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C3AED4C" w14:textId="77777777" w:rsidR="00E90F75" w:rsidRDefault="00E90F75">
      <w:pPr>
        <w:pStyle w:val="PURBody"/>
        <w:shd w:val="clear" w:color="auto" w:fill="00188F"/>
        <w:tabs>
          <w:tab w:val="clear" w:pos="360"/>
        </w:tabs>
        <w:ind w:right="7920" w:firstLine="360"/>
        <w:rPr>
          <w:color w:val="FFFFFF"/>
          <w:sz w:val="6"/>
          <w:szCs w:val="6"/>
        </w:rPr>
      </w:pPr>
    </w:p>
    <w:p w14:paraId="3BAE43A4" w14:textId="77777777" w:rsidR="00E90F75" w:rsidRDefault="006A1F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2765CBE9" w14:textId="77777777" w:rsidR="00E90F75" w:rsidRDefault="006A1F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074C819D" w14:textId="77777777" w:rsidR="00E90F75" w:rsidRDefault="00E90F75">
      <w:pPr>
        <w:pStyle w:val="PURBody"/>
        <w:shd w:val="clear" w:color="auto" w:fill="00188F"/>
        <w:tabs>
          <w:tab w:val="clear" w:pos="360"/>
        </w:tabs>
        <w:spacing w:after="0"/>
        <w:ind w:right="7920" w:firstLine="360"/>
        <w:rPr>
          <w:color w:val="FFFFFF" w:themeColor="background1"/>
          <w:szCs w:val="18"/>
        </w:rPr>
      </w:pPr>
    </w:p>
    <w:p w14:paraId="1D1520F4" w14:textId="77777777" w:rsidR="00E90F75" w:rsidRDefault="00E90F75">
      <w:pPr>
        <w:pStyle w:val="PURBody"/>
        <w:shd w:val="clear" w:color="auto" w:fill="00188F"/>
        <w:tabs>
          <w:tab w:val="clear" w:pos="360"/>
        </w:tabs>
        <w:spacing w:after="0"/>
        <w:ind w:right="7920" w:firstLine="360"/>
        <w:rPr>
          <w:color w:val="FFFFFF" w:themeColor="background1"/>
          <w:szCs w:val="18"/>
        </w:rPr>
      </w:pPr>
    </w:p>
    <w:p w14:paraId="4E9DFDF7" w14:textId="77777777" w:rsidR="00E90F75" w:rsidRDefault="00E90F75">
      <w:pPr>
        <w:pStyle w:val="PURBody"/>
        <w:shd w:val="clear" w:color="auto" w:fill="00188F"/>
        <w:tabs>
          <w:tab w:val="clear" w:pos="360"/>
        </w:tabs>
        <w:spacing w:after="0"/>
        <w:ind w:right="7920" w:firstLine="360"/>
        <w:rPr>
          <w:color w:val="FFFFFF" w:themeColor="background1"/>
          <w:szCs w:val="18"/>
        </w:rPr>
      </w:pPr>
    </w:p>
    <w:p w14:paraId="1E24D7F5" w14:textId="77777777" w:rsidR="00E90F75" w:rsidRDefault="00E90F75">
      <w:pPr>
        <w:pStyle w:val="PURBody"/>
        <w:shd w:val="clear" w:color="auto" w:fill="00188F"/>
        <w:tabs>
          <w:tab w:val="clear" w:pos="360"/>
        </w:tabs>
        <w:spacing w:after="0"/>
        <w:ind w:right="7920" w:firstLine="360"/>
        <w:rPr>
          <w:color w:val="FFFFFF" w:themeColor="background1"/>
          <w:szCs w:val="18"/>
        </w:rPr>
      </w:pPr>
    </w:p>
    <w:p w14:paraId="067D82B6" w14:textId="77777777" w:rsidR="00E90F75" w:rsidRDefault="00E90F75">
      <w:pPr>
        <w:pStyle w:val="PURBody"/>
        <w:shd w:val="clear" w:color="auto" w:fill="00188F"/>
        <w:tabs>
          <w:tab w:val="clear" w:pos="360"/>
        </w:tabs>
        <w:spacing w:after="0"/>
        <w:ind w:right="7920" w:firstLine="360"/>
        <w:rPr>
          <w:color w:val="FFFFFF" w:themeColor="background1"/>
          <w:szCs w:val="18"/>
        </w:rPr>
      </w:pPr>
    </w:p>
    <w:p w14:paraId="180C3625" w14:textId="77777777" w:rsidR="00E90F75" w:rsidRDefault="00E90F75">
      <w:pPr>
        <w:pStyle w:val="PURBody"/>
        <w:shd w:val="clear" w:color="auto" w:fill="0072C6"/>
        <w:tabs>
          <w:tab w:val="clear" w:pos="360"/>
        </w:tabs>
        <w:ind w:right="1800" w:firstLine="360"/>
        <w:rPr>
          <w:sz w:val="72"/>
          <w:szCs w:val="72"/>
        </w:rPr>
      </w:pPr>
    </w:p>
    <w:p w14:paraId="2785DB7F" w14:textId="77777777" w:rsidR="00E90F75" w:rsidRDefault="00E90F75">
      <w:pPr>
        <w:pStyle w:val="PURBody"/>
        <w:shd w:val="clear" w:color="auto" w:fill="0072C6"/>
        <w:tabs>
          <w:tab w:val="clear" w:pos="360"/>
          <w:tab w:val="left" w:pos="180"/>
        </w:tabs>
        <w:ind w:right="1800" w:firstLine="360"/>
        <w:rPr>
          <w:color w:val="FFFFFF" w:themeColor="background1"/>
          <w:sz w:val="72"/>
          <w:szCs w:val="72"/>
        </w:rPr>
      </w:pPr>
    </w:p>
    <w:p w14:paraId="55425780" w14:textId="77777777" w:rsidR="00E90F75" w:rsidRDefault="006A1F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6D23A476" w14:textId="77777777" w:rsidR="00E90F75" w:rsidRDefault="006A1F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decembra 2020</w:t>
      </w:r>
    </w:p>
    <w:p w14:paraId="0B693057" w14:textId="77777777" w:rsidR="00E90F75" w:rsidRDefault="00E90F75">
      <w:pPr>
        <w:pStyle w:val="PURBody"/>
        <w:shd w:val="clear" w:color="auto" w:fill="0072C6"/>
        <w:tabs>
          <w:tab w:val="clear" w:pos="360"/>
        </w:tabs>
        <w:spacing w:after="0" w:line="230" w:lineRule="auto"/>
        <w:ind w:right="1800" w:firstLine="360"/>
        <w:rPr>
          <w:color w:val="FFFFFF" w:themeColor="background1"/>
          <w:sz w:val="96"/>
          <w:szCs w:val="96"/>
        </w:rPr>
      </w:pPr>
    </w:p>
    <w:p w14:paraId="5D703B9E" w14:textId="77777777" w:rsidR="00E90F75" w:rsidRDefault="006A1F1F">
      <w:r>
        <w:rPr>
          <w:noProof/>
        </w:rPr>
        <w:drawing>
          <wp:anchor distT="0" distB="0" distL="114300" distR="114300" simplePos="0" relativeHeight="251658240" behindDoc="0" locked="0" layoutInCell="1" allowOverlap="1" wp14:anchorId="0F325165" wp14:editId="18693AD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37B227" w14:textId="77777777" w:rsidR="00E90F75" w:rsidRDefault="00E90F75">
      <w:pPr>
        <w:sectPr w:rsidR="00E90F75">
          <w:footerReference w:type="default" r:id="rId10"/>
          <w:type w:val="continuous"/>
          <w:pgSz w:w="12240" w:h="15840" w:code="1"/>
          <w:pgMar w:top="1170" w:right="720" w:bottom="720" w:left="720" w:header="432" w:footer="288" w:gutter="0"/>
          <w:cols w:space="360"/>
        </w:sectPr>
      </w:pPr>
    </w:p>
    <w:p w14:paraId="70BA4C58" w14:textId="77777777" w:rsidR="00E90F75" w:rsidRDefault="006A1F1F">
      <w:pPr>
        <w:pStyle w:val="ProductList-SectionHeading"/>
        <w:pageBreakBefore/>
      </w:pPr>
      <w:bookmarkStart w:id="0" w:name="_Sec842"/>
      <w:r>
        <w:lastRenderedPageBreak/>
        <w:t>Obsah</w:t>
      </w:r>
    </w:p>
    <w:p w14:paraId="360FC56E" w14:textId="77777777" w:rsidR="00E90F75" w:rsidRDefault="00E90F75">
      <w:pPr>
        <w:pStyle w:val="ProductList-Body"/>
      </w:pPr>
    </w:p>
    <w:p w14:paraId="73ED318A" w14:textId="77777777" w:rsidR="00E90F75" w:rsidRDefault="00E90F75">
      <w:pPr>
        <w:sectPr w:rsidR="00E90F75">
          <w:headerReference w:type="default" r:id="rId11"/>
          <w:footerReference w:type="default" r:id="rId12"/>
          <w:type w:val="continuous"/>
          <w:pgSz w:w="12240" w:h="15840" w:code="1"/>
          <w:pgMar w:top="1170" w:right="720" w:bottom="1620" w:left="720" w:header="432" w:footer="288" w:gutter="0"/>
          <w:cols w:space="360"/>
        </w:sectPr>
      </w:pPr>
    </w:p>
    <w:p w14:paraId="0F8E7B1E" w14:textId="6CA5D6A0" w:rsidR="006A1F1F" w:rsidRDefault="006A1F1F">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7854" w:history="1">
        <w:r w:rsidRPr="00294549">
          <w:rPr>
            <w:rStyle w:val="Hyperlink"/>
            <w:noProof/>
          </w:rPr>
          <w:t>Úvod</w:t>
        </w:r>
        <w:r>
          <w:rPr>
            <w:noProof/>
          </w:rPr>
          <w:tab/>
        </w:r>
        <w:r>
          <w:rPr>
            <w:noProof/>
          </w:rPr>
          <w:fldChar w:fldCharType="begin"/>
        </w:r>
        <w:r>
          <w:rPr>
            <w:noProof/>
          </w:rPr>
          <w:instrText xml:space="preserve"> PAGEREF _Toc57137854 \h </w:instrText>
        </w:r>
        <w:r>
          <w:rPr>
            <w:noProof/>
          </w:rPr>
        </w:r>
        <w:r>
          <w:rPr>
            <w:noProof/>
          </w:rPr>
          <w:fldChar w:fldCharType="separate"/>
        </w:r>
        <w:r>
          <w:rPr>
            <w:noProof/>
          </w:rPr>
          <w:t>4</w:t>
        </w:r>
        <w:r>
          <w:rPr>
            <w:noProof/>
          </w:rPr>
          <w:fldChar w:fldCharType="end"/>
        </w:r>
      </w:hyperlink>
    </w:p>
    <w:p w14:paraId="6815F598" w14:textId="153D2391" w:rsidR="006A1F1F" w:rsidRDefault="00FE06E5">
      <w:pPr>
        <w:pStyle w:val="TOC2"/>
        <w:rPr>
          <w:rFonts w:eastAsiaTheme="minorEastAsia"/>
          <w:smallCaps w:val="0"/>
          <w:sz w:val="22"/>
        </w:rPr>
      </w:pPr>
      <w:hyperlink w:anchor="_Toc57137855" w:history="1">
        <w:r w:rsidR="006A1F1F" w:rsidRPr="00294549">
          <w:rPr>
            <w:rStyle w:val="Hyperlink"/>
          </w:rPr>
          <w:t>Informácie o tomto dokumente</w:t>
        </w:r>
        <w:r w:rsidR="006A1F1F">
          <w:tab/>
        </w:r>
        <w:r w:rsidR="006A1F1F">
          <w:fldChar w:fldCharType="begin"/>
        </w:r>
        <w:r w:rsidR="006A1F1F">
          <w:instrText xml:space="preserve"> PAGEREF _Toc57137855 \h </w:instrText>
        </w:r>
        <w:r w:rsidR="006A1F1F">
          <w:fldChar w:fldCharType="separate"/>
        </w:r>
        <w:r w:rsidR="006A1F1F">
          <w:t>4</w:t>
        </w:r>
        <w:r w:rsidR="006A1F1F">
          <w:fldChar w:fldCharType="end"/>
        </w:r>
      </w:hyperlink>
    </w:p>
    <w:p w14:paraId="2D7BB2A8" w14:textId="2255A9D2" w:rsidR="006A1F1F" w:rsidRDefault="00FE06E5">
      <w:pPr>
        <w:pStyle w:val="TOC2"/>
        <w:rPr>
          <w:rFonts w:eastAsiaTheme="minorEastAsia"/>
          <w:smallCaps w:val="0"/>
          <w:sz w:val="22"/>
        </w:rPr>
      </w:pPr>
      <w:hyperlink w:anchor="_Toc57137856" w:history="1">
        <w:r w:rsidR="006A1F1F" w:rsidRPr="00294549">
          <w:rPr>
            <w:rStyle w:val="Hyperlink"/>
          </w:rPr>
          <w:t>Obsah tohto dokumentu</w:t>
        </w:r>
        <w:r w:rsidR="006A1F1F">
          <w:tab/>
        </w:r>
        <w:r w:rsidR="006A1F1F">
          <w:fldChar w:fldCharType="begin"/>
        </w:r>
        <w:r w:rsidR="006A1F1F">
          <w:instrText xml:space="preserve"> PAGEREF _Toc57137856 \h </w:instrText>
        </w:r>
        <w:r w:rsidR="006A1F1F">
          <w:fldChar w:fldCharType="separate"/>
        </w:r>
        <w:r w:rsidR="006A1F1F">
          <w:t>4</w:t>
        </w:r>
        <w:r w:rsidR="006A1F1F">
          <w:fldChar w:fldCharType="end"/>
        </w:r>
      </w:hyperlink>
    </w:p>
    <w:p w14:paraId="7D819E82" w14:textId="00318495" w:rsidR="006A1F1F" w:rsidRDefault="00FE06E5">
      <w:pPr>
        <w:pStyle w:val="TOC2"/>
        <w:rPr>
          <w:rFonts w:eastAsiaTheme="minorEastAsia"/>
          <w:smallCaps w:val="0"/>
          <w:sz w:val="22"/>
        </w:rPr>
      </w:pPr>
      <w:hyperlink w:anchor="_Toc57137857" w:history="1">
        <w:r w:rsidR="006A1F1F" w:rsidRPr="00294549">
          <w:rPr>
            <w:rStyle w:val="Hyperlink"/>
          </w:rPr>
          <w:t>Orientácia v produktovej položke</w:t>
        </w:r>
        <w:r w:rsidR="006A1F1F">
          <w:tab/>
        </w:r>
        <w:r w:rsidR="006A1F1F">
          <w:fldChar w:fldCharType="begin"/>
        </w:r>
        <w:r w:rsidR="006A1F1F">
          <w:instrText xml:space="preserve"> PAGEREF _Toc57137857 \h </w:instrText>
        </w:r>
        <w:r w:rsidR="006A1F1F">
          <w:fldChar w:fldCharType="separate"/>
        </w:r>
        <w:r w:rsidR="006A1F1F">
          <w:t>4</w:t>
        </w:r>
        <w:r w:rsidR="006A1F1F">
          <w:fldChar w:fldCharType="end"/>
        </w:r>
      </w:hyperlink>
    </w:p>
    <w:p w14:paraId="70AAEC5E" w14:textId="6443BB7A" w:rsidR="006A1F1F" w:rsidRDefault="00FE06E5">
      <w:pPr>
        <w:pStyle w:val="TOC2"/>
        <w:rPr>
          <w:rFonts w:eastAsiaTheme="minorEastAsia"/>
          <w:smallCaps w:val="0"/>
          <w:sz w:val="22"/>
        </w:rPr>
      </w:pPr>
      <w:hyperlink w:anchor="_Toc57137858" w:history="1">
        <w:r w:rsidR="006A1F1F" w:rsidRPr="00294549">
          <w:rPr>
            <w:rStyle w:val="Hyperlink"/>
          </w:rPr>
          <w:t>Vysvetlenia a súhrn zmien tohto dokumentu</w:t>
        </w:r>
        <w:r w:rsidR="006A1F1F">
          <w:tab/>
        </w:r>
        <w:r w:rsidR="006A1F1F">
          <w:fldChar w:fldCharType="begin"/>
        </w:r>
        <w:r w:rsidR="006A1F1F">
          <w:instrText xml:space="preserve"> PAGEREF _Toc57137858 \h </w:instrText>
        </w:r>
        <w:r w:rsidR="006A1F1F">
          <w:fldChar w:fldCharType="separate"/>
        </w:r>
        <w:r w:rsidR="006A1F1F">
          <w:t>5</w:t>
        </w:r>
        <w:r w:rsidR="006A1F1F">
          <w:fldChar w:fldCharType="end"/>
        </w:r>
      </w:hyperlink>
    </w:p>
    <w:p w14:paraId="683AB7D3" w14:textId="23769399" w:rsidR="006A1F1F" w:rsidRDefault="00FE06E5">
      <w:pPr>
        <w:pStyle w:val="TOC1"/>
        <w:rPr>
          <w:rFonts w:eastAsiaTheme="minorEastAsia"/>
          <w:b w:val="0"/>
          <w:caps w:val="0"/>
          <w:noProof/>
          <w:sz w:val="22"/>
          <w:szCs w:val="22"/>
        </w:rPr>
      </w:pPr>
      <w:hyperlink w:anchor="_Toc57137859" w:history="1">
        <w:r w:rsidR="006A1F1F" w:rsidRPr="00294549">
          <w:rPr>
            <w:rStyle w:val="Hyperlink"/>
            <w:noProof/>
          </w:rPr>
          <w:t>Licenčné podmienky</w:t>
        </w:r>
        <w:r w:rsidR="006A1F1F">
          <w:rPr>
            <w:noProof/>
          </w:rPr>
          <w:tab/>
        </w:r>
        <w:r w:rsidR="006A1F1F">
          <w:rPr>
            <w:noProof/>
          </w:rPr>
          <w:fldChar w:fldCharType="begin"/>
        </w:r>
        <w:r w:rsidR="006A1F1F">
          <w:rPr>
            <w:noProof/>
          </w:rPr>
          <w:instrText xml:space="preserve"> PAGEREF _Toc57137859 \h </w:instrText>
        </w:r>
        <w:r w:rsidR="006A1F1F">
          <w:rPr>
            <w:noProof/>
          </w:rPr>
        </w:r>
        <w:r w:rsidR="006A1F1F">
          <w:rPr>
            <w:noProof/>
          </w:rPr>
          <w:fldChar w:fldCharType="separate"/>
        </w:r>
        <w:r w:rsidR="006A1F1F">
          <w:rPr>
            <w:noProof/>
          </w:rPr>
          <w:t>7</w:t>
        </w:r>
        <w:r w:rsidR="006A1F1F">
          <w:rPr>
            <w:noProof/>
          </w:rPr>
          <w:fldChar w:fldCharType="end"/>
        </w:r>
      </w:hyperlink>
    </w:p>
    <w:p w14:paraId="2FAB063A" w14:textId="0B7392B5" w:rsidR="006A1F1F" w:rsidRDefault="00FE06E5">
      <w:pPr>
        <w:pStyle w:val="TOC2"/>
        <w:rPr>
          <w:rFonts w:eastAsiaTheme="minorEastAsia"/>
          <w:smallCaps w:val="0"/>
          <w:sz w:val="22"/>
        </w:rPr>
      </w:pPr>
      <w:hyperlink w:anchor="_Toc57137860" w:history="1">
        <w:r w:rsidR="006A1F1F" w:rsidRPr="00294549">
          <w:rPr>
            <w:rStyle w:val="Hyperlink"/>
          </w:rPr>
          <w:t>Univerzálne licenčné podmienky</w:t>
        </w:r>
        <w:r w:rsidR="006A1F1F">
          <w:tab/>
        </w:r>
        <w:r w:rsidR="006A1F1F">
          <w:fldChar w:fldCharType="begin"/>
        </w:r>
        <w:r w:rsidR="006A1F1F">
          <w:instrText xml:space="preserve"> PAGEREF _Toc57137860 \h </w:instrText>
        </w:r>
        <w:r w:rsidR="006A1F1F">
          <w:fldChar w:fldCharType="separate"/>
        </w:r>
        <w:r w:rsidR="006A1F1F">
          <w:t>7</w:t>
        </w:r>
        <w:r w:rsidR="006A1F1F">
          <w:fldChar w:fldCharType="end"/>
        </w:r>
      </w:hyperlink>
    </w:p>
    <w:p w14:paraId="4F1A9A1D" w14:textId="0DD388E9" w:rsidR="006A1F1F" w:rsidRDefault="00FE06E5">
      <w:pPr>
        <w:pStyle w:val="TOC2"/>
        <w:rPr>
          <w:rFonts w:eastAsiaTheme="minorEastAsia"/>
          <w:smallCaps w:val="0"/>
          <w:sz w:val="22"/>
        </w:rPr>
      </w:pPr>
      <w:hyperlink w:anchor="_Toc57137861" w:history="1">
        <w:r w:rsidR="006A1F1F" w:rsidRPr="00294549">
          <w:rPr>
            <w:rStyle w:val="Hyperlink"/>
          </w:rPr>
          <w:t>Podmienky licenčného modelu</w:t>
        </w:r>
        <w:r w:rsidR="006A1F1F">
          <w:tab/>
        </w:r>
        <w:r w:rsidR="006A1F1F">
          <w:fldChar w:fldCharType="begin"/>
        </w:r>
        <w:r w:rsidR="006A1F1F">
          <w:instrText xml:space="preserve"> PAGEREF _Toc57137861 \h </w:instrText>
        </w:r>
        <w:r w:rsidR="006A1F1F">
          <w:fldChar w:fldCharType="separate"/>
        </w:r>
        <w:r w:rsidR="006A1F1F">
          <w:t>10</w:t>
        </w:r>
        <w:r w:rsidR="006A1F1F">
          <w:fldChar w:fldCharType="end"/>
        </w:r>
      </w:hyperlink>
    </w:p>
    <w:p w14:paraId="4A972978" w14:textId="31460056" w:rsidR="006A1F1F" w:rsidRDefault="00FE06E5">
      <w:pPr>
        <w:pStyle w:val="TOC3"/>
        <w:rPr>
          <w:rFonts w:eastAsiaTheme="minorEastAsia"/>
          <w:smallCaps w:val="0"/>
          <w:sz w:val="22"/>
        </w:rPr>
      </w:pPr>
      <w:hyperlink w:anchor="_Toc57137862" w:history="1">
        <w:r w:rsidR="006A1F1F" w:rsidRPr="00294549">
          <w:rPr>
            <w:rStyle w:val="Hyperlink"/>
          </w:rPr>
          <w:t>Aplikácie pre osobné počítače</w:t>
        </w:r>
        <w:r w:rsidR="006A1F1F">
          <w:tab/>
        </w:r>
        <w:r w:rsidR="006A1F1F">
          <w:fldChar w:fldCharType="begin"/>
        </w:r>
        <w:r w:rsidR="006A1F1F">
          <w:instrText xml:space="preserve"> PAGEREF _Toc57137862 \h </w:instrText>
        </w:r>
        <w:r w:rsidR="006A1F1F">
          <w:fldChar w:fldCharType="separate"/>
        </w:r>
        <w:r w:rsidR="006A1F1F">
          <w:t>10</w:t>
        </w:r>
        <w:r w:rsidR="006A1F1F">
          <w:fldChar w:fldCharType="end"/>
        </w:r>
      </w:hyperlink>
    </w:p>
    <w:p w14:paraId="241EBFC1" w14:textId="69DA2F0E" w:rsidR="006A1F1F" w:rsidRDefault="00FE06E5">
      <w:pPr>
        <w:pStyle w:val="TOC3"/>
        <w:rPr>
          <w:rFonts w:eastAsiaTheme="minorEastAsia"/>
          <w:smallCaps w:val="0"/>
          <w:sz w:val="22"/>
        </w:rPr>
      </w:pPr>
      <w:hyperlink w:anchor="_Toc57137863" w:history="1">
        <w:r w:rsidR="006A1F1F" w:rsidRPr="00294549">
          <w:rPr>
            <w:rStyle w:val="Hyperlink"/>
          </w:rPr>
          <w:t>Operačné systémy pre osobné počítače</w:t>
        </w:r>
        <w:r w:rsidR="006A1F1F">
          <w:tab/>
        </w:r>
        <w:r w:rsidR="006A1F1F">
          <w:fldChar w:fldCharType="begin"/>
        </w:r>
        <w:r w:rsidR="006A1F1F">
          <w:instrText xml:space="preserve"> PAGEREF _Toc57137863 \h </w:instrText>
        </w:r>
        <w:r w:rsidR="006A1F1F">
          <w:fldChar w:fldCharType="separate"/>
        </w:r>
        <w:r w:rsidR="006A1F1F">
          <w:t>10</w:t>
        </w:r>
        <w:r w:rsidR="006A1F1F">
          <w:fldChar w:fldCharType="end"/>
        </w:r>
      </w:hyperlink>
    </w:p>
    <w:p w14:paraId="4AAF1CD0" w14:textId="57CD55D1" w:rsidR="006A1F1F" w:rsidRDefault="00FE06E5">
      <w:pPr>
        <w:pStyle w:val="TOC3"/>
        <w:rPr>
          <w:rFonts w:eastAsiaTheme="minorEastAsia"/>
          <w:smallCaps w:val="0"/>
          <w:sz w:val="22"/>
        </w:rPr>
      </w:pPr>
      <w:hyperlink w:anchor="_Toc57137864" w:history="1">
        <w:r w:rsidR="006A1F1F" w:rsidRPr="00294549">
          <w:rPr>
            <w:rStyle w:val="Hyperlink"/>
          </w:rPr>
          <w:t>Podľa počtu jadier/licencie CAL</w:t>
        </w:r>
        <w:r w:rsidR="006A1F1F">
          <w:tab/>
        </w:r>
        <w:r w:rsidR="006A1F1F">
          <w:fldChar w:fldCharType="begin"/>
        </w:r>
        <w:r w:rsidR="006A1F1F">
          <w:instrText xml:space="preserve"> PAGEREF _Toc57137864 \h </w:instrText>
        </w:r>
        <w:r w:rsidR="006A1F1F">
          <w:fldChar w:fldCharType="separate"/>
        </w:r>
        <w:r w:rsidR="006A1F1F">
          <w:t>11</w:t>
        </w:r>
        <w:r w:rsidR="006A1F1F">
          <w:fldChar w:fldCharType="end"/>
        </w:r>
      </w:hyperlink>
    </w:p>
    <w:p w14:paraId="3AF13F44" w14:textId="555C562D" w:rsidR="006A1F1F" w:rsidRDefault="00FE06E5">
      <w:pPr>
        <w:pStyle w:val="TOC3"/>
        <w:rPr>
          <w:rFonts w:eastAsiaTheme="minorEastAsia"/>
          <w:smallCaps w:val="0"/>
          <w:sz w:val="22"/>
        </w:rPr>
      </w:pPr>
      <w:hyperlink w:anchor="_Toc57137865" w:history="1">
        <w:r w:rsidR="006A1F1F" w:rsidRPr="00294549">
          <w:rPr>
            <w:rStyle w:val="Hyperlink"/>
          </w:rPr>
          <w:t>Server/CAL</w:t>
        </w:r>
        <w:r w:rsidR="006A1F1F">
          <w:tab/>
        </w:r>
        <w:r w:rsidR="006A1F1F">
          <w:fldChar w:fldCharType="begin"/>
        </w:r>
        <w:r w:rsidR="006A1F1F">
          <w:instrText xml:space="preserve"> PAGEREF _Toc57137865 \h </w:instrText>
        </w:r>
        <w:r w:rsidR="006A1F1F">
          <w:fldChar w:fldCharType="separate"/>
        </w:r>
        <w:r w:rsidR="006A1F1F">
          <w:t>11</w:t>
        </w:r>
        <w:r w:rsidR="006A1F1F">
          <w:fldChar w:fldCharType="end"/>
        </w:r>
      </w:hyperlink>
    </w:p>
    <w:p w14:paraId="5414D62A" w14:textId="076674E6" w:rsidR="006A1F1F" w:rsidRDefault="00FE06E5">
      <w:pPr>
        <w:pStyle w:val="TOC3"/>
        <w:rPr>
          <w:rFonts w:eastAsiaTheme="minorEastAsia"/>
          <w:smallCaps w:val="0"/>
          <w:sz w:val="22"/>
        </w:rPr>
      </w:pPr>
      <w:hyperlink w:anchor="_Toc57137866" w:history="1">
        <w:r w:rsidR="006A1F1F" w:rsidRPr="00294549">
          <w:rPr>
            <w:rStyle w:val="Hyperlink"/>
          </w:rPr>
          <w:t>Per Core</w:t>
        </w:r>
        <w:r w:rsidR="006A1F1F">
          <w:tab/>
        </w:r>
        <w:r w:rsidR="006A1F1F">
          <w:fldChar w:fldCharType="begin"/>
        </w:r>
        <w:r w:rsidR="006A1F1F">
          <w:instrText xml:space="preserve"> PAGEREF _Toc57137866 \h </w:instrText>
        </w:r>
        <w:r w:rsidR="006A1F1F">
          <w:fldChar w:fldCharType="separate"/>
        </w:r>
        <w:r w:rsidR="006A1F1F">
          <w:t>11</w:t>
        </w:r>
        <w:r w:rsidR="006A1F1F">
          <w:fldChar w:fldCharType="end"/>
        </w:r>
      </w:hyperlink>
    </w:p>
    <w:p w14:paraId="3E68E785" w14:textId="4055B824" w:rsidR="006A1F1F" w:rsidRDefault="00FE06E5">
      <w:pPr>
        <w:pStyle w:val="TOC3"/>
        <w:rPr>
          <w:rFonts w:eastAsiaTheme="minorEastAsia"/>
          <w:smallCaps w:val="0"/>
          <w:sz w:val="22"/>
        </w:rPr>
      </w:pPr>
      <w:hyperlink w:anchor="_Toc57137867" w:history="1">
        <w:r w:rsidR="006A1F1F" w:rsidRPr="00294549">
          <w:rPr>
            <w:rStyle w:val="Hyperlink"/>
          </w:rPr>
          <w:t>Servery na spravovanie</w:t>
        </w:r>
        <w:r w:rsidR="006A1F1F">
          <w:tab/>
        </w:r>
        <w:r w:rsidR="006A1F1F">
          <w:fldChar w:fldCharType="begin"/>
        </w:r>
        <w:r w:rsidR="006A1F1F">
          <w:instrText xml:space="preserve"> PAGEREF _Toc57137867 \h </w:instrText>
        </w:r>
        <w:r w:rsidR="006A1F1F">
          <w:fldChar w:fldCharType="separate"/>
        </w:r>
        <w:r w:rsidR="006A1F1F">
          <w:t>12</w:t>
        </w:r>
        <w:r w:rsidR="006A1F1F">
          <w:fldChar w:fldCharType="end"/>
        </w:r>
      </w:hyperlink>
    </w:p>
    <w:p w14:paraId="5986A01F" w14:textId="7A7B6292" w:rsidR="006A1F1F" w:rsidRDefault="00FE06E5">
      <w:pPr>
        <w:pStyle w:val="TOC3"/>
        <w:rPr>
          <w:rFonts w:eastAsiaTheme="minorEastAsia"/>
          <w:smallCaps w:val="0"/>
          <w:sz w:val="22"/>
        </w:rPr>
      </w:pPr>
      <w:hyperlink w:anchor="_Toc57137868" w:history="1">
        <w:r w:rsidR="006A1F1F" w:rsidRPr="00294549">
          <w:rPr>
            <w:rStyle w:val="Hyperlink"/>
          </w:rPr>
          <w:t>Osobitné servery</w:t>
        </w:r>
        <w:r w:rsidR="006A1F1F">
          <w:tab/>
        </w:r>
        <w:r w:rsidR="006A1F1F">
          <w:fldChar w:fldCharType="begin"/>
        </w:r>
        <w:r w:rsidR="006A1F1F">
          <w:instrText xml:space="preserve"> PAGEREF _Toc57137868 \h </w:instrText>
        </w:r>
        <w:r w:rsidR="006A1F1F">
          <w:fldChar w:fldCharType="separate"/>
        </w:r>
        <w:r w:rsidR="006A1F1F">
          <w:t>12</w:t>
        </w:r>
        <w:r w:rsidR="006A1F1F">
          <w:fldChar w:fldCharType="end"/>
        </w:r>
      </w:hyperlink>
    </w:p>
    <w:p w14:paraId="1CB9B80E" w14:textId="666C56DC" w:rsidR="006A1F1F" w:rsidRDefault="00FE06E5">
      <w:pPr>
        <w:pStyle w:val="TOC3"/>
        <w:rPr>
          <w:rFonts w:eastAsiaTheme="minorEastAsia"/>
          <w:smallCaps w:val="0"/>
          <w:sz w:val="22"/>
        </w:rPr>
      </w:pPr>
      <w:hyperlink w:anchor="_Toc57137869" w:history="1">
        <w:r w:rsidR="006A1F1F" w:rsidRPr="00294549">
          <w:rPr>
            <w:rStyle w:val="Hyperlink"/>
          </w:rPr>
          <w:t>Vývojárske nástroje</w:t>
        </w:r>
        <w:r w:rsidR="006A1F1F">
          <w:tab/>
        </w:r>
        <w:r w:rsidR="006A1F1F">
          <w:fldChar w:fldCharType="begin"/>
        </w:r>
        <w:r w:rsidR="006A1F1F">
          <w:instrText xml:space="preserve"> PAGEREF _Toc57137869 \h </w:instrText>
        </w:r>
        <w:r w:rsidR="006A1F1F">
          <w:fldChar w:fldCharType="separate"/>
        </w:r>
        <w:r w:rsidR="006A1F1F">
          <w:t>13</w:t>
        </w:r>
        <w:r w:rsidR="006A1F1F">
          <w:fldChar w:fldCharType="end"/>
        </w:r>
      </w:hyperlink>
    </w:p>
    <w:p w14:paraId="1BD6AF0E" w14:textId="0FE8FB63" w:rsidR="006A1F1F" w:rsidRDefault="00FE06E5">
      <w:pPr>
        <w:pStyle w:val="TOC1"/>
        <w:rPr>
          <w:rFonts w:eastAsiaTheme="minorEastAsia"/>
          <w:b w:val="0"/>
          <w:caps w:val="0"/>
          <w:noProof/>
          <w:sz w:val="22"/>
          <w:szCs w:val="22"/>
        </w:rPr>
      </w:pPr>
      <w:hyperlink w:anchor="_Toc57137870" w:history="1">
        <w:r w:rsidR="006A1F1F" w:rsidRPr="00294549">
          <w:rPr>
            <w:rStyle w:val="Hyperlink"/>
            <w:noProof/>
          </w:rPr>
          <w:t>Softvér</w:t>
        </w:r>
        <w:r w:rsidR="006A1F1F">
          <w:rPr>
            <w:noProof/>
          </w:rPr>
          <w:tab/>
        </w:r>
        <w:r w:rsidR="006A1F1F">
          <w:rPr>
            <w:noProof/>
          </w:rPr>
          <w:fldChar w:fldCharType="begin"/>
        </w:r>
        <w:r w:rsidR="006A1F1F">
          <w:rPr>
            <w:noProof/>
          </w:rPr>
          <w:instrText xml:space="preserve"> PAGEREF _Toc57137870 \h </w:instrText>
        </w:r>
        <w:r w:rsidR="006A1F1F">
          <w:rPr>
            <w:noProof/>
          </w:rPr>
        </w:r>
        <w:r w:rsidR="006A1F1F">
          <w:rPr>
            <w:noProof/>
          </w:rPr>
          <w:fldChar w:fldCharType="separate"/>
        </w:r>
        <w:r w:rsidR="006A1F1F">
          <w:rPr>
            <w:noProof/>
          </w:rPr>
          <w:t>14</w:t>
        </w:r>
        <w:r w:rsidR="006A1F1F">
          <w:rPr>
            <w:noProof/>
          </w:rPr>
          <w:fldChar w:fldCharType="end"/>
        </w:r>
      </w:hyperlink>
    </w:p>
    <w:p w14:paraId="160667E2" w14:textId="7349B057" w:rsidR="006A1F1F" w:rsidRDefault="00FE06E5">
      <w:pPr>
        <w:pStyle w:val="TOC2"/>
        <w:rPr>
          <w:rFonts w:eastAsiaTheme="minorEastAsia"/>
          <w:smallCaps w:val="0"/>
          <w:sz w:val="22"/>
        </w:rPr>
      </w:pPr>
      <w:hyperlink w:anchor="_Toc57137871" w:history="1">
        <w:r w:rsidR="006A1F1F" w:rsidRPr="00294549">
          <w:rPr>
            <w:rStyle w:val="Hyperlink"/>
          </w:rPr>
          <w:t>Advanced Threat Analytics</w:t>
        </w:r>
        <w:r w:rsidR="006A1F1F">
          <w:tab/>
        </w:r>
        <w:r w:rsidR="006A1F1F">
          <w:fldChar w:fldCharType="begin"/>
        </w:r>
        <w:r w:rsidR="006A1F1F">
          <w:instrText xml:space="preserve"> PAGEREF _Toc57137871 \h </w:instrText>
        </w:r>
        <w:r w:rsidR="006A1F1F">
          <w:fldChar w:fldCharType="separate"/>
        </w:r>
        <w:r w:rsidR="006A1F1F">
          <w:t>14</w:t>
        </w:r>
        <w:r w:rsidR="006A1F1F">
          <w:fldChar w:fldCharType="end"/>
        </w:r>
      </w:hyperlink>
    </w:p>
    <w:p w14:paraId="0ECBFAA2" w14:textId="67FB9D85" w:rsidR="006A1F1F" w:rsidRDefault="00FE06E5">
      <w:pPr>
        <w:pStyle w:val="TOC2"/>
        <w:rPr>
          <w:rFonts w:eastAsiaTheme="minorEastAsia"/>
          <w:smallCaps w:val="0"/>
          <w:sz w:val="22"/>
        </w:rPr>
      </w:pPr>
      <w:hyperlink w:anchor="_Toc57137872" w:history="1">
        <w:r w:rsidR="006A1F1F" w:rsidRPr="00294549">
          <w:rPr>
            <w:rStyle w:val="Hyperlink"/>
          </w:rPr>
          <w:t>Azure FXT Edge Filer</w:t>
        </w:r>
        <w:r w:rsidR="006A1F1F">
          <w:tab/>
        </w:r>
        <w:r w:rsidR="006A1F1F">
          <w:fldChar w:fldCharType="begin"/>
        </w:r>
        <w:r w:rsidR="006A1F1F">
          <w:instrText xml:space="preserve"> PAGEREF _Toc57137872 \h </w:instrText>
        </w:r>
        <w:r w:rsidR="006A1F1F">
          <w:fldChar w:fldCharType="separate"/>
        </w:r>
        <w:r w:rsidR="006A1F1F">
          <w:t>15</w:t>
        </w:r>
        <w:r w:rsidR="006A1F1F">
          <w:fldChar w:fldCharType="end"/>
        </w:r>
      </w:hyperlink>
    </w:p>
    <w:p w14:paraId="425ACECD" w14:textId="68597A5B" w:rsidR="006A1F1F" w:rsidRDefault="00FE06E5">
      <w:pPr>
        <w:pStyle w:val="TOC2"/>
        <w:rPr>
          <w:rFonts w:eastAsiaTheme="minorEastAsia"/>
          <w:smallCaps w:val="0"/>
          <w:sz w:val="22"/>
        </w:rPr>
      </w:pPr>
      <w:hyperlink w:anchor="_Toc57137873" w:history="1">
        <w:r w:rsidR="006A1F1F" w:rsidRPr="00294549">
          <w:rPr>
            <w:rStyle w:val="Hyperlink"/>
          </w:rPr>
          <w:t>BizTalk</w:t>
        </w:r>
        <w:r w:rsidR="006A1F1F">
          <w:tab/>
        </w:r>
        <w:r w:rsidR="006A1F1F">
          <w:fldChar w:fldCharType="begin"/>
        </w:r>
        <w:r w:rsidR="006A1F1F">
          <w:instrText xml:space="preserve"> PAGEREF _Toc57137873 \h </w:instrText>
        </w:r>
        <w:r w:rsidR="006A1F1F">
          <w:fldChar w:fldCharType="separate"/>
        </w:r>
        <w:r w:rsidR="006A1F1F">
          <w:t>15</w:t>
        </w:r>
        <w:r w:rsidR="006A1F1F">
          <w:fldChar w:fldCharType="end"/>
        </w:r>
      </w:hyperlink>
    </w:p>
    <w:p w14:paraId="30BC5FEC" w14:textId="62FBAFE8" w:rsidR="006A1F1F" w:rsidRDefault="00FE06E5">
      <w:pPr>
        <w:pStyle w:val="TOC2"/>
        <w:rPr>
          <w:rFonts w:eastAsiaTheme="minorEastAsia"/>
          <w:smallCaps w:val="0"/>
          <w:sz w:val="22"/>
        </w:rPr>
      </w:pPr>
      <w:hyperlink w:anchor="_Toc57137874" w:history="1">
        <w:r w:rsidR="006A1F1F" w:rsidRPr="00294549">
          <w:rPr>
            <w:rStyle w:val="Hyperlink"/>
          </w:rPr>
          <w:t>Licencie CAL Suite</w:t>
        </w:r>
        <w:r w:rsidR="006A1F1F">
          <w:tab/>
        </w:r>
        <w:r w:rsidR="006A1F1F">
          <w:fldChar w:fldCharType="begin"/>
        </w:r>
        <w:r w:rsidR="006A1F1F">
          <w:instrText xml:space="preserve"> PAGEREF _Toc57137874 \h </w:instrText>
        </w:r>
        <w:r w:rsidR="006A1F1F">
          <w:fldChar w:fldCharType="separate"/>
        </w:r>
        <w:r w:rsidR="006A1F1F">
          <w:t>17</w:t>
        </w:r>
        <w:r w:rsidR="006A1F1F">
          <w:fldChar w:fldCharType="end"/>
        </w:r>
      </w:hyperlink>
    </w:p>
    <w:p w14:paraId="45B8A538" w14:textId="036F19F7" w:rsidR="006A1F1F" w:rsidRDefault="00FE06E5">
      <w:pPr>
        <w:pStyle w:val="TOC2"/>
        <w:rPr>
          <w:rFonts w:eastAsiaTheme="minorEastAsia"/>
          <w:smallCaps w:val="0"/>
          <w:sz w:val="22"/>
        </w:rPr>
      </w:pPr>
      <w:hyperlink w:anchor="_Toc57137875" w:history="1">
        <w:r w:rsidR="006A1F1F" w:rsidRPr="00294549">
          <w:rPr>
            <w:rStyle w:val="Hyperlink"/>
          </w:rPr>
          <w:t>Core Infrastructure Server (CIS) Suite</w:t>
        </w:r>
        <w:r w:rsidR="006A1F1F">
          <w:tab/>
        </w:r>
        <w:r w:rsidR="006A1F1F">
          <w:fldChar w:fldCharType="begin"/>
        </w:r>
        <w:r w:rsidR="006A1F1F">
          <w:instrText xml:space="preserve"> PAGEREF _Toc57137875 \h </w:instrText>
        </w:r>
        <w:r w:rsidR="006A1F1F">
          <w:fldChar w:fldCharType="separate"/>
        </w:r>
        <w:r w:rsidR="006A1F1F">
          <w:t>18</w:t>
        </w:r>
        <w:r w:rsidR="006A1F1F">
          <w:fldChar w:fldCharType="end"/>
        </w:r>
      </w:hyperlink>
    </w:p>
    <w:p w14:paraId="57A72FEE" w14:textId="16983057" w:rsidR="006A1F1F" w:rsidRDefault="00FE06E5">
      <w:pPr>
        <w:pStyle w:val="TOC2"/>
        <w:rPr>
          <w:rFonts w:eastAsiaTheme="minorEastAsia"/>
          <w:smallCaps w:val="0"/>
          <w:sz w:val="22"/>
        </w:rPr>
      </w:pPr>
      <w:hyperlink w:anchor="_Toc57137876" w:history="1">
        <w:r w:rsidR="006A1F1F" w:rsidRPr="00294549">
          <w:rPr>
            <w:rStyle w:val="Hyperlink"/>
          </w:rPr>
          <w:t>Forefront</w:t>
        </w:r>
        <w:r w:rsidR="006A1F1F">
          <w:tab/>
        </w:r>
        <w:r w:rsidR="006A1F1F">
          <w:fldChar w:fldCharType="begin"/>
        </w:r>
        <w:r w:rsidR="006A1F1F">
          <w:instrText xml:space="preserve"> PAGEREF _Toc57137876 \h </w:instrText>
        </w:r>
        <w:r w:rsidR="006A1F1F">
          <w:fldChar w:fldCharType="separate"/>
        </w:r>
        <w:r w:rsidR="006A1F1F">
          <w:t>20</w:t>
        </w:r>
        <w:r w:rsidR="006A1F1F">
          <w:fldChar w:fldCharType="end"/>
        </w:r>
      </w:hyperlink>
    </w:p>
    <w:p w14:paraId="43E6AE74" w14:textId="675B4F07" w:rsidR="006A1F1F" w:rsidRDefault="00FE06E5">
      <w:pPr>
        <w:pStyle w:val="TOC2"/>
        <w:rPr>
          <w:rFonts w:eastAsiaTheme="minorEastAsia"/>
          <w:smallCaps w:val="0"/>
          <w:sz w:val="22"/>
        </w:rPr>
      </w:pPr>
      <w:hyperlink w:anchor="_Toc57137877" w:history="1">
        <w:r w:rsidR="006A1F1F" w:rsidRPr="00294549">
          <w:rPr>
            <w:rStyle w:val="Hyperlink"/>
          </w:rPr>
          <w:t>Microsoft Dynamics 365 na lokálne nasadenie</w:t>
        </w:r>
        <w:r w:rsidR="006A1F1F">
          <w:tab/>
        </w:r>
        <w:r w:rsidR="006A1F1F">
          <w:fldChar w:fldCharType="begin"/>
        </w:r>
        <w:r w:rsidR="006A1F1F">
          <w:instrText xml:space="preserve"> PAGEREF _Toc57137877 \h </w:instrText>
        </w:r>
        <w:r w:rsidR="006A1F1F">
          <w:fldChar w:fldCharType="separate"/>
        </w:r>
        <w:r w:rsidR="006A1F1F">
          <w:t>21</w:t>
        </w:r>
        <w:r w:rsidR="006A1F1F">
          <w:fldChar w:fldCharType="end"/>
        </w:r>
      </w:hyperlink>
    </w:p>
    <w:p w14:paraId="03BF6EB0" w14:textId="513C58BA" w:rsidR="006A1F1F" w:rsidRDefault="00FE06E5">
      <w:pPr>
        <w:pStyle w:val="TOC2"/>
        <w:rPr>
          <w:rFonts w:eastAsiaTheme="minorEastAsia"/>
          <w:smallCaps w:val="0"/>
          <w:sz w:val="22"/>
        </w:rPr>
      </w:pPr>
      <w:hyperlink w:anchor="_Toc57137878" w:history="1">
        <w:r w:rsidR="006A1F1F" w:rsidRPr="00294549">
          <w:rPr>
            <w:rStyle w:val="Hyperlink"/>
          </w:rPr>
          <w:t>Microsoft Identity Manager</w:t>
        </w:r>
        <w:r w:rsidR="006A1F1F">
          <w:tab/>
        </w:r>
        <w:r w:rsidR="006A1F1F">
          <w:fldChar w:fldCharType="begin"/>
        </w:r>
        <w:r w:rsidR="006A1F1F">
          <w:instrText xml:space="preserve"> PAGEREF _Toc57137878 \h </w:instrText>
        </w:r>
        <w:r w:rsidR="006A1F1F">
          <w:fldChar w:fldCharType="separate"/>
        </w:r>
        <w:r w:rsidR="006A1F1F">
          <w:t>23</w:t>
        </w:r>
        <w:r w:rsidR="006A1F1F">
          <w:fldChar w:fldCharType="end"/>
        </w:r>
      </w:hyperlink>
    </w:p>
    <w:p w14:paraId="6206018B" w14:textId="3FE9A882" w:rsidR="006A1F1F" w:rsidRDefault="00FE06E5">
      <w:pPr>
        <w:pStyle w:val="TOC2"/>
        <w:rPr>
          <w:rFonts w:eastAsiaTheme="minorEastAsia"/>
          <w:smallCaps w:val="0"/>
          <w:sz w:val="22"/>
        </w:rPr>
      </w:pPr>
      <w:hyperlink w:anchor="_Toc57137879" w:history="1">
        <w:r w:rsidR="006A1F1F" w:rsidRPr="00294549">
          <w:rPr>
            <w:rStyle w:val="Hyperlink"/>
          </w:rPr>
          <w:t>Aplikácie balíka Office</w:t>
        </w:r>
        <w:r w:rsidR="006A1F1F">
          <w:tab/>
        </w:r>
        <w:r w:rsidR="006A1F1F">
          <w:fldChar w:fldCharType="begin"/>
        </w:r>
        <w:r w:rsidR="006A1F1F">
          <w:instrText xml:space="preserve"> PAGEREF _Toc57137879 \h </w:instrText>
        </w:r>
        <w:r w:rsidR="006A1F1F">
          <w:fldChar w:fldCharType="separate"/>
        </w:r>
        <w:r w:rsidR="006A1F1F">
          <w:t>24</w:t>
        </w:r>
        <w:r w:rsidR="006A1F1F">
          <w:fldChar w:fldCharType="end"/>
        </w:r>
      </w:hyperlink>
    </w:p>
    <w:p w14:paraId="1B7626C3" w14:textId="44EF8AE0" w:rsidR="006A1F1F" w:rsidRDefault="00FE06E5">
      <w:pPr>
        <w:pStyle w:val="TOC3"/>
        <w:rPr>
          <w:rFonts w:eastAsiaTheme="minorEastAsia"/>
          <w:smallCaps w:val="0"/>
          <w:sz w:val="22"/>
        </w:rPr>
      </w:pPr>
      <w:hyperlink w:anchor="_Toc57137880" w:history="1">
        <w:r w:rsidR="006A1F1F" w:rsidRPr="00294549">
          <w:rPr>
            <w:rStyle w:val="Hyperlink"/>
          </w:rPr>
          <w:t>Aplikácie balíka Office pre osobné počítače</w:t>
        </w:r>
        <w:r w:rsidR="006A1F1F">
          <w:tab/>
        </w:r>
        <w:r w:rsidR="006A1F1F">
          <w:fldChar w:fldCharType="begin"/>
        </w:r>
        <w:r w:rsidR="006A1F1F">
          <w:instrText xml:space="preserve"> PAGEREF _Toc57137880 \h </w:instrText>
        </w:r>
        <w:r w:rsidR="006A1F1F">
          <w:fldChar w:fldCharType="separate"/>
        </w:r>
        <w:r w:rsidR="006A1F1F">
          <w:t>24</w:t>
        </w:r>
        <w:r w:rsidR="006A1F1F">
          <w:fldChar w:fldCharType="end"/>
        </w:r>
      </w:hyperlink>
    </w:p>
    <w:p w14:paraId="1EB9C495" w14:textId="1EE6CE4A" w:rsidR="006A1F1F" w:rsidRDefault="00FE06E5">
      <w:pPr>
        <w:pStyle w:val="TOC3"/>
        <w:rPr>
          <w:rFonts w:eastAsiaTheme="minorEastAsia"/>
          <w:smallCaps w:val="0"/>
          <w:sz w:val="22"/>
        </w:rPr>
      </w:pPr>
      <w:hyperlink w:anchor="_Toc57137881" w:history="1">
        <w:r w:rsidR="006A1F1F" w:rsidRPr="00294549">
          <w:rPr>
            <w:rStyle w:val="Hyperlink"/>
          </w:rPr>
          <w:t>Office for Mac</w:t>
        </w:r>
        <w:r w:rsidR="006A1F1F">
          <w:tab/>
        </w:r>
        <w:r w:rsidR="006A1F1F">
          <w:fldChar w:fldCharType="begin"/>
        </w:r>
        <w:r w:rsidR="006A1F1F">
          <w:instrText xml:space="preserve"> PAGEREF _Toc57137881 \h </w:instrText>
        </w:r>
        <w:r w:rsidR="006A1F1F">
          <w:fldChar w:fldCharType="separate"/>
        </w:r>
        <w:r w:rsidR="006A1F1F">
          <w:t>25</w:t>
        </w:r>
        <w:r w:rsidR="006A1F1F">
          <w:fldChar w:fldCharType="end"/>
        </w:r>
      </w:hyperlink>
    </w:p>
    <w:p w14:paraId="57B75561" w14:textId="08010539" w:rsidR="006A1F1F" w:rsidRDefault="00FE06E5">
      <w:pPr>
        <w:pStyle w:val="TOC2"/>
        <w:rPr>
          <w:rFonts w:eastAsiaTheme="minorEastAsia"/>
          <w:smallCaps w:val="0"/>
          <w:sz w:val="22"/>
        </w:rPr>
      </w:pPr>
      <w:hyperlink w:anchor="_Toc57137882" w:history="1">
        <w:r w:rsidR="006A1F1F" w:rsidRPr="00294549">
          <w:rPr>
            <w:rStyle w:val="Hyperlink"/>
          </w:rPr>
          <w:t>Servery Office Server</w:t>
        </w:r>
        <w:r w:rsidR="006A1F1F">
          <w:tab/>
        </w:r>
        <w:r w:rsidR="006A1F1F">
          <w:fldChar w:fldCharType="begin"/>
        </w:r>
        <w:r w:rsidR="006A1F1F">
          <w:instrText xml:space="preserve"> PAGEREF _Toc57137882 \h </w:instrText>
        </w:r>
        <w:r w:rsidR="006A1F1F">
          <w:fldChar w:fldCharType="separate"/>
        </w:r>
        <w:r w:rsidR="006A1F1F">
          <w:t>27</w:t>
        </w:r>
        <w:r w:rsidR="006A1F1F">
          <w:fldChar w:fldCharType="end"/>
        </w:r>
      </w:hyperlink>
    </w:p>
    <w:p w14:paraId="2F534E7E" w14:textId="5727C234" w:rsidR="006A1F1F" w:rsidRDefault="00FE06E5">
      <w:pPr>
        <w:pStyle w:val="TOC3"/>
        <w:rPr>
          <w:rFonts w:eastAsiaTheme="minorEastAsia"/>
          <w:smallCaps w:val="0"/>
          <w:sz w:val="22"/>
        </w:rPr>
      </w:pPr>
      <w:hyperlink w:anchor="_Toc57137883" w:history="1">
        <w:r w:rsidR="006A1F1F" w:rsidRPr="00294549">
          <w:rPr>
            <w:rStyle w:val="Hyperlink"/>
          </w:rPr>
          <w:t>Exchange Server</w:t>
        </w:r>
        <w:r w:rsidR="006A1F1F">
          <w:tab/>
        </w:r>
        <w:r w:rsidR="006A1F1F">
          <w:fldChar w:fldCharType="begin"/>
        </w:r>
        <w:r w:rsidR="006A1F1F">
          <w:instrText xml:space="preserve"> PAGEREF _Toc57137883 \h </w:instrText>
        </w:r>
        <w:r w:rsidR="006A1F1F">
          <w:fldChar w:fldCharType="separate"/>
        </w:r>
        <w:r w:rsidR="006A1F1F">
          <w:t>27</w:t>
        </w:r>
        <w:r w:rsidR="006A1F1F">
          <w:fldChar w:fldCharType="end"/>
        </w:r>
      </w:hyperlink>
    </w:p>
    <w:p w14:paraId="29F712F6" w14:textId="2E7BAB16" w:rsidR="006A1F1F" w:rsidRDefault="00FE06E5">
      <w:pPr>
        <w:pStyle w:val="TOC3"/>
        <w:rPr>
          <w:rFonts w:eastAsiaTheme="minorEastAsia"/>
          <w:smallCaps w:val="0"/>
          <w:sz w:val="22"/>
        </w:rPr>
      </w:pPr>
      <w:hyperlink w:anchor="_Toc57137884" w:history="1">
        <w:r w:rsidR="006A1F1F" w:rsidRPr="00294549">
          <w:rPr>
            <w:rStyle w:val="Hyperlink"/>
          </w:rPr>
          <w:t>Project Server</w:t>
        </w:r>
        <w:r w:rsidR="006A1F1F">
          <w:tab/>
        </w:r>
        <w:r w:rsidR="006A1F1F">
          <w:fldChar w:fldCharType="begin"/>
        </w:r>
        <w:r w:rsidR="006A1F1F">
          <w:instrText xml:space="preserve"> PAGEREF _Toc57137884 \h </w:instrText>
        </w:r>
        <w:r w:rsidR="006A1F1F">
          <w:fldChar w:fldCharType="separate"/>
        </w:r>
        <w:r w:rsidR="006A1F1F">
          <w:t>28</w:t>
        </w:r>
        <w:r w:rsidR="006A1F1F">
          <w:fldChar w:fldCharType="end"/>
        </w:r>
      </w:hyperlink>
    </w:p>
    <w:p w14:paraId="069F4362" w14:textId="3F64F9C6" w:rsidR="006A1F1F" w:rsidRDefault="00FE06E5">
      <w:pPr>
        <w:pStyle w:val="TOC3"/>
        <w:rPr>
          <w:rFonts w:eastAsiaTheme="minorEastAsia"/>
          <w:smallCaps w:val="0"/>
          <w:sz w:val="22"/>
        </w:rPr>
      </w:pPr>
      <w:hyperlink w:anchor="_Toc57137885" w:history="1">
        <w:r w:rsidR="006A1F1F" w:rsidRPr="00294549">
          <w:rPr>
            <w:rStyle w:val="Hyperlink"/>
          </w:rPr>
          <w:t>SharePoint Server</w:t>
        </w:r>
        <w:r w:rsidR="006A1F1F">
          <w:tab/>
        </w:r>
        <w:r w:rsidR="006A1F1F">
          <w:fldChar w:fldCharType="begin"/>
        </w:r>
        <w:r w:rsidR="006A1F1F">
          <w:instrText xml:space="preserve"> PAGEREF _Toc57137885 \h </w:instrText>
        </w:r>
        <w:r w:rsidR="006A1F1F">
          <w:fldChar w:fldCharType="separate"/>
        </w:r>
        <w:r w:rsidR="006A1F1F">
          <w:t>28</w:t>
        </w:r>
        <w:r w:rsidR="006A1F1F">
          <w:fldChar w:fldCharType="end"/>
        </w:r>
      </w:hyperlink>
    </w:p>
    <w:p w14:paraId="26E8BC2D" w14:textId="0E104F89" w:rsidR="006A1F1F" w:rsidRDefault="00FE06E5">
      <w:pPr>
        <w:pStyle w:val="TOC3"/>
        <w:rPr>
          <w:rFonts w:eastAsiaTheme="minorEastAsia"/>
          <w:smallCaps w:val="0"/>
          <w:sz w:val="22"/>
        </w:rPr>
      </w:pPr>
      <w:hyperlink w:anchor="_Toc57137886" w:history="1">
        <w:r w:rsidR="006A1F1F" w:rsidRPr="00294549">
          <w:rPr>
            <w:rStyle w:val="Hyperlink"/>
          </w:rPr>
          <w:t>Skype for Business Server</w:t>
        </w:r>
        <w:r w:rsidR="006A1F1F">
          <w:tab/>
        </w:r>
        <w:r w:rsidR="006A1F1F">
          <w:fldChar w:fldCharType="begin"/>
        </w:r>
        <w:r w:rsidR="006A1F1F">
          <w:instrText xml:space="preserve"> PAGEREF _Toc57137886 \h </w:instrText>
        </w:r>
        <w:r w:rsidR="006A1F1F">
          <w:fldChar w:fldCharType="separate"/>
        </w:r>
        <w:r w:rsidR="006A1F1F">
          <w:t>29</w:t>
        </w:r>
        <w:r w:rsidR="006A1F1F">
          <w:fldChar w:fldCharType="end"/>
        </w:r>
      </w:hyperlink>
    </w:p>
    <w:p w14:paraId="4987DF51" w14:textId="5CA029E6" w:rsidR="006A1F1F" w:rsidRDefault="00FE06E5">
      <w:pPr>
        <w:pStyle w:val="TOC2"/>
        <w:rPr>
          <w:rFonts w:eastAsiaTheme="minorEastAsia"/>
          <w:smallCaps w:val="0"/>
          <w:sz w:val="22"/>
        </w:rPr>
      </w:pPr>
      <w:hyperlink w:anchor="_Toc57137887" w:history="1">
        <w:r w:rsidR="006A1F1F" w:rsidRPr="00294549">
          <w:rPr>
            <w:rStyle w:val="Hyperlink"/>
          </w:rPr>
          <w:t>SQL Server</w:t>
        </w:r>
        <w:r w:rsidR="006A1F1F">
          <w:tab/>
        </w:r>
        <w:r w:rsidR="006A1F1F">
          <w:fldChar w:fldCharType="begin"/>
        </w:r>
        <w:r w:rsidR="006A1F1F">
          <w:instrText xml:space="preserve"> PAGEREF _Toc57137887 \h </w:instrText>
        </w:r>
        <w:r w:rsidR="006A1F1F">
          <w:fldChar w:fldCharType="separate"/>
        </w:r>
        <w:r w:rsidR="006A1F1F">
          <w:t>31</w:t>
        </w:r>
        <w:r w:rsidR="006A1F1F">
          <w:fldChar w:fldCharType="end"/>
        </w:r>
      </w:hyperlink>
    </w:p>
    <w:p w14:paraId="7C8EFF83" w14:textId="4F18B122" w:rsidR="006A1F1F" w:rsidRDefault="00FE06E5">
      <w:pPr>
        <w:pStyle w:val="TOC2"/>
        <w:rPr>
          <w:rFonts w:eastAsiaTheme="minorEastAsia"/>
          <w:smallCaps w:val="0"/>
          <w:sz w:val="22"/>
        </w:rPr>
      </w:pPr>
      <w:hyperlink w:anchor="_Toc57137888" w:history="1">
        <w:r w:rsidR="006A1F1F" w:rsidRPr="00294549">
          <w:rPr>
            <w:rStyle w:val="Hyperlink"/>
          </w:rPr>
          <w:t>System Center</w:t>
        </w:r>
        <w:r w:rsidR="006A1F1F">
          <w:tab/>
        </w:r>
        <w:r w:rsidR="006A1F1F">
          <w:fldChar w:fldCharType="begin"/>
        </w:r>
        <w:r w:rsidR="006A1F1F">
          <w:instrText xml:space="preserve"> PAGEREF _Toc57137888 \h </w:instrText>
        </w:r>
        <w:r w:rsidR="006A1F1F">
          <w:fldChar w:fldCharType="separate"/>
        </w:r>
        <w:r w:rsidR="006A1F1F">
          <w:t>34</w:t>
        </w:r>
        <w:r w:rsidR="006A1F1F">
          <w:fldChar w:fldCharType="end"/>
        </w:r>
      </w:hyperlink>
    </w:p>
    <w:p w14:paraId="14ED43AC" w14:textId="4795FFC0" w:rsidR="006A1F1F" w:rsidRDefault="00FE06E5">
      <w:pPr>
        <w:pStyle w:val="TOC3"/>
        <w:rPr>
          <w:rFonts w:eastAsiaTheme="minorEastAsia"/>
          <w:smallCaps w:val="0"/>
          <w:sz w:val="22"/>
        </w:rPr>
      </w:pPr>
      <w:hyperlink w:anchor="_Toc57137889" w:history="1">
        <w:r w:rsidR="006A1F1F" w:rsidRPr="00294549">
          <w:rPr>
            <w:rStyle w:val="Hyperlink"/>
          </w:rPr>
          <w:t>System Center Server</w:t>
        </w:r>
        <w:r w:rsidR="006A1F1F">
          <w:tab/>
        </w:r>
        <w:r w:rsidR="006A1F1F">
          <w:fldChar w:fldCharType="begin"/>
        </w:r>
        <w:r w:rsidR="006A1F1F">
          <w:instrText xml:space="preserve"> PAGEREF _Toc57137889 \h </w:instrText>
        </w:r>
        <w:r w:rsidR="006A1F1F">
          <w:fldChar w:fldCharType="separate"/>
        </w:r>
        <w:r w:rsidR="006A1F1F">
          <w:t>34</w:t>
        </w:r>
        <w:r w:rsidR="006A1F1F">
          <w:fldChar w:fldCharType="end"/>
        </w:r>
      </w:hyperlink>
    </w:p>
    <w:p w14:paraId="6D49D35B" w14:textId="4F577039" w:rsidR="006A1F1F" w:rsidRDefault="00FE06E5">
      <w:pPr>
        <w:pStyle w:val="TOC3"/>
        <w:rPr>
          <w:rFonts w:eastAsiaTheme="minorEastAsia"/>
          <w:smallCaps w:val="0"/>
          <w:sz w:val="22"/>
        </w:rPr>
      </w:pPr>
      <w:hyperlink w:anchor="_Toc57137890" w:history="1">
        <w:r w:rsidR="006A1F1F" w:rsidRPr="00294549">
          <w:rPr>
            <w:rStyle w:val="Hyperlink"/>
          </w:rPr>
          <w:t>Microsoft Endpoint Configuration Manager (predtým System Center Configuration Manager)</w:t>
        </w:r>
        <w:r w:rsidR="006A1F1F">
          <w:tab/>
        </w:r>
        <w:r w:rsidR="006A1F1F">
          <w:fldChar w:fldCharType="begin"/>
        </w:r>
        <w:r w:rsidR="006A1F1F">
          <w:instrText xml:space="preserve"> PAGEREF _Toc57137890 \h </w:instrText>
        </w:r>
        <w:r w:rsidR="006A1F1F">
          <w:fldChar w:fldCharType="separate"/>
        </w:r>
        <w:r w:rsidR="006A1F1F">
          <w:t>35</w:t>
        </w:r>
        <w:r w:rsidR="006A1F1F">
          <w:fldChar w:fldCharType="end"/>
        </w:r>
      </w:hyperlink>
    </w:p>
    <w:p w14:paraId="443E3AE7" w14:textId="5D8D34E3" w:rsidR="006A1F1F" w:rsidRDefault="00FE06E5">
      <w:pPr>
        <w:pStyle w:val="TOC3"/>
        <w:rPr>
          <w:rFonts w:eastAsiaTheme="minorEastAsia"/>
          <w:smallCaps w:val="0"/>
          <w:sz w:val="22"/>
        </w:rPr>
      </w:pPr>
      <w:hyperlink w:anchor="_Toc57137891" w:history="1">
        <w:r w:rsidR="006A1F1F" w:rsidRPr="00294549">
          <w:rPr>
            <w:rStyle w:val="Hyperlink"/>
          </w:rPr>
          <w:t>System Center Data Protection Manager</w:t>
        </w:r>
        <w:r w:rsidR="006A1F1F">
          <w:tab/>
        </w:r>
        <w:r w:rsidR="006A1F1F">
          <w:fldChar w:fldCharType="begin"/>
        </w:r>
        <w:r w:rsidR="006A1F1F">
          <w:instrText xml:space="preserve"> PAGEREF _Toc57137891 \h </w:instrText>
        </w:r>
        <w:r w:rsidR="006A1F1F">
          <w:fldChar w:fldCharType="separate"/>
        </w:r>
        <w:r w:rsidR="006A1F1F">
          <w:t>36</w:t>
        </w:r>
        <w:r w:rsidR="006A1F1F">
          <w:fldChar w:fldCharType="end"/>
        </w:r>
      </w:hyperlink>
    </w:p>
    <w:p w14:paraId="226678AD" w14:textId="526F7496" w:rsidR="006A1F1F" w:rsidRDefault="00FE06E5">
      <w:pPr>
        <w:pStyle w:val="TOC3"/>
        <w:rPr>
          <w:rFonts w:eastAsiaTheme="minorEastAsia"/>
          <w:smallCaps w:val="0"/>
          <w:sz w:val="22"/>
        </w:rPr>
      </w:pPr>
      <w:hyperlink w:anchor="_Toc57137892" w:history="1">
        <w:r w:rsidR="006A1F1F" w:rsidRPr="00294549">
          <w:rPr>
            <w:rStyle w:val="Hyperlink"/>
          </w:rPr>
          <w:t>Ochrana System Center Endpoint</w:t>
        </w:r>
        <w:r w:rsidR="006A1F1F">
          <w:tab/>
        </w:r>
        <w:r w:rsidR="006A1F1F">
          <w:fldChar w:fldCharType="begin"/>
        </w:r>
        <w:r w:rsidR="006A1F1F">
          <w:instrText xml:space="preserve"> PAGEREF _Toc57137892 \h </w:instrText>
        </w:r>
        <w:r w:rsidR="006A1F1F">
          <w:fldChar w:fldCharType="separate"/>
        </w:r>
        <w:r w:rsidR="006A1F1F">
          <w:t>37</w:t>
        </w:r>
        <w:r w:rsidR="006A1F1F">
          <w:fldChar w:fldCharType="end"/>
        </w:r>
      </w:hyperlink>
    </w:p>
    <w:p w14:paraId="503046A2" w14:textId="1ED6410A" w:rsidR="006A1F1F" w:rsidRDefault="00FE06E5">
      <w:pPr>
        <w:pStyle w:val="TOC3"/>
        <w:rPr>
          <w:rFonts w:eastAsiaTheme="minorEastAsia"/>
          <w:smallCaps w:val="0"/>
          <w:sz w:val="22"/>
        </w:rPr>
      </w:pPr>
      <w:hyperlink w:anchor="_Toc57137893" w:history="1">
        <w:r w:rsidR="006A1F1F" w:rsidRPr="00294549">
          <w:rPr>
            <w:rStyle w:val="Hyperlink"/>
          </w:rPr>
          <w:t>System Center Operations Manager</w:t>
        </w:r>
        <w:r w:rsidR="006A1F1F">
          <w:tab/>
        </w:r>
        <w:r w:rsidR="006A1F1F">
          <w:fldChar w:fldCharType="begin"/>
        </w:r>
        <w:r w:rsidR="006A1F1F">
          <w:instrText xml:space="preserve"> PAGEREF _Toc57137893 \h </w:instrText>
        </w:r>
        <w:r w:rsidR="006A1F1F">
          <w:fldChar w:fldCharType="separate"/>
        </w:r>
        <w:r w:rsidR="006A1F1F">
          <w:t>38</w:t>
        </w:r>
        <w:r w:rsidR="006A1F1F">
          <w:fldChar w:fldCharType="end"/>
        </w:r>
      </w:hyperlink>
    </w:p>
    <w:p w14:paraId="6712A11F" w14:textId="39DD11AC" w:rsidR="006A1F1F" w:rsidRDefault="00FE06E5">
      <w:pPr>
        <w:pStyle w:val="TOC3"/>
        <w:rPr>
          <w:rFonts w:eastAsiaTheme="minorEastAsia"/>
          <w:smallCaps w:val="0"/>
          <w:sz w:val="22"/>
        </w:rPr>
      </w:pPr>
      <w:hyperlink w:anchor="_Toc57137894" w:history="1">
        <w:r w:rsidR="006A1F1F" w:rsidRPr="00294549">
          <w:rPr>
            <w:rStyle w:val="Hyperlink"/>
          </w:rPr>
          <w:t>System Center Orchestrator</w:t>
        </w:r>
        <w:r w:rsidR="006A1F1F">
          <w:tab/>
        </w:r>
        <w:r w:rsidR="006A1F1F">
          <w:fldChar w:fldCharType="begin"/>
        </w:r>
        <w:r w:rsidR="006A1F1F">
          <w:instrText xml:space="preserve"> PAGEREF _Toc57137894 \h </w:instrText>
        </w:r>
        <w:r w:rsidR="006A1F1F">
          <w:fldChar w:fldCharType="separate"/>
        </w:r>
        <w:r w:rsidR="006A1F1F">
          <w:t>39</w:t>
        </w:r>
        <w:r w:rsidR="006A1F1F">
          <w:fldChar w:fldCharType="end"/>
        </w:r>
      </w:hyperlink>
    </w:p>
    <w:p w14:paraId="50BC0E28" w14:textId="3DCED84F" w:rsidR="006A1F1F" w:rsidRDefault="00FE06E5">
      <w:pPr>
        <w:pStyle w:val="TOC3"/>
        <w:rPr>
          <w:rFonts w:eastAsiaTheme="minorEastAsia"/>
          <w:smallCaps w:val="0"/>
          <w:sz w:val="22"/>
        </w:rPr>
      </w:pPr>
      <w:hyperlink w:anchor="_Toc57137895" w:history="1">
        <w:r w:rsidR="006A1F1F" w:rsidRPr="00294549">
          <w:rPr>
            <w:rStyle w:val="Hyperlink"/>
          </w:rPr>
          <w:t>System Center Service Manager</w:t>
        </w:r>
        <w:r w:rsidR="006A1F1F">
          <w:tab/>
        </w:r>
        <w:r w:rsidR="006A1F1F">
          <w:fldChar w:fldCharType="begin"/>
        </w:r>
        <w:r w:rsidR="006A1F1F">
          <w:instrText xml:space="preserve"> PAGEREF _Toc57137895 \h </w:instrText>
        </w:r>
        <w:r w:rsidR="006A1F1F">
          <w:fldChar w:fldCharType="separate"/>
        </w:r>
        <w:r w:rsidR="006A1F1F">
          <w:t>40</w:t>
        </w:r>
        <w:r w:rsidR="006A1F1F">
          <w:fldChar w:fldCharType="end"/>
        </w:r>
      </w:hyperlink>
    </w:p>
    <w:p w14:paraId="597803F3" w14:textId="6032C7DD" w:rsidR="006A1F1F" w:rsidRDefault="00FE06E5">
      <w:pPr>
        <w:pStyle w:val="TOC2"/>
        <w:rPr>
          <w:rFonts w:eastAsiaTheme="minorEastAsia"/>
          <w:smallCaps w:val="0"/>
          <w:sz w:val="22"/>
        </w:rPr>
      </w:pPr>
      <w:hyperlink w:anchor="_Toc57137896" w:history="1">
        <w:r w:rsidR="006A1F1F" w:rsidRPr="00294549">
          <w:rPr>
            <w:rStyle w:val="Hyperlink"/>
          </w:rPr>
          <w:t>Virtual Desktop Infrastructure (VDI) Suite</w:t>
        </w:r>
        <w:r w:rsidR="006A1F1F">
          <w:tab/>
        </w:r>
        <w:r w:rsidR="006A1F1F">
          <w:fldChar w:fldCharType="begin"/>
        </w:r>
        <w:r w:rsidR="006A1F1F">
          <w:instrText xml:space="preserve"> PAGEREF _Toc57137896 \h </w:instrText>
        </w:r>
        <w:r w:rsidR="006A1F1F">
          <w:fldChar w:fldCharType="separate"/>
        </w:r>
        <w:r w:rsidR="006A1F1F">
          <w:t>41</w:t>
        </w:r>
        <w:r w:rsidR="006A1F1F">
          <w:fldChar w:fldCharType="end"/>
        </w:r>
      </w:hyperlink>
    </w:p>
    <w:p w14:paraId="6C3C5EEF" w14:textId="47C03CE2" w:rsidR="006A1F1F" w:rsidRDefault="00FE06E5">
      <w:pPr>
        <w:pStyle w:val="TOC2"/>
        <w:rPr>
          <w:rFonts w:eastAsiaTheme="minorEastAsia"/>
          <w:smallCaps w:val="0"/>
          <w:sz w:val="22"/>
        </w:rPr>
      </w:pPr>
      <w:hyperlink w:anchor="_Toc57137897" w:history="1">
        <w:r w:rsidR="006A1F1F" w:rsidRPr="00294549">
          <w:rPr>
            <w:rStyle w:val="Hyperlink"/>
          </w:rPr>
          <w:t>Visual Studio</w:t>
        </w:r>
        <w:r w:rsidR="006A1F1F">
          <w:tab/>
        </w:r>
        <w:r w:rsidR="006A1F1F">
          <w:fldChar w:fldCharType="begin"/>
        </w:r>
        <w:r w:rsidR="006A1F1F">
          <w:instrText xml:space="preserve"> PAGEREF _Toc57137897 \h </w:instrText>
        </w:r>
        <w:r w:rsidR="006A1F1F">
          <w:fldChar w:fldCharType="separate"/>
        </w:r>
        <w:r w:rsidR="006A1F1F">
          <w:t>41</w:t>
        </w:r>
        <w:r w:rsidR="006A1F1F">
          <w:fldChar w:fldCharType="end"/>
        </w:r>
      </w:hyperlink>
    </w:p>
    <w:p w14:paraId="6312F8F9" w14:textId="7A70C466" w:rsidR="006A1F1F" w:rsidRDefault="00FE06E5">
      <w:pPr>
        <w:pStyle w:val="TOC3"/>
        <w:rPr>
          <w:rFonts w:eastAsiaTheme="minorEastAsia"/>
          <w:smallCaps w:val="0"/>
          <w:sz w:val="22"/>
        </w:rPr>
      </w:pPr>
      <w:hyperlink w:anchor="_Toc57137898" w:history="1">
        <w:r w:rsidR="006A1F1F" w:rsidRPr="00294549">
          <w:rPr>
            <w:rStyle w:val="Hyperlink"/>
          </w:rPr>
          <w:t>Visual Studio</w:t>
        </w:r>
        <w:r w:rsidR="006A1F1F">
          <w:tab/>
        </w:r>
        <w:r w:rsidR="006A1F1F">
          <w:fldChar w:fldCharType="begin"/>
        </w:r>
        <w:r w:rsidR="006A1F1F">
          <w:instrText xml:space="preserve"> PAGEREF _Toc57137898 \h </w:instrText>
        </w:r>
        <w:r w:rsidR="006A1F1F">
          <w:fldChar w:fldCharType="separate"/>
        </w:r>
        <w:r w:rsidR="006A1F1F">
          <w:t>41</w:t>
        </w:r>
        <w:r w:rsidR="006A1F1F">
          <w:fldChar w:fldCharType="end"/>
        </w:r>
      </w:hyperlink>
    </w:p>
    <w:p w14:paraId="69E655ED" w14:textId="66F1B01A" w:rsidR="006A1F1F" w:rsidRDefault="00FE06E5">
      <w:pPr>
        <w:pStyle w:val="TOC3"/>
        <w:rPr>
          <w:rFonts w:eastAsiaTheme="minorEastAsia"/>
          <w:smallCaps w:val="0"/>
          <w:sz w:val="22"/>
        </w:rPr>
      </w:pPr>
      <w:hyperlink w:anchor="_Toc57137899" w:history="1">
        <w:r w:rsidR="006A1F1F" w:rsidRPr="00294549">
          <w:rPr>
            <w:rStyle w:val="Hyperlink"/>
          </w:rPr>
          <w:t>Azure DevOps Server</w:t>
        </w:r>
        <w:r w:rsidR="006A1F1F">
          <w:tab/>
        </w:r>
        <w:r w:rsidR="006A1F1F">
          <w:fldChar w:fldCharType="begin"/>
        </w:r>
        <w:r w:rsidR="006A1F1F">
          <w:instrText xml:space="preserve"> PAGEREF _Toc57137899 \h </w:instrText>
        </w:r>
        <w:r w:rsidR="006A1F1F">
          <w:fldChar w:fldCharType="separate"/>
        </w:r>
        <w:r w:rsidR="006A1F1F">
          <w:t>43</w:t>
        </w:r>
        <w:r w:rsidR="006A1F1F">
          <w:fldChar w:fldCharType="end"/>
        </w:r>
      </w:hyperlink>
    </w:p>
    <w:p w14:paraId="447B4D66" w14:textId="4B987572" w:rsidR="006A1F1F" w:rsidRDefault="00FE06E5">
      <w:pPr>
        <w:pStyle w:val="TOC2"/>
        <w:rPr>
          <w:rFonts w:eastAsiaTheme="minorEastAsia"/>
          <w:smallCaps w:val="0"/>
          <w:sz w:val="22"/>
        </w:rPr>
      </w:pPr>
      <w:hyperlink w:anchor="_Toc57137900" w:history="1">
        <w:r w:rsidR="006A1F1F" w:rsidRPr="00294549">
          <w:rPr>
            <w:rStyle w:val="Hyperlink"/>
          </w:rPr>
          <w:t>Windows</w:t>
        </w:r>
        <w:r w:rsidR="006A1F1F">
          <w:tab/>
        </w:r>
        <w:r w:rsidR="006A1F1F">
          <w:fldChar w:fldCharType="begin"/>
        </w:r>
        <w:r w:rsidR="006A1F1F">
          <w:instrText xml:space="preserve"> PAGEREF _Toc57137900 \h </w:instrText>
        </w:r>
        <w:r w:rsidR="006A1F1F">
          <w:fldChar w:fldCharType="separate"/>
        </w:r>
        <w:r w:rsidR="006A1F1F">
          <w:t>44</w:t>
        </w:r>
        <w:r w:rsidR="006A1F1F">
          <w:fldChar w:fldCharType="end"/>
        </w:r>
      </w:hyperlink>
    </w:p>
    <w:p w14:paraId="495515E6" w14:textId="132C638F" w:rsidR="006A1F1F" w:rsidRDefault="00FE06E5">
      <w:pPr>
        <w:pStyle w:val="TOC3"/>
        <w:rPr>
          <w:rFonts w:eastAsiaTheme="minorEastAsia"/>
          <w:smallCaps w:val="0"/>
          <w:sz w:val="22"/>
        </w:rPr>
      </w:pPr>
      <w:hyperlink w:anchor="_Toc57137901" w:history="1">
        <w:r w:rsidR="006A1F1F" w:rsidRPr="00294549">
          <w:rPr>
            <w:rStyle w:val="Hyperlink"/>
          </w:rPr>
          <w:t>Počítačový operačný systém Windows</w:t>
        </w:r>
        <w:r w:rsidR="006A1F1F">
          <w:tab/>
        </w:r>
        <w:r w:rsidR="006A1F1F">
          <w:fldChar w:fldCharType="begin"/>
        </w:r>
        <w:r w:rsidR="006A1F1F">
          <w:instrText xml:space="preserve"> PAGEREF _Toc57137901 \h </w:instrText>
        </w:r>
        <w:r w:rsidR="006A1F1F">
          <w:fldChar w:fldCharType="separate"/>
        </w:r>
        <w:r w:rsidR="006A1F1F">
          <w:t>44</w:t>
        </w:r>
        <w:r w:rsidR="006A1F1F">
          <w:fldChar w:fldCharType="end"/>
        </w:r>
      </w:hyperlink>
    </w:p>
    <w:p w14:paraId="6035FC35" w14:textId="78A6D9A0" w:rsidR="006A1F1F" w:rsidRDefault="00FE06E5">
      <w:pPr>
        <w:pStyle w:val="TOC2"/>
        <w:rPr>
          <w:rFonts w:eastAsiaTheme="minorEastAsia"/>
          <w:smallCaps w:val="0"/>
          <w:sz w:val="22"/>
        </w:rPr>
      </w:pPr>
      <w:hyperlink w:anchor="_Toc57137902" w:history="1">
        <w:r w:rsidR="006A1F1F" w:rsidRPr="00294549">
          <w:rPr>
            <w:rStyle w:val="Hyperlink"/>
          </w:rPr>
          <w:t>Windows Server</w:t>
        </w:r>
        <w:r w:rsidR="006A1F1F">
          <w:tab/>
        </w:r>
        <w:r w:rsidR="006A1F1F">
          <w:fldChar w:fldCharType="begin"/>
        </w:r>
        <w:r w:rsidR="006A1F1F">
          <w:instrText xml:space="preserve"> PAGEREF _Toc57137902 \h </w:instrText>
        </w:r>
        <w:r w:rsidR="006A1F1F">
          <w:fldChar w:fldCharType="separate"/>
        </w:r>
        <w:r w:rsidR="006A1F1F">
          <w:t>51</w:t>
        </w:r>
        <w:r w:rsidR="006A1F1F">
          <w:fldChar w:fldCharType="end"/>
        </w:r>
      </w:hyperlink>
    </w:p>
    <w:p w14:paraId="12196D6D" w14:textId="381880F3" w:rsidR="006A1F1F" w:rsidRDefault="00FE06E5">
      <w:pPr>
        <w:pStyle w:val="TOC3"/>
        <w:rPr>
          <w:rFonts w:eastAsiaTheme="minorEastAsia"/>
          <w:smallCaps w:val="0"/>
          <w:sz w:val="22"/>
        </w:rPr>
      </w:pPr>
      <w:hyperlink w:anchor="_Toc57137903" w:history="1">
        <w:r w:rsidR="006A1F1F" w:rsidRPr="00294549">
          <w:rPr>
            <w:rStyle w:val="Hyperlink"/>
          </w:rPr>
          <w:t>Windows MultiPoint Server</w:t>
        </w:r>
        <w:r w:rsidR="006A1F1F">
          <w:tab/>
        </w:r>
        <w:r w:rsidR="006A1F1F">
          <w:fldChar w:fldCharType="begin"/>
        </w:r>
        <w:r w:rsidR="006A1F1F">
          <w:instrText xml:space="preserve"> PAGEREF _Toc57137903 \h </w:instrText>
        </w:r>
        <w:r w:rsidR="006A1F1F">
          <w:fldChar w:fldCharType="separate"/>
        </w:r>
        <w:r w:rsidR="006A1F1F">
          <w:t>51</w:t>
        </w:r>
        <w:r w:rsidR="006A1F1F">
          <w:fldChar w:fldCharType="end"/>
        </w:r>
      </w:hyperlink>
    </w:p>
    <w:p w14:paraId="74879ED9" w14:textId="2E664B1A" w:rsidR="006A1F1F" w:rsidRDefault="00FE06E5">
      <w:pPr>
        <w:pStyle w:val="TOC3"/>
        <w:rPr>
          <w:rFonts w:eastAsiaTheme="minorEastAsia"/>
          <w:smallCaps w:val="0"/>
          <w:sz w:val="22"/>
        </w:rPr>
      </w:pPr>
      <w:hyperlink w:anchor="_Toc57137904" w:history="1">
        <w:r w:rsidR="006A1F1F" w:rsidRPr="00294549">
          <w:rPr>
            <w:rStyle w:val="Hyperlink"/>
          </w:rPr>
          <w:t>Windows Server</w:t>
        </w:r>
        <w:r w:rsidR="006A1F1F">
          <w:tab/>
        </w:r>
        <w:r w:rsidR="006A1F1F">
          <w:fldChar w:fldCharType="begin"/>
        </w:r>
        <w:r w:rsidR="006A1F1F">
          <w:instrText xml:space="preserve"> PAGEREF _Toc57137904 \h </w:instrText>
        </w:r>
        <w:r w:rsidR="006A1F1F">
          <w:fldChar w:fldCharType="separate"/>
        </w:r>
        <w:r w:rsidR="006A1F1F">
          <w:t>52</w:t>
        </w:r>
        <w:r w:rsidR="006A1F1F">
          <w:fldChar w:fldCharType="end"/>
        </w:r>
      </w:hyperlink>
    </w:p>
    <w:p w14:paraId="11E5EA23" w14:textId="2EE52229" w:rsidR="006A1F1F" w:rsidRDefault="00FE06E5">
      <w:pPr>
        <w:pStyle w:val="TOC1"/>
        <w:rPr>
          <w:rFonts w:eastAsiaTheme="minorEastAsia"/>
          <w:b w:val="0"/>
          <w:caps w:val="0"/>
          <w:noProof/>
          <w:sz w:val="22"/>
          <w:szCs w:val="22"/>
        </w:rPr>
      </w:pPr>
      <w:hyperlink w:anchor="_Toc57137905" w:history="1">
        <w:r w:rsidR="006A1F1F" w:rsidRPr="00294549">
          <w:rPr>
            <w:rStyle w:val="Hyperlink"/>
            <w:noProof/>
          </w:rPr>
          <w:t>Služby online</w:t>
        </w:r>
        <w:r w:rsidR="006A1F1F">
          <w:rPr>
            <w:noProof/>
          </w:rPr>
          <w:tab/>
        </w:r>
        <w:r w:rsidR="006A1F1F">
          <w:rPr>
            <w:noProof/>
          </w:rPr>
          <w:fldChar w:fldCharType="begin"/>
        </w:r>
        <w:r w:rsidR="006A1F1F">
          <w:rPr>
            <w:noProof/>
          </w:rPr>
          <w:instrText xml:space="preserve"> PAGEREF _Toc57137905 \h </w:instrText>
        </w:r>
        <w:r w:rsidR="006A1F1F">
          <w:rPr>
            <w:noProof/>
          </w:rPr>
        </w:r>
        <w:r w:rsidR="006A1F1F">
          <w:rPr>
            <w:noProof/>
          </w:rPr>
          <w:fldChar w:fldCharType="separate"/>
        </w:r>
        <w:r w:rsidR="006A1F1F">
          <w:rPr>
            <w:noProof/>
          </w:rPr>
          <w:t>56</w:t>
        </w:r>
        <w:r w:rsidR="006A1F1F">
          <w:rPr>
            <w:noProof/>
          </w:rPr>
          <w:fldChar w:fldCharType="end"/>
        </w:r>
      </w:hyperlink>
    </w:p>
    <w:p w14:paraId="3C540B92" w14:textId="4444D1DC" w:rsidR="006A1F1F" w:rsidRDefault="00FE06E5">
      <w:pPr>
        <w:pStyle w:val="TOC2"/>
        <w:rPr>
          <w:rFonts w:eastAsiaTheme="minorEastAsia"/>
          <w:smallCaps w:val="0"/>
          <w:sz w:val="22"/>
        </w:rPr>
      </w:pPr>
      <w:hyperlink w:anchor="_Toc57137906" w:history="1">
        <w:r w:rsidR="006A1F1F" w:rsidRPr="00294549">
          <w:rPr>
            <w:rStyle w:val="Hyperlink"/>
          </w:rPr>
          <w:t>Regionálna dostupnosť služieb online</w:t>
        </w:r>
        <w:r w:rsidR="006A1F1F">
          <w:tab/>
        </w:r>
        <w:r w:rsidR="006A1F1F">
          <w:fldChar w:fldCharType="begin"/>
        </w:r>
        <w:r w:rsidR="006A1F1F">
          <w:instrText xml:space="preserve"> PAGEREF _Toc57137906 \h </w:instrText>
        </w:r>
        <w:r w:rsidR="006A1F1F">
          <w:fldChar w:fldCharType="separate"/>
        </w:r>
        <w:r w:rsidR="006A1F1F">
          <w:t>56</w:t>
        </w:r>
        <w:r w:rsidR="006A1F1F">
          <w:fldChar w:fldCharType="end"/>
        </w:r>
      </w:hyperlink>
    </w:p>
    <w:p w14:paraId="7F4CA51F" w14:textId="313F1832" w:rsidR="006A1F1F" w:rsidRDefault="00FE06E5">
      <w:pPr>
        <w:pStyle w:val="TOC2"/>
        <w:rPr>
          <w:rFonts w:eastAsiaTheme="minorEastAsia"/>
          <w:smallCaps w:val="0"/>
          <w:sz w:val="22"/>
        </w:rPr>
      </w:pPr>
      <w:hyperlink w:anchor="_Toc57137907" w:history="1">
        <w:r w:rsidR="006A1F1F" w:rsidRPr="00294549">
          <w:rPr>
            <w:rStyle w:val="Hyperlink"/>
          </w:rPr>
          <w:t>Pravidlá nákupu služieb online</w:t>
        </w:r>
        <w:r w:rsidR="006A1F1F">
          <w:tab/>
        </w:r>
        <w:r w:rsidR="006A1F1F">
          <w:fldChar w:fldCharType="begin"/>
        </w:r>
        <w:r w:rsidR="006A1F1F">
          <w:instrText xml:space="preserve"> PAGEREF _Toc57137907 \h </w:instrText>
        </w:r>
        <w:r w:rsidR="006A1F1F">
          <w:fldChar w:fldCharType="separate"/>
        </w:r>
        <w:r w:rsidR="006A1F1F">
          <w:t>56</w:t>
        </w:r>
        <w:r w:rsidR="006A1F1F">
          <w:fldChar w:fldCharType="end"/>
        </w:r>
      </w:hyperlink>
    </w:p>
    <w:p w14:paraId="3A67823C" w14:textId="390E8D04" w:rsidR="006A1F1F" w:rsidRDefault="00FE06E5">
      <w:pPr>
        <w:pStyle w:val="TOC2"/>
        <w:rPr>
          <w:rFonts w:eastAsiaTheme="minorEastAsia"/>
          <w:smallCaps w:val="0"/>
          <w:sz w:val="22"/>
        </w:rPr>
      </w:pPr>
      <w:hyperlink w:anchor="_Toc57137908" w:history="1">
        <w:r w:rsidR="006A1F1F" w:rsidRPr="00294549">
          <w:rPr>
            <w:rStyle w:val="Hyperlink"/>
          </w:rPr>
          <w:t>Predĺženie služieb online</w:t>
        </w:r>
        <w:r w:rsidR="006A1F1F">
          <w:tab/>
        </w:r>
        <w:r w:rsidR="006A1F1F">
          <w:fldChar w:fldCharType="begin"/>
        </w:r>
        <w:r w:rsidR="006A1F1F">
          <w:instrText xml:space="preserve"> PAGEREF _Toc57137908 \h </w:instrText>
        </w:r>
        <w:r w:rsidR="006A1F1F">
          <w:fldChar w:fldCharType="separate"/>
        </w:r>
        <w:r w:rsidR="006A1F1F">
          <w:t>56</w:t>
        </w:r>
        <w:r w:rsidR="006A1F1F">
          <w:fldChar w:fldCharType="end"/>
        </w:r>
      </w:hyperlink>
    </w:p>
    <w:p w14:paraId="2FFC07E6" w14:textId="072DA2C5" w:rsidR="006A1F1F" w:rsidRDefault="00FE06E5">
      <w:pPr>
        <w:pStyle w:val="TOC2"/>
        <w:rPr>
          <w:rFonts w:eastAsiaTheme="minorEastAsia"/>
          <w:smallCaps w:val="0"/>
          <w:sz w:val="22"/>
        </w:rPr>
      </w:pPr>
      <w:hyperlink w:anchor="_Toc57137909" w:history="1">
        <w:r w:rsidR="006A1F1F" w:rsidRPr="00294549">
          <w:rPr>
            <w:rStyle w:val="Hyperlink"/>
          </w:rPr>
          <w:t>Služby Microsoft Azure</w:t>
        </w:r>
        <w:r w:rsidR="006A1F1F">
          <w:tab/>
        </w:r>
        <w:r w:rsidR="006A1F1F">
          <w:fldChar w:fldCharType="begin"/>
        </w:r>
        <w:r w:rsidR="006A1F1F">
          <w:instrText xml:space="preserve"> PAGEREF _Toc57137909 \h </w:instrText>
        </w:r>
        <w:r w:rsidR="006A1F1F">
          <w:fldChar w:fldCharType="separate"/>
        </w:r>
        <w:r w:rsidR="006A1F1F">
          <w:t>56</w:t>
        </w:r>
        <w:r w:rsidR="006A1F1F">
          <w:fldChar w:fldCharType="end"/>
        </w:r>
      </w:hyperlink>
    </w:p>
    <w:p w14:paraId="72C7BCB2" w14:textId="593412E4" w:rsidR="006A1F1F" w:rsidRDefault="00FE06E5">
      <w:pPr>
        <w:pStyle w:val="TOC3"/>
        <w:rPr>
          <w:rFonts w:eastAsiaTheme="minorEastAsia"/>
          <w:smallCaps w:val="0"/>
          <w:sz w:val="22"/>
        </w:rPr>
      </w:pPr>
      <w:hyperlink w:anchor="_Toc57137910" w:history="1">
        <w:r w:rsidR="006A1F1F" w:rsidRPr="00294549">
          <w:rPr>
            <w:rStyle w:val="Hyperlink"/>
          </w:rPr>
          <w:t>Služby Microsoft Azure</w:t>
        </w:r>
        <w:r w:rsidR="006A1F1F">
          <w:tab/>
        </w:r>
        <w:r w:rsidR="006A1F1F">
          <w:fldChar w:fldCharType="begin"/>
        </w:r>
        <w:r w:rsidR="006A1F1F">
          <w:instrText xml:space="preserve"> PAGEREF _Toc57137910 \h </w:instrText>
        </w:r>
        <w:r w:rsidR="006A1F1F">
          <w:fldChar w:fldCharType="separate"/>
        </w:r>
        <w:r w:rsidR="006A1F1F">
          <w:t>60</w:t>
        </w:r>
        <w:r w:rsidR="006A1F1F">
          <w:fldChar w:fldCharType="end"/>
        </w:r>
      </w:hyperlink>
    </w:p>
    <w:p w14:paraId="739EF711" w14:textId="4EF975A3" w:rsidR="006A1F1F" w:rsidRDefault="00FE06E5">
      <w:pPr>
        <w:pStyle w:val="TOC3"/>
        <w:rPr>
          <w:rFonts w:eastAsiaTheme="minorEastAsia"/>
          <w:smallCaps w:val="0"/>
          <w:sz w:val="22"/>
        </w:rPr>
      </w:pPr>
      <w:hyperlink w:anchor="_Toc57137911" w:history="1">
        <w:r w:rsidR="006A1F1F" w:rsidRPr="00294549">
          <w:rPr>
            <w:rStyle w:val="Hyperlink"/>
          </w:rPr>
          <w:t>Plány infraštruktúry služby Microsoft Azure</w:t>
        </w:r>
        <w:r w:rsidR="006A1F1F">
          <w:tab/>
        </w:r>
        <w:r w:rsidR="006A1F1F">
          <w:fldChar w:fldCharType="begin"/>
        </w:r>
        <w:r w:rsidR="006A1F1F">
          <w:instrText xml:space="preserve"> PAGEREF _Toc57137911 \h </w:instrText>
        </w:r>
        <w:r w:rsidR="006A1F1F">
          <w:fldChar w:fldCharType="separate"/>
        </w:r>
        <w:r w:rsidR="006A1F1F">
          <w:t>61</w:t>
        </w:r>
        <w:r w:rsidR="006A1F1F">
          <w:fldChar w:fldCharType="end"/>
        </w:r>
      </w:hyperlink>
    </w:p>
    <w:p w14:paraId="34793180" w14:textId="767F2041" w:rsidR="006A1F1F" w:rsidRDefault="00FE06E5">
      <w:pPr>
        <w:pStyle w:val="TOC3"/>
        <w:rPr>
          <w:rFonts w:eastAsiaTheme="minorEastAsia"/>
          <w:smallCaps w:val="0"/>
          <w:sz w:val="22"/>
        </w:rPr>
      </w:pPr>
      <w:hyperlink w:anchor="_Toc57137912" w:history="1">
        <w:r w:rsidR="006A1F1F" w:rsidRPr="00294549">
          <w:rPr>
            <w:rStyle w:val="Hyperlink"/>
          </w:rPr>
          <w:t>Plány podpory služby Microsoft Azure</w:t>
        </w:r>
        <w:r w:rsidR="006A1F1F">
          <w:tab/>
        </w:r>
        <w:r w:rsidR="006A1F1F">
          <w:fldChar w:fldCharType="begin"/>
        </w:r>
        <w:r w:rsidR="006A1F1F">
          <w:instrText xml:space="preserve"> PAGEREF _Toc57137912 \h </w:instrText>
        </w:r>
        <w:r w:rsidR="006A1F1F">
          <w:fldChar w:fldCharType="separate"/>
        </w:r>
        <w:r w:rsidR="006A1F1F">
          <w:t>61</w:t>
        </w:r>
        <w:r w:rsidR="006A1F1F">
          <w:fldChar w:fldCharType="end"/>
        </w:r>
      </w:hyperlink>
    </w:p>
    <w:p w14:paraId="286CCBC0" w14:textId="28C4E2DB" w:rsidR="006A1F1F" w:rsidRDefault="00FE06E5">
      <w:pPr>
        <w:pStyle w:val="TOC3"/>
        <w:rPr>
          <w:rFonts w:eastAsiaTheme="minorEastAsia"/>
          <w:smallCaps w:val="0"/>
          <w:sz w:val="22"/>
        </w:rPr>
      </w:pPr>
      <w:hyperlink w:anchor="_Toc57137913" w:history="1">
        <w:r w:rsidR="006A1F1F" w:rsidRPr="00294549">
          <w:rPr>
            <w:rStyle w:val="Hyperlink"/>
          </w:rPr>
          <w:t>Plány pre používateľov služby Microsoft Azure</w:t>
        </w:r>
        <w:r w:rsidR="006A1F1F">
          <w:tab/>
        </w:r>
        <w:r w:rsidR="006A1F1F">
          <w:fldChar w:fldCharType="begin"/>
        </w:r>
        <w:r w:rsidR="006A1F1F">
          <w:instrText xml:space="preserve"> PAGEREF _Toc57137913 \h </w:instrText>
        </w:r>
        <w:r w:rsidR="006A1F1F">
          <w:fldChar w:fldCharType="separate"/>
        </w:r>
        <w:r w:rsidR="006A1F1F">
          <w:t>62</w:t>
        </w:r>
        <w:r w:rsidR="006A1F1F">
          <w:fldChar w:fldCharType="end"/>
        </w:r>
      </w:hyperlink>
    </w:p>
    <w:p w14:paraId="70D14CD4" w14:textId="2195DCF8" w:rsidR="006A1F1F" w:rsidRDefault="00FE06E5">
      <w:pPr>
        <w:pStyle w:val="TOC2"/>
        <w:rPr>
          <w:rFonts w:eastAsiaTheme="minorEastAsia"/>
          <w:smallCaps w:val="0"/>
          <w:sz w:val="22"/>
        </w:rPr>
      </w:pPr>
      <w:hyperlink w:anchor="_Toc57137914" w:history="1">
        <w:r w:rsidR="006A1F1F" w:rsidRPr="00294549">
          <w:rPr>
            <w:rStyle w:val="Hyperlink"/>
          </w:rPr>
          <w:t>Microsoft 365</w:t>
        </w:r>
        <w:r w:rsidR="006A1F1F">
          <w:tab/>
        </w:r>
        <w:r w:rsidR="006A1F1F">
          <w:fldChar w:fldCharType="begin"/>
        </w:r>
        <w:r w:rsidR="006A1F1F">
          <w:instrText xml:space="preserve"> PAGEREF _Toc57137914 \h </w:instrText>
        </w:r>
        <w:r w:rsidR="006A1F1F">
          <w:fldChar w:fldCharType="separate"/>
        </w:r>
        <w:r w:rsidR="006A1F1F">
          <w:t>62</w:t>
        </w:r>
        <w:r w:rsidR="006A1F1F">
          <w:fldChar w:fldCharType="end"/>
        </w:r>
      </w:hyperlink>
    </w:p>
    <w:p w14:paraId="287D572E" w14:textId="193B8DAE" w:rsidR="006A1F1F" w:rsidRDefault="00FE06E5">
      <w:pPr>
        <w:pStyle w:val="TOC2"/>
        <w:rPr>
          <w:rFonts w:eastAsiaTheme="minorEastAsia"/>
          <w:smallCaps w:val="0"/>
          <w:sz w:val="22"/>
        </w:rPr>
      </w:pPr>
      <w:hyperlink w:anchor="_Toc57137915" w:history="1">
        <w:r w:rsidR="006A1F1F" w:rsidRPr="00294549">
          <w:rPr>
            <w:rStyle w:val="Hyperlink"/>
          </w:rPr>
          <w:t>Podniková mobilita + bezpečnosť</w:t>
        </w:r>
        <w:r w:rsidR="006A1F1F">
          <w:tab/>
        </w:r>
        <w:r w:rsidR="006A1F1F">
          <w:fldChar w:fldCharType="begin"/>
        </w:r>
        <w:r w:rsidR="006A1F1F">
          <w:instrText xml:space="preserve"> PAGEREF _Toc57137915 \h </w:instrText>
        </w:r>
        <w:r w:rsidR="006A1F1F">
          <w:fldChar w:fldCharType="separate"/>
        </w:r>
        <w:r w:rsidR="006A1F1F">
          <w:t>66</w:t>
        </w:r>
        <w:r w:rsidR="006A1F1F">
          <w:fldChar w:fldCharType="end"/>
        </w:r>
      </w:hyperlink>
    </w:p>
    <w:p w14:paraId="6B86446B" w14:textId="0A9E1AF4" w:rsidR="006A1F1F" w:rsidRDefault="00FE06E5">
      <w:pPr>
        <w:pStyle w:val="TOC2"/>
        <w:rPr>
          <w:rFonts w:eastAsiaTheme="minorEastAsia"/>
          <w:smallCaps w:val="0"/>
          <w:sz w:val="22"/>
        </w:rPr>
      </w:pPr>
      <w:hyperlink w:anchor="_Toc57137916" w:history="1">
        <w:r w:rsidR="006A1F1F" w:rsidRPr="00294549">
          <w:rPr>
            <w:rStyle w:val="Hyperlink"/>
          </w:rPr>
          <w:t>Predplatné pre Azure cez server</w:t>
        </w:r>
        <w:r w:rsidR="006A1F1F">
          <w:tab/>
        </w:r>
        <w:r w:rsidR="006A1F1F">
          <w:fldChar w:fldCharType="begin"/>
        </w:r>
        <w:r w:rsidR="006A1F1F">
          <w:instrText xml:space="preserve"> PAGEREF _Toc57137916 \h </w:instrText>
        </w:r>
        <w:r w:rsidR="006A1F1F">
          <w:fldChar w:fldCharType="separate"/>
        </w:r>
        <w:r w:rsidR="006A1F1F">
          <w:t>67</w:t>
        </w:r>
        <w:r w:rsidR="006A1F1F">
          <w:fldChar w:fldCharType="end"/>
        </w:r>
      </w:hyperlink>
    </w:p>
    <w:p w14:paraId="18FBAC5E" w14:textId="1410B1AC" w:rsidR="006A1F1F" w:rsidRDefault="00FE06E5">
      <w:pPr>
        <w:pStyle w:val="TOC2"/>
        <w:rPr>
          <w:rFonts w:eastAsiaTheme="minorEastAsia"/>
          <w:smallCaps w:val="0"/>
          <w:sz w:val="22"/>
        </w:rPr>
      </w:pPr>
      <w:hyperlink w:anchor="_Toc57137917" w:history="1">
        <w:r w:rsidR="006A1F1F" w:rsidRPr="00294549">
          <w:rPr>
            <w:rStyle w:val="Hyperlink"/>
          </w:rPr>
          <w:t>Služby Microsoft Dynamics 365</w:t>
        </w:r>
        <w:r w:rsidR="006A1F1F">
          <w:tab/>
        </w:r>
        <w:r w:rsidR="006A1F1F">
          <w:fldChar w:fldCharType="begin"/>
        </w:r>
        <w:r w:rsidR="006A1F1F">
          <w:instrText xml:space="preserve"> PAGEREF _Toc57137917 \h </w:instrText>
        </w:r>
        <w:r w:rsidR="006A1F1F">
          <w:fldChar w:fldCharType="separate"/>
        </w:r>
        <w:r w:rsidR="006A1F1F">
          <w:t>69</w:t>
        </w:r>
        <w:r w:rsidR="006A1F1F">
          <w:fldChar w:fldCharType="end"/>
        </w:r>
      </w:hyperlink>
    </w:p>
    <w:p w14:paraId="0A10506B" w14:textId="4D831502" w:rsidR="006A1F1F" w:rsidRDefault="00FE06E5">
      <w:pPr>
        <w:pStyle w:val="TOC2"/>
        <w:rPr>
          <w:rFonts w:eastAsiaTheme="minorEastAsia"/>
          <w:smallCaps w:val="0"/>
          <w:sz w:val="22"/>
        </w:rPr>
      </w:pPr>
      <w:hyperlink w:anchor="_Toc57137918" w:history="1">
        <w:r w:rsidR="006A1F1F" w:rsidRPr="00294549">
          <w:rPr>
            <w:rStyle w:val="Hyperlink"/>
          </w:rPr>
          <w:t>Služby Office 365</w:t>
        </w:r>
        <w:r w:rsidR="006A1F1F">
          <w:tab/>
        </w:r>
        <w:r w:rsidR="006A1F1F">
          <w:fldChar w:fldCharType="begin"/>
        </w:r>
        <w:r w:rsidR="006A1F1F">
          <w:instrText xml:space="preserve"> PAGEREF _Toc57137918 \h </w:instrText>
        </w:r>
        <w:r w:rsidR="006A1F1F">
          <w:fldChar w:fldCharType="separate"/>
        </w:r>
        <w:r w:rsidR="006A1F1F">
          <w:t>74</w:t>
        </w:r>
        <w:r w:rsidR="006A1F1F">
          <w:fldChar w:fldCharType="end"/>
        </w:r>
      </w:hyperlink>
    </w:p>
    <w:p w14:paraId="2EE9CA2D" w14:textId="7EAEBCB1" w:rsidR="006A1F1F" w:rsidRDefault="00FE06E5">
      <w:pPr>
        <w:pStyle w:val="TOC3"/>
        <w:rPr>
          <w:rFonts w:eastAsiaTheme="minorEastAsia"/>
          <w:smallCaps w:val="0"/>
          <w:sz w:val="22"/>
        </w:rPr>
      </w:pPr>
      <w:hyperlink w:anchor="_Toc57137919" w:history="1">
        <w:r w:rsidR="006A1F1F" w:rsidRPr="00294549">
          <w:rPr>
            <w:rStyle w:val="Hyperlink"/>
          </w:rPr>
          <w:t>Aplikácie Microsoft 365</w:t>
        </w:r>
        <w:r w:rsidR="006A1F1F">
          <w:tab/>
        </w:r>
        <w:r w:rsidR="006A1F1F">
          <w:fldChar w:fldCharType="begin"/>
        </w:r>
        <w:r w:rsidR="006A1F1F">
          <w:instrText xml:space="preserve"> PAGEREF _Toc57137919 \h </w:instrText>
        </w:r>
        <w:r w:rsidR="006A1F1F">
          <w:fldChar w:fldCharType="separate"/>
        </w:r>
        <w:r w:rsidR="006A1F1F">
          <w:t>74</w:t>
        </w:r>
        <w:r w:rsidR="006A1F1F">
          <w:fldChar w:fldCharType="end"/>
        </w:r>
      </w:hyperlink>
    </w:p>
    <w:p w14:paraId="59FDE7C1" w14:textId="6BEBAA01" w:rsidR="006A1F1F" w:rsidRDefault="00FE06E5">
      <w:pPr>
        <w:pStyle w:val="TOC3"/>
        <w:rPr>
          <w:rFonts w:eastAsiaTheme="minorEastAsia"/>
          <w:smallCaps w:val="0"/>
          <w:sz w:val="22"/>
        </w:rPr>
      </w:pPr>
      <w:hyperlink w:anchor="_Toc57137920" w:history="1">
        <w:r w:rsidR="006A1F1F" w:rsidRPr="00294549">
          <w:rPr>
            <w:rStyle w:val="Hyperlink"/>
          </w:rPr>
          <w:t>Balíky služieb Office 365</w:t>
        </w:r>
        <w:r w:rsidR="006A1F1F">
          <w:tab/>
        </w:r>
        <w:r w:rsidR="006A1F1F">
          <w:fldChar w:fldCharType="begin"/>
        </w:r>
        <w:r w:rsidR="006A1F1F">
          <w:instrText xml:space="preserve"> PAGEREF _Toc57137920 \h </w:instrText>
        </w:r>
        <w:r w:rsidR="006A1F1F">
          <w:fldChar w:fldCharType="separate"/>
        </w:r>
        <w:r w:rsidR="006A1F1F">
          <w:t>75</w:t>
        </w:r>
        <w:r w:rsidR="006A1F1F">
          <w:fldChar w:fldCharType="end"/>
        </w:r>
      </w:hyperlink>
    </w:p>
    <w:p w14:paraId="7CB0B4EC" w14:textId="3C1508E1" w:rsidR="006A1F1F" w:rsidRDefault="00FE06E5">
      <w:pPr>
        <w:pStyle w:val="TOC3"/>
        <w:rPr>
          <w:rFonts w:eastAsiaTheme="minorEastAsia"/>
          <w:smallCaps w:val="0"/>
          <w:sz w:val="22"/>
        </w:rPr>
      </w:pPr>
      <w:hyperlink w:anchor="_Toc57137921" w:history="1">
        <w:r w:rsidR="006A1F1F" w:rsidRPr="00294549">
          <w:rPr>
            <w:rStyle w:val="Hyperlink"/>
          </w:rPr>
          <w:t>Hlasové služby:</w:t>
        </w:r>
        <w:r w:rsidR="006A1F1F">
          <w:tab/>
        </w:r>
        <w:r w:rsidR="006A1F1F">
          <w:fldChar w:fldCharType="begin"/>
        </w:r>
        <w:r w:rsidR="006A1F1F">
          <w:instrText xml:space="preserve"> PAGEREF _Toc57137921 \h </w:instrText>
        </w:r>
        <w:r w:rsidR="006A1F1F">
          <w:fldChar w:fldCharType="separate"/>
        </w:r>
        <w:r w:rsidR="006A1F1F">
          <w:t>76</w:t>
        </w:r>
        <w:r w:rsidR="006A1F1F">
          <w:fldChar w:fldCharType="end"/>
        </w:r>
      </w:hyperlink>
    </w:p>
    <w:p w14:paraId="2219AB76" w14:textId="6F028DD9" w:rsidR="006A1F1F" w:rsidRDefault="00FE06E5">
      <w:pPr>
        <w:pStyle w:val="TOC3"/>
        <w:rPr>
          <w:rFonts w:eastAsiaTheme="minorEastAsia"/>
          <w:smallCaps w:val="0"/>
          <w:sz w:val="22"/>
        </w:rPr>
      </w:pPr>
      <w:hyperlink w:anchor="_Toc57137922" w:history="1">
        <w:r w:rsidR="006A1F1F" w:rsidRPr="00294549">
          <w:rPr>
            <w:rStyle w:val="Hyperlink"/>
          </w:rPr>
          <w:t>Exchange Online</w:t>
        </w:r>
        <w:r w:rsidR="006A1F1F">
          <w:tab/>
        </w:r>
        <w:r w:rsidR="006A1F1F">
          <w:fldChar w:fldCharType="begin"/>
        </w:r>
        <w:r w:rsidR="006A1F1F">
          <w:instrText xml:space="preserve"> PAGEREF _Toc57137922 \h </w:instrText>
        </w:r>
        <w:r w:rsidR="006A1F1F">
          <w:fldChar w:fldCharType="separate"/>
        </w:r>
        <w:r w:rsidR="006A1F1F">
          <w:t>77</w:t>
        </w:r>
        <w:r w:rsidR="006A1F1F">
          <w:fldChar w:fldCharType="end"/>
        </w:r>
      </w:hyperlink>
    </w:p>
    <w:p w14:paraId="4DD38CBB" w14:textId="5F1176B0" w:rsidR="006A1F1F" w:rsidRDefault="00FE06E5">
      <w:pPr>
        <w:pStyle w:val="TOC3"/>
        <w:rPr>
          <w:rFonts w:eastAsiaTheme="minorEastAsia"/>
          <w:smallCaps w:val="0"/>
          <w:sz w:val="22"/>
        </w:rPr>
      </w:pPr>
      <w:hyperlink w:anchor="_Toc57137923" w:history="1">
        <w:r w:rsidR="006A1F1F" w:rsidRPr="00294549">
          <w:rPr>
            <w:rStyle w:val="Hyperlink"/>
          </w:rPr>
          <w:t>Microsoft Stream</w:t>
        </w:r>
        <w:r w:rsidR="006A1F1F">
          <w:tab/>
        </w:r>
        <w:r w:rsidR="006A1F1F">
          <w:fldChar w:fldCharType="begin"/>
        </w:r>
        <w:r w:rsidR="006A1F1F">
          <w:instrText xml:space="preserve"> PAGEREF _Toc57137923 \h </w:instrText>
        </w:r>
        <w:r w:rsidR="006A1F1F">
          <w:fldChar w:fldCharType="separate"/>
        </w:r>
        <w:r w:rsidR="006A1F1F">
          <w:t>78</w:t>
        </w:r>
        <w:r w:rsidR="006A1F1F">
          <w:fldChar w:fldCharType="end"/>
        </w:r>
      </w:hyperlink>
    </w:p>
    <w:p w14:paraId="47CACAFC" w14:textId="7CBFF209" w:rsidR="006A1F1F" w:rsidRDefault="00FE06E5">
      <w:pPr>
        <w:pStyle w:val="TOC3"/>
        <w:rPr>
          <w:rFonts w:eastAsiaTheme="minorEastAsia"/>
          <w:smallCaps w:val="0"/>
          <w:sz w:val="22"/>
        </w:rPr>
      </w:pPr>
      <w:hyperlink w:anchor="_Toc57137924" w:history="1">
        <w:r w:rsidR="006A1F1F" w:rsidRPr="00294549">
          <w:rPr>
            <w:rStyle w:val="Hyperlink"/>
          </w:rPr>
          <w:t>OneDrive for Business</w:t>
        </w:r>
        <w:r w:rsidR="006A1F1F">
          <w:tab/>
        </w:r>
        <w:r w:rsidR="006A1F1F">
          <w:fldChar w:fldCharType="begin"/>
        </w:r>
        <w:r w:rsidR="006A1F1F">
          <w:instrText xml:space="preserve"> PAGEREF _Toc57137924 \h </w:instrText>
        </w:r>
        <w:r w:rsidR="006A1F1F">
          <w:fldChar w:fldCharType="separate"/>
        </w:r>
        <w:r w:rsidR="006A1F1F">
          <w:t>78</w:t>
        </w:r>
        <w:r w:rsidR="006A1F1F">
          <w:fldChar w:fldCharType="end"/>
        </w:r>
      </w:hyperlink>
    </w:p>
    <w:p w14:paraId="49D9F259" w14:textId="2AC79E52" w:rsidR="006A1F1F" w:rsidRDefault="00FE06E5">
      <w:pPr>
        <w:pStyle w:val="TOC3"/>
        <w:rPr>
          <w:rFonts w:eastAsiaTheme="minorEastAsia"/>
          <w:smallCaps w:val="0"/>
          <w:sz w:val="22"/>
        </w:rPr>
      </w:pPr>
      <w:hyperlink w:anchor="_Toc57137925" w:history="1">
        <w:r w:rsidR="006A1F1F" w:rsidRPr="00294549">
          <w:rPr>
            <w:rStyle w:val="Hyperlink"/>
          </w:rPr>
          <w:t>Project</w:t>
        </w:r>
        <w:r w:rsidR="006A1F1F">
          <w:tab/>
        </w:r>
        <w:r w:rsidR="006A1F1F">
          <w:fldChar w:fldCharType="begin"/>
        </w:r>
        <w:r w:rsidR="006A1F1F">
          <w:instrText xml:space="preserve"> PAGEREF _Toc57137925 \h </w:instrText>
        </w:r>
        <w:r w:rsidR="006A1F1F">
          <w:fldChar w:fldCharType="separate"/>
        </w:r>
        <w:r w:rsidR="006A1F1F">
          <w:t>79</w:t>
        </w:r>
        <w:r w:rsidR="006A1F1F">
          <w:fldChar w:fldCharType="end"/>
        </w:r>
      </w:hyperlink>
    </w:p>
    <w:p w14:paraId="49332124" w14:textId="162C4D02" w:rsidR="006A1F1F" w:rsidRDefault="00FE06E5">
      <w:pPr>
        <w:pStyle w:val="TOC3"/>
        <w:rPr>
          <w:rFonts w:eastAsiaTheme="minorEastAsia"/>
          <w:smallCaps w:val="0"/>
          <w:sz w:val="22"/>
        </w:rPr>
      </w:pPr>
      <w:hyperlink w:anchor="_Toc57137926" w:history="1">
        <w:r w:rsidR="006A1F1F" w:rsidRPr="00294549">
          <w:rPr>
            <w:rStyle w:val="Hyperlink"/>
          </w:rPr>
          <w:t>SharePoint Online</w:t>
        </w:r>
        <w:r w:rsidR="006A1F1F">
          <w:tab/>
        </w:r>
        <w:r w:rsidR="006A1F1F">
          <w:fldChar w:fldCharType="begin"/>
        </w:r>
        <w:r w:rsidR="006A1F1F">
          <w:instrText xml:space="preserve"> PAGEREF _Toc57137926 \h </w:instrText>
        </w:r>
        <w:r w:rsidR="006A1F1F">
          <w:fldChar w:fldCharType="separate"/>
        </w:r>
        <w:r w:rsidR="006A1F1F">
          <w:t>79</w:t>
        </w:r>
        <w:r w:rsidR="006A1F1F">
          <w:fldChar w:fldCharType="end"/>
        </w:r>
      </w:hyperlink>
    </w:p>
    <w:p w14:paraId="498B2FA1" w14:textId="1B6E1BE8" w:rsidR="006A1F1F" w:rsidRDefault="00FE06E5">
      <w:pPr>
        <w:pStyle w:val="TOC3"/>
        <w:rPr>
          <w:rFonts w:eastAsiaTheme="minorEastAsia"/>
          <w:smallCaps w:val="0"/>
          <w:sz w:val="22"/>
        </w:rPr>
      </w:pPr>
      <w:hyperlink w:anchor="_Toc57137927" w:history="1">
        <w:r w:rsidR="006A1F1F" w:rsidRPr="00294549">
          <w:rPr>
            <w:rStyle w:val="Hyperlink"/>
          </w:rPr>
          <w:t>Visio</w:t>
        </w:r>
        <w:r w:rsidR="006A1F1F">
          <w:tab/>
        </w:r>
        <w:r w:rsidR="006A1F1F">
          <w:fldChar w:fldCharType="begin"/>
        </w:r>
        <w:r w:rsidR="006A1F1F">
          <w:instrText xml:space="preserve"> PAGEREF _Toc57137927 \h </w:instrText>
        </w:r>
        <w:r w:rsidR="006A1F1F">
          <w:fldChar w:fldCharType="separate"/>
        </w:r>
        <w:r w:rsidR="006A1F1F">
          <w:t>80</w:t>
        </w:r>
        <w:r w:rsidR="006A1F1F">
          <w:fldChar w:fldCharType="end"/>
        </w:r>
      </w:hyperlink>
    </w:p>
    <w:p w14:paraId="7BAF0D40" w14:textId="3BC10CB3" w:rsidR="006A1F1F" w:rsidRDefault="00FE06E5">
      <w:pPr>
        <w:pStyle w:val="TOC3"/>
        <w:rPr>
          <w:rFonts w:eastAsiaTheme="minorEastAsia"/>
          <w:smallCaps w:val="0"/>
          <w:sz w:val="22"/>
        </w:rPr>
      </w:pPr>
      <w:hyperlink w:anchor="_Toc57137928" w:history="1">
        <w:r w:rsidR="006A1F1F" w:rsidRPr="00294549">
          <w:rPr>
            <w:rStyle w:val="Hyperlink"/>
          </w:rPr>
          <w:t>Workplace Analytics</w:t>
        </w:r>
        <w:r w:rsidR="006A1F1F">
          <w:tab/>
        </w:r>
        <w:r w:rsidR="006A1F1F">
          <w:fldChar w:fldCharType="begin"/>
        </w:r>
        <w:r w:rsidR="006A1F1F">
          <w:instrText xml:space="preserve"> PAGEREF _Toc57137928 \h </w:instrText>
        </w:r>
        <w:r w:rsidR="006A1F1F">
          <w:fldChar w:fldCharType="separate"/>
        </w:r>
        <w:r w:rsidR="006A1F1F">
          <w:t>80</w:t>
        </w:r>
        <w:r w:rsidR="006A1F1F">
          <w:fldChar w:fldCharType="end"/>
        </w:r>
      </w:hyperlink>
    </w:p>
    <w:p w14:paraId="059C4152" w14:textId="45904AD5" w:rsidR="006A1F1F" w:rsidRDefault="00FE06E5">
      <w:pPr>
        <w:pStyle w:val="TOC2"/>
        <w:rPr>
          <w:rFonts w:eastAsiaTheme="minorEastAsia"/>
          <w:smallCaps w:val="0"/>
          <w:sz w:val="22"/>
        </w:rPr>
      </w:pPr>
      <w:hyperlink w:anchor="_Toc57137929" w:history="1">
        <w:r w:rsidR="006A1F1F" w:rsidRPr="00294549">
          <w:rPr>
            <w:rStyle w:val="Hyperlink"/>
          </w:rPr>
          <w:t>Iné služby online</w:t>
        </w:r>
        <w:r w:rsidR="006A1F1F">
          <w:tab/>
        </w:r>
        <w:r w:rsidR="006A1F1F">
          <w:fldChar w:fldCharType="begin"/>
        </w:r>
        <w:r w:rsidR="006A1F1F">
          <w:instrText xml:space="preserve"> PAGEREF _Toc57137929 \h </w:instrText>
        </w:r>
        <w:r w:rsidR="006A1F1F">
          <w:fldChar w:fldCharType="separate"/>
        </w:r>
        <w:r w:rsidR="006A1F1F">
          <w:t>81</w:t>
        </w:r>
        <w:r w:rsidR="006A1F1F">
          <w:fldChar w:fldCharType="end"/>
        </w:r>
      </w:hyperlink>
    </w:p>
    <w:p w14:paraId="56829E03" w14:textId="372570E7" w:rsidR="006A1F1F" w:rsidRDefault="00FE06E5">
      <w:pPr>
        <w:pStyle w:val="TOC3"/>
        <w:rPr>
          <w:rFonts w:eastAsiaTheme="minorEastAsia"/>
          <w:smallCaps w:val="0"/>
          <w:sz w:val="22"/>
        </w:rPr>
      </w:pPr>
      <w:hyperlink w:anchor="_Toc57137930" w:history="1">
        <w:r w:rsidR="006A1F1F" w:rsidRPr="00294549">
          <w:rPr>
            <w:rStyle w:val="Hyperlink"/>
          </w:rPr>
          <w:t>Bing Maps</w:t>
        </w:r>
        <w:r w:rsidR="006A1F1F">
          <w:tab/>
        </w:r>
        <w:r w:rsidR="006A1F1F">
          <w:fldChar w:fldCharType="begin"/>
        </w:r>
        <w:r w:rsidR="006A1F1F">
          <w:instrText xml:space="preserve"> PAGEREF _Toc57137930 \h </w:instrText>
        </w:r>
        <w:r w:rsidR="006A1F1F">
          <w:fldChar w:fldCharType="separate"/>
        </w:r>
        <w:r w:rsidR="006A1F1F">
          <w:t>81</w:t>
        </w:r>
        <w:r w:rsidR="006A1F1F">
          <w:fldChar w:fldCharType="end"/>
        </w:r>
      </w:hyperlink>
    </w:p>
    <w:p w14:paraId="6BF4ADE8" w14:textId="0A7A47FD" w:rsidR="006A1F1F" w:rsidRDefault="00FE06E5">
      <w:pPr>
        <w:pStyle w:val="TOC3"/>
        <w:rPr>
          <w:rFonts w:eastAsiaTheme="minorEastAsia"/>
          <w:smallCaps w:val="0"/>
          <w:sz w:val="22"/>
        </w:rPr>
      </w:pPr>
      <w:hyperlink w:anchor="_Toc57137931" w:history="1">
        <w:r w:rsidR="006A1F1F" w:rsidRPr="00294549">
          <w:rPr>
            <w:rStyle w:val="Hyperlink"/>
          </w:rPr>
          <w:t>Microsoft Power Platform</w:t>
        </w:r>
        <w:r w:rsidR="006A1F1F">
          <w:tab/>
        </w:r>
        <w:r w:rsidR="006A1F1F">
          <w:fldChar w:fldCharType="begin"/>
        </w:r>
        <w:r w:rsidR="006A1F1F">
          <w:instrText xml:space="preserve"> PAGEREF _Toc57137931 \h </w:instrText>
        </w:r>
        <w:r w:rsidR="006A1F1F">
          <w:fldChar w:fldCharType="separate"/>
        </w:r>
        <w:r w:rsidR="006A1F1F">
          <w:t>81</w:t>
        </w:r>
        <w:r w:rsidR="006A1F1F">
          <w:fldChar w:fldCharType="end"/>
        </w:r>
      </w:hyperlink>
    </w:p>
    <w:p w14:paraId="24C08ECD" w14:textId="31A4B603" w:rsidR="006A1F1F" w:rsidRDefault="00FE06E5">
      <w:pPr>
        <w:pStyle w:val="TOC3"/>
        <w:rPr>
          <w:rFonts w:eastAsiaTheme="minorEastAsia"/>
          <w:smallCaps w:val="0"/>
          <w:sz w:val="22"/>
        </w:rPr>
      </w:pPr>
      <w:hyperlink w:anchor="_Toc57137932" w:history="1">
        <w:r w:rsidR="006A1F1F" w:rsidRPr="00294549">
          <w:rPr>
            <w:rStyle w:val="Hyperlink"/>
          </w:rPr>
          <w:t>Ponuky GitHub</w:t>
        </w:r>
        <w:r w:rsidR="006A1F1F">
          <w:tab/>
        </w:r>
        <w:r w:rsidR="006A1F1F">
          <w:fldChar w:fldCharType="begin"/>
        </w:r>
        <w:r w:rsidR="006A1F1F">
          <w:instrText xml:space="preserve"> PAGEREF _Toc57137932 \h </w:instrText>
        </w:r>
        <w:r w:rsidR="006A1F1F">
          <w:fldChar w:fldCharType="separate"/>
        </w:r>
        <w:r w:rsidR="006A1F1F">
          <w:t>83</w:t>
        </w:r>
        <w:r w:rsidR="006A1F1F">
          <w:fldChar w:fldCharType="end"/>
        </w:r>
      </w:hyperlink>
    </w:p>
    <w:p w14:paraId="0A330925" w14:textId="1A14741A" w:rsidR="006A1F1F" w:rsidRDefault="00FE06E5">
      <w:pPr>
        <w:pStyle w:val="TOC3"/>
        <w:rPr>
          <w:rFonts w:eastAsiaTheme="minorEastAsia"/>
          <w:smallCaps w:val="0"/>
          <w:sz w:val="22"/>
        </w:rPr>
      </w:pPr>
      <w:hyperlink w:anchor="_Toc57137933" w:history="1">
        <w:r w:rsidR="006A1F1F" w:rsidRPr="00294549">
          <w:rPr>
            <w:rStyle w:val="Hyperlink"/>
          </w:rPr>
          <w:t>Microsoft Defender pre koncové body (pre servery)</w:t>
        </w:r>
        <w:r w:rsidR="006A1F1F">
          <w:tab/>
        </w:r>
        <w:r w:rsidR="006A1F1F">
          <w:fldChar w:fldCharType="begin"/>
        </w:r>
        <w:r w:rsidR="006A1F1F">
          <w:instrText xml:space="preserve"> PAGEREF _Toc57137933 \h </w:instrText>
        </w:r>
        <w:r w:rsidR="006A1F1F">
          <w:fldChar w:fldCharType="separate"/>
        </w:r>
        <w:r w:rsidR="006A1F1F">
          <w:t>84</w:t>
        </w:r>
        <w:r w:rsidR="006A1F1F">
          <w:fldChar w:fldCharType="end"/>
        </w:r>
      </w:hyperlink>
    </w:p>
    <w:p w14:paraId="62F28C88" w14:textId="59E30AC6" w:rsidR="006A1F1F" w:rsidRDefault="00FE06E5">
      <w:pPr>
        <w:pStyle w:val="TOC3"/>
        <w:rPr>
          <w:rFonts w:eastAsiaTheme="minorEastAsia"/>
          <w:smallCaps w:val="0"/>
          <w:sz w:val="22"/>
        </w:rPr>
      </w:pPr>
      <w:hyperlink w:anchor="_Toc57137934" w:history="1">
        <w:r w:rsidR="006A1F1F" w:rsidRPr="00294549">
          <w:rPr>
            <w:rStyle w:val="Hyperlink"/>
          </w:rPr>
          <w:t>Microsoft Cloud App Security</w:t>
        </w:r>
        <w:r w:rsidR="006A1F1F">
          <w:tab/>
        </w:r>
        <w:r w:rsidR="006A1F1F">
          <w:fldChar w:fldCharType="begin"/>
        </w:r>
        <w:r w:rsidR="006A1F1F">
          <w:instrText xml:space="preserve"> PAGEREF _Toc57137934 \h </w:instrText>
        </w:r>
        <w:r w:rsidR="006A1F1F">
          <w:fldChar w:fldCharType="separate"/>
        </w:r>
        <w:r w:rsidR="006A1F1F">
          <w:t>85</w:t>
        </w:r>
        <w:r w:rsidR="006A1F1F">
          <w:fldChar w:fldCharType="end"/>
        </w:r>
      </w:hyperlink>
    </w:p>
    <w:p w14:paraId="0E06312D" w14:textId="241012BA" w:rsidR="006A1F1F" w:rsidRDefault="00FE06E5">
      <w:pPr>
        <w:pStyle w:val="TOC3"/>
        <w:rPr>
          <w:rFonts w:eastAsiaTheme="minorEastAsia"/>
          <w:smallCaps w:val="0"/>
          <w:sz w:val="22"/>
        </w:rPr>
      </w:pPr>
      <w:hyperlink w:anchor="_Toc57137935" w:history="1">
        <w:r w:rsidR="006A1F1F" w:rsidRPr="00294549">
          <w:rPr>
            <w:rStyle w:val="Hyperlink"/>
          </w:rPr>
          <w:t>Doplnková licencia na službu Microsoft Cloud Healthcare</w:t>
        </w:r>
        <w:r w:rsidR="006A1F1F">
          <w:tab/>
        </w:r>
        <w:r w:rsidR="006A1F1F">
          <w:fldChar w:fldCharType="begin"/>
        </w:r>
        <w:r w:rsidR="006A1F1F">
          <w:instrText xml:space="preserve"> PAGEREF _Toc57137935 \h </w:instrText>
        </w:r>
        <w:r w:rsidR="006A1F1F">
          <w:fldChar w:fldCharType="separate"/>
        </w:r>
        <w:r w:rsidR="006A1F1F">
          <w:t>85</w:t>
        </w:r>
        <w:r w:rsidR="006A1F1F">
          <w:fldChar w:fldCharType="end"/>
        </w:r>
      </w:hyperlink>
    </w:p>
    <w:p w14:paraId="1E9930D0" w14:textId="5403FF9E" w:rsidR="006A1F1F" w:rsidRDefault="00FE06E5">
      <w:pPr>
        <w:pStyle w:val="TOC3"/>
        <w:rPr>
          <w:rFonts w:eastAsiaTheme="minorEastAsia"/>
          <w:smallCaps w:val="0"/>
          <w:sz w:val="22"/>
        </w:rPr>
      </w:pPr>
      <w:hyperlink w:anchor="_Toc57137936" w:history="1">
        <w:r w:rsidR="006A1F1F" w:rsidRPr="00294549">
          <w:rPr>
            <w:rStyle w:val="Hyperlink"/>
          </w:rPr>
          <w:t>Microsoft Graph data connect pre nezávislých dodávateľov softvéru</w:t>
        </w:r>
        <w:r w:rsidR="006A1F1F">
          <w:tab/>
        </w:r>
        <w:r w:rsidR="006A1F1F">
          <w:fldChar w:fldCharType="begin"/>
        </w:r>
        <w:r w:rsidR="006A1F1F">
          <w:instrText xml:space="preserve"> PAGEREF _Toc57137936 \h </w:instrText>
        </w:r>
        <w:r w:rsidR="006A1F1F">
          <w:fldChar w:fldCharType="separate"/>
        </w:r>
        <w:r w:rsidR="006A1F1F">
          <w:t>85</w:t>
        </w:r>
        <w:r w:rsidR="006A1F1F">
          <w:fldChar w:fldCharType="end"/>
        </w:r>
      </w:hyperlink>
    </w:p>
    <w:p w14:paraId="75F26E81" w14:textId="026EEFCD" w:rsidR="006A1F1F" w:rsidRDefault="00FE06E5">
      <w:pPr>
        <w:pStyle w:val="TOC3"/>
        <w:rPr>
          <w:rFonts w:eastAsiaTheme="minorEastAsia"/>
          <w:smallCaps w:val="0"/>
          <w:sz w:val="22"/>
        </w:rPr>
      </w:pPr>
      <w:hyperlink w:anchor="_Toc57137937" w:history="1">
        <w:r w:rsidR="006A1F1F" w:rsidRPr="00294549">
          <w:rPr>
            <w:rStyle w:val="Hyperlink"/>
          </w:rPr>
          <w:t>Microsoft Intune</w:t>
        </w:r>
        <w:r w:rsidR="006A1F1F">
          <w:tab/>
        </w:r>
        <w:r w:rsidR="006A1F1F">
          <w:fldChar w:fldCharType="begin"/>
        </w:r>
        <w:r w:rsidR="006A1F1F">
          <w:instrText xml:space="preserve"> PAGEREF _Toc57137937 \h </w:instrText>
        </w:r>
        <w:r w:rsidR="006A1F1F">
          <w:fldChar w:fldCharType="separate"/>
        </w:r>
        <w:r w:rsidR="006A1F1F">
          <w:t>86</w:t>
        </w:r>
        <w:r w:rsidR="006A1F1F">
          <w:fldChar w:fldCharType="end"/>
        </w:r>
      </w:hyperlink>
    </w:p>
    <w:p w14:paraId="70864DFC" w14:textId="446317BD" w:rsidR="006A1F1F" w:rsidRDefault="00FE06E5">
      <w:pPr>
        <w:pStyle w:val="TOC3"/>
        <w:rPr>
          <w:rFonts w:eastAsiaTheme="minorEastAsia"/>
          <w:smallCaps w:val="0"/>
          <w:sz w:val="22"/>
        </w:rPr>
      </w:pPr>
      <w:hyperlink w:anchor="_Toc57137938" w:history="1">
        <w:r w:rsidR="006A1F1F" w:rsidRPr="00294549">
          <w:rPr>
            <w:rStyle w:val="Hyperlink"/>
          </w:rPr>
          <w:t>Microsoft Learning</w:t>
        </w:r>
        <w:r w:rsidR="006A1F1F">
          <w:tab/>
        </w:r>
        <w:r w:rsidR="006A1F1F">
          <w:fldChar w:fldCharType="begin"/>
        </w:r>
        <w:r w:rsidR="006A1F1F">
          <w:instrText xml:space="preserve"> PAGEREF _Toc57137938 \h </w:instrText>
        </w:r>
        <w:r w:rsidR="006A1F1F">
          <w:fldChar w:fldCharType="separate"/>
        </w:r>
        <w:r w:rsidR="006A1F1F">
          <w:t>87</w:t>
        </w:r>
        <w:r w:rsidR="006A1F1F">
          <w:fldChar w:fldCharType="end"/>
        </w:r>
      </w:hyperlink>
    </w:p>
    <w:p w14:paraId="6B6AB7F4" w14:textId="227DDAE4" w:rsidR="006A1F1F" w:rsidRDefault="00FE06E5">
      <w:pPr>
        <w:pStyle w:val="TOC3"/>
        <w:rPr>
          <w:rFonts w:eastAsiaTheme="minorEastAsia"/>
          <w:smallCaps w:val="0"/>
          <w:sz w:val="22"/>
        </w:rPr>
      </w:pPr>
      <w:hyperlink w:anchor="_Toc57137939" w:history="1">
        <w:r w:rsidR="006A1F1F" w:rsidRPr="00294549">
          <w:rPr>
            <w:rStyle w:val="Hyperlink"/>
          </w:rPr>
          <w:t>Minecraft: Učebná verzia</w:t>
        </w:r>
        <w:r w:rsidR="006A1F1F">
          <w:tab/>
        </w:r>
        <w:r w:rsidR="006A1F1F">
          <w:fldChar w:fldCharType="begin"/>
        </w:r>
        <w:r w:rsidR="006A1F1F">
          <w:instrText xml:space="preserve"> PAGEREF _Toc57137939 \h </w:instrText>
        </w:r>
        <w:r w:rsidR="006A1F1F">
          <w:fldChar w:fldCharType="separate"/>
        </w:r>
        <w:r w:rsidR="006A1F1F">
          <w:t>87</w:t>
        </w:r>
        <w:r w:rsidR="006A1F1F">
          <w:fldChar w:fldCharType="end"/>
        </w:r>
      </w:hyperlink>
    </w:p>
    <w:p w14:paraId="781FEBC5" w14:textId="6EC8B4D4" w:rsidR="006A1F1F" w:rsidRDefault="00FE06E5">
      <w:pPr>
        <w:pStyle w:val="TOC3"/>
        <w:rPr>
          <w:rFonts w:eastAsiaTheme="minorEastAsia"/>
          <w:smallCaps w:val="0"/>
          <w:sz w:val="22"/>
        </w:rPr>
      </w:pPr>
      <w:hyperlink w:anchor="_Toc57137940" w:history="1">
        <w:r w:rsidR="006A1F1F" w:rsidRPr="00294549">
          <w:rPr>
            <w:rStyle w:val="Hyperlink"/>
          </w:rPr>
          <w:t>Visual Studio s GitHub Enterprise</w:t>
        </w:r>
        <w:r w:rsidR="006A1F1F">
          <w:tab/>
        </w:r>
        <w:r w:rsidR="006A1F1F">
          <w:fldChar w:fldCharType="begin"/>
        </w:r>
        <w:r w:rsidR="006A1F1F">
          <w:instrText xml:space="preserve"> PAGEREF _Toc57137940 \h </w:instrText>
        </w:r>
        <w:r w:rsidR="006A1F1F">
          <w:fldChar w:fldCharType="separate"/>
        </w:r>
        <w:r w:rsidR="006A1F1F">
          <w:t>88</w:t>
        </w:r>
        <w:r w:rsidR="006A1F1F">
          <w:fldChar w:fldCharType="end"/>
        </w:r>
      </w:hyperlink>
    </w:p>
    <w:p w14:paraId="7BA4E690" w14:textId="6408E4BD" w:rsidR="006A1F1F" w:rsidRDefault="00FE06E5">
      <w:pPr>
        <w:pStyle w:val="TOC1"/>
        <w:rPr>
          <w:rFonts w:eastAsiaTheme="minorEastAsia"/>
          <w:b w:val="0"/>
          <w:caps w:val="0"/>
          <w:noProof/>
          <w:sz w:val="22"/>
          <w:szCs w:val="22"/>
        </w:rPr>
      </w:pPr>
      <w:hyperlink w:anchor="_Toc57137941" w:history="1">
        <w:r w:rsidR="006A1F1F" w:rsidRPr="00294549">
          <w:rPr>
            <w:rStyle w:val="Hyperlink"/>
            <w:noProof/>
          </w:rPr>
          <w:t>Slovník</w:t>
        </w:r>
        <w:r w:rsidR="006A1F1F">
          <w:rPr>
            <w:noProof/>
          </w:rPr>
          <w:tab/>
        </w:r>
        <w:r w:rsidR="006A1F1F">
          <w:rPr>
            <w:noProof/>
          </w:rPr>
          <w:fldChar w:fldCharType="begin"/>
        </w:r>
        <w:r w:rsidR="006A1F1F">
          <w:rPr>
            <w:noProof/>
          </w:rPr>
          <w:instrText xml:space="preserve"> PAGEREF _Toc57137941 \h </w:instrText>
        </w:r>
        <w:r w:rsidR="006A1F1F">
          <w:rPr>
            <w:noProof/>
          </w:rPr>
        </w:r>
        <w:r w:rsidR="006A1F1F">
          <w:rPr>
            <w:noProof/>
          </w:rPr>
          <w:fldChar w:fldCharType="separate"/>
        </w:r>
        <w:r w:rsidR="006A1F1F">
          <w:rPr>
            <w:noProof/>
          </w:rPr>
          <w:t>89</w:t>
        </w:r>
        <w:r w:rsidR="006A1F1F">
          <w:rPr>
            <w:noProof/>
          </w:rPr>
          <w:fldChar w:fldCharType="end"/>
        </w:r>
      </w:hyperlink>
    </w:p>
    <w:p w14:paraId="002E2837" w14:textId="0A515D53" w:rsidR="006A1F1F" w:rsidRDefault="00FE06E5">
      <w:pPr>
        <w:pStyle w:val="TOC2"/>
        <w:rPr>
          <w:rFonts w:eastAsiaTheme="minorEastAsia"/>
          <w:smallCaps w:val="0"/>
          <w:sz w:val="22"/>
        </w:rPr>
      </w:pPr>
      <w:hyperlink w:anchor="_Toc57137942" w:history="1">
        <w:r w:rsidR="006A1F1F" w:rsidRPr="00294549">
          <w:rPr>
            <w:rStyle w:val="Hyperlink"/>
          </w:rPr>
          <w:t>Atribúty</w:t>
        </w:r>
        <w:r w:rsidR="006A1F1F">
          <w:tab/>
        </w:r>
        <w:r w:rsidR="006A1F1F">
          <w:fldChar w:fldCharType="begin"/>
        </w:r>
        <w:r w:rsidR="006A1F1F">
          <w:instrText xml:space="preserve"> PAGEREF _Toc57137942 \h </w:instrText>
        </w:r>
        <w:r w:rsidR="006A1F1F">
          <w:fldChar w:fldCharType="separate"/>
        </w:r>
        <w:r w:rsidR="006A1F1F">
          <w:t>89</w:t>
        </w:r>
        <w:r w:rsidR="006A1F1F">
          <w:fldChar w:fldCharType="end"/>
        </w:r>
      </w:hyperlink>
    </w:p>
    <w:p w14:paraId="05C969E0" w14:textId="6B7D4954" w:rsidR="006A1F1F" w:rsidRDefault="00FE06E5">
      <w:pPr>
        <w:pStyle w:val="TOC2"/>
        <w:rPr>
          <w:rFonts w:eastAsiaTheme="minorEastAsia"/>
          <w:smallCaps w:val="0"/>
          <w:sz w:val="22"/>
        </w:rPr>
      </w:pPr>
      <w:hyperlink w:anchor="_Toc57137943" w:history="1">
        <w:r w:rsidR="006A1F1F" w:rsidRPr="00294549">
          <w:rPr>
            <w:rStyle w:val="Hyperlink"/>
          </w:rPr>
          <w:t>Hodnoty buniek</w:t>
        </w:r>
        <w:r w:rsidR="006A1F1F">
          <w:tab/>
        </w:r>
        <w:r w:rsidR="006A1F1F">
          <w:fldChar w:fldCharType="begin"/>
        </w:r>
        <w:r w:rsidR="006A1F1F">
          <w:instrText xml:space="preserve"> PAGEREF _Toc57137943 \h </w:instrText>
        </w:r>
        <w:r w:rsidR="006A1F1F">
          <w:fldChar w:fldCharType="separate"/>
        </w:r>
        <w:r w:rsidR="006A1F1F">
          <w:t>90</w:t>
        </w:r>
        <w:r w:rsidR="006A1F1F">
          <w:fldChar w:fldCharType="end"/>
        </w:r>
      </w:hyperlink>
    </w:p>
    <w:p w14:paraId="1AEF6A14" w14:textId="609F9AD4" w:rsidR="006A1F1F" w:rsidRDefault="00FE06E5">
      <w:pPr>
        <w:pStyle w:val="TOC2"/>
        <w:rPr>
          <w:rFonts w:eastAsiaTheme="minorEastAsia"/>
          <w:smallCaps w:val="0"/>
          <w:sz w:val="22"/>
        </w:rPr>
      </w:pPr>
      <w:hyperlink w:anchor="_Toc57137944" w:history="1">
        <w:r w:rsidR="006A1F1F" w:rsidRPr="00294549">
          <w:rPr>
            <w:rStyle w:val="Hyperlink"/>
          </w:rPr>
          <w:t>Názvy stĺpcov</w:t>
        </w:r>
        <w:r w:rsidR="006A1F1F">
          <w:tab/>
        </w:r>
        <w:r w:rsidR="006A1F1F">
          <w:fldChar w:fldCharType="begin"/>
        </w:r>
        <w:r w:rsidR="006A1F1F">
          <w:instrText xml:space="preserve"> PAGEREF _Toc57137944 \h </w:instrText>
        </w:r>
        <w:r w:rsidR="006A1F1F">
          <w:fldChar w:fldCharType="separate"/>
        </w:r>
        <w:r w:rsidR="006A1F1F">
          <w:t>91</w:t>
        </w:r>
        <w:r w:rsidR="006A1F1F">
          <w:fldChar w:fldCharType="end"/>
        </w:r>
      </w:hyperlink>
    </w:p>
    <w:p w14:paraId="6DC54FD9" w14:textId="068DD062" w:rsidR="006A1F1F" w:rsidRDefault="00FE06E5">
      <w:pPr>
        <w:pStyle w:val="TOC2"/>
        <w:rPr>
          <w:rFonts w:eastAsiaTheme="minorEastAsia"/>
          <w:smallCaps w:val="0"/>
          <w:sz w:val="22"/>
        </w:rPr>
      </w:pPr>
      <w:hyperlink w:anchor="_Toc57137945" w:history="1">
        <w:r w:rsidR="006A1F1F" w:rsidRPr="00294549">
          <w:rPr>
            <w:rStyle w:val="Hyperlink"/>
          </w:rPr>
          <w:t>Definície</w:t>
        </w:r>
        <w:r w:rsidR="006A1F1F">
          <w:tab/>
        </w:r>
        <w:r w:rsidR="006A1F1F">
          <w:fldChar w:fldCharType="begin"/>
        </w:r>
        <w:r w:rsidR="006A1F1F">
          <w:instrText xml:space="preserve"> PAGEREF _Toc57137945 \h </w:instrText>
        </w:r>
        <w:r w:rsidR="006A1F1F">
          <w:fldChar w:fldCharType="separate"/>
        </w:r>
        <w:r w:rsidR="006A1F1F">
          <w:t>91</w:t>
        </w:r>
        <w:r w:rsidR="006A1F1F">
          <w:fldChar w:fldCharType="end"/>
        </w:r>
      </w:hyperlink>
    </w:p>
    <w:p w14:paraId="459535E6" w14:textId="0AC03EF5" w:rsidR="006A1F1F" w:rsidRDefault="00FE06E5">
      <w:pPr>
        <w:pStyle w:val="TOC1"/>
        <w:rPr>
          <w:rFonts w:eastAsiaTheme="minorEastAsia"/>
          <w:b w:val="0"/>
          <w:caps w:val="0"/>
          <w:noProof/>
          <w:sz w:val="22"/>
          <w:szCs w:val="22"/>
        </w:rPr>
      </w:pPr>
      <w:hyperlink w:anchor="_Toc57137946" w:history="1">
        <w:r w:rsidR="006A1F1F" w:rsidRPr="00294549">
          <w:rPr>
            <w:rStyle w:val="Hyperlink"/>
            <w:noProof/>
          </w:rPr>
          <w:t>Príloha a – Licencie ekvivalentné licencii CAL/ML</w:t>
        </w:r>
        <w:r w:rsidR="006A1F1F">
          <w:rPr>
            <w:noProof/>
          </w:rPr>
          <w:tab/>
        </w:r>
        <w:r w:rsidR="006A1F1F">
          <w:rPr>
            <w:noProof/>
          </w:rPr>
          <w:fldChar w:fldCharType="begin"/>
        </w:r>
        <w:r w:rsidR="006A1F1F">
          <w:rPr>
            <w:noProof/>
          </w:rPr>
          <w:instrText xml:space="preserve"> PAGEREF _Toc57137946 \h </w:instrText>
        </w:r>
        <w:r w:rsidR="006A1F1F">
          <w:rPr>
            <w:noProof/>
          </w:rPr>
        </w:r>
        <w:r w:rsidR="006A1F1F">
          <w:rPr>
            <w:noProof/>
          </w:rPr>
          <w:fldChar w:fldCharType="separate"/>
        </w:r>
        <w:r w:rsidR="006A1F1F">
          <w:rPr>
            <w:noProof/>
          </w:rPr>
          <w:t>95</w:t>
        </w:r>
        <w:r w:rsidR="006A1F1F">
          <w:rPr>
            <w:noProof/>
          </w:rPr>
          <w:fldChar w:fldCharType="end"/>
        </w:r>
      </w:hyperlink>
    </w:p>
    <w:p w14:paraId="084196BE" w14:textId="26BC20E3" w:rsidR="006A1F1F" w:rsidRDefault="00FE06E5">
      <w:pPr>
        <w:pStyle w:val="TOC1"/>
        <w:rPr>
          <w:rFonts w:eastAsiaTheme="minorEastAsia"/>
          <w:b w:val="0"/>
          <w:caps w:val="0"/>
          <w:noProof/>
          <w:sz w:val="22"/>
          <w:szCs w:val="22"/>
        </w:rPr>
      </w:pPr>
      <w:hyperlink w:anchor="_Toc57137947" w:history="1">
        <w:r w:rsidR="006A1F1F" w:rsidRPr="00294549">
          <w:rPr>
            <w:rStyle w:val="Hyperlink"/>
            <w:noProof/>
          </w:rPr>
          <w:t>Príloha B – Software Assurance</w:t>
        </w:r>
        <w:r w:rsidR="006A1F1F">
          <w:rPr>
            <w:noProof/>
          </w:rPr>
          <w:tab/>
        </w:r>
        <w:r w:rsidR="006A1F1F">
          <w:rPr>
            <w:noProof/>
          </w:rPr>
          <w:fldChar w:fldCharType="begin"/>
        </w:r>
        <w:r w:rsidR="006A1F1F">
          <w:rPr>
            <w:noProof/>
          </w:rPr>
          <w:instrText xml:space="preserve"> PAGEREF _Toc57137947 \h </w:instrText>
        </w:r>
        <w:r w:rsidR="006A1F1F">
          <w:rPr>
            <w:noProof/>
          </w:rPr>
        </w:r>
        <w:r w:rsidR="006A1F1F">
          <w:rPr>
            <w:noProof/>
          </w:rPr>
          <w:fldChar w:fldCharType="separate"/>
        </w:r>
        <w:r w:rsidR="006A1F1F">
          <w:rPr>
            <w:noProof/>
          </w:rPr>
          <w:t>96</w:t>
        </w:r>
        <w:r w:rsidR="006A1F1F">
          <w:rPr>
            <w:noProof/>
          </w:rPr>
          <w:fldChar w:fldCharType="end"/>
        </w:r>
      </w:hyperlink>
    </w:p>
    <w:p w14:paraId="5740B6DC" w14:textId="4FA5686E" w:rsidR="006A1F1F" w:rsidRDefault="00FE06E5">
      <w:pPr>
        <w:pStyle w:val="TOC2"/>
        <w:rPr>
          <w:rFonts w:eastAsiaTheme="minorEastAsia"/>
          <w:smallCaps w:val="0"/>
          <w:sz w:val="22"/>
        </w:rPr>
      </w:pPr>
      <w:hyperlink w:anchor="_Toc57137948" w:history="1">
        <w:r w:rsidR="006A1F1F" w:rsidRPr="00294549">
          <w:rPr>
            <w:rStyle w:val="Hyperlink"/>
          </w:rPr>
          <w:t>Nákup krytia Software Assurance</w:t>
        </w:r>
        <w:r w:rsidR="006A1F1F">
          <w:tab/>
        </w:r>
        <w:r w:rsidR="006A1F1F">
          <w:fldChar w:fldCharType="begin"/>
        </w:r>
        <w:r w:rsidR="006A1F1F">
          <w:instrText xml:space="preserve"> PAGEREF _Toc57137948 \h </w:instrText>
        </w:r>
        <w:r w:rsidR="006A1F1F">
          <w:fldChar w:fldCharType="separate"/>
        </w:r>
        <w:r w:rsidR="006A1F1F">
          <w:t>96</w:t>
        </w:r>
        <w:r w:rsidR="006A1F1F">
          <w:fldChar w:fldCharType="end"/>
        </w:r>
      </w:hyperlink>
    </w:p>
    <w:p w14:paraId="68B40CD5" w14:textId="0705AC66" w:rsidR="006A1F1F" w:rsidRDefault="00FE06E5">
      <w:pPr>
        <w:pStyle w:val="TOC2"/>
        <w:rPr>
          <w:rFonts w:eastAsiaTheme="minorEastAsia"/>
          <w:smallCaps w:val="0"/>
          <w:sz w:val="22"/>
        </w:rPr>
      </w:pPr>
      <w:hyperlink w:anchor="_Toc57137949" w:history="1">
        <w:r w:rsidR="006A1F1F" w:rsidRPr="00294549">
          <w:rPr>
            <w:rStyle w:val="Hyperlink"/>
          </w:rPr>
          <w:t>Predĺženie krytia Software Assurance</w:t>
        </w:r>
        <w:r w:rsidR="006A1F1F">
          <w:tab/>
        </w:r>
        <w:r w:rsidR="006A1F1F">
          <w:fldChar w:fldCharType="begin"/>
        </w:r>
        <w:r w:rsidR="006A1F1F">
          <w:instrText xml:space="preserve"> PAGEREF _Toc57137949 \h </w:instrText>
        </w:r>
        <w:r w:rsidR="006A1F1F">
          <w:fldChar w:fldCharType="separate"/>
        </w:r>
        <w:r w:rsidR="006A1F1F">
          <w:t>96</w:t>
        </w:r>
        <w:r w:rsidR="006A1F1F">
          <w:fldChar w:fldCharType="end"/>
        </w:r>
      </w:hyperlink>
    </w:p>
    <w:p w14:paraId="5E5D2B55" w14:textId="4BD260FA" w:rsidR="006A1F1F" w:rsidRDefault="00FE06E5">
      <w:pPr>
        <w:pStyle w:val="TOC2"/>
        <w:rPr>
          <w:rFonts w:eastAsiaTheme="minorEastAsia"/>
          <w:smallCaps w:val="0"/>
          <w:sz w:val="22"/>
        </w:rPr>
      </w:pPr>
      <w:hyperlink w:anchor="_Toc57137950" w:history="1">
        <w:r w:rsidR="006A1F1F" w:rsidRPr="00294549">
          <w:rPr>
            <w:rStyle w:val="Hyperlink"/>
          </w:rPr>
          <w:t>Migračná licencia na produkty, ktoré sa už neposkytujú alebo ktorých životnosť skončila</w:t>
        </w:r>
        <w:r w:rsidR="006A1F1F">
          <w:tab/>
        </w:r>
        <w:r w:rsidR="006A1F1F">
          <w:fldChar w:fldCharType="begin"/>
        </w:r>
        <w:r w:rsidR="006A1F1F">
          <w:instrText xml:space="preserve"> PAGEREF _Toc57137950 \h </w:instrText>
        </w:r>
        <w:r w:rsidR="006A1F1F">
          <w:fldChar w:fldCharType="separate"/>
        </w:r>
        <w:r w:rsidR="006A1F1F">
          <w:t>97</w:t>
        </w:r>
        <w:r w:rsidR="006A1F1F">
          <w:fldChar w:fldCharType="end"/>
        </w:r>
      </w:hyperlink>
    </w:p>
    <w:p w14:paraId="3754418F" w14:textId="0835DEA0" w:rsidR="006A1F1F" w:rsidRDefault="00FE06E5">
      <w:pPr>
        <w:pStyle w:val="TOC2"/>
        <w:rPr>
          <w:rFonts w:eastAsiaTheme="minorEastAsia"/>
          <w:smallCaps w:val="0"/>
          <w:sz w:val="22"/>
        </w:rPr>
      </w:pPr>
      <w:hyperlink w:anchor="_Toc57137951" w:history="1">
        <w:r w:rsidR="006A1F1F" w:rsidRPr="00294549">
          <w:rPr>
            <w:rStyle w:val="Hyperlink"/>
          </w:rPr>
          <w:t>Výhody krytia Software Assurance</w:t>
        </w:r>
        <w:r w:rsidR="006A1F1F">
          <w:tab/>
        </w:r>
        <w:r w:rsidR="006A1F1F">
          <w:fldChar w:fldCharType="begin"/>
        </w:r>
        <w:r w:rsidR="006A1F1F">
          <w:instrText xml:space="preserve"> PAGEREF _Toc57137951 \h </w:instrText>
        </w:r>
        <w:r w:rsidR="006A1F1F">
          <w:fldChar w:fldCharType="separate"/>
        </w:r>
        <w:r w:rsidR="006A1F1F">
          <w:t>97</w:t>
        </w:r>
        <w:r w:rsidR="006A1F1F">
          <w:fldChar w:fldCharType="end"/>
        </w:r>
      </w:hyperlink>
    </w:p>
    <w:p w14:paraId="3663D115" w14:textId="7D13DABF" w:rsidR="006A1F1F" w:rsidRDefault="00FE06E5">
      <w:pPr>
        <w:pStyle w:val="TOC2"/>
        <w:rPr>
          <w:rFonts w:eastAsiaTheme="minorEastAsia"/>
          <w:smallCaps w:val="0"/>
          <w:sz w:val="22"/>
        </w:rPr>
      </w:pPr>
      <w:hyperlink w:anchor="_Toc57137952" w:history="1">
        <w:r w:rsidR="006A1F1F" w:rsidRPr="00294549">
          <w:rPr>
            <w:rStyle w:val="Hyperlink"/>
          </w:rPr>
          <w:t>Aktualizácia rozšíreného zabezpečenia</w:t>
        </w:r>
        <w:r w:rsidR="006A1F1F">
          <w:tab/>
        </w:r>
        <w:r w:rsidR="006A1F1F">
          <w:fldChar w:fldCharType="begin"/>
        </w:r>
        <w:r w:rsidR="006A1F1F">
          <w:instrText xml:space="preserve"> PAGEREF _Toc57137952 \h </w:instrText>
        </w:r>
        <w:r w:rsidR="006A1F1F">
          <w:fldChar w:fldCharType="separate"/>
        </w:r>
        <w:r w:rsidR="006A1F1F">
          <w:t>108</w:t>
        </w:r>
        <w:r w:rsidR="006A1F1F">
          <w:fldChar w:fldCharType="end"/>
        </w:r>
      </w:hyperlink>
    </w:p>
    <w:p w14:paraId="2E58ED12" w14:textId="45481E18" w:rsidR="006A1F1F" w:rsidRDefault="00FE06E5">
      <w:pPr>
        <w:pStyle w:val="TOC1"/>
        <w:rPr>
          <w:rFonts w:eastAsiaTheme="minorEastAsia"/>
          <w:b w:val="0"/>
          <w:caps w:val="0"/>
          <w:noProof/>
          <w:sz w:val="22"/>
          <w:szCs w:val="22"/>
        </w:rPr>
      </w:pPr>
      <w:hyperlink w:anchor="_Toc57137953" w:history="1">
        <w:r w:rsidR="006A1F1F" w:rsidRPr="00294549">
          <w:rPr>
            <w:rStyle w:val="Hyperlink"/>
            <w:noProof/>
          </w:rPr>
          <w:t>Príloha C – Dodatočné licencie a iné prechodové licencie</w:t>
        </w:r>
        <w:r w:rsidR="006A1F1F">
          <w:rPr>
            <w:noProof/>
          </w:rPr>
          <w:tab/>
        </w:r>
        <w:r w:rsidR="006A1F1F">
          <w:rPr>
            <w:noProof/>
          </w:rPr>
          <w:fldChar w:fldCharType="begin"/>
        </w:r>
        <w:r w:rsidR="006A1F1F">
          <w:rPr>
            <w:noProof/>
          </w:rPr>
          <w:instrText xml:space="preserve"> PAGEREF _Toc57137953 \h </w:instrText>
        </w:r>
        <w:r w:rsidR="006A1F1F">
          <w:rPr>
            <w:noProof/>
          </w:rPr>
        </w:r>
        <w:r w:rsidR="006A1F1F">
          <w:rPr>
            <w:noProof/>
          </w:rPr>
          <w:fldChar w:fldCharType="separate"/>
        </w:r>
        <w:r w:rsidR="006A1F1F">
          <w:rPr>
            <w:noProof/>
          </w:rPr>
          <w:t>110</w:t>
        </w:r>
        <w:r w:rsidR="006A1F1F">
          <w:rPr>
            <w:noProof/>
          </w:rPr>
          <w:fldChar w:fldCharType="end"/>
        </w:r>
      </w:hyperlink>
    </w:p>
    <w:p w14:paraId="248B883C" w14:textId="5904A23C" w:rsidR="006A1F1F" w:rsidRDefault="00FE06E5">
      <w:pPr>
        <w:pStyle w:val="TOC2"/>
        <w:rPr>
          <w:rFonts w:eastAsiaTheme="minorEastAsia"/>
          <w:smallCaps w:val="0"/>
          <w:sz w:val="22"/>
        </w:rPr>
      </w:pPr>
      <w:hyperlink w:anchor="_Toc57137954" w:history="1">
        <w:r w:rsidR="006A1F1F" w:rsidRPr="00294549">
          <w:rPr>
            <w:rStyle w:val="Hyperlink"/>
          </w:rPr>
          <w:t>Dodatočné licencie</w:t>
        </w:r>
        <w:r w:rsidR="006A1F1F">
          <w:tab/>
        </w:r>
        <w:r w:rsidR="006A1F1F">
          <w:fldChar w:fldCharType="begin"/>
        </w:r>
        <w:r w:rsidR="006A1F1F">
          <w:instrText xml:space="preserve"> PAGEREF _Toc57137954 \h </w:instrText>
        </w:r>
        <w:r w:rsidR="006A1F1F">
          <w:fldChar w:fldCharType="separate"/>
        </w:r>
        <w:r w:rsidR="006A1F1F">
          <w:t>110</w:t>
        </w:r>
        <w:r w:rsidR="006A1F1F">
          <w:fldChar w:fldCharType="end"/>
        </w:r>
      </w:hyperlink>
    </w:p>
    <w:p w14:paraId="17F61E38" w14:textId="0D1B93A7" w:rsidR="006A1F1F" w:rsidRDefault="00FE06E5">
      <w:pPr>
        <w:pStyle w:val="TOC3"/>
        <w:rPr>
          <w:rFonts w:eastAsiaTheme="minorEastAsia"/>
          <w:smallCaps w:val="0"/>
          <w:sz w:val="22"/>
        </w:rPr>
      </w:pPr>
      <w:hyperlink w:anchor="_Toc57137955" w:history="1">
        <w:r w:rsidR="006A1F1F" w:rsidRPr="00294549">
          <w:rPr>
            <w:rStyle w:val="Hyperlink"/>
          </w:rPr>
          <w:t>Počítačový operačný systém Windows</w:t>
        </w:r>
        <w:r w:rsidR="006A1F1F">
          <w:tab/>
        </w:r>
        <w:r w:rsidR="006A1F1F">
          <w:fldChar w:fldCharType="begin"/>
        </w:r>
        <w:r w:rsidR="006A1F1F">
          <w:instrText xml:space="preserve"> PAGEREF _Toc57137955 \h </w:instrText>
        </w:r>
        <w:r w:rsidR="006A1F1F">
          <w:fldChar w:fldCharType="separate"/>
        </w:r>
        <w:r w:rsidR="006A1F1F">
          <w:t>110</w:t>
        </w:r>
        <w:r w:rsidR="006A1F1F">
          <w:fldChar w:fldCharType="end"/>
        </w:r>
      </w:hyperlink>
    </w:p>
    <w:p w14:paraId="57F21B91" w14:textId="1C1E31E4" w:rsidR="006A1F1F" w:rsidRDefault="00FE06E5">
      <w:pPr>
        <w:pStyle w:val="TOC3"/>
        <w:rPr>
          <w:rFonts w:eastAsiaTheme="minorEastAsia"/>
          <w:smallCaps w:val="0"/>
          <w:sz w:val="22"/>
        </w:rPr>
      </w:pPr>
      <w:hyperlink w:anchor="_Toc57137956" w:history="1">
        <w:r w:rsidR="006A1F1F" w:rsidRPr="00294549">
          <w:rPr>
            <w:rStyle w:val="Hyperlink"/>
          </w:rPr>
          <w:t>Plány pre používateľov služby Microsoft Azure</w:t>
        </w:r>
        <w:r w:rsidR="006A1F1F">
          <w:tab/>
        </w:r>
        <w:r w:rsidR="006A1F1F">
          <w:fldChar w:fldCharType="begin"/>
        </w:r>
        <w:r w:rsidR="006A1F1F">
          <w:instrText xml:space="preserve"> PAGEREF _Toc57137956 \h </w:instrText>
        </w:r>
        <w:r w:rsidR="006A1F1F">
          <w:fldChar w:fldCharType="separate"/>
        </w:r>
        <w:r w:rsidR="006A1F1F">
          <w:t>110</w:t>
        </w:r>
        <w:r w:rsidR="006A1F1F">
          <w:fldChar w:fldCharType="end"/>
        </w:r>
      </w:hyperlink>
    </w:p>
    <w:p w14:paraId="7E185F9D" w14:textId="0CE0AD44" w:rsidR="006A1F1F" w:rsidRDefault="00FE06E5">
      <w:pPr>
        <w:pStyle w:val="TOC3"/>
        <w:rPr>
          <w:rFonts w:eastAsiaTheme="minorEastAsia"/>
          <w:smallCaps w:val="0"/>
          <w:sz w:val="22"/>
        </w:rPr>
      </w:pPr>
      <w:hyperlink w:anchor="_Toc57137957" w:history="1">
        <w:r w:rsidR="006A1F1F" w:rsidRPr="00294549">
          <w:rPr>
            <w:rStyle w:val="Hyperlink"/>
          </w:rPr>
          <w:t>Microsoft 365</w:t>
        </w:r>
        <w:r w:rsidR="006A1F1F">
          <w:tab/>
        </w:r>
        <w:r w:rsidR="006A1F1F">
          <w:fldChar w:fldCharType="begin"/>
        </w:r>
        <w:r w:rsidR="006A1F1F">
          <w:instrText xml:space="preserve"> PAGEREF _Toc57137957 \h </w:instrText>
        </w:r>
        <w:r w:rsidR="006A1F1F">
          <w:fldChar w:fldCharType="separate"/>
        </w:r>
        <w:r w:rsidR="006A1F1F">
          <w:t>110</w:t>
        </w:r>
        <w:r w:rsidR="006A1F1F">
          <w:fldChar w:fldCharType="end"/>
        </w:r>
      </w:hyperlink>
    </w:p>
    <w:p w14:paraId="0819175B" w14:textId="04F7711C" w:rsidR="006A1F1F" w:rsidRDefault="00FE06E5">
      <w:pPr>
        <w:pStyle w:val="TOC3"/>
        <w:rPr>
          <w:rFonts w:eastAsiaTheme="minorEastAsia"/>
          <w:smallCaps w:val="0"/>
          <w:sz w:val="22"/>
        </w:rPr>
      </w:pPr>
      <w:hyperlink w:anchor="_Toc57137958" w:history="1">
        <w:r w:rsidR="006A1F1F" w:rsidRPr="00294549">
          <w:rPr>
            <w:rStyle w:val="Hyperlink"/>
          </w:rPr>
          <w:t>Enterprise Mobility + Security</w:t>
        </w:r>
        <w:r w:rsidR="006A1F1F">
          <w:tab/>
        </w:r>
        <w:r w:rsidR="006A1F1F">
          <w:fldChar w:fldCharType="begin"/>
        </w:r>
        <w:r w:rsidR="006A1F1F">
          <w:instrText xml:space="preserve"> PAGEREF _Toc57137958 \h </w:instrText>
        </w:r>
        <w:r w:rsidR="006A1F1F">
          <w:fldChar w:fldCharType="separate"/>
        </w:r>
        <w:r w:rsidR="006A1F1F">
          <w:t>110</w:t>
        </w:r>
        <w:r w:rsidR="006A1F1F">
          <w:fldChar w:fldCharType="end"/>
        </w:r>
      </w:hyperlink>
    </w:p>
    <w:p w14:paraId="45A1A15A" w14:textId="44E7A462" w:rsidR="006A1F1F" w:rsidRDefault="00FE06E5">
      <w:pPr>
        <w:pStyle w:val="TOC3"/>
        <w:rPr>
          <w:rFonts w:eastAsiaTheme="minorEastAsia"/>
          <w:smallCaps w:val="0"/>
          <w:sz w:val="22"/>
        </w:rPr>
      </w:pPr>
      <w:hyperlink w:anchor="_Toc57137959" w:history="1">
        <w:r w:rsidR="006A1F1F" w:rsidRPr="00294549">
          <w:rPr>
            <w:rStyle w:val="Hyperlink"/>
          </w:rPr>
          <w:t>Služby Microsoft Dynamics 365</w:t>
        </w:r>
        <w:r w:rsidR="006A1F1F">
          <w:tab/>
        </w:r>
        <w:r w:rsidR="006A1F1F">
          <w:fldChar w:fldCharType="begin"/>
        </w:r>
        <w:r w:rsidR="006A1F1F">
          <w:instrText xml:space="preserve"> PAGEREF _Toc57137959 \h </w:instrText>
        </w:r>
        <w:r w:rsidR="006A1F1F">
          <w:fldChar w:fldCharType="separate"/>
        </w:r>
        <w:r w:rsidR="006A1F1F">
          <w:t>111</w:t>
        </w:r>
        <w:r w:rsidR="006A1F1F">
          <w:fldChar w:fldCharType="end"/>
        </w:r>
      </w:hyperlink>
    </w:p>
    <w:p w14:paraId="64B7C260" w14:textId="3A3FA652" w:rsidR="006A1F1F" w:rsidRDefault="00FE06E5">
      <w:pPr>
        <w:pStyle w:val="TOC3"/>
        <w:rPr>
          <w:rFonts w:eastAsiaTheme="minorEastAsia"/>
          <w:smallCaps w:val="0"/>
          <w:sz w:val="22"/>
        </w:rPr>
      </w:pPr>
      <w:hyperlink w:anchor="_Toc57137960" w:history="1">
        <w:r w:rsidR="006A1F1F" w:rsidRPr="00294549">
          <w:rPr>
            <w:rStyle w:val="Hyperlink"/>
          </w:rPr>
          <w:t>Visio</w:t>
        </w:r>
        <w:r w:rsidR="006A1F1F">
          <w:tab/>
        </w:r>
        <w:r w:rsidR="006A1F1F">
          <w:fldChar w:fldCharType="begin"/>
        </w:r>
        <w:r w:rsidR="006A1F1F">
          <w:instrText xml:space="preserve"> PAGEREF _Toc57137960 \h </w:instrText>
        </w:r>
        <w:r w:rsidR="006A1F1F">
          <w:fldChar w:fldCharType="separate"/>
        </w:r>
        <w:r w:rsidR="006A1F1F">
          <w:t>111</w:t>
        </w:r>
        <w:r w:rsidR="006A1F1F">
          <w:fldChar w:fldCharType="end"/>
        </w:r>
      </w:hyperlink>
    </w:p>
    <w:p w14:paraId="78A8BE0E" w14:textId="11509955" w:rsidR="006A1F1F" w:rsidRDefault="00FE06E5">
      <w:pPr>
        <w:pStyle w:val="TOC3"/>
        <w:rPr>
          <w:rFonts w:eastAsiaTheme="minorEastAsia"/>
          <w:smallCaps w:val="0"/>
          <w:sz w:val="22"/>
        </w:rPr>
      </w:pPr>
      <w:hyperlink w:anchor="_Toc57137961" w:history="1">
        <w:r w:rsidR="006A1F1F" w:rsidRPr="00294549">
          <w:rPr>
            <w:rStyle w:val="Hyperlink"/>
          </w:rPr>
          <w:t>Balíky služieb Office 365</w:t>
        </w:r>
        <w:r w:rsidR="006A1F1F">
          <w:tab/>
        </w:r>
        <w:r w:rsidR="006A1F1F">
          <w:fldChar w:fldCharType="begin"/>
        </w:r>
        <w:r w:rsidR="006A1F1F">
          <w:instrText xml:space="preserve"> PAGEREF _Toc57137961 \h </w:instrText>
        </w:r>
        <w:r w:rsidR="006A1F1F">
          <w:fldChar w:fldCharType="separate"/>
        </w:r>
        <w:r w:rsidR="006A1F1F">
          <w:t>111</w:t>
        </w:r>
        <w:r w:rsidR="006A1F1F">
          <w:fldChar w:fldCharType="end"/>
        </w:r>
      </w:hyperlink>
    </w:p>
    <w:p w14:paraId="7C900F7A" w14:textId="08EF3D16" w:rsidR="006A1F1F" w:rsidRDefault="00FE06E5">
      <w:pPr>
        <w:pStyle w:val="TOC3"/>
        <w:rPr>
          <w:rFonts w:eastAsiaTheme="minorEastAsia"/>
          <w:smallCaps w:val="0"/>
          <w:sz w:val="22"/>
        </w:rPr>
      </w:pPr>
      <w:hyperlink w:anchor="_Toc57137962" w:history="1">
        <w:r w:rsidR="006A1F1F" w:rsidRPr="00294549">
          <w:rPr>
            <w:rStyle w:val="Hyperlink"/>
          </w:rPr>
          <w:t>Exchange Online</w:t>
        </w:r>
        <w:r w:rsidR="006A1F1F">
          <w:tab/>
        </w:r>
        <w:r w:rsidR="006A1F1F">
          <w:fldChar w:fldCharType="begin"/>
        </w:r>
        <w:r w:rsidR="006A1F1F">
          <w:instrText xml:space="preserve"> PAGEREF _Toc57137962 \h </w:instrText>
        </w:r>
        <w:r w:rsidR="006A1F1F">
          <w:fldChar w:fldCharType="separate"/>
        </w:r>
        <w:r w:rsidR="006A1F1F">
          <w:t>111</w:t>
        </w:r>
        <w:r w:rsidR="006A1F1F">
          <w:fldChar w:fldCharType="end"/>
        </w:r>
      </w:hyperlink>
    </w:p>
    <w:p w14:paraId="3DAEA6D8" w14:textId="7825399E" w:rsidR="006A1F1F" w:rsidRDefault="00FE06E5">
      <w:pPr>
        <w:pStyle w:val="TOC3"/>
        <w:rPr>
          <w:rFonts w:eastAsiaTheme="minorEastAsia"/>
          <w:smallCaps w:val="0"/>
          <w:sz w:val="22"/>
        </w:rPr>
      </w:pPr>
      <w:hyperlink w:anchor="_Toc57137963" w:history="1">
        <w:r w:rsidR="006A1F1F" w:rsidRPr="00294549">
          <w:rPr>
            <w:rStyle w:val="Hyperlink"/>
          </w:rPr>
          <w:t>Project</w:t>
        </w:r>
        <w:r w:rsidR="006A1F1F">
          <w:tab/>
        </w:r>
        <w:r w:rsidR="006A1F1F">
          <w:fldChar w:fldCharType="begin"/>
        </w:r>
        <w:r w:rsidR="006A1F1F">
          <w:instrText xml:space="preserve"> PAGEREF _Toc57137963 \h </w:instrText>
        </w:r>
        <w:r w:rsidR="006A1F1F">
          <w:fldChar w:fldCharType="separate"/>
        </w:r>
        <w:r w:rsidR="006A1F1F">
          <w:t>111</w:t>
        </w:r>
        <w:r w:rsidR="006A1F1F">
          <w:fldChar w:fldCharType="end"/>
        </w:r>
      </w:hyperlink>
    </w:p>
    <w:p w14:paraId="7043791E" w14:textId="5FB12D8C" w:rsidR="006A1F1F" w:rsidRDefault="00FE06E5">
      <w:pPr>
        <w:pStyle w:val="TOC3"/>
        <w:rPr>
          <w:rFonts w:eastAsiaTheme="minorEastAsia"/>
          <w:smallCaps w:val="0"/>
          <w:sz w:val="22"/>
        </w:rPr>
      </w:pPr>
      <w:hyperlink w:anchor="_Toc57137964" w:history="1">
        <w:r w:rsidR="006A1F1F" w:rsidRPr="00294549">
          <w:rPr>
            <w:rStyle w:val="Hyperlink"/>
          </w:rPr>
          <w:t>SharePoint Online</w:t>
        </w:r>
        <w:r w:rsidR="006A1F1F">
          <w:tab/>
        </w:r>
        <w:r w:rsidR="006A1F1F">
          <w:fldChar w:fldCharType="begin"/>
        </w:r>
        <w:r w:rsidR="006A1F1F">
          <w:instrText xml:space="preserve"> PAGEREF _Toc57137964 \h </w:instrText>
        </w:r>
        <w:r w:rsidR="006A1F1F">
          <w:fldChar w:fldCharType="separate"/>
        </w:r>
        <w:r w:rsidR="006A1F1F">
          <w:t>112</w:t>
        </w:r>
        <w:r w:rsidR="006A1F1F">
          <w:fldChar w:fldCharType="end"/>
        </w:r>
      </w:hyperlink>
    </w:p>
    <w:p w14:paraId="678A6D21" w14:textId="0A712048" w:rsidR="006A1F1F" w:rsidRDefault="00FE06E5">
      <w:pPr>
        <w:pStyle w:val="TOC3"/>
        <w:rPr>
          <w:rFonts w:eastAsiaTheme="minorEastAsia"/>
          <w:smallCaps w:val="0"/>
          <w:sz w:val="22"/>
        </w:rPr>
      </w:pPr>
      <w:hyperlink w:anchor="_Toc57137965" w:history="1">
        <w:r w:rsidR="006A1F1F" w:rsidRPr="00294549">
          <w:rPr>
            <w:rStyle w:val="Hyperlink"/>
          </w:rPr>
          <w:t>Microsoft Intune</w:t>
        </w:r>
        <w:r w:rsidR="006A1F1F">
          <w:tab/>
        </w:r>
        <w:r w:rsidR="006A1F1F">
          <w:fldChar w:fldCharType="begin"/>
        </w:r>
        <w:r w:rsidR="006A1F1F">
          <w:instrText xml:space="preserve"> PAGEREF _Toc57137965 \h </w:instrText>
        </w:r>
        <w:r w:rsidR="006A1F1F">
          <w:fldChar w:fldCharType="separate"/>
        </w:r>
        <w:r w:rsidR="006A1F1F">
          <w:t>112</w:t>
        </w:r>
        <w:r w:rsidR="006A1F1F">
          <w:fldChar w:fldCharType="end"/>
        </w:r>
      </w:hyperlink>
    </w:p>
    <w:p w14:paraId="4489874B" w14:textId="0A0F4900" w:rsidR="006A1F1F" w:rsidRDefault="00FE06E5">
      <w:pPr>
        <w:pStyle w:val="TOC2"/>
        <w:rPr>
          <w:rFonts w:eastAsiaTheme="minorEastAsia"/>
          <w:smallCaps w:val="0"/>
          <w:sz w:val="22"/>
        </w:rPr>
      </w:pPr>
      <w:hyperlink w:anchor="_Toc57137966" w:history="1">
        <w:r w:rsidR="006A1F1F" w:rsidRPr="00294549">
          <w:rPr>
            <w:rStyle w:val="Hyperlink"/>
          </w:rPr>
          <w:t>Z krytia SA</w:t>
        </w:r>
        <w:r w:rsidR="006A1F1F">
          <w:tab/>
        </w:r>
        <w:r w:rsidR="006A1F1F">
          <w:fldChar w:fldCharType="begin"/>
        </w:r>
        <w:r w:rsidR="006A1F1F">
          <w:instrText xml:space="preserve"> PAGEREF _Toc57137966 \h </w:instrText>
        </w:r>
        <w:r w:rsidR="006A1F1F">
          <w:fldChar w:fldCharType="separate"/>
        </w:r>
        <w:r w:rsidR="006A1F1F">
          <w:t>112</w:t>
        </w:r>
        <w:r w:rsidR="006A1F1F">
          <w:fldChar w:fldCharType="end"/>
        </w:r>
      </w:hyperlink>
    </w:p>
    <w:p w14:paraId="6B182F32" w14:textId="266E8016" w:rsidR="006A1F1F" w:rsidRDefault="00FE06E5">
      <w:pPr>
        <w:pStyle w:val="TOC3"/>
        <w:rPr>
          <w:rFonts w:eastAsiaTheme="minorEastAsia"/>
          <w:smallCaps w:val="0"/>
          <w:sz w:val="22"/>
        </w:rPr>
      </w:pPr>
      <w:hyperlink w:anchor="_Toc57137967" w:history="1">
        <w:r w:rsidR="006A1F1F" w:rsidRPr="00294549">
          <w:rPr>
            <w:rStyle w:val="Hyperlink"/>
          </w:rPr>
          <w:t>Licencie CAL Suite</w:t>
        </w:r>
        <w:r w:rsidR="006A1F1F">
          <w:tab/>
        </w:r>
        <w:r w:rsidR="006A1F1F">
          <w:fldChar w:fldCharType="begin"/>
        </w:r>
        <w:r w:rsidR="006A1F1F">
          <w:instrText xml:space="preserve"> PAGEREF _Toc57137967 \h </w:instrText>
        </w:r>
        <w:r w:rsidR="006A1F1F">
          <w:fldChar w:fldCharType="separate"/>
        </w:r>
        <w:r w:rsidR="006A1F1F">
          <w:t>112</w:t>
        </w:r>
        <w:r w:rsidR="006A1F1F">
          <w:fldChar w:fldCharType="end"/>
        </w:r>
      </w:hyperlink>
    </w:p>
    <w:p w14:paraId="19D78109" w14:textId="715083EB" w:rsidR="006A1F1F" w:rsidRDefault="00FE06E5">
      <w:pPr>
        <w:pStyle w:val="TOC3"/>
        <w:rPr>
          <w:rFonts w:eastAsiaTheme="minorEastAsia"/>
          <w:smallCaps w:val="0"/>
          <w:sz w:val="22"/>
        </w:rPr>
      </w:pPr>
      <w:hyperlink w:anchor="_Toc57137968" w:history="1">
        <w:r w:rsidR="006A1F1F" w:rsidRPr="00294549">
          <w:rPr>
            <w:rStyle w:val="Hyperlink"/>
          </w:rPr>
          <w:t>Počítačový operačný systém Windows</w:t>
        </w:r>
        <w:r w:rsidR="006A1F1F">
          <w:tab/>
        </w:r>
        <w:r w:rsidR="006A1F1F">
          <w:fldChar w:fldCharType="begin"/>
        </w:r>
        <w:r w:rsidR="006A1F1F">
          <w:instrText xml:space="preserve"> PAGEREF _Toc57137968 \h </w:instrText>
        </w:r>
        <w:r w:rsidR="006A1F1F">
          <w:fldChar w:fldCharType="separate"/>
        </w:r>
        <w:r w:rsidR="006A1F1F">
          <w:t>113</w:t>
        </w:r>
        <w:r w:rsidR="006A1F1F">
          <w:fldChar w:fldCharType="end"/>
        </w:r>
      </w:hyperlink>
    </w:p>
    <w:p w14:paraId="7B7DF116" w14:textId="414575F4" w:rsidR="006A1F1F" w:rsidRDefault="00FE06E5">
      <w:pPr>
        <w:pStyle w:val="TOC3"/>
        <w:rPr>
          <w:rFonts w:eastAsiaTheme="minorEastAsia"/>
          <w:smallCaps w:val="0"/>
          <w:sz w:val="22"/>
        </w:rPr>
      </w:pPr>
      <w:hyperlink w:anchor="_Toc57137969" w:history="1">
        <w:r w:rsidR="006A1F1F" w:rsidRPr="00294549">
          <w:rPr>
            <w:rStyle w:val="Hyperlink"/>
          </w:rPr>
          <w:t>Microsoft 365</w:t>
        </w:r>
        <w:r w:rsidR="006A1F1F">
          <w:tab/>
        </w:r>
        <w:r w:rsidR="006A1F1F">
          <w:fldChar w:fldCharType="begin"/>
        </w:r>
        <w:r w:rsidR="006A1F1F">
          <w:instrText xml:space="preserve"> PAGEREF _Toc57137969 \h </w:instrText>
        </w:r>
        <w:r w:rsidR="006A1F1F">
          <w:fldChar w:fldCharType="separate"/>
        </w:r>
        <w:r w:rsidR="006A1F1F">
          <w:t>113</w:t>
        </w:r>
        <w:r w:rsidR="006A1F1F">
          <w:fldChar w:fldCharType="end"/>
        </w:r>
      </w:hyperlink>
    </w:p>
    <w:p w14:paraId="2996C963" w14:textId="792F019F" w:rsidR="006A1F1F" w:rsidRDefault="00FE06E5">
      <w:pPr>
        <w:pStyle w:val="TOC3"/>
        <w:rPr>
          <w:rFonts w:eastAsiaTheme="minorEastAsia"/>
          <w:smallCaps w:val="0"/>
          <w:sz w:val="22"/>
        </w:rPr>
      </w:pPr>
      <w:hyperlink w:anchor="_Toc57137970" w:history="1">
        <w:r w:rsidR="006A1F1F" w:rsidRPr="00294549">
          <w:rPr>
            <w:rStyle w:val="Hyperlink"/>
          </w:rPr>
          <w:t>Enterprise Mobility + Security</w:t>
        </w:r>
        <w:r w:rsidR="006A1F1F">
          <w:tab/>
        </w:r>
        <w:r w:rsidR="006A1F1F">
          <w:fldChar w:fldCharType="begin"/>
        </w:r>
        <w:r w:rsidR="006A1F1F">
          <w:instrText xml:space="preserve"> PAGEREF _Toc57137970 \h </w:instrText>
        </w:r>
        <w:r w:rsidR="006A1F1F">
          <w:fldChar w:fldCharType="separate"/>
        </w:r>
        <w:r w:rsidR="006A1F1F">
          <w:t>113</w:t>
        </w:r>
        <w:r w:rsidR="006A1F1F">
          <w:fldChar w:fldCharType="end"/>
        </w:r>
      </w:hyperlink>
    </w:p>
    <w:p w14:paraId="18B8A020" w14:textId="64900109" w:rsidR="006A1F1F" w:rsidRDefault="00FE06E5">
      <w:pPr>
        <w:pStyle w:val="TOC3"/>
        <w:rPr>
          <w:rFonts w:eastAsiaTheme="minorEastAsia"/>
          <w:smallCaps w:val="0"/>
          <w:sz w:val="22"/>
        </w:rPr>
      </w:pPr>
      <w:hyperlink w:anchor="_Toc57137971" w:history="1">
        <w:r w:rsidR="006A1F1F" w:rsidRPr="00294549">
          <w:rPr>
            <w:rStyle w:val="Hyperlink"/>
          </w:rPr>
          <w:t>Služby Microsoft Dynamics 365</w:t>
        </w:r>
        <w:r w:rsidR="006A1F1F">
          <w:tab/>
        </w:r>
        <w:r w:rsidR="006A1F1F">
          <w:fldChar w:fldCharType="begin"/>
        </w:r>
        <w:r w:rsidR="006A1F1F">
          <w:instrText xml:space="preserve"> PAGEREF _Toc57137971 \h </w:instrText>
        </w:r>
        <w:r w:rsidR="006A1F1F">
          <w:fldChar w:fldCharType="separate"/>
        </w:r>
        <w:r w:rsidR="006A1F1F">
          <w:t>113</w:t>
        </w:r>
        <w:r w:rsidR="006A1F1F">
          <w:fldChar w:fldCharType="end"/>
        </w:r>
      </w:hyperlink>
    </w:p>
    <w:p w14:paraId="7DE3B833" w14:textId="6A99CD1C" w:rsidR="006A1F1F" w:rsidRDefault="00FE06E5">
      <w:pPr>
        <w:pStyle w:val="TOC3"/>
        <w:rPr>
          <w:rFonts w:eastAsiaTheme="minorEastAsia"/>
          <w:smallCaps w:val="0"/>
          <w:sz w:val="22"/>
        </w:rPr>
      </w:pPr>
      <w:hyperlink w:anchor="_Toc57137972" w:history="1">
        <w:r w:rsidR="006A1F1F" w:rsidRPr="00294549">
          <w:rPr>
            <w:rStyle w:val="Hyperlink"/>
          </w:rPr>
          <w:t>Aplikácie Microsoft 365</w:t>
        </w:r>
        <w:r w:rsidR="006A1F1F">
          <w:tab/>
        </w:r>
        <w:r w:rsidR="006A1F1F">
          <w:fldChar w:fldCharType="begin"/>
        </w:r>
        <w:r w:rsidR="006A1F1F">
          <w:instrText xml:space="preserve"> PAGEREF _Toc57137972 \h </w:instrText>
        </w:r>
        <w:r w:rsidR="006A1F1F">
          <w:fldChar w:fldCharType="separate"/>
        </w:r>
        <w:r w:rsidR="006A1F1F">
          <w:t>115</w:t>
        </w:r>
        <w:r w:rsidR="006A1F1F">
          <w:fldChar w:fldCharType="end"/>
        </w:r>
      </w:hyperlink>
    </w:p>
    <w:p w14:paraId="241E6ECC" w14:textId="7FCC1C61" w:rsidR="006A1F1F" w:rsidRDefault="00FE06E5">
      <w:pPr>
        <w:pStyle w:val="TOC3"/>
        <w:rPr>
          <w:rFonts w:eastAsiaTheme="minorEastAsia"/>
          <w:smallCaps w:val="0"/>
          <w:sz w:val="22"/>
        </w:rPr>
      </w:pPr>
      <w:hyperlink w:anchor="_Toc57137973" w:history="1">
        <w:r w:rsidR="006A1F1F" w:rsidRPr="00294549">
          <w:rPr>
            <w:rStyle w:val="Hyperlink"/>
          </w:rPr>
          <w:t>Balíky služieb Office 365</w:t>
        </w:r>
        <w:r w:rsidR="006A1F1F">
          <w:tab/>
        </w:r>
        <w:r w:rsidR="006A1F1F">
          <w:fldChar w:fldCharType="begin"/>
        </w:r>
        <w:r w:rsidR="006A1F1F">
          <w:instrText xml:space="preserve"> PAGEREF _Toc57137973 \h </w:instrText>
        </w:r>
        <w:r w:rsidR="006A1F1F">
          <w:fldChar w:fldCharType="separate"/>
        </w:r>
        <w:r w:rsidR="006A1F1F">
          <w:t>115</w:t>
        </w:r>
        <w:r w:rsidR="006A1F1F">
          <w:fldChar w:fldCharType="end"/>
        </w:r>
      </w:hyperlink>
    </w:p>
    <w:p w14:paraId="3E8D3BBC" w14:textId="4760F919" w:rsidR="006A1F1F" w:rsidRDefault="00FE06E5">
      <w:pPr>
        <w:pStyle w:val="TOC3"/>
        <w:rPr>
          <w:rFonts w:eastAsiaTheme="minorEastAsia"/>
          <w:smallCaps w:val="0"/>
          <w:sz w:val="22"/>
        </w:rPr>
      </w:pPr>
      <w:hyperlink w:anchor="_Toc57137974" w:history="1">
        <w:r w:rsidR="006A1F1F" w:rsidRPr="00294549">
          <w:rPr>
            <w:rStyle w:val="Hyperlink"/>
          </w:rPr>
          <w:t>Phone System</w:t>
        </w:r>
        <w:r w:rsidR="006A1F1F">
          <w:tab/>
        </w:r>
        <w:r w:rsidR="006A1F1F">
          <w:fldChar w:fldCharType="begin"/>
        </w:r>
        <w:r w:rsidR="006A1F1F">
          <w:instrText xml:space="preserve"> PAGEREF _Toc57137974 \h </w:instrText>
        </w:r>
        <w:r w:rsidR="006A1F1F">
          <w:fldChar w:fldCharType="separate"/>
        </w:r>
        <w:r w:rsidR="006A1F1F">
          <w:t>116</w:t>
        </w:r>
        <w:r w:rsidR="006A1F1F">
          <w:fldChar w:fldCharType="end"/>
        </w:r>
      </w:hyperlink>
    </w:p>
    <w:p w14:paraId="4B397AE8" w14:textId="4B4FAC96" w:rsidR="006A1F1F" w:rsidRDefault="00FE06E5">
      <w:pPr>
        <w:pStyle w:val="TOC3"/>
        <w:rPr>
          <w:rFonts w:eastAsiaTheme="minorEastAsia"/>
          <w:smallCaps w:val="0"/>
          <w:sz w:val="22"/>
        </w:rPr>
      </w:pPr>
      <w:hyperlink w:anchor="_Toc57137975" w:history="1">
        <w:r w:rsidR="006A1F1F" w:rsidRPr="00294549">
          <w:rPr>
            <w:rStyle w:val="Hyperlink"/>
          </w:rPr>
          <w:t>Project</w:t>
        </w:r>
        <w:r w:rsidR="006A1F1F">
          <w:tab/>
        </w:r>
        <w:r w:rsidR="006A1F1F">
          <w:fldChar w:fldCharType="begin"/>
        </w:r>
        <w:r w:rsidR="006A1F1F">
          <w:instrText xml:space="preserve"> PAGEREF _Toc57137975 \h </w:instrText>
        </w:r>
        <w:r w:rsidR="006A1F1F">
          <w:fldChar w:fldCharType="separate"/>
        </w:r>
        <w:r w:rsidR="006A1F1F">
          <w:t>116</w:t>
        </w:r>
        <w:r w:rsidR="006A1F1F">
          <w:fldChar w:fldCharType="end"/>
        </w:r>
      </w:hyperlink>
    </w:p>
    <w:p w14:paraId="772CE76D" w14:textId="045631EB" w:rsidR="006A1F1F" w:rsidRDefault="00FE06E5">
      <w:pPr>
        <w:pStyle w:val="TOC3"/>
        <w:rPr>
          <w:rFonts w:eastAsiaTheme="minorEastAsia"/>
          <w:smallCaps w:val="0"/>
          <w:sz w:val="22"/>
        </w:rPr>
      </w:pPr>
      <w:hyperlink w:anchor="_Toc57137976" w:history="1">
        <w:r w:rsidR="006A1F1F" w:rsidRPr="00294549">
          <w:rPr>
            <w:rStyle w:val="Hyperlink"/>
          </w:rPr>
          <w:t>Visio</w:t>
        </w:r>
        <w:r w:rsidR="006A1F1F">
          <w:tab/>
        </w:r>
        <w:r w:rsidR="006A1F1F">
          <w:fldChar w:fldCharType="begin"/>
        </w:r>
        <w:r w:rsidR="006A1F1F">
          <w:instrText xml:space="preserve"> PAGEREF _Toc57137976 \h </w:instrText>
        </w:r>
        <w:r w:rsidR="006A1F1F">
          <w:fldChar w:fldCharType="separate"/>
        </w:r>
        <w:r w:rsidR="006A1F1F">
          <w:t>116</w:t>
        </w:r>
        <w:r w:rsidR="006A1F1F">
          <w:fldChar w:fldCharType="end"/>
        </w:r>
      </w:hyperlink>
    </w:p>
    <w:p w14:paraId="10B735F0" w14:textId="4F497DEB" w:rsidR="006A1F1F" w:rsidRDefault="00FE06E5">
      <w:pPr>
        <w:pStyle w:val="TOC1"/>
        <w:rPr>
          <w:rFonts w:eastAsiaTheme="minorEastAsia"/>
          <w:b w:val="0"/>
          <w:caps w:val="0"/>
          <w:noProof/>
          <w:sz w:val="22"/>
          <w:szCs w:val="22"/>
        </w:rPr>
      </w:pPr>
      <w:hyperlink w:anchor="_Toc57137977" w:history="1">
        <w:r w:rsidR="006A1F1F" w:rsidRPr="00294549">
          <w:rPr>
            <w:rStyle w:val="Hyperlink"/>
            <w:noProof/>
          </w:rPr>
          <w:t>Príloha D – Profesionálne služby</w:t>
        </w:r>
        <w:r w:rsidR="006A1F1F">
          <w:rPr>
            <w:noProof/>
          </w:rPr>
          <w:tab/>
        </w:r>
        <w:r w:rsidR="006A1F1F">
          <w:rPr>
            <w:noProof/>
          </w:rPr>
          <w:fldChar w:fldCharType="begin"/>
        </w:r>
        <w:r w:rsidR="006A1F1F">
          <w:rPr>
            <w:noProof/>
          </w:rPr>
          <w:instrText xml:space="preserve"> PAGEREF _Toc57137977 \h </w:instrText>
        </w:r>
        <w:r w:rsidR="006A1F1F">
          <w:rPr>
            <w:noProof/>
          </w:rPr>
        </w:r>
        <w:r w:rsidR="006A1F1F">
          <w:rPr>
            <w:noProof/>
          </w:rPr>
          <w:fldChar w:fldCharType="separate"/>
        </w:r>
        <w:r w:rsidR="006A1F1F">
          <w:rPr>
            <w:noProof/>
          </w:rPr>
          <w:t>117</w:t>
        </w:r>
        <w:r w:rsidR="006A1F1F">
          <w:rPr>
            <w:noProof/>
          </w:rPr>
          <w:fldChar w:fldCharType="end"/>
        </w:r>
      </w:hyperlink>
    </w:p>
    <w:p w14:paraId="5F9CFD0C" w14:textId="0EACFBE7" w:rsidR="006A1F1F" w:rsidRDefault="00FE06E5">
      <w:pPr>
        <w:pStyle w:val="TOC2"/>
        <w:rPr>
          <w:rFonts w:eastAsiaTheme="minorEastAsia"/>
          <w:smallCaps w:val="0"/>
          <w:sz w:val="22"/>
        </w:rPr>
      </w:pPr>
      <w:hyperlink w:anchor="_Toc57137978" w:history="1">
        <w:r w:rsidR="006A1F1F" w:rsidRPr="00294549">
          <w:rPr>
            <w:rStyle w:val="Hyperlink"/>
          </w:rPr>
          <w:t>Ponuky podpory pre služby Microsoft Premier</w:t>
        </w:r>
        <w:r w:rsidR="006A1F1F">
          <w:tab/>
        </w:r>
        <w:r w:rsidR="006A1F1F">
          <w:fldChar w:fldCharType="begin"/>
        </w:r>
        <w:r w:rsidR="006A1F1F">
          <w:instrText xml:space="preserve"> PAGEREF _Toc57137978 \h </w:instrText>
        </w:r>
        <w:r w:rsidR="006A1F1F">
          <w:fldChar w:fldCharType="separate"/>
        </w:r>
        <w:r w:rsidR="006A1F1F">
          <w:t>117</w:t>
        </w:r>
        <w:r w:rsidR="006A1F1F">
          <w:fldChar w:fldCharType="end"/>
        </w:r>
      </w:hyperlink>
    </w:p>
    <w:p w14:paraId="24A48C6E" w14:textId="091272AE" w:rsidR="006A1F1F" w:rsidRDefault="00FE06E5">
      <w:pPr>
        <w:pStyle w:val="TOC2"/>
        <w:rPr>
          <w:rFonts w:eastAsiaTheme="minorEastAsia"/>
          <w:smallCaps w:val="0"/>
          <w:sz w:val="22"/>
        </w:rPr>
      </w:pPr>
      <w:hyperlink w:anchor="_Toc57137979" w:history="1">
        <w:r w:rsidR="006A1F1F" w:rsidRPr="00294549">
          <w:rPr>
            <w:rStyle w:val="Hyperlink"/>
          </w:rPr>
          <w:t>Ponuky služieb programu Digital Advisory od spoločnosti Microsoft</w:t>
        </w:r>
        <w:r w:rsidR="006A1F1F">
          <w:tab/>
        </w:r>
        <w:r w:rsidR="006A1F1F">
          <w:fldChar w:fldCharType="begin"/>
        </w:r>
        <w:r w:rsidR="006A1F1F">
          <w:instrText xml:space="preserve"> PAGEREF _Toc57137979 \h </w:instrText>
        </w:r>
        <w:r w:rsidR="006A1F1F">
          <w:fldChar w:fldCharType="separate"/>
        </w:r>
        <w:r w:rsidR="006A1F1F">
          <w:t>118</w:t>
        </w:r>
        <w:r w:rsidR="006A1F1F">
          <w:fldChar w:fldCharType="end"/>
        </w:r>
      </w:hyperlink>
    </w:p>
    <w:p w14:paraId="57AC0DFC" w14:textId="459411FA" w:rsidR="006A1F1F" w:rsidRDefault="00FE06E5">
      <w:pPr>
        <w:pStyle w:val="TOC2"/>
        <w:rPr>
          <w:rFonts w:eastAsiaTheme="minorEastAsia"/>
          <w:smallCaps w:val="0"/>
          <w:sz w:val="22"/>
        </w:rPr>
      </w:pPr>
      <w:hyperlink w:anchor="_Toc57137980" w:history="1">
        <w:r w:rsidR="006A1F1F" w:rsidRPr="00294549">
          <w:rPr>
            <w:rStyle w:val="Hyperlink"/>
          </w:rPr>
          <w:t>Ponuky služby Sales Productivity Accelerator</w:t>
        </w:r>
        <w:r w:rsidR="006A1F1F">
          <w:tab/>
        </w:r>
        <w:r w:rsidR="006A1F1F">
          <w:fldChar w:fldCharType="begin"/>
        </w:r>
        <w:r w:rsidR="006A1F1F">
          <w:instrText xml:space="preserve"> PAGEREF _Toc57137980 \h </w:instrText>
        </w:r>
        <w:r w:rsidR="006A1F1F">
          <w:fldChar w:fldCharType="separate"/>
        </w:r>
        <w:r w:rsidR="006A1F1F">
          <w:t>118</w:t>
        </w:r>
        <w:r w:rsidR="006A1F1F">
          <w:fldChar w:fldCharType="end"/>
        </w:r>
      </w:hyperlink>
    </w:p>
    <w:p w14:paraId="7EA154F5" w14:textId="1DEF7D43" w:rsidR="006A1F1F" w:rsidRDefault="00FE06E5">
      <w:pPr>
        <w:pStyle w:val="TOC1"/>
        <w:rPr>
          <w:rFonts w:eastAsiaTheme="minorEastAsia"/>
          <w:b w:val="0"/>
          <w:caps w:val="0"/>
          <w:noProof/>
          <w:sz w:val="22"/>
          <w:szCs w:val="22"/>
        </w:rPr>
      </w:pPr>
      <w:hyperlink w:anchor="_Toc57137981" w:history="1">
        <w:r w:rsidR="006A1F1F" w:rsidRPr="00294549">
          <w:rPr>
            <w:rStyle w:val="Hyperlink"/>
            <w:noProof/>
          </w:rPr>
          <w:t>Príloha E – Doplnkové podmienky programových zmlúv</w:t>
        </w:r>
        <w:r w:rsidR="006A1F1F">
          <w:rPr>
            <w:noProof/>
          </w:rPr>
          <w:tab/>
        </w:r>
        <w:r w:rsidR="006A1F1F">
          <w:rPr>
            <w:noProof/>
          </w:rPr>
          <w:fldChar w:fldCharType="begin"/>
        </w:r>
        <w:r w:rsidR="006A1F1F">
          <w:rPr>
            <w:noProof/>
          </w:rPr>
          <w:instrText xml:space="preserve"> PAGEREF _Toc57137981 \h </w:instrText>
        </w:r>
        <w:r w:rsidR="006A1F1F">
          <w:rPr>
            <w:noProof/>
          </w:rPr>
        </w:r>
        <w:r w:rsidR="006A1F1F">
          <w:rPr>
            <w:noProof/>
          </w:rPr>
          <w:fldChar w:fldCharType="separate"/>
        </w:r>
        <w:r w:rsidR="006A1F1F">
          <w:rPr>
            <w:noProof/>
          </w:rPr>
          <w:t>120</w:t>
        </w:r>
        <w:r w:rsidR="006A1F1F">
          <w:rPr>
            <w:noProof/>
          </w:rPr>
          <w:fldChar w:fldCharType="end"/>
        </w:r>
      </w:hyperlink>
    </w:p>
    <w:p w14:paraId="0E454819" w14:textId="1C15639A" w:rsidR="006A1F1F" w:rsidRDefault="00FE06E5">
      <w:pPr>
        <w:pStyle w:val="TOC2"/>
        <w:rPr>
          <w:rFonts w:eastAsiaTheme="minorEastAsia"/>
          <w:smallCaps w:val="0"/>
          <w:sz w:val="22"/>
        </w:rPr>
      </w:pPr>
      <w:hyperlink w:anchor="_Toc57137982" w:history="1">
        <w:r w:rsidR="006A1F1F" w:rsidRPr="00294549">
          <w:rPr>
            <w:rStyle w:val="Hyperlink"/>
          </w:rPr>
          <w:t>Doplnkové podmienky pre program Select Plus</w:t>
        </w:r>
        <w:r w:rsidR="006A1F1F">
          <w:tab/>
        </w:r>
        <w:r w:rsidR="006A1F1F">
          <w:fldChar w:fldCharType="begin"/>
        </w:r>
        <w:r w:rsidR="006A1F1F">
          <w:instrText xml:space="preserve"> PAGEREF _Toc57137982 \h </w:instrText>
        </w:r>
        <w:r w:rsidR="006A1F1F">
          <w:fldChar w:fldCharType="separate"/>
        </w:r>
        <w:r w:rsidR="006A1F1F">
          <w:t>120</w:t>
        </w:r>
        <w:r w:rsidR="006A1F1F">
          <w:fldChar w:fldCharType="end"/>
        </w:r>
      </w:hyperlink>
    </w:p>
    <w:p w14:paraId="12EB9BC2" w14:textId="07B1A877" w:rsidR="006A1F1F" w:rsidRDefault="00FE06E5">
      <w:pPr>
        <w:pStyle w:val="TOC2"/>
        <w:rPr>
          <w:rFonts w:eastAsiaTheme="minorEastAsia"/>
          <w:smallCaps w:val="0"/>
          <w:sz w:val="22"/>
        </w:rPr>
      </w:pPr>
      <w:hyperlink w:anchor="_Toc57137983" w:history="1">
        <w:r w:rsidR="006A1F1F" w:rsidRPr="00294549">
          <w:rPr>
            <w:rStyle w:val="Hyperlink"/>
          </w:rPr>
          <w:t>Definícia spravovania pre oprávnené zariadenia</w:t>
        </w:r>
        <w:r w:rsidR="006A1F1F">
          <w:tab/>
        </w:r>
        <w:r w:rsidR="006A1F1F">
          <w:fldChar w:fldCharType="begin"/>
        </w:r>
        <w:r w:rsidR="006A1F1F">
          <w:instrText xml:space="preserve"> PAGEREF _Toc57137983 \h </w:instrText>
        </w:r>
        <w:r w:rsidR="006A1F1F">
          <w:fldChar w:fldCharType="separate"/>
        </w:r>
        <w:r w:rsidR="006A1F1F">
          <w:t>120</w:t>
        </w:r>
        <w:r w:rsidR="006A1F1F">
          <w:fldChar w:fldCharType="end"/>
        </w:r>
      </w:hyperlink>
    </w:p>
    <w:p w14:paraId="73C32F8D" w14:textId="74F01732" w:rsidR="006A1F1F" w:rsidRDefault="00FE06E5">
      <w:pPr>
        <w:pStyle w:val="TOC2"/>
        <w:rPr>
          <w:rFonts w:eastAsiaTheme="minorEastAsia"/>
          <w:smallCaps w:val="0"/>
          <w:sz w:val="22"/>
        </w:rPr>
      </w:pPr>
      <w:hyperlink w:anchor="_Toc57137984" w:history="1">
        <w:r w:rsidR="006A1F1F" w:rsidRPr="00294549">
          <w:rPr>
            <w:rStyle w:val="Hyperlink"/>
          </w:rPr>
          <w:t>Služby online v programoch Open</w:t>
        </w:r>
        <w:r w:rsidR="006A1F1F">
          <w:tab/>
        </w:r>
        <w:r w:rsidR="006A1F1F">
          <w:fldChar w:fldCharType="begin"/>
        </w:r>
        <w:r w:rsidR="006A1F1F">
          <w:instrText xml:space="preserve"> PAGEREF _Toc57137984 \h </w:instrText>
        </w:r>
        <w:r w:rsidR="006A1F1F">
          <w:fldChar w:fldCharType="separate"/>
        </w:r>
        <w:r w:rsidR="006A1F1F">
          <w:t>120</w:t>
        </w:r>
        <w:r w:rsidR="006A1F1F">
          <w:fldChar w:fldCharType="end"/>
        </w:r>
      </w:hyperlink>
    </w:p>
    <w:p w14:paraId="22041867" w14:textId="0499C912" w:rsidR="006A1F1F" w:rsidRDefault="00FE06E5">
      <w:pPr>
        <w:pStyle w:val="TOC2"/>
        <w:rPr>
          <w:rFonts w:eastAsiaTheme="minorEastAsia"/>
          <w:smallCaps w:val="0"/>
          <w:sz w:val="22"/>
        </w:rPr>
      </w:pPr>
      <w:hyperlink w:anchor="_Toc57137985" w:history="1">
        <w:r w:rsidR="006A1F1F" w:rsidRPr="00294549">
          <w:rPr>
            <w:rStyle w:val="Hyperlink"/>
          </w:rPr>
          <w:t>Doplnkové podmienky pre profesionálne služby – staršie zmluvy</w:t>
        </w:r>
        <w:r w:rsidR="006A1F1F">
          <w:tab/>
        </w:r>
        <w:r w:rsidR="006A1F1F">
          <w:fldChar w:fldCharType="begin"/>
        </w:r>
        <w:r w:rsidR="006A1F1F">
          <w:instrText xml:space="preserve"> PAGEREF _Toc57137985 \h </w:instrText>
        </w:r>
        <w:r w:rsidR="006A1F1F">
          <w:fldChar w:fldCharType="separate"/>
        </w:r>
        <w:r w:rsidR="006A1F1F">
          <w:t>120</w:t>
        </w:r>
        <w:r w:rsidR="006A1F1F">
          <w:fldChar w:fldCharType="end"/>
        </w:r>
      </w:hyperlink>
    </w:p>
    <w:p w14:paraId="1228FBB7" w14:textId="75516DED" w:rsidR="006A1F1F" w:rsidRDefault="00FE06E5">
      <w:pPr>
        <w:pStyle w:val="TOC1"/>
        <w:rPr>
          <w:rFonts w:eastAsiaTheme="minorEastAsia"/>
          <w:b w:val="0"/>
          <w:caps w:val="0"/>
          <w:noProof/>
          <w:sz w:val="22"/>
          <w:szCs w:val="22"/>
        </w:rPr>
      </w:pPr>
      <w:hyperlink w:anchor="_Toc57137986" w:history="1">
        <w:r w:rsidR="006A1F1F" w:rsidRPr="00294549">
          <w:rPr>
            <w:rStyle w:val="Hyperlink"/>
            <w:noProof/>
          </w:rPr>
          <w:t>Príloha F – Propagačné akcie</w:t>
        </w:r>
        <w:r w:rsidR="006A1F1F">
          <w:rPr>
            <w:noProof/>
          </w:rPr>
          <w:tab/>
        </w:r>
        <w:r w:rsidR="006A1F1F">
          <w:rPr>
            <w:noProof/>
          </w:rPr>
          <w:fldChar w:fldCharType="begin"/>
        </w:r>
        <w:r w:rsidR="006A1F1F">
          <w:rPr>
            <w:noProof/>
          </w:rPr>
          <w:instrText xml:space="preserve"> PAGEREF _Toc57137986 \h </w:instrText>
        </w:r>
        <w:r w:rsidR="006A1F1F">
          <w:rPr>
            <w:noProof/>
          </w:rPr>
        </w:r>
        <w:r w:rsidR="006A1F1F">
          <w:rPr>
            <w:noProof/>
          </w:rPr>
          <w:fldChar w:fldCharType="separate"/>
        </w:r>
        <w:r w:rsidR="006A1F1F">
          <w:rPr>
            <w:noProof/>
          </w:rPr>
          <w:t>122</w:t>
        </w:r>
        <w:r w:rsidR="006A1F1F">
          <w:rPr>
            <w:noProof/>
          </w:rPr>
          <w:fldChar w:fldCharType="end"/>
        </w:r>
      </w:hyperlink>
    </w:p>
    <w:p w14:paraId="494D5C38" w14:textId="321F129E" w:rsidR="006A1F1F" w:rsidRDefault="00FE06E5">
      <w:pPr>
        <w:pStyle w:val="TOC2"/>
        <w:rPr>
          <w:rFonts w:eastAsiaTheme="minorEastAsia"/>
          <w:smallCaps w:val="0"/>
          <w:sz w:val="22"/>
        </w:rPr>
      </w:pPr>
      <w:hyperlink w:anchor="_Toc57137987" w:history="1">
        <w:r w:rsidR="006A1F1F" w:rsidRPr="00294549">
          <w:rPr>
            <w:rStyle w:val="Hyperlink"/>
          </w:rPr>
          <w:t>Propagačná ponuka na licencie Security a Compliance pre produkt Microsoft 365 F1/F3</w:t>
        </w:r>
        <w:r w:rsidR="006A1F1F">
          <w:tab/>
        </w:r>
        <w:r w:rsidR="006A1F1F">
          <w:fldChar w:fldCharType="begin"/>
        </w:r>
        <w:r w:rsidR="006A1F1F">
          <w:instrText xml:space="preserve"> PAGEREF _Toc57137987 \h </w:instrText>
        </w:r>
        <w:r w:rsidR="006A1F1F">
          <w:fldChar w:fldCharType="separate"/>
        </w:r>
        <w:r w:rsidR="006A1F1F">
          <w:t>122</w:t>
        </w:r>
        <w:r w:rsidR="006A1F1F">
          <w:fldChar w:fldCharType="end"/>
        </w:r>
      </w:hyperlink>
    </w:p>
    <w:p w14:paraId="37D7A7C9" w14:textId="66EE4AD1" w:rsidR="006A1F1F" w:rsidRDefault="00FE06E5">
      <w:pPr>
        <w:pStyle w:val="TOC2"/>
        <w:rPr>
          <w:rFonts w:eastAsiaTheme="minorEastAsia"/>
          <w:smallCaps w:val="0"/>
          <w:sz w:val="22"/>
        </w:rPr>
      </w:pPr>
      <w:hyperlink w:anchor="_Toc57137988" w:history="1">
        <w:r w:rsidR="006A1F1F" w:rsidRPr="00294549">
          <w:rPr>
            <w:rStyle w:val="Hyperlink"/>
          </w:rPr>
          <w:t>Propagačná ponuka Windows 7 ESU pre používateľov Windows E5, M365 E5 a M365 E5 Security</w:t>
        </w:r>
        <w:r w:rsidR="006A1F1F">
          <w:tab/>
        </w:r>
        <w:r w:rsidR="006A1F1F">
          <w:fldChar w:fldCharType="begin"/>
        </w:r>
        <w:r w:rsidR="006A1F1F">
          <w:instrText xml:space="preserve"> PAGEREF _Toc57137988 \h </w:instrText>
        </w:r>
        <w:r w:rsidR="006A1F1F">
          <w:fldChar w:fldCharType="separate"/>
        </w:r>
        <w:r w:rsidR="006A1F1F">
          <w:t>122</w:t>
        </w:r>
        <w:r w:rsidR="006A1F1F">
          <w:fldChar w:fldCharType="end"/>
        </w:r>
      </w:hyperlink>
    </w:p>
    <w:p w14:paraId="674CA2E2" w14:textId="5A98DEE9" w:rsidR="006A1F1F" w:rsidRDefault="00FE06E5">
      <w:pPr>
        <w:pStyle w:val="TOC2"/>
        <w:rPr>
          <w:rFonts w:eastAsiaTheme="minorEastAsia"/>
          <w:smallCaps w:val="0"/>
          <w:sz w:val="22"/>
        </w:rPr>
      </w:pPr>
      <w:hyperlink w:anchor="_Toc57137989" w:history="1">
        <w:r w:rsidR="006A1F1F" w:rsidRPr="00294549">
          <w:rPr>
            <w:rStyle w:val="Hyperlink"/>
          </w:rPr>
          <w:t>Bezplatné audiokonferencie pre zákazníkov s programami EA/EAS/EES (iba A3)</w:t>
        </w:r>
        <w:r w:rsidR="006A1F1F">
          <w:tab/>
        </w:r>
        <w:r w:rsidR="006A1F1F">
          <w:fldChar w:fldCharType="begin"/>
        </w:r>
        <w:r w:rsidR="006A1F1F">
          <w:instrText xml:space="preserve"> PAGEREF _Toc57137989 \h </w:instrText>
        </w:r>
        <w:r w:rsidR="006A1F1F">
          <w:fldChar w:fldCharType="separate"/>
        </w:r>
        <w:r w:rsidR="006A1F1F">
          <w:t>122</w:t>
        </w:r>
        <w:r w:rsidR="006A1F1F">
          <w:fldChar w:fldCharType="end"/>
        </w:r>
      </w:hyperlink>
    </w:p>
    <w:p w14:paraId="0211A247" w14:textId="4199226D" w:rsidR="006A1F1F" w:rsidRDefault="00FE06E5">
      <w:pPr>
        <w:pStyle w:val="TOC2"/>
        <w:rPr>
          <w:rFonts w:eastAsiaTheme="minorEastAsia"/>
          <w:smallCaps w:val="0"/>
          <w:sz w:val="22"/>
        </w:rPr>
      </w:pPr>
      <w:hyperlink w:anchor="_Toc57137990" w:history="1">
        <w:r w:rsidR="006A1F1F" w:rsidRPr="00294549">
          <w:rPr>
            <w:rStyle w:val="Hyperlink"/>
          </w:rPr>
          <w:t>Bezplatné audiokonferencie pre zákazníkov s programami CSP a Web Direct</w:t>
        </w:r>
        <w:r w:rsidR="006A1F1F">
          <w:tab/>
        </w:r>
        <w:r w:rsidR="006A1F1F">
          <w:fldChar w:fldCharType="begin"/>
        </w:r>
        <w:r w:rsidR="006A1F1F">
          <w:instrText xml:space="preserve"> PAGEREF _Toc57137990 \h </w:instrText>
        </w:r>
        <w:r w:rsidR="006A1F1F">
          <w:fldChar w:fldCharType="separate"/>
        </w:r>
        <w:r w:rsidR="006A1F1F">
          <w:t>122</w:t>
        </w:r>
        <w:r w:rsidR="006A1F1F">
          <w:fldChar w:fldCharType="end"/>
        </w:r>
      </w:hyperlink>
    </w:p>
    <w:p w14:paraId="798B4007" w14:textId="750A971F" w:rsidR="006A1F1F" w:rsidRDefault="00FE06E5">
      <w:pPr>
        <w:pStyle w:val="TOC2"/>
        <w:rPr>
          <w:rFonts w:eastAsiaTheme="minorEastAsia"/>
          <w:smallCaps w:val="0"/>
          <w:sz w:val="22"/>
        </w:rPr>
      </w:pPr>
      <w:hyperlink w:anchor="_Toc57137991" w:history="1">
        <w:r w:rsidR="006A1F1F" w:rsidRPr="00294549">
          <w:rPr>
            <w:rStyle w:val="Hyperlink"/>
          </w:rPr>
          <w:t>Propagačná licencia na Power Apps pre zákazníkov s programami EA, EAS a CSP</w:t>
        </w:r>
        <w:r w:rsidR="006A1F1F">
          <w:tab/>
        </w:r>
        <w:r w:rsidR="006A1F1F">
          <w:fldChar w:fldCharType="begin"/>
        </w:r>
        <w:r w:rsidR="006A1F1F">
          <w:instrText xml:space="preserve"> PAGEREF _Toc57137991 \h </w:instrText>
        </w:r>
        <w:r w:rsidR="006A1F1F">
          <w:fldChar w:fldCharType="separate"/>
        </w:r>
        <w:r w:rsidR="006A1F1F">
          <w:t>122</w:t>
        </w:r>
        <w:r w:rsidR="006A1F1F">
          <w:fldChar w:fldCharType="end"/>
        </w:r>
      </w:hyperlink>
    </w:p>
    <w:p w14:paraId="6E243C43" w14:textId="55871E84" w:rsidR="006A1F1F" w:rsidRDefault="00FE06E5">
      <w:pPr>
        <w:pStyle w:val="TOC1"/>
        <w:rPr>
          <w:rFonts w:eastAsiaTheme="minorEastAsia"/>
          <w:b w:val="0"/>
          <w:caps w:val="0"/>
          <w:noProof/>
          <w:sz w:val="22"/>
          <w:szCs w:val="22"/>
        </w:rPr>
      </w:pPr>
      <w:hyperlink w:anchor="_Toc57137992" w:history="1">
        <w:r w:rsidR="006A1F1F" w:rsidRPr="00294549">
          <w:rPr>
            <w:rStyle w:val="Hyperlink"/>
            <w:noProof/>
          </w:rPr>
          <w:t>Príloha G – podmienky pre hardvér diskových polí a zariadení Azure Data Box, Azure Stack Edge a Azure Stack Hub Ruggedized od spoločnosti Microsoft</w:t>
        </w:r>
        <w:r w:rsidR="006A1F1F">
          <w:rPr>
            <w:noProof/>
          </w:rPr>
          <w:tab/>
        </w:r>
        <w:r w:rsidR="006A1F1F">
          <w:rPr>
            <w:noProof/>
          </w:rPr>
          <w:fldChar w:fldCharType="begin"/>
        </w:r>
        <w:r w:rsidR="006A1F1F">
          <w:rPr>
            <w:noProof/>
          </w:rPr>
          <w:instrText xml:space="preserve"> PAGEREF _Toc57137992 \h </w:instrText>
        </w:r>
        <w:r w:rsidR="006A1F1F">
          <w:rPr>
            <w:noProof/>
          </w:rPr>
        </w:r>
        <w:r w:rsidR="006A1F1F">
          <w:rPr>
            <w:noProof/>
          </w:rPr>
          <w:fldChar w:fldCharType="separate"/>
        </w:r>
        <w:r w:rsidR="006A1F1F">
          <w:rPr>
            <w:noProof/>
          </w:rPr>
          <w:t>123</w:t>
        </w:r>
        <w:r w:rsidR="006A1F1F">
          <w:rPr>
            <w:noProof/>
          </w:rPr>
          <w:fldChar w:fldCharType="end"/>
        </w:r>
      </w:hyperlink>
    </w:p>
    <w:p w14:paraId="7F28C082" w14:textId="7154C4E0" w:rsidR="006A1F1F" w:rsidRDefault="00FE06E5">
      <w:pPr>
        <w:pStyle w:val="TOC2"/>
        <w:rPr>
          <w:rFonts w:eastAsiaTheme="minorEastAsia"/>
          <w:smallCaps w:val="0"/>
          <w:sz w:val="22"/>
        </w:rPr>
      </w:pPr>
      <w:hyperlink w:anchor="_Toc57137993" w:history="1">
        <w:r w:rsidR="006A1F1F" w:rsidRPr="00294549">
          <w:rPr>
            <w:rStyle w:val="Hyperlink"/>
          </w:rPr>
          <w:t>Podmienky pre diskové polia</w:t>
        </w:r>
        <w:r w:rsidR="006A1F1F">
          <w:tab/>
        </w:r>
        <w:r w:rsidR="006A1F1F">
          <w:fldChar w:fldCharType="begin"/>
        </w:r>
        <w:r w:rsidR="006A1F1F">
          <w:instrText xml:space="preserve"> PAGEREF _Toc57137993 \h </w:instrText>
        </w:r>
        <w:r w:rsidR="006A1F1F">
          <w:fldChar w:fldCharType="separate"/>
        </w:r>
        <w:r w:rsidR="006A1F1F">
          <w:t>123</w:t>
        </w:r>
        <w:r w:rsidR="006A1F1F">
          <w:fldChar w:fldCharType="end"/>
        </w:r>
      </w:hyperlink>
    </w:p>
    <w:p w14:paraId="596E4A43" w14:textId="2B098422" w:rsidR="006A1F1F" w:rsidRDefault="00FE06E5">
      <w:pPr>
        <w:pStyle w:val="TOC2"/>
        <w:rPr>
          <w:rFonts w:eastAsiaTheme="minorEastAsia"/>
          <w:smallCaps w:val="0"/>
          <w:sz w:val="22"/>
        </w:rPr>
      </w:pPr>
      <w:hyperlink w:anchor="_Toc57137994" w:history="1">
        <w:r w:rsidR="006A1F1F" w:rsidRPr="00294549">
          <w:rPr>
            <w:rStyle w:val="Hyperlink"/>
          </w:rPr>
          <w:t>Podmienky pre hardvér Azure Data Box</w:t>
        </w:r>
        <w:r w:rsidR="006A1F1F">
          <w:tab/>
        </w:r>
        <w:r w:rsidR="006A1F1F">
          <w:fldChar w:fldCharType="begin"/>
        </w:r>
        <w:r w:rsidR="006A1F1F">
          <w:instrText xml:space="preserve"> PAGEREF _Toc57137994 \h </w:instrText>
        </w:r>
        <w:r w:rsidR="006A1F1F">
          <w:fldChar w:fldCharType="separate"/>
        </w:r>
        <w:r w:rsidR="006A1F1F">
          <w:t>124</w:t>
        </w:r>
        <w:r w:rsidR="006A1F1F">
          <w:fldChar w:fldCharType="end"/>
        </w:r>
      </w:hyperlink>
    </w:p>
    <w:p w14:paraId="7723E319" w14:textId="73272F4A" w:rsidR="006A1F1F" w:rsidRDefault="00FE06E5">
      <w:pPr>
        <w:pStyle w:val="TOC2"/>
        <w:rPr>
          <w:rFonts w:eastAsiaTheme="minorEastAsia"/>
          <w:smallCaps w:val="0"/>
          <w:sz w:val="22"/>
        </w:rPr>
      </w:pPr>
      <w:hyperlink w:anchor="_Toc57137995" w:history="1">
        <w:r w:rsidR="006A1F1F" w:rsidRPr="00294549">
          <w:rPr>
            <w:rStyle w:val="Hyperlink"/>
          </w:rPr>
          <w:t>Podmienky pre hardvér Azure Stack Edge</w:t>
        </w:r>
        <w:r w:rsidR="006A1F1F">
          <w:tab/>
        </w:r>
        <w:r w:rsidR="006A1F1F">
          <w:fldChar w:fldCharType="begin"/>
        </w:r>
        <w:r w:rsidR="006A1F1F">
          <w:instrText xml:space="preserve"> PAGEREF _Toc57137995 \h </w:instrText>
        </w:r>
        <w:r w:rsidR="006A1F1F">
          <w:fldChar w:fldCharType="separate"/>
        </w:r>
        <w:r w:rsidR="006A1F1F">
          <w:t>127</w:t>
        </w:r>
        <w:r w:rsidR="006A1F1F">
          <w:fldChar w:fldCharType="end"/>
        </w:r>
      </w:hyperlink>
    </w:p>
    <w:p w14:paraId="36CC3277" w14:textId="5A913D4E" w:rsidR="006A1F1F" w:rsidRDefault="00FE06E5">
      <w:pPr>
        <w:pStyle w:val="TOC2"/>
        <w:rPr>
          <w:rFonts w:eastAsiaTheme="minorEastAsia"/>
          <w:smallCaps w:val="0"/>
          <w:sz w:val="22"/>
        </w:rPr>
      </w:pPr>
      <w:hyperlink w:anchor="_Toc57137996" w:history="1">
        <w:r w:rsidR="006A1F1F" w:rsidRPr="00294549">
          <w:rPr>
            <w:rStyle w:val="Hyperlink"/>
          </w:rPr>
          <w:t>Podmienky pre hardvér Azure Stack Hub Ruggedized od spoločnosti Microsoft</w:t>
        </w:r>
        <w:r w:rsidR="006A1F1F">
          <w:tab/>
        </w:r>
        <w:r w:rsidR="006A1F1F">
          <w:fldChar w:fldCharType="begin"/>
        </w:r>
        <w:r w:rsidR="006A1F1F">
          <w:instrText xml:space="preserve"> PAGEREF _Toc57137996 \h </w:instrText>
        </w:r>
        <w:r w:rsidR="006A1F1F">
          <w:fldChar w:fldCharType="separate"/>
        </w:r>
        <w:r w:rsidR="006A1F1F">
          <w:t>130</w:t>
        </w:r>
        <w:r w:rsidR="006A1F1F">
          <w:fldChar w:fldCharType="end"/>
        </w:r>
      </w:hyperlink>
    </w:p>
    <w:p w14:paraId="52B8C6C9" w14:textId="491E0BE9" w:rsidR="006A1F1F" w:rsidRDefault="00FE06E5">
      <w:pPr>
        <w:pStyle w:val="TOC1"/>
        <w:rPr>
          <w:rFonts w:eastAsiaTheme="minorEastAsia"/>
          <w:b w:val="0"/>
          <w:caps w:val="0"/>
          <w:noProof/>
          <w:sz w:val="22"/>
          <w:szCs w:val="22"/>
        </w:rPr>
      </w:pPr>
      <w:hyperlink w:anchor="_Toc57137997" w:history="1">
        <w:r w:rsidR="006A1F1F" w:rsidRPr="00294549">
          <w:rPr>
            <w:rStyle w:val="Hyperlink"/>
            <w:noProof/>
          </w:rPr>
          <w:t>Príloha H – Výhoda používania študentmi a akademické programy</w:t>
        </w:r>
        <w:r w:rsidR="006A1F1F">
          <w:rPr>
            <w:noProof/>
          </w:rPr>
          <w:tab/>
        </w:r>
        <w:r w:rsidR="006A1F1F">
          <w:rPr>
            <w:noProof/>
          </w:rPr>
          <w:fldChar w:fldCharType="begin"/>
        </w:r>
        <w:r w:rsidR="006A1F1F">
          <w:rPr>
            <w:noProof/>
          </w:rPr>
          <w:instrText xml:space="preserve"> PAGEREF _Toc57137997 \h </w:instrText>
        </w:r>
        <w:r w:rsidR="006A1F1F">
          <w:rPr>
            <w:noProof/>
          </w:rPr>
        </w:r>
        <w:r w:rsidR="006A1F1F">
          <w:rPr>
            <w:noProof/>
          </w:rPr>
          <w:fldChar w:fldCharType="separate"/>
        </w:r>
        <w:r w:rsidR="006A1F1F">
          <w:rPr>
            <w:noProof/>
          </w:rPr>
          <w:t>135</w:t>
        </w:r>
        <w:r w:rsidR="006A1F1F">
          <w:rPr>
            <w:noProof/>
          </w:rPr>
          <w:fldChar w:fldCharType="end"/>
        </w:r>
      </w:hyperlink>
    </w:p>
    <w:p w14:paraId="15AEF8C5" w14:textId="51693063" w:rsidR="006A1F1F" w:rsidRDefault="00FE06E5">
      <w:pPr>
        <w:pStyle w:val="TOC2"/>
        <w:rPr>
          <w:rFonts w:eastAsiaTheme="minorEastAsia"/>
          <w:smallCaps w:val="0"/>
          <w:sz w:val="22"/>
        </w:rPr>
      </w:pPr>
      <w:hyperlink w:anchor="_Toc57137998" w:history="1">
        <w:r w:rsidR="006A1F1F" w:rsidRPr="00294549">
          <w:rPr>
            <w:rStyle w:val="Hyperlink"/>
          </w:rPr>
          <w:t>Oprávnenia výhod používania študentmi kvalifikovaným programom</w:t>
        </w:r>
        <w:r w:rsidR="006A1F1F">
          <w:tab/>
        </w:r>
        <w:r w:rsidR="006A1F1F">
          <w:fldChar w:fldCharType="begin"/>
        </w:r>
        <w:r w:rsidR="006A1F1F">
          <w:instrText xml:space="preserve"> PAGEREF _Toc57137998 \h </w:instrText>
        </w:r>
        <w:r w:rsidR="006A1F1F">
          <w:fldChar w:fldCharType="separate"/>
        </w:r>
        <w:r w:rsidR="006A1F1F">
          <w:t>135</w:t>
        </w:r>
        <w:r w:rsidR="006A1F1F">
          <w:fldChar w:fldCharType="end"/>
        </w:r>
      </w:hyperlink>
    </w:p>
    <w:p w14:paraId="748A58AF" w14:textId="0206FFCE" w:rsidR="006A1F1F" w:rsidRDefault="00FE06E5">
      <w:pPr>
        <w:pStyle w:val="TOC2"/>
        <w:rPr>
          <w:rFonts w:eastAsiaTheme="minorEastAsia"/>
          <w:smallCaps w:val="0"/>
          <w:sz w:val="22"/>
        </w:rPr>
      </w:pPr>
      <w:hyperlink w:anchor="_Toc57137999" w:history="1">
        <w:r w:rsidR="006A1F1F" w:rsidRPr="00294549">
          <w:rPr>
            <w:rStyle w:val="Hyperlink"/>
          </w:rPr>
          <w:t>Scenáre EPP (kombinované platformové produkty v oblasti vzdelávania)</w:t>
        </w:r>
        <w:r w:rsidR="006A1F1F">
          <w:tab/>
        </w:r>
        <w:r w:rsidR="006A1F1F">
          <w:fldChar w:fldCharType="begin"/>
        </w:r>
        <w:r w:rsidR="006A1F1F">
          <w:instrText xml:space="preserve"> PAGEREF _Toc57137999 \h </w:instrText>
        </w:r>
        <w:r w:rsidR="006A1F1F">
          <w:fldChar w:fldCharType="separate"/>
        </w:r>
        <w:r w:rsidR="006A1F1F">
          <w:t>136</w:t>
        </w:r>
        <w:r w:rsidR="006A1F1F">
          <w:fldChar w:fldCharType="end"/>
        </w:r>
      </w:hyperlink>
    </w:p>
    <w:p w14:paraId="7A791779" w14:textId="6DEAAC7F" w:rsidR="006A1F1F" w:rsidRDefault="00FE06E5">
      <w:pPr>
        <w:pStyle w:val="TOC2"/>
        <w:rPr>
          <w:rFonts w:eastAsiaTheme="minorEastAsia"/>
          <w:smallCaps w:val="0"/>
          <w:sz w:val="22"/>
        </w:rPr>
      </w:pPr>
      <w:hyperlink w:anchor="_Toc57138000" w:history="1">
        <w:r w:rsidR="006A1F1F" w:rsidRPr="00294549">
          <w:rPr>
            <w:rStyle w:val="Hyperlink"/>
          </w:rPr>
          <w:t>Dostupnosť v rámci programov Enrollment for Education Solutions (verzia spred roka 2017)</w:t>
        </w:r>
        <w:r w:rsidR="006A1F1F">
          <w:tab/>
        </w:r>
        <w:r w:rsidR="006A1F1F">
          <w:fldChar w:fldCharType="begin"/>
        </w:r>
        <w:r w:rsidR="006A1F1F">
          <w:instrText xml:space="preserve"> PAGEREF _Toc57138000 \h </w:instrText>
        </w:r>
        <w:r w:rsidR="006A1F1F">
          <w:fldChar w:fldCharType="separate"/>
        </w:r>
        <w:r w:rsidR="006A1F1F">
          <w:t>136</w:t>
        </w:r>
        <w:r w:rsidR="006A1F1F">
          <w:fldChar w:fldCharType="end"/>
        </w:r>
      </w:hyperlink>
    </w:p>
    <w:p w14:paraId="12867E5C" w14:textId="5A2CF7F4" w:rsidR="006A1F1F" w:rsidRDefault="00FE06E5">
      <w:pPr>
        <w:pStyle w:val="TOC1"/>
        <w:rPr>
          <w:rFonts w:eastAsiaTheme="minorEastAsia"/>
          <w:b w:val="0"/>
          <w:caps w:val="0"/>
          <w:noProof/>
          <w:sz w:val="22"/>
          <w:szCs w:val="22"/>
        </w:rPr>
      </w:pPr>
      <w:hyperlink w:anchor="_Toc57138001" w:history="1">
        <w:r w:rsidR="006A1F1F" w:rsidRPr="00294549">
          <w:rPr>
            <w:rStyle w:val="Hyperlink"/>
            <w:noProof/>
          </w:rPr>
          <w:t>Register</w:t>
        </w:r>
        <w:r w:rsidR="006A1F1F">
          <w:rPr>
            <w:noProof/>
          </w:rPr>
          <w:tab/>
        </w:r>
        <w:r w:rsidR="006A1F1F">
          <w:rPr>
            <w:noProof/>
          </w:rPr>
          <w:fldChar w:fldCharType="begin"/>
        </w:r>
        <w:r w:rsidR="006A1F1F">
          <w:rPr>
            <w:noProof/>
          </w:rPr>
          <w:instrText xml:space="preserve"> PAGEREF _Toc57138001 \h </w:instrText>
        </w:r>
        <w:r w:rsidR="006A1F1F">
          <w:rPr>
            <w:noProof/>
          </w:rPr>
        </w:r>
        <w:r w:rsidR="006A1F1F">
          <w:rPr>
            <w:noProof/>
          </w:rPr>
          <w:fldChar w:fldCharType="separate"/>
        </w:r>
        <w:r w:rsidR="006A1F1F">
          <w:rPr>
            <w:noProof/>
          </w:rPr>
          <w:t>137</w:t>
        </w:r>
        <w:r w:rsidR="006A1F1F">
          <w:rPr>
            <w:noProof/>
          </w:rPr>
          <w:fldChar w:fldCharType="end"/>
        </w:r>
      </w:hyperlink>
    </w:p>
    <w:p w14:paraId="52B2713E" w14:textId="4CAA5D92" w:rsidR="00E90F75" w:rsidRDefault="006A1F1F">
      <w:pPr>
        <w:pStyle w:val="ProductList-Body"/>
        <w:sectPr w:rsidR="00E90F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2AF3C9B" w14:textId="77777777" w:rsidR="00E90F75" w:rsidRDefault="00E90F75">
      <w:pPr>
        <w:pStyle w:val="ProductList-Body"/>
      </w:pPr>
    </w:p>
    <w:p w14:paraId="5F9E2A1E" w14:textId="77777777" w:rsidR="00E90F75" w:rsidRDefault="00E90F75">
      <w:pPr>
        <w:sectPr w:rsidR="00E90F75">
          <w:headerReference w:type="default" r:id="rId15"/>
          <w:footerReference w:type="default" r:id="rId16"/>
          <w:type w:val="continuous"/>
          <w:pgSz w:w="12240" w:h="15840" w:code="1"/>
          <w:pgMar w:top="1170" w:right="720" w:bottom="720" w:left="720" w:header="432" w:footer="288" w:gutter="0"/>
          <w:cols w:space="360"/>
        </w:sectPr>
      </w:pPr>
    </w:p>
    <w:p w14:paraId="51C2BCE7" w14:textId="77777777" w:rsidR="00E90F75" w:rsidRDefault="006A1F1F">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7137854"/>
      <w:r>
        <w:instrText>Úvod</w:instrText>
      </w:r>
      <w:bookmarkEnd w:id="2"/>
      <w:r>
        <w:instrText>" \l 1</w:instrText>
      </w:r>
      <w:r>
        <w:fldChar w:fldCharType="end"/>
      </w:r>
    </w:p>
    <w:p w14:paraId="36D5DB5C" w14:textId="77777777" w:rsidR="00E90F75" w:rsidRDefault="00E90F75">
      <w:pPr>
        <w:pStyle w:val="ProductList-Body"/>
      </w:pPr>
    </w:p>
    <w:p w14:paraId="454D3269" w14:textId="77777777" w:rsidR="00E90F75" w:rsidRDefault="006A1F1F">
      <w:pPr>
        <w:pStyle w:val="ProductList-Offering1Heading"/>
        <w:outlineLvl w:val="1"/>
      </w:pPr>
      <w:bookmarkStart w:id="3" w:name="_Sec532"/>
      <w:r>
        <w:t>Informácie o tomto dokumente</w:t>
      </w:r>
      <w:bookmarkEnd w:id="3"/>
      <w:r>
        <w:fldChar w:fldCharType="begin"/>
      </w:r>
      <w:r>
        <w:instrText xml:space="preserve"> TC "</w:instrText>
      </w:r>
      <w:bookmarkStart w:id="4" w:name="_Toc57137855"/>
      <w:r>
        <w:instrText>Informácie o tomto dokumente</w:instrText>
      </w:r>
      <w:bookmarkEnd w:id="4"/>
      <w:r>
        <w:instrText>" \l 2</w:instrText>
      </w:r>
      <w:r>
        <w:fldChar w:fldCharType="end"/>
      </w:r>
    </w:p>
    <w:p w14:paraId="3D93C5C1" w14:textId="77777777" w:rsidR="00E90F75" w:rsidRDefault="006A1F1F">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69164E42" w14:textId="77777777" w:rsidR="00E90F75" w:rsidRDefault="00E90F75">
      <w:pPr>
        <w:pStyle w:val="ProductList-Body"/>
      </w:pPr>
    </w:p>
    <w:p w14:paraId="17C52F51" w14:textId="77777777" w:rsidR="00E90F75" w:rsidRDefault="006A1F1F">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02B4FB24" w14:textId="77777777" w:rsidR="00E90F75" w:rsidRDefault="006A1F1F">
      <w:pPr>
        <w:pStyle w:val="ProductList-Offering1Heading"/>
        <w:outlineLvl w:val="1"/>
      </w:pPr>
      <w:bookmarkStart w:id="5" w:name="_Sec533"/>
      <w:r>
        <w:t>Obsah tohto dokumentu</w:t>
      </w:r>
      <w:bookmarkEnd w:id="5"/>
      <w:r>
        <w:fldChar w:fldCharType="begin"/>
      </w:r>
      <w:r>
        <w:instrText xml:space="preserve"> TC "</w:instrText>
      </w:r>
      <w:bookmarkStart w:id="6" w:name="_Toc57137856"/>
      <w:r>
        <w:instrText>Obsah tohto dokumentu</w:instrText>
      </w:r>
      <w:bookmarkEnd w:id="6"/>
      <w:r>
        <w:instrText>" \l 2</w:instrText>
      </w:r>
      <w:r>
        <w:fldChar w:fldCharType="end"/>
      </w:r>
    </w:p>
    <w:p w14:paraId="741336D8" w14:textId="77777777" w:rsidR="00E90F75" w:rsidRDefault="006A1F1F">
      <w:pPr>
        <w:pStyle w:val="ProductList-Body"/>
      </w:pPr>
      <w:r>
        <w:t xml:space="preserve">Dokument Podmienky používania produktov obsahuje nasledujúce články: </w:t>
      </w:r>
    </w:p>
    <w:p w14:paraId="202BE11A" w14:textId="77777777" w:rsidR="00E90F75" w:rsidRDefault="00FE06E5" w:rsidP="006A1F1F">
      <w:pPr>
        <w:pStyle w:val="ProductList-Bullet"/>
        <w:numPr>
          <w:ilvl w:val="0"/>
          <w:numId w:val="3"/>
        </w:numPr>
      </w:pPr>
      <w:hyperlink w:anchor="_Sec531">
        <w:r w:rsidR="006A1F1F">
          <w:rPr>
            <w:color w:val="00467F"/>
            <w:u w:val="single"/>
          </w:rPr>
          <w:t>Úvod</w:t>
        </w:r>
      </w:hyperlink>
      <w:r w:rsidR="006A1F1F">
        <w:t>, ktorý obsahuje zoznam najnovších zmien.</w:t>
      </w:r>
    </w:p>
    <w:p w14:paraId="4E676AC0" w14:textId="77777777" w:rsidR="00E90F75" w:rsidRDefault="00FE06E5" w:rsidP="006A1F1F">
      <w:pPr>
        <w:pStyle w:val="ProductList-Bullet"/>
        <w:numPr>
          <w:ilvl w:val="0"/>
          <w:numId w:val="3"/>
        </w:numPr>
      </w:pPr>
      <w:hyperlink w:anchor="_Sec536">
        <w:r w:rsidR="006A1F1F">
          <w:rPr>
            <w:color w:val="00467F"/>
            <w:u w:val="single"/>
          </w:rPr>
          <w:t>Licenčné podmienky</w:t>
        </w:r>
      </w:hyperlink>
      <w:r w:rsidR="006A1F1F">
        <w:t>, ktoré obsahujú Univerzálne licenčné podmienky a Podmienky licenčného modelu vzťahujúce sa na softvérové produkty.</w:t>
      </w:r>
    </w:p>
    <w:p w14:paraId="70772C73" w14:textId="77777777" w:rsidR="00E90F75" w:rsidRDefault="00FE06E5" w:rsidP="006A1F1F">
      <w:pPr>
        <w:pStyle w:val="ProductList-Bullet"/>
        <w:numPr>
          <w:ilvl w:val="0"/>
          <w:numId w:val="3"/>
        </w:numPr>
      </w:pPr>
      <w:hyperlink w:anchor="_Sec547">
        <w:r w:rsidR="006A1F1F">
          <w:rPr>
            <w:color w:val="00467F"/>
            <w:u w:val="single"/>
          </w:rPr>
          <w:t>Softvérové produkty</w:t>
        </w:r>
      </w:hyperlink>
      <w:r w:rsidR="006A1F1F">
        <w:t>, ktoré obsahujú zoznam všetkých softvérových produktových položiek.</w:t>
      </w:r>
    </w:p>
    <w:p w14:paraId="26F13CC7" w14:textId="77777777" w:rsidR="00E90F75" w:rsidRDefault="00FE06E5" w:rsidP="006A1F1F">
      <w:pPr>
        <w:pStyle w:val="ProductList-Bullet"/>
        <w:numPr>
          <w:ilvl w:val="0"/>
          <w:numId w:val="3"/>
        </w:numPr>
      </w:pPr>
      <w:hyperlink w:anchor="_Sec548">
        <w:r w:rsidR="006A1F1F">
          <w:rPr>
            <w:color w:val="00467F"/>
            <w:u w:val="single"/>
          </w:rPr>
          <w:t>Produkty služieb online</w:t>
        </w:r>
      </w:hyperlink>
      <w:r w:rsidR="006A1F1F">
        <w:t>, ktoré uvádzajú zoznam všetkých produktových položiek služieb online.</w:t>
      </w:r>
    </w:p>
    <w:p w14:paraId="0FB561A8" w14:textId="77777777" w:rsidR="00E90F75" w:rsidRDefault="00FE06E5" w:rsidP="006A1F1F">
      <w:pPr>
        <w:pStyle w:val="ProductList-Bullet"/>
        <w:numPr>
          <w:ilvl w:val="0"/>
          <w:numId w:val="3"/>
        </w:numPr>
      </w:pPr>
      <w:hyperlink w:anchor="_Sec549">
        <w:r w:rsidR="006A1F1F">
          <w:rPr>
            <w:color w:val="00467F"/>
            <w:u w:val="single"/>
          </w:rPr>
          <w:t>Slovník</w:t>
        </w:r>
      </w:hyperlink>
      <w:r w:rsidR="006A1F1F">
        <w:t>, ktorý definuje atribúty, hodnoty buniek, názvy stĺpcov a ďalšie výrazy používané s veľkými písmenami v dokumente Podmienky používania produktov.</w:t>
      </w:r>
    </w:p>
    <w:p w14:paraId="3C7028D2" w14:textId="77777777" w:rsidR="00E90F75" w:rsidRDefault="006A1F1F" w:rsidP="006A1F1F">
      <w:pPr>
        <w:pStyle w:val="ProductList-Bullet"/>
        <w:numPr>
          <w:ilvl w:val="0"/>
          <w:numId w:val="3"/>
        </w:numPr>
      </w:pPr>
      <w:r>
        <w:t>Nasledujúce prílohy:</w:t>
      </w:r>
    </w:p>
    <w:p w14:paraId="35DAE25F" w14:textId="77777777" w:rsidR="00E90F75" w:rsidRDefault="00FE06E5" w:rsidP="006A1F1F">
      <w:pPr>
        <w:pStyle w:val="ProductList-Bullet"/>
        <w:numPr>
          <w:ilvl w:val="1"/>
          <w:numId w:val="3"/>
        </w:numPr>
      </w:pPr>
      <w:hyperlink w:anchor="_Sec591">
        <w:r w:rsidR="006A1F1F">
          <w:rPr>
            <w:color w:val="00467F"/>
            <w:u w:val="single"/>
          </w:rPr>
          <w:t>Príloha A – tabuľka licencií ekvivalentných licenciám CAL/ML</w:t>
        </w:r>
      </w:hyperlink>
      <w:r w:rsidR="006A1F1F">
        <w:t>, ktorá identifikuje dostupné licencie CAL Suite a predplatné licencie na služby online, ktoré poskytujú prístup k serverovým produktom.</w:t>
      </w:r>
    </w:p>
    <w:p w14:paraId="292B2770" w14:textId="77777777" w:rsidR="00E90F75" w:rsidRDefault="00FE06E5" w:rsidP="006A1F1F">
      <w:pPr>
        <w:pStyle w:val="ProductList-Bullet"/>
        <w:numPr>
          <w:ilvl w:val="1"/>
          <w:numId w:val="3"/>
        </w:numPr>
      </w:pPr>
      <w:hyperlink w:anchor="_Sec564">
        <w:r w:rsidR="006A1F1F">
          <w:rPr>
            <w:color w:val="00467F"/>
            <w:u w:val="single"/>
          </w:rPr>
          <w:t>Príloha B – Software Assurance</w:t>
        </w:r>
      </w:hyperlink>
      <w:r w:rsidR="006A1F1F">
        <w:t>, ktorá opisuje pravidlá zakúpenia krytia SA a ďalšie výhody dostupné pre zákazníkov s krytím SA.</w:t>
      </w:r>
    </w:p>
    <w:p w14:paraId="7794ADC1" w14:textId="77777777" w:rsidR="00E90F75" w:rsidRDefault="00FE06E5" w:rsidP="006A1F1F">
      <w:pPr>
        <w:pStyle w:val="ProductList-Bullet"/>
        <w:numPr>
          <w:ilvl w:val="1"/>
          <w:numId w:val="3"/>
        </w:numPr>
      </w:pPr>
      <w:hyperlink w:anchor="_Sec1237">
        <w:r w:rsidR="006A1F1F">
          <w:rPr>
            <w:color w:val="00467F"/>
            <w:u w:val="single"/>
          </w:rPr>
          <w:t>Príloha C – Dodatočné licencie na služby online a iné prechodové licencie</w:t>
        </w:r>
      </w:hyperlink>
      <w:r w:rsidR="006A1F1F">
        <w:t>, ktorá opisuje oprávňujúce produkty a podmienky pre dodatočné licencie na služby online a licencie USL z krytia SA</w:t>
      </w:r>
    </w:p>
    <w:p w14:paraId="1DDABC8D" w14:textId="77777777" w:rsidR="00E90F75" w:rsidRDefault="00FE06E5" w:rsidP="006A1F1F">
      <w:pPr>
        <w:pStyle w:val="ProductList-Bullet"/>
        <w:numPr>
          <w:ilvl w:val="1"/>
          <w:numId w:val="3"/>
        </w:numPr>
      </w:pPr>
      <w:hyperlink w:anchor="_Sec562">
        <w:r w:rsidR="006A1F1F">
          <w:rPr>
            <w:color w:val="00467F"/>
            <w:u w:val="single"/>
          </w:rPr>
          <w:t>Príloha D – Profesionálne služby</w:t>
        </w:r>
      </w:hyperlink>
      <w:r w:rsidR="006A1F1F">
        <w:t xml:space="preserve"> obsahujúca zoznam profesionálnych služieb ponúkaných prostredníctvom multilicenčných programov spoločnosti Microsoft.</w:t>
      </w:r>
    </w:p>
    <w:p w14:paraId="6B803560" w14:textId="77777777" w:rsidR="00E90F75" w:rsidRDefault="00FE06E5" w:rsidP="006A1F1F">
      <w:pPr>
        <w:pStyle w:val="ProductList-Bullet"/>
        <w:numPr>
          <w:ilvl w:val="1"/>
          <w:numId w:val="3"/>
        </w:numPr>
      </w:pPr>
      <w:hyperlink w:anchor="_Sec563">
        <w:r w:rsidR="006A1F1F">
          <w:rPr>
            <w:color w:val="00467F"/>
            <w:u w:val="single"/>
          </w:rPr>
          <w:t>Príloha E – Doplnkové podmienky programových zmlúv</w:t>
        </w:r>
      </w:hyperlink>
      <w:r w:rsidR="006A1F1F">
        <w:t xml:space="preserve"> obsahujúca dodatočné podmienky zmlúv pre multilicenčné programy spoločnosti Microsoft.</w:t>
      </w:r>
    </w:p>
    <w:p w14:paraId="308CA102" w14:textId="77777777" w:rsidR="00E90F75" w:rsidRDefault="00FE06E5" w:rsidP="006A1F1F">
      <w:pPr>
        <w:pStyle w:val="ProductList-Bullet"/>
        <w:numPr>
          <w:ilvl w:val="1"/>
          <w:numId w:val="3"/>
        </w:numPr>
      </w:pPr>
      <w:hyperlink w:anchor="_Sec572">
        <w:r w:rsidR="006A1F1F">
          <w:rPr>
            <w:color w:val="00467F"/>
            <w:u w:val="single"/>
          </w:rPr>
          <w:t>Príloha F – Propagačné akcie pre produkty</w:t>
        </w:r>
      </w:hyperlink>
      <w:r w:rsidR="006A1F1F">
        <w:t xml:space="preserve"> obsahujúca zoznam propagačných akcií pre produkty, ktoré nie sú inak uvedené v cenníku.</w:t>
      </w:r>
    </w:p>
    <w:p w14:paraId="1E098A64" w14:textId="77777777" w:rsidR="00E90F75" w:rsidRDefault="00FE06E5" w:rsidP="006A1F1F">
      <w:pPr>
        <w:pStyle w:val="ProductList-Bullet"/>
        <w:numPr>
          <w:ilvl w:val="1"/>
          <w:numId w:val="3"/>
        </w:numPr>
      </w:pPr>
      <w:hyperlink w:anchor="_Sec899">
        <w:r w:rsidR="006A1F1F">
          <w:rPr>
            <w:color w:val="00467F"/>
            <w:u w:val="single"/>
          </w:rPr>
          <w:t>Dodatok G – Podmienky pre diskové polia a Azure Data Box</w:t>
        </w:r>
      </w:hyperlink>
      <w:r w:rsidR="006A1F1F">
        <w:t xml:space="preserve">, ktorý obsahuje dodatočné podmienky používania diskových polí a zariadenia Azure Data Box. </w:t>
      </w:r>
    </w:p>
    <w:p w14:paraId="6F0EEECC" w14:textId="77777777" w:rsidR="00E90F75" w:rsidRDefault="00FE06E5" w:rsidP="006A1F1F">
      <w:pPr>
        <w:pStyle w:val="ProductList-Bullet"/>
        <w:numPr>
          <w:ilvl w:val="1"/>
          <w:numId w:val="3"/>
        </w:numPr>
      </w:pPr>
      <w:hyperlink w:anchor="_Sec1230">
        <w:r w:rsidR="006A1F1F">
          <w:rPr>
            <w:color w:val="00467F"/>
            <w:u w:val="single"/>
          </w:rPr>
          <w:t>Príloha H – Výhody používania študentmi a akademické programy</w:t>
        </w:r>
      </w:hyperlink>
      <w:r w:rsidR="006A1F1F">
        <w:t xml:space="preserve"> uvádzajúca zoznam oprávňujúcich produktov a príslušných </w:t>
      </w:r>
      <w:r w:rsidR="006A1F1F">
        <w:fldChar w:fldCharType="begin"/>
      </w:r>
      <w:r w:rsidR="006A1F1F">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6A1F1F">
        <w:fldChar w:fldCharType="separate"/>
      </w:r>
      <w:r w:rsidR="006A1F1F">
        <w:rPr>
          <w:color w:val="0563C1"/>
        </w:rPr>
        <w:t>výhod používania študentmi</w:t>
      </w:r>
      <w:r w:rsidR="006A1F1F">
        <w:fldChar w:fldCharType="end"/>
      </w:r>
      <w:r w:rsidR="006A1F1F">
        <w:t>.</w:t>
      </w:r>
    </w:p>
    <w:p w14:paraId="2AEC0B76" w14:textId="77777777" w:rsidR="00E90F75" w:rsidRDefault="00FE06E5" w:rsidP="006A1F1F">
      <w:pPr>
        <w:pStyle w:val="ProductList-Bullet"/>
        <w:numPr>
          <w:ilvl w:val="0"/>
          <w:numId w:val="3"/>
        </w:numPr>
      </w:pPr>
      <w:hyperlink w:anchor="_Sec844">
        <w:r w:rsidR="006A1F1F">
          <w:rPr>
            <w:color w:val="00467F"/>
            <w:u w:val="single"/>
          </w:rPr>
          <w:t>Register</w:t>
        </w:r>
      </w:hyperlink>
      <w:r w:rsidR="006A1F1F">
        <w:t>, ktorý uvádza zoznam všetkých produktov, na ktoré sa odkazuje v dokumente Podmienky používania produktov, spolu s tým, kde sa nachádzajú.</w:t>
      </w:r>
    </w:p>
    <w:p w14:paraId="3C807161" w14:textId="77777777" w:rsidR="00E90F75" w:rsidRDefault="006A1F1F">
      <w:pPr>
        <w:pStyle w:val="ProductList-Offering1Heading"/>
        <w:outlineLvl w:val="1"/>
      </w:pPr>
      <w:bookmarkStart w:id="7" w:name="_Sec534"/>
      <w:r>
        <w:t>Orientácia v produktovej položke</w:t>
      </w:r>
      <w:bookmarkEnd w:id="7"/>
      <w:r>
        <w:fldChar w:fldCharType="begin"/>
      </w:r>
      <w:r>
        <w:instrText xml:space="preserve"> TC "</w:instrText>
      </w:r>
      <w:bookmarkStart w:id="8" w:name="_Toc57137857"/>
      <w:r>
        <w:instrText>Orientácia v produktovej položke</w:instrText>
      </w:r>
      <w:bookmarkEnd w:id="8"/>
      <w:r>
        <w:instrText>" \l 2</w:instrText>
      </w:r>
      <w:r>
        <w:fldChar w:fldCharType="end"/>
      </w:r>
    </w:p>
    <w:p w14:paraId="268A62F7" w14:textId="77777777" w:rsidR="00E90F75" w:rsidRDefault="006A1F1F">
      <w:pPr>
        <w:pStyle w:val="ProductList-Body"/>
      </w:pPr>
      <w:r>
        <w:t>Každá produktová položka softvéru obsahuje štyri články: Dostupnosť programu, Podmienky produktu, Práva na používanie a Software Assurance.</w:t>
      </w:r>
    </w:p>
    <w:p w14:paraId="26037792" w14:textId="77777777" w:rsidR="00E90F75" w:rsidRDefault="006A1F1F">
      <w:pPr>
        <w:pStyle w:val="ProductList-Body"/>
      </w:pPr>
      <w:r>
        <w:t xml:space="preserve">Každá produktová položka služieb online obsahuje dva články: Dostupnosť programu a Podmienky produktu. </w:t>
      </w:r>
    </w:p>
    <w:p w14:paraId="6E0EEDB5" w14:textId="77777777" w:rsidR="00E90F75" w:rsidRDefault="00E90F75">
      <w:pPr>
        <w:pStyle w:val="ProductList-Body"/>
      </w:pPr>
    </w:p>
    <w:p w14:paraId="4DC23882" w14:textId="77777777" w:rsidR="00E90F75" w:rsidRDefault="006A1F1F">
      <w:pPr>
        <w:pStyle w:val="ProductList-Body"/>
      </w:pPr>
      <w:r>
        <w:rPr>
          <w:b/>
          <w:color w:val="00188F"/>
        </w:rPr>
        <w:t xml:space="preserve">1. Dostupnosť programu </w:t>
      </w:r>
      <w:r>
        <w:t>pri každom produkte uvádza typ ponuky, počet bodov (v príslušných prípadoch) a dostupnosť v multilicenčných programoch.</w:t>
      </w:r>
    </w:p>
    <w:p w14:paraId="2EFEA187" w14:textId="77777777" w:rsidR="00E90F75" w:rsidRDefault="006A1F1F">
      <w:pPr>
        <w:pStyle w:val="ProductList-Body"/>
      </w:pPr>
      <w:r>
        <w:rPr>
          <w:noProof/>
        </w:rPr>
        <w:drawing>
          <wp:inline distT="0" distB="0" distL="0" distR="0" wp14:anchorId="180388A7" wp14:editId="5A9E1E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9878AC3" w14:textId="77777777" w:rsidR="00E90F75" w:rsidRDefault="00E90F75">
      <w:pPr>
        <w:pStyle w:val="ProductList-Body"/>
      </w:pPr>
    </w:p>
    <w:p w14:paraId="5FE3490F" w14:textId="77777777" w:rsidR="00E90F75" w:rsidRDefault="006A1F1F">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2D76A5C8" w14:textId="77777777" w:rsidR="00E90F75" w:rsidRDefault="006A1F1F">
      <w:pPr>
        <w:pStyle w:val="ProductList-Body"/>
      </w:pPr>
      <w:r>
        <w:rPr>
          <w:noProof/>
        </w:rPr>
        <w:drawing>
          <wp:inline distT="0" distB="0" distL="0" distR="0" wp14:anchorId="7F0F5CEE" wp14:editId="0B6D0FD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BC2C19F" w14:textId="77777777" w:rsidR="00E90F75" w:rsidRDefault="00E90F75">
      <w:pPr>
        <w:pStyle w:val="ProductList-Body"/>
      </w:pPr>
    </w:p>
    <w:p w14:paraId="398AD40B" w14:textId="77777777" w:rsidR="00E90F75" w:rsidRDefault="006A1F1F">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1DF57753" w14:textId="77777777" w:rsidR="00E90F75" w:rsidRDefault="006A1F1F">
      <w:pPr>
        <w:pStyle w:val="ProductList-Body"/>
      </w:pPr>
      <w:r>
        <w:rPr>
          <w:noProof/>
        </w:rPr>
        <w:drawing>
          <wp:inline distT="0" distB="0" distL="0" distR="0" wp14:anchorId="7205B532" wp14:editId="600536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CEF7002" w14:textId="77777777" w:rsidR="00E90F75" w:rsidRDefault="00E90F75">
      <w:pPr>
        <w:pStyle w:val="ProductList-Body"/>
      </w:pPr>
    </w:p>
    <w:p w14:paraId="38A8FA28" w14:textId="77777777" w:rsidR="00E90F75" w:rsidRDefault="006A1F1F">
      <w:pPr>
        <w:pStyle w:val="ProductList-Body"/>
      </w:pPr>
      <w:r>
        <w:rPr>
          <w:b/>
          <w:color w:val="00188F"/>
        </w:rPr>
        <w:t xml:space="preserve">4. Software Assurance </w:t>
      </w:r>
      <w:r>
        <w:t>uvádza podmienky a požiadavky súvisiace s krytím SA.</w:t>
      </w:r>
    </w:p>
    <w:p w14:paraId="4591AD11" w14:textId="77777777" w:rsidR="00E90F75" w:rsidRDefault="006A1F1F">
      <w:pPr>
        <w:pStyle w:val="ProductList-Body"/>
      </w:pPr>
      <w:r>
        <w:rPr>
          <w:noProof/>
        </w:rPr>
        <w:drawing>
          <wp:inline distT="0" distB="0" distL="0" distR="0" wp14:anchorId="4300FA9E" wp14:editId="179B66A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0A94B88" w14:textId="77777777" w:rsidR="00E90F75" w:rsidRDefault="006A1F1F">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57137858"/>
      <w:r>
        <w:instrText>Vysvetlenia a súhrn zmien tohto dokumentu</w:instrText>
      </w:r>
      <w:bookmarkEnd w:id="10"/>
      <w:r>
        <w:instrText>" \l 2</w:instrText>
      </w:r>
      <w:r>
        <w:fldChar w:fldCharType="end"/>
      </w:r>
    </w:p>
    <w:p w14:paraId="79C35886" w14:textId="77777777" w:rsidR="00E90F75" w:rsidRDefault="006A1F1F">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43"/>
        <w:gridCol w:w="5473"/>
      </w:tblGrid>
      <w:tr w:rsidR="00E90F75" w14:paraId="5A0287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80EC1" w14:textId="77777777" w:rsidR="00E90F75" w:rsidRDefault="006A1F1F">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AF414" w14:textId="77777777" w:rsidR="00E90F75" w:rsidRDefault="006A1F1F">
            <w:pPr>
              <w:pStyle w:val="ProductList-TableBody"/>
            </w:pPr>
            <w:r>
              <w:rPr>
                <w:color w:val="FFFFFF"/>
              </w:rPr>
              <w:t>Odstránenia</w:t>
            </w:r>
          </w:p>
        </w:tc>
      </w:tr>
      <w:tr w:rsidR="00E90F75" w14:paraId="3C3FF1B8" w14:textId="77777777">
        <w:tc>
          <w:tcPr>
            <w:tcW w:w="6120" w:type="dxa"/>
            <w:tcBorders>
              <w:top w:val="single" w:sz="4" w:space="0" w:color="000000"/>
              <w:left w:val="single" w:sz="4" w:space="0" w:color="000000"/>
              <w:bottom w:val="single" w:sz="4" w:space="0" w:color="000000"/>
              <w:right w:val="single" w:sz="4" w:space="0" w:color="000000"/>
            </w:tcBorders>
          </w:tcPr>
          <w:p w14:paraId="2E1B943F" w14:textId="77777777" w:rsidR="00E90F75" w:rsidRDefault="006A1F1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31308A7" w14:textId="77777777" w:rsidR="00E90F75" w:rsidRDefault="00E90F75">
            <w:pPr>
              <w:pStyle w:val="ProductList-TableBody"/>
            </w:pPr>
          </w:p>
        </w:tc>
      </w:tr>
    </w:tbl>
    <w:p w14:paraId="7C28EDD7" w14:textId="77777777" w:rsidR="00E90F75" w:rsidRDefault="00E90F75">
      <w:pPr>
        <w:pStyle w:val="ProductList-Body"/>
      </w:pPr>
    </w:p>
    <w:p w14:paraId="493954AE" w14:textId="77777777" w:rsidR="00E90F75" w:rsidRDefault="006A1F1F">
      <w:pPr>
        <w:pStyle w:val="ProductList-ClauseHeading"/>
        <w:outlineLvl w:val="2"/>
      </w:pPr>
      <w:r>
        <w:t>Softvér</w:t>
      </w:r>
    </w:p>
    <w:p w14:paraId="37726F8D" w14:textId="77777777" w:rsidR="00E90F75" w:rsidRDefault="00FE06E5">
      <w:pPr>
        <w:pStyle w:val="ProductList-Body"/>
      </w:pPr>
      <w:hyperlink w:anchor="_Sec652">
        <w:r w:rsidR="006A1F1F">
          <w:rPr>
            <w:color w:val="00467F"/>
            <w:u w:val="single"/>
          </w:rPr>
          <w:t>Počítačový operačný systém Windows</w:t>
        </w:r>
      </w:hyperlink>
      <w:r w:rsidR="006A1F1F">
        <w:t>: Softvér Rozšírená ochrana pred bezpečnostnými hrozbami pre Microsoft Defender (pre používateľov) bol premenovaný na Microsoft Defender pre koncové body. Všetky príslušné odkazy v podmienkach boli aktualizované. Nedošlo k žiadnym zmenám licencovania.</w:t>
      </w:r>
    </w:p>
    <w:p w14:paraId="3C2E53FB" w14:textId="77777777" w:rsidR="00E90F75" w:rsidRDefault="00E90F75">
      <w:pPr>
        <w:pStyle w:val="ProductList-Body"/>
      </w:pPr>
    </w:p>
    <w:p w14:paraId="5858A344" w14:textId="77777777" w:rsidR="00E90F75" w:rsidRDefault="006A1F1F">
      <w:pPr>
        <w:pStyle w:val="ProductList-ClauseHeading"/>
        <w:outlineLvl w:val="2"/>
      </w:pPr>
      <w:r>
        <w:t>Služby on-line</w:t>
      </w:r>
    </w:p>
    <w:p w14:paraId="5B7C54CC" w14:textId="77777777" w:rsidR="00E90F75" w:rsidRDefault="00FE06E5">
      <w:pPr>
        <w:pStyle w:val="ProductList-Body"/>
      </w:pPr>
      <w:hyperlink w:anchor="_Sec1199">
        <w:r w:rsidR="006A1F1F">
          <w:rPr>
            <w:color w:val="00467F"/>
            <w:u w:val="single"/>
          </w:rPr>
          <w:t>Plány pre používateľov služby Microsoft Azure</w:t>
        </w:r>
      </w:hyperlink>
      <w:r w:rsidR="006A1F1F">
        <w:t>: Služba Rozšírená ochrana pred bezpečnostnými hrozbami pre Azure pre používateľov bola premenovaná na Microsoft Defender na ochranu identity. Všetky príslušné odkazy v podmienkach boli aktualizované. Nedošlo k žiadnym zmenám licencovania.</w:t>
      </w:r>
    </w:p>
    <w:p w14:paraId="4BCE01EE" w14:textId="77777777" w:rsidR="00E90F75" w:rsidRDefault="00FE06E5">
      <w:pPr>
        <w:pStyle w:val="ProductList-Body"/>
      </w:pPr>
      <w:hyperlink w:anchor="_Sec1151">
        <w:r w:rsidR="006A1F1F">
          <w:rPr>
            <w:color w:val="00467F"/>
            <w:u w:val="single"/>
          </w:rPr>
          <w:t>Služby Microsoft Dynamics 365</w:t>
        </w:r>
      </w:hyperlink>
      <w:r w:rsidR="006A1F1F">
        <w:t>: Služba Common Data Service bola premenovaná na Dataverse. Všetky príslušné odkazy v podmienkach boli aktualizované. Nedošlo k žiadnym zmenám licencovania.</w:t>
      </w:r>
    </w:p>
    <w:p w14:paraId="392CEFE9" w14:textId="77777777" w:rsidR="00E90F75" w:rsidRDefault="00FE06E5">
      <w:pPr>
        <w:pStyle w:val="ProductList-Body"/>
      </w:pPr>
      <w:hyperlink w:anchor="_Sec665">
        <w:r w:rsidR="006A1F1F">
          <w:rPr>
            <w:color w:val="00467F"/>
            <w:u w:val="single"/>
          </w:rPr>
          <w:t>Exchange Online</w:t>
        </w:r>
      </w:hyperlink>
      <w:r w:rsidR="006A1F1F">
        <w:t>: Služba Rozšírená ochrana pred bezpečnostnými hrozbami pre Office 365 bola premenovaná na Microsoft Defender pre Office 365. Všetky príslušné odkazy v podmienkach boli aktualizované. Nedošlo k žiadnym zmenám licencovania.</w:t>
      </w:r>
    </w:p>
    <w:p w14:paraId="0BFC9F6E" w14:textId="77777777" w:rsidR="00E90F75" w:rsidRDefault="00FE06E5">
      <w:pPr>
        <w:pStyle w:val="ProductList-Body"/>
      </w:pPr>
      <w:hyperlink w:anchor="_Sec1298">
        <w:r w:rsidR="006A1F1F">
          <w:rPr>
            <w:color w:val="00467F"/>
            <w:u w:val="single"/>
          </w:rPr>
          <w:t>Microsoft Defender pre koncové body (pre servery)</w:t>
        </w:r>
      </w:hyperlink>
      <w:r w:rsidR="006A1F1F">
        <w:t>: Služba Rozšírená ochrana pred bezpečnostnými hrozbami pre Microsoft Defender pre servery bola premenovaná na Microsoft Defender pre koncové body (pre servery). Všetky príslušné odkazy v podmienkach boli aktualizované. Nedošlo k žiadnym zmenám licencovania.</w:t>
      </w:r>
    </w:p>
    <w:p w14:paraId="757CF402" w14:textId="77777777" w:rsidR="00E90F75" w:rsidRDefault="00E90F75">
      <w:pPr>
        <w:pStyle w:val="ProductList-Body"/>
      </w:pPr>
    </w:p>
    <w:p w14:paraId="55A9E1A4" w14:textId="77777777" w:rsidR="00E90F75" w:rsidRDefault="006A1F1F">
      <w:pPr>
        <w:pStyle w:val="ProductList-ClauseHeading"/>
        <w:outlineLvl w:val="2"/>
      </w:pPr>
      <w:r>
        <w:t>Príloha F – Propagačné akcie</w:t>
      </w:r>
    </w:p>
    <w:p w14:paraId="71424696" w14:textId="77777777" w:rsidR="00E90F75" w:rsidRDefault="00FE06E5">
      <w:pPr>
        <w:pStyle w:val="ProductList-Body"/>
      </w:pPr>
      <w:hyperlink w:anchor="_Sec1308">
        <w:r w:rsidR="006A1F1F">
          <w:rPr>
            <w:color w:val="00467F"/>
            <w:u w:val="single"/>
          </w:rPr>
          <w:t>Propagačná licencia na Power Apps pre zákazníkov s programami EA, EAS a CSP</w:t>
        </w:r>
      </w:hyperlink>
      <w:r w:rsidR="006A1F1F">
        <w:t>: Boli pridané podmienky propagačnej licencie na Power Apps pre zákazníkov s programami EA, EAS a CSP.</w:t>
      </w:r>
    </w:p>
    <w:p w14:paraId="169AEBEB"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FE83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960E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A132393" w14:textId="77777777" w:rsidR="00E90F75" w:rsidRDefault="00E90F75">
      <w:pPr>
        <w:pStyle w:val="ProductList-Body"/>
      </w:pPr>
    </w:p>
    <w:p w14:paraId="0D56E6DA" w14:textId="77777777" w:rsidR="00E90F75" w:rsidRDefault="00E90F75">
      <w:pPr>
        <w:sectPr w:rsidR="00E90F75">
          <w:headerReference w:type="default" r:id="rId24"/>
          <w:footerReference w:type="default" r:id="rId25"/>
          <w:type w:val="continuous"/>
          <w:pgSz w:w="12240" w:h="15840" w:code="1"/>
          <w:pgMar w:top="1170" w:right="720" w:bottom="720" w:left="720" w:header="432" w:footer="288" w:gutter="0"/>
          <w:cols w:space="360"/>
        </w:sectPr>
      </w:pPr>
    </w:p>
    <w:p w14:paraId="59E2FB0E" w14:textId="77777777" w:rsidR="00E90F75" w:rsidRDefault="006A1F1F">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57137859"/>
      <w:r>
        <w:instrText>Licenčné podmienky</w:instrText>
      </w:r>
      <w:bookmarkEnd w:id="12"/>
      <w:r>
        <w:instrText>" \l 1</w:instrText>
      </w:r>
      <w:r>
        <w:fldChar w:fldCharType="end"/>
      </w:r>
    </w:p>
    <w:p w14:paraId="73C63B53" w14:textId="77777777" w:rsidR="00E90F75" w:rsidRDefault="006A1F1F">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16DEC6EE" w14:textId="77777777" w:rsidR="00E90F75" w:rsidRDefault="00E90F75">
      <w:pPr>
        <w:pStyle w:val="ProductList-Body"/>
      </w:pPr>
    </w:p>
    <w:p w14:paraId="7B8261F6" w14:textId="77777777" w:rsidR="00E90F75" w:rsidRDefault="006A1F1F">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53F521D6" w14:textId="77777777" w:rsidR="00E90F75" w:rsidRDefault="006A1F1F">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57137860"/>
      <w:r>
        <w:instrText>Univerzálne licenčné podmienky</w:instrText>
      </w:r>
      <w:bookmarkEnd w:id="14"/>
      <w:r>
        <w:instrText>" \l 2</w:instrText>
      </w:r>
      <w:r>
        <w:fldChar w:fldCharType="end"/>
      </w:r>
    </w:p>
    <w:p w14:paraId="7E1FF82A" w14:textId="77777777" w:rsidR="00E90F75" w:rsidRDefault="006A1F1F">
      <w:pPr>
        <w:pStyle w:val="ProductList-Body"/>
      </w:pPr>
      <w:r>
        <w:t>Univerzálne licenčné podmienky sa vzťahujú na všetky softvérové produkty licencované prostredníctvom multilicenčných programov spoločnosti Microsoft (okrem prípadov, ktoré sú výslovne uvedené v podmienkach licenčného modelu alebo licenčných podmienkach špecifických pre konkrétne produkty).</w:t>
      </w:r>
    </w:p>
    <w:p w14:paraId="2B8052E7" w14:textId="77777777" w:rsidR="00E90F75" w:rsidRDefault="00E90F75">
      <w:pPr>
        <w:pStyle w:val="ProductList-Body"/>
      </w:pPr>
    </w:p>
    <w:p w14:paraId="74F93444" w14:textId="77777777" w:rsidR="00E90F75" w:rsidRDefault="006A1F1F">
      <w:pPr>
        <w:pStyle w:val="ProductList-ClauseHeading"/>
        <w:outlineLvl w:val="2"/>
      </w:pPr>
      <w:r>
        <w:t>1. Definície</w:t>
      </w:r>
    </w:p>
    <w:p w14:paraId="1757186E" w14:textId="77777777" w:rsidR="00E90F75" w:rsidRDefault="006A1F1F">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0350F407" w14:textId="77777777" w:rsidR="00E90F75" w:rsidRDefault="00E90F75">
      <w:pPr>
        <w:pStyle w:val="ProductList-Body"/>
      </w:pPr>
    </w:p>
    <w:p w14:paraId="53AE6FA2" w14:textId="77777777" w:rsidR="00E90F75" w:rsidRDefault="006A1F1F">
      <w:pPr>
        <w:pStyle w:val="ProductList-ClauseHeading"/>
        <w:outlineLvl w:val="2"/>
      </w:pPr>
      <w:r>
        <w:t>2. Zákazníkove práva na používanie</w:t>
      </w:r>
    </w:p>
    <w:p w14:paraId="65FD7171" w14:textId="77777777" w:rsidR="00E90F75" w:rsidRDefault="006A1F1F">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46F5F9DB" w14:textId="77777777" w:rsidR="00E90F75" w:rsidRDefault="00E90F75">
      <w:pPr>
        <w:pStyle w:val="ProductList-Body"/>
      </w:pPr>
    </w:p>
    <w:p w14:paraId="657F1F6C" w14:textId="77777777" w:rsidR="00E90F75" w:rsidRDefault="006A1F1F">
      <w:pPr>
        <w:pStyle w:val="ProductList-ClauseHeading"/>
        <w:outlineLvl w:val="2"/>
      </w:pPr>
      <w:r>
        <w:t>3. Práva na používanie iných verzií a nižších vydaní</w:t>
      </w:r>
    </w:p>
    <w:p w14:paraId="58E55C68" w14:textId="77777777" w:rsidR="00E90F75" w:rsidRDefault="006A1F1F">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216EA61" w14:textId="77777777" w:rsidR="00E90F75" w:rsidRDefault="00E90F75">
      <w:pPr>
        <w:pStyle w:val="ProductList-Body"/>
      </w:pPr>
    </w:p>
    <w:p w14:paraId="742A7AF4" w14:textId="77777777" w:rsidR="00E90F75" w:rsidRDefault="006A1F1F">
      <w:pPr>
        <w:pStyle w:val="ProductList-ClauseHeading"/>
        <w:outlineLvl w:val="2"/>
      </w:pPr>
      <w:r>
        <w:t>4. Softvér tretej strany</w:t>
      </w:r>
    </w:p>
    <w:p w14:paraId="1CBBDC40" w14:textId="77777777" w:rsidR="00E90F75" w:rsidRDefault="006A1F1F">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6DFD5598" w14:textId="77777777" w:rsidR="00E90F75" w:rsidRDefault="00E90F75">
      <w:pPr>
        <w:pStyle w:val="ProductList-Body"/>
      </w:pPr>
    </w:p>
    <w:p w14:paraId="2AC999F6" w14:textId="77777777" w:rsidR="00E90F75" w:rsidRDefault="006A1F1F">
      <w:pPr>
        <w:pStyle w:val="ProductList-ClauseHeading"/>
        <w:outlineLvl w:val="2"/>
      </w:pPr>
      <w:r>
        <w:t>5. Predbežný kód, aktualizácie alebo doplnky, dodatočné funkcie</w:t>
      </w:r>
    </w:p>
    <w:p w14:paraId="13244205" w14:textId="77777777" w:rsidR="00E90F75" w:rsidRDefault="006A1F1F">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1057083" w14:textId="77777777" w:rsidR="00E90F75" w:rsidRDefault="00E90F75">
      <w:pPr>
        <w:pStyle w:val="ProductList-Body"/>
      </w:pPr>
    </w:p>
    <w:p w14:paraId="78BA425B" w14:textId="77777777" w:rsidR="00E90F75" w:rsidRDefault="006A1F1F">
      <w:pPr>
        <w:pStyle w:val="ProductList-ClauseHeading"/>
        <w:outlineLvl w:val="2"/>
      </w:pPr>
      <w:r>
        <w:t>6. Obmedzenia</w:t>
      </w:r>
    </w:p>
    <w:p w14:paraId="1C908523" w14:textId="77777777" w:rsidR="00E90F75" w:rsidRDefault="006A1F1F">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F504EBA" w14:textId="77777777" w:rsidR="00E90F75" w:rsidRDefault="00E90F75">
      <w:pPr>
        <w:pStyle w:val="ProductList-Body"/>
      </w:pPr>
    </w:p>
    <w:p w14:paraId="76E92C8E" w14:textId="77777777" w:rsidR="00E90F75" w:rsidRDefault="006A1F1F">
      <w:pPr>
        <w:pStyle w:val="ProductList-ClauseHeading"/>
        <w:outlineLvl w:val="2"/>
      </w:pPr>
      <w:r>
        <w:t>7. Software Assurance</w:t>
      </w:r>
    </w:p>
    <w:p w14:paraId="6A5F2E82" w14:textId="77777777" w:rsidR="00E90F75" w:rsidRDefault="006A1F1F">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08812DB" w14:textId="77777777" w:rsidR="00E90F75" w:rsidRDefault="00E90F75">
      <w:pPr>
        <w:pStyle w:val="ProductList-Body"/>
      </w:pPr>
    </w:p>
    <w:p w14:paraId="5F484F65" w14:textId="77777777" w:rsidR="00E90F75" w:rsidRDefault="006A1F1F">
      <w:pPr>
        <w:pStyle w:val="ProductList-ClauseHeading"/>
        <w:outlineLvl w:val="2"/>
      </w:pPr>
      <w:r>
        <w:t>8. Externá správa softvéru</w:t>
      </w:r>
    </w:p>
    <w:p w14:paraId="741ACED9" w14:textId="77777777" w:rsidR="00E90F75" w:rsidRDefault="006A1F1F">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437E5005" w14:textId="77777777" w:rsidR="00E90F75" w:rsidRDefault="00E90F75">
      <w:pPr>
        <w:pStyle w:val="ProductList-Body"/>
      </w:pPr>
    </w:p>
    <w:p w14:paraId="5FD0ACF3" w14:textId="77777777" w:rsidR="00E90F75" w:rsidRDefault="006A1F1F">
      <w:pPr>
        <w:pStyle w:val="ProductList-ClauseHeading"/>
        <w:outlineLvl w:val="2"/>
      </w:pPr>
      <w:r>
        <w:lastRenderedPageBreak/>
        <w:t>9. Priradenie a zmena priradenia licencie</w:t>
      </w:r>
    </w:p>
    <w:p w14:paraId="6387DE03" w14:textId="77777777" w:rsidR="00E90F75" w:rsidRDefault="006A1F1F">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6E5CFCF7" w14:textId="77777777" w:rsidR="00E90F75" w:rsidRDefault="00E90F75">
      <w:pPr>
        <w:pStyle w:val="ProductList-Body"/>
      </w:pPr>
    </w:p>
    <w:p w14:paraId="006194CF" w14:textId="77777777" w:rsidR="00E90F75" w:rsidRDefault="006A1F1F">
      <w:pPr>
        <w:pStyle w:val="ProductList-ClauseHeading"/>
        <w:outlineLvl w:val="2"/>
      </w:pPr>
      <w:r>
        <w:t>10. Technické opatrenia</w:t>
      </w:r>
    </w:p>
    <w:p w14:paraId="3A966D17" w14:textId="77777777" w:rsidR="00E90F75" w:rsidRDefault="006A1F1F">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37E3E56C" w14:textId="77777777" w:rsidR="00E90F75" w:rsidRDefault="00E90F75">
      <w:pPr>
        <w:pStyle w:val="ProductList-Body"/>
      </w:pPr>
    </w:p>
    <w:p w14:paraId="3CE52ED6" w14:textId="77777777" w:rsidR="00E90F75" w:rsidRDefault="006A1F1F">
      <w:pPr>
        <w:pStyle w:val="ProductList-SubClauseHeading"/>
        <w:outlineLvl w:val="3"/>
      </w:pPr>
      <w:r>
        <w:t>10.1 Aktivácia a overenie</w:t>
      </w:r>
    </w:p>
    <w:p w14:paraId="3F428FF9" w14:textId="77777777" w:rsidR="00E90F75" w:rsidRDefault="006A1F1F">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779A2130" w14:textId="77777777" w:rsidR="00E90F75" w:rsidRDefault="00E90F75">
      <w:pPr>
        <w:pStyle w:val="ProductList-BodyIndented"/>
      </w:pPr>
    </w:p>
    <w:p w14:paraId="6EF8378E" w14:textId="77777777" w:rsidR="00E90F75" w:rsidRDefault="006A1F1F">
      <w:pPr>
        <w:pStyle w:val="ProductList-SubClauseHeading"/>
        <w:outlineLvl w:val="3"/>
      </w:pPr>
      <w:r>
        <w:t>10.2 Kódy Product Key</w:t>
      </w:r>
    </w:p>
    <w:p w14:paraId="43782C03" w14:textId="77777777" w:rsidR="00E90F75" w:rsidRDefault="006A1F1F">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743D3871" w14:textId="77777777" w:rsidR="00E90F75" w:rsidRDefault="00E90F75">
      <w:pPr>
        <w:pStyle w:val="ProductList-BodyIndented"/>
      </w:pPr>
    </w:p>
    <w:p w14:paraId="6BAB4095" w14:textId="77777777" w:rsidR="00E90F75" w:rsidRDefault="006A1F1F">
      <w:pPr>
        <w:pStyle w:val="ProductList-ClauseHeading"/>
        <w:outlineLvl w:val="2"/>
      </w:pPr>
      <w:r>
        <w:t>11. Oznámenia</w:t>
      </w:r>
    </w:p>
    <w:p w14:paraId="23D985F2" w14:textId="77777777" w:rsidR="00E90F75" w:rsidRDefault="006A1F1F">
      <w:pPr>
        <w:pStyle w:val="ProductList-Body"/>
      </w:pPr>
      <w:r>
        <w:t>Keď je to v článku Práva na používanie jednotlivých produktových položiek uvedené, platia nasledujúce oznámenia:</w:t>
      </w:r>
    </w:p>
    <w:p w14:paraId="6AF46B74" w14:textId="77777777" w:rsidR="00E90F75" w:rsidRDefault="00E90F75">
      <w:pPr>
        <w:pStyle w:val="ProductList-Body"/>
      </w:pPr>
    </w:p>
    <w:p w14:paraId="3DCB397A" w14:textId="77777777" w:rsidR="00E90F75" w:rsidRDefault="006A1F1F">
      <w:pPr>
        <w:pStyle w:val="ProductList-SubClauseHeading"/>
        <w:outlineLvl w:val="3"/>
      </w:pPr>
      <w:r>
        <w:t>11.1 Internetové funkcie</w:t>
      </w:r>
    </w:p>
    <w:p w14:paraId="3868CC5F" w14:textId="77777777" w:rsidR="00E90F75" w:rsidRDefault="006A1F1F">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27752431" w14:textId="77777777" w:rsidR="00E90F75" w:rsidRDefault="00E90F75">
      <w:pPr>
        <w:pStyle w:val="ProductList-BodyIndented"/>
      </w:pPr>
    </w:p>
    <w:p w14:paraId="53FA30CF" w14:textId="77777777" w:rsidR="00E90F75" w:rsidRDefault="006A1F1F">
      <w:pPr>
        <w:pStyle w:val="ProductList-SubClauseHeading"/>
        <w:outlineLvl w:val="3"/>
      </w:pPr>
      <w:r>
        <w:t>11.2 Mapy Bing</w:t>
      </w:r>
    </w:p>
    <w:p w14:paraId="402F5A34" w14:textId="77777777" w:rsidR="00E90F75" w:rsidRDefault="006A1F1F">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73A45108" w14:textId="77777777" w:rsidR="00E90F75" w:rsidRDefault="00E90F75">
      <w:pPr>
        <w:pStyle w:val="ProductList-BodyIndented"/>
      </w:pPr>
    </w:p>
    <w:p w14:paraId="01C59F70" w14:textId="77777777" w:rsidR="00E90F75" w:rsidRDefault="006A1F1F">
      <w:pPr>
        <w:pStyle w:val="ProductList-SubClauseHeading"/>
        <w:outlineLvl w:val="3"/>
      </w:pPr>
      <w:r>
        <w:t>11.3 Vizuálny štandard H.264/AVC, videoštandard VC-1 a vizuálny štandard MPEG-4 (časť 2)</w:t>
      </w:r>
    </w:p>
    <w:p w14:paraId="15824529" w14:textId="77777777" w:rsidR="00E90F75" w:rsidRDefault="006A1F1F">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41A3F596" w14:textId="77777777" w:rsidR="00E90F75" w:rsidRDefault="00E90F75">
      <w:pPr>
        <w:pStyle w:val="ProductList-BodyIndented"/>
      </w:pPr>
    </w:p>
    <w:p w14:paraId="4A11551B" w14:textId="77777777" w:rsidR="00E90F75" w:rsidRDefault="006A1F1F">
      <w:pPr>
        <w:pStyle w:val="ProductList-SubClauseHeading"/>
        <w:outlineLvl w:val="3"/>
      </w:pPr>
      <w:r>
        <w:t>11.4 Ochrana proti malvéru</w:t>
      </w:r>
    </w:p>
    <w:p w14:paraId="15FACFF1" w14:textId="77777777" w:rsidR="00E90F75" w:rsidRDefault="006A1F1F">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52080FF0" w14:textId="77777777" w:rsidR="00E90F75" w:rsidRDefault="00E90F75">
      <w:pPr>
        <w:pStyle w:val="ProductList-BodyIndented"/>
      </w:pPr>
    </w:p>
    <w:p w14:paraId="1A585DA8" w14:textId="77777777" w:rsidR="00E90F75" w:rsidRDefault="006A1F1F">
      <w:pPr>
        <w:pStyle w:val="ProductList-ClauseHeading"/>
        <w:outlineLvl w:val="2"/>
      </w:pPr>
      <w:r>
        <w:lastRenderedPageBreak/>
        <w:t>12. Písmové súčasti, obrázky a zvuky</w:t>
      </w:r>
    </w:p>
    <w:p w14:paraId="4B0DA5FC" w14:textId="77777777" w:rsidR="00E90F75" w:rsidRDefault="006A1F1F">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65A597FA" w14:textId="77777777" w:rsidR="00E90F75" w:rsidRDefault="00E90F75">
      <w:pPr>
        <w:pStyle w:val="ProductList-Body"/>
      </w:pPr>
    </w:p>
    <w:p w14:paraId="1CC42D16" w14:textId="77777777" w:rsidR="00E90F75" w:rsidRDefault="006A1F1F">
      <w:pPr>
        <w:pStyle w:val="ProductList-ClauseHeading"/>
        <w:outlineLvl w:val="2"/>
      </w:pPr>
      <w:r>
        <w:t>13. Zahrnuté technológie</w:t>
      </w:r>
    </w:p>
    <w:p w14:paraId="2D02619C" w14:textId="77777777" w:rsidR="00E90F75" w:rsidRDefault="006A1F1F">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4F67757D" w14:textId="77777777" w:rsidR="00E90F75" w:rsidRDefault="00E90F75">
      <w:pPr>
        <w:pStyle w:val="ProductList-Body"/>
      </w:pPr>
    </w:p>
    <w:p w14:paraId="4F1311C1" w14:textId="77777777" w:rsidR="00E90F75" w:rsidRDefault="006A1F1F">
      <w:pPr>
        <w:pStyle w:val="ProductList-ClauseHeading"/>
        <w:outlineLvl w:val="2"/>
      </w:pPr>
      <w:r>
        <w:t>14. Testovanie výkonnosti</w:t>
      </w:r>
    </w:p>
    <w:p w14:paraId="299CEEAF" w14:textId="77777777" w:rsidR="00E90F75" w:rsidRDefault="006A1F1F">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047D73B0" w14:textId="77777777" w:rsidR="00E90F75" w:rsidRDefault="00E90F75">
      <w:pPr>
        <w:pStyle w:val="ProductList-Body"/>
      </w:pPr>
    </w:p>
    <w:p w14:paraId="5BCBDEAF" w14:textId="77777777" w:rsidR="00E90F75" w:rsidRDefault="006A1F1F">
      <w:pPr>
        <w:pStyle w:val="ProductList-ClauseHeading"/>
        <w:outlineLvl w:val="2"/>
      </w:pPr>
      <w:r>
        <w:t>15. Multiplexovanie</w:t>
      </w:r>
    </w:p>
    <w:p w14:paraId="372ABECF" w14:textId="77777777" w:rsidR="00E90F75" w:rsidRDefault="006A1F1F">
      <w:pPr>
        <w:pStyle w:val="ProductList-Body"/>
      </w:pPr>
      <w:r>
        <w:t>Hardvér alebo softvér, ktorý zákazník používa na nasledujúce účely:</w:t>
      </w:r>
    </w:p>
    <w:p w14:paraId="7DE6DFDD" w14:textId="77777777" w:rsidR="00E90F75" w:rsidRDefault="006A1F1F" w:rsidP="006A1F1F">
      <w:pPr>
        <w:pStyle w:val="ProductList-Bullet"/>
        <w:numPr>
          <w:ilvl w:val="0"/>
          <w:numId w:val="4"/>
        </w:numPr>
      </w:pPr>
      <w:r>
        <w:t>združovanie pripojení alebo zníženie počtu prostredí operačného systému, zariadení alebo používateľov priamo spravovaných produktom,</w:t>
      </w:r>
    </w:p>
    <w:p w14:paraId="1D272B3B" w14:textId="77777777" w:rsidR="00E90F75" w:rsidRDefault="006A1F1F" w:rsidP="006A1F1F">
      <w:pPr>
        <w:pStyle w:val="ProductList-Bullet"/>
        <w:numPr>
          <w:ilvl w:val="0"/>
          <w:numId w:val="4"/>
        </w:numPr>
      </w:pPr>
      <w:r>
        <w:t>zníženie počtu zariadení alebo používateľov, ktorí priamo alebo nepriamo pristupujú k produktu alebo ho používajú,</w:t>
      </w:r>
    </w:p>
    <w:p w14:paraId="02B23959" w14:textId="77777777" w:rsidR="00E90F75" w:rsidRDefault="006A1F1F" w:rsidP="006A1F1F">
      <w:pPr>
        <w:pStyle w:val="ProductList-Bullet"/>
        <w:numPr>
          <w:ilvl w:val="0"/>
          <w:numId w:val="4"/>
        </w:numPr>
      </w:pPr>
      <w:r>
        <w:t>alebo na prístup k údajom, ktoré samotný produkt spracúva alebo generuje,</w:t>
      </w:r>
    </w:p>
    <w:p w14:paraId="0A4EC6AE" w14:textId="77777777" w:rsidR="00E90F75" w:rsidRDefault="006A1F1F">
      <w:pPr>
        <w:pStyle w:val="ProductList-Body"/>
      </w:pPr>
      <w:r>
        <w:t xml:space="preserve">neznižuje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akéhokoľvek typu, ktoré zákazník potrebuje.</w:t>
      </w:r>
    </w:p>
    <w:p w14:paraId="0B28AF4C" w14:textId="77777777" w:rsidR="00E90F75" w:rsidRDefault="00E90F75">
      <w:pPr>
        <w:pStyle w:val="ProductList-Body"/>
      </w:pPr>
    </w:p>
    <w:p w14:paraId="32D9B5EA" w14:textId="77777777" w:rsidR="00E90F75" w:rsidRDefault="006A1F1F">
      <w:pPr>
        <w:pStyle w:val="ProductList-ClauseHeading"/>
        <w:outlineLvl w:val="2"/>
      </w:pPr>
      <w:r>
        <w:t>16. Práva na spravovanie a podporu</w:t>
      </w:r>
    </w:p>
    <w:p w14:paraId="6524AF3F" w14:textId="77777777" w:rsidR="00E90F75" w:rsidRDefault="006A1F1F">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4B63E3A5" w14:textId="77777777" w:rsidR="00E90F75" w:rsidRDefault="00E90F75">
      <w:pPr>
        <w:pStyle w:val="ProductList-Body"/>
      </w:pPr>
    </w:p>
    <w:p w14:paraId="52211006" w14:textId="77777777" w:rsidR="00E90F75" w:rsidRDefault="006A1F1F">
      <w:pPr>
        <w:pStyle w:val="ProductList-ClauseHeading"/>
        <w:outlineLvl w:val="2"/>
      </w:pPr>
      <w:r>
        <w:t>17. Redistribuovateľný kód</w:t>
      </w:r>
    </w:p>
    <w:p w14:paraId="5970A346" w14:textId="77777777" w:rsidR="00E90F75" w:rsidRDefault="006A1F1F">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5134A040" w14:textId="77777777" w:rsidR="00E90F75" w:rsidRDefault="00E90F75">
      <w:pPr>
        <w:pStyle w:val="ProductList-Body"/>
      </w:pPr>
    </w:p>
    <w:p w14:paraId="6AF49FB3" w14:textId="77777777" w:rsidR="00E90F75" w:rsidRDefault="006A1F1F">
      <w:pPr>
        <w:pStyle w:val="ProductList-SubClauseHeading"/>
        <w:outlineLvl w:val="3"/>
      </w:pPr>
      <w:r>
        <w:t>17.1 Právo na používanie a distribúciu</w:t>
      </w:r>
    </w:p>
    <w:p w14:paraId="459F77CF" w14:textId="77777777" w:rsidR="00E90F75" w:rsidRDefault="006A1F1F">
      <w:pPr>
        <w:pStyle w:val="ProductList-BodyIndented"/>
      </w:pPr>
      <w:r>
        <w:t xml:space="preserve">Nižšie uvedený kód a textové súbory tvoria „Redistribuovateľný kód“. </w:t>
      </w:r>
    </w:p>
    <w:p w14:paraId="11C41BB1" w14:textId="77777777" w:rsidR="00E90F75" w:rsidRDefault="006A1F1F" w:rsidP="006A1F1F">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2B670076" w14:textId="77777777" w:rsidR="00E90F75" w:rsidRDefault="006A1F1F" w:rsidP="006A1F1F">
      <w:pPr>
        <w:pStyle w:val="ProductList-Bullet"/>
        <w:numPr>
          <w:ilvl w:val="1"/>
          <w:numId w:val="5"/>
        </w:numPr>
      </w:pPr>
      <w:r>
        <w:t xml:space="preserve">Ukážkový kód, šablóny a štýly: zákazník smie upravovať, kopírovať a distribuovať formu zdrojového a objektového kódu označenú ako „ukážka“, „šablóna“, „jednoduché štýly“ a „náčrty štýlov“. </w:t>
      </w:r>
    </w:p>
    <w:p w14:paraId="29897A52" w14:textId="77777777" w:rsidR="00E90F75" w:rsidRDefault="006A1F1F" w:rsidP="006A1F1F">
      <w:pPr>
        <w:pStyle w:val="ProductList-Bullet"/>
        <w:numPr>
          <w:ilvl w:val="1"/>
          <w:numId w:val="5"/>
        </w:numPr>
      </w:pPr>
      <w:r>
        <w:t>Distribúcia tretej strane: Zákazník smie dovoliť distribútorom jeho programov kopírovať a distribuovať redistribuovateľný kód ako súčasť týchto programov.</w:t>
      </w:r>
    </w:p>
    <w:p w14:paraId="1A267242" w14:textId="77777777" w:rsidR="00E90F75" w:rsidRDefault="006A1F1F" w:rsidP="006A1F1F">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4FFA18FB" w14:textId="77777777" w:rsidR="00E90F75" w:rsidRDefault="00E90F75">
      <w:pPr>
        <w:pStyle w:val="ProductList-BodyIndented"/>
      </w:pPr>
    </w:p>
    <w:p w14:paraId="489D2834" w14:textId="77777777" w:rsidR="00E90F75" w:rsidRDefault="006A1F1F">
      <w:pPr>
        <w:pStyle w:val="ProductList-SubClauseHeading"/>
        <w:outlineLvl w:val="3"/>
      </w:pPr>
      <w:r>
        <w:t>17.2 Požiadavky na distribúciu</w:t>
      </w:r>
    </w:p>
    <w:p w14:paraId="501C369F" w14:textId="77777777" w:rsidR="00E90F75" w:rsidRDefault="006A1F1F">
      <w:pPr>
        <w:pStyle w:val="ProductList-BodyIndented"/>
      </w:pPr>
      <w:r>
        <w:t>Ak zákazník distribuuje akýkoľvek kód určený na distribúciu. Zákazník musí:</w:t>
      </w:r>
    </w:p>
    <w:p w14:paraId="65684288" w14:textId="77777777" w:rsidR="00E90F75" w:rsidRDefault="006A1F1F" w:rsidP="006A1F1F">
      <w:pPr>
        <w:pStyle w:val="ProductList-Bullet"/>
        <w:numPr>
          <w:ilvl w:val="1"/>
          <w:numId w:val="6"/>
        </w:numPr>
      </w:pPr>
      <w:r>
        <w:t>distribuovať tento kód iba so zákazníkovými programami, pričom zákazníkove programy musia redistribuovateľnému kódu poskytovať podstatnú primárnu funkčnosť,</w:t>
      </w:r>
    </w:p>
    <w:p w14:paraId="6BCD5443" w14:textId="77777777" w:rsidR="00E90F75" w:rsidRDefault="006A1F1F" w:rsidP="006A1F1F">
      <w:pPr>
        <w:pStyle w:val="ProductList-Bullet"/>
        <w:numPr>
          <w:ilvl w:val="1"/>
          <w:numId w:val="6"/>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3F268E05" w14:textId="77777777" w:rsidR="00E90F75" w:rsidRDefault="006A1F1F" w:rsidP="006A1F1F">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45231D13" w14:textId="77777777" w:rsidR="00E90F75" w:rsidRDefault="00E90F75">
      <w:pPr>
        <w:pStyle w:val="ProductList-BodyIndented"/>
      </w:pPr>
    </w:p>
    <w:p w14:paraId="6F1F31C6" w14:textId="77777777" w:rsidR="00E90F75" w:rsidRDefault="006A1F1F">
      <w:pPr>
        <w:pStyle w:val="ProductList-SubClauseHeading"/>
        <w:outlineLvl w:val="3"/>
      </w:pPr>
      <w:r>
        <w:t>17.3 Obmedzenia distribúcie</w:t>
      </w:r>
    </w:p>
    <w:p w14:paraId="1AC56AE6" w14:textId="77777777" w:rsidR="00E90F75" w:rsidRDefault="006A1F1F">
      <w:pPr>
        <w:pStyle w:val="ProductList-BodyIndented"/>
      </w:pPr>
      <w:r>
        <w:t>Zákazník nesmie:</w:t>
      </w:r>
    </w:p>
    <w:p w14:paraId="22A2B7AC" w14:textId="77777777" w:rsidR="00E90F75" w:rsidRDefault="006A1F1F" w:rsidP="006A1F1F">
      <w:pPr>
        <w:pStyle w:val="ProductList-Bullet"/>
        <w:numPr>
          <w:ilvl w:val="1"/>
          <w:numId w:val="7"/>
        </w:numPr>
      </w:pPr>
      <w:r>
        <w:t xml:space="preserve">v redistribuovateľnom kóde meniť žiadne oznámenia o autorských právach, ochranných známkach alebo patentoch; </w:t>
      </w:r>
    </w:p>
    <w:p w14:paraId="576D0B36" w14:textId="77777777" w:rsidR="00E90F75" w:rsidRDefault="006A1F1F" w:rsidP="006A1F1F">
      <w:pPr>
        <w:pStyle w:val="ProductList-Bullet"/>
        <w:numPr>
          <w:ilvl w:val="1"/>
          <w:numId w:val="7"/>
        </w:numPr>
      </w:pPr>
      <w:r>
        <w:t xml:space="preserve">používať ochranné známky spoločnosti Microsoft v názvoch svojich programov alebo spôsobom, ktorý by naznačoval, že zákazníkove programy pochádzajú od spoločnosti Microsoft alebo sú ňou schválené; </w:t>
      </w:r>
    </w:p>
    <w:p w14:paraId="0D540CA2" w14:textId="77777777" w:rsidR="00E90F75" w:rsidRDefault="006A1F1F" w:rsidP="006A1F1F">
      <w:pPr>
        <w:pStyle w:val="ProductList-Bullet"/>
        <w:numPr>
          <w:ilvl w:val="1"/>
          <w:numId w:val="7"/>
        </w:numPr>
      </w:pPr>
      <w:r>
        <w:t>distribuovať redistribuovateľný kód v alebo prostredníctvom škodlivých, podvodných programov ani protiprávnym spôsobom ani</w:t>
      </w:r>
    </w:p>
    <w:p w14:paraId="6C75598C" w14:textId="77777777" w:rsidR="00E90F75" w:rsidRDefault="006A1F1F" w:rsidP="006A1F1F">
      <w:pPr>
        <w:pStyle w:val="ProductList-Bullet"/>
        <w:numPr>
          <w:ilvl w:val="1"/>
          <w:numId w:val="7"/>
        </w:numPr>
      </w:pPr>
      <w:r>
        <w:lastRenderedPageBreak/>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6CF940A0" w14:textId="77777777" w:rsidR="00E90F75" w:rsidRDefault="00E90F75">
      <w:pPr>
        <w:pStyle w:val="ProductList-BodyIndented"/>
      </w:pPr>
    </w:p>
    <w:p w14:paraId="31312234" w14:textId="77777777" w:rsidR="00E90F75" w:rsidRDefault="006A1F1F">
      <w:pPr>
        <w:pStyle w:val="ProductList-ClauseHeading"/>
        <w:outlineLvl w:val="2"/>
      </w:pPr>
      <w:r>
        <w:t>18. Služby Software Plus</w:t>
      </w:r>
    </w:p>
    <w:p w14:paraId="44F9E3E8" w14:textId="77777777" w:rsidR="00E90F75" w:rsidRDefault="006A1F1F">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41A90BE8" w14:textId="77777777" w:rsidR="00E90F75" w:rsidRDefault="00E90F75">
      <w:pPr>
        <w:pStyle w:val="ProductList-Body"/>
      </w:pPr>
    </w:p>
    <w:p w14:paraId="0D3A87D8" w14:textId="77777777" w:rsidR="00E90F75" w:rsidRDefault="006A1F1F">
      <w:pPr>
        <w:pStyle w:val="ProductList-ClauseHeading"/>
        <w:outlineLvl w:val="2"/>
      </w:pPr>
      <w:r>
        <w:t>19. Spracúvanie osobných údajov, všeobecné nariadenie o ochrane údajov</w:t>
      </w:r>
    </w:p>
    <w:p w14:paraId="197A24AA" w14:textId="77777777" w:rsidR="00E90F75" w:rsidRDefault="006A1F1F">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7DDD544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3572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68B9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0A1F547" w14:textId="77777777" w:rsidR="00E90F75" w:rsidRDefault="00E90F75">
      <w:pPr>
        <w:pStyle w:val="ProductList-Body"/>
      </w:pPr>
    </w:p>
    <w:p w14:paraId="604B6468" w14:textId="77777777" w:rsidR="00E90F75" w:rsidRDefault="006A1F1F">
      <w:pPr>
        <w:pStyle w:val="ProductList-OfferingGroupHeading"/>
        <w:outlineLvl w:val="1"/>
      </w:pPr>
      <w:bookmarkStart w:id="15" w:name="_Sec538"/>
      <w:r>
        <w:t>Podmienky licenčného modelu</w:t>
      </w:r>
      <w:bookmarkEnd w:id="15"/>
      <w:r>
        <w:fldChar w:fldCharType="begin"/>
      </w:r>
      <w:r>
        <w:instrText xml:space="preserve"> TC "</w:instrText>
      </w:r>
      <w:bookmarkStart w:id="16" w:name="_Toc57137861"/>
      <w:r>
        <w:instrText>Podmienky licenčného modelu</w:instrText>
      </w:r>
      <w:bookmarkEnd w:id="16"/>
      <w:r>
        <w:instrText>" \l 2</w:instrText>
      </w:r>
      <w:r>
        <w:fldChar w:fldCharType="end"/>
      </w:r>
    </w:p>
    <w:p w14:paraId="4757CBCA" w14:textId="77777777" w:rsidR="00E90F75" w:rsidRDefault="006A1F1F">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0E31D9CE" w14:textId="77777777" w:rsidR="00E90F75" w:rsidRPr="006A1F1F" w:rsidRDefault="006A1F1F">
      <w:pPr>
        <w:pStyle w:val="ProductList-Offering2Heading"/>
        <w:outlineLvl w:val="2"/>
        <w:rPr>
          <w:lang w:val="fr-FR"/>
        </w:rPr>
      </w:pPr>
      <w:bookmarkStart w:id="17" w:name="_Sec539"/>
      <w:r w:rsidRPr="006A1F1F">
        <w:rPr>
          <w:lang w:val="fr-FR"/>
        </w:rPr>
        <w:t>Aplikácie pre osobné počítače</w:t>
      </w:r>
      <w:bookmarkEnd w:id="17"/>
      <w:r>
        <w:fldChar w:fldCharType="begin"/>
      </w:r>
      <w:r w:rsidRPr="006A1F1F">
        <w:rPr>
          <w:lang w:val="fr-FR"/>
        </w:rPr>
        <w:instrText xml:space="preserve"> TC "</w:instrText>
      </w:r>
      <w:bookmarkStart w:id="18" w:name="_Toc57137862"/>
      <w:r w:rsidRPr="006A1F1F">
        <w:rPr>
          <w:lang w:val="fr-FR"/>
        </w:rPr>
        <w:instrText>Aplikácie pre osobné počítače</w:instrText>
      </w:r>
      <w:bookmarkEnd w:id="18"/>
      <w:r w:rsidRPr="006A1F1F">
        <w:rPr>
          <w:lang w:val="fr-FR"/>
        </w:rPr>
        <w:instrText>" \l 3</w:instrText>
      </w:r>
      <w:r>
        <w:fldChar w:fldCharType="end"/>
      </w:r>
    </w:p>
    <w:p w14:paraId="297D6A03" w14:textId="77777777" w:rsidR="00E90F75" w:rsidRPr="006A1F1F" w:rsidRDefault="006A1F1F">
      <w:pPr>
        <w:pStyle w:val="ProductList-ClauseHeading"/>
        <w:outlineLvl w:val="3"/>
        <w:rPr>
          <w:lang w:val="fr-FR"/>
        </w:rPr>
      </w:pPr>
      <w:r w:rsidRPr="006A1F1F">
        <w:rPr>
          <w:lang w:val="fr-FR"/>
        </w:rPr>
        <w:t>Licencia na zariadenie</w:t>
      </w:r>
    </w:p>
    <w:p w14:paraId="4B58B514" w14:textId="77777777" w:rsidR="00E90F75" w:rsidRPr="006A1F1F" w:rsidRDefault="006A1F1F" w:rsidP="006A1F1F">
      <w:pPr>
        <w:pStyle w:val="ProductList-Bullet"/>
        <w:numPr>
          <w:ilvl w:val="0"/>
          <w:numId w:val="8"/>
        </w:numPr>
        <w:rPr>
          <w:lang w:val="fr-FR"/>
        </w:rPr>
      </w:pPr>
      <w:r w:rsidRPr="006A1F1F">
        <w:rPr>
          <w:lang w:val="fr-FR"/>
        </w:rPr>
        <w:t xml:space="preserve">Zákazník smie nainštalovať ľubovoľný počet kópií softvéru do </w:t>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 xml:space="preserve"> a na ľubovoľný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w:t>
      </w:r>
      <w:r>
        <w:fldChar w:fldCharType="end"/>
      </w:r>
      <w:r w:rsidRPr="006A1F1F">
        <w:rPr>
          <w:lang w:val="fr-FR"/>
        </w:rPr>
        <w:t xml:space="preserve"> vyhradený na používanie zákazníkom pre každú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licenciu</w:t>
      </w:r>
      <w:r>
        <w:fldChar w:fldCharType="end"/>
      </w:r>
      <w:r w:rsidRPr="006A1F1F">
        <w:rPr>
          <w:lang w:val="fr-FR"/>
        </w:rPr>
        <w:t xml:space="preserve">, ktorú získa. Na každý vyhradený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w:t>
      </w:r>
      <w:r>
        <w:fldChar w:fldCharType="end"/>
      </w:r>
      <w:r w:rsidRPr="006A1F1F">
        <w:rPr>
          <w:lang w:val="fr-FR"/>
        </w:rPr>
        <w:t xml:space="preserve">, ktorý spravuje alebo riadi subjekt iný než zákazník alebo jedna z jeho afilácií, sa vzťahuje doložka o </w:t>
      </w:r>
      <w:hyperlink w:anchor="_Sec537">
        <w:r w:rsidRPr="006A1F1F">
          <w:rPr>
            <w:color w:val="00467F"/>
            <w:u w:val="single"/>
            <w:lang w:val="fr-FR"/>
          </w:rPr>
          <w:t>externej správe softvéru</w:t>
        </w:r>
      </w:hyperlink>
      <w:r w:rsidRPr="006A1F1F">
        <w:rPr>
          <w:lang w:val="fr-FR"/>
        </w:rPr>
        <w:t xml:space="preserve">. </w:t>
      </w:r>
    </w:p>
    <w:p w14:paraId="25279EC1" w14:textId="77777777" w:rsidR="00E90F75" w:rsidRPr="006A1F1F" w:rsidRDefault="006A1F1F" w:rsidP="006A1F1F">
      <w:pPr>
        <w:pStyle w:val="ProductList-Bullet"/>
        <w:numPr>
          <w:ilvl w:val="0"/>
          <w:numId w:val="8"/>
        </w:numPr>
        <w:rPr>
          <w:lang w:val="fr-FR"/>
        </w:rPr>
      </w:pPr>
      <w:r w:rsidRPr="006A1F1F">
        <w:rPr>
          <w:lang w:val="fr-FR"/>
        </w:rPr>
        <w:t xml:space="preserve">Pokiaľ zákazník softvér nelicencuje ako podnikový produkt alebo na báze pre celý podnik, môže softvér nainštalovať aj do jedného prenosného zariadenia na používanie </w:t>
      </w:r>
      <w:r>
        <w:fldChar w:fldCharType="begin"/>
      </w:r>
      <w:r w:rsidRPr="006A1F1F">
        <w:rPr>
          <w:lang w:val="fr-FR"/>
        </w:rPr>
        <w:instrText xml:space="preserve"> AutoTextList   \s NoStyle \t "Primárny používateľ je používateľ, ktorý používa licencované zariadenie viac než 50 % času v rámci ľubovoľného 90-dňového obdobia." </w:instrText>
      </w:r>
      <w:r>
        <w:fldChar w:fldCharType="separate"/>
      </w:r>
      <w:r w:rsidRPr="006A1F1F">
        <w:rPr>
          <w:color w:val="0563C1"/>
          <w:lang w:val="fr-FR"/>
        </w:rPr>
        <w:t>primárnym používateľom</w:t>
      </w:r>
      <w:r>
        <w:fldChar w:fldCharType="end"/>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w:t>
      </w:r>
    </w:p>
    <w:p w14:paraId="7C020775" w14:textId="77777777" w:rsidR="00E90F75" w:rsidRPr="006A1F1F" w:rsidRDefault="006A1F1F" w:rsidP="006A1F1F">
      <w:pPr>
        <w:pStyle w:val="ProductList-Bullet"/>
        <w:numPr>
          <w:ilvl w:val="0"/>
          <w:numId w:val="8"/>
        </w:numPr>
        <w:rPr>
          <w:lang w:val="fr-FR"/>
        </w:rPr>
      </w:pPr>
      <w:r w:rsidRPr="006A1F1F">
        <w:rPr>
          <w:lang w:val="fr-FR"/>
        </w:rPr>
        <w:t xml:space="preserve">Softvér prevádzkovaný v </w:t>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licencovanom zariadení</w:t>
      </w:r>
      <w:r>
        <w:fldChar w:fldCharType="end"/>
      </w:r>
      <w:r w:rsidRPr="006A1F1F">
        <w:rPr>
          <w:lang w:val="fr-FR"/>
        </w:rPr>
        <w:t xml:space="preserve"> môže používať ľubovoľný počet používateľov. V určitom čase však k softvéru smie pristupovať a používať ho iba jeden používateľ.</w:t>
      </w:r>
    </w:p>
    <w:p w14:paraId="74E5204B" w14:textId="77777777" w:rsidR="00E90F75" w:rsidRPr="006A1F1F" w:rsidRDefault="006A1F1F" w:rsidP="006A1F1F">
      <w:pPr>
        <w:pStyle w:val="ProductList-Bullet"/>
        <w:numPr>
          <w:ilvl w:val="0"/>
          <w:numId w:val="8"/>
        </w:numPr>
        <w:rPr>
          <w:lang w:val="fr-FR"/>
        </w:rPr>
      </w:pPr>
      <w:r w:rsidRPr="006A1F1F">
        <w:rPr>
          <w:lang w:val="fr-FR"/>
        </w:rPr>
        <w:t xml:space="preserve">Vzdialené používanie softvéru prevádzkovaného v </w:t>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licencovanom zariadení</w:t>
      </w:r>
      <w:r>
        <w:fldChar w:fldCharType="end"/>
      </w:r>
      <w:r w:rsidRPr="006A1F1F">
        <w:rPr>
          <w:lang w:val="fr-FR"/>
        </w:rPr>
        <w:t xml:space="preserve"> je povolené pre </w:t>
      </w:r>
      <w:r>
        <w:fldChar w:fldCharType="begin"/>
      </w:r>
      <w:r w:rsidRPr="006A1F1F">
        <w:rPr>
          <w:lang w:val="fr-FR"/>
        </w:rPr>
        <w:instrText xml:space="preserve"> AutoTextList   \s NoStyle \t "Primárny používateľ je používateľ, ktorý používa licencované zariadenie viac než 50 % času v rámci ľubovoľného 90-dňového obdobia." </w:instrText>
      </w:r>
      <w:r>
        <w:fldChar w:fldCharType="separate"/>
      </w:r>
      <w:r w:rsidRPr="006A1F1F">
        <w:rPr>
          <w:color w:val="0563C1"/>
          <w:lang w:val="fr-FR"/>
        </w:rPr>
        <w:t>primárneho používateľa</w:t>
      </w:r>
      <w:r>
        <w:fldChar w:fldCharType="end"/>
      </w:r>
      <w:r w:rsidRPr="006A1F1F">
        <w:rPr>
          <w:lang w:val="fr-FR"/>
        </w:rPr>
        <w:t xml:space="preserve"> z ľubovoľného zariadenia alebo pre akéhokoľvek iného používateľa z ďalšieho </w:t>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w:t>
      </w:r>
    </w:p>
    <w:p w14:paraId="1514C2C7" w14:textId="77777777" w:rsidR="00E90F75" w:rsidRPr="006A1F1F" w:rsidRDefault="006A1F1F" w:rsidP="006A1F1F">
      <w:pPr>
        <w:pStyle w:val="ProductList-Bullet"/>
        <w:numPr>
          <w:ilvl w:val="0"/>
          <w:numId w:val="8"/>
        </w:numPr>
        <w:rPr>
          <w:lang w:val="fr-FR"/>
        </w:rPr>
      </w:pPr>
      <w:r w:rsidRPr="006A1F1F">
        <w:rPr>
          <w:lang w:val="fr-FR"/>
        </w:rPr>
        <w:t xml:space="preserve">Vzdialené používanie softvéru prevádzkovaného na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serveri</w:t>
      </w:r>
      <w:r>
        <w:fldChar w:fldCharType="end"/>
      </w:r>
      <w:r w:rsidRPr="006A1F1F">
        <w:rPr>
          <w:lang w:val="fr-FR"/>
        </w:rPr>
        <w:t xml:space="preserve"> vyhradenom na používanie zákazníkom je povolené pre akéhokoľvek používateľa z </w:t>
      </w:r>
      <w:r>
        <w:fldChar w:fldCharType="begin"/>
      </w:r>
      <w:r w:rsidRPr="006A1F1F">
        <w:rPr>
          <w:lang w:val="fr-FR"/>
        </w:rP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w:t>
      </w:r>
    </w:p>
    <w:p w14:paraId="58810490" w14:textId="77777777" w:rsidR="00E90F75" w:rsidRPr="006A1F1F" w:rsidRDefault="00E90F75">
      <w:pPr>
        <w:pStyle w:val="ProductList-Body"/>
        <w:rPr>
          <w:lang w:val="fr-FR"/>
        </w:rPr>
      </w:pPr>
    </w:p>
    <w:p w14:paraId="6898F1F6" w14:textId="77777777" w:rsidR="00E90F75" w:rsidRPr="006A1F1F" w:rsidRDefault="006A1F1F">
      <w:pPr>
        <w:pStyle w:val="ProductList-ClauseHeading"/>
        <w:outlineLvl w:val="3"/>
        <w:rPr>
          <w:lang w:val="fr-FR"/>
        </w:rPr>
      </w:pPr>
      <w:r w:rsidRPr="006A1F1F">
        <w:rPr>
          <w:lang w:val="fr-FR"/>
        </w:rPr>
        <w:t>Prvky médií a šablóny</w:t>
      </w:r>
    </w:p>
    <w:p w14:paraId="4E87488D" w14:textId="77777777" w:rsidR="00E90F75" w:rsidRPr="006A1F1F" w:rsidRDefault="006A1F1F">
      <w:pPr>
        <w:pStyle w:val="ProductList-Body"/>
        <w:rPr>
          <w:lang w:val="fr-FR"/>
        </w:rPr>
      </w:pPr>
      <w:r w:rsidRPr="006A1F1F">
        <w:rPr>
          <w:lang w:val="fr-FR"/>
        </w:rP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36F72F6D" w14:textId="77777777" w:rsidR="00E90F75" w:rsidRPr="006A1F1F" w:rsidRDefault="006A1F1F">
      <w:pPr>
        <w:pStyle w:val="ProductList-Offering2Heading"/>
        <w:outlineLvl w:val="2"/>
        <w:rPr>
          <w:lang w:val="fr-FR"/>
        </w:rPr>
      </w:pPr>
      <w:bookmarkStart w:id="19" w:name="_Sec540"/>
      <w:r w:rsidRPr="006A1F1F">
        <w:rPr>
          <w:lang w:val="fr-FR"/>
        </w:rPr>
        <w:t>Operačné systémy pre osobné počítače</w:t>
      </w:r>
      <w:bookmarkEnd w:id="19"/>
      <w:r>
        <w:fldChar w:fldCharType="begin"/>
      </w:r>
      <w:r w:rsidRPr="006A1F1F">
        <w:rPr>
          <w:lang w:val="fr-FR"/>
        </w:rPr>
        <w:instrText xml:space="preserve"> TC "</w:instrText>
      </w:r>
      <w:bookmarkStart w:id="20" w:name="_Toc57137863"/>
      <w:r w:rsidRPr="006A1F1F">
        <w:rPr>
          <w:lang w:val="fr-FR"/>
        </w:rPr>
        <w:instrText>Operačné systémy pre osobné počítače</w:instrText>
      </w:r>
      <w:bookmarkEnd w:id="20"/>
      <w:r w:rsidRPr="006A1F1F">
        <w:rPr>
          <w:lang w:val="fr-FR"/>
        </w:rPr>
        <w:instrText>" \l 3</w:instrText>
      </w:r>
      <w:r>
        <w:fldChar w:fldCharType="end"/>
      </w:r>
    </w:p>
    <w:p w14:paraId="43E33925" w14:textId="77777777" w:rsidR="00E90F75" w:rsidRDefault="006A1F1F">
      <w:pPr>
        <w:pStyle w:val="ProductList-ClauseHeading"/>
        <w:outlineLvl w:val="3"/>
      </w:pPr>
      <w:r>
        <w:t>Licencia na zariadenie</w:t>
      </w:r>
    </w:p>
    <w:p w14:paraId="7F142464" w14:textId="77777777" w:rsidR="00E90F75" w:rsidRDefault="006A1F1F" w:rsidP="006A1F1F">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2C51C5F" w14:textId="77777777" w:rsidR="00E90F75" w:rsidRDefault="006A1F1F" w:rsidP="006A1F1F">
      <w:pPr>
        <w:pStyle w:val="ProductList-Bullet"/>
        <w:numPr>
          <w:ilvl w:val="0"/>
          <w:numId w:val="9"/>
        </w:numPr>
      </w:pPr>
      <w:r>
        <w:t>Zákazník smie používať softvér maximálne v dvoch procesoroch.</w:t>
      </w:r>
    </w:p>
    <w:p w14:paraId="1EDE2EB9" w14:textId="77777777" w:rsidR="00E90F75" w:rsidRPr="006A1F1F" w:rsidRDefault="006A1F1F" w:rsidP="006A1F1F">
      <w:pPr>
        <w:pStyle w:val="ProductList-Bullet"/>
        <w:numPr>
          <w:ilvl w:val="0"/>
          <w:numId w:val="9"/>
        </w:numPr>
        <w:rPr>
          <w:lang w:val="fr-FR"/>
        </w:rPr>
      </w:pPr>
      <w:r w:rsidRPr="006A1F1F">
        <w:rPr>
          <w:lang w:val="fr-FR"/>
        </w:rPr>
        <w:t>Lokálne používanie je povolené pre akéhokoľvek používateľa.</w:t>
      </w:r>
    </w:p>
    <w:p w14:paraId="4CB32A40" w14:textId="77777777" w:rsidR="00E90F75" w:rsidRPr="006A1F1F" w:rsidRDefault="006A1F1F" w:rsidP="006A1F1F">
      <w:pPr>
        <w:pStyle w:val="ProductList-Bullet"/>
        <w:numPr>
          <w:ilvl w:val="0"/>
          <w:numId w:val="9"/>
        </w:numPr>
        <w:rPr>
          <w:lang w:val="fr-FR"/>
        </w:rPr>
      </w:pPr>
      <w:r w:rsidRPr="006A1F1F">
        <w:rPr>
          <w:lang w:val="fr-FR"/>
        </w:rPr>
        <w:t xml:space="preserve">Vzdialené používanie je povolené pre </w:t>
      </w:r>
      <w:r>
        <w:fldChar w:fldCharType="begin"/>
      </w:r>
      <w:r w:rsidRPr="006A1F1F">
        <w:rPr>
          <w:lang w:val="fr-FR"/>
        </w:rPr>
        <w:instrText xml:space="preserve"> AutoTextList   \s NoStyle \t "Primárny používateľ je používateľ, ktorý používa licencované zariadenie viac než 50 % času v rámci ľubovoľného 90-dňového obdobia." </w:instrText>
      </w:r>
      <w:r>
        <w:fldChar w:fldCharType="separate"/>
      </w:r>
      <w:r w:rsidRPr="006A1F1F">
        <w:rPr>
          <w:color w:val="0563C1"/>
          <w:lang w:val="fr-FR"/>
        </w:rPr>
        <w:t>primárneho používateľa</w:t>
      </w:r>
      <w:r>
        <w:fldChar w:fldCharType="end"/>
      </w:r>
      <w:r>
        <w:fldChar w:fldCharType="begin"/>
      </w:r>
      <w:r w:rsidRPr="006A1F1F">
        <w:rPr>
          <w:lang w:val="fr-F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 xml:space="preserve"> a pre akéhokoľvek iného používateľa z ďalšieho </w:t>
      </w:r>
      <w:r>
        <w:fldChar w:fldCharType="begin"/>
      </w:r>
      <w:r w:rsidRPr="006A1F1F">
        <w:rPr>
          <w:lang w:val="fr-F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 xml:space="preserve">, prípadne </w:t>
      </w:r>
      <w:r>
        <w:fldChar w:fldCharType="begin"/>
      </w:r>
      <w:r w:rsidRPr="006A1F1F">
        <w:rPr>
          <w:lang w:val="fr-F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6A1F1F">
        <w:rPr>
          <w:color w:val="0563C1"/>
          <w:lang w:val="fr-FR"/>
        </w:rPr>
        <w:t>licencovaného zariadenia</w:t>
      </w:r>
      <w:r>
        <w:fldChar w:fldCharType="end"/>
      </w:r>
      <w:r w:rsidRPr="006A1F1F">
        <w:rPr>
          <w:lang w:val="fr-FR"/>
        </w:rPr>
        <w:t xml:space="preserve"> s licenciou VDA pre systém Windows.</w:t>
      </w:r>
    </w:p>
    <w:p w14:paraId="1068B830" w14:textId="77777777" w:rsidR="00E90F75" w:rsidRPr="006A1F1F" w:rsidRDefault="006A1F1F" w:rsidP="006A1F1F">
      <w:pPr>
        <w:pStyle w:val="ProductList-Bullet"/>
        <w:numPr>
          <w:ilvl w:val="0"/>
          <w:numId w:val="9"/>
        </w:numPr>
        <w:rPr>
          <w:lang w:val="fr-FR"/>
        </w:rPr>
      </w:pPr>
      <w:r w:rsidRPr="006A1F1F">
        <w:rPr>
          <w:lang w:val="fr-FR"/>
        </w:rPr>
        <w:t>V tom istom čase môže k softvéru pristupovať a používať ho len jeden používateľ.</w:t>
      </w:r>
    </w:p>
    <w:p w14:paraId="1C6EC23C" w14:textId="77777777" w:rsidR="00E90F75" w:rsidRPr="006A1F1F" w:rsidRDefault="006A1F1F" w:rsidP="006A1F1F">
      <w:pPr>
        <w:pStyle w:val="ProductList-Bullet"/>
        <w:numPr>
          <w:ilvl w:val="0"/>
          <w:numId w:val="9"/>
        </w:numPr>
        <w:rPr>
          <w:lang w:val="fr-FR"/>
        </w:rPr>
      </w:pPr>
      <w:r w:rsidRPr="006A1F1F">
        <w:rPr>
          <w:lang w:val="fr-FR"/>
        </w:rPr>
        <w:t xml:space="preserve">K </w:t>
      </w:r>
      <w:r>
        <w:fldChar w:fldCharType="begin"/>
      </w:r>
      <w:r w:rsidRPr="006A1F1F">
        <w:rPr>
          <w:lang w:val="fr-F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6A1F1F">
        <w:rPr>
          <w:color w:val="0563C1"/>
          <w:lang w:val="fr-FR"/>
        </w:rPr>
        <w:t>licencovanému zariadeniu</w:t>
      </w:r>
      <w:r>
        <w:fldChar w:fldCharType="end"/>
      </w:r>
      <w:r w:rsidRPr="006A1F1F">
        <w:rPr>
          <w:lang w:val="fr-FR"/>
        </w:rPr>
        <w:t xml:space="preserve"> môže zákazník pripojiť maximálne 20 zariadení na zdieľanie súborov, tlač, používanie internetových informačných služieb, služieb zdieľania internetového pripojenia alebo telefónnych služieb.</w:t>
      </w:r>
    </w:p>
    <w:p w14:paraId="601E457F" w14:textId="77777777" w:rsidR="00E90F75" w:rsidRPr="006A1F1F" w:rsidRDefault="006A1F1F" w:rsidP="006A1F1F">
      <w:pPr>
        <w:pStyle w:val="ProductList-Bullet"/>
        <w:numPr>
          <w:ilvl w:val="0"/>
          <w:numId w:val="9"/>
        </w:numPr>
        <w:rPr>
          <w:lang w:val="fr-FR"/>
        </w:rPr>
      </w:pPr>
      <w:r w:rsidRPr="006A1F1F">
        <w:rPr>
          <w:lang w:val="fr-FR"/>
        </w:rPr>
        <w:t>Neobmedzený počet pripojení je povolený na aktivovanie služby KMS alebo podobnej technológie.</w:t>
      </w:r>
    </w:p>
    <w:p w14:paraId="045D00D7" w14:textId="77777777" w:rsidR="00E90F75" w:rsidRPr="006A1F1F" w:rsidRDefault="00E90F75">
      <w:pPr>
        <w:pStyle w:val="ProductList-Body"/>
        <w:rPr>
          <w:lang w:val="fr-FR"/>
        </w:rPr>
      </w:pPr>
    </w:p>
    <w:p w14:paraId="7EF5FA90" w14:textId="77777777" w:rsidR="00E90F75" w:rsidRDefault="006A1F1F">
      <w:pPr>
        <w:pStyle w:val="ProductList-ClauseHeading"/>
        <w:outlineLvl w:val="3"/>
      </w:pPr>
      <w:r>
        <w:lastRenderedPageBreak/>
        <w:t>Adobe Flash Player</w:t>
      </w:r>
    </w:p>
    <w:p w14:paraId="3D9A6AF0" w14:textId="77777777" w:rsidR="00E90F75" w:rsidRDefault="006A1F1F">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68054024" w14:textId="77777777" w:rsidR="00E90F75" w:rsidRPr="006A1F1F" w:rsidRDefault="006A1F1F">
      <w:pPr>
        <w:pStyle w:val="ProductList-Offering2Heading"/>
        <w:outlineLvl w:val="2"/>
        <w:rPr>
          <w:lang w:val="fr-FR"/>
        </w:rPr>
      </w:pPr>
      <w:bookmarkStart w:id="21" w:name="_Sec541"/>
      <w:r w:rsidRPr="006A1F1F">
        <w:rPr>
          <w:lang w:val="fr-FR"/>
        </w:rPr>
        <w:t>Podľa počtu jadier/licencie CAL</w:t>
      </w:r>
      <w:bookmarkEnd w:id="21"/>
      <w:r>
        <w:fldChar w:fldCharType="begin"/>
      </w:r>
      <w:r w:rsidRPr="006A1F1F">
        <w:rPr>
          <w:lang w:val="fr-FR"/>
        </w:rPr>
        <w:instrText xml:space="preserve"> TC "</w:instrText>
      </w:r>
      <w:bookmarkStart w:id="22" w:name="_Toc57137864"/>
      <w:r w:rsidRPr="006A1F1F">
        <w:rPr>
          <w:lang w:val="fr-FR"/>
        </w:rPr>
        <w:instrText>Podľa počtu jadier/licencie CAL</w:instrText>
      </w:r>
      <w:bookmarkEnd w:id="22"/>
      <w:r w:rsidRPr="006A1F1F">
        <w:rPr>
          <w:lang w:val="fr-FR"/>
        </w:rPr>
        <w:instrText>" \l 3</w:instrText>
      </w:r>
      <w:r>
        <w:fldChar w:fldCharType="end"/>
      </w:r>
    </w:p>
    <w:p w14:paraId="2C7AA5CE" w14:textId="77777777" w:rsidR="00E90F75" w:rsidRPr="006A1F1F" w:rsidRDefault="006A1F1F">
      <w:pPr>
        <w:pStyle w:val="ProductList-ClauseHeading"/>
        <w:outlineLvl w:val="3"/>
        <w:rPr>
          <w:lang w:val="fr-FR"/>
        </w:rPr>
      </w:pPr>
      <w:r w:rsidRPr="006A1F1F">
        <w:rPr>
          <w:lang w:val="fr-FR"/>
        </w:rPr>
        <w:t>Serverové licencie (podľa počtu jadier)</w:t>
      </w:r>
    </w:p>
    <w:p w14:paraId="7837ABEB" w14:textId="77777777" w:rsidR="00E90F75" w:rsidRPr="006A1F1F" w:rsidRDefault="006A1F1F" w:rsidP="006A1F1F">
      <w:pPr>
        <w:pStyle w:val="ProductList-Bullet"/>
        <w:numPr>
          <w:ilvl w:val="0"/>
          <w:numId w:val="10"/>
        </w:numPr>
        <w:rPr>
          <w:lang w:val="fr-FR"/>
        </w:rPr>
      </w:pPr>
      <w:r w:rsidRPr="006A1F1F">
        <w:rPr>
          <w:lang w:val="fr-FR"/>
        </w:rPr>
        <w:t xml:space="preserve">Zákazník smie používať serverový softvér na </w:t>
      </w:r>
      <w:r>
        <w:fldChar w:fldCharType="begin"/>
      </w:r>
      <w:r w:rsidRPr="006A1F1F">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6A1F1F">
        <w:rPr>
          <w:color w:val="0563C1"/>
          <w:lang w:val="fr-FR"/>
        </w:rPr>
        <w:t>licencovanom serveri</w:t>
      </w:r>
      <w:r>
        <w:fldChar w:fldCharType="end"/>
      </w:r>
      <w:r w:rsidRPr="006A1F1F">
        <w:rPr>
          <w:lang w:val="fr-FR"/>
        </w:rPr>
        <w:t xml:space="preserve"> za predpokladu, že získa dostatočný počet </w:t>
      </w:r>
      <w:r>
        <w:fldChar w:fldCharType="begin"/>
      </w:r>
      <w:r w:rsidRPr="006A1F1F">
        <w:rPr>
          <w:lang w:val="fr-FR"/>
        </w:rPr>
        <w:instrText xml:space="preserve"> AutoTextList   \s NoStyle \t "Server je fyzický hardvérový systém, v ktorom možno prevádzkovať serverový softvér." </w:instrText>
      </w:r>
      <w:r>
        <w:fldChar w:fldCharType="separate"/>
      </w:r>
      <w:r w:rsidRPr="006A1F1F">
        <w:rPr>
          <w:color w:val="0563C1"/>
          <w:lang w:val="fr-FR"/>
        </w:rPr>
        <w:t>serverových</w:t>
      </w:r>
      <w:r>
        <w:fldChar w:fldCharType="end"/>
      </w:r>
      <w:r w:rsidRPr="006A1F1F">
        <w:rPr>
          <w:lang w:val="fr-FR"/>
        </w:rPr>
        <w:t xml:space="preserve"> licencií, ako je to uvedené nižšie. </w:t>
      </w:r>
    </w:p>
    <w:p w14:paraId="0ACB5FA5" w14:textId="77777777" w:rsidR="00E90F75" w:rsidRPr="006A1F1F" w:rsidRDefault="006A1F1F" w:rsidP="006A1F1F">
      <w:pPr>
        <w:pStyle w:val="ProductList-Bullet"/>
        <w:numPr>
          <w:ilvl w:val="0"/>
          <w:numId w:val="10"/>
        </w:numPr>
        <w:rPr>
          <w:lang w:val="fr-FR"/>
        </w:rPr>
      </w:pPr>
      <w:r w:rsidRPr="006A1F1F">
        <w:rPr>
          <w:lang w:val="fr-FR"/>
        </w:rPr>
        <w:t xml:space="preserve">Požadovaný počet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sa rovná počtu </w:t>
      </w:r>
      <w:r>
        <w:fldChar w:fldCharType="begin"/>
      </w:r>
      <w:r w:rsidRPr="006A1F1F">
        <w:rPr>
          <w:lang w:val="fr-FR"/>
        </w:rPr>
        <w:instrText xml:space="preserve"> AutoTextList   \s NoStyle \t "Fyzické jadro znamená jadro vo fyzickom procesore." </w:instrText>
      </w:r>
      <w:r>
        <w:fldChar w:fldCharType="separate"/>
      </w:r>
      <w:r w:rsidRPr="006A1F1F">
        <w:rPr>
          <w:color w:val="0563C1"/>
          <w:lang w:val="fr-FR"/>
        </w:rPr>
        <w:t>fyzických jadier</w:t>
      </w:r>
      <w:r>
        <w:fldChar w:fldCharType="end"/>
      </w:r>
      <w:r>
        <w:fldChar w:fldCharType="begin"/>
      </w:r>
      <w:r w:rsidRPr="006A1F1F">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6A1F1F">
        <w:rPr>
          <w:color w:val="0563C1"/>
          <w:lang w:val="fr-FR"/>
        </w:rPr>
        <w:t>licencovaného servera</w:t>
      </w:r>
      <w:r>
        <w:fldChar w:fldCharType="end"/>
      </w:r>
      <w:r w:rsidRPr="006A1F1F">
        <w:rPr>
          <w:lang w:val="fr-FR"/>
        </w:rPr>
        <w:t xml:space="preserve">, pričom sa vyžaduje minimálne 8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na každý </w:t>
      </w:r>
      <w:r>
        <w:fldChar w:fldCharType="begin"/>
      </w:r>
      <w:r w:rsidRPr="006A1F1F">
        <w:rPr>
          <w:lang w:val="fr-FR"/>
        </w:rPr>
        <w:instrText xml:space="preserve"> AutoTextList   \s NoStyle \t "Fyzický procesor je procesor nachádzajúci sa vo fyzickom hardvérovom systéme." </w:instrText>
      </w:r>
      <w:r>
        <w:fldChar w:fldCharType="separate"/>
      </w:r>
      <w:r w:rsidRPr="006A1F1F">
        <w:rPr>
          <w:color w:val="0563C1"/>
          <w:lang w:val="fr-FR"/>
        </w:rPr>
        <w:t>fyzický procesor</w:t>
      </w:r>
      <w:r>
        <w:fldChar w:fldCharType="end"/>
      </w:r>
      <w:r w:rsidRPr="006A1F1F">
        <w:rPr>
          <w:lang w:val="fr-FR"/>
        </w:rPr>
        <w:t xml:space="preserve"> a minimálne 16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na každý </w:t>
      </w:r>
      <w:r>
        <w:fldChar w:fldCharType="begin"/>
      </w:r>
      <w:r w:rsidRPr="006A1F1F">
        <w:rPr>
          <w:lang w:val="fr-FR"/>
        </w:rPr>
        <w:instrText xml:space="preserve"> AutoTextList   \s NoStyle \t "Server je fyzický hardvérový systém, v ktorom možno prevádzkovať serverový softvér." </w:instrText>
      </w:r>
      <w:r>
        <w:fldChar w:fldCharType="separate"/>
      </w:r>
      <w:r w:rsidRPr="006A1F1F">
        <w:rPr>
          <w:color w:val="0563C1"/>
          <w:lang w:val="fr-FR"/>
        </w:rPr>
        <w:t>server</w:t>
      </w:r>
      <w:r>
        <w:fldChar w:fldCharType="end"/>
      </w:r>
      <w:r w:rsidRPr="006A1F1F">
        <w:rPr>
          <w:lang w:val="fr-FR"/>
        </w:rPr>
        <w:t>.</w:t>
      </w:r>
    </w:p>
    <w:p w14:paraId="3720E76D" w14:textId="77777777" w:rsidR="00E90F75" w:rsidRPr="006A1F1F" w:rsidRDefault="006A1F1F" w:rsidP="006A1F1F">
      <w:pPr>
        <w:pStyle w:val="ProductList-Bullet"/>
        <w:numPr>
          <w:ilvl w:val="0"/>
          <w:numId w:val="10"/>
        </w:numPr>
        <w:rPr>
          <w:lang w:val="fr-FR"/>
        </w:rPr>
      </w:pPr>
      <w:r w:rsidRPr="006A1F1F">
        <w:rPr>
          <w:lang w:val="fr-FR"/>
        </w:rPr>
        <w:t xml:space="preserve">Vydanie Datacenter povoľuje používanie tohto serverového softvéru v ľubovoľnom počte </w:t>
      </w:r>
      <w:r>
        <w:fldChar w:fldCharType="begin"/>
      </w:r>
      <w:r w:rsidRPr="006A1F1F">
        <w:rPr>
          <w:lang w:val="fr-F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A1F1F">
        <w:rPr>
          <w:color w:val="0563C1"/>
          <w:lang w:val="fr-FR"/>
        </w:rPr>
        <w:t>prostredí operačného systému</w:t>
      </w:r>
      <w:r>
        <w:fldChar w:fldCharType="end"/>
      </w:r>
      <w:r w:rsidRPr="006A1F1F">
        <w:rPr>
          <w:lang w:val="fr-FR"/>
        </w:rPr>
        <w:t xml:space="preserve"> na </w:t>
      </w:r>
      <w:r>
        <w:fldChar w:fldCharType="begin"/>
      </w:r>
      <w:r w:rsidRPr="006A1F1F">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6A1F1F">
        <w:rPr>
          <w:color w:val="0563C1"/>
          <w:lang w:val="fr-FR"/>
        </w:rPr>
        <w:t>licencovanom serveri</w:t>
      </w:r>
      <w:r>
        <w:fldChar w:fldCharType="end"/>
      </w:r>
      <w:r w:rsidRPr="006A1F1F">
        <w:rPr>
          <w:lang w:val="fr-FR"/>
        </w:rPr>
        <w:t>.</w:t>
      </w:r>
    </w:p>
    <w:p w14:paraId="045B1A11" w14:textId="77777777" w:rsidR="00E90F75" w:rsidRDefault="006A1F1F" w:rsidP="006A1F1F">
      <w:pPr>
        <w:pStyle w:val="ProductList-Bullet"/>
        <w:numPr>
          <w:ilvl w:val="0"/>
          <w:numId w:val="10"/>
        </w:numPr>
      </w:pPr>
      <w:r>
        <w:t>Vydanie Standard:</w:t>
      </w:r>
    </w:p>
    <w:p w14:paraId="3603AD02" w14:textId="77777777" w:rsidR="00E90F75" w:rsidRDefault="006A1F1F" w:rsidP="006A1F1F">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4610ED5C" w14:textId="77777777" w:rsidR="00E90F75" w:rsidRDefault="006A1F1F" w:rsidP="006A1F1F">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26EAEC7" w14:textId="77777777" w:rsidR="00E90F75" w:rsidRDefault="006A1F1F" w:rsidP="006A1F1F">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B33BF4A" w14:textId="77777777" w:rsidR="00E90F75" w:rsidRDefault="006A1F1F" w:rsidP="006A1F1F">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4B3E6029" w14:textId="77777777" w:rsidR="00E90F75" w:rsidRDefault="006A1F1F" w:rsidP="006A1F1F">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32FBDC69" w14:textId="77777777" w:rsidR="00E90F75" w:rsidRDefault="00E90F75">
      <w:pPr>
        <w:pStyle w:val="ProductList-Body"/>
      </w:pPr>
    </w:p>
    <w:p w14:paraId="034387FB" w14:textId="77777777" w:rsidR="00E90F75" w:rsidRDefault="006A1F1F">
      <w:pPr>
        <w:pStyle w:val="ProductList-ClauseHeading"/>
        <w:outlineLvl w:val="3"/>
      </w:pPr>
      <w:r>
        <w:t>Licencie na prístup</w:t>
      </w:r>
    </w:p>
    <w:p w14:paraId="50C467DF" w14:textId="77777777" w:rsidR="00E90F75" w:rsidRDefault="006A1F1F" w:rsidP="006A1F1F">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19D1BEFE" w14:textId="77777777" w:rsidR="00E90F75" w:rsidRDefault="006A1F1F" w:rsidP="006A1F1F">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E98CCC0" w14:textId="77777777" w:rsidR="00E90F75" w:rsidRDefault="006A1F1F" w:rsidP="006A1F1F">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6F3973F" w14:textId="77777777" w:rsidR="00E90F75" w:rsidRDefault="006A1F1F" w:rsidP="006A1F1F">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9FE4041" w14:textId="77777777" w:rsidR="00E90F75" w:rsidRPr="006A1F1F" w:rsidRDefault="006A1F1F">
      <w:pPr>
        <w:pStyle w:val="ProductList-Offering2Heading"/>
        <w:outlineLvl w:val="2"/>
        <w:rPr>
          <w:lang w:val="fr-FR"/>
        </w:rPr>
      </w:pPr>
      <w:bookmarkStart w:id="23" w:name="_Sec542"/>
      <w:r w:rsidRPr="006A1F1F">
        <w:rPr>
          <w:lang w:val="fr-FR"/>
        </w:rPr>
        <w:t>Server/CAL</w:t>
      </w:r>
      <w:bookmarkEnd w:id="23"/>
      <w:r>
        <w:fldChar w:fldCharType="begin"/>
      </w:r>
      <w:r w:rsidRPr="006A1F1F">
        <w:rPr>
          <w:lang w:val="fr-FR"/>
        </w:rPr>
        <w:instrText xml:space="preserve"> TC "</w:instrText>
      </w:r>
      <w:bookmarkStart w:id="24" w:name="_Toc57137865"/>
      <w:r w:rsidRPr="006A1F1F">
        <w:rPr>
          <w:lang w:val="fr-FR"/>
        </w:rPr>
        <w:instrText>Server/CAL</w:instrText>
      </w:r>
      <w:bookmarkEnd w:id="24"/>
      <w:r w:rsidRPr="006A1F1F">
        <w:rPr>
          <w:lang w:val="fr-FR"/>
        </w:rPr>
        <w:instrText>" \l 3</w:instrText>
      </w:r>
      <w:r>
        <w:fldChar w:fldCharType="end"/>
      </w:r>
    </w:p>
    <w:p w14:paraId="19F3B477" w14:textId="77777777" w:rsidR="00E90F75" w:rsidRPr="006A1F1F" w:rsidRDefault="006A1F1F">
      <w:pPr>
        <w:pStyle w:val="ProductList-ClauseHeading"/>
        <w:outlineLvl w:val="3"/>
        <w:rPr>
          <w:lang w:val="fr-FR"/>
        </w:rPr>
      </w:pPr>
      <w:r w:rsidRPr="006A1F1F">
        <w:rPr>
          <w:lang w:val="fr-FR"/>
        </w:rPr>
        <w:t>Serverové licencie (pre inštanciu)</w:t>
      </w:r>
    </w:p>
    <w:p w14:paraId="355EEB35" w14:textId="77777777" w:rsidR="00E90F75" w:rsidRPr="006A1F1F" w:rsidRDefault="006A1F1F">
      <w:pPr>
        <w:pStyle w:val="ProductList-Body"/>
        <w:rPr>
          <w:lang w:val="fr-FR"/>
        </w:rPr>
      </w:pPr>
      <w:r w:rsidRPr="006A1F1F">
        <w:rPr>
          <w:lang w:val="fr-FR"/>
        </w:rPr>
        <w:t xml:space="preserve">Zákazník smie používať jednu </w:t>
      </w:r>
      <w:r>
        <w:fldChar w:fldCharType="begin"/>
      </w:r>
      <w:r w:rsidRPr="006A1F1F">
        <w:rPr>
          <w:lang w:val="fr-F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6A1F1F">
        <w:rPr>
          <w:color w:val="0563C1"/>
          <w:lang w:val="fr-FR"/>
        </w:rPr>
        <w:t>spustenú inštanciu</w:t>
      </w:r>
      <w:r>
        <w:fldChar w:fldCharType="end"/>
      </w:r>
      <w:r w:rsidRPr="006A1F1F">
        <w:rPr>
          <w:lang w:val="fr-FR"/>
        </w:rPr>
        <w:t xml:space="preserve"> serverového softvéru vo </w:t>
      </w:r>
      <w:r>
        <w:fldChar w:fldCharType="begin"/>
      </w:r>
      <w:r w:rsidRPr="006A1F1F">
        <w:rPr>
          <w:lang w:val="fr-F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6A1F1F">
        <w:rPr>
          <w:color w:val="0563C1"/>
          <w:lang w:val="fr-FR"/>
        </w:rPr>
        <w:t>fyzickom prostredí operačného systému</w:t>
      </w:r>
      <w:r>
        <w:fldChar w:fldCharType="end"/>
      </w:r>
      <w:r w:rsidRPr="006A1F1F">
        <w:rPr>
          <w:lang w:val="fr-FR"/>
        </w:rPr>
        <w:t xml:space="preserve"> alebo </w:t>
      </w:r>
      <w:r>
        <w:fldChar w:fldCharType="begin"/>
      </w:r>
      <w:r w:rsidRPr="006A1F1F">
        <w:rPr>
          <w:lang w:val="fr-F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A1F1F">
        <w:rPr>
          <w:color w:val="0563C1"/>
          <w:lang w:val="fr-FR"/>
        </w:rPr>
        <w:t>virtuálnom prostredí operačného systému</w:t>
      </w:r>
      <w:r>
        <w:fldChar w:fldCharType="end"/>
      </w:r>
      <w:r w:rsidRPr="006A1F1F">
        <w:rPr>
          <w:lang w:val="fr-FR"/>
        </w:rPr>
        <w:t xml:space="preserve"> na </w:t>
      </w:r>
      <w:r>
        <w:fldChar w:fldCharType="begin"/>
      </w:r>
      <w:r w:rsidRPr="006A1F1F">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6A1F1F">
        <w:rPr>
          <w:color w:val="0563C1"/>
          <w:lang w:val="fr-FR"/>
        </w:rPr>
        <w:t>licencovanom serveri</w:t>
      </w:r>
      <w:r>
        <w:fldChar w:fldCharType="end"/>
      </w:r>
      <w:r w:rsidRPr="006A1F1F">
        <w:rPr>
          <w:lang w:val="fr-FR"/>
        </w:rPr>
        <w:t xml:space="preserve"> pre každú serverovú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licenciu</w:t>
      </w:r>
      <w:r>
        <w:fldChar w:fldCharType="end"/>
      </w:r>
      <w:r w:rsidRPr="006A1F1F">
        <w:rPr>
          <w:lang w:val="fr-FR"/>
        </w:rPr>
        <w:t>, ktorú získa.</w:t>
      </w:r>
    </w:p>
    <w:p w14:paraId="15723004" w14:textId="77777777" w:rsidR="00E90F75" w:rsidRPr="006A1F1F" w:rsidRDefault="00E90F75">
      <w:pPr>
        <w:pStyle w:val="ProductList-Body"/>
        <w:rPr>
          <w:lang w:val="fr-FR"/>
        </w:rPr>
      </w:pPr>
    </w:p>
    <w:p w14:paraId="58A8C22C" w14:textId="77777777" w:rsidR="00E90F75" w:rsidRDefault="006A1F1F">
      <w:pPr>
        <w:pStyle w:val="ProductList-ClauseHeading"/>
        <w:outlineLvl w:val="3"/>
      </w:pPr>
      <w:r>
        <w:t>Licencie na prístup</w:t>
      </w:r>
    </w:p>
    <w:p w14:paraId="5D2DFF14" w14:textId="77777777" w:rsidR="00E90F75" w:rsidRDefault="006A1F1F" w:rsidP="006A1F1F">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89F8E16" w14:textId="77777777" w:rsidR="00E90F75" w:rsidRDefault="006A1F1F" w:rsidP="006A1F1F">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2C1ACA72" w14:textId="77777777" w:rsidR="00E90F75" w:rsidRDefault="006A1F1F">
      <w:pPr>
        <w:pStyle w:val="ProductList-Offering2Heading"/>
        <w:outlineLvl w:val="2"/>
      </w:pPr>
      <w:bookmarkStart w:id="25" w:name="_Sec543"/>
      <w:r>
        <w:t>Per Core</w:t>
      </w:r>
      <w:bookmarkEnd w:id="25"/>
      <w:r>
        <w:fldChar w:fldCharType="begin"/>
      </w:r>
      <w:r>
        <w:instrText xml:space="preserve"> TC "</w:instrText>
      </w:r>
      <w:bookmarkStart w:id="26" w:name="_Toc57137866"/>
      <w:r>
        <w:instrText>Per Core</w:instrText>
      </w:r>
      <w:bookmarkEnd w:id="26"/>
      <w:r>
        <w:instrText>" \l 3</w:instrText>
      </w:r>
      <w:r>
        <w:fldChar w:fldCharType="end"/>
      </w:r>
    </w:p>
    <w:p w14:paraId="1AD532D6" w14:textId="77777777" w:rsidR="00E90F75" w:rsidRDefault="006A1F1F">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000BF0CC" w14:textId="77777777" w:rsidR="00E90F75" w:rsidRDefault="00E90F75">
      <w:pPr>
        <w:pStyle w:val="ProductList-Body"/>
      </w:pPr>
    </w:p>
    <w:p w14:paraId="6521664C" w14:textId="77777777" w:rsidR="00E90F75" w:rsidRDefault="006A1F1F">
      <w:pPr>
        <w:pStyle w:val="ProductList-ClauseHeading"/>
        <w:outlineLvl w:val="3"/>
      </w:pPr>
      <w:r>
        <w:t>Serverové licencie (pre jadrá) – licencovanie podľa fyzických jadier na serveri</w:t>
      </w:r>
    </w:p>
    <w:p w14:paraId="4D5E678C" w14:textId="77777777" w:rsidR="00E90F75" w:rsidRDefault="006A1F1F" w:rsidP="006A1F1F">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9B74997" w14:textId="77777777" w:rsidR="00E90F75" w:rsidRDefault="006A1F1F" w:rsidP="006A1F1F">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78EF6A1" w14:textId="77777777" w:rsidR="00E90F75" w:rsidRDefault="006A1F1F" w:rsidP="006A1F1F">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29850FC" w14:textId="77777777" w:rsidR="00E90F75" w:rsidRDefault="006A1F1F" w:rsidP="006A1F1F">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867ACDD" w14:textId="77777777" w:rsidR="00E90F75" w:rsidRDefault="006A1F1F" w:rsidP="006A1F1F">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C5F618A" w14:textId="77777777" w:rsidR="00E90F75" w:rsidRDefault="00E90F75">
      <w:pPr>
        <w:pStyle w:val="ProductList-Body"/>
      </w:pPr>
    </w:p>
    <w:p w14:paraId="722DE15E" w14:textId="77777777" w:rsidR="00E90F75" w:rsidRDefault="006A1F1F">
      <w:pPr>
        <w:pStyle w:val="ProductList-ClauseHeading"/>
        <w:outlineLvl w:val="3"/>
      </w:pPr>
      <w:r>
        <w:t>Serverové licencie (pre jadrá) – licencovanie podľa samostatných virtuálnych prostredí operačného systému</w:t>
      </w:r>
    </w:p>
    <w:p w14:paraId="652BC543" w14:textId="77777777" w:rsidR="00E90F75" w:rsidRDefault="006A1F1F" w:rsidP="006A1F1F">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5B3B8DC1" w14:textId="77777777" w:rsidR="00E90F75" w:rsidRDefault="006A1F1F" w:rsidP="006A1F1F">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6BA0CF7" w14:textId="77777777" w:rsidR="00E90F75" w:rsidRDefault="006A1F1F" w:rsidP="006A1F1F">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7A903020" w14:textId="77777777" w:rsidR="00E90F75" w:rsidRDefault="006A1F1F">
      <w:pPr>
        <w:pStyle w:val="ProductList-Offering2Heading"/>
        <w:outlineLvl w:val="2"/>
      </w:pPr>
      <w:bookmarkStart w:id="27" w:name="_Sec544"/>
      <w:r>
        <w:t>Servery na spravovanie</w:t>
      </w:r>
      <w:bookmarkEnd w:id="27"/>
      <w:r>
        <w:fldChar w:fldCharType="begin"/>
      </w:r>
      <w:r>
        <w:instrText xml:space="preserve"> TC "</w:instrText>
      </w:r>
      <w:bookmarkStart w:id="28" w:name="_Toc57137867"/>
      <w:r>
        <w:instrText>Servery na spravovanie</w:instrText>
      </w:r>
      <w:bookmarkEnd w:id="28"/>
      <w:r>
        <w:instrText>" \l 3</w:instrText>
      </w:r>
      <w:r>
        <w:fldChar w:fldCharType="end"/>
      </w:r>
    </w:p>
    <w:p w14:paraId="08933802" w14:textId="77777777" w:rsidR="00E90F75" w:rsidRDefault="006A1F1F">
      <w:pPr>
        <w:pStyle w:val="ProductList-ClauseHeading"/>
        <w:outlineLvl w:val="3"/>
      </w:pPr>
      <w:r>
        <w:t>Licencie na správu</w:t>
      </w:r>
    </w:p>
    <w:p w14:paraId="12D86C49" w14:textId="77777777" w:rsidR="00E90F75" w:rsidRDefault="006A1F1F">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13BEF1E8" w14:textId="77777777" w:rsidR="00E90F75" w:rsidRDefault="00E90F75">
      <w:pPr>
        <w:pStyle w:val="ProductList-Body"/>
      </w:pPr>
    </w:p>
    <w:p w14:paraId="1F530C67" w14:textId="77777777" w:rsidR="00E90F75" w:rsidRPr="006A1F1F" w:rsidRDefault="006A1F1F">
      <w:pPr>
        <w:pStyle w:val="ProductList-ClauseHeading"/>
        <w:outlineLvl w:val="3"/>
        <w:rPr>
          <w:lang w:val="fr-FR"/>
        </w:rPr>
      </w:pPr>
      <w:r w:rsidRPr="006A1F1F">
        <w:rPr>
          <w:lang w:val="fr-FR"/>
        </w:rPr>
        <w:t>Licencie na spravovanie servera (podľa počtu jadier)</w:t>
      </w:r>
    </w:p>
    <w:p w14:paraId="500F8AF5" w14:textId="77777777" w:rsidR="00E90F75" w:rsidRPr="006A1F1F" w:rsidRDefault="006A1F1F" w:rsidP="006A1F1F">
      <w:pPr>
        <w:pStyle w:val="ProductList-Bullet"/>
        <w:numPr>
          <w:ilvl w:val="0"/>
          <w:numId w:val="15"/>
        </w:numPr>
        <w:rPr>
          <w:lang w:val="fr-FR"/>
        </w:rPr>
      </w:pPr>
      <w:r w:rsidRPr="006A1F1F">
        <w:rPr>
          <w:lang w:val="fr-FR"/>
        </w:rPr>
        <w:t xml:space="preserve">Zákazník smie používať softvér na platforme Azure alebo na ľubovoľnom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serveri</w:t>
      </w:r>
      <w:r>
        <w:fldChar w:fldCharType="end"/>
      </w:r>
      <w:r w:rsidRPr="006A1F1F">
        <w:rPr>
          <w:lang w:val="fr-FR"/>
        </w:rPr>
        <w:t xml:space="preserve"> vyhradenom na jeho používanie* na </w:t>
      </w:r>
      <w:r>
        <w:fldChar w:fldCharType="begin"/>
      </w:r>
      <w:r w:rsidRPr="006A1F1F">
        <w:rPr>
          <w:lang w:val="fr-FR"/>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6A1F1F">
        <w:rPr>
          <w:color w:val="0563C1"/>
          <w:lang w:val="fr-FR"/>
        </w:rPr>
        <w:t>spravovanie prostredí operačného systému</w:t>
      </w:r>
      <w:r>
        <w:fldChar w:fldCharType="end"/>
      </w:r>
      <w:r w:rsidRPr="006A1F1F">
        <w:rPr>
          <w:lang w:val="fr-FR"/>
        </w:rPr>
        <w:t xml:space="preserve"> na </w:t>
      </w:r>
      <w:r>
        <w:fldChar w:fldCharType="begin"/>
      </w:r>
      <w:r w:rsidRPr="006A1F1F">
        <w:rPr>
          <w:lang w:val="fr-FR"/>
        </w:rP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sidRPr="006A1F1F">
        <w:rPr>
          <w:color w:val="0563C1"/>
          <w:lang w:val="fr-FR"/>
        </w:rPr>
        <w:t>licencovanom serveri</w:t>
      </w:r>
      <w:r>
        <w:fldChar w:fldCharType="end"/>
      </w:r>
      <w:r w:rsidRPr="006A1F1F">
        <w:rPr>
          <w:lang w:val="fr-FR"/>
        </w:rPr>
        <w:t xml:space="preserve"> za predpokladu, že získa dostatočný počet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serverových</w:t>
      </w:r>
      <w:r>
        <w:fldChar w:fldCharType="end"/>
      </w:r>
      <w:r w:rsidRPr="006A1F1F">
        <w:rPr>
          <w:lang w:val="fr-FR"/>
        </w:rPr>
        <w:t xml:space="preserve"> licencií, ako je to uvedené nižšie. </w:t>
      </w:r>
    </w:p>
    <w:p w14:paraId="7F52B40A" w14:textId="77777777" w:rsidR="00E90F75" w:rsidRPr="006A1F1F" w:rsidRDefault="006A1F1F" w:rsidP="006A1F1F">
      <w:pPr>
        <w:pStyle w:val="ProductList-Bullet"/>
        <w:numPr>
          <w:ilvl w:val="0"/>
          <w:numId w:val="15"/>
        </w:numPr>
        <w:rPr>
          <w:lang w:val="fr-FR"/>
        </w:rPr>
      </w:pPr>
      <w:r w:rsidRPr="006A1F1F">
        <w:rPr>
          <w:lang w:val="fr-FR"/>
        </w:rPr>
        <w:t xml:space="preserve">Požadovaný počet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sa rovná počtu </w:t>
      </w:r>
      <w:r>
        <w:fldChar w:fldCharType="begin"/>
      </w:r>
      <w:r w:rsidRPr="006A1F1F">
        <w:rPr>
          <w:lang w:val="fr-FR"/>
        </w:rPr>
        <w:instrText xml:space="preserve"> AutoTextList   \s NoStyle \t "Fyzické jadro znamená jadro vo fyzickom procesore." </w:instrText>
      </w:r>
      <w:r>
        <w:fldChar w:fldCharType="separate"/>
      </w:r>
      <w:r w:rsidRPr="006A1F1F">
        <w:rPr>
          <w:color w:val="0563C1"/>
          <w:lang w:val="fr-FR"/>
        </w:rPr>
        <w:t>fyzických jadier</w:t>
      </w:r>
      <w:r>
        <w:fldChar w:fldCharType="end"/>
      </w:r>
      <w:r>
        <w:fldChar w:fldCharType="begin"/>
      </w:r>
      <w:r w:rsidRPr="006A1F1F">
        <w:rPr>
          <w:lang w:val="fr-FR"/>
        </w:rP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sidRPr="006A1F1F">
        <w:rPr>
          <w:color w:val="0563C1"/>
          <w:lang w:val="fr-FR"/>
        </w:rPr>
        <w:t>licencovaného servera</w:t>
      </w:r>
      <w:r>
        <w:fldChar w:fldCharType="end"/>
      </w:r>
      <w:r w:rsidRPr="006A1F1F">
        <w:rPr>
          <w:lang w:val="fr-FR"/>
        </w:rPr>
        <w:t xml:space="preserve">, pričom sa vyžaduje minimálne 8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na každý </w:t>
      </w:r>
      <w:r>
        <w:fldChar w:fldCharType="begin"/>
      </w:r>
      <w:r w:rsidRPr="006A1F1F">
        <w:rPr>
          <w:lang w:val="fr-FR"/>
        </w:rPr>
        <w:instrText xml:space="preserve"> AutoTextList   \s NoStyle \t "Fyzický procesor je procesor nachádzajúci sa vo fyzickom hardvérovom systéme." </w:instrText>
      </w:r>
      <w:r>
        <w:fldChar w:fldCharType="separate"/>
      </w:r>
      <w:r w:rsidRPr="006A1F1F">
        <w:rPr>
          <w:color w:val="0563C1"/>
          <w:lang w:val="fr-FR"/>
        </w:rPr>
        <w:t>fyzický procesor</w:t>
      </w:r>
      <w:r>
        <w:fldChar w:fldCharType="end"/>
      </w:r>
      <w:r w:rsidRPr="006A1F1F">
        <w:rPr>
          <w:lang w:val="fr-FR"/>
        </w:rPr>
        <w:t xml:space="preserve"> a minimálne 16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licencií</w:t>
      </w:r>
      <w:r>
        <w:fldChar w:fldCharType="end"/>
      </w:r>
      <w:r w:rsidRPr="006A1F1F">
        <w:rPr>
          <w:lang w:val="fr-FR"/>
        </w:rPr>
        <w:t xml:space="preserve"> na každý </w:t>
      </w:r>
      <w:r>
        <w:fldChar w:fldCharType="begin"/>
      </w:r>
      <w:r w:rsidRPr="006A1F1F">
        <w:rPr>
          <w:lang w:val="fr-FR"/>
        </w:rPr>
        <w:instrText xml:space="preserve"> AutoTextList   \s NoStyle \t "Server je fyzický hardvérový systém, v ktorom je možné prevádzkovať serverový softvér." </w:instrText>
      </w:r>
      <w:r>
        <w:fldChar w:fldCharType="separate"/>
      </w:r>
      <w:r w:rsidRPr="006A1F1F">
        <w:rPr>
          <w:color w:val="0563C1"/>
          <w:lang w:val="fr-FR"/>
        </w:rPr>
        <w:t>server</w:t>
      </w:r>
      <w:r>
        <w:fldChar w:fldCharType="end"/>
      </w:r>
      <w:r w:rsidRPr="006A1F1F">
        <w:rPr>
          <w:lang w:val="fr-FR"/>
        </w:rPr>
        <w:t>.</w:t>
      </w:r>
    </w:p>
    <w:p w14:paraId="22D1D813" w14:textId="77777777" w:rsidR="00E90F75" w:rsidRPr="006A1F1F" w:rsidRDefault="006A1F1F" w:rsidP="006A1F1F">
      <w:pPr>
        <w:pStyle w:val="ProductList-Bullet"/>
        <w:numPr>
          <w:ilvl w:val="0"/>
          <w:numId w:val="15"/>
        </w:numPr>
        <w:rPr>
          <w:lang w:val="fr-FR"/>
        </w:rPr>
      </w:pPr>
      <w:r w:rsidRPr="006A1F1F">
        <w:rPr>
          <w:lang w:val="fr-FR"/>
        </w:rPr>
        <w:t xml:space="preserve">Vydanie Datacenter povoľuje používanie tohto serverového softvéru na spravovanie ľubovoľného počtu </w:t>
      </w:r>
      <w:r>
        <w:fldChar w:fldCharType="begin"/>
      </w:r>
      <w:r w:rsidRPr="006A1F1F">
        <w:rPr>
          <w:lang w:val="fr-F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A1F1F">
        <w:rPr>
          <w:color w:val="0563C1"/>
          <w:lang w:val="fr-FR"/>
        </w:rPr>
        <w:t>prostredí operačného systému</w:t>
      </w:r>
      <w:r>
        <w:fldChar w:fldCharType="end"/>
      </w:r>
      <w:r w:rsidRPr="006A1F1F">
        <w:rPr>
          <w:lang w:val="fr-FR"/>
        </w:rPr>
        <w:t xml:space="preserve"> na </w:t>
      </w:r>
      <w:r>
        <w:fldChar w:fldCharType="begin"/>
      </w:r>
      <w:r w:rsidRPr="006A1F1F">
        <w:rPr>
          <w:lang w:val="fr-FR"/>
        </w:rP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sidRPr="006A1F1F">
        <w:rPr>
          <w:color w:val="0563C1"/>
          <w:lang w:val="fr-FR"/>
        </w:rPr>
        <w:t>licencovanom serveri</w:t>
      </w:r>
      <w:r>
        <w:fldChar w:fldCharType="end"/>
      </w:r>
      <w:r w:rsidRPr="006A1F1F">
        <w:rPr>
          <w:lang w:val="fr-FR"/>
        </w:rPr>
        <w:t xml:space="preserve">. </w:t>
      </w:r>
    </w:p>
    <w:p w14:paraId="675B0EDE" w14:textId="77777777" w:rsidR="00E90F75" w:rsidRDefault="006A1F1F" w:rsidP="006A1F1F">
      <w:pPr>
        <w:pStyle w:val="ProductList-Bullet"/>
        <w:numPr>
          <w:ilvl w:val="0"/>
          <w:numId w:val="15"/>
        </w:numPr>
      </w:pPr>
      <w:r>
        <w:t xml:space="preserve">Vydanie Standard: </w:t>
      </w:r>
    </w:p>
    <w:p w14:paraId="2B563CCE" w14:textId="77777777" w:rsidR="00E90F75" w:rsidRDefault="006A1F1F" w:rsidP="006A1F1F">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266782BB" w14:textId="77777777" w:rsidR="00E90F75" w:rsidRDefault="006A1F1F" w:rsidP="006A1F1F">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6C0EF5E1" w14:textId="77777777" w:rsidR="00E90F75" w:rsidRDefault="006A1F1F" w:rsidP="006A1F1F">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4FBB08D" w14:textId="77777777" w:rsidR="00E90F75" w:rsidRDefault="006A1F1F" w:rsidP="006A1F1F">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16B0D5C9" w14:textId="77777777" w:rsidR="00E90F75" w:rsidRDefault="00E90F75">
      <w:pPr>
        <w:pStyle w:val="ProductList-Body"/>
      </w:pPr>
    </w:p>
    <w:p w14:paraId="19063B37" w14:textId="77777777" w:rsidR="00E90F75" w:rsidRDefault="006A1F1F">
      <w:pPr>
        <w:pStyle w:val="ProductList-ClauseHeading"/>
        <w:outlineLvl w:val="3"/>
      </w:pPr>
      <w:r>
        <w:t>Licencie na spravovanie klientov (pre prostredie operačného systému alebo používateľa)</w:t>
      </w:r>
    </w:p>
    <w:p w14:paraId="1F1A737E" w14:textId="77777777" w:rsidR="00E90F75" w:rsidRDefault="006A1F1F" w:rsidP="006A1F1F">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54CD5953" w14:textId="77777777" w:rsidR="00E90F75" w:rsidRDefault="006A1F1F" w:rsidP="006A1F1F">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64E8B9F7" w14:textId="77777777" w:rsidR="00E90F75" w:rsidRDefault="006A1F1F" w:rsidP="006A1F1F">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4F331963" w14:textId="77777777" w:rsidR="00E90F75" w:rsidRDefault="006A1F1F" w:rsidP="006A1F1F">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7661D0F0" w14:textId="77777777" w:rsidR="00E90F75" w:rsidRDefault="006A1F1F">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21998F8F" w14:textId="77777777" w:rsidR="00E90F75" w:rsidRDefault="00E90F75">
      <w:pPr>
        <w:pStyle w:val="ProductList-Body"/>
      </w:pPr>
    </w:p>
    <w:p w14:paraId="1B252AE8" w14:textId="77777777" w:rsidR="00E90F75" w:rsidRPr="006A1F1F" w:rsidRDefault="006A1F1F">
      <w:pPr>
        <w:pStyle w:val="ProductList-ClauseHeading"/>
        <w:outlineLvl w:val="3"/>
        <w:rPr>
          <w:lang w:val="fr-FR"/>
        </w:rPr>
      </w:pPr>
      <w:r w:rsidRPr="006A1F1F">
        <w:rPr>
          <w:lang w:val="fr-FR"/>
        </w:rPr>
        <w:t>Licencie na spravovanie sa nevyžadujú pre:</w:t>
      </w:r>
    </w:p>
    <w:p w14:paraId="7BEBC478" w14:textId="77777777" w:rsidR="00E90F75" w:rsidRPr="006A1F1F" w:rsidRDefault="006A1F1F" w:rsidP="006A1F1F">
      <w:pPr>
        <w:pStyle w:val="ProductList-Bullet"/>
        <w:numPr>
          <w:ilvl w:val="0"/>
          <w:numId w:val="17"/>
        </w:numPr>
        <w:rPr>
          <w:lang w:val="fr-FR"/>
        </w:rPr>
      </w:pPr>
      <w:r>
        <w:fldChar w:fldCharType="begin"/>
      </w:r>
      <w:r w:rsidRPr="006A1F1F">
        <w:rPr>
          <w:lang w:val="fr-F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A1F1F">
        <w:rPr>
          <w:color w:val="0563C1"/>
          <w:lang w:val="fr-FR"/>
        </w:rPr>
        <w:t>prostredia operačného systému</w:t>
      </w:r>
      <w:r>
        <w:fldChar w:fldCharType="end"/>
      </w:r>
      <w:r w:rsidRPr="006A1F1F">
        <w:rPr>
          <w:lang w:val="fr-FR"/>
        </w:rPr>
        <w:t xml:space="preserve">, v ktorých nie sú žiadne </w:t>
      </w:r>
      <w:r>
        <w:fldChar w:fldCharType="begin"/>
      </w:r>
      <w:r w:rsidRPr="006A1F1F">
        <w:rPr>
          <w:lang w:val="fr-F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6A1F1F">
        <w:rPr>
          <w:color w:val="0563C1"/>
          <w:lang w:val="fr-FR"/>
        </w:rPr>
        <w:t>spustené inštancie</w:t>
      </w:r>
      <w:r>
        <w:fldChar w:fldCharType="end"/>
      </w:r>
      <w:r w:rsidRPr="006A1F1F">
        <w:rPr>
          <w:lang w:val="fr-FR"/>
        </w:rPr>
        <w:t xml:space="preserve"> softvéru,</w:t>
      </w:r>
    </w:p>
    <w:p w14:paraId="1EDD26A8" w14:textId="77777777" w:rsidR="00E90F75" w:rsidRPr="006A1F1F" w:rsidRDefault="006A1F1F" w:rsidP="006A1F1F">
      <w:pPr>
        <w:pStyle w:val="ProductList-Bullet"/>
        <w:numPr>
          <w:ilvl w:val="0"/>
          <w:numId w:val="17"/>
        </w:numPr>
        <w:rPr>
          <w:lang w:val="fr-FR"/>
        </w:rPr>
      </w:pPr>
      <w:r w:rsidRPr="006A1F1F">
        <w:rPr>
          <w:lang w:val="fr-FR"/>
        </w:rPr>
        <w:t>Žiadne zo zákazníkových zariadení sieťovej infraštruktúry, ktoré fungujú výlučne na účely prenosu sieťových údajov a v ktorých sa neprevádzkuje softvér Windows Server.</w:t>
      </w:r>
    </w:p>
    <w:p w14:paraId="2520C6A3" w14:textId="77777777" w:rsidR="00E90F75" w:rsidRPr="006A1F1F" w:rsidRDefault="006A1F1F" w:rsidP="006A1F1F">
      <w:pPr>
        <w:pStyle w:val="ProductList-Bullet"/>
        <w:numPr>
          <w:ilvl w:val="0"/>
          <w:numId w:val="17"/>
        </w:numPr>
        <w:rPr>
          <w:lang w:val="fr-FR"/>
        </w:rPr>
      </w:pPr>
      <w:r w:rsidRPr="006A1F1F">
        <w:rPr>
          <w:lang w:val="fr-FR"/>
        </w:rPr>
        <w:t xml:space="preserve">konverziu </w:t>
      </w:r>
      <w:r>
        <w:fldChar w:fldCharType="begin"/>
      </w:r>
      <w:r w:rsidRPr="006A1F1F">
        <w:rPr>
          <w:lang w:val="fr-F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A1F1F">
        <w:rPr>
          <w:color w:val="0563C1"/>
          <w:lang w:val="fr-FR"/>
        </w:rPr>
        <w:t>prostredia operačného systému</w:t>
      </w:r>
      <w:r>
        <w:fldChar w:fldCharType="end"/>
      </w:r>
      <w:r w:rsidRPr="006A1F1F">
        <w:rPr>
          <w:lang w:val="fr-FR"/>
        </w:rPr>
        <w:t xml:space="preserve"> z fyzického na virtuálne, ani</w:t>
      </w:r>
    </w:p>
    <w:p w14:paraId="75711941" w14:textId="77777777" w:rsidR="00E90F75" w:rsidRPr="006A1F1F" w:rsidRDefault="006A1F1F" w:rsidP="006A1F1F">
      <w:pPr>
        <w:pStyle w:val="ProductList-Bullet"/>
        <w:numPr>
          <w:ilvl w:val="0"/>
          <w:numId w:val="17"/>
        </w:numPr>
        <w:rPr>
          <w:lang w:val="fr-FR"/>
        </w:rPr>
      </w:pPr>
      <w:r w:rsidRPr="006A1F1F">
        <w:rPr>
          <w:lang w:val="fr-FR"/>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0EE2BBBE" w14:textId="77777777" w:rsidR="00E90F75" w:rsidRPr="006A1F1F" w:rsidRDefault="00E90F75">
      <w:pPr>
        <w:pStyle w:val="ProductList-Body"/>
        <w:rPr>
          <w:lang w:val="fr-FR"/>
        </w:rPr>
      </w:pPr>
    </w:p>
    <w:p w14:paraId="2B491582" w14:textId="77777777" w:rsidR="00E90F75" w:rsidRPr="006A1F1F" w:rsidRDefault="006A1F1F">
      <w:pPr>
        <w:pStyle w:val="ProductList-ClauseHeading"/>
        <w:outlineLvl w:val="3"/>
        <w:rPr>
          <w:lang w:val="fr-FR"/>
        </w:rPr>
      </w:pPr>
      <w:r w:rsidRPr="006A1F1F">
        <w:rPr>
          <w:lang w:val="fr-FR"/>
        </w:rPr>
        <w:t>Množiny údajov</w:t>
      </w:r>
    </w:p>
    <w:p w14:paraId="2DCAD985" w14:textId="77777777" w:rsidR="00E90F75" w:rsidRPr="006A1F1F" w:rsidRDefault="006A1F1F">
      <w:pPr>
        <w:pStyle w:val="ProductList-Body"/>
        <w:rPr>
          <w:lang w:val="fr-FR"/>
        </w:rPr>
      </w:pPr>
      <w:r w:rsidRPr="006A1F1F">
        <w:rPr>
          <w:lang w:val="fr-FR"/>
        </w:rPr>
        <w:t>Zákazník nesmie kopírovať ani distribuovať žiadne množiny údajov (ani žiadnu časť množiny údajov), ktoré softvér obsahuje.</w:t>
      </w:r>
    </w:p>
    <w:p w14:paraId="5A078D1F" w14:textId="77777777" w:rsidR="00E90F75" w:rsidRPr="006A1F1F" w:rsidRDefault="006A1F1F">
      <w:pPr>
        <w:pStyle w:val="ProductList-Offering2Heading"/>
        <w:outlineLvl w:val="2"/>
        <w:rPr>
          <w:lang w:val="fr-FR"/>
        </w:rPr>
      </w:pPr>
      <w:bookmarkStart w:id="29" w:name="_Sec545"/>
      <w:r w:rsidRPr="006A1F1F">
        <w:rPr>
          <w:lang w:val="fr-FR"/>
        </w:rPr>
        <w:t>Osobitné servery</w:t>
      </w:r>
      <w:bookmarkEnd w:id="29"/>
      <w:r>
        <w:fldChar w:fldCharType="begin"/>
      </w:r>
      <w:r w:rsidRPr="006A1F1F">
        <w:rPr>
          <w:lang w:val="fr-FR"/>
        </w:rPr>
        <w:instrText xml:space="preserve"> TC "</w:instrText>
      </w:r>
      <w:bookmarkStart w:id="30" w:name="_Toc57137868"/>
      <w:r w:rsidRPr="006A1F1F">
        <w:rPr>
          <w:lang w:val="fr-FR"/>
        </w:rPr>
        <w:instrText>Osobitné servery</w:instrText>
      </w:r>
      <w:bookmarkEnd w:id="30"/>
      <w:r w:rsidRPr="006A1F1F">
        <w:rPr>
          <w:lang w:val="fr-FR"/>
        </w:rPr>
        <w:instrText>" \l 3</w:instrText>
      </w:r>
      <w:r>
        <w:fldChar w:fldCharType="end"/>
      </w:r>
    </w:p>
    <w:p w14:paraId="6EBDB4E0" w14:textId="77777777" w:rsidR="00E90F75" w:rsidRPr="006A1F1F" w:rsidRDefault="006A1F1F">
      <w:pPr>
        <w:pStyle w:val="ProductList-ClauseHeading"/>
        <w:outlineLvl w:val="3"/>
        <w:rPr>
          <w:lang w:val="fr-FR"/>
        </w:rPr>
      </w:pPr>
      <w:r w:rsidRPr="006A1F1F">
        <w:rPr>
          <w:lang w:val="fr-FR"/>
        </w:rPr>
        <w:t>Serverové licencie (pre inštanciu)</w:t>
      </w:r>
    </w:p>
    <w:p w14:paraId="7ED0F4AD" w14:textId="77777777" w:rsidR="00E90F75" w:rsidRPr="006A1F1F" w:rsidRDefault="006A1F1F">
      <w:pPr>
        <w:pStyle w:val="ProductList-Body"/>
        <w:rPr>
          <w:lang w:val="fr-FR"/>
        </w:rPr>
      </w:pPr>
      <w:r w:rsidRPr="006A1F1F">
        <w:rPr>
          <w:lang w:val="fr-FR"/>
        </w:rPr>
        <w:t xml:space="preserve">Zákazník smie používať v rámci každej </w:t>
      </w:r>
      <w:r>
        <w:fldChar w:fldCharType="begin"/>
      </w:r>
      <w:r w:rsidRPr="006A1F1F">
        <w:rPr>
          <w:lang w:val="fr-FR"/>
        </w:rPr>
        <w:instrText xml:space="preserve"> AutoTextList   \s NoStyle \t "Server je fyzický hardvérový systém, v ktorom možno prevádzkovať serverový softvér." </w:instrText>
      </w:r>
      <w:r>
        <w:fldChar w:fldCharType="separate"/>
      </w:r>
      <w:r w:rsidRPr="006A1F1F">
        <w:rPr>
          <w:color w:val="0563C1"/>
          <w:lang w:val="fr-FR"/>
        </w:rPr>
        <w:t>serverovej</w:t>
      </w:r>
      <w:r>
        <w:fldChar w:fldCharType="end"/>
      </w:r>
      <w:r w:rsidRPr="006A1F1F">
        <w:rPr>
          <w:lang w:val="fr-FR"/>
        </w:rPr>
        <w:t xml:space="preserve"> licencie, ktorú získa, jednu </w:t>
      </w:r>
      <w:r>
        <w:fldChar w:fldCharType="begin"/>
      </w:r>
      <w:r w:rsidRPr="006A1F1F">
        <w:rPr>
          <w:lang w:val="fr-F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6A1F1F">
        <w:rPr>
          <w:color w:val="0563C1"/>
          <w:lang w:val="fr-FR"/>
        </w:rPr>
        <w:t>spustenú inštanciu</w:t>
      </w:r>
      <w:r>
        <w:fldChar w:fldCharType="end"/>
      </w:r>
      <w:r w:rsidRPr="006A1F1F">
        <w:rPr>
          <w:lang w:val="fr-FR"/>
        </w:rPr>
        <w:t xml:space="preserve"> serverového softvéru vo </w:t>
      </w:r>
      <w:r>
        <w:fldChar w:fldCharType="begin"/>
      </w:r>
      <w:r w:rsidRPr="006A1F1F">
        <w:rPr>
          <w:lang w:val="fr-F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6A1F1F">
        <w:rPr>
          <w:color w:val="0563C1"/>
          <w:lang w:val="fr-FR"/>
        </w:rPr>
        <w:t>fyzickom prostredí operačného systému</w:t>
      </w:r>
      <w:r>
        <w:fldChar w:fldCharType="end"/>
      </w:r>
      <w:r w:rsidRPr="006A1F1F">
        <w:rPr>
          <w:lang w:val="fr-FR"/>
        </w:rPr>
        <w:t xml:space="preserve"> alebo </w:t>
      </w:r>
      <w:r>
        <w:fldChar w:fldCharType="begin"/>
      </w:r>
      <w:r w:rsidRPr="006A1F1F">
        <w:rPr>
          <w:lang w:val="fr-F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A1F1F">
        <w:rPr>
          <w:color w:val="0563C1"/>
          <w:lang w:val="fr-FR"/>
        </w:rPr>
        <w:t>virtuálnom prostredí operačného systému</w:t>
      </w:r>
      <w:r>
        <w:fldChar w:fldCharType="end"/>
      </w:r>
      <w:r w:rsidRPr="006A1F1F">
        <w:rPr>
          <w:lang w:val="fr-FR"/>
        </w:rPr>
        <w:t xml:space="preserve"> na </w:t>
      </w:r>
      <w:r>
        <w:fldChar w:fldCharType="begin"/>
      </w:r>
      <w:r w:rsidRPr="006A1F1F">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6A1F1F">
        <w:rPr>
          <w:color w:val="0563C1"/>
          <w:lang w:val="fr-FR"/>
        </w:rPr>
        <w:t>licencovanom serveri</w:t>
      </w:r>
      <w:r>
        <w:fldChar w:fldCharType="end"/>
      </w:r>
      <w:r w:rsidRPr="006A1F1F">
        <w:rPr>
          <w:lang w:val="fr-FR"/>
        </w:rPr>
        <w:t>.</w:t>
      </w:r>
    </w:p>
    <w:p w14:paraId="31478211" w14:textId="77777777" w:rsidR="00E90F75" w:rsidRDefault="006A1F1F">
      <w:pPr>
        <w:pStyle w:val="ProductList-Offering2Heading"/>
        <w:outlineLvl w:val="2"/>
      </w:pPr>
      <w:bookmarkStart w:id="31" w:name="_Sec546"/>
      <w:r>
        <w:lastRenderedPageBreak/>
        <w:t>Vývojárske nástroje</w:t>
      </w:r>
      <w:bookmarkEnd w:id="31"/>
      <w:r>
        <w:fldChar w:fldCharType="begin"/>
      </w:r>
      <w:r>
        <w:instrText xml:space="preserve"> TC "</w:instrText>
      </w:r>
      <w:bookmarkStart w:id="32" w:name="_Toc57137869"/>
      <w:r>
        <w:instrText>Vývojárske nástroje</w:instrText>
      </w:r>
      <w:bookmarkEnd w:id="32"/>
      <w:r>
        <w:instrText>" \l 3</w:instrText>
      </w:r>
      <w:r>
        <w:fldChar w:fldCharType="end"/>
      </w:r>
    </w:p>
    <w:p w14:paraId="1F558B56" w14:textId="77777777" w:rsidR="00E90F75" w:rsidRDefault="006A1F1F">
      <w:pPr>
        <w:pStyle w:val="ProductList-ClauseHeading"/>
        <w:outlineLvl w:val="3"/>
      </w:pPr>
      <w:r>
        <w:t>Používateľské licencie</w:t>
      </w:r>
    </w:p>
    <w:p w14:paraId="2FCF2ED2" w14:textId="77777777" w:rsidR="00E90F75" w:rsidRDefault="006A1F1F" w:rsidP="006A1F1F">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3A43FA31" w14:textId="77777777" w:rsidR="00E90F75" w:rsidRDefault="006A1F1F" w:rsidP="006A1F1F">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5CE203B7" w14:textId="77777777" w:rsidR="00E90F75" w:rsidRPr="006A1F1F" w:rsidRDefault="006A1F1F" w:rsidP="006A1F1F">
      <w:pPr>
        <w:pStyle w:val="ProductList-Bullet"/>
        <w:numPr>
          <w:ilvl w:val="0"/>
          <w:numId w:val="18"/>
        </w:numPr>
        <w:rPr>
          <w:lang w:val="fr-FR"/>
        </w:rPr>
      </w:pPr>
      <w:r w:rsidRPr="006A1F1F">
        <w:rPr>
          <w:lang w:val="fr-FR"/>
        </w:rPr>
        <w:t xml:space="preserve">Softvér nie je licencovaný na používanie v </w:t>
      </w:r>
      <w:r>
        <w:fldChar w:fldCharType="begin"/>
      </w:r>
      <w:r w:rsidRPr="006A1F1F">
        <w:rPr>
          <w:lang w:val="fr-FR"/>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6A1F1F">
        <w:rPr>
          <w:color w:val="0563C1"/>
          <w:lang w:val="fr-FR"/>
        </w:rPr>
        <w:t>produkčnom prostredí</w:t>
      </w:r>
      <w:r>
        <w:fldChar w:fldCharType="end"/>
      </w:r>
      <w:r w:rsidRPr="006A1F1F">
        <w:rPr>
          <w:lang w:val="fr-FR"/>
        </w:rPr>
        <w:t xml:space="preserve">. </w:t>
      </w:r>
    </w:p>
    <w:p w14:paraId="65B55C1E" w14:textId="77777777" w:rsidR="00E90F75" w:rsidRPr="006A1F1F" w:rsidRDefault="00E90F75">
      <w:pPr>
        <w:pStyle w:val="ProductList-Body"/>
        <w:rPr>
          <w:lang w:val="fr-FR"/>
        </w:rPr>
      </w:pPr>
    </w:p>
    <w:p w14:paraId="799BE687" w14:textId="77777777" w:rsidR="00E90F75" w:rsidRPr="006A1F1F" w:rsidRDefault="006A1F1F">
      <w:pPr>
        <w:pStyle w:val="ProductList-ClauseHeading"/>
        <w:outlineLvl w:val="3"/>
        <w:rPr>
          <w:lang w:val="fr-FR"/>
        </w:rPr>
      </w:pPr>
      <w:r w:rsidRPr="006A1F1F">
        <w:rPr>
          <w:lang w:val="fr-FR"/>
        </w:rPr>
        <w:t>Dodatočné licenčné podmienky pre predplatné produktu Visual Studio</w:t>
      </w:r>
    </w:p>
    <w:p w14:paraId="6CE7BE01" w14:textId="77777777" w:rsidR="00E90F75" w:rsidRPr="006A1F1F" w:rsidRDefault="006A1F1F">
      <w:pPr>
        <w:pStyle w:val="ProductList-Body"/>
        <w:rPr>
          <w:lang w:val="fr-FR"/>
        </w:rPr>
      </w:pPr>
      <w:r w:rsidRPr="006A1F1F">
        <w:rPr>
          <w:lang w:val="fr-FR"/>
        </w:rPr>
        <w:t xml:space="preserve">Okrem práv uvedených v článku Podmienky licenčného modelu smie zákazník prideliť predplatné produktu Visual Studio pre každú </w:t>
      </w:r>
      <w:r>
        <w:fldChar w:fldCharType="begin"/>
      </w:r>
      <w:r w:rsidRPr="006A1F1F">
        <w:rPr>
          <w:lang w:val="fr-FR"/>
        </w:rPr>
        <w:instrText xml:space="preserve"> AutoTextList   \s NoStyle \t "Licencia je právo na stiahnutie, inštaláciu, používanie a prístup k produktu." </w:instrText>
      </w:r>
      <w:r>
        <w:fldChar w:fldCharType="separate"/>
      </w:r>
      <w:r w:rsidRPr="006A1F1F">
        <w:rPr>
          <w:color w:val="0563C1"/>
          <w:lang w:val="fr-FR"/>
        </w:rPr>
        <w:t>licenciu</w:t>
      </w:r>
      <w:r>
        <w:fldChar w:fldCharType="end"/>
      </w:r>
      <w:r w:rsidRPr="006A1F1F">
        <w:rPr>
          <w:lang w:val="fr-FR"/>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6A1F1F">
        <w:rPr>
          <w:lang w:val="fr-FR"/>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6A1F1F">
        <w:rPr>
          <w:color w:val="0563C1"/>
          <w:lang w:val="fr-FR"/>
        </w:rPr>
        <w:t>produkčnom prostredí</w:t>
      </w:r>
      <w:r>
        <w:fldChar w:fldCharType="end"/>
      </w:r>
      <w:r w:rsidRPr="006A1F1F">
        <w:rPr>
          <w:lang w:val="fr-FR"/>
        </w:rPr>
        <w:t xml:space="preserve">. </w:t>
      </w:r>
    </w:p>
    <w:p w14:paraId="11711B09" w14:textId="77777777" w:rsidR="00E90F75" w:rsidRPr="006A1F1F" w:rsidRDefault="00E90F75">
      <w:pPr>
        <w:pStyle w:val="ProductList-Body"/>
        <w:rPr>
          <w:lang w:val="fr-FR"/>
        </w:rPr>
      </w:pPr>
    </w:p>
    <w:p w14:paraId="3B26E6AF" w14:textId="77777777" w:rsidR="00E90F75" w:rsidRPr="006A1F1F" w:rsidRDefault="006A1F1F">
      <w:pPr>
        <w:pStyle w:val="ProductList-SubClauseHeading"/>
        <w:outlineLvl w:val="4"/>
        <w:rPr>
          <w:lang w:val="fr-FR"/>
        </w:rPr>
      </w:pPr>
      <w:r w:rsidRPr="006A1F1F">
        <w:rPr>
          <w:lang w:val="fr-FR"/>
        </w:rPr>
        <w:t>Spúšťanie softvéru v službách Microsoft Azure</w:t>
      </w:r>
    </w:p>
    <w:p w14:paraId="5E6CAD2D" w14:textId="77777777" w:rsidR="00E90F75" w:rsidRPr="006A1F1F" w:rsidRDefault="006A1F1F" w:rsidP="006A1F1F">
      <w:pPr>
        <w:pStyle w:val="ProductList-Bullet"/>
        <w:numPr>
          <w:ilvl w:val="1"/>
          <w:numId w:val="19"/>
        </w:numPr>
        <w:rPr>
          <w:lang w:val="fr-FR"/>
        </w:rPr>
      </w:pPr>
      <w:r>
        <w:fldChar w:fldCharType="begin"/>
      </w:r>
      <w:r w:rsidRPr="006A1F1F">
        <w:rPr>
          <w:lang w:val="fr-FR"/>
        </w:rPr>
        <w:instrText xml:space="preserve"> AutoTextList   \s NoStyle \t "Licencovaný používateľ je jedna osoba, ktorej je priradená licencia." </w:instrText>
      </w:r>
      <w:r>
        <w:fldChar w:fldCharType="separate"/>
      </w:r>
      <w:r w:rsidRPr="006A1F1F">
        <w:rPr>
          <w:color w:val="0563C1"/>
          <w:lang w:val="fr-FR"/>
        </w:rPr>
        <w:t>Licencovaný používateľ</w:t>
      </w:r>
      <w:r>
        <w:fldChar w:fldCharType="end"/>
      </w:r>
      <w:r w:rsidRPr="006A1F1F">
        <w:rPr>
          <w:lang w:val="fr-FR"/>
        </w:rPr>
        <w:t xml:space="preserve"> smie prevádzkovať softvér v službách Microsoft Azure počas doby účinnosti svojho predplatného produktu Visual Studio.</w:t>
      </w:r>
    </w:p>
    <w:p w14:paraId="0A3C7CE1" w14:textId="77777777" w:rsidR="00E90F75" w:rsidRPr="006A1F1F" w:rsidRDefault="006A1F1F" w:rsidP="006A1F1F">
      <w:pPr>
        <w:pStyle w:val="ProductList-Bullet"/>
        <w:numPr>
          <w:ilvl w:val="1"/>
          <w:numId w:val="19"/>
        </w:numPr>
        <w:rPr>
          <w:lang w:val="fr-FR"/>
        </w:rPr>
      </w:pPr>
      <w:r w:rsidRPr="006A1F1F">
        <w:rPr>
          <w:lang w:val="fr-FR"/>
        </w:rPr>
        <w:t>Na používanie softvéru sa naďalej vzťahujú podmienky a požiadavky multilicenčnej zmluvy zákazníka a všetky podmienky dodávané so softvérom.</w:t>
      </w:r>
    </w:p>
    <w:p w14:paraId="4D8F7BEF" w14:textId="77777777" w:rsidR="00E90F75" w:rsidRPr="006A1F1F" w:rsidRDefault="006A1F1F" w:rsidP="006A1F1F">
      <w:pPr>
        <w:pStyle w:val="ProductList-Bullet"/>
        <w:numPr>
          <w:ilvl w:val="1"/>
          <w:numId w:val="19"/>
        </w:numPr>
        <w:rPr>
          <w:lang w:val="fr-FR"/>
        </w:rPr>
      </w:pPr>
      <w:r w:rsidRPr="006A1F1F">
        <w:rPr>
          <w:lang w:val="fr-FR"/>
        </w:rPr>
        <w:t xml:space="preserve">Podmienky licenčného modelu pre vývojárske nástroje sa vzťahujú na používanie softvéru a ponúk na vývoj a testovanie na platforme Azure, avšak s výnimkou, že </w:t>
      </w:r>
      <w:r>
        <w:fldChar w:fldCharType="begin"/>
      </w:r>
      <w:r w:rsidRPr="006A1F1F">
        <w:rPr>
          <w:lang w:val="fr-FR"/>
        </w:rPr>
        <w:instrText xml:space="preserve"> AutoTextList   \s NoStyle \t "Licencovaný používateľ je jedna osoba, ktorej je priradená licencia." </w:instrText>
      </w:r>
      <w:r>
        <w:fldChar w:fldCharType="separate"/>
      </w:r>
      <w:r w:rsidRPr="006A1F1F">
        <w:rPr>
          <w:color w:val="0563C1"/>
          <w:lang w:val="fr-FR"/>
        </w:rPr>
        <w:t>licencovaný používateľ</w:t>
      </w:r>
      <w:r>
        <w:fldChar w:fldCharType="end"/>
      </w:r>
      <w:r w:rsidRPr="006A1F1F">
        <w:rPr>
          <w:lang w:val="fr-FR"/>
        </w:rPr>
        <w:t xml:space="preserve"> nesmie prevádzkovať softvér Office Professional Plus ani System Center Virtual Machine Manager v službách Microsoft Azure na produkčné účely.</w:t>
      </w:r>
    </w:p>
    <w:p w14:paraId="14926282" w14:textId="77777777" w:rsidR="00E90F75" w:rsidRPr="006A1F1F" w:rsidRDefault="00E90F75">
      <w:pPr>
        <w:pStyle w:val="ProductList-BodyIndented"/>
        <w:rPr>
          <w:lang w:val="fr-FR"/>
        </w:rPr>
      </w:pPr>
    </w:p>
    <w:p w14:paraId="4ED9D12B" w14:textId="77777777" w:rsidR="00E90F75" w:rsidRPr="006A1F1F" w:rsidRDefault="006A1F1F">
      <w:pPr>
        <w:pStyle w:val="ProductList-SubClauseHeading"/>
        <w:outlineLvl w:val="4"/>
        <w:rPr>
          <w:lang w:val="fr-FR"/>
        </w:rPr>
      </w:pPr>
      <w:r w:rsidRPr="006A1F1F">
        <w:rPr>
          <w:lang w:val="fr-FR"/>
        </w:rPr>
        <w:t>Ďalšie požiadavky</w:t>
      </w:r>
    </w:p>
    <w:p w14:paraId="153A4474" w14:textId="77777777" w:rsidR="00E90F75" w:rsidRPr="006A1F1F" w:rsidRDefault="006A1F1F">
      <w:pPr>
        <w:pStyle w:val="ProductList-BodyIndented"/>
        <w:rPr>
          <w:lang w:val="fr-FR"/>
        </w:rPr>
      </w:pPr>
      <w:r w:rsidRPr="006A1F1F">
        <w:rPr>
          <w:lang w:val="fr-FR"/>
        </w:rPr>
        <w:t>Ak chce zákazník prevádzkovať softvér v službách Microsoft Azure, musí aktivovať svoje predplatné produktu Visual Studio tak, že prepojí svoje konto Microsoft s predplatným produktu Visual Studio.</w:t>
      </w:r>
    </w:p>
    <w:p w14:paraId="7760C3D8" w14:textId="77777777" w:rsidR="00E90F75" w:rsidRPr="006A1F1F" w:rsidRDefault="00E90F75">
      <w:pPr>
        <w:pStyle w:val="ProductList-BodyIndented"/>
        <w:rPr>
          <w:lang w:val="fr-FR"/>
        </w:rPr>
      </w:pPr>
    </w:p>
    <w:p w14:paraId="56462E07" w14:textId="77777777" w:rsidR="00E90F75" w:rsidRPr="006A1F1F" w:rsidRDefault="006A1F1F">
      <w:pPr>
        <w:pStyle w:val="ProductList-SubClauseHeading"/>
        <w:outlineLvl w:val="4"/>
        <w:rPr>
          <w:lang w:val="fr-FR"/>
        </w:rPr>
      </w:pPr>
      <w:r w:rsidRPr="006A1F1F">
        <w:rPr>
          <w:lang w:val="fr-FR"/>
        </w:rPr>
        <w:t>Schvaľovacie testy a odozva</w:t>
      </w:r>
    </w:p>
    <w:p w14:paraId="5D60A66C" w14:textId="77777777" w:rsidR="00E90F75" w:rsidRPr="006A1F1F" w:rsidRDefault="006A1F1F">
      <w:pPr>
        <w:pStyle w:val="ProductList-BodyIndented"/>
        <w:rPr>
          <w:lang w:val="fr-FR"/>
        </w:rPr>
      </w:pPr>
      <w:r w:rsidRPr="006A1F1F">
        <w:rPr>
          <w:lang w:val="fr-FR"/>
        </w:rPr>
        <w:t>Koncoví používatelia zákazníka smú pristupovať k softvéru a službám on-line poskytovaným s predplatným produktu Visual Studio zákazníka, aby vykonali schvaľovacie testy alebo poskytli odozvu na programy zákazníka.</w:t>
      </w:r>
    </w:p>
    <w:p w14:paraId="5FDD5BF1" w14:textId="77777777" w:rsidR="00E90F75" w:rsidRPr="006A1F1F" w:rsidRDefault="00E90F75">
      <w:pPr>
        <w:pStyle w:val="ProductList-BodyIndented"/>
        <w:rPr>
          <w:lang w:val="fr-FR"/>
        </w:rPr>
      </w:pPr>
    </w:p>
    <w:p w14:paraId="4A1D1D2B" w14:textId="77777777" w:rsidR="00E90F75" w:rsidRPr="006A1F1F" w:rsidRDefault="006A1F1F">
      <w:pPr>
        <w:pStyle w:val="ProductList-SubClauseHeading"/>
        <w:outlineLvl w:val="4"/>
        <w:rPr>
          <w:lang w:val="fr-FR"/>
        </w:rPr>
      </w:pPr>
      <w:r w:rsidRPr="006A1F1F">
        <w:rPr>
          <w:lang w:val="fr-FR"/>
        </w:rPr>
        <w:t>Windows Server 2016 Remote Desktop Services</w:t>
      </w:r>
    </w:p>
    <w:p w14:paraId="59F4D4AF" w14:textId="77777777" w:rsidR="00E90F75" w:rsidRPr="006A1F1F" w:rsidRDefault="006A1F1F">
      <w:pPr>
        <w:pStyle w:val="ProductList-BodyIndented"/>
        <w:rPr>
          <w:lang w:val="fr-FR"/>
        </w:rPr>
      </w:pPr>
      <w:r w:rsidRPr="006A1F1F">
        <w:rPr>
          <w:lang w:val="fr-FR"/>
        </w:rPr>
        <w:t>Až 200 anonymných používateľov smie naraz používať funkciu Služby vzdialenej pracovnej plochy softvéru Windows Server a pristupovať k ukážkam zákazníkových programov online.</w:t>
      </w:r>
    </w:p>
    <w:p w14:paraId="20902427" w14:textId="77777777" w:rsidR="00E90F75" w:rsidRPr="006A1F1F" w:rsidRDefault="00E90F75">
      <w:pPr>
        <w:pStyle w:val="ProductList-BodyIndented"/>
        <w:rPr>
          <w:lang w:val="fr-FR"/>
        </w:rPr>
      </w:pPr>
    </w:p>
    <w:p w14:paraId="54C7B931" w14:textId="77777777" w:rsidR="00E90F75" w:rsidRPr="006A1F1F" w:rsidRDefault="006A1F1F">
      <w:pPr>
        <w:pStyle w:val="ProductList-SubClauseHeading"/>
        <w:outlineLvl w:val="4"/>
        <w:rPr>
          <w:lang w:val="fr-FR"/>
        </w:rPr>
      </w:pPr>
      <w:r w:rsidRPr="006A1F1F">
        <w:rPr>
          <w:lang w:val="fr-FR"/>
        </w:rPr>
        <w:t>Produkt Windows Embedded</w:t>
      </w:r>
    </w:p>
    <w:p w14:paraId="0D188284" w14:textId="77777777" w:rsidR="00E90F75" w:rsidRPr="006A1F1F" w:rsidRDefault="006A1F1F">
      <w:pPr>
        <w:pStyle w:val="ProductList-BodyIndented"/>
        <w:rPr>
          <w:lang w:val="fr-FR"/>
        </w:rPr>
      </w:pPr>
      <w:r w:rsidRPr="006A1F1F">
        <w:rPr>
          <w:lang w:val="fr-FR"/>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6A1F1F">
        <w:rPr>
          <w:lang w:val="fr-FR"/>
        </w:rPr>
        <w:instrText xml:space="preserve"> AutoTextList   \s NoStyle \t "Licencovaný používateľ je jedna osoba, ktorej je priradená licencia." </w:instrText>
      </w:r>
      <w:r>
        <w:fldChar w:fldCharType="separate"/>
      </w:r>
      <w:r w:rsidRPr="006A1F1F">
        <w:rPr>
          <w:color w:val="0563C1"/>
          <w:lang w:val="fr-FR"/>
        </w:rPr>
        <w:t>licencovaný používateľ</w:t>
      </w:r>
      <w:r>
        <w:fldChar w:fldCharType="end"/>
      </w:r>
      <w:r w:rsidRPr="006A1F1F">
        <w:rPr>
          <w:lang w:val="fr-FR"/>
        </w:rPr>
        <w:t xml:space="preserve"> smie nainštalovať a používať neobmedzený počet kópií licencovaného produktu Windows Embedded.</w:t>
      </w:r>
    </w:p>
    <w:p w14:paraId="0053C325" w14:textId="77777777" w:rsidR="00E90F75" w:rsidRPr="006A1F1F" w:rsidRDefault="00E90F75">
      <w:pPr>
        <w:pStyle w:val="ProductList-BodyIndented"/>
        <w:jc w:val="right"/>
        <w:rPr>
          <w:lang w:val="fr-FR"/>
        </w:rPr>
      </w:pPr>
    </w:p>
    <w:tbl>
      <w:tblPr>
        <w:tblStyle w:val="PURTable0"/>
        <w:tblW w:w="0" w:type="dxa"/>
        <w:tblLook w:val="04A0" w:firstRow="1" w:lastRow="0" w:firstColumn="1" w:lastColumn="0" w:noHBand="0" w:noVBand="1"/>
      </w:tblPr>
      <w:tblGrid>
        <w:gridCol w:w="10556"/>
      </w:tblGrid>
      <w:tr w:rsidR="00E90F75" w14:paraId="3BE7E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16F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AC51A3E" w14:textId="77777777" w:rsidR="00E90F75" w:rsidRDefault="00E90F75">
      <w:pPr>
        <w:pStyle w:val="ProductList-BodyIndented"/>
      </w:pPr>
    </w:p>
    <w:p w14:paraId="28A90E96" w14:textId="77777777" w:rsidR="00E90F75" w:rsidRDefault="00E90F75">
      <w:pPr>
        <w:sectPr w:rsidR="00E90F75">
          <w:headerReference w:type="default" r:id="rId33"/>
          <w:footerReference w:type="default" r:id="rId34"/>
          <w:type w:val="continuous"/>
          <w:pgSz w:w="12240" w:h="15840" w:code="1"/>
          <w:pgMar w:top="1170" w:right="720" w:bottom="720" w:left="720" w:header="432" w:footer="288" w:gutter="0"/>
          <w:cols w:space="360"/>
        </w:sectPr>
      </w:pPr>
    </w:p>
    <w:p w14:paraId="78A157E5" w14:textId="77777777" w:rsidR="00E90F75" w:rsidRDefault="006A1F1F">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57137870"/>
      <w:r>
        <w:instrText>Softvér</w:instrText>
      </w:r>
      <w:bookmarkEnd w:id="34"/>
      <w:r>
        <w:instrText>" \l 1</w:instrText>
      </w:r>
      <w:r>
        <w:fldChar w:fldCharType="end"/>
      </w:r>
    </w:p>
    <w:p w14:paraId="60B5F05D" w14:textId="77777777" w:rsidR="00E90F75" w:rsidRDefault="006A1F1F">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7871"/>
      <w:r>
        <w:instrText>Advanced Threat Analytics</w:instrText>
      </w:r>
      <w:bookmarkEnd w:id="36"/>
      <w:r>
        <w:instrText>" \l 2</w:instrText>
      </w:r>
      <w:r>
        <w:fldChar w:fldCharType="end"/>
      </w:r>
    </w:p>
    <w:p w14:paraId="3ED30982" w14:textId="77777777" w:rsidR="00E90F75" w:rsidRDefault="006A1F1F">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90F75" w14:paraId="5188A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0A561"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5C52"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86B6"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D48D"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DF64C"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E899D"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3B3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0F30"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8C96"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42C3"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1EBD"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01B6"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7E226457" w14:textId="77777777">
        <w:tc>
          <w:tcPr>
            <w:tcW w:w="4160" w:type="dxa"/>
            <w:tcBorders>
              <w:top w:val="single" w:sz="6" w:space="0" w:color="FFFFFF"/>
              <w:left w:val="none" w:sz="4" w:space="0" w:color="6E6E6E"/>
              <w:bottom w:val="dashed" w:sz="4" w:space="0" w:color="BFBFBF"/>
              <w:right w:val="none" w:sz="4" w:space="0" w:color="6E6E6E"/>
            </w:tcBorders>
          </w:tcPr>
          <w:p w14:paraId="0280EC05" w14:textId="77777777" w:rsidR="00E90F75" w:rsidRDefault="006A1F1F">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EB2A6C" w14:textId="77777777" w:rsidR="00E90F75" w:rsidRDefault="006A1F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C74A54"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B41DF"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ADB30"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656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02C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1E5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C406"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CF4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B4D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276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361B2BDB" w14:textId="77777777">
        <w:tc>
          <w:tcPr>
            <w:tcW w:w="4160" w:type="dxa"/>
            <w:tcBorders>
              <w:top w:val="dashed" w:sz="4" w:space="0" w:color="BFBFBF"/>
              <w:left w:val="none" w:sz="4" w:space="0" w:color="6E6E6E"/>
              <w:bottom w:val="none" w:sz="4" w:space="0" w:color="FFFFFF"/>
              <w:right w:val="none" w:sz="4" w:space="0" w:color="6E6E6E"/>
            </w:tcBorders>
          </w:tcPr>
          <w:p w14:paraId="08704EFA" w14:textId="77777777" w:rsidR="00E90F75" w:rsidRDefault="006A1F1F">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92798D" w14:textId="77777777" w:rsidR="00E90F75" w:rsidRDefault="006A1F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4E00EC"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862A63" w14:textId="77777777" w:rsidR="00E90F75" w:rsidRDefault="006A1F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14EAD6"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E98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05C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C1C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5C9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CA6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36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C375" w14:textId="77777777" w:rsidR="00E90F75" w:rsidRDefault="00E90F75">
            <w:pPr>
              <w:pStyle w:val="ProductList-TableBody"/>
              <w:jc w:val="center"/>
            </w:pPr>
          </w:p>
        </w:tc>
      </w:tr>
    </w:tbl>
    <w:p w14:paraId="4B6E4DEB" w14:textId="77777777" w:rsidR="00E90F75" w:rsidRDefault="006A1F1F">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E90F75" w14:paraId="5C95A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016A5" w14:textId="77777777" w:rsidR="00E90F75" w:rsidRDefault="006A1F1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B61B5D2"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91920" w14:textId="77777777" w:rsidR="00E90F75" w:rsidRDefault="006A1F1F">
            <w:pPr>
              <w:pStyle w:val="ProductList-TableBody"/>
            </w:pPr>
            <w:r>
              <w:rPr>
                <w:color w:val="404040"/>
              </w:rPr>
              <w:t>Nižšie vydania: neaplikovateľné</w:t>
            </w:r>
          </w:p>
        </w:tc>
      </w:tr>
      <w:tr w:rsidR="00E90F75" w14:paraId="1DB1C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0609" w14:textId="77777777" w:rsidR="00E90F75" w:rsidRDefault="006A1F1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7378"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3D28128"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E90F75" w14:paraId="03432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C2D3"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F7F6"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7402" w14:textId="77777777" w:rsidR="00E90F75" w:rsidRDefault="006A1F1F">
            <w:pPr>
              <w:pStyle w:val="ProductList-TableBody"/>
            </w:pPr>
            <w:r>
              <w:rPr>
                <w:color w:val="404040"/>
              </w:rPr>
              <w:t>Oprávnené využiť zníženie počtu licencií: neaplikovateľné</w:t>
            </w:r>
          </w:p>
        </w:tc>
      </w:tr>
      <w:tr w:rsidR="00E90F75" w14:paraId="42C75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46DD" w14:textId="77777777" w:rsidR="00E90F75" w:rsidRDefault="006A1F1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36381" w14:textId="77777777" w:rsidR="00E90F75" w:rsidRPr="006A1F1F" w:rsidRDefault="006A1F1F">
            <w:pPr>
              <w:pStyle w:val="ProductList-TableBody"/>
              <w:rPr>
                <w:lang w:val="fr-FR"/>
              </w:rPr>
            </w:pPr>
            <w:r>
              <w:fldChar w:fldCharType="begin"/>
            </w:r>
            <w:r w:rsidRPr="006A1F1F">
              <w:rPr>
                <w:lang w:val="fr-F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6A1F1F">
              <w:rPr>
                <w:color w:val="0563C1"/>
                <w:lang w:val="fr-FR"/>
              </w:rPr>
              <w:t>Výhoda používania študentmi</w:t>
            </w:r>
            <w:r>
              <w:fldChar w:fldCharType="end"/>
            </w:r>
            <w:r w:rsidRPr="006A1F1F">
              <w:rPr>
                <w:lang w:val="fr-FR"/>
              </w:rPr>
              <w:t xml:space="preserve">: Pozrite si </w:t>
            </w:r>
            <w:hyperlink w:anchor="_Sec1230">
              <w:r w:rsidRPr="006A1F1F">
                <w:rPr>
                  <w:color w:val="00467F"/>
                  <w:u w:val="single"/>
                  <w:lang w:val="fr-F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26D4" w14:textId="77777777" w:rsidR="00E90F75" w:rsidRDefault="006A1F1F">
            <w:pPr>
              <w:pStyle w:val="ProductList-TableBody"/>
            </w:pPr>
            <w:r>
              <w:rPr>
                <w:color w:val="404040"/>
              </w:rPr>
              <w:t>Oprávnené využiť aktualizáciu: neaplikovateľné</w:t>
            </w:r>
          </w:p>
        </w:tc>
      </w:tr>
      <w:tr w:rsidR="00E90F75" w14:paraId="79C0D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3F8F"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4B28"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2143" w14:textId="77777777" w:rsidR="00E90F75" w:rsidRDefault="00E90F75">
            <w:pPr>
              <w:pStyle w:val="ProductList-TableBody"/>
            </w:pPr>
          </w:p>
        </w:tc>
      </w:tr>
    </w:tbl>
    <w:p w14:paraId="762FA307" w14:textId="77777777" w:rsidR="00E90F75" w:rsidRDefault="00E90F75">
      <w:pPr>
        <w:pStyle w:val="ProductList-Body"/>
      </w:pPr>
    </w:p>
    <w:p w14:paraId="1C8E434C" w14:textId="77777777" w:rsidR="00E90F75" w:rsidRDefault="006A1F1F">
      <w:pPr>
        <w:pStyle w:val="ProductList-ClauseHeading"/>
        <w:outlineLvl w:val="3"/>
      </w:pPr>
      <w:r>
        <w:t>2.1 Obmedzenia týkajúce sa niektorých krajín</w:t>
      </w:r>
    </w:p>
    <w:p w14:paraId="18B888EA" w14:textId="77777777" w:rsidR="00E90F75" w:rsidRDefault="006A1F1F">
      <w:pPr>
        <w:pStyle w:val="ProductList-Body"/>
      </w:pPr>
      <w:r>
        <w:t>Zákazník si nesmie stiahnuť produkt Advanced Threat Analytics 2016 na používanie ani distribúciu v Čínskej ľudovej republike.</w:t>
      </w:r>
    </w:p>
    <w:p w14:paraId="7A69255D" w14:textId="77777777" w:rsidR="00E90F75" w:rsidRDefault="00E90F75">
      <w:pPr>
        <w:pStyle w:val="ProductList-Body"/>
      </w:pPr>
    </w:p>
    <w:p w14:paraId="2ECB4F02" w14:textId="77777777" w:rsidR="00E90F75" w:rsidRDefault="006A1F1F">
      <w:pPr>
        <w:pStyle w:val="ProductList-ClauseHeading"/>
        <w:outlineLvl w:val="3"/>
      </w:pPr>
      <w:r>
        <w:t>2,2 Akademickí zákazníci</w:t>
      </w:r>
    </w:p>
    <w:p w14:paraId="48A2BAB2" w14:textId="77777777" w:rsidR="00E90F75" w:rsidRDefault="006A1F1F">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5E116A2" w14:textId="77777777" w:rsidR="00E90F75" w:rsidRDefault="006A1F1F">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34"/>
        <w:gridCol w:w="3645"/>
        <w:gridCol w:w="3637"/>
      </w:tblGrid>
      <w:tr w:rsidR="00E90F75" w14:paraId="60E0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E01C5"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B06AFE4" w14:textId="77777777" w:rsidR="00E90F75" w:rsidRDefault="006A1F1F">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6A90D" w14:textId="77777777" w:rsidR="00E90F75" w:rsidRDefault="006A1F1F">
            <w:pPr>
              <w:pStyle w:val="ProductList-TableBody"/>
            </w:pPr>
            <w:r>
              <w:rPr>
                <w:color w:val="404040"/>
              </w:rPr>
              <w:t>Dodatočný softvér: nevzťahuje sa</w:t>
            </w:r>
          </w:p>
        </w:tc>
      </w:tr>
      <w:tr w:rsidR="00E90F75" w14:paraId="700E9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D7C6" w14:textId="77777777" w:rsidR="00E90F75" w:rsidRDefault="006A1F1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44B578FB"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F1BEA"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90F75" w14:paraId="6F23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7EBC7"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2534"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3C17" w14:textId="77777777" w:rsidR="00E90F75" w:rsidRDefault="00E90F75">
            <w:pPr>
              <w:pStyle w:val="ProductList-TableBody"/>
            </w:pPr>
          </w:p>
        </w:tc>
      </w:tr>
    </w:tbl>
    <w:p w14:paraId="34ED53AA" w14:textId="77777777" w:rsidR="00E90F75" w:rsidRDefault="00E90F75">
      <w:pPr>
        <w:pStyle w:val="ProductList-Body"/>
      </w:pPr>
    </w:p>
    <w:p w14:paraId="0FAF71E9" w14:textId="77777777" w:rsidR="00E90F75" w:rsidRDefault="006A1F1F">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E90F75" w14:paraId="1FAB1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1A041" w14:textId="77777777" w:rsidR="00E90F75" w:rsidRDefault="006A1F1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15DC8B0" w14:textId="77777777" w:rsidR="00E90F75" w:rsidRDefault="006A1F1F">
            <w:pPr>
              <w:pStyle w:val="ProductList-TableBody"/>
            </w:pPr>
            <w:r>
              <w:t>Advanced Threat Analytics 2016</w:t>
            </w:r>
            <w:r>
              <w:fldChar w:fldCharType="begin"/>
            </w:r>
            <w:r>
              <w:instrText xml:space="preserve"> XE "Advanced Threat Analytics 2016" </w:instrText>
            </w:r>
            <w:r>
              <w:fldChar w:fldCharType="end"/>
            </w:r>
            <w:r>
              <w:t xml:space="preserve"> (licencia ML pre používateľov alebo prostredia operačného systému)</w:t>
            </w:r>
          </w:p>
          <w:p w14:paraId="75E8D111" w14:textId="77777777" w:rsidR="00E90F75" w:rsidRDefault="006A1F1F">
            <w:pPr>
              <w:pStyle w:val="ProductList-TableBody"/>
            </w:pPr>
            <w:r>
              <w:t xml:space="preserve">Microsoft 365 F3 </w:t>
            </w:r>
            <w:r>
              <w:fldChar w:fldCharType="begin"/>
            </w:r>
            <w:r>
              <w:instrText xml:space="preserve"> XE "Microsoft 365 F3 " </w:instrText>
            </w:r>
            <w:r>
              <w:fldChar w:fldCharType="end"/>
            </w:r>
            <w:r>
              <w:t>(licencia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7FA95DCD" w14:textId="77777777" w:rsidR="00E90F75" w:rsidRDefault="006A1F1F">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p w14:paraId="1F807F94" w14:textId="77777777" w:rsidR="00E90F75" w:rsidRDefault="006A1F1F">
            <w:pPr>
              <w:pStyle w:val="ProductList-TableBody"/>
            </w:pPr>
            <w:r>
              <w:t xml:space="preserve">Licencia ekvivalentná licencii na spravovanie (pozrite si </w:t>
            </w:r>
            <w:hyperlink w:anchor="_Sec591">
              <w:r>
                <w:rPr>
                  <w:color w:val="00467F"/>
                  <w:u w:val="single"/>
                </w:rPr>
                <w:t>prílohu A</w:t>
              </w:r>
            </w:hyperlink>
            <w:r>
              <w:t>)</w:t>
            </w:r>
          </w:p>
        </w:tc>
      </w:tr>
    </w:tbl>
    <w:p w14:paraId="02D961A4" w14:textId="77777777" w:rsidR="00E90F75" w:rsidRDefault="00E90F75">
      <w:pPr>
        <w:pStyle w:val="ProductList-Body"/>
      </w:pPr>
    </w:p>
    <w:p w14:paraId="68839031" w14:textId="77777777" w:rsidR="00E90F75" w:rsidRDefault="006A1F1F">
      <w:pPr>
        <w:pStyle w:val="ProductList-ClauseHeading"/>
        <w:outlineLvl w:val="3"/>
      </w:pPr>
      <w:r>
        <w:t>3.2 Používanie vyžadujúce licenciu na spravovanie</w:t>
      </w:r>
    </w:p>
    <w:p w14:paraId="1A3F89D0" w14:textId="77777777" w:rsidR="00E90F75" w:rsidRDefault="006A1F1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1296AB29" w14:textId="77777777" w:rsidR="00E90F75" w:rsidRDefault="00E90F75">
      <w:pPr>
        <w:pStyle w:val="ProductList-Body"/>
      </w:pPr>
    </w:p>
    <w:p w14:paraId="3930F905" w14:textId="77777777" w:rsidR="00E90F75" w:rsidRDefault="006A1F1F">
      <w:pPr>
        <w:pStyle w:val="ProductList-ClauseHeading"/>
        <w:outlineLvl w:val="3"/>
      </w:pPr>
      <w:r>
        <w:t>3.3 Licenčné podmienky tretích strán pre open-source súčasti</w:t>
      </w:r>
    </w:p>
    <w:p w14:paraId="26CE0657"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8D6030F" w14:textId="77777777" w:rsidR="00E90F75" w:rsidRDefault="006A1F1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E90F75" w14:paraId="56BBE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2CEA"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7FE61"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67BE5" w14:textId="77777777" w:rsidR="00E90F75" w:rsidRDefault="006A1F1F">
            <w:pPr>
              <w:pStyle w:val="ProductList-TableBody"/>
            </w:pPr>
            <w:r>
              <w:rPr>
                <w:color w:val="404040"/>
              </w:rPr>
              <w:t>Práva na zabezpečenie pred zlyhaním: neaplikovateľné</w:t>
            </w:r>
          </w:p>
        </w:tc>
      </w:tr>
      <w:tr w:rsidR="00E90F75" w14:paraId="7459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A583"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3EB9" w14:textId="77777777" w:rsidR="00E90F75" w:rsidRPr="006A1F1F" w:rsidRDefault="006A1F1F">
            <w:pPr>
              <w:pStyle w:val="ProductList-TableBody"/>
              <w:rPr>
                <w:lang w:val="fr-FR"/>
              </w:rPr>
            </w:pPr>
            <w:r w:rsidRPr="006A1F1F">
              <w:rPr>
                <w:color w:val="404040"/>
                <w:lang w:val="fr-F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1887" w14:textId="77777777" w:rsidR="00E90F75" w:rsidRDefault="006A1F1F">
            <w:pPr>
              <w:pStyle w:val="ProductList-TableBody"/>
            </w:pPr>
            <w:r>
              <w:rPr>
                <w:color w:val="404040"/>
              </w:rPr>
              <w:t>Práva na roaming: nevzťahuje sa</w:t>
            </w:r>
          </w:p>
        </w:tc>
      </w:tr>
      <w:tr w:rsidR="00E90F75" w:rsidRPr="006A1F1F" w14:paraId="333B421E" w14:textId="77777777">
        <w:tc>
          <w:tcPr>
            <w:tcW w:w="4040" w:type="dxa"/>
            <w:tcBorders>
              <w:top w:val="single" w:sz="4" w:space="0" w:color="000000"/>
              <w:left w:val="single" w:sz="4" w:space="0" w:color="000000"/>
              <w:bottom w:val="single" w:sz="4" w:space="0" w:color="000000"/>
              <w:right w:val="single" w:sz="4" w:space="0" w:color="000000"/>
            </w:tcBorders>
          </w:tcPr>
          <w:p w14:paraId="2D44FA47"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30C3" w14:textId="77777777" w:rsidR="00E90F75" w:rsidRPr="006A1F1F" w:rsidRDefault="006A1F1F">
            <w:pPr>
              <w:pStyle w:val="ProductList-TableBody"/>
              <w:rPr>
                <w:lang w:val="fr-FR"/>
              </w:rPr>
            </w:pPr>
            <w:r w:rsidRPr="006A1F1F">
              <w:rPr>
                <w:color w:val="404040"/>
                <w:lang w:val="fr-F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80CE" w14:textId="77777777" w:rsidR="00E90F75" w:rsidRPr="006A1F1F" w:rsidRDefault="00E90F75">
            <w:pPr>
              <w:pStyle w:val="ProductList-TableBody"/>
              <w:rPr>
                <w:lang w:val="fr-FR"/>
              </w:rPr>
            </w:pPr>
          </w:p>
        </w:tc>
      </w:tr>
    </w:tbl>
    <w:p w14:paraId="0364463A" w14:textId="77777777" w:rsidR="00E90F75" w:rsidRPr="006A1F1F" w:rsidRDefault="00E90F75">
      <w:pPr>
        <w:pStyle w:val="ProductList-Body"/>
        <w:jc w:val="right"/>
        <w:rPr>
          <w:lang w:val="fr-FR"/>
        </w:rPr>
      </w:pPr>
    </w:p>
    <w:tbl>
      <w:tblPr>
        <w:tblStyle w:val="PURTable"/>
        <w:tblW w:w="0" w:type="dxa"/>
        <w:tblLook w:val="04A0" w:firstRow="1" w:lastRow="0" w:firstColumn="1" w:lastColumn="0" w:noHBand="0" w:noVBand="1"/>
      </w:tblPr>
      <w:tblGrid>
        <w:gridCol w:w="10916"/>
      </w:tblGrid>
      <w:tr w:rsidR="00E90F75" w14:paraId="0CC2F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6E3EE"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EC52F6E" w14:textId="77777777" w:rsidR="00E90F75" w:rsidRDefault="00E90F75">
      <w:pPr>
        <w:pStyle w:val="ProductList-Body"/>
      </w:pPr>
    </w:p>
    <w:p w14:paraId="5DB96760" w14:textId="77777777" w:rsidR="00E90F75" w:rsidRDefault="006A1F1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37872"/>
      <w:r>
        <w:instrText>Azure FXT Edge Filer</w:instrText>
      </w:r>
      <w:bookmarkEnd w:id="42"/>
      <w:r>
        <w:instrText>" \l 2</w:instrText>
      </w:r>
      <w:r>
        <w:fldChar w:fldCharType="end"/>
      </w:r>
    </w:p>
    <w:p w14:paraId="2CBFB49A" w14:textId="77777777" w:rsidR="00E90F75" w:rsidRDefault="006A1F1F">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90F75" w14:paraId="44D31E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052E8"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7BC0"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5D0C"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8F92"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B916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138D"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0115"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5C0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FA0B"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43C0"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E8BB"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0873"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3C12F6E4" w14:textId="77777777">
        <w:tc>
          <w:tcPr>
            <w:tcW w:w="4160" w:type="dxa"/>
            <w:tcBorders>
              <w:top w:val="single" w:sz="6" w:space="0" w:color="FFFFFF"/>
              <w:left w:val="none" w:sz="4" w:space="0" w:color="6E6E6E"/>
              <w:bottom w:val="dashed" w:sz="4" w:space="0" w:color="BFBFBF"/>
              <w:right w:val="none" w:sz="4" w:space="0" w:color="6E6E6E"/>
            </w:tcBorders>
          </w:tcPr>
          <w:p w14:paraId="724C0F09" w14:textId="77777777" w:rsidR="00E90F75" w:rsidRDefault="006A1F1F">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AE9BDB5" w14:textId="77777777" w:rsidR="00E90F75" w:rsidRDefault="006A1F1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41FC942"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78B03B"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0DBDA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3B3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5F2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9A2B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55BD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3B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2089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06D6" w14:textId="77777777" w:rsidR="00E90F75" w:rsidRDefault="00E90F75">
            <w:pPr>
              <w:pStyle w:val="ProductList-TableBody"/>
              <w:jc w:val="center"/>
            </w:pPr>
          </w:p>
        </w:tc>
      </w:tr>
      <w:tr w:rsidR="00E90F75" w14:paraId="2157D64B" w14:textId="77777777">
        <w:tc>
          <w:tcPr>
            <w:tcW w:w="4160" w:type="dxa"/>
            <w:tcBorders>
              <w:top w:val="dashed" w:sz="4" w:space="0" w:color="BFBFBF"/>
              <w:left w:val="none" w:sz="4" w:space="0" w:color="6E6E6E"/>
              <w:bottom w:val="none" w:sz="4" w:space="0" w:color="FFFFFF"/>
              <w:right w:val="none" w:sz="4" w:space="0" w:color="6E6E6E"/>
            </w:tcBorders>
          </w:tcPr>
          <w:p w14:paraId="3E9656AE" w14:textId="77777777" w:rsidR="00E90F75" w:rsidRDefault="006A1F1F">
            <w:pPr>
              <w:pStyle w:val="ProductList-TableBody"/>
            </w:pPr>
            <w:r>
              <w:t>Doplnková predplatná licencia na službu Azure FXT Edge Filer</w:t>
            </w:r>
            <w:r>
              <w:fldChar w:fldCharType="begin"/>
            </w:r>
            <w:r>
              <w:instrText xml:space="preserve"> XE "Doplnková predplatná licencia na službu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888207D" w14:textId="77777777" w:rsidR="00E90F75" w:rsidRDefault="006A1F1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95315A2"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71A07F"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270E4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104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823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CF6D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5A2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A7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C34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DFB8C" w14:textId="77777777" w:rsidR="00E90F75" w:rsidRDefault="00E90F75">
            <w:pPr>
              <w:pStyle w:val="ProductList-TableBody"/>
              <w:jc w:val="center"/>
            </w:pPr>
          </w:p>
        </w:tc>
      </w:tr>
    </w:tbl>
    <w:p w14:paraId="41C4CA12" w14:textId="77777777" w:rsidR="00E90F75" w:rsidRDefault="006A1F1F">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38"/>
        <w:gridCol w:w="3639"/>
        <w:gridCol w:w="3639"/>
      </w:tblGrid>
      <w:tr w:rsidR="00E90F75" w14:paraId="73267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8F1AD"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tcPr>
          <w:p w14:paraId="61AC4B3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E873A" w14:textId="77777777" w:rsidR="00E90F75" w:rsidRDefault="006A1F1F">
            <w:pPr>
              <w:pStyle w:val="ProductList-TableBody"/>
            </w:pPr>
            <w:r>
              <w:rPr>
                <w:color w:val="404040"/>
              </w:rPr>
              <w:t>Nižšie vydania: neaplikovateľné</w:t>
            </w:r>
          </w:p>
        </w:tc>
      </w:tr>
      <w:tr w:rsidR="00E90F75" w14:paraId="0E33C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F721"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4B160C4"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Doplnková licencia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0662" w14:textId="77777777" w:rsidR="00E90F75" w:rsidRDefault="006A1F1F">
            <w:pPr>
              <w:pStyle w:val="ProductList-TableBody"/>
            </w:pPr>
            <w:r>
              <w:rPr>
                <w:color w:val="404040"/>
              </w:rPr>
              <w:t>Podmienka (SA): neaplikovateľné</w:t>
            </w:r>
          </w:p>
        </w:tc>
      </w:tr>
      <w:tr w:rsidR="00E90F75" w14:paraId="30F8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56CF"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2E32"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1CB1" w14:textId="77777777" w:rsidR="00E90F75" w:rsidRDefault="006A1F1F">
            <w:pPr>
              <w:pStyle w:val="ProductList-TableBody"/>
            </w:pPr>
            <w:r>
              <w:rPr>
                <w:color w:val="404040"/>
              </w:rPr>
              <w:t>Nárok na zníženie počtu licencií: neaplikovateľné</w:t>
            </w:r>
          </w:p>
        </w:tc>
      </w:tr>
      <w:tr w:rsidR="00E90F75" w14:paraId="7E1A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3B19" w14:textId="77777777" w:rsidR="00E90F75" w:rsidRDefault="006A1F1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1B41" w14:textId="77777777" w:rsidR="00E90F75" w:rsidRDefault="006A1F1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590B" w14:textId="77777777" w:rsidR="00E90F75" w:rsidRDefault="006A1F1F">
            <w:pPr>
              <w:pStyle w:val="ProductList-TableBody"/>
            </w:pPr>
            <w:r>
              <w:rPr>
                <w:color w:val="404040"/>
              </w:rPr>
              <w:t>Nárok na aktualizáciu: neaplikovateľné</w:t>
            </w:r>
          </w:p>
        </w:tc>
      </w:tr>
      <w:tr w:rsidR="00E90F75" w14:paraId="3072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9786"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C7B8"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C817" w14:textId="77777777" w:rsidR="00E90F75" w:rsidRDefault="00E90F75">
            <w:pPr>
              <w:pStyle w:val="ProductList-TableBody"/>
            </w:pPr>
          </w:p>
        </w:tc>
      </w:tr>
    </w:tbl>
    <w:p w14:paraId="21F38E69" w14:textId="77777777" w:rsidR="00E90F75" w:rsidRDefault="00E90F75">
      <w:pPr>
        <w:pStyle w:val="ProductList-Body"/>
      </w:pPr>
    </w:p>
    <w:p w14:paraId="17AB064C" w14:textId="77777777" w:rsidR="00E90F75" w:rsidRDefault="006A1F1F">
      <w:pPr>
        <w:pStyle w:val="ProductList-ClauseHeading"/>
        <w:outlineLvl w:val="3"/>
      </w:pPr>
      <w:r>
        <w:t>2.1 Doplnková licencia SL na službu Azure FXT Edge Filer</w:t>
      </w:r>
    </w:p>
    <w:p w14:paraId="171D5546" w14:textId="77777777" w:rsidR="00E90F75" w:rsidRDefault="006A1F1F">
      <w:pPr>
        <w:pStyle w:val="ProductList-Body"/>
      </w:pPr>
      <w:r>
        <w:t>Za každú získanú licenciu SL na službu Azure FXT Edge Filer môže zákazník získať jednu doplnkovú licenciu SL.</w:t>
      </w:r>
    </w:p>
    <w:p w14:paraId="5B5D12BA" w14:textId="77777777" w:rsidR="00E90F75" w:rsidRDefault="006A1F1F">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E90F75" w14:paraId="636D8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46188"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693E70D3"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B475D" w14:textId="77777777" w:rsidR="00E90F75" w:rsidRDefault="006A1F1F">
            <w:pPr>
              <w:pStyle w:val="ProductList-TableBody"/>
            </w:pPr>
            <w:r>
              <w:rPr>
                <w:color w:val="404040"/>
              </w:rPr>
              <w:t>Dodatočný softvér: neaplikovateľné</w:t>
            </w:r>
          </w:p>
        </w:tc>
      </w:tr>
      <w:tr w:rsidR="00E90F75" w14:paraId="4854A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C8C1"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899A" w14:textId="77777777" w:rsidR="00E90F75" w:rsidRDefault="006A1F1F">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AB97" w14:textId="77777777" w:rsidR="00E90F75" w:rsidRDefault="006A1F1F">
            <w:pPr>
              <w:pStyle w:val="ProductList-TableBody"/>
            </w:pPr>
            <w:r>
              <w:rPr>
                <w:color w:val="404040"/>
              </w:rPr>
              <w:t>Zahrnuté technológie: Súčasti softvéru Windows</w:t>
            </w:r>
          </w:p>
        </w:tc>
      </w:tr>
      <w:tr w:rsidR="00E90F75" w14:paraId="18F2F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9C2F"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AE0F"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6060" w14:textId="77777777" w:rsidR="00E90F75" w:rsidRDefault="00E90F75">
            <w:pPr>
              <w:pStyle w:val="ProductList-TableBody"/>
            </w:pPr>
          </w:p>
        </w:tc>
      </w:tr>
    </w:tbl>
    <w:p w14:paraId="3D09BF0C" w14:textId="77777777" w:rsidR="00E90F75" w:rsidRDefault="00E90F75">
      <w:pPr>
        <w:pStyle w:val="ProductList-Body"/>
      </w:pPr>
    </w:p>
    <w:p w14:paraId="39F30647" w14:textId="77777777" w:rsidR="00E90F75" w:rsidRDefault="006A1F1F">
      <w:pPr>
        <w:pStyle w:val="ProductList-ClauseHeading"/>
        <w:outlineLvl w:val="3"/>
      </w:pPr>
      <w:r>
        <w:t>3.1 Uchovávanie spracovaných údajov v službe Amazon S3</w:t>
      </w:r>
    </w:p>
    <w:p w14:paraId="3B44A03E" w14:textId="77777777" w:rsidR="00E90F75" w:rsidRDefault="006A1F1F">
      <w:pPr>
        <w:pStyle w:val="ProductList-Body"/>
      </w:pPr>
      <w:r>
        <w:t>Zákazník musí na získanie prístupu k službe Amazon S3 na účely uchovávania a načítavania údajov získať okrem základnej licencie SL na službu Azure FXT Edge Filer</w:t>
      </w:r>
      <w:r>
        <w:fldChar w:fldCharType="begin"/>
      </w:r>
      <w:r>
        <w:instrText xml:space="preserve"> XE "Azure FXT Edge Filer" </w:instrText>
      </w:r>
      <w:r>
        <w:fldChar w:fldCharType="end"/>
      </w:r>
      <w:r>
        <w:t xml:space="preserve"> aj doplnkovú licenciu SL.</w:t>
      </w:r>
    </w:p>
    <w:p w14:paraId="52C44B2E" w14:textId="77777777" w:rsidR="00E90F75" w:rsidRDefault="006A1F1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E90F75" w14:paraId="775E1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509B0" w14:textId="77777777" w:rsidR="00E90F75" w:rsidRDefault="006A1F1F">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186F2"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2BBDF" w14:textId="77777777" w:rsidR="00E90F75" w:rsidRDefault="006A1F1F">
            <w:pPr>
              <w:pStyle w:val="ProductList-TableBody"/>
            </w:pPr>
            <w:r>
              <w:rPr>
                <w:color w:val="404040"/>
              </w:rPr>
              <w:t>Práva na zabezpečenie pred zlyhaním: neaplikovateľné</w:t>
            </w:r>
          </w:p>
        </w:tc>
      </w:tr>
      <w:tr w:rsidR="00E90F75" w14:paraId="33CC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5396"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9376"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D3FB" w14:textId="77777777" w:rsidR="00E90F75" w:rsidRDefault="006A1F1F">
            <w:pPr>
              <w:pStyle w:val="ProductList-TableBody"/>
            </w:pPr>
            <w:r>
              <w:rPr>
                <w:color w:val="404040"/>
              </w:rPr>
              <w:t>Práva na roaming: nevzťahuje sa</w:t>
            </w:r>
          </w:p>
        </w:tc>
      </w:tr>
      <w:tr w:rsidR="00E90F75" w14:paraId="0E671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5771" w14:textId="77777777" w:rsidR="00E90F75" w:rsidRDefault="006A1F1F">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671D"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8DF1" w14:textId="77777777" w:rsidR="00E90F75" w:rsidRDefault="00E90F75">
            <w:pPr>
              <w:pStyle w:val="ProductList-TableBody"/>
            </w:pPr>
          </w:p>
        </w:tc>
      </w:tr>
    </w:tbl>
    <w:p w14:paraId="2417C7C6"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5221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7C4B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89B5028" w14:textId="77777777" w:rsidR="00E90F75" w:rsidRDefault="00E90F75">
      <w:pPr>
        <w:pStyle w:val="ProductList-Body"/>
      </w:pPr>
    </w:p>
    <w:p w14:paraId="695EC6CD" w14:textId="77777777" w:rsidR="00E90F75" w:rsidRDefault="006A1F1F">
      <w:pPr>
        <w:pStyle w:val="ProductList-Offering1HeadingNoBorder"/>
        <w:outlineLvl w:val="1"/>
      </w:pPr>
      <w:bookmarkStart w:id="47" w:name="_Sec592"/>
      <w:r>
        <w:t>BizTalk</w:t>
      </w:r>
      <w:bookmarkEnd w:id="47"/>
      <w:r>
        <w:fldChar w:fldCharType="begin"/>
      </w:r>
      <w:r>
        <w:instrText xml:space="preserve"> TC "</w:instrText>
      </w:r>
      <w:bookmarkStart w:id="48" w:name="_Toc57137873"/>
      <w:r>
        <w:instrText>BizTalk</w:instrText>
      </w:r>
      <w:bookmarkEnd w:id="48"/>
      <w:r>
        <w:instrText>" \l 2</w:instrText>
      </w:r>
      <w:r>
        <w:fldChar w:fldCharType="end"/>
      </w:r>
    </w:p>
    <w:p w14:paraId="73FD901E" w14:textId="77777777" w:rsidR="00E90F75" w:rsidRDefault="006A1F1F">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0F75" w14:paraId="350B8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ED372"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2A2B1"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37D1"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2CC2"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F48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0C80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2DA7"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1E3C"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B0F9"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1DBE"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E156"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5584"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3B698E98" w14:textId="77777777">
        <w:tc>
          <w:tcPr>
            <w:tcW w:w="4160" w:type="dxa"/>
            <w:tcBorders>
              <w:top w:val="single" w:sz="6" w:space="0" w:color="FFFFFF"/>
              <w:left w:val="none" w:sz="4" w:space="0" w:color="6E6E6E"/>
              <w:bottom w:val="dashed" w:sz="4" w:space="0" w:color="BFBFBF"/>
              <w:right w:val="none" w:sz="4" w:space="0" w:color="6E6E6E"/>
            </w:tcBorders>
          </w:tcPr>
          <w:p w14:paraId="167D24B9" w14:textId="77777777" w:rsidR="00E90F75" w:rsidRDefault="006A1F1F">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F69B5B" w14:textId="77777777" w:rsidR="00E90F75" w:rsidRDefault="006A1F1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B2DD34" w14:textId="77777777" w:rsidR="00E90F75" w:rsidRDefault="006A1F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DD0A5A" w14:textId="77777777" w:rsidR="00E90F75" w:rsidRDefault="006A1F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E2FF35" w14:textId="77777777" w:rsidR="00E90F75" w:rsidRDefault="006A1F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45E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A5B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005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356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EA8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6B5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F5C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03BEF466" w14:textId="77777777">
        <w:tc>
          <w:tcPr>
            <w:tcW w:w="4160" w:type="dxa"/>
            <w:tcBorders>
              <w:top w:val="dashed" w:sz="4" w:space="0" w:color="BFBFBF"/>
              <w:left w:val="none" w:sz="4" w:space="0" w:color="6E6E6E"/>
              <w:bottom w:val="dashed" w:sz="4" w:space="0" w:color="BFBFBF"/>
              <w:right w:val="none" w:sz="4" w:space="0" w:color="6E6E6E"/>
            </w:tcBorders>
          </w:tcPr>
          <w:p w14:paraId="5B901DE1" w14:textId="77777777" w:rsidR="00E90F75" w:rsidRDefault="006A1F1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D73793" w14:textId="77777777" w:rsidR="00E90F75" w:rsidRDefault="006A1F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BDF6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35C2C4"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7D9EF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215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364D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5C7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70C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BF4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4AE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3AFE" w14:textId="77777777" w:rsidR="00E90F75" w:rsidRDefault="00E90F75">
            <w:pPr>
              <w:pStyle w:val="ProductList-TableBody"/>
              <w:jc w:val="center"/>
            </w:pPr>
          </w:p>
        </w:tc>
      </w:tr>
      <w:tr w:rsidR="00E90F75" w14:paraId="0A03C496" w14:textId="77777777">
        <w:tc>
          <w:tcPr>
            <w:tcW w:w="4160" w:type="dxa"/>
            <w:tcBorders>
              <w:top w:val="dashed" w:sz="4" w:space="0" w:color="BFBFBF"/>
              <w:left w:val="none" w:sz="4" w:space="0" w:color="6E6E6E"/>
              <w:bottom w:val="dashed" w:sz="4" w:space="0" w:color="BFBFBF"/>
              <w:right w:val="none" w:sz="4" w:space="0" w:color="6E6E6E"/>
            </w:tcBorders>
          </w:tcPr>
          <w:p w14:paraId="4FB2A387" w14:textId="77777777" w:rsidR="00E90F75" w:rsidRDefault="006A1F1F">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384DE8" w14:textId="77777777" w:rsidR="00E90F75" w:rsidRDefault="006A1F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118B47" w14:textId="77777777" w:rsidR="00E90F75" w:rsidRDefault="006A1F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9265E" w14:textId="77777777" w:rsidR="00E90F75" w:rsidRDefault="006A1F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E1BC7E" w14:textId="77777777" w:rsidR="00E90F75" w:rsidRDefault="006A1F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E72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3BB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557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61D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6A1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22D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53B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56303B02" w14:textId="77777777">
        <w:tc>
          <w:tcPr>
            <w:tcW w:w="4160" w:type="dxa"/>
            <w:tcBorders>
              <w:top w:val="dashed" w:sz="4" w:space="0" w:color="BFBFBF"/>
              <w:left w:val="none" w:sz="4" w:space="0" w:color="6E6E6E"/>
              <w:bottom w:val="dashed" w:sz="4" w:space="0" w:color="BFBFBF"/>
              <w:right w:val="none" w:sz="4" w:space="0" w:color="6E6E6E"/>
            </w:tcBorders>
          </w:tcPr>
          <w:p w14:paraId="4D9957C7" w14:textId="77777777" w:rsidR="00E90F75" w:rsidRDefault="006A1F1F">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94A5B" w14:textId="77777777" w:rsidR="00E90F75" w:rsidRDefault="006A1F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64F76" w14:textId="77777777" w:rsidR="00E90F75" w:rsidRDefault="006A1F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349DE" w14:textId="77777777" w:rsidR="00E90F75" w:rsidRDefault="006A1F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85A7FC" w14:textId="77777777" w:rsidR="00E90F75" w:rsidRDefault="006A1F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3C52"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047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E14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6CC3"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4B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61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84E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25835DAA" w14:textId="77777777">
        <w:tc>
          <w:tcPr>
            <w:tcW w:w="4160" w:type="dxa"/>
            <w:tcBorders>
              <w:top w:val="dashed" w:sz="4" w:space="0" w:color="BFBFBF"/>
              <w:left w:val="none" w:sz="4" w:space="0" w:color="6E6E6E"/>
              <w:bottom w:val="none" w:sz="4" w:space="0" w:color="6E6E6E"/>
              <w:right w:val="none" w:sz="4" w:space="0" w:color="6E6E6E"/>
            </w:tcBorders>
          </w:tcPr>
          <w:p w14:paraId="13549D70" w14:textId="77777777" w:rsidR="00E90F75" w:rsidRDefault="006A1F1F">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287FC5" w14:textId="77777777" w:rsidR="00E90F75" w:rsidRDefault="006A1F1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BA773E"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D54B9"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2816D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0596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43A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61E3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6D6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526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C7F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CA29" w14:textId="77777777" w:rsidR="00E90F75" w:rsidRDefault="00E90F75">
            <w:pPr>
              <w:pStyle w:val="ProductList-TableBody"/>
              <w:jc w:val="center"/>
            </w:pPr>
          </w:p>
        </w:tc>
      </w:tr>
    </w:tbl>
    <w:p w14:paraId="3BAD0346" w14:textId="77777777" w:rsidR="00E90F75" w:rsidRDefault="006A1F1F">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E90F75" w14:paraId="7670B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356F7"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90C26F6"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F6E21" w14:textId="77777777" w:rsidR="00E90F75" w:rsidRDefault="006A1F1F">
            <w:pPr>
              <w:pStyle w:val="ProductList-TableBody"/>
            </w:pPr>
            <w:r>
              <w:rPr>
                <w:color w:val="404040"/>
              </w:rPr>
              <w:t xml:space="preserve">Nižšie vydania: nevzťahuje sa </w:t>
            </w:r>
          </w:p>
        </w:tc>
      </w:tr>
      <w:tr w:rsidR="00E90F75" w14:paraId="0A411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DE29"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BF41"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468242F"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E90F75" w14:paraId="62E67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3B0C"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28640CF"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0C02" w14:textId="77777777" w:rsidR="00E90F75" w:rsidRDefault="006A1F1F">
            <w:pPr>
              <w:pStyle w:val="ProductList-TableBody"/>
            </w:pPr>
            <w:r>
              <w:rPr>
                <w:color w:val="404040"/>
              </w:rPr>
              <w:t>Nárok na zníženie počtu licencií: neaplikovateľné</w:t>
            </w:r>
          </w:p>
        </w:tc>
      </w:tr>
      <w:tr w:rsidR="00E90F75" w14:paraId="2D36A707" w14:textId="77777777">
        <w:tc>
          <w:tcPr>
            <w:tcW w:w="4040" w:type="dxa"/>
            <w:tcBorders>
              <w:top w:val="single" w:sz="4" w:space="0" w:color="000000"/>
              <w:left w:val="single" w:sz="4" w:space="0" w:color="000000"/>
              <w:bottom w:val="single" w:sz="4" w:space="0" w:color="000000"/>
              <w:right w:val="single" w:sz="4" w:space="0" w:color="000000"/>
            </w:tcBorders>
          </w:tcPr>
          <w:p w14:paraId="3E293D7F"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134B"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FC22" w14:textId="77777777" w:rsidR="00E90F75" w:rsidRDefault="006A1F1F">
            <w:pPr>
              <w:pStyle w:val="ProductList-TableBody"/>
            </w:pPr>
            <w:r>
              <w:rPr>
                <w:color w:val="404040"/>
              </w:rPr>
              <w:t>Nárok na aktualizáciu: nevzťahuje sa</w:t>
            </w:r>
          </w:p>
        </w:tc>
      </w:tr>
      <w:tr w:rsidR="00E90F75" w14:paraId="09A18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88FE"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3CC1"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B911" w14:textId="77777777" w:rsidR="00E90F75" w:rsidRDefault="00E90F75">
            <w:pPr>
              <w:pStyle w:val="ProductList-TableBody"/>
            </w:pPr>
          </w:p>
        </w:tc>
      </w:tr>
    </w:tbl>
    <w:p w14:paraId="15801440" w14:textId="77777777" w:rsidR="00E90F75" w:rsidRDefault="006A1F1F">
      <w:pPr>
        <w:pStyle w:val="ProductList-Offering1SubSection"/>
        <w:outlineLvl w:val="2"/>
      </w:pPr>
      <w:bookmarkStart w:id="51" w:name="_Sec595"/>
      <w:r>
        <w:lastRenderedPageBreak/>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E90F75" w14:paraId="35DC5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5A919"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218519B9"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A388894"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6B9A9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A037" w14:textId="77777777" w:rsidR="00E90F75" w:rsidRDefault="006A1F1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4EAB"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BD0FD85"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90F75" w14:paraId="4BA5B603" w14:textId="77777777">
        <w:tc>
          <w:tcPr>
            <w:tcW w:w="4040" w:type="dxa"/>
            <w:tcBorders>
              <w:top w:val="single" w:sz="4" w:space="0" w:color="000000"/>
              <w:left w:val="single" w:sz="4" w:space="0" w:color="000000"/>
              <w:bottom w:val="single" w:sz="4" w:space="0" w:color="000000"/>
              <w:right w:val="single" w:sz="4" w:space="0" w:color="000000"/>
            </w:tcBorders>
          </w:tcPr>
          <w:p w14:paraId="2418D06B"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60BA"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A0D5" w14:textId="77777777" w:rsidR="00E90F75" w:rsidRDefault="00E90F75">
            <w:pPr>
              <w:pStyle w:val="ProductList-TableBody"/>
            </w:pPr>
          </w:p>
        </w:tc>
      </w:tr>
    </w:tbl>
    <w:p w14:paraId="2F44787E" w14:textId="77777777" w:rsidR="00E90F75" w:rsidRDefault="00E90F75">
      <w:pPr>
        <w:pStyle w:val="ProductList-Body"/>
      </w:pPr>
    </w:p>
    <w:p w14:paraId="70CF46B9" w14:textId="77777777" w:rsidR="00E90F75" w:rsidRDefault="006A1F1F">
      <w:pPr>
        <w:pStyle w:val="ProductList-ClauseHeading"/>
        <w:outlineLvl w:val="3"/>
      </w:pPr>
      <w:r>
        <w:t>3.1 BizTalk Server Branch a Standard</w:t>
      </w:r>
    </w:p>
    <w:p w14:paraId="5AD915F3" w14:textId="77777777" w:rsidR="00E90F75" w:rsidRDefault="006A1F1F">
      <w:pPr>
        <w:pStyle w:val="ProductList-SubClauseHeading"/>
        <w:outlineLvl w:val="4"/>
      </w:pPr>
      <w:r>
        <w:t>3.1.1 Obmedzenie používania</w:t>
      </w:r>
    </w:p>
    <w:p w14:paraId="552BF719" w14:textId="77777777" w:rsidR="00E90F75" w:rsidRDefault="006A1F1F">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2B36289" w14:textId="77777777" w:rsidR="00E90F75" w:rsidRDefault="00E90F75">
      <w:pPr>
        <w:pStyle w:val="ProductList-BodyIndented"/>
      </w:pPr>
    </w:p>
    <w:p w14:paraId="06D7DD31" w14:textId="77777777" w:rsidR="00E90F75" w:rsidRDefault="006A1F1F">
      <w:pPr>
        <w:pStyle w:val="ProductList-SubClauseHeading"/>
        <w:outlineLvl w:val="4"/>
      </w:pPr>
      <w:r>
        <w:t>3.1.2 Komponent Office Web Component</w:t>
      </w:r>
    </w:p>
    <w:p w14:paraId="224D55DA" w14:textId="77777777" w:rsidR="00E90F75" w:rsidRDefault="006A1F1F">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0BE356C1" w14:textId="77777777" w:rsidR="00E90F75" w:rsidRDefault="00E90F75">
      <w:pPr>
        <w:pStyle w:val="ProductList-BodyIndented"/>
      </w:pPr>
    </w:p>
    <w:p w14:paraId="2B83D353" w14:textId="77777777" w:rsidR="00E90F75" w:rsidRDefault="006A1F1F">
      <w:pPr>
        <w:pStyle w:val="ProductList-ClauseHeading"/>
        <w:outlineLvl w:val="3"/>
      </w:pPr>
      <w:r>
        <w:t>3.2 BizTalk Server Branch</w:t>
      </w:r>
    </w:p>
    <w:p w14:paraId="7B4EED3E" w14:textId="77777777" w:rsidR="00E90F75" w:rsidRDefault="006A1F1F">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1DF0586A" w14:textId="77777777" w:rsidR="00E90F75" w:rsidRDefault="006A1F1F" w:rsidP="006A1F1F">
      <w:pPr>
        <w:pStyle w:val="ProductList-Bullet"/>
        <w:numPr>
          <w:ilvl w:val="0"/>
          <w:numId w:val="20"/>
        </w:numPr>
      </w:pPr>
      <w:r>
        <w:t>fungovať ako centrálny uzol v sieťovom modeli vo forme „osi a lúčov“,</w:t>
      </w:r>
    </w:p>
    <w:p w14:paraId="287C9BC6" w14:textId="77777777" w:rsidR="00E90F75" w:rsidRDefault="006A1F1F" w:rsidP="006A1F1F">
      <w:pPr>
        <w:pStyle w:val="ProductList-Bullet"/>
        <w:numPr>
          <w:ilvl w:val="0"/>
          <w:numId w:val="20"/>
        </w:numPr>
      </w:pPr>
      <w:r>
        <w:t>centralizovať komunikáciu v rámci celého podniku s inými servermi ani zariadeniami ani</w:t>
      </w:r>
    </w:p>
    <w:p w14:paraId="4F70B66C" w14:textId="77777777" w:rsidR="00E90F75" w:rsidRDefault="006A1F1F" w:rsidP="006A1F1F">
      <w:pPr>
        <w:pStyle w:val="ProductList-Bullet"/>
        <w:numPr>
          <w:ilvl w:val="0"/>
          <w:numId w:val="20"/>
        </w:numPr>
      </w:pPr>
      <w:r>
        <w:t>automatizovať obchodné procesy v rámci divízií, obchodných jednotiek alebo pobočiek.</w:t>
      </w:r>
    </w:p>
    <w:p w14:paraId="32132F9E" w14:textId="77777777" w:rsidR="00E90F75" w:rsidRDefault="00E90F75">
      <w:pPr>
        <w:pStyle w:val="ProductList-Body"/>
      </w:pPr>
    </w:p>
    <w:p w14:paraId="251686D5" w14:textId="77777777" w:rsidR="00E90F75" w:rsidRDefault="006A1F1F">
      <w:pPr>
        <w:pStyle w:val="ProductList-ClauseHeading"/>
        <w:outlineLvl w:val="3"/>
      </w:pPr>
      <w:r>
        <w:t>3.3 Používanie licencovania serveru Host Integration Server (HIS)</w:t>
      </w:r>
    </w:p>
    <w:p w14:paraId="6C3F6953" w14:textId="77777777" w:rsidR="00E90F75" w:rsidRDefault="006A1F1F">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57B88E16" w14:textId="77777777" w:rsidR="00E90F75" w:rsidRDefault="00E90F75">
      <w:pPr>
        <w:pStyle w:val="ProductList-Body"/>
      </w:pPr>
    </w:p>
    <w:p w14:paraId="5E2FC26C" w14:textId="77777777" w:rsidR="00E90F75" w:rsidRDefault="006A1F1F">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E90F75" w14:paraId="5E49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42A0AB" w14:textId="77777777" w:rsidR="00E90F75" w:rsidRDefault="006A1F1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C1AAE7E" w14:textId="77777777" w:rsidR="00E90F75" w:rsidRDefault="006A1F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A4E09A" w14:textId="77777777" w:rsidR="00E90F75" w:rsidRDefault="006A1F1F">
            <w:pPr>
              <w:pStyle w:val="ProductList-TableBody"/>
            </w:pPr>
            <w:r>
              <w:t>Schémy a šablóny súvisiace s produktom BizTalk Server</w:t>
            </w:r>
          </w:p>
        </w:tc>
      </w:tr>
      <w:tr w:rsidR="00E90F75" w14:paraId="68879B97" w14:textId="77777777">
        <w:tc>
          <w:tcPr>
            <w:tcW w:w="4040" w:type="dxa"/>
            <w:tcBorders>
              <w:top w:val="single" w:sz="4" w:space="0" w:color="000000"/>
              <w:left w:val="single" w:sz="4" w:space="0" w:color="000000"/>
              <w:bottom w:val="single" w:sz="4" w:space="0" w:color="000000"/>
              <w:right w:val="single" w:sz="4" w:space="0" w:color="000000"/>
            </w:tcBorders>
          </w:tcPr>
          <w:p w14:paraId="406A44F7" w14:textId="77777777" w:rsidR="00E90F75" w:rsidRDefault="006A1F1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7E47DA3" w14:textId="77777777" w:rsidR="00E90F75" w:rsidRDefault="006A1F1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B4C21D" w14:textId="77777777" w:rsidR="00E90F75" w:rsidRDefault="006A1F1F">
            <w:pPr>
              <w:pStyle w:val="ProductList-TableBody"/>
            </w:pPr>
            <w:r>
              <w:t>BAM Event APIs and Interceptors and Administration Tools</w:t>
            </w:r>
          </w:p>
        </w:tc>
      </w:tr>
      <w:tr w:rsidR="00E90F75" w14:paraId="7CB6366A" w14:textId="77777777">
        <w:tc>
          <w:tcPr>
            <w:tcW w:w="4040" w:type="dxa"/>
            <w:tcBorders>
              <w:top w:val="single" w:sz="4" w:space="0" w:color="000000"/>
              <w:left w:val="single" w:sz="4" w:space="0" w:color="000000"/>
              <w:bottom w:val="single" w:sz="4" w:space="0" w:color="000000"/>
              <w:right w:val="single" w:sz="4" w:space="0" w:color="000000"/>
            </w:tcBorders>
          </w:tcPr>
          <w:p w14:paraId="3568CD84" w14:textId="77777777" w:rsidR="00E90F75" w:rsidRDefault="006A1F1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A11CBE" w14:textId="77777777" w:rsidR="00E90F75" w:rsidRDefault="006A1F1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D86C0F" w14:textId="77777777" w:rsidR="00E90F75" w:rsidRDefault="006A1F1F">
            <w:pPr>
              <w:pStyle w:val="ProductList-TableBody"/>
            </w:pPr>
            <w:r>
              <w:t>Vývojárske nástroje</w:t>
            </w:r>
          </w:p>
        </w:tc>
      </w:tr>
      <w:tr w:rsidR="00E90F75" w14:paraId="3D75CDD0" w14:textId="77777777">
        <w:tc>
          <w:tcPr>
            <w:tcW w:w="4040" w:type="dxa"/>
            <w:tcBorders>
              <w:top w:val="single" w:sz="4" w:space="0" w:color="000000"/>
              <w:left w:val="single" w:sz="4" w:space="0" w:color="000000"/>
              <w:bottom w:val="single" w:sz="4" w:space="0" w:color="000000"/>
              <w:right w:val="single" w:sz="4" w:space="0" w:color="000000"/>
            </w:tcBorders>
          </w:tcPr>
          <w:p w14:paraId="75527ED6" w14:textId="77777777" w:rsidR="00E90F75" w:rsidRDefault="006A1F1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D8BB2B" w14:textId="77777777" w:rsidR="00E90F75" w:rsidRDefault="006A1F1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D916253" w14:textId="77777777" w:rsidR="00E90F75" w:rsidRDefault="006A1F1F">
            <w:pPr>
              <w:pStyle w:val="ProductList-TableBody"/>
            </w:pPr>
            <w:r>
              <w:t>MQHelper.dll</w:t>
            </w:r>
          </w:p>
        </w:tc>
      </w:tr>
      <w:tr w:rsidR="00E90F75" w14:paraId="61187DB6" w14:textId="77777777">
        <w:tc>
          <w:tcPr>
            <w:tcW w:w="4040" w:type="dxa"/>
            <w:tcBorders>
              <w:top w:val="single" w:sz="4" w:space="0" w:color="000000"/>
              <w:left w:val="single" w:sz="4" w:space="0" w:color="000000"/>
              <w:bottom w:val="single" w:sz="4" w:space="0" w:color="000000"/>
              <w:right w:val="single" w:sz="4" w:space="0" w:color="000000"/>
            </w:tcBorders>
          </w:tcPr>
          <w:p w14:paraId="6B657F39" w14:textId="77777777" w:rsidR="00E90F75" w:rsidRDefault="006A1F1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CEA5AB" w14:textId="77777777" w:rsidR="00E90F75" w:rsidRDefault="006A1F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B6639E" w14:textId="77777777" w:rsidR="00E90F75" w:rsidRDefault="006A1F1F">
            <w:pPr>
              <w:pStyle w:val="ProductList-TableBody"/>
            </w:pPr>
            <w:r>
              <w:t>SOAP Receive Adapter</w:t>
            </w:r>
          </w:p>
        </w:tc>
      </w:tr>
      <w:tr w:rsidR="00E90F75" w14:paraId="2FD805EB" w14:textId="77777777">
        <w:tc>
          <w:tcPr>
            <w:tcW w:w="4040" w:type="dxa"/>
            <w:tcBorders>
              <w:top w:val="single" w:sz="4" w:space="0" w:color="000000"/>
              <w:left w:val="single" w:sz="4" w:space="0" w:color="000000"/>
              <w:bottom w:val="single" w:sz="4" w:space="0" w:color="000000"/>
              <w:right w:val="single" w:sz="4" w:space="0" w:color="000000"/>
            </w:tcBorders>
          </w:tcPr>
          <w:p w14:paraId="039B9CBE" w14:textId="77777777" w:rsidR="00E90F75" w:rsidRDefault="006A1F1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3D8CE8A" w14:textId="77777777" w:rsidR="00E90F75" w:rsidRDefault="006A1F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782960" w14:textId="77777777" w:rsidR="00E90F75" w:rsidRDefault="006A1F1F">
            <w:pPr>
              <w:pStyle w:val="ProductList-TableBody"/>
            </w:pPr>
            <w:r>
              <w:t>UDDI</w:t>
            </w:r>
          </w:p>
        </w:tc>
      </w:tr>
      <w:tr w:rsidR="00E90F75" w14:paraId="44A05834" w14:textId="77777777">
        <w:tc>
          <w:tcPr>
            <w:tcW w:w="4040" w:type="dxa"/>
            <w:tcBorders>
              <w:top w:val="single" w:sz="4" w:space="0" w:color="000000"/>
              <w:left w:val="single" w:sz="4" w:space="0" w:color="000000"/>
              <w:bottom w:val="single" w:sz="4" w:space="0" w:color="000000"/>
              <w:right w:val="single" w:sz="4" w:space="0" w:color="000000"/>
            </w:tcBorders>
          </w:tcPr>
          <w:p w14:paraId="0D67CB23" w14:textId="77777777" w:rsidR="00E90F75" w:rsidRDefault="006A1F1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E8AB1F" w14:textId="77777777" w:rsidR="00E90F75" w:rsidRDefault="006A1F1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F9A0F3" w14:textId="77777777" w:rsidR="00E90F75" w:rsidRDefault="00E90F75">
            <w:pPr>
              <w:pStyle w:val="ProductList-TableBody"/>
            </w:pPr>
          </w:p>
        </w:tc>
      </w:tr>
    </w:tbl>
    <w:p w14:paraId="56649922" w14:textId="77777777" w:rsidR="00E90F75" w:rsidRDefault="006A1F1F">
      <w:pPr>
        <w:pStyle w:val="ProductList-Offering1SubSection"/>
        <w:outlineLvl w:val="2"/>
      </w:pPr>
      <w:bookmarkStart w:id="52" w:name="_Sec596"/>
      <w:r>
        <w:t>4. Software Assurance</w:t>
      </w:r>
      <w:bookmarkEnd w:id="52"/>
    </w:p>
    <w:p w14:paraId="6C5389D0" w14:textId="77777777" w:rsidR="00E90F75" w:rsidRDefault="00E90F75">
      <w:pPr>
        <w:pStyle w:val="ProductList-Body"/>
      </w:pPr>
    </w:p>
    <w:tbl>
      <w:tblPr>
        <w:tblStyle w:val="PURTable"/>
        <w:tblW w:w="0" w:type="dxa"/>
        <w:tblLook w:val="04A0" w:firstRow="1" w:lastRow="0" w:firstColumn="1" w:lastColumn="0" w:noHBand="0" w:noVBand="1"/>
      </w:tblPr>
      <w:tblGrid>
        <w:gridCol w:w="3629"/>
        <w:gridCol w:w="3642"/>
        <w:gridCol w:w="3645"/>
      </w:tblGrid>
      <w:tr w:rsidR="00E90F75" w14:paraId="18CE4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ACFF2"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685997" w14:textId="77777777" w:rsidR="00E90F75" w:rsidRDefault="006A1F1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1FE86" w14:textId="77777777" w:rsidR="00E90F75" w:rsidRDefault="006A1F1F">
            <w:pPr>
              <w:pStyle w:val="ProductList-TableBody"/>
            </w:pPr>
            <w:r>
              <w:rPr>
                <w:color w:val="404040"/>
              </w:rPr>
              <w:t>Práva na zabezpečenie pred zlyhaním: nevzťahuje sa</w:t>
            </w:r>
          </w:p>
        </w:tc>
      </w:tr>
      <w:tr w:rsidR="00E90F75" w14:paraId="47754D52" w14:textId="77777777">
        <w:tc>
          <w:tcPr>
            <w:tcW w:w="4040" w:type="dxa"/>
            <w:tcBorders>
              <w:top w:val="single" w:sz="4" w:space="0" w:color="000000"/>
              <w:left w:val="single" w:sz="4" w:space="0" w:color="000000"/>
              <w:bottom w:val="single" w:sz="4" w:space="0" w:color="000000"/>
              <w:right w:val="single" w:sz="4" w:space="0" w:color="000000"/>
            </w:tcBorders>
          </w:tcPr>
          <w:p w14:paraId="3B8D8F4C"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0BF28CE"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4AA5" w14:textId="77777777" w:rsidR="00E90F75" w:rsidRDefault="006A1F1F">
            <w:pPr>
              <w:pStyle w:val="ProductList-TableBody"/>
            </w:pPr>
            <w:r>
              <w:rPr>
                <w:color w:val="404040"/>
              </w:rPr>
              <w:t>Práva na roaming: nevzťahuje sa</w:t>
            </w:r>
          </w:p>
        </w:tc>
      </w:tr>
      <w:tr w:rsidR="00E90F75" w14:paraId="0371ACBD" w14:textId="77777777">
        <w:tc>
          <w:tcPr>
            <w:tcW w:w="4040" w:type="dxa"/>
            <w:tcBorders>
              <w:top w:val="single" w:sz="4" w:space="0" w:color="000000"/>
              <w:left w:val="single" w:sz="4" w:space="0" w:color="000000"/>
              <w:bottom w:val="single" w:sz="4" w:space="0" w:color="000000"/>
              <w:right w:val="single" w:sz="4" w:space="0" w:color="000000"/>
            </w:tcBorders>
          </w:tcPr>
          <w:p w14:paraId="7A241129"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5D69"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6761" w14:textId="77777777" w:rsidR="00E90F75" w:rsidRDefault="00E90F75">
            <w:pPr>
              <w:pStyle w:val="ProductList-TableBody"/>
            </w:pPr>
          </w:p>
        </w:tc>
      </w:tr>
    </w:tbl>
    <w:p w14:paraId="3AFC807D" w14:textId="77777777" w:rsidR="00E90F75" w:rsidRDefault="00E90F75">
      <w:pPr>
        <w:pStyle w:val="ProductList-Body"/>
      </w:pPr>
    </w:p>
    <w:p w14:paraId="03DA1AE4" w14:textId="77777777" w:rsidR="00E90F75" w:rsidRDefault="006A1F1F">
      <w:pPr>
        <w:pStyle w:val="ProductList-ClauseHeading"/>
        <w:outlineLvl w:val="3"/>
      </w:pPr>
      <w:r>
        <w:t>4.1 Biz Talk Server 2020 Enterprise – neobmedzená virtualizácia</w:t>
      </w:r>
    </w:p>
    <w:p w14:paraId="6146582B"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62B1646D" w14:textId="77777777" w:rsidR="00E90F75" w:rsidRDefault="00E90F75">
      <w:pPr>
        <w:pStyle w:val="ProductList-Body"/>
      </w:pPr>
    </w:p>
    <w:p w14:paraId="4A669EA3" w14:textId="77777777" w:rsidR="00E90F75" w:rsidRDefault="006A1F1F">
      <w:pPr>
        <w:pStyle w:val="ProductList-ClauseHeading"/>
        <w:outlineLvl w:val="3"/>
      </w:pPr>
      <w:r>
        <w:t>4.2 Balíky funkcií Biz Talk Server</w:t>
      </w:r>
    </w:p>
    <w:p w14:paraId="5DE0A26A" w14:textId="77777777" w:rsidR="00E90F75" w:rsidRDefault="006A1F1F">
      <w:pPr>
        <w:pStyle w:val="ProductList-Body"/>
      </w:pPr>
      <w:r>
        <w:t>Zákazníci môžu používať balíky funkcií, ktoré boli vydané počas platnosti licencie SA.</w:t>
      </w:r>
    </w:p>
    <w:p w14:paraId="0DC39620" w14:textId="77777777" w:rsidR="00E90F75" w:rsidRDefault="00E90F75">
      <w:pPr>
        <w:pStyle w:val="ProductList-Body"/>
      </w:pPr>
    </w:p>
    <w:p w14:paraId="23630665"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5EAC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9101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A3D5640" w14:textId="77777777" w:rsidR="00E90F75" w:rsidRDefault="00E90F75">
      <w:pPr>
        <w:pStyle w:val="ProductList-Body"/>
      </w:pPr>
    </w:p>
    <w:p w14:paraId="2E22B8AE" w14:textId="77777777" w:rsidR="00E90F75" w:rsidRDefault="006A1F1F">
      <w:pPr>
        <w:pStyle w:val="ProductList-Offering1HeadingNoBorder"/>
        <w:outlineLvl w:val="1"/>
      </w:pPr>
      <w:bookmarkStart w:id="53" w:name="_Sec597"/>
      <w:r>
        <w:lastRenderedPageBreak/>
        <w:t>Licencie CAL Suite</w:t>
      </w:r>
      <w:bookmarkEnd w:id="53"/>
      <w:r>
        <w:fldChar w:fldCharType="begin"/>
      </w:r>
      <w:r>
        <w:instrText xml:space="preserve"> TC "</w:instrText>
      </w:r>
      <w:bookmarkStart w:id="54" w:name="_Toc57137874"/>
      <w:r>
        <w:instrText>Licencie CAL Suite</w:instrText>
      </w:r>
      <w:bookmarkEnd w:id="54"/>
      <w:r>
        <w:instrText>" \l 2</w:instrText>
      </w:r>
      <w:r>
        <w:fldChar w:fldCharType="end"/>
      </w:r>
    </w:p>
    <w:p w14:paraId="0513C67A" w14:textId="77777777" w:rsidR="00E90F75" w:rsidRDefault="006A1F1F">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90F75" w14:paraId="252B9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1F2EF"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B900"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30B5"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6553"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E543"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197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300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B7C3"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710F"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0F48"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3E43"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428A"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67C3F46F" w14:textId="77777777">
        <w:tc>
          <w:tcPr>
            <w:tcW w:w="4160" w:type="dxa"/>
            <w:tcBorders>
              <w:top w:val="single" w:sz="6" w:space="0" w:color="FFFFFF"/>
              <w:left w:val="none" w:sz="4" w:space="0" w:color="6E6E6E"/>
              <w:bottom w:val="dashed" w:sz="4" w:space="0" w:color="BFBFBF"/>
              <w:right w:val="none" w:sz="4" w:space="0" w:color="6E6E6E"/>
            </w:tcBorders>
          </w:tcPr>
          <w:p w14:paraId="152B10E8" w14:textId="77777777" w:rsidR="00E90F75" w:rsidRDefault="006A1F1F">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034631B"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ADFF1"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E1849"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68C67"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03C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407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A29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86C0"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75D4"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0615"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12B8" w14:textId="77777777" w:rsidR="00E90F75" w:rsidRDefault="006A1F1F">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90F75" w14:paraId="6D4499EC" w14:textId="77777777">
        <w:tc>
          <w:tcPr>
            <w:tcW w:w="4160" w:type="dxa"/>
            <w:tcBorders>
              <w:top w:val="dashed" w:sz="4" w:space="0" w:color="BFBFBF"/>
              <w:left w:val="none" w:sz="4" w:space="0" w:color="6E6E6E"/>
              <w:bottom w:val="dashed" w:sz="4" w:space="0" w:color="BFBFBF"/>
              <w:right w:val="none" w:sz="4" w:space="0" w:color="6E6E6E"/>
            </w:tcBorders>
          </w:tcPr>
          <w:p w14:paraId="63852D20" w14:textId="77777777" w:rsidR="00E90F75" w:rsidRDefault="006A1F1F">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21068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55EF0"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7DF7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601D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CAB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272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826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23C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77A1"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9577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E79D5" w14:textId="77777777" w:rsidR="00E90F75" w:rsidRDefault="00E90F75">
            <w:pPr>
              <w:pStyle w:val="ProductList-TableBody"/>
              <w:jc w:val="center"/>
            </w:pPr>
          </w:p>
        </w:tc>
      </w:tr>
      <w:tr w:rsidR="00E90F75" w14:paraId="318B1694" w14:textId="77777777">
        <w:tc>
          <w:tcPr>
            <w:tcW w:w="4160" w:type="dxa"/>
            <w:tcBorders>
              <w:top w:val="dashed" w:sz="4" w:space="0" w:color="BFBFBF"/>
              <w:left w:val="none" w:sz="4" w:space="0" w:color="6E6E6E"/>
              <w:bottom w:val="dashed" w:sz="4" w:space="0" w:color="BFBFBF"/>
              <w:right w:val="none" w:sz="4" w:space="0" w:color="6E6E6E"/>
            </w:tcBorders>
          </w:tcPr>
          <w:p w14:paraId="7BD1DFC0" w14:textId="77777777" w:rsidR="00E90F75" w:rsidRDefault="006A1F1F">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1D40B"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0773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B9024"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5904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5CB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B46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41D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AE3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8CE1"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6FF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944C" w14:textId="77777777" w:rsidR="00E90F75" w:rsidRDefault="00E90F75">
            <w:pPr>
              <w:pStyle w:val="ProductList-TableBody"/>
              <w:jc w:val="center"/>
            </w:pPr>
          </w:p>
        </w:tc>
      </w:tr>
      <w:tr w:rsidR="00E90F75" w14:paraId="2659469D" w14:textId="77777777">
        <w:tc>
          <w:tcPr>
            <w:tcW w:w="4160" w:type="dxa"/>
            <w:tcBorders>
              <w:top w:val="dashed" w:sz="4" w:space="0" w:color="BFBFBF"/>
              <w:left w:val="none" w:sz="4" w:space="0" w:color="6E6E6E"/>
              <w:bottom w:val="dashed" w:sz="4" w:space="0" w:color="BFBFBF"/>
              <w:right w:val="none" w:sz="4" w:space="0" w:color="6E6E6E"/>
            </w:tcBorders>
          </w:tcPr>
          <w:p w14:paraId="3FEE05FB" w14:textId="77777777" w:rsidR="00E90F75" w:rsidRDefault="006A1F1F">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9683C56"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F7407"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300A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EC741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480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452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FD8E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04FA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EB85"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15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DF915" w14:textId="77777777" w:rsidR="00E90F75" w:rsidRDefault="00E90F75">
            <w:pPr>
              <w:pStyle w:val="ProductList-TableBody"/>
              <w:jc w:val="center"/>
            </w:pPr>
          </w:p>
        </w:tc>
      </w:tr>
      <w:tr w:rsidR="00E90F75" w14:paraId="68B3816E" w14:textId="77777777">
        <w:tc>
          <w:tcPr>
            <w:tcW w:w="4160" w:type="dxa"/>
            <w:tcBorders>
              <w:top w:val="dashed" w:sz="4" w:space="0" w:color="BFBFBF"/>
              <w:left w:val="none" w:sz="4" w:space="0" w:color="6E6E6E"/>
              <w:bottom w:val="dashed" w:sz="4" w:space="0" w:color="BFBFBF"/>
              <w:right w:val="none" w:sz="4" w:space="0" w:color="6E6E6E"/>
            </w:tcBorders>
          </w:tcPr>
          <w:p w14:paraId="49F6C06A" w14:textId="77777777" w:rsidR="00E90F75" w:rsidRDefault="006A1F1F">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A407202"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285DA"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5CED8"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CF55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896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5E5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E79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6A05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304C"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AA8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CB7F" w14:textId="77777777" w:rsidR="00E90F75" w:rsidRDefault="00E90F75">
            <w:pPr>
              <w:pStyle w:val="ProductList-TableBody"/>
              <w:jc w:val="center"/>
            </w:pPr>
          </w:p>
        </w:tc>
      </w:tr>
      <w:tr w:rsidR="00E90F75" w14:paraId="5AA4071D" w14:textId="77777777">
        <w:tc>
          <w:tcPr>
            <w:tcW w:w="4160" w:type="dxa"/>
            <w:tcBorders>
              <w:top w:val="dashed" w:sz="4" w:space="0" w:color="BFBFBF"/>
              <w:left w:val="none" w:sz="4" w:space="0" w:color="6E6E6E"/>
              <w:bottom w:val="dashed" w:sz="4" w:space="0" w:color="BFBFBF"/>
              <w:right w:val="none" w:sz="4" w:space="0" w:color="6E6E6E"/>
            </w:tcBorders>
          </w:tcPr>
          <w:p w14:paraId="49793EF0" w14:textId="77777777" w:rsidR="00E90F75" w:rsidRDefault="006A1F1F">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B705F31"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0CB1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D2275"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F8C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DFA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274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08C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1AB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FF89"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F5B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A014" w14:textId="77777777" w:rsidR="00E90F75" w:rsidRDefault="00E90F75">
            <w:pPr>
              <w:pStyle w:val="ProductList-TableBody"/>
              <w:jc w:val="center"/>
            </w:pPr>
          </w:p>
        </w:tc>
      </w:tr>
      <w:tr w:rsidR="00E90F75" w14:paraId="086FD8AE" w14:textId="77777777">
        <w:tc>
          <w:tcPr>
            <w:tcW w:w="4160" w:type="dxa"/>
            <w:tcBorders>
              <w:top w:val="dashed" w:sz="4" w:space="0" w:color="BFBFBF"/>
              <w:left w:val="none" w:sz="4" w:space="0" w:color="6E6E6E"/>
              <w:bottom w:val="dashed" w:sz="4" w:space="0" w:color="BFBFBF"/>
              <w:right w:val="none" w:sz="4" w:space="0" w:color="6E6E6E"/>
            </w:tcBorders>
          </w:tcPr>
          <w:p w14:paraId="61B1DA4B" w14:textId="77777777" w:rsidR="00E90F75" w:rsidRDefault="006A1F1F">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F106BA0"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DC70C"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C9DCD2" w14:textId="77777777" w:rsidR="00E90F75" w:rsidRDefault="006A1F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292660" w14:textId="77777777" w:rsidR="00E90F75" w:rsidRDefault="006A1F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212A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927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E9F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9EAB"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DC5E"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B840"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2846" w14:textId="77777777" w:rsidR="00E90F75" w:rsidRDefault="006A1F1F">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90F75" w14:paraId="15ED259D" w14:textId="77777777">
        <w:tc>
          <w:tcPr>
            <w:tcW w:w="4160" w:type="dxa"/>
            <w:tcBorders>
              <w:top w:val="dashed" w:sz="4" w:space="0" w:color="BFBFBF"/>
              <w:left w:val="none" w:sz="4" w:space="0" w:color="6E6E6E"/>
              <w:bottom w:val="dashed" w:sz="4" w:space="0" w:color="BFBFBF"/>
              <w:right w:val="none" w:sz="4" w:space="0" w:color="6E6E6E"/>
            </w:tcBorders>
          </w:tcPr>
          <w:p w14:paraId="45D8371E" w14:textId="77777777" w:rsidR="00E90F75" w:rsidRDefault="006A1F1F">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C764AD"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DEE1C"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4508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A3541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D86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57D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6689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079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A477"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5D4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EE06" w14:textId="77777777" w:rsidR="00E90F75" w:rsidRDefault="00E90F75">
            <w:pPr>
              <w:pStyle w:val="ProductList-TableBody"/>
              <w:jc w:val="center"/>
            </w:pPr>
          </w:p>
        </w:tc>
      </w:tr>
      <w:tr w:rsidR="00E90F75" w14:paraId="6A862F62" w14:textId="77777777">
        <w:tc>
          <w:tcPr>
            <w:tcW w:w="4160" w:type="dxa"/>
            <w:tcBorders>
              <w:top w:val="dashed" w:sz="4" w:space="0" w:color="BFBFBF"/>
              <w:left w:val="none" w:sz="4" w:space="0" w:color="6E6E6E"/>
              <w:bottom w:val="dashed" w:sz="4" w:space="0" w:color="BFBFBF"/>
              <w:right w:val="none" w:sz="4" w:space="0" w:color="6E6E6E"/>
            </w:tcBorders>
          </w:tcPr>
          <w:p w14:paraId="45C8ABD0" w14:textId="77777777" w:rsidR="00E90F75" w:rsidRDefault="006A1F1F">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7411B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9954C"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12DF9"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D671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FCE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38A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5F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C10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0D8B"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609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A770E" w14:textId="77777777" w:rsidR="00E90F75" w:rsidRDefault="00E90F75">
            <w:pPr>
              <w:pStyle w:val="ProductList-TableBody"/>
              <w:jc w:val="center"/>
            </w:pPr>
          </w:p>
        </w:tc>
      </w:tr>
      <w:tr w:rsidR="00E90F75" w14:paraId="6B917DE8" w14:textId="77777777">
        <w:tc>
          <w:tcPr>
            <w:tcW w:w="4160" w:type="dxa"/>
            <w:tcBorders>
              <w:top w:val="dashed" w:sz="4" w:space="0" w:color="BFBFBF"/>
              <w:left w:val="none" w:sz="4" w:space="0" w:color="6E6E6E"/>
              <w:bottom w:val="dashed" w:sz="4" w:space="0" w:color="BFBFBF"/>
              <w:right w:val="none" w:sz="4" w:space="0" w:color="6E6E6E"/>
            </w:tcBorders>
          </w:tcPr>
          <w:p w14:paraId="38D4BC49" w14:textId="77777777" w:rsidR="00E90F75" w:rsidRDefault="006A1F1F">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44815C2"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79A20"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0B7FC"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F09D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B8B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8AD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A463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3D6F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88CF"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3BF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AF71" w14:textId="77777777" w:rsidR="00E90F75" w:rsidRDefault="00E90F75">
            <w:pPr>
              <w:pStyle w:val="ProductList-TableBody"/>
              <w:jc w:val="center"/>
            </w:pPr>
          </w:p>
        </w:tc>
      </w:tr>
      <w:tr w:rsidR="00E90F75" w14:paraId="41E386E4" w14:textId="77777777">
        <w:tc>
          <w:tcPr>
            <w:tcW w:w="4160" w:type="dxa"/>
            <w:tcBorders>
              <w:top w:val="dashed" w:sz="4" w:space="0" w:color="BFBFBF"/>
              <w:left w:val="none" w:sz="4" w:space="0" w:color="6E6E6E"/>
              <w:bottom w:val="dashed" w:sz="4" w:space="0" w:color="BFBFBF"/>
              <w:right w:val="none" w:sz="4" w:space="0" w:color="6E6E6E"/>
            </w:tcBorders>
          </w:tcPr>
          <w:p w14:paraId="479810DC" w14:textId="77777777" w:rsidR="00E90F75" w:rsidRDefault="006A1F1F">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FCBB13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9ACDF"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9BB74"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9462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220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5811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597C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CFD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F15B"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000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1F4B" w14:textId="77777777" w:rsidR="00E90F75" w:rsidRDefault="00E90F75">
            <w:pPr>
              <w:pStyle w:val="ProductList-TableBody"/>
              <w:jc w:val="center"/>
            </w:pPr>
          </w:p>
        </w:tc>
      </w:tr>
      <w:tr w:rsidR="00E90F75" w14:paraId="26A036B2" w14:textId="77777777">
        <w:tc>
          <w:tcPr>
            <w:tcW w:w="4160" w:type="dxa"/>
            <w:tcBorders>
              <w:top w:val="dashed" w:sz="4" w:space="0" w:color="BFBFBF"/>
              <w:left w:val="none" w:sz="4" w:space="0" w:color="6E6E6E"/>
              <w:bottom w:val="dashed" w:sz="4" w:space="0" w:color="BFBFBF"/>
              <w:right w:val="none" w:sz="4" w:space="0" w:color="6E6E6E"/>
            </w:tcBorders>
          </w:tcPr>
          <w:p w14:paraId="50BAC267" w14:textId="77777777" w:rsidR="00E90F75" w:rsidRDefault="006A1F1F">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7C0C0A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AF12D"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31B85"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73A4C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5D3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0B6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745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CB6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3FE7"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377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6B30F" w14:textId="77777777" w:rsidR="00E90F75" w:rsidRDefault="00E90F75">
            <w:pPr>
              <w:pStyle w:val="ProductList-TableBody"/>
              <w:jc w:val="center"/>
            </w:pPr>
          </w:p>
        </w:tc>
      </w:tr>
      <w:tr w:rsidR="00E90F75" w14:paraId="0A529294" w14:textId="77777777">
        <w:tc>
          <w:tcPr>
            <w:tcW w:w="4160" w:type="dxa"/>
            <w:tcBorders>
              <w:top w:val="dashed" w:sz="4" w:space="0" w:color="BFBFBF"/>
              <w:left w:val="none" w:sz="4" w:space="0" w:color="6E6E6E"/>
              <w:bottom w:val="none" w:sz="4" w:space="0" w:color="BFBFBF"/>
              <w:right w:val="none" w:sz="4" w:space="0" w:color="6E6E6E"/>
            </w:tcBorders>
          </w:tcPr>
          <w:p w14:paraId="6B5F0209" w14:textId="77777777" w:rsidR="00E90F75" w:rsidRDefault="006A1F1F">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6DDF607"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42D9A"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65C96"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DAD93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BA3B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3844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B25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8F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1BF4"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B01E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41551" w14:textId="77777777" w:rsidR="00E90F75" w:rsidRDefault="00E90F75">
            <w:pPr>
              <w:pStyle w:val="ProductList-TableBody"/>
              <w:jc w:val="center"/>
            </w:pPr>
          </w:p>
        </w:tc>
      </w:tr>
    </w:tbl>
    <w:p w14:paraId="1CCDFC8D" w14:textId="77777777" w:rsidR="00E90F75" w:rsidRDefault="00E90F75">
      <w:pPr>
        <w:pStyle w:val="ProductList-Body"/>
      </w:pPr>
    </w:p>
    <w:p w14:paraId="255E7D53" w14:textId="77777777" w:rsidR="00E90F75" w:rsidRDefault="006A1F1F">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E90F75" w14:paraId="372AA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A934C" w14:textId="77777777" w:rsidR="00E90F75" w:rsidRDefault="006A1F1F">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0BF1A2A7"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9A48D" w14:textId="77777777" w:rsidR="00E90F75" w:rsidRDefault="006A1F1F">
            <w:pPr>
              <w:pStyle w:val="ProductList-TableBody"/>
            </w:pPr>
            <w:r>
              <w:rPr>
                <w:color w:val="404040"/>
              </w:rPr>
              <w:t xml:space="preserve">Nižšie vydania: nevzťahuje sa </w:t>
            </w:r>
          </w:p>
        </w:tc>
      </w:tr>
      <w:tr w:rsidR="00E90F75" w14:paraId="35D96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C4FA" w14:textId="77777777" w:rsidR="00E90F75" w:rsidRDefault="006A1F1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A91A4BB"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06961CB" w14:textId="77777777" w:rsidR="00E90F75" w:rsidRDefault="006A1F1F">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E90F75" w14:paraId="16B6D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5B93" w14:textId="77777777" w:rsidR="00E90F75" w:rsidRDefault="006A1F1F">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FDCE"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8F694CA"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E90F75" w14:paraId="144B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1182" w14:textId="77777777" w:rsidR="00E90F75" w:rsidRDefault="006A1F1F">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A91A" w14:textId="77777777" w:rsidR="00E90F75" w:rsidRDefault="006A1F1F">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3479" w14:textId="77777777" w:rsidR="00E90F75" w:rsidRDefault="006A1F1F">
            <w:pPr>
              <w:pStyle w:val="ProductList-TableBody"/>
            </w:pPr>
            <w:r>
              <w:rPr>
                <w:color w:val="404040"/>
              </w:rPr>
              <w:t>Nárok na aktualizáciu: nevzťahuje sa</w:t>
            </w:r>
          </w:p>
        </w:tc>
      </w:tr>
      <w:tr w:rsidR="00E90F75" w14:paraId="46AC73BF" w14:textId="77777777">
        <w:tc>
          <w:tcPr>
            <w:tcW w:w="4040" w:type="dxa"/>
            <w:tcBorders>
              <w:top w:val="single" w:sz="4" w:space="0" w:color="000000"/>
              <w:left w:val="single" w:sz="4" w:space="0" w:color="000000"/>
              <w:bottom w:val="single" w:sz="4" w:space="0" w:color="000000"/>
              <w:right w:val="single" w:sz="4" w:space="0" w:color="000000"/>
            </w:tcBorders>
          </w:tcPr>
          <w:p w14:paraId="38382772" w14:textId="77777777" w:rsidR="00E90F75" w:rsidRDefault="006A1F1F">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0EB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975534"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0E147A4" w14:textId="77777777" w:rsidR="00E90F75" w:rsidRDefault="00E90F75">
      <w:pPr>
        <w:pStyle w:val="ProductList-Body"/>
      </w:pPr>
    </w:p>
    <w:p w14:paraId="3D8655F0" w14:textId="77777777" w:rsidR="00E90F75" w:rsidRDefault="006A1F1F">
      <w:pPr>
        <w:pStyle w:val="ProductList-ClauseHeading"/>
        <w:outlineLvl w:val="3"/>
      </w:pPr>
      <w:r>
        <w:t>2.1 Proces stanovenia vzťahujúcich sa práv na používanie udelených na základe licencií CAL Suite</w:t>
      </w:r>
    </w:p>
    <w:p w14:paraId="659BBF96" w14:textId="77777777" w:rsidR="00E90F75" w:rsidRDefault="006A1F1F">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311D0CF" w14:textId="77777777" w:rsidR="00E90F75" w:rsidRDefault="00E90F75">
      <w:pPr>
        <w:pStyle w:val="ProductList-Body"/>
      </w:pPr>
    </w:p>
    <w:p w14:paraId="7D845D94" w14:textId="77777777" w:rsidR="00E90F75" w:rsidRDefault="006A1F1F">
      <w:pPr>
        <w:pStyle w:val="ProductList-ClauseHeading"/>
        <w:outlineLvl w:val="3"/>
      </w:pPr>
      <w:r>
        <w:t>2.2 Súčasti licencie CAL Suite</w:t>
      </w:r>
    </w:p>
    <w:p w14:paraId="5A06E270" w14:textId="77777777" w:rsidR="00E90F75" w:rsidRDefault="006A1F1F">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5529BD46" w14:textId="77777777" w:rsidR="00E90F75" w:rsidRDefault="00E90F75">
      <w:pPr>
        <w:pStyle w:val="ProductList-Body"/>
      </w:pPr>
    </w:p>
    <w:p w14:paraId="3D4F176C" w14:textId="77777777" w:rsidR="00E90F75" w:rsidRDefault="006A1F1F">
      <w:pPr>
        <w:pStyle w:val="ProductList-ClauseHeading"/>
        <w:outlineLvl w:val="3"/>
      </w:pPr>
      <w:r>
        <w:t>2.3 Licencia CAL Suite Bridge</w:t>
      </w:r>
    </w:p>
    <w:p w14:paraId="1E4260C7" w14:textId="77777777" w:rsidR="00E90F75" w:rsidRDefault="006A1F1F">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E90F75" w14:paraId="3B09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78443" w14:textId="77777777" w:rsidR="00E90F75" w:rsidRDefault="006A1F1F">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E9F39B" w14:textId="77777777" w:rsidR="00E90F75" w:rsidRDefault="006A1F1F">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33F21" w14:textId="77777777" w:rsidR="00E90F75" w:rsidRDefault="006A1F1F">
            <w:pPr>
              <w:pStyle w:val="ProductList-TableBody"/>
            </w:pPr>
            <w:r>
              <w:rPr>
                <w:color w:val="FFFFFF"/>
              </w:rPr>
              <w:t>Oprávňujúce online služby</w:t>
            </w:r>
          </w:p>
        </w:tc>
      </w:tr>
      <w:tr w:rsidR="00E90F75" w14:paraId="2A4B3FEB" w14:textId="77777777">
        <w:tc>
          <w:tcPr>
            <w:tcW w:w="4040" w:type="dxa"/>
            <w:tcBorders>
              <w:top w:val="single" w:sz="4" w:space="0" w:color="000000"/>
              <w:left w:val="single" w:sz="4" w:space="0" w:color="000000"/>
              <w:bottom w:val="single" w:sz="4" w:space="0" w:color="000000"/>
              <w:right w:val="single" w:sz="4" w:space="0" w:color="000000"/>
            </w:tcBorders>
          </w:tcPr>
          <w:p w14:paraId="76ED7899" w14:textId="77777777" w:rsidR="00E90F75" w:rsidRDefault="006A1F1F">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F388783" w14:textId="77777777" w:rsidR="00E90F75" w:rsidRDefault="006A1F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B35EDF" w14:textId="77777777" w:rsidR="00E90F75" w:rsidRDefault="006A1F1F">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E90F75" w14:paraId="51D73EC5" w14:textId="77777777">
        <w:tc>
          <w:tcPr>
            <w:tcW w:w="4040" w:type="dxa"/>
            <w:tcBorders>
              <w:top w:val="single" w:sz="4" w:space="0" w:color="000000"/>
              <w:left w:val="single" w:sz="4" w:space="0" w:color="000000"/>
              <w:bottom w:val="single" w:sz="4" w:space="0" w:color="000000"/>
              <w:right w:val="single" w:sz="4" w:space="0" w:color="000000"/>
            </w:tcBorders>
          </w:tcPr>
          <w:p w14:paraId="23DFE8F9" w14:textId="77777777" w:rsidR="00E90F75" w:rsidRDefault="006A1F1F">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FF960B0" w14:textId="77777777" w:rsidR="00E90F75" w:rsidRDefault="006A1F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FF1DAB" w14:textId="77777777" w:rsidR="00E90F75" w:rsidRDefault="006A1F1F">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6222323D" w14:textId="77777777" w:rsidR="00E90F75" w:rsidRDefault="006A1F1F">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4EE3795" w14:textId="77777777" w:rsidR="00E90F75" w:rsidRDefault="006A1F1F">
            <w:pPr>
              <w:pStyle w:val="ProductList-TableBody"/>
            </w:pPr>
            <w:r>
              <w:t>Office 365 E5 a Microsoft Intune</w:t>
            </w:r>
            <w:r>
              <w:fldChar w:fldCharType="begin"/>
            </w:r>
            <w:r>
              <w:instrText xml:space="preserve"> XE "Office 365 E5 a Microsoft Intune" </w:instrText>
            </w:r>
            <w:r>
              <w:fldChar w:fldCharType="end"/>
            </w:r>
          </w:p>
        </w:tc>
      </w:tr>
      <w:tr w:rsidR="00E90F75" w14:paraId="664D598B" w14:textId="77777777">
        <w:tc>
          <w:tcPr>
            <w:tcW w:w="4040" w:type="dxa"/>
            <w:tcBorders>
              <w:top w:val="single" w:sz="4" w:space="0" w:color="000000"/>
              <w:left w:val="single" w:sz="4" w:space="0" w:color="000000"/>
              <w:bottom w:val="single" w:sz="4" w:space="0" w:color="000000"/>
              <w:right w:val="single" w:sz="4" w:space="0" w:color="000000"/>
            </w:tcBorders>
          </w:tcPr>
          <w:p w14:paraId="498FFE22" w14:textId="77777777" w:rsidR="00E90F75" w:rsidRDefault="006A1F1F">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4152DC7" w14:textId="77777777" w:rsidR="00E90F75" w:rsidRDefault="006A1F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89F373" w14:textId="77777777" w:rsidR="00E90F75" w:rsidRDefault="006A1F1F">
            <w:pPr>
              <w:pStyle w:val="ProductList-TableBody"/>
            </w:pPr>
            <w:r>
              <w:t>Microsoft Intune</w:t>
            </w:r>
            <w:r>
              <w:fldChar w:fldCharType="begin"/>
            </w:r>
            <w:r>
              <w:instrText xml:space="preserve"> XE "Microsoft Intune" </w:instrText>
            </w:r>
            <w:r>
              <w:fldChar w:fldCharType="end"/>
            </w:r>
          </w:p>
        </w:tc>
      </w:tr>
      <w:tr w:rsidR="00E90F75" w14:paraId="5C020443" w14:textId="77777777">
        <w:tc>
          <w:tcPr>
            <w:tcW w:w="4040" w:type="dxa"/>
            <w:tcBorders>
              <w:top w:val="single" w:sz="4" w:space="0" w:color="000000"/>
              <w:left w:val="single" w:sz="4" w:space="0" w:color="000000"/>
              <w:bottom w:val="single" w:sz="4" w:space="0" w:color="000000"/>
              <w:right w:val="single" w:sz="4" w:space="0" w:color="000000"/>
            </w:tcBorders>
          </w:tcPr>
          <w:p w14:paraId="4071105F" w14:textId="77777777" w:rsidR="00E90F75" w:rsidRDefault="006A1F1F">
            <w:pPr>
              <w:pStyle w:val="ProductList-TableBody"/>
            </w:pPr>
            <w:r>
              <w:lastRenderedPageBreak/>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8DF569" w14:textId="77777777" w:rsidR="00E90F75" w:rsidRDefault="006A1F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0CA25F" w14:textId="77777777" w:rsidR="00E90F75" w:rsidRDefault="006A1F1F">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8BDFF8F" w14:textId="77777777" w:rsidR="00E90F75" w:rsidRDefault="006A1F1F">
            <w:pPr>
              <w:pStyle w:val="ProductList-TableBody"/>
            </w:pPr>
            <w:r>
              <w:t>Enterprise Mobility + Security E5</w:t>
            </w:r>
            <w:r>
              <w:fldChar w:fldCharType="begin"/>
            </w:r>
            <w:r>
              <w:instrText xml:space="preserve"> XE "Enterprise Mobility + Security E5" </w:instrText>
            </w:r>
            <w:r>
              <w:fldChar w:fldCharType="end"/>
            </w:r>
          </w:p>
        </w:tc>
      </w:tr>
      <w:tr w:rsidR="00E90F75" w14:paraId="7AAB8646" w14:textId="77777777">
        <w:tc>
          <w:tcPr>
            <w:tcW w:w="4040" w:type="dxa"/>
            <w:tcBorders>
              <w:top w:val="single" w:sz="4" w:space="0" w:color="000000"/>
              <w:left w:val="single" w:sz="4" w:space="0" w:color="000000"/>
              <w:bottom w:val="single" w:sz="4" w:space="0" w:color="000000"/>
              <w:right w:val="single" w:sz="4" w:space="0" w:color="000000"/>
            </w:tcBorders>
          </w:tcPr>
          <w:p w14:paraId="546A6D15" w14:textId="77777777" w:rsidR="00E90F75" w:rsidRDefault="006A1F1F">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1E7AA4E" w14:textId="77777777" w:rsidR="00E90F75" w:rsidRDefault="006A1F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7D267C" w14:textId="77777777" w:rsidR="00E90F75" w:rsidRDefault="006A1F1F">
            <w:pPr>
              <w:pStyle w:val="ProductList-TableBody"/>
            </w:pPr>
            <w:r>
              <w:t>Office 365 E3</w:t>
            </w:r>
            <w:r>
              <w:fldChar w:fldCharType="begin"/>
            </w:r>
            <w:r>
              <w:instrText xml:space="preserve"> XE "Office 365 E3" </w:instrText>
            </w:r>
            <w:r>
              <w:fldChar w:fldCharType="end"/>
            </w:r>
            <w:r>
              <w:t xml:space="preserve"> alebo</w:t>
            </w:r>
          </w:p>
          <w:p w14:paraId="7F3A4D11" w14:textId="77777777" w:rsidR="00E90F75" w:rsidRDefault="006A1F1F">
            <w:pPr>
              <w:pStyle w:val="ProductList-TableBody"/>
            </w:pPr>
            <w:r>
              <w:t>Office 365 E5</w:t>
            </w:r>
            <w:r>
              <w:fldChar w:fldCharType="begin"/>
            </w:r>
            <w:r>
              <w:instrText xml:space="preserve"> XE "Office 365 E5" </w:instrText>
            </w:r>
            <w:r>
              <w:fldChar w:fldCharType="end"/>
            </w:r>
          </w:p>
        </w:tc>
      </w:tr>
      <w:tr w:rsidR="00E90F75" w14:paraId="1BBFF642" w14:textId="77777777">
        <w:tc>
          <w:tcPr>
            <w:tcW w:w="4040" w:type="dxa"/>
            <w:tcBorders>
              <w:top w:val="single" w:sz="4" w:space="0" w:color="000000"/>
              <w:left w:val="single" w:sz="4" w:space="0" w:color="000000"/>
              <w:bottom w:val="single" w:sz="4" w:space="0" w:color="000000"/>
              <w:right w:val="single" w:sz="4" w:space="0" w:color="000000"/>
            </w:tcBorders>
          </w:tcPr>
          <w:p w14:paraId="214B2A6F" w14:textId="77777777" w:rsidR="00E90F75" w:rsidRDefault="006A1F1F">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BA7B9AB" w14:textId="77777777" w:rsidR="00E90F75" w:rsidRDefault="006A1F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8AAAB0" w14:textId="77777777" w:rsidR="00E90F75" w:rsidRDefault="006A1F1F">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EC30C68" w14:textId="77777777" w:rsidR="00E90F75" w:rsidRDefault="006A1F1F">
            <w:pPr>
              <w:pStyle w:val="ProductList-TableBody"/>
            </w:pPr>
            <w:r>
              <w:t>Office 365 E5 a Microsoft Intune</w:t>
            </w:r>
            <w:r>
              <w:fldChar w:fldCharType="begin"/>
            </w:r>
            <w:r>
              <w:instrText xml:space="preserve"> XE "Office 365 E5 a Microsoft Intune" </w:instrText>
            </w:r>
            <w:r>
              <w:fldChar w:fldCharType="end"/>
            </w:r>
          </w:p>
        </w:tc>
      </w:tr>
      <w:tr w:rsidR="00E90F75" w14:paraId="59B53577" w14:textId="77777777">
        <w:tc>
          <w:tcPr>
            <w:tcW w:w="4040" w:type="dxa"/>
            <w:tcBorders>
              <w:top w:val="single" w:sz="4" w:space="0" w:color="000000"/>
              <w:left w:val="single" w:sz="4" w:space="0" w:color="000000"/>
              <w:bottom w:val="single" w:sz="4" w:space="0" w:color="000000"/>
              <w:right w:val="single" w:sz="4" w:space="0" w:color="000000"/>
            </w:tcBorders>
          </w:tcPr>
          <w:p w14:paraId="2E56FAD9" w14:textId="77777777" w:rsidR="00E90F75" w:rsidRDefault="006A1F1F">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9E22B80" w14:textId="77777777" w:rsidR="00E90F75" w:rsidRDefault="006A1F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ABB114" w14:textId="77777777" w:rsidR="00E90F75" w:rsidRDefault="006A1F1F">
            <w:pPr>
              <w:pStyle w:val="ProductList-TableBody"/>
            </w:pPr>
            <w:r>
              <w:t>Microsoft Intune</w:t>
            </w:r>
            <w:r>
              <w:fldChar w:fldCharType="begin"/>
            </w:r>
            <w:r>
              <w:instrText xml:space="preserve"> XE "Microsoft Intune" </w:instrText>
            </w:r>
            <w:r>
              <w:fldChar w:fldCharType="end"/>
            </w:r>
          </w:p>
        </w:tc>
      </w:tr>
      <w:tr w:rsidR="00E90F75" w14:paraId="2D49A3D3" w14:textId="77777777">
        <w:tc>
          <w:tcPr>
            <w:tcW w:w="4040" w:type="dxa"/>
            <w:tcBorders>
              <w:top w:val="single" w:sz="4" w:space="0" w:color="000000"/>
              <w:left w:val="single" w:sz="4" w:space="0" w:color="000000"/>
              <w:bottom w:val="single" w:sz="4" w:space="0" w:color="000000"/>
              <w:right w:val="single" w:sz="4" w:space="0" w:color="000000"/>
            </w:tcBorders>
          </w:tcPr>
          <w:p w14:paraId="17D0F0F9" w14:textId="77777777" w:rsidR="00E90F75" w:rsidRDefault="006A1F1F">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B932A9" w14:textId="77777777" w:rsidR="00E90F75" w:rsidRDefault="006A1F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D94BB1" w14:textId="77777777" w:rsidR="00E90F75" w:rsidRDefault="006A1F1F">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739BE62" w14:textId="77777777" w:rsidR="00E90F75" w:rsidRDefault="006A1F1F">
            <w:pPr>
              <w:pStyle w:val="ProductList-TableBody"/>
            </w:pPr>
            <w:r>
              <w:t>Enterprise Mobility + Security E5</w:t>
            </w:r>
            <w:r>
              <w:fldChar w:fldCharType="begin"/>
            </w:r>
            <w:r>
              <w:instrText xml:space="preserve"> XE "Enterprise Mobility + Security E5" </w:instrText>
            </w:r>
            <w:r>
              <w:fldChar w:fldCharType="end"/>
            </w:r>
          </w:p>
        </w:tc>
      </w:tr>
    </w:tbl>
    <w:p w14:paraId="7D1E908B" w14:textId="77777777" w:rsidR="00E90F75" w:rsidRDefault="00E90F75">
      <w:pPr>
        <w:pStyle w:val="ProductList-Body"/>
      </w:pPr>
    </w:p>
    <w:p w14:paraId="189C1BDC" w14:textId="77777777" w:rsidR="00E90F75" w:rsidRDefault="006A1F1F">
      <w:pPr>
        <w:pStyle w:val="ProductList-ClauseHeading"/>
        <w:outlineLvl w:val="3"/>
      </w:pPr>
      <w:r>
        <w:t>2.4 Licencie CAL určené výhradne pre študentov (Academic Open License a Academic Select)</w:t>
      </w:r>
    </w:p>
    <w:p w14:paraId="37E58809" w14:textId="77777777" w:rsidR="00E90F75" w:rsidRDefault="006A1F1F">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BA09530" w14:textId="77777777" w:rsidR="00E90F75" w:rsidRDefault="006A1F1F">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E90F75" w14:paraId="20FF2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83D0F"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B5492" w14:textId="77777777" w:rsidR="00E90F75" w:rsidRDefault="006A1F1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842FF" w14:textId="77777777" w:rsidR="00E90F75" w:rsidRDefault="006A1F1F">
            <w:pPr>
              <w:pStyle w:val="ProductList-TableBody"/>
            </w:pPr>
            <w:r>
              <w:rPr>
                <w:color w:val="404040"/>
              </w:rPr>
              <w:t>Dodatočný softvér: neaplikovateľné</w:t>
            </w:r>
          </w:p>
        </w:tc>
      </w:tr>
      <w:tr w:rsidR="00E90F75" w14:paraId="7814A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C884"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7926"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70C3" w14:textId="77777777" w:rsidR="00E90F75" w:rsidRDefault="006A1F1F">
            <w:pPr>
              <w:pStyle w:val="ProductList-TableBody"/>
            </w:pPr>
            <w:r>
              <w:rPr>
                <w:color w:val="404040"/>
              </w:rPr>
              <w:t xml:space="preserve">Zahrnuté technológie: nevzťahuje sa </w:t>
            </w:r>
          </w:p>
        </w:tc>
      </w:tr>
      <w:tr w:rsidR="00E90F75" w14:paraId="60CB3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AE9B" w14:textId="77777777" w:rsidR="00E90F75" w:rsidRDefault="006A1F1F">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3BEA"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3E0C" w14:textId="77777777" w:rsidR="00E90F75" w:rsidRDefault="00E90F75">
            <w:pPr>
              <w:pStyle w:val="ProductList-TableBody"/>
            </w:pPr>
          </w:p>
        </w:tc>
      </w:tr>
    </w:tbl>
    <w:p w14:paraId="6FB5D7D0" w14:textId="77777777" w:rsidR="00E90F75" w:rsidRDefault="00E90F75">
      <w:pPr>
        <w:pStyle w:val="ProductList-Body"/>
      </w:pPr>
    </w:p>
    <w:p w14:paraId="2E25499D" w14:textId="77777777" w:rsidR="00E90F75" w:rsidRDefault="006A1F1F">
      <w:pPr>
        <w:pStyle w:val="ProductList-ClauseHeading"/>
        <w:outlineLvl w:val="3"/>
      </w:pPr>
      <w:r>
        <w:t>3.1 Akademické programy</w:t>
      </w:r>
    </w:p>
    <w:p w14:paraId="6785DA09" w14:textId="77777777" w:rsidR="00E90F75" w:rsidRDefault="006A1F1F">
      <w:pPr>
        <w:pStyle w:val="ProductList-Body"/>
      </w:pPr>
      <w:r>
        <w:t>Nasledujúce ustanovenia sa vzťahujú na zákazníkov v rámci akademických multilicenčných programov.</w:t>
      </w:r>
    </w:p>
    <w:p w14:paraId="150A687C" w14:textId="77777777" w:rsidR="00E90F75" w:rsidRDefault="00E90F75">
      <w:pPr>
        <w:pStyle w:val="ProductList-Body"/>
      </w:pPr>
    </w:p>
    <w:p w14:paraId="4B570F06" w14:textId="77777777" w:rsidR="00E90F75" w:rsidRDefault="006A1F1F">
      <w:pPr>
        <w:pStyle w:val="ProductList-SubClauseHeading"/>
        <w:outlineLvl w:val="4"/>
      </w:pPr>
      <w:r>
        <w:t>3.1.1 Exchange Online Archiving for Exchange Server A</w:t>
      </w:r>
    </w:p>
    <w:p w14:paraId="65E838F0" w14:textId="77777777" w:rsidR="00E90F75" w:rsidRDefault="006A1F1F">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18DD2E46" w14:textId="77777777" w:rsidR="00E90F75" w:rsidRDefault="006A1F1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E90F75" w14:paraId="04C26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FA29"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E2B8" w14:textId="77777777" w:rsidR="00E90F75" w:rsidRDefault="006A1F1F">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F6F02" w14:textId="77777777" w:rsidR="00E90F75" w:rsidRDefault="006A1F1F">
            <w:pPr>
              <w:pStyle w:val="ProductList-TableBody"/>
            </w:pPr>
            <w:r>
              <w:rPr>
                <w:color w:val="404040"/>
              </w:rPr>
              <w:t>Práva na zabezpečenie pred zlyhaním: neaplikovateľné</w:t>
            </w:r>
          </w:p>
        </w:tc>
      </w:tr>
      <w:tr w:rsidR="00E90F75" w14:paraId="39FB9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C9D4"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A5D94F1"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D3F7" w14:textId="77777777" w:rsidR="00E90F75" w:rsidRDefault="006A1F1F">
            <w:pPr>
              <w:pStyle w:val="ProductList-TableBody"/>
            </w:pPr>
            <w:r>
              <w:rPr>
                <w:color w:val="404040"/>
              </w:rPr>
              <w:t>Práva na roaming: nevzťahuje sa</w:t>
            </w:r>
          </w:p>
        </w:tc>
      </w:tr>
      <w:tr w:rsidR="00E90F75" w14:paraId="0BBFB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2E88"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C70F"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785E" w14:textId="77777777" w:rsidR="00E90F75" w:rsidRDefault="00E90F75">
            <w:pPr>
              <w:pStyle w:val="ProductList-TableBody"/>
            </w:pPr>
          </w:p>
        </w:tc>
      </w:tr>
    </w:tbl>
    <w:p w14:paraId="53F2400B" w14:textId="77777777" w:rsidR="00E90F75" w:rsidRDefault="00E90F75">
      <w:pPr>
        <w:pStyle w:val="ProductList-Body"/>
        <w:jc w:val="right"/>
      </w:pPr>
    </w:p>
    <w:p w14:paraId="0F8FD3B2" w14:textId="77777777" w:rsidR="00E90F75" w:rsidRDefault="006A1F1F">
      <w:pPr>
        <w:pStyle w:val="ProductList-ClauseHeading"/>
        <w:outlineLvl w:val="3"/>
      </w:pPr>
      <w:r>
        <w:t>4.1 Rozšírené práva na používanie pre zákazníkov s licenciou na produkt Microsoft 365</w:t>
      </w:r>
    </w:p>
    <w:p w14:paraId="1BB90425" w14:textId="77777777" w:rsidR="00E90F75" w:rsidRDefault="006A1F1F">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23E0C6ED" w14:textId="77777777" w:rsidR="00E90F75" w:rsidRDefault="00E90F75">
      <w:pPr>
        <w:pStyle w:val="ProductList-Body"/>
      </w:pPr>
    </w:p>
    <w:p w14:paraId="013C3084" w14:textId="77777777" w:rsidR="00E90F75" w:rsidRDefault="006A1F1F">
      <w:pPr>
        <w:pStyle w:val="ProductList-ClauseHeading"/>
        <w:outlineLvl w:val="3"/>
      </w:pPr>
      <w:r>
        <w:t>4.2 Služby on-line zahrnuté v licencii Enterprise CAL Suite</w:t>
      </w:r>
    </w:p>
    <w:p w14:paraId="7D1DF730" w14:textId="77777777" w:rsidR="00E90F75" w:rsidRDefault="006A1F1F">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01A0F855" w14:textId="77777777" w:rsidR="00E90F75" w:rsidRDefault="00E90F75">
      <w:pPr>
        <w:pStyle w:val="ProductList-Body"/>
      </w:pPr>
    </w:p>
    <w:p w14:paraId="176398B1"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9810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5808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55C85C5" w14:textId="77777777" w:rsidR="00E90F75" w:rsidRDefault="00E90F75">
      <w:pPr>
        <w:pStyle w:val="ProductList-Body"/>
      </w:pPr>
    </w:p>
    <w:p w14:paraId="49849295" w14:textId="77777777" w:rsidR="00E90F75" w:rsidRDefault="006A1F1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7875"/>
      <w:r>
        <w:instrText>Core Infrastructure Server (CIS) Suite</w:instrText>
      </w:r>
      <w:bookmarkEnd w:id="60"/>
      <w:r>
        <w:instrText>" \l 2</w:instrText>
      </w:r>
      <w:r>
        <w:fldChar w:fldCharType="end"/>
      </w:r>
    </w:p>
    <w:p w14:paraId="7DF84AEC" w14:textId="77777777" w:rsidR="00E90F75" w:rsidRDefault="006A1F1F">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0F75" w14:paraId="68C18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F360C"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3D02"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369D"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0A6B"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5521"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4BDEA"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7533"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1266"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AA0B"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63C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A5D5"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9C71"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7BD5DCD7" w14:textId="77777777">
        <w:tc>
          <w:tcPr>
            <w:tcW w:w="4160" w:type="dxa"/>
            <w:tcBorders>
              <w:top w:val="single" w:sz="6" w:space="0" w:color="FFFFFF"/>
              <w:left w:val="none" w:sz="4" w:space="0" w:color="6E6E6E"/>
              <w:bottom w:val="dashed" w:sz="4" w:space="0" w:color="BFBFBF"/>
              <w:right w:val="none" w:sz="4" w:space="0" w:color="6E6E6E"/>
            </w:tcBorders>
          </w:tcPr>
          <w:p w14:paraId="626BAC74" w14:textId="77777777" w:rsidR="00E90F75" w:rsidRDefault="006A1F1F">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C3C4F1"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67337C"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EDF08" w14:textId="77777777" w:rsidR="00E90F75" w:rsidRDefault="006A1F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72F1E95" w14:textId="77777777" w:rsidR="00E90F75" w:rsidRDefault="006A1F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0A8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B31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345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E5E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63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632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BBC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7D87D576" w14:textId="77777777">
        <w:tc>
          <w:tcPr>
            <w:tcW w:w="4160" w:type="dxa"/>
            <w:tcBorders>
              <w:top w:val="dashed" w:sz="4" w:space="0" w:color="BFBFBF"/>
              <w:left w:val="none" w:sz="4" w:space="0" w:color="6E6E6E"/>
              <w:bottom w:val="dashed" w:sz="4" w:space="0" w:color="BFBFBF"/>
              <w:right w:val="none" w:sz="4" w:space="0" w:color="6E6E6E"/>
            </w:tcBorders>
          </w:tcPr>
          <w:p w14:paraId="5686279B" w14:textId="77777777" w:rsidR="00E90F75" w:rsidRDefault="006A1F1F">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A36C1"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374F6"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ADC1A" w14:textId="77777777" w:rsidR="00E90F75" w:rsidRDefault="006A1F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CAD05F" w14:textId="77777777" w:rsidR="00E90F75" w:rsidRDefault="006A1F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C15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6DE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640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FE3F"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814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DBE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4B7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4FE061A0" w14:textId="77777777">
        <w:tc>
          <w:tcPr>
            <w:tcW w:w="4160" w:type="dxa"/>
            <w:tcBorders>
              <w:top w:val="dashed" w:sz="4" w:space="0" w:color="BFBFBF"/>
              <w:left w:val="none" w:sz="4" w:space="0" w:color="6E6E6E"/>
              <w:bottom w:val="dashed" w:sz="4" w:space="0" w:color="BFBFBF"/>
              <w:right w:val="none" w:sz="4" w:space="0" w:color="6E6E6E"/>
            </w:tcBorders>
          </w:tcPr>
          <w:p w14:paraId="5F14FE89" w14:textId="77777777" w:rsidR="00E90F75" w:rsidRDefault="006A1F1F">
            <w:pPr>
              <w:pStyle w:val="ProductList-TableBody"/>
            </w:pPr>
            <w:r>
              <w:rPr>
                <w:color w:val="000000"/>
              </w:rPr>
              <w:lastRenderedPageBreak/>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5B28C"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F8A77"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FB666" w14:textId="77777777" w:rsidR="00E90F75" w:rsidRDefault="006A1F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851F40" w14:textId="77777777" w:rsidR="00E90F75" w:rsidRDefault="006A1F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BCEF"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D8C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BD0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AFF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DC2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29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B47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17401C57" w14:textId="77777777">
        <w:tc>
          <w:tcPr>
            <w:tcW w:w="4160" w:type="dxa"/>
            <w:tcBorders>
              <w:top w:val="dashed" w:sz="4" w:space="0" w:color="BFBFBF"/>
              <w:left w:val="none" w:sz="4" w:space="0" w:color="6E6E6E"/>
              <w:bottom w:val="none" w:sz="4" w:space="0" w:color="BFBFBF"/>
              <w:right w:val="none" w:sz="4" w:space="0" w:color="6E6E6E"/>
            </w:tcBorders>
          </w:tcPr>
          <w:p w14:paraId="6E0E09C5" w14:textId="77777777" w:rsidR="00E90F75" w:rsidRDefault="006A1F1F">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B99B1D2" w14:textId="77777777" w:rsidR="00E90F75" w:rsidRDefault="00E90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478474" w14:textId="77777777" w:rsidR="00E90F75" w:rsidRDefault="00E90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B134B3" w14:textId="77777777" w:rsidR="00E90F75" w:rsidRDefault="006A1F1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53F99B5" w14:textId="77777777" w:rsidR="00E90F75" w:rsidRDefault="006A1F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971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004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77D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2B7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F17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202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468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18BE0EB" w14:textId="77777777" w:rsidR="00E90F75" w:rsidRDefault="006A1F1F">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E90F75" w14:paraId="10F95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04A66" w14:textId="77777777" w:rsidR="00E90F75" w:rsidRDefault="006A1F1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372F948"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20AE9" w14:textId="77777777" w:rsidR="00E90F75" w:rsidRDefault="006A1F1F">
            <w:pPr>
              <w:pStyle w:val="ProductList-TableBody"/>
            </w:pPr>
            <w:r>
              <w:rPr>
                <w:color w:val="404040"/>
              </w:rPr>
              <w:t>Nižšie vydania: neaplikovateľné</w:t>
            </w:r>
          </w:p>
        </w:tc>
      </w:tr>
      <w:tr w:rsidR="00E90F75" w14:paraId="37713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ACA5" w14:textId="77777777" w:rsidR="00E90F75" w:rsidRDefault="006A1F1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0A75"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2B2682" w14:textId="77777777" w:rsidR="00E90F75" w:rsidRDefault="006A1F1F">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19F7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6BFC"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57AD"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3302" w14:textId="77777777" w:rsidR="00E90F75" w:rsidRDefault="006A1F1F">
            <w:pPr>
              <w:pStyle w:val="ProductList-TableBody"/>
            </w:pPr>
            <w:r>
              <w:rPr>
                <w:color w:val="404040"/>
              </w:rPr>
              <w:t>Nárok na zníženie počtu licencií: nevzťahuje sa</w:t>
            </w:r>
          </w:p>
        </w:tc>
      </w:tr>
      <w:tr w:rsidR="00E90F75" w14:paraId="08E1007C" w14:textId="77777777">
        <w:tc>
          <w:tcPr>
            <w:tcW w:w="4040" w:type="dxa"/>
            <w:tcBorders>
              <w:top w:val="single" w:sz="4" w:space="0" w:color="000000"/>
              <w:left w:val="single" w:sz="4" w:space="0" w:color="000000"/>
              <w:bottom w:val="single" w:sz="4" w:space="0" w:color="000000"/>
              <w:right w:val="single" w:sz="4" w:space="0" w:color="000000"/>
            </w:tcBorders>
          </w:tcPr>
          <w:p w14:paraId="4BA2952E"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EE03"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BCEE" w14:textId="77777777" w:rsidR="00E90F75" w:rsidRDefault="006A1F1F">
            <w:pPr>
              <w:pStyle w:val="ProductList-TableBody"/>
            </w:pPr>
            <w:r>
              <w:rPr>
                <w:color w:val="404040"/>
              </w:rPr>
              <w:t>Nárok na aktualizáciu: nevzťahuje sa</w:t>
            </w:r>
          </w:p>
        </w:tc>
      </w:tr>
      <w:tr w:rsidR="00E90F75" w14:paraId="6862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38A3"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A9C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BB44" w14:textId="77777777" w:rsidR="00E90F75" w:rsidRDefault="00E90F75">
            <w:pPr>
              <w:pStyle w:val="ProductList-TableBody"/>
            </w:pPr>
          </w:p>
        </w:tc>
      </w:tr>
    </w:tbl>
    <w:p w14:paraId="35E713DF" w14:textId="77777777" w:rsidR="00E90F75" w:rsidRDefault="00E90F75">
      <w:pPr>
        <w:pStyle w:val="ProductList-Body"/>
      </w:pPr>
    </w:p>
    <w:p w14:paraId="7CF218E4" w14:textId="77777777" w:rsidR="00E90F75" w:rsidRDefault="006A1F1F">
      <w:pPr>
        <w:pStyle w:val="ProductList-ClauseHeading"/>
        <w:outlineLvl w:val="3"/>
      </w:pPr>
      <w:r>
        <w:t>2.1 Softvér dodávaný s licenciou CIS Suite Standard</w:t>
      </w:r>
    </w:p>
    <w:p w14:paraId="6EB1DC96" w14:textId="77777777" w:rsidR="00E90F75" w:rsidRDefault="006A1F1F">
      <w:pPr>
        <w:pStyle w:val="ProductList-Body"/>
      </w:pPr>
      <w:r>
        <w:t>Licencia CIS Suite Standard zahŕňa najnovšie verzie softvéru Windows Server Standard a System Center Standard sprístupnené počas doby účinnosti krytia SA zákazníka.</w:t>
      </w:r>
    </w:p>
    <w:p w14:paraId="386846C7" w14:textId="77777777" w:rsidR="00E90F75" w:rsidRDefault="00E90F75">
      <w:pPr>
        <w:pStyle w:val="ProductList-Body"/>
      </w:pPr>
    </w:p>
    <w:p w14:paraId="13700382" w14:textId="77777777" w:rsidR="00E90F75" w:rsidRDefault="006A1F1F">
      <w:pPr>
        <w:pStyle w:val="ProductList-ClauseHeading"/>
        <w:outlineLvl w:val="3"/>
      </w:pPr>
      <w:r>
        <w:t>2.2 Softvér dodávaný s licenciou CIS Suite Datacenter</w:t>
      </w:r>
    </w:p>
    <w:p w14:paraId="4B434314" w14:textId="77777777" w:rsidR="00E90F75" w:rsidRDefault="006A1F1F">
      <w:pPr>
        <w:pStyle w:val="ProductList-Body"/>
      </w:pPr>
      <w:r>
        <w:t>Licencia CIS Suite Datacenter zahŕňa najnovšie verzie softvéru Windows Server Datacenter a System Center Datacenter sprístupnené počas doby účinnosti krytia SA zákazníka.</w:t>
      </w:r>
    </w:p>
    <w:p w14:paraId="6E714096" w14:textId="77777777" w:rsidR="00E90F75" w:rsidRDefault="006A1F1F">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E90F75" w14:paraId="7CBD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7B108"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CDF412B" w14:textId="77777777" w:rsidR="00E90F75" w:rsidRDefault="006A1F1F">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3F07B" w14:textId="77777777" w:rsidR="00E90F75" w:rsidRDefault="006A1F1F">
            <w:pPr>
              <w:pStyle w:val="ProductList-TableBody"/>
            </w:pPr>
            <w:r>
              <w:rPr>
                <w:color w:val="404040"/>
              </w:rPr>
              <w:t>Dodatočný softvér: neaplikovateľné</w:t>
            </w:r>
          </w:p>
        </w:tc>
      </w:tr>
      <w:tr w:rsidR="00E90F75" w14:paraId="4832C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71D4"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7B9A"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9584" w14:textId="77777777" w:rsidR="00E90F75" w:rsidRDefault="006A1F1F">
            <w:pPr>
              <w:pStyle w:val="ProductList-TableBody"/>
            </w:pPr>
            <w:r>
              <w:rPr>
                <w:color w:val="404040"/>
              </w:rPr>
              <w:t>Zahrnuté technológie: nevzťahuje sa</w:t>
            </w:r>
          </w:p>
        </w:tc>
      </w:tr>
      <w:tr w:rsidR="00E90F75" w14:paraId="7F0D5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EC4B" w14:textId="77777777" w:rsidR="00E90F75" w:rsidRDefault="006A1F1F">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EFD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9302" w14:textId="77777777" w:rsidR="00E90F75" w:rsidRDefault="00E90F75">
            <w:pPr>
              <w:pStyle w:val="ProductList-TableBody"/>
            </w:pPr>
          </w:p>
        </w:tc>
      </w:tr>
    </w:tbl>
    <w:p w14:paraId="3EBBD8E4" w14:textId="77777777" w:rsidR="00E90F75" w:rsidRDefault="00E90F75">
      <w:pPr>
        <w:pStyle w:val="ProductList-Body"/>
      </w:pPr>
    </w:p>
    <w:p w14:paraId="477C8B5A" w14:textId="77777777" w:rsidR="00E90F75" w:rsidRDefault="006A1F1F">
      <w:pPr>
        <w:pStyle w:val="ProductList-ClauseHeading"/>
        <w:outlineLvl w:val="3"/>
      </w:pPr>
      <w:r>
        <w:t>3.1 Vzťahujúce sa práva na používanie</w:t>
      </w:r>
    </w:p>
    <w:p w14:paraId="0FFAE473" w14:textId="77777777" w:rsidR="00E90F75" w:rsidRDefault="006A1F1F">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71AC0B5" w14:textId="77777777" w:rsidR="00E90F75" w:rsidRDefault="00E90F75">
      <w:pPr>
        <w:pStyle w:val="ProductList-Body"/>
      </w:pPr>
    </w:p>
    <w:p w14:paraId="485FAAAF" w14:textId="77777777" w:rsidR="00E90F75" w:rsidRDefault="006A1F1F">
      <w:pPr>
        <w:pStyle w:val="ProductList-ClauseHeading"/>
        <w:outlineLvl w:val="3"/>
      </w:pPr>
      <w:r>
        <w:t>3.2 Priradenie serverovej licencie a licencie na spravovanie</w:t>
      </w:r>
    </w:p>
    <w:p w14:paraId="1923C7A1" w14:textId="77777777" w:rsidR="00E90F75" w:rsidRDefault="006A1F1F">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0CAE2CFB" w14:textId="77777777" w:rsidR="00E90F75" w:rsidRDefault="00E90F75">
      <w:pPr>
        <w:pStyle w:val="ProductList-Body"/>
      </w:pPr>
    </w:p>
    <w:p w14:paraId="11004339" w14:textId="77777777" w:rsidR="00E90F75" w:rsidRDefault="006A1F1F">
      <w:pPr>
        <w:pStyle w:val="ProductList-ClauseHeading"/>
        <w:outlineLvl w:val="3"/>
      </w:pPr>
      <w:r>
        <w:t>3.3 Dodatočné podmienky</w:t>
      </w:r>
    </w:p>
    <w:p w14:paraId="521F915C" w14:textId="77777777" w:rsidR="00E90F75" w:rsidRDefault="006A1F1F">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20186458" w14:textId="77777777" w:rsidR="00E90F75" w:rsidRDefault="00E90F75">
      <w:pPr>
        <w:pStyle w:val="ProductList-Body"/>
      </w:pPr>
    </w:p>
    <w:p w14:paraId="62CE495A" w14:textId="77777777" w:rsidR="00E90F75" w:rsidRDefault="006A1F1F">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EE0E32E" w14:textId="77777777" w:rsidR="00E90F75" w:rsidRDefault="006A1F1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E90F75" w14:paraId="7FF17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81B40"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A4149"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81F5" w14:textId="77777777" w:rsidR="00E90F75" w:rsidRDefault="006A1F1F">
            <w:pPr>
              <w:pStyle w:val="ProductList-TableBody"/>
            </w:pPr>
            <w:r>
              <w:rPr>
                <w:color w:val="404040"/>
              </w:rPr>
              <w:t>Práva na zabezpečenie pred zlyhaním: nevzťahuje sa</w:t>
            </w:r>
          </w:p>
        </w:tc>
      </w:tr>
      <w:tr w:rsidR="00E90F75" w14:paraId="1B26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3708"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3262C50"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BD05" w14:textId="77777777" w:rsidR="00E90F75" w:rsidRDefault="006A1F1F">
            <w:pPr>
              <w:pStyle w:val="ProductList-TableBody"/>
            </w:pPr>
            <w:r>
              <w:rPr>
                <w:color w:val="404040"/>
              </w:rPr>
              <w:t xml:space="preserve">Práva na roaming: nevzťahuje sa </w:t>
            </w:r>
          </w:p>
        </w:tc>
      </w:tr>
      <w:tr w:rsidR="00E90F75" w14:paraId="7788B66D" w14:textId="77777777">
        <w:tc>
          <w:tcPr>
            <w:tcW w:w="4040" w:type="dxa"/>
            <w:tcBorders>
              <w:top w:val="single" w:sz="4" w:space="0" w:color="000000"/>
              <w:left w:val="single" w:sz="4" w:space="0" w:color="000000"/>
              <w:bottom w:val="single" w:sz="4" w:space="0" w:color="000000"/>
              <w:right w:val="single" w:sz="4" w:space="0" w:color="000000"/>
            </w:tcBorders>
          </w:tcPr>
          <w:p w14:paraId="2A24FE2D"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837CF33" w14:textId="77777777" w:rsidR="00E90F75" w:rsidRDefault="006A1F1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C2FA" w14:textId="77777777" w:rsidR="00E90F75" w:rsidRDefault="00E90F75">
            <w:pPr>
              <w:pStyle w:val="ProductList-TableBody"/>
            </w:pPr>
          </w:p>
        </w:tc>
      </w:tr>
    </w:tbl>
    <w:p w14:paraId="52CB69FC" w14:textId="77777777" w:rsidR="00E90F75" w:rsidRDefault="00E90F75">
      <w:pPr>
        <w:pStyle w:val="ProductList-Body"/>
      </w:pPr>
    </w:p>
    <w:p w14:paraId="60ADC216" w14:textId="77777777" w:rsidR="00E90F75" w:rsidRDefault="006A1F1F">
      <w:pPr>
        <w:pStyle w:val="ProductList-ClauseHeading"/>
        <w:outlineLvl w:val="3"/>
      </w:pPr>
      <w:r>
        <w:t>4.1 Výhoda hybridného používania platformy Microsoft Azure pre Windows Server</w:t>
      </w:r>
    </w:p>
    <w:p w14:paraId="04FBA228" w14:textId="77777777" w:rsidR="00E90F75" w:rsidRDefault="006A1F1F">
      <w:pPr>
        <w:pStyle w:val="ProductList-Body"/>
      </w:pPr>
      <w:r>
        <w:t xml:space="preserve">Pozrite si </w:t>
      </w:r>
      <w:hyperlink w:anchor="_Sec624">
        <w:r>
          <w:rPr>
            <w:color w:val="00467F"/>
            <w:u w:val="single"/>
          </w:rPr>
          <w:t>výhodu hybridného používania platformy Microsoft Azure</w:t>
        </w:r>
      </w:hyperlink>
      <w:r>
        <w:t xml:space="preserve"> v rámci produktovej položky Microsoft Azure, kde nájdete informácie o nasadzovaní bitových obrazov softvéru Windows Server na platformu Microsoft Azure.</w:t>
      </w:r>
    </w:p>
    <w:p w14:paraId="44889C0B" w14:textId="77777777" w:rsidR="00E90F75" w:rsidRDefault="00E90F75">
      <w:pPr>
        <w:pStyle w:val="ProductList-Body"/>
      </w:pPr>
    </w:p>
    <w:p w14:paraId="47D71EB9" w14:textId="77777777" w:rsidR="00E90F75" w:rsidRDefault="006A1F1F">
      <w:pPr>
        <w:pStyle w:val="ProductList-ClauseHeading"/>
        <w:outlineLvl w:val="3"/>
      </w:pPr>
      <w:r>
        <w:lastRenderedPageBreak/>
        <w:t>4.2 Vydania vydávané v polročných intervaloch</w:t>
      </w:r>
    </w:p>
    <w:p w14:paraId="22C2790C" w14:textId="77777777" w:rsidR="00E90F75" w:rsidRDefault="006A1F1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19AA9309" w14:textId="77777777" w:rsidR="00E90F75" w:rsidRDefault="00E90F75">
      <w:pPr>
        <w:pStyle w:val="ProductList-Body"/>
      </w:pPr>
    </w:p>
    <w:p w14:paraId="3FD7734C" w14:textId="77777777" w:rsidR="00E90F75" w:rsidRDefault="006A1F1F">
      <w:pPr>
        <w:pStyle w:val="ProductList-ClauseHeading"/>
        <w:outlineLvl w:val="3"/>
      </w:pPr>
      <w:r>
        <w:t>4.3 Práva na aktuálnu vetvu softvéru Microsoft Endpoint Configuration Manager (predtým System Center Configuration Manager)</w:t>
      </w:r>
    </w:p>
    <w:p w14:paraId="476EF8D6" w14:textId="77777777" w:rsidR="00E90F75" w:rsidRDefault="006A1F1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074CF580" w14:textId="77777777" w:rsidR="00E90F75" w:rsidRDefault="00E90F75">
      <w:pPr>
        <w:pStyle w:val="ProductList-Body"/>
      </w:pPr>
    </w:p>
    <w:p w14:paraId="2E72D51E" w14:textId="77777777" w:rsidR="00E90F75" w:rsidRDefault="006A1F1F">
      <w:pPr>
        <w:pStyle w:val="ProductList-ClauseHeading"/>
        <w:outlineLvl w:val="3"/>
      </w:pPr>
      <w:r>
        <w:t>4.4 Práva a výhody krytia Software Assurance pre predplatné licencie</w:t>
      </w:r>
    </w:p>
    <w:p w14:paraId="06669A6C" w14:textId="77777777" w:rsidR="00E90F75" w:rsidRDefault="006A1F1F">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93ECF64" w14:textId="77777777" w:rsidR="00E90F75" w:rsidRDefault="00E90F75">
      <w:pPr>
        <w:pStyle w:val="ProductList-Body"/>
      </w:pPr>
    </w:p>
    <w:p w14:paraId="69A704F8" w14:textId="77777777" w:rsidR="00E90F75" w:rsidRDefault="006A1F1F">
      <w:pPr>
        <w:pStyle w:val="ProductList-ClauseHeading"/>
        <w:outlineLvl w:val="3"/>
      </w:pPr>
      <w:r>
        <w:t>4,5 Prihláška Server and Cloud (SCE) – právo na spravovanie prostredia operačného systému na platforme Microsoft Azure na základe licencií CIS Suite</w:t>
      </w:r>
    </w:p>
    <w:p w14:paraId="47768F89" w14:textId="77777777" w:rsidR="00E90F75" w:rsidRDefault="006A1F1F">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A6D54C3" w14:textId="77777777" w:rsidR="00E90F75" w:rsidRDefault="006A1F1F">
      <w:pPr>
        <w:pStyle w:val="ProductList-Body"/>
        <w:ind w:left="720"/>
      </w:pPr>
      <w:r>
        <w:t>• inštancie virtuálneho počítača so systémom Windows Server (vrátane inštancií nasadených v rámci riešenia VHP Azure),</w:t>
      </w:r>
    </w:p>
    <w:p w14:paraId="3F597616" w14:textId="77777777" w:rsidR="00E90F75" w:rsidRDefault="006A1F1F">
      <w:pPr>
        <w:pStyle w:val="ProductList-Body"/>
        <w:ind w:left="720"/>
      </w:pPr>
      <w:r>
        <w:t>• inštancie cloudových služieb (webová rola a rola pracovníka),</w:t>
      </w:r>
    </w:p>
    <w:p w14:paraId="6613FB23" w14:textId="77777777" w:rsidR="00E90F75" w:rsidRDefault="006A1F1F">
      <w:pPr>
        <w:pStyle w:val="ProductList-Body"/>
        <w:ind w:left="720"/>
      </w:pPr>
      <w:r>
        <w:t>• úložiskové kontá,</w:t>
      </w:r>
    </w:p>
    <w:p w14:paraId="2796630E" w14:textId="77777777" w:rsidR="00E90F75" w:rsidRDefault="006A1F1F">
      <w:pPr>
        <w:pStyle w:val="ProductList-Body"/>
        <w:ind w:left="720"/>
      </w:pPr>
      <w:r>
        <w:t>• databázy SQL,</w:t>
      </w:r>
    </w:p>
    <w:p w14:paraId="4F62D4CB" w14:textId="77777777" w:rsidR="00E90F75" w:rsidRDefault="006A1F1F">
      <w:pPr>
        <w:pStyle w:val="ProductList-Body"/>
        <w:ind w:left="720"/>
      </w:pPr>
      <w:r>
        <w:t>• inštancie webových lokalít.</w:t>
      </w:r>
    </w:p>
    <w:p w14:paraId="1D8A5F3E" w14:textId="77777777" w:rsidR="00E90F75" w:rsidRDefault="00E90F75">
      <w:pPr>
        <w:pStyle w:val="ProductList-Body"/>
      </w:pPr>
    </w:p>
    <w:p w14:paraId="60748BCA" w14:textId="77777777" w:rsidR="00E90F75" w:rsidRDefault="006A1F1F">
      <w:pPr>
        <w:pStyle w:val="ProductList-ClauseHeading"/>
        <w:outlineLvl w:val="3"/>
      </w:pPr>
      <w:r>
        <w:t>4.6 Ponuka na predĺženie krytia Software Assurance pre Windows Server a System Center</w:t>
      </w:r>
    </w:p>
    <w:p w14:paraId="72239C0C" w14:textId="77777777" w:rsidR="00E90F75" w:rsidRDefault="006A1F1F">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90F75" w14:paraId="19D4A4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266621" w14:textId="77777777" w:rsidR="00E90F75" w:rsidRDefault="006A1F1F">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8DDDF" w14:textId="77777777" w:rsidR="00E90F75" w:rsidRDefault="006A1F1F">
            <w:pPr>
              <w:pStyle w:val="ProductList-TableBody"/>
            </w:pPr>
            <w:r>
              <w:rPr>
                <w:color w:val="FFFFFF"/>
              </w:rPr>
              <w:t>Stĺpec B</w:t>
            </w:r>
          </w:p>
        </w:tc>
      </w:tr>
      <w:tr w:rsidR="00E90F75" w14:paraId="76BFDEB3" w14:textId="77777777">
        <w:tc>
          <w:tcPr>
            <w:tcW w:w="6120" w:type="dxa"/>
            <w:tcBorders>
              <w:top w:val="single" w:sz="4" w:space="0" w:color="000000"/>
              <w:left w:val="single" w:sz="4" w:space="0" w:color="000000"/>
              <w:bottom w:val="single" w:sz="4" w:space="0" w:color="000000"/>
              <w:right w:val="single" w:sz="4" w:space="0" w:color="000000"/>
            </w:tcBorders>
          </w:tcPr>
          <w:p w14:paraId="0DBF6E6D" w14:textId="77777777" w:rsidR="00E90F75" w:rsidRDefault="006A1F1F">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C07B2" w14:textId="77777777" w:rsidR="00E90F75" w:rsidRDefault="006A1F1F">
            <w:pPr>
              <w:pStyle w:val="ProductList-TableBody"/>
            </w:pPr>
            <w:r>
              <w:t>Core Infrastructure Server Suite Standard (balík 2 jadrových licencií)</w:t>
            </w:r>
          </w:p>
        </w:tc>
      </w:tr>
      <w:tr w:rsidR="00E90F75" w14:paraId="72D0F1A4" w14:textId="77777777">
        <w:tc>
          <w:tcPr>
            <w:tcW w:w="6120" w:type="dxa"/>
            <w:tcBorders>
              <w:top w:val="single" w:sz="4" w:space="0" w:color="000000"/>
              <w:left w:val="single" w:sz="4" w:space="0" w:color="000000"/>
              <w:bottom w:val="single" w:sz="4" w:space="0" w:color="000000"/>
              <w:right w:val="single" w:sz="4" w:space="0" w:color="000000"/>
            </w:tcBorders>
          </w:tcPr>
          <w:p w14:paraId="39CF6B38" w14:textId="77777777" w:rsidR="00E90F75" w:rsidRDefault="006A1F1F">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1164A" w14:textId="77777777" w:rsidR="00E90F75" w:rsidRDefault="006A1F1F">
            <w:pPr>
              <w:pStyle w:val="ProductList-TableBody"/>
            </w:pPr>
            <w:r>
              <w:t>Core Infrastructure Server Suite Datacenter (balík 2 jadrových licencií)</w:t>
            </w:r>
          </w:p>
        </w:tc>
      </w:tr>
    </w:tbl>
    <w:p w14:paraId="54D31BD6" w14:textId="77777777" w:rsidR="00E90F75" w:rsidRDefault="006A1F1F">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41DFB2F0"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695AD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084FE"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DB753D4" w14:textId="77777777" w:rsidR="00E90F75" w:rsidRDefault="00E90F75">
      <w:pPr>
        <w:pStyle w:val="ProductList-Body"/>
      </w:pPr>
    </w:p>
    <w:p w14:paraId="5D17C5B4" w14:textId="77777777" w:rsidR="00E90F75" w:rsidRDefault="006A1F1F">
      <w:pPr>
        <w:pStyle w:val="ProductList-Offering1HeadingNoBorder"/>
        <w:outlineLvl w:val="1"/>
      </w:pPr>
      <w:bookmarkStart w:id="65" w:name="_Sec862"/>
      <w:r>
        <w:t>Forefront</w:t>
      </w:r>
      <w:bookmarkEnd w:id="65"/>
      <w:r>
        <w:fldChar w:fldCharType="begin"/>
      </w:r>
      <w:r>
        <w:instrText xml:space="preserve"> TC "</w:instrText>
      </w:r>
      <w:bookmarkStart w:id="66" w:name="_Toc57137876"/>
      <w:r>
        <w:instrText>Forefront</w:instrText>
      </w:r>
      <w:bookmarkEnd w:id="66"/>
      <w:r>
        <w:instrText>" \l 2</w:instrText>
      </w:r>
      <w:r>
        <w:fldChar w:fldCharType="end"/>
      </w:r>
    </w:p>
    <w:p w14:paraId="7408747C" w14:textId="77777777" w:rsidR="00E90F75" w:rsidRDefault="006A1F1F">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0F75" w14:paraId="55173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9C10C"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908D"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9249F"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D8D3"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1A86"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7AE5"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728A"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FFB0"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B79E"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D01C"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A65A"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A39EFE"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72FFC649" w14:textId="77777777">
        <w:tc>
          <w:tcPr>
            <w:tcW w:w="4160" w:type="dxa"/>
            <w:tcBorders>
              <w:top w:val="single" w:sz="6" w:space="0" w:color="FFFFFF"/>
              <w:left w:val="none" w:sz="4" w:space="0" w:color="BFBFBF"/>
              <w:bottom w:val="none" w:sz="4" w:space="0" w:color="BFBFBF"/>
              <w:right w:val="none" w:sz="4" w:space="0" w:color="6E6E6E"/>
            </w:tcBorders>
          </w:tcPr>
          <w:p w14:paraId="76A64587" w14:textId="77777777" w:rsidR="00E90F75" w:rsidRDefault="006A1F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C64B45" w14:textId="77777777" w:rsidR="00E90F75" w:rsidRDefault="006A1F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428064" w14:textId="77777777" w:rsidR="00E90F75" w:rsidRDefault="006A1F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444C81" w14:textId="77777777" w:rsidR="00E90F75" w:rsidRDefault="006A1F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37B1FA" w14:textId="77777777" w:rsidR="00E90F75" w:rsidRDefault="006A1F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97B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184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6E3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97E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48E8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60D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71A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966E371" w14:textId="77777777" w:rsidR="00E90F75" w:rsidRDefault="006A1F1F">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E90F75" w14:paraId="34BA3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048E1"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68CFFB"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FADC4" w14:textId="77777777" w:rsidR="00E90F75" w:rsidRDefault="006A1F1F">
            <w:pPr>
              <w:pStyle w:val="ProductList-TableBody"/>
            </w:pPr>
            <w:r>
              <w:rPr>
                <w:color w:val="404040"/>
              </w:rPr>
              <w:t>Nižšie vydania: neaplikovateľné</w:t>
            </w:r>
          </w:p>
        </w:tc>
      </w:tr>
      <w:tr w:rsidR="00E90F75" w14:paraId="5DF5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281E"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E7DA"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A0980B"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1138B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EA6D"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29F3"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F44A" w14:textId="77777777" w:rsidR="00E90F75" w:rsidRDefault="006A1F1F">
            <w:pPr>
              <w:pStyle w:val="ProductList-TableBody"/>
            </w:pPr>
            <w:r>
              <w:rPr>
                <w:color w:val="404040"/>
              </w:rPr>
              <w:t>Oprávnené využiť zníženie počtu licencií: neaplikovateľné</w:t>
            </w:r>
          </w:p>
        </w:tc>
      </w:tr>
      <w:tr w:rsidR="00E90F75" w14:paraId="6DF6C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5E83"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9A3C"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D70C" w14:textId="77777777" w:rsidR="00E90F75" w:rsidRDefault="006A1F1F">
            <w:pPr>
              <w:pStyle w:val="ProductList-TableBody"/>
            </w:pPr>
            <w:r>
              <w:rPr>
                <w:color w:val="404040"/>
              </w:rPr>
              <w:t>Nárok na aktualizáciu: nevzťahuje sa</w:t>
            </w:r>
          </w:p>
        </w:tc>
      </w:tr>
      <w:tr w:rsidR="00E90F75" w14:paraId="24B7D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3F5C"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780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6295" w14:textId="77777777" w:rsidR="00E90F75" w:rsidRDefault="00E90F75">
            <w:pPr>
              <w:pStyle w:val="ProductList-TableBody"/>
            </w:pPr>
          </w:p>
        </w:tc>
      </w:tr>
    </w:tbl>
    <w:p w14:paraId="3BC9AC62" w14:textId="77777777" w:rsidR="00E90F75" w:rsidRDefault="00E90F75">
      <w:pPr>
        <w:pStyle w:val="ProductList-Body"/>
      </w:pPr>
    </w:p>
    <w:p w14:paraId="42E7084A" w14:textId="77777777" w:rsidR="00E90F75" w:rsidRDefault="006A1F1F">
      <w:pPr>
        <w:pStyle w:val="ProductList-ClauseHeading"/>
        <w:outlineLvl w:val="3"/>
      </w:pPr>
      <w:r>
        <w:t>2.1 Forefront Identity Manager 2010 – Windows Live Edition</w:t>
      </w:r>
    </w:p>
    <w:p w14:paraId="3435CCCF" w14:textId="77777777" w:rsidR="00E90F75" w:rsidRDefault="006A1F1F">
      <w:pPr>
        <w:pStyle w:val="ProductList-Body"/>
      </w:pPr>
      <w:r>
        <w:t>Forefront Identity Manager 2010 – Windows Live Edition je nasledujúcou verziou produktu Identity Lifecycle Manager 2007 – Windows Live Edition.</w:t>
      </w:r>
    </w:p>
    <w:p w14:paraId="0EFEF772" w14:textId="77777777" w:rsidR="00E90F75" w:rsidRDefault="006A1F1F">
      <w:pPr>
        <w:pStyle w:val="ProductList-Offering1SubSection"/>
        <w:outlineLvl w:val="2"/>
      </w:pPr>
      <w:bookmarkStart w:id="69" w:name="_Sec865"/>
      <w:r>
        <w:lastRenderedPageBreak/>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E90F75" w14:paraId="0D97E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78683"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CA02EFA" w14:textId="77777777" w:rsidR="00E90F75" w:rsidRDefault="006A1F1F">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836E911"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90F75" w14:paraId="6B45F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29C2"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A4CF"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6EEB" w14:textId="77777777" w:rsidR="00E90F75" w:rsidRDefault="006A1F1F">
            <w:pPr>
              <w:pStyle w:val="ProductList-TableBody"/>
            </w:pPr>
            <w:r>
              <w:rPr>
                <w:color w:val="404040"/>
              </w:rPr>
              <w:t>Zahrnuté technológie: neaplikovateľné</w:t>
            </w:r>
          </w:p>
        </w:tc>
      </w:tr>
      <w:tr w:rsidR="00E90F75" w14:paraId="1E5F2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81BC"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0FC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BA62" w14:textId="77777777" w:rsidR="00E90F75" w:rsidRDefault="00E90F75">
            <w:pPr>
              <w:pStyle w:val="ProductList-TableBody"/>
            </w:pPr>
          </w:p>
        </w:tc>
      </w:tr>
    </w:tbl>
    <w:p w14:paraId="42842606" w14:textId="77777777" w:rsidR="00E90F75" w:rsidRDefault="00E90F75">
      <w:pPr>
        <w:pStyle w:val="ProductList-Body"/>
      </w:pPr>
    </w:p>
    <w:p w14:paraId="62B38B65" w14:textId="77777777" w:rsidR="00E90F75" w:rsidRDefault="006A1F1F">
      <w:pPr>
        <w:pStyle w:val="ProductList-ClauseHeading"/>
        <w:outlineLvl w:val="3"/>
      </w:pPr>
      <w:r>
        <w:t>3.1 Importovanie údajov totožnosti: Forefront Identity Manager 2010 R2 Windows Live Edition</w:t>
      </w:r>
    </w:p>
    <w:p w14:paraId="1CF78C04" w14:textId="77777777" w:rsidR="00E90F75" w:rsidRDefault="006A1F1F">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5FC345A0" w14:textId="77777777" w:rsidR="00E90F75" w:rsidRDefault="00E90F75">
      <w:pPr>
        <w:pStyle w:val="ProductList-Body"/>
      </w:pPr>
    </w:p>
    <w:p w14:paraId="6152F299" w14:textId="77777777" w:rsidR="00E90F75" w:rsidRDefault="006A1F1F">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E90F75" w14:paraId="67D9B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1D1DD" w14:textId="77777777" w:rsidR="00E90F75" w:rsidRDefault="006A1F1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04CF5EA"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82B154" w14:textId="77777777" w:rsidR="00E90F75" w:rsidRDefault="00E90F75">
            <w:pPr>
              <w:pStyle w:val="ProductList-TableBody"/>
            </w:pPr>
          </w:p>
        </w:tc>
      </w:tr>
    </w:tbl>
    <w:p w14:paraId="26D4F108" w14:textId="77777777" w:rsidR="00E90F75" w:rsidRDefault="006A1F1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E90F75" w14:paraId="714CA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F97A6"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989AF"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3B1E6" w14:textId="77777777" w:rsidR="00E90F75" w:rsidRDefault="006A1F1F">
            <w:pPr>
              <w:pStyle w:val="ProductList-TableBody"/>
            </w:pPr>
            <w:r>
              <w:rPr>
                <w:color w:val="404040"/>
              </w:rPr>
              <w:t>Práva na zabezpečenie pred zlyhaním: neaplikovateľné</w:t>
            </w:r>
          </w:p>
        </w:tc>
      </w:tr>
      <w:tr w:rsidR="00E90F75" w14:paraId="77593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1E4D"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3D85"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1771" w14:textId="77777777" w:rsidR="00E90F75" w:rsidRDefault="006A1F1F">
            <w:pPr>
              <w:pStyle w:val="ProductList-TableBody"/>
            </w:pPr>
            <w:r>
              <w:rPr>
                <w:color w:val="404040"/>
              </w:rPr>
              <w:t>Práva na roaming: nevzťahuje sa</w:t>
            </w:r>
          </w:p>
        </w:tc>
      </w:tr>
      <w:tr w:rsidR="00E90F75" w14:paraId="41A48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8B3A"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FCB8" w14:textId="77777777" w:rsidR="00E90F75" w:rsidRDefault="006A1F1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1815" w14:textId="77777777" w:rsidR="00E90F75" w:rsidRDefault="00E90F75">
            <w:pPr>
              <w:pStyle w:val="ProductList-TableBody"/>
            </w:pPr>
          </w:p>
        </w:tc>
      </w:tr>
    </w:tbl>
    <w:p w14:paraId="60CA1134"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6181D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2E7C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E44E38D" w14:textId="77777777" w:rsidR="00E90F75" w:rsidRDefault="00E90F75">
      <w:pPr>
        <w:pStyle w:val="ProductList-Body"/>
      </w:pPr>
    </w:p>
    <w:p w14:paraId="43DA87DE" w14:textId="77777777" w:rsidR="00E90F75" w:rsidRDefault="006A1F1F">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57137877"/>
      <w:r>
        <w:instrText>Microsoft Dynamics 365 na lokálne nasadenie</w:instrText>
      </w:r>
      <w:bookmarkEnd w:id="72"/>
      <w:r>
        <w:instrText>" \l 2</w:instrText>
      </w:r>
      <w:r>
        <w:fldChar w:fldCharType="end"/>
      </w:r>
    </w:p>
    <w:p w14:paraId="319B1BDA" w14:textId="77777777" w:rsidR="00E90F75" w:rsidRDefault="006A1F1F">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0F75" w14:paraId="40FCF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8499F"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20EB"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AE23"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5B97"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98C2"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0957"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37A8"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F4D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7030"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AEFE"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F9AD"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2C8D"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1476C73F" w14:textId="77777777">
        <w:tc>
          <w:tcPr>
            <w:tcW w:w="4160" w:type="dxa"/>
            <w:tcBorders>
              <w:top w:val="single" w:sz="6" w:space="0" w:color="FFFFFF"/>
              <w:left w:val="none" w:sz="4" w:space="0" w:color="6E6E6E"/>
              <w:bottom w:val="dashed" w:sz="4" w:space="0" w:color="BFBFBF"/>
              <w:right w:val="none" w:sz="4" w:space="0" w:color="6E6E6E"/>
            </w:tcBorders>
          </w:tcPr>
          <w:p w14:paraId="442BCC26" w14:textId="77777777" w:rsidR="00E90F75" w:rsidRDefault="006A1F1F">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5F439D14" w14:textId="77777777" w:rsidR="00E90F75" w:rsidRDefault="006A1F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EDE8D9"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AABD8"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6F3D3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F06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7AF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A19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9AC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D9B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895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666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3FE8EC2D" w14:textId="77777777">
        <w:tc>
          <w:tcPr>
            <w:tcW w:w="4160" w:type="dxa"/>
            <w:tcBorders>
              <w:top w:val="dashed" w:sz="4" w:space="0" w:color="BFBFBF"/>
              <w:left w:val="none" w:sz="4" w:space="0" w:color="6E6E6E"/>
              <w:bottom w:val="dashed" w:sz="4" w:space="0" w:color="BFBFBF"/>
              <w:right w:val="none" w:sz="4" w:space="0" w:color="6E6E6E"/>
            </w:tcBorders>
          </w:tcPr>
          <w:p w14:paraId="2BC68937" w14:textId="77777777" w:rsidR="00E90F75" w:rsidRDefault="006A1F1F">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A8AC7D6" w14:textId="77777777" w:rsidR="00E90F75" w:rsidRDefault="006A1F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215A2C"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D2685"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0BA2AA" w14:textId="77777777" w:rsidR="00E90F75" w:rsidRDefault="006A1F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589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0E1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9C1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E5D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4DB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43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51A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0D4C530C" w14:textId="77777777">
        <w:tc>
          <w:tcPr>
            <w:tcW w:w="4160" w:type="dxa"/>
            <w:tcBorders>
              <w:top w:val="dashed" w:sz="4" w:space="0" w:color="BFBFBF"/>
              <w:left w:val="none" w:sz="4" w:space="0" w:color="6E6E6E"/>
              <w:bottom w:val="dashed" w:sz="4" w:space="0" w:color="9F9F9F"/>
              <w:right w:val="none" w:sz="4" w:space="0" w:color="6E6E6E"/>
            </w:tcBorders>
          </w:tcPr>
          <w:p w14:paraId="65B94DE4" w14:textId="77777777" w:rsidR="00E90F75" w:rsidRDefault="006A1F1F">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10EE11FA" w14:textId="77777777" w:rsidR="00E90F75" w:rsidRDefault="006A1F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3457C0"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170F82"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BAAEE4"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314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33F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27C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CF9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D82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2E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DFA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18AD3E04" w14:textId="77777777">
        <w:tc>
          <w:tcPr>
            <w:tcW w:w="4160" w:type="dxa"/>
            <w:tcBorders>
              <w:top w:val="dashed" w:sz="4" w:space="0" w:color="9F9F9F"/>
              <w:left w:val="none" w:sz="4" w:space="0" w:color="6E6E6E"/>
              <w:bottom w:val="dashed" w:sz="4" w:space="0" w:color="BFBFBF"/>
              <w:right w:val="none" w:sz="4" w:space="0" w:color="6E6E6E"/>
            </w:tcBorders>
          </w:tcPr>
          <w:p w14:paraId="441ABD3D" w14:textId="77777777" w:rsidR="00E90F75" w:rsidRDefault="006A1F1F">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50DAAABF" w14:textId="77777777" w:rsidR="00E90F75" w:rsidRDefault="006A1F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D53634" w14:textId="77777777" w:rsidR="00E90F75" w:rsidRDefault="006A1F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8D5A68" w14:textId="77777777" w:rsidR="00E90F75" w:rsidRDefault="00E90F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D228D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960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0B3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2F2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7DE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F0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8F9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D91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503C200" w14:textId="77777777">
        <w:tc>
          <w:tcPr>
            <w:tcW w:w="4160" w:type="dxa"/>
            <w:tcBorders>
              <w:top w:val="dashed" w:sz="4" w:space="0" w:color="BFBFBF"/>
              <w:left w:val="none" w:sz="4" w:space="0" w:color="6E6E6E"/>
              <w:bottom w:val="dashed" w:sz="4" w:space="0" w:color="BFBFBF"/>
              <w:right w:val="none" w:sz="4" w:space="0" w:color="6E6E6E"/>
            </w:tcBorders>
          </w:tcPr>
          <w:p w14:paraId="4930D4F4" w14:textId="77777777" w:rsidR="00E90F75" w:rsidRDefault="006A1F1F">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716662A3" w14:textId="77777777" w:rsidR="00E90F75" w:rsidRDefault="006A1F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E30AC9" w14:textId="77777777" w:rsidR="00E90F75" w:rsidRDefault="006A1F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21BFB9"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4FC0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F1A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5AF8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7A0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500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76B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3BBA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842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E4552AA" w14:textId="77777777">
        <w:tc>
          <w:tcPr>
            <w:tcW w:w="4160" w:type="dxa"/>
            <w:tcBorders>
              <w:top w:val="dashed" w:sz="4" w:space="0" w:color="BFBFBF"/>
              <w:left w:val="none" w:sz="4" w:space="0" w:color="6E6E6E"/>
              <w:bottom w:val="dashed" w:sz="4" w:space="0" w:color="BFBFBF"/>
              <w:right w:val="none" w:sz="4" w:space="0" w:color="6E6E6E"/>
            </w:tcBorders>
          </w:tcPr>
          <w:p w14:paraId="6C3655EF" w14:textId="77777777" w:rsidR="00E90F75" w:rsidRDefault="006A1F1F">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7B8BAD27" w14:textId="77777777" w:rsidR="00E90F75" w:rsidRDefault="006A1F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7EB0C6" w14:textId="77777777" w:rsidR="00E90F75" w:rsidRDefault="006A1F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505C4A"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1843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D2D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BAB5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61B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9D67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62E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6BE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159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4CAF94A3" w14:textId="77777777">
        <w:tc>
          <w:tcPr>
            <w:tcW w:w="4160" w:type="dxa"/>
            <w:tcBorders>
              <w:top w:val="dashed" w:sz="4" w:space="0" w:color="BFBFBF"/>
              <w:left w:val="none" w:sz="4" w:space="0" w:color="6E6E6E"/>
              <w:bottom w:val="none" w:sz="4" w:space="0" w:color="BFBFBF"/>
              <w:right w:val="none" w:sz="4" w:space="0" w:color="6E6E6E"/>
            </w:tcBorders>
          </w:tcPr>
          <w:p w14:paraId="04810852" w14:textId="77777777" w:rsidR="00E90F75" w:rsidRDefault="006A1F1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28ECFB" w14:textId="77777777" w:rsidR="00E90F75" w:rsidRDefault="006A1F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18460D" w14:textId="77777777" w:rsidR="00E90F75" w:rsidRDefault="006A1F1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445E01"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D71AD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7E3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3105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FBC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997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B08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570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960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6E601FE" w14:textId="77777777" w:rsidR="00E90F75" w:rsidRDefault="006A1F1F">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E90F75" w14:paraId="67502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71968"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C6841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67A56" w14:textId="77777777" w:rsidR="00E90F75" w:rsidRDefault="006A1F1F">
            <w:pPr>
              <w:pStyle w:val="ProductList-TableBody"/>
            </w:pPr>
            <w:r>
              <w:rPr>
                <w:color w:val="404040"/>
              </w:rPr>
              <w:t>Nižšie vydania: neaplikovateľné</w:t>
            </w:r>
          </w:p>
        </w:tc>
      </w:tr>
      <w:tr w:rsidR="00E90F75" w14:paraId="6AA1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B929"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13D0"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BFC10"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67501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A7E4"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CBFE"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93E8" w14:textId="77777777" w:rsidR="00E90F75" w:rsidRDefault="006A1F1F">
            <w:pPr>
              <w:pStyle w:val="ProductList-TableBody"/>
            </w:pPr>
            <w:r>
              <w:rPr>
                <w:color w:val="404040"/>
              </w:rPr>
              <w:t>Nárok na zníženie počtu licencií: neaplikovateľné</w:t>
            </w:r>
          </w:p>
        </w:tc>
      </w:tr>
      <w:tr w:rsidR="00E90F75" w14:paraId="593CD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AE97"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87C8"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F4F3" w14:textId="77777777" w:rsidR="00E90F75" w:rsidRDefault="006A1F1F">
            <w:pPr>
              <w:pStyle w:val="ProductList-TableBody"/>
            </w:pPr>
            <w:r>
              <w:rPr>
                <w:color w:val="404040"/>
              </w:rPr>
              <w:t>Nárok na aktualizáciu: nevzťahuje sa</w:t>
            </w:r>
          </w:p>
        </w:tc>
      </w:tr>
      <w:tr w:rsidR="00E90F75" w14:paraId="1B971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B05F"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D68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8EE2" w14:textId="77777777" w:rsidR="00E90F75" w:rsidRDefault="00E90F75">
            <w:pPr>
              <w:pStyle w:val="ProductList-TableBody"/>
            </w:pPr>
          </w:p>
        </w:tc>
      </w:tr>
    </w:tbl>
    <w:p w14:paraId="0E18C9FF" w14:textId="77777777" w:rsidR="00E90F75" w:rsidRDefault="006A1F1F">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29"/>
        <w:gridCol w:w="3647"/>
        <w:gridCol w:w="3640"/>
      </w:tblGrid>
      <w:tr w:rsidR="00E90F75" w14:paraId="627C8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9F6C1"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14C3004"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2DAE47E"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0F49A3F2" w14:textId="77777777">
        <w:tc>
          <w:tcPr>
            <w:tcW w:w="4040" w:type="dxa"/>
            <w:tcBorders>
              <w:top w:val="single" w:sz="4" w:space="0" w:color="000000"/>
              <w:left w:val="single" w:sz="4" w:space="0" w:color="000000"/>
              <w:bottom w:val="single" w:sz="4" w:space="0" w:color="000000"/>
              <w:right w:val="single" w:sz="4" w:space="0" w:color="000000"/>
            </w:tcBorders>
          </w:tcPr>
          <w:p w14:paraId="5DDB0002"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59C474F"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81D5" w14:textId="77777777" w:rsidR="00E90F75" w:rsidRDefault="006A1F1F">
            <w:pPr>
              <w:pStyle w:val="ProductList-TableBody"/>
            </w:pPr>
            <w:r>
              <w:rPr>
                <w:color w:val="404040"/>
              </w:rPr>
              <w:t>Zahrnuté technológie: neaplikovateľné</w:t>
            </w:r>
          </w:p>
        </w:tc>
      </w:tr>
      <w:tr w:rsidR="00E90F75" w14:paraId="77299FE7" w14:textId="77777777">
        <w:tc>
          <w:tcPr>
            <w:tcW w:w="4040" w:type="dxa"/>
            <w:tcBorders>
              <w:top w:val="single" w:sz="4" w:space="0" w:color="000000"/>
              <w:left w:val="single" w:sz="4" w:space="0" w:color="000000"/>
              <w:bottom w:val="single" w:sz="4" w:space="0" w:color="000000"/>
              <w:right w:val="single" w:sz="4" w:space="0" w:color="000000"/>
            </w:tcBorders>
          </w:tcPr>
          <w:p w14:paraId="17232D0B"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C654"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5B5B" w14:textId="77777777" w:rsidR="00E90F75" w:rsidRDefault="00E90F75">
            <w:pPr>
              <w:pStyle w:val="ProductList-TableBody"/>
            </w:pPr>
          </w:p>
        </w:tc>
      </w:tr>
    </w:tbl>
    <w:p w14:paraId="12E845B3" w14:textId="77777777" w:rsidR="00E90F75" w:rsidRDefault="00E90F75">
      <w:pPr>
        <w:pStyle w:val="ProductList-Body"/>
      </w:pPr>
    </w:p>
    <w:p w14:paraId="73C6A357" w14:textId="77777777" w:rsidR="00E90F75" w:rsidRDefault="006A1F1F">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E90F75" w14:paraId="33D7792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6752D1B" w14:textId="77777777" w:rsidR="00E90F75" w:rsidRDefault="006A1F1F">
            <w:pPr>
              <w:pStyle w:val="ProductList-TableBody"/>
            </w:pPr>
            <w:r>
              <w:rPr>
                <w:color w:val="FFFFFF"/>
              </w:rPr>
              <w:t>Licencia</w:t>
            </w:r>
          </w:p>
        </w:tc>
        <w:tc>
          <w:tcPr>
            <w:tcW w:w="6120" w:type="dxa"/>
            <w:shd w:val="clear" w:color="auto" w:fill="0072C6"/>
          </w:tcPr>
          <w:p w14:paraId="785018E1" w14:textId="77777777" w:rsidR="00E90F75" w:rsidRDefault="006A1F1F">
            <w:pPr>
              <w:pStyle w:val="ProductList-TableBody"/>
            </w:pPr>
            <w:r>
              <w:rPr>
                <w:color w:val="FFFFFF"/>
              </w:rPr>
              <w:t>Nárok na prístup k serverovému softvéru</w:t>
            </w:r>
          </w:p>
        </w:tc>
      </w:tr>
      <w:tr w:rsidR="00E90F75" w14:paraId="2AB1102E" w14:textId="77777777">
        <w:tc>
          <w:tcPr>
            <w:tcW w:w="6120" w:type="dxa"/>
            <w:tcBorders>
              <w:left w:val="single" w:sz="4" w:space="0" w:color="000000"/>
              <w:bottom w:val="single" w:sz="4" w:space="0" w:color="000000"/>
              <w:right w:val="single" w:sz="4" w:space="0" w:color="000000"/>
            </w:tcBorders>
          </w:tcPr>
          <w:p w14:paraId="6C4FD277" w14:textId="77777777" w:rsidR="00E90F75" w:rsidRDefault="006A1F1F">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4D49FE64" w14:textId="77777777" w:rsidR="00E90F75" w:rsidRDefault="006A1F1F">
            <w:pPr>
              <w:pStyle w:val="ProductList-TableBody"/>
            </w:pPr>
            <w:r>
              <w:t>Na používanie služby Team Members (s výnimkou toho, že licencie CAL pre zariadenia nezahŕňajú prístup k funkciám služby Operations.)</w:t>
            </w:r>
          </w:p>
        </w:tc>
      </w:tr>
      <w:tr w:rsidR="00E90F75" w14:paraId="35634000" w14:textId="77777777">
        <w:tc>
          <w:tcPr>
            <w:tcW w:w="6120" w:type="dxa"/>
            <w:tcBorders>
              <w:top w:val="single" w:sz="4" w:space="0" w:color="000000"/>
              <w:left w:val="single" w:sz="4" w:space="0" w:color="000000"/>
              <w:bottom w:val="single" w:sz="4" w:space="0" w:color="000000"/>
              <w:right w:val="single" w:sz="4" w:space="0" w:color="000000"/>
            </w:tcBorders>
          </w:tcPr>
          <w:p w14:paraId="65C683FC" w14:textId="77777777" w:rsidR="00E90F75" w:rsidRDefault="006A1F1F">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BC23B22" w14:textId="77777777" w:rsidR="00E90F75" w:rsidRDefault="00E90F75">
            <w:pPr>
              <w:pStyle w:val="ProductList-TableBody"/>
            </w:pPr>
          </w:p>
        </w:tc>
      </w:tr>
      <w:tr w:rsidR="00E90F75" w14:paraId="37609FBC" w14:textId="77777777">
        <w:tc>
          <w:tcPr>
            <w:tcW w:w="6120" w:type="dxa"/>
            <w:tcBorders>
              <w:top w:val="single" w:sz="4" w:space="0" w:color="000000"/>
              <w:left w:val="single" w:sz="4" w:space="0" w:color="000000"/>
              <w:bottom w:val="single" w:sz="4" w:space="0" w:color="000000"/>
              <w:right w:val="single" w:sz="4" w:space="0" w:color="000000"/>
            </w:tcBorders>
          </w:tcPr>
          <w:p w14:paraId="3B9AFFC4" w14:textId="77777777" w:rsidR="00E90F75" w:rsidRDefault="006A1F1F">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4452CBC8" w14:textId="77777777" w:rsidR="00E90F75" w:rsidRDefault="006A1F1F">
            <w:pPr>
              <w:pStyle w:val="ProductList-TableBody"/>
            </w:pPr>
            <w:r>
              <w:t>Predaj</w:t>
            </w:r>
          </w:p>
        </w:tc>
      </w:tr>
      <w:tr w:rsidR="00E90F75" w14:paraId="2F0BD19C" w14:textId="77777777">
        <w:tc>
          <w:tcPr>
            <w:tcW w:w="6120" w:type="dxa"/>
            <w:tcBorders>
              <w:top w:val="single" w:sz="4" w:space="0" w:color="000000"/>
              <w:left w:val="single" w:sz="4" w:space="0" w:color="000000"/>
              <w:bottom w:val="single" w:sz="4" w:space="0" w:color="000000"/>
              <w:right w:val="single" w:sz="4" w:space="0" w:color="000000"/>
            </w:tcBorders>
          </w:tcPr>
          <w:p w14:paraId="10DCAE3D" w14:textId="77777777" w:rsidR="00E90F75" w:rsidRDefault="006A1F1F">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D1523D0" w14:textId="77777777" w:rsidR="00E90F75" w:rsidRDefault="00E90F75">
            <w:pPr>
              <w:pStyle w:val="ProductList-TableBody"/>
            </w:pPr>
          </w:p>
        </w:tc>
      </w:tr>
      <w:tr w:rsidR="00E90F75" w14:paraId="0B66DEEE" w14:textId="77777777">
        <w:tc>
          <w:tcPr>
            <w:tcW w:w="6120" w:type="dxa"/>
            <w:tcBorders>
              <w:top w:val="single" w:sz="4" w:space="0" w:color="000000"/>
              <w:left w:val="single" w:sz="4" w:space="0" w:color="000000"/>
              <w:bottom w:val="single" w:sz="4" w:space="0" w:color="000000"/>
              <w:right w:val="single" w:sz="4" w:space="0" w:color="000000"/>
            </w:tcBorders>
          </w:tcPr>
          <w:p w14:paraId="737508A3" w14:textId="77777777" w:rsidR="00E90F75" w:rsidRDefault="006A1F1F">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BD9538B" w14:textId="77777777" w:rsidR="00E90F75" w:rsidRDefault="006A1F1F">
            <w:pPr>
              <w:pStyle w:val="ProductList-TableBody"/>
            </w:pPr>
            <w:r>
              <w:t>Customer Service</w:t>
            </w:r>
          </w:p>
        </w:tc>
      </w:tr>
      <w:tr w:rsidR="00E90F75" w14:paraId="582B1A20" w14:textId="77777777">
        <w:tc>
          <w:tcPr>
            <w:tcW w:w="6120" w:type="dxa"/>
            <w:tcBorders>
              <w:top w:val="single" w:sz="4" w:space="0" w:color="000000"/>
              <w:left w:val="single" w:sz="4" w:space="0" w:color="000000"/>
              <w:bottom w:val="single" w:sz="4" w:space="0" w:color="000000"/>
              <w:right w:val="single" w:sz="4" w:space="0" w:color="000000"/>
            </w:tcBorders>
          </w:tcPr>
          <w:p w14:paraId="04830570" w14:textId="77777777" w:rsidR="00E90F75" w:rsidRDefault="006A1F1F">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1745D46" w14:textId="77777777" w:rsidR="00E90F75" w:rsidRDefault="00E90F75">
            <w:pPr>
              <w:pStyle w:val="ProductList-TableBody"/>
            </w:pPr>
          </w:p>
        </w:tc>
      </w:tr>
      <w:tr w:rsidR="00E90F75" w14:paraId="06A81453" w14:textId="77777777">
        <w:tc>
          <w:tcPr>
            <w:tcW w:w="6120" w:type="dxa"/>
            <w:tcBorders>
              <w:top w:val="single" w:sz="4" w:space="0" w:color="000000"/>
              <w:left w:val="single" w:sz="4" w:space="0" w:color="000000"/>
              <w:bottom w:val="single" w:sz="4" w:space="0" w:color="000000"/>
              <w:right w:val="single" w:sz="4" w:space="0" w:color="000000"/>
            </w:tcBorders>
          </w:tcPr>
          <w:p w14:paraId="08961359" w14:textId="77777777" w:rsidR="00E90F75" w:rsidRDefault="006A1F1F">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0070E905" w14:textId="77777777" w:rsidR="00E90F75" w:rsidRDefault="006A1F1F">
            <w:pPr>
              <w:pStyle w:val="ProductList-TableBody"/>
            </w:pPr>
            <w:r>
              <w:t>Operations</w:t>
            </w:r>
          </w:p>
        </w:tc>
      </w:tr>
      <w:tr w:rsidR="00E90F75" w14:paraId="272DC080" w14:textId="77777777">
        <w:tc>
          <w:tcPr>
            <w:tcW w:w="6120" w:type="dxa"/>
            <w:tcBorders>
              <w:top w:val="single" w:sz="4" w:space="0" w:color="000000"/>
              <w:left w:val="single" w:sz="4" w:space="0" w:color="000000"/>
              <w:bottom w:val="single" w:sz="4" w:space="0" w:color="000000"/>
              <w:right w:val="single" w:sz="4" w:space="0" w:color="000000"/>
            </w:tcBorders>
          </w:tcPr>
          <w:p w14:paraId="79206DC5" w14:textId="77777777" w:rsidR="00E90F75" w:rsidRDefault="006A1F1F">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6C201E0D" w14:textId="77777777" w:rsidR="00E90F75" w:rsidRDefault="00E90F75">
            <w:pPr>
              <w:pStyle w:val="ProductList-TableBody"/>
            </w:pPr>
          </w:p>
        </w:tc>
      </w:tr>
      <w:tr w:rsidR="00E90F75" w14:paraId="0DFAE805" w14:textId="77777777">
        <w:tc>
          <w:tcPr>
            <w:tcW w:w="6120" w:type="dxa"/>
            <w:tcBorders>
              <w:top w:val="single" w:sz="4" w:space="0" w:color="000000"/>
              <w:left w:val="single" w:sz="4" w:space="0" w:color="000000"/>
              <w:bottom w:val="single" w:sz="4" w:space="0" w:color="000000"/>
              <w:right w:val="single" w:sz="4" w:space="0" w:color="000000"/>
            </w:tcBorders>
          </w:tcPr>
          <w:p w14:paraId="213EB802" w14:textId="77777777" w:rsidR="00E90F75" w:rsidRDefault="006A1F1F">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E25DF78" w14:textId="77777777" w:rsidR="00E90F75" w:rsidRDefault="00E90F75">
            <w:pPr>
              <w:pStyle w:val="ProductList-TableBody"/>
            </w:pPr>
          </w:p>
        </w:tc>
      </w:tr>
      <w:tr w:rsidR="00E90F75" w14:paraId="48EEC1FC" w14:textId="77777777">
        <w:tc>
          <w:tcPr>
            <w:tcW w:w="6120" w:type="dxa"/>
            <w:tcBorders>
              <w:top w:val="single" w:sz="4" w:space="0" w:color="000000"/>
              <w:left w:val="single" w:sz="4" w:space="0" w:color="000000"/>
              <w:bottom w:val="single" w:sz="4" w:space="0" w:color="000000"/>
              <w:right w:val="single" w:sz="4" w:space="0" w:color="000000"/>
            </w:tcBorders>
          </w:tcPr>
          <w:p w14:paraId="6DA3D12B" w14:textId="77777777" w:rsidR="00E90F75" w:rsidRDefault="006A1F1F">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409C5828" w14:textId="77777777" w:rsidR="00E90F75" w:rsidRDefault="006A1F1F">
            <w:pPr>
              <w:pStyle w:val="ProductList-TableBody"/>
            </w:pPr>
            <w:r>
              <w:t>Operations Activity</w:t>
            </w:r>
          </w:p>
        </w:tc>
      </w:tr>
      <w:tr w:rsidR="00E90F75" w14:paraId="0EB25E87" w14:textId="77777777">
        <w:tc>
          <w:tcPr>
            <w:tcW w:w="6120" w:type="dxa"/>
            <w:tcBorders>
              <w:top w:val="single" w:sz="4" w:space="0" w:color="000000"/>
              <w:left w:val="single" w:sz="4" w:space="0" w:color="000000"/>
              <w:bottom w:val="single" w:sz="4" w:space="0" w:color="000000"/>
              <w:right w:val="single" w:sz="4" w:space="0" w:color="000000"/>
            </w:tcBorders>
          </w:tcPr>
          <w:p w14:paraId="0A94B705" w14:textId="77777777" w:rsidR="00E90F75" w:rsidRDefault="006A1F1F">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63DDF76" w14:textId="77777777" w:rsidR="00E90F75" w:rsidRDefault="00E90F75">
            <w:pPr>
              <w:pStyle w:val="ProductList-TableBody"/>
            </w:pPr>
          </w:p>
        </w:tc>
      </w:tr>
      <w:tr w:rsidR="00E90F75" w14:paraId="7A3D7404" w14:textId="77777777">
        <w:tc>
          <w:tcPr>
            <w:tcW w:w="6120" w:type="dxa"/>
            <w:tcBorders>
              <w:top w:val="single" w:sz="4" w:space="0" w:color="000000"/>
              <w:left w:val="single" w:sz="4" w:space="0" w:color="000000"/>
              <w:bottom w:val="single" w:sz="4" w:space="0" w:color="000000"/>
              <w:right w:val="single" w:sz="4" w:space="0" w:color="000000"/>
            </w:tcBorders>
          </w:tcPr>
          <w:p w14:paraId="6BE11E68" w14:textId="77777777" w:rsidR="00E90F75" w:rsidRDefault="006A1F1F">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365872EB" w14:textId="77777777" w:rsidR="00E90F75" w:rsidRDefault="006A1F1F">
            <w:pPr>
              <w:pStyle w:val="ProductList-TableBody"/>
            </w:pPr>
            <w:r>
              <w:t>Operations Device</w:t>
            </w:r>
          </w:p>
        </w:tc>
      </w:tr>
      <w:tr w:rsidR="00E90F75" w14:paraId="1A8C7FEF" w14:textId="77777777">
        <w:tc>
          <w:tcPr>
            <w:tcW w:w="6120" w:type="dxa"/>
            <w:tcBorders>
              <w:top w:val="single" w:sz="4" w:space="0" w:color="000000"/>
              <w:left w:val="single" w:sz="4" w:space="0" w:color="000000"/>
              <w:bottom w:val="single" w:sz="4" w:space="0" w:color="000000"/>
              <w:right w:val="single" w:sz="4" w:space="0" w:color="000000"/>
            </w:tcBorders>
          </w:tcPr>
          <w:p w14:paraId="2298A4B5" w14:textId="77777777" w:rsidR="00E90F75" w:rsidRDefault="006A1F1F">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4F372EB" w14:textId="77777777" w:rsidR="00E90F75" w:rsidRDefault="00E90F75">
            <w:pPr>
              <w:pStyle w:val="ProductList-TableBody"/>
            </w:pPr>
          </w:p>
        </w:tc>
      </w:tr>
    </w:tbl>
    <w:p w14:paraId="1B14B025" w14:textId="77777777" w:rsidR="00E90F75" w:rsidRDefault="00E90F75">
      <w:pPr>
        <w:pStyle w:val="ProductList-Body"/>
      </w:pPr>
    </w:p>
    <w:p w14:paraId="03B63763" w14:textId="77777777" w:rsidR="00E90F75" w:rsidRDefault="006A1F1F">
      <w:pPr>
        <w:pStyle w:val="ProductList-ClauseHeading"/>
        <w:outlineLvl w:val="3"/>
      </w:pPr>
      <w:r>
        <w:t>3.2 Práva na používanie serverov služby Dynamics 365 Operations Servers</w:t>
      </w:r>
    </w:p>
    <w:p w14:paraId="0077906F" w14:textId="77777777" w:rsidR="00E90F75" w:rsidRDefault="006A1F1F">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05ECA009" w14:textId="77777777" w:rsidR="00E90F75" w:rsidRDefault="00E90F75">
      <w:pPr>
        <w:pStyle w:val="ProductList-Body"/>
      </w:pPr>
    </w:p>
    <w:p w14:paraId="61C4251A" w14:textId="77777777" w:rsidR="00E90F75" w:rsidRDefault="006A1F1F">
      <w:pPr>
        <w:pStyle w:val="ProductList-ClauseHeading"/>
        <w:outlineLvl w:val="3"/>
      </w:pPr>
      <w:r>
        <w:t>3.3 Práva na používanie lokálneho nasadenia služby Dynamics 365</w:t>
      </w:r>
    </w:p>
    <w:p w14:paraId="3CD045BF" w14:textId="77777777" w:rsidR="00E90F75" w:rsidRDefault="006A1F1F">
      <w:pPr>
        <w:pStyle w:val="ProductList-SubClauseHeading"/>
        <w:outlineLvl w:val="4"/>
      </w:pPr>
      <w:r>
        <w:t>3.3.1 Práva na serverové používanie pre licencie CAL na produkt Dynamics 365</w:t>
      </w:r>
    </w:p>
    <w:p w14:paraId="1D108F2C" w14:textId="77777777" w:rsidR="00E90F75" w:rsidRDefault="006A1F1F">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F515C35" w14:textId="77777777" w:rsidR="00E90F75" w:rsidRDefault="00E90F75">
      <w:pPr>
        <w:pStyle w:val="ProductList-BodyIndented"/>
      </w:pPr>
    </w:p>
    <w:p w14:paraId="0F4B3333" w14:textId="77777777" w:rsidR="00E90F75" w:rsidRDefault="006A1F1F">
      <w:pPr>
        <w:pStyle w:val="ProductList-SubClauseHeading"/>
        <w:outlineLvl w:val="4"/>
      </w:pPr>
      <w:r>
        <w:t>3.3.2 Nárok na oprávnené ponuky</w:t>
      </w:r>
    </w:p>
    <w:p w14:paraId="52F7EC1D" w14:textId="77777777" w:rsidR="00E90F75" w:rsidRDefault="006A1F1F">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0C2A0468" w14:textId="77777777" w:rsidR="00E90F75" w:rsidRDefault="00E90F75">
      <w:pPr>
        <w:pStyle w:val="ProductList-BodyIndented"/>
      </w:pPr>
    </w:p>
    <w:p w14:paraId="42F7C486" w14:textId="77777777" w:rsidR="00E90F75" w:rsidRDefault="006A1F1F">
      <w:pPr>
        <w:pStyle w:val="ProductList-SubClauseHeading"/>
        <w:outlineLvl w:val="4"/>
      </w:pPr>
      <w:r>
        <w:t>3.3.3 Licencie CAL Dynamics 365 Team Members</w:t>
      </w:r>
    </w:p>
    <w:p w14:paraId="363B321B" w14:textId="77777777" w:rsidR="00E90F75" w:rsidRDefault="006A1F1F">
      <w:pPr>
        <w:pStyle w:val="ProductList-BodyIndented"/>
      </w:pPr>
      <w:r>
        <w:t xml:space="preserve">Existujúci zákazníci s predplatným Enterprise Agreement Subscription s licenciami na službu Team Members získanými pred 1. májom 2019 môžu používať existujúce a novo získané licencie CAL na službu Dynamics 365 Team Members v súlade s opisom služby Dynamics 365 uvedeným v dokumente </w:t>
      </w:r>
      <w:hyperlink r:id="rId42">
        <w:r>
          <w:rPr>
            <w:color w:val="00467F"/>
            <w:u w:val="single"/>
          </w:rPr>
          <w:t>https://aka.ms/D365TeamMembersExistingCustomer</w:t>
        </w:r>
      </w:hyperlink>
      <w:r>
        <w:t xml:space="preserve"> po celé obdobie trvania ich existujúcej zmluvy a po ľubovoľné nasledujúce obdobie predplatného začaté pred 31. decembrom 2020.</w:t>
      </w:r>
    </w:p>
    <w:p w14:paraId="17FDFF17" w14:textId="77777777" w:rsidR="00E90F75" w:rsidRDefault="00E90F75">
      <w:pPr>
        <w:pStyle w:val="ProductList-BodyIndented"/>
      </w:pPr>
    </w:p>
    <w:p w14:paraId="062FE190" w14:textId="77777777" w:rsidR="00E90F75" w:rsidRDefault="006A1F1F">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E90F75" w14:paraId="6F9D7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CFA5F" w14:textId="77777777" w:rsidR="00E90F75" w:rsidRDefault="006A1F1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F4DFD09" w14:textId="77777777" w:rsidR="00E90F75" w:rsidRDefault="006A1F1F">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F0F2C0" w14:textId="77777777" w:rsidR="00E90F75" w:rsidRDefault="006A1F1F">
            <w:pPr>
              <w:pStyle w:val="ProductList-TableBody"/>
            </w:pPr>
            <w:r>
              <w:t>Microsoft Dynamics Reporting Extensions for Microsoft Dynamics 365</w:t>
            </w:r>
          </w:p>
        </w:tc>
      </w:tr>
      <w:tr w:rsidR="00E90F75" w14:paraId="5F05B076" w14:textId="77777777">
        <w:tc>
          <w:tcPr>
            <w:tcW w:w="4040" w:type="dxa"/>
            <w:tcBorders>
              <w:top w:val="single" w:sz="4" w:space="0" w:color="000000"/>
              <w:left w:val="single" w:sz="4" w:space="0" w:color="000000"/>
              <w:bottom w:val="single" w:sz="4" w:space="0" w:color="000000"/>
              <w:right w:val="single" w:sz="4" w:space="0" w:color="000000"/>
            </w:tcBorders>
          </w:tcPr>
          <w:p w14:paraId="06F3F737" w14:textId="77777777" w:rsidR="00E90F75" w:rsidRDefault="006A1F1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5FB84B" w14:textId="77777777" w:rsidR="00E90F75" w:rsidRDefault="006A1F1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B2E01BD" w14:textId="77777777" w:rsidR="00E90F75" w:rsidRDefault="006A1F1F">
            <w:pPr>
              <w:pStyle w:val="ProductList-TableBody"/>
            </w:pPr>
            <w:r>
              <w:t>Microsoft Dynamics 365 pre podporované zariadenia</w:t>
            </w:r>
          </w:p>
        </w:tc>
      </w:tr>
    </w:tbl>
    <w:p w14:paraId="784F81FF" w14:textId="77777777" w:rsidR="00E90F75" w:rsidRDefault="006A1F1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E90F75" w14:paraId="4E5B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3AF964"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7E3E93"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339805" w14:textId="77777777" w:rsidR="00E90F75" w:rsidRDefault="006A1F1F">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E90F75" w14:paraId="5835E43C" w14:textId="77777777">
        <w:tc>
          <w:tcPr>
            <w:tcW w:w="4040" w:type="dxa"/>
            <w:tcBorders>
              <w:top w:val="single" w:sz="4" w:space="0" w:color="000000"/>
              <w:left w:val="single" w:sz="4" w:space="0" w:color="000000"/>
              <w:bottom w:val="single" w:sz="4" w:space="0" w:color="000000"/>
              <w:right w:val="single" w:sz="4" w:space="0" w:color="000000"/>
            </w:tcBorders>
          </w:tcPr>
          <w:p w14:paraId="33C0691E"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8D7797"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D7F1" w14:textId="77777777" w:rsidR="00E90F75" w:rsidRDefault="006A1F1F">
            <w:pPr>
              <w:pStyle w:val="ProductList-TableBody"/>
            </w:pPr>
            <w:r>
              <w:rPr>
                <w:color w:val="404040"/>
              </w:rPr>
              <w:t>Práva na roaming: nevzťahuje sa</w:t>
            </w:r>
          </w:p>
        </w:tc>
      </w:tr>
      <w:tr w:rsidR="00E90F75" w14:paraId="51595309" w14:textId="77777777">
        <w:tc>
          <w:tcPr>
            <w:tcW w:w="4040" w:type="dxa"/>
            <w:tcBorders>
              <w:top w:val="single" w:sz="4" w:space="0" w:color="000000"/>
              <w:left w:val="single" w:sz="4" w:space="0" w:color="000000"/>
              <w:bottom w:val="single" w:sz="4" w:space="0" w:color="000000"/>
              <w:right w:val="single" w:sz="4" w:space="0" w:color="000000"/>
            </w:tcBorders>
          </w:tcPr>
          <w:p w14:paraId="2681A7AB"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4BD"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BAA6" w14:textId="77777777" w:rsidR="00E90F75" w:rsidRDefault="00E90F75">
            <w:pPr>
              <w:pStyle w:val="ProductList-TableBody"/>
            </w:pPr>
          </w:p>
        </w:tc>
      </w:tr>
    </w:tbl>
    <w:p w14:paraId="6AD36D37" w14:textId="77777777" w:rsidR="00E90F75" w:rsidRDefault="00E90F75">
      <w:pPr>
        <w:pStyle w:val="ProductList-Body"/>
      </w:pPr>
    </w:p>
    <w:p w14:paraId="4C11B4DD" w14:textId="77777777" w:rsidR="00E90F75" w:rsidRDefault="006A1F1F">
      <w:pPr>
        <w:pStyle w:val="ProductList-ClauseHeading"/>
        <w:outlineLvl w:val="3"/>
      </w:pPr>
      <w:r>
        <w:t>4.1 Práva na používanie servera Dynamics 365</w:t>
      </w:r>
    </w:p>
    <w:p w14:paraId="5E54730D" w14:textId="77777777" w:rsidR="00E90F75" w:rsidRDefault="006A1F1F">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68CEA1B9" w14:textId="77777777" w:rsidR="00E90F75" w:rsidRDefault="00E90F75">
      <w:pPr>
        <w:pStyle w:val="ProductList-Body"/>
      </w:pPr>
    </w:p>
    <w:p w14:paraId="5A1F148A" w14:textId="77777777" w:rsidR="00E90F75" w:rsidRDefault="006A1F1F">
      <w:pPr>
        <w:pStyle w:val="ProductList-ClauseHeading"/>
        <w:outlineLvl w:val="3"/>
      </w:pPr>
      <w:r>
        <w:t>4.2 Práva na softvér Dynamics 365 Operations Server</w:t>
      </w:r>
    </w:p>
    <w:p w14:paraId="7563E645" w14:textId="77777777" w:rsidR="00E90F75" w:rsidRDefault="006A1F1F">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485D3BD" w14:textId="77777777" w:rsidR="00E90F75" w:rsidRDefault="00E90F75">
      <w:pPr>
        <w:pStyle w:val="ProductList-Body"/>
      </w:pPr>
    </w:p>
    <w:p w14:paraId="6D18B813" w14:textId="77777777" w:rsidR="00E90F75" w:rsidRDefault="006A1F1F">
      <w:pPr>
        <w:pStyle w:val="ProductList-ClauseHeading"/>
        <w:outlineLvl w:val="3"/>
      </w:pPr>
      <w:r>
        <w:t>4.3 Práva na zabezpečenie pred zlyhaním na softvér Dynamics 365 Operations Server</w:t>
      </w:r>
    </w:p>
    <w:p w14:paraId="685A9681" w14:textId="77777777" w:rsidR="00E90F75" w:rsidRDefault="006A1F1F">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764CB863" w14:textId="77777777" w:rsidR="00E90F75" w:rsidRDefault="00E90F75">
      <w:pPr>
        <w:pStyle w:val="ProductList-Body"/>
      </w:pPr>
    </w:p>
    <w:p w14:paraId="784AB2E2" w14:textId="77777777" w:rsidR="00E90F75" w:rsidRDefault="006A1F1F">
      <w:pPr>
        <w:pStyle w:val="ProductList-ClauseHeading"/>
        <w:outlineLvl w:val="3"/>
      </w:pPr>
      <w:r>
        <w:t>4.4 Lokalizácia a aktualizácie</w:t>
      </w:r>
    </w:p>
    <w:p w14:paraId="64BD914B" w14:textId="77777777" w:rsidR="00E90F75" w:rsidRDefault="006A1F1F">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77BDA90" w14:textId="77777777" w:rsidR="00E90F75" w:rsidRDefault="00E90F75">
      <w:pPr>
        <w:pStyle w:val="ProductList-Body"/>
      </w:pPr>
    </w:p>
    <w:p w14:paraId="457CAADE" w14:textId="77777777" w:rsidR="00E90F75" w:rsidRDefault="006A1F1F">
      <w:pPr>
        <w:pStyle w:val="ProductList-ClauseHeading"/>
        <w:outlineLvl w:val="3"/>
      </w:pPr>
      <w:r>
        <w:t>4.5 Unified Service Desk (USD)</w:t>
      </w:r>
    </w:p>
    <w:p w14:paraId="5AB3D758" w14:textId="77777777" w:rsidR="00E90F75" w:rsidRDefault="006A1F1F">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0593CDC" w14:textId="77777777" w:rsidR="00E90F75" w:rsidRDefault="00E90F75">
      <w:pPr>
        <w:pStyle w:val="ProductList-Body"/>
      </w:pPr>
    </w:p>
    <w:p w14:paraId="3A80A15C" w14:textId="77777777" w:rsidR="00E90F75" w:rsidRDefault="006A1F1F">
      <w:pPr>
        <w:pStyle w:val="ProductList-ClauseHeading"/>
        <w:outlineLvl w:val="3"/>
      </w:pPr>
      <w:r>
        <w:t>4.6 Dynamics CustomerSource</w:t>
      </w:r>
    </w:p>
    <w:p w14:paraId="73BB0D4D" w14:textId="77777777" w:rsidR="00E90F75" w:rsidRDefault="006A1F1F">
      <w:pPr>
        <w:pStyle w:val="ProductList-Body"/>
      </w:pPr>
      <w:r>
        <w:t xml:space="preserve">Zákazníci s licenciou CAL na lokálne nasadenie produktu Dynamics 365 s aktívnym krytím SA majú prístup k službe CustomerSource. </w:t>
      </w:r>
    </w:p>
    <w:p w14:paraId="69FA3CBB"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42D9D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8B237"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9462BEF" w14:textId="77777777" w:rsidR="00E90F75" w:rsidRDefault="00E90F75">
      <w:pPr>
        <w:pStyle w:val="ProductList-Body"/>
      </w:pPr>
    </w:p>
    <w:p w14:paraId="541037E8" w14:textId="77777777" w:rsidR="00E90F75" w:rsidRDefault="006A1F1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878"/>
      <w:r>
        <w:instrText>Microsoft Identity Manager</w:instrText>
      </w:r>
      <w:bookmarkEnd w:id="78"/>
      <w:r>
        <w:instrText>" \l 2</w:instrText>
      </w:r>
      <w:r>
        <w:fldChar w:fldCharType="end"/>
      </w:r>
    </w:p>
    <w:p w14:paraId="0D3D8F15" w14:textId="77777777" w:rsidR="00E90F75" w:rsidRDefault="006A1F1F">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0F75" w14:paraId="3C972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6DD44"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3BDD"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7609"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0E8F"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753D"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9793"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CA41"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F002"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791C"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EEBA"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4151"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F3A1E9"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1B997133" w14:textId="77777777">
        <w:tc>
          <w:tcPr>
            <w:tcW w:w="4160" w:type="dxa"/>
            <w:tcBorders>
              <w:top w:val="single" w:sz="6" w:space="0" w:color="FFFFFF"/>
              <w:left w:val="none" w:sz="4" w:space="0" w:color="BFBFBF"/>
              <w:bottom w:val="dashed" w:sz="4" w:space="0" w:color="BFBFBF"/>
              <w:right w:val="none" w:sz="4" w:space="0" w:color="6E6E6E"/>
            </w:tcBorders>
          </w:tcPr>
          <w:p w14:paraId="0DC7111E" w14:textId="77777777" w:rsidR="00E90F75" w:rsidRDefault="006A1F1F">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28E8539D" w14:textId="77777777" w:rsidR="00E90F75" w:rsidRDefault="006A1F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DC6BD9"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25E6A"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CE8A4"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B72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B89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806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935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D18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801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B2FC"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73572152" w14:textId="77777777">
        <w:tc>
          <w:tcPr>
            <w:tcW w:w="4160" w:type="dxa"/>
            <w:tcBorders>
              <w:top w:val="dashed" w:sz="4" w:space="0" w:color="BFBFBF"/>
              <w:left w:val="none" w:sz="4" w:space="0" w:color="BFBFBF"/>
              <w:bottom w:val="none" w:sz="4" w:space="0" w:color="BFBFBF"/>
              <w:right w:val="none" w:sz="4" w:space="0" w:color="6E6E6E"/>
            </w:tcBorders>
          </w:tcPr>
          <w:p w14:paraId="68986A8C" w14:textId="77777777" w:rsidR="00E90F75" w:rsidRDefault="006A1F1F">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3C5F77" w14:textId="77777777" w:rsidR="00E90F75" w:rsidRDefault="006A1F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273392" w14:textId="77777777" w:rsidR="00E90F75" w:rsidRDefault="006A1F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F22BA0" w14:textId="77777777" w:rsidR="00E90F75" w:rsidRDefault="006A1F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806CD1" w14:textId="77777777" w:rsidR="00E90F75" w:rsidRDefault="006A1F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8A0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40C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C1D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6EF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C33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B5E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48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0A64052" w14:textId="77777777" w:rsidR="00E90F75" w:rsidRDefault="006A1F1F">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E90F75" w14:paraId="5458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E7B9B"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D8BFDA"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E02B" w14:textId="77777777" w:rsidR="00E90F75" w:rsidRDefault="006A1F1F">
            <w:pPr>
              <w:pStyle w:val="ProductList-TableBody"/>
            </w:pPr>
            <w:r>
              <w:rPr>
                <w:color w:val="404040"/>
              </w:rPr>
              <w:t>Nižšie vydania: nevzťahuje sa</w:t>
            </w:r>
          </w:p>
        </w:tc>
      </w:tr>
      <w:tr w:rsidR="00E90F75" w14:paraId="1BB9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F26B"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E67C"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A99074D"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4B851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30E8"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1037"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094F" w14:textId="77777777" w:rsidR="00E90F75" w:rsidRDefault="006A1F1F">
            <w:pPr>
              <w:pStyle w:val="ProductList-TableBody"/>
            </w:pPr>
            <w:r>
              <w:rPr>
                <w:color w:val="404040"/>
              </w:rPr>
              <w:t>Oprávnené využiť zníženie počtu licencií: neaplikovateľné</w:t>
            </w:r>
          </w:p>
        </w:tc>
      </w:tr>
      <w:tr w:rsidR="00E90F75" w14:paraId="2F9D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7FF5"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BD35"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86F9" w14:textId="77777777" w:rsidR="00E90F75" w:rsidRDefault="006A1F1F">
            <w:pPr>
              <w:pStyle w:val="ProductList-TableBody"/>
            </w:pPr>
            <w:r>
              <w:rPr>
                <w:color w:val="404040"/>
              </w:rPr>
              <w:t>Nárok na aktualizáciu: nevzťahuje sa</w:t>
            </w:r>
          </w:p>
        </w:tc>
      </w:tr>
      <w:tr w:rsidR="00E90F75" w14:paraId="49F7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881C"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7CEE"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7960" w14:textId="77777777" w:rsidR="00E90F75" w:rsidRDefault="00E90F75">
            <w:pPr>
              <w:pStyle w:val="ProductList-TableBody"/>
            </w:pPr>
          </w:p>
        </w:tc>
      </w:tr>
    </w:tbl>
    <w:p w14:paraId="26A91FCA" w14:textId="77777777" w:rsidR="00E90F75" w:rsidRDefault="006A1F1F">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E90F75" w14:paraId="06850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5570F"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659A9A6"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8CE1EEC"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90F75" w14:paraId="3A012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1441"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CEB8"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18CC" w14:textId="77777777" w:rsidR="00E90F75" w:rsidRDefault="006A1F1F">
            <w:pPr>
              <w:pStyle w:val="ProductList-TableBody"/>
            </w:pPr>
            <w:r>
              <w:rPr>
                <w:color w:val="404040"/>
              </w:rPr>
              <w:t>Zahrnuté technológie: neaplikovateľné</w:t>
            </w:r>
          </w:p>
        </w:tc>
      </w:tr>
      <w:tr w:rsidR="00E90F75" w14:paraId="0105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E265"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1FA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E14E" w14:textId="77777777" w:rsidR="00E90F75" w:rsidRDefault="00E90F75">
            <w:pPr>
              <w:pStyle w:val="ProductList-TableBody"/>
            </w:pPr>
          </w:p>
        </w:tc>
      </w:tr>
    </w:tbl>
    <w:p w14:paraId="3C1C24FF" w14:textId="77777777" w:rsidR="00E90F75" w:rsidRDefault="00E90F75">
      <w:pPr>
        <w:pStyle w:val="ProductList-Body"/>
      </w:pPr>
    </w:p>
    <w:p w14:paraId="1EC40EC0" w14:textId="77777777" w:rsidR="00E90F75" w:rsidRDefault="006A1F1F">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E90F75" w14:paraId="5BCB2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769EF5" w14:textId="77777777" w:rsidR="00E90F75" w:rsidRDefault="006A1F1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BBD1A95"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B1B074" w14:textId="77777777" w:rsidR="00E90F75" w:rsidRDefault="00E90F75">
            <w:pPr>
              <w:pStyle w:val="ProductList-TableBody"/>
            </w:pPr>
          </w:p>
        </w:tc>
      </w:tr>
    </w:tbl>
    <w:p w14:paraId="1AF31E69" w14:textId="77777777" w:rsidR="00E90F75" w:rsidRDefault="006A1F1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E90F75" w14:paraId="79388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71F1"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A158D"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8463" w14:textId="77777777" w:rsidR="00E90F75" w:rsidRDefault="006A1F1F">
            <w:pPr>
              <w:pStyle w:val="ProductList-TableBody"/>
            </w:pPr>
            <w:r>
              <w:rPr>
                <w:color w:val="404040"/>
              </w:rPr>
              <w:t>Práva na zabezpečenie pred zlyhaním: neaplikovateľné</w:t>
            </w:r>
          </w:p>
        </w:tc>
      </w:tr>
      <w:tr w:rsidR="00E90F75" w14:paraId="65D90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2FFE"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C7EA"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2F08" w14:textId="77777777" w:rsidR="00E90F75" w:rsidRDefault="006A1F1F">
            <w:pPr>
              <w:pStyle w:val="ProductList-TableBody"/>
            </w:pPr>
            <w:r>
              <w:rPr>
                <w:color w:val="404040"/>
              </w:rPr>
              <w:t>Práva na roaming: nevzťahuje sa</w:t>
            </w:r>
          </w:p>
        </w:tc>
      </w:tr>
      <w:tr w:rsidR="00E90F75" w14:paraId="0AFD6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6534"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4E63"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0548" w14:textId="77777777" w:rsidR="00E90F75" w:rsidRDefault="00E90F75">
            <w:pPr>
              <w:pStyle w:val="ProductList-TableBody"/>
            </w:pPr>
          </w:p>
        </w:tc>
      </w:tr>
    </w:tbl>
    <w:p w14:paraId="35B54C62"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0C70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0173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EE2C85F" w14:textId="77777777" w:rsidR="00E90F75" w:rsidRDefault="00E90F75">
      <w:pPr>
        <w:pStyle w:val="ProductList-Body"/>
      </w:pPr>
    </w:p>
    <w:p w14:paraId="4D2DB848" w14:textId="77777777" w:rsidR="00E90F75" w:rsidRDefault="006A1F1F">
      <w:pPr>
        <w:pStyle w:val="ProductList-OfferingGroupHeading"/>
        <w:outlineLvl w:val="1"/>
      </w:pPr>
      <w:bookmarkStart w:id="83" w:name="_Sec611"/>
      <w:r>
        <w:t>Aplikácie balíka Office</w:t>
      </w:r>
      <w:bookmarkEnd w:id="83"/>
      <w:r>
        <w:fldChar w:fldCharType="begin"/>
      </w:r>
      <w:r>
        <w:instrText xml:space="preserve"> TC "</w:instrText>
      </w:r>
      <w:bookmarkStart w:id="84" w:name="_Toc57137879"/>
      <w:r>
        <w:instrText>Aplikácie balíka Office</w:instrText>
      </w:r>
      <w:bookmarkEnd w:id="84"/>
      <w:r>
        <w:instrText>" \l 2</w:instrText>
      </w:r>
      <w:r>
        <w:fldChar w:fldCharType="end"/>
      </w:r>
    </w:p>
    <w:p w14:paraId="6E037ED7" w14:textId="77777777" w:rsidR="00E90F75" w:rsidRDefault="006A1F1F">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57137880"/>
      <w:r>
        <w:instrText>Aplikácie balíka Office pre osobné počítače</w:instrText>
      </w:r>
      <w:bookmarkEnd w:id="86"/>
      <w:r>
        <w:instrText>" \l 3</w:instrText>
      </w:r>
      <w:r>
        <w:fldChar w:fldCharType="end"/>
      </w:r>
    </w:p>
    <w:p w14:paraId="1725F266" w14:textId="77777777" w:rsidR="00E90F75" w:rsidRDefault="006A1F1F">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90F75" w14:paraId="44A61E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0E2F0"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C749"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1AE7"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4F287"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8DA05"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B56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041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6A253"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4989"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B82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9086"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5554D"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3D1A20E4" w14:textId="77777777">
        <w:tc>
          <w:tcPr>
            <w:tcW w:w="4160" w:type="dxa"/>
            <w:tcBorders>
              <w:top w:val="single" w:sz="6" w:space="0" w:color="FFFFFF"/>
              <w:left w:val="none" w:sz="4" w:space="0" w:color="000000"/>
              <w:bottom w:val="dashed" w:sz="4" w:space="0" w:color="BFBFBF"/>
              <w:right w:val="single" w:sz="6" w:space="0" w:color="FFFFFF"/>
            </w:tcBorders>
          </w:tcPr>
          <w:p w14:paraId="33F672EF" w14:textId="77777777" w:rsidR="00E90F75" w:rsidRDefault="006A1F1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A40F32" w14:textId="77777777" w:rsidR="00E90F75" w:rsidRDefault="006A1F1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E7B8E0"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AC1655" w14:textId="77777777" w:rsidR="00E90F75" w:rsidRDefault="006A1F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E1941E"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350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A66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AA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F4F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638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09B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789F" w14:textId="77777777" w:rsidR="00E90F75" w:rsidRDefault="00E90F75">
            <w:pPr>
              <w:pStyle w:val="ProductList-TableBody"/>
              <w:jc w:val="center"/>
            </w:pPr>
          </w:p>
        </w:tc>
      </w:tr>
      <w:tr w:rsidR="00E90F75" w14:paraId="7E5AD2B0" w14:textId="77777777">
        <w:tc>
          <w:tcPr>
            <w:tcW w:w="4160" w:type="dxa"/>
            <w:tcBorders>
              <w:top w:val="dashed" w:sz="4" w:space="0" w:color="BFBFBF"/>
              <w:left w:val="none" w:sz="4" w:space="0" w:color="000000"/>
              <w:bottom w:val="dashed" w:sz="4" w:space="0" w:color="BFBFBF"/>
              <w:right w:val="single" w:sz="6" w:space="0" w:color="FFFFFF"/>
            </w:tcBorders>
          </w:tcPr>
          <w:p w14:paraId="2E6C8CFE" w14:textId="77777777" w:rsidR="00E90F75" w:rsidRDefault="006A1F1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69AEAA"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E60B0"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B00ADE"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9DB2B4"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64E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DC2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0C3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2FF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EC3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2A3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3BD9" w14:textId="77777777" w:rsidR="00E90F75" w:rsidRDefault="00E90F75">
            <w:pPr>
              <w:pStyle w:val="ProductList-TableBody"/>
              <w:jc w:val="center"/>
            </w:pPr>
          </w:p>
        </w:tc>
      </w:tr>
      <w:tr w:rsidR="00E90F75" w14:paraId="14A46054" w14:textId="77777777">
        <w:tc>
          <w:tcPr>
            <w:tcW w:w="4160" w:type="dxa"/>
            <w:tcBorders>
              <w:top w:val="dashed" w:sz="4" w:space="0" w:color="BFBFBF"/>
              <w:left w:val="none" w:sz="4" w:space="0" w:color="000000"/>
              <w:bottom w:val="dashed" w:sz="4" w:space="0" w:color="BFBFBF"/>
              <w:right w:val="single" w:sz="6" w:space="0" w:color="FFFFFF"/>
            </w:tcBorders>
          </w:tcPr>
          <w:p w14:paraId="7D51A87D" w14:textId="77777777" w:rsidR="00E90F75" w:rsidRDefault="006A1F1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9BBAC"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17D7E" w14:textId="77777777" w:rsidR="00E90F75" w:rsidRDefault="006A1F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18139B" w14:textId="77777777" w:rsidR="00E90F75" w:rsidRDefault="006A1F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B4EA10"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4FF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7C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652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B276"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F326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D9BF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566E" w14:textId="77777777" w:rsidR="00E90F75" w:rsidRDefault="00E90F75">
            <w:pPr>
              <w:pStyle w:val="ProductList-TableBody"/>
              <w:jc w:val="center"/>
            </w:pPr>
          </w:p>
        </w:tc>
      </w:tr>
      <w:tr w:rsidR="00E90F75" w14:paraId="57372530" w14:textId="77777777">
        <w:tc>
          <w:tcPr>
            <w:tcW w:w="4160" w:type="dxa"/>
            <w:tcBorders>
              <w:top w:val="dashed" w:sz="4" w:space="0" w:color="BFBFBF"/>
              <w:left w:val="none" w:sz="4" w:space="0" w:color="000000"/>
              <w:bottom w:val="dashed" w:sz="4" w:space="0" w:color="BFBFBF"/>
              <w:right w:val="single" w:sz="6" w:space="0" w:color="FFFFFF"/>
            </w:tcBorders>
          </w:tcPr>
          <w:p w14:paraId="011029FF" w14:textId="77777777" w:rsidR="00E90F75" w:rsidRDefault="006A1F1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7C6F2"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080B4E" w14:textId="77777777" w:rsidR="00E90F75" w:rsidRDefault="006A1F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A68907" w14:textId="77777777" w:rsidR="00E90F75" w:rsidRDefault="006A1F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E39548"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A66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7C9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F4D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F811"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9474"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1A80"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A426" w14:textId="77777777" w:rsidR="00E90F75" w:rsidRDefault="006A1F1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11C751E9" w14:textId="77777777">
        <w:tc>
          <w:tcPr>
            <w:tcW w:w="4160" w:type="dxa"/>
            <w:tcBorders>
              <w:top w:val="dashed" w:sz="4" w:space="0" w:color="BFBFBF"/>
              <w:left w:val="none" w:sz="4" w:space="0" w:color="000000"/>
              <w:bottom w:val="dashed" w:sz="4" w:space="0" w:color="BFBFBF"/>
              <w:right w:val="single" w:sz="6" w:space="0" w:color="FFFFFF"/>
            </w:tcBorders>
          </w:tcPr>
          <w:p w14:paraId="799A850A" w14:textId="77777777" w:rsidR="00E90F75" w:rsidRDefault="006A1F1F">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ED256" w14:textId="77777777" w:rsidR="00E90F75" w:rsidRDefault="006A1F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07F0E7"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B1A895"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9D2DB9"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0AF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84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933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A7B8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95A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F69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DFCC8" w14:textId="77777777" w:rsidR="00E90F75" w:rsidRDefault="00E90F75">
            <w:pPr>
              <w:pStyle w:val="ProductList-TableBody"/>
              <w:jc w:val="center"/>
            </w:pPr>
          </w:p>
        </w:tc>
      </w:tr>
      <w:tr w:rsidR="00E90F75" w14:paraId="585E096F" w14:textId="77777777">
        <w:tc>
          <w:tcPr>
            <w:tcW w:w="4160" w:type="dxa"/>
            <w:tcBorders>
              <w:top w:val="dashed" w:sz="4" w:space="0" w:color="BFBFBF"/>
              <w:left w:val="none" w:sz="4" w:space="0" w:color="000000"/>
              <w:bottom w:val="dashed" w:sz="4" w:space="0" w:color="BFBFBF"/>
              <w:right w:val="single" w:sz="6" w:space="0" w:color="FFFFFF"/>
            </w:tcBorders>
          </w:tcPr>
          <w:p w14:paraId="269E158A" w14:textId="77777777" w:rsidR="00E90F75" w:rsidRDefault="006A1F1F">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D03F6" w14:textId="77777777" w:rsidR="00E90F75" w:rsidRDefault="006A1F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7DAA05"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03763"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89CC4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58D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63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603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10F6"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B38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817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95B4" w14:textId="77777777" w:rsidR="00E90F75" w:rsidRDefault="00E90F75">
            <w:pPr>
              <w:pStyle w:val="ProductList-TableBody"/>
              <w:jc w:val="center"/>
            </w:pPr>
          </w:p>
        </w:tc>
      </w:tr>
      <w:tr w:rsidR="00E90F75" w14:paraId="431DD3DD" w14:textId="77777777">
        <w:tc>
          <w:tcPr>
            <w:tcW w:w="4160" w:type="dxa"/>
            <w:tcBorders>
              <w:top w:val="dashed" w:sz="4" w:space="0" w:color="BFBFBF"/>
              <w:left w:val="none" w:sz="4" w:space="0" w:color="000000"/>
              <w:bottom w:val="dashed" w:sz="4" w:space="0" w:color="BFBFBF"/>
              <w:right w:val="single" w:sz="6" w:space="0" w:color="FFFFFF"/>
            </w:tcBorders>
          </w:tcPr>
          <w:p w14:paraId="2A9CC882" w14:textId="77777777" w:rsidR="00E90F75" w:rsidRDefault="006A1F1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4ED41"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CEC223"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FA854B"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85A26"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3DB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94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2E5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A80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BDCC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75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DD84" w14:textId="77777777" w:rsidR="00E90F75" w:rsidRDefault="00E90F75">
            <w:pPr>
              <w:pStyle w:val="ProductList-TableBody"/>
              <w:jc w:val="center"/>
            </w:pPr>
          </w:p>
        </w:tc>
      </w:tr>
      <w:tr w:rsidR="00E90F75" w14:paraId="350000A7" w14:textId="77777777">
        <w:tc>
          <w:tcPr>
            <w:tcW w:w="4160" w:type="dxa"/>
            <w:tcBorders>
              <w:top w:val="dashed" w:sz="4" w:space="0" w:color="BFBFBF"/>
              <w:left w:val="none" w:sz="4" w:space="0" w:color="000000"/>
              <w:bottom w:val="dashed" w:sz="4" w:space="0" w:color="BFBFBF"/>
              <w:right w:val="single" w:sz="6" w:space="0" w:color="FFFFFF"/>
            </w:tcBorders>
          </w:tcPr>
          <w:p w14:paraId="6A55A6FD" w14:textId="77777777" w:rsidR="00E90F75" w:rsidRDefault="006A1F1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432B7"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A8B85"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D73CAA"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3F2D50"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0A9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02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B6B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9E2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658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CA7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298E3" w14:textId="77777777" w:rsidR="00E90F75" w:rsidRDefault="00E90F75">
            <w:pPr>
              <w:pStyle w:val="ProductList-TableBody"/>
              <w:jc w:val="center"/>
            </w:pPr>
          </w:p>
        </w:tc>
      </w:tr>
      <w:tr w:rsidR="00E90F75" w14:paraId="3BB37EF3" w14:textId="77777777">
        <w:tc>
          <w:tcPr>
            <w:tcW w:w="4160" w:type="dxa"/>
            <w:tcBorders>
              <w:top w:val="dashed" w:sz="4" w:space="0" w:color="BFBFBF"/>
              <w:left w:val="none" w:sz="4" w:space="0" w:color="000000"/>
              <w:bottom w:val="dashed" w:sz="4" w:space="0" w:color="BFBFBF"/>
              <w:right w:val="single" w:sz="6" w:space="0" w:color="FFFFFF"/>
            </w:tcBorders>
          </w:tcPr>
          <w:p w14:paraId="5C25C562" w14:textId="77777777" w:rsidR="00E90F75" w:rsidRDefault="006A1F1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21BB7"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E1086" w14:textId="77777777" w:rsidR="00E90F75" w:rsidRDefault="006A1F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8CC4BD" w14:textId="77777777" w:rsidR="00E90F75" w:rsidRDefault="006A1F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645B41" w14:textId="77777777" w:rsidR="00E90F75" w:rsidRDefault="006A1F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A93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DD0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2FE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B35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000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E9E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A4F5D" w14:textId="77777777" w:rsidR="00E90F75" w:rsidRDefault="00E90F75">
            <w:pPr>
              <w:pStyle w:val="ProductList-TableBody"/>
              <w:jc w:val="center"/>
            </w:pPr>
          </w:p>
        </w:tc>
      </w:tr>
      <w:tr w:rsidR="00E90F75" w14:paraId="5AC3A216" w14:textId="77777777">
        <w:tc>
          <w:tcPr>
            <w:tcW w:w="4160" w:type="dxa"/>
            <w:tcBorders>
              <w:top w:val="dashed" w:sz="4" w:space="0" w:color="BFBFBF"/>
              <w:left w:val="none" w:sz="4" w:space="0" w:color="000000"/>
              <w:bottom w:val="dashed" w:sz="4" w:space="0" w:color="BFBFBF"/>
              <w:right w:val="single" w:sz="6" w:space="0" w:color="FFFFFF"/>
            </w:tcBorders>
          </w:tcPr>
          <w:p w14:paraId="7019F3C9" w14:textId="77777777" w:rsidR="00E90F75" w:rsidRDefault="006A1F1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A591C"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296102" w14:textId="77777777" w:rsidR="00E90F75" w:rsidRDefault="006A1F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7B81C3" w14:textId="77777777" w:rsidR="00E90F75" w:rsidRDefault="006A1F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B2DEF3C" w14:textId="77777777" w:rsidR="00E90F75" w:rsidRDefault="006A1F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78A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B72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F8D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D16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798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9F8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528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3E030F9"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22349D3C" w14:textId="77777777">
        <w:tc>
          <w:tcPr>
            <w:tcW w:w="4160" w:type="dxa"/>
            <w:tcBorders>
              <w:top w:val="dashed" w:sz="4" w:space="0" w:color="BFBFBF"/>
              <w:left w:val="none" w:sz="4" w:space="0" w:color="000000"/>
              <w:bottom w:val="dashed" w:sz="4" w:space="0" w:color="BFBFBF"/>
              <w:right w:val="single" w:sz="6" w:space="0" w:color="FFFFFF"/>
            </w:tcBorders>
          </w:tcPr>
          <w:p w14:paraId="1E2E19D5" w14:textId="77777777" w:rsidR="00E90F75" w:rsidRDefault="006A1F1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1D32C"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2F342D"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F1591F"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F4CBA3"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F81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70C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B43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043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4475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B3A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9A41" w14:textId="77777777" w:rsidR="00E90F75" w:rsidRDefault="00E90F75">
            <w:pPr>
              <w:pStyle w:val="ProductList-TableBody"/>
              <w:jc w:val="center"/>
            </w:pPr>
          </w:p>
        </w:tc>
      </w:tr>
      <w:tr w:rsidR="00E90F75" w14:paraId="436023DF" w14:textId="77777777">
        <w:tc>
          <w:tcPr>
            <w:tcW w:w="4160" w:type="dxa"/>
            <w:tcBorders>
              <w:top w:val="dashed" w:sz="4" w:space="0" w:color="BFBFBF"/>
              <w:left w:val="none" w:sz="4" w:space="0" w:color="000000"/>
              <w:bottom w:val="dashed" w:sz="4" w:space="0" w:color="BFBFBF"/>
              <w:right w:val="single" w:sz="6" w:space="0" w:color="FFFFFF"/>
            </w:tcBorders>
          </w:tcPr>
          <w:p w14:paraId="5780D6AB" w14:textId="77777777" w:rsidR="00E90F75" w:rsidRDefault="006A1F1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85017"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54066"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44BD1"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3D64B3"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DD5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93A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110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2FD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910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E8E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B4B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27F9412"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17BF00DD" w14:textId="77777777">
        <w:tc>
          <w:tcPr>
            <w:tcW w:w="4160" w:type="dxa"/>
            <w:tcBorders>
              <w:top w:val="dashed" w:sz="4" w:space="0" w:color="BFBFBF"/>
              <w:left w:val="none" w:sz="4" w:space="0" w:color="000000"/>
              <w:bottom w:val="dashed" w:sz="4" w:space="0" w:color="BFBFBF"/>
              <w:right w:val="single" w:sz="6" w:space="0" w:color="FFFFFF"/>
            </w:tcBorders>
          </w:tcPr>
          <w:p w14:paraId="5A4CF7BA" w14:textId="77777777" w:rsidR="00E90F75" w:rsidRDefault="006A1F1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892FB"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B7D0E"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93BB4"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345C61"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D5F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780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F5A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796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A3C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065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3E27" w14:textId="77777777" w:rsidR="00E90F75" w:rsidRDefault="00E90F75">
            <w:pPr>
              <w:pStyle w:val="ProductList-TableBody"/>
              <w:jc w:val="center"/>
            </w:pPr>
          </w:p>
        </w:tc>
      </w:tr>
      <w:tr w:rsidR="00E90F75" w14:paraId="20A8D400" w14:textId="77777777">
        <w:tc>
          <w:tcPr>
            <w:tcW w:w="4160" w:type="dxa"/>
            <w:tcBorders>
              <w:top w:val="dashed" w:sz="4" w:space="0" w:color="BFBFBF"/>
              <w:left w:val="none" w:sz="4" w:space="0" w:color="000000"/>
              <w:bottom w:val="dashed" w:sz="4" w:space="0" w:color="BFBFBF"/>
              <w:right w:val="single" w:sz="6" w:space="0" w:color="FFFFFF"/>
            </w:tcBorders>
          </w:tcPr>
          <w:p w14:paraId="1590D596" w14:textId="77777777" w:rsidR="00E90F75" w:rsidRDefault="006A1F1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E90EA"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EA4E66" w14:textId="77777777" w:rsidR="00E90F75" w:rsidRDefault="006A1F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CEA6C1" w14:textId="77777777" w:rsidR="00E90F75" w:rsidRDefault="006A1F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DFEBCB"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8EA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A60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52A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D71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88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E84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0DA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8200D3E"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220DBB30" w14:textId="77777777">
        <w:tc>
          <w:tcPr>
            <w:tcW w:w="4160" w:type="dxa"/>
            <w:tcBorders>
              <w:top w:val="dashed" w:sz="4" w:space="0" w:color="BFBFBF"/>
              <w:left w:val="none" w:sz="4" w:space="0" w:color="000000"/>
              <w:bottom w:val="dashed" w:sz="4" w:space="0" w:color="BFBFBF"/>
              <w:right w:val="single" w:sz="6" w:space="0" w:color="FFFFFF"/>
            </w:tcBorders>
          </w:tcPr>
          <w:p w14:paraId="07D9BAA0" w14:textId="77777777" w:rsidR="00E90F75" w:rsidRDefault="006A1F1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94F8F"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CE0D13" w14:textId="77777777" w:rsidR="00E90F75" w:rsidRDefault="006A1F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D84981" w14:textId="77777777" w:rsidR="00E90F75" w:rsidRDefault="006A1F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8884C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630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99A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3F2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CBA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AE73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4F42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9D50" w14:textId="77777777" w:rsidR="00E90F75" w:rsidRDefault="00E90F75">
            <w:pPr>
              <w:pStyle w:val="ProductList-TableBody"/>
              <w:jc w:val="center"/>
            </w:pPr>
          </w:p>
        </w:tc>
      </w:tr>
      <w:tr w:rsidR="00E90F75" w14:paraId="0C1B5119" w14:textId="77777777">
        <w:tc>
          <w:tcPr>
            <w:tcW w:w="4160" w:type="dxa"/>
            <w:tcBorders>
              <w:top w:val="dashed" w:sz="4" w:space="0" w:color="BFBFBF"/>
              <w:left w:val="none" w:sz="4" w:space="0" w:color="000000"/>
              <w:bottom w:val="dashed" w:sz="4" w:space="0" w:color="BFBFBF"/>
              <w:right w:val="single" w:sz="6" w:space="0" w:color="FFFFFF"/>
            </w:tcBorders>
          </w:tcPr>
          <w:p w14:paraId="03D2F1F7" w14:textId="77777777" w:rsidR="00E90F75" w:rsidRDefault="006A1F1F">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935D2"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B28FC1" w14:textId="77777777" w:rsidR="00E90F75" w:rsidRDefault="006A1F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41D07A" w14:textId="77777777" w:rsidR="00E90F75" w:rsidRDefault="00E90F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E7D1B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CA1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D8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A3C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6F8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089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BF4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D266" w14:textId="77777777" w:rsidR="00E90F75" w:rsidRDefault="00E90F75">
            <w:pPr>
              <w:pStyle w:val="ProductList-TableBody"/>
              <w:jc w:val="center"/>
            </w:pPr>
          </w:p>
        </w:tc>
      </w:tr>
      <w:tr w:rsidR="00E90F75" w14:paraId="5AEA3DCB" w14:textId="77777777">
        <w:tc>
          <w:tcPr>
            <w:tcW w:w="4160" w:type="dxa"/>
            <w:tcBorders>
              <w:top w:val="dashed" w:sz="4" w:space="0" w:color="BFBFBF"/>
              <w:left w:val="none" w:sz="4" w:space="0" w:color="000000"/>
              <w:bottom w:val="none" w:sz="4" w:space="0" w:color="BFBFBF"/>
              <w:right w:val="single" w:sz="6" w:space="0" w:color="FFFFFF"/>
            </w:tcBorders>
          </w:tcPr>
          <w:p w14:paraId="0F02EED9" w14:textId="77777777" w:rsidR="00E90F75" w:rsidRDefault="006A1F1F">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91A83C" w14:textId="77777777" w:rsidR="00E90F75" w:rsidRDefault="006A1F1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F008D9" w14:textId="77777777" w:rsidR="00E90F75" w:rsidRDefault="006A1F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903AD4" w14:textId="77777777" w:rsidR="00E90F75" w:rsidRDefault="00E90F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2DDA9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7AB3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7D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28B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D0E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66E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0AF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0F34" w14:textId="77777777" w:rsidR="00E90F75" w:rsidRDefault="00E90F75">
            <w:pPr>
              <w:pStyle w:val="ProductList-TableBody"/>
              <w:jc w:val="center"/>
            </w:pPr>
          </w:p>
        </w:tc>
      </w:tr>
    </w:tbl>
    <w:p w14:paraId="675170FB" w14:textId="77777777" w:rsidR="00E90F75" w:rsidRDefault="006A1F1F">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E90F75" w14:paraId="3F28D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3E07"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4C205B26"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59B06" w14:textId="77777777" w:rsidR="00E90F75" w:rsidRDefault="006A1F1F">
            <w:pPr>
              <w:pStyle w:val="ProductList-TableBody"/>
            </w:pPr>
            <w:r>
              <w:rPr>
                <w:color w:val="404040"/>
              </w:rPr>
              <w:t xml:space="preserve">Nižšie vydania: nevzťahuje sa </w:t>
            </w:r>
          </w:p>
        </w:tc>
      </w:tr>
      <w:tr w:rsidR="00E90F75" w14:paraId="4552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DAE1"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B26B9D6"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7B42740"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90F75" w14:paraId="0CDEC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F322"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288E"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BB2F" w14:textId="77777777" w:rsidR="00E90F75" w:rsidRDefault="006A1F1F">
            <w:pPr>
              <w:pStyle w:val="ProductList-TableBody"/>
            </w:pPr>
            <w:r>
              <w:rPr>
                <w:color w:val="404040"/>
              </w:rPr>
              <w:t>Nárok na zníženie počtu licencií: neaplikovateľné</w:t>
            </w:r>
          </w:p>
        </w:tc>
      </w:tr>
      <w:tr w:rsidR="00E90F75" w14:paraId="7EFBC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148B" w14:textId="77777777" w:rsidR="00E90F75" w:rsidRDefault="006A1F1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1B7F2C8" w14:textId="77777777" w:rsidR="00E90F75" w:rsidRDefault="006A1F1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DE24" w14:textId="77777777" w:rsidR="00E90F75" w:rsidRDefault="006A1F1F">
            <w:pPr>
              <w:pStyle w:val="ProductList-TableBody"/>
            </w:pPr>
            <w:r>
              <w:rPr>
                <w:color w:val="404040"/>
              </w:rPr>
              <w:t xml:space="preserve">Nárok na aktualizáciu: nevzťahuje sa </w:t>
            </w:r>
          </w:p>
        </w:tc>
      </w:tr>
      <w:tr w:rsidR="00E90F75" w14:paraId="6966E75A" w14:textId="77777777">
        <w:tc>
          <w:tcPr>
            <w:tcW w:w="4040" w:type="dxa"/>
            <w:tcBorders>
              <w:top w:val="single" w:sz="4" w:space="0" w:color="000000"/>
              <w:left w:val="single" w:sz="4" w:space="0" w:color="000000"/>
              <w:bottom w:val="single" w:sz="4" w:space="0" w:color="000000"/>
              <w:right w:val="single" w:sz="4" w:space="0" w:color="000000"/>
            </w:tcBorders>
          </w:tcPr>
          <w:p w14:paraId="1CC40880" w14:textId="77777777" w:rsidR="00E90F75" w:rsidRDefault="006A1F1F">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CD4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7DC7CC" w14:textId="77777777" w:rsidR="00E90F75" w:rsidRDefault="006A1F1F">
            <w:pPr>
              <w:pStyle w:val="ProductList-TableBody"/>
            </w:pPr>
            <w:r>
              <w:t xml:space="preserve">Dodatočné licencie a licencie z krytia SA: </w:t>
            </w:r>
            <w:hyperlink w:anchor="_Sec1237">
              <w:r>
                <w:rPr>
                  <w:color w:val="00467F"/>
                  <w:u w:val="single"/>
                </w:rPr>
                <w:t>pozrite si prílohu C</w:t>
              </w:r>
            </w:hyperlink>
          </w:p>
        </w:tc>
      </w:tr>
    </w:tbl>
    <w:p w14:paraId="2BC6467B" w14:textId="77777777" w:rsidR="00E90F75" w:rsidRDefault="00E90F75">
      <w:pPr>
        <w:pStyle w:val="ProductList-Body"/>
      </w:pPr>
    </w:p>
    <w:p w14:paraId="708AADE7" w14:textId="77777777" w:rsidR="00E90F75" w:rsidRDefault="006A1F1F">
      <w:pPr>
        <w:pStyle w:val="ProductList-ClauseHeading"/>
        <w:outlineLvl w:val="4"/>
      </w:pPr>
      <w:r>
        <w:t>2.1 Práca doma</w:t>
      </w:r>
    </w:p>
    <w:p w14:paraId="133E733A" w14:textId="77777777" w:rsidR="00E90F75" w:rsidRDefault="006A1F1F">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E90F75" w14:paraId="68C8E6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DD738BB" w14:textId="77777777" w:rsidR="00E90F75" w:rsidRDefault="006A1F1F">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24A854C6" w14:textId="77777777" w:rsidR="00E90F75" w:rsidRDefault="006A1F1F">
            <w:pPr>
              <w:pStyle w:val="ProductList-TableBody"/>
            </w:pPr>
            <w:r>
              <w:rPr>
                <w:color w:val="FFFFFF"/>
              </w:rPr>
              <w:t>Kvalifikujúca licencia na produkt Work at Home</w:t>
            </w:r>
          </w:p>
        </w:tc>
      </w:tr>
      <w:tr w:rsidR="00E90F75" w14:paraId="2D001539" w14:textId="77777777">
        <w:tc>
          <w:tcPr>
            <w:tcW w:w="5880" w:type="dxa"/>
            <w:tcBorders>
              <w:left w:val="single" w:sz="4" w:space="0" w:color="6E6E6E"/>
              <w:bottom w:val="single" w:sz="4" w:space="0" w:color="6E6E6E"/>
              <w:right w:val="single" w:sz="4" w:space="0" w:color="6E6E6E"/>
            </w:tcBorders>
          </w:tcPr>
          <w:p w14:paraId="7E419905" w14:textId="77777777" w:rsidR="00E90F75" w:rsidRDefault="006A1F1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9840F0" w14:textId="77777777" w:rsidR="00E90F75" w:rsidRDefault="006A1F1F">
            <w:pPr>
              <w:pStyle w:val="ProductList-TableBody"/>
            </w:pPr>
            <w:r>
              <w:t>Licencia na prácu doma pre balík Office Standard 2019</w:t>
            </w:r>
          </w:p>
        </w:tc>
      </w:tr>
      <w:tr w:rsidR="00E90F75" w14:paraId="59F1942A" w14:textId="77777777">
        <w:tc>
          <w:tcPr>
            <w:tcW w:w="5880" w:type="dxa"/>
            <w:tcBorders>
              <w:top w:val="single" w:sz="4" w:space="0" w:color="6E6E6E"/>
              <w:left w:val="single" w:sz="4" w:space="0" w:color="6E6E6E"/>
              <w:bottom w:val="single" w:sz="4" w:space="0" w:color="6E6E6E"/>
              <w:right w:val="single" w:sz="4" w:space="0" w:color="6E6E6E"/>
            </w:tcBorders>
          </w:tcPr>
          <w:p w14:paraId="773B03F8" w14:textId="77777777" w:rsidR="00E90F75" w:rsidRDefault="006A1F1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E144040" w14:textId="77777777" w:rsidR="00E90F75" w:rsidRDefault="006A1F1F">
            <w:pPr>
              <w:pStyle w:val="ProductList-TableBody"/>
            </w:pPr>
            <w:r>
              <w:t>Licencia na prácu doma pre balík Office Professional Plus 2019</w:t>
            </w:r>
          </w:p>
        </w:tc>
      </w:tr>
    </w:tbl>
    <w:p w14:paraId="23CE02F3" w14:textId="77777777" w:rsidR="00E90F75" w:rsidRDefault="00E90F75">
      <w:pPr>
        <w:pStyle w:val="ProductList-Body"/>
      </w:pPr>
    </w:p>
    <w:p w14:paraId="3153E923" w14:textId="77777777" w:rsidR="00E90F75" w:rsidRDefault="006A1F1F">
      <w:pPr>
        <w:pStyle w:val="ProductList-ClauseHeading"/>
        <w:outlineLvl w:val="4"/>
      </w:pPr>
      <w:r>
        <w:t>2.2 Nezávislé od platformy</w:t>
      </w:r>
    </w:p>
    <w:p w14:paraId="7B23BAC7" w14:textId="77777777" w:rsidR="00E90F75" w:rsidRDefault="006A1F1F">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4C1670B" w14:textId="77777777" w:rsidR="00E90F75" w:rsidRDefault="00E90F75">
      <w:pPr>
        <w:pStyle w:val="ProductList-Body"/>
      </w:pPr>
    </w:p>
    <w:p w14:paraId="2A9AE97D" w14:textId="77777777" w:rsidR="00E90F75" w:rsidRDefault="006A1F1F">
      <w:pPr>
        <w:pStyle w:val="ProductList-ClauseHeading"/>
        <w:outlineLvl w:val="4"/>
      </w:pPr>
      <w:r>
        <w:t>2.3 Office Online Server</w:t>
      </w:r>
    </w:p>
    <w:p w14:paraId="13FC27BF" w14:textId="77777777" w:rsidR="00E90F75" w:rsidRDefault="006A1F1F">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4B8D7ADD" w14:textId="77777777" w:rsidR="00E90F75" w:rsidRDefault="006A1F1F">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E90F75" w14:paraId="157A5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F5E22"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1BBAFCC5"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D0CE" w14:textId="77777777" w:rsidR="00E90F75" w:rsidRDefault="006A1F1F">
            <w:pPr>
              <w:pStyle w:val="ProductList-TableBody"/>
            </w:pPr>
            <w:r>
              <w:rPr>
                <w:color w:val="404040"/>
              </w:rPr>
              <w:t>Dodatočný softvér: neaplikovateľné</w:t>
            </w:r>
          </w:p>
        </w:tc>
      </w:tr>
      <w:tr w:rsidR="00E90F75" w14:paraId="0DD6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526C"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BC85"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DB61880"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E90F75" w14:paraId="7815269B" w14:textId="77777777">
        <w:tc>
          <w:tcPr>
            <w:tcW w:w="4040" w:type="dxa"/>
            <w:tcBorders>
              <w:top w:val="single" w:sz="4" w:space="0" w:color="000000"/>
              <w:left w:val="single" w:sz="4" w:space="0" w:color="000000"/>
              <w:bottom w:val="single" w:sz="4" w:space="0" w:color="000000"/>
              <w:right w:val="single" w:sz="4" w:space="0" w:color="000000"/>
            </w:tcBorders>
          </w:tcPr>
          <w:p w14:paraId="0477E5F1"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0C2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A6C2" w14:textId="77777777" w:rsidR="00E90F75" w:rsidRDefault="00E90F75">
            <w:pPr>
              <w:pStyle w:val="ProductList-TableBody"/>
            </w:pPr>
          </w:p>
        </w:tc>
      </w:tr>
    </w:tbl>
    <w:p w14:paraId="5E77091C" w14:textId="77777777" w:rsidR="00E90F75" w:rsidRDefault="00E90F75">
      <w:pPr>
        <w:pStyle w:val="ProductList-Body"/>
      </w:pPr>
    </w:p>
    <w:p w14:paraId="17A55A4E" w14:textId="77777777" w:rsidR="00E90F75" w:rsidRDefault="006A1F1F">
      <w:pPr>
        <w:pStyle w:val="ProductList-ClauseHeading"/>
        <w:outlineLvl w:val="4"/>
      </w:pPr>
      <w:r>
        <w:t>3.1 Práva na komerčné používanie balíka Office 2013 RT pre študentov a domácnosti</w:t>
      </w:r>
    </w:p>
    <w:p w14:paraId="3D8621BA" w14:textId="77777777" w:rsidR="00E90F75" w:rsidRDefault="006A1F1F">
      <w:pPr>
        <w:pStyle w:val="ProductList-Body"/>
      </w:pPr>
      <w:r>
        <w:t>Obmedzenie používania pre komerčné účely pre Office Home &amp; Student 2013 RT sa nevzťahuje na:</w:t>
      </w:r>
    </w:p>
    <w:p w14:paraId="5DC8A9AC" w14:textId="77777777" w:rsidR="00E90F75" w:rsidRDefault="006A1F1F" w:rsidP="006A1F1F">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762201CC" w14:textId="77777777" w:rsidR="00E90F75" w:rsidRDefault="006A1F1F" w:rsidP="006A1F1F">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11ABF8E8" w14:textId="77777777" w:rsidR="00E90F75" w:rsidRDefault="006A1F1F">
      <w:pPr>
        <w:pStyle w:val="ProductList-Body"/>
      </w:pPr>
      <w:r>
        <w:t>S výnimkou toho čo je uvedené v tejto časti, budú sa uplatňovať podmienky platné pre licenciu Office Home &amp; Student 2013 RT.</w:t>
      </w:r>
    </w:p>
    <w:p w14:paraId="0D789142" w14:textId="77777777" w:rsidR="00E90F75" w:rsidRDefault="00E90F75">
      <w:pPr>
        <w:pStyle w:val="ProductList-Body"/>
      </w:pPr>
    </w:p>
    <w:p w14:paraId="6569548F" w14:textId="77777777" w:rsidR="00E90F75" w:rsidRDefault="006A1F1F">
      <w:pPr>
        <w:pStyle w:val="ProductList-ClauseHeading"/>
        <w:outlineLvl w:val="4"/>
      </w:pPr>
      <w:r>
        <w:t>3.2 Akademické programy</w:t>
      </w:r>
    </w:p>
    <w:p w14:paraId="14DDEC03" w14:textId="77777777" w:rsidR="00E90F75" w:rsidRDefault="006A1F1F">
      <w:pPr>
        <w:pStyle w:val="ProductList-Body"/>
      </w:pPr>
      <w:r>
        <w:t>Nasledujúce ustanovenia sa vzťahujú na zákazníkov v rámci akademických multilicenčných programov.</w:t>
      </w:r>
    </w:p>
    <w:p w14:paraId="20B3DE72" w14:textId="77777777" w:rsidR="00E90F75" w:rsidRDefault="00E90F75">
      <w:pPr>
        <w:pStyle w:val="ProductList-Body"/>
      </w:pPr>
    </w:p>
    <w:p w14:paraId="2F698D76" w14:textId="77777777" w:rsidR="00E90F75" w:rsidRDefault="006A1F1F">
      <w:pPr>
        <w:pStyle w:val="ProductList-SubClauseHeading"/>
        <w:outlineLvl w:val="5"/>
      </w:pPr>
      <w:r>
        <w:t>3.2.1 Práva na rozšírené používanie produktu Aplikácie Microsoft 365 pre podniky</w:t>
      </w:r>
    </w:p>
    <w:p w14:paraId="7F64BDBB" w14:textId="77777777" w:rsidR="00E90F75" w:rsidRDefault="006A1F1F">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56CFB547" w14:textId="77777777" w:rsidR="00E90F75" w:rsidRDefault="00E90F75">
      <w:pPr>
        <w:pStyle w:val="ProductList-BodyIndented"/>
      </w:pPr>
    </w:p>
    <w:p w14:paraId="796A58DB" w14:textId="77777777" w:rsidR="00E90F75" w:rsidRDefault="006A1F1F">
      <w:pPr>
        <w:pStyle w:val="ProductList-SubClauseHeading"/>
        <w:outlineLvl w:val="5"/>
      </w:pPr>
      <w:r>
        <w:t>3.2.2 Výhoda pre absolventov štúdia</w:t>
      </w:r>
    </w:p>
    <w:p w14:paraId="7FDFB141" w14:textId="77777777" w:rsidR="00E90F75" w:rsidRDefault="006A1F1F">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43A019CD" w14:textId="77777777" w:rsidR="00E90F75" w:rsidRDefault="006A1F1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E90F75" w14:paraId="45F18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AABCE"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DF1F9"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8CC46" w14:textId="77777777" w:rsidR="00E90F75" w:rsidRDefault="006A1F1F">
            <w:pPr>
              <w:pStyle w:val="ProductList-TableBody"/>
            </w:pPr>
            <w:r>
              <w:rPr>
                <w:color w:val="404040"/>
              </w:rPr>
              <w:t>Práva na zabezpečenie pred zlyhaním: neaplikovateľné</w:t>
            </w:r>
          </w:p>
        </w:tc>
      </w:tr>
      <w:tr w:rsidR="00E90F75" w14:paraId="74EAA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64EE"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107E8DB"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577D1710" w14:textId="77777777" w:rsidR="00E90F75" w:rsidRDefault="006A1F1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E90F75" w14:paraId="756E4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B9C9" w14:textId="77777777" w:rsidR="00E90F75" w:rsidRDefault="006A1F1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727" w14:textId="77777777" w:rsidR="00E90F75" w:rsidRDefault="006A1F1F">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928E" w14:textId="77777777" w:rsidR="00E90F75" w:rsidRDefault="00E90F75">
            <w:pPr>
              <w:pStyle w:val="ProductList-TableBody"/>
            </w:pPr>
          </w:p>
        </w:tc>
      </w:tr>
    </w:tbl>
    <w:p w14:paraId="225BDA0B" w14:textId="77777777" w:rsidR="00E90F75" w:rsidRDefault="00E90F75">
      <w:pPr>
        <w:pStyle w:val="ProductList-Body"/>
      </w:pPr>
    </w:p>
    <w:p w14:paraId="38C89510"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09BE5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B6214"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5F196EB" w14:textId="77777777" w:rsidR="00E90F75" w:rsidRDefault="00E90F75">
      <w:pPr>
        <w:pStyle w:val="ProductList-Body"/>
      </w:pPr>
    </w:p>
    <w:p w14:paraId="0037A1B6" w14:textId="77777777" w:rsidR="00E90F75" w:rsidRDefault="006A1F1F">
      <w:pPr>
        <w:pStyle w:val="ProductList-Offering2HeadingNoBorder"/>
        <w:outlineLvl w:val="2"/>
      </w:pPr>
      <w:bookmarkStart w:id="91" w:name="_Sec680"/>
      <w:r>
        <w:t>Office for Mac</w:t>
      </w:r>
      <w:bookmarkEnd w:id="91"/>
      <w:r>
        <w:fldChar w:fldCharType="begin"/>
      </w:r>
      <w:r>
        <w:instrText xml:space="preserve"> TC "</w:instrText>
      </w:r>
      <w:bookmarkStart w:id="92" w:name="_Toc57137881"/>
      <w:r>
        <w:instrText>Office for Mac</w:instrText>
      </w:r>
      <w:bookmarkEnd w:id="92"/>
      <w:r>
        <w:instrText>" \l 3</w:instrText>
      </w:r>
      <w:r>
        <w:fldChar w:fldCharType="end"/>
      </w:r>
    </w:p>
    <w:p w14:paraId="71438055" w14:textId="77777777" w:rsidR="00E90F75" w:rsidRDefault="006A1F1F">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90F75" w14:paraId="3B388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F2614"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4B66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5EE19"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11C5"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807E"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8380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9CDE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696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103EE"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C32A"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BE5EB"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4309"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5AE86698" w14:textId="77777777">
        <w:tc>
          <w:tcPr>
            <w:tcW w:w="4160" w:type="dxa"/>
            <w:tcBorders>
              <w:top w:val="single" w:sz="6" w:space="0" w:color="FFFFFF"/>
              <w:left w:val="none" w:sz="4" w:space="0" w:color="6E6E6E"/>
              <w:bottom w:val="dashed" w:sz="4" w:space="0" w:color="BFBFBF"/>
              <w:right w:val="none" w:sz="4" w:space="0" w:color="6E6E6E"/>
            </w:tcBorders>
          </w:tcPr>
          <w:p w14:paraId="01DAF413" w14:textId="77777777" w:rsidR="00E90F75" w:rsidRDefault="006A1F1F">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D228E3" w14:textId="77777777" w:rsidR="00E90F75" w:rsidRDefault="006A1F1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7757D8"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71DFF8"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A1985"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B06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066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C88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C45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B51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0BE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04F1" w14:textId="77777777" w:rsidR="00E90F75" w:rsidRDefault="00E90F75">
            <w:pPr>
              <w:pStyle w:val="ProductList-TableBody"/>
              <w:jc w:val="center"/>
            </w:pPr>
          </w:p>
        </w:tc>
      </w:tr>
      <w:tr w:rsidR="00E90F75" w14:paraId="5E569E7D" w14:textId="77777777">
        <w:tc>
          <w:tcPr>
            <w:tcW w:w="4160" w:type="dxa"/>
            <w:tcBorders>
              <w:top w:val="dashed" w:sz="4" w:space="0" w:color="BFBFBF"/>
              <w:left w:val="none" w:sz="4" w:space="0" w:color="6E6E6E"/>
              <w:bottom w:val="dashed" w:sz="4" w:space="0" w:color="BFBFBF"/>
              <w:right w:val="none" w:sz="4" w:space="0" w:color="6E6E6E"/>
            </w:tcBorders>
          </w:tcPr>
          <w:p w14:paraId="20B4B547" w14:textId="77777777" w:rsidR="00E90F75" w:rsidRDefault="006A1F1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B3963"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F56794"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35FB9"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C1691"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BB2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9D9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1B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6FF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D52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9080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6D7F" w14:textId="77777777" w:rsidR="00E90F75" w:rsidRDefault="00E90F75">
            <w:pPr>
              <w:pStyle w:val="ProductList-TableBody"/>
              <w:jc w:val="center"/>
            </w:pPr>
          </w:p>
        </w:tc>
      </w:tr>
      <w:tr w:rsidR="00E90F75" w14:paraId="5CE34446" w14:textId="77777777">
        <w:tc>
          <w:tcPr>
            <w:tcW w:w="4160" w:type="dxa"/>
            <w:tcBorders>
              <w:top w:val="dashed" w:sz="4" w:space="0" w:color="BFBFBF"/>
              <w:left w:val="none" w:sz="4" w:space="0" w:color="6E6E6E"/>
              <w:bottom w:val="dashed" w:sz="4" w:space="0" w:color="BFBFBF"/>
              <w:right w:val="none" w:sz="4" w:space="0" w:color="6E6E6E"/>
            </w:tcBorders>
          </w:tcPr>
          <w:p w14:paraId="3C0B1D44" w14:textId="77777777" w:rsidR="00E90F75" w:rsidRDefault="006A1F1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E9D36"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91DC7C" w14:textId="77777777" w:rsidR="00E90F75" w:rsidRDefault="006A1F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C45FE9" w14:textId="77777777" w:rsidR="00E90F75" w:rsidRDefault="006A1F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A01F78"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36C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579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34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2FC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0CA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411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7103" w14:textId="77777777" w:rsidR="00E90F75" w:rsidRDefault="00E90F75">
            <w:pPr>
              <w:pStyle w:val="ProductList-TableBody"/>
              <w:jc w:val="center"/>
            </w:pPr>
          </w:p>
        </w:tc>
      </w:tr>
      <w:tr w:rsidR="00E90F75" w14:paraId="25A4327F" w14:textId="77777777">
        <w:tc>
          <w:tcPr>
            <w:tcW w:w="4160" w:type="dxa"/>
            <w:tcBorders>
              <w:top w:val="dashed" w:sz="4" w:space="0" w:color="BFBFBF"/>
              <w:left w:val="none" w:sz="4" w:space="0" w:color="6E6E6E"/>
              <w:bottom w:val="dashed" w:sz="4" w:space="0" w:color="BFBFBF"/>
              <w:right w:val="none" w:sz="4" w:space="0" w:color="6E6E6E"/>
            </w:tcBorders>
          </w:tcPr>
          <w:p w14:paraId="15BF1683" w14:textId="77777777" w:rsidR="00E90F75" w:rsidRDefault="006A1F1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F5456"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E362A6"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4C5A5C"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37662"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43E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A90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216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08C5"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53E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3CD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77946" w14:textId="77777777" w:rsidR="00E90F75" w:rsidRDefault="00E90F75">
            <w:pPr>
              <w:pStyle w:val="ProductList-TableBody"/>
              <w:jc w:val="center"/>
            </w:pPr>
          </w:p>
        </w:tc>
      </w:tr>
      <w:tr w:rsidR="00E90F75" w14:paraId="18E5BBAA" w14:textId="77777777">
        <w:tc>
          <w:tcPr>
            <w:tcW w:w="4160" w:type="dxa"/>
            <w:tcBorders>
              <w:top w:val="dashed" w:sz="4" w:space="0" w:color="BFBFBF"/>
              <w:left w:val="none" w:sz="4" w:space="0" w:color="6E6E6E"/>
              <w:bottom w:val="dashed" w:sz="4" w:space="0" w:color="BFBFBF"/>
              <w:right w:val="none" w:sz="4" w:space="0" w:color="6E6E6E"/>
            </w:tcBorders>
          </w:tcPr>
          <w:p w14:paraId="2731F13A" w14:textId="77777777" w:rsidR="00E90F75" w:rsidRDefault="006A1F1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015A9"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4BDB33"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24EF19"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F55511"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55D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5C9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09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30B8"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0C83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E3A8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9191F" w14:textId="77777777" w:rsidR="00E90F75" w:rsidRDefault="00E90F75">
            <w:pPr>
              <w:pStyle w:val="ProductList-TableBody"/>
              <w:jc w:val="center"/>
            </w:pPr>
          </w:p>
        </w:tc>
      </w:tr>
      <w:tr w:rsidR="00E90F75" w14:paraId="5E8E9D30" w14:textId="77777777">
        <w:tc>
          <w:tcPr>
            <w:tcW w:w="4160" w:type="dxa"/>
            <w:tcBorders>
              <w:top w:val="dashed" w:sz="4" w:space="0" w:color="BFBFBF"/>
              <w:left w:val="none" w:sz="4" w:space="0" w:color="6E6E6E"/>
              <w:bottom w:val="dashed" w:sz="4" w:space="0" w:color="BFBFBF"/>
              <w:right w:val="none" w:sz="4" w:space="0" w:color="6E6E6E"/>
            </w:tcBorders>
          </w:tcPr>
          <w:p w14:paraId="405D36E9" w14:textId="77777777" w:rsidR="00E90F75" w:rsidRDefault="006A1F1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04D6E"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77450F"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130F6"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DFFF0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333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CC9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B7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8436"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CD2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351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122B" w14:textId="77777777" w:rsidR="00E90F75" w:rsidRDefault="00E90F75">
            <w:pPr>
              <w:pStyle w:val="ProductList-TableBody"/>
              <w:jc w:val="center"/>
            </w:pPr>
          </w:p>
        </w:tc>
      </w:tr>
      <w:tr w:rsidR="00E90F75" w14:paraId="7E505216" w14:textId="77777777">
        <w:tc>
          <w:tcPr>
            <w:tcW w:w="4160" w:type="dxa"/>
            <w:tcBorders>
              <w:top w:val="dashed" w:sz="4" w:space="0" w:color="BFBFBF"/>
              <w:left w:val="none" w:sz="4" w:space="0" w:color="6E6E6E"/>
              <w:bottom w:val="none" w:sz="4" w:space="0" w:color="BFBFBF"/>
              <w:right w:val="none" w:sz="4" w:space="0" w:color="6E6E6E"/>
            </w:tcBorders>
          </w:tcPr>
          <w:p w14:paraId="203122AA" w14:textId="77777777" w:rsidR="00E90F75" w:rsidRDefault="006A1F1F">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0BA0A3" w14:textId="77777777" w:rsidR="00E90F75" w:rsidRDefault="006A1F1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1E4EA1"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BB3FEB"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8FF48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0CC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D0F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313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9A0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5F1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350B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833B" w14:textId="77777777" w:rsidR="00E90F75" w:rsidRDefault="00E90F75">
            <w:pPr>
              <w:pStyle w:val="ProductList-TableBody"/>
              <w:jc w:val="center"/>
            </w:pPr>
          </w:p>
        </w:tc>
      </w:tr>
    </w:tbl>
    <w:p w14:paraId="6A6A0628" w14:textId="77777777" w:rsidR="00E90F75" w:rsidRDefault="006A1F1F">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E90F75" w14:paraId="37F6D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B2997"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FF73F67"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1914" w14:textId="77777777" w:rsidR="00E90F75" w:rsidRDefault="006A1F1F">
            <w:pPr>
              <w:pStyle w:val="ProductList-TableBody"/>
            </w:pPr>
            <w:r>
              <w:rPr>
                <w:color w:val="404040"/>
              </w:rPr>
              <w:t xml:space="preserve">Nižšie vydania: nevzťahuje sa </w:t>
            </w:r>
          </w:p>
        </w:tc>
      </w:tr>
      <w:tr w:rsidR="00E90F75" w14:paraId="40DA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5ED6"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677F33D"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2BB272D"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90F75" w14:paraId="226AD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1964"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E3E6"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CED6" w14:textId="77777777" w:rsidR="00E90F75" w:rsidRDefault="006A1F1F">
            <w:pPr>
              <w:pStyle w:val="ProductList-TableBody"/>
            </w:pPr>
            <w:r>
              <w:rPr>
                <w:color w:val="404040"/>
              </w:rPr>
              <w:t>Nárok na zníženie počtu licencií: neaplikovateľné</w:t>
            </w:r>
          </w:p>
        </w:tc>
      </w:tr>
      <w:tr w:rsidR="00E90F75" w14:paraId="0BD4E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07C5"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FF04"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E60A" w14:textId="77777777" w:rsidR="00E90F75" w:rsidRDefault="006A1F1F">
            <w:pPr>
              <w:pStyle w:val="ProductList-TableBody"/>
            </w:pPr>
            <w:r>
              <w:rPr>
                <w:color w:val="404040"/>
              </w:rPr>
              <w:t xml:space="preserve">Nárok na aktualizáciu: nevzťahuje sa </w:t>
            </w:r>
          </w:p>
        </w:tc>
      </w:tr>
      <w:tr w:rsidR="00E90F75" w14:paraId="72F56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0B2D" w14:textId="77777777" w:rsidR="00E90F75" w:rsidRDefault="006A1F1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807C"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E54D" w14:textId="77777777" w:rsidR="00E90F75" w:rsidRDefault="00E90F75">
            <w:pPr>
              <w:pStyle w:val="ProductList-TableBody"/>
            </w:pPr>
          </w:p>
        </w:tc>
      </w:tr>
    </w:tbl>
    <w:p w14:paraId="4BAAFE3F" w14:textId="77777777" w:rsidR="00E90F75" w:rsidRDefault="00E90F75">
      <w:pPr>
        <w:pStyle w:val="ProductList-Body"/>
      </w:pPr>
    </w:p>
    <w:p w14:paraId="79E8A268" w14:textId="77777777" w:rsidR="00E90F75" w:rsidRDefault="006A1F1F">
      <w:pPr>
        <w:pStyle w:val="ProductList-ClauseHeading"/>
        <w:outlineLvl w:val="4"/>
      </w:pPr>
      <w:r>
        <w:t>2.1 Práca doma</w:t>
      </w:r>
    </w:p>
    <w:p w14:paraId="6CAB62B8" w14:textId="77777777" w:rsidR="00E90F75" w:rsidRDefault="006A1F1F">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05F71F43" w14:textId="77777777" w:rsidR="00E90F75" w:rsidRDefault="00E90F75">
      <w:pPr>
        <w:pStyle w:val="ProductList-Body"/>
      </w:pPr>
    </w:p>
    <w:p w14:paraId="74770EE6" w14:textId="77777777" w:rsidR="00E90F75" w:rsidRDefault="00E90F75">
      <w:pPr>
        <w:pStyle w:val="ProductList-Body"/>
      </w:pPr>
    </w:p>
    <w:p w14:paraId="16838B4A" w14:textId="77777777" w:rsidR="00E90F75" w:rsidRDefault="006A1F1F">
      <w:pPr>
        <w:pStyle w:val="ProductList-ClauseHeading"/>
        <w:outlineLvl w:val="4"/>
      </w:pPr>
      <w:r>
        <w:t>2.2 Nezávislé od platformy</w:t>
      </w:r>
    </w:p>
    <w:p w14:paraId="4F834191" w14:textId="77777777" w:rsidR="00E90F75" w:rsidRDefault="006A1F1F">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9772D8A" w14:textId="77777777" w:rsidR="00E90F75" w:rsidRDefault="00E90F75">
      <w:pPr>
        <w:pStyle w:val="ProductList-Body"/>
      </w:pPr>
    </w:p>
    <w:p w14:paraId="6C1B0D7A" w14:textId="77777777" w:rsidR="00E90F75" w:rsidRDefault="006A1F1F">
      <w:pPr>
        <w:pStyle w:val="ProductList-ClauseHeading"/>
        <w:outlineLvl w:val="4"/>
      </w:pPr>
      <w:r>
        <w:t>2.3 Office Online Server</w:t>
      </w:r>
    </w:p>
    <w:p w14:paraId="64E0F562" w14:textId="77777777" w:rsidR="00E90F75" w:rsidRDefault="006A1F1F">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25329861" w14:textId="77777777" w:rsidR="00E90F75" w:rsidRDefault="006A1F1F">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E90F75" w14:paraId="43C74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C8AAC"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9309C42"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77D85" w14:textId="77777777" w:rsidR="00E90F75" w:rsidRDefault="006A1F1F">
            <w:pPr>
              <w:pStyle w:val="ProductList-TableBody"/>
            </w:pPr>
            <w:r>
              <w:rPr>
                <w:color w:val="404040"/>
              </w:rPr>
              <w:t>Dodatočný softvér: neaplikovateľné</w:t>
            </w:r>
          </w:p>
        </w:tc>
      </w:tr>
      <w:tr w:rsidR="00E90F75" w14:paraId="08ACD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77F5"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CDCB"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14AABC7"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E90F75" w14:paraId="7734F45A" w14:textId="77777777">
        <w:tc>
          <w:tcPr>
            <w:tcW w:w="4040" w:type="dxa"/>
            <w:tcBorders>
              <w:top w:val="single" w:sz="4" w:space="0" w:color="000000"/>
              <w:left w:val="single" w:sz="4" w:space="0" w:color="000000"/>
              <w:bottom w:val="single" w:sz="4" w:space="0" w:color="000000"/>
              <w:right w:val="single" w:sz="4" w:space="0" w:color="000000"/>
            </w:tcBorders>
          </w:tcPr>
          <w:p w14:paraId="69191C17"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81A4"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178A" w14:textId="77777777" w:rsidR="00E90F75" w:rsidRDefault="00E90F75">
            <w:pPr>
              <w:pStyle w:val="ProductList-TableBody"/>
            </w:pPr>
          </w:p>
        </w:tc>
      </w:tr>
    </w:tbl>
    <w:p w14:paraId="458F1E20" w14:textId="77777777" w:rsidR="00E90F75" w:rsidRDefault="00E90F75">
      <w:pPr>
        <w:pStyle w:val="ProductList-Body"/>
      </w:pPr>
    </w:p>
    <w:p w14:paraId="1E838E2A" w14:textId="77777777" w:rsidR="00E90F75" w:rsidRDefault="006A1F1F">
      <w:pPr>
        <w:pStyle w:val="ProductList-ClauseHeading"/>
        <w:outlineLvl w:val="4"/>
      </w:pPr>
      <w:r>
        <w:t>3.1 Komerčné používanie balíka Office 2013 RT pre študentov a domácnosti</w:t>
      </w:r>
    </w:p>
    <w:p w14:paraId="37F1A13F" w14:textId="77777777" w:rsidR="00E90F75" w:rsidRDefault="006A1F1F">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4BC3CC5F" w14:textId="77777777" w:rsidR="00E90F75" w:rsidRDefault="006A1F1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E90F75" w14:paraId="1FBA5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4343A"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45523"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DECD" w14:textId="77777777" w:rsidR="00E90F75" w:rsidRDefault="006A1F1F">
            <w:pPr>
              <w:pStyle w:val="ProductList-TableBody"/>
            </w:pPr>
            <w:r>
              <w:rPr>
                <w:color w:val="404040"/>
              </w:rPr>
              <w:t>Práva na zabezpečenie pred zlyhaním: neaplikovateľné</w:t>
            </w:r>
          </w:p>
        </w:tc>
      </w:tr>
      <w:tr w:rsidR="00E90F75" w14:paraId="20D9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A866"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EE132FC"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D6E5" w14:textId="77777777" w:rsidR="00E90F75" w:rsidRDefault="006A1F1F">
            <w:pPr>
              <w:pStyle w:val="ProductList-TableBody"/>
            </w:pPr>
            <w:r>
              <w:rPr>
                <w:color w:val="404040"/>
              </w:rPr>
              <w:t>Práva na roaming: nevzťahuje sa</w:t>
            </w:r>
          </w:p>
        </w:tc>
      </w:tr>
      <w:tr w:rsidR="00E90F75" w14:paraId="31A60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8FB6"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264A"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B14F" w14:textId="77777777" w:rsidR="00E90F75" w:rsidRDefault="00E90F75">
            <w:pPr>
              <w:pStyle w:val="ProductList-TableBody"/>
            </w:pPr>
          </w:p>
        </w:tc>
      </w:tr>
    </w:tbl>
    <w:p w14:paraId="498ED6B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3AF8D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F68EC"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8109A05" w14:textId="77777777" w:rsidR="00E90F75" w:rsidRDefault="00E90F75">
      <w:pPr>
        <w:pStyle w:val="ProductList-Body"/>
      </w:pPr>
    </w:p>
    <w:p w14:paraId="2FF19CAA" w14:textId="77777777" w:rsidR="00E90F75" w:rsidRDefault="006A1F1F">
      <w:pPr>
        <w:pStyle w:val="ProductList-OfferingGroupHeading"/>
        <w:outlineLvl w:val="1"/>
      </w:pPr>
      <w:bookmarkStart w:id="97" w:name="_Sec612"/>
      <w:r>
        <w:t>Servery Office Server</w:t>
      </w:r>
      <w:bookmarkEnd w:id="97"/>
      <w:r>
        <w:fldChar w:fldCharType="begin"/>
      </w:r>
      <w:r>
        <w:instrText xml:space="preserve"> TC "</w:instrText>
      </w:r>
      <w:bookmarkStart w:id="98" w:name="_Toc57137882"/>
      <w:r>
        <w:instrText>Servery Office Server</w:instrText>
      </w:r>
      <w:bookmarkEnd w:id="98"/>
      <w:r>
        <w:instrText>" \l 2</w:instrText>
      </w:r>
      <w:r>
        <w:fldChar w:fldCharType="end"/>
      </w:r>
    </w:p>
    <w:p w14:paraId="6314007F" w14:textId="77777777" w:rsidR="00E90F75" w:rsidRDefault="006A1F1F">
      <w:pPr>
        <w:pStyle w:val="ProductList-Offering2HeadingNoBorder"/>
        <w:outlineLvl w:val="2"/>
      </w:pPr>
      <w:bookmarkStart w:id="99" w:name="_Sec638"/>
      <w:r>
        <w:t>Exchange Server</w:t>
      </w:r>
      <w:bookmarkEnd w:id="99"/>
      <w:r>
        <w:fldChar w:fldCharType="begin"/>
      </w:r>
      <w:r>
        <w:instrText xml:space="preserve"> TC "</w:instrText>
      </w:r>
      <w:bookmarkStart w:id="100" w:name="_Toc57137883"/>
      <w:r>
        <w:instrText>Exchange Server</w:instrText>
      </w:r>
      <w:bookmarkEnd w:id="100"/>
      <w:r>
        <w:instrText>" \l 3</w:instrText>
      </w:r>
      <w:r>
        <w:fldChar w:fldCharType="end"/>
      </w:r>
    </w:p>
    <w:p w14:paraId="1163E0B5" w14:textId="77777777" w:rsidR="00E90F75" w:rsidRDefault="006A1F1F">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0F75" w14:paraId="53FFA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027B1"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840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A208"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1487"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5031"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36C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3502"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3091"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1647"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55A71"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60D1"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0703"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6449682B" w14:textId="77777777">
        <w:tc>
          <w:tcPr>
            <w:tcW w:w="4160" w:type="dxa"/>
            <w:tcBorders>
              <w:top w:val="single" w:sz="6" w:space="0" w:color="FFFFFF"/>
              <w:left w:val="none" w:sz="4" w:space="0" w:color="6E6E6E"/>
              <w:bottom w:val="dashed" w:sz="4" w:space="0" w:color="BFBFBF"/>
              <w:right w:val="none" w:sz="4" w:space="0" w:color="6E6E6E"/>
            </w:tcBorders>
          </w:tcPr>
          <w:p w14:paraId="11DEC9C6" w14:textId="77777777" w:rsidR="00E90F75" w:rsidRDefault="006A1F1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F7C9C" w14:textId="77777777" w:rsidR="00E90F75" w:rsidRDefault="006A1F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8C31AE" w14:textId="77777777" w:rsidR="00E90F75" w:rsidRDefault="006A1F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5AC536" w14:textId="77777777" w:rsidR="00E90F75" w:rsidRDefault="006A1F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CA31F" w14:textId="77777777" w:rsidR="00E90F75" w:rsidRDefault="006A1F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DBC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B43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880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83E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3AF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C7C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044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2594D627" w14:textId="77777777">
        <w:tc>
          <w:tcPr>
            <w:tcW w:w="4160" w:type="dxa"/>
            <w:tcBorders>
              <w:top w:val="dashed" w:sz="4" w:space="0" w:color="BFBFBF"/>
              <w:left w:val="none" w:sz="4" w:space="0" w:color="6E6E6E"/>
              <w:bottom w:val="dashed" w:sz="4" w:space="0" w:color="BFBFBF"/>
              <w:right w:val="none" w:sz="4" w:space="0" w:color="6E6E6E"/>
            </w:tcBorders>
          </w:tcPr>
          <w:p w14:paraId="6F2E18ED" w14:textId="77777777" w:rsidR="00E90F75" w:rsidRDefault="006A1F1F">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67F3E19"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7E249D"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F8B95"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AA7FD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059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716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C27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B8E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4AC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EB2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E5B3"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6DF80749" w14:textId="77777777">
        <w:tc>
          <w:tcPr>
            <w:tcW w:w="4160" w:type="dxa"/>
            <w:tcBorders>
              <w:top w:val="dashed" w:sz="4" w:space="0" w:color="BFBFBF"/>
              <w:left w:val="none" w:sz="4" w:space="0" w:color="6E6E6E"/>
              <w:bottom w:val="dashed" w:sz="4" w:space="0" w:color="BFBFBF"/>
              <w:right w:val="none" w:sz="4" w:space="0" w:color="6E6E6E"/>
            </w:tcBorders>
          </w:tcPr>
          <w:p w14:paraId="59E84CA4" w14:textId="77777777" w:rsidR="00E90F75" w:rsidRDefault="006A1F1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10B71"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B0BC0D" w14:textId="77777777" w:rsidR="00E90F75" w:rsidRDefault="006A1F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2B1BF0" w14:textId="77777777" w:rsidR="00E90F75" w:rsidRDefault="006A1F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DB782B" w14:textId="77777777" w:rsidR="00E90F75" w:rsidRDefault="006A1F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C30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4F8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27F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14F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9F2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56F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F34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6778F0BB" w14:textId="77777777">
        <w:tc>
          <w:tcPr>
            <w:tcW w:w="4160" w:type="dxa"/>
            <w:tcBorders>
              <w:top w:val="dashed" w:sz="4" w:space="0" w:color="BFBFBF"/>
              <w:left w:val="none" w:sz="4" w:space="0" w:color="6E6E6E"/>
              <w:bottom w:val="none" w:sz="4" w:space="0" w:color="BFBFBF"/>
              <w:right w:val="none" w:sz="4" w:space="0" w:color="6E6E6E"/>
            </w:tcBorders>
          </w:tcPr>
          <w:p w14:paraId="5F3C7354" w14:textId="77777777" w:rsidR="00E90F75" w:rsidRDefault="006A1F1F">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D214871"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E4D23E"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628166"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0AD6AE"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CCF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08D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D38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A6B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9498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209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9C3E"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5B83098" w14:textId="77777777" w:rsidR="00E90F75" w:rsidRDefault="006A1F1F">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E90F75" w14:paraId="3CE25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CF7F5"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314972"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DB7347" w14:textId="77777777" w:rsidR="00E90F75" w:rsidRDefault="006A1F1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E90F75" w14:paraId="18E2E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7054"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363B"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4B96EF8"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90F75" w14:paraId="68EF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3053"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D184"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AE56" w14:textId="77777777" w:rsidR="00E90F75" w:rsidRDefault="006A1F1F">
            <w:pPr>
              <w:pStyle w:val="ProductList-TableBody"/>
            </w:pPr>
            <w:r>
              <w:rPr>
                <w:color w:val="404040"/>
              </w:rPr>
              <w:t>Nárok na zníženie počtu licencií: neaplikovateľné</w:t>
            </w:r>
          </w:p>
        </w:tc>
      </w:tr>
      <w:tr w:rsidR="00E90F75" w14:paraId="27164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AD3A"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82EF"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BDC6" w14:textId="77777777" w:rsidR="00E90F75" w:rsidRDefault="006A1F1F">
            <w:pPr>
              <w:pStyle w:val="ProductList-TableBody"/>
            </w:pPr>
            <w:r>
              <w:rPr>
                <w:color w:val="404040"/>
              </w:rPr>
              <w:t>Nárok na aktualizáciu: nevzťahuje sa</w:t>
            </w:r>
          </w:p>
        </w:tc>
      </w:tr>
      <w:tr w:rsidR="00E90F75" w14:paraId="73C4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021A"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61F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BF69" w14:textId="77777777" w:rsidR="00E90F75" w:rsidRDefault="00E90F75">
            <w:pPr>
              <w:pStyle w:val="ProductList-TableBody"/>
            </w:pPr>
          </w:p>
        </w:tc>
      </w:tr>
    </w:tbl>
    <w:p w14:paraId="427B32F7" w14:textId="77777777" w:rsidR="00E90F75" w:rsidRDefault="006A1F1F">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E90F75" w14:paraId="184DE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F0E9E"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0718E" w14:textId="77777777" w:rsidR="00E90F75" w:rsidRDefault="006A1F1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9D12A3A"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56D3593A" w14:textId="77777777">
        <w:tc>
          <w:tcPr>
            <w:tcW w:w="4040" w:type="dxa"/>
            <w:tcBorders>
              <w:top w:val="single" w:sz="4" w:space="0" w:color="000000"/>
              <w:left w:val="single" w:sz="4" w:space="0" w:color="000000"/>
              <w:bottom w:val="single" w:sz="4" w:space="0" w:color="000000"/>
              <w:right w:val="single" w:sz="4" w:space="0" w:color="000000"/>
            </w:tcBorders>
          </w:tcPr>
          <w:p w14:paraId="7F444F93"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AADC05F"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F405" w14:textId="77777777" w:rsidR="00E90F75" w:rsidRDefault="006A1F1F">
            <w:pPr>
              <w:pStyle w:val="ProductList-TableBody"/>
            </w:pPr>
            <w:r>
              <w:rPr>
                <w:color w:val="404040"/>
              </w:rPr>
              <w:t>Zahrnuté technológie: neaplikovateľné</w:t>
            </w:r>
          </w:p>
        </w:tc>
      </w:tr>
      <w:tr w:rsidR="00E90F75" w14:paraId="541A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F831"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156A"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6463" w14:textId="77777777" w:rsidR="00E90F75" w:rsidRDefault="00E90F75">
            <w:pPr>
              <w:pStyle w:val="ProductList-TableBody"/>
            </w:pPr>
          </w:p>
        </w:tc>
      </w:tr>
    </w:tbl>
    <w:p w14:paraId="0A046E7B" w14:textId="77777777" w:rsidR="00E90F75" w:rsidRDefault="00E90F75">
      <w:pPr>
        <w:pStyle w:val="ProductList-Body"/>
      </w:pPr>
    </w:p>
    <w:p w14:paraId="670F0965"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E90F75" w14:paraId="2E39C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E8680B"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CEC4D9A" w14:textId="77777777" w:rsidR="00E90F75" w:rsidRDefault="006A1F1F">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06A0474" w14:textId="77777777" w:rsidR="00E90F75" w:rsidRDefault="006A1F1F">
            <w:pPr>
              <w:pStyle w:val="ProductList-TableBody"/>
            </w:pPr>
            <w:r>
              <w:t>Licencia SL pre jednotlivých používateľov na produkt Exchange Online (Plan 1/1G/2/2A/2G)</w:t>
            </w:r>
          </w:p>
        </w:tc>
      </w:tr>
      <w:tr w:rsidR="00E90F75" w14:paraId="1F4E18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3FF28A"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89591"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9E91DA" w14:textId="77777777" w:rsidR="00E90F75" w:rsidRDefault="00E90F75">
            <w:pPr>
              <w:pStyle w:val="ProductList-TableBody"/>
            </w:pPr>
          </w:p>
        </w:tc>
      </w:tr>
    </w:tbl>
    <w:p w14:paraId="1202B891" w14:textId="77777777" w:rsidR="00E90F75" w:rsidRDefault="00E90F75">
      <w:pPr>
        <w:pStyle w:val="ProductList-Body"/>
      </w:pPr>
    </w:p>
    <w:p w14:paraId="0D6F3EF6" w14:textId="77777777" w:rsidR="00E90F75" w:rsidRDefault="006A1F1F">
      <w:pPr>
        <w:pStyle w:val="ProductList-SubClauseHeading"/>
        <w:outlineLvl w:val="5"/>
      </w:pPr>
      <w:r>
        <w:t>3.1.1 Dodatočné funkcie súvisiace s licenciou Enterprise CAL na produkt Exchange</w:t>
      </w:r>
    </w:p>
    <w:p w14:paraId="7FCF2440" w14:textId="77777777" w:rsidR="00E90F75" w:rsidRDefault="006A1F1F">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E90F75" w14:paraId="6253D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AEB6FE"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1AEFEF8" w14:textId="77777777" w:rsidR="00E90F75" w:rsidRDefault="006A1F1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7861FC" w14:textId="77777777" w:rsidR="00E90F75" w:rsidRDefault="006A1F1F">
            <w:pPr>
              <w:pStyle w:val="ProductList-TableBody"/>
            </w:pPr>
            <w:r>
              <w:t>Licencia SL pre jednotlivých používateľov na produkt Exchange Online (Plan 2/2A/2G)</w:t>
            </w:r>
          </w:p>
        </w:tc>
      </w:tr>
      <w:tr w:rsidR="00E90F75" w14:paraId="27AFD0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77D36E"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F6F65A"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55E145" w14:textId="77777777" w:rsidR="00E90F75" w:rsidRDefault="00E90F75">
            <w:pPr>
              <w:pStyle w:val="ProductList-TableBody"/>
            </w:pPr>
          </w:p>
        </w:tc>
      </w:tr>
    </w:tbl>
    <w:p w14:paraId="1ED4622B" w14:textId="77777777" w:rsidR="00E90F75" w:rsidRDefault="00E90F75">
      <w:pPr>
        <w:pStyle w:val="ProductList-BodyIndented"/>
      </w:pPr>
    </w:p>
    <w:p w14:paraId="54C6D354" w14:textId="77777777" w:rsidR="00E90F75" w:rsidRDefault="006A1F1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90F75" w14:paraId="12BC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610D5" w14:textId="77777777" w:rsidR="00E90F75" w:rsidRDefault="006A1F1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E0BAFA"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7215D5" w14:textId="77777777" w:rsidR="00E90F75" w:rsidRDefault="00E90F75">
            <w:pPr>
              <w:pStyle w:val="ProductList-TableBody"/>
            </w:pPr>
          </w:p>
        </w:tc>
      </w:tr>
    </w:tbl>
    <w:p w14:paraId="658F8BB4" w14:textId="77777777" w:rsidR="00E90F75" w:rsidRDefault="00E90F75">
      <w:pPr>
        <w:pStyle w:val="ProductList-Body"/>
      </w:pPr>
    </w:p>
    <w:p w14:paraId="4EEF5F0B" w14:textId="77777777" w:rsidR="00E90F75" w:rsidRDefault="00E90F75">
      <w:pPr>
        <w:pStyle w:val="ProductList-Body"/>
      </w:pPr>
    </w:p>
    <w:p w14:paraId="501DFCFD" w14:textId="77777777" w:rsidR="00E90F75" w:rsidRDefault="006A1F1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E90F75" w14:paraId="6CB7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F6781"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B2816E" w14:textId="77777777" w:rsidR="00E90F75" w:rsidRDefault="006A1F1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C09F7" w14:textId="77777777" w:rsidR="00E90F75" w:rsidRDefault="006A1F1F">
            <w:pPr>
              <w:pStyle w:val="ProductList-TableBody"/>
            </w:pPr>
            <w:r>
              <w:rPr>
                <w:color w:val="404040"/>
              </w:rPr>
              <w:t>Práva na zabezpečenie pred zlyhaním: neaplikovateľné</w:t>
            </w:r>
          </w:p>
        </w:tc>
      </w:tr>
      <w:tr w:rsidR="00E90F75" w14:paraId="1D6718C8" w14:textId="77777777">
        <w:tc>
          <w:tcPr>
            <w:tcW w:w="4040" w:type="dxa"/>
            <w:tcBorders>
              <w:top w:val="single" w:sz="4" w:space="0" w:color="000000"/>
              <w:left w:val="single" w:sz="4" w:space="0" w:color="000000"/>
              <w:bottom w:val="single" w:sz="4" w:space="0" w:color="000000"/>
              <w:right w:val="single" w:sz="4" w:space="0" w:color="000000"/>
            </w:tcBorders>
          </w:tcPr>
          <w:p w14:paraId="47855A6B"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1EAA318"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C2F6" w14:textId="77777777" w:rsidR="00E90F75" w:rsidRDefault="006A1F1F">
            <w:pPr>
              <w:pStyle w:val="ProductList-TableBody"/>
            </w:pPr>
            <w:r>
              <w:rPr>
                <w:color w:val="404040"/>
              </w:rPr>
              <w:t>Práva na roaming: nevzťahuje sa</w:t>
            </w:r>
          </w:p>
        </w:tc>
      </w:tr>
      <w:tr w:rsidR="00E90F75" w14:paraId="0DE609EF" w14:textId="77777777">
        <w:tc>
          <w:tcPr>
            <w:tcW w:w="4040" w:type="dxa"/>
            <w:tcBorders>
              <w:top w:val="single" w:sz="4" w:space="0" w:color="000000"/>
              <w:left w:val="single" w:sz="4" w:space="0" w:color="000000"/>
              <w:bottom w:val="single" w:sz="4" w:space="0" w:color="000000"/>
              <w:right w:val="single" w:sz="4" w:space="0" w:color="000000"/>
            </w:tcBorders>
          </w:tcPr>
          <w:p w14:paraId="172E7A17"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83A1"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B3AE" w14:textId="77777777" w:rsidR="00E90F75" w:rsidRDefault="00E90F75">
            <w:pPr>
              <w:pStyle w:val="ProductList-TableBody"/>
            </w:pPr>
          </w:p>
        </w:tc>
      </w:tr>
    </w:tbl>
    <w:p w14:paraId="4D17C2A2" w14:textId="77777777" w:rsidR="00E90F75" w:rsidRDefault="00E90F75">
      <w:pPr>
        <w:pStyle w:val="ProductList-Body"/>
      </w:pPr>
    </w:p>
    <w:p w14:paraId="23928C28" w14:textId="77777777" w:rsidR="00E90F75" w:rsidRDefault="006A1F1F">
      <w:pPr>
        <w:pStyle w:val="ProductList-ClauseHeading"/>
        <w:outlineLvl w:val="4"/>
      </w:pPr>
      <w:r>
        <w:t>4.1 Dodatočné podmienky a požiadavky licencie Exchange Enterprise CAL with Services 2019</w:t>
      </w:r>
    </w:p>
    <w:p w14:paraId="4817A310" w14:textId="77777777" w:rsidR="00E90F75" w:rsidRDefault="006A1F1F">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DD7700F" w14:textId="77777777" w:rsidR="00E90F75" w:rsidRDefault="00E90F75">
      <w:pPr>
        <w:pStyle w:val="ProductList-Body"/>
      </w:pPr>
    </w:p>
    <w:p w14:paraId="5CF2C1B8" w14:textId="77777777" w:rsidR="00E90F75" w:rsidRDefault="006A1F1F">
      <w:pPr>
        <w:pStyle w:val="ProductList-ClauseHeading"/>
        <w:outlineLvl w:val="4"/>
      </w:pPr>
      <w:r>
        <w:t>4.2 Exchange Online Voice Mail Service</w:t>
      </w:r>
    </w:p>
    <w:p w14:paraId="67FE9A9D" w14:textId="77777777" w:rsidR="00E90F75" w:rsidRDefault="006A1F1F">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2D7E7305" w14:textId="77777777" w:rsidR="00E90F75" w:rsidRDefault="00E90F75">
      <w:pPr>
        <w:pStyle w:val="ProductList-Body"/>
      </w:pPr>
    </w:p>
    <w:p w14:paraId="670F5590"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3FE64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71D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F5700DE" w14:textId="77777777" w:rsidR="00E90F75" w:rsidRDefault="00E90F75">
      <w:pPr>
        <w:pStyle w:val="ProductList-Body"/>
      </w:pPr>
    </w:p>
    <w:p w14:paraId="47C94D3E" w14:textId="77777777" w:rsidR="00E90F75" w:rsidRDefault="006A1F1F">
      <w:pPr>
        <w:pStyle w:val="ProductList-Offering2HeadingNoBorder"/>
        <w:outlineLvl w:val="2"/>
      </w:pPr>
      <w:bookmarkStart w:id="105" w:name="_Sec639"/>
      <w:r>
        <w:t>Project Server</w:t>
      </w:r>
      <w:bookmarkEnd w:id="105"/>
      <w:r>
        <w:fldChar w:fldCharType="begin"/>
      </w:r>
      <w:r>
        <w:instrText xml:space="preserve"> TC "</w:instrText>
      </w:r>
      <w:bookmarkStart w:id="106" w:name="_Toc57137884"/>
      <w:r>
        <w:instrText>Project Server</w:instrText>
      </w:r>
      <w:bookmarkEnd w:id="106"/>
      <w:r>
        <w:instrText>" \l 3</w:instrText>
      </w:r>
      <w:r>
        <w:fldChar w:fldCharType="end"/>
      </w:r>
    </w:p>
    <w:p w14:paraId="10A52276" w14:textId="77777777" w:rsidR="00E90F75" w:rsidRDefault="006A1F1F">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90F75" w14:paraId="1FDB8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7C1AA"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D647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3C435"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E7B6"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835BD"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80FC"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AF78C"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91F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EAD2"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686F"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449D"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1027"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00F55D80" w14:textId="77777777">
        <w:tc>
          <w:tcPr>
            <w:tcW w:w="4160" w:type="dxa"/>
            <w:tcBorders>
              <w:top w:val="single" w:sz="6" w:space="0" w:color="FFFFFF"/>
              <w:left w:val="none" w:sz="4" w:space="0" w:color="6E6E6E"/>
              <w:bottom w:val="dashed" w:sz="4" w:space="0" w:color="BFBFBF"/>
              <w:right w:val="none" w:sz="4" w:space="0" w:color="6E6E6E"/>
            </w:tcBorders>
          </w:tcPr>
          <w:p w14:paraId="451141A3" w14:textId="77777777" w:rsidR="00E90F75" w:rsidRDefault="006A1F1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FE733" w14:textId="77777777" w:rsidR="00E90F75" w:rsidRDefault="006A1F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257953" w14:textId="77777777" w:rsidR="00E90F75" w:rsidRDefault="006A1F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AC5145" w14:textId="77777777" w:rsidR="00E90F75" w:rsidRDefault="006A1F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B6C877" w14:textId="77777777" w:rsidR="00E90F75" w:rsidRDefault="006A1F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559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A1C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EE3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BAE5"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CF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8E8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25E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1BDF5843" w14:textId="77777777">
        <w:tc>
          <w:tcPr>
            <w:tcW w:w="4160" w:type="dxa"/>
            <w:tcBorders>
              <w:top w:val="dashed" w:sz="4" w:space="0" w:color="BFBFBF"/>
              <w:left w:val="none" w:sz="4" w:space="0" w:color="6E6E6E"/>
              <w:bottom w:val="none" w:sz="4" w:space="0" w:color="BFBFBF"/>
              <w:right w:val="none" w:sz="4" w:space="0" w:color="6E6E6E"/>
            </w:tcBorders>
          </w:tcPr>
          <w:p w14:paraId="6010A2A8" w14:textId="77777777" w:rsidR="00E90F75" w:rsidRDefault="006A1F1F">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93CF8D8"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237EC4"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C2E843"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5541FC"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2CE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50E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074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530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601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AB9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EFF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249C147" w14:textId="77777777" w:rsidR="00E90F75" w:rsidRDefault="006A1F1F">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E90F75" w14:paraId="37698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88B0D0"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F3E43F"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87FFB4" w14:textId="77777777" w:rsidR="00E90F75" w:rsidRDefault="006A1F1F">
            <w:pPr>
              <w:pStyle w:val="ProductList-TableBody"/>
            </w:pPr>
            <w:r>
              <w:rPr>
                <w:color w:val="404040"/>
              </w:rPr>
              <w:t xml:space="preserve">Nižšie edície: nevzťahuje sa </w:t>
            </w:r>
          </w:p>
        </w:tc>
      </w:tr>
      <w:tr w:rsidR="00E90F75" w14:paraId="03FC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C02D"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714A"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6F5EFC8"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27DD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6878"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727F"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671A" w14:textId="77777777" w:rsidR="00E90F75" w:rsidRDefault="006A1F1F">
            <w:pPr>
              <w:pStyle w:val="ProductList-TableBody"/>
            </w:pPr>
            <w:r>
              <w:rPr>
                <w:color w:val="404040"/>
              </w:rPr>
              <w:t>Nárok na zníženie počtu licencií: neaplikovateľné</w:t>
            </w:r>
          </w:p>
        </w:tc>
      </w:tr>
      <w:tr w:rsidR="00E90F75" w14:paraId="5E82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6274"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DAC7"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C795" w14:textId="77777777" w:rsidR="00E90F75" w:rsidRDefault="006A1F1F">
            <w:pPr>
              <w:pStyle w:val="ProductList-TableBody"/>
            </w:pPr>
            <w:r>
              <w:rPr>
                <w:color w:val="404040"/>
              </w:rPr>
              <w:t>Nárok na aktualizáciu: nevzťahuje sa</w:t>
            </w:r>
          </w:p>
        </w:tc>
      </w:tr>
      <w:tr w:rsidR="00E90F75" w14:paraId="6146E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8E7B"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D53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1C64" w14:textId="77777777" w:rsidR="00E90F75" w:rsidRDefault="00E90F75">
            <w:pPr>
              <w:pStyle w:val="ProductList-TableBody"/>
            </w:pPr>
          </w:p>
        </w:tc>
      </w:tr>
    </w:tbl>
    <w:p w14:paraId="78316B12" w14:textId="77777777" w:rsidR="00E90F75" w:rsidRDefault="006A1F1F">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E90F75" w14:paraId="46C86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59258"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BF6BC" w14:textId="77777777" w:rsidR="00E90F75" w:rsidRDefault="006A1F1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5A5700C"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90F75" w14:paraId="14929A46" w14:textId="77777777">
        <w:tc>
          <w:tcPr>
            <w:tcW w:w="4040" w:type="dxa"/>
            <w:tcBorders>
              <w:top w:val="single" w:sz="4" w:space="0" w:color="000000"/>
              <w:left w:val="single" w:sz="4" w:space="0" w:color="000000"/>
              <w:bottom w:val="single" w:sz="4" w:space="0" w:color="000000"/>
              <w:right w:val="single" w:sz="4" w:space="0" w:color="000000"/>
            </w:tcBorders>
          </w:tcPr>
          <w:p w14:paraId="127C87B7"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E6F2C4E"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885A" w14:textId="77777777" w:rsidR="00E90F75" w:rsidRDefault="006A1F1F">
            <w:pPr>
              <w:pStyle w:val="ProductList-TableBody"/>
            </w:pPr>
            <w:r>
              <w:rPr>
                <w:color w:val="404040"/>
              </w:rPr>
              <w:t>Zahrnuté technológie: neaplikovateľné</w:t>
            </w:r>
          </w:p>
        </w:tc>
      </w:tr>
      <w:tr w:rsidR="00E90F75" w14:paraId="5C53C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1E09"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185C"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5A24" w14:textId="77777777" w:rsidR="00E90F75" w:rsidRDefault="00E90F75">
            <w:pPr>
              <w:pStyle w:val="ProductList-TableBody"/>
            </w:pPr>
          </w:p>
        </w:tc>
      </w:tr>
    </w:tbl>
    <w:p w14:paraId="15EA771F" w14:textId="77777777" w:rsidR="00E90F75" w:rsidRDefault="00E90F75">
      <w:pPr>
        <w:pStyle w:val="ProductList-Body"/>
      </w:pPr>
    </w:p>
    <w:p w14:paraId="5EE8A8DE"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E90F75" w14:paraId="0AF33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326DD"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416BA6F" w14:textId="77777777" w:rsidR="00E90F75" w:rsidRDefault="006A1F1F">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FB1F79" w14:textId="77777777" w:rsidR="00E90F75" w:rsidRDefault="006A1F1F">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E90F75" w14:paraId="7E42F8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4CFA56" w14:textId="77777777" w:rsidR="00E90F75" w:rsidRDefault="00E90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2C850B" w14:textId="77777777" w:rsidR="00E90F75" w:rsidRDefault="006A1F1F">
            <w:pPr>
              <w:pStyle w:val="ProductList-TableBody"/>
            </w:pPr>
            <w:r>
              <w:t>Project Plan 1 – licencia SL pre používateľov</w:t>
            </w:r>
            <w:r>
              <w:fldChar w:fldCharType="begin"/>
            </w:r>
            <w:r>
              <w:instrText xml:space="preserve"> XE "Project Plan 1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F8BBA1" w14:textId="77777777" w:rsidR="00E90F75" w:rsidRDefault="006A1F1F">
            <w:pPr>
              <w:pStyle w:val="ProductList-TableBody"/>
            </w:pPr>
            <w:r>
              <w:t>Project Plan 3 – licencia SL pre používateľov</w:t>
            </w:r>
            <w:r>
              <w:fldChar w:fldCharType="begin"/>
            </w:r>
            <w:r>
              <w:instrText xml:space="preserve"> XE "Project Plan 3 – licencia SL pre používateľov" </w:instrText>
            </w:r>
            <w:r>
              <w:fldChar w:fldCharType="end"/>
            </w:r>
          </w:p>
        </w:tc>
      </w:tr>
      <w:tr w:rsidR="00E90F75" w14:paraId="45075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173D6"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35D68D" w14:textId="77777777" w:rsidR="00E90F75" w:rsidRDefault="006A1F1F">
            <w:pPr>
              <w:pStyle w:val="ProductList-TableBody"/>
            </w:pPr>
            <w:r>
              <w:t>Project Plan 5 – licencia SL pre používateľov</w:t>
            </w:r>
            <w:r>
              <w:fldChar w:fldCharType="begin"/>
            </w:r>
            <w:r>
              <w:instrText xml:space="preserve"> XE "Project Plan 5 – licencia SL pre používateľov"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7491B9" w14:textId="77777777" w:rsidR="00E90F75" w:rsidRDefault="006A1F1F">
            <w:pPr>
              <w:pStyle w:val="ProductList-TableBody"/>
            </w:pPr>
            <w:r>
              <w:t>Project 2019 Professional</w:t>
            </w:r>
            <w:r>
              <w:fldChar w:fldCharType="begin"/>
            </w:r>
            <w:r>
              <w:instrText xml:space="preserve"> XE "Project 2019 Professional" </w:instrText>
            </w:r>
            <w:r>
              <w:fldChar w:fldCharType="end"/>
            </w:r>
          </w:p>
        </w:tc>
      </w:tr>
    </w:tbl>
    <w:p w14:paraId="44A381D7" w14:textId="77777777" w:rsidR="00E90F75" w:rsidRDefault="00E90F75">
      <w:pPr>
        <w:pStyle w:val="ProductList-Body"/>
      </w:pPr>
    </w:p>
    <w:p w14:paraId="4FB8DE76" w14:textId="77777777" w:rsidR="00E90F75" w:rsidRDefault="006A1F1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90F75" w14:paraId="7379C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B280B" w14:textId="77777777" w:rsidR="00E90F75" w:rsidRDefault="006A1F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7BD2F0"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5809B8" w14:textId="77777777" w:rsidR="00E90F75" w:rsidRDefault="00E90F75">
            <w:pPr>
              <w:pStyle w:val="ProductList-TableBody"/>
            </w:pPr>
          </w:p>
        </w:tc>
      </w:tr>
    </w:tbl>
    <w:p w14:paraId="2117DBED" w14:textId="77777777" w:rsidR="00E90F75" w:rsidRDefault="006A1F1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E90F75" w14:paraId="4A3B8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CD868"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E6E84C"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A6F44" w14:textId="77777777" w:rsidR="00E90F75" w:rsidRDefault="006A1F1F">
            <w:pPr>
              <w:pStyle w:val="ProductList-TableBody"/>
            </w:pPr>
            <w:r>
              <w:rPr>
                <w:color w:val="404040"/>
              </w:rPr>
              <w:t>Práva na zabezpečenie pred zlyhaním: neaplikovateľné</w:t>
            </w:r>
          </w:p>
        </w:tc>
      </w:tr>
      <w:tr w:rsidR="00E90F75" w14:paraId="2D7F3892" w14:textId="77777777">
        <w:tc>
          <w:tcPr>
            <w:tcW w:w="4040" w:type="dxa"/>
            <w:tcBorders>
              <w:top w:val="single" w:sz="4" w:space="0" w:color="000000"/>
              <w:left w:val="single" w:sz="4" w:space="0" w:color="000000"/>
              <w:bottom w:val="single" w:sz="4" w:space="0" w:color="000000"/>
              <w:right w:val="single" w:sz="4" w:space="0" w:color="000000"/>
            </w:tcBorders>
          </w:tcPr>
          <w:p w14:paraId="685FCBAE"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B292"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5524" w14:textId="77777777" w:rsidR="00E90F75" w:rsidRDefault="006A1F1F">
            <w:pPr>
              <w:pStyle w:val="ProductList-TableBody"/>
            </w:pPr>
            <w:r>
              <w:rPr>
                <w:color w:val="404040"/>
              </w:rPr>
              <w:t>Práva na roaming: nevzťahuje sa</w:t>
            </w:r>
          </w:p>
        </w:tc>
      </w:tr>
      <w:tr w:rsidR="00E90F75" w14:paraId="6A89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0180"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316B"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85E7" w14:textId="77777777" w:rsidR="00E90F75" w:rsidRDefault="00E90F75">
            <w:pPr>
              <w:pStyle w:val="ProductList-TableBody"/>
            </w:pPr>
          </w:p>
        </w:tc>
      </w:tr>
    </w:tbl>
    <w:p w14:paraId="3FA311C8"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5FDC8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E090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B0272C8" w14:textId="77777777" w:rsidR="00E90F75" w:rsidRDefault="00E90F75">
      <w:pPr>
        <w:pStyle w:val="ProductList-Body"/>
      </w:pPr>
    </w:p>
    <w:p w14:paraId="17FA1AB5" w14:textId="77777777" w:rsidR="00E90F75" w:rsidRDefault="006A1F1F">
      <w:pPr>
        <w:pStyle w:val="ProductList-Offering2HeadingNoBorder"/>
        <w:outlineLvl w:val="2"/>
      </w:pPr>
      <w:bookmarkStart w:id="111" w:name="_Sec640"/>
      <w:r>
        <w:t>SharePoint Server</w:t>
      </w:r>
      <w:bookmarkEnd w:id="111"/>
      <w:r>
        <w:fldChar w:fldCharType="begin"/>
      </w:r>
      <w:r>
        <w:instrText xml:space="preserve"> TC "</w:instrText>
      </w:r>
      <w:bookmarkStart w:id="112" w:name="_Toc57137885"/>
      <w:r>
        <w:instrText>SharePoint Server</w:instrText>
      </w:r>
      <w:bookmarkEnd w:id="112"/>
      <w:r>
        <w:instrText>" \l 3</w:instrText>
      </w:r>
      <w:r>
        <w:fldChar w:fldCharType="end"/>
      </w:r>
    </w:p>
    <w:p w14:paraId="70DF4022" w14:textId="77777777" w:rsidR="00E90F75" w:rsidRDefault="006A1F1F">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0F75" w14:paraId="18E70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C42E6"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F56C8"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1FB4"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2F8F"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3B7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3F1D"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282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553D"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C78C"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1D27"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2C19"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8723"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27B66D51" w14:textId="77777777">
        <w:tc>
          <w:tcPr>
            <w:tcW w:w="4160" w:type="dxa"/>
            <w:tcBorders>
              <w:top w:val="single" w:sz="6" w:space="0" w:color="FFFFFF"/>
              <w:left w:val="none" w:sz="4" w:space="0" w:color="6E6E6E"/>
              <w:bottom w:val="dashed" w:sz="4" w:space="0" w:color="BFBFBF"/>
              <w:right w:val="none" w:sz="4" w:space="0" w:color="6E6E6E"/>
            </w:tcBorders>
          </w:tcPr>
          <w:p w14:paraId="72A59A4A" w14:textId="77777777" w:rsidR="00E90F75" w:rsidRDefault="006A1F1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CF5E7" w14:textId="77777777" w:rsidR="00E90F75" w:rsidRDefault="006A1F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1283D9" w14:textId="77777777" w:rsidR="00E90F75" w:rsidRDefault="006A1F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58E902" w14:textId="77777777" w:rsidR="00E90F75" w:rsidRDefault="006A1F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EFCF03" w14:textId="77777777" w:rsidR="00E90F75" w:rsidRDefault="006A1F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856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75B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E6C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8A0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EBF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408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B1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7D44023A" w14:textId="77777777">
        <w:tc>
          <w:tcPr>
            <w:tcW w:w="4160" w:type="dxa"/>
            <w:tcBorders>
              <w:top w:val="dashed" w:sz="4" w:space="0" w:color="BFBFBF"/>
              <w:left w:val="none" w:sz="4" w:space="0" w:color="6E6E6E"/>
              <w:bottom w:val="dashed" w:sz="4" w:space="0" w:color="BFBFBF"/>
              <w:right w:val="none" w:sz="4" w:space="0" w:color="6E6E6E"/>
            </w:tcBorders>
          </w:tcPr>
          <w:p w14:paraId="1C8C9059" w14:textId="77777777" w:rsidR="00E90F75" w:rsidRDefault="006A1F1F">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78A6A97"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280EE6"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08AE9"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DE223"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3C3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129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704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928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3D4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A15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75CC"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3CC74CA4" w14:textId="77777777">
        <w:tc>
          <w:tcPr>
            <w:tcW w:w="4160" w:type="dxa"/>
            <w:tcBorders>
              <w:top w:val="dashed" w:sz="4" w:space="0" w:color="BFBFBF"/>
              <w:left w:val="none" w:sz="4" w:space="0" w:color="6E6E6E"/>
              <w:bottom w:val="none" w:sz="4" w:space="0" w:color="BFBFBF"/>
              <w:right w:val="none" w:sz="4" w:space="0" w:color="6E6E6E"/>
            </w:tcBorders>
          </w:tcPr>
          <w:p w14:paraId="35165339" w14:textId="77777777" w:rsidR="00E90F75" w:rsidRDefault="006A1F1F">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48377C4"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966DAD"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FA46A9"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59FCE"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769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F65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404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3FF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80A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5AE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5060"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4D3FA48" w14:textId="77777777" w:rsidR="00E90F75" w:rsidRDefault="006A1F1F">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E90F75" w14:paraId="51301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579AB"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8962FA"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A6B9BC" w14:textId="77777777" w:rsidR="00E90F75" w:rsidRDefault="006A1F1F">
            <w:pPr>
              <w:pStyle w:val="ProductList-TableBody"/>
            </w:pPr>
            <w:r>
              <w:rPr>
                <w:color w:val="404040"/>
              </w:rPr>
              <w:t xml:space="preserve">Nižšie edície: nevzťahuje sa </w:t>
            </w:r>
          </w:p>
        </w:tc>
      </w:tr>
      <w:tr w:rsidR="00E90F75" w14:paraId="5FADA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75F7"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5B80"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FD0FE04"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6C30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4C24"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C3C3"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0302" w14:textId="77777777" w:rsidR="00E90F75" w:rsidRDefault="006A1F1F">
            <w:pPr>
              <w:pStyle w:val="ProductList-TableBody"/>
            </w:pPr>
            <w:r>
              <w:rPr>
                <w:color w:val="404040"/>
              </w:rPr>
              <w:t>Nárok na zníženie počtu licencií: nevzťahuje sa</w:t>
            </w:r>
          </w:p>
        </w:tc>
      </w:tr>
      <w:tr w:rsidR="00E90F75" w14:paraId="1C7C40D7" w14:textId="77777777">
        <w:tc>
          <w:tcPr>
            <w:tcW w:w="4040" w:type="dxa"/>
            <w:tcBorders>
              <w:top w:val="single" w:sz="4" w:space="0" w:color="000000"/>
              <w:left w:val="single" w:sz="4" w:space="0" w:color="000000"/>
              <w:bottom w:val="single" w:sz="4" w:space="0" w:color="000000"/>
              <w:right w:val="single" w:sz="4" w:space="0" w:color="000000"/>
            </w:tcBorders>
          </w:tcPr>
          <w:p w14:paraId="0D052B69"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0A6D"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C2AD" w14:textId="77777777" w:rsidR="00E90F75" w:rsidRDefault="006A1F1F">
            <w:pPr>
              <w:pStyle w:val="ProductList-TableBody"/>
            </w:pPr>
            <w:r>
              <w:rPr>
                <w:color w:val="404040"/>
              </w:rPr>
              <w:t>Nárok na aktualizáciu: nevzťahuje sa</w:t>
            </w:r>
          </w:p>
        </w:tc>
      </w:tr>
      <w:tr w:rsidR="00E90F75" w14:paraId="5B0D9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3159"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1AD7"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9F72" w14:textId="77777777" w:rsidR="00E90F75" w:rsidRDefault="00E90F75">
            <w:pPr>
              <w:pStyle w:val="ProductList-TableBody"/>
            </w:pPr>
          </w:p>
        </w:tc>
      </w:tr>
    </w:tbl>
    <w:p w14:paraId="34575D7F" w14:textId="77777777" w:rsidR="00E90F75" w:rsidRDefault="006A1F1F">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E90F75" w14:paraId="31468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AAD87"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CCFC619"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39EF6D72"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90F75" w14:paraId="5FC8515F" w14:textId="77777777">
        <w:tc>
          <w:tcPr>
            <w:tcW w:w="4040" w:type="dxa"/>
            <w:tcBorders>
              <w:top w:val="single" w:sz="4" w:space="0" w:color="000000"/>
              <w:left w:val="single" w:sz="4" w:space="0" w:color="000000"/>
              <w:bottom w:val="single" w:sz="4" w:space="0" w:color="000000"/>
              <w:right w:val="single" w:sz="4" w:space="0" w:color="000000"/>
            </w:tcBorders>
          </w:tcPr>
          <w:p w14:paraId="7A111558"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C6CB944"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5FE9" w14:textId="77777777" w:rsidR="00E90F75" w:rsidRDefault="006A1F1F">
            <w:pPr>
              <w:pStyle w:val="ProductList-TableBody"/>
            </w:pPr>
            <w:r>
              <w:rPr>
                <w:color w:val="404040"/>
              </w:rPr>
              <w:t xml:space="preserve">Zahrnuté technológie: nevzťahuje sa </w:t>
            </w:r>
          </w:p>
        </w:tc>
      </w:tr>
      <w:tr w:rsidR="00E90F75" w14:paraId="2354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A0BA" w14:textId="77777777" w:rsidR="00E90F75" w:rsidRDefault="006A1F1F">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B2AD"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45AE" w14:textId="77777777" w:rsidR="00E90F75" w:rsidRDefault="00E90F75">
            <w:pPr>
              <w:pStyle w:val="ProductList-TableBody"/>
            </w:pPr>
          </w:p>
        </w:tc>
      </w:tr>
    </w:tbl>
    <w:p w14:paraId="0BE889D3" w14:textId="77777777" w:rsidR="00E90F75" w:rsidRDefault="00E90F75">
      <w:pPr>
        <w:pStyle w:val="ProductList-Body"/>
      </w:pPr>
    </w:p>
    <w:p w14:paraId="72FC1AA6" w14:textId="77777777" w:rsidR="00E90F75" w:rsidRDefault="006A1F1F">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E90F75" w14:paraId="1FDF6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73895"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06283B8" w14:textId="77777777" w:rsidR="00E90F75" w:rsidRDefault="006A1F1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6410A5" w14:textId="77777777" w:rsidR="00E90F75" w:rsidRDefault="006A1F1F">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E90F75" w14:paraId="6FB518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A335C"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D13919"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884467" w14:textId="77777777" w:rsidR="00E90F75" w:rsidRDefault="00E90F75">
            <w:pPr>
              <w:pStyle w:val="ProductList-TableBody"/>
            </w:pPr>
          </w:p>
        </w:tc>
      </w:tr>
    </w:tbl>
    <w:p w14:paraId="11866F22" w14:textId="77777777" w:rsidR="00E90F75" w:rsidRDefault="00E90F75">
      <w:pPr>
        <w:pStyle w:val="ProductList-Body"/>
      </w:pPr>
    </w:p>
    <w:p w14:paraId="6D623767" w14:textId="77777777" w:rsidR="00E90F75" w:rsidRDefault="006A1F1F">
      <w:pPr>
        <w:pStyle w:val="ProductList-SubClauseHeading"/>
        <w:outlineLvl w:val="5"/>
      </w:pPr>
      <w:r>
        <w:t>3.1.1 Dodatočné funkcie produktu SharePoint Server súvisiace s licenciou Enterprise CAL na produkt SharePoint</w:t>
      </w:r>
    </w:p>
    <w:p w14:paraId="6BF45244" w14:textId="77777777" w:rsidR="00E90F75" w:rsidRDefault="006A1F1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E90F75" w14:paraId="2FD2F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4F19E"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B5F811" w14:textId="77777777" w:rsidR="00E90F75" w:rsidRDefault="006A1F1F">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66FA6A75" w14:textId="77777777" w:rsidR="00E90F75" w:rsidRDefault="006A1F1F">
            <w:pPr>
              <w:pStyle w:val="ProductList-TableBody"/>
            </w:pPr>
            <w:r>
              <w:t>SharePoint Online (Plan 2) – licencia SL pre jednotlivých používateľov</w:t>
            </w:r>
          </w:p>
        </w:tc>
      </w:tr>
      <w:tr w:rsidR="00E90F75" w14:paraId="02435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BC7C8D"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30CC2"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0D38A7" w14:textId="77777777" w:rsidR="00E90F75" w:rsidRDefault="00E90F75">
            <w:pPr>
              <w:pStyle w:val="ProductList-TableBody"/>
            </w:pPr>
          </w:p>
        </w:tc>
      </w:tr>
    </w:tbl>
    <w:p w14:paraId="6C98AE52" w14:textId="77777777" w:rsidR="00E90F75" w:rsidRDefault="00E90F75">
      <w:pPr>
        <w:pStyle w:val="ProductList-BodyIndented"/>
      </w:pPr>
    </w:p>
    <w:p w14:paraId="386472CF" w14:textId="77777777" w:rsidR="00E90F75" w:rsidRDefault="006A1F1F">
      <w:pPr>
        <w:pStyle w:val="ProductList-ClauseHeading"/>
        <w:outlineLvl w:val="4"/>
      </w:pPr>
      <w:r>
        <w:t>3.2 Vzdanie sa práva na licenciu CAL pre používateľov pristupujúcich k verejne dostupnému obsahu</w:t>
      </w:r>
    </w:p>
    <w:p w14:paraId="009532B7" w14:textId="77777777" w:rsidR="00E90F75" w:rsidRDefault="006A1F1F">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76C73CD7" w14:textId="77777777" w:rsidR="00E90F75" w:rsidRDefault="00E90F75">
      <w:pPr>
        <w:pStyle w:val="ProductList-Body"/>
      </w:pPr>
    </w:p>
    <w:p w14:paraId="5476044F" w14:textId="77777777" w:rsidR="00E90F75" w:rsidRDefault="006A1F1F">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E90F75" w14:paraId="28FE2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9027FC" w14:textId="77777777" w:rsidR="00E90F75" w:rsidRDefault="006A1F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5ACDDC"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982632" w14:textId="77777777" w:rsidR="00E90F75" w:rsidRDefault="00E90F75">
            <w:pPr>
              <w:pStyle w:val="ProductList-TableBody"/>
            </w:pPr>
          </w:p>
        </w:tc>
      </w:tr>
    </w:tbl>
    <w:p w14:paraId="39DC5C56" w14:textId="77777777" w:rsidR="00E90F75" w:rsidRDefault="00E90F75">
      <w:pPr>
        <w:pStyle w:val="ProductList-Body"/>
      </w:pPr>
    </w:p>
    <w:p w14:paraId="55CF2675" w14:textId="77777777" w:rsidR="00E90F75" w:rsidRDefault="00E90F75">
      <w:pPr>
        <w:pStyle w:val="ProductList-Body"/>
      </w:pPr>
    </w:p>
    <w:p w14:paraId="070340D5" w14:textId="77777777" w:rsidR="00E90F75" w:rsidRDefault="006A1F1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E90F75" w14:paraId="4B9B4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AD531"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3179EA"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ED9ED" w14:textId="77777777" w:rsidR="00E90F75" w:rsidRDefault="006A1F1F">
            <w:pPr>
              <w:pStyle w:val="ProductList-TableBody"/>
            </w:pPr>
            <w:r>
              <w:rPr>
                <w:color w:val="404040"/>
              </w:rPr>
              <w:t xml:space="preserve">Práva na zabezpečenie pred zlyhaním: nevzťahuje sa </w:t>
            </w:r>
          </w:p>
        </w:tc>
      </w:tr>
      <w:tr w:rsidR="00E90F75" w14:paraId="6E43E74A" w14:textId="77777777">
        <w:tc>
          <w:tcPr>
            <w:tcW w:w="4040" w:type="dxa"/>
            <w:tcBorders>
              <w:top w:val="single" w:sz="4" w:space="0" w:color="000000"/>
              <w:left w:val="single" w:sz="4" w:space="0" w:color="000000"/>
              <w:bottom w:val="single" w:sz="4" w:space="0" w:color="000000"/>
              <w:right w:val="single" w:sz="4" w:space="0" w:color="000000"/>
            </w:tcBorders>
          </w:tcPr>
          <w:p w14:paraId="1E81D5E5"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5F762D1"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E7B5" w14:textId="77777777" w:rsidR="00E90F75" w:rsidRDefault="006A1F1F">
            <w:pPr>
              <w:pStyle w:val="ProductList-TableBody"/>
            </w:pPr>
            <w:r>
              <w:rPr>
                <w:color w:val="404040"/>
              </w:rPr>
              <w:t>Práva na roaming: nevzťahuje sa</w:t>
            </w:r>
          </w:p>
        </w:tc>
      </w:tr>
      <w:tr w:rsidR="00E90F75" w14:paraId="60E6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E83C"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246F"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799D" w14:textId="77777777" w:rsidR="00E90F75" w:rsidRDefault="00E90F75">
            <w:pPr>
              <w:pStyle w:val="ProductList-TableBody"/>
            </w:pPr>
          </w:p>
        </w:tc>
      </w:tr>
    </w:tbl>
    <w:p w14:paraId="7A603EC2"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1C0DA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48F6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3B278EB" w14:textId="77777777" w:rsidR="00E90F75" w:rsidRDefault="00E90F75">
      <w:pPr>
        <w:pStyle w:val="ProductList-Body"/>
      </w:pPr>
    </w:p>
    <w:p w14:paraId="00D5B7C0" w14:textId="77777777" w:rsidR="00E90F75" w:rsidRDefault="006A1F1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7886"/>
      <w:r>
        <w:instrText>Skype for Business Server</w:instrText>
      </w:r>
      <w:bookmarkEnd w:id="118"/>
      <w:r>
        <w:instrText>" \l 3</w:instrText>
      </w:r>
      <w:r>
        <w:fldChar w:fldCharType="end"/>
      </w:r>
    </w:p>
    <w:p w14:paraId="21F6F534" w14:textId="77777777" w:rsidR="00E90F75" w:rsidRDefault="006A1F1F">
      <w:pPr>
        <w:pStyle w:val="ProductList-Offering1SubSection"/>
        <w:outlineLvl w:val="3"/>
      </w:pPr>
      <w:bookmarkStart w:id="119" w:name="_Sec686"/>
      <w:r>
        <w:t>1. Dostupnosť programu</w:t>
      </w:r>
      <w:bookmarkEnd w:id="119"/>
    </w:p>
    <w:p w14:paraId="1A298511" w14:textId="77777777" w:rsidR="00E90F75" w:rsidRDefault="00E90F7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90F75" w14:paraId="31EEA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28C7E"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9F8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761A"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938B"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1C01"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532A68"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9BA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B85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33C1"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204C"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CB63"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959E"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1393D1B4" w14:textId="77777777">
        <w:tc>
          <w:tcPr>
            <w:tcW w:w="4160" w:type="dxa"/>
            <w:tcBorders>
              <w:top w:val="single" w:sz="6" w:space="0" w:color="FFFFFF"/>
              <w:left w:val="none" w:sz="4" w:space="0" w:color="6E6E6E"/>
              <w:bottom w:val="dashed" w:sz="4" w:space="0" w:color="BFBFBF"/>
              <w:right w:val="none" w:sz="4" w:space="0" w:color="6E6E6E"/>
            </w:tcBorders>
          </w:tcPr>
          <w:p w14:paraId="2B03E5FB" w14:textId="77777777" w:rsidR="00E90F75" w:rsidRDefault="006A1F1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9A9EA8" w14:textId="77777777" w:rsidR="00E90F75" w:rsidRDefault="006A1F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C57004" w14:textId="77777777" w:rsidR="00E90F75" w:rsidRDefault="006A1F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673341" w14:textId="77777777" w:rsidR="00E90F75" w:rsidRDefault="006A1F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260A5F" w14:textId="77777777" w:rsidR="00E90F75" w:rsidRDefault="006A1F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BC7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3F4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7D8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608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627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908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4DD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797CFE6" w14:textId="77777777">
        <w:tc>
          <w:tcPr>
            <w:tcW w:w="4160" w:type="dxa"/>
            <w:tcBorders>
              <w:top w:val="dashed" w:sz="4" w:space="0" w:color="BFBFBF"/>
              <w:left w:val="none" w:sz="4" w:space="0" w:color="6E6E6E"/>
              <w:bottom w:val="dashed" w:sz="4" w:space="0" w:color="BFBFBF"/>
              <w:right w:val="none" w:sz="4" w:space="0" w:color="6E6E6E"/>
            </w:tcBorders>
          </w:tcPr>
          <w:p w14:paraId="28E09A78" w14:textId="77777777" w:rsidR="00E90F75" w:rsidRDefault="006A1F1F">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B92AA49"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9B914E"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22E8E"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0F9E5"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86D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500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1FE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57A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E814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2BD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F521"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09C4C61A" w14:textId="77777777">
        <w:tc>
          <w:tcPr>
            <w:tcW w:w="4160" w:type="dxa"/>
            <w:tcBorders>
              <w:top w:val="dashed" w:sz="4" w:space="0" w:color="BFBFBF"/>
              <w:left w:val="none" w:sz="4" w:space="0" w:color="6E6E6E"/>
              <w:bottom w:val="dashed" w:sz="4" w:space="0" w:color="BFBFBF"/>
              <w:right w:val="none" w:sz="4" w:space="0" w:color="6E6E6E"/>
            </w:tcBorders>
          </w:tcPr>
          <w:p w14:paraId="560F8D62" w14:textId="77777777" w:rsidR="00E90F75" w:rsidRDefault="006A1F1F">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DAFD8D8"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1EB40E"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E51E9"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8FC6E"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0F4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18C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033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D6F8"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A7A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CCE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14E7" w14:textId="77777777" w:rsidR="00E90F75" w:rsidRDefault="006A1F1F">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6C5B28F4" w14:textId="77777777">
        <w:tc>
          <w:tcPr>
            <w:tcW w:w="4160" w:type="dxa"/>
            <w:tcBorders>
              <w:top w:val="dashed" w:sz="4" w:space="0" w:color="BFBFBF"/>
              <w:left w:val="none" w:sz="4" w:space="0" w:color="6E6E6E"/>
              <w:bottom w:val="dashed" w:sz="4" w:space="0" w:color="BFBFBF"/>
              <w:right w:val="none" w:sz="4" w:space="0" w:color="6E6E6E"/>
            </w:tcBorders>
          </w:tcPr>
          <w:p w14:paraId="5CF08160" w14:textId="77777777" w:rsidR="00E90F75" w:rsidRDefault="006A1F1F">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A026FB" w14:textId="77777777" w:rsidR="00E90F75" w:rsidRDefault="006A1F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041C43"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D0F34"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FD2810"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D66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69D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167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51C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3AB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EB2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15F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2126CB94" w14:textId="77777777">
        <w:tc>
          <w:tcPr>
            <w:tcW w:w="4160" w:type="dxa"/>
            <w:tcBorders>
              <w:top w:val="dashed" w:sz="4" w:space="0" w:color="BFBFBF"/>
              <w:left w:val="none" w:sz="4" w:space="0" w:color="6E6E6E"/>
              <w:bottom w:val="none" w:sz="4" w:space="0" w:color="FFFFFF"/>
              <w:right w:val="none" w:sz="4" w:space="0" w:color="6E6E6E"/>
            </w:tcBorders>
          </w:tcPr>
          <w:p w14:paraId="003F12A1" w14:textId="77777777" w:rsidR="00E90F75" w:rsidRDefault="006A1F1F">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0EBA52E1"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0A318C"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1B855C"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D7DAA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6C3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55E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3390" w14:textId="77777777" w:rsidR="00E90F75" w:rsidRDefault="006A1F1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F63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E90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69DF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E04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85CA0D7" w14:textId="77777777" w:rsidR="00E90F75" w:rsidRDefault="006A1F1F">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E90F75" w14:paraId="4432C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33B29"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F5172AD"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94E6F" w14:textId="77777777" w:rsidR="00E90F75" w:rsidRDefault="006A1F1F">
            <w:pPr>
              <w:pStyle w:val="ProductList-TableBody"/>
            </w:pPr>
            <w:r>
              <w:rPr>
                <w:color w:val="404040"/>
              </w:rPr>
              <w:t xml:space="preserve">Nižšie edície: nevzťahuje sa </w:t>
            </w:r>
          </w:p>
        </w:tc>
      </w:tr>
      <w:tr w:rsidR="00E90F75" w14:paraId="31F7E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EDA7"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0F8A"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479DBF3"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2F75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30A6"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F685"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1838" w14:textId="77777777" w:rsidR="00E90F75" w:rsidRDefault="006A1F1F">
            <w:pPr>
              <w:pStyle w:val="ProductList-TableBody"/>
            </w:pPr>
            <w:r>
              <w:rPr>
                <w:color w:val="404040"/>
              </w:rPr>
              <w:t>Nárok na zníženie počtu licencií: neaplikovateľné</w:t>
            </w:r>
          </w:p>
        </w:tc>
      </w:tr>
      <w:tr w:rsidR="00E90F75" w14:paraId="21B0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1A9E"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F4AB"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12B9" w14:textId="77777777" w:rsidR="00E90F75" w:rsidRDefault="006A1F1F">
            <w:pPr>
              <w:pStyle w:val="ProductList-TableBody"/>
            </w:pPr>
            <w:r>
              <w:rPr>
                <w:color w:val="404040"/>
              </w:rPr>
              <w:t>Nárok na aktualizáciu: nevzťahuje sa</w:t>
            </w:r>
          </w:p>
        </w:tc>
      </w:tr>
      <w:tr w:rsidR="00E90F75" w14:paraId="2EAB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A56B"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02FD"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8D56" w14:textId="77777777" w:rsidR="00E90F75" w:rsidRDefault="00E90F75">
            <w:pPr>
              <w:pStyle w:val="ProductList-TableBody"/>
            </w:pPr>
          </w:p>
        </w:tc>
      </w:tr>
    </w:tbl>
    <w:p w14:paraId="1393F1C1" w14:textId="77777777" w:rsidR="00E90F75" w:rsidRDefault="006A1F1F">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E90F75" w14:paraId="3AAAB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E446B"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38568" w14:textId="77777777" w:rsidR="00E90F75" w:rsidRDefault="006A1F1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DA193A9"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90F75" w14:paraId="178DDCBF" w14:textId="77777777">
        <w:tc>
          <w:tcPr>
            <w:tcW w:w="4040" w:type="dxa"/>
            <w:tcBorders>
              <w:top w:val="single" w:sz="4" w:space="0" w:color="000000"/>
              <w:left w:val="single" w:sz="4" w:space="0" w:color="000000"/>
              <w:bottom w:val="single" w:sz="4" w:space="0" w:color="000000"/>
              <w:right w:val="single" w:sz="4" w:space="0" w:color="000000"/>
            </w:tcBorders>
          </w:tcPr>
          <w:p w14:paraId="41A2FE77"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508FCCA"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4D697E3"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90F75" w14:paraId="4084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A59D6"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476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FA09" w14:textId="77777777" w:rsidR="00E90F75" w:rsidRDefault="00E90F75">
            <w:pPr>
              <w:pStyle w:val="ProductList-TableBody"/>
            </w:pPr>
          </w:p>
        </w:tc>
      </w:tr>
    </w:tbl>
    <w:p w14:paraId="459E48D6" w14:textId="77777777" w:rsidR="00E90F75" w:rsidRDefault="00E90F75">
      <w:pPr>
        <w:pStyle w:val="ProductList-Body"/>
      </w:pPr>
    </w:p>
    <w:p w14:paraId="645D01AC"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E90F75" w14:paraId="08292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60BB5"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BCC11FE" w14:textId="77777777" w:rsidR="00E90F75" w:rsidRDefault="006A1F1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DB250D" w14:textId="77777777" w:rsidR="00E90F75" w:rsidRDefault="006A1F1F">
            <w:pPr>
              <w:pStyle w:val="ProductList-TableBody"/>
            </w:pPr>
            <w:r>
              <w:t>Licencia SL pre jednotlivých používateľov na produkt Skype for Business Online Plan (Plan 1/1G/1A/2/2G/2A)</w:t>
            </w:r>
          </w:p>
        </w:tc>
      </w:tr>
      <w:tr w:rsidR="00E90F75" w14:paraId="36CD1A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8EB2E"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306C7"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C7A335" w14:textId="77777777" w:rsidR="00E90F75" w:rsidRDefault="00E90F75">
            <w:pPr>
              <w:pStyle w:val="ProductList-TableBody"/>
            </w:pPr>
          </w:p>
        </w:tc>
      </w:tr>
    </w:tbl>
    <w:p w14:paraId="758AB9B6" w14:textId="77777777" w:rsidR="00E90F75" w:rsidRDefault="00E90F75">
      <w:pPr>
        <w:pStyle w:val="ProductList-Body"/>
      </w:pPr>
    </w:p>
    <w:p w14:paraId="660369A2" w14:textId="77777777" w:rsidR="00E90F75" w:rsidRDefault="006A1F1F">
      <w:pPr>
        <w:pStyle w:val="ProductList-SubClauseHeading"/>
        <w:outlineLvl w:val="5"/>
      </w:pPr>
      <w:r>
        <w:t>3.1.1 Dodatočné funkcie súvisiace s licenciou Enterprise CAL na produkt Skype for Business Server</w:t>
      </w:r>
    </w:p>
    <w:p w14:paraId="2BF8690F" w14:textId="77777777" w:rsidR="00E90F75" w:rsidRDefault="006A1F1F">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E90F75" w14:paraId="493F6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E32BEE"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192E3D" w14:textId="77777777" w:rsidR="00E90F75" w:rsidRDefault="006A1F1F">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0FBFD6" w14:textId="77777777" w:rsidR="00E90F75" w:rsidRDefault="006A1F1F">
            <w:pPr>
              <w:pStyle w:val="ProductList-TableBody"/>
            </w:pPr>
            <w:r>
              <w:t>Licencia SL pre jednotlivých používateľov na produkt Skype for Business Online (Plan 2/2A/2G)</w:t>
            </w:r>
          </w:p>
        </w:tc>
      </w:tr>
      <w:tr w:rsidR="00E90F75" w14:paraId="77200B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51B8C"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E8966"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69E918" w14:textId="77777777" w:rsidR="00E90F75" w:rsidRDefault="00E90F75">
            <w:pPr>
              <w:pStyle w:val="ProductList-TableBody"/>
            </w:pPr>
          </w:p>
        </w:tc>
      </w:tr>
    </w:tbl>
    <w:p w14:paraId="23714EED" w14:textId="77777777" w:rsidR="00E90F75" w:rsidRDefault="00E90F75">
      <w:pPr>
        <w:pStyle w:val="ProductList-BodyIndented"/>
      </w:pPr>
    </w:p>
    <w:p w14:paraId="4CEDAE64" w14:textId="77777777" w:rsidR="00E90F75" w:rsidRDefault="006A1F1F">
      <w:pPr>
        <w:pStyle w:val="ProductList-SubClauseHeading"/>
        <w:outlineLvl w:val="5"/>
      </w:pPr>
      <w:r>
        <w:t>3.1.2 Dodatočné funkcie súvisiace s licenciou Plus CAL na produkt Skype for Business Server</w:t>
      </w:r>
    </w:p>
    <w:p w14:paraId="5548196E" w14:textId="77777777" w:rsidR="00E90F75" w:rsidRDefault="006A1F1F">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E90F75" w14:paraId="75207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046867"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6261049" w14:textId="77777777" w:rsidR="00E90F75" w:rsidRDefault="006A1F1F">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D4B8455"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r>
      <w:tr w:rsidR="00E90F75" w14:paraId="1115D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D0F40"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F03DC" w14:textId="77777777" w:rsidR="00E90F75" w:rsidRDefault="006A1F1F">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72F3E144" w14:textId="77777777" w:rsidR="00E90F75" w:rsidRDefault="006A1F1F">
            <w:pPr>
              <w:pStyle w:val="ProductList-TableBody"/>
            </w:pPr>
            <w:r>
              <w:t>Skype for Business Plus – licencia CAL SL pre jednotlivých používateľov</w:t>
            </w:r>
          </w:p>
        </w:tc>
      </w:tr>
    </w:tbl>
    <w:p w14:paraId="0F29E811" w14:textId="77777777" w:rsidR="00E90F75" w:rsidRDefault="00E90F75">
      <w:pPr>
        <w:pStyle w:val="ProductList-BodyIndented"/>
      </w:pPr>
    </w:p>
    <w:p w14:paraId="55B88ADF" w14:textId="77777777" w:rsidR="00E90F75" w:rsidRDefault="006A1F1F">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E90F75" w14:paraId="67F36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47DC8" w14:textId="77777777" w:rsidR="00E90F75" w:rsidRDefault="006A1F1F">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5E4A234B" w14:textId="77777777" w:rsidR="00E90F75" w:rsidRDefault="006A1F1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D38D294" w14:textId="77777777" w:rsidR="00E90F75" w:rsidRDefault="006A1F1F">
            <w:pPr>
              <w:pStyle w:val="ProductList-TableBody"/>
            </w:pPr>
            <w:r>
              <w:t>Audio/Video Conferencing Server Role</w:t>
            </w:r>
          </w:p>
        </w:tc>
      </w:tr>
      <w:tr w:rsidR="00E90F75" w14:paraId="0336A144" w14:textId="77777777">
        <w:tc>
          <w:tcPr>
            <w:tcW w:w="4040" w:type="dxa"/>
            <w:tcBorders>
              <w:top w:val="single" w:sz="4" w:space="0" w:color="000000"/>
              <w:left w:val="single" w:sz="4" w:space="0" w:color="000000"/>
              <w:bottom w:val="single" w:sz="4" w:space="0" w:color="000000"/>
              <w:right w:val="single" w:sz="4" w:space="0" w:color="000000"/>
            </w:tcBorders>
          </w:tcPr>
          <w:p w14:paraId="007F6B97" w14:textId="77777777" w:rsidR="00E90F75" w:rsidRDefault="006A1F1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34F3E32" w14:textId="77777777" w:rsidR="00E90F75" w:rsidRDefault="006A1F1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211E2CE" w14:textId="77777777" w:rsidR="00E90F75" w:rsidRDefault="006A1F1F">
            <w:pPr>
              <w:pStyle w:val="ProductList-TableBody"/>
            </w:pPr>
            <w:r>
              <w:t>Director Role</w:t>
            </w:r>
          </w:p>
        </w:tc>
      </w:tr>
      <w:tr w:rsidR="00E90F75" w14:paraId="572C90DB" w14:textId="77777777">
        <w:tc>
          <w:tcPr>
            <w:tcW w:w="4040" w:type="dxa"/>
            <w:tcBorders>
              <w:top w:val="single" w:sz="4" w:space="0" w:color="000000"/>
              <w:left w:val="single" w:sz="4" w:space="0" w:color="000000"/>
              <w:bottom w:val="single" w:sz="4" w:space="0" w:color="000000"/>
              <w:right w:val="single" w:sz="4" w:space="0" w:color="000000"/>
            </w:tcBorders>
          </w:tcPr>
          <w:p w14:paraId="61D54DCF" w14:textId="77777777" w:rsidR="00E90F75" w:rsidRDefault="006A1F1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F16FBD0" w14:textId="77777777" w:rsidR="00E90F75" w:rsidRDefault="006A1F1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FC72D95" w14:textId="77777777" w:rsidR="00E90F75" w:rsidRDefault="006A1F1F">
            <w:pPr>
              <w:pStyle w:val="ProductList-TableBody"/>
            </w:pPr>
            <w:r>
              <w:t>Mediation Server Role</w:t>
            </w:r>
          </w:p>
        </w:tc>
      </w:tr>
      <w:tr w:rsidR="00E90F75" w14:paraId="3BEB53E0" w14:textId="77777777">
        <w:tc>
          <w:tcPr>
            <w:tcW w:w="4040" w:type="dxa"/>
            <w:tcBorders>
              <w:top w:val="single" w:sz="4" w:space="0" w:color="000000"/>
              <w:left w:val="single" w:sz="4" w:space="0" w:color="000000"/>
              <w:bottom w:val="single" w:sz="4" w:space="0" w:color="000000"/>
              <w:right w:val="single" w:sz="4" w:space="0" w:color="000000"/>
            </w:tcBorders>
          </w:tcPr>
          <w:p w14:paraId="63BE18B1" w14:textId="77777777" w:rsidR="00E90F75" w:rsidRDefault="006A1F1F">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0EC6372A" w14:textId="77777777" w:rsidR="00E90F75" w:rsidRDefault="006A1F1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53EF935" w14:textId="77777777" w:rsidR="00E90F75" w:rsidRDefault="006A1F1F">
            <w:pPr>
              <w:pStyle w:val="ProductList-TableBody"/>
            </w:pPr>
            <w:r>
              <w:t>PowerShell Snap-in</w:t>
            </w:r>
          </w:p>
        </w:tc>
      </w:tr>
      <w:tr w:rsidR="00E90F75" w14:paraId="570B63B5" w14:textId="77777777">
        <w:tc>
          <w:tcPr>
            <w:tcW w:w="4040" w:type="dxa"/>
            <w:tcBorders>
              <w:top w:val="single" w:sz="4" w:space="0" w:color="000000"/>
              <w:left w:val="single" w:sz="4" w:space="0" w:color="000000"/>
              <w:bottom w:val="single" w:sz="4" w:space="0" w:color="000000"/>
              <w:right w:val="single" w:sz="4" w:space="0" w:color="000000"/>
            </w:tcBorders>
          </w:tcPr>
          <w:p w14:paraId="4DFD883F" w14:textId="77777777" w:rsidR="00E90F75" w:rsidRDefault="006A1F1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260CADB" w14:textId="77777777" w:rsidR="00E90F75" w:rsidRDefault="006A1F1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652F19A" w14:textId="77777777" w:rsidR="00E90F75" w:rsidRDefault="006A1F1F">
            <w:pPr>
              <w:pStyle w:val="ProductList-TableBody"/>
            </w:pPr>
            <w:r>
              <w:t>Video Interop Server Role</w:t>
            </w:r>
          </w:p>
        </w:tc>
      </w:tr>
      <w:tr w:rsidR="00E90F75" w14:paraId="6B3A2E03" w14:textId="77777777">
        <w:tc>
          <w:tcPr>
            <w:tcW w:w="4040" w:type="dxa"/>
            <w:tcBorders>
              <w:top w:val="single" w:sz="4" w:space="0" w:color="000000"/>
              <w:left w:val="single" w:sz="4" w:space="0" w:color="000000"/>
              <w:bottom w:val="single" w:sz="4" w:space="0" w:color="000000"/>
              <w:right w:val="single" w:sz="4" w:space="0" w:color="000000"/>
            </w:tcBorders>
          </w:tcPr>
          <w:p w14:paraId="6AFCEA85" w14:textId="77777777" w:rsidR="00E90F75" w:rsidRDefault="006A1F1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3BDF35F" w14:textId="77777777" w:rsidR="00E90F75" w:rsidRDefault="006A1F1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92E2B27" w14:textId="77777777" w:rsidR="00E90F75" w:rsidRDefault="00E90F75">
            <w:pPr>
              <w:pStyle w:val="ProductList-TableBody"/>
            </w:pPr>
          </w:p>
        </w:tc>
      </w:tr>
      <w:tr w:rsidR="00E90F75" w14:paraId="49A5C7E6" w14:textId="77777777">
        <w:tc>
          <w:tcPr>
            <w:tcW w:w="4040" w:type="dxa"/>
            <w:tcBorders>
              <w:top w:val="single" w:sz="4" w:space="0" w:color="000000"/>
              <w:left w:val="single" w:sz="4" w:space="0" w:color="000000"/>
              <w:bottom w:val="single" w:sz="4" w:space="0" w:color="000000"/>
              <w:right w:val="single" w:sz="4" w:space="0" w:color="000000"/>
            </w:tcBorders>
          </w:tcPr>
          <w:p w14:paraId="320427CB" w14:textId="77777777" w:rsidR="00E90F75" w:rsidRDefault="006A1F1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4777694" w14:textId="77777777" w:rsidR="00E90F75" w:rsidRDefault="006A1F1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60CF1D1" w14:textId="77777777" w:rsidR="00E90F75" w:rsidRDefault="00E90F75">
            <w:pPr>
              <w:pStyle w:val="ProductList-TableBody"/>
            </w:pPr>
          </w:p>
        </w:tc>
      </w:tr>
    </w:tbl>
    <w:p w14:paraId="77F2AEC0" w14:textId="77777777" w:rsidR="00E90F75" w:rsidRDefault="00E90F75">
      <w:pPr>
        <w:pStyle w:val="ProductList-Body"/>
      </w:pPr>
    </w:p>
    <w:p w14:paraId="3426E0AE" w14:textId="77777777" w:rsidR="00E90F75" w:rsidRDefault="006A1F1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E90F75" w14:paraId="52A14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64076"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63D320"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72774" w14:textId="77777777" w:rsidR="00E90F75" w:rsidRDefault="006A1F1F">
            <w:pPr>
              <w:pStyle w:val="ProductList-TableBody"/>
            </w:pPr>
            <w:r>
              <w:rPr>
                <w:color w:val="404040"/>
              </w:rPr>
              <w:t>Práva na zabezpečenie pred zlyhaním: neaplikovateľné</w:t>
            </w:r>
          </w:p>
        </w:tc>
      </w:tr>
      <w:tr w:rsidR="00E90F75" w14:paraId="69F20763" w14:textId="77777777">
        <w:tc>
          <w:tcPr>
            <w:tcW w:w="4040" w:type="dxa"/>
            <w:tcBorders>
              <w:top w:val="single" w:sz="4" w:space="0" w:color="000000"/>
              <w:left w:val="single" w:sz="4" w:space="0" w:color="000000"/>
              <w:bottom w:val="single" w:sz="4" w:space="0" w:color="000000"/>
              <w:right w:val="single" w:sz="4" w:space="0" w:color="000000"/>
            </w:tcBorders>
          </w:tcPr>
          <w:p w14:paraId="0F8C1B53"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0D00EDC3"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0490" w14:textId="77777777" w:rsidR="00E90F75" w:rsidRDefault="006A1F1F">
            <w:pPr>
              <w:pStyle w:val="ProductList-TableBody"/>
            </w:pPr>
            <w:r>
              <w:rPr>
                <w:color w:val="404040"/>
              </w:rPr>
              <w:t>Práva na roaming: nevzťahuje sa</w:t>
            </w:r>
          </w:p>
        </w:tc>
      </w:tr>
      <w:tr w:rsidR="00E90F75" w14:paraId="4F6DB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6392"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7C28"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D324" w14:textId="77777777" w:rsidR="00E90F75" w:rsidRDefault="00E90F75">
            <w:pPr>
              <w:pStyle w:val="ProductList-TableBody"/>
            </w:pPr>
          </w:p>
        </w:tc>
      </w:tr>
    </w:tbl>
    <w:p w14:paraId="4068DB9D"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3EF2F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DF1D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95504E9" w14:textId="77777777" w:rsidR="00E90F75" w:rsidRDefault="00E90F75">
      <w:pPr>
        <w:pStyle w:val="ProductList-Body"/>
      </w:pPr>
    </w:p>
    <w:p w14:paraId="1DAA1040" w14:textId="77777777" w:rsidR="00E90F75" w:rsidRDefault="006A1F1F">
      <w:pPr>
        <w:pStyle w:val="ProductList-Offering1HeadingNoBorder"/>
        <w:outlineLvl w:val="1"/>
      </w:pPr>
      <w:bookmarkStart w:id="123" w:name="_Sec614"/>
      <w:r>
        <w:t>SQL Server</w:t>
      </w:r>
      <w:bookmarkEnd w:id="123"/>
      <w:r>
        <w:fldChar w:fldCharType="begin"/>
      </w:r>
      <w:r>
        <w:instrText xml:space="preserve"> TC "</w:instrText>
      </w:r>
      <w:bookmarkStart w:id="124" w:name="_Toc57137887"/>
      <w:r>
        <w:instrText>SQL Server</w:instrText>
      </w:r>
      <w:bookmarkEnd w:id="124"/>
      <w:r>
        <w:instrText>" \l 2</w:instrText>
      </w:r>
      <w:r>
        <w:fldChar w:fldCharType="end"/>
      </w:r>
    </w:p>
    <w:p w14:paraId="203E242B" w14:textId="77777777" w:rsidR="00E90F75" w:rsidRDefault="006A1F1F">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0F75" w14:paraId="7EDDCC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E52F3"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F923"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8AC8"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F70B"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3969"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57DE"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E0FA"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9E13"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2352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71AF"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049D"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E428"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5A526433" w14:textId="77777777">
        <w:tc>
          <w:tcPr>
            <w:tcW w:w="4160" w:type="dxa"/>
            <w:tcBorders>
              <w:top w:val="single" w:sz="6" w:space="0" w:color="FFFFFF"/>
              <w:left w:val="none" w:sz="4" w:space="0" w:color="6E6E6E"/>
              <w:bottom w:val="dashed" w:sz="4" w:space="0" w:color="BFBFBF"/>
              <w:right w:val="none" w:sz="4" w:space="0" w:color="6E6E6E"/>
            </w:tcBorders>
          </w:tcPr>
          <w:p w14:paraId="1E017299" w14:textId="77777777" w:rsidR="00E90F75" w:rsidRDefault="006A1F1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960D28" w14:textId="77777777" w:rsidR="00E90F75" w:rsidRDefault="006A1F1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838C7F" w14:textId="77777777" w:rsidR="00E90F75" w:rsidRDefault="006A1F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B1E397" w14:textId="77777777" w:rsidR="00E90F75" w:rsidRDefault="006A1F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74F0A5" w14:textId="77777777" w:rsidR="00E90F75" w:rsidRDefault="006A1F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CD2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F12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A13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77D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C61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C07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7A1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7A640109" w14:textId="77777777">
        <w:tc>
          <w:tcPr>
            <w:tcW w:w="4160" w:type="dxa"/>
            <w:tcBorders>
              <w:top w:val="dashed" w:sz="4" w:space="0" w:color="BFBFBF"/>
              <w:left w:val="none" w:sz="4" w:space="0" w:color="6E6E6E"/>
              <w:bottom w:val="dashed" w:sz="4" w:space="0" w:color="BFBFBF"/>
              <w:right w:val="none" w:sz="4" w:space="0" w:color="6E6E6E"/>
            </w:tcBorders>
          </w:tcPr>
          <w:p w14:paraId="25DAD9F0" w14:textId="77777777" w:rsidR="00E90F75" w:rsidRDefault="006A1F1F">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7E784C2" w14:textId="77777777" w:rsidR="00E90F75" w:rsidRDefault="006A1F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DCE5A2" w14:textId="77777777" w:rsidR="00E90F75" w:rsidRDefault="006A1F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626BEB" w14:textId="77777777" w:rsidR="00E90F75" w:rsidRDefault="006A1F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D2D7B5" w14:textId="77777777" w:rsidR="00E90F75" w:rsidRDefault="006A1F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239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C31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8A3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752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988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965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D4D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60A2458C" w14:textId="77777777">
        <w:tc>
          <w:tcPr>
            <w:tcW w:w="4160" w:type="dxa"/>
            <w:tcBorders>
              <w:top w:val="dashed" w:sz="4" w:space="0" w:color="BFBFBF"/>
              <w:left w:val="none" w:sz="4" w:space="0" w:color="6E6E6E"/>
              <w:bottom w:val="dashed" w:sz="4" w:space="0" w:color="BFBFBF"/>
              <w:right w:val="none" w:sz="4" w:space="0" w:color="6E6E6E"/>
            </w:tcBorders>
          </w:tcPr>
          <w:p w14:paraId="6988BC9D" w14:textId="77777777" w:rsidR="00E90F75" w:rsidRDefault="006A1F1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B8C719" w14:textId="77777777" w:rsidR="00E90F75" w:rsidRDefault="006A1F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BAF1C8"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A6E7B"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CD4305" w14:textId="77777777" w:rsidR="00E90F75" w:rsidRDefault="006A1F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E49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638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F07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9E1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575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5CC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07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2CB362BE" w14:textId="77777777">
        <w:tc>
          <w:tcPr>
            <w:tcW w:w="4160" w:type="dxa"/>
            <w:tcBorders>
              <w:top w:val="dashed" w:sz="4" w:space="0" w:color="BFBFBF"/>
              <w:left w:val="none" w:sz="4" w:space="0" w:color="6E6E6E"/>
              <w:bottom w:val="dashed" w:sz="4" w:space="0" w:color="BFBFBF"/>
              <w:right w:val="none" w:sz="4" w:space="0" w:color="6E6E6E"/>
            </w:tcBorders>
          </w:tcPr>
          <w:p w14:paraId="4C52F8A8" w14:textId="77777777" w:rsidR="00E90F75" w:rsidRDefault="006A1F1F">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61A14FB" w14:textId="77777777" w:rsidR="00E90F75" w:rsidRDefault="006A1F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A3B3C1" w14:textId="77777777" w:rsidR="00E90F75" w:rsidRDefault="006A1F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33D366" w14:textId="77777777" w:rsidR="00E90F75" w:rsidRDefault="006A1F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41B331" w14:textId="77777777" w:rsidR="00E90F75" w:rsidRDefault="006A1F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2F0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CDC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27A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5CD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D95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60E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9C5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20C58385" w14:textId="77777777">
        <w:tc>
          <w:tcPr>
            <w:tcW w:w="4160" w:type="dxa"/>
            <w:tcBorders>
              <w:top w:val="dashed" w:sz="4" w:space="0" w:color="BFBFBF"/>
              <w:left w:val="none" w:sz="4" w:space="0" w:color="6E6E6E"/>
              <w:bottom w:val="dashed" w:sz="4" w:space="0" w:color="B2B2B2"/>
              <w:right w:val="none" w:sz="4" w:space="0" w:color="6E6E6E"/>
            </w:tcBorders>
          </w:tcPr>
          <w:p w14:paraId="78DFED62" w14:textId="77777777" w:rsidR="00E90F75" w:rsidRDefault="006A1F1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1A2CB0D" w14:textId="77777777" w:rsidR="00E90F75" w:rsidRDefault="006A1F1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D5494B5"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D99535"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3DE799"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AE2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D24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CBE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3C2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78D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8D5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6C11"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42F9F239" w14:textId="77777777">
        <w:tc>
          <w:tcPr>
            <w:tcW w:w="4160" w:type="dxa"/>
            <w:tcBorders>
              <w:top w:val="dashed" w:sz="4" w:space="0" w:color="B2B2B2"/>
              <w:left w:val="none" w:sz="4" w:space="0" w:color="6E6E6E"/>
              <w:bottom w:val="dashed" w:sz="4" w:space="0" w:color="B2B2B2"/>
              <w:right w:val="none" w:sz="4" w:space="0" w:color="6E6E6E"/>
            </w:tcBorders>
          </w:tcPr>
          <w:p w14:paraId="545359C2" w14:textId="77777777" w:rsidR="00E90F75" w:rsidRDefault="006A1F1F">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A75C84" w14:textId="77777777" w:rsidR="00E90F75" w:rsidRDefault="00E90F7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950327" w14:textId="77777777" w:rsidR="00E90F75" w:rsidRDefault="00E90F7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EA6C8C7" w14:textId="77777777" w:rsidR="00E90F75" w:rsidRDefault="00E90F7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F7183C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9BD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A7E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1B1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0B5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E05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84B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ED7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61AEE0A6" w14:textId="77777777">
        <w:tc>
          <w:tcPr>
            <w:tcW w:w="4160" w:type="dxa"/>
            <w:tcBorders>
              <w:top w:val="dashed" w:sz="4" w:space="0" w:color="B2B2B2"/>
              <w:left w:val="none" w:sz="4" w:space="0" w:color="6E6E6E"/>
              <w:bottom w:val="single" w:sz="4" w:space="0" w:color="FFFFFF"/>
              <w:right w:val="none" w:sz="4" w:space="0" w:color="6E6E6E"/>
            </w:tcBorders>
          </w:tcPr>
          <w:p w14:paraId="09CE5D50" w14:textId="77777777" w:rsidR="00E90F75" w:rsidRDefault="006A1F1F">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CDE690E" w14:textId="77777777" w:rsidR="00E90F75" w:rsidRDefault="006A1F1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B711143" w14:textId="77777777" w:rsidR="00E90F75" w:rsidRDefault="00E90F7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AFDC48" w14:textId="77777777" w:rsidR="00E90F75" w:rsidRDefault="00E90F7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4A27EA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F93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526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C49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8A8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78E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BBD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E7F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CED375F" w14:textId="77777777" w:rsidR="00E90F75" w:rsidRDefault="006A1F1F">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0371DCAE" w14:textId="77777777" w:rsidR="00E90F75" w:rsidRDefault="006A1F1F">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E90F75" w14:paraId="6A004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2BB649"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1FCD567"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7B93A3CF" w14:textId="77777777" w:rsidR="00E90F75" w:rsidRDefault="006A1F1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E90F75" w14:paraId="5E9A9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6219" w14:textId="77777777" w:rsidR="00E90F75" w:rsidRDefault="006A1F1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DD62D73"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4C9A82D9"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6172A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9B47" w14:textId="77777777" w:rsidR="00E90F75" w:rsidRDefault="006A1F1F">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7899D552"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A599" w14:textId="77777777" w:rsidR="00E90F75" w:rsidRDefault="006A1F1F">
            <w:pPr>
              <w:pStyle w:val="ProductList-TableBody"/>
            </w:pPr>
            <w:r>
              <w:rPr>
                <w:color w:val="404040"/>
              </w:rPr>
              <w:t>Nárok na zníženie počtu licencií: nevzťahuje sa</w:t>
            </w:r>
          </w:p>
        </w:tc>
      </w:tr>
      <w:tr w:rsidR="00E90F75" w14:paraId="65B3D042" w14:textId="77777777">
        <w:tc>
          <w:tcPr>
            <w:tcW w:w="4040" w:type="dxa"/>
            <w:tcBorders>
              <w:top w:val="single" w:sz="4" w:space="0" w:color="000000"/>
              <w:left w:val="single" w:sz="4" w:space="0" w:color="000000"/>
              <w:bottom w:val="single" w:sz="4" w:space="0" w:color="000000"/>
              <w:right w:val="single" w:sz="4" w:space="0" w:color="000000"/>
            </w:tcBorders>
          </w:tcPr>
          <w:p w14:paraId="07706C0D"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DDD9" w14:textId="77777777" w:rsidR="00E90F75" w:rsidRDefault="006A1F1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D7B4" w14:textId="77777777" w:rsidR="00E90F75" w:rsidRDefault="006A1F1F">
            <w:pPr>
              <w:pStyle w:val="ProductList-TableBody"/>
            </w:pPr>
            <w:r>
              <w:rPr>
                <w:color w:val="404040"/>
              </w:rPr>
              <w:t xml:space="preserve">Nárok na aktualizáciu: nevzťahuje sa </w:t>
            </w:r>
          </w:p>
        </w:tc>
      </w:tr>
      <w:tr w:rsidR="00E90F75" w14:paraId="1EA30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52D6" w14:textId="77777777" w:rsidR="00E90F75" w:rsidRDefault="006A1F1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B3EF"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A9A5" w14:textId="77777777" w:rsidR="00E90F75" w:rsidRDefault="00E90F75">
            <w:pPr>
              <w:pStyle w:val="ProductList-TableBody"/>
            </w:pPr>
          </w:p>
        </w:tc>
      </w:tr>
    </w:tbl>
    <w:p w14:paraId="6F344B0C" w14:textId="77777777" w:rsidR="00E90F75" w:rsidRDefault="00E90F75">
      <w:pPr>
        <w:pStyle w:val="ProductList-Body"/>
      </w:pPr>
    </w:p>
    <w:p w14:paraId="442FFE39" w14:textId="77777777" w:rsidR="00E90F75" w:rsidRDefault="006A1F1F">
      <w:pPr>
        <w:pStyle w:val="ProductList-ClauseHeading"/>
        <w:outlineLvl w:val="3"/>
      </w:pPr>
      <w:r>
        <w:t>2.1 SQL Server Enterprise (Server/CAL)</w:t>
      </w:r>
    </w:p>
    <w:p w14:paraId="0038BC15" w14:textId="77777777" w:rsidR="00E90F75" w:rsidRDefault="006A1F1F">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1B943046" w14:textId="77777777" w:rsidR="00E90F75" w:rsidRDefault="00E90F75">
      <w:pPr>
        <w:pStyle w:val="ProductList-Body"/>
      </w:pPr>
    </w:p>
    <w:p w14:paraId="1F0C9B37" w14:textId="77777777" w:rsidR="00E90F75" w:rsidRDefault="006A1F1F">
      <w:pPr>
        <w:pStyle w:val="ProductList-ClauseHeading"/>
        <w:outlineLvl w:val="3"/>
      </w:pPr>
      <w:r>
        <w:t>2.2 SQL Server Parallel Data Warehouse</w:t>
      </w:r>
    </w:p>
    <w:p w14:paraId="41AB4E2B" w14:textId="77777777" w:rsidR="00E90F75" w:rsidRDefault="006A1F1F">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63E2A282" w14:textId="77777777" w:rsidR="00E90F75" w:rsidRDefault="00E90F75">
      <w:pPr>
        <w:pStyle w:val="ProductList-Body"/>
      </w:pPr>
    </w:p>
    <w:p w14:paraId="08813BBB" w14:textId="77777777" w:rsidR="00E90F75" w:rsidRDefault="006A1F1F">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E90F75" w14:paraId="6E89B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D3AFD"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222CF5BF"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1DC6133"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3682D3D7" w14:textId="77777777">
        <w:tc>
          <w:tcPr>
            <w:tcW w:w="4040" w:type="dxa"/>
            <w:tcBorders>
              <w:top w:val="single" w:sz="4" w:space="0" w:color="000000"/>
              <w:left w:val="single" w:sz="4" w:space="0" w:color="000000"/>
              <w:bottom w:val="single" w:sz="4" w:space="0" w:color="000000"/>
              <w:right w:val="single" w:sz="4" w:space="0" w:color="000000"/>
            </w:tcBorders>
          </w:tcPr>
          <w:p w14:paraId="35952EEF"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7364B16"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8EB50AD"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90F75" w14:paraId="77A66C83" w14:textId="77777777">
        <w:tc>
          <w:tcPr>
            <w:tcW w:w="4040" w:type="dxa"/>
            <w:tcBorders>
              <w:top w:val="single" w:sz="4" w:space="0" w:color="000000"/>
              <w:left w:val="single" w:sz="4" w:space="0" w:color="000000"/>
              <w:bottom w:val="single" w:sz="4" w:space="0" w:color="000000"/>
              <w:right w:val="single" w:sz="4" w:space="0" w:color="000000"/>
            </w:tcBorders>
          </w:tcPr>
          <w:p w14:paraId="5405B486"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5537"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0555" w14:textId="77777777" w:rsidR="00E90F75" w:rsidRDefault="00E90F75">
            <w:pPr>
              <w:pStyle w:val="ProductList-TableBody"/>
            </w:pPr>
          </w:p>
        </w:tc>
      </w:tr>
    </w:tbl>
    <w:p w14:paraId="469DC73D" w14:textId="77777777" w:rsidR="00E90F75" w:rsidRDefault="00E90F75">
      <w:pPr>
        <w:pStyle w:val="ProductList-Body"/>
      </w:pPr>
    </w:p>
    <w:p w14:paraId="2DF14D7F" w14:textId="77777777" w:rsidR="00E90F75" w:rsidRDefault="006A1F1F">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E90F75" w14:paraId="64626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36CEEA"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AACAF50" w14:textId="77777777" w:rsidR="00E90F75" w:rsidRDefault="006A1F1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DCE74C4" w14:textId="77777777" w:rsidR="00E90F75" w:rsidRDefault="00E90F75">
            <w:pPr>
              <w:pStyle w:val="ProductList-TableBody"/>
            </w:pPr>
          </w:p>
        </w:tc>
      </w:tr>
    </w:tbl>
    <w:p w14:paraId="2D503864" w14:textId="77777777" w:rsidR="00E90F75" w:rsidRDefault="00E90F75">
      <w:pPr>
        <w:pStyle w:val="ProductList-Body"/>
      </w:pPr>
    </w:p>
    <w:p w14:paraId="79903283" w14:textId="77777777" w:rsidR="00E90F75" w:rsidRDefault="006A1F1F">
      <w:pPr>
        <w:pStyle w:val="ProductList-ClauseHeading"/>
        <w:outlineLvl w:val="3"/>
      </w:pPr>
      <w:r>
        <w:t>3.2 Automatické aktualizácie predchádzajúcich verzií produktu SQL Server</w:t>
      </w:r>
    </w:p>
    <w:p w14:paraId="2BEEB1CB" w14:textId="77777777" w:rsidR="00E90F75" w:rsidRDefault="006A1F1F">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7F27894A" w14:textId="77777777" w:rsidR="00E90F75" w:rsidRDefault="00E90F75">
      <w:pPr>
        <w:pStyle w:val="ProductList-Body"/>
      </w:pPr>
    </w:p>
    <w:p w14:paraId="2ACAE634" w14:textId="77777777" w:rsidR="00E90F75" w:rsidRDefault="006A1F1F">
      <w:pPr>
        <w:pStyle w:val="ProductList-ClauseHeading"/>
        <w:outlineLvl w:val="3"/>
      </w:pPr>
      <w:r>
        <w:t>3.3 Výber platformy SQL Server</w:t>
      </w:r>
    </w:p>
    <w:p w14:paraId="44EE185B" w14:textId="77777777" w:rsidR="00E90F75" w:rsidRDefault="006A1F1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7D292F20" w14:textId="77777777" w:rsidR="00E90F75" w:rsidRDefault="00E90F75">
      <w:pPr>
        <w:pStyle w:val="ProductList-Body"/>
      </w:pPr>
    </w:p>
    <w:p w14:paraId="3001D730" w14:textId="77777777" w:rsidR="00E90F75" w:rsidRDefault="006A1F1F">
      <w:pPr>
        <w:pStyle w:val="ProductList-ClauseHeading"/>
        <w:outlineLvl w:val="3"/>
      </w:pPr>
      <w:r>
        <w:t>3.4 Spúšťanie inštancií vydania Standard Edition</w:t>
      </w:r>
    </w:p>
    <w:p w14:paraId="51A909F4" w14:textId="77777777" w:rsidR="00E90F75" w:rsidRDefault="006A1F1F">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5CEFB459" w14:textId="77777777" w:rsidR="00E90F75" w:rsidRDefault="00E90F75">
      <w:pPr>
        <w:pStyle w:val="ProductList-Body"/>
      </w:pPr>
    </w:p>
    <w:p w14:paraId="72E6AAF2" w14:textId="77777777" w:rsidR="00E90F75" w:rsidRDefault="006A1F1F">
      <w:pPr>
        <w:pStyle w:val="ProductList-ClauseHeading"/>
        <w:outlineLvl w:val="3"/>
      </w:pPr>
      <w:r>
        <w:t>3.5 Produkty SQL Server Big Data Node</w:t>
      </w:r>
    </w:p>
    <w:p w14:paraId="16390658" w14:textId="77777777" w:rsidR="00E90F75" w:rsidRDefault="006A1F1F">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24B51E56" w14:textId="77777777" w:rsidR="00E90F75" w:rsidRDefault="00E90F75">
      <w:pPr>
        <w:pStyle w:val="ProductList-Body"/>
      </w:pPr>
    </w:p>
    <w:p w14:paraId="53597DD7" w14:textId="77777777" w:rsidR="00E90F75" w:rsidRDefault="006A1F1F">
      <w:pPr>
        <w:pStyle w:val="ProductList-ClauseHeading"/>
        <w:outlineLvl w:val="3"/>
      </w:pPr>
      <w:r>
        <w:t>3.6 Servery na zabezpečenie pred zlyhaním pre produkt Parallel Data Warehouse (PDW)</w:t>
      </w:r>
    </w:p>
    <w:p w14:paraId="2B3D8E94" w14:textId="77777777" w:rsidR="00E90F75" w:rsidRDefault="006A1F1F">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39385B3" w14:textId="77777777" w:rsidR="00E90F75" w:rsidRDefault="00E90F75">
      <w:pPr>
        <w:pStyle w:val="ProductList-Body"/>
      </w:pPr>
    </w:p>
    <w:p w14:paraId="7D7D1E3B" w14:textId="77777777" w:rsidR="00E90F75" w:rsidRDefault="006A1F1F">
      <w:pPr>
        <w:pStyle w:val="ProductList-ClauseHeading"/>
        <w:outlineLvl w:val="3"/>
      </w:pPr>
      <w:r>
        <w:t>3.7 Používanie produktu SQL Server s kontajnerovou technológiou</w:t>
      </w:r>
    </w:p>
    <w:p w14:paraId="43FDC787" w14:textId="77777777" w:rsidR="00E90F75" w:rsidRDefault="006A1F1F">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79DC56E3" w14:textId="77777777" w:rsidR="00E90F75" w:rsidRDefault="00E90F75">
      <w:pPr>
        <w:pStyle w:val="ProductList-Body"/>
      </w:pPr>
    </w:p>
    <w:p w14:paraId="14FE424C" w14:textId="77777777" w:rsidR="00E90F75" w:rsidRDefault="006A1F1F">
      <w:pPr>
        <w:pStyle w:val="ProductList-ClauseHeading"/>
        <w:outlineLvl w:val="3"/>
      </w:pPr>
      <w:r>
        <w:t>3.8 Dodatočný softvér</w:t>
      </w:r>
    </w:p>
    <w:p w14:paraId="79420C96" w14:textId="77777777" w:rsidR="00E90F75" w:rsidRDefault="006A1F1F">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E90F75" w14:paraId="40C15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9D26C" w14:textId="77777777" w:rsidR="00E90F75" w:rsidRDefault="006A1F1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3A63DC" w14:textId="77777777" w:rsidR="00E90F75" w:rsidRDefault="006A1F1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915B4AF" w14:textId="77777777" w:rsidR="00E90F75" w:rsidRDefault="006A1F1F">
            <w:pPr>
              <w:pStyle w:val="ProductList-TableBody"/>
            </w:pPr>
            <w:r>
              <w:t>Client Tools Connectivity</w:t>
            </w:r>
          </w:p>
        </w:tc>
      </w:tr>
      <w:tr w:rsidR="00E90F75" w14:paraId="1271FA9C" w14:textId="77777777">
        <w:tc>
          <w:tcPr>
            <w:tcW w:w="4040" w:type="dxa"/>
            <w:tcBorders>
              <w:top w:val="single" w:sz="4" w:space="0" w:color="000000"/>
              <w:left w:val="single" w:sz="4" w:space="0" w:color="000000"/>
              <w:bottom w:val="single" w:sz="4" w:space="0" w:color="000000"/>
              <w:right w:val="single" w:sz="4" w:space="0" w:color="000000"/>
            </w:tcBorders>
          </w:tcPr>
          <w:p w14:paraId="53ED4A48" w14:textId="77777777" w:rsidR="00E90F75" w:rsidRDefault="006A1F1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478911" w14:textId="77777777" w:rsidR="00E90F75" w:rsidRDefault="006A1F1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623402" w14:textId="77777777" w:rsidR="00E90F75" w:rsidRDefault="006A1F1F">
            <w:pPr>
              <w:pStyle w:val="ProductList-TableBody"/>
            </w:pPr>
            <w:r>
              <w:t>Distributed Replay Client</w:t>
            </w:r>
          </w:p>
        </w:tc>
      </w:tr>
      <w:tr w:rsidR="00E90F75" w14:paraId="407C148E" w14:textId="77777777">
        <w:tc>
          <w:tcPr>
            <w:tcW w:w="4040" w:type="dxa"/>
            <w:tcBorders>
              <w:top w:val="single" w:sz="4" w:space="0" w:color="000000"/>
              <w:left w:val="single" w:sz="4" w:space="0" w:color="000000"/>
              <w:bottom w:val="single" w:sz="4" w:space="0" w:color="000000"/>
              <w:right w:val="single" w:sz="4" w:space="0" w:color="000000"/>
            </w:tcBorders>
          </w:tcPr>
          <w:p w14:paraId="39A7E9E5" w14:textId="77777777" w:rsidR="00E90F75" w:rsidRDefault="006A1F1F">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9C4CB02" w14:textId="77777777" w:rsidR="00E90F75" w:rsidRDefault="006A1F1F">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0DACFD3F" w14:textId="77777777" w:rsidR="00E90F75" w:rsidRDefault="006A1F1F">
            <w:pPr>
              <w:pStyle w:val="ProductList-TableBody"/>
            </w:pPr>
            <w:r>
              <w:t>Management Tools – úplné</w:t>
            </w:r>
          </w:p>
        </w:tc>
      </w:tr>
      <w:tr w:rsidR="00E90F75" w14:paraId="3D6F45EB" w14:textId="77777777">
        <w:tc>
          <w:tcPr>
            <w:tcW w:w="4040" w:type="dxa"/>
            <w:tcBorders>
              <w:top w:val="single" w:sz="4" w:space="0" w:color="000000"/>
              <w:left w:val="single" w:sz="4" w:space="0" w:color="000000"/>
              <w:bottom w:val="single" w:sz="4" w:space="0" w:color="000000"/>
              <w:right w:val="single" w:sz="4" w:space="0" w:color="000000"/>
            </w:tcBorders>
          </w:tcPr>
          <w:p w14:paraId="732D6E0A" w14:textId="77777777" w:rsidR="00E90F75" w:rsidRDefault="006A1F1F">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30E36966" w14:textId="77777777" w:rsidR="00E90F75" w:rsidRDefault="006A1F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4F39F6" w14:textId="77777777" w:rsidR="00E90F75" w:rsidRDefault="00E90F75">
            <w:pPr>
              <w:pStyle w:val="ProductList-TableBody"/>
            </w:pPr>
          </w:p>
        </w:tc>
      </w:tr>
    </w:tbl>
    <w:p w14:paraId="70DA2102" w14:textId="77777777" w:rsidR="00E90F75" w:rsidRDefault="00E90F75">
      <w:pPr>
        <w:pStyle w:val="ProductList-BodyIndented"/>
      </w:pPr>
    </w:p>
    <w:p w14:paraId="7B31455B" w14:textId="77777777" w:rsidR="00E90F75" w:rsidRDefault="006A1F1F">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E90F75" w14:paraId="6D9C2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EA92C" w14:textId="77777777" w:rsidR="00E90F75" w:rsidRDefault="006A1F1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AECD339"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703488" w14:textId="77777777" w:rsidR="00E90F75" w:rsidRDefault="00E90F75">
            <w:pPr>
              <w:pStyle w:val="ProductList-TableBody"/>
            </w:pPr>
          </w:p>
        </w:tc>
      </w:tr>
    </w:tbl>
    <w:p w14:paraId="1A41FBBC" w14:textId="77777777" w:rsidR="00E90F75" w:rsidRDefault="006A1F1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E90F75" w14:paraId="3EA3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3082D"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3D9EFC"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3108EE1C" w14:textId="77777777" w:rsidR="00E90F75" w:rsidRDefault="006A1F1F">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E90F75" w14:paraId="0008923B" w14:textId="77777777">
        <w:tc>
          <w:tcPr>
            <w:tcW w:w="4040" w:type="dxa"/>
            <w:tcBorders>
              <w:top w:val="single" w:sz="4" w:space="0" w:color="000000"/>
              <w:left w:val="single" w:sz="4" w:space="0" w:color="000000"/>
              <w:bottom w:val="single" w:sz="4" w:space="0" w:color="000000"/>
              <w:right w:val="single" w:sz="4" w:space="0" w:color="000000"/>
            </w:tcBorders>
          </w:tcPr>
          <w:p w14:paraId="1D27D3A9"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EFAAF3"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FABA" w14:textId="77777777" w:rsidR="00E90F75" w:rsidRDefault="006A1F1F">
            <w:pPr>
              <w:pStyle w:val="ProductList-TableBody"/>
            </w:pPr>
            <w:r>
              <w:rPr>
                <w:color w:val="404040"/>
              </w:rPr>
              <w:t xml:space="preserve">Práva na roaming: nevzťahuje sa </w:t>
            </w:r>
          </w:p>
        </w:tc>
      </w:tr>
      <w:tr w:rsidR="00E90F75" w14:paraId="6E3D1589" w14:textId="77777777">
        <w:tc>
          <w:tcPr>
            <w:tcW w:w="4040" w:type="dxa"/>
            <w:tcBorders>
              <w:top w:val="single" w:sz="4" w:space="0" w:color="000000"/>
              <w:left w:val="single" w:sz="4" w:space="0" w:color="000000"/>
              <w:bottom w:val="single" w:sz="4" w:space="0" w:color="000000"/>
              <w:right w:val="single" w:sz="4" w:space="0" w:color="000000"/>
            </w:tcBorders>
          </w:tcPr>
          <w:p w14:paraId="63DEA10C"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ED52B5D" w14:textId="77777777" w:rsidR="00E90F75" w:rsidRDefault="006A1F1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8CBE" w14:textId="77777777" w:rsidR="00E90F75" w:rsidRDefault="00E90F75">
            <w:pPr>
              <w:pStyle w:val="ProductList-TableBody"/>
            </w:pPr>
          </w:p>
        </w:tc>
      </w:tr>
    </w:tbl>
    <w:p w14:paraId="387011AC" w14:textId="77777777" w:rsidR="00E90F75" w:rsidRDefault="00E90F75">
      <w:pPr>
        <w:pStyle w:val="PURBreadcrumb"/>
      </w:pPr>
    </w:p>
    <w:p w14:paraId="3E62C96D" w14:textId="77777777" w:rsidR="00E90F75" w:rsidRDefault="006A1F1F">
      <w:pPr>
        <w:pStyle w:val="ProductList-ClauseHeading"/>
        <w:outlineLvl w:val="3"/>
      </w:pPr>
      <w:r>
        <w:t>4.1 SQL Server 2019 Enterprise Core – neobmedzená virtualizácia</w:t>
      </w:r>
    </w:p>
    <w:p w14:paraId="6ED6418C" w14:textId="77777777" w:rsidR="00E90F75" w:rsidRDefault="006A1F1F">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C9D87BB" w14:textId="77777777" w:rsidR="00E90F75" w:rsidRDefault="00E90F75">
      <w:pPr>
        <w:pStyle w:val="ProductList-Body"/>
      </w:pPr>
    </w:p>
    <w:p w14:paraId="326CCBC1" w14:textId="77777777" w:rsidR="00E90F75" w:rsidRDefault="006A1F1F">
      <w:pPr>
        <w:pStyle w:val="ProductList-ClauseHeading"/>
        <w:outlineLvl w:val="3"/>
      </w:pPr>
      <w:r>
        <w:t>4.2 SQL Server – práva na zabezpečenie pred zlyhaním</w:t>
      </w:r>
    </w:p>
    <w:p w14:paraId="12D17525" w14:textId="77777777" w:rsidR="00E90F75" w:rsidRDefault="006A1F1F">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0887D19B" w14:textId="77777777" w:rsidR="00E90F75" w:rsidRDefault="006A1F1F" w:rsidP="006A1F1F">
      <w:pPr>
        <w:pStyle w:val="ProductList-Bullet"/>
        <w:numPr>
          <w:ilvl w:val="0"/>
          <w:numId w:val="22"/>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5D80CD85" w14:textId="77777777" w:rsidR="00E90F75" w:rsidRDefault="006A1F1F" w:rsidP="006A1F1F">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31595995" w14:textId="77777777" w:rsidR="00E90F75" w:rsidRDefault="006A1F1F" w:rsidP="006A1F1F">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4BCE830B" w14:textId="77777777" w:rsidR="00E90F75" w:rsidRDefault="006A1F1F" w:rsidP="006A1F1F">
      <w:pPr>
        <w:pStyle w:val="ProductList-Bullet"/>
        <w:numPr>
          <w:ilvl w:val="1"/>
          <w:numId w:val="22"/>
        </w:numPr>
      </w:pPr>
      <w:r>
        <w:t xml:space="preserve">jedno na serveroch Microsoft Azure. </w:t>
      </w:r>
    </w:p>
    <w:p w14:paraId="4C8615A3" w14:textId="77777777" w:rsidR="00E90F75" w:rsidRDefault="00E90F75">
      <w:pPr>
        <w:pStyle w:val="ProductList-Body"/>
      </w:pPr>
    </w:p>
    <w:p w14:paraId="4EF8E37C" w14:textId="77777777" w:rsidR="00E90F75" w:rsidRDefault="006A1F1F">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3D3BDAA6" w14:textId="77777777" w:rsidR="00E90F75" w:rsidRDefault="006A1F1F" w:rsidP="006A1F1F">
      <w:pPr>
        <w:pStyle w:val="ProductList-Bullet"/>
        <w:numPr>
          <w:ilvl w:val="0"/>
          <w:numId w:val="23"/>
        </w:numPr>
      </w:pPr>
      <w:r>
        <w:t xml:space="preserve">kontroly konzistencie databázy alebo Checkdb, </w:t>
      </w:r>
    </w:p>
    <w:p w14:paraId="3C3FDA89" w14:textId="77777777" w:rsidR="00E90F75" w:rsidRDefault="006A1F1F" w:rsidP="006A1F1F">
      <w:pPr>
        <w:pStyle w:val="ProductList-Bullet"/>
        <w:numPr>
          <w:ilvl w:val="0"/>
          <w:numId w:val="23"/>
        </w:numPr>
      </w:pPr>
      <w:r>
        <w:t xml:space="preserve">zálohy záznamov, </w:t>
      </w:r>
    </w:p>
    <w:p w14:paraId="78AF9780" w14:textId="77777777" w:rsidR="00E90F75" w:rsidRDefault="006A1F1F" w:rsidP="006A1F1F">
      <w:pPr>
        <w:pStyle w:val="ProductList-Bullet"/>
        <w:numPr>
          <w:ilvl w:val="0"/>
          <w:numId w:val="23"/>
        </w:numPr>
      </w:pPr>
      <w:r>
        <w:t xml:space="preserve">úplné zálohy, </w:t>
      </w:r>
    </w:p>
    <w:p w14:paraId="0354129F" w14:textId="77777777" w:rsidR="00E90F75" w:rsidRDefault="006A1F1F" w:rsidP="006A1F1F">
      <w:pPr>
        <w:pStyle w:val="ProductList-Bullet"/>
        <w:numPr>
          <w:ilvl w:val="0"/>
          <w:numId w:val="23"/>
        </w:numPr>
      </w:pPr>
      <w:r>
        <w:t>monitorovanie údajov o používaní zdrojov.</w:t>
      </w:r>
    </w:p>
    <w:p w14:paraId="4B5B20D2" w14:textId="77777777" w:rsidR="00E90F75" w:rsidRDefault="00E90F75">
      <w:pPr>
        <w:pStyle w:val="ProductList-Body"/>
      </w:pPr>
    </w:p>
    <w:p w14:paraId="020707F0" w14:textId="77777777" w:rsidR="00E90F75" w:rsidRDefault="006A1F1F">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62C83F07" w14:textId="77777777" w:rsidR="00E90F75" w:rsidRDefault="00E90F75">
      <w:pPr>
        <w:pStyle w:val="ProductList-Body"/>
      </w:pPr>
    </w:p>
    <w:p w14:paraId="3726DC44" w14:textId="77777777" w:rsidR="00E90F75" w:rsidRDefault="006A1F1F">
      <w:pPr>
        <w:pStyle w:val="ProductList-ClauseHeading"/>
        <w:outlineLvl w:val="3"/>
      </w:pPr>
      <w:r>
        <w:t>4.3 Dodatočné prostredie operačného systému na zabezpečenie pred zlyhaním zaručujúce vysokú dostupnosť na používanie s veľkými údajovými klastrami</w:t>
      </w:r>
    </w:p>
    <w:p w14:paraId="68DCFCAF" w14:textId="77777777" w:rsidR="00E90F75" w:rsidRDefault="006A1F1F">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00D6B991" w14:textId="77777777" w:rsidR="00E90F75" w:rsidRDefault="00E90F75">
      <w:pPr>
        <w:pStyle w:val="ProductList-Body"/>
      </w:pPr>
    </w:p>
    <w:p w14:paraId="4899AA0B" w14:textId="77777777" w:rsidR="00E90F75" w:rsidRDefault="006A1F1F">
      <w:pPr>
        <w:pStyle w:val="ProductList-ClauseHeading"/>
        <w:outlineLvl w:val="3"/>
      </w:pPr>
      <w:r>
        <w:t>4.4 Používanie servera SQL na platforme Microsoft Azure</w:t>
      </w:r>
    </w:p>
    <w:p w14:paraId="4A1D54F1" w14:textId="77777777" w:rsidR="00E90F75" w:rsidRDefault="006A1F1F">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62508AE6" w14:textId="77777777" w:rsidR="00E90F75" w:rsidRDefault="00E90F75">
      <w:pPr>
        <w:pStyle w:val="ProductList-Body"/>
      </w:pPr>
    </w:p>
    <w:p w14:paraId="46ED823B" w14:textId="77777777" w:rsidR="00E90F75" w:rsidRDefault="006A1F1F">
      <w:pPr>
        <w:pStyle w:val="ProductList-ClauseHeading"/>
        <w:outlineLvl w:val="3"/>
      </w:pPr>
      <w:r>
        <w:t>4.5 Udelenie licencie pre produkt SQL Server Big Data Nodes pre zákazníkov s krytím SA na produkt SQL Server</w:t>
      </w:r>
    </w:p>
    <w:p w14:paraId="20A9E1C2" w14:textId="77777777" w:rsidR="00E90F75" w:rsidRDefault="006A1F1F">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30469E87" w14:textId="77777777" w:rsidR="00E90F75" w:rsidRDefault="00E90F75">
      <w:pPr>
        <w:pStyle w:val="ProductList-Body"/>
      </w:pPr>
    </w:p>
    <w:p w14:paraId="203C6CB9" w14:textId="77777777" w:rsidR="00E90F75" w:rsidRDefault="006A1F1F">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4923BA37" w14:textId="77777777" w:rsidR="00E90F75" w:rsidRDefault="00E90F75">
      <w:pPr>
        <w:pStyle w:val="ProductList-Body"/>
      </w:pPr>
    </w:p>
    <w:p w14:paraId="7AABB4FB" w14:textId="77777777" w:rsidR="00E90F75" w:rsidRDefault="006A1F1F">
      <w:pPr>
        <w:pStyle w:val="ProductList-Body"/>
      </w:pPr>
      <w:r>
        <w:t>Zákazník si môže podľa potreby objednať ďalšie počty licencií produktu SQL Server Big Data Node.</w:t>
      </w:r>
    </w:p>
    <w:p w14:paraId="284AFBB1" w14:textId="77777777" w:rsidR="00E90F75" w:rsidRDefault="00E90F75">
      <w:pPr>
        <w:pStyle w:val="ProductList-Body"/>
      </w:pPr>
    </w:p>
    <w:p w14:paraId="5FA68E8A" w14:textId="77777777" w:rsidR="00E90F75" w:rsidRDefault="006A1F1F">
      <w:pPr>
        <w:pStyle w:val="ProductList-ClauseHeading"/>
        <w:outlineLvl w:val="3"/>
      </w:pPr>
      <w:r>
        <w:t>4.6 SQL Server Enterprise Core a SQL Server Enterprise – Machine Learning Server for Windows a Machine Learning Server for Linux</w:t>
      </w:r>
    </w:p>
    <w:p w14:paraId="13B72ACA" w14:textId="77777777" w:rsidR="00E90F75" w:rsidRDefault="006A1F1F">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74F13503" w14:textId="77777777" w:rsidR="00E90F75" w:rsidRDefault="00E90F75">
      <w:pPr>
        <w:pStyle w:val="ProductList-Body"/>
      </w:pPr>
    </w:p>
    <w:p w14:paraId="648BA5AE" w14:textId="77777777" w:rsidR="00E90F75" w:rsidRDefault="006A1F1F">
      <w:pPr>
        <w:pStyle w:val="ProductList-ClauseHeading"/>
        <w:outlineLvl w:val="3"/>
      </w:pPr>
      <w:r>
        <w:t>4.7 SQL Enterprise Core – prevádzkovanie produktu Machine Learning Server for Hadoop</w:t>
      </w:r>
    </w:p>
    <w:p w14:paraId="5C5FEC23" w14:textId="77777777" w:rsidR="00E90F75" w:rsidRDefault="006A1F1F">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66F2D214" w14:textId="77777777" w:rsidR="00E90F75" w:rsidRDefault="00E90F75">
      <w:pPr>
        <w:pStyle w:val="ProductList-Body"/>
      </w:pPr>
    </w:p>
    <w:p w14:paraId="0C724187" w14:textId="77777777" w:rsidR="00E90F75" w:rsidRDefault="006A1F1F">
      <w:pPr>
        <w:pStyle w:val="ProductList-ClauseHeading"/>
        <w:outlineLvl w:val="3"/>
      </w:pPr>
      <w:r>
        <w:t>4.8 Používanie softvéru Power BI Report Server – SQL Server Enterprise Edition</w:t>
      </w:r>
    </w:p>
    <w:p w14:paraId="16489FFA" w14:textId="77777777" w:rsidR="00E90F75" w:rsidRDefault="006A1F1F">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7B2DFBAE" w14:textId="77777777" w:rsidR="00E90F75" w:rsidRDefault="00E90F75">
      <w:pPr>
        <w:pStyle w:val="ProductList-Body"/>
      </w:pPr>
    </w:p>
    <w:p w14:paraId="2E1D3574" w14:textId="77777777" w:rsidR="00E90F75" w:rsidRDefault="006A1F1F">
      <w:pPr>
        <w:pStyle w:val="ProductList-ClauseHeading"/>
        <w:outlineLvl w:val="3"/>
      </w:pPr>
      <w:r>
        <w:t>4.9 Aktualizácia rozšíreného zabezpečenia</w:t>
      </w:r>
    </w:p>
    <w:p w14:paraId="319864B4" w14:textId="77777777" w:rsidR="00E90F75" w:rsidRDefault="006A1F1F">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3E5C24C2" w14:textId="77777777" w:rsidR="00E90F75" w:rsidRDefault="00E90F75">
      <w:pPr>
        <w:pStyle w:val="ProductList-Body"/>
      </w:pPr>
    </w:p>
    <w:p w14:paraId="6FFAF85F" w14:textId="77777777" w:rsidR="00E90F75" w:rsidRDefault="006A1F1F">
      <w:pPr>
        <w:pStyle w:val="ProductList-ClauseHeading"/>
        <w:outlineLvl w:val="3"/>
      </w:pPr>
      <w:r>
        <w:t>4.10 SQL Server 2019 Enterprise Core - Parallel Data Warehouse – aktualizácie funkcií</w:t>
      </w:r>
    </w:p>
    <w:p w14:paraId="0A1742CF" w14:textId="77777777" w:rsidR="00E90F75" w:rsidRDefault="006A1F1F">
      <w:pPr>
        <w:pStyle w:val="ProductList-Body"/>
      </w:pPr>
      <w:r>
        <w:t>V období medzi hlavnými vydaniami produktov majú zákazníci s krytím SA nárok získať vydania funkcií Parallel Data Warehouse (napríklad aktualizácie zariadení).</w:t>
      </w:r>
    </w:p>
    <w:p w14:paraId="396AC110" w14:textId="77777777" w:rsidR="00E90F75" w:rsidRDefault="00E90F75">
      <w:pPr>
        <w:pStyle w:val="ProductList-Body"/>
      </w:pPr>
    </w:p>
    <w:p w14:paraId="4F7D4FB0" w14:textId="77777777" w:rsidR="00E90F75" w:rsidRDefault="006A1F1F">
      <w:pPr>
        <w:pStyle w:val="ProductList-ClauseHeading"/>
        <w:outlineLvl w:val="3"/>
      </w:pPr>
      <w:r>
        <w:t>4.11 Možnosť odkúpenia produktu SQL Server v rámci prihlášky Enrollment for Application Platform (EAP)</w:t>
      </w:r>
    </w:p>
    <w:p w14:paraId="1566FAB7" w14:textId="77777777" w:rsidR="00E90F75" w:rsidRDefault="006A1F1F">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AAD07E9"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0BA29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54FC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7DC28CB" w14:textId="77777777" w:rsidR="00E90F75" w:rsidRDefault="00E90F75">
      <w:pPr>
        <w:pStyle w:val="ProductList-Body"/>
      </w:pPr>
    </w:p>
    <w:p w14:paraId="5415E9D5" w14:textId="77777777" w:rsidR="00E90F75" w:rsidRDefault="006A1F1F">
      <w:pPr>
        <w:pStyle w:val="ProductList-OfferingGroupHeading"/>
        <w:outlineLvl w:val="1"/>
      </w:pPr>
      <w:bookmarkStart w:id="129" w:name="_Sec615"/>
      <w:r>
        <w:t>System Center</w:t>
      </w:r>
      <w:bookmarkEnd w:id="129"/>
      <w:r>
        <w:fldChar w:fldCharType="begin"/>
      </w:r>
      <w:r>
        <w:instrText xml:space="preserve"> TC "</w:instrText>
      </w:r>
      <w:bookmarkStart w:id="130" w:name="_Toc57137888"/>
      <w:r>
        <w:instrText>System Center</w:instrText>
      </w:r>
      <w:bookmarkEnd w:id="130"/>
      <w:r>
        <w:instrText>" \l 2</w:instrText>
      </w:r>
      <w:r>
        <w:fldChar w:fldCharType="end"/>
      </w:r>
    </w:p>
    <w:p w14:paraId="67B87468" w14:textId="77777777" w:rsidR="00E90F75" w:rsidRDefault="006A1F1F">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889"/>
      <w:r>
        <w:instrText>System Center Server</w:instrText>
      </w:r>
      <w:bookmarkEnd w:id="132"/>
      <w:r>
        <w:instrText>" \l 3</w:instrText>
      </w:r>
      <w:r>
        <w:fldChar w:fldCharType="end"/>
      </w:r>
    </w:p>
    <w:p w14:paraId="2A56A66E" w14:textId="77777777" w:rsidR="00E90F75" w:rsidRDefault="006A1F1F">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90F75" w14:paraId="739090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B8BF9"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AA4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F89A"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AF620"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0FCB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098B"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E625"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12AE"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4CA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0898"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80F8"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6416"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5AC5F2E5" w14:textId="77777777">
        <w:tc>
          <w:tcPr>
            <w:tcW w:w="4160" w:type="dxa"/>
            <w:tcBorders>
              <w:top w:val="single" w:sz="6" w:space="0" w:color="FFFFFF"/>
              <w:left w:val="none" w:sz="4" w:space="0" w:color="6E6E6E"/>
              <w:bottom w:val="dashed" w:sz="4" w:space="0" w:color="BFBFBF"/>
              <w:right w:val="none" w:sz="4" w:space="0" w:color="6E6E6E"/>
            </w:tcBorders>
          </w:tcPr>
          <w:p w14:paraId="0C02CAFF" w14:textId="77777777" w:rsidR="00E90F75" w:rsidRDefault="006A1F1F">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26117"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C3A1FF"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2A8A08" w14:textId="77777777" w:rsidR="00E90F75" w:rsidRDefault="006A1F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FE18F1" w14:textId="77777777" w:rsidR="00E90F75" w:rsidRDefault="006A1F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ACB2"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E5A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325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815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51E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C5D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B3A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815F892" w14:textId="77777777">
        <w:tc>
          <w:tcPr>
            <w:tcW w:w="4160" w:type="dxa"/>
            <w:tcBorders>
              <w:top w:val="dashed" w:sz="4" w:space="0" w:color="BFBFBF"/>
              <w:left w:val="none" w:sz="4" w:space="0" w:color="6E6E6E"/>
              <w:bottom w:val="dashed" w:sz="4" w:space="0" w:color="BFBFBF"/>
              <w:right w:val="none" w:sz="4" w:space="0" w:color="6E6E6E"/>
            </w:tcBorders>
          </w:tcPr>
          <w:p w14:paraId="7704243D" w14:textId="77777777" w:rsidR="00E90F75" w:rsidRDefault="006A1F1F">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F2B52"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5DF00A"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E5DDD" w14:textId="77777777" w:rsidR="00E90F75" w:rsidRDefault="006A1F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3F3C3E7" w14:textId="77777777" w:rsidR="00E90F75" w:rsidRDefault="006A1F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1583"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1CF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98B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FA7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EB2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B87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126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688C6F8A" w14:textId="77777777">
        <w:tc>
          <w:tcPr>
            <w:tcW w:w="4160" w:type="dxa"/>
            <w:tcBorders>
              <w:top w:val="dashed" w:sz="4" w:space="0" w:color="BFBFBF"/>
              <w:left w:val="none" w:sz="4" w:space="0" w:color="6E6E6E"/>
              <w:bottom w:val="dashed" w:sz="4" w:space="0" w:color="BFBFBF"/>
              <w:right w:val="none" w:sz="4" w:space="0" w:color="6E6E6E"/>
            </w:tcBorders>
          </w:tcPr>
          <w:p w14:paraId="3DEDDC52" w14:textId="77777777" w:rsidR="00E90F75" w:rsidRDefault="006A1F1F">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A031D"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C65AC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49B8B" w14:textId="77777777" w:rsidR="00E90F75" w:rsidRDefault="006A1F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1FFFE3" w14:textId="77777777" w:rsidR="00E90F75" w:rsidRDefault="006A1F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598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03A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054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365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F25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7B1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4E3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48D19B0C" w14:textId="77777777">
        <w:tc>
          <w:tcPr>
            <w:tcW w:w="4160" w:type="dxa"/>
            <w:tcBorders>
              <w:top w:val="dashed" w:sz="4" w:space="0" w:color="BFBFBF"/>
              <w:left w:val="none" w:sz="4" w:space="0" w:color="6E6E6E"/>
              <w:bottom w:val="none" w:sz="4" w:space="0" w:color="BFBFBF"/>
              <w:right w:val="none" w:sz="4" w:space="0" w:color="6E6E6E"/>
            </w:tcBorders>
          </w:tcPr>
          <w:p w14:paraId="6E9FFFFC" w14:textId="77777777" w:rsidR="00E90F75" w:rsidRDefault="006A1F1F">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2C543F" w14:textId="77777777" w:rsidR="00E90F75" w:rsidRDefault="006A1F1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EA8A55E"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CCEA1" w14:textId="77777777" w:rsidR="00E90F75" w:rsidRDefault="006A1F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FEFDB44" w14:textId="77777777" w:rsidR="00E90F75" w:rsidRDefault="006A1F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A54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86D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AAE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E306"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152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46F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7A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C35F9FF" w14:textId="77777777" w:rsidR="00E90F75" w:rsidRDefault="006A1F1F">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E90F75" w14:paraId="1E1ED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C46EEC"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E031EB"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E7EA93" w14:textId="77777777" w:rsidR="00E90F75" w:rsidRDefault="006A1F1F">
            <w:pPr>
              <w:pStyle w:val="ProductList-TableBody"/>
            </w:pPr>
            <w:r>
              <w:rPr>
                <w:color w:val="404040"/>
              </w:rPr>
              <w:t xml:space="preserve">Nižšie edície: nevzťahuje sa </w:t>
            </w:r>
          </w:p>
        </w:tc>
      </w:tr>
      <w:tr w:rsidR="00E90F75" w14:paraId="45D17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233C"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741D"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97342AB"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24C2A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7502"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8627"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3108" w14:textId="77777777" w:rsidR="00E90F75" w:rsidRDefault="006A1F1F">
            <w:pPr>
              <w:pStyle w:val="ProductList-TableBody"/>
            </w:pPr>
            <w:r>
              <w:rPr>
                <w:color w:val="404040"/>
              </w:rPr>
              <w:t>Nárok na zníženie počtu licencií: neaplikovateľné</w:t>
            </w:r>
          </w:p>
        </w:tc>
      </w:tr>
      <w:tr w:rsidR="00E90F75" w14:paraId="6E097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0EFF"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3C81"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01F8" w14:textId="77777777" w:rsidR="00E90F75" w:rsidRDefault="006A1F1F">
            <w:pPr>
              <w:pStyle w:val="ProductList-TableBody"/>
            </w:pPr>
            <w:r>
              <w:rPr>
                <w:color w:val="404040"/>
              </w:rPr>
              <w:t>Nárok na aktualizáciu: nevzťahuje sa</w:t>
            </w:r>
          </w:p>
        </w:tc>
      </w:tr>
      <w:tr w:rsidR="00E90F75" w14:paraId="0DA13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67AB"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04B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4C49" w14:textId="77777777" w:rsidR="00E90F75" w:rsidRDefault="00E90F75">
            <w:pPr>
              <w:pStyle w:val="ProductList-TableBody"/>
            </w:pPr>
          </w:p>
        </w:tc>
      </w:tr>
    </w:tbl>
    <w:p w14:paraId="7BF62444" w14:textId="77777777" w:rsidR="00E90F75" w:rsidRDefault="00E90F75">
      <w:pPr>
        <w:pStyle w:val="ProductList-Body"/>
      </w:pPr>
    </w:p>
    <w:p w14:paraId="2CDA3A31" w14:textId="77777777" w:rsidR="00E90F75" w:rsidRDefault="006A1F1F">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4"/>
        <w:gridCol w:w="3644"/>
        <w:gridCol w:w="3638"/>
      </w:tblGrid>
      <w:tr w:rsidR="00E90F75" w14:paraId="2D679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73C72"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9D6C8AB"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D0724" w14:textId="77777777" w:rsidR="00E90F75" w:rsidRDefault="006A1F1F">
            <w:pPr>
              <w:pStyle w:val="ProductList-TableBody"/>
            </w:pPr>
            <w:r>
              <w:rPr>
                <w:color w:val="404040"/>
              </w:rPr>
              <w:t>Dodatočný softvér: nevzťahuje sa</w:t>
            </w:r>
          </w:p>
        </w:tc>
      </w:tr>
      <w:tr w:rsidR="00E90F75" w14:paraId="3E3D3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C029" w14:textId="77777777" w:rsidR="00E90F75" w:rsidRDefault="006A1F1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ECD0" w14:textId="77777777" w:rsidR="00E90F75" w:rsidRDefault="006A1F1F">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159D496"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58C08D68" w14:textId="77777777">
        <w:tc>
          <w:tcPr>
            <w:tcW w:w="4040" w:type="dxa"/>
            <w:tcBorders>
              <w:top w:val="single" w:sz="4" w:space="0" w:color="000000"/>
              <w:left w:val="single" w:sz="4" w:space="0" w:color="000000"/>
              <w:bottom w:val="single" w:sz="4" w:space="0" w:color="000000"/>
              <w:right w:val="single" w:sz="4" w:space="0" w:color="000000"/>
            </w:tcBorders>
          </w:tcPr>
          <w:p w14:paraId="4E5955C1"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AE8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0341" w14:textId="77777777" w:rsidR="00E90F75" w:rsidRDefault="00E90F75">
            <w:pPr>
              <w:pStyle w:val="ProductList-TableBody"/>
            </w:pPr>
          </w:p>
        </w:tc>
      </w:tr>
    </w:tbl>
    <w:p w14:paraId="6DFDC2D8" w14:textId="77777777" w:rsidR="00E90F75" w:rsidRDefault="00E90F75">
      <w:pPr>
        <w:pStyle w:val="ProductList-Body"/>
      </w:pPr>
    </w:p>
    <w:p w14:paraId="3B28C02C" w14:textId="77777777" w:rsidR="00E90F75" w:rsidRDefault="006A1F1F">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E90F75" w14:paraId="6FE74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11A73" w14:textId="77777777" w:rsidR="00E90F75" w:rsidRDefault="006A1F1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94065AD" w14:textId="77777777" w:rsidR="00E90F75" w:rsidRDefault="006A1F1F">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568964A7" w14:textId="77777777" w:rsidR="00E90F75" w:rsidRDefault="00E90F75">
            <w:pPr>
              <w:pStyle w:val="ProductList-TableBody"/>
            </w:pPr>
          </w:p>
        </w:tc>
      </w:tr>
    </w:tbl>
    <w:p w14:paraId="179365D6" w14:textId="77777777" w:rsidR="00E90F75" w:rsidRDefault="00E90F75">
      <w:pPr>
        <w:pStyle w:val="ProductList-Body"/>
      </w:pPr>
    </w:p>
    <w:p w14:paraId="0CB67E9D" w14:textId="77777777" w:rsidR="00E90F75" w:rsidRDefault="006A1F1F">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E90F75" w14:paraId="74399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40588" w14:textId="77777777" w:rsidR="00E90F75" w:rsidRDefault="006A1F1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0F50A9A" w14:textId="77777777" w:rsidR="00E90F75" w:rsidRDefault="006A1F1F">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23A46168" w14:textId="77777777" w:rsidR="00E90F75" w:rsidRDefault="00E90F75">
            <w:pPr>
              <w:pStyle w:val="ProductList-TableBody"/>
            </w:pPr>
          </w:p>
        </w:tc>
      </w:tr>
    </w:tbl>
    <w:p w14:paraId="5FE5CC5E" w14:textId="77777777" w:rsidR="00E90F75" w:rsidRDefault="00E90F75">
      <w:pPr>
        <w:pStyle w:val="ProductList-Body"/>
      </w:pPr>
    </w:p>
    <w:p w14:paraId="0DDE252B" w14:textId="77777777" w:rsidR="00E90F75" w:rsidRDefault="006A1F1F">
      <w:pPr>
        <w:pStyle w:val="ProductList-ClauseHeading"/>
        <w:outlineLvl w:val="4"/>
      </w:pPr>
      <w:r>
        <w:t>3.3 Používanie softvéru System Center Endpoint Protection s produktmi Azure Security Center alebo Microsoft Defender pre koncové body</w:t>
      </w:r>
    </w:p>
    <w:p w14:paraId="1E448F22" w14:textId="77777777" w:rsidR="00E90F75" w:rsidRDefault="006A1F1F">
      <w:pPr>
        <w:pStyle w:val="ProductList-Body"/>
      </w:pPr>
      <w:r>
        <w:t xml:space="preserve">Zákazník smie používať softvér System Center Endpoint Protection na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chránených pomocou štandardnej úrovne služby Azure Security Center</w:t>
      </w:r>
      <w:r>
        <w:fldChar w:fldCharType="begin"/>
      </w:r>
      <w:r>
        <w:instrText xml:space="preserve"> XE "Azure Security Center" </w:instrText>
      </w:r>
      <w:r>
        <w:fldChar w:fldCharType="end"/>
      </w:r>
      <w:r>
        <w:t xml:space="preserve"> alebo Microsoft Defender pre koncové body</w:t>
      </w:r>
      <w:r>
        <w:fldChar w:fldCharType="begin"/>
      </w:r>
      <w:r>
        <w:instrText xml:space="preserve"> XE "Microsoft Defender pre koncové body"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4733BAC8" w14:textId="77777777" w:rsidR="00E90F75" w:rsidRDefault="00E90F75">
      <w:pPr>
        <w:pStyle w:val="ProductList-Body"/>
      </w:pPr>
    </w:p>
    <w:p w14:paraId="269163AC" w14:textId="77777777" w:rsidR="00E90F75" w:rsidRDefault="006A1F1F">
      <w:pPr>
        <w:pStyle w:val="ProductList-ClauseHeading"/>
        <w:outlineLvl w:val="4"/>
      </w:pPr>
      <w:r>
        <w:t>3.4 Technológia SQL Server</w:t>
      </w:r>
    </w:p>
    <w:p w14:paraId="32A98F3B"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DE8AACB" w14:textId="77777777" w:rsidR="00E90F75" w:rsidRDefault="00E90F75">
      <w:pPr>
        <w:pStyle w:val="ProductList-Body"/>
      </w:pPr>
    </w:p>
    <w:p w14:paraId="51ECF7D9" w14:textId="77777777" w:rsidR="00E90F75" w:rsidRDefault="006A1F1F">
      <w:pPr>
        <w:pStyle w:val="ProductList-ClauseHeading"/>
        <w:outlineLvl w:val="4"/>
      </w:pPr>
      <w:r>
        <w:t>3.5 Kontajnery softvéru Windows Server</w:t>
      </w:r>
    </w:p>
    <w:p w14:paraId="0AED3253" w14:textId="77777777" w:rsidR="00E90F75" w:rsidRDefault="006A1F1F">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48B0629C" w14:textId="77777777" w:rsidR="00E90F75" w:rsidRDefault="006A1F1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E90F75" w14:paraId="440B0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3C6F3"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B42EAC" w14:textId="77777777" w:rsidR="00E90F75" w:rsidRDefault="006A1F1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F4085" w14:textId="77777777" w:rsidR="00E90F75" w:rsidRDefault="006A1F1F">
            <w:pPr>
              <w:pStyle w:val="ProductList-TableBody"/>
            </w:pPr>
            <w:r>
              <w:rPr>
                <w:color w:val="404040"/>
              </w:rPr>
              <w:t>Práva na zabezpečenie pred zlyhaním: neaplikovateľné</w:t>
            </w:r>
          </w:p>
        </w:tc>
      </w:tr>
      <w:tr w:rsidR="00E90F75" w14:paraId="0802A5F2" w14:textId="77777777">
        <w:tc>
          <w:tcPr>
            <w:tcW w:w="4040" w:type="dxa"/>
            <w:tcBorders>
              <w:top w:val="single" w:sz="4" w:space="0" w:color="000000"/>
              <w:left w:val="single" w:sz="4" w:space="0" w:color="000000"/>
              <w:bottom w:val="single" w:sz="4" w:space="0" w:color="000000"/>
              <w:right w:val="single" w:sz="4" w:space="0" w:color="000000"/>
            </w:tcBorders>
          </w:tcPr>
          <w:p w14:paraId="75DD3CDB"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43749837"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5D28" w14:textId="77777777" w:rsidR="00E90F75" w:rsidRDefault="006A1F1F">
            <w:pPr>
              <w:pStyle w:val="ProductList-TableBody"/>
            </w:pPr>
            <w:r>
              <w:rPr>
                <w:color w:val="404040"/>
              </w:rPr>
              <w:t xml:space="preserve">Práva na roaming: nevzťahuje sa </w:t>
            </w:r>
          </w:p>
        </w:tc>
      </w:tr>
      <w:tr w:rsidR="00E90F75" w14:paraId="111A97C5" w14:textId="77777777">
        <w:tc>
          <w:tcPr>
            <w:tcW w:w="4040" w:type="dxa"/>
            <w:tcBorders>
              <w:top w:val="single" w:sz="4" w:space="0" w:color="000000"/>
              <w:left w:val="single" w:sz="4" w:space="0" w:color="000000"/>
              <w:bottom w:val="single" w:sz="4" w:space="0" w:color="000000"/>
              <w:right w:val="single" w:sz="4" w:space="0" w:color="000000"/>
            </w:tcBorders>
          </w:tcPr>
          <w:p w14:paraId="68A4E34B"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9ECC" w14:textId="77777777" w:rsidR="00E90F75" w:rsidRDefault="006A1F1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B6D3" w14:textId="77777777" w:rsidR="00E90F75" w:rsidRDefault="00E90F75">
            <w:pPr>
              <w:pStyle w:val="ProductList-TableBody"/>
            </w:pPr>
          </w:p>
        </w:tc>
      </w:tr>
    </w:tbl>
    <w:p w14:paraId="443D0F3F" w14:textId="77777777" w:rsidR="00E90F75" w:rsidRDefault="00E90F75">
      <w:pPr>
        <w:pStyle w:val="ProductList-Body"/>
      </w:pPr>
    </w:p>
    <w:p w14:paraId="757EC3F1"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9042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EF8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FEF20EF" w14:textId="77777777" w:rsidR="00E90F75" w:rsidRDefault="00E90F75">
      <w:pPr>
        <w:pStyle w:val="ProductList-Body"/>
      </w:pPr>
    </w:p>
    <w:p w14:paraId="23CF4712" w14:textId="77777777" w:rsidR="00E90F75" w:rsidRDefault="006A1F1F">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57137890"/>
      <w:r>
        <w:instrText>Microsoft Endpoint Configuration Manager (predtým System Center Configuration Manager)</w:instrText>
      </w:r>
      <w:bookmarkEnd w:id="138"/>
      <w:r>
        <w:instrText>" \l 3</w:instrText>
      </w:r>
      <w:r>
        <w:fldChar w:fldCharType="end"/>
      </w:r>
    </w:p>
    <w:p w14:paraId="61E633A3" w14:textId="77777777" w:rsidR="00E90F75" w:rsidRDefault="006A1F1F">
      <w:pPr>
        <w:pStyle w:val="ProductList-Offering1SubSection"/>
        <w:outlineLvl w:val="3"/>
      </w:pPr>
      <w:bookmarkStart w:id="139" w:name="_Sec691"/>
      <w:r>
        <w:t>1. Dostupnosť programu</w:t>
      </w:r>
      <w:bookmarkEnd w:id="139"/>
    </w:p>
    <w:p w14:paraId="5757D399" w14:textId="77777777" w:rsidR="00E90F75" w:rsidRDefault="00E90F7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90F75" w14:paraId="13BF2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D7730"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47C7"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7860E2"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6B6F"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570B"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130B"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62DE"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7984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5CB1"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D309"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C6DA"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771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6891B8D4" w14:textId="77777777">
        <w:tc>
          <w:tcPr>
            <w:tcW w:w="4160" w:type="dxa"/>
            <w:tcBorders>
              <w:top w:val="single" w:sz="6" w:space="0" w:color="FFFFFF"/>
              <w:left w:val="none" w:sz="4" w:space="0" w:color="6E6E6E"/>
              <w:bottom w:val="dashed" w:sz="4" w:space="0" w:color="BFBFBF"/>
              <w:right w:val="none" w:sz="4" w:space="0" w:color="6E6E6E"/>
            </w:tcBorders>
          </w:tcPr>
          <w:p w14:paraId="27DFDA0A" w14:textId="77777777" w:rsidR="00E90F75" w:rsidRDefault="006A1F1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51BC6DB9" w14:textId="77777777" w:rsidR="00E90F75" w:rsidRDefault="006A1F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4CA45F9"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EB2D49"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351C77"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DDF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2E2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F9D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AAB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39FA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7E4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0A44"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362986AF" w14:textId="77777777">
        <w:tc>
          <w:tcPr>
            <w:tcW w:w="4160" w:type="dxa"/>
            <w:tcBorders>
              <w:top w:val="dashed" w:sz="4" w:space="0" w:color="BFBFBF"/>
              <w:left w:val="none" w:sz="4" w:space="0" w:color="6E6E6E"/>
              <w:bottom w:val="dashed" w:sz="4" w:space="0" w:color="BFBFBF"/>
              <w:right w:val="none" w:sz="4" w:space="0" w:color="6E6E6E"/>
            </w:tcBorders>
          </w:tcPr>
          <w:p w14:paraId="396C8CF6" w14:textId="77777777" w:rsidR="00E90F75" w:rsidRDefault="006A1F1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687B15" w14:textId="77777777" w:rsidR="00E90F75" w:rsidRDefault="006A1F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469393" w14:textId="77777777" w:rsidR="00E90F75" w:rsidRDefault="00E9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811B2"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BA259"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EB2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013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C6B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1A8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8115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B8B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D4B3" w14:textId="77777777" w:rsidR="00E90F75" w:rsidRDefault="00E90F75">
            <w:pPr>
              <w:pStyle w:val="ProductList-TableBody"/>
              <w:jc w:val="center"/>
            </w:pPr>
          </w:p>
        </w:tc>
      </w:tr>
      <w:tr w:rsidR="00E90F75" w14:paraId="30679733" w14:textId="77777777">
        <w:tc>
          <w:tcPr>
            <w:tcW w:w="4160" w:type="dxa"/>
            <w:tcBorders>
              <w:top w:val="dashed" w:sz="4" w:space="0" w:color="BFBFBF"/>
              <w:left w:val="none" w:sz="4" w:space="0" w:color="6E6E6E"/>
              <w:bottom w:val="none" w:sz="4" w:space="0" w:color="BFBFBF"/>
              <w:right w:val="none" w:sz="4" w:space="0" w:color="6E6E6E"/>
            </w:tcBorders>
          </w:tcPr>
          <w:p w14:paraId="7220AF21" w14:textId="77777777" w:rsidR="00E90F75" w:rsidRDefault="006A1F1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6AEB70BC" w14:textId="77777777" w:rsidR="00E90F75" w:rsidRDefault="006A1F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50BDED"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932102"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6649DA"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214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E4D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4D0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94A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EB6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E06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7E2E0" w14:textId="77777777" w:rsidR="00E90F75" w:rsidRDefault="00E90F75">
            <w:pPr>
              <w:pStyle w:val="ProductList-TableBody"/>
              <w:jc w:val="center"/>
            </w:pPr>
          </w:p>
        </w:tc>
      </w:tr>
    </w:tbl>
    <w:p w14:paraId="112041B1" w14:textId="77777777" w:rsidR="00E90F75" w:rsidRDefault="006A1F1F">
      <w:pPr>
        <w:pStyle w:val="ProductList-Body"/>
      </w:pPr>
      <w:r>
        <w:t>*</w:t>
      </w:r>
      <w:r>
        <w:rPr>
          <w:i/>
        </w:rPr>
        <w:t>Microsoft Endpoint Configuration Manager je vydanie aktuálnej vetvy pôvodne dostupné v licencii 10/16 ako System Center Configuration Manager.</w:t>
      </w:r>
    </w:p>
    <w:p w14:paraId="1D84E5B1" w14:textId="77777777" w:rsidR="00E90F75" w:rsidRDefault="006A1F1F">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E90F75" w14:paraId="3799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6C683B"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E76A5C"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83DD7" w14:textId="77777777" w:rsidR="00E90F75" w:rsidRDefault="006A1F1F">
            <w:pPr>
              <w:pStyle w:val="ProductList-TableBody"/>
            </w:pPr>
            <w:r>
              <w:rPr>
                <w:color w:val="404040"/>
              </w:rPr>
              <w:t xml:space="preserve">Nižšie vydania: neaplikovateľné </w:t>
            </w:r>
          </w:p>
        </w:tc>
      </w:tr>
      <w:tr w:rsidR="00E90F75" w14:paraId="4ED4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D17E" w14:textId="77777777" w:rsidR="00E90F75" w:rsidRDefault="006A1F1F">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7A4F"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8F0A1"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25B43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915B" w14:textId="77777777" w:rsidR="00E90F75" w:rsidRDefault="006A1F1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37D5"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D62B" w14:textId="77777777" w:rsidR="00E90F75" w:rsidRDefault="006A1F1F">
            <w:pPr>
              <w:pStyle w:val="ProductList-TableBody"/>
            </w:pPr>
            <w:r>
              <w:rPr>
                <w:color w:val="404040"/>
              </w:rPr>
              <w:t>Nárok na zníženie počtu licencií: nevzťahuje sa</w:t>
            </w:r>
          </w:p>
        </w:tc>
      </w:tr>
      <w:tr w:rsidR="00E90F75" w14:paraId="315CE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02E3" w14:textId="77777777" w:rsidR="00E90F75" w:rsidRDefault="006A1F1F">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7F9"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AD6D" w14:textId="77777777" w:rsidR="00E90F75" w:rsidRDefault="006A1F1F">
            <w:pPr>
              <w:pStyle w:val="ProductList-TableBody"/>
            </w:pPr>
            <w:r>
              <w:rPr>
                <w:color w:val="404040"/>
              </w:rPr>
              <w:t>Oprávnené využiť aktualizáciu: nevzťahuje sa</w:t>
            </w:r>
          </w:p>
        </w:tc>
      </w:tr>
      <w:tr w:rsidR="00E90F75" w14:paraId="0D35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F235" w14:textId="77777777" w:rsidR="00E90F75" w:rsidRDefault="006A1F1F">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D144"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FAC3" w14:textId="77777777" w:rsidR="00E90F75" w:rsidRDefault="00E90F75">
            <w:pPr>
              <w:pStyle w:val="ProductList-TableBody"/>
            </w:pPr>
          </w:p>
        </w:tc>
      </w:tr>
    </w:tbl>
    <w:p w14:paraId="6B025162" w14:textId="77777777" w:rsidR="00E90F75" w:rsidRDefault="00E90F75">
      <w:pPr>
        <w:pStyle w:val="ProductList-Body"/>
      </w:pPr>
    </w:p>
    <w:p w14:paraId="52F901E7" w14:textId="77777777" w:rsidR="00E90F75" w:rsidRDefault="006A1F1F">
      <w:pPr>
        <w:pStyle w:val="ProductList-ClauseHeading"/>
        <w:outlineLvl w:val="4"/>
      </w:pPr>
      <w:r>
        <w:t>2.1 Akademickí zákazníci</w:t>
      </w:r>
    </w:p>
    <w:p w14:paraId="35CAEAF0" w14:textId="77777777" w:rsidR="00E90F75" w:rsidRDefault="006A1F1F">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44A3C1DE" w14:textId="77777777" w:rsidR="00E90F75" w:rsidRDefault="006A1F1F">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E90F75" w14:paraId="327AC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142D4"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D7DAF69"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F144D" w14:textId="77777777" w:rsidR="00E90F75" w:rsidRDefault="006A1F1F">
            <w:pPr>
              <w:pStyle w:val="ProductList-TableBody"/>
            </w:pPr>
            <w:r>
              <w:rPr>
                <w:color w:val="404040"/>
              </w:rPr>
              <w:t>Dodatočný softvér: nevzťahuje sa</w:t>
            </w:r>
          </w:p>
        </w:tc>
      </w:tr>
      <w:tr w:rsidR="00E90F75" w14:paraId="450E7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9D10" w14:textId="77777777" w:rsidR="00E90F75" w:rsidRDefault="006A1F1F">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1861304D"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86CA5E"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29C5DE5B" w14:textId="77777777">
        <w:tc>
          <w:tcPr>
            <w:tcW w:w="4040" w:type="dxa"/>
            <w:tcBorders>
              <w:top w:val="single" w:sz="4" w:space="0" w:color="000000"/>
              <w:left w:val="single" w:sz="4" w:space="0" w:color="000000"/>
              <w:bottom w:val="single" w:sz="4" w:space="0" w:color="000000"/>
              <w:right w:val="single" w:sz="4" w:space="0" w:color="000000"/>
            </w:tcBorders>
          </w:tcPr>
          <w:p w14:paraId="56994CF6"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651D"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EB04" w14:textId="77777777" w:rsidR="00E90F75" w:rsidRDefault="00E90F75">
            <w:pPr>
              <w:pStyle w:val="ProductList-TableBody"/>
            </w:pPr>
          </w:p>
        </w:tc>
      </w:tr>
    </w:tbl>
    <w:p w14:paraId="26F02419" w14:textId="77777777" w:rsidR="00E90F75" w:rsidRDefault="00E90F75">
      <w:pPr>
        <w:pStyle w:val="ProductList-Body"/>
      </w:pPr>
    </w:p>
    <w:p w14:paraId="65A5A128"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E90F75" w14:paraId="6805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245FB6" w14:textId="77777777" w:rsidR="00E90F75" w:rsidRDefault="006A1F1F">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74789D55" w14:textId="77777777" w:rsidR="00E90F75" w:rsidRDefault="006A1F1F">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5238CC60" w14:textId="77777777" w:rsidR="00E90F75" w:rsidRDefault="006A1F1F">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E90F75" w14:paraId="6CD78D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6E330D" w14:textId="77777777" w:rsidR="00E90F75" w:rsidRDefault="00E90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A93CF0" w14:textId="77777777" w:rsidR="00E90F75" w:rsidRDefault="006A1F1F">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0D93740B" w14:textId="77777777" w:rsidR="00E90F75" w:rsidRDefault="006A1F1F">
            <w:pPr>
              <w:pStyle w:val="ProductList-TableBody"/>
            </w:pPr>
            <w:r>
              <w:t xml:space="preserve">Licencia ekvivalentná licencii na spravovanie (pozrite si </w:t>
            </w:r>
            <w:hyperlink r:id="rId56">
              <w:r>
                <w:rPr>
                  <w:color w:val="00467F"/>
                  <w:u w:val="single"/>
                </w:rPr>
                <w:t>prílohu A</w:t>
              </w:r>
            </w:hyperlink>
            <w:r>
              <w:t>)</w:t>
            </w:r>
          </w:p>
        </w:tc>
      </w:tr>
      <w:tr w:rsidR="00E90F75" w14:paraId="022356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6DC02E"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265FA" w14:textId="77777777" w:rsidR="00E90F75" w:rsidRDefault="006A1F1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BEE350" w14:textId="77777777" w:rsidR="00E90F75" w:rsidRDefault="00E90F75">
            <w:pPr>
              <w:pStyle w:val="ProductList-TableBody"/>
            </w:pPr>
          </w:p>
        </w:tc>
      </w:tr>
    </w:tbl>
    <w:p w14:paraId="20B819D9" w14:textId="77777777" w:rsidR="00E90F75" w:rsidRDefault="00E90F75">
      <w:pPr>
        <w:pStyle w:val="ProductList-Body"/>
      </w:pPr>
    </w:p>
    <w:p w14:paraId="51C469C8" w14:textId="77777777" w:rsidR="00E90F75" w:rsidRDefault="006A1F1F">
      <w:pPr>
        <w:pStyle w:val="ProductList-ClauseHeading"/>
        <w:outlineLvl w:val="4"/>
      </w:pPr>
      <w:r>
        <w:t>3.2 Technológia SQL Server</w:t>
      </w:r>
    </w:p>
    <w:p w14:paraId="771B073A"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2F139A6" w14:textId="77777777" w:rsidR="00E90F75" w:rsidRDefault="006A1F1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E90F75" w14:paraId="4A493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D7FA0"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5613A9"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21DF" w14:textId="77777777" w:rsidR="00E90F75" w:rsidRDefault="006A1F1F">
            <w:pPr>
              <w:pStyle w:val="ProductList-TableBody"/>
            </w:pPr>
            <w:r>
              <w:rPr>
                <w:color w:val="404040"/>
              </w:rPr>
              <w:t>Práva na zabezpečenie pred zlyhaním: nevzťahuje sa</w:t>
            </w:r>
          </w:p>
        </w:tc>
      </w:tr>
      <w:tr w:rsidR="00E90F75" w14:paraId="4C451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0415"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AE285AE"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14FC" w14:textId="77777777" w:rsidR="00E90F75" w:rsidRDefault="006A1F1F">
            <w:pPr>
              <w:pStyle w:val="ProductList-TableBody"/>
            </w:pPr>
            <w:r>
              <w:rPr>
                <w:color w:val="404040"/>
              </w:rPr>
              <w:t xml:space="preserve">Práva na roaming: nevzťahuje sa </w:t>
            </w:r>
          </w:p>
        </w:tc>
      </w:tr>
      <w:tr w:rsidR="00E90F75" w14:paraId="53315ACA" w14:textId="77777777">
        <w:tc>
          <w:tcPr>
            <w:tcW w:w="4040" w:type="dxa"/>
            <w:tcBorders>
              <w:top w:val="single" w:sz="4" w:space="0" w:color="000000"/>
              <w:left w:val="single" w:sz="4" w:space="0" w:color="000000"/>
              <w:bottom w:val="single" w:sz="4" w:space="0" w:color="000000"/>
              <w:right w:val="single" w:sz="4" w:space="0" w:color="000000"/>
            </w:tcBorders>
          </w:tcPr>
          <w:p w14:paraId="10B43227"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AA7A" w14:textId="77777777" w:rsidR="00E90F75" w:rsidRDefault="006A1F1F">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FFE3" w14:textId="77777777" w:rsidR="00E90F75" w:rsidRDefault="00E90F75">
            <w:pPr>
              <w:pStyle w:val="ProductList-TableBody"/>
            </w:pPr>
          </w:p>
        </w:tc>
      </w:tr>
    </w:tbl>
    <w:p w14:paraId="2774E17C" w14:textId="77777777" w:rsidR="00E90F75" w:rsidRDefault="00E90F75">
      <w:pPr>
        <w:pStyle w:val="ProductList-Body"/>
      </w:pPr>
    </w:p>
    <w:p w14:paraId="49FB0D51" w14:textId="77777777" w:rsidR="00E90F75" w:rsidRDefault="006A1F1F">
      <w:pPr>
        <w:pStyle w:val="ProductList-ClauseHeading"/>
        <w:outlineLvl w:val="4"/>
      </w:pPr>
      <w:r>
        <w:t>4.1 Microsoft Endpoint Configuration Manager – práva VDI</w:t>
      </w:r>
    </w:p>
    <w:p w14:paraId="3F3AA9E7" w14:textId="77777777" w:rsidR="00E90F75" w:rsidRDefault="006A1F1F">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4894D5B7" w14:textId="77777777" w:rsidR="00E90F75" w:rsidRDefault="00E90F75">
      <w:pPr>
        <w:pStyle w:val="ProductList-Body"/>
      </w:pPr>
    </w:p>
    <w:p w14:paraId="10D79C4F" w14:textId="77777777" w:rsidR="00E90F75" w:rsidRDefault="006A1F1F">
      <w:pPr>
        <w:pStyle w:val="ProductList-ClauseHeading"/>
        <w:outlineLvl w:val="4"/>
      </w:pPr>
      <w:r>
        <w:t>4.2 Microsoft Endpoint Configuration Manager – práva na aktuálnu vetvu</w:t>
      </w:r>
    </w:p>
    <w:p w14:paraId="3A943979" w14:textId="77777777" w:rsidR="00E90F75" w:rsidRDefault="006A1F1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636DA854" w14:textId="77777777" w:rsidR="00E90F75" w:rsidRDefault="00E90F75">
      <w:pPr>
        <w:pStyle w:val="ProductList-Body"/>
      </w:pPr>
    </w:p>
    <w:p w14:paraId="00DF8266" w14:textId="77777777" w:rsidR="00E90F75" w:rsidRDefault="006A1F1F">
      <w:pPr>
        <w:pStyle w:val="ProductList-ClauseHeading"/>
        <w:outlineLvl w:val="4"/>
      </w:pPr>
      <w:r>
        <w:t>4.3 Prístup k službe Intune</w:t>
      </w:r>
    </w:p>
    <w:p w14:paraId="199A3B67" w14:textId="77777777" w:rsidR="00E90F75" w:rsidRDefault="006A1F1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58">
        <w:r>
          <w:rPr>
            <w:color w:val="00467F"/>
            <w:u w:val="single"/>
          </w:rPr>
          <w:t>Podmienkach služieb on-line</w:t>
        </w:r>
      </w:hyperlink>
      <w:r>
        <w:t>.</w:t>
      </w:r>
    </w:p>
    <w:p w14:paraId="4CE5A8AC" w14:textId="77777777" w:rsidR="00E90F75" w:rsidRDefault="00E90F75">
      <w:pPr>
        <w:pStyle w:val="ProductList-Body"/>
      </w:pPr>
    </w:p>
    <w:p w14:paraId="2184B40D" w14:textId="77777777" w:rsidR="00E90F75" w:rsidRDefault="006A1F1F">
      <w:pPr>
        <w:pStyle w:val="ProductList-ClauseHeading"/>
        <w:outlineLvl w:val="4"/>
      </w:pPr>
      <w:r>
        <w:t>4.4 Prístup k softvéru System Center Configuration Manager 1606</w:t>
      </w:r>
    </w:p>
    <w:p w14:paraId="7AFC258B" w14:textId="77777777" w:rsidR="00E90F75" w:rsidRDefault="006A1F1F">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363948FF"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4EB8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2301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9ACA2E8" w14:textId="77777777" w:rsidR="00E90F75" w:rsidRDefault="00E90F75">
      <w:pPr>
        <w:pStyle w:val="ProductList-Body"/>
      </w:pPr>
    </w:p>
    <w:p w14:paraId="6EF28F45" w14:textId="77777777" w:rsidR="00E90F75" w:rsidRDefault="006A1F1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891"/>
      <w:r>
        <w:instrText>System Center Data Protection Manager</w:instrText>
      </w:r>
      <w:bookmarkEnd w:id="144"/>
      <w:r>
        <w:instrText>" \l 3</w:instrText>
      </w:r>
      <w:r>
        <w:fldChar w:fldCharType="end"/>
      </w:r>
    </w:p>
    <w:p w14:paraId="6A6F46F8" w14:textId="77777777" w:rsidR="00E90F75" w:rsidRDefault="006A1F1F">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0F75" w14:paraId="09C7D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29081"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7ABB"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37EB"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0000"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BA5F"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79518"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979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DFA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513F"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C057"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7BD86"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7128"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0F893F16" w14:textId="77777777">
        <w:tc>
          <w:tcPr>
            <w:tcW w:w="4160" w:type="dxa"/>
            <w:tcBorders>
              <w:top w:val="single" w:sz="6" w:space="0" w:color="FFFFFF"/>
              <w:left w:val="none" w:sz="4" w:space="0" w:color="6E6E6E"/>
              <w:bottom w:val="dashed" w:sz="4" w:space="0" w:color="BFBFBF"/>
              <w:right w:val="none" w:sz="4" w:space="0" w:color="6E6E6E"/>
            </w:tcBorders>
          </w:tcPr>
          <w:p w14:paraId="537E0448" w14:textId="77777777" w:rsidR="00E90F75" w:rsidRDefault="006A1F1F">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47729AE"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86C4CB"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384548"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C6DB6F"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09F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1DF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B49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402E"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DC1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F46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3CE1"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413BAF52" w14:textId="77777777">
        <w:tc>
          <w:tcPr>
            <w:tcW w:w="4160" w:type="dxa"/>
            <w:tcBorders>
              <w:top w:val="dashed" w:sz="4" w:space="0" w:color="BFBFBF"/>
              <w:left w:val="none" w:sz="4" w:space="0" w:color="6E6E6E"/>
              <w:bottom w:val="none" w:sz="4" w:space="0" w:color="BFBFBF"/>
              <w:right w:val="none" w:sz="4" w:space="0" w:color="6E6E6E"/>
            </w:tcBorders>
          </w:tcPr>
          <w:p w14:paraId="1F45DD13" w14:textId="77777777" w:rsidR="00E90F75" w:rsidRDefault="006A1F1F">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63EF093"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A02CF7"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E9D958"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43E81A"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ECD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9AD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26C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D07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A7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0D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D797" w14:textId="77777777" w:rsidR="00E90F75" w:rsidRDefault="00E90F75">
            <w:pPr>
              <w:pStyle w:val="ProductList-TableBody"/>
              <w:jc w:val="center"/>
            </w:pPr>
          </w:p>
        </w:tc>
      </w:tr>
    </w:tbl>
    <w:p w14:paraId="29C1B32F" w14:textId="77777777" w:rsidR="00E90F75" w:rsidRDefault="006A1F1F">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E90F75" w14:paraId="33AE7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3D61D"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939C750"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02B6A" w14:textId="77777777" w:rsidR="00E90F75" w:rsidRDefault="006A1F1F">
            <w:pPr>
              <w:pStyle w:val="ProductList-TableBody"/>
            </w:pPr>
            <w:r>
              <w:rPr>
                <w:color w:val="404040"/>
              </w:rPr>
              <w:t xml:space="preserve">Nižšie edície: nevzťahuje sa </w:t>
            </w:r>
          </w:p>
        </w:tc>
      </w:tr>
      <w:tr w:rsidR="00E90F75" w14:paraId="428A7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3E6F"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06BC"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9252F0B"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90F75" w14:paraId="0EB72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32CA"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4A7F"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BF2E" w14:textId="77777777" w:rsidR="00E90F75" w:rsidRDefault="006A1F1F">
            <w:pPr>
              <w:pStyle w:val="ProductList-TableBody"/>
            </w:pPr>
            <w:r>
              <w:rPr>
                <w:color w:val="404040"/>
              </w:rPr>
              <w:t>Nárok na zníženie počtu licencií: neaplikovateľné</w:t>
            </w:r>
          </w:p>
        </w:tc>
      </w:tr>
      <w:tr w:rsidR="00E90F75" w14:paraId="289C4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852A"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5282"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0C30" w14:textId="77777777" w:rsidR="00E90F75" w:rsidRDefault="006A1F1F">
            <w:pPr>
              <w:pStyle w:val="ProductList-TableBody"/>
            </w:pPr>
            <w:r>
              <w:rPr>
                <w:color w:val="404040"/>
              </w:rPr>
              <w:t>Oprávnené využiť aktualizáciu: neaplikovateľné</w:t>
            </w:r>
          </w:p>
        </w:tc>
      </w:tr>
      <w:tr w:rsidR="00E90F75" w14:paraId="56A9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41C7"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2BD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8197" w14:textId="77777777" w:rsidR="00E90F75" w:rsidRDefault="00E90F75">
            <w:pPr>
              <w:pStyle w:val="ProductList-TableBody"/>
            </w:pPr>
          </w:p>
        </w:tc>
      </w:tr>
    </w:tbl>
    <w:p w14:paraId="3987B9FC" w14:textId="77777777" w:rsidR="00E90F75" w:rsidRDefault="00E90F75">
      <w:pPr>
        <w:pStyle w:val="ProductList-Body"/>
      </w:pPr>
    </w:p>
    <w:p w14:paraId="26F6C02E" w14:textId="77777777" w:rsidR="00E90F75" w:rsidRDefault="006A1F1F">
      <w:pPr>
        <w:pStyle w:val="ProductList-ClauseHeading"/>
        <w:outlineLvl w:val="4"/>
      </w:pPr>
      <w:r>
        <w:t>2.1 Akademickí zákazníci</w:t>
      </w:r>
    </w:p>
    <w:p w14:paraId="63377110" w14:textId="77777777" w:rsidR="00E90F75" w:rsidRDefault="006A1F1F">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0F9502C" w14:textId="77777777" w:rsidR="00E90F75" w:rsidRDefault="006A1F1F">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E90F75" w14:paraId="619A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58E43"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9AF77DB"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5EC65" w14:textId="77777777" w:rsidR="00E90F75" w:rsidRDefault="006A1F1F">
            <w:pPr>
              <w:pStyle w:val="ProductList-TableBody"/>
            </w:pPr>
            <w:r>
              <w:rPr>
                <w:color w:val="404040"/>
              </w:rPr>
              <w:t>Dodatočný softvér: neaplikovateľné</w:t>
            </w:r>
          </w:p>
        </w:tc>
      </w:tr>
      <w:tr w:rsidR="00E90F75" w14:paraId="1B9E1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D838"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57BD1"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6BBF7E"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44AE4A83" w14:textId="77777777">
        <w:tc>
          <w:tcPr>
            <w:tcW w:w="4040" w:type="dxa"/>
            <w:tcBorders>
              <w:top w:val="single" w:sz="4" w:space="0" w:color="000000"/>
              <w:left w:val="single" w:sz="4" w:space="0" w:color="000000"/>
              <w:bottom w:val="single" w:sz="4" w:space="0" w:color="000000"/>
              <w:right w:val="single" w:sz="4" w:space="0" w:color="000000"/>
            </w:tcBorders>
          </w:tcPr>
          <w:p w14:paraId="1A237491"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979F"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8A66" w14:textId="77777777" w:rsidR="00E90F75" w:rsidRDefault="00E90F75">
            <w:pPr>
              <w:pStyle w:val="ProductList-TableBody"/>
            </w:pPr>
          </w:p>
        </w:tc>
      </w:tr>
    </w:tbl>
    <w:p w14:paraId="6D6D6D29" w14:textId="77777777" w:rsidR="00E90F75" w:rsidRDefault="00E90F75">
      <w:pPr>
        <w:pStyle w:val="ProductList-Body"/>
      </w:pPr>
    </w:p>
    <w:p w14:paraId="1A01BB7A"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90F75" w14:paraId="4EDF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1FB48" w14:textId="77777777" w:rsidR="00E90F75" w:rsidRDefault="006A1F1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891C954" w14:textId="77777777" w:rsidR="00E90F75" w:rsidRDefault="006A1F1F">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BE582FE" w14:textId="77777777" w:rsidR="00E90F75" w:rsidRDefault="00E90F75">
            <w:pPr>
              <w:pStyle w:val="ProductList-TableBody"/>
            </w:pPr>
          </w:p>
        </w:tc>
      </w:tr>
    </w:tbl>
    <w:p w14:paraId="6096286C" w14:textId="77777777" w:rsidR="00E90F75" w:rsidRDefault="00E90F75">
      <w:pPr>
        <w:pStyle w:val="ProductList-Body"/>
      </w:pPr>
    </w:p>
    <w:p w14:paraId="7B99A347" w14:textId="77777777" w:rsidR="00E90F75" w:rsidRDefault="006A1F1F">
      <w:pPr>
        <w:pStyle w:val="ProductList-ClauseHeading"/>
        <w:outlineLvl w:val="4"/>
      </w:pPr>
      <w:r>
        <w:t>3.2 Technológia SQL Server</w:t>
      </w:r>
    </w:p>
    <w:p w14:paraId="5019D826"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A85FF4D" w14:textId="77777777" w:rsidR="00E90F75" w:rsidRDefault="006A1F1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E90F75" w14:paraId="61E3E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FEA1D"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53CC3"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90A10" w14:textId="77777777" w:rsidR="00E90F75" w:rsidRDefault="006A1F1F">
            <w:pPr>
              <w:pStyle w:val="ProductList-TableBody"/>
            </w:pPr>
            <w:r>
              <w:rPr>
                <w:color w:val="404040"/>
              </w:rPr>
              <w:t>Práva na zabezpečenie pred zlyhaním: neaplikovateľné</w:t>
            </w:r>
          </w:p>
        </w:tc>
      </w:tr>
      <w:tr w:rsidR="00E90F75" w14:paraId="66FBC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17EC"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071BE2E"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D7E1" w14:textId="77777777" w:rsidR="00E90F75" w:rsidRDefault="006A1F1F">
            <w:pPr>
              <w:pStyle w:val="ProductList-TableBody"/>
            </w:pPr>
            <w:r>
              <w:rPr>
                <w:color w:val="404040"/>
              </w:rPr>
              <w:t>Práva na roaming: nevzťahuje sa</w:t>
            </w:r>
          </w:p>
        </w:tc>
      </w:tr>
      <w:tr w:rsidR="00E90F75" w14:paraId="5894BCC5" w14:textId="77777777">
        <w:tc>
          <w:tcPr>
            <w:tcW w:w="4040" w:type="dxa"/>
            <w:tcBorders>
              <w:top w:val="single" w:sz="4" w:space="0" w:color="000000"/>
              <w:left w:val="single" w:sz="4" w:space="0" w:color="000000"/>
              <w:bottom w:val="single" w:sz="4" w:space="0" w:color="000000"/>
              <w:right w:val="single" w:sz="4" w:space="0" w:color="000000"/>
            </w:tcBorders>
          </w:tcPr>
          <w:p w14:paraId="63D8903E"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7890" w14:textId="77777777" w:rsidR="00E90F75" w:rsidRDefault="006A1F1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DE36" w14:textId="77777777" w:rsidR="00E90F75" w:rsidRDefault="00E90F75">
            <w:pPr>
              <w:pStyle w:val="ProductList-TableBody"/>
            </w:pPr>
          </w:p>
        </w:tc>
      </w:tr>
    </w:tbl>
    <w:p w14:paraId="5D1AB4D8" w14:textId="77777777" w:rsidR="00E90F75" w:rsidRDefault="00E90F75">
      <w:pPr>
        <w:pStyle w:val="ProductList-Body"/>
      </w:pPr>
    </w:p>
    <w:p w14:paraId="6498B628" w14:textId="77777777" w:rsidR="00E90F75" w:rsidRDefault="006A1F1F">
      <w:pPr>
        <w:pStyle w:val="ProductList-ClauseHeading"/>
        <w:outlineLvl w:val="4"/>
      </w:pPr>
      <w:r>
        <w:t>4.1 Práva na aktuálnu vetvu softvéru System Center Data Protection Manager</w:t>
      </w:r>
    </w:p>
    <w:p w14:paraId="519107C1" w14:textId="77777777" w:rsidR="00E90F75" w:rsidRDefault="006A1F1F">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43E34E2E"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FF1F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B171A"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FF0D8DD" w14:textId="77777777" w:rsidR="00E90F75" w:rsidRDefault="00E90F75">
      <w:pPr>
        <w:pStyle w:val="ProductList-Body"/>
      </w:pPr>
    </w:p>
    <w:p w14:paraId="05BC8841" w14:textId="77777777" w:rsidR="00E90F75" w:rsidRDefault="006A1F1F">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57137892"/>
      <w:r>
        <w:instrText>Ochrana System Center Endpoint</w:instrText>
      </w:r>
      <w:bookmarkEnd w:id="150"/>
      <w:r>
        <w:instrText>" \l 3</w:instrText>
      </w:r>
      <w:r>
        <w:fldChar w:fldCharType="end"/>
      </w:r>
    </w:p>
    <w:p w14:paraId="2CC3E3BB" w14:textId="77777777" w:rsidR="00E90F75" w:rsidRDefault="006A1F1F">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90F75" w14:paraId="5464D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446A9"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7B769"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EDEC"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21BD"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A59E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D1B5"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B79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D7FA"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E78C5"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C0D70"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3C82"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1141"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499D8F85" w14:textId="77777777">
        <w:tc>
          <w:tcPr>
            <w:tcW w:w="4160" w:type="dxa"/>
            <w:tcBorders>
              <w:top w:val="single" w:sz="6" w:space="0" w:color="FFFFFF"/>
              <w:left w:val="none" w:sz="4" w:space="0" w:color="6E6E6E"/>
              <w:bottom w:val="none" w:sz="4" w:space="0" w:color="BFBFBF"/>
              <w:right w:val="none" w:sz="4" w:space="0" w:color="6E6E6E"/>
            </w:tcBorders>
          </w:tcPr>
          <w:p w14:paraId="3B77C94B" w14:textId="77777777" w:rsidR="00E90F75" w:rsidRDefault="006A1F1F">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7D720E25" w14:textId="77777777" w:rsidR="00E90F75" w:rsidRDefault="006A1F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95A1B9" w14:textId="77777777" w:rsidR="00E90F75" w:rsidRDefault="006A1F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669E87C" w14:textId="77777777" w:rsidR="00E90F75" w:rsidRDefault="00E90F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08B25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D9C0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80C6"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09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A18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07D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8AF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06B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C97B084" w14:textId="77777777" w:rsidR="00E90F75" w:rsidRDefault="006A1F1F">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E90F75" w14:paraId="3049B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B9192"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EC4ACF"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A696" w14:textId="77777777" w:rsidR="00E90F75" w:rsidRDefault="006A1F1F">
            <w:pPr>
              <w:pStyle w:val="ProductList-TableBody"/>
            </w:pPr>
            <w:r>
              <w:rPr>
                <w:color w:val="404040"/>
              </w:rPr>
              <w:t>Spôsobilé na predĺženú dobu účinnosti: nevzťahuje sa</w:t>
            </w:r>
          </w:p>
        </w:tc>
      </w:tr>
      <w:tr w:rsidR="00E90F75" w14:paraId="74C1C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7C53" w14:textId="77777777" w:rsidR="00E90F75" w:rsidRDefault="006A1F1F">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3938" w14:textId="77777777" w:rsidR="00E90F75" w:rsidRDefault="006A1F1F">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F49A" w14:textId="77777777" w:rsidR="00E90F75" w:rsidRDefault="006A1F1F">
            <w:pPr>
              <w:pStyle w:val="ProductList-TableBody"/>
            </w:pPr>
            <w:r>
              <w:rPr>
                <w:color w:val="404040"/>
              </w:rPr>
              <w:t>Predpoklad (SA): nevzťahuje sa</w:t>
            </w:r>
          </w:p>
        </w:tc>
      </w:tr>
      <w:tr w:rsidR="00E90F75" w14:paraId="258C4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0BC6" w14:textId="77777777" w:rsidR="00E90F75" w:rsidRDefault="006A1F1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8751"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06D8" w14:textId="77777777" w:rsidR="00E90F75" w:rsidRDefault="006A1F1F">
            <w:pPr>
              <w:pStyle w:val="ProductList-TableBody"/>
            </w:pPr>
            <w:r>
              <w:rPr>
                <w:color w:val="404040"/>
              </w:rPr>
              <w:t>Nárok na zníženie počtu licencií: neaplikovateľné</w:t>
            </w:r>
          </w:p>
        </w:tc>
      </w:tr>
      <w:tr w:rsidR="00E90F75" w14:paraId="50DF9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6258" w14:textId="77777777" w:rsidR="00E90F75" w:rsidRDefault="006A1F1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9113" w14:textId="77777777" w:rsidR="00E90F75" w:rsidRDefault="006A1F1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6E33" w14:textId="77777777" w:rsidR="00E90F75" w:rsidRDefault="006A1F1F">
            <w:pPr>
              <w:pStyle w:val="ProductList-TableBody"/>
            </w:pPr>
            <w:r>
              <w:rPr>
                <w:color w:val="404040"/>
              </w:rPr>
              <w:t>Oprávnené využiť aktualizáciu: nevzťahuje sa</w:t>
            </w:r>
          </w:p>
        </w:tc>
      </w:tr>
      <w:tr w:rsidR="00E90F75" w14:paraId="48BF9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D3F4" w14:textId="77777777" w:rsidR="00E90F75" w:rsidRDefault="006A1F1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0173"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4908" w14:textId="77777777" w:rsidR="00E90F75" w:rsidRDefault="00E90F75">
            <w:pPr>
              <w:pStyle w:val="ProductList-TableBody"/>
            </w:pPr>
          </w:p>
        </w:tc>
      </w:tr>
    </w:tbl>
    <w:p w14:paraId="78249F9B" w14:textId="77777777" w:rsidR="00E90F75" w:rsidRDefault="006A1F1F">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E90F75" w14:paraId="7E0B6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C0827"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8A189F9"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6EC13" w14:textId="77777777" w:rsidR="00E90F75" w:rsidRDefault="006A1F1F">
            <w:pPr>
              <w:pStyle w:val="ProductList-TableBody"/>
            </w:pPr>
            <w:r>
              <w:rPr>
                <w:color w:val="404040"/>
              </w:rPr>
              <w:t>Dodatočný softvér: neaplikovateľné</w:t>
            </w:r>
          </w:p>
        </w:tc>
      </w:tr>
      <w:tr w:rsidR="00E90F75" w14:paraId="34FAE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C240" w14:textId="77777777" w:rsidR="00E90F75" w:rsidRDefault="006A1F1F">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805CF83"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D29F" w14:textId="77777777" w:rsidR="00E90F75" w:rsidRDefault="006A1F1F">
            <w:pPr>
              <w:pStyle w:val="ProductList-TableBody"/>
            </w:pPr>
            <w:r>
              <w:rPr>
                <w:color w:val="404040"/>
              </w:rPr>
              <w:t xml:space="preserve">Zahrnuté technológie: nevzťahuje sa </w:t>
            </w:r>
          </w:p>
        </w:tc>
      </w:tr>
      <w:tr w:rsidR="00E90F75" w14:paraId="2C8874CE" w14:textId="77777777">
        <w:tc>
          <w:tcPr>
            <w:tcW w:w="4040" w:type="dxa"/>
            <w:tcBorders>
              <w:top w:val="single" w:sz="4" w:space="0" w:color="000000"/>
              <w:left w:val="single" w:sz="4" w:space="0" w:color="000000"/>
              <w:bottom w:val="single" w:sz="4" w:space="0" w:color="000000"/>
              <w:right w:val="single" w:sz="4" w:space="0" w:color="000000"/>
            </w:tcBorders>
          </w:tcPr>
          <w:p w14:paraId="1836806F"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E5AE"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4FBB" w14:textId="77777777" w:rsidR="00E90F75" w:rsidRDefault="00E90F75">
            <w:pPr>
              <w:pStyle w:val="ProductList-TableBody"/>
            </w:pPr>
          </w:p>
        </w:tc>
      </w:tr>
    </w:tbl>
    <w:p w14:paraId="09F5BB56" w14:textId="77777777" w:rsidR="00E90F75" w:rsidRDefault="00E90F75">
      <w:pPr>
        <w:pStyle w:val="ProductList-Body"/>
      </w:pPr>
    </w:p>
    <w:p w14:paraId="33208412"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E90F75" w14:paraId="34DC0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177785D" w14:textId="77777777" w:rsidR="00E90F75" w:rsidRDefault="006A1F1F">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5F5148BF" w14:textId="77777777" w:rsidR="00E90F75" w:rsidRDefault="006A1F1F">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C60B3BC" w14:textId="77777777" w:rsidR="00E90F75" w:rsidRDefault="006A1F1F">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E90F75" w14:paraId="296F150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A8EC9E" w14:textId="77777777" w:rsidR="00E90F75" w:rsidRDefault="00E90F7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8A5D17" w14:textId="77777777" w:rsidR="00E90F75" w:rsidRDefault="006A1F1F">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6E220036" w14:textId="77777777" w:rsidR="00E90F75" w:rsidRDefault="006A1F1F">
            <w:pPr>
              <w:pStyle w:val="ProductList-TableBody"/>
            </w:pPr>
            <w:r>
              <w:t>Window VDA E5</w:t>
            </w:r>
            <w:r>
              <w:fldChar w:fldCharType="begin"/>
            </w:r>
            <w:r>
              <w:instrText xml:space="preserve"> XE "Window VDA E5" </w:instrText>
            </w:r>
            <w:r>
              <w:fldChar w:fldCharType="end"/>
            </w:r>
            <w:r>
              <w:t xml:space="preserve"> (licencia SL pre používateľa)</w:t>
            </w:r>
          </w:p>
        </w:tc>
      </w:tr>
      <w:tr w:rsidR="00E90F75" w14:paraId="4B35BEE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58749E6" w14:textId="77777777" w:rsidR="00E90F75" w:rsidRDefault="00E90F7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22ABC8B" w14:textId="77777777" w:rsidR="00E90F75" w:rsidRDefault="006A1F1F">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4C8FFEFB" w14:textId="77777777" w:rsidR="00E90F75" w:rsidRDefault="006A1F1F">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67E93D9E" w14:textId="77777777" w:rsidR="00E90F75" w:rsidRDefault="00E90F75">
      <w:pPr>
        <w:pStyle w:val="ProductList-Body"/>
      </w:pPr>
    </w:p>
    <w:p w14:paraId="79EDBBD9" w14:textId="77777777" w:rsidR="00E90F75" w:rsidRDefault="006A1F1F">
      <w:pPr>
        <w:pStyle w:val="ProductList-ClauseHeading"/>
        <w:outlineLvl w:val="4"/>
      </w:pPr>
      <w:r>
        <w:t>3.2 Licencie SL na spravovanie servera</w:t>
      </w:r>
    </w:p>
    <w:p w14:paraId="304C71CA" w14:textId="77777777" w:rsidR="00E90F75" w:rsidRDefault="006A1F1F">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7FB612E4" w14:textId="77777777" w:rsidR="00E90F75" w:rsidRDefault="00E90F75">
      <w:pPr>
        <w:pStyle w:val="ProductList-Body"/>
      </w:pPr>
    </w:p>
    <w:p w14:paraId="06FFC418" w14:textId="77777777" w:rsidR="00E90F75" w:rsidRDefault="006A1F1F">
      <w:pPr>
        <w:pStyle w:val="ProductList-ClauseHeading"/>
        <w:outlineLvl w:val="4"/>
      </w:pPr>
      <w:r>
        <w:t>3.3 Náhrada skenovacích nástrojov</w:t>
      </w:r>
    </w:p>
    <w:p w14:paraId="1D128B96" w14:textId="77777777" w:rsidR="00E90F75" w:rsidRDefault="006A1F1F">
      <w:pPr>
        <w:pStyle w:val="ProductList-Body"/>
      </w:pPr>
      <w:r>
        <w:t>Spoločnosť Microsoft môže nahradiť nasledujúce online služby porovnateľným softvérom a súbormi:</w:t>
      </w:r>
    </w:p>
    <w:p w14:paraId="6B81BC2D" w14:textId="77777777" w:rsidR="00E90F75" w:rsidRDefault="006A1F1F" w:rsidP="006A1F1F">
      <w:pPr>
        <w:pStyle w:val="ProductList-Bullet"/>
        <w:numPr>
          <w:ilvl w:val="0"/>
          <w:numId w:val="24"/>
        </w:numPr>
      </w:pPr>
      <w:r>
        <w:t>antivírusový softvér a softvér proti odosielaniu nevyžiadanej pošty a</w:t>
      </w:r>
    </w:p>
    <w:p w14:paraId="6B1CFD83" w14:textId="77777777" w:rsidR="00E90F75" w:rsidRDefault="006A1F1F" w:rsidP="006A1F1F">
      <w:pPr>
        <w:pStyle w:val="ProductList-Bullet"/>
        <w:numPr>
          <w:ilvl w:val="0"/>
          <w:numId w:val="24"/>
        </w:numPr>
      </w:pPr>
      <w:r>
        <w:t>súbory na rozpoznávanie vírusov a údajové súbory na filtrovanie obsahu.</w:t>
      </w:r>
    </w:p>
    <w:p w14:paraId="52366B79" w14:textId="77777777" w:rsidR="00E90F75" w:rsidRDefault="006A1F1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E90F75" w14:paraId="283FF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5D58E" w14:textId="77777777" w:rsidR="00E90F75" w:rsidRDefault="006A1F1F">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5ED6"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8FEB4" w14:textId="77777777" w:rsidR="00E90F75" w:rsidRDefault="006A1F1F">
            <w:pPr>
              <w:pStyle w:val="ProductList-TableBody"/>
            </w:pPr>
            <w:r>
              <w:rPr>
                <w:color w:val="404040"/>
              </w:rPr>
              <w:t>Práva na zabezpečenie pred zlyhaním: nevzťahuje sa</w:t>
            </w:r>
          </w:p>
        </w:tc>
      </w:tr>
      <w:tr w:rsidR="00E90F75" w14:paraId="3ED7C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1F6B" w14:textId="77777777" w:rsidR="00E90F75" w:rsidRDefault="006A1F1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3E71F6B"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13A7" w14:textId="77777777" w:rsidR="00E90F75" w:rsidRDefault="006A1F1F">
            <w:pPr>
              <w:pStyle w:val="ProductList-TableBody"/>
            </w:pPr>
            <w:r>
              <w:rPr>
                <w:color w:val="404040"/>
              </w:rPr>
              <w:t>Práva na roaming: nevzťahuje sa</w:t>
            </w:r>
          </w:p>
        </w:tc>
      </w:tr>
      <w:tr w:rsidR="00E90F75" w14:paraId="48CB6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D71F"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A749"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926E" w14:textId="77777777" w:rsidR="00E90F75" w:rsidRDefault="00E90F75">
            <w:pPr>
              <w:pStyle w:val="ProductList-TableBody"/>
            </w:pPr>
          </w:p>
        </w:tc>
      </w:tr>
    </w:tbl>
    <w:p w14:paraId="3EADFB8E" w14:textId="77777777" w:rsidR="00E90F75" w:rsidRDefault="00E90F75">
      <w:pPr>
        <w:pStyle w:val="ProductList-Body"/>
      </w:pPr>
    </w:p>
    <w:p w14:paraId="33985EF6" w14:textId="77777777" w:rsidR="00E90F75" w:rsidRDefault="006A1F1F">
      <w:pPr>
        <w:pStyle w:val="ProductList-ClauseHeading"/>
        <w:outlineLvl w:val="4"/>
      </w:pPr>
      <w:r>
        <w:t>4.1 Práva na aktuálnu vetvu softvéru System Center Endpoint Protection</w:t>
      </w:r>
    </w:p>
    <w:p w14:paraId="777FDE2D" w14:textId="77777777" w:rsidR="00E90F75" w:rsidRDefault="006A1F1F">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7F7B6A3E"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A0FE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7BD24"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F4C7387" w14:textId="77777777" w:rsidR="00E90F75" w:rsidRDefault="00E90F75">
      <w:pPr>
        <w:pStyle w:val="ProductList-Body"/>
      </w:pPr>
    </w:p>
    <w:p w14:paraId="52F8CAF3" w14:textId="77777777" w:rsidR="00E90F75" w:rsidRDefault="006A1F1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893"/>
      <w:r>
        <w:instrText>System Center Operations Manager</w:instrText>
      </w:r>
      <w:bookmarkEnd w:id="156"/>
      <w:r>
        <w:instrText>" \l 3</w:instrText>
      </w:r>
      <w:r>
        <w:fldChar w:fldCharType="end"/>
      </w:r>
    </w:p>
    <w:p w14:paraId="2D8E9C01" w14:textId="77777777" w:rsidR="00E90F75" w:rsidRDefault="006A1F1F">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0F75" w14:paraId="6490A0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39007"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4930"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9ED0"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6C60"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7E69"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5E4C53"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DF3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5E9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6D25"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F763"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6DBA"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4D78"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4E8E80DE" w14:textId="77777777">
        <w:tc>
          <w:tcPr>
            <w:tcW w:w="4160" w:type="dxa"/>
            <w:tcBorders>
              <w:top w:val="single" w:sz="6" w:space="0" w:color="FFFFFF"/>
              <w:left w:val="none" w:sz="4" w:space="0" w:color="6E6E6E"/>
              <w:bottom w:val="dashed" w:sz="4" w:space="0" w:color="BFBFBF"/>
              <w:right w:val="none" w:sz="4" w:space="0" w:color="6E6E6E"/>
            </w:tcBorders>
          </w:tcPr>
          <w:p w14:paraId="1B647989" w14:textId="77777777" w:rsidR="00E90F75" w:rsidRDefault="006A1F1F">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8973244"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704F11"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61C75"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EBA2D"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2BF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420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09F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137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209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F31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7AD8"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2CDFCE91" w14:textId="77777777">
        <w:tc>
          <w:tcPr>
            <w:tcW w:w="4160" w:type="dxa"/>
            <w:tcBorders>
              <w:top w:val="dashed" w:sz="4" w:space="0" w:color="BFBFBF"/>
              <w:left w:val="none" w:sz="4" w:space="0" w:color="6E6E6E"/>
              <w:bottom w:val="none" w:sz="4" w:space="0" w:color="BFBFBF"/>
              <w:right w:val="none" w:sz="4" w:space="0" w:color="6E6E6E"/>
            </w:tcBorders>
          </w:tcPr>
          <w:p w14:paraId="4BF29AAA" w14:textId="77777777" w:rsidR="00E90F75" w:rsidRDefault="006A1F1F">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52459AE"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912D98"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8F01B4"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4115EE"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267F"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CA9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4D9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215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337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37C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3F3C" w14:textId="77777777" w:rsidR="00E90F75" w:rsidRDefault="00E90F75">
            <w:pPr>
              <w:pStyle w:val="ProductList-TableBody"/>
              <w:jc w:val="center"/>
            </w:pPr>
          </w:p>
        </w:tc>
      </w:tr>
    </w:tbl>
    <w:p w14:paraId="21046E7D" w14:textId="77777777" w:rsidR="00E90F75" w:rsidRDefault="006A1F1F">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E90F75" w14:paraId="2D96F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74C5"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FF8EB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30AED" w14:textId="77777777" w:rsidR="00E90F75" w:rsidRDefault="006A1F1F">
            <w:pPr>
              <w:pStyle w:val="ProductList-TableBody"/>
            </w:pPr>
            <w:r>
              <w:rPr>
                <w:color w:val="404040"/>
              </w:rPr>
              <w:t xml:space="preserve">Nižšie edície: nevzťahuje sa </w:t>
            </w:r>
          </w:p>
        </w:tc>
      </w:tr>
      <w:tr w:rsidR="00E90F75" w14:paraId="7AD0B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5B41"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7752"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6A7328"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E90F75" w14:paraId="3FD63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EC33"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1E32"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2A73" w14:textId="77777777" w:rsidR="00E90F75" w:rsidRDefault="006A1F1F">
            <w:pPr>
              <w:pStyle w:val="ProductList-TableBody"/>
            </w:pPr>
            <w:r>
              <w:rPr>
                <w:color w:val="404040"/>
              </w:rPr>
              <w:t>Nárok na zníženie počtu licencií: neaplikovateľné</w:t>
            </w:r>
          </w:p>
        </w:tc>
      </w:tr>
      <w:tr w:rsidR="00E90F75" w14:paraId="5286E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0333"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74B3"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C136" w14:textId="77777777" w:rsidR="00E90F75" w:rsidRDefault="006A1F1F">
            <w:pPr>
              <w:pStyle w:val="ProductList-TableBody"/>
            </w:pPr>
            <w:r>
              <w:rPr>
                <w:color w:val="404040"/>
              </w:rPr>
              <w:t>Oprávnené využiť aktualizáciu: neaplikovateľné</w:t>
            </w:r>
          </w:p>
        </w:tc>
      </w:tr>
      <w:tr w:rsidR="00E90F75" w14:paraId="424DB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FE08"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4590"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51D3" w14:textId="77777777" w:rsidR="00E90F75" w:rsidRDefault="00E90F75">
            <w:pPr>
              <w:pStyle w:val="ProductList-TableBody"/>
            </w:pPr>
          </w:p>
        </w:tc>
      </w:tr>
    </w:tbl>
    <w:p w14:paraId="3B0EEDA5" w14:textId="77777777" w:rsidR="00E90F75" w:rsidRDefault="00E90F75">
      <w:pPr>
        <w:pStyle w:val="ProductList-Body"/>
      </w:pPr>
    </w:p>
    <w:p w14:paraId="46BFA4B0" w14:textId="77777777" w:rsidR="00E90F75" w:rsidRDefault="006A1F1F">
      <w:pPr>
        <w:pStyle w:val="ProductList-ClauseHeading"/>
        <w:outlineLvl w:val="4"/>
      </w:pPr>
      <w:r>
        <w:t>2.1 Akademickí zákazníci</w:t>
      </w:r>
    </w:p>
    <w:p w14:paraId="411DD44C" w14:textId="77777777" w:rsidR="00E90F75" w:rsidRDefault="006A1F1F">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06631B7" w14:textId="77777777" w:rsidR="00E90F75" w:rsidRDefault="006A1F1F">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E90F75" w14:paraId="08145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E059B"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279FA20"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D9044" w14:textId="77777777" w:rsidR="00E90F75" w:rsidRDefault="006A1F1F">
            <w:pPr>
              <w:pStyle w:val="ProductList-TableBody"/>
            </w:pPr>
            <w:r>
              <w:rPr>
                <w:color w:val="404040"/>
              </w:rPr>
              <w:t>Dodatočný softvér: neaplikovateľné</w:t>
            </w:r>
          </w:p>
        </w:tc>
      </w:tr>
      <w:tr w:rsidR="00E90F75" w14:paraId="649B2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DDDD"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5430FD3"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C2CF64"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51E4CEF1" w14:textId="77777777">
        <w:tc>
          <w:tcPr>
            <w:tcW w:w="4040" w:type="dxa"/>
            <w:tcBorders>
              <w:top w:val="single" w:sz="4" w:space="0" w:color="000000"/>
              <w:left w:val="single" w:sz="4" w:space="0" w:color="000000"/>
              <w:bottom w:val="single" w:sz="4" w:space="0" w:color="000000"/>
              <w:right w:val="single" w:sz="4" w:space="0" w:color="000000"/>
            </w:tcBorders>
          </w:tcPr>
          <w:p w14:paraId="2E985BE2"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A8E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3115" w14:textId="77777777" w:rsidR="00E90F75" w:rsidRDefault="00E90F75">
            <w:pPr>
              <w:pStyle w:val="ProductList-TableBody"/>
            </w:pPr>
          </w:p>
        </w:tc>
      </w:tr>
    </w:tbl>
    <w:p w14:paraId="51E3C4FF" w14:textId="77777777" w:rsidR="00E90F75" w:rsidRDefault="00E90F75">
      <w:pPr>
        <w:pStyle w:val="ProductList-Body"/>
      </w:pPr>
    </w:p>
    <w:p w14:paraId="2A09557C"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90F75" w14:paraId="49514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150A3" w14:textId="77777777" w:rsidR="00E90F75" w:rsidRDefault="006A1F1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01F47D7" w14:textId="77777777" w:rsidR="00E90F75" w:rsidRDefault="006A1F1F">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B140002" w14:textId="77777777" w:rsidR="00E90F75" w:rsidRDefault="00E90F75">
            <w:pPr>
              <w:pStyle w:val="ProductList-TableBody"/>
            </w:pPr>
          </w:p>
        </w:tc>
      </w:tr>
    </w:tbl>
    <w:p w14:paraId="4DD625A8" w14:textId="77777777" w:rsidR="00E90F75" w:rsidRDefault="00E90F75">
      <w:pPr>
        <w:pStyle w:val="ProductList-Body"/>
      </w:pPr>
    </w:p>
    <w:p w14:paraId="2B6F84FC" w14:textId="77777777" w:rsidR="00E90F75" w:rsidRDefault="006A1F1F">
      <w:pPr>
        <w:pStyle w:val="ProductList-ClauseHeading"/>
        <w:outlineLvl w:val="4"/>
      </w:pPr>
      <w:r>
        <w:t>3.2 Technológia SQL Server</w:t>
      </w:r>
    </w:p>
    <w:p w14:paraId="704D810D"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85CB0D4" w14:textId="77777777" w:rsidR="00E90F75" w:rsidRDefault="006A1F1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E90F75" w14:paraId="1925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89E71"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31E55"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F6F16" w14:textId="77777777" w:rsidR="00E90F75" w:rsidRDefault="006A1F1F">
            <w:pPr>
              <w:pStyle w:val="ProductList-TableBody"/>
            </w:pPr>
            <w:r>
              <w:rPr>
                <w:color w:val="404040"/>
              </w:rPr>
              <w:t>Práva na zabezpečenie pred zlyhaním: neaplikovateľné</w:t>
            </w:r>
          </w:p>
        </w:tc>
      </w:tr>
      <w:tr w:rsidR="00E90F75" w14:paraId="5DA5F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093E"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151664B"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0BC2" w14:textId="77777777" w:rsidR="00E90F75" w:rsidRDefault="006A1F1F">
            <w:pPr>
              <w:pStyle w:val="ProductList-TableBody"/>
            </w:pPr>
            <w:r>
              <w:rPr>
                <w:color w:val="404040"/>
              </w:rPr>
              <w:t>Práva na roaming: nevzťahuje sa</w:t>
            </w:r>
          </w:p>
        </w:tc>
      </w:tr>
      <w:tr w:rsidR="00E90F75" w14:paraId="35601BFF" w14:textId="77777777">
        <w:tc>
          <w:tcPr>
            <w:tcW w:w="4040" w:type="dxa"/>
            <w:tcBorders>
              <w:top w:val="single" w:sz="4" w:space="0" w:color="000000"/>
              <w:left w:val="single" w:sz="4" w:space="0" w:color="000000"/>
              <w:bottom w:val="single" w:sz="4" w:space="0" w:color="000000"/>
              <w:right w:val="single" w:sz="4" w:space="0" w:color="000000"/>
            </w:tcBorders>
          </w:tcPr>
          <w:p w14:paraId="43831A1A"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407F"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14F1" w14:textId="77777777" w:rsidR="00E90F75" w:rsidRDefault="00E90F75">
            <w:pPr>
              <w:pStyle w:val="ProductList-TableBody"/>
            </w:pPr>
          </w:p>
        </w:tc>
      </w:tr>
    </w:tbl>
    <w:p w14:paraId="431ED330" w14:textId="77777777" w:rsidR="00E90F75" w:rsidRDefault="00E90F75">
      <w:pPr>
        <w:pStyle w:val="ProductList-Body"/>
      </w:pPr>
    </w:p>
    <w:p w14:paraId="1098B234" w14:textId="77777777" w:rsidR="00E90F75" w:rsidRDefault="006A1F1F">
      <w:pPr>
        <w:pStyle w:val="ProductList-ClauseHeading"/>
        <w:outlineLvl w:val="4"/>
      </w:pPr>
      <w:r>
        <w:t>4.1 Práva na aktuálnu vetvu softvéru System Center Operations Manager</w:t>
      </w:r>
    </w:p>
    <w:p w14:paraId="4CF93F98" w14:textId="77777777" w:rsidR="00E90F75" w:rsidRDefault="006A1F1F">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10987BC"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A779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8DEC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880E1D4" w14:textId="77777777" w:rsidR="00E90F75" w:rsidRDefault="00E90F75">
      <w:pPr>
        <w:pStyle w:val="ProductList-Body"/>
      </w:pPr>
    </w:p>
    <w:p w14:paraId="13646107" w14:textId="77777777" w:rsidR="00E90F75" w:rsidRDefault="006A1F1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894"/>
      <w:r>
        <w:instrText>System Center Orchestrator</w:instrText>
      </w:r>
      <w:bookmarkEnd w:id="162"/>
      <w:r>
        <w:instrText>" \l 3</w:instrText>
      </w:r>
      <w:r>
        <w:fldChar w:fldCharType="end"/>
      </w:r>
    </w:p>
    <w:p w14:paraId="0CEB094F" w14:textId="77777777" w:rsidR="00E90F75" w:rsidRDefault="006A1F1F">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0F75" w14:paraId="21A31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0E548"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BCDD"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75F4"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3DB4C"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BB4B"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DE711"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413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536B"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D616"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D5E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39793"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8CA9"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6FCDDE94" w14:textId="77777777">
        <w:tc>
          <w:tcPr>
            <w:tcW w:w="4160" w:type="dxa"/>
            <w:tcBorders>
              <w:top w:val="single" w:sz="6" w:space="0" w:color="FFFFFF"/>
              <w:left w:val="none" w:sz="4" w:space="0" w:color="6E6E6E"/>
              <w:bottom w:val="dashed" w:sz="4" w:space="0" w:color="BFBFBF"/>
              <w:right w:val="none" w:sz="4" w:space="0" w:color="6E6E6E"/>
            </w:tcBorders>
          </w:tcPr>
          <w:p w14:paraId="093576FC" w14:textId="77777777" w:rsidR="00E90F75" w:rsidRDefault="006A1F1F">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322680D"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EB801"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E5CCCF"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EF2839"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D27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358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B0D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33C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0AF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B6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172C"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418A09E5" w14:textId="77777777">
        <w:tc>
          <w:tcPr>
            <w:tcW w:w="4160" w:type="dxa"/>
            <w:tcBorders>
              <w:top w:val="dashed" w:sz="4" w:space="0" w:color="BFBFBF"/>
              <w:left w:val="none" w:sz="4" w:space="0" w:color="6E6E6E"/>
              <w:bottom w:val="none" w:sz="4" w:space="0" w:color="BFBFBF"/>
              <w:right w:val="none" w:sz="4" w:space="0" w:color="6E6E6E"/>
            </w:tcBorders>
          </w:tcPr>
          <w:p w14:paraId="47E0CDAC" w14:textId="77777777" w:rsidR="00E90F75" w:rsidRDefault="006A1F1F">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63F2DB5"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C933A7"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CF384E"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AFC95F"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34D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716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1B5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994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F9A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B3D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04FC" w14:textId="77777777" w:rsidR="00E90F75" w:rsidRDefault="00E90F75">
            <w:pPr>
              <w:pStyle w:val="ProductList-TableBody"/>
              <w:jc w:val="center"/>
            </w:pPr>
          </w:p>
        </w:tc>
      </w:tr>
    </w:tbl>
    <w:p w14:paraId="67AA6191" w14:textId="77777777" w:rsidR="00E90F75" w:rsidRDefault="006A1F1F">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E90F75" w14:paraId="1B4A9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DED8B"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A3E9642"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7349F" w14:textId="77777777" w:rsidR="00E90F75" w:rsidRDefault="006A1F1F">
            <w:pPr>
              <w:pStyle w:val="ProductList-TableBody"/>
            </w:pPr>
            <w:r>
              <w:rPr>
                <w:color w:val="404040"/>
              </w:rPr>
              <w:t xml:space="preserve">Nižšie edície: nevzťahuje sa </w:t>
            </w:r>
          </w:p>
        </w:tc>
      </w:tr>
      <w:tr w:rsidR="00E90F75" w14:paraId="7B80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1B78"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9B38"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8AC77E8"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E90F75" w14:paraId="3E8F5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A0D5"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BC02"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6E26" w14:textId="77777777" w:rsidR="00E90F75" w:rsidRDefault="006A1F1F">
            <w:pPr>
              <w:pStyle w:val="ProductList-TableBody"/>
            </w:pPr>
            <w:r>
              <w:rPr>
                <w:color w:val="404040"/>
              </w:rPr>
              <w:t>Nárok na zníženie počtu licencií: neaplikovateľné</w:t>
            </w:r>
          </w:p>
        </w:tc>
      </w:tr>
      <w:tr w:rsidR="00E90F75" w14:paraId="1CB61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262D"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4478"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8B4F" w14:textId="77777777" w:rsidR="00E90F75" w:rsidRDefault="006A1F1F">
            <w:pPr>
              <w:pStyle w:val="ProductList-TableBody"/>
            </w:pPr>
            <w:r>
              <w:rPr>
                <w:color w:val="404040"/>
              </w:rPr>
              <w:t>Oprávnené využiť aktualizáciu: neaplikovateľné</w:t>
            </w:r>
          </w:p>
        </w:tc>
      </w:tr>
      <w:tr w:rsidR="00E90F75" w14:paraId="1C50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BF4C"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77D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338A" w14:textId="77777777" w:rsidR="00E90F75" w:rsidRDefault="00E90F75">
            <w:pPr>
              <w:pStyle w:val="ProductList-TableBody"/>
            </w:pPr>
          </w:p>
        </w:tc>
      </w:tr>
    </w:tbl>
    <w:p w14:paraId="4D516805" w14:textId="77777777" w:rsidR="00E90F75" w:rsidRDefault="00E90F75">
      <w:pPr>
        <w:pStyle w:val="ProductList-Body"/>
      </w:pPr>
    </w:p>
    <w:p w14:paraId="47107776" w14:textId="77777777" w:rsidR="00E90F75" w:rsidRDefault="006A1F1F">
      <w:pPr>
        <w:pStyle w:val="ProductList-ClauseHeading"/>
        <w:outlineLvl w:val="4"/>
      </w:pPr>
      <w:r>
        <w:t>2.1 Akademickí zákazníci</w:t>
      </w:r>
    </w:p>
    <w:p w14:paraId="5DC3B611" w14:textId="77777777" w:rsidR="00E90F75" w:rsidRDefault="006A1F1F">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82C9FF7" w14:textId="77777777" w:rsidR="00E90F75" w:rsidRDefault="006A1F1F">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E90F75" w14:paraId="70A37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18EE3"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DD3713C"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BCB50" w14:textId="77777777" w:rsidR="00E90F75" w:rsidRDefault="006A1F1F">
            <w:pPr>
              <w:pStyle w:val="ProductList-TableBody"/>
            </w:pPr>
            <w:r>
              <w:rPr>
                <w:color w:val="404040"/>
              </w:rPr>
              <w:t>Dodatočný softvér: neaplikovateľné</w:t>
            </w:r>
          </w:p>
        </w:tc>
      </w:tr>
      <w:tr w:rsidR="00E90F75" w14:paraId="2072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98CF"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EBF2652"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2E11EC"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51313678" w14:textId="77777777">
        <w:tc>
          <w:tcPr>
            <w:tcW w:w="4040" w:type="dxa"/>
            <w:tcBorders>
              <w:top w:val="single" w:sz="4" w:space="0" w:color="000000"/>
              <w:left w:val="single" w:sz="4" w:space="0" w:color="000000"/>
              <w:bottom w:val="single" w:sz="4" w:space="0" w:color="000000"/>
              <w:right w:val="single" w:sz="4" w:space="0" w:color="000000"/>
            </w:tcBorders>
          </w:tcPr>
          <w:p w14:paraId="5FFC27E6"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96E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9295" w14:textId="77777777" w:rsidR="00E90F75" w:rsidRDefault="00E90F75">
            <w:pPr>
              <w:pStyle w:val="ProductList-TableBody"/>
            </w:pPr>
          </w:p>
        </w:tc>
      </w:tr>
    </w:tbl>
    <w:p w14:paraId="6803795A" w14:textId="77777777" w:rsidR="00E90F75" w:rsidRDefault="00E90F75">
      <w:pPr>
        <w:pStyle w:val="ProductList-Body"/>
      </w:pPr>
    </w:p>
    <w:p w14:paraId="685350C7"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E90F75" w14:paraId="2D53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4ECF63" w14:textId="77777777" w:rsidR="00E90F75" w:rsidRDefault="006A1F1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D76F4C9" w14:textId="77777777" w:rsidR="00E90F75" w:rsidRDefault="006A1F1F">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799AB79" w14:textId="77777777" w:rsidR="00E90F75" w:rsidRDefault="00E90F75">
            <w:pPr>
              <w:pStyle w:val="ProductList-TableBody"/>
            </w:pPr>
          </w:p>
        </w:tc>
      </w:tr>
    </w:tbl>
    <w:p w14:paraId="0A0B8A08" w14:textId="77777777" w:rsidR="00E90F75" w:rsidRDefault="00E90F75">
      <w:pPr>
        <w:pStyle w:val="ProductList-Body"/>
      </w:pPr>
    </w:p>
    <w:p w14:paraId="77BB1737" w14:textId="77777777" w:rsidR="00E90F75" w:rsidRDefault="006A1F1F">
      <w:pPr>
        <w:pStyle w:val="ProductList-ClauseHeading"/>
        <w:outlineLvl w:val="4"/>
      </w:pPr>
      <w:r>
        <w:t>3.2 Technológia SQL Server</w:t>
      </w:r>
    </w:p>
    <w:p w14:paraId="5F768FAA"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272622B" w14:textId="77777777" w:rsidR="00E90F75" w:rsidRDefault="006A1F1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E90F75" w14:paraId="78DD1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CFDA9"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C27C5"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E6F35" w14:textId="77777777" w:rsidR="00E90F75" w:rsidRDefault="006A1F1F">
            <w:pPr>
              <w:pStyle w:val="ProductList-TableBody"/>
            </w:pPr>
            <w:r>
              <w:rPr>
                <w:color w:val="404040"/>
              </w:rPr>
              <w:t>Práva na zabezpečenie pred zlyhaním: neaplikovateľné</w:t>
            </w:r>
          </w:p>
        </w:tc>
      </w:tr>
      <w:tr w:rsidR="00E90F75" w14:paraId="37C2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DA38"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9A9762E"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8266" w14:textId="77777777" w:rsidR="00E90F75" w:rsidRDefault="006A1F1F">
            <w:pPr>
              <w:pStyle w:val="ProductList-TableBody"/>
            </w:pPr>
            <w:r>
              <w:rPr>
                <w:color w:val="404040"/>
              </w:rPr>
              <w:t>Práva na roaming: nevzťahuje sa</w:t>
            </w:r>
          </w:p>
        </w:tc>
      </w:tr>
      <w:tr w:rsidR="00E90F75" w14:paraId="1B6C3932" w14:textId="77777777">
        <w:tc>
          <w:tcPr>
            <w:tcW w:w="4040" w:type="dxa"/>
            <w:tcBorders>
              <w:top w:val="single" w:sz="4" w:space="0" w:color="000000"/>
              <w:left w:val="single" w:sz="4" w:space="0" w:color="000000"/>
              <w:bottom w:val="single" w:sz="4" w:space="0" w:color="000000"/>
              <w:right w:val="single" w:sz="4" w:space="0" w:color="000000"/>
            </w:tcBorders>
          </w:tcPr>
          <w:p w14:paraId="38B734BD"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1B96"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3D08" w14:textId="77777777" w:rsidR="00E90F75" w:rsidRDefault="00E90F75">
            <w:pPr>
              <w:pStyle w:val="ProductList-TableBody"/>
            </w:pPr>
          </w:p>
        </w:tc>
      </w:tr>
    </w:tbl>
    <w:p w14:paraId="21DAEC1D"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16AE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0C9C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D92BB9B" w14:textId="77777777" w:rsidR="00E90F75" w:rsidRDefault="00E90F75">
      <w:pPr>
        <w:pStyle w:val="ProductList-Body"/>
      </w:pPr>
    </w:p>
    <w:p w14:paraId="41340086" w14:textId="77777777" w:rsidR="00E90F75" w:rsidRDefault="006A1F1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895"/>
      <w:r>
        <w:instrText>System Center Service Manager</w:instrText>
      </w:r>
      <w:bookmarkEnd w:id="168"/>
      <w:r>
        <w:instrText>" \l 3</w:instrText>
      </w:r>
      <w:r>
        <w:fldChar w:fldCharType="end"/>
      </w:r>
    </w:p>
    <w:p w14:paraId="0304FF02" w14:textId="77777777" w:rsidR="00E90F75" w:rsidRDefault="006A1F1F">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0F75" w14:paraId="10E05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79989"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0440"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CFCF"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19C1"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EDFC"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CB377"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AAA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B5DE"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EBA0"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3B22"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514E"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01E3"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779C8EDC" w14:textId="77777777">
        <w:tc>
          <w:tcPr>
            <w:tcW w:w="4160" w:type="dxa"/>
            <w:tcBorders>
              <w:top w:val="single" w:sz="6" w:space="0" w:color="FFFFFF"/>
              <w:left w:val="none" w:sz="4" w:space="0" w:color="6E6E6E"/>
              <w:bottom w:val="dashed" w:sz="4" w:space="0" w:color="BFBFBF"/>
              <w:right w:val="none" w:sz="4" w:space="0" w:color="6E6E6E"/>
            </w:tcBorders>
          </w:tcPr>
          <w:p w14:paraId="09B0FEA6" w14:textId="77777777" w:rsidR="00E90F75" w:rsidRDefault="006A1F1F">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625E458"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B5ED18" w14:textId="77777777" w:rsidR="00E90F75" w:rsidRDefault="006A1F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55857E"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EEE919"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320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4CF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A28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00F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0CB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0A5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7BD0"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22B39BD0" w14:textId="77777777">
        <w:tc>
          <w:tcPr>
            <w:tcW w:w="4160" w:type="dxa"/>
            <w:tcBorders>
              <w:top w:val="dashed" w:sz="4" w:space="0" w:color="BFBFBF"/>
              <w:left w:val="none" w:sz="4" w:space="0" w:color="6E6E6E"/>
              <w:bottom w:val="none" w:sz="4" w:space="0" w:color="BFBFBF"/>
              <w:right w:val="none" w:sz="4" w:space="0" w:color="6E6E6E"/>
            </w:tcBorders>
          </w:tcPr>
          <w:p w14:paraId="4C219162" w14:textId="77777777" w:rsidR="00E90F75" w:rsidRDefault="006A1F1F">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ED33DC9"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F6120C"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1F41E2"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2F47AF"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AA1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F47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C3EB"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F24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CFD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EFA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FE2FA" w14:textId="77777777" w:rsidR="00E90F75" w:rsidRDefault="00E90F75">
            <w:pPr>
              <w:pStyle w:val="ProductList-TableBody"/>
              <w:jc w:val="center"/>
            </w:pPr>
          </w:p>
        </w:tc>
      </w:tr>
    </w:tbl>
    <w:p w14:paraId="5F6D524D" w14:textId="77777777" w:rsidR="00E90F75" w:rsidRDefault="006A1F1F">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E90F75" w14:paraId="3456F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B48B5"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2147CE"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C9403" w14:textId="77777777" w:rsidR="00E90F75" w:rsidRDefault="006A1F1F">
            <w:pPr>
              <w:pStyle w:val="ProductList-TableBody"/>
            </w:pPr>
            <w:r>
              <w:rPr>
                <w:color w:val="404040"/>
              </w:rPr>
              <w:t xml:space="preserve">Nižšie edície: nevzťahuje sa </w:t>
            </w:r>
          </w:p>
        </w:tc>
      </w:tr>
      <w:tr w:rsidR="00E90F75" w14:paraId="200FE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D4E0" w14:textId="77777777" w:rsidR="00E90F75" w:rsidRDefault="006A1F1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422F"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5DD060"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E90F75" w14:paraId="0984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15D0"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9ED6"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3C27" w14:textId="77777777" w:rsidR="00E90F75" w:rsidRDefault="006A1F1F">
            <w:pPr>
              <w:pStyle w:val="ProductList-TableBody"/>
            </w:pPr>
            <w:r>
              <w:rPr>
                <w:color w:val="404040"/>
              </w:rPr>
              <w:t>Nárok na zníženie počtu licencií: neaplikovateľné</w:t>
            </w:r>
          </w:p>
        </w:tc>
      </w:tr>
      <w:tr w:rsidR="00E90F75" w14:paraId="7F4C2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4F22"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A184"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40CF" w14:textId="77777777" w:rsidR="00E90F75" w:rsidRDefault="006A1F1F">
            <w:pPr>
              <w:pStyle w:val="ProductList-TableBody"/>
            </w:pPr>
            <w:r>
              <w:rPr>
                <w:color w:val="404040"/>
              </w:rPr>
              <w:t>Oprávnené využiť aktualizáciu: neaplikovateľné</w:t>
            </w:r>
          </w:p>
        </w:tc>
      </w:tr>
      <w:tr w:rsidR="00E90F75" w14:paraId="61E40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437E"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1383"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6129" w14:textId="77777777" w:rsidR="00E90F75" w:rsidRDefault="00E90F75">
            <w:pPr>
              <w:pStyle w:val="ProductList-TableBody"/>
            </w:pPr>
          </w:p>
        </w:tc>
      </w:tr>
    </w:tbl>
    <w:p w14:paraId="045A031B" w14:textId="77777777" w:rsidR="00E90F75" w:rsidRDefault="00E90F75">
      <w:pPr>
        <w:pStyle w:val="ProductList-Body"/>
      </w:pPr>
    </w:p>
    <w:p w14:paraId="0C35C44E" w14:textId="77777777" w:rsidR="00E90F75" w:rsidRDefault="006A1F1F">
      <w:pPr>
        <w:pStyle w:val="ProductList-ClauseHeading"/>
        <w:outlineLvl w:val="4"/>
      </w:pPr>
      <w:r>
        <w:t>2.1 Akademickí zákazníci</w:t>
      </w:r>
    </w:p>
    <w:p w14:paraId="05B89F3C" w14:textId="77777777" w:rsidR="00E90F75" w:rsidRDefault="006A1F1F">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6C16B6F" w14:textId="77777777" w:rsidR="00E90F75" w:rsidRDefault="006A1F1F">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E90F75" w14:paraId="37A92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3425D"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055B6BC"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0390B" w14:textId="77777777" w:rsidR="00E90F75" w:rsidRDefault="006A1F1F">
            <w:pPr>
              <w:pStyle w:val="ProductList-TableBody"/>
            </w:pPr>
            <w:r>
              <w:rPr>
                <w:color w:val="404040"/>
              </w:rPr>
              <w:t>Dodatočný softvér: neaplikovateľné</w:t>
            </w:r>
          </w:p>
        </w:tc>
      </w:tr>
      <w:tr w:rsidR="00E90F75" w14:paraId="61CAC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2AD9"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7FDC7DD"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E914AC"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13B08FA4" w14:textId="77777777">
        <w:tc>
          <w:tcPr>
            <w:tcW w:w="4040" w:type="dxa"/>
            <w:tcBorders>
              <w:top w:val="single" w:sz="4" w:space="0" w:color="000000"/>
              <w:left w:val="single" w:sz="4" w:space="0" w:color="000000"/>
              <w:bottom w:val="single" w:sz="4" w:space="0" w:color="000000"/>
              <w:right w:val="single" w:sz="4" w:space="0" w:color="000000"/>
            </w:tcBorders>
          </w:tcPr>
          <w:p w14:paraId="3AE06CCA"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4D82"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630B" w14:textId="77777777" w:rsidR="00E90F75" w:rsidRDefault="00E90F75">
            <w:pPr>
              <w:pStyle w:val="ProductList-TableBody"/>
            </w:pPr>
          </w:p>
        </w:tc>
      </w:tr>
    </w:tbl>
    <w:p w14:paraId="7783369B" w14:textId="77777777" w:rsidR="00E90F75" w:rsidRDefault="00E90F75">
      <w:pPr>
        <w:pStyle w:val="ProductList-Body"/>
      </w:pPr>
    </w:p>
    <w:p w14:paraId="7FD2C2B4" w14:textId="77777777" w:rsidR="00E90F75" w:rsidRDefault="006A1F1F">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E90F75" w14:paraId="4FE56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470E5" w14:textId="77777777" w:rsidR="00E90F75" w:rsidRDefault="006A1F1F">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1AEBE4A0" w14:textId="77777777" w:rsidR="00E90F75" w:rsidRDefault="006A1F1F">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6AE8306" w14:textId="77777777" w:rsidR="00E90F75" w:rsidRDefault="006A1F1F">
            <w:pPr>
              <w:pStyle w:val="ProductList-TableBody"/>
            </w:pPr>
            <w:r>
              <w:t>Microsoft Identity Manager 2016 licencia CAL (pre používateľa)</w:t>
            </w:r>
          </w:p>
        </w:tc>
      </w:tr>
      <w:tr w:rsidR="00E90F75" w14:paraId="2459FF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6DCB6"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6E0775" w14:textId="77777777" w:rsidR="00E90F75" w:rsidRDefault="006A1F1F">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9210F70" w14:textId="77777777" w:rsidR="00E90F75" w:rsidRDefault="00E90F75">
            <w:pPr>
              <w:pStyle w:val="ProductList-TableBody"/>
            </w:pPr>
          </w:p>
        </w:tc>
      </w:tr>
    </w:tbl>
    <w:p w14:paraId="2BBCD2F6" w14:textId="77777777" w:rsidR="00E90F75" w:rsidRDefault="00E90F75">
      <w:pPr>
        <w:pStyle w:val="ProductList-Body"/>
      </w:pPr>
    </w:p>
    <w:p w14:paraId="05F5FE5D" w14:textId="77777777" w:rsidR="00E90F75" w:rsidRDefault="006A1F1F">
      <w:pPr>
        <w:pStyle w:val="ProductList-ClauseHeading"/>
        <w:outlineLvl w:val="4"/>
      </w:pPr>
      <w:r>
        <w:t>3.2 Technológia SQL Server</w:t>
      </w:r>
    </w:p>
    <w:p w14:paraId="492BE4D7"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3F6E8A5" w14:textId="77777777" w:rsidR="00E90F75" w:rsidRDefault="006A1F1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E90F75" w14:paraId="3948B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7C1EF"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7A5F2"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610A1" w14:textId="77777777" w:rsidR="00E90F75" w:rsidRDefault="006A1F1F">
            <w:pPr>
              <w:pStyle w:val="ProductList-TableBody"/>
            </w:pPr>
            <w:r>
              <w:rPr>
                <w:color w:val="404040"/>
              </w:rPr>
              <w:t>Práva na zabezpečenie pred zlyhaním: neaplikovateľné</w:t>
            </w:r>
          </w:p>
        </w:tc>
      </w:tr>
      <w:tr w:rsidR="00E90F75" w14:paraId="1A87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F6AD"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7692270"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097E" w14:textId="77777777" w:rsidR="00E90F75" w:rsidRDefault="006A1F1F">
            <w:pPr>
              <w:pStyle w:val="ProductList-TableBody"/>
            </w:pPr>
            <w:r>
              <w:rPr>
                <w:color w:val="404040"/>
              </w:rPr>
              <w:t>Práva na roaming: nevzťahuje sa</w:t>
            </w:r>
          </w:p>
        </w:tc>
      </w:tr>
      <w:tr w:rsidR="00E90F75" w14:paraId="25E818CD" w14:textId="77777777">
        <w:tc>
          <w:tcPr>
            <w:tcW w:w="4040" w:type="dxa"/>
            <w:tcBorders>
              <w:top w:val="single" w:sz="4" w:space="0" w:color="000000"/>
              <w:left w:val="single" w:sz="4" w:space="0" w:color="000000"/>
              <w:bottom w:val="single" w:sz="4" w:space="0" w:color="000000"/>
              <w:right w:val="single" w:sz="4" w:space="0" w:color="000000"/>
            </w:tcBorders>
          </w:tcPr>
          <w:p w14:paraId="6A030CF4"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D552"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54C0" w14:textId="77777777" w:rsidR="00E90F75" w:rsidRDefault="00E90F75">
            <w:pPr>
              <w:pStyle w:val="ProductList-TableBody"/>
            </w:pPr>
          </w:p>
        </w:tc>
      </w:tr>
    </w:tbl>
    <w:p w14:paraId="540C3C26" w14:textId="77777777" w:rsidR="00E90F75" w:rsidRDefault="00E90F75">
      <w:pPr>
        <w:pStyle w:val="ProductList-Body"/>
      </w:pPr>
    </w:p>
    <w:p w14:paraId="746C692D" w14:textId="77777777" w:rsidR="00E90F75" w:rsidRDefault="006A1F1F">
      <w:pPr>
        <w:pStyle w:val="ProductList-ClauseHeading"/>
        <w:outlineLvl w:val="4"/>
      </w:pPr>
      <w:r>
        <w:t>4.1 Práva na aktuálnu vetvu softvéru System Center Service Manager</w:t>
      </w:r>
    </w:p>
    <w:p w14:paraId="7E0BC859" w14:textId="77777777" w:rsidR="00E90F75" w:rsidRDefault="006A1F1F">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2511F8D7"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232F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4295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8EBD6C2" w14:textId="77777777" w:rsidR="00E90F75" w:rsidRDefault="00E90F75">
      <w:pPr>
        <w:pStyle w:val="ProductList-Body"/>
      </w:pPr>
    </w:p>
    <w:p w14:paraId="1A9A9BB5" w14:textId="77777777" w:rsidR="00E90F75" w:rsidRDefault="006A1F1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7896"/>
      <w:r>
        <w:instrText>Virtual Desktop Infrastructure (VDI) Suite</w:instrText>
      </w:r>
      <w:bookmarkEnd w:id="174"/>
      <w:r>
        <w:instrText>" \l 2</w:instrText>
      </w:r>
      <w:r>
        <w:fldChar w:fldCharType="end"/>
      </w:r>
    </w:p>
    <w:p w14:paraId="38543051" w14:textId="77777777" w:rsidR="00E90F75" w:rsidRDefault="006A1F1F">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10CE6ACC"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13BE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3BFA4"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1C8273D" w14:textId="77777777" w:rsidR="00E90F75" w:rsidRDefault="00E90F75">
      <w:pPr>
        <w:pStyle w:val="ProductList-Body"/>
      </w:pPr>
    </w:p>
    <w:p w14:paraId="36961C0A" w14:textId="77777777" w:rsidR="00E90F75" w:rsidRDefault="006A1F1F">
      <w:pPr>
        <w:pStyle w:val="ProductList-OfferingGroupHeading"/>
        <w:outlineLvl w:val="1"/>
      </w:pPr>
      <w:bookmarkStart w:id="175" w:name="_Sec617"/>
      <w:r>
        <w:t>Visual Studio</w:t>
      </w:r>
      <w:bookmarkEnd w:id="175"/>
      <w:r>
        <w:fldChar w:fldCharType="begin"/>
      </w:r>
      <w:r>
        <w:instrText xml:space="preserve"> TC "</w:instrText>
      </w:r>
      <w:bookmarkStart w:id="176" w:name="_Toc57137897"/>
      <w:r>
        <w:instrText>Visual Studio</w:instrText>
      </w:r>
      <w:bookmarkEnd w:id="176"/>
      <w:r>
        <w:instrText>" \l 2</w:instrText>
      </w:r>
      <w:r>
        <w:fldChar w:fldCharType="end"/>
      </w:r>
    </w:p>
    <w:p w14:paraId="37BE6D0C" w14:textId="77777777" w:rsidR="00E90F75" w:rsidRDefault="006A1F1F">
      <w:pPr>
        <w:pStyle w:val="ProductList-Offering2HeadingNoBorder"/>
        <w:outlineLvl w:val="2"/>
      </w:pPr>
      <w:bookmarkStart w:id="177" w:name="_Sec649"/>
      <w:r>
        <w:t>Visual Studio</w:t>
      </w:r>
      <w:bookmarkEnd w:id="177"/>
      <w:r>
        <w:fldChar w:fldCharType="begin"/>
      </w:r>
      <w:r>
        <w:instrText xml:space="preserve"> TC "</w:instrText>
      </w:r>
      <w:bookmarkStart w:id="178" w:name="_Toc57137898"/>
      <w:r>
        <w:instrText>Visual Studio</w:instrText>
      </w:r>
      <w:bookmarkEnd w:id="178"/>
      <w:r>
        <w:instrText>" \l 3</w:instrText>
      </w:r>
      <w:r>
        <w:fldChar w:fldCharType="end"/>
      </w:r>
    </w:p>
    <w:p w14:paraId="1F6A2ECB" w14:textId="77777777" w:rsidR="00E90F75" w:rsidRDefault="006A1F1F">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90F75" w14:paraId="71530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1D585"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3CDD"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B331"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2E87"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AEB5"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B426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2B9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B58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603F"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81BD1"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FECFB"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1AAD"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4669DAC5" w14:textId="77777777">
        <w:tc>
          <w:tcPr>
            <w:tcW w:w="4160" w:type="dxa"/>
            <w:tcBorders>
              <w:top w:val="single" w:sz="6" w:space="0" w:color="FFFFFF"/>
              <w:left w:val="none" w:sz="4" w:space="0" w:color="6E6E6E"/>
              <w:bottom w:val="dashed" w:sz="4" w:space="0" w:color="BFBFBF"/>
              <w:right w:val="none" w:sz="4" w:space="0" w:color="6E6E6E"/>
            </w:tcBorders>
          </w:tcPr>
          <w:p w14:paraId="19889C1F" w14:textId="77777777" w:rsidR="00E90F75" w:rsidRDefault="006A1F1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A18D2" w14:textId="77777777" w:rsidR="00E90F75" w:rsidRDefault="006A1F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F6F5AC" w14:textId="77777777" w:rsidR="00E90F75" w:rsidRDefault="006A1F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3BA8F8"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CDF1A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AEE4"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2EE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381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EB4D"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C91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EC5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D102" w14:textId="77777777" w:rsidR="00E90F75" w:rsidRDefault="00E90F75">
            <w:pPr>
              <w:pStyle w:val="ProductList-TableBody"/>
              <w:jc w:val="center"/>
            </w:pPr>
          </w:p>
        </w:tc>
      </w:tr>
      <w:tr w:rsidR="00E90F75" w14:paraId="1AEF718C" w14:textId="77777777">
        <w:tc>
          <w:tcPr>
            <w:tcW w:w="4160" w:type="dxa"/>
            <w:tcBorders>
              <w:top w:val="dashed" w:sz="4" w:space="0" w:color="BFBFBF"/>
              <w:left w:val="none" w:sz="4" w:space="0" w:color="6E6E6E"/>
              <w:bottom w:val="dashed" w:sz="4" w:space="0" w:color="BFBFBF"/>
              <w:right w:val="none" w:sz="4" w:space="0" w:color="6E6E6E"/>
            </w:tcBorders>
          </w:tcPr>
          <w:p w14:paraId="65FA9560" w14:textId="77777777" w:rsidR="00E90F75" w:rsidRDefault="006A1F1F">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16D99"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166BBC"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FED60" w14:textId="77777777" w:rsidR="00E90F75" w:rsidRDefault="006A1F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27329" w14:textId="77777777" w:rsidR="00E90F75" w:rsidRDefault="006A1F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CC5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8397"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FFD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A11F"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E20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F02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BD5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7025D7F3" w14:textId="77777777">
        <w:tc>
          <w:tcPr>
            <w:tcW w:w="4160" w:type="dxa"/>
            <w:tcBorders>
              <w:top w:val="dashed" w:sz="4" w:space="0" w:color="BFBFBF"/>
              <w:left w:val="none" w:sz="4" w:space="0" w:color="6E6E6E"/>
              <w:bottom w:val="dashed" w:sz="4" w:space="0" w:color="BFBFBF"/>
              <w:right w:val="none" w:sz="4" w:space="0" w:color="6E6E6E"/>
            </w:tcBorders>
          </w:tcPr>
          <w:p w14:paraId="6EE3D183" w14:textId="77777777" w:rsidR="00E90F75" w:rsidRDefault="006A1F1F">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97DA2"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85912E"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F900B" w14:textId="77777777" w:rsidR="00E90F75" w:rsidRDefault="006A1F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E5B30F" w14:textId="77777777" w:rsidR="00E90F75" w:rsidRDefault="006A1F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481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E409"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EC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DC7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CA7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A79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674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DD52F0A" w14:textId="77777777">
        <w:tc>
          <w:tcPr>
            <w:tcW w:w="4160" w:type="dxa"/>
            <w:tcBorders>
              <w:top w:val="dashed" w:sz="4" w:space="0" w:color="BFBFBF"/>
              <w:left w:val="none" w:sz="4" w:space="0" w:color="6E6E6E"/>
              <w:bottom w:val="dashed" w:sz="4" w:space="0" w:color="BFBFBF"/>
              <w:right w:val="none" w:sz="4" w:space="0" w:color="6E6E6E"/>
            </w:tcBorders>
          </w:tcPr>
          <w:p w14:paraId="76DA8374" w14:textId="77777777" w:rsidR="00E90F75" w:rsidRDefault="006A1F1F">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1F4D9" w14:textId="77777777" w:rsidR="00E90F75" w:rsidRDefault="006A1F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4AFE79"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15966" w14:textId="77777777" w:rsidR="00E90F75" w:rsidRDefault="006A1F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9F780B" w14:textId="77777777" w:rsidR="00E90F75" w:rsidRDefault="006A1F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1D9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9475"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1B7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026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A5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4DE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080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19134FA4" w14:textId="77777777">
        <w:tc>
          <w:tcPr>
            <w:tcW w:w="4160" w:type="dxa"/>
            <w:tcBorders>
              <w:top w:val="dashed" w:sz="4" w:space="0" w:color="BFBFBF"/>
              <w:left w:val="none" w:sz="4" w:space="0" w:color="6E6E6E"/>
              <w:bottom w:val="none" w:sz="4" w:space="0" w:color="BFBFBF"/>
              <w:right w:val="none" w:sz="4" w:space="0" w:color="6E6E6E"/>
            </w:tcBorders>
          </w:tcPr>
          <w:p w14:paraId="367A7072" w14:textId="77777777" w:rsidR="00E90F75" w:rsidRDefault="006A1F1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3888C7" w14:textId="77777777" w:rsidR="00E90F75" w:rsidRDefault="006A1F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E3F916" w14:textId="77777777" w:rsidR="00E90F75" w:rsidRDefault="006A1F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D77CB6" w14:textId="77777777" w:rsidR="00E90F75" w:rsidRDefault="006A1F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D8230A" w14:textId="77777777" w:rsidR="00E90F75" w:rsidRDefault="006A1F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171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B840"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374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A7C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78F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10C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01A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4E3169B" w14:textId="77777777" w:rsidR="00E90F75" w:rsidRDefault="006A1F1F">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38"/>
        <w:gridCol w:w="3639"/>
        <w:gridCol w:w="3639"/>
      </w:tblGrid>
      <w:tr w:rsidR="00E90F75" w14:paraId="765E9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EB7C"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E4D035"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3C146B21" w14:textId="77777777" w:rsidR="00E90F75" w:rsidRDefault="006A1F1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E90F75" w14:paraId="652C4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4F52"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CE89"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03E21" w14:textId="77777777" w:rsidR="00E90F75" w:rsidRDefault="006A1F1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90F75" w14:paraId="23019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5ED8" w14:textId="77777777" w:rsidR="00E90F75" w:rsidRDefault="006A1F1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734A"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AA3D" w14:textId="77777777" w:rsidR="00E90F75" w:rsidRDefault="006A1F1F">
            <w:pPr>
              <w:pStyle w:val="ProductList-TableBody"/>
            </w:pPr>
            <w:r>
              <w:rPr>
                <w:color w:val="404040"/>
              </w:rPr>
              <w:t>Nárok na zníženie počtu licencií: neaplikovateľné</w:t>
            </w:r>
          </w:p>
        </w:tc>
      </w:tr>
      <w:tr w:rsidR="00E90F75" w14:paraId="5EDADC1D" w14:textId="77777777">
        <w:tc>
          <w:tcPr>
            <w:tcW w:w="4040" w:type="dxa"/>
            <w:tcBorders>
              <w:top w:val="single" w:sz="4" w:space="0" w:color="000000"/>
              <w:left w:val="single" w:sz="4" w:space="0" w:color="000000"/>
              <w:bottom w:val="single" w:sz="4" w:space="0" w:color="000000"/>
              <w:right w:val="single" w:sz="4" w:space="0" w:color="000000"/>
            </w:tcBorders>
          </w:tcPr>
          <w:p w14:paraId="0FF6EDD0"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F5B8" w14:textId="77777777" w:rsidR="00E90F75" w:rsidRDefault="006A1F1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4D51" w14:textId="77777777" w:rsidR="00E90F75" w:rsidRDefault="006A1F1F">
            <w:pPr>
              <w:pStyle w:val="ProductList-TableBody"/>
            </w:pPr>
            <w:r>
              <w:rPr>
                <w:color w:val="404040"/>
              </w:rPr>
              <w:t>Nárok na aktualizáciu: nevzťahuje sa</w:t>
            </w:r>
          </w:p>
        </w:tc>
      </w:tr>
      <w:tr w:rsidR="00E90F75" w14:paraId="6B671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2D83"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C06D"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D429" w14:textId="77777777" w:rsidR="00E90F75" w:rsidRDefault="00E90F75">
            <w:pPr>
              <w:pStyle w:val="ProductList-TableBody"/>
            </w:pPr>
          </w:p>
        </w:tc>
      </w:tr>
    </w:tbl>
    <w:p w14:paraId="6DBAABC2" w14:textId="77777777" w:rsidR="00E90F75" w:rsidRDefault="00E90F75">
      <w:pPr>
        <w:pStyle w:val="ProductList-Body"/>
      </w:pPr>
    </w:p>
    <w:p w14:paraId="2D5C1ECC" w14:textId="77777777" w:rsidR="00E90F75" w:rsidRDefault="006A1F1F">
      <w:pPr>
        <w:pStyle w:val="ProductList-ClauseHeading"/>
        <w:outlineLvl w:val="4"/>
      </w:pPr>
      <w:r>
        <w:t>2.1 Udelenie licencie na produkt SQL Server Parallel Data Warehouse Developer</w:t>
      </w:r>
    </w:p>
    <w:p w14:paraId="4216528C" w14:textId="77777777" w:rsidR="00E90F75" w:rsidRDefault="006A1F1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6D69A7EA" w14:textId="77777777" w:rsidR="00E90F75" w:rsidRDefault="00E90F75">
      <w:pPr>
        <w:pStyle w:val="ProductList-Body"/>
      </w:pPr>
    </w:p>
    <w:p w14:paraId="095B9ACC" w14:textId="77777777" w:rsidR="00E90F75" w:rsidRDefault="006A1F1F">
      <w:pPr>
        <w:pStyle w:val="ProductList-ClauseHeading"/>
        <w:outlineLvl w:val="4"/>
      </w:pPr>
      <w:r>
        <w:t>2.2 Udelenie licencie pre Azure DevOps Server 2020</w:t>
      </w:r>
    </w:p>
    <w:p w14:paraId="1A4E2F0C" w14:textId="77777777" w:rsidR="00E90F75" w:rsidRDefault="006A1F1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446F95E8" w14:textId="77777777" w:rsidR="00E90F75" w:rsidRDefault="00E90F75">
      <w:pPr>
        <w:pStyle w:val="ProductList-Body"/>
      </w:pPr>
    </w:p>
    <w:p w14:paraId="07D6C81E" w14:textId="77777777" w:rsidR="00E90F75" w:rsidRDefault="006A1F1F">
      <w:pPr>
        <w:pStyle w:val="ProductList-ClauseHeading"/>
        <w:outlineLvl w:val="4"/>
      </w:pPr>
      <w:r>
        <w:t>2.3 Služby Microsoft Azure</w:t>
      </w:r>
    </w:p>
    <w:p w14:paraId="55C7CA6A" w14:textId="77777777" w:rsidR="00E90F75" w:rsidRDefault="006A1F1F">
      <w:pPr>
        <w:pStyle w:val="ProductList-Body"/>
      </w:pPr>
      <w:r>
        <w:t>Výhody platformy Microsoft Azure sa nedajú skombinovať z viacerých predplatných produktu Visual Studio ani platforiem MSDN do jedného konta platformy Microsoft Azure.</w:t>
      </w:r>
    </w:p>
    <w:p w14:paraId="6CAD2217" w14:textId="77777777" w:rsidR="00E90F75" w:rsidRDefault="00E90F75">
      <w:pPr>
        <w:pStyle w:val="ProductList-Body"/>
      </w:pPr>
    </w:p>
    <w:p w14:paraId="4901C78A" w14:textId="77777777" w:rsidR="00E90F75" w:rsidRDefault="006A1F1F">
      <w:pPr>
        <w:pStyle w:val="ProductList-ClauseHeading"/>
        <w:outlineLvl w:val="4"/>
      </w:pPr>
      <w:r>
        <w:t>2.4 Windows Virtual Desktop</w:t>
      </w:r>
    </w:p>
    <w:p w14:paraId="6450C449" w14:textId="77777777" w:rsidR="00E90F75" w:rsidRDefault="006A1F1F">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0987057B" w14:textId="77777777" w:rsidR="00E90F75" w:rsidRDefault="006A1F1F">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E90F75" w14:paraId="4710E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9F4CF"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17AB8" w14:textId="77777777" w:rsidR="00E90F75" w:rsidRDefault="006A1F1F">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DD6A9" w14:textId="77777777" w:rsidR="00E90F75" w:rsidRDefault="006A1F1F">
            <w:pPr>
              <w:pStyle w:val="ProductList-TableBody"/>
            </w:pPr>
            <w:r>
              <w:rPr>
                <w:color w:val="404040"/>
              </w:rPr>
              <w:t>Dodatočný softvér: neaplikovateľné</w:t>
            </w:r>
          </w:p>
        </w:tc>
      </w:tr>
      <w:tr w:rsidR="00E90F75" w14:paraId="75A75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B428" w14:textId="77777777" w:rsidR="00E90F75" w:rsidRDefault="006A1F1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57CB" w14:textId="77777777" w:rsidR="00E90F75" w:rsidRDefault="006A1F1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29EEAEE"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E90F75" w14:paraId="78BA82D9" w14:textId="77777777">
        <w:tc>
          <w:tcPr>
            <w:tcW w:w="4040" w:type="dxa"/>
            <w:tcBorders>
              <w:top w:val="single" w:sz="4" w:space="0" w:color="000000"/>
              <w:left w:val="single" w:sz="4" w:space="0" w:color="000000"/>
              <w:bottom w:val="single" w:sz="4" w:space="0" w:color="000000"/>
              <w:right w:val="single" w:sz="4" w:space="0" w:color="000000"/>
            </w:tcBorders>
          </w:tcPr>
          <w:p w14:paraId="3040B58F"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0A96"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FBF3" w14:textId="77777777" w:rsidR="00E90F75" w:rsidRDefault="00E90F75">
            <w:pPr>
              <w:pStyle w:val="ProductList-TableBody"/>
            </w:pPr>
          </w:p>
        </w:tc>
      </w:tr>
    </w:tbl>
    <w:p w14:paraId="263ABC6A" w14:textId="77777777" w:rsidR="00E90F75" w:rsidRDefault="00E90F75">
      <w:pPr>
        <w:pStyle w:val="ProductList-Body"/>
      </w:pPr>
    </w:p>
    <w:p w14:paraId="365AF278" w14:textId="77777777" w:rsidR="00E90F75" w:rsidRDefault="006A1F1F">
      <w:pPr>
        <w:pStyle w:val="ProductList-ClauseHeading"/>
        <w:outlineLvl w:val="4"/>
      </w:pPr>
      <w:r>
        <w:t>3.1 Zariadenia na vývoj softvéru a nástroje na tvorbu aplikácií Visual Studio</w:t>
      </w:r>
    </w:p>
    <w:p w14:paraId="5A14B5C4" w14:textId="77777777" w:rsidR="00E90F75" w:rsidRDefault="006A1F1F">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678E07AD" w14:textId="77777777" w:rsidR="00E90F75" w:rsidRDefault="00E90F75">
      <w:pPr>
        <w:pStyle w:val="ProductList-Body"/>
      </w:pPr>
    </w:p>
    <w:p w14:paraId="4EC97221" w14:textId="77777777" w:rsidR="00E90F75" w:rsidRDefault="006A1F1F">
      <w:pPr>
        <w:pStyle w:val="ProductList-ClauseHeading"/>
        <w:outlineLvl w:val="4"/>
      </w:pPr>
      <w:r>
        <w:t>3.2 Pomôcky</w:t>
      </w:r>
    </w:p>
    <w:p w14:paraId="212C469D" w14:textId="77777777" w:rsidR="00E90F75" w:rsidRDefault="006A1F1F">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3A9DBAB8" w14:textId="77777777" w:rsidR="00E90F75" w:rsidRDefault="00E90F75">
      <w:pPr>
        <w:pStyle w:val="ProductList-Body"/>
      </w:pPr>
    </w:p>
    <w:p w14:paraId="5010FBD6" w14:textId="77777777" w:rsidR="00E90F75" w:rsidRDefault="006A1F1F">
      <w:pPr>
        <w:pStyle w:val="ProductList-ClauseHeading"/>
        <w:outlineLvl w:val="4"/>
      </w:pPr>
      <w:r>
        <w:t>3.3 Vývoj rozšírení</w:t>
      </w:r>
    </w:p>
    <w:p w14:paraId="369A1629" w14:textId="77777777" w:rsidR="00E90F75" w:rsidRDefault="006A1F1F">
      <w:pPr>
        <w:pStyle w:val="ProductList-SubClauseHeading"/>
        <w:outlineLvl w:val="5"/>
      </w:pPr>
      <w:r>
        <w:t>3.3.1 Obmedzenia rozšírení.</w:t>
      </w:r>
    </w:p>
    <w:p w14:paraId="5050FF6E" w14:textId="77777777" w:rsidR="00E90F75" w:rsidRDefault="006A1F1F">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4E640550" w14:textId="77777777" w:rsidR="00E90F75" w:rsidRDefault="00E90F75">
      <w:pPr>
        <w:pStyle w:val="ProductList-BodyIndented"/>
      </w:pPr>
    </w:p>
    <w:p w14:paraId="6E2CAC8B" w14:textId="77777777" w:rsidR="00E90F75" w:rsidRDefault="006A1F1F">
      <w:pPr>
        <w:pStyle w:val="ProductList-SubClauseHeading"/>
        <w:outlineLvl w:val="5"/>
      </w:pPr>
      <w:r>
        <w:t>3.3.2 Zákaz znižovania verzie softvéru</w:t>
      </w:r>
    </w:p>
    <w:p w14:paraId="42E45292" w14:textId="77777777" w:rsidR="00E90F75" w:rsidRDefault="006A1F1F">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4C409177" w14:textId="77777777" w:rsidR="00E90F75" w:rsidRDefault="00E90F75">
      <w:pPr>
        <w:pStyle w:val="ProductList-BodyIndented"/>
      </w:pPr>
    </w:p>
    <w:p w14:paraId="641967AE" w14:textId="77777777" w:rsidR="00E90F75" w:rsidRDefault="006A1F1F">
      <w:pPr>
        <w:pStyle w:val="ProductList-ClauseHeading"/>
        <w:outlineLvl w:val="4"/>
      </w:pPr>
      <w:r>
        <w:t>3.4 Redistribuovateľný kód</w:t>
      </w:r>
    </w:p>
    <w:p w14:paraId="3DAB7C2A" w14:textId="77777777" w:rsidR="00E90F75" w:rsidRDefault="006A1F1F">
      <w:pPr>
        <w:pStyle w:val="ProductList-Body"/>
      </w:pPr>
      <w:r>
        <w:t>Produkt Visual Studio Professional a Visual Studio Enterprise obsahuje kód a testové súbory, ktoré smie zákazník šíriť v programoch, ktoré pri používaní tohto softvéru vyvíja.</w:t>
      </w:r>
    </w:p>
    <w:p w14:paraId="76C73E0E" w14:textId="77777777" w:rsidR="00E90F75" w:rsidRDefault="00E90F75">
      <w:pPr>
        <w:pStyle w:val="ProductList-Body"/>
      </w:pPr>
    </w:p>
    <w:p w14:paraId="54A4A761" w14:textId="77777777" w:rsidR="00E90F75" w:rsidRDefault="006A1F1F">
      <w:pPr>
        <w:pStyle w:val="ProductList-SubClauseHeading"/>
        <w:outlineLvl w:val="5"/>
      </w:pPr>
      <w:r>
        <w:t>3.4.1 Právo na používanie a distribúciu.</w:t>
      </w:r>
    </w:p>
    <w:p w14:paraId="4BB61DA9" w14:textId="77777777" w:rsidR="00E90F75" w:rsidRDefault="006A1F1F">
      <w:pPr>
        <w:pStyle w:val="ProductList-BodyIndented"/>
      </w:pPr>
      <w:r>
        <w:t>Nižšie uvedený kód a textové súbory tvoria „Redistribuovateľný kód“.</w:t>
      </w:r>
    </w:p>
    <w:p w14:paraId="249CCC0A" w14:textId="77777777" w:rsidR="00E90F75" w:rsidRDefault="006A1F1F" w:rsidP="006A1F1F">
      <w:pPr>
        <w:pStyle w:val="ProductList-Bullet"/>
        <w:numPr>
          <w:ilvl w:val="1"/>
          <w:numId w:val="25"/>
        </w:numPr>
      </w:pPr>
      <w:r>
        <w:rPr>
          <w:b/>
        </w:rPr>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2E4C67D6" w14:textId="77777777" w:rsidR="00E90F75" w:rsidRDefault="006A1F1F" w:rsidP="006A1F1F">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44384C2B" w14:textId="77777777" w:rsidR="00E90F75" w:rsidRDefault="006A1F1F" w:rsidP="006A1F1F">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3ECED5C7" w14:textId="77777777" w:rsidR="00E90F75" w:rsidRDefault="00E90F75">
      <w:pPr>
        <w:pStyle w:val="ProductList-BodyIndented"/>
      </w:pPr>
    </w:p>
    <w:p w14:paraId="1FEC0A10" w14:textId="77777777" w:rsidR="00E90F75" w:rsidRDefault="006A1F1F">
      <w:pPr>
        <w:pStyle w:val="ProductList-ClauseHeading"/>
        <w:outlineLvl w:val="4"/>
      </w:pPr>
      <w:r>
        <w:t>3.5 Office Professional Plus 2019 – Visual Studio Enterprise Subscription</w:t>
      </w:r>
    </w:p>
    <w:p w14:paraId="3D4AC854" w14:textId="77777777" w:rsidR="00E90F75" w:rsidRDefault="006A1F1F">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87">
        <w:r>
          <w:rPr>
            <w:color w:val="00467F"/>
            <w:u w:val="single"/>
          </w:rPr>
          <w:t>https://aka.ms/OST</w:t>
        </w:r>
      </w:hyperlink>
      <w:r>
        <w:t>).</w:t>
      </w:r>
    </w:p>
    <w:p w14:paraId="78F4010C" w14:textId="77777777" w:rsidR="00E90F75" w:rsidRDefault="00E90F75">
      <w:pPr>
        <w:pStyle w:val="ProductList-Body"/>
      </w:pPr>
    </w:p>
    <w:p w14:paraId="43D934F3" w14:textId="77777777" w:rsidR="00E90F75" w:rsidRDefault="006A1F1F">
      <w:pPr>
        <w:pStyle w:val="ProductList-ClauseHeading"/>
        <w:outlineLvl w:val="4"/>
      </w:pPr>
      <w:r>
        <w:t>3.6 Licenčné podmienky tretích strán pre open-source súčasti</w:t>
      </w:r>
    </w:p>
    <w:p w14:paraId="7ED13766"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B473E30" w14:textId="77777777" w:rsidR="00E90F75" w:rsidRDefault="006A1F1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E90F75" w14:paraId="78EE1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9446"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A1D4B" w14:textId="77777777" w:rsidR="00E90F75" w:rsidRDefault="006A1F1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2943F" w14:textId="77777777" w:rsidR="00E90F75" w:rsidRDefault="006A1F1F">
            <w:pPr>
              <w:pStyle w:val="ProductList-TableBody"/>
            </w:pPr>
            <w:r>
              <w:rPr>
                <w:color w:val="404040"/>
              </w:rPr>
              <w:t>Práva na zabezpečenie pred zlyhaním: neaplikovateľné</w:t>
            </w:r>
          </w:p>
        </w:tc>
      </w:tr>
      <w:tr w:rsidR="00E90F75" w14:paraId="5F67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216C"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AC40C12"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CE3B" w14:textId="77777777" w:rsidR="00E90F75" w:rsidRDefault="006A1F1F">
            <w:pPr>
              <w:pStyle w:val="ProductList-TableBody"/>
            </w:pPr>
            <w:r>
              <w:rPr>
                <w:color w:val="404040"/>
              </w:rPr>
              <w:t>Práva na roaming: nevzťahuje sa</w:t>
            </w:r>
          </w:p>
        </w:tc>
      </w:tr>
      <w:tr w:rsidR="00E90F75" w14:paraId="40421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4232"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6EF236BA" w14:textId="77777777" w:rsidR="00E90F75" w:rsidRDefault="006A1F1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711C" w14:textId="77777777" w:rsidR="00E90F75" w:rsidRDefault="00E90F75">
            <w:pPr>
              <w:pStyle w:val="ProductList-TableBody"/>
            </w:pPr>
          </w:p>
        </w:tc>
      </w:tr>
    </w:tbl>
    <w:p w14:paraId="4350538E" w14:textId="77777777" w:rsidR="00E90F75" w:rsidRDefault="00E90F75">
      <w:pPr>
        <w:pStyle w:val="ProductList-Body"/>
      </w:pPr>
    </w:p>
    <w:p w14:paraId="7BA241FA" w14:textId="77777777" w:rsidR="00E90F75" w:rsidRDefault="006A1F1F">
      <w:pPr>
        <w:pStyle w:val="ProductList-ClauseHeading"/>
        <w:outlineLvl w:val="4"/>
      </w:pPr>
      <w:r>
        <w:t>4.1 Nárok na krytie Software Assurance</w:t>
      </w:r>
    </w:p>
    <w:p w14:paraId="1ACA1A65" w14:textId="77777777" w:rsidR="00E90F75" w:rsidRDefault="006A1F1F">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566350DC" w14:textId="77777777" w:rsidR="00E90F75" w:rsidRDefault="00E90F75">
      <w:pPr>
        <w:pStyle w:val="ProductList-Body"/>
      </w:pPr>
    </w:p>
    <w:p w14:paraId="3B21DC4B" w14:textId="77777777" w:rsidR="00E90F75" w:rsidRDefault="006A1F1F">
      <w:pPr>
        <w:pStyle w:val="ProductList-ClauseHeading"/>
        <w:outlineLvl w:val="4"/>
      </w:pPr>
      <w:r>
        <w:t>4.2 Trvalé práva na produkt Visual Studio Subscription</w:t>
      </w:r>
    </w:p>
    <w:p w14:paraId="1D0CF0F4" w14:textId="77777777" w:rsidR="00E90F75" w:rsidRDefault="006A1F1F">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148493F7"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06D5A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D1D9B"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DE6165C" w14:textId="77777777" w:rsidR="00E90F75" w:rsidRDefault="00E90F75">
      <w:pPr>
        <w:pStyle w:val="ProductList-Body"/>
      </w:pPr>
    </w:p>
    <w:p w14:paraId="0EF4B904" w14:textId="77777777" w:rsidR="00E90F75" w:rsidRDefault="006A1F1F">
      <w:pPr>
        <w:pStyle w:val="ProductList-Offering2HeadingNoBorder"/>
        <w:outlineLvl w:val="2"/>
      </w:pPr>
      <w:bookmarkStart w:id="183" w:name="_Sec650"/>
      <w:r>
        <w:t>Azure DevOps Server</w:t>
      </w:r>
      <w:bookmarkEnd w:id="183"/>
      <w:r>
        <w:fldChar w:fldCharType="begin"/>
      </w:r>
      <w:r>
        <w:instrText xml:space="preserve"> TC "</w:instrText>
      </w:r>
      <w:bookmarkStart w:id="184" w:name="_Toc57137899"/>
      <w:r>
        <w:instrText>Azure DevOps Server</w:instrText>
      </w:r>
      <w:bookmarkEnd w:id="184"/>
      <w:r>
        <w:instrText>" \l 3</w:instrText>
      </w:r>
      <w:r>
        <w:fldChar w:fldCharType="end"/>
      </w:r>
    </w:p>
    <w:p w14:paraId="5D6A9004" w14:textId="77777777" w:rsidR="00E90F75" w:rsidRDefault="006A1F1F">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90F75" w14:paraId="08B5B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3C0D1" w14:textId="77777777" w:rsidR="00E90F75" w:rsidRDefault="006A1F1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0A2F"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9B5F"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4D60"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28C0"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358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458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ECF7"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A927"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2CE2"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D3A3"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2DF8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14DB6D36" w14:textId="77777777">
        <w:tc>
          <w:tcPr>
            <w:tcW w:w="4160" w:type="dxa"/>
            <w:tcBorders>
              <w:top w:val="single" w:sz="6" w:space="0" w:color="FFFFFF"/>
              <w:left w:val="none" w:sz="4" w:space="0" w:color="6E6E6E"/>
              <w:bottom w:val="dashed" w:sz="4" w:space="0" w:color="BFBFBF"/>
              <w:right w:val="none" w:sz="4" w:space="0" w:color="6E6E6E"/>
            </w:tcBorders>
          </w:tcPr>
          <w:p w14:paraId="3EA78D14" w14:textId="77777777" w:rsidR="00E90F75" w:rsidRDefault="006A1F1F">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DC0A8A" w14:textId="77777777" w:rsidR="00E90F75" w:rsidRDefault="006A1F1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08D148A" w14:textId="77777777" w:rsidR="00E90F75" w:rsidRDefault="00E9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59EC1E" w14:textId="77777777" w:rsidR="00E90F75" w:rsidRDefault="006A1F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C409A6" w14:textId="77777777" w:rsidR="00E90F75" w:rsidRDefault="006A1F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FB7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267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ED48"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C56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45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87D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3B4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5CD0A239" w14:textId="77777777">
        <w:tc>
          <w:tcPr>
            <w:tcW w:w="4160" w:type="dxa"/>
            <w:tcBorders>
              <w:top w:val="dashed" w:sz="4" w:space="0" w:color="BFBFBF"/>
              <w:left w:val="none" w:sz="4" w:space="0" w:color="6E6E6E"/>
              <w:bottom w:val="none" w:sz="4" w:space="0" w:color="BFBFBF"/>
              <w:right w:val="none" w:sz="4" w:space="0" w:color="6E6E6E"/>
            </w:tcBorders>
          </w:tcPr>
          <w:p w14:paraId="40F9769A" w14:textId="77777777" w:rsidR="00E90F75" w:rsidRDefault="006A1F1F">
            <w:pPr>
              <w:pStyle w:val="ProductList-TableBody"/>
            </w:pPr>
            <w:r>
              <w:t>Azure DevOps Server 2020 CAL</w:t>
            </w:r>
            <w:r>
              <w:fldChar w:fldCharType="begin"/>
            </w:r>
            <w:r>
              <w:instrText xml:space="preserve"> XE "Azure DevOps Server 2020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D47BE73" w14:textId="77777777" w:rsidR="00E90F75" w:rsidRDefault="006A1F1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46206B7" w14:textId="77777777" w:rsidR="00E90F75" w:rsidRDefault="00E9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A85227" w14:textId="77777777" w:rsidR="00E90F75" w:rsidRDefault="006A1F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647A6F" w14:textId="77777777" w:rsidR="00E90F75" w:rsidRDefault="006A1F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CD1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B4BE"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A361"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AF9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BDF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C1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7BD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AEC4AAF" w14:textId="77777777" w:rsidR="00E90F75" w:rsidRDefault="006A1F1F">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38"/>
        <w:gridCol w:w="3639"/>
        <w:gridCol w:w="3639"/>
      </w:tblGrid>
      <w:tr w:rsidR="00E90F75" w14:paraId="41A5F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9FD94"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2820715"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69530" w14:textId="77777777" w:rsidR="00E90F75" w:rsidRDefault="006A1F1F">
            <w:pPr>
              <w:pStyle w:val="ProductList-TableBody"/>
            </w:pPr>
            <w:r>
              <w:rPr>
                <w:color w:val="404040"/>
              </w:rPr>
              <w:t>Nižšie vydania: neaplikovateľné</w:t>
            </w:r>
          </w:p>
        </w:tc>
      </w:tr>
      <w:tr w:rsidR="00E90F75" w14:paraId="7ED9A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0376"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1947CF0"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889F070" w14:textId="77777777" w:rsidR="00E90F75" w:rsidRDefault="006A1F1F">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90F75" w14:paraId="14894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640C"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2940"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770F" w14:textId="77777777" w:rsidR="00E90F75" w:rsidRDefault="006A1F1F">
            <w:pPr>
              <w:pStyle w:val="ProductList-TableBody"/>
            </w:pPr>
            <w:r>
              <w:rPr>
                <w:color w:val="404040"/>
              </w:rPr>
              <w:t>Nárok na zníženie počtu licencií: neaplikovateľné</w:t>
            </w:r>
          </w:p>
        </w:tc>
      </w:tr>
      <w:tr w:rsidR="00E90F75" w14:paraId="67FE8B34" w14:textId="77777777">
        <w:tc>
          <w:tcPr>
            <w:tcW w:w="4040" w:type="dxa"/>
            <w:tcBorders>
              <w:top w:val="single" w:sz="4" w:space="0" w:color="000000"/>
              <w:left w:val="single" w:sz="4" w:space="0" w:color="000000"/>
              <w:bottom w:val="single" w:sz="4" w:space="0" w:color="000000"/>
              <w:right w:val="single" w:sz="4" w:space="0" w:color="000000"/>
            </w:tcBorders>
          </w:tcPr>
          <w:p w14:paraId="71C71FD2"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BB43" w14:textId="77777777" w:rsidR="00E90F75" w:rsidRDefault="006A1F1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02D6" w14:textId="77777777" w:rsidR="00E90F75" w:rsidRDefault="006A1F1F">
            <w:pPr>
              <w:pStyle w:val="ProductList-TableBody"/>
            </w:pPr>
            <w:r>
              <w:rPr>
                <w:color w:val="404040"/>
              </w:rPr>
              <w:t>Nárok na aktualizáciu: neaplikovateľné</w:t>
            </w:r>
          </w:p>
        </w:tc>
      </w:tr>
      <w:tr w:rsidR="00E90F75" w14:paraId="53D04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4453" w14:textId="77777777" w:rsidR="00E90F75" w:rsidRDefault="006A1F1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F659"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9823" w14:textId="77777777" w:rsidR="00E90F75" w:rsidRDefault="00E90F75">
            <w:pPr>
              <w:pStyle w:val="ProductList-TableBody"/>
            </w:pPr>
          </w:p>
        </w:tc>
      </w:tr>
    </w:tbl>
    <w:p w14:paraId="795EACE0" w14:textId="77777777" w:rsidR="00E90F75" w:rsidRDefault="006A1F1F">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55"/>
        <w:gridCol w:w="3633"/>
        <w:gridCol w:w="3628"/>
      </w:tblGrid>
      <w:tr w:rsidR="00E90F75" w14:paraId="41F9E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B0D6E"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8DEF8C5"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4CFA862A"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E90F75" w14:paraId="584E5CDB" w14:textId="77777777">
        <w:tc>
          <w:tcPr>
            <w:tcW w:w="4040" w:type="dxa"/>
            <w:tcBorders>
              <w:top w:val="single" w:sz="4" w:space="0" w:color="000000"/>
              <w:left w:val="single" w:sz="4" w:space="0" w:color="000000"/>
              <w:bottom w:val="single" w:sz="4" w:space="0" w:color="000000"/>
              <w:right w:val="single" w:sz="4" w:space="0" w:color="000000"/>
            </w:tcBorders>
          </w:tcPr>
          <w:p w14:paraId="2B6B91FE"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8CC8893"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9A05E4C" w14:textId="77777777" w:rsidR="00E90F75" w:rsidRDefault="006A1F1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90F75" w14:paraId="6AEC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0FD4" w14:textId="77777777" w:rsidR="00E90F75" w:rsidRDefault="006A1F1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22CB"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7302" w14:textId="77777777" w:rsidR="00E90F75" w:rsidRDefault="00E90F75">
            <w:pPr>
              <w:pStyle w:val="ProductList-TableBody"/>
            </w:pPr>
          </w:p>
        </w:tc>
      </w:tr>
    </w:tbl>
    <w:p w14:paraId="16F97AB5" w14:textId="77777777" w:rsidR="00E90F75" w:rsidRDefault="00E90F75">
      <w:pPr>
        <w:pStyle w:val="ProductList-Body"/>
      </w:pPr>
    </w:p>
    <w:p w14:paraId="7BE52108"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E90F75" w14:paraId="2EA02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1215A"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7D92D79" w14:textId="77777777" w:rsidR="00E90F75" w:rsidRDefault="006A1F1F">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1B24225" w14:textId="77777777" w:rsidR="00E90F75" w:rsidRDefault="006A1F1F">
            <w:pPr>
              <w:pStyle w:val="ProductList-TableBody"/>
            </w:pPr>
            <w:r>
              <w:t>Služby Azure DevOps, platená používateľská služba</w:t>
            </w:r>
          </w:p>
        </w:tc>
      </w:tr>
    </w:tbl>
    <w:p w14:paraId="512ABE46" w14:textId="77777777" w:rsidR="00E90F75" w:rsidRDefault="00E90F75">
      <w:pPr>
        <w:pStyle w:val="ProductList-Body"/>
      </w:pPr>
    </w:p>
    <w:p w14:paraId="6FD25819" w14:textId="77777777" w:rsidR="00E90F75" w:rsidRDefault="006A1F1F">
      <w:pPr>
        <w:pStyle w:val="ProductList-SubClauseHeading"/>
        <w:outlineLvl w:val="5"/>
      </w:pPr>
      <w:r>
        <w:t>3.1.1 Dodatočné funkcie</w:t>
      </w:r>
    </w:p>
    <w:p w14:paraId="738A9AA9" w14:textId="77777777" w:rsidR="00E90F75" w:rsidRDefault="006A1F1F">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E90F75" w14:paraId="3783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5C2EAC"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67737E8" w14:textId="77777777" w:rsidR="00E90F75" w:rsidRDefault="006A1F1F">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6A87454" w14:textId="77777777" w:rsidR="00E90F75" w:rsidRDefault="006A1F1F">
            <w:pPr>
              <w:pStyle w:val="ProductList-TableBody"/>
            </w:pPr>
            <w:r>
              <w:t>Predplatné Visual Studio Enterprise</w:t>
            </w:r>
          </w:p>
        </w:tc>
      </w:tr>
      <w:tr w:rsidR="00E90F75" w14:paraId="212077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490F9"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A7D85" w14:textId="77777777" w:rsidR="00E90F75" w:rsidRDefault="006A1F1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8BE21B9" w14:textId="77777777" w:rsidR="00E90F75" w:rsidRDefault="006A1F1F">
            <w:pPr>
              <w:pStyle w:val="ProductList-TableBody"/>
            </w:pPr>
            <w:r>
              <w:t>Azure DevOps Services Test Manager, platená používateľská služba</w:t>
            </w:r>
          </w:p>
        </w:tc>
      </w:tr>
    </w:tbl>
    <w:p w14:paraId="75A277CD" w14:textId="77777777" w:rsidR="00E90F75" w:rsidRDefault="00E90F75">
      <w:pPr>
        <w:pStyle w:val="ProductList-BodyIndented"/>
      </w:pPr>
    </w:p>
    <w:p w14:paraId="74DAE79C" w14:textId="77777777" w:rsidR="00E90F75" w:rsidRDefault="00E90F75">
      <w:pPr>
        <w:pStyle w:val="ProductList-BodyIndented"/>
      </w:pPr>
    </w:p>
    <w:p w14:paraId="0CF43A7F" w14:textId="77777777" w:rsidR="00E90F75" w:rsidRDefault="006A1F1F">
      <w:pPr>
        <w:pStyle w:val="ProductList-ClauseHeading"/>
        <w:outlineLvl w:val="4"/>
      </w:pPr>
      <w:r>
        <w:t>3.2 Používanie, ktoré nevyžaduje licencie CAL</w:t>
      </w:r>
    </w:p>
    <w:p w14:paraId="1074C021" w14:textId="77777777" w:rsidR="00E90F75" w:rsidRDefault="006A1F1F">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69FB68FC" w14:textId="77777777" w:rsidR="00E90F75" w:rsidRDefault="00E90F75">
      <w:pPr>
        <w:pStyle w:val="ProductList-Body"/>
      </w:pPr>
    </w:p>
    <w:p w14:paraId="6CF771D2" w14:textId="77777777" w:rsidR="00E90F75" w:rsidRDefault="006A1F1F">
      <w:pPr>
        <w:pStyle w:val="ProductList-ClauseHeading"/>
        <w:outlineLvl w:val="4"/>
      </w:pPr>
      <w:r>
        <w:t>3.3 Technológia SQL Server</w:t>
      </w:r>
    </w:p>
    <w:p w14:paraId="6BD6832B"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F72E875" w14:textId="77777777" w:rsidR="00E90F75" w:rsidRDefault="00E90F75">
      <w:pPr>
        <w:pStyle w:val="ProductList-Body"/>
      </w:pPr>
    </w:p>
    <w:p w14:paraId="164C9045" w14:textId="77777777" w:rsidR="00E90F75" w:rsidRDefault="006A1F1F">
      <w:pPr>
        <w:pStyle w:val="ProductList-ClauseHeading"/>
        <w:outlineLvl w:val="4"/>
      </w:pPr>
      <w:r>
        <w:t>3.4 Licenčné podmienky tretích strán pre open-source súčasti</w:t>
      </w:r>
    </w:p>
    <w:p w14:paraId="124770A6"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9B95204" w14:textId="77777777" w:rsidR="00E90F75" w:rsidRDefault="00E90F75">
      <w:pPr>
        <w:pStyle w:val="ProductList-Body"/>
      </w:pPr>
    </w:p>
    <w:p w14:paraId="358C48C2" w14:textId="77777777" w:rsidR="00E90F75" w:rsidRDefault="006A1F1F">
      <w:pPr>
        <w:pStyle w:val="ProductList-ClauseHeading"/>
        <w:outlineLvl w:val="4"/>
      </w:pPr>
      <w:r>
        <w:t>3.5 Služby Azure DevOps Server Build</w:t>
      </w:r>
    </w:p>
    <w:p w14:paraId="61D00421" w14:textId="77777777" w:rsidR="00E90F75" w:rsidRDefault="006A1F1F">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043B5509" w14:textId="77777777" w:rsidR="00E90F75" w:rsidRDefault="00E90F75">
      <w:pPr>
        <w:pStyle w:val="ProductList-Body"/>
      </w:pPr>
    </w:p>
    <w:p w14:paraId="7339F516" w14:textId="77777777" w:rsidR="00E90F75" w:rsidRDefault="006A1F1F">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E90F75" w14:paraId="0A39B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C3D63" w14:textId="77777777" w:rsidR="00E90F75" w:rsidRDefault="006A1F1F">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664BC41F" w14:textId="77777777" w:rsidR="00E90F75" w:rsidRDefault="00E9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CC35" w14:textId="77777777" w:rsidR="00E90F75" w:rsidRDefault="00E90F75">
            <w:pPr>
              <w:pStyle w:val="ProductList-TableBody"/>
            </w:pPr>
          </w:p>
        </w:tc>
      </w:tr>
    </w:tbl>
    <w:p w14:paraId="628CEFA9" w14:textId="77777777" w:rsidR="00E90F75" w:rsidRDefault="006A1F1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0"/>
        <w:gridCol w:w="3664"/>
        <w:gridCol w:w="3664"/>
        <w:gridCol w:w="88"/>
      </w:tblGrid>
      <w:tr w:rsidR="00E90F75" w14:paraId="1E2A198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3D2FF09" w14:textId="77777777" w:rsidR="00E90F75" w:rsidRDefault="006A1F1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8ED189"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969BB" w14:textId="77777777" w:rsidR="00E90F75" w:rsidRDefault="006A1F1F">
            <w:pPr>
              <w:pStyle w:val="ProductList-TableBody"/>
            </w:pPr>
            <w:r>
              <w:rPr>
                <w:color w:val="404040"/>
              </w:rPr>
              <w:t>Práva na zabezpečenie pred zlyhaním: neaplikovateľné</w:t>
            </w:r>
          </w:p>
        </w:tc>
      </w:tr>
      <w:tr w:rsidR="00E90F75" w14:paraId="6056E7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222DC7"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0E0C"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CBA3" w14:textId="77777777" w:rsidR="00E90F75" w:rsidRDefault="006A1F1F">
            <w:pPr>
              <w:pStyle w:val="ProductList-TableBody"/>
            </w:pPr>
            <w:r>
              <w:rPr>
                <w:color w:val="404040"/>
              </w:rPr>
              <w:t>Práva na roaming: neaplikovateľné</w:t>
            </w:r>
          </w:p>
        </w:tc>
      </w:tr>
      <w:tr w:rsidR="00E90F75" w14:paraId="59D986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FE2D66"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4A5E" w14:textId="77777777" w:rsidR="00E90F75" w:rsidRDefault="006A1F1F">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C75A" w14:textId="77777777" w:rsidR="00E90F75" w:rsidRDefault="00E90F75">
            <w:pPr>
              <w:pStyle w:val="ProductList-TableBody"/>
            </w:pPr>
          </w:p>
        </w:tc>
      </w:tr>
      <w:tr w:rsidR="00E90F75" w14:paraId="77D3CA42" w14:textId="77777777">
        <w:tc>
          <w:tcPr>
            <w:tcW w:w="12240" w:type="dxa"/>
            <w:gridSpan w:val="4"/>
            <w:tcBorders>
              <w:top w:val="none" w:sz="4" w:space="0" w:color="6E6E6E"/>
              <w:left w:val="none" w:sz="4" w:space="0" w:color="6E6E6E"/>
              <w:bottom w:val="none" w:sz="4" w:space="0" w:color="6E6E6E"/>
              <w:right w:val="none" w:sz="4" w:space="0" w:color="6E6E6E"/>
            </w:tcBorders>
          </w:tcPr>
          <w:p w14:paraId="0907B532" w14:textId="77777777" w:rsidR="00E90F75" w:rsidRDefault="00E90F75">
            <w:pPr>
              <w:pStyle w:val="PURBreadcrumb"/>
            </w:pPr>
          </w:p>
          <w:tbl>
            <w:tblPr>
              <w:tblW w:w="0" w:type="dxa"/>
              <w:tblLook w:val="04A0" w:firstRow="1" w:lastRow="0" w:firstColumn="1" w:lastColumn="0" w:noHBand="0" w:noVBand="1"/>
            </w:tblPr>
            <w:tblGrid>
              <w:gridCol w:w="10800"/>
            </w:tblGrid>
            <w:tr w:rsidR="00E90F75" w14:paraId="454999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EFF0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3A2639A" w14:textId="77777777" w:rsidR="00E90F75" w:rsidRDefault="00E90F75">
            <w:pPr>
              <w:pStyle w:val="ProductList-TableBody"/>
            </w:pPr>
          </w:p>
        </w:tc>
      </w:tr>
    </w:tbl>
    <w:p w14:paraId="1303327A" w14:textId="77777777" w:rsidR="00E90F75" w:rsidRDefault="00E90F75">
      <w:pPr>
        <w:pStyle w:val="ProductList-Body"/>
      </w:pPr>
    </w:p>
    <w:p w14:paraId="7CB42664" w14:textId="77777777" w:rsidR="00E90F75" w:rsidRDefault="006A1F1F">
      <w:pPr>
        <w:pStyle w:val="ProductList-OfferingGroupHeading"/>
        <w:outlineLvl w:val="1"/>
      </w:pPr>
      <w:bookmarkStart w:id="189" w:name="_Sec618"/>
      <w:r>
        <w:t>Windows</w:t>
      </w:r>
      <w:bookmarkEnd w:id="189"/>
      <w:r>
        <w:fldChar w:fldCharType="begin"/>
      </w:r>
      <w:r>
        <w:instrText xml:space="preserve"> TC "</w:instrText>
      </w:r>
      <w:bookmarkStart w:id="190" w:name="_Toc57137900"/>
      <w:r>
        <w:instrText>Windows</w:instrText>
      </w:r>
      <w:bookmarkEnd w:id="190"/>
      <w:r>
        <w:instrText>" \l 2</w:instrText>
      </w:r>
      <w:r>
        <w:fldChar w:fldCharType="end"/>
      </w:r>
    </w:p>
    <w:p w14:paraId="2631D3C0" w14:textId="77777777" w:rsidR="00E90F75" w:rsidRDefault="006A1F1F">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57137901"/>
      <w:r>
        <w:instrText>Počítačový operačný systém Windows</w:instrText>
      </w:r>
      <w:bookmarkEnd w:id="192"/>
      <w:r>
        <w:instrText>" \l 3</w:instrText>
      </w:r>
      <w:r>
        <w:fldChar w:fldCharType="end"/>
      </w:r>
    </w:p>
    <w:p w14:paraId="60952552" w14:textId="77777777" w:rsidR="00E90F75" w:rsidRDefault="006A1F1F">
      <w:pPr>
        <w:pStyle w:val="ProductList-Offering1SubSection"/>
        <w:outlineLvl w:val="3"/>
      </w:pPr>
      <w:bookmarkStart w:id="193" w:name="_Sec700"/>
      <w:r>
        <w:t>1. Dostupnosť v rámci programov</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90F75" w14:paraId="3C0386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C599F2" w14:textId="77777777" w:rsidR="00E90F75" w:rsidRDefault="006A1F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FCCFB"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77A85"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42924"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B2857"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75869"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7A6F0"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C0328"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1D153"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8350C"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7C34E"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C7F2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6994A"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47231467" w14:textId="77777777">
        <w:tc>
          <w:tcPr>
            <w:tcW w:w="3920" w:type="dxa"/>
            <w:tcBorders>
              <w:top w:val="single" w:sz="9" w:space="0" w:color="FFFFFF"/>
              <w:left w:val="single" w:sz="9" w:space="0" w:color="FFFFFF"/>
              <w:bottom w:val="dashed" w:sz="4" w:space="0" w:color="BFBFBF"/>
              <w:right w:val="single" w:sz="9" w:space="0" w:color="FFFFFF"/>
            </w:tcBorders>
          </w:tcPr>
          <w:p w14:paraId="6E4A9A95" w14:textId="77777777" w:rsidR="00E90F75" w:rsidRDefault="006A1F1F">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3F194309" w14:textId="77777777" w:rsidR="00E90F75" w:rsidRDefault="006A1F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2D8251" w14:textId="77777777" w:rsidR="00E90F75" w:rsidRDefault="006A1F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ED334B" w14:textId="77777777" w:rsidR="00E90F75" w:rsidRDefault="00E90F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D5A43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A391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BD52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E32A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A34E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CE5B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E51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452E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D5BAE" w14:textId="77777777" w:rsidR="00E90F75" w:rsidRDefault="00E90F75">
            <w:pPr>
              <w:pStyle w:val="ProductList-TableBody"/>
              <w:jc w:val="center"/>
            </w:pPr>
          </w:p>
        </w:tc>
      </w:tr>
      <w:tr w:rsidR="00E90F75" w14:paraId="767DC876" w14:textId="77777777">
        <w:tc>
          <w:tcPr>
            <w:tcW w:w="3920" w:type="dxa"/>
            <w:tcBorders>
              <w:top w:val="dashed" w:sz="4" w:space="0" w:color="BFBFBF"/>
              <w:left w:val="single" w:sz="9" w:space="0" w:color="FFFFFF"/>
              <w:bottom w:val="dashed" w:sz="4" w:space="0" w:color="BFBFBF"/>
              <w:right w:val="single" w:sz="9" w:space="0" w:color="FFFFFF"/>
            </w:tcBorders>
          </w:tcPr>
          <w:p w14:paraId="27D2865E" w14:textId="77777777" w:rsidR="00E90F75" w:rsidRDefault="006A1F1F">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97A8C" w14:textId="77777777" w:rsidR="00E90F75" w:rsidRDefault="006A1F1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F21C1"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9EBB3B"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1C9A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127C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0456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446A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76F9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229B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7FE9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FCDC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59B91" w14:textId="77777777" w:rsidR="00E90F75" w:rsidRDefault="00E90F75">
            <w:pPr>
              <w:pStyle w:val="ProductList-TableBody"/>
              <w:jc w:val="center"/>
            </w:pPr>
          </w:p>
        </w:tc>
      </w:tr>
      <w:tr w:rsidR="00E90F75" w14:paraId="7E7BD878" w14:textId="77777777">
        <w:tc>
          <w:tcPr>
            <w:tcW w:w="3920" w:type="dxa"/>
            <w:tcBorders>
              <w:top w:val="dashed" w:sz="4" w:space="0" w:color="BFBFBF"/>
              <w:left w:val="single" w:sz="9" w:space="0" w:color="FFFFFF"/>
              <w:bottom w:val="dashed" w:sz="4" w:space="0" w:color="BFBFBF"/>
              <w:right w:val="single" w:sz="9" w:space="0" w:color="FFFFFF"/>
            </w:tcBorders>
          </w:tcPr>
          <w:p w14:paraId="52805F50" w14:textId="77777777" w:rsidR="00E90F75" w:rsidRDefault="006A1F1F">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55110" w14:textId="77777777" w:rsidR="00E90F75" w:rsidRDefault="006A1F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9393DB"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9BDF26"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C7D3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B5FB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4FCE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6ED9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5216E"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4A8F"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9226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68D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8B4D" w14:textId="77777777" w:rsidR="00E90F75" w:rsidRDefault="00E90F75">
            <w:pPr>
              <w:pStyle w:val="ProductList-TableBody"/>
              <w:jc w:val="center"/>
            </w:pPr>
          </w:p>
        </w:tc>
      </w:tr>
      <w:tr w:rsidR="00E90F75" w14:paraId="454B0C52" w14:textId="77777777">
        <w:tc>
          <w:tcPr>
            <w:tcW w:w="3920" w:type="dxa"/>
            <w:tcBorders>
              <w:top w:val="dashed" w:sz="4" w:space="0" w:color="BFBFBF"/>
              <w:left w:val="single" w:sz="9" w:space="0" w:color="FFFFFF"/>
              <w:bottom w:val="dashed" w:sz="4" w:space="0" w:color="BFBFBF"/>
              <w:right w:val="single" w:sz="9" w:space="0" w:color="FFFFFF"/>
            </w:tcBorders>
          </w:tcPr>
          <w:p w14:paraId="702C6914" w14:textId="77777777" w:rsidR="00E90F75" w:rsidRDefault="006A1F1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C81D46" w14:textId="77777777" w:rsidR="00E90F75" w:rsidRDefault="006A1F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17EDC3"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08F188"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6E83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86A6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740D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89B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DC2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5207"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FC78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A94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3408" w14:textId="77777777" w:rsidR="00E90F75" w:rsidRDefault="00E90F75">
            <w:pPr>
              <w:pStyle w:val="ProductList-TableBody"/>
              <w:jc w:val="center"/>
            </w:pPr>
          </w:p>
        </w:tc>
      </w:tr>
      <w:tr w:rsidR="00E90F75" w14:paraId="670D084E" w14:textId="77777777">
        <w:tc>
          <w:tcPr>
            <w:tcW w:w="3920" w:type="dxa"/>
            <w:tcBorders>
              <w:top w:val="dashed" w:sz="4" w:space="0" w:color="BFBFBF"/>
              <w:left w:val="single" w:sz="9" w:space="0" w:color="FFFFFF"/>
              <w:bottom w:val="dashed" w:sz="4" w:space="0" w:color="BFBFBF"/>
              <w:right w:val="single" w:sz="9" w:space="0" w:color="FFFFFF"/>
            </w:tcBorders>
          </w:tcPr>
          <w:p w14:paraId="6B247177" w14:textId="77777777" w:rsidR="00E90F75" w:rsidRDefault="006A1F1F">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21CD9A" w14:textId="77777777" w:rsidR="00E90F75" w:rsidRDefault="006A1F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D97206"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82B5E"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4912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ADD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995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C49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2FBB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894B"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5F3D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40A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B77D" w14:textId="77777777" w:rsidR="00E90F75" w:rsidRDefault="00E90F75">
            <w:pPr>
              <w:pStyle w:val="ProductList-TableBody"/>
              <w:jc w:val="center"/>
            </w:pPr>
          </w:p>
        </w:tc>
      </w:tr>
      <w:tr w:rsidR="00E90F75" w14:paraId="097C8C6F" w14:textId="77777777">
        <w:tc>
          <w:tcPr>
            <w:tcW w:w="3920" w:type="dxa"/>
            <w:tcBorders>
              <w:top w:val="dashed" w:sz="4" w:space="0" w:color="BFBFBF"/>
              <w:left w:val="single" w:sz="9" w:space="0" w:color="FFFFFF"/>
              <w:bottom w:val="dashed" w:sz="4" w:space="0" w:color="BFBFBF"/>
              <w:right w:val="single" w:sz="9" w:space="0" w:color="FFFFFF"/>
            </w:tcBorders>
          </w:tcPr>
          <w:p w14:paraId="7A0486A1" w14:textId="77777777" w:rsidR="00E90F75" w:rsidRDefault="006A1F1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ADB6B7" w14:textId="77777777" w:rsidR="00E90F75" w:rsidRDefault="006A1F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47576F"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F205B4"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1B61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5E66" w14:textId="77777777" w:rsidR="00E90F75" w:rsidRDefault="00E90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C600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D82E7"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A9E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95EBB"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3E9A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85F1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52655" w14:textId="77777777" w:rsidR="00E90F75" w:rsidRDefault="00E90F75">
            <w:pPr>
              <w:pStyle w:val="ProductList-TableBody"/>
              <w:jc w:val="center"/>
            </w:pPr>
          </w:p>
        </w:tc>
      </w:tr>
      <w:tr w:rsidR="00E90F75" w14:paraId="2AE32943" w14:textId="77777777">
        <w:tc>
          <w:tcPr>
            <w:tcW w:w="3920" w:type="dxa"/>
            <w:tcBorders>
              <w:top w:val="dashed" w:sz="4" w:space="0" w:color="BFBFBF"/>
              <w:left w:val="single" w:sz="9" w:space="0" w:color="FFFFFF"/>
              <w:bottom w:val="dashed" w:sz="4" w:space="0" w:color="BFBFBF"/>
              <w:right w:val="single" w:sz="9" w:space="0" w:color="FFFFFF"/>
            </w:tcBorders>
          </w:tcPr>
          <w:p w14:paraId="0A24340D" w14:textId="77777777" w:rsidR="00E90F75" w:rsidRDefault="006A1F1F">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ED9344" w14:textId="77777777" w:rsidR="00E90F75" w:rsidRDefault="006A1F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37688E"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2C2B0"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3AF2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272FC" w14:textId="77777777" w:rsidR="00E90F75" w:rsidRDefault="00E90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1F9E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CC9E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AFC4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5408"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BD1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749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F4FC" w14:textId="77777777" w:rsidR="00E90F75" w:rsidRDefault="00E90F75">
            <w:pPr>
              <w:pStyle w:val="ProductList-TableBody"/>
              <w:jc w:val="center"/>
            </w:pPr>
          </w:p>
        </w:tc>
      </w:tr>
      <w:tr w:rsidR="00E90F75" w14:paraId="26CA8245" w14:textId="77777777">
        <w:tc>
          <w:tcPr>
            <w:tcW w:w="3920" w:type="dxa"/>
            <w:tcBorders>
              <w:top w:val="dashed" w:sz="4" w:space="0" w:color="BFBFBF"/>
              <w:left w:val="single" w:sz="9" w:space="0" w:color="FFFFFF"/>
              <w:bottom w:val="dashed" w:sz="4" w:space="0" w:color="BFBFBF"/>
              <w:right w:val="single" w:sz="9" w:space="0" w:color="FFFFFF"/>
            </w:tcBorders>
          </w:tcPr>
          <w:p w14:paraId="67B2AE47" w14:textId="77777777" w:rsidR="00E90F75" w:rsidRDefault="006A1F1F">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D4C9CF" w14:textId="77777777" w:rsidR="00E90F75" w:rsidRDefault="006A1F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4EF93F"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BCA0B4"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E09C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292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965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740A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842D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71AA"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7ED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8EB1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F55C6" w14:textId="77777777" w:rsidR="00E90F75" w:rsidRDefault="00E90F75">
            <w:pPr>
              <w:pStyle w:val="ProductList-TableBody"/>
              <w:jc w:val="center"/>
            </w:pPr>
          </w:p>
        </w:tc>
      </w:tr>
      <w:tr w:rsidR="00E90F75" w14:paraId="7706BB94" w14:textId="77777777">
        <w:tc>
          <w:tcPr>
            <w:tcW w:w="3920" w:type="dxa"/>
            <w:tcBorders>
              <w:top w:val="dashed" w:sz="4" w:space="0" w:color="BFBFBF"/>
              <w:left w:val="single" w:sz="9" w:space="0" w:color="FFFFFF"/>
              <w:bottom w:val="dashed" w:sz="4" w:space="0" w:color="BFBFBF"/>
              <w:right w:val="single" w:sz="9" w:space="0" w:color="FFFFFF"/>
            </w:tcBorders>
          </w:tcPr>
          <w:p w14:paraId="41F455C7" w14:textId="77777777" w:rsidR="00E90F75" w:rsidRDefault="006A1F1F">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B7C6C" w14:textId="77777777" w:rsidR="00E90F75" w:rsidRDefault="006A1F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311FDC"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038F3"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5B00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F9A3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D2D3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C7804"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ED8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E142"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3932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1AB9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FB671" w14:textId="77777777" w:rsidR="00E90F75" w:rsidRDefault="00E90F75">
            <w:pPr>
              <w:pStyle w:val="ProductList-TableBody"/>
              <w:jc w:val="center"/>
            </w:pPr>
          </w:p>
        </w:tc>
      </w:tr>
      <w:tr w:rsidR="00E90F75" w14:paraId="55A4E6FE" w14:textId="77777777">
        <w:tc>
          <w:tcPr>
            <w:tcW w:w="3920" w:type="dxa"/>
            <w:tcBorders>
              <w:top w:val="dashed" w:sz="4" w:space="0" w:color="BFBFBF"/>
              <w:left w:val="single" w:sz="9" w:space="0" w:color="FFFFFF"/>
              <w:bottom w:val="dashed" w:sz="4" w:space="0" w:color="BFBFBF"/>
              <w:right w:val="single" w:sz="9" w:space="0" w:color="FFFFFF"/>
            </w:tcBorders>
          </w:tcPr>
          <w:p w14:paraId="58571540" w14:textId="77777777" w:rsidR="00E90F75" w:rsidRDefault="006A1F1F">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1FD71517" w14:textId="77777777" w:rsidR="00E90F75" w:rsidRDefault="006A1F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50C8DB" w14:textId="77777777" w:rsidR="00E90F75" w:rsidRDefault="006A1F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36478F" w14:textId="77777777" w:rsidR="00E90F75" w:rsidRDefault="006A1F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641628" w14:textId="77777777" w:rsidR="00E90F75" w:rsidRDefault="006A1F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FB3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0CA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628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311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C51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87C2B"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2051" w14:textId="77777777" w:rsidR="00E90F75" w:rsidRDefault="006A1F1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47AB9" w14:textId="77777777" w:rsidR="00E90F75" w:rsidRDefault="00E90F75">
            <w:pPr>
              <w:pStyle w:val="ProductList-TableBody"/>
              <w:jc w:val="center"/>
            </w:pPr>
          </w:p>
        </w:tc>
      </w:tr>
      <w:tr w:rsidR="00E90F75" w14:paraId="29613EB3" w14:textId="77777777">
        <w:tc>
          <w:tcPr>
            <w:tcW w:w="3920" w:type="dxa"/>
            <w:tcBorders>
              <w:top w:val="dashed" w:sz="4" w:space="0" w:color="BFBFBF"/>
              <w:left w:val="single" w:sz="9" w:space="0" w:color="FFFFFF"/>
              <w:bottom w:val="dashed" w:sz="4" w:space="0" w:color="BFBFBF"/>
              <w:right w:val="single" w:sz="9" w:space="0" w:color="FFFFFF"/>
            </w:tcBorders>
          </w:tcPr>
          <w:p w14:paraId="323E8BAB" w14:textId="77777777" w:rsidR="00E90F75" w:rsidRDefault="006A1F1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810074" w14:textId="77777777" w:rsidR="00E90F75" w:rsidRDefault="006A1F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FB3A1C"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F10116"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39CA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EAA7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D3B6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C47B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0FE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AAE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7D45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9AE59"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74A2" w14:textId="77777777" w:rsidR="00E90F75" w:rsidRDefault="00E90F75">
            <w:pPr>
              <w:pStyle w:val="ProductList-TableBody"/>
              <w:jc w:val="center"/>
            </w:pPr>
          </w:p>
        </w:tc>
      </w:tr>
      <w:tr w:rsidR="00E90F75" w14:paraId="281C6E61" w14:textId="77777777">
        <w:tc>
          <w:tcPr>
            <w:tcW w:w="3920" w:type="dxa"/>
            <w:tcBorders>
              <w:top w:val="dashed" w:sz="4" w:space="0" w:color="BFBFBF"/>
              <w:left w:val="single" w:sz="9" w:space="0" w:color="FFFFFF"/>
              <w:bottom w:val="dashed" w:sz="4" w:space="0" w:color="BFBFBF"/>
              <w:right w:val="single" w:sz="9" w:space="0" w:color="FFFFFF"/>
            </w:tcBorders>
          </w:tcPr>
          <w:p w14:paraId="12AF1652" w14:textId="77777777" w:rsidR="00E90F75" w:rsidRDefault="006A1F1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F81197" w14:textId="77777777" w:rsidR="00E90F75" w:rsidRDefault="006A1F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C7CAD7"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D4CAE"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3A05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B815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D24D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53B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B18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D388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5A4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521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749F1" w14:textId="77777777" w:rsidR="00E90F75" w:rsidRDefault="00E90F75">
            <w:pPr>
              <w:pStyle w:val="ProductList-TableBody"/>
              <w:jc w:val="center"/>
            </w:pPr>
          </w:p>
        </w:tc>
      </w:tr>
      <w:tr w:rsidR="00E90F75" w14:paraId="3699A2CB" w14:textId="77777777">
        <w:tc>
          <w:tcPr>
            <w:tcW w:w="3920" w:type="dxa"/>
            <w:tcBorders>
              <w:top w:val="dashed" w:sz="4" w:space="0" w:color="BFBFBF"/>
              <w:left w:val="single" w:sz="9" w:space="0" w:color="FFFFFF"/>
              <w:bottom w:val="dashed" w:sz="4" w:space="0" w:color="BFBFBF"/>
              <w:right w:val="single" w:sz="9" w:space="0" w:color="FFFFFF"/>
            </w:tcBorders>
          </w:tcPr>
          <w:p w14:paraId="65C3522F" w14:textId="77777777" w:rsidR="00E90F75" w:rsidRDefault="006A1F1F">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134B1D7" w14:textId="77777777" w:rsidR="00E90F75" w:rsidRDefault="006A1F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9733A3"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4C657"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9AE1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8112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ED2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742D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CE86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BD81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E823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63BDE"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37CDB" w14:textId="77777777" w:rsidR="00E90F75" w:rsidRDefault="00E90F75">
            <w:pPr>
              <w:pStyle w:val="ProductList-TableBody"/>
              <w:jc w:val="center"/>
            </w:pPr>
          </w:p>
        </w:tc>
      </w:tr>
      <w:tr w:rsidR="00E90F75" w14:paraId="5D47277E" w14:textId="77777777">
        <w:tc>
          <w:tcPr>
            <w:tcW w:w="3920" w:type="dxa"/>
            <w:tcBorders>
              <w:top w:val="dashed" w:sz="4" w:space="0" w:color="BFBFBF"/>
              <w:left w:val="single" w:sz="9" w:space="0" w:color="FFFFFF"/>
              <w:bottom w:val="dashed" w:sz="4" w:space="0" w:color="BFBFBF"/>
              <w:right w:val="single" w:sz="9" w:space="0" w:color="FFFFFF"/>
            </w:tcBorders>
          </w:tcPr>
          <w:p w14:paraId="3F07194B" w14:textId="77777777" w:rsidR="00E90F75" w:rsidRDefault="006A1F1F">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0E621A08" w14:textId="77777777" w:rsidR="00E90F75" w:rsidRDefault="006A1F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8D58D4"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5B880"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3C72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C66B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F0E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0512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CAB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B8F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6CD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776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A712" w14:textId="77777777" w:rsidR="00E90F75" w:rsidRDefault="00E90F75">
            <w:pPr>
              <w:pStyle w:val="ProductList-TableBody"/>
              <w:jc w:val="center"/>
            </w:pPr>
          </w:p>
        </w:tc>
      </w:tr>
      <w:tr w:rsidR="00E90F75" w14:paraId="1CE95C05" w14:textId="77777777">
        <w:tc>
          <w:tcPr>
            <w:tcW w:w="3920" w:type="dxa"/>
            <w:tcBorders>
              <w:top w:val="dashed" w:sz="4" w:space="0" w:color="BFBFBF"/>
              <w:left w:val="single" w:sz="9" w:space="0" w:color="FFFFFF"/>
              <w:bottom w:val="dashed" w:sz="4" w:space="0" w:color="BFBFBF"/>
              <w:right w:val="single" w:sz="9" w:space="0" w:color="FFFFFF"/>
            </w:tcBorders>
          </w:tcPr>
          <w:p w14:paraId="0DC2F155" w14:textId="77777777" w:rsidR="00E90F75" w:rsidRDefault="006A1F1F">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B0F438" w14:textId="77777777" w:rsidR="00E90F75" w:rsidRDefault="006A1F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95AD82" w14:textId="77777777" w:rsidR="00E90F75" w:rsidRDefault="006A1F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2E31AA"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40DA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1FF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73A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9234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A24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C5F5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1AB9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FF7B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6AF1" w14:textId="77777777" w:rsidR="00E90F75" w:rsidRDefault="00E90F75">
            <w:pPr>
              <w:pStyle w:val="ProductList-TableBody"/>
              <w:jc w:val="center"/>
            </w:pPr>
          </w:p>
        </w:tc>
      </w:tr>
      <w:tr w:rsidR="00E90F75" w14:paraId="59D492F4" w14:textId="77777777">
        <w:tc>
          <w:tcPr>
            <w:tcW w:w="3920" w:type="dxa"/>
            <w:tcBorders>
              <w:top w:val="dashed" w:sz="4" w:space="0" w:color="BFBFBF"/>
              <w:left w:val="single" w:sz="9" w:space="0" w:color="FFFFFF"/>
              <w:bottom w:val="dashed" w:sz="4" w:space="0" w:color="BFBFBF"/>
              <w:right w:val="single" w:sz="9" w:space="0" w:color="FFFFFF"/>
            </w:tcBorders>
          </w:tcPr>
          <w:p w14:paraId="3F7BF5B2" w14:textId="77777777" w:rsidR="00E90F75" w:rsidRDefault="006A1F1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8D8B41" w14:textId="77777777" w:rsidR="00E90F75" w:rsidRDefault="006A1F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23EB11"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FDDCB1"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8535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C65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9EA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CEBD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0977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F431E"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E80A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B888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24DEE" w14:textId="77777777" w:rsidR="00E90F75" w:rsidRDefault="00E90F75">
            <w:pPr>
              <w:pStyle w:val="ProductList-TableBody"/>
              <w:jc w:val="center"/>
            </w:pPr>
          </w:p>
        </w:tc>
      </w:tr>
      <w:tr w:rsidR="00E90F75" w14:paraId="0E3E6CAC" w14:textId="77777777">
        <w:tc>
          <w:tcPr>
            <w:tcW w:w="3920" w:type="dxa"/>
            <w:tcBorders>
              <w:top w:val="dashed" w:sz="4" w:space="0" w:color="BFBFBF"/>
              <w:left w:val="single" w:sz="9" w:space="0" w:color="FFFFFF"/>
              <w:bottom w:val="dashed" w:sz="4" w:space="0" w:color="BFBFBF"/>
              <w:right w:val="single" w:sz="9" w:space="0" w:color="FFFFFF"/>
            </w:tcBorders>
          </w:tcPr>
          <w:p w14:paraId="4B167F45" w14:textId="77777777" w:rsidR="00E90F75" w:rsidRDefault="006A1F1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1D51BC" w14:textId="77777777" w:rsidR="00E90F75" w:rsidRDefault="006A1F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D560B4" w14:textId="77777777" w:rsidR="00E90F75" w:rsidRDefault="006A1F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EBB733"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0094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FC17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4E6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15F7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209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80356"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4E2C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DD1E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B49E3" w14:textId="77777777" w:rsidR="00E90F75" w:rsidRDefault="00E90F75">
            <w:pPr>
              <w:pStyle w:val="ProductList-TableBody"/>
              <w:jc w:val="center"/>
            </w:pPr>
          </w:p>
        </w:tc>
      </w:tr>
      <w:tr w:rsidR="00E90F75" w14:paraId="4EC13AA9" w14:textId="77777777">
        <w:tc>
          <w:tcPr>
            <w:tcW w:w="3920" w:type="dxa"/>
            <w:tcBorders>
              <w:top w:val="dashed" w:sz="4" w:space="0" w:color="BFBFBF"/>
              <w:left w:val="single" w:sz="9" w:space="0" w:color="FFFFFF"/>
              <w:bottom w:val="dashed" w:sz="4" w:space="0" w:color="BFBFBF"/>
              <w:right w:val="single" w:sz="9" w:space="0" w:color="FFFFFF"/>
            </w:tcBorders>
          </w:tcPr>
          <w:p w14:paraId="0BDBC8D8" w14:textId="77777777" w:rsidR="00E90F75" w:rsidRDefault="006A1F1F">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9B4CF74" w14:textId="77777777" w:rsidR="00E90F75" w:rsidRDefault="006A1F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874577"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80EC80"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DD78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1EE3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DB41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1A71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496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05CF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4F3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9CE0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1204F" w14:textId="77777777" w:rsidR="00E90F75" w:rsidRDefault="00E90F75">
            <w:pPr>
              <w:pStyle w:val="ProductList-TableBody"/>
              <w:jc w:val="center"/>
            </w:pPr>
          </w:p>
        </w:tc>
      </w:tr>
      <w:tr w:rsidR="00E90F75" w14:paraId="38FD5420" w14:textId="77777777">
        <w:tc>
          <w:tcPr>
            <w:tcW w:w="3920" w:type="dxa"/>
            <w:tcBorders>
              <w:top w:val="dashed" w:sz="4" w:space="0" w:color="BFBFBF"/>
              <w:left w:val="single" w:sz="9" w:space="0" w:color="FFFFFF"/>
              <w:bottom w:val="dashed" w:sz="4" w:space="0" w:color="BFBFBF"/>
              <w:right w:val="single" w:sz="9" w:space="0" w:color="FFFFFF"/>
            </w:tcBorders>
          </w:tcPr>
          <w:p w14:paraId="65F43591" w14:textId="77777777" w:rsidR="00E90F75" w:rsidRDefault="006A1F1F">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7E326"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22316"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8ED9D"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08C2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DB87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B8B3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8CE3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B086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AEF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CF1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E4FE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A471" w14:textId="77777777" w:rsidR="00E90F75" w:rsidRDefault="00E90F75">
            <w:pPr>
              <w:pStyle w:val="ProductList-TableBody"/>
              <w:jc w:val="center"/>
            </w:pPr>
          </w:p>
        </w:tc>
      </w:tr>
      <w:tr w:rsidR="00E90F75" w14:paraId="377A35DE" w14:textId="77777777">
        <w:tc>
          <w:tcPr>
            <w:tcW w:w="3920" w:type="dxa"/>
            <w:tcBorders>
              <w:top w:val="dashed" w:sz="4" w:space="0" w:color="BFBFBF"/>
              <w:left w:val="single" w:sz="9" w:space="0" w:color="FFFFFF"/>
              <w:bottom w:val="dashed" w:sz="4" w:space="0" w:color="BFBFBF"/>
              <w:right w:val="single" w:sz="9" w:space="0" w:color="FFFFFF"/>
            </w:tcBorders>
          </w:tcPr>
          <w:p w14:paraId="699117A1" w14:textId="77777777" w:rsidR="00E90F75" w:rsidRDefault="006A1F1F">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6AAE" w14:textId="77777777" w:rsidR="00E90F75" w:rsidRDefault="006A1F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BD8455" w14:textId="77777777" w:rsidR="00E90F75" w:rsidRDefault="006A1F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A72BD"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0AFE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8F27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B300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F349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27FB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9918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0B4E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834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ED1F9" w14:textId="77777777" w:rsidR="00E90F75" w:rsidRDefault="00E90F75">
            <w:pPr>
              <w:pStyle w:val="ProductList-TableBody"/>
              <w:jc w:val="center"/>
            </w:pPr>
          </w:p>
        </w:tc>
      </w:tr>
      <w:tr w:rsidR="00E90F75" w14:paraId="790844C2" w14:textId="77777777">
        <w:tc>
          <w:tcPr>
            <w:tcW w:w="3920" w:type="dxa"/>
            <w:tcBorders>
              <w:top w:val="dashed" w:sz="4" w:space="0" w:color="BFBFBF"/>
              <w:left w:val="single" w:sz="9" w:space="0" w:color="FFFFFF"/>
              <w:bottom w:val="dashed" w:sz="4" w:space="0" w:color="BFBFBF"/>
              <w:right w:val="single" w:sz="9" w:space="0" w:color="FFFFFF"/>
            </w:tcBorders>
          </w:tcPr>
          <w:p w14:paraId="66715B97" w14:textId="77777777" w:rsidR="00E90F75" w:rsidRDefault="006A1F1F">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396CF" w14:textId="77777777" w:rsidR="00E90F75" w:rsidRDefault="006A1F1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4D4CB4"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4767F"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2CF8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9097"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4E39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B356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705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5B6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52ED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2152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2D529" w14:textId="77777777" w:rsidR="00E90F75" w:rsidRDefault="00E90F75">
            <w:pPr>
              <w:pStyle w:val="ProductList-TableBody"/>
              <w:jc w:val="center"/>
            </w:pPr>
          </w:p>
        </w:tc>
      </w:tr>
      <w:tr w:rsidR="00E90F75" w14:paraId="306D21C0" w14:textId="77777777">
        <w:tc>
          <w:tcPr>
            <w:tcW w:w="3920" w:type="dxa"/>
            <w:tcBorders>
              <w:top w:val="dashed" w:sz="4" w:space="0" w:color="BFBFBF"/>
              <w:left w:val="single" w:sz="9" w:space="0" w:color="FFFFFF"/>
              <w:bottom w:val="dashed" w:sz="4" w:space="0" w:color="BFBFBF"/>
              <w:right w:val="single" w:sz="9" w:space="0" w:color="FFFFFF"/>
            </w:tcBorders>
          </w:tcPr>
          <w:p w14:paraId="4D42AF87" w14:textId="77777777" w:rsidR="00E90F75" w:rsidRDefault="006A1F1F">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4A663" w14:textId="77777777" w:rsidR="00E90F75" w:rsidRDefault="006A1F1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7FDD5C"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BF181"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CCEF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C78D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41F1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A0A3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72E7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F159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848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4B86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362AC" w14:textId="77777777" w:rsidR="00E90F75" w:rsidRDefault="00E90F75">
            <w:pPr>
              <w:pStyle w:val="ProductList-TableBody"/>
              <w:jc w:val="center"/>
            </w:pPr>
          </w:p>
        </w:tc>
      </w:tr>
      <w:tr w:rsidR="00E90F75" w14:paraId="2AA127F0" w14:textId="77777777">
        <w:tc>
          <w:tcPr>
            <w:tcW w:w="3920" w:type="dxa"/>
            <w:tcBorders>
              <w:top w:val="dashed" w:sz="4" w:space="0" w:color="BFBFBF"/>
              <w:left w:val="single" w:sz="9" w:space="0" w:color="FFFFFF"/>
              <w:bottom w:val="dashed" w:sz="4" w:space="0" w:color="B2B2B2"/>
              <w:right w:val="single" w:sz="9" w:space="0" w:color="FFFFFF"/>
            </w:tcBorders>
          </w:tcPr>
          <w:p w14:paraId="65B47E3E" w14:textId="77777777" w:rsidR="00E90F75" w:rsidRDefault="006A1F1F">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5BF2E7" w14:textId="77777777" w:rsidR="00E90F75" w:rsidRDefault="006A1F1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8274B6"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C4606D" w14:textId="77777777" w:rsidR="00E90F75" w:rsidRDefault="00E90F7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B42E8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9F7B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0047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70CF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81B4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AF5D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70A5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5348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E9DA" w14:textId="77777777" w:rsidR="00E90F75" w:rsidRDefault="00E90F75">
            <w:pPr>
              <w:pStyle w:val="ProductList-TableBody"/>
              <w:jc w:val="center"/>
            </w:pPr>
          </w:p>
        </w:tc>
      </w:tr>
      <w:tr w:rsidR="00E90F75" w14:paraId="0F3DC047" w14:textId="77777777">
        <w:tc>
          <w:tcPr>
            <w:tcW w:w="3920" w:type="dxa"/>
            <w:tcBorders>
              <w:top w:val="dashed" w:sz="4" w:space="0" w:color="B2B2B2"/>
              <w:left w:val="single" w:sz="9" w:space="0" w:color="FFFFFF"/>
              <w:bottom w:val="single" w:sz="4" w:space="0" w:color="FFFFFF"/>
              <w:right w:val="single" w:sz="9" w:space="0" w:color="FFFFFF"/>
            </w:tcBorders>
          </w:tcPr>
          <w:p w14:paraId="0385F091" w14:textId="77777777" w:rsidR="00E90F75" w:rsidRDefault="006A1F1F">
            <w:pPr>
              <w:pStyle w:val="ProductList-TableBody"/>
            </w:pPr>
            <w:r>
              <w:rPr>
                <w:color w:val="000000"/>
              </w:rPr>
              <w:t>Microsoft Defender pre koncové body (licencia SL)</w:t>
            </w:r>
            <w:r>
              <w:fldChar w:fldCharType="begin"/>
            </w:r>
            <w:r>
              <w:instrText xml:space="preserve"> XE "Microsoft Defender pre koncové body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6A9E00" w14:textId="77777777" w:rsidR="00E90F75" w:rsidRDefault="00E90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3C5019" w14:textId="77777777" w:rsidR="00E90F75" w:rsidRDefault="00E90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D9B0B7" w14:textId="77777777" w:rsidR="00E90F75" w:rsidRDefault="00E90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5D29F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6EC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A7D4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5A9B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DD5C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E575A" w14:textId="0AF1E8E8"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A1CC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7B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1015A" w14:textId="77777777" w:rsidR="00E90F75" w:rsidRDefault="00E90F75">
            <w:pPr>
              <w:pStyle w:val="ProductList-TableBody"/>
              <w:jc w:val="center"/>
            </w:pPr>
          </w:p>
        </w:tc>
      </w:tr>
    </w:tbl>
    <w:p w14:paraId="4F060A75" w14:textId="77777777" w:rsidR="00E90F75" w:rsidRDefault="006A1F1F">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E90F75" w14:paraId="2D5A3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BF9DB"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3D07BE"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95F0546" w14:textId="77777777" w:rsidR="00E90F75" w:rsidRDefault="006A1F1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E90F75" w14:paraId="7714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5AC0" w14:textId="77777777" w:rsidR="00E90F75" w:rsidRDefault="006A1F1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0966D77"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5F22F7E" w14:textId="77777777" w:rsidR="00E90F75" w:rsidRDefault="006A1F1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E90F75" w14:paraId="45157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C0DE" w14:textId="77777777" w:rsidR="00E90F75" w:rsidRDefault="006A1F1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F186"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34F524E"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dodatočné licencie, dodatočné produkty</w:t>
            </w:r>
          </w:p>
        </w:tc>
      </w:tr>
      <w:tr w:rsidR="00E90F75" w14:paraId="26417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44F9" w14:textId="77777777" w:rsidR="00E90F75" w:rsidRDefault="006A1F1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59FE9C3"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A780" w14:textId="77777777" w:rsidR="00E90F75" w:rsidRDefault="006A1F1F">
            <w:pPr>
              <w:pStyle w:val="ProductList-TableBody"/>
            </w:pPr>
            <w:r>
              <w:rPr>
                <w:color w:val="404040"/>
              </w:rPr>
              <w:t>Nárok na aktualizáciu: neaplikovateľné</w:t>
            </w:r>
          </w:p>
        </w:tc>
      </w:tr>
      <w:tr w:rsidR="00E90F75" w14:paraId="186151BC" w14:textId="77777777">
        <w:tc>
          <w:tcPr>
            <w:tcW w:w="4040" w:type="dxa"/>
            <w:tcBorders>
              <w:top w:val="single" w:sz="4" w:space="0" w:color="000000"/>
              <w:left w:val="single" w:sz="4" w:space="0" w:color="000000"/>
              <w:bottom w:val="single" w:sz="4" w:space="0" w:color="000000"/>
              <w:right w:val="single" w:sz="4" w:space="0" w:color="000000"/>
            </w:tcBorders>
          </w:tcPr>
          <w:p w14:paraId="3937E21C" w14:textId="77777777" w:rsidR="00E90F75" w:rsidRDefault="006A1F1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2D3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50659"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889651F" w14:textId="77777777" w:rsidR="00E90F75" w:rsidRDefault="00E90F75">
      <w:pPr>
        <w:pStyle w:val="ProductList-Body"/>
      </w:pPr>
    </w:p>
    <w:p w14:paraId="79F94F91" w14:textId="77777777" w:rsidR="00E90F75" w:rsidRDefault="006A1F1F">
      <w:pPr>
        <w:pStyle w:val="ProductList-ClauseHeading"/>
        <w:outlineLvl w:val="4"/>
      </w:pPr>
      <w:r>
        <w:t>2.1 Priraďovanie licencií na počítačový operačný systém Windows</w:t>
      </w:r>
    </w:p>
    <w:p w14:paraId="6C6E70CC" w14:textId="77777777" w:rsidR="00E90F75" w:rsidRDefault="006A1F1F">
      <w:pPr>
        <w:pStyle w:val="ProductList-SubClauseHeading"/>
        <w:outlineLvl w:val="5"/>
      </w:pPr>
      <w:r>
        <w:t>2.1.1 Nárok na priradenie licencií pre jednotlivých používateľov (s výnimkou produktu Virtual Desktop Access)</w:t>
      </w:r>
    </w:p>
    <w:p w14:paraId="63EA3D84" w14:textId="77777777" w:rsidR="00E90F75" w:rsidRDefault="006A1F1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2C46D116" w14:textId="77777777" w:rsidR="00E90F75" w:rsidRDefault="00E90F75">
      <w:pPr>
        <w:pStyle w:val="ProductList-BodyIndented"/>
      </w:pPr>
    </w:p>
    <w:p w14:paraId="33D0148E" w14:textId="77777777" w:rsidR="00E90F75" w:rsidRDefault="006A1F1F">
      <w:pPr>
        <w:pStyle w:val="ProductList-SubClauseHeading"/>
        <w:outlineLvl w:val="5"/>
      </w:pPr>
      <w:r>
        <w:t>2.1.2 Nárok na priradenie licencií pre jednotlivé zariadenia (s výnimkou produktu Virtual Desktop Access)</w:t>
      </w:r>
    </w:p>
    <w:p w14:paraId="50B16413" w14:textId="77777777" w:rsidR="00E90F75" w:rsidRDefault="006A1F1F">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40591A99" w14:textId="77777777" w:rsidR="00E90F75" w:rsidRDefault="00E90F75">
      <w:pPr>
        <w:pStyle w:val="ProductList-BodyIndented"/>
      </w:pPr>
    </w:p>
    <w:p w14:paraId="355E366D" w14:textId="77777777" w:rsidR="00E90F75" w:rsidRDefault="006A1F1F">
      <w:pPr>
        <w:pStyle w:val="ProductList-SubClauseHeading"/>
        <w:outlineLvl w:val="5"/>
      </w:pPr>
      <w:r>
        <w:t>2.1.3 Nárok na priradenie licencie Virtual Desktop Access (VDA)</w:t>
      </w:r>
    </w:p>
    <w:p w14:paraId="7A5ABB13" w14:textId="77777777" w:rsidR="00E90F75" w:rsidRDefault="006A1F1F">
      <w:pPr>
        <w:pStyle w:val="ProductList-BodyIndented"/>
      </w:pPr>
      <w:r>
        <w:t>Licencie VDA pre jednotlivé zariadenia a pre jednotlivých používateľov možno priradiť ľubovoľnému používateľovi alebo zariadeniu.</w:t>
      </w:r>
    </w:p>
    <w:p w14:paraId="05C7D30C" w14:textId="77777777" w:rsidR="00E90F75" w:rsidRDefault="00E90F75">
      <w:pPr>
        <w:pStyle w:val="ProductList-BodyIndented"/>
      </w:pPr>
    </w:p>
    <w:p w14:paraId="5DF832AC" w14:textId="77777777" w:rsidR="00E90F75" w:rsidRDefault="006A1F1F">
      <w:pPr>
        <w:pStyle w:val="ProductList-ClauseHeading"/>
        <w:outlineLvl w:val="4"/>
      </w:pPr>
      <w:r>
        <w:t>2.2 Oprávňujúce operačné systémy</w:t>
      </w:r>
    </w:p>
    <w:p w14:paraId="15BCDCFC" w14:textId="77777777" w:rsidR="00E90F75" w:rsidRDefault="006A1F1F">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097663A0" w14:textId="77777777" w:rsidR="00E90F75" w:rsidRDefault="00E90F75">
      <w:pPr>
        <w:pStyle w:val="ProductList-Body"/>
      </w:pPr>
    </w:p>
    <w:p w14:paraId="1DD8ADD2" w14:textId="77777777" w:rsidR="00E90F75" w:rsidRDefault="006A1F1F">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2"/>
        <w:gridCol w:w="3817"/>
        <w:gridCol w:w="3217"/>
      </w:tblGrid>
      <w:tr w:rsidR="00E90F75" w14:paraId="27F420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9109B6" w14:textId="77777777" w:rsidR="00E90F75" w:rsidRDefault="006A1F1F">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2E5C58" w14:textId="77777777" w:rsidR="00E90F75" w:rsidRDefault="006A1F1F">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4994B8D" w14:textId="77777777" w:rsidR="00E90F75" w:rsidRDefault="006A1F1F">
            <w:pPr>
              <w:pStyle w:val="ProductList-TableBody"/>
              <w:jc w:val="center"/>
            </w:pPr>
            <w:r>
              <w:rPr>
                <w:color w:val="FFFFFF"/>
              </w:rPr>
              <w:t>Zmluva Microsoft Cloud Agreement a zmluva spoločnosti Microsoft so zákazníkom</w:t>
            </w:r>
          </w:p>
        </w:tc>
      </w:tr>
      <w:tr w:rsidR="00E90F75" w14:paraId="06DCD0D0" w14:textId="77777777">
        <w:tc>
          <w:tcPr>
            <w:tcW w:w="3920" w:type="dxa"/>
            <w:tcBorders>
              <w:top w:val="single" w:sz="4" w:space="0" w:color="000000"/>
              <w:left w:val="single" w:sz="4" w:space="0" w:color="000000"/>
              <w:bottom w:val="single" w:sz="4" w:space="0" w:color="000000"/>
              <w:right w:val="none" w:sz="4" w:space="0" w:color="000000"/>
            </w:tcBorders>
          </w:tcPr>
          <w:p w14:paraId="5B9BAC12" w14:textId="77777777" w:rsidR="00E90F75" w:rsidRDefault="006A1F1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E250694" w14:textId="77777777" w:rsidR="00E90F75" w:rsidRDefault="00E90F7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7A4603" w14:textId="77777777" w:rsidR="00E90F75" w:rsidRDefault="00E90F75">
            <w:pPr>
              <w:pStyle w:val="ProductList-TableBody"/>
            </w:pPr>
          </w:p>
        </w:tc>
      </w:tr>
      <w:tr w:rsidR="00E90F75" w14:paraId="4140A4F4" w14:textId="77777777">
        <w:tc>
          <w:tcPr>
            <w:tcW w:w="3920" w:type="dxa"/>
            <w:tcBorders>
              <w:top w:val="single" w:sz="4" w:space="0" w:color="000000"/>
              <w:left w:val="single" w:sz="4" w:space="0" w:color="000000"/>
              <w:bottom w:val="single" w:sz="4" w:space="0" w:color="000000"/>
              <w:right w:val="single" w:sz="4" w:space="0" w:color="000000"/>
            </w:tcBorders>
          </w:tcPr>
          <w:p w14:paraId="60436871" w14:textId="77777777" w:rsidR="00E90F75" w:rsidRDefault="006A1F1F">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50AAFB0" w14:textId="77777777" w:rsidR="00E90F75" w:rsidRDefault="006A1F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02B759" w14:textId="77777777" w:rsidR="00E90F75" w:rsidRDefault="006A1F1F">
            <w:pPr>
              <w:pStyle w:val="ProductList-TableBody"/>
              <w:jc w:val="center"/>
            </w:pPr>
            <w:r>
              <w:t>X</w:t>
            </w:r>
          </w:p>
        </w:tc>
      </w:tr>
      <w:tr w:rsidR="00E90F75" w14:paraId="4EAF0B81" w14:textId="77777777">
        <w:tc>
          <w:tcPr>
            <w:tcW w:w="3920" w:type="dxa"/>
            <w:tcBorders>
              <w:top w:val="single" w:sz="4" w:space="0" w:color="000000"/>
              <w:left w:val="single" w:sz="4" w:space="0" w:color="000000"/>
              <w:bottom w:val="single" w:sz="4" w:space="0" w:color="000000"/>
              <w:right w:val="single" w:sz="4" w:space="0" w:color="000000"/>
            </w:tcBorders>
          </w:tcPr>
          <w:p w14:paraId="6804F363" w14:textId="77777777" w:rsidR="00E90F75" w:rsidRDefault="006A1F1F">
            <w:pPr>
              <w:pStyle w:val="ProductList-TableBody"/>
            </w:pPr>
            <w:r>
              <w:t>Education, Home, Home v režime S</w:t>
            </w:r>
          </w:p>
        </w:tc>
        <w:tc>
          <w:tcPr>
            <w:tcW w:w="4400" w:type="dxa"/>
            <w:tcBorders>
              <w:top w:val="single" w:sz="4" w:space="0" w:color="000000"/>
              <w:left w:val="single" w:sz="4" w:space="0" w:color="000000"/>
              <w:bottom w:val="single" w:sz="4" w:space="0" w:color="000000"/>
              <w:right w:val="single" w:sz="4" w:space="0" w:color="000000"/>
            </w:tcBorders>
          </w:tcPr>
          <w:p w14:paraId="20FA197F" w14:textId="77777777" w:rsidR="00E90F75" w:rsidRDefault="00E90F7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5B0F2A1" w14:textId="77777777" w:rsidR="00E90F75" w:rsidRDefault="006A1F1F">
            <w:pPr>
              <w:pStyle w:val="ProductList-TableBody"/>
              <w:jc w:val="center"/>
            </w:pPr>
            <w:r>
              <w:t>X</w:t>
            </w:r>
          </w:p>
          <w:p w14:paraId="6058EDFE" w14:textId="77777777" w:rsidR="00E90F75" w:rsidRDefault="006A1F1F">
            <w:pPr>
              <w:pStyle w:val="ProductList-TableBody"/>
              <w:jc w:val="center"/>
            </w:pPr>
            <w:r>
              <w:t>(iba akademické licencie)</w:t>
            </w:r>
          </w:p>
        </w:tc>
      </w:tr>
      <w:tr w:rsidR="00E90F75" w14:paraId="57F4BDB3" w14:textId="77777777">
        <w:tc>
          <w:tcPr>
            <w:tcW w:w="3920" w:type="dxa"/>
            <w:tcBorders>
              <w:top w:val="single" w:sz="4" w:space="0" w:color="000000"/>
              <w:left w:val="single" w:sz="4" w:space="0" w:color="000000"/>
              <w:bottom w:val="single" w:sz="4" w:space="0" w:color="000000"/>
              <w:right w:val="none" w:sz="4" w:space="0" w:color="000000"/>
            </w:tcBorders>
          </w:tcPr>
          <w:p w14:paraId="2C5932B9" w14:textId="77777777" w:rsidR="00E90F75" w:rsidRDefault="006A1F1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4FBBB65" w14:textId="77777777" w:rsidR="00E90F75" w:rsidRDefault="00E90F7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5109E0" w14:textId="77777777" w:rsidR="00E90F75" w:rsidRDefault="00E90F75">
            <w:pPr>
              <w:pStyle w:val="ProductList-TableBody"/>
              <w:jc w:val="center"/>
            </w:pPr>
          </w:p>
        </w:tc>
      </w:tr>
      <w:tr w:rsidR="00E90F75" w14:paraId="58C20B39" w14:textId="77777777">
        <w:tc>
          <w:tcPr>
            <w:tcW w:w="3920" w:type="dxa"/>
            <w:tcBorders>
              <w:top w:val="single" w:sz="4" w:space="0" w:color="000000"/>
              <w:left w:val="single" w:sz="4" w:space="0" w:color="000000"/>
              <w:bottom w:val="single" w:sz="4" w:space="0" w:color="000000"/>
              <w:right w:val="single" w:sz="4" w:space="0" w:color="000000"/>
            </w:tcBorders>
          </w:tcPr>
          <w:p w14:paraId="631E6872" w14:textId="77777777" w:rsidR="00E90F75" w:rsidRDefault="006A1F1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99D740" w14:textId="77777777" w:rsidR="00E90F75" w:rsidRDefault="006A1F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E37310" w14:textId="77777777" w:rsidR="00E90F75" w:rsidRDefault="00E90F75">
            <w:pPr>
              <w:pStyle w:val="ProductList-TableBody"/>
              <w:jc w:val="center"/>
            </w:pPr>
          </w:p>
        </w:tc>
      </w:tr>
    </w:tbl>
    <w:p w14:paraId="27355E74" w14:textId="77777777" w:rsidR="00E90F75" w:rsidRDefault="00E90F75">
      <w:pPr>
        <w:pStyle w:val="ProductList-BodyIndented"/>
      </w:pPr>
    </w:p>
    <w:p w14:paraId="45754C53" w14:textId="77777777" w:rsidR="00E90F75" w:rsidRDefault="006A1F1F">
      <w:pPr>
        <w:pStyle w:val="ProductList-SubClauseHeading"/>
        <w:outlineLvl w:val="5"/>
      </w:pPr>
      <w:r>
        <w:t>2.2.2 Oprávňujúci operačný systém – licencie pre jednotlivé zariadenia (s výnimkou licencií na produkt Virtual Desktop Access)</w:t>
      </w:r>
    </w:p>
    <w:p w14:paraId="3FFDF13B" w14:textId="77777777" w:rsidR="00E90F75" w:rsidRDefault="006A1F1F">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0C1C3F8D" w14:textId="77777777" w:rsidR="00E90F75" w:rsidRDefault="00E90F75">
      <w:pPr>
        <w:pStyle w:val="ProductList-BodyIndented"/>
      </w:pPr>
    </w:p>
    <w:tbl>
      <w:tblPr>
        <w:tblStyle w:val="PURTable0"/>
        <w:tblW w:w="0" w:type="dxa"/>
        <w:tblLook w:val="04A0" w:firstRow="1" w:lastRow="0" w:firstColumn="1" w:lastColumn="0" w:noHBand="0" w:noVBand="1"/>
      </w:tblPr>
      <w:tblGrid>
        <w:gridCol w:w="3436"/>
        <w:gridCol w:w="1417"/>
        <w:gridCol w:w="1417"/>
        <w:gridCol w:w="1465"/>
        <w:gridCol w:w="1427"/>
        <w:gridCol w:w="1394"/>
      </w:tblGrid>
      <w:tr w:rsidR="00E90F75" w14:paraId="64835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EB2E7" w14:textId="77777777" w:rsidR="00E90F75" w:rsidRDefault="006A1F1F">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E227FA" w14:textId="77777777" w:rsidR="00E90F75" w:rsidRDefault="006A1F1F">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247669" w14:textId="77777777" w:rsidR="00E90F75" w:rsidRDefault="006A1F1F">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DF9D1E" w14:textId="77777777" w:rsidR="00E90F75" w:rsidRDefault="006A1F1F">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9B7538" w14:textId="77777777" w:rsidR="00E90F75" w:rsidRDefault="006A1F1F">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ECBFB6" w14:textId="77777777" w:rsidR="00E90F75" w:rsidRDefault="006A1F1F">
            <w:pPr>
              <w:pStyle w:val="ProductList-TableBody"/>
              <w:jc w:val="center"/>
            </w:pPr>
            <w:r>
              <w:rPr>
                <w:color w:val="FFFFFF"/>
              </w:rPr>
              <w:t>Academic a Charity</w:t>
            </w:r>
          </w:p>
        </w:tc>
      </w:tr>
      <w:tr w:rsidR="00E90F75" w14:paraId="121FF192" w14:textId="77777777">
        <w:tc>
          <w:tcPr>
            <w:tcW w:w="4040" w:type="dxa"/>
            <w:tcBorders>
              <w:top w:val="single" w:sz="4" w:space="0" w:color="000000"/>
              <w:left w:val="single" w:sz="4" w:space="0" w:color="000000"/>
              <w:bottom w:val="single" w:sz="4" w:space="0" w:color="000000"/>
              <w:right w:val="none" w:sz="4" w:space="0" w:color="000000"/>
            </w:tcBorders>
          </w:tcPr>
          <w:p w14:paraId="1EDA4103" w14:textId="77777777" w:rsidR="00E90F75" w:rsidRDefault="006A1F1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CE0F0"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E30A7"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D4BDC"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424EA"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4917B9" w14:textId="77777777" w:rsidR="00E90F75" w:rsidRDefault="00E90F75">
            <w:pPr>
              <w:pStyle w:val="ProductList-TableBody"/>
              <w:jc w:val="center"/>
            </w:pPr>
          </w:p>
        </w:tc>
      </w:tr>
      <w:tr w:rsidR="00E90F75" w14:paraId="6E57A012" w14:textId="77777777">
        <w:tc>
          <w:tcPr>
            <w:tcW w:w="4040" w:type="dxa"/>
            <w:tcBorders>
              <w:top w:val="single" w:sz="4" w:space="0" w:color="000000"/>
              <w:left w:val="single" w:sz="4" w:space="0" w:color="000000"/>
              <w:bottom w:val="single" w:sz="4" w:space="0" w:color="000000"/>
              <w:right w:val="single" w:sz="4" w:space="0" w:color="000000"/>
            </w:tcBorders>
          </w:tcPr>
          <w:p w14:paraId="6E832DF3" w14:textId="77777777" w:rsidR="00E90F75" w:rsidRDefault="006A1F1F">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3986C128"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CFB5E"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04D6"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A6EB8"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665AE" w14:textId="77777777" w:rsidR="00E90F75" w:rsidRDefault="006A1F1F">
            <w:pPr>
              <w:pStyle w:val="ProductList-TableBody"/>
              <w:jc w:val="center"/>
            </w:pPr>
            <w:r>
              <w:t>X</w:t>
            </w:r>
          </w:p>
        </w:tc>
      </w:tr>
      <w:tr w:rsidR="00E90F75" w14:paraId="52E61F4C" w14:textId="77777777">
        <w:tc>
          <w:tcPr>
            <w:tcW w:w="4040" w:type="dxa"/>
            <w:tcBorders>
              <w:top w:val="single" w:sz="4" w:space="0" w:color="000000"/>
              <w:left w:val="single" w:sz="4" w:space="0" w:color="000000"/>
              <w:bottom w:val="single" w:sz="4" w:space="0" w:color="000000"/>
              <w:right w:val="single" w:sz="4" w:space="0" w:color="000000"/>
            </w:tcBorders>
          </w:tcPr>
          <w:p w14:paraId="32A4C6E7" w14:textId="77777777" w:rsidR="00E90F75" w:rsidRDefault="006A1F1F">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766F6933"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3CF33"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0B32B"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631B8" w14:textId="77777777" w:rsidR="00E90F75" w:rsidRDefault="006A1F1F">
            <w:pPr>
              <w:pStyle w:val="ProductList-TableBody"/>
              <w:jc w:val="center"/>
            </w:pPr>
            <w:r>
              <w:t>X</w:t>
            </w:r>
          </w:p>
          <w:p w14:paraId="1D5E230F" w14:textId="77777777" w:rsidR="00E90F75" w:rsidRDefault="006A1F1F">
            <w:pPr>
              <w:pStyle w:val="ProductList-TableBody"/>
              <w:jc w:val="center"/>
            </w:pPr>
            <w:r>
              <w:t>(iba akademické licencie)</w:t>
            </w:r>
          </w:p>
        </w:tc>
        <w:tc>
          <w:tcPr>
            <w:tcW w:w="1600" w:type="dxa"/>
            <w:tcBorders>
              <w:top w:val="single" w:sz="4" w:space="0" w:color="000000"/>
              <w:left w:val="single" w:sz="4" w:space="0" w:color="000000"/>
              <w:bottom w:val="single" w:sz="4" w:space="0" w:color="000000"/>
              <w:right w:val="single" w:sz="4" w:space="0" w:color="000000"/>
            </w:tcBorders>
          </w:tcPr>
          <w:p w14:paraId="3F73A74E" w14:textId="77777777" w:rsidR="00E90F75" w:rsidRDefault="006A1F1F">
            <w:pPr>
              <w:pStyle w:val="ProductList-TableBody"/>
              <w:jc w:val="center"/>
            </w:pPr>
            <w:r>
              <w:t>X</w:t>
            </w:r>
          </w:p>
        </w:tc>
      </w:tr>
      <w:tr w:rsidR="00E90F75" w14:paraId="4D209971" w14:textId="77777777">
        <w:tc>
          <w:tcPr>
            <w:tcW w:w="4040" w:type="dxa"/>
            <w:tcBorders>
              <w:top w:val="single" w:sz="4" w:space="0" w:color="000000"/>
              <w:left w:val="single" w:sz="4" w:space="0" w:color="000000"/>
              <w:bottom w:val="single" w:sz="4" w:space="0" w:color="000000"/>
              <w:right w:val="none" w:sz="4" w:space="0" w:color="000000"/>
            </w:tcBorders>
          </w:tcPr>
          <w:p w14:paraId="614B76C8" w14:textId="77777777" w:rsidR="00E90F75" w:rsidRDefault="006A1F1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18BE22"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2F245"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52BB0"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9EB10"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3B7C68" w14:textId="77777777" w:rsidR="00E90F75" w:rsidRDefault="00E90F75">
            <w:pPr>
              <w:pStyle w:val="ProductList-TableBody"/>
              <w:jc w:val="center"/>
            </w:pPr>
          </w:p>
        </w:tc>
      </w:tr>
      <w:tr w:rsidR="00E90F75" w14:paraId="33401137" w14:textId="77777777">
        <w:tc>
          <w:tcPr>
            <w:tcW w:w="4040" w:type="dxa"/>
            <w:tcBorders>
              <w:top w:val="single" w:sz="4" w:space="0" w:color="000000"/>
              <w:left w:val="single" w:sz="4" w:space="0" w:color="000000"/>
              <w:bottom w:val="single" w:sz="4" w:space="0" w:color="000000"/>
              <w:right w:val="single" w:sz="4" w:space="0" w:color="000000"/>
            </w:tcBorders>
          </w:tcPr>
          <w:p w14:paraId="76AB60F5" w14:textId="77777777" w:rsidR="00E90F75" w:rsidRDefault="006A1F1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B3A033"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58E7C"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7E93D"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B99DD"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A5873" w14:textId="77777777" w:rsidR="00E90F75" w:rsidRDefault="006A1F1F">
            <w:pPr>
              <w:pStyle w:val="ProductList-TableBody"/>
              <w:jc w:val="center"/>
            </w:pPr>
            <w:r>
              <w:t>X</w:t>
            </w:r>
          </w:p>
        </w:tc>
      </w:tr>
      <w:tr w:rsidR="00E90F75" w14:paraId="11BC5150" w14:textId="77777777">
        <w:tc>
          <w:tcPr>
            <w:tcW w:w="4040" w:type="dxa"/>
            <w:tcBorders>
              <w:top w:val="single" w:sz="4" w:space="0" w:color="000000"/>
              <w:left w:val="single" w:sz="4" w:space="0" w:color="000000"/>
              <w:bottom w:val="single" w:sz="4" w:space="0" w:color="000000"/>
              <w:right w:val="single" w:sz="4" w:space="0" w:color="000000"/>
            </w:tcBorders>
          </w:tcPr>
          <w:p w14:paraId="3BE13D54" w14:textId="77777777" w:rsidR="00E90F75" w:rsidRDefault="006A1F1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FA8AE5"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F42B2"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E4F6D"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9DB3E"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CC0C7" w14:textId="77777777" w:rsidR="00E90F75" w:rsidRDefault="006A1F1F">
            <w:pPr>
              <w:pStyle w:val="ProductList-TableBody"/>
              <w:jc w:val="center"/>
            </w:pPr>
            <w:r>
              <w:t>X</w:t>
            </w:r>
          </w:p>
        </w:tc>
      </w:tr>
      <w:tr w:rsidR="00E90F75" w14:paraId="690940B6" w14:textId="77777777">
        <w:tc>
          <w:tcPr>
            <w:tcW w:w="4040" w:type="dxa"/>
            <w:tcBorders>
              <w:top w:val="single" w:sz="4" w:space="0" w:color="000000"/>
              <w:left w:val="single" w:sz="4" w:space="0" w:color="000000"/>
              <w:bottom w:val="single" w:sz="4" w:space="0" w:color="000000"/>
              <w:right w:val="none" w:sz="4" w:space="0" w:color="000000"/>
            </w:tcBorders>
          </w:tcPr>
          <w:p w14:paraId="00881454" w14:textId="77777777" w:rsidR="00E90F75" w:rsidRDefault="006A1F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8078B5"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3BFAC"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D21E4"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A2423"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191360" w14:textId="77777777" w:rsidR="00E90F75" w:rsidRDefault="00E90F75">
            <w:pPr>
              <w:pStyle w:val="ProductList-TableBody"/>
              <w:jc w:val="center"/>
            </w:pPr>
          </w:p>
        </w:tc>
      </w:tr>
      <w:tr w:rsidR="00E90F75" w14:paraId="665DCE2B" w14:textId="77777777">
        <w:tc>
          <w:tcPr>
            <w:tcW w:w="4040" w:type="dxa"/>
            <w:tcBorders>
              <w:top w:val="single" w:sz="4" w:space="0" w:color="000000"/>
              <w:left w:val="single" w:sz="4" w:space="0" w:color="000000"/>
              <w:bottom w:val="single" w:sz="4" w:space="0" w:color="000000"/>
              <w:right w:val="single" w:sz="4" w:space="0" w:color="000000"/>
            </w:tcBorders>
          </w:tcPr>
          <w:p w14:paraId="23046341" w14:textId="77777777" w:rsidR="00E90F75" w:rsidRDefault="006A1F1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6085FB"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0F86D"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74C63"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A1CD4"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0A098" w14:textId="77777777" w:rsidR="00E90F75" w:rsidRDefault="006A1F1F">
            <w:pPr>
              <w:pStyle w:val="ProductList-TableBody"/>
              <w:jc w:val="center"/>
            </w:pPr>
            <w:r>
              <w:t>X</w:t>
            </w:r>
          </w:p>
        </w:tc>
      </w:tr>
      <w:tr w:rsidR="00E90F75" w14:paraId="6C6BDA2E" w14:textId="77777777">
        <w:tc>
          <w:tcPr>
            <w:tcW w:w="4040" w:type="dxa"/>
            <w:tcBorders>
              <w:top w:val="single" w:sz="4" w:space="0" w:color="000000"/>
              <w:left w:val="single" w:sz="4" w:space="0" w:color="000000"/>
              <w:bottom w:val="single" w:sz="4" w:space="0" w:color="000000"/>
              <w:right w:val="single" w:sz="4" w:space="0" w:color="000000"/>
            </w:tcBorders>
          </w:tcPr>
          <w:p w14:paraId="37BB377D" w14:textId="77777777" w:rsidR="00E90F75" w:rsidRDefault="006A1F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44C9785"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D8C61"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F2E86"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87086"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16DBE" w14:textId="77777777" w:rsidR="00E90F75" w:rsidRDefault="006A1F1F">
            <w:pPr>
              <w:pStyle w:val="ProductList-TableBody"/>
              <w:jc w:val="center"/>
            </w:pPr>
            <w:r>
              <w:t>X</w:t>
            </w:r>
          </w:p>
        </w:tc>
      </w:tr>
      <w:tr w:rsidR="00E90F75" w14:paraId="7E0C391C" w14:textId="77777777">
        <w:tc>
          <w:tcPr>
            <w:tcW w:w="4040" w:type="dxa"/>
            <w:tcBorders>
              <w:top w:val="single" w:sz="4" w:space="0" w:color="000000"/>
              <w:left w:val="single" w:sz="4" w:space="0" w:color="000000"/>
              <w:bottom w:val="single" w:sz="4" w:space="0" w:color="000000"/>
              <w:right w:val="none" w:sz="4" w:space="0" w:color="000000"/>
            </w:tcBorders>
          </w:tcPr>
          <w:p w14:paraId="009DF8F2" w14:textId="77777777" w:rsidR="00E90F75" w:rsidRDefault="006A1F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4147C"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2B834"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1A26A"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90C28E"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8499C7" w14:textId="77777777" w:rsidR="00E90F75" w:rsidRDefault="00E90F75">
            <w:pPr>
              <w:pStyle w:val="ProductList-TableBody"/>
              <w:jc w:val="center"/>
            </w:pPr>
          </w:p>
        </w:tc>
      </w:tr>
      <w:tr w:rsidR="00E90F75" w14:paraId="64E3FF54" w14:textId="77777777">
        <w:tc>
          <w:tcPr>
            <w:tcW w:w="4040" w:type="dxa"/>
            <w:tcBorders>
              <w:top w:val="single" w:sz="4" w:space="0" w:color="000000"/>
              <w:left w:val="single" w:sz="4" w:space="0" w:color="000000"/>
              <w:bottom w:val="single" w:sz="4" w:space="0" w:color="000000"/>
              <w:right w:val="single" w:sz="4" w:space="0" w:color="000000"/>
            </w:tcBorders>
          </w:tcPr>
          <w:p w14:paraId="35F7F4DD" w14:textId="77777777" w:rsidR="00E90F75" w:rsidRDefault="006A1F1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798859"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06B70"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68EDE"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392B2"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F8B68" w14:textId="77777777" w:rsidR="00E90F75" w:rsidRDefault="006A1F1F">
            <w:pPr>
              <w:pStyle w:val="ProductList-TableBody"/>
              <w:jc w:val="center"/>
            </w:pPr>
            <w:r>
              <w:t>X</w:t>
            </w:r>
          </w:p>
        </w:tc>
      </w:tr>
      <w:tr w:rsidR="00E90F75" w14:paraId="1696F39D" w14:textId="77777777">
        <w:tc>
          <w:tcPr>
            <w:tcW w:w="4040" w:type="dxa"/>
            <w:tcBorders>
              <w:top w:val="single" w:sz="4" w:space="0" w:color="000000"/>
              <w:left w:val="single" w:sz="4" w:space="0" w:color="000000"/>
              <w:bottom w:val="single" w:sz="4" w:space="0" w:color="000000"/>
              <w:right w:val="single" w:sz="4" w:space="0" w:color="000000"/>
            </w:tcBorders>
          </w:tcPr>
          <w:p w14:paraId="19C71EBF" w14:textId="77777777" w:rsidR="00E90F75" w:rsidRDefault="006A1F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F34814"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0CDB4"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05334"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49914"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16E08" w14:textId="77777777" w:rsidR="00E90F75" w:rsidRDefault="006A1F1F">
            <w:pPr>
              <w:pStyle w:val="ProductList-TableBody"/>
              <w:jc w:val="center"/>
            </w:pPr>
            <w:r>
              <w:t>X</w:t>
            </w:r>
          </w:p>
        </w:tc>
      </w:tr>
      <w:tr w:rsidR="00E90F75" w14:paraId="0A4DE59C" w14:textId="77777777">
        <w:tc>
          <w:tcPr>
            <w:tcW w:w="4040" w:type="dxa"/>
            <w:tcBorders>
              <w:top w:val="single" w:sz="4" w:space="0" w:color="000000"/>
              <w:left w:val="single" w:sz="4" w:space="0" w:color="000000"/>
              <w:bottom w:val="single" w:sz="4" w:space="0" w:color="000000"/>
              <w:right w:val="none" w:sz="4" w:space="0" w:color="000000"/>
            </w:tcBorders>
          </w:tcPr>
          <w:p w14:paraId="380C852F" w14:textId="77777777" w:rsidR="00E90F75" w:rsidRDefault="006A1F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5E29ED"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7B385F"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E7518"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EF8BA"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A8DDB3" w14:textId="77777777" w:rsidR="00E90F75" w:rsidRDefault="00E90F75">
            <w:pPr>
              <w:pStyle w:val="ProductList-TableBody"/>
              <w:jc w:val="center"/>
            </w:pPr>
          </w:p>
        </w:tc>
      </w:tr>
      <w:tr w:rsidR="00E90F75" w14:paraId="1DEB464E" w14:textId="77777777">
        <w:tc>
          <w:tcPr>
            <w:tcW w:w="4040" w:type="dxa"/>
            <w:tcBorders>
              <w:top w:val="single" w:sz="4" w:space="0" w:color="000000"/>
              <w:left w:val="single" w:sz="4" w:space="0" w:color="000000"/>
              <w:bottom w:val="single" w:sz="4" w:space="0" w:color="000000"/>
              <w:right w:val="single" w:sz="4" w:space="0" w:color="000000"/>
            </w:tcBorders>
          </w:tcPr>
          <w:p w14:paraId="696E5362" w14:textId="77777777" w:rsidR="00E90F75" w:rsidRDefault="006A1F1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881BBE8"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27CF0"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FCBDE"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CE4D5"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38968" w14:textId="77777777" w:rsidR="00E90F75" w:rsidRDefault="006A1F1F">
            <w:pPr>
              <w:pStyle w:val="ProductList-TableBody"/>
              <w:jc w:val="center"/>
            </w:pPr>
            <w:r>
              <w:t>X</w:t>
            </w:r>
          </w:p>
        </w:tc>
      </w:tr>
      <w:tr w:rsidR="00E90F75" w14:paraId="5C6BF94D" w14:textId="77777777">
        <w:tc>
          <w:tcPr>
            <w:tcW w:w="4040" w:type="dxa"/>
            <w:tcBorders>
              <w:top w:val="single" w:sz="4" w:space="0" w:color="000000"/>
              <w:left w:val="single" w:sz="4" w:space="0" w:color="000000"/>
              <w:bottom w:val="single" w:sz="4" w:space="0" w:color="000000"/>
              <w:right w:val="single" w:sz="4" w:space="0" w:color="000000"/>
            </w:tcBorders>
          </w:tcPr>
          <w:p w14:paraId="65F4EAE9" w14:textId="77777777" w:rsidR="00E90F75" w:rsidRDefault="006A1F1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E4DEE8"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86A90"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CC898"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81E20"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8803A" w14:textId="77777777" w:rsidR="00E90F75" w:rsidRDefault="006A1F1F">
            <w:pPr>
              <w:pStyle w:val="ProductList-TableBody"/>
              <w:jc w:val="center"/>
            </w:pPr>
            <w:r>
              <w:t>X</w:t>
            </w:r>
          </w:p>
        </w:tc>
      </w:tr>
      <w:tr w:rsidR="00E90F75" w14:paraId="24473C98" w14:textId="77777777">
        <w:tc>
          <w:tcPr>
            <w:tcW w:w="4040" w:type="dxa"/>
            <w:tcBorders>
              <w:top w:val="single" w:sz="4" w:space="0" w:color="000000"/>
              <w:left w:val="single" w:sz="4" w:space="0" w:color="000000"/>
              <w:bottom w:val="single" w:sz="4" w:space="0" w:color="000000"/>
              <w:right w:val="none" w:sz="4" w:space="0" w:color="000000"/>
            </w:tcBorders>
          </w:tcPr>
          <w:p w14:paraId="3547DCB5" w14:textId="77777777" w:rsidR="00E90F75" w:rsidRDefault="006A1F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0EAEE83"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CDA80"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74235"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3BFB2"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3E04B3" w14:textId="77777777" w:rsidR="00E90F75" w:rsidRDefault="00E90F75">
            <w:pPr>
              <w:pStyle w:val="ProductList-TableBody"/>
              <w:jc w:val="center"/>
            </w:pPr>
          </w:p>
        </w:tc>
      </w:tr>
      <w:tr w:rsidR="00E90F75" w14:paraId="40924F2A" w14:textId="77777777">
        <w:tc>
          <w:tcPr>
            <w:tcW w:w="4040" w:type="dxa"/>
            <w:tcBorders>
              <w:top w:val="single" w:sz="4" w:space="0" w:color="000000"/>
              <w:left w:val="single" w:sz="4" w:space="0" w:color="000000"/>
              <w:bottom w:val="single" w:sz="4" w:space="0" w:color="000000"/>
              <w:right w:val="single" w:sz="4" w:space="0" w:color="000000"/>
            </w:tcBorders>
          </w:tcPr>
          <w:p w14:paraId="5BEC4678" w14:textId="77777777" w:rsidR="00E90F75" w:rsidRDefault="006A1F1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584CBA"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43AF5"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6BC78"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91DEA"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D5713" w14:textId="77777777" w:rsidR="00E90F75" w:rsidRDefault="006A1F1F">
            <w:pPr>
              <w:pStyle w:val="ProductList-TableBody"/>
              <w:jc w:val="center"/>
            </w:pPr>
            <w:r>
              <w:t>X</w:t>
            </w:r>
          </w:p>
        </w:tc>
      </w:tr>
      <w:tr w:rsidR="00E90F75" w14:paraId="2E6455BC" w14:textId="77777777">
        <w:tc>
          <w:tcPr>
            <w:tcW w:w="4040" w:type="dxa"/>
            <w:tcBorders>
              <w:top w:val="single" w:sz="4" w:space="0" w:color="000000"/>
              <w:left w:val="single" w:sz="4" w:space="0" w:color="000000"/>
              <w:bottom w:val="single" w:sz="4" w:space="0" w:color="000000"/>
              <w:right w:val="none" w:sz="4" w:space="0" w:color="000000"/>
            </w:tcBorders>
          </w:tcPr>
          <w:p w14:paraId="47F3E13D" w14:textId="77777777" w:rsidR="00E90F75" w:rsidRDefault="006A1F1F">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214B8F9"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9242A"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D34E7"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34D00" w14:textId="77777777" w:rsidR="00E90F75" w:rsidRDefault="00E9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CDACA0" w14:textId="77777777" w:rsidR="00E90F75" w:rsidRDefault="00E90F75">
            <w:pPr>
              <w:pStyle w:val="ProductList-TableBody"/>
              <w:jc w:val="center"/>
            </w:pPr>
          </w:p>
        </w:tc>
      </w:tr>
      <w:tr w:rsidR="00E90F75" w14:paraId="3E5B48F3" w14:textId="77777777">
        <w:tc>
          <w:tcPr>
            <w:tcW w:w="4040" w:type="dxa"/>
            <w:tcBorders>
              <w:top w:val="single" w:sz="4" w:space="0" w:color="000000"/>
              <w:left w:val="single" w:sz="4" w:space="0" w:color="000000"/>
              <w:bottom w:val="single" w:sz="4" w:space="0" w:color="000000"/>
              <w:right w:val="single" w:sz="4" w:space="0" w:color="000000"/>
            </w:tcBorders>
          </w:tcPr>
          <w:p w14:paraId="5A39DE71" w14:textId="77777777" w:rsidR="00E90F75" w:rsidRDefault="006A1F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178A63"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4E30A"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6BFD6"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A6057"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EBD27" w14:textId="77777777" w:rsidR="00E90F75" w:rsidRDefault="006A1F1F">
            <w:pPr>
              <w:pStyle w:val="ProductList-TableBody"/>
              <w:jc w:val="center"/>
            </w:pPr>
            <w:r>
              <w:t>X</w:t>
            </w:r>
          </w:p>
        </w:tc>
      </w:tr>
      <w:tr w:rsidR="00E90F75" w14:paraId="2E4F4BE2" w14:textId="77777777">
        <w:tc>
          <w:tcPr>
            <w:tcW w:w="4040" w:type="dxa"/>
            <w:tcBorders>
              <w:top w:val="single" w:sz="4" w:space="0" w:color="000000"/>
              <w:left w:val="single" w:sz="4" w:space="0" w:color="000000"/>
              <w:bottom w:val="single" w:sz="4" w:space="0" w:color="000000"/>
              <w:right w:val="single" w:sz="4" w:space="0" w:color="000000"/>
            </w:tcBorders>
          </w:tcPr>
          <w:p w14:paraId="4F0A6C91" w14:textId="77777777" w:rsidR="00E90F75" w:rsidRDefault="006A1F1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F3CBCB"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E11C5"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CA968"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BB18D"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765F4" w14:textId="77777777" w:rsidR="00E90F75" w:rsidRDefault="006A1F1F">
            <w:pPr>
              <w:pStyle w:val="ProductList-TableBody"/>
              <w:jc w:val="center"/>
            </w:pPr>
            <w:r>
              <w:t>X</w:t>
            </w:r>
          </w:p>
        </w:tc>
      </w:tr>
      <w:tr w:rsidR="00E90F75" w14:paraId="650B7FF9" w14:textId="77777777">
        <w:tc>
          <w:tcPr>
            <w:tcW w:w="4040" w:type="dxa"/>
            <w:tcBorders>
              <w:top w:val="single" w:sz="4" w:space="0" w:color="000000"/>
              <w:left w:val="single" w:sz="4" w:space="0" w:color="000000"/>
              <w:bottom w:val="single" w:sz="4" w:space="0" w:color="000000"/>
              <w:right w:val="single" w:sz="4" w:space="0" w:color="000000"/>
            </w:tcBorders>
          </w:tcPr>
          <w:p w14:paraId="331EFBE3" w14:textId="77777777" w:rsidR="00E90F75" w:rsidRDefault="006A1F1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B204B0"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AA9E2"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403B1"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E66CD"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ACDF2" w14:textId="77777777" w:rsidR="00E90F75" w:rsidRDefault="006A1F1F">
            <w:pPr>
              <w:pStyle w:val="ProductList-TableBody"/>
              <w:jc w:val="center"/>
            </w:pPr>
            <w:r>
              <w:t>X</w:t>
            </w:r>
          </w:p>
        </w:tc>
      </w:tr>
      <w:tr w:rsidR="00E90F75" w14:paraId="5E4BC19D" w14:textId="77777777">
        <w:tc>
          <w:tcPr>
            <w:tcW w:w="4040" w:type="dxa"/>
            <w:tcBorders>
              <w:top w:val="single" w:sz="4" w:space="0" w:color="000000"/>
              <w:left w:val="single" w:sz="4" w:space="0" w:color="000000"/>
              <w:bottom w:val="single" w:sz="4" w:space="0" w:color="000000"/>
              <w:right w:val="single" w:sz="4" w:space="0" w:color="000000"/>
            </w:tcBorders>
          </w:tcPr>
          <w:p w14:paraId="0539631B" w14:textId="77777777" w:rsidR="00E90F75" w:rsidRDefault="006A1F1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9BA8A7"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1B7BB"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24917"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ACE1F"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26223" w14:textId="77777777" w:rsidR="00E90F75" w:rsidRDefault="006A1F1F">
            <w:pPr>
              <w:pStyle w:val="ProductList-TableBody"/>
              <w:jc w:val="center"/>
            </w:pPr>
            <w:r>
              <w:t>X</w:t>
            </w:r>
          </w:p>
        </w:tc>
      </w:tr>
      <w:tr w:rsidR="00E90F75" w14:paraId="668E6A99" w14:textId="77777777">
        <w:tc>
          <w:tcPr>
            <w:tcW w:w="4040" w:type="dxa"/>
            <w:tcBorders>
              <w:top w:val="single" w:sz="4" w:space="0" w:color="000000"/>
              <w:left w:val="single" w:sz="4" w:space="0" w:color="000000"/>
              <w:bottom w:val="single" w:sz="4" w:space="0" w:color="000000"/>
              <w:right w:val="single" w:sz="4" w:space="0" w:color="000000"/>
            </w:tcBorders>
          </w:tcPr>
          <w:p w14:paraId="1B4F8944" w14:textId="77777777" w:rsidR="00E90F75" w:rsidRDefault="006A1F1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51B863"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BA121"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14FCC"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F12AA"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BB728" w14:textId="77777777" w:rsidR="00E90F75" w:rsidRDefault="006A1F1F">
            <w:pPr>
              <w:pStyle w:val="ProductList-TableBody"/>
              <w:jc w:val="center"/>
            </w:pPr>
            <w:r>
              <w:t>X</w:t>
            </w:r>
          </w:p>
        </w:tc>
      </w:tr>
      <w:tr w:rsidR="00E90F75" w14:paraId="3029929B" w14:textId="77777777">
        <w:tc>
          <w:tcPr>
            <w:tcW w:w="4040" w:type="dxa"/>
            <w:tcBorders>
              <w:top w:val="single" w:sz="4" w:space="0" w:color="000000"/>
              <w:left w:val="single" w:sz="4" w:space="0" w:color="000000"/>
              <w:bottom w:val="single" w:sz="4" w:space="0" w:color="000000"/>
              <w:right w:val="single" w:sz="4" w:space="0" w:color="000000"/>
            </w:tcBorders>
          </w:tcPr>
          <w:p w14:paraId="009C4D2C" w14:textId="77777777" w:rsidR="00E90F75" w:rsidRDefault="006A1F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493F72"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39D35"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2C05A" w14:textId="77777777" w:rsidR="00E90F75" w:rsidRDefault="006A1F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A0078" w14:textId="77777777" w:rsidR="00E90F75" w:rsidRDefault="00E9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0CD87" w14:textId="77777777" w:rsidR="00E90F75" w:rsidRDefault="006A1F1F">
            <w:pPr>
              <w:pStyle w:val="ProductList-TableBody"/>
              <w:jc w:val="center"/>
            </w:pPr>
            <w:r>
              <w:t>X</w:t>
            </w:r>
          </w:p>
        </w:tc>
      </w:tr>
    </w:tbl>
    <w:p w14:paraId="45EA00A0" w14:textId="77777777" w:rsidR="00E90F75" w:rsidRDefault="006A1F1F">
      <w:pPr>
        <w:pStyle w:val="ProductList-BodyIndented"/>
      </w:pPr>
      <w:r>
        <w:rPr>
          <w:i/>
          <w:vertAlign w:val="superscript"/>
        </w:rPr>
        <w:t>1</w:t>
      </w:r>
      <w:r>
        <w:rPr>
          <w:i/>
        </w:rPr>
        <w:t xml:space="preserve">Tiež sa vzťahuje na oprávnené zariadenia získané prostredníctvom zlúčenia alebo akvizície. </w:t>
      </w:r>
    </w:p>
    <w:p w14:paraId="3D26DC6E" w14:textId="77777777" w:rsidR="00E90F75" w:rsidRDefault="006A1F1F">
      <w:pPr>
        <w:pStyle w:val="ProductList-BodyIndented"/>
      </w:pPr>
      <w:r>
        <w:rPr>
          <w:i/>
          <w:vertAlign w:val="superscript"/>
        </w:rPr>
        <w:t>2</w:t>
      </w:r>
      <w:r>
        <w:rPr>
          <w:i/>
        </w:rPr>
        <w:t xml:space="preserve">Pred prvým predajom zariadenia musí byť oprávneným výrobcom predinštalovaný systém macOS. </w:t>
      </w:r>
    </w:p>
    <w:p w14:paraId="16E34DCB" w14:textId="77777777" w:rsidR="00E90F75" w:rsidRDefault="00E90F75">
      <w:pPr>
        <w:pStyle w:val="ProductList-BodyIndented"/>
      </w:pPr>
    </w:p>
    <w:p w14:paraId="292C1274" w14:textId="77777777" w:rsidR="00E90F75" w:rsidRDefault="006A1F1F">
      <w:pPr>
        <w:pStyle w:val="ProductList-SubClauseHeading"/>
        <w:outlineLvl w:val="5"/>
      </w:pPr>
      <w:r>
        <w:t>2.2.3 Oprávňujúci operačný systém s obmedzeným používaním – licencie pre jednotlivé zariadenia</w:t>
      </w:r>
    </w:p>
    <w:p w14:paraId="1ACCBE57" w14:textId="77777777" w:rsidR="00E90F75" w:rsidRDefault="00E90F75">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E90F75" w14:paraId="7FD39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AECD0C" w14:textId="77777777" w:rsidR="00E90F75" w:rsidRDefault="006A1F1F">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FD1D1A" w14:textId="77777777" w:rsidR="00E90F75" w:rsidRDefault="006A1F1F">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523CD1" w14:textId="77777777" w:rsidR="00E90F75" w:rsidRDefault="006A1F1F">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F41DFB" w14:textId="77777777" w:rsidR="00E90F75" w:rsidRDefault="006A1F1F">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2EE9FF" w14:textId="77777777" w:rsidR="00E90F75" w:rsidRDefault="006A1F1F">
            <w:pPr>
              <w:pStyle w:val="ProductList-TableBody"/>
              <w:jc w:val="center"/>
            </w:pPr>
            <w:r>
              <w:rPr>
                <w:color w:val="FFFFFF"/>
              </w:rPr>
              <w:t>Academic a Charity</w:t>
            </w:r>
          </w:p>
        </w:tc>
      </w:tr>
      <w:tr w:rsidR="00E90F75" w14:paraId="3F7B26E7" w14:textId="77777777">
        <w:tc>
          <w:tcPr>
            <w:tcW w:w="4660" w:type="dxa"/>
            <w:tcBorders>
              <w:top w:val="single" w:sz="4" w:space="0" w:color="000000"/>
              <w:left w:val="single" w:sz="4" w:space="0" w:color="000000"/>
              <w:bottom w:val="single" w:sz="4" w:space="0" w:color="000000"/>
              <w:right w:val="single" w:sz="4" w:space="0" w:color="000000"/>
            </w:tcBorders>
          </w:tcPr>
          <w:p w14:paraId="745C63BA" w14:textId="77777777" w:rsidR="00E90F75" w:rsidRDefault="006A1F1F">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ADBB8"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BF323"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B88FE"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334BD" w14:textId="77777777" w:rsidR="00E90F75" w:rsidRDefault="006A1F1F">
            <w:pPr>
              <w:pStyle w:val="ProductList-TableBody"/>
              <w:jc w:val="center"/>
            </w:pPr>
            <w:r>
              <w:t>X</w:t>
            </w:r>
          </w:p>
        </w:tc>
      </w:tr>
      <w:tr w:rsidR="00E90F75" w14:paraId="2FFC12EE" w14:textId="77777777">
        <w:tc>
          <w:tcPr>
            <w:tcW w:w="4660" w:type="dxa"/>
            <w:tcBorders>
              <w:top w:val="single" w:sz="4" w:space="0" w:color="000000"/>
              <w:left w:val="single" w:sz="4" w:space="0" w:color="000000"/>
              <w:bottom w:val="single" w:sz="4" w:space="0" w:color="000000"/>
              <w:right w:val="single" w:sz="4" w:space="0" w:color="000000"/>
            </w:tcBorders>
          </w:tcPr>
          <w:p w14:paraId="72904980" w14:textId="77777777" w:rsidR="00E90F75" w:rsidRDefault="006A1F1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60AEAF"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A3ABB"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BD288"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86088" w14:textId="77777777" w:rsidR="00E90F75" w:rsidRDefault="006A1F1F">
            <w:pPr>
              <w:pStyle w:val="ProductList-TableBody"/>
              <w:jc w:val="center"/>
            </w:pPr>
            <w:r>
              <w:t>X</w:t>
            </w:r>
          </w:p>
        </w:tc>
      </w:tr>
      <w:tr w:rsidR="00E90F75" w14:paraId="35E930A9" w14:textId="77777777">
        <w:tc>
          <w:tcPr>
            <w:tcW w:w="4660" w:type="dxa"/>
            <w:tcBorders>
              <w:top w:val="single" w:sz="4" w:space="0" w:color="000000"/>
              <w:left w:val="single" w:sz="4" w:space="0" w:color="000000"/>
              <w:bottom w:val="single" w:sz="4" w:space="0" w:color="000000"/>
              <w:right w:val="single" w:sz="4" w:space="0" w:color="000000"/>
            </w:tcBorders>
          </w:tcPr>
          <w:p w14:paraId="746EFFE9" w14:textId="77777777" w:rsidR="00E90F75" w:rsidRDefault="006A1F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5C8A79"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93579"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543EA"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B437E" w14:textId="77777777" w:rsidR="00E90F75" w:rsidRDefault="006A1F1F">
            <w:pPr>
              <w:pStyle w:val="ProductList-TableBody"/>
              <w:jc w:val="center"/>
            </w:pPr>
            <w:r>
              <w:t>X</w:t>
            </w:r>
          </w:p>
        </w:tc>
      </w:tr>
      <w:tr w:rsidR="00E90F75" w14:paraId="500DD168" w14:textId="77777777">
        <w:tc>
          <w:tcPr>
            <w:tcW w:w="4660" w:type="dxa"/>
            <w:tcBorders>
              <w:top w:val="single" w:sz="4" w:space="0" w:color="000000"/>
              <w:left w:val="single" w:sz="4" w:space="0" w:color="000000"/>
              <w:bottom w:val="single" w:sz="4" w:space="0" w:color="000000"/>
              <w:right w:val="single" w:sz="4" w:space="0" w:color="000000"/>
            </w:tcBorders>
          </w:tcPr>
          <w:p w14:paraId="4DFC8ED9" w14:textId="77777777" w:rsidR="00E90F75" w:rsidRDefault="006A1F1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0F14C"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5E1FA"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B06EB"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529B4" w14:textId="77777777" w:rsidR="00E90F75" w:rsidRDefault="006A1F1F">
            <w:pPr>
              <w:pStyle w:val="ProductList-TableBody"/>
              <w:jc w:val="center"/>
            </w:pPr>
            <w:r>
              <w:t>X</w:t>
            </w:r>
          </w:p>
        </w:tc>
      </w:tr>
      <w:tr w:rsidR="00E90F75" w14:paraId="68BD29E7" w14:textId="77777777">
        <w:tc>
          <w:tcPr>
            <w:tcW w:w="4660" w:type="dxa"/>
            <w:tcBorders>
              <w:top w:val="single" w:sz="4" w:space="0" w:color="000000"/>
              <w:left w:val="single" w:sz="4" w:space="0" w:color="000000"/>
              <w:bottom w:val="single" w:sz="4" w:space="0" w:color="000000"/>
              <w:right w:val="single" w:sz="4" w:space="0" w:color="000000"/>
            </w:tcBorders>
          </w:tcPr>
          <w:p w14:paraId="3D2755A7" w14:textId="77777777" w:rsidR="00E90F75" w:rsidRDefault="006A1F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0DBD76"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A30E3"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21FD9"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CA831" w14:textId="77777777" w:rsidR="00E90F75" w:rsidRDefault="006A1F1F">
            <w:pPr>
              <w:pStyle w:val="ProductList-TableBody"/>
              <w:jc w:val="center"/>
            </w:pPr>
            <w:r>
              <w:t>X</w:t>
            </w:r>
          </w:p>
        </w:tc>
      </w:tr>
      <w:tr w:rsidR="00E90F75" w14:paraId="505148D3" w14:textId="77777777">
        <w:tc>
          <w:tcPr>
            <w:tcW w:w="4660" w:type="dxa"/>
            <w:tcBorders>
              <w:top w:val="single" w:sz="4" w:space="0" w:color="000000"/>
              <w:left w:val="single" w:sz="4" w:space="0" w:color="000000"/>
              <w:bottom w:val="single" w:sz="4" w:space="0" w:color="000000"/>
              <w:right w:val="single" w:sz="4" w:space="0" w:color="000000"/>
            </w:tcBorders>
          </w:tcPr>
          <w:p w14:paraId="3BFD7569" w14:textId="77777777" w:rsidR="00E90F75" w:rsidRDefault="006A1F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8E059B"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9B139"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0AE1A"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3DF7B" w14:textId="77777777" w:rsidR="00E90F75" w:rsidRDefault="006A1F1F">
            <w:pPr>
              <w:pStyle w:val="ProductList-TableBody"/>
              <w:jc w:val="center"/>
            </w:pPr>
            <w:r>
              <w:t>X</w:t>
            </w:r>
          </w:p>
        </w:tc>
      </w:tr>
      <w:tr w:rsidR="00E90F75" w14:paraId="46D622A4" w14:textId="77777777">
        <w:tc>
          <w:tcPr>
            <w:tcW w:w="4660" w:type="dxa"/>
            <w:tcBorders>
              <w:top w:val="single" w:sz="4" w:space="0" w:color="000000"/>
              <w:left w:val="single" w:sz="4" w:space="0" w:color="000000"/>
              <w:bottom w:val="single" w:sz="4" w:space="0" w:color="000000"/>
              <w:right w:val="single" w:sz="4" w:space="0" w:color="000000"/>
            </w:tcBorders>
          </w:tcPr>
          <w:p w14:paraId="5963AA02" w14:textId="77777777" w:rsidR="00E90F75" w:rsidRDefault="006A1F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7DE305"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B1DEA"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797D0"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7DF81" w14:textId="77777777" w:rsidR="00E90F75" w:rsidRDefault="006A1F1F">
            <w:pPr>
              <w:pStyle w:val="ProductList-TableBody"/>
              <w:jc w:val="center"/>
            </w:pPr>
            <w:r>
              <w:t>X</w:t>
            </w:r>
          </w:p>
        </w:tc>
      </w:tr>
      <w:tr w:rsidR="00E90F75" w14:paraId="3E5943C7" w14:textId="77777777">
        <w:tc>
          <w:tcPr>
            <w:tcW w:w="4660" w:type="dxa"/>
            <w:tcBorders>
              <w:top w:val="single" w:sz="4" w:space="0" w:color="000000"/>
              <w:left w:val="single" w:sz="4" w:space="0" w:color="000000"/>
              <w:bottom w:val="single" w:sz="4" w:space="0" w:color="000000"/>
              <w:right w:val="single" w:sz="4" w:space="0" w:color="000000"/>
            </w:tcBorders>
          </w:tcPr>
          <w:p w14:paraId="1FFBD20F" w14:textId="77777777" w:rsidR="00E90F75" w:rsidRDefault="006A1F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B6532E"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1DB5C"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9357B"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5A073" w14:textId="77777777" w:rsidR="00E90F75" w:rsidRDefault="006A1F1F">
            <w:pPr>
              <w:pStyle w:val="ProductList-TableBody"/>
              <w:jc w:val="center"/>
            </w:pPr>
            <w:r>
              <w:t>X</w:t>
            </w:r>
          </w:p>
        </w:tc>
      </w:tr>
      <w:tr w:rsidR="00E90F75" w14:paraId="7EB89025" w14:textId="77777777">
        <w:tc>
          <w:tcPr>
            <w:tcW w:w="4660" w:type="dxa"/>
            <w:tcBorders>
              <w:top w:val="single" w:sz="4" w:space="0" w:color="000000"/>
              <w:left w:val="single" w:sz="4" w:space="0" w:color="000000"/>
              <w:bottom w:val="single" w:sz="4" w:space="0" w:color="000000"/>
              <w:right w:val="single" w:sz="4" w:space="0" w:color="000000"/>
            </w:tcBorders>
          </w:tcPr>
          <w:p w14:paraId="018A07A2" w14:textId="77777777" w:rsidR="00E90F75" w:rsidRDefault="006A1F1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37944"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FEE03"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AB2EF"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EF41B5" w14:textId="77777777" w:rsidR="00E90F75" w:rsidRDefault="006A1F1F">
            <w:pPr>
              <w:pStyle w:val="ProductList-TableBody"/>
              <w:jc w:val="center"/>
            </w:pPr>
            <w:r>
              <w:t>X</w:t>
            </w:r>
          </w:p>
        </w:tc>
      </w:tr>
      <w:tr w:rsidR="00E90F75" w14:paraId="0A34AFCF" w14:textId="77777777">
        <w:tc>
          <w:tcPr>
            <w:tcW w:w="4660" w:type="dxa"/>
            <w:tcBorders>
              <w:top w:val="single" w:sz="4" w:space="0" w:color="000000"/>
              <w:left w:val="single" w:sz="4" w:space="0" w:color="000000"/>
              <w:bottom w:val="single" w:sz="4" w:space="0" w:color="000000"/>
              <w:right w:val="single" w:sz="4" w:space="0" w:color="000000"/>
            </w:tcBorders>
          </w:tcPr>
          <w:p w14:paraId="097EE204" w14:textId="77777777" w:rsidR="00E90F75" w:rsidRDefault="006A1F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16F9E"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3FB22" w14:textId="77777777" w:rsidR="00E90F75" w:rsidRDefault="00E9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60F0E" w14:textId="77777777" w:rsidR="00E90F75" w:rsidRDefault="006A1F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C85C5" w14:textId="77777777" w:rsidR="00E90F75" w:rsidRDefault="006A1F1F">
            <w:pPr>
              <w:pStyle w:val="ProductList-TableBody"/>
              <w:jc w:val="center"/>
            </w:pPr>
            <w:r>
              <w:t>X</w:t>
            </w:r>
          </w:p>
        </w:tc>
      </w:tr>
    </w:tbl>
    <w:p w14:paraId="2249587D" w14:textId="77777777" w:rsidR="00E90F75" w:rsidRDefault="006A1F1F">
      <w:pPr>
        <w:pStyle w:val="ProductList-BodyIndented"/>
      </w:pPr>
      <w:r>
        <w:rPr>
          <w:i/>
          <w:vertAlign w:val="superscript"/>
        </w:rPr>
        <w:t>1</w:t>
      </w:r>
      <w:r>
        <w:rPr>
          <w:i/>
        </w:rPr>
        <w:t xml:space="preserve">Tiež sa vzťahuje na oprávnené zariadenia získané prostredníctvom zlúčenia alebo akvizície. </w:t>
      </w:r>
    </w:p>
    <w:p w14:paraId="72D48767" w14:textId="77777777" w:rsidR="00E90F75" w:rsidRDefault="00E90F75">
      <w:pPr>
        <w:pStyle w:val="ProductList-BodyIndented"/>
      </w:pPr>
    </w:p>
    <w:p w14:paraId="5E5B6C02" w14:textId="77777777" w:rsidR="00E90F75" w:rsidRDefault="006A1F1F">
      <w:pPr>
        <w:pStyle w:val="ProductList-BodyIndented"/>
      </w:pPr>
      <w:r>
        <w:rPr>
          <w:b/>
        </w:rPr>
        <w:t>2.2.3.1 Oprávňujúce operačné systémy s obmedzeným používaním</w:t>
      </w:r>
    </w:p>
    <w:p w14:paraId="744B70A6" w14:textId="77777777" w:rsidR="00E90F75" w:rsidRDefault="006A1F1F">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0D2D8E0A" w14:textId="77777777" w:rsidR="00E90F75" w:rsidRDefault="00E90F75">
      <w:pPr>
        <w:pStyle w:val="ProductList-BodyIndented"/>
      </w:pPr>
    </w:p>
    <w:p w14:paraId="27AEC151" w14:textId="77777777" w:rsidR="00E90F75" w:rsidRDefault="006A1F1F">
      <w:pPr>
        <w:pStyle w:val="ProductList-BodyIndented"/>
      </w:pPr>
      <w:r>
        <w:rPr>
          <w:b/>
        </w:rPr>
        <w:t>2.2.3.2 Obmedzenie nákupu krytia Software Assurance pre oprávňujúce operačné systémy s obmedzeným používaním</w:t>
      </w:r>
    </w:p>
    <w:p w14:paraId="763B164A" w14:textId="77777777" w:rsidR="00E90F75" w:rsidRDefault="006A1F1F">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53D31B3A" w14:textId="77777777" w:rsidR="00E90F75" w:rsidRDefault="00E90F75">
      <w:pPr>
        <w:pStyle w:val="ProductList-BodyIndented"/>
      </w:pPr>
    </w:p>
    <w:p w14:paraId="64C87422" w14:textId="77777777" w:rsidR="00E90F75" w:rsidRDefault="006A1F1F">
      <w:pPr>
        <w:pStyle w:val="ProductList-ClauseHeading"/>
        <w:outlineLvl w:val="4"/>
      </w:pPr>
      <w:r>
        <w:t>2.3 Kombinovanie licencií pre jednotlivých používateľov a pre jednotlivé zariadenia v rámci prihlášok Enterprise</w:t>
      </w:r>
    </w:p>
    <w:p w14:paraId="791C240D" w14:textId="77777777" w:rsidR="00E90F75" w:rsidRDefault="006A1F1F">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479FEF8C" w14:textId="77777777" w:rsidR="00E90F75" w:rsidRDefault="00E90F75">
      <w:pPr>
        <w:pStyle w:val="ProductList-Body"/>
      </w:pPr>
    </w:p>
    <w:p w14:paraId="5DB5AC31" w14:textId="77777777" w:rsidR="00E90F75" w:rsidRDefault="006A1F1F">
      <w:pPr>
        <w:pStyle w:val="ProductList-ClauseHeading"/>
        <w:outlineLvl w:val="4"/>
      </w:pPr>
      <w:r>
        <w:t>2.4 Upgradovania systému Windows Pro/Enterprise bez stanovenia verzie pre Čínsku ľudovú republiku</w:t>
      </w:r>
    </w:p>
    <w:p w14:paraId="1D9BC7F1" w14:textId="77777777" w:rsidR="00E90F75" w:rsidRDefault="006A1F1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C5230DA" w14:textId="77777777" w:rsidR="00E90F75" w:rsidRDefault="00E90F75">
      <w:pPr>
        <w:pStyle w:val="ProductList-Body"/>
      </w:pPr>
    </w:p>
    <w:p w14:paraId="78292642" w14:textId="77777777" w:rsidR="00E90F75" w:rsidRDefault="006A1F1F">
      <w:pPr>
        <w:pStyle w:val="ProductList-ClauseHeading"/>
        <w:outlineLvl w:val="4"/>
      </w:pPr>
      <w:r>
        <w:t>2.5 Preinštalovanie z bitového obrazu tretími stranami</w:t>
      </w:r>
    </w:p>
    <w:p w14:paraId="5DADB6F9" w14:textId="77777777" w:rsidR="00E90F75" w:rsidRDefault="006A1F1F">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6C51582E" w14:textId="77777777" w:rsidR="00E90F75" w:rsidRDefault="00E90F75">
      <w:pPr>
        <w:pStyle w:val="ProductList-Body"/>
      </w:pPr>
    </w:p>
    <w:p w14:paraId="07B0C1DE" w14:textId="77777777" w:rsidR="00E90F75" w:rsidRDefault="006A1F1F">
      <w:pPr>
        <w:pStyle w:val="ProductList-ClauseHeading"/>
        <w:outlineLvl w:val="4"/>
      </w:pPr>
      <w:r>
        <w:t>2.6 Regionálne možnosti dodávky</w:t>
      </w:r>
    </w:p>
    <w:p w14:paraId="230A1D85" w14:textId="77777777" w:rsidR="00E90F75" w:rsidRDefault="006A1F1F">
      <w:pPr>
        <w:pStyle w:val="ProductList-SubClauseHeading"/>
        <w:outlineLvl w:val="5"/>
      </w:pPr>
      <w:r>
        <w:t>2.6.1 Vydania systému Windows KN</w:t>
      </w:r>
    </w:p>
    <w:p w14:paraId="561B2FD0" w14:textId="77777777" w:rsidR="00E90F75" w:rsidRDefault="006A1F1F">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6C0616C0" w14:textId="77777777" w:rsidR="00E90F75" w:rsidRDefault="00E90F75">
      <w:pPr>
        <w:pStyle w:val="ProductList-BodyIndented"/>
      </w:pPr>
    </w:p>
    <w:p w14:paraId="40A3BBEF" w14:textId="77777777" w:rsidR="00E90F75" w:rsidRDefault="006A1F1F">
      <w:pPr>
        <w:pStyle w:val="ProductList-SubClauseHeading"/>
        <w:outlineLvl w:val="5"/>
      </w:pPr>
      <w:r>
        <w:t>2.6.2 Vydania systému Windows N (bez aplikácie Windows Media Player)</w:t>
      </w:r>
    </w:p>
    <w:p w14:paraId="646DA726" w14:textId="77777777" w:rsidR="00E90F75" w:rsidRDefault="006A1F1F">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5DB24926" w14:textId="77777777" w:rsidR="00E90F75" w:rsidRDefault="00E90F75">
      <w:pPr>
        <w:pStyle w:val="ProductList-BodyIndented"/>
      </w:pPr>
    </w:p>
    <w:p w14:paraId="1BAD29AC" w14:textId="77777777" w:rsidR="00E90F75" w:rsidRDefault="006A1F1F">
      <w:pPr>
        <w:pStyle w:val="ProductList-ClauseHeading"/>
        <w:outlineLvl w:val="4"/>
      </w:pPr>
      <w:r>
        <w:t>2.7 Súprava Windows Embedded 8 Standard Enterprise Kit</w:t>
      </w:r>
    </w:p>
    <w:p w14:paraId="5D24706B" w14:textId="77777777" w:rsidR="00E90F75" w:rsidRDefault="006A1F1F">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59F996E8" w14:textId="77777777" w:rsidR="00E90F75" w:rsidRDefault="00E90F75">
      <w:pPr>
        <w:pStyle w:val="ProductList-Body"/>
      </w:pPr>
    </w:p>
    <w:p w14:paraId="571F1A8C" w14:textId="77777777" w:rsidR="00E90F75" w:rsidRDefault="006A1F1F">
      <w:pPr>
        <w:pStyle w:val="ProductList-ClauseHeading"/>
        <w:outlineLvl w:val="4"/>
      </w:pPr>
      <w:r>
        <w:t>2.8 Nárok na nákup inovácie z verzie Windows 10 Home na Pro pre Microsoft 365 Business Premium</w:t>
      </w:r>
    </w:p>
    <w:p w14:paraId="5F4A45A6" w14:textId="77777777" w:rsidR="00E90F75" w:rsidRDefault="006A1F1F">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3F5ED483" w14:textId="77777777" w:rsidR="00E90F75" w:rsidRDefault="00E90F75">
      <w:pPr>
        <w:pStyle w:val="ProductList-Body"/>
      </w:pPr>
    </w:p>
    <w:p w14:paraId="340B6BF3" w14:textId="77777777" w:rsidR="00E90F75" w:rsidRDefault="006A1F1F">
      <w:pPr>
        <w:pStyle w:val="ProductList-ClauseHeading"/>
        <w:outlineLvl w:val="4"/>
      </w:pPr>
      <w:r>
        <w:t>2.9 Nárok na nákup softvéru Windows 10 Home to Pro Right Licensing for E3/E5</w:t>
      </w:r>
    </w:p>
    <w:p w14:paraId="35391242" w14:textId="77777777" w:rsidR="00E90F75" w:rsidRDefault="006A1F1F">
      <w:pPr>
        <w:pStyle w:val="ProductList-SubClauseHeading"/>
        <w:outlineLvl w:val="5"/>
      </w:pPr>
      <w:r>
        <w:t>2.9.1 Podmienky</w:t>
      </w:r>
    </w:p>
    <w:p w14:paraId="697E44AB" w14:textId="77777777" w:rsidR="00E90F75" w:rsidRDefault="006A1F1F">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C1D3408" w14:textId="77777777" w:rsidR="00E90F75" w:rsidRDefault="006A1F1F" w:rsidP="006A1F1F">
      <w:pPr>
        <w:pStyle w:val="ProductList-Bullet"/>
        <w:numPr>
          <w:ilvl w:val="1"/>
          <w:numId w:val="26"/>
        </w:numPr>
      </w:pPr>
      <w:r>
        <w:t>Windows 10 Enterprise na zariadení s aktívnym krytím SA</w:t>
      </w:r>
    </w:p>
    <w:p w14:paraId="7761DD90" w14:textId="77777777" w:rsidR="00E90F75" w:rsidRDefault="006A1F1F" w:rsidP="006A1F1F">
      <w:pPr>
        <w:pStyle w:val="ProductList-Bullet"/>
        <w:numPr>
          <w:ilvl w:val="1"/>
          <w:numId w:val="26"/>
        </w:numPr>
      </w:pPr>
      <w:r>
        <w:t>Licencie SL na produkt Windows 10 Enterprise E3/E5</w:t>
      </w:r>
    </w:p>
    <w:p w14:paraId="007DC22C" w14:textId="77777777" w:rsidR="00E90F75" w:rsidRDefault="00E90F75">
      <w:pPr>
        <w:pStyle w:val="ProductList-BodyIndented"/>
      </w:pPr>
    </w:p>
    <w:p w14:paraId="738EB1FA" w14:textId="77777777" w:rsidR="00E90F75" w:rsidRDefault="006A1F1F">
      <w:pPr>
        <w:pStyle w:val="ProductList-SubClauseHeading"/>
        <w:outlineLvl w:val="5"/>
      </w:pPr>
      <w:r>
        <w:t>2.9.2 Požiadavky na zakúpenie</w:t>
      </w:r>
    </w:p>
    <w:p w14:paraId="444EB32A" w14:textId="77777777" w:rsidR="00E90F75" w:rsidRDefault="006A1F1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1A3C347E" w14:textId="77777777" w:rsidR="00E90F75" w:rsidRDefault="006A1F1F" w:rsidP="006A1F1F">
      <w:pPr>
        <w:pStyle w:val="ProductList-Bullet"/>
        <w:numPr>
          <w:ilvl w:val="1"/>
          <w:numId w:val="27"/>
        </w:numPr>
      </w:pPr>
      <w:r>
        <w:t>má licenciu Windows 10 Enterprise pre jednotlivé zariadenia alebo</w:t>
      </w:r>
    </w:p>
    <w:p w14:paraId="12B67E46" w14:textId="77777777" w:rsidR="00E90F75" w:rsidRDefault="006A1F1F" w:rsidP="006A1F1F">
      <w:pPr>
        <w:pStyle w:val="ProductList-Bullet"/>
        <w:numPr>
          <w:ilvl w:val="1"/>
          <w:numId w:val="27"/>
        </w:numPr>
      </w:pPr>
      <w:r>
        <w:t>je v ňom nainštalovaný produkt Pro alebo Enterprise a používa ho používateľ s licenciou Windows 10 Enterprise E3/E5.</w:t>
      </w:r>
    </w:p>
    <w:p w14:paraId="7E16F541" w14:textId="77777777" w:rsidR="00E90F75" w:rsidRDefault="00E90F75">
      <w:pPr>
        <w:pStyle w:val="ProductList-BodyIndented"/>
      </w:pPr>
    </w:p>
    <w:p w14:paraId="51CBB6CC" w14:textId="77777777" w:rsidR="00E90F75" w:rsidRDefault="006A1F1F">
      <w:pPr>
        <w:pStyle w:val="ProductList-SubClauseHeading"/>
        <w:outlineLvl w:val="5"/>
      </w:pPr>
      <w:r>
        <w:t>2.9.3 Obmedzenia licencií</w:t>
      </w:r>
    </w:p>
    <w:p w14:paraId="0F309770" w14:textId="77777777" w:rsidR="00E90F75" w:rsidRDefault="006A1F1F">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562E69AB" w14:textId="77777777" w:rsidR="00E90F75" w:rsidRDefault="00E90F75">
      <w:pPr>
        <w:pStyle w:val="ProductList-BodyIndented"/>
      </w:pPr>
    </w:p>
    <w:p w14:paraId="4D98B7FC" w14:textId="77777777" w:rsidR="00E90F75" w:rsidRDefault="006A1F1F">
      <w:pPr>
        <w:pStyle w:val="ProductList-ClauseHeading"/>
        <w:outlineLvl w:val="4"/>
      </w:pPr>
      <w:r>
        <w:t>2.10 Automatické aktualizácie</w:t>
      </w:r>
    </w:p>
    <w:p w14:paraId="76D729D7" w14:textId="77777777" w:rsidR="00E90F75" w:rsidRDefault="006A1F1F">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376D2181" w14:textId="77777777" w:rsidR="00E90F75" w:rsidRDefault="00E90F75">
      <w:pPr>
        <w:pStyle w:val="ProductList-Body"/>
      </w:pPr>
    </w:p>
    <w:p w14:paraId="70AB2A33" w14:textId="77777777" w:rsidR="00E90F75" w:rsidRDefault="006A1F1F">
      <w:pPr>
        <w:pStyle w:val="ProductList-ClauseHeading"/>
        <w:outlineLvl w:val="4"/>
      </w:pPr>
      <w:r>
        <w:t>2.11 Windows 7 ESU (Extended Security Updates)</w:t>
      </w:r>
    </w:p>
    <w:p w14:paraId="717EECA5" w14:textId="77777777" w:rsidR="00E90F75" w:rsidRDefault="006A1F1F">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2D497B8A" w14:textId="77777777" w:rsidR="00E90F75" w:rsidRDefault="00E90F75">
      <w:pPr>
        <w:pStyle w:val="ProductList-Body"/>
      </w:pPr>
    </w:p>
    <w:p w14:paraId="771531E0" w14:textId="77777777" w:rsidR="00E90F75" w:rsidRDefault="006A1F1F">
      <w:pPr>
        <w:pStyle w:val="ProductList-ClauseHeading"/>
        <w:outlineLvl w:val="4"/>
      </w:pPr>
      <w:r>
        <w:t>2.12 Oprávnenie Windows 7 ESU 2020 pre používateľov E5 Security</w:t>
      </w:r>
    </w:p>
    <w:p w14:paraId="032748ED" w14:textId="77777777" w:rsidR="00E90F75" w:rsidRDefault="006A1F1F">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15256AF7" w14:textId="77777777" w:rsidR="00E90F75" w:rsidRDefault="00E90F75">
      <w:pPr>
        <w:pStyle w:val="ProductList-Body"/>
      </w:pPr>
    </w:p>
    <w:p w14:paraId="5785486B" w14:textId="77777777" w:rsidR="00E90F75" w:rsidRDefault="006A1F1F">
      <w:pPr>
        <w:pStyle w:val="ProductList-ClauseHeading"/>
        <w:outlineLvl w:val="4"/>
      </w:pPr>
      <w:r>
        <w:t>2.13 Akademické a charitatívne programy</w:t>
      </w:r>
    </w:p>
    <w:p w14:paraId="2F3814AD" w14:textId="77777777" w:rsidR="00E90F75" w:rsidRDefault="006A1F1F">
      <w:pPr>
        <w:pStyle w:val="ProductList-SubClauseHeading"/>
        <w:outlineLvl w:val="5"/>
      </w:pPr>
      <w:r>
        <w:t>2.13.1 Priraďovanie licencií</w:t>
      </w:r>
    </w:p>
    <w:p w14:paraId="157E0897" w14:textId="77777777" w:rsidR="00E90F75" w:rsidRDefault="006A1F1F">
      <w:pPr>
        <w:pStyle w:val="ProductList-BodyIndented"/>
      </w:pPr>
      <w:r>
        <w:rPr>
          <w:b/>
        </w:rPr>
        <w:t>2.13.1.1 Priraďovanie licencií pre jednotlivých používateľov</w:t>
      </w:r>
    </w:p>
    <w:p w14:paraId="1F1C573C" w14:textId="77777777" w:rsidR="00E90F75" w:rsidRDefault="006A1F1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1D4B4C20" w14:textId="77777777" w:rsidR="00E90F75" w:rsidRDefault="00E90F75">
      <w:pPr>
        <w:pStyle w:val="ProductList-BodyIndented"/>
      </w:pPr>
    </w:p>
    <w:p w14:paraId="6CB42B5C" w14:textId="77777777" w:rsidR="00E90F75" w:rsidRDefault="006A1F1F">
      <w:pPr>
        <w:pStyle w:val="ProductList-BodyIndented"/>
      </w:pPr>
      <w:r>
        <w:rPr>
          <w:b/>
        </w:rPr>
        <w:t>2.13.1.2 Priraďovanie licencií pre jednotlivé zariadenia</w:t>
      </w:r>
    </w:p>
    <w:p w14:paraId="56F04A0D" w14:textId="77777777" w:rsidR="00E90F75" w:rsidRDefault="006A1F1F">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5B55C8A3" w14:textId="77777777" w:rsidR="00E90F75" w:rsidRDefault="00E90F75">
      <w:pPr>
        <w:pStyle w:val="ProductList-BodyIndented"/>
      </w:pPr>
    </w:p>
    <w:p w14:paraId="04FEEEFC" w14:textId="77777777" w:rsidR="00E90F75" w:rsidRDefault="006A1F1F">
      <w:pPr>
        <w:pStyle w:val="ProductList-SubClauseHeading"/>
        <w:outlineLvl w:val="5"/>
      </w:pPr>
      <w:r>
        <w:t>2.13.2 Práva na vydanie systému Windows v akademickom programe</w:t>
      </w:r>
    </w:p>
    <w:p w14:paraId="4322DDE3" w14:textId="77777777" w:rsidR="00E90F75" w:rsidRDefault="006A1F1F">
      <w:pPr>
        <w:pStyle w:val="ProductList-BodyIndented"/>
      </w:pPr>
      <w:r>
        <w:t>Licencie na vydanie Windows Education zahŕňajú práva na inštaláciu alebo aktiváciu vydania Windows Enterprise namiesto vydania Windows Education.</w:t>
      </w:r>
    </w:p>
    <w:p w14:paraId="2BA72AFA" w14:textId="77777777" w:rsidR="00E90F75" w:rsidRDefault="00E90F75">
      <w:pPr>
        <w:pStyle w:val="ProductList-BodyIndented"/>
      </w:pPr>
    </w:p>
    <w:p w14:paraId="472886AC" w14:textId="77777777" w:rsidR="00E90F75" w:rsidRDefault="006A1F1F">
      <w:pPr>
        <w:pStyle w:val="ProductList-SubClauseHeading"/>
        <w:outlineLvl w:val="5"/>
      </w:pPr>
      <w:r>
        <w:t>2.13.3 Používanie v učebniach a knižniciach</w:t>
      </w:r>
    </w:p>
    <w:p w14:paraId="78C343C1" w14:textId="77777777" w:rsidR="00E90F75" w:rsidRDefault="006A1F1F">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systéme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760B4A0E" w14:textId="77777777" w:rsidR="00E90F75" w:rsidRDefault="00E90F75">
      <w:pPr>
        <w:pStyle w:val="ProductList-BodyIndented"/>
      </w:pPr>
    </w:p>
    <w:p w14:paraId="2A250089" w14:textId="77777777" w:rsidR="00E90F75" w:rsidRDefault="006A1F1F">
      <w:pPr>
        <w:pStyle w:val="ProductList-SubClauseHeading"/>
        <w:outlineLvl w:val="5"/>
      </w:pPr>
      <w:r>
        <w:t>2.13.4 Zdieľané zariadenia</w:t>
      </w:r>
    </w:p>
    <w:p w14:paraId="68924E93" w14:textId="77777777" w:rsidR="00E90F75" w:rsidRDefault="006A1F1F">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4FDD5031" w14:textId="77777777" w:rsidR="00E90F75" w:rsidRDefault="00E90F75">
      <w:pPr>
        <w:pStyle w:val="ProductList-BodyIndented"/>
      </w:pPr>
    </w:p>
    <w:p w14:paraId="785A4C20" w14:textId="77777777" w:rsidR="00E90F75" w:rsidRDefault="006A1F1F">
      <w:pPr>
        <w:pStyle w:val="ProductList-SubClauseHeading"/>
        <w:outlineLvl w:val="5"/>
      </w:pPr>
      <w:r>
        <w:t>2.13.5 Obmedzenia vzťahujúce sa na operačný systém vo vydaní Starter Edition pre akademické programy</w:t>
      </w:r>
    </w:p>
    <w:p w14:paraId="3B277025" w14:textId="77777777" w:rsidR="00E90F75" w:rsidRDefault="006A1F1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7306137B" w14:textId="77777777" w:rsidR="00E90F75" w:rsidRDefault="00E90F75">
      <w:pPr>
        <w:pStyle w:val="ProductList-BodyIndented"/>
      </w:pPr>
    </w:p>
    <w:p w14:paraId="4B263FEE" w14:textId="77777777" w:rsidR="00E90F75" w:rsidRDefault="006A1F1F">
      <w:pPr>
        <w:pStyle w:val="ProductList-SubClauseHeading"/>
        <w:outlineLvl w:val="5"/>
      </w:pPr>
      <w:r>
        <w:t>2.13.6 Výhoda pre absolventov štúdia</w:t>
      </w:r>
    </w:p>
    <w:p w14:paraId="156F7D2F" w14:textId="77777777" w:rsidR="00E90F75" w:rsidRDefault="006A1F1F">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712220E1" w14:textId="77777777" w:rsidR="00E90F75" w:rsidRDefault="00E90F75">
      <w:pPr>
        <w:pStyle w:val="ProductList-BodyIndented"/>
      </w:pPr>
    </w:p>
    <w:p w14:paraId="45544968" w14:textId="77777777" w:rsidR="00E90F75" w:rsidRDefault="006A1F1F">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E90F75" w14:paraId="359B2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0E363"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pre koncové body</w:t>
            </w:r>
            <w:r>
              <w:fldChar w:fldCharType="begin"/>
            </w:r>
            <w:r>
              <w:instrText xml:space="preserve"> XE "Microsoft Defender pre koncové body"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A70272E"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BDDDC" w14:textId="77777777" w:rsidR="00E90F75" w:rsidRDefault="006A1F1F">
            <w:pPr>
              <w:pStyle w:val="ProductList-TableBody"/>
            </w:pPr>
            <w:r>
              <w:rPr>
                <w:color w:val="404040"/>
              </w:rPr>
              <w:t>Dodatočný softvér: nevzťahuje sa</w:t>
            </w:r>
          </w:p>
        </w:tc>
      </w:tr>
      <w:tr w:rsidR="00E90F75" w14:paraId="48BB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7EA4" w14:textId="77777777" w:rsidR="00E90F75" w:rsidRDefault="006A1F1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13B9" w14:textId="77777777" w:rsidR="00E90F75" w:rsidRDefault="006A1F1F">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7840" w14:textId="77777777" w:rsidR="00E90F75" w:rsidRDefault="006A1F1F">
            <w:pPr>
              <w:pStyle w:val="ProductList-TableBody"/>
            </w:pPr>
            <w:r>
              <w:rPr>
                <w:color w:val="404040"/>
              </w:rPr>
              <w:t>Zahrnuté technológie: nevzťahuje sa</w:t>
            </w:r>
          </w:p>
        </w:tc>
      </w:tr>
      <w:tr w:rsidR="00E90F75" w14:paraId="69C97C5B" w14:textId="77777777">
        <w:tc>
          <w:tcPr>
            <w:tcW w:w="4040" w:type="dxa"/>
            <w:tcBorders>
              <w:top w:val="single" w:sz="4" w:space="0" w:color="000000"/>
              <w:left w:val="single" w:sz="4" w:space="0" w:color="000000"/>
              <w:bottom w:val="single" w:sz="4" w:space="0" w:color="000000"/>
              <w:right w:val="single" w:sz="4" w:space="0" w:color="000000"/>
            </w:tcBorders>
          </w:tcPr>
          <w:p w14:paraId="6D6B4EEB"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78F8"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95A3" w14:textId="77777777" w:rsidR="00E90F75" w:rsidRDefault="00E90F75">
            <w:pPr>
              <w:pStyle w:val="ProductList-TableBody"/>
            </w:pPr>
          </w:p>
        </w:tc>
      </w:tr>
    </w:tbl>
    <w:p w14:paraId="71B4AFDC" w14:textId="77777777" w:rsidR="00E90F75" w:rsidRDefault="00E90F75">
      <w:pPr>
        <w:pStyle w:val="ProductList-Body"/>
      </w:pPr>
    </w:p>
    <w:p w14:paraId="3BCB6DFA" w14:textId="77777777" w:rsidR="00E90F75" w:rsidRDefault="006A1F1F">
      <w:pPr>
        <w:pStyle w:val="ProductList-ClauseHeading"/>
        <w:outlineLvl w:val="4"/>
      </w:pPr>
      <w:r>
        <w:t>3.1 Lokálne používanie softvéru Windows</w:t>
      </w:r>
    </w:p>
    <w:p w14:paraId="0646EEC2" w14:textId="77777777" w:rsidR="00E90F75" w:rsidRDefault="006A1F1F">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6A424145" w14:textId="77777777" w:rsidR="00E90F75" w:rsidRDefault="00E90F75">
      <w:pPr>
        <w:pStyle w:val="ProductList-Body"/>
      </w:pPr>
    </w:p>
    <w:p w14:paraId="0ACEE822" w14:textId="77777777" w:rsidR="00E90F75" w:rsidRDefault="006A1F1F">
      <w:pPr>
        <w:pStyle w:val="ProductList-ClauseHeading"/>
        <w:outlineLvl w:val="4"/>
      </w:pPr>
      <w:r>
        <w:t>3.2 Aktivácia systému Windows 10 na báze služby Azure AD</w:t>
      </w:r>
    </w:p>
    <w:p w14:paraId="3EAC21B0"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6C9545C3" w14:textId="77777777" w:rsidR="00E90F75" w:rsidRDefault="00E90F75">
      <w:pPr>
        <w:pStyle w:val="ProductList-Body"/>
      </w:pPr>
    </w:p>
    <w:p w14:paraId="35A2281A" w14:textId="77777777" w:rsidR="00E90F75" w:rsidRDefault="006A1F1F">
      <w:pPr>
        <w:pStyle w:val="ProductList-ClauseHeading"/>
        <w:outlineLvl w:val="4"/>
      </w:pPr>
      <w:r>
        <w:t>3.3 Microsoft Defender pre koncové body</w:t>
      </w:r>
    </w:p>
    <w:p w14:paraId="28E93467" w14:textId="77777777" w:rsidR="00E90F75" w:rsidRDefault="006A1F1F">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Windows Defender pre koncové body</w:t>
      </w:r>
      <w:r>
        <w:fldChar w:fldCharType="begin"/>
      </w:r>
      <w:r>
        <w:instrText xml:space="preserve"> XE "Windows Defender pre koncové body" </w:instrText>
      </w:r>
      <w:r>
        <w:fldChar w:fldCharType="end"/>
      </w:r>
      <w:r>
        <w:t xml:space="preserve"> súčasne v najviac piatich zariadeniach.</w:t>
      </w:r>
    </w:p>
    <w:p w14:paraId="158C2DC9" w14:textId="77777777" w:rsidR="00E90F75" w:rsidRDefault="00E90F75">
      <w:pPr>
        <w:pStyle w:val="ProductList-Body"/>
      </w:pPr>
    </w:p>
    <w:p w14:paraId="3DC52DBE" w14:textId="77777777" w:rsidR="00E90F75" w:rsidRDefault="006A1F1F">
      <w:pPr>
        <w:pStyle w:val="ProductList-ClauseHeading"/>
        <w:outlineLvl w:val="4"/>
      </w:pPr>
      <w:r>
        <w:t>3.4 Aplikácie systému Windows</w:t>
      </w:r>
    </w:p>
    <w:p w14:paraId="5078B4EE" w14:textId="77777777" w:rsidR="00E90F75" w:rsidRDefault="006A1F1F">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 alebo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41C1DF4F" w14:textId="77777777" w:rsidR="00E90F75" w:rsidRDefault="00E90F75">
      <w:pPr>
        <w:pStyle w:val="ProductList-Body"/>
      </w:pPr>
    </w:p>
    <w:p w14:paraId="45A0B32A" w14:textId="77777777" w:rsidR="00E90F75" w:rsidRDefault="006A1F1F">
      <w:pPr>
        <w:pStyle w:val="ProductList-ClauseHeading"/>
        <w:outlineLvl w:val="4"/>
      </w:pPr>
      <w:r>
        <w:t>3.5 Windows 10 Mobile Enterprise</w:t>
      </w:r>
    </w:p>
    <w:p w14:paraId="41062774" w14:textId="77777777" w:rsidR="00E90F75" w:rsidRDefault="006A1F1F">
      <w:pPr>
        <w:pStyle w:val="ProductList-Body"/>
      </w:pPr>
      <w:r>
        <w:t>Zákazníci so zmluvou Enterprise, Microsoft Products and Services alebo Select Plus môžu inštalovať a používať Windows 10 Mobile Enterprise počas doby účinnosti ich zmluvy.</w:t>
      </w:r>
    </w:p>
    <w:p w14:paraId="242454C6" w14:textId="77777777" w:rsidR="00E90F75" w:rsidRDefault="00E90F75">
      <w:pPr>
        <w:pStyle w:val="ProductList-Body"/>
      </w:pPr>
    </w:p>
    <w:p w14:paraId="20D4FC49" w14:textId="77777777" w:rsidR="00E90F75" w:rsidRDefault="006A1F1F">
      <w:pPr>
        <w:pStyle w:val="ProductList-ClauseHeading"/>
        <w:outlineLvl w:val="4"/>
      </w:pPr>
      <w:r>
        <w:t>3.6 Práva na používanie vyplývajúce z aktivácie v súlade so zmluvou Microsoft Cloud Agreement a zmluvou spoločnosti Microsoft so zákazníkom</w:t>
      </w:r>
    </w:p>
    <w:p w14:paraId="25DF3385" w14:textId="77777777" w:rsidR="00E90F75" w:rsidRDefault="006A1F1F">
      <w:pPr>
        <w:pStyle w:val="ProductList-Body"/>
      </w:pPr>
      <w:r>
        <w:t>Pre zákazníkov s licenciou na základe zmluvy Microsoft Cloud Agreement alebo zmluvy spoločnosti Microsoft so zákazníkom,</w:t>
      </w:r>
    </w:p>
    <w:p w14:paraId="7EC8353A" w14:textId="77777777" w:rsidR="00E90F75" w:rsidRDefault="006A1F1F" w:rsidP="006A1F1F">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61AEEFF3" w14:textId="77777777" w:rsidR="00E90F75" w:rsidRDefault="006A1F1F" w:rsidP="006A1F1F">
      <w:pPr>
        <w:pStyle w:val="ProductList-Bullet"/>
        <w:numPr>
          <w:ilvl w:val="0"/>
          <w:numId w:val="28"/>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0F381D1D" w14:textId="77777777" w:rsidR="00E90F75" w:rsidRDefault="006A1F1F" w:rsidP="006A1F1F">
      <w:pPr>
        <w:pStyle w:val="ProductList-Bullet"/>
        <w:numPr>
          <w:ilvl w:val="0"/>
          <w:numId w:val="28"/>
        </w:numPr>
      </w:pPr>
      <w:r>
        <w:t xml:space="preserve">Článok 4 (Software Assurance) sa neuplatňuje. </w:t>
      </w:r>
    </w:p>
    <w:p w14:paraId="76C1A139" w14:textId="77777777" w:rsidR="00E90F75" w:rsidRDefault="00E90F75">
      <w:pPr>
        <w:pStyle w:val="ProductList-Body"/>
      </w:pPr>
    </w:p>
    <w:p w14:paraId="7D52F0AE" w14:textId="77777777" w:rsidR="00E90F75" w:rsidRDefault="006A1F1F">
      <w:pPr>
        <w:pStyle w:val="ProductList-ClauseHeading"/>
        <w:outlineLvl w:val="4"/>
      </w:pPr>
      <w:r>
        <w:t>3.7 Výhoda upgradovania na systém Windows 10</w:t>
      </w:r>
    </w:p>
    <w:p w14:paraId="71E82F7B" w14:textId="77777777" w:rsidR="00E90F75" w:rsidRDefault="006A1F1F">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73726DA7" w14:textId="77777777" w:rsidR="00E90F75" w:rsidRDefault="006A1F1F" w:rsidP="006A1F1F">
      <w:pPr>
        <w:pStyle w:val="ProductList-Bullet"/>
        <w:numPr>
          <w:ilvl w:val="0"/>
          <w:numId w:val="29"/>
        </w:numPr>
      </w:pPr>
      <w:r>
        <w:t>Windows 10 Enterprise/Education (všetky)</w:t>
      </w:r>
    </w:p>
    <w:p w14:paraId="07E59622" w14:textId="77777777" w:rsidR="00E90F75" w:rsidRDefault="006A1F1F" w:rsidP="006A1F1F">
      <w:pPr>
        <w:pStyle w:val="ProductList-Bullet"/>
        <w:numPr>
          <w:ilvl w:val="0"/>
          <w:numId w:val="29"/>
        </w:numPr>
      </w:pPr>
      <w:r>
        <w:t>Microsoft 365 (všetky, ktoré zahŕňajú Windows 10 Enterprise)</w:t>
      </w:r>
    </w:p>
    <w:p w14:paraId="0DBD5093" w14:textId="77777777" w:rsidR="00E90F75" w:rsidRDefault="00E90F75">
      <w:pPr>
        <w:pStyle w:val="ProductList-Body"/>
      </w:pPr>
    </w:p>
    <w:p w14:paraId="32C8D00D" w14:textId="77777777" w:rsidR="00E90F75" w:rsidRDefault="006A1F1F">
      <w:pPr>
        <w:pStyle w:val="ProductList-ClauseHeading"/>
        <w:outlineLvl w:val="4"/>
      </w:pPr>
      <w:r>
        <w:t>3.8 Hosťovanie systému Windows 10 pre viacerých nájomníkov</w:t>
      </w:r>
    </w:p>
    <w:p w14:paraId="5CE2427C" w14:textId="77777777" w:rsidR="00E90F75" w:rsidRDefault="006A1F1F">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F1D7EFD" w14:textId="77777777" w:rsidR="00E90F75" w:rsidRDefault="00E90F75">
      <w:pPr>
        <w:pStyle w:val="ProductList-Body"/>
      </w:pPr>
    </w:p>
    <w:p w14:paraId="599D97FC" w14:textId="77777777" w:rsidR="00E90F75" w:rsidRDefault="006A1F1F">
      <w:pPr>
        <w:pStyle w:val="ProductList-ClauseHeading"/>
        <w:outlineLvl w:val="4"/>
      </w:pPr>
      <w:r>
        <w:t>3.9 Windows Virtual Desktop pre Windows</w:t>
      </w:r>
    </w:p>
    <w:p w14:paraId="0DDC83EE" w14:textId="77777777" w:rsidR="00E90F75" w:rsidRDefault="006A1F1F">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5FBDEBB8" w14:textId="77777777" w:rsidR="00E90F75" w:rsidRDefault="006A1F1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E90F75" w14:paraId="1EAE5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DCC5"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A2CC3" w14:textId="77777777" w:rsidR="00E90F75" w:rsidRDefault="006A1F1F">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3FB59" w14:textId="77777777" w:rsidR="00E90F75" w:rsidRDefault="006A1F1F">
            <w:pPr>
              <w:pStyle w:val="ProductList-TableBody"/>
            </w:pPr>
            <w:r>
              <w:rPr>
                <w:color w:val="404040"/>
              </w:rPr>
              <w:t>Práva na zabezpečenie pred zlyhaním: nevzťahuje sa</w:t>
            </w:r>
          </w:p>
        </w:tc>
      </w:tr>
      <w:tr w:rsidR="00E90F75" w14:paraId="6DF9E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D1B4"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A1AA0AF"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933F8E" w14:textId="77777777" w:rsidR="00E90F75" w:rsidRDefault="006A1F1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E90F75" w14:paraId="7C6D2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2F64"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CD99" w14:textId="77777777" w:rsidR="00E90F75" w:rsidRDefault="006A1F1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17E2" w14:textId="77777777" w:rsidR="00E90F75" w:rsidRDefault="00E90F75">
            <w:pPr>
              <w:pStyle w:val="ProductList-TableBody"/>
            </w:pPr>
          </w:p>
        </w:tc>
      </w:tr>
    </w:tbl>
    <w:p w14:paraId="027916D3" w14:textId="77777777" w:rsidR="00E90F75" w:rsidRDefault="00E90F75">
      <w:pPr>
        <w:pStyle w:val="ProductList-Body"/>
      </w:pPr>
    </w:p>
    <w:p w14:paraId="7A6D6002" w14:textId="77777777" w:rsidR="00E90F75" w:rsidRDefault="006A1F1F">
      <w:pPr>
        <w:pStyle w:val="ProductList-ClauseHeading"/>
        <w:outlineLvl w:val="4"/>
      </w:pPr>
      <w:r>
        <w:t>4.1 Ďalšie práva na používanie v rámci krytia Software Assurance</w:t>
      </w:r>
    </w:p>
    <w:p w14:paraId="5109383F" w14:textId="77777777" w:rsidR="00E90F75" w:rsidRDefault="006A1F1F">
      <w:pPr>
        <w:pStyle w:val="ProductList-Body"/>
      </w:pPr>
      <w:r>
        <w:t xml:space="preserve">Na nasledujúce licencie sa vzťahuje časť 4 (Software Assurance). </w:t>
      </w:r>
    </w:p>
    <w:p w14:paraId="69BF9BAE" w14:textId="77777777" w:rsidR="00E90F75" w:rsidRDefault="006A1F1F" w:rsidP="006A1F1F">
      <w:pPr>
        <w:pStyle w:val="ProductList-Bullet"/>
        <w:numPr>
          <w:ilvl w:val="0"/>
          <w:numId w:val="30"/>
        </w:numPr>
      </w:pPr>
      <w:r>
        <w:t>Windows 10 Enterprise E3/E5</w:t>
      </w:r>
    </w:p>
    <w:p w14:paraId="76C45765" w14:textId="77777777" w:rsidR="00E90F75" w:rsidRDefault="006A1F1F" w:rsidP="006A1F1F">
      <w:pPr>
        <w:pStyle w:val="ProductList-Bullet"/>
        <w:numPr>
          <w:ilvl w:val="0"/>
          <w:numId w:val="30"/>
        </w:numPr>
      </w:pPr>
      <w:r>
        <w:t>Windows 10 Enterprise pre jednotlivé zariadenia</w:t>
      </w:r>
    </w:p>
    <w:p w14:paraId="6559C130" w14:textId="77777777" w:rsidR="00E90F75" w:rsidRDefault="006A1F1F" w:rsidP="006A1F1F">
      <w:pPr>
        <w:pStyle w:val="ProductList-Bullet"/>
        <w:numPr>
          <w:ilvl w:val="0"/>
          <w:numId w:val="30"/>
        </w:numPr>
      </w:pPr>
      <w:r>
        <w:t>Windows 10 Education E3/E5</w:t>
      </w:r>
    </w:p>
    <w:p w14:paraId="3F554640" w14:textId="77777777" w:rsidR="00E90F75" w:rsidRDefault="006A1F1F" w:rsidP="006A1F1F">
      <w:pPr>
        <w:pStyle w:val="ProductList-Bullet"/>
        <w:numPr>
          <w:ilvl w:val="0"/>
          <w:numId w:val="30"/>
        </w:numPr>
      </w:pPr>
      <w:r>
        <w:t>Windows VDA E3/E5</w:t>
      </w:r>
    </w:p>
    <w:p w14:paraId="4574C9BC" w14:textId="77777777" w:rsidR="00E90F75" w:rsidRDefault="006A1F1F" w:rsidP="006A1F1F">
      <w:pPr>
        <w:pStyle w:val="ProductList-Bullet"/>
        <w:numPr>
          <w:ilvl w:val="0"/>
          <w:numId w:val="30"/>
        </w:numPr>
      </w:pPr>
      <w:r>
        <w:t>Windows VDA na zariadenie</w:t>
      </w:r>
    </w:p>
    <w:p w14:paraId="2C6C0BE3" w14:textId="77777777" w:rsidR="00E90F75" w:rsidRDefault="006A1F1F">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810CE18" w14:textId="77777777" w:rsidR="00E90F75" w:rsidRDefault="00E90F75">
      <w:pPr>
        <w:pStyle w:val="ProductList-Body"/>
      </w:pPr>
    </w:p>
    <w:p w14:paraId="47BF4543" w14:textId="77777777" w:rsidR="00E90F75" w:rsidRDefault="006A1F1F">
      <w:pPr>
        <w:pStyle w:val="ProductList-ClauseHeading"/>
        <w:outlineLvl w:val="4"/>
      </w:pPr>
      <w:r>
        <w:t>4.2 Virtualizácia softvéru Windows</w:t>
      </w:r>
    </w:p>
    <w:p w14:paraId="0FD0ED51" w14:textId="77777777" w:rsidR="00E90F75" w:rsidRDefault="006A1F1F">
      <w:pPr>
        <w:pStyle w:val="ProductList-SubClauseHeading"/>
        <w:outlineLvl w:val="5"/>
      </w:pPr>
      <w:r>
        <w:t>4.2.1 Lokálna virtualizácia</w:t>
      </w:r>
    </w:p>
    <w:p w14:paraId="5D2CE4F6" w14:textId="77777777" w:rsidR="00E90F75" w:rsidRDefault="006A1F1F">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E589579" w14:textId="77777777" w:rsidR="00E90F75" w:rsidRDefault="00E90F75">
      <w:pPr>
        <w:pStyle w:val="ProductList-BodyIndented"/>
      </w:pPr>
    </w:p>
    <w:p w14:paraId="476B1035" w14:textId="77777777" w:rsidR="00E90F75" w:rsidRDefault="006A1F1F">
      <w:pPr>
        <w:pStyle w:val="ProductList-SubClauseHeading"/>
        <w:outlineLvl w:val="5"/>
      </w:pPr>
      <w:r>
        <w:t>4.2.2 Vzdialená virtualizácia</w:t>
      </w:r>
    </w:p>
    <w:p w14:paraId="7159A581" w14:textId="77777777" w:rsidR="00E90F75" w:rsidRDefault="006A1F1F">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172F476B" w14:textId="77777777" w:rsidR="00E90F75" w:rsidRDefault="00E90F75">
      <w:pPr>
        <w:pStyle w:val="ProductList-BodyIndented"/>
      </w:pPr>
    </w:p>
    <w:p w14:paraId="0BD38999" w14:textId="77777777" w:rsidR="00E90F75" w:rsidRDefault="006A1F1F">
      <w:pPr>
        <w:pStyle w:val="ProductList-ClauseHeading"/>
        <w:outlineLvl w:val="4"/>
      </w:pPr>
      <w:r>
        <w:t>4.3 Výhoda pre zariadenia s obrazovkami s uhlopriečkou do 10,1 palca</w:t>
      </w:r>
    </w:p>
    <w:p w14:paraId="4D526F20" w14:textId="77777777" w:rsidR="00E90F75" w:rsidRDefault="006A1F1F">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6E7DEF78" w14:textId="77777777" w:rsidR="00E90F75" w:rsidRDefault="00E90F75">
      <w:pPr>
        <w:pStyle w:val="ProductList-Body"/>
      </w:pPr>
    </w:p>
    <w:p w14:paraId="7058CE6B" w14:textId="77777777" w:rsidR="00E90F75" w:rsidRDefault="006A1F1F">
      <w:pPr>
        <w:pStyle w:val="ProductList-ClauseHeading"/>
        <w:outlineLvl w:val="4"/>
      </w:pPr>
      <w:r>
        <w:t>4.4 Windows to Go</w:t>
      </w:r>
    </w:p>
    <w:p w14:paraId="19F3DA95" w14:textId="77777777" w:rsidR="00E90F75" w:rsidRDefault="006A1F1F">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3B153569" w14:textId="77777777" w:rsidR="00E90F75" w:rsidRDefault="00E90F75">
      <w:pPr>
        <w:pStyle w:val="ProductList-Body"/>
      </w:pPr>
    </w:p>
    <w:p w14:paraId="37AEC839" w14:textId="77777777" w:rsidR="00E90F75" w:rsidRDefault="006A1F1F">
      <w:pPr>
        <w:pStyle w:val="ProductList-SubClauseHeading"/>
        <w:outlineLvl w:val="5"/>
      </w:pPr>
      <w:r>
        <w:t>4.4.1 Možnosť licencovania softvéru Windows to Go pre študentov</w:t>
      </w:r>
    </w:p>
    <w:p w14:paraId="47440CB2" w14:textId="77777777" w:rsidR="00E90F75" w:rsidRDefault="006A1F1F">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18A7E846" w14:textId="77777777" w:rsidR="00E90F75" w:rsidRDefault="00E90F75">
      <w:pPr>
        <w:pStyle w:val="ProductList-BodyIndented"/>
      </w:pPr>
    </w:p>
    <w:p w14:paraId="7C869693" w14:textId="77777777" w:rsidR="00E90F75" w:rsidRDefault="006A1F1F">
      <w:pPr>
        <w:pStyle w:val="ProductList-ClauseHeading"/>
        <w:outlineLvl w:val="4"/>
      </w:pPr>
      <w:r>
        <w:t>4.5 Windows Pro SA</w:t>
      </w:r>
    </w:p>
    <w:p w14:paraId="524B7ABD" w14:textId="77777777" w:rsidR="00E90F75" w:rsidRDefault="006A1F1F">
      <w:pPr>
        <w:pStyle w:val="ProductList-Body"/>
      </w:pPr>
      <w:r>
        <w:t>Zákazníci, ktorí predtým získali krytie SA pre systém Windows Pro, si môžu predĺžiť krytie SA pre svoje licencované zariadenia bez nutnosti zakúpenia licencie na Windows Enterprise.</w:t>
      </w:r>
    </w:p>
    <w:p w14:paraId="34B08FE2" w14:textId="77777777" w:rsidR="00E90F75" w:rsidRDefault="00E90F75">
      <w:pPr>
        <w:pStyle w:val="ProductList-Body"/>
      </w:pPr>
    </w:p>
    <w:p w14:paraId="748CA82A" w14:textId="77777777" w:rsidR="00E90F75" w:rsidRDefault="006A1F1F">
      <w:pPr>
        <w:pStyle w:val="ProductList-ClauseHeading"/>
        <w:outlineLvl w:val="4"/>
      </w:pPr>
      <w:r>
        <w:t>4.6 Microsoft Desktop Optimization Pack (MDOP)</w:t>
      </w:r>
    </w:p>
    <w:p w14:paraId="531C5602" w14:textId="77777777" w:rsidR="00E90F75" w:rsidRDefault="006A1F1F">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011C6339" w14:textId="77777777" w:rsidR="00E90F75" w:rsidRDefault="00E90F75">
      <w:pPr>
        <w:pStyle w:val="ProductList-Body"/>
      </w:pPr>
    </w:p>
    <w:p w14:paraId="391722AD" w14:textId="77777777" w:rsidR="00E90F75" w:rsidRDefault="006A1F1F">
      <w:pPr>
        <w:pStyle w:val="ProductList-SubClauseHeading"/>
        <w:outlineLvl w:val="5"/>
      </w:pPr>
      <w:r>
        <w:t>4.6.1 Nárok na používanie softvéru MDOP</w:t>
      </w:r>
    </w:p>
    <w:p w14:paraId="479A1DB1" w14:textId="77777777" w:rsidR="00E90F75" w:rsidRDefault="006A1F1F">
      <w:pPr>
        <w:pStyle w:val="ProductList-BodyIndented"/>
      </w:pPr>
      <w:r>
        <w:t>Zákazníci s nasledujúcimi licenciami majú práva na používanie softvéru MDOP a nemusia si kúpiť softvér MDOP samostatne.</w:t>
      </w:r>
    </w:p>
    <w:p w14:paraId="7E71E23E" w14:textId="77777777" w:rsidR="00E90F75" w:rsidRDefault="006A1F1F" w:rsidP="006A1F1F">
      <w:pPr>
        <w:pStyle w:val="ProductList-Bullet"/>
        <w:numPr>
          <w:ilvl w:val="1"/>
          <w:numId w:val="31"/>
        </w:numPr>
      </w:pPr>
      <w:r>
        <w:t xml:space="preserve">Windows 10 Enterprise E3/E5 </w:t>
      </w:r>
    </w:p>
    <w:p w14:paraId="720167A5" w14:textId="77777777" w:rsidR="00E90F75" w:rsidRDefault="006A1F1F" w:rsidP="006A1F1F">
      <w:pPr>
        <w:pStyle w:val="ProductList-Bullet"/>
        <w:numPr>
          <w:ilvl w:val="1"/>
          <w:numId w:val="31"/>
        </w:numPr>
      </w:pPr>
      <w:r>
        <w:t>Windows 10 Education E3/E5</w:t>
      </w:r>
    </w:p>
    <w:p w14:paraId="3AF22059" w14:textId="77777777" w:rsidR="00E90F75" w:rsidRDefault="006A1F1F" w:rsidP="006A1F1F">
      <w:pPr>
        <w:pStyle w:val="ProductList-Bullet"/>
        <w:numPr>
          <w:ilvl w:val="1"/>
          <w:numId w:val="31"/>
        </w:numPr>
      </w:pPr>
      <w:r>
        <w:t>Windows VDA E3/E5</w:t>
      </w:r>
    </w:p>
    <w:p w14:paraId="75CFD676" w14:textId="77777777" w:rsidR="00E90F75" w:rsidRDefault="006A1F1F" w:rsidP="006A1F1F">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41636ECB" w14:textId="77777777" w:rsidR="00E90F75" w:rsidRDefault="00E90F75">
      <w:pPr>
        <w:pStyle w:val="ProductList-BodyIndented"/>
      </w:pPr>
    </w:p>
    <w:p w14:paraId="1E9E3A63" w14:textId="77777777" w:rsidR="00E90F75" w:rsidRDefault="006A1F1F">
      <w:pPr>
        <w:pStyle w:val="ProductList-ClauseHeading"/>
        <w:outlineLvl w:val="4"/>
      </w:pPr>
      <w:r>
        <w:t>4.7 Práva na prevádzkovanie klastrovaných aplikácií HPC</w:t>
      </w:r>
    </w:p>
    <w:p w14:paraId="3732BD3C" w14:textId="77777777" w:rsidR="00E90F75" w:rsidRDefault="006A1F1F">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0927566" w14:textId="77777777" w:rsidR="00E90F75" w:rsidRDefault="00E90F75">
      <w:pPr>
        <w:pStyle w:val="ProductList-Body"/>
      </w:pPr>
    </w:p>
    <w:p w14:paraId="7DAE9248" w14:textId="77777777" w:rsidR="00E90F75" w:rsidRDefault="006A1F1F">
      <w:pPr>
        <w:pStyle w:val="ProductList-ClauseHeading"/>
        <w:outlineLvl w:val="4"/>
      </w:pPr>
      <w:r>
        <w:t>4.8 Uplynutie doby účinnosti krytia Software Assurance pre trvalé licencie</w:t>
      </w:r>
    </w:p>
    <w:p w14:paraId="2D2ED842" w14:textId="77777777" w:rsidR="00E90F75" w:rsidRDefault="006A1F1F">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792B1871" w14:textId="77777777" w:rsidR="00E90F75" w:rsidRDefault="00E90F75">
      <w:pPr>
        <w:pStyle w:val="ProductList-Body"/>
      </w:pPr>
    </w:p>
    <w:p w14:paraId="0555974C"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107E8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9F5FB"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0256076" w14:textId="77777777" w:rsidR="00E90F75" w:rsidRDefault="00E90F75">
      <w:pPr>
        <w:pStyle w:val="ProductList-Body"/>
      </w:pPr>
    </w:p>
    <w:p w14:paraId="14F27094" w14:textId="77777777" w:rsidR="00E90F75" w:rsidRDefault="006A1F1F">
      <w:pPr>
        <w:pStyle w:val="ProductList-OfferingGroupHeading"/>
        <w:outlineLvl w:val="1"/>
      </w:pPr>
      <w:bookmarkStart w:id="197" w:name="_Sec619"/>
      <w:r>
        <w:t>Windows Server</w:t>
      </w:r>
      <w:bookmarkEnd w:id="197"/>
      <w:r>
        <w:fldChar w:fldCharType="begin"/>
      </w:r>
      <w:r>
        <w:instrText xml:space="preserve"> TC "</w:instrText>
      </w:r>
      <w:bookmarkStart w:id="198" w:name="_Toc57137902"/>
      <w:r>
        <w:instrText>Windows Server</w:instrText>
      </w:r>
      <w:bookmarkEnd w:id="198"/>
      <w:r>
        <w:instrText>" \l 2</w:instrText>
      </w:r>
      <w:r>
        <w:fldChar w:fldCharType="end"/>
      </w:r>
    </w:p>
    <w:p w14:paraId="33D58BD9" w14:textId="77777777" w:rsidR="00E90F75" w:rsidRDefault="006A1F1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903"/>
      <w:r>
        <w:instrText>Windows MultiPoint Server</w:instrText>
      </w:r>
      <w:bookmarkEnd w:id="200"/>
      <w:r>
        <w:instrText>" \l 3</w:instrText>
      </w:r>
      <w:r>
        <w:fldChar w:fldCharType="end"/>
      </w:r>
    </w:p>
    <w:p w14:paraId="2262D282" w14:textId="77777777" w:rsidR="00E90F75" w:rsidRDefault="006A1F1F">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0F75" w14:paraId="616E2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32946D" w14:textId="77777777" w:rsidR="00E90F75" w:rsidRDefault="006A1F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4F336"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341C0"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E2224"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08C2F"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E9707"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4CAF9"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B9956"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63AC7"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9C985"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4DC5E"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6CEF3"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3F46531F" w14:textId="77777777">
        <w:tc>
          <w:tcPr>
            <w:tcW w:w="4160" w:type="dxa"/>
            <w:tcBorders>
              <w:top w:val="single" w:sz="9" w:space="0" w:color="FFFFFF"/>
              <w:left w:val="single" w:sz="9" w:space="0" w:color="FFFFFF"/>
              <w:bottom w:val="none" w:sz="4" w:space="0" w:color="BFBFBF"/>
              <w:right w:val="single" w:sz="9" w:space="0" w:color="FFFFFF"/>
            </w:tcBorders>
          </w:tcPr>
          <w:p w14:paraId="58F8168B" w14:textId="77777777" w:rsidR="00E90F75" w:rsidRDefault="006A1F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85AC43" w14:textId="77777777" w:rsidR="00E90F75" w:rsidRDefault="006A1F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2E510B" w14:textId="77777777" w:rsidR="00E90F75" w:rsidRDefault="006A1F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E7F083" w14:textId="77777777" w:rsidR="00E90F75" w:rsidRDefault="006A1F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027914" w14:textId="77777777" w:rsidR="00E90F75" w:rsidRDefault="006A1F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C38B"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7CB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274C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72A0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DED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6E5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CFA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7EFA61B" w14:textId="77777777" w:rsidR="00E90F75" w:rsidRDefault="006A1F1F">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E90F75" w14:paraId="470F5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4051F"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052949"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DCA1B" w14:textId="77777777" w:rsidR="00E90F75" w:rsidRDefault="006A1F1F">
            <w:pPr>
              <w:pStyle w:val="ProductList-TableBody"/>
            </w:pPr>
            <w:r>
              <w:rPr>
                <w:color w:val="404040"/>
              </w:rPr>
              <w:t>Nižšie vydania: nevzťahuje sa</w:t>
            </w:r>
          </w:p>
        </w:tc>
      </w:tr>
      <w:tr w:rsidR="00E90F75" w14:paraId="04F2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D313" w14:textId="77777777" w:rsidR="00E90F75" w:rsidRDefault="006A1F1F">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60C9"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D38A" w14:textId="77777777" w:rsidR="00E90F75" w:rsidRDefault="006A1F1F">
            <w:pPr>
              <w:pStyle w:val="ProductList-TableBody"/>
            </w:pPr>
            <w:r>
              <w:rPr>
                <w:color w:val="404040"/>
              </w:rPr>
              <w:t>Nevyhnutná podmienka (SA): nevzťahuje sa</w:t>
            </w:r>
          </w:p>
        </w:tc>
      </w:tr>
      <w:tr w:rsidR="00E90F75" w14:paraId="5B63B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DF5F" w14:textId="77777777" w:rsidR="00E90F75" w:rsidRDefault="006A1F1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1980"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231C" w14:textId="77777777" w:rsidR="00E90F75" w:rsidRDefault="006A1F1F">
            <w:pPr>
              <w:pStyle w:val="ProductList-TableBody"/>
            </w:pPr>
            <w:r>
              <w:rPr>
                <w:color w:val="404040"/>
              </w:rPr>
              <w:t>Nárok na zníženie počtu licencií: neaplikovateľné</w:t>
            </w:r>
          </w:p>
        </w:tc>
      </w:tr>
      <w:tr w:rsidR="00E90F75" w14:paraId="093B2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AAC4" w14:textId="77777777" w:rsidR="00E90F75" w:rsidRDefault="006A1F1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E5E9"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0B23" w14:textId="77777777" w:rsidR="00E90F75" w:rsidRDefault="006A1F1F">
            <w:pPr>
              <w:pStyle w:val="ProductList-TableBody"/>
            </w:pPr>
            <w:r>
              <w:rPr>
                <w:color w:val="404040"/>
              </w:rPr>
              <w:t>Nárok na aktualizáciu: nevzťahuje sa</w:t>
            </w:r>
          </w:p>
        </w:tc>
      </w:tr>
      <w:tr w:rsidR="00E90F75" w14:paraId="36922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61B6"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517F"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2877" w14:textId="77777777" w:rsidR="00E90F75" w:rsidRDefault="00E90F75">
            <w:pPr>
              <w:pStyle w:val="ProductList-TableBody"/>
            </w:pPr>
          </w:p>
        </w:tc>
      </w:tr>
    </w:tbl>
    <w:p w14:paraId="1F07855D" w14:textId="77777777" w:rsidR="00E90F75" w:rsidRDefault="00E90F75">
      <w:pPr>
        <w:pStyle w:val="ProductList-Body"/>
      </w:pPr>
    </w:p>
    <w:p w14:paraId="7E940E42" w14:textId="77777777" w:rsidR="00E90F75" w:rsidRDefault="006A1F1F">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E90F75" w14:paraId="5A900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3F324"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9C3549C" w14:textId="77777777" w:rsidR="00E90F75" w:rsidRDefault="006A1F1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591EF23"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687B268F" w14:textId="77777777">
        <w:tc>
          <w:tcPr>
            <w:tcW w:w="4040" w:type="dxa"/>
            <w:tcBorders>
              <w:top w:val="single" w:sz="4" w:space="0" w:color="000000"/>
              <w:left w:val="single" w:sz="4" w:space="0" w:color="000000"/>
              <w:bottom w:val="single" w:sz="4" w:space="0" w:color="000000"/>
              <w:right w:val="single" w:sz="4" w:space="0" w:color="000000"/>
            </w:tcBorders>
          </w:tcPr>
          <w:p w14:paraId="62294BC5"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54C9FC1"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8B20" w14:textId="77777777" w:rsidR="00E90F75" w:rsidRDefault="006A1F1F">
            <w:pPr>
              <w:pStyle w:val="ProductList-TableBody"/>
            </w:pPr>
            <w:r>
              <w:rPr>
                <w:color w:val="404040"/>
              </w:rPr>
              <w:t>Zahrnuté technológie: neaplikovateľné</w:t>
            </w:r>
          </w:p>
        </w:tc>
      </w:tr>
      <w:tr w:rsidR="00E90F75" w14:paraId="2480832F" w14:textId="77777777">
        <w:tc>
          <w:tcPr>
            <w:tcW w:w="4040" w:type="dxa"/>
            <w:tcBorders>
              <w:top w:val="single" w:sz="4" w:space="0" w:color="000000"/>
              <w:left w:val="single" w:sz="4" w:space="0" w:color="000000"/>
              <w:bottom w:val="single" w:sz="4" w:space="0" w:color="000000"/>
              <w:right w:val="single" w:sz="4" w:space="0" w:color="000000"/>
            </w:tcBorders>
          </w:tcPr>
          <w:p w14:paraId="57833748" w14:textId="77777777" w:rsidR="00E90F75" w:rsidRDefault="006A1F1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9E3F"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AF9B" w14:textId="77777777" w:rsidR="00E90F75" w:rsidRDefault="00E90F75">
            <w:pPr>
              <w:pStyle w:val="ProductList-TableBody"/>
            </w:pPr>
          </w:p>
        </w:tc>
      </w:tr>
    </w:tbl>
    <w:p w14:paraId="71356C8D" w14:textId="77777777" w:rsidR="00E90F75" w:rsidRDefault="00E90F75">
      <w:pPr>
        <w:pStyle w:val="ProductList-Body"/>
      </w:pPr>
    </w:p>
    <w:p w14:paraId="29924C31"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E90F75" w14:paraId="7E4F3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1CE16"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ACC1D79" w14:textId="77777777" w:rsidR="00E90F75" w:rsidRDefault="006A1F1F">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9391FD" w14:textId="77777777" w:rsidR="00E90F75" w:rsidRDefault="006A1F1F">
            <w:pPr>
              <w:pStyle w:val="ProductList-TableBody"/>
            </w:pPr>
            <w:r>
              <w:t>Licencia CAL na softvér Windows Server 2019 Remote Desktop Services a licencia ekvivalentná licencii CAL</w:t>
            </w:r>
          </w:p>
          <w:p w14:paraId="1F544106" w14:textId="77777777" w:rsidR="00E90F75" w:rsidRDefault="006A1F1F">
            <w:pPr>
              <w:pStyle w:val="ProductList-TableBody"/>
            </w:pPr>
            <w:r>
              <w:t xml:space="preserve">(pozrite si </w:t>
            </w:r>
            <w:hyperlink w:anchor="_Sec591">
              <w:r>
                <w:rPr>
                  <w:color w:val="00467F"/>
                  <w:u w:val="single"/>
                </w:rPr>
                <w:t>prílohu A</w:t>
              </w:r>
            </w:hyperlink>
            <w:r>
              <w:t>)</w:t>
            </w:r>
          </w:p>
        </w:tc>
      </w:tr>
    </w:tbl>
    <w:p w14:paraId="40695746" w14:textId="77777777" w:rsidR="00E90F75" w:rsidRDefault="00E90F75">
      <w:pPr>
        <w:pStyle w:val="ProductList-Body"/>
      </w:pPr>
    </w:p>
    <w:p w14:paraId="2445DE31" w14:textId="77777777" w:rsidR="00E90F75" w:rsidRDefault="006A1F1F">
      <w:pPr>
        <w:pStyle w:val="ProductList-SubClauseHeading"/>
        <w:outlineLvl w:val="5"/>
      </w:pPr>
      <w:r>
        <w:t>3.1.1 Dodatočné funkcie súvisiace s licenciou CAL na produkt Windows Server 2019 Active Directory Rights Management Services</w:t>
      </w:r>
    </w:p>
    <w:p w14:paraId="2769B566" w14:textId="77777777" w:rsidR="00E90F75" w:rsidRDefault="006A1F1F">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E90F75" w14:paraId="34DFD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0DB5B"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7CBE89C" w14:textId="77777777" w:rsidR="00E90F75" w:rsidRDefault="006A1F1F">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A76523" w14:textId="77777777" w:rsidR="00E90F75" w:rsidRDefault="006A1F1F">
            <w:pPr>
              <w:pStyle w:val="ProductList-TableBody"/>
            </w:pPr>
            <w:r>
              <w:t xml:space="preserve">Licencia rovná licencii CAL (pozrite si </w:t>
            </w:r>
            <w:hyperlink w:anchor="_Sec591">
              <w:r>
                <w:rPr>
                  <w:color w:val="00467F"/>
                  <w:u w:val="single"/>
                </w:rPr>
                <w:t>Prílohu A</w:t>
              </w:r>
            </w:hyperlink>
            <w:r>
              <w:t>)</w:t>
            </w:r>
          </w:p>
        </w:tc>
      </w:tr>
    </w:tbl>
    <w:p w14:paraId="0B9F9798" w14:textId="77777777" w:rsidR="00E90F75" w:rsidRDefault="00E90F75">
      <w:pPr>
        <w:pStyle w:val="ProductList-BodyIndented"/>
      </w:pPr>
    </w:p>
    <w:p w14:paraId="048750AE" w14:textId="77777777" w:rsidR="00E90F75" w:rsidRDefault="006A1F1F">
      <w:pPr>
        <w:pStyle w:val="ProductList-ClauseHeading"/>
        <w:outlineLvl w:val="4"/>
      </w:pPr>
      <w:r>
        <w:t>3.2 Spúšťanie inštancií softvéru</w:t>
      </w:r>
    </w:p>
    <w:p w14:paraId="562EC800" w14:textId="77777777" w:rsidR="00E90F75" w:rsidRDefault="006A1F1F">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5BBB88F5" w14:textId="77777777" w:rsidR="00E90F75" w:rsidRDefault="00E90F75">
      <w:pPr>
        <w:pStyle w:val="ProductList-Body"/>
      </w:pPr>
    </w:p>
    <w:p w14:paraId="4481FA7E" w14:textId="77777777" w:rsidR="00E90F75" w:rsidRDefault="006A1F1F">
      <w:pPr>
        <w:pStyle w:val="ProductList-ClauseHeading"/>
        <w:outlineLvl w:val="4"/>
      </w:pPr>
      <w:r>
        <w:t>3.3 Licencie na prístup</w:t>
      </w:r>
    </w:p>
    <w:p w14:paraId="4973854C" w14:textId="77777777" w:rsidR="00E90F75" w:rsidRDefault="006A1F1F">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FCD800F" w14:textId="77777777" w:rsidR="00E90F75" w:rsidRDefault="00E90F75">
      <w:pPr>
        <w:pStyle w:val="ProductList-Body"/>
      </w:pPr>
    </w:p>
    <w:p w14:paraId="39B6BC48" w14:textId="77777777" w:rsidR="00E90F75" w:rsidRDefault="006A1F1F">
      <w:pPr>
        <w:pStyle w:val="ProductList-ClauseHeading"/>
        <w:outlineLvl w:val="4"/>
      </w:pPr>
      <w:r>
        <w:t>3.4 Windows MultiPoint Server 2016 Connector</w:t>
      </w:r>
    </w:p>
    <w:p w14:paraId="3261E14F" w14:textId="77777777" w:rsidR="00E90F75" w:rsidRDefault="006A1F1F">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700D74A7" w14:textId="77777777" w:rsidR="00E90F75" w:rsidRDefault="00E90F75">
      <w:pPr>
        <w:pStyle w:val="ProductList-Body"/>
      </w:pPr>
    </w:p>
    <w:p w14:paraId="4F412C85" w14:textId="77777777" w:rsidR="00E90F75" w:rsidRDefault="006A1F1F">
      <w:pPr>
        <w:pStyle w:val="ProductList-ClauseHeading"/>
        <w:outlineLvl w:val="4"/>
      </w:pPr>
      <w:r>
        <w:t>3.5 Typ inštalácie</w:t>
      </w:r>
    </w:p>
    <w:p w14:paraId="1255BBEB" w14:textId="77777777" w:rsidR="00E90F75" w:rsidRDefault="006A1F1F">
      <w:pPr>
        <w:pStyle w:val="ProductList-Body"/>
      </w:pPr>
      <w:r>
        <w:t>Zákazník smie iba inštalovať softvér Remote Desktop Services a nasadiť a používať rolu MultiPoint Services.</w:t>
      </w:r>
    </w:p>
    <w:p w14:paraId="7E16D26D" w14:textId="77777777" w:rsidR="00E90F75" w:rsidRDefault="00E90F75">
      <w:pPr>
        <w:pStyle w:val="ProductList-Body"/>
      </w:pPr>
    </w:p>
    <w:p w14:paraId="4C93984F" w14:textId="77777777" w:rsidR="00E90F75" w:rsidRDefault="006A1F1F">
      <w:pPr>
        <w:pStyle w:val="ProductList-ClauseHeading"/>
        <w:outlineLvl w:val="4"/>
      </w:pPr>
      <w:r>
        <w:t>3.6 Dodatočný softvér</w:t>
      </w:r>
    </w:p>
    <w:p w14:paraId="5546DA27" w14:textId="77777777" w:rsidR="00E90F75" w:rsidRDefault="006A1F1F">
      <w:pPr>
        <w:pStyle w:val="ProductList-Body"/>
      </w:pPr>
      <w:r>
        <w:t xml:space="preserve">Zoznam dodatočného softvéru nájdete na stránke </w:t>
      </w:r>
      <w:hyperlink r:id="rId99">
        <w:r>
          <w:rPr>
            <w:color w:val="00467F"/>
            <w:u w:val="single"/>
          </w:rPr>
          <w:t>http://go.microsoft.com/fwlink/?LinkId=245856</w:t>
        </w:r>
      </w:hyperlink>
      <w:r>
        <w:t>.</w:t>
      </w:r>
    </w:p>
    <w:p w14:paraId="1A2BE0A3" w14:textId="77777777" w:rsidR="00E90F75" w:rsidRDefault="006A1F1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E90F75" w14:paraId="2DE06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9838" w14:textId="77777777" w:rsidR="00E90F75" w:rsidRDefault="006A1F1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BD6F5E"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62685" w14:textId="77777777" w:rsidR="00E90F75" w:rsidRDefault="006A1F1F">
            <w:pPr>
              <w:pStyle w:val="ProductList-TableBody"/>
            </w:pPr>
            <w:r>
              <w:rPr>
                <w:color w:val="404040"/>
              </w:rPr>
              <w:t>Práva na zabezpečenie pred zlyhaním: nevzťahuje sa</w:t>
            </w:r>
          </w:p>
        </w:tc>
      </w:tr>
      <w:tr w:rsidR="00E90F75" w14:paraId="26647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C012" w14:textId="77777777" w:rsidR="00E90F75" w:rsidRDefault="006A1F1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DC2257D"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1A08" w14:textId="77777777" w:rsidR="00E90F75" w:rsidRDefault="006A1F1F">
            <w:pPr>
              <w:pStyle w:val="ProductList-TableBody"/>
            </w:pPr>
            <w:r>
              <w:rPr>
                <w:color w:val="404040"/>
              </w:rPr>
              <w:t>Práva na roaming: nevzťahuje sa</w:t>
            </w:r>
          </w:p>
        </w:tc>
      </w:tr>
      <w:tr w:rsidR="00E90F75" w14:paraId="152EB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E842" w14:textId="77777777" w:rsidR="00E90F75" w:rsidRDefault="006A1F1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1062" w14:textId="77777777" w:rsidR="00E90F75" w:rsidRDefault="006A1F1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425D" w14:textId="77777777" w:rsidR="00E90F75" w:rsidRDefault="00E90F75">
            <w:pPr>
              <w:pStyle w:val="ProductList-TableBody"/>
            </w:pPr>
          </w:p>
        </w:tc>
      </w:tr>
    </w:tbl>
    <w:p w14:paraId="3D2ACD46"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AA6A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C45B"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7533F6F" w14:textId="77777777" w:rsidR="00E90F75" w:rsidRDefault="00E90F75">
      <w:pPr>
        <w:pStyle w:val="ProductList-Body"/>
      </w:pPr>
    </w:p>
    <w:p w14:paraId="7FB564DB" w14:textId="77777777" w:rsidR="00E90F75" w:rsidRDefault="006A1F1F">
      <w:pPr>
        <w:pStyle w:val="ProductList-Offering2HeadingNoBorder"/>
        <w:outlineLvl w:val="2"/>
      </w:pPr>
      <w:bookmarkStart w:id="205" w:name="_Sec655"/>
      <w:r>
        <w:t>Windows Server</w:t>
      </w:r>
      <w:bookmarkEnd w:id="205"/>
      <w:r>
        <w:fldChar w:fldCharType="begin"/>
      </w:r>
      <w:r>
        <w:instrText xml:space="preserve"> TC "</w:instrText>
      </w:r>
      <w:bookmarkStart w:id="206" w:name="_Toc57137904"/>
      <w:r>
        <w:instrText>Windows Server</w:instrText>
      </w:r>
      <w:bookmarkEnd w:id="206"/>
      <w:r>
        <w:instrText>" \l 3</w:instrText>
      </w:r>
      <w:r>
        <w:fldChar w:fldCharType="end"/>
      </w:r>
    </w:p>
    <w:p w14:paraId="6CEB1619" w14:textId="77777777" w:rsidR="00E90F75" w:rsidRDefault="006A1F1F">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90F75" w14:paraId="2D3C1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BBB6B2" w14:textId="77777777" w:rsidR="00E90F75" w:rsidRDefault="006A1F1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C76A5" w14:textId="77777777" w:rsidR="00E90F75" w:rsidRDefault="006A1F1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089AF" w14:textId="77777777" w:rsidR="00E90F75" w:rsidRDefault="006A1F1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ECE13" w14:textId="77777777" w:rsidR="00E90F75" w:rsidRDefault="006A1F1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47E08" w14:textId="77777777" w:rsidR="00E90F75" w:rsidRDefault="006A1F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3A530"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509B0"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18A77"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9D5DE"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E68EF"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C7703"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E6DEE"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0F75" w14:paraId="2B5F4E26" w14:textId="77777777">
        <w:tc>
          <w:tcPr>
            <w:tcW w:w="4160" w:type="dxa"/>
            <w:tcBorders>
              <w:top w:val="single" w:sz="9" w:space="0" w:color="FFFFFF"/>
              <w:left w:val="single" w:sz="9" w:space="0" w:color="FFFFFF"/>
              <w:bottom w:val="dashed" w:sz="4" w:space="0" w:color="BFBFBF"/>
              <w:right w:val="single" w:sz="9" w:space="0" w:color="FFFFFF"/>
            </w:tcBorders>
          </w:tcPr>
          <w:p w14:paraId="74D874AE" w14:textId="77777777" w:rsidR="00E90F75" w:rsidRDefault="006A1F1F">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011CE4" w14:textId="77777777" w:rsidR="00E90F75" w:rsidRDefault="006A1F1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BE1D09" w14:textId="77777777" w:rsidR="00E90F75" w:rsidRDefault="006A1F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6CC3AE" w14:textId="77777777" w:rsidR="00E90F75" w:rsidRDefault="006A1F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9BA2C8" w14:textId="77777777" w:rsidR="00E90F75" w:rsidRDefault="006A1F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0B1D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26CA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1DD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107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F69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791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D1B5B"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5D2369E5" w14:textId="77777777">
        <w:tc>
          <w:tcPr>
            <w:tcW w:w="4160" w:type="dxa"/>
            <w:tcBorders>
              <w:top w:val="dashed" w:sz="4" w:space="0" w:color="BFBFBF"/>
              <w:left w:val="single" w:sz="9" w:space="0" w:color="FFFFFF"/>
              <w:bottom w:val="dashed" w:sz="4" w:space="0" w:color="BFBFBF"/>
              <w:right w:val="single" w:sz="9" w:space="0" w:color="FFFFFF"/>
            </w:tcBorders>
          </w:tcPr>
          <w:p w14:paraId="0245C45A" w14:textId="77777777" w:rsidR="00E90F75" w:rsidRDefault="006A1F1F">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A5B2E"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D8CD2D" w14:textId="77777777" w:rsidR="00E90F75" w:rsidRDefault="006A1F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44238C"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14706C" w14:textId="77777777" w:rsidR="00E90F75" w:rsidRDefault="006A1F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9D2C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D35D"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4840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FA4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3C2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933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E85E5"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48CB8168" w14:textId="77777777">
        <w:tc>
          <w:tcPr>
            <w:tcW w:w="4160" w:type="dxa"/>
            <w:tcBorders>
              <w:top w:val="dashed" w:sz="4" w:space="0" w:color="BFBFBF"/>
              <w:left w:val="single" w:sz="9" w:space="0" w:color="FFFFFF"/>
              <w:bottom w:val="dashed" w:sz="4" w:space="0" w:color="BFBFBF"/>
              <w:right w:val="single" w:sz="9" w:space="0" w:color="FFFFFF"/>
            </w:tcBorders>
          </w:tcPr>
          <w:p w14:paraId="32A26FE0" w14:textId="77777777" w:rsidR="00E90F75" w:rsidRDefault="006A1F1F">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CAABD9E"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3916AF" w14:textId="77777777" w:rsidR="00E90F75" w:rsidRDefault="006A1F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2831EE" w14:textId="77777777" w:rsidR="00E90F75" w:rsidRDefault="006A1F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0690E" w14:textId="77777777" w:rsidR="00E90F75" w:rsidRDefault="006A1F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FFA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E5AA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4A6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5988"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9EA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855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4484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E5688D1"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90F75" w14:paraId="0901175C" w14:textId="77777777">
        <w:tc>
          <w:tcPr>
            <w:tcW w:w="4160" w:type="dxa"/>
            <w:tcBorders>
              <w:top w:val="dashed" w:sz="4" w:space="0" w:color="BFBFBF"/>
              <w:left w:val="single" w:sz="9" w:space="0" w:color="FFFFFF"/>
              <w:bottom w:val="dashed" w:sz="4" w:space="0" w:color="BFBFBF"/>
              <w:right w:val="single" w:sz="9" w:space="0" w:color="FFFFFF"/>
            </w:tcBorders>
          </w:tcPr>
          <w:p w14:paraId="4230578F" w14:textId="77777777" w:rsidR="00E90F75" w:rsidRDefault="006A1F1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BEE8D"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1B7CC1" w14:textId="77777777" w:rsidR="00E90F75" w:rsidRDefault="006A1F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8DB04F" w14:textId="77777777" w:rsidR="00E90F75" w:rsidRDefault="006A1F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B1A962" w14:textId="77777777" w:rsidR="00E90F75" w:rsidRDefault="006A1F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BD08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C4A5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C263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2AE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C3B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67F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A3A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1FAA002F" w14:textId="77777777">
        <w:tc>
          <w:tcPr>
            <w:tcW w:w="4160" w:type="dxa"/>
            <w:tcBorders>
              <w:top w:val="dashed" w:sz="4" w:space="0" w:color="BFBFBF"/>
              <w:left w:val="single" w:sz="9" w:space="0" w:color="FFFFFF"/>
              <w:bottom w:val="dashed" w:sz="4" w:space="0" w:color="BFBFBF"/>
              <w:right w:val="single" w:sz="9" w:space="0" w:color="FFFFFF"/>
            </w:tcBorders>
          </w:tcPr>
          <w:p w14:paraId="09E9E829" w14:textId="77777777" w:rsidR="00E90F75" w:rsidRDefault="006A1F1F">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C2829"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1DA0BC" w14:textId="77777777" w:rsidR="00E90F75" w:rsidRDefault="006A1F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AC1F3E" w14:textId="77777777" w:rsidR="00E90F75" w:rsidRDefault="006A1F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376A48" w14:textId="77777777" w:rsidR="00E90F75" w:rsidRDefault="006A1F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476A"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17FB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D003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D55E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573A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2CDB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F5F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098B2EA4" w14:textId="77777777">
        <w:tc>
          <w:tcPr>
            <w:tcW w:w="4160" w:type="dxa"/>
            <w:tcBorders>
              <w:top w:val="dashed" w:sz="4" w:space="0" w:color="BFBFBF"/>
              <w:left w:val="single" w:sz="9" w:space="0" w:color="FFFFFF"/>
              <w:bottom w:val="dashed" w:sz="4" w:space="0" w:color="BFBFBF"/>
              <w:right w:val="single" w:sz="9" w:space="0" w:color="FFFFFF"/>
            </w:tcBorders>
          </w:tcPr>
          <w:p w14:paraId="57D5D88D" w14:textId="77777777" w:rsidR="00E90F75" w:rsidRDefault="006A1F1F">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E16C05"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F9CAA3" w14:textId="77777777" w:rsidR="00E90F75" w:rsidRDefault="006A1F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DFD2B7" w14:textId="77777777" w:rsidR="00E90F75" w:rsidRDefault="006A1F1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A387EE" w14:textId="77777777" w:rsidR="00E90F75" w:rsidRDefault="006A1F1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79F3"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D138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2067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FE65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836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4AEF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8AAC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1F974B2B" w14:textId="77777777">
        <w:tc>
          <w:tcPr>
            <w:tcW w:w="4160" w:type="dxa"/>
            <w:tcBorders>
              <w:top w:val="dashed" w:sz="4" w:space="0" w:color="BFBFBF"/>
              <w:left w:val="single" w:sz="9" w:space="0" w:color="FFFFFF"/>
              <w:bottom w:val="dashed" w:sz="4" w:space="0" w:color="BFBFBF"/>
              <w:right w:val="single" w:sz="9" w:space="0" w:color="FFFFFF"/>
            </w:tcBorders>
          </w:tcPr>
          <w:p w14:paraId="3B890778" w14:textId="77777777" w:rsidR="00E90F75" w:rsidRDefault="006A1F1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061C9"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E411AB" w14:textId="77777777" w:rsidR="00E90F75" w:rsidRDefault="006A1F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A86A910" w14:textId="77777777" w:rsidR="00E90F75" w:rsidRDefault="006A1F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10796A" w14:textId="77777777" w:rsidR="00E90F75" w:rsidRDefault="006A1F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D6F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97428"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A05D1"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DC9E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6F4B0"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DB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91B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1848F4A" w14:textId="77777777">
        <w:tc>
          <w:tcPr>
            <w:tcW w:w="4160" w:type="dxa"/>
            <w:tcBorders>
              <w:top w:val="dashed" w:sz="4" w:space="0" w:color="BFBFBF"/>
              <w:left w:val="single" w:sz="9" w:space="0" w:color="FFFFFF"/>
              <w:bottom w:val="dashed" w:sz="4" w:space="0" w:color="BFBFBF"/>
              <w:right w:val="single" w:sz="9" w:space="0" w:color="FFFFFF"/>
            </w:tcBorders>
          </w:tcPr>
          <w:p w14:paraId="0A2B70FD" w14:textId="77777777" w:rsidR="00E90F75" w:rsidRDefault="006A1F1F">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A4E83"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C2BEB3" w14:textId="77777777" w:rsidR="00E90F75" w:rsidRDefault="006A1F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1A9AF7" w14:textId="77777777" w:rsidR="00E90F75" w:rsidRDefault="006A1F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B7C993" w14:textId="77777777" w:rsidR="00E90F75" w:rsidRDefault="006A1F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F00F"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23942"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B493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5356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6EA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AE12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389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0F108A74" w14:textId="77777777">
        <w:tc>
          <w:tcPr>
            <w:tcW w:w="4160" w:type="dxa"/>
            <w:tcBorders>
              <w:top w:val="dashed" w:sz="4" w:space="0" w:color="BFBFBF"/>
              <w:left w:val="single" w:sz="9" w:space="0" w:color="FFFFFF"/>
              <w:bottom w:val="dashed" w:sz="4" w:space="0" w:color="BFBFBF"/>
              <w:right w:val="single" w:sz="9" w:space="0" w:color="FFFFFF"/>
            </w:tcBorders>
          </w:tcPr>
          <w:p w14:paraId="4579E2D3" w14:textId="77777777" w:rsidR="00E90F75" w:rsidRDefault="006A1F1F">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FF836E"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1F771" w14:textId="77777777" w:rsidR="00E90F75" w:rsidRDefault="006A1F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5E73DB" w14:textId="77777777" w:rsidR="00E90F75" w:rsidRDefault="006A1F1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8F6F2D" w14:textId="77777777" w:rsidR="00E90F75" w:rsidRDefault="006A1F1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8EA4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E3A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AF0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50E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23C1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8D7D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DFD0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360AFE6B" w14:textId="77777777">
        <w:tc>
          <w:tcPr>
            <w:tcW w:w="4160" w:type="dxa"/>
            <w:tcBorders>
              <w:top w:val="dashed" w:sz="4" w:space="0" w:color="BFBFBF"/>
              <w:left w:val="single" w:sz="9" w:space="0" w:color="FFFFFF"/>
              <w:bottom w:val="dashed" w:sz="4" w:space="0" w:color="BFBFBF"/>
              <w:right w:val="single" w:sz="9" w:space="0" w:color="FFFFFF"/>
            </w:tcBorders>
          </w:tcPr>
          <w:p w14:paraId="089C2B42" w14:textId="77777777" w:rsidR="00E90F75" w:rsidRDefault="006A1F1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42F68"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B9DF7" w14:textId="77777777" w:rsidR="00E90F75" w:rsidRDefault="006A1F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B8103B" w14:textId="77777777" w:rsidR="00E90F75" w:rsidRDefault="006A1F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5378E1" w14:textId="77777777" w:rsidR="00E90F75" w:rsidRDefault="006A1F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3A96"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16714"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C5B43"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5C98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0C54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D8DD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812E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28D9E1AC" w14:textId="77777777">
        <w:tc>
          <w:tcPr>
            <w:tcW w:w="4160" w:type="dxa"/>
            <w:tcBorders>
              <w:top w:val="dashed" w:sz="4" w:space="0" w:color="BFBFBF"/>
              <w:left w:val="single" w:sz="9" w:space="0" w:color="FFFFFF"/>
              <w:bottom w:val="dashed" w:sz="4" w:space="0" w:color="B2B2B2"/>
              <w:right w:val="single" w:sz="9" w:space="0" w:color="FFFFFF"/>
            </w:tcBorders>
          </w:tcPr>
          <w:p w14:paraId="5ECF0D0F" w14:textId="77777777" w:rsidR="00E90F75" w:rsidRDefault="006A1F1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34EF83" w14:textId="77777777" w:rsidR="00E90F75" w:rsidRDefault="006A1F1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D5401E" w14:textId="77777777" w:rsidR="00E90F75" w:rsidRDefault="006A1F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099C55" w14:textId="77777777" w:rsidR="00E90F75" w:rsidRDefault="006A1F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4BF5620" w14:textId="77777777" w:rsidR="00E90F75" w:rsidRDefault="006A1F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7DD0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6E90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6DB5"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BB37C"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18A1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744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6417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90F75" w14:paraId="6ED01DCB" w14:textId="77777777">
        <w:tc>
          <w:tcPr>
            <w:tcW w:w="4160" w:type="dxa"/>
            <w:tcBorders>
              <w:top w:val="dashed" w:sz="4" w:space="0" w:color="B2B2B2"/>
              <w:left w:val="single" w:sz="9" w:space="0" w:color="FFFFFF"/>
              <w:bottom w:val="single" w:sz="4" w:space="0" w:color="FFFFFF"/>
              <w:right w:val="single" w:sz="9" w:space="0" w:color="FFFFFF"/>
            </w:tcBorders>
          </w:tcPr>
          <w:p w14:paraId="49B357DA" w14:textId="77777777" w:rsidR="00E90F75" w:rsidRDefault="006A1F1F">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3E3445" w14:textId="77777777" w:rsidR="00E90F75" w:rsidRDefault="00E90F7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D67E805" w14:textId="77777777" w:rsidR="00E90F75" w:rsidRDefault="00E90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3D076C" w14:textId="77777777" w:rsidR="00E90F75" w:rsidRDefault="00E90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5288FC"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E01B7"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9EF9"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399F6"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549A"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507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2D73E" w14:textId="77777777" w:rsidR="00E90F75" w:rsidRDefault="00E9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375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113EFC7" w14:textId="77777777" w:rsidR="00E90F75" w:rsidRDefault="006A1F1F">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34E28906" w14:textId="77777777" w:rsidR="00E90F75" w:rsidRDefault="006A1F1F">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E90F75" w14:paraId="7E96B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F7BF3" w14:textId="77777777" w:rsidR="00E90F75" w:rsidRDefault="006A1F1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331222"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4BA21A" w14:textId="77777777" w:rsidR="00E90F75" w:rsidRDefault="006A1F1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E90F75" w14:paraId="7B83E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68E4" w14:textId="77777777" w:rsidR="00E90F75" w:rsidRDefault="006A1F1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E10C" w14:textId="77777777" w:rsidR="00E90F75" w:rsidRDefault="006A1F1F">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6AB1" w14:textId="77777777" w:rsidR="00E90F75" w:rsidRDefault="006A1F1F">
            <w:pPr>
              <w:pStyle w:val="ProductList-TableBody"/>
            </w:pPr>
            <w:r>
              <w:rPr>
                <w:color w:val="404040"/>
              </w:rPr>
              <w:t>Predpoklad (SA): nevzťahuje sa</w:t>
            </w:r>
          </w:p>
        </w:tc>
      </w:tr>
      <w:tr w:rsidR="00E90F75" w14:paraId="060DC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73FD" w14:textId="77777777" w:rsidR="00E90F75" w:rsidRDefault="006A1F1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565157F2"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D11C" w14:textId="77777777" w:rsidR="00E90F75" w:rsidRDefault="006A1F1F">
            <w:pPr>
              <w:pStyle w:val="ProductList-TableBody"/>
            </w:pPr>
            <w:r>
              <w:rPr>
                <w:color w:val="404040"/>
              </w:rPr>
              <w:t xml:space="preserve">Nárok na zníženie počtu licencií: nevzťahuje sa </w:t>
            </w:r>
          </w:p>
        </w:tc>
      </w:tr>
      <w:tr w:rsidR="00E90F75" w14:paraId="7750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87E0" w14:textId="77777777" w:rsidR="00E90F75" w:rsidRDefault="006A1F1F">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7146"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362F" w14:textId="77777777" w:rsidR="00E90F75" w:rsidRDefault="006A1F1F">
            <w:pPr>
              <w:pStyle w:val="ProductList-TableBody"/>
            </w:pPr>
            <w:r>
              <w:rPr>
                <w:color w:val="404040"/>
              </w:rPr>
              <w:t>Nárok na aktualizáciu: nevzťahuje sa</w:t>
            </w:r>
          </w:p>
        </w:tc>
      </w:tr>
      <w:tr w:rsidR="00E90F75" w14:paraId="6C61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D55D" w14:textId="77777777" w:rsidR="00E90F75" w:rsidRDefault="006A1F1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4C30"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D3EE" w14:textId="77777777" w:rsidR="00E90F75" w:rsidRDefault="00E90F75">
            <w:pPr>
              <w:pStyle w:val="ProductList-TableBody"/>
            </w:pPr>
          </w:p>
        </w:tc>
      </w:tr>
    </w:tbl>
    <w:p w14:paraId="6CCBB566" w14:textId="77777777" w:rsidR="00E90F75" w:rsidRDefault="00E90F75">
      <w:pPr>
        <w:pStyle w:val="ProductList-Body"/>
      </w:pPr>
    </w:p>
    <w:p w14:paraId="5DFAFAAC" w14:textId="77777777" w:rsidR="00E90F75" w:rsidRDefault="006A1F1F">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E90F75" w14:paraId="15459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F72A1" w14:textId="77777777" w:rsidR="00E90F75" w:rsidRDefault="006A1F1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8D2B4E" w14:textId="77777777" w:rsidR="00E90F75" w:rsidRDefault="006A1F1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8C33E9C" w14:textId="77777777" w:rsidR="00E90F75" w:rsidRDefault="006A1F1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90F75" w14:paraId="5E3B9683" w14:textId="77777777">
        <w:tc>
          <w:tcPr>
            <w:tcW w:w="4040" w:type="dxa"/>
            <w:tcBorders>
              <w:top w:val="single" w:sz="4" w:space="0" w:color="000000"/>
              <w:left w:val="single" w:sz="4" w:space="0" w:color="000000"/>
              <w:bottom w:val="single" w:sz="4" w:space="0" w:color="000000"/>
              <w:right w:val="single" w:sz="4" w:space="0" w:color="000000"/>
            </w:tcBorders>
          </w:tcPr>
          <w:p w14:paraId="2A6B3326" w14:textId="77777777" w:rsidR="00E90F75" w:rsidRDefault="006A1F1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6D9614BD" w14:textId="77777777" w:rsidR="00E90F75" w:rsidRDefault="006A1F1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91FE" w14:textId="77777777" w:rsidR="00E90F75" w:rsidRDefault="006A1F1F">
            <w:pPr>
              <w:pStyle w:val="ProductList-TableBody"/>
            </w:pPr>
            <w:r>
              <w:rPr>
                <w:color w:val="404040"/>
              </w:rPr>
              <w:t>Zahrnuté technológie: neaplikovateľné</w:t>
            </w:r>
          </w:p>
        </w:tc>
      </w:tr>
      <w:tr w:rsidR="00E90F75" w14:paraId="7DE09D6B" w14:textId="77777777">
        <w:tc>
          <w:tcPr>
            <w:tcW w:w="4040" w:type="dxa"/>
            <w:tcBorders>
              <w:top w:val="single" w:sz="4" w:space="0" w:color="000000"/>
              <w:left w:val="single" w:sz="4" w:space="0" w:color="000000"/>
              <w:bottom w:val="single" w:sz="4" w:space="0" w:color="000000"/>
              <w:right w:val="single" w:sz="4" w:space="0" w:color="000000"/>
            </w:tcBorders>
          </w:tcPr>
          <w:p w14:paraId="2F0A063E" w14:textId="77777777" w:rsidR="00E90F75" w:rsidRDefault="006A1F1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4C85" w14:textId="77777777" w:rsidR="00E90F75" w:rsidRDefault="00E9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558C" w14:textId="77777777" w:rsidR="00E90F75" w:rsidRDefault="00E90F75">
            <w:pPr>
              <w:pStyle w:val="ProductList-TableBody"/>
            </w:pPr>
          </w:p>
        </w:tc>
      </w:tr>
    </w:tbl>
    <w:p w14:paraId="2D040F9A" w14:textId="77777777" w:rsidR="00E90F75" w:rsidRDefault="00E90F75">
      <w:pPr>
        <w:pStyle w:val="ProductList-Body"/>
      </w:pPr>
    </w:p>
    <w:p w14:paraId="0FD758FF" w14:textId="77777777" w:rsidR="00E90F75" w:rsidRDefault="006A1F1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E90F75" w14:paraId="2A7DB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DDE24"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EBFEB10" w14:textId="77777777" w:rsidR="00E90F75" w:rsidRDefault="006A1F1F">
            <w:pPr>
              <w:pStyle w:val="ProductList-TableBody"/>
            </w:pPr>
            <w:r>
              <w:t>Windows Server 2019 CAL</w:t>
            </w:r>
          </w:p>
          <w:p w14:paraId="43A99270" w14:textId="77777777" w:rsidR="00E90F75" w:rsidRDefault="006A1F1F">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5B63B36B" w14:textId="77777777" w:rsidR="00E90F75" w:rsidRDefault="006A1F1F">
            <w:pPr>
              <w:pStyle w:val="ProductList-TableBody"/>
            </w:pPr>
            <w:r>
              <w:t xml:space="preserve">Predplatné pre Windows server licenciou CAL </w:t>
            </w:r>
          </w:p>
          <w:p w14:paraId="1AE6FCD2" w14:textId="77777777" w:rsidR="00E90F75" w:rsidRDefault="006A1F1F">
            <w:pPr>
              <w:pStyle w:val="ProductList-TableBody"/>
            </w:pPr>
            <w:r>
              <w:t xml:space="preserve">Licencia ekvivalentná licencii CAL (pozrite si </w:t>
            </w:r>
            <w:hyperlink w:anchor="_Sec591">
              <w:r>
                <w:rPr>
                  <w:color w:val="00467F"/>
                  <w:u w:val="single"/>
                </w:rPr>
                <w:t>prílohu A</w:t>
              </w:r>
            </w:hyperlink>
            <w:r>
              <w:t>)</w:t>
            </w:r>
          </w:p>
        </w:tc>
      </w:tr>
    </w:tbl>
    <w:p w14:paraId="349AE4E4" w14:textId="77777777" w:rsidR="00E90F75" w:rsidRDefault="006A1F1F">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354BDFDC" w14:textId="77777777" w:rsidR="00E90F75" w:rsidRDefault="00E90F75">
      <w:pPr>
        <w:pStyle w:val="ProductList-Body"/>
      </w:pPr>
    </w:p>
    <w:p w14:paraId="3AD7DD61" w14:textId="77777777" w:rsidR="00E90F75" w:rsidRDefault="006A1F1F">
      <w:pPr>
        <w:pStyle w:val="ProductList-SubClauseHeading"/>
        <w:outlineLvl w:val="5"/>
      </w:pPr>
      <w:r>
        <w:t>3.1.1 Dodatočné funkcie súvisiace s licenciou CAL na produkt Windows Server 2019 Remote Desktop Services</w:t>
      </w:r>
    </w:p>
    <w:p w14:paraId="06549FA5" w14:textId="77777777" w:rsidR="00E90F75" w:rsidRDefault="006A1F1F">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E90F75" w14:paraId="7CE8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D2267"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69DC2BB" w14:textId="77777777" w:rsidR="00E90F75" w:rsidRDefault="006A1F1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D443668" w14:textId="77777777" w:rsidR="00E90F75" w:rsidRDefault="006A1F1F">
            <w:pPr>
              <w:pStyle w:val="ProductList-TableBody"/>
            </w:pPr>
            <w:r>
              <w:t>Windows Server 2019 Remote Desktop Services – licencia SL pre používateľov</w:t>
            </w:r>
          </w:p>
        </w:tc>
      </w:tr>
    </w:tbl>
    <w:p w14:paraId="6DACFAF0" w14:textId="77777777" w:rsidR="00E90F75" w:rsidRDefault="006A1F1F">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023CCD7" w14:textId="77777777" w:rsidR="00E90F75" w:rsidRDefault="00E90F75">
      <w:pPr>
        <w:pStyle w:val="ProductList-BodyIndented"/>
      </w:pPr>
    </w:p>
    <w:p w14:paraId="18760D21" w14:textId="77777777" w:rsidR="00E90F75" w:rsidRDefault="006A1F1F">
      <w:pPr>
        <w:pStyle w:val="ProductList-SubClauseHeading"/>
        <w:outlineLvl w:val="5"/>
      </w:pPr>
      <w:r>
        <w:t>3.1.2 Dodatočné funkcie súvisiace s licenciou CAL na produkt Windows Server 2019 Rights Management Services</w:t>
      </w:r>
    </w:p>
    <w:p w14:paraId="03E2673C" w14:textId="77777777" w:rsidR="00E90F75" w:rsidRDefault="006A1F1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E90F75" w14:paraId="1A07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9F1DC6"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45F884" w14:textId="77777777" w:rsidR="00E90F75" w:rsidRDefault="006A1F1F">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55BB3A6" w14:textId="77777777" w:rsidR="00E90F75" w:rsidRDefault="006A1F1F">
            <w:pPr>
              <w:pStyle w:val="ProductList-TableBody"/>
            </w:pPr>
            <w:r>
              <w:t>Azure Information Protection Plan 1 – licencia SL pre používateľov</w:t>
            </w:r>
          </w:p>
        </w:tc>
      </w:tr>
      <w:tr w:rsidR="00E90F75" w14:paraId="41F09B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EB613A"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DC3F1" w14:textId="77777777" w:rsidR="00E90F75" w:rsidRDefault="00E90F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F52AE2C" w14:textId="77777777" w:rsidR="00E90F75" w:rsidRDefault="006A1F1F">
            <w:pPr>
              <w:pStyle w:val="ProductList-TableBody"/>
            </w:pPr>
            <w:r>
              <w:t xml:space="preserve">Licencia ekvivalentná licencii CAL (pozrite si </w:t>
            </w:r>
            <w:hyperlink w:anchor="_Sec591">
              <w:r>
                <w:rPr>
                  <w:color w:val="00467F"/>
                  <w:u w:val="single"/>
                </w:rPr>
                <w:t>prílohu A</w:t>
              </w:r>
            </w:hyperlink>
            <w:r>
              <w:t>)</w:t>
            </w:r>
          </w:p>
        </w:tc>
      </w:tr>
    </w:tbl>
    <w:p w14:paraId="468E9067" w14:textId="77777777" w:rsidR="00E90F75" w:rsidRDefault="00E90F75">
      <w:pPr>
        <w:pStyle w:val="ProductList-BodyIndented"/>
      </w:pPr>
    </w:p>
    <w:p w14:paraId="6646AC5D" w14:textId="77777777" w:rsidR="00E90F75" w:rsidRDefault="006A1F1F">
      <w:pPr>
        <w:pStyle w:val="ProductList-SubClauseHeading"/>
        <w:outlineLvl w:val="5"/>
      </w:pPr>
      <w:r>
        <w:t>3.1.3 Dodatočné funkcie súvisiace s licenciou CAL pre používateľov na produkt Microsoft Identity Manager</w:t>
      </w:r>
    </w:p>
    <w:p w14:paraId="404F49AC" w14:textId="77777777" w:rsidR="00E90F75" w:rsidRDefault="006A1F1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E90F75" w14:paraId="6FFCF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CA15D0"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FB3AD99" w14:textId="77777777" w:rsidR="00E90F75" w:rsidRDefault="006A1F1F">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1B1782AD" w14:textId="77777777" w:rsidR="00E90F75" w:rsidRDefault="006A1F1F">
            <w:pPr>
              <w:pStyle w:val="ProductList-TableBody"/>
            </w:pPr>
            <w:r>
              <w:t>Azure Active Directory Premium (P1 a P2) – licencia SL pre používateľov</w:t>
            </w:r>
          </w:p>
        </w:tc>
      </w:tr>
      <w:tr w:rsidR="00E90F75" w14:paraId="7ADD07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330714" w14:textId="77777777" w:rsidR="00E90F75" w:rsidRDefault="00E9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35D35" w14:textId="77777777" w:rsidR="00E90F75" w:rsidRDefault="006A1F1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3BBD61" w14:textId="77777777" w:rsidR="00E90F75" w:rsidRDefault="00E90F75">
            <w:pPr>
              <w:pStyle w:val="ProductList-TableBody"/>
            </w:pPr>
          </w:p>
        </w:tc>
      </w:tr>
    </w:tbl>
    <w:p w14:paraId="0C6D3538" w14:textId="77777777" w:rsidR="00E90F75" w:rsidRDefault="006A1F1F">
      <w:pPr>
        <w:pStyle w:val="ProductList-BodyIndented"/>
      </w:pPr>
      <w:r>
        <w:rPr>
          <w:i/>
        </w:rPr>
        <w:t xml:space="preserve">* Tiež sa vyžaduje pre každú osobu, pre ktorú softvér vydáva alebo spravuje informácie o identite. </w:t>
      </w:r>
    </w:p>
    <w:p w14:paraId="549F53B9" w14:textId="77777777" w:rsidR="00E90F75" w:rsidRDefault="00E90F75">
      <w:pPr>
        <w:pStyle w:val="ProductList-BodyIndented"/>
      </w:pPr>
    </w:p>
    <w:p w14:paraId="7F5BCAC0" w14:textId="77777777" w:rsidR="00E90F75" w:rsidRDefault="006A1F1F">
      <w:pPr>
        <w:pStyle w:val="ProductList-SubClauseHeading"/>
        <w:outlineLvl w:val="5"/>
      </w:pPr>
      <w:r>
        <w:t>3.1.4 Synchronizačná služba</w:t>
      </w:r>
    </w:p>
    <w:p w14:paraId="7F7E3330" w14:textId="77777777" w:rsidR="00E90F75" w:rsidRDefault="006A1F1F">
      <w:pPr>
        <w:pStyle w:val="ProductList-BodyIndented"/>
      </w:pPr>
      <w:r>
        <w:t>Licencie CAL na produkt Microsoft Identity Manager 2016 sa nevyžadujú pre používateľov, ktorí používajú iba synchronizačnú službu produktu Microsoft Identity Manager.</w:t>
      </w:r>
    </w:p>
    <w:p w14:paraId="277EB9FE" w14:textId="77777777" w:rsidR="00E90F75" w:rsidRDefault="00E90F75">
      <w:pPr>
        <w:pStyle w:val="ProductList-BodyIndented"/>
      </w:pPr>
    </w:p>
    <w:p w14:paraId="43B1FAFF" w14:textId="77777777" w:rsidR="00E90F75" w:rsidRDefault="006A1F1F">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E90F75" w14:paraId="3E8EE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6EB8B" w14:textId="77777777" w:rsidR="00E90F75" w:rsidRDefault="006A1F1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4B70459" w14:textId="77777777" w:rsidR="00E90F75" w:rsidRDefault="006A1F1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C2E7D70" w14:textId="77777777" w:rsidR="00E90F75" w:rsidRDefault="00E90F75">
            <w:pPr>
              <w:pStyle w:val="ProductList-TableBody"/>
            </w:pPr>
          </w:p>
        </w:tc>
      </w:tr>
    </w:tbl>
    <w:p w14:paraId="0A4815F4" w14:textId="77777777" w:rsidR="00E90F75" w:rsidRDefault="00E90F75">
      <w:pPr>
        <w:pStyle w:val="ProductList-Body"/>
      </w:pPr>
    </w:p>
    <w:p w14:paraId="0A7ED7A2" w14:textId="77777777" w:rsidR="00E90F75" w:rsidRDefault="006A1F1F">
      <w:pPr>
        <w:pStyle w:val="ProductList-SubClauseHeading"/>
        <w:outlineLvl w:val="5"/>
      </w:pPr>
      <w:r>
        <w:t>3.2.1 Dodatočné funkcie súvisiace s licenciou External Connector na produkt Windows Server 2019 Remote Desktop Services</w:t>
      </w:r>
    </w:p>
    <w:p w14:paraId="3F2318D9" w14:textId="77777777" w:rsidR="00E90F75" w:rsidRDefault="006A1F1F">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E90F75" w14:paraId="35950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D231C"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BB8C0B1" w14:textId="77777777" w:rsidR="00E90F75" w:rsidRDefault="006A1F1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C4FFC6" w14:textId="77777777" w:rsidR="00E90F75" w:rsidRDefault="00E90F75">
            <w:pPr>
              <w:pStyle w:val="ProductList-TableBody"/>
            </w:pPr>
          </w:p>
        </w:tc>
      </w:tr>
    </w:tbl>
    <w:p w14:paraId="325EAC60" w14:textId="77777777" w:rsidR="00E90F75" w:rsidRDefault="006A1F1F">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507A4B5" w14:textId="77777777" w:rsidR="00E90F75" w:rsidRDefault="00E90F75">
      <w:pPr>
        <w:pStyle w:val="ProductList-BodyIndented"/>
      </w:pPr>
    </w:p>
    <w:p w14:paraId="414698AF" w14:textId="77777777" w:rsidR="00E90F75" w:rsidRDefault="006A1F1F">
      <w:pPr>
        <w:pStyle w:val="ProductList-SubClauseHeading"/>
        <w:outlineLvl w:val="5"/>
      </w:pPr>
      <w:r>
        <w:t>3.2.2 Dodatočné funkcie súvisiace s licenciou External Connector na produkt Windows Server 2019 Rights Management Services</w:t>
      </w:r>
    </w:p>
    <w:p w14:paraId="4C5C3ED3" w14:textId="77777777" w:rsidR="00E90F75" w:rsidRDefault="006A1F1F">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E90F75" w14:paraId="52B83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308E9"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5D98778" w14:textId="77777777" w:rsidR="00E90F75" w:rsidRDefault="006A1F1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2EE29B" w14:textId="77777777" w:rsidR="00E90F75" w:rsidRDefault="00E90F75">
            <w:pPr>
              <w:pStyle w:val="ProductList-TableBody"/>
            </w:pPr>
          </w:p>
        </w:tc>
      </w:tr>
    </w:tbl>
    <w:p w14:paraId="7F1FB5DA" w14:textId="77777777" w:rsidR="00E90F75" w:rsidRDefault="00E90F75">
      <w:pPr>
        <w:pStyle w:val="ProductList-BodyIndented"/>
      </w:pPr>
    </w:p>
    <w:p w14:paraId="7E906BA5" w14:textId="77777777" w:rsidR="00E90F75" w:rsidRDefault="006A1F1F">
      <w:pPr>
        <w:pStyle w:val="ProductList-SubClauseHeading"/>
        <w:outlineLvl w:val="5"/>
      </w:pPr>
      <w:r>
        <w:t>3.2.3 Dodatočné funkcie súvisiace s licenciou External Connector na produkt Microsoft Identity Manager</w:t>
      </w:r>
    </w:p>
    <w:p w14:paraId="057E9819" w14:textId="77777777" w:rsidR="00E90F75" w:rsidRDefault="006A1F1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E90F75" w14:paraId="61EDC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DB3FF" w14:textId="77777777" w:rsidR="00E90F75" w:rsidRDefault="006A1F1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10F3154" w14:textId="77777777" w:rsidR="00E90F75" w:rsidRDefault="006A1F1F">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0EE42861" w14:textId="77777777" w:rsidR="00E90F75" w:rsidRDefault="00E90F75">
            <w:pPr>
              <w:pStyle w:val="ProductList-TableBody"/>
            </w:pPr>
          </w:p>
        </w:tc>
      </w:tr>
    </w:tbl>
    <w:p w14:paraId="793616EF" w14:textId="77777777" w:rsidR="00E90F75" w:rsidRDefault="006A1F1F">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2B1ACD9B" w14:textId="77777777" w:rsidR="00E90F75" w:rsidRDefault="00E90F75">
      <w:pPr>
        <w:pStyle w:val="ProductList-BodyIndented"/>
      </w:pPr>
    </w:p>
    <w:p w14:paraId="3E4E73AC" w14:textId="77777777" w:rsidR="00E90F75" w:rsidRDefault="006A1F1F">
      <w:pPr>
        <w:pStyle w:val="ProductList-ClauseHeading"/>
        <w:outlineLvl w:val="4"/>
      </w:pPr>
      <w:r>
        <w:t>3.3 Dodatočné podmienky pre softvér Windows Server 2019 Essentials</w:t>
      </w:r>
    </w:p>
    <w:p w14:paraId="62B86872" w14:textId="77777777" w:rsidR="00E90F75" w:rsidRDefault="006A1F1F">
      <w:pPr>
        <w:pStyle w:val="ProductList-SubClauseHeading"/>
        <w:outlineLvl w:val="5"/>
      </w:pPr>
      <w:r>
        <w:t>3.3.1 Obmedzenia použitia</w:t>
      </w:r>
    </w:p>
    <w:p w14:paraId="578BCAE2" w14:textId="77777777" w:rsidR="00E90F75" w:rsidRDefault="006A1F1F" w:rsidP="006A1F1F">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28F32867" w14:textId="77777777" w:rsidR="00E90F75" w:rsidRDefault="006A1F1F" w:rsidP="006A1F1F">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1361CB44" w14:textId="77777777" w:rsidR="00E90F75" w:rsidRDefault="00E90F75">
      <w:pPr>
        <w:pStyle w:val="ProductList-BodyIndented"/>
      </w:pPr>
    </w:p>
    <w:p w14:paraId="29BFACFF" w14:textId="77777777" w:rsidR="00E90F75" w:rsidRDefault="006A1F1F">
      <w:pPr>
        <w:pStyle w:val="ProductList-SubClauseHeading"/>
        <w:outlineLvl w:val="5"/>
      </w:pPr>
      <w:r>
        <w:t>3.3.2 Používanie serverového softvéru</w:t>
      </w:r>
    </w:p>
    <w:p w14:paraId="395C7C71" w14:textId="77777777" w:rsidR="00E90F75" w:rsidRDefault="006A1F1F">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2C1ED1AB" w14:textId="77777777" w:rsidR="00E90F75" w:rsidRDefault="00E90F75">
      <w:pPr>
        <w:pStyle w:val="ProductList-BodyIndented"/>
      </w:pPr>
    </w:p>
    <w:p w14:paraId="355E6610" w14:textId="77777777" w:rsidR="00E90F75" w:rsidRDefault="006A1F1F">
      <w:pPr>
        <w:pStyle w:val="ProductList-SubClauseHeading"/>
        <w:outlineLvl w:val="5"/>
      </w:pPr>
      <w:r>
        <w:t>3.3.3 Windows Server 2019 Essentials Connector</w:t>
      </w:r>
    </w:p>
    <w:p w14:paraId="017E3E98" w14:textId="77777777" w:rsidR="00E90F75" w:rsidRDefault="006A1F1F">
      <w:pPr>
        <w:pStyle w:val="ProductList-BodyIndented"/>
      </w:pPr>
      <w:r>
        <w:t>Zákazník smie inštalovať a používať softvér Windows Server 2019 Essentials Connector naraz najviac v 50 zariadeniach. Tento softvér smie používať iba so serverovým softvérom.</w:t>
      </w:r>
    </w:p>
    <w:p w14:paraId="63340B55" w14:textId="77777777" w:rsidR="00E90F75" w:rsidRDefault="00E90F75">
      <w:pPr>
        <w:pStyle w:val="ProductList-BodyIndented"/>
      </w:pPr>
    </w:p>
    <w:p w14:paraId="5EA3ABF9" w14:textId="77777777" w:rsidR="00E90F75" w:rsidRDefault="006A1F1F">
      <w:pPr>
        <w:pStyle w:val="ProductList-SubClauseHeading"/>
        <w:outlineLvl w:val="5"/>
      </w:pPr>
      <w:r>
        <w:t>3.3.4 Prístup k službám Windows Server 2019 Active Directory Rights Management Services</w:t>
      </w:r>
    </w:p>
    <w:p w14:paraId="48094A92" w14:textId="77777777" w:rsidR="00E90F75" w:rsidRDefault="006A1F1F">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277E9816" w14:textId="77777777" w:rsidR="00E90F75" w:rsidRDefault="00E90F75">
      <w:pPr>
        <w:pStyle w:val="ProductList-BodyIndented"/>
      </w:pPr>
    </w:p>
    <w:p w14:paraId="3E9D3DB0" w14:textId="77777777" w:rsidR="00E90F75" w:rsidRDefault="006A1F1F">
      <w:pPr>
        <w:pStyle w:val="ProductList-ClauseHeading"/>
        <w:outlineLvl w:val="4"/>
      </w:pPr>
      <w:r>
        <w:t>3.4 Kontajnery softvéru Windows Server bez izolácie Hyper-V so softvérom Windows Server 2019 Standard a Datacenter</w:t>
      </w:r>
    </w:p>
    <w:p w14:paraId="31545D88" w14:textId="77777777" w:rsidR="00E90F75" w:rsidRDefault="006A1F1F">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0C950705" w14:textId="77777777" w:rsidR="00E90F75" w:rsidRDefault="00E90F75">
      <w:pPr>
        <w:pStyle w:val="ProductList-Body"/>
      </w:pPr>
    </w:p>
    <w:p w14:paraId="4C3B11C6" w14:textId="77777777" w:rsidR="00E90F75" w:rsidRDefault="006A1F1F">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E90F75" w14:paraId="4B08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5B34C" w14:textId="77777777" w:rsidR="00E90F75" w:rsidRDefault="006A1F1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E5C2055" w14:textId="77777777" w:rsidR="00E90F75" w:rsidRDefault="006A1F1F">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5F513FC8" w14:textId="77777777" w:rsidR="00E90F75" w:rsidRDefault="00E90F75">
            <w:pPr>
              <w:pStyle w:val="ProductList-TableBody"/>
            </w:pPr>
          </w:p>
        </w:tc>
      </w:tr>
    </w:tbl>
    <w:p w14:paraId="2C8E681D" w14:textId="77777777" w:rsidR="00E90F75" w:rsidRDefault="006A1F1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E90F75" w14:paraId="319DB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3CF5BA" w14:textId="77777777" w:rsidR="00E90F75" w:rsidRDefault="006A1F1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ABCE91" w14:textId="77777777" w:rsidR="00E90F75" w:rsidRDefault="006A1F1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205D07" w14:textId="77777777" w:rsidR="00E90F75" w:rsidRDefault="006A1F1F">
            <w:pPr>
              <w:pStyle w:val="ProductList-TableBody"/>
            </w:pPr>
            <w:r>
              <w:rPr>
                <w:color w:val="404040"/>
              </w:rPr>
              <w:t>Práva na zabezpečenie pred zlyhaním: nevzťahuje sa</w:t>
            </w:r>
          </w:p>
        </w:tc>
      </w:tr>
      <w:tr w:rsidR="00E90F75" w14:paraId="1868760D" w14:textId="77777777">
        <w:tc>
          <w:tcPr>
            <w:tcW w:w="4040" w:type="dxa"/>
            <w:tcBorders>
              <w:top w:val="single" w:sz="4" w:space="0" w:color="000000"/>
              <w:left w:val="single" w:sz="4" w:space="0" w:color="000000"/>
              <w:bottom w:val="single" w:sz="4" w:space="0" w:color="000000"/>
              <w:right w:val="single" w:sz="4" w:space="0" w:color="000000"/>
            </w:tcBorders>
          </w:tcPr>
          <w:p w14:paraId="09E52E33" w14:textId="77777777" w:rsidR="00E90F75" w:rsidRDefault="006A1F1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382A0BAE"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EF20B" w14:textId="77777777" w:rsidR="00E90F75" w:rsidRDefault="006A1F1F">
            <w:pPr>
              <w:pStyle w:val="ProductList-TableBody"/>
            </w:pPr>
            <w:r>
              <w:rPr>
                <w:color w:val="404040"/>
              </w:rPr>
              <w:t xml:space="preserve">Práva na roaming: nevzťahuje sa </w:t>
            </w:r>
          </w:p>
        </w:tc>
      </w:tr>
      <w:tr w:rsidR="00E90F75" w14:paraId="7E50F1A0" w14:textId="77777777">
        <w:tc>
          <w:tcPr>
            <w:tcW w:w="4040" w:type="dxa"/>
            <w:tcBorders>
              <w:top w:val="single" w:sz="4" w:space="0" w:color="000000"/>
              <w:left w:val="single" w:sz="4" w:space="0" w:color="000000"/>
              <w:bottom w:val="single" w:sz="4" w:space="0" w:color="000000"/>
              <w:right w:val="single" w:sz="4" w:space="0" w:color="000000"/>
            </w:tcBorders>
          </w:tcPr>
          <w:p w14:paraId="7A859355" w14:textId="77777777" w:rsidR="00E90F75" w:rsidRDefault="006A1F1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721013" w14:textId="77777777" w:rsidR="00E90F75" w:rsidRDefault="006A1F1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DF8DD5" w14:textId="77777777" w:rsidR="00E90F75" w:rsidRDefault="00E90F75">
            <w:pPr>
              <w:pStyle w:val="ProductList-TableBody"/>
            </w:pPr>
          </w:p>
        </w:tc>
      </w:tr>
    </w:tbl>
    <w:p w14:paraId="025291BF" w14:textId="77777777" w:rsidR="00E90F75" w:rsidRDefault="00E90F75">
      <w:pPr>
        <w:pStyle w:val="ProductList-ClauseHeading"/>
        <w:outlineLvl w:val="4"/>
      </w:pPr>
    </w:p>
    <w:p w14:paraId="34AE015D" w14:textId="77777777" w:rsidR="00E90F75" w:rsidRDefault="006A1F1F">
      <w:pPr>
        <w:pStyle w:val="ProductList-ClauseHeading"/>
        <w:outlineLvl w:val="4"/>
      </w:pPr>
      <w:r>
        <w:t>4.1 Výhoda hybridného používania platformy Microsoft Azure pre Windows Server</w:t>
      </w:r>
    </w:p>
    <w:p w14:paraId="12771060" w14:textId="77777777" w:rsidR="00E90F75" w:rsidRDefault="006A1F1F">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7CBBF735" w14:textId="77777777" w:rsidR="00E90F75" w:rsidRDefault="00E90F75">
      <w:pPr>
        <w:pStyle w:val="ProductList-Body"/>
      </w:pPr>
    </w:p>
    <w:p w14:paraId="52079F45" w14:textId="77777777" w:rsidR="00E90F75" w:rsidRDefault="006A1F1F">
      <w:pPr>
        <w:pStyle w:val="ProductList-ClauseHeading"/>
        <w:outlineLvl w:val="4"/>
      </w:pPr>
      <w:r>
        <w:t>4.2 Vydania vydávané v polročných intervaloch</w:t>
      </w:r>
    </w:p>
    <w:p w14:paraId="0975ED04" w14:textId="77777777" w:rsidR="00E90F75" w:rsidRDefault="006A1F1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0C1268DB" w14:textId="77777777" w:rsidR="00E90F75" w:rsidRDefault="00E90F75">
      <w:pPr>
        <w:pStyle w:val="ProductList-ClauseHeading"/>
        <w:outlineLvl w:val="4"/>
      </w:pPr>
    </w:p>
    <w:p w14:paraId="394D4817" w14:textId="77777777" w:rsidR="00E90F75" w:rsidRDefault="006A1F1F">
      <w:pPr>
        <w:pStyle w:val="ProductList-ClauseHeading"/>
        <w:outlineLvl w:val="4"/>
      </w:pPr>
      <w:r>
        <w:t>4.3 Licencia CAL pre jednotlivých používateľov a licencia SL pre jednotlivých používateľov na produkt Remote Desktop Services („RDS“) – rozšírené práva</w:t>
      </w:r>
    </w:p>
    <w:p w14:paraId="64D36C7A" w14:textId="77777777" w:rsidR="00E90F75" w:rsidRDefault="006A1F1F">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1DF56129" w14:textId="77777777" w:rsidR="00E90F75" w:rsidRDefault="00E90F75">
      <w:pPr>
        <w:pStyle w:val="ProductList-Body"/>
      </w:pPr>
    </w:p>
    <w:p w14:paraId="699D1764" w14:textId="77777777" w:rsidR="00E90F75" w:rsidRDefault="006A1F1F">
      <w:pPr>
        <w:pStyle w:val="ProductList-ClauseHeading"/>
        <w:outlineLvl w:val="4"/>
      </w:pPr>
      <w:r>
        <w:t>4.4 Aktualizácia rozšíreného zabezpečenia</w:t>
      </w:r>
    </w:p>
    <w:p w14:paraId="4A974BB1" w14:textId="77777777" w:rsidR="00E90F75" w:rsidRDefault="006A1F1F">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293FA283" w14:textId="77777777" w:rsidR="00E90F75" w:rsidRDefault="00E90F75">
      <w:pPr>
        <w:pStyle w:val="ProductList-Body"/>
      </w:pPr>
    </w:p>
    <w:p w14:paraId="094A53EF" w14:textId="77777777" w:rsidR="00E90F75" w:rsidRDefault="006A1F1F">
      <w:pPr>
        <w:pStyle w:val="ProductList-ClauseHeading"/>
        <w:outlineLvl w:val="4"/>
      </w:pPr>
      <w:r>
        <w:t>4.5 Windows Virtual Desktop pre Windows Server</w:t>
      </w:r>
    </w:p>
    <w:p w14:paraId="0382B139" w14:textId="77777777" w:rsidR="00E90F75" w:rsidRDefault="006A1F1F">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47D5906D"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4E927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292B1"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4B099B6" w14:textId="77777777" w:rsidR="00E90F75" w:rsidRDefault="00E90F75">
      <w:pPr>
        <w:pStyle w:val="ProductList-Body"/>
      </w:pPr>
    </w:p>
    <w:p w14:paraId="42049B9A" w14:textId="77777777" w:rsidR="00E90F75" w:rsidRDefault="00E90F75">
      <w:pPr>
        <w:sectPr w:rsidR="00E90F75">
          <w:headerReference w:type="default" r:id="rId105"/>
          <w:footerReference w:type="default" r:id="rId106"/>
          <w:type w:val="continuous"/>
          <w:pgSz w:w="12240" w:h="15840" w:code="1"/>
          <w:pgMar w:top="1170" w:right="720" w:bottom="720" w:left="720" w:header="432" w:footer="288" w:gutter="0"/>
          <w:cols w:space="360"/>
        </w:sectPr>
      </w:pPr>
    </w:p>
    <w:p w14:paraId="45D22B53" w14:textId="77777777" w:rsidR="00E90F75" w:rsidRDefault="006A1F1F">
      <w:pPr>
        <w:pStyle w:val="ProductList-SectionHeading"/>
        <w:pageBreakBefore/>
        <w:outlineLvl w:val="0"/>
      </w:pPr>
      <w:bookmarkStart w:id="211" w:name="_Sec548"/>
      <w:bookmarkEnd w:id="33"/>
      <w:r>
        <w:t>Služby online</w:t>
      </w:r>
      <w:r>
        <w:fldChar w:fldCharType="begin"/>
      </w:r>
      <w:r>
        <w:instrText xml:space="preserve"> TC "</w:instrText>
      </w:r>
      <w:bookmarkStart w:id="212" w:name="_Toc57137905"/>
      <w:r>
        <w:instrText>Služby online</w:instrText>
      </w:r>
      <w:bookmarkEnd w:id="212"/>
      <w:r>
        <w:instrText>" \l 1</w:instrText>
      </w:r>
      <w:r>
        <w:fldChar w:fldCharType="end"/>
      </w:r>
    </w:p>
    <w:p w14:paraId="2AD4FAD3" w14:textId="77777777" w:rsidR="00E90F75" w:rsidRDefault="006A1F1F">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47A74B2A" w14:textId="77777777" w:rsidR="00E90F75" w:rsidRDefault="006A1F1F">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57137906"/>
      <w:r>
        <w:instrText>Regionálna dostupnosť služieb online</w:instrText>
      </w:r>
      <w:bookmarkEnd w:id="214"/>
      <w:r>
        <w:instrText>" \l 2</w:instrText>
      </w:r>
      <w:r>
        <w:fldChar w:fldCharType="end"/>
      </w:r>
    </w:p>
    <w:p w14:paraId="77FB7447" w14:textId="77777777" w:rsidR="00E90F75" w:rsidRDefault="006A1F1F">
      <w:pPr>
        <w:pStyle w:val="ProductList-Body"/>
      </w:pPr>
      <w:r>
        <w:t>Zoznam krajín a oblastí, v ktorých sú k dispozícii služby online, nájdete na stránke</w:t>
      </w:r>
      <w:hyperlink r:id="rId108">
        <w:r>
          <w:rPr>
            <w:color w:val="00467F"/>
            <w:u w:val="single"/>
          </w:rPr>
          <w:t>https://www.microsoft.com/microsoft-365/business/international-availability</w:t>
        </w:r>
      </w:hyperlink>
      <w:r>
        <w:t>.</w:t>
      </w:r>
    </w:p>
    <w:p w14:paraId="04A8C8D3" w14:textId="77777777" w:rsidR="00E90F75" w:rsidRDefault="006A1F1F">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57137907"/>
      <w:r>
        <w:instrText>Pravidlá nákupu služieb online</w:instrText>
      </w:r>
      <w:bookmarkEnd w:id="216"/>
      <w:r>
        <w:instrText>" \l 2</w:instrText>
      </w:r>
      <w:r>
        <w:fldChar w:fldCharType="end"/>
      </w:r>
    </w:p>
    <w:p w14:paraId="5A2CF209" w14:textId="77777777" w:rsidR="00E90F75" w:rsidRDefault="006A1F1F">
      <w:pPr>
        <w:pStyle w:val="ProductList-Body"/>
      </w:pPr>
      <w:r>
        <w:t>Na nákup služieb online sa vzťahujú nasledujúce pravidlá nákupu:</w:t>
      </w:r>
    </w:p>
    <w:p w14:paraId="094E23A2" w14:textId="77777777" w:rsidR="00E90F75" w:rsidRDefault="006A1F1F" w:rsidP="006A1F1F">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15B9A198" w14:textId="77777777" w:rsidR="00E90F75" w:rsidRDefault="006A1F1F" w:rsidP="006A1F1F">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D791059" w14:textId="77777777" w:rsidR="00E90F75" w:rsidRDefault="006A1F1F" w:rsidP="006A1F1F">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7874EEC9" w14:textId="77777777" w:rsidR="00E90F75" w:rsidRDefault="006A1F1F" w:rsidP="006A1F1F">
      <w:pPr>
        <w:pStyle w:val="ProductList-Bullet"/>
        <w:numPr>
          <w:ilvl w:val="0"/>
          <w:numId w:val="33"/>
        </w:numPr>
      </w:pPr>
      <w:r>
        <w:t>Podmienky pre platformu Microsoft Azure sú uvedené v produktovej položke Microsoft Azure.</w:t>
      </w:r>
    </w:p>
    <w:p w14:paraId="38F987A9" w14:textId="77777777" w:rsidR="00E90F75" w:rsidRDefault="006A1F1F" w:rsidP="006A1F1F">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57D634F0" w14:textId="77777777" w:rsidR="00E90F75" w:rsidRDefault="006A1F1F" w:rsidP="006A1F1F">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FB9AD29" w14:textId="77777777" w:rsidR="00E90F75" w:rsidRDefault="006A1F1F">
      <w:pPr>
        <w:pStyle w:val="ProductList-Offering1Heading"/>
        <w:outlineLvl w:val="1"/>
      </w:pPr>
      <w:bookmarkStart w:id="217" w:name="_Sec623"/>
      <w:r>
        <w:t>Predĺženie služieb online</w:t>
      </w:r>
      <w:bookmarkEnd w:id="217"/>
      <w:r>
        <w:fldChar w:fldCharType="begin"/>
      </w:r>
      <w:r>
        <w:instrText xml:space="preserve"> TC "</w:instrText>
      </w:r>
      <w:bookmarkStart w:id="218" w:name="_Toc57137908"/>
      <w:r>
        <w:instrText>Predĺženie služieb online</w:instrText>
      </w:r>
      <w:bookmarkEnd w:id="218"/>
      <w:r>
        <w:instrText>" \l 2</w:instrText>
      </w:r>
      <w:r>
        <w:fldChar w:fldCharType="end"/>
      </w:r>
    </w:p>
    <w:p w14:paraId="2134CCCC" w14:textId="77777777" w:rsidR="00E90F75" w:rsidRDefault="006A1F1F">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01A16BDB"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32E9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3577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D0A4AD0" w14:textId="77777777" w:rsidR="00E90F75" w:rsidRDefault="00E90F75">
      <w:pPr>
        <w:pStyle w:val="ProductList-Body"/>
      </w:pPr>
    </w:p>
    <w:p w14:paraId="7EE4D1DC" w14:textId="77777777" w:rsidR="00E90F75" w:rsidRDefault="006A1F1F">
      <w:pPr>
        <w:pStyle w:val="ProductList-OfferingGroupHeading"/>
        <w:outlineLvl w:val="1"/>
      </w:pPr>
      <w:bookmarkStart w:id="219" w:name="_Sec624"/>
      <w:r>
        <w:t>Služby Microsoft Azure</w:t>
      </w:r>
      <w:bookmarkEnd w:id="219"/>
      <w:r>
        <w:fldChar w:fldCharType="begin"/>
      </w:r>
      <w:r>
        <w:instrText xml:space="preserve"> TC "</w:instrText>
      </w:r>
      <w:bookmarkStart w:id="220" w:name="_Toc57137909"/>
      <w:r>
        <w:instrText>Služby Microsoft Azure</w:instrText>
      </w:r>
      <w:bookmarkEnd w:id="220"/>
      <w:r>
        <w:instrText>" \l 2</w:instrText>
      </w:r>
      <w:r>
        <w:fldChar w:fldCharType="end"/>
      </w:r>
    </w:p>
    <w:p w14:paraId="2B53D847" w14:textId="77777777" w:rsidR="00E90F75" w:rsidRDefault="006A1F1F">
      <w:pPr>
        <w:pStyle w:val="ProductList-ClauseHeading"/>
        <w:outlineLvl w:val="2"/>
      </w:pPr>
      <w:r>
        <w:t>1. Definície</w:t>
      </w:r>
    </w:p>
    <w:p w14:paraId="4A9CD483" w14:textId="77777777" w:rsidR="00E90F75" w:rsidRDefault="006A1F1F">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7D9192AF" w14:textId="77777777" w:rsidR="00E90F75" w:rsidRDefault="006A1F1F">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54B52F65" w14:textId="77777777" w:rsidR="00E90F75" w:rsidRDefault="006A1F1F">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45E81E37" w14:textId="77777777" w:rsidR="00E90F75" w:rsidRDefault="006A1F1F">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74DC0CBA" w14:textId="77777777" w:rsidR="00E90F75" w:rsidRDefault="006A1F1F">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38E1393A" w14:textId="77777777" w:rsidR="00E90F75" w:rsidRDefault="00E90F75">
      <w:pPr>
        <w:pStyle w:val="ProductList-Body"/>
      </w:pPr>
    </w:p>
    <w:p w14:paraId="335D3113" w14:textId="77777777" w:rsidR="00E90F75" w:rsidRDefault="006A1F1F">
      <w:pPr>
        <w:pStyle w:val="ProductList-ClauseHeading"/>
        <w:outlineLvl w:val="2"/>
      </w:pPr>
      <w:r>
        <w:t>2. Obdobie predplatného</w:t>
      </w:r>
    </w:p>
    <w:p w14:paraId="193078ED" w14:textId="77777777" w:rsidR="00E90F75" w:rsidRDefault="006A1F1F">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739BD976" w14:textId="77777777" w:rsidR="00E90F75" w:rsidRDefault="00E90F75">
      <w:pPr>
        <w:pStyle w:val="ProductList-Body"/>
      </w:pPr>
    </w:p>
    <w:p w14:paraId="3CF27B01" w14:textId="77777777" w:rsidR="00E90F75" w:rsidRDefault="006A1F1F">
      <w:pPr>
        <w:pStyle w:val="ProductList-ClauseHeading"/>
        <w:outlineLvl w:val="2"/>
      </w:pPr>
      <w:r>
        <w:t>3. Nákup služieb</w:t>
      </w:r>
    </w:p>
    <w:p w14:paraId="3D65A802" w14:textId="77777777" w:rsidR="00E90F75" w:rsidRDefault="006A1F1F">
      <w:pPr>
        <w:pStyle w:val="ProductList-Body"/>
      </w:pPr>
      <w:r>
        <w:t>Služby Microsoft Azure možno nakupovať jedným z nasledujúcich spôsobov alebo ich kombináciou:</w:t>
      </w:r>
    </w:p>
    <w:p w14:paraId="7FEB3BF9" w14:textId="77777777" w:rsidR="00E90F75" w:rsidRDefault="006A1F1F" w:rsidP="006A1F1F">
      <w:pPr>
        <w:pStyle w:val="ProductList-Bullet"/>
        <w:numPr>
          <w:ilvl w:val="0"/>
          <w:numId w:val="34"/>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7E68CB32" w14:textId="77777777" w:rsidR="00E90F75" w:rsidRDefault="006A1F1F" w:rsidP="006A1F1F">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1548343A" w14:textId="77777777" w:rsidR="00E90F75" w:rsidRDefault="006A1F1F" w:rsidP="006A1F1F">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0E0860AD" w14:textId="77777777" w:rsidR="00E90F75" w:rsidRDefault="006A1F1F" w:rsidP="006A1F1F">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72718AE3" w14:textId="77777777" w:rsidR="00E90F75" w:rsidRDefault="006A1F1F" w:rsidP="006A1F1F">
      <w:pPr>
        <w:pStyle w:val="ProductList-Bullet"/>
        <w:numPr>
          <w:ilvl w:val="0"/>
          <w:numId w:val="34"/>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08EA0F98" w14:textId="77777777" w:rsidR="00E90F75" w:rsidRDefault="006A1F1F" w:rsidP="006A1F1F">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1664E7B4" w14:textId="77777777" w:rsidR="00E90F75" w:rsidRDefault="00E90F75">
      <w:pPr>
        <w:pStyle w:val="ProductList-Body"/>
      </w:pPr>
    </w:p>
    <w:p w14:paraId="3819A1AF" w14:textId="77777777" w:rsidR="00E90F75" w:rsidRDefault="006A1F1F">
      <w:pPr>
        <w:pStyle w:val="ProductList-ClauseHeading"/>
        <w:outlineLvl w:val="2"/>
      </w:pPr>
      <w:r>
        <w:t>4. Ceny</w:t>
      </w:r>
    </w:p>
    <w:p w14:paraId="4A5C8061" w14:textId="77777777" w:rsidR="00E90F75" w:rsidRDefault="006A1F1F">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59B5DFDB" w14:textId="77777777" w:rsidR="00E90F75" w:rsidRDefault="00E90F75">
      <w:pPr>
        <w:pStyle w:val="ProductList-Body"/>
      </w:pPr>
    </w:p>
    <w:p w14:paraId="3159AD80" w14:textId="77777777" w:rsidR="00E90F75" w:rsidRDefault="006A1F1F">
      <w:pPr>
        <w:pStyle w:val="ProductList-ClauseHeading"/>
        <w:outlineLvl w:val="2"/>
      </w:pPr>
      <w:r>
        <w:t>5. Platba a poplatky</w:t>
      </w:r>
    </w:p>
    <w:p w14:paraId="5861D247" w14:textId="77777777" w:rsidR="00E90F75" w:rsidRDefault="006A1F1F" w:rsidP="006A1F1F">
      <w:pPr>
        <w:pStyle w:val="ProductList-Bullet"/>
        <w:numPr>
          <w:ilvl w:val="0"/>
          <w:numId w:val="35"/>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3BCCD246" w14:textId="77777777" w:rsidR="00E90F75" w:rsidRDefault="006A1F1F" w:rsidP="006A1F1F">
      <w:pPr>
        <w:pStyle w:val="ProductList-Bullet"/>
        <w:numPr>
          <w:ilvl w:val="0"/>
          <w:numId w:val="35"/>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3BAB9129" w14:textId="77777777" w:rsidR="00E90F75" w:rsidRDefault="006A1F1F" w:rsidP="006A1F1F">
      <w:pPr>
        <w:pStyle w:val="ProductList-Bullet"/>
        <w:numPr>
          <w:ilvl w:val="0"/>
          <w:numId w:val="35"/>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3FECA18B" w14:textId="77777777" w:rsidR="00E90F75" w:rsidRDefault="006A1F1F" w:rsidP="006A1F1F">
      <w:pPr>
        <w:pStyle w:val="ProductList-Bullet"/>
        <w:numPr>
          <w:ilvl w:val="0"/>
          <w:numId w:val="35"/>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73FE2E8E" w14:textId="77777777" w:rsidR="00E90F75" w:rsidRDefault="006A1F1F" w:rsidP="006A1F1F">
      <w:pPr>
        <w:pStyle w:val="ProductList-Bullet"/>
        <w:numPr>
          <w:ilvl w:val="0"/>
          <w:numId w:val="35"/>
        </w:numPr>
      </w:pPr>
      <w:r>
        <w:rPr>
          <w:b/>
          <w:color w:val="00188F"/>
        </w:rPr>
        <w:t>Fakturácia plánu služieb Azure</w:t>
      </w:r>
      <w:r>
        <w:t>: Zakúpenie plánu služieb Microsoft Azure sa bude zákazníkovi (alebo jeho predajcovi) fakturovať buď vopred, alebo raz ročne, a to v súlade s podmienkami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predplatenie služieb Azure.</w:t>
      </w:r>
    </w:p>
    <w:p w14:paraId="794CEE5A" w14:textId="77777777" w:rsidR="00E90F75" w:rsidRDefault="006A1F1F" w:rsidP="006A1F1F">
      <w:pPr>
        <w:pStyle w:val="ProductList-Bullet"/>
        <w:numPr>
          <w:ilvl w:val="0"/>
          <w:numId w:val="35"/>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1760DAC6" w14:textId="77777777" w:rsidR="00E90F75" w:rsidRDefault="00E90F75">
      <w:pPr>
        <w:pStyle w:val="ProductList-Body"/>
      </w:pPr>
    </w:p>
    <w:p w14:paraId="79B59CF1" w14:textId="77777777" w:rsidR="00E90F75" w:rsidRDefault="006A1F1F">
      <w:pPr>
        <w:pStyle w:val="ProductList-ClauseHeading"/>
        <w:outlineLvl w:val="2"/>
      </w:pPr>
      <w:r>
        <w:t>6. Možnosti rezervácií na používanie platformy Azure</w:t>
      </w:r>
    </w:p>
    <w:p w14:paraId="4752C089" w14:textId="77777777" w:rsidR="00E90F75" w:rsidRDefault="006A1F1F">
      <w:pPr>
        <w:pStyle w:val="ProductList-Body"/>
      </w:pPr>
      <w:r>
        <w:t>Nasledujúce možnosti sa vzťahujú na rezervácie na používanie platformy Azure, ktoré zákazník kúpil.</w:t>
      </w:r>
    </w:p>
    <w:p w14:paraId="4CB132B1" w14:textId="77777777" w:rsidR="00E90F75" w:rsidRDefault="006A1F1F" w:rsidP="006A1F1F">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44F291DC" w14:textId="77777777" w:rsidR="00E90F75" w:rsidRDefault="006A1F1F" w:rsidP="006A1F1F">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28D26B6E" w14:textId="77777777" w:rsidR="00E90F75" w:rsidRDefault="006A1F1F" w:rsidP="006A1F1F">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2B7031E1" w14:textId="77777777" w:rsidR="00E90F75" w:rsidRDefault="00E90F75">
      <w:pPr>
        <w:pStyle w:val="ProductList-Body"/>
      </w:pPr>
    </w:p>
    <w:p w14:paraId="0A365331" w14:textId="77777777" w:rsidR="00E90F75" w:rsidRDefault="006A1F1F">
      <w:pPr>
        <w:pStyle w:val="ProductList-ClauseHeading"/>
        <w:outlineLvl w:val="2"/>
      </w:pPr>
      <w:r>
        <w:t>7. Päťročné rezervácie virtuálnych počítačov Azure</w:t>
      </w:r>
    </w:p>
    <w:p w14:paraId="61223918" w14:textId="77777777" w:rsidR="00E90F75" w:rsidRDefault="006A1F1F">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78F533B1" w14:textId="77777777" w:rsidR="00E90F75" w:rsidRDefault="00E90F75">
      <w:pPr>
        <w:pStyle w:val="ProductList-Body"/>
      </w:pPr>
    </w:p>
    <w:p w14:paraId="71CD15AB" w14:textId="77777777" w:rsidR="00E90F75" w:rsidRDefault="006A1F1F">
      <w:pPr>
        <w:pStyle w:val="ProductList-ClauseHeading"/>
        <w:outlineLvl w:val="2"/>
      </w:pPr>
      <w:r>
        <w:t>8. Programy Open License, Open Value a Open Value Subscription</w:t>
      </w:r>
    </w:p>
    <w:p w14:paraId="63C53170" w14:textId="77777777" w:rsidR="00E90F75" w:rsidRDefault="006A1F1F">
      <w:pPr>
        <w:pStyle w:val="ProductList-SubClauseHeading"/>
        <w:outlineLvl w:val="3"/>
      </w:pPr>
      <w:r>
        <w:t>8.1 Definície</w:t>
      </w:r>
    </w:p>
    <w:p w14:paraId="1F067A52" w14:textId="77777777" w:rsidR="00E90F75" w:rsidRDefault="006A1F1F">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568F4D17" w14:textId="77777777" w:rsidR="00E90F75" w:rsidRDefault="006A1F1F">
      <w:pPr>
        <w:pStyle w:val="ProductList-BodyIndented"/>
      </w:pPr>
      <w:r>
        <w:rPr>
          <w:b/>
          <w:color w:val="00188F"/>
        </w:rPr>
        <w:t>Portál</w:t>
      </w:r>
      <w:r>
        <w:t xml:space="preserve"> znamená online portál, prostredníctvom ktorého zákazník spravuje svoje predplatné.</w:t>
      </w:r>
    </w:p>
    <w:p w14:paraId="528D5920" w14:textId="77777777" w:rsidR="00E90F75" w:rsidRDefault="006A1F1F">
      <w:pPr>
        <w:pStyle w:val="ProductList-BodyIndented"/>
      </w:pPr>
      <w:r>
        <w:rPr>
          <w:b/>
          <w:color w:val="00188F"/>
        </w:rPr>
        <w:t>Predplatné</w:t>
      </w:r>
      <w:r>
        <w:t xml:space="preserve"> znamená predplatné s hodnotou stanovenou v čase objednávky, ktorú možno vymeniť za určité množstvo služieb Microsoft Azure.</w:t>
      </w:r>
    </w:p>
    <w:p w14:paraId="13A0FE70" w14:textId="77777777" w:rsidR="00E90F75" w:rsidRDefault="00E90F75">
      <w:pPr>
        <w:pStyle w:val="ProductList-BodyIndented"/>
      </w:pPr>
    </w:p>
    <w:p w14:paraId="224DD20D" w14:textId="77777777" w:rsidR="00E90F75" w:rsidRDefault="006A1F1F">
      <w:pPr>
        <w:pStyle w:val="ProductList-SubClauseHeading"/>
        <w:outlineLvl w:val="3"/>
      </w:pPr>
      <w:r>
        <w:t>8.2 Obdobie predplatného</w:t>
      </w:r>
    </w:p>
    <w:p w14:paraId="1E7FFB84" w14:textId="77777777" w:rsidR="00E90F75" w:rsidRDefault="006A1F1F">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2EE0B2AC" w14:textId="77777777" w:rsidR="00E90F75" w:rsidRDefault="00E90F75">
      <w:pPr>
        <w:pStyle w:val="ProductList-BodyIndented"/>
      </w:pPr>
    </w:p>
    <w:p w14:paraId="7D334167" w14:textId="77777777" w:rsidR="00E90F75" w:rsidRDefault="006A1F1F">
      <w:pPr>
        <w:pStyle w:val="ProductList-ClauseHeading"/>
        <w:outlineLvl w:val="2"/>
      </w:pPr>
      <w:r>
        <w:t>9. Výhoda hybridného používania platformy Microsoft Azure</w:t>
      </w:r>
    </w:p>
    <w:p w14:paraId="32611337" w14:textId="77777777" w:rsidR="00E90F75" w:rsidRDefault="006A1F1F">
      <w:pPr>
        <w:pStyle w:val="ProductList-SubClauseHeading"/>
        <w:outlineLvl w:val="3"/>
      </w:pPr>
      <w:r>
        <w:t>9.1 Výhoda hybridného používania platformy Microsoft Azure pre Windows Server</w:t>
      </w:r>
    </w:p>
    <w:p w14:paraId="512AF621" w14:textId="77777777" w:rsidR="00E90F75" w:rsidRDefault="006A1F1F">
      <w:pPr>
        <w:pStyle w:val="ProductList-BodyIndented"/>
      </w:pPr>
      <w:r>
        <w:t xml:space="preserve">V rámci výhody hybridného používania platformy Microsoft Azure pre Windows Server smie zákazník používať vo svojich kontách služieb Microsoft Azure virtuálne počítače so systémom Windows Server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78311EF6" w14:textId="77777777" w:rsidR="00E90F75" w:rsidRDefault="00E90F75">
      <w:pPr>
        <w:pStyle w:val="ProductList-BodyIndented"/>
      </w:pPr>
    </w:p>
    <w:p w14:paraId="0F7DAE71" w14:textId="77777777" w:rsidR="00E90F75" w:rsidRDefault="006A1F1F">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licencií na softvér Windows Server s krytím SA (okrem prípadov uvedených nižšie pre vyhradené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ako je to uvedené v článku „Neobmedzené práva na virtualizáciu“)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vyhradených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6399EE41" w14:textId="77777777" w:rsidR="00E90F75" w:rsidRDefault="00E90F75">
      <w:pPr>
        <w:pStyle w:val="ProductList-BodyIndented"/>
      </w:pPr>
    </w:p>
    <w:p w14:paraId="23561F36" w14:textId="77777777" w:rsidR="00E90F75" w:rsidRDefault="006A1F1F">
      <w:pPr>
        <w:pStyle w:val="ProductList-SubSubClauseHeading"/>
        <w:outlineLvl w:val="4"/>
      </w:pPr>
      <w:r>
        <w:t>9.1.1 Špeciálne práva na používanie pre licencie Windows Server Datacenter</w:t>
      </w:r>
    </w:p>
    <w:p w14:paraId="39F82E2A" w14:textId="77777777" w:rsidR="00E90F75" w:rsidRDefault="006A1F1F">
      <w:pPr>
        <w:pStyle w:val="ProductList-BodyIndented2"/>
      </w:pPr>
      <w:r>
        <w:t>Na rozdiel od všeobecných podmienok, ktorými sa riadi priradenie licencií a používanie služby Windows Server v rámci výhody hybridného používania platformy Azure pre Windows Server:</w:t>
      </w:r>
    </w:p>
    <w:p w14:paraId="010FC90B" w14:textId="77777777" w:rsidR="00E90F75" w:rsidRDefault="006A1F1F" w:rsidP="006A1F1F">
      <w:pPr>
        <w:pStyle w:val="ProductList-Bullet"/>
        <w:numPr>
          <w:ilvl w:val="2"/>
          <w:numId w:val="37"/>
        </w:numPr>
      </w:pPr>
      <w:r>
        <w:rPr>
          <w:b/>
        </w:rPr>
        <w:t>Neobmedzené práva na virtualizáciu</w:t>
      </w:r>
      <w:r>
        <w:t xml:space="preserve">. Zákazník smie používať softvér Windows Server v ľubovoľnom počte základných inštancií na vyhradenom hostiteľskom serveri Azure alebo inom vyhradenom fyzickom hostiteľskom serveri na platforme Azure za predpokladu, že vyhradí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zákazník k dispozícii na danom hostiteľskom serveri.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55A05EEC" w14:textId="77777777" w:rsidR="00E90F75" w:rsidRDefault="006A1F1F" w:rsidP="006A1F1F">
      <w:pPr>
        <w:pStyle w:val="ProductList-Bullet"/>
        <w:numPr>
          <w:ilvl w:val="2"/>
          <w:numId w:val="37"/>
        </w:numPr>
      </w:pPr>
      <w:r>
        <w:rPr>
          <w:b/>
        </w:rPr>
        <w:t>Práva na duálne používanie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platforme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 Práva na duálne používanie sa neuplatňujú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podľa opisu v časti „Neobmedzené práva na virtualizáciu“.</w:t>
      </w:r>
    </w:p>
    <w:p w14:paraId="046658DC" w14:textId="77777777" w:rsidR="00E90F75" w:rsidRDefault="00E90F75">
      <w:pPr>
        <w:pStyle w:val="ProductList-BodyIndented2"/>
      </w:pPr>
    </w:p>
    <w:p w14:paraId="656B95AF" w14:textId="77777777" w:rsidR="00E90F75" w:rsidRDefault="006A1F1F">
      <w:pPr>
        <w:pStyle w:val="ProductList-SubClauseHeading"/>
        <w:outlineLvl w:val="3"/>
      </w:pPr>
      <w:r>
        <w:t>9.2 Výhody hybridného používania platformy Microsoft Azure pre SQL Server</w:t>
      </w:r>
    </w:p>
    <w:p w14:paraId="6B5A4964" w14:textId="77777777" w:rsidR="00E90F75" w:rsidRDefault="006A1F1F">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SQL Server s krytím SA (ďalej len „oprávnená licencia“;) spotrebúvať vo svojich kontách služieb Microsoft Azure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1BE73F9" w14:textId="77777777" w:rsidR="00E90F75" w:rsidRDefault="00E90F75">
      <w:pPr>
        <w:pStyle w:val="ProductList-BodyIndented"/>
      </w:pPr>
    </w:p>
    <w:tbl>
      <w:tblPr>
        <w:tblStyle w:val="PURTable0"/>
        <w:tblW w:w="0" w:type="dxa"/>
        <w:tblLook w:val="04A0" w:firstRow="1" w:lastRow="0" w:firstColumn="1" w:lastColumn="0" w:noHBand="0" w:noVBand="1"/>
      </w:tblPr>
      <w:tblGrid>
        <w:gridCol w:w="3094"/>
        <w:gridCol w:w="3829"/>
        <w:gridCol w:w="3633"/>
      </w:tblGrid>
      <w:tr w:rsidR="00E90F75" w14:paraId="424C6BA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273C7A4" w14:textId="77777777" w:rsidR="00E90F75" w:rsidRDefault="006A1F1F">
            <w:pPr>
              <w:pStyle w:val="ProductList-TableBody"/>
            </w:pPr>
            <w:r>
              <w:rPr>
                <w:color w:val="FFFFFF"/>
              </w:rPr>
              <w:t>Oprávnená licencia</w:t>
            </w:r>
          </w:p>
        </w:tc>
        <w:tc>
          <w:tcPr>
            <w:tcW w:w="4280" w:type="dxa"/>
            <w:tcBorders>
              <w:bottom w:val="none" w:sz="4" w:space="0" w:color="6E6E6E"/>
            </w:tcBorders>
            <w:shd w:val="clear" w:color="auto" w:fill="0070C0"/>
          </w:tcPr>
          <w:p w14:paraId="2EBE8A31" w14:textId="77777777" w:rsidR="00E90F75" w:rsidRDefault="006A1F1F">
            <w:pPr>
              <w:pStyle w:val="ProductList-TableBody"/>
            </w:pPr>
            <w:r>
              <w:rPr>
                <w:color w:val="FFFFFF"/>
              </w:rPr>
              <w:t>Údajová služba Microsoft Azure</w:t>
            </w:r>
            <w:r>
              <w:rPr>
                <w:vertAlign w:val="superscript"/>
              </w:rPr>
              <w:t>1</w:t>
            </w:r>
          </w:p>
        </w:tc>
        <w:tc>
          <w:tcPr>
            <w:tcW w:w="4160" w:type="dxa"/>
            <w:shd w:val="clear" w:color="auto" w:fill="0070C0"/>
          </w:tcPr>
          <w:p w14:paraId="5EC83955" w14:textId="77777777" w:rsidR="00E90F75" w:rsidRDefault="006A1F1F">
            <w:pPr>
              <w:pStyle w:val="ProductList-TableBody"/>
            </w:pPr>
            <w:r>
              <w:rPr>
                <w:color w:val="FFFFFF"/>
              </w:rPr>
              <w:t>Pomer oprávnených licencií k virtuálnym jadrám na platforme Azure</w:t>
            </w:r>
          </w:p>
        </w:tc>
      </w:tr>
      <w:tr w:rsidR="00E90F75" w14:paraId="0DBB8B1D" w14:textId="77777777">
        <w:tc>
          <w:tcPr>
            <w:tcW w:w="3540" w:type="dxa"/>
            <w:tcBorders>
              <w:left w:val="single" w:sz="4" w:space="0" w:color="6E6E6E"/>
              <w:bottom w:val="none" w:sz="4" w:space="0" w:color="6E6E6E"/>
              <w:right w:val="single" w:sz="4" w:space="0" w:color="6E6E6E"/>
            </w:tcBorders>
          </w:tcPr>
          <w:p w14:paraId="08CA2C6D" w14:textId="77777777" w:rsidR="00E90F75" w:rsidRDefault="006A1F1F">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F170DC4" w14:textId="77777777" w:rsidR="00E90F75" w:rsidRDefault="006A1F1F">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4277EC93" w14:textId="77777777" w:rsidR="00E90F75" w:rsidRDefault="006A1F1F">
            <w:pPr>
              <w:pStyle w:val="ProductList-TableBody"/>
            </w:pPr>
            <w:r>
              <w:t>1 jadrová licencia : 4 virtuálnym jadrám</w:t>
            </w:r>
          </w:p>
        </w:tc>
      </w:tr>
      <w:tr w:rsidR="00E90F75" w14:paraId="257AE8E4" w14:textId="77777777">
        <w:tc>
          <w:tcPr>
            <w:tcW w:w="3540" w:type="dxa"/>
            <w:tcBorders>
              <w:top w:val="none" w:sz="4" w:space="0" w:color="6E6E6E"/>
              <w:left w:val="single" w:sz="4" w:space="0" w:color="6E6E6E"/>
              <w:bottom w:val="none" w:sz="4" w:space="0" w:color="6E6E6E"/>
            </w:tcBorders>
          </w:tcPr>
          <w:p w14:paraId="6ED4847D" w14:textId="77777777" w:rsidR="00E90F75" w:rsidRDefault="00E90F75">
            <w:pPr>
              <w:pStyle w:val="ProductList-TableBody"/>
            </w:pPr>
          </w:p>
        </w:tc>
        <w:tc>
          <w:tcPr>
            <w:tcW w:w="4280" w:type="dxa"/>
          </w:tcPr>
          <w:p w14:paraId="69EBAF03" w14:textId="77777777" w:rsidR="00E90F75" w:rsidRDefault="006A1F1F">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11A5ECD2" w14:textId="77777777" w:rsidR="00E90F75" w:rsidRDefault="006A1F1F">
            <w:pPr>
              <w:pStyle w:val="ProductList-TableBody"/>
            </w:pPr>
            <w:r>
              <w:t>1 jadrová licencia : 1 virtuálnemu jadru</w:t>
            </w:r>
          </w:p>
        </w:tc>
      </w:tr>
      <w:tr w:rsidR="00E90F75" w14:paraId="4AD80040" w14:textId="77777777">
        <w:tc>
          <w:tcPr>
            <w:tcW w:w="3540" w:type="dxa"/>
            <w:tcBorders>
              <w:top w:val="none" w:sz="4" w:space="0" w:color="6E6E6E"/>
              <w:left w:val="single" w:sz="4" w:space="0" w:color="6E6E6E"/>
              <w:bottom w:val="none" w:sz="4" w:space="0" w:color="6E6E6E"/>
            </w:tcBorders>
          </w:tcPr>
          <w:p w14:paraId="774539EF" w14:textId="77777777" w:rsidR="00E90F75" w:rsidRDefault="00E90F75">
            <w:pPr>
              <w:pStyle w:val="ProductList-TableBody"/>
            </w:pPr>
          </w:p>
        </w:tc>
        <w:tc>
          <w:tcPr>
            <w:tcW w:w="4280" w:type="dxa"/>
          </w:tcPr>
          <w:p w14:paraId="35CC6E20" w14:textId="77777777" w:rsidR="00E90F75" w:rsidRDefault="006A1F1F">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7EA99577" w14:textId="77777777" w:rsidR="00E90F75" w:rsidRDefault="006A1F1F">
            <w:pPr>
              <w:pStyle w:val="ProductList-TableBody"/>
            </w:pPr>
            <w:r>
              <w:t>1 jadrová licencia : 4 virtuálnemu jadru</w:t>
            </w:r>
          </w:p>
        </w:tc>
      </w:tr>
      <w:tr w:rsidR="00E90F75" w14:paraId="7711FE10" w14:textId="77777777">
        <w:tc>
          <w:tcPr>
            <w:tcW w:w="3540" w:type="dxa"/>
            <w:tcBorders>
              <w:top w:val="none" w:sz="4" w:space="0" w:color="6E6E6E"/>
              <w:left w:val="single" w:sz="4" w:space="0" w:color="6E6E6E"/>
              <w:bottom w:val="none" w:sz="4" w:space="0" w:color="6E6E6E"/>
              <w:right w:val="single" w:sz="4" w:space="0" w:color="6E6E6E"/>
            </w:tcBorders>
          </w:tcPr>
          <w:p w14:paraId="5B8E6134" w14:textId="77777777" w:rsidR="00E90F75" w:rsidRDefault="00E90F75">
            <w:pPr>
              <w:pStyle w:val="ProductList-TableBody"/>
            </w:pPr>
          </w:p>
        </w:tc>
        <w:tc>
          <w:tcPr>
            <w:tcW w:w="4280" w:type="dxa"/>
            <w:tcBorders>
              <w:left w:val="single" w:sz="4" w:space="0" w:color="6E6E6E"/>
              <w:bottom w:val="single" w:sz="4" w:space="0" w:color="6E6E6E"/>
              <w:right w:val="single" w:sz="4" w:space="0" w:color="6E6E6E"/>
            </w:tcBorders>
          </w:tcPr>
          <w:p w14:paraId="0033EC73" w14:textId="77777777" w:rsidR="00E90F75" w:rsidRDefault="006A1F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02A21C" w14:textId="77777777" w:rsidR="00E90F75" w:rsidRDefault="006A1F1F">
            <w:pPr>
              <w:pStyle w:val="ProductList-TableBody"/>
            </w:pPr>
            <w:r>
              <w:t>1 jadrová licencia : 1 virtuálnemu jadru</w:t>
            </w:r>
          </w:p>
        </w:tc>
      </w:tr>
      <w:tr w:rsidR="00E90F75" w14:paraId="4A8CEA91" w14:textId="77777777">
        <w:tc>
          <w:tcPr>
            <w:tcW w:w="3540" w:type="dxa"/>
            <w:tcBorders>
              <w:top w:val="none" w:sz="4" w:space="0" w:color="6E6E6E"/>
              <w:left w:val="single" w:sz="4" w:space="0" w:color="6E6E6E"/>
              <w:bottom w:val="none" w:sz="4" w:space="0" w:color="6E6E6E"/>
              <w:right w:val="single" w:sz="4" w:space="0" w:color="6E6E6E"/>
            </w:tcBorders>
          </w:tcPr>
          <w:p w14:paraId="084C97A3"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620A60" w14:textId="77777777" w:rsidR="00E90F75" w:rsidRDefault="006A1F1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534EDA0" w14:textId="77777777" w:rsidR="00E90F75" w:rsidRDefault="006A1F1F">
            <w:pPr>
              <w:pStyle w:val="ProductList-TableBody"/>
            </w:pPr>
            <w:r>
              <w:t>1 jadrová licencia : 4 virtuálnym jadrám</w:t>
            </w:r>
          </w:p>
        </w:tc>
      </w:tr>
      <w:tr w:rsidR="00E90F75" w14:paraId="1EFE398B" w14:textId="77777777">
        <w:tc>
          <w:tcPr>
            <w:tcW w:w="3540" w:type="dxa"/>
            <w:tcBorders>
              <w:top w:val="none" w:sz="4" w:space="0" w:color="6E6E6E"/>
              <w:left w:val="single" w:sz="4" w:space="0" w:color="6E6E6E"/>
              <w:bottom w:val="none" w:sz="4" w:space="0" w:color="6E6E6E"/>
              <w:right w:val="single" w:sz="4" w:space="0" w:color="6E6E6E"/>
            </w:tcBorders>
          </w:tcPr>
          <w:p w14:paraId="1B0F958B"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E8B94E" w14:textId="77777777" w:rsidR="00E90F75" w:rsidRDefault="006A1F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E19CDEF" w14:textId="77777777" w:rsidR="00E90F75" w:rsidRDefault="006A1F1F">
            <w:pPr>
              <w:pStyle w:val="ProductList-TableBody"/>
            </w:pPr>
            <w:r>
              <w:t>1 jadrová licencia</w:t>
            </w:r>
            <w:r>
              <w:rPr>
                <w:vertAlign w:val="superscript"/>
              </w:rPr>
              <w:t>2</w:t>
            </w:r>
            <w:r>
              <w:t>: 1 virtuálny procesor</w:t>
            </w:r>
          </w:p>
        </w:tc>
      </w:tr>
      <w:tr w:rsidR="00E90F75" w14:paraId="77DE7A3C" w14:textId="77777777">
        <w:tc>
          <w:tcPr>
            <w:tcW w:w="3540" w:type="dxa"/>
            <w:tcBorders>
              <w:top w:val="none" w:sz="4" w:space="0" w:color="6E6E6E"/>
              <w:left w:val="single" w:sz="4" w:space="0" w:color="6E6E6E"/>
              <w:bottom w:val="single" w:sz="4" w:space="0" w:color="6E6E6E"/>
              <w:right w:val="single" w:sz="4" w:space="0" w:color="6E6E6E"/>
            </w:tcBorders>
          </w:tcPr>
          <w:p w14:paraId="19F25CAB"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D9D76E" w14:textId="77777777" w:rsidR="00E90F75" w:rsidRDefault="006A1F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2A3921" w14:textId="77777777" w:rsidR="00E90F75" w:rsidRDefault="006A1F1F">
            <w:pPr>
              <w:pStyle w:val="ProductList-TableBody"/>
            </w:pPr>
            <w:r>
              <w:t>1 jadrová licencia: 4 virtuálne procesory</w:t>
            </w:r>
          </w:p>
        </w:tc>
      </w:tr>
      <w:tr w:rsidR="00E90F75" w14:paraId="02D15773" w14:textId="77777777">
        <w:tc>
          <w:tcPr>
            <w:tcW w:w="3540" w:type="dxa"/>
            <w:tcBorders>
              <w:top w:val="single" w:sz="4" w:space="0" w:color="6E6E6E"/>
              <w:left w:val="single" w:sz="4" w:space="0" w:color="6E6E6E"/>
              <w:bottom w:val="none" w:sz="4" w:space="0" w:color="6E6E6E"/>
              <w:right w:val="single" w:sz="4" w:space="0" w:color="6E6E6E"/>
            </w:tcBorders>
          </w:tcPr>
          <w:p w14:paraId="2D043913" w14:textId="77777777" w:rsidR="00E90F75" w:rsidRDefault="006A1F1F">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160E4953" w14:textId="77777777" w:rsidR="00E90F75" w:rsidRDefault="006A1F1F">
            <w:pPr>
              <w:pStyle w:val="ProductList-TableBody"/>
            </w:pPr>
            <w:r>
              <w:t>Databáza Azure SQL (dynamická skupina a jedna databáza)/spravovaná inštancia databázy Azure SQL – všeobecný účel</w:t>
            </w:r>
          </w:p>
        </w:tc>
        <w:tc>
          <w:tcPr>
            <w:tcW w:w="4160" w:type="dxa"/>
            <w:tcBorders>
              <w:top w:val="single" w:sz="4" w:space="0" w:color="6E6E6E"/>
              <w:left w:val="single" w:sz="4" w:space="0" w:color="6E6E6E"/>
              <w:bottom w:val="single" w:sz="4" w:space="0" w:color="6E6E6E"/>
              <w:right w:val="single" w:sz="4" w:space="0" w:color="6E6E6E"/>
            </w:tcBorders>
          </w:tcPr>
          <w:p w14:paraId="3D1FAA34" w14:textId="77777777" w:rsidR="00E90F75" w:rsidRDefault="006A1F1F">
            <w:pPr>
              <w:pStyle w:val="ProductList-TableBody"/>
            </w:pPr>
            <w:r>
              <w:t>1 jadrová licencia : 1 virtuálnemu jadru</w:t>
            </w:r>
          </w:p>
        </w:tc>
      </w:tr>
      <w:tr w:rsidR="00E90F75" w14:paraId="25C54364" w14:textId="77777777">
        <w:tc>
          <w:tcPr>
            <w:tcW w:w="3540" w:type="dxa"/>
            <w:tcBorders>
              <w:top w:val="none" w:sz="4" w:space="0" w:color="6E6E6E"/>
              <w:left w:val="single" w:sz="4" w:space="0" w:color="6E6E6E"/>
              <w:bottom w:val="none" w:sz="4" w:space="0" w:color="6E6E6E"/>
              <w:right w:val="single" w:sz="4" w:space="0" w:color="6E6E6E"/>
            </w:tcBorders>
          </w:tcPr>
          <w:p w14:paraId="34147FFD"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7EE302" w14:textId="77777777" w:rsidR="00E90F75" w:rsidRDefault="006A1F1F">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4BD782E4" w14:textId="77777777" w:rsidR="00E90F75" w:rsidRDefault="006A1F1F">
            <w:pPr>
              <w:pStyle w:val="ProductList-TableBody"/>
            </w:pPr>
            <w:r>
              <w:t>4 jadrová licencia : 1 virtuálnemu jadru</w:t>
            </w:r>
          </w:p>
        </w:tc>
      </w:tr>
      <w:tr w:rsidR="00E90F75" w14:paraId="2708458D" w14:textId="77777777">
        <w:tc>
          <w:tcPr>
            <w:tcW w:w="3540" w:type="dxa"/>
            <w:tcBorders>
              <w:top w:val="none" w:sz="4" w:space="0" w:color="6E6E6E"/>
              <w:left w:val="single" w:sz="4" w:space="0" w:color="6E6E6E"/>
              <w:bottom w:val="none" w:sz="4" w:space="0" w:color="6E6E6E"/>
              <w:right w:val="single" w:sz="4" w:space="0" w:color="6E6E6E"/>
            </w:tcBorders>
          </w:tcPr>
          <w:p w14:paraId="1BB70FA6"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E00F3F" w14:textId="77777777" w:rsidR="00E90F75" w:rsidRDefault="006A1F1F">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26B5C9B7" w14:textId="77777777" w:rsidR="00E90F75" w:rsidRDefault="006A1F1F">
            <w:pPr>
              <w:pStyle w:val="ProductList-TableBody"/>
            </w:pPr>
            <w:r>
              <w:t>1 jadrová licencia : 1 virtuálnemu jadru</w:t>
            </w:r>
          </w:p>
        </w:tc>
      </w:tr>
      <w:tr w:rsidR="00E90F75" w14:paraId="1947033C" w14:textId="77777777">
        <w:tc>
          <w:tcPr>
            <w:tcW w:w="3540" w:type="dxa"/>
            <w:tcBorders>
              <w:top w:val="none" w:sz="4" w:space="0" w:color="6E6E6E"/>
              <w:left w:val="single" w:sz="4" w:space="0" w:color="6E6E6E"/>
              <w:bottom w:val="none" w:sz="4" w:space="0" w:color="6E6E6E"/>
              <w:right w:val="single" w:sz="4" w:space="0" w:color="6E6E6E"/>
            </w:tcBorders>
          </w:tcPr>
          <w:p w14:paraId="0361046C"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F360AD" w14:textId="77777777" w:rsidR="00E90F75" w:rsidRDefault="006A1F1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2D0A498" w14:textId="77777777" w:rsidR="00E90F75" w:rsidRDefault="006A1F1F">
            <w:pPr>
              <w:pStyle w:val="ProductList-TableBody"/>
            </w:pPr>
            <w:r>
              <w:t>1 licencia pre jadro: 1 virtuálne jadro</w:t>
            </w:r>
          </w:p>
        </w:tc>
      </w:tr>
      <w:tr w:rsidR="00E90F75" w14:paraId="01D13100" w14:textId="77777777">
        <w:tc>
          <w:tcPr>
            <w:tcW w:w="3540" w:type="dxa"/>
            <w:tcBorders>
              <w:top w:val="none" w:sz="4" w:space="0" w:color="6E6E6E"/>
              <w:left w:val="single" w:sz="4" w:space="0" w:color="6E6E6E"/>
              <w:bottom w:val="none" w:sz="4" w:space="0" w:color="6E6E6E"/>
              <w:right w:val="single" w:sz="4" w:space="0" w:color="6E6E6E"/>
            </w:tcBorders>
          </w:tcPr>
          <w:p w14:paraId="5453C820"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314E5D" w14:textId="77777777" w:rsidR="00E90F75" w:rsidRDefault="006A1F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981E59" w14:textId="77777777" w:rsidR="00E90F75" w:rsidRDefault="006A1F1F">
            <w:pPr>
              <w:pStyle w:val="ProductList-TableBody"/>
            </w:pPr>
            <w:r>
              <w:t>4 jadrové licencie: 1 virtuálne jadro</w:t>
            </w:r>
          </w:p>
        </w:tc>
      </w:tr>
      <w:tr w:rsidR="00E90F75" w14:paraId="7FD2C303" w14:textId="77777777">
        <w:tc>
          <w:tcPr>
            <w:tcW w:w="3540" w:type="dxa"/>
            <w:tcBorders>
              <w:top w:val="none" w:sz="4" w:space="0" w:color="6E6E6E"/>
              <w:left w:val="single" w:sz="4" w:space="0" w:color="6E6E6E"/>
              <w:bottom w:val="none" w:sz="4" w:space="0" w:color="6E6E6E"/>
              <w:right w:val="single" w:sz="4" w:space="0" w:color="6E6E6E"/>
            </w:tcBorders>
          </w:tcPr>
          <w:p w14:paraId="5151795B"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A98648" w14:textId="77777777" w:rsidR="00E90F75" w:rsidRDefault="006A1F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914A0E" w14:textId="77777777" w:rsidR="00E90F75" w:rsidRDefault="006A1F1F">
            <w:pPr>
              <w:pStyle w:val="ProductList-TableBody"/>
            </w:pPr>
            <w:r>
              <w:t>1 jadrová licencia</w:t>
            </w:r>
            <w:r>
              <w:rPr>
                <w:vertAlign w:val="superscript"/>
              </w:rPr>
              <w:t>2</w:t>
            </w:r>
            <w:r>
              <w:t>: 1 virtuálny procesor</w:t>
            </w:r>
          </w:p>
        </w:tc>
      </w:tr>
      <w:tr w:rsidR="00E90F75" w14:paraId="595CD7E3" w14:textId="77777777">
        <w:tc>
          <w:tcPr>
            <w:tcW w:w="3540" w:type="dxa"/>
            <w:tcBorders>
              <w:top w:val="none" w:sz="4" w:space="0" w:color="6E6E6E"/>
              <w:left w:val="single" w:sz="4" w:space="0" w:color="6E6E6E"/>
              <w:bottom w:val="single" w:sz="4" w:space="0" w:color="6E6E6E"/>
              <w:right w:val="single" w:sz="4" w:space="0" w:color="6E6E6E"/>
            </w:tcBorders>
          </w:tcPr>
          <w:p w14:paraId="539058AD"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A6D829" w14:textId="77777777" w:rsidR="00E90F75" w:rsidRDefault="006A1F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2BF8BA4" w14:textId="77777777" w:rsidR="00E90F75" w:rsidRDefault="006A1F1F">
            <w:pPr>
              <w:pStyle w:val="ProductList-TableBody"/>
            </w:pPr>
            <w:r>
              <w:t>4 jadrové licencie</w:t>
            </w:r>
            <w:r>
              <w:rPr>
                <w:vertAlign w:val="superscript"/>
              </w:rPr>
              <w:t>2</w:t>
            </w:r>
            <w:r>
              <w:t>:1 virtuálny procesor</w:t>
            </w:r>
          </w:p>
        </w:tc>
      </w:tr>
    </w:tbl>
    <w:p w14:paraId="59D2F9FA" w14:textId="77777777" w:rsidR="00E90F75" w:rsidRDefault="006A1F1F">
      <w:pPr>
        <w:pStyle w:val="ProductList-BodyIndented"/>
      </w:pPr>
      <w:r>
        <w:rPr>
          <w:vertAlign w:val="superscript"/>
        </w:rPr>
        <w:t>1</w:t>
      </w:r>
      <w:r>
        <w:rPr>
          <w:i/>
        </w:rPr>
        <w:t xml:space="preserve"> Výhoda hybridného používania platformy Microsoft Azure nie je dostupná v bezserverovej výpočtovej triede databázy Azure SQL alebo spravovanej inštancie databázy Azure SQL.</w:t>
      </w:r>
    </w:p>
    <w:p w14:paraId="0DCCD5D9" w14:textId="77777777" w:rsidR="00E90F75" w:rsidRDefault="006A1F1F">
      <w:pPr>
        <w:pStyle w:val="ProductList-BodyIndented"/>
      </w:pPr>
      <w:r>
        <w:rPr>
          <w:i/>
          <w:vertAlign w:val="superscript"/>
        </w:rPr>
        <w:t>2</w:t>
      </w:r>
      <w:r>
        <w:rPr>
          <w:i/>
        </w:rPr>
        <w:t>Podlieha minimálne štyrom jadrovým licenciám na jeden virtuálny počítač.</w:t>
      </w:r>
    </w:p>
    <w:p w14:paraId="06349A23" w14:textId="77777777" w:rsidR="00E90F75" w:rsidRDefault="00E90F75">
      <w:pPr>
        <w:pStyle w:val="ProductList-BodyIndented"/>
      </w:pPr>
    </w:p>
    <w:p w14:paraId="2B09DBF3" w14:textId="77777777" w:rsidR="00E90F75" w:rsidRDefault="006A1F1F">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3447CBB3" w14:textId="77777777" w:rsidR="00E90F75" w:rsidRDefault="00E90F75">
      <w:pPr>
        <w:pStyle w:val="ProductList-BodyIndented"/>
      </w:pPr>
    </w:p>
    <w:p w14:paraId="415E6460" w14:textId="77777777" w:rsidR="00E90F75" w:rsidRDefault="006A1F1F">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5D3D8240" w14:textId="77777777" w:rsidR="00E90F75" w:rsidRDefault="00E90F75">
      <w:pPr>
        <w:pStyle w:val="ProductList-BodyIndented"/>
      </w:pPr>
    </w:p>
    <w:p w14:paraId="1BBAC71D" w14:textId="77777777" w:rsidR="00E90F75" w:rsidRDefault="006A1F1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77572A8" w14:textId="77777777" w:rsidR="00E90F75" w:rsidRDefault="00E90F75">
      <w:pPr>
        <w:pStyle w:val="ProductList-BodyIndented"/>
      </w:pPr>
    </w:p>
    <w:p w14:paraId="1FBC900B" w14:textId="77777777" w:rsidR="00E90F75" w:rsidRDefault="006A1F1F">
      <w:pPr>
        <w:pStyle w:val="ProductList-SubSubClauseHeading"/>
        <w:outlineLvl w:val="4"/>
      </w:pPr>
      <w:r>
        <w:t>9.2.1 Práva na zabezpečenie pred zlyhaním na produkt SQL Server</w:t>
      </w:r>
    </w:p>
    <w:p w14:paraId="1FEEB6E3" w14:textId="77777777" w:rsidR="00E90F75" w:rsidRDefault="006A1F1F">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23EAE17B" w14:textId="77777777" w:rsidR="00E90F75" w:rsidRDefault="006A1F1F" w:rsidP="006A1F1F">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04D8FC4F" w14:textId="77777777" w:rsidR="00E90F75" w:rsidRDefault="006A1F1F" w:rsidP="006A1F1F">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13542743" w14:textId="77777777" w:rsidR="00E90F75" w:rsidRDefault="00E90F75">
      <w:pPr>
        <w:pStyle w:val="ProductList-BodyIndented2"/>
      </w:pPr>
    </w:p>
    <w:p w14:paraId="1E72F089" w14:textId="77777777" w:rsidR="00E90F75" w:rsidRDefault="006A1F1F">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3A827E47" w14:textId="77777777" w:rsidR="00E90F75" w:rsidRDefault="006A1F1F" w:rsidP="006A1F1F">
      <w:pPr>
        <w:pStyle w:val="ProductList-Bullet"/>
        <w:numPr>
          <w:ilvl w:val="2"/>
          <w:numId w:val="39"/>
        </w:numPr>
      </w:pPr>
      <w:r>
        <w:t xml:space="preserve">kontroly konzistencie databázy alebo Checkdb, </w:t>
      </w:r>
    </w:p>
    <w:p w14:paraId="3B3340B6" w14:textId="77777777" w:rsidR="00E90F75" w:rsidRDefault="006A1F1F" w:rsidP="006A1F1F">
      <w:pPr>
        <w:pStyle w:val="ProductList-Bullet"/>
        <w:numPr>
          <w:ilvl w:val="2"/>
          <w:numId w:val="39"/>
        </w:numPr>
      </w:pPr>
      <w:r>
        <w:t xml:space="preserve">zálohy záznamov, </w:t>
      </w:r>
    </w:p>
    <w:p w14:paraId="38465491" w14:textId="77777777" w:rsidR="00E90F75" w:rsidRDefault="006A1F1F" w:rsidP="006A1F1F">
      <w:pPr>
        <w:pStyle w:val="ProductList-Bullet"/>
        <w:numPr>
          <w:ilvl w:val="2"/>
          <w:numId w:val="39"/>
        </w:numPr>
      </w:pPr>
      <w:r>
        <w:t xml:space="preserve">úplné zálohy, </w:t>
      </w:r>
    </w:p>
    <w:p w14:paraId="7D271F54" w14:textId="77777777" w:rsidR="00E90F75" w:rsidRDefault="006A1F1F" w:rsidP="006A1F1F">
      <w:pPr>
        <w:pStyle w:val="ProductList-Bullet"/>
        <w:numPr>
          <w:ilvl w:val="2"/>
          <w:numId w:val="39"/>
        </w:numPr>
      </w:pPr>
      <w:r>
        <w:t>monitorovanie údajov o používaní zdrojov.</w:t>
      </w:r>
    </w:p>
    <w:p w14:paraId="60E9E5DB" w14:textId="77777777" w:rsidR="00E90F75" w:rsidRDefault="00E90F75">
      <w:pPr>
        <w:pStyle w:val="ProductList-BodyIndented2"/>
      </w:pPr>
    </w:p>
    <w:p w14:paraId="0823E4A5" w14:textId="77777777" w:rsidR="00E90F75" w:rsidRDefault="006A1F1F">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64073880" w14:textId="77777777" w:rsidR="00E90F75" w:rsidRDefault="00E90F75">
      <w:pPr>
        <w:pStyle w:val="ProductList-BodyIndented2"/>
      </w:pPr>
    </w:p>
    <w:p w14:paraId="040F66F0" w14:textId="77777777" w:rsidR="00E90F75" w:rsidRDefault="006A1F1F">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5DECAFE5" w14:textId="77777777" w:rsidR="00E90F75" w:rsidRDefault="00E90F75">
      <w:pPr>
        <w:pStyle w:val="ProductList-BodyIndented2"/>
      </w:pPr>
    </w:p>
    <w:p w14:paraId="5C24D28F" w14:textId="77777777" w:rsidR="00E90F75" w:rsidRDefault="006A1F1F">
      <w:pPr>
        <w:pStyle w:val="ProductList-SubSubClauseHeading"/>
        <w:outlineLvl w:val="4"/>
      </w:pPr>
      <w:r>
        <w:t>9.2.2 Jadrové licencie na produkt SQL Server 2019 Enterprise – neobmedzené práva na virtualizáciu</w:t>
      </w:r>
    </w:p>
    <w:p w14:paraId="0BAEA725" w14:textId="77777777" w:rsidR="00E90F75" w:rsidRDefault="006A1F1F">
      <w:pPr>
        <w:pStyle w:val="ProductList-BodyIndented2"/>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Enterprise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vyhradenom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464EFF32" w14:textId="77777777" w:rsidR="00E90F75" w:rsidRDefault="00E90F75">
      <w:pPr>
        <w:pStyle w:val="ProductList-BodyIndented2"/>
      </w:pPr>
    </w:p>
    <w:p w14:paraId="5FA10950" w14:textId="77777777" w:rsidR="00E90F75" w:rsidRDefault="006A1F1F">
      <w:pPr>
        <w:pStyle w:val="ProductList-ClauseHeading"/>
        <w:outlineLvl w:val="2"/>
      </w:pPr>
      <w:r>
        <w:t>10. Windows Virtual Desktop</w:t>
      </w:r>
    </w:p>
    <w:p w14:paraId="3FEF2E56" w14:textId="77777777" w:rsidR="00E90F75" w:rsidRDefault="006A1F1F">
      <w:pPr>
        <w:pStyle w:val="ProductList-SubClauseHeading"/>
        <w:outlineLvl w:val="3"/>
      </w:pPr>
      <w:r>
        <w:t>10.1 Windows Virtual Desktop pre Windows 7 a Windows 10</w:t>
      </w:r>
    </w:p>
    <w:p w14:paraId="55D15EC6" w14:textId="77777777" w:rsidR="00E90F75" w:rsidRDefault="006A1F1F">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5C2DC159" w14:textId="77777777" w:rsidR="00E90F75" w:rsidRDefault="00E90F75">
      <w:pPr>
        <w:pStyle w:val="ProductList-BodyIndented"/>
      </w:pPr>
    </w:p>
    <w:p w14:paraId="625F50FE" w14:textId="77777777" w:rsidR="00E90F75" w:rsidRDefault="006A1F1F">
      <w:pPr>
        <w:pStyle w:val="ProductList-SubClauseHeading"/>
        <w:outlineLvl w:val="3"/>
      </w:pPr>
      <w:r>
        <w:t>10.2 Windows Virtual Desktop pre Windows Server</w:t>
      </w:r>
    </w:p>
    <w:p w14:paraId="7DB2FC0F" w14:textId="77777777" w:rsidR="00E90F75" w:rsidRDefault="006A1F1F">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567CB8D8" w14:textId="77777777" w:rsidR="00E90F75" w:rsidRDefault="00E90F75">
      <w:pPr>
        <w:pStyle w:val="ProductList-BodyIndented"/>
      </w:pPr>
    </w:p>
    <w:p w14:paraId="09CC17CE" w14:textId="77777777" w:rsidR="00E90F75" w:rsidRDefault="006A1F1F">
      <w:pPr>
        <w:pStyle w:val="ProductList-SubClauseHeading"/>
        <w:outlineLvl w:val="3"/>
      </w:pPr>
      <w:r>
        <w:t>10.3 Windows Virtual Desktop na vývoj a testovanie</w:t>
      </w:r>
    </w:p>
    <w:p w14:paraId="75B9EB6F" w14:textId="77777777" w:rsidR="00E90F75" w:rsidRDefault="006A1F1F">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788A0AF7" w14:textId="77777777" w:rsidR="00E90F75" w:rsidRDefault="006A1F1F">
      <w:pPr>
        <w:pStyle w:val="ProductList-Offering2HeadingNoBorder"/>
        <w:outlineLvl w:val="2"/>
      </w:pPr>
      <w:bookmarkStart w:id="221" w:name="_Sec625"/>
      <w:r>
        <w:t>Služby Microsoft Azure</w:t>
      </w:r>
      <w:bookmarkEnd w:id="221"/>
      <w:r>
        <w:fldChar w:fldCharType="begin"/>
      </w:r>
      <w:r>
        <w:instrText xml:space="preserve"> TC "</w:instrText>
      </w:r>
      <w:bookmarkStart w:id="222" w:name="_Toc57137910"/>
      <w:r>
        <w:instrText>Služby Microsoft Azure</w:instrText>
      </w:r>
      <w:bookmarkEnd w:id="222"/>
      <w:r>
        <w:instrText>" \l 3</w:instrText>
      </w:r>
      <w:r>
        <w:fldChar w:fldCharType="end"/>
      </w:r>
    </w:p>
    <w:p w14:paraId="62D3997E" w14:textId="77777777" w:rsidR="00E90F75" w:rsidRDefault="006A1F1F">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E90F75" w14:paraId="50050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46909"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2E7E8C"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9997F"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298C5"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B8C2A"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D15DA"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C29EE"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1724B" w14:textId="77777777" w:rsidR="00E90F75" w:rsidRDefault="006A1F1F">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A7120"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2B636"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5F7B3199" w14:textId="77777777">
        <w:tc>
          <w:tcPr>
            <w:tcW w:w="4660" w:type="dxa"/>
            <w:tcBorders>
              <w:top w:val="single" w:sz="6" w:space="0" w:color="FFFFFF"/>
              <w:left w:val="none" w:sz="4" w:space="0" w:color="6E6E6E"/>
              <w:bottom w:val="dashed" w:sz="4" w:space="0" w:color="B2B2B2"/>
              <w:right w:val="none" w:sz="4" w:space="0" w:color="6E6E6E"/>
            </w:tcBorders>
          </w:tcPr>
          <w:p w14:paraId="6C6E35D7" w14:textId="77777777" w:rsidR="00E90F75" w:rsidRDefault="006A1F1F">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145A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F3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2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815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F0B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F9E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965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554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BF43" w14:textId="77777777" w:rsidR="00E90F75" w:rsidRDefault="00E90F75">
            <w:pPr>
              <w:pStyle w:val="ProductList-TableBody"/>
              <w:jc w:val="center"/>
            </w:pPr>
          </w:p>
        </w:tc>
      </w:tr>
      <w:tr w:rsidR="00E90F75" w14:paraId="16DA2BA1" w14:textId="77777777">
        <w:tc>
          <w:tcPr>
            <w:tcW w:w="4660" w:type="dxa"/>
            <w:tcBorders>
              <w:top w:val="dashed" w:sz="4" w:space="0" w:color="B2B2B2"/>
              <w:left w:val="none" w:sz="4" w:space="0" w:color="6E6E6E"/>
              <w:bottom w:val="dashed" w:sz="4" w:space="0" w:color="B2B2B2"/>
              <w:right w:val="none" w:sz="4" w:space="0" w:color="6E6E6E"/>
            </w:tcBorders>
          </w:tcPr>
          <w:p w14:paraId="142AA6A2" w14:textId="77777777" w:rsidR="00E90F75" w:rsidRDefault="006A1F1F">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7457B"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551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A2F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5D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2F4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AC5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D29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5D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04F0" w14:textId="77777777" w:rsidR="00E90F75" w:rsidRDefault="00E90F75">
            <w:pPr>
              <w:pStyle w:val="ProductList-TableBody"/>
              <w:jc w:val="center"/>
            </w:pPr>
          </w:p>
        </w:tc>
      </w:tr>
      <w:tr w:rsidR="00E90F75" w14:paraId="2B4C73CF" w14:textId="77777777">
        <w:tc>
          <w:tcPr>
            <w:tcW w:w="4660" w:type="dxa"/>
            <w:tcBorders>
              <w:top w:val="dashed" w:sz="4" w:space="0" w:color="B2B2B2"/>
              <w:left w:val="none" w:sz="4" w:space="0" w:color="6E6E6E"/>
              <w:bottom w:val="none" w:sz="4" w:space="0" w:color="BFBFBF"/>
              <w:right w:val="none" w:sz="4" w:space="0" w:color="6E6E6E"/>
            </w:tcBorders>
          </w:tcPr>
          <w:p w14:paraId="4AC87B0E" w14:textId="77777777" w:rsidR="00E90F75" w:rsidRDefault="006A1F1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25B17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D8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485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673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019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030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C85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6BE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629F" w14:textId="77777777" w:rsidR="00E90F75" w:rsidRDefault="00E90F75">
            <w:pPr>
              <w:pStyle w:val="ProductList-TableBody"/>
              <w:jc w:val="center"/>
            </w:pPr>
          </w:p>
        </w:tc>
      </w:tr>
    </w:tbl>
    <w:p w14:paraId="2F03A464" w14:textId="77777777" w:rsidR="00E90F75" w:rsidRDefault="006A1F1F">
      <w:pPr>
        <w:pStyle w:val="ProductList-Body"/>
      </w:pPr>
      <w:r>
        <w:rPr>
          <w:i/>
        </w:rPr>
        <w:t>*Tiež k dispozícii prostredníctvom zmluvy so zákazníkmi spoločnosti Microsoft</w:t>
      </w:r>
    </w:p>
    <w:p w14:paraId="39C66227" w14:textId="77777777" w:rsidR="00E90F75" w:rsidRDefault="006A1F1F">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E90F75" w14:paraId="3DAE4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03322"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A66556"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8A60BF"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E90F75" w14:paraId="1C86C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DBD3"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05EC" w14:textId="77777777" w:rsidR="00E90F75" w:rsidRDefault="006A1F1F">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E129" w14:textId="77777777" w:rsidR="00E90F75" w:rsidRDefault="006A1F1F">
            <w:pPr>
              <w:pStyle w:val="ProductList-TableBody"/>
            </w:pPr>
            <w:r>
              <w:rPr>
                <w:color w:val="404040"/>
              </w:rPr>
              <w:t>Propagačné ponuky: nevzťahuje sa</w:t>
            </w:r>
          </w:p>
        </w:tc>
      </w:tr>
      <w:tr w:rsidR="00E90F75" w14:paraId="4DCD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4857"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B981FE6"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260CA2C8"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E90F75" w14:paraId="2253B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0C2E" w14:textId="77777777" w:rsidR="00E90F75" w:rsidRDefault="006A1F1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3080" w14:textId="77777777" w:rsidR="00E90F75" w:rsidRDefault="006A1F1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9F00" w14:textId="77777777" w:rsidR="00E90F75" w:rsidRDefault="00E90F75">
            <w:pPr>
              <w:pStyle w:val="ProductList-TableBody"/>
            </w:pPr>
          </w:p>
        </w:tc>
      </w:tr>
    </w:tbl>
    <w:p w14:paraId="7FAB93B5" w14:textId="77777777" w:rsidR="00E90F75" w:rsidRDefault="00E90F75">
      <w:pPr>
        <w:pStyle w:val="ProductList-Body"/>
      </w:pPr>
    </w:p>
    <w:p w14:paraId="744E7FAF" w14:textId="77777777" w:rsidR="00E90F75" w:rsidRDefault="006A1F1F">
      <w:pPr>
        <w:pStyle w:val="ProductList-ClauseHeading"/>
        <w:outlineLvl w:val="4"/>
      </w:pPr>
      <w:r>
        <w:t>2.1 Plány služieb Microsoft Azure</w:t>
      </w:r>
    </w:p>
    <w:p w14:paraId="02856360" w14:textId="77777777" w:rsidR="00E90F75" w:rsidRDefault="006A1F1F">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E90F75" w14:paraId="616FD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4204A9" w14:textId="77777777" w:rsidR="00E90F75" w:rsidRDefault="00E90F75">
            <w:pPr>
              <w:pStyle w:val="PURBreadcrumb"/>
            </w:pPr>
          </w:p>
          <w:tbl>
            <w:tblPr>
              <w:tblW w:w="0" w:type="dxa"/>
              <w:tblLook w:val="04A0" w:firstRow="1" w:lastRow="0" w:firstColumn="1" w:lastColumn="0" w:noHBand="0" w:noVBand="1"/>
            </w:tblPr>
            <w:tblGrid>
              <w:gridCol w:w="10800"/>
            </w:tblGrid>
            <w:tr w:rsidR="00E90F75" w14:paraId="6FCA96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9965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9F1EF22" w14:textId="77777777" w:rsidR="00E90F75" w:rsidRDefault="00E90F75">
            <w:pPr>
              <w:pStyle w:val="ProductList-TableBody"/>
            </w:pPr>
          </w:p>
        </w:tc>
      </w:tr>
    </w:tbl>
    <w:p w14:paraId="19AD264D" w14:textId="77777777" w:rsidR="00E90F75" w:rsidRDefault="006A1F1F">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57137911"/>
      <w:r>
        <w:instrText>Plány infraštruktúry služby Microsoft Azure</w:instrText>
      </w:r>
      <w:bookmarkEnd w:id="226"/>
      <w:r>
        <w:instrText>" \l 3</w:instrText>
      </w:r>
      <w:r>
        <w:fldChar w:fldCharType="end"/>
      </w:r>
    </w:p>
    <w:p w14:paraId="22A3144B" w14:textId="77777777" w:rsidR="00E90F75" w:rsidRDefault="006A1F1F">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E90F75" w14:paraId="0044C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E3D30"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8E4045"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444C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321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2D96F"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C28B3"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24FC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EBE4"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73EE"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42CBA"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CB5191C" w14:textId="77777777">
        <w:tc>
          <w:tcPr>
            <w:tcW w:w="4660" w:type="dxa"/>
            <w:tcBorders>
              <w:top w:val="single" w:sz="6" w:space="0" w:color="FFFFFF"/>
              <w:left w:val="none" w:sz="4" w:space="0" w:color="6E6E6E"/>
              <w:bottom w:val="dashed" w:sz="4" w:space="0" w:color="BFBFBF"/>
              <w:right w:val="none" w:sz="4" w:space="0" w:color="6E6E6E"/>
            </w:tcBorders>
          </w:tcPr>
          <w:p w14:paraId="6AD5C1F0" w14:textId="77777777" w:rsidR="00E90F75" w:rsidRDefault="006A1F1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7E0961"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936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7CA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1EE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6BC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34F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BDC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364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3A14" w14:textId="77777777" w:rsidR="00E90F75" w:rsidRDefault="00E90F75">
            <w:pPr>
              <w:pStyle w:val="ProductList-TableBody"/>
              <w:jc w:val="center"/>
            </w:pPr>
          </w:p>
        </w:tc>
      </w:tr>
      <w:tr w:rsidR="00E90F75" w14:paraId="7CFD96A5" w14:textId="77777777">
        <w:tc>
          <w:tcPr>
            <w:tcW w:w="4660" w:type="dxa"/>
            <w:tcBorders>
              <w:top w:val="dashed" w:sz="4" w:space="0" w:color="BFBFBF"/>
              <w:left w:val="none" w:sz="4" w:space="0" w:color="6E6E6E"/>
              <w:bottom w:val="dashed" w:sz="4" w:space="0" w:color="BFBFBF"/>
              <w:right w:val="none" w:sz="4" w:space="0" w:color="6E6E6E"/>
            </w:tcBorders>
          </w:tcPr>
          <w:p w14:paraId="7A912D25" w14:textId="77777777" w:rsidR="00E90F75" w:rsidRDefault="006A1F1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DECE3"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917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434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7B0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374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44B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AA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F79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DE08" w14:textId="77777777" w:rsidR="00E90F75" w:rsidRDefault="00E90F75">
            <w:pPr>
              <w:pStyle w:val="ProductList-TableBody"/>
              <w:jc w:val="center"/>
            </w:pPr>
          </w:p>
        </w:tc>
      </w:tr>
      <w:tr w:rsidR="00E90F75" w14:paraId="2BADE19F" w14:textId="77777777">
        <w:tc>
          <w:tcPr>
            <w:tcW w:w="4660" w:type="dxa"/>
            <w:tcBorders>
              <w:top w:val="dashed" w:sz="4" w:space="0" w:color="BFBFBF"/>
              <w:left w:val="none" w:sz="4" w:space="0" w:color="6E6E6E"/>
              <w:bottom w:val="dashed" w:sz="4" w:space="0" w:color="BFBFBF"/>
              <w:right w:val="none" w:sz="4" w:space="0" w:color="6E6E6E"/>
            </w:tcBorders>
          </w:tcPr>
          <w:p w14:paraId="2789428E" w14:textId="77777777" w:rsidR="00E90F75" w:rsidRDefault="006A1F1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B15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40E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A3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3C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919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B65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8D0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4D2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EF29" w14:textId="77777777" w:rsidR="00E90F75" w:rsidRDefault="00E90F75">
            <w:pPr>
              <w:pStyle w:val="ProductList-TableBody"/>
              <w:jc w:val="center"/>
            </w:pPr>
          </w:p>
        </w:tc>
      </w:tr>
      <w:tr w:rsidR="00E90F75" w14:paraId="6F86B4C9" w14:textId="77777777">
        <w:tc>
          <w:tcPr>
            <w:tcW w:w="4660" w:type="dxa"/>
            <w:tcBorders>
              <w:top w:val="dashed" w:sz="4" w:space="0" w:color="BFBFBF"/>
              <w:left w:val="none" w:sz="4" w:space="0" w:color="6E6E6E"/>
              <w:bottom w:val="dashed" w:sz="4" w:space="0" w:color="BFBFBF"/>
              <w:right w:val="none" w:sz="4" w:space="0" w:color="6E6E6E"/>
            </w:tcBorders>
          </w:tcPr>
          <w:p w14:paraId="48B54FA0" w14:textId="77777777" w:rsidR="00E90F75" w:rsidRDefault="006A1F1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C962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092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D7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4F7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112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A9E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1D1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DAF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06E1" w14:textId="77777777" w:rsidR="00E90F75" w:rsidRDefault="00E90F75">
            <w:pPr>
              <w:pStyle w:val="ProductList-TableBody"/>
              <w:jc w:val="center"/>
            </w:pPr>
          </w:p>
        </w:tc>
      </w:tr>
      <w:tr w:rsidR="00E90F75" w14:paraId="587784E5" w14:textId="77777777">
        <w:tc>
          <w:tcPr>
            <w:tcW w:w="4660" w:type="dxa"/>
            <w:tcBorders>
              <w:top w:val="dashed" w:sz="4" w:space="0" w:color="BFBFBF"/>
              <w:left w:val="none" w:sz="4" w:space="0" w:color="6E6E6E"/>
              <w:bottom w:val="dashed" w:sz="4" w:space="0" w:color="BFBFBF"/>
              <w:right w:val="none" w:sz="4" w:space="0" w:color="6E6E6E"/>
            </w:tcBorders>
          </w:tcPr>
          <w:p w14:paraId="1DD27510" w14:textId="77777777" w:rsidR="00E90F75" w:rsidRDefault="006A1F1F">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1ABF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3C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F1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FEE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963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D16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5DE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15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F51F" w14:textId="77777777" w:rsidR="00E90F75" w:rsidRDefault="00E90F75">
            <w:pPr>
              <w:pStyle w:val="ProductList-TableBody"/>
              <w:jc w:val="center"/>
            </w:pPr>
          </w:p>
        </w:tc>
      </w:tr>
      <w:tr w:rsidR="00E90F75" w14:paraId="5EAB792D" w14:textId="77777777">
        <w:tc>
          <w:tcPr>
            <w:tcW w:w="4660" w:type="dxa"/>
            <w:tcBorders>
              <w:top w:val="dashed" w:sz="4" w:space="0" w:color="BFBFBF"/>
              <w:left w:val="none" w:sz="4" w:space="0" w:color="6E6E6E"/>
              <w:bottom w:val="dashed" w:sz="4" w:space="0" w:color="BFBFBF"/>
              <w:right w:val="none" w:sz="4" w:space="0" w:color="6E6E6E"/>
            </w:tcBorders>
          </w:tcPr>
          <w:p w14:paraId="7C322ED6" w14:textId="77777777" w:rsidR="00E90F75" w:rsidRDefault="006A1F1F">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BCC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19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116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C8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04D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C7F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FAD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0FE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BAA7" w14:textId="77777777" w:rsidR="00E90F75" w:rsidRDefault="00E90F75">
            <w:pPr>
              <w:pStyle w:val="ProductList-TableBody"/>
              <w:jc w:val="center"/>
            </w:pPr>
          </w:p>
        </w:tc>
      </w:tr>
      <w:tr w:rsidR="00E90F75" w14:paraId="5D2579E1" w14:textId="77777777">
        <w:tc>
          <w:tcPr>
            <w:tcW w:w="4660" w:type="dxa"/>
            <w:tcBorders>
              <w:top w:val="dashed" w:sz="4" w:space="0" w:color="BFBFBF"/>
              <w:left w:val="none" w:sz="4" w:space="0" w:color="6E6E6E"/>
              <w:bottom w:val="dashed" w:sz="4" w:space="0" w:color="BFBFBF"/>
              <w:right w:val="none" w:sz="4" w:space="0" w:color="6E6E6E"/>
            </w:tcBorders>
          </w:tcPr>
          <w:p w14:paraId="73548B63" w14:textId="77777777" w:rsidR="00E90F75" w:rsidRDefault="006A1F1F">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43F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EA5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B86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85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452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5CD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4B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54F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CAEC" w14:textId="77777777" w:rsidR="00E90F75" w:rsidRDefault="00E90F75">
            <w:pPr>
              <w:pStyle w:val="ProductList-TableBody"/>
              <w:jc w:val="center"/>
            </w:pPr>
          </w:p>
        </w:tc>
      </w:tr>
      <w:tr w:rsidR="00E90F75" w14:paraId="529E00C9" w14:textId="77777777">
        <w:tc>
          <w:tcPr>
            <w:tcW w:w="4660" w:type="dxa"/>
            <w:tcBorders>
              <w:top w:val="dashed" w:sz="4" w:space="0" w:color="BFBFBF"/>
              <w:left w:val="none" w:sz="4" w:space="0" w:color="6E6E6E"/>
              <w:bottom w:val="dashed" w:sz="4" w:space="0" w:color="BFBFBF"/>
              <w:right w:val="none" w:sz="4" w:space="0" w:color="6E6E6E"/>
            </w:tcBorders>
          </w:tcPr>
          <w:p w14:paraId="01C184C8" w14:textId="77777777" w:rsidR="00E90F75" w:rsidRDefault="006A1F1F">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FB08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8DB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0EA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00F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F2B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973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F3A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F8A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2EF3" w14:textId="77777777" w:rsidR="00E90F75" w:rsidRDefault="00E90F75">
            <w:pPr>
              <w:pStyle w:val="ProductList-TableBody"/>
              <w:jc w:val="center"/>
            </w:pPr>
          </w:p>
        </w:tc>
      </w:tr>
      <w:tr w:rsidR="00E90F75" w14:paraId="7021D8EC" w14:textId="77777777">
        <w:tc>
          <w:tcPr>
            <w:tcW w:w="4660" w:type="dxa"/>
            <w:tcBorders>
              <w:top w:val="dashed" w:sz="4" w:space="0" w:color="BFBFBF"/>
              <w:left w:val="none" w:sz="4" w:space="0" w:color="6E6E6E"/>
              <w:bottom w:val="dashed" w:sz="4" w:space="0" w:color="BFBFBF"/>
              <w:right w:val="none" w:sz="4" w:space="0" w:color="6E6E6E"/>
            </w:tcBorders>
          </w:tcPr>
          <w:p w14:paraId="1290F710" w14:textId="77777777" w:rsidR="00E90F75" w:rsidRDefault="006A1F1F">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5E62E4B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70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73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CD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A2E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120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454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5BA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4CB0" w14:textId="77777777" w:rsidR="00E90F75" w:rsidRDefault="00E90F75">
            <w:pPr>
              <w:pStyle w:val="ProductList-TableBody"/>
              <w:jc w:val="center"/>
            </w:pPr>
          </w:p>
        </w:tc>
      </w:tr>
      <w:tr w:rsidR="00E90F75" w14:paraId="4B3085D8" w14:textId="77777777">
        <w:tc>
          <w:tcPr>
            <w:tcW w:w="4660" w:type="dxa"/>
            <w:tcBorders>
              <w:top w:val="dashed" w:sz="4" w:space="0" w:color="BFBFBF"/>
              <w:left w:val="none" w:sz="4" w:space="0" w:color="6E6E6E"/>
              <w:bottom w:val="single" w:sz="4" w:space="0" w:color="FFFFFF"/>
              <w:right w:val="none" w:sz="4" w:space="0" w:color="6E6E6E"/>
            </w:tcBorders>
          </w:tcPr>
          <w:p w14:paraId="5D8BBF88" w14:textId="77777777" w:rsidR="00E90F75" w:rsidRDefault="006A1F1F">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3FB08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090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3CA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FC4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1F2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7E8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D2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2A8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4C7F" w14:textId="77777777" w:rsidR="00E90F75" w:rsidRDefault="00E90F75">
            <w:pPr>
              <w:pStyle w:val="ProductList-TableBody"/>
              <w:jc w:val="center"/>
            </w:pPr>
          </w:p>
        </w:tc>
      </w:tr>
    </w:tbl>
    <w:p w14:paraId="1F8B83EA" w14:textId="77777777" w:rsidR="00E90F75" w:rsidRDefault="006A1F1F">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38"/>
        <w:gridCol w:w="3639"/>
        <w:gridCol w:w="3639"/>
      </w:tblGrid>
      <w:tr w:rsidR="00E90F75" w14:paraId="61A19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76AF"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E5E6C7"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3138B"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73FD2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45E1"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95D7" w14:textId="77777777" w:rsidR="00E90F75" w:rsidRDefault="006A1F1F">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2F6D" w14:textId="77777777" w:rsidR="00E90F75" w:rsidRDefault="006A1F1F">
            <w:pPr>
              <w:pStyle w:val="ProductList-TableBody"/>
            </w:pPr>
            <w:r>
              <w:rPr>
                <w:color w:val="404040"/>
              </w:rPr>
              <w:t xml:space="preserve">Propagačné ponuky: neaplikovateľné </w:t>
            </w:r>
          </w:p>
        </w:tc>
      </w:tr>
      <w:tr w:rsidR="00E90F75" w14:paraId="291C6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C605" w14:textId="77777777" w:rsidR="00E90F75" w:rsidRDefault="006A1F1F">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39AB90F2"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05E479AC"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E90F75" w14:paraId="2420D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FB06" w14:textId="77777777" w:rsidR="00E90F75" w:rsidRDefault="006A1F1F">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F89B" w14:textId="77777777" w:rsidR="00E90F75" w:rsidRDefault="006A1F1F">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53F0" w14:textId="77777777" w:rsidR="00E90F75" w:rsidRDefault="006A1F1F">
            <w:pPr>
              <w:pStyle w:val="ProductList-TableBody"/>
            </w:pPr>
            <w:r>
              <w:rPr>
                <w:color w:val="404040"/>
              </w:rPr>
              <w:t xml:space="preserve">Dodatočné licencie a licencie z krytia SA: neaplikovateľné </w:t>
            </w:r>
          </w:p>
        </w:tc>
      </w:tr>
    </w:tbl>
    <w:p w14:paraId="1B7CA865" w14:textId="77777777" w:rsidR="00E90F75" w:rsidRDefault="00E90F75">
      <w:pPr>
        <w:pStyle w:val="ProductList-Body"/>
      </w:pPr>
    </w:p>
    <w:p w14:paraId="1854F7CC" w14:textId="77777777" w:rsidR="00E90F75" w:rsidRDefault="006A1F1F">
      <w:pPr>
        <w:pStyle w:val="ProductList-ClauseHeading"/>
        <w:outlineLvl w:val="4"/>
      </w:pPr>
      <w:r>
        <w:t>2.1 Plán Microsoft Azure Stack Hub</w:t>
      </w:r>
    </w:p>
    <w:p w14:paraId="0EB2FD11" w14:textId="77777777" w:rsidR="00E90F75" w:rsidRDefault="006A1F1F">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03A3323F" w14:textId="77777777" w:rsidR="00E90F75" w:rsidRDefault="00E90F75">
      <w:pPr>
        <w:pStyle w:val="ProductList-Body"/>
      </w:pPr>
    </w:p>
    <w:p w14:paraId="26CB4FCA" w14:textId="77777777" w:rsidR="00E90F75" w:rsidRDefault="006A1F1F">
      <w:pPr>
        <w:pStyle w:val="ProductList-ClauseHeading"/>
        <w:outlineLvl w:val="4"/>
      </w:pPr>
      <w:r>
        <w:t>2.2 Ponuky plánov služby Microsoft Azure StorSimple</w:t>
      </w:r>
    </w:p>
    <w:p w14:paraId="60C0B500" w14:textId="77777777" w:rsidR="00E90F75" w:rsidRDefault="006A1F1F">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BEC98D1"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8E6A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F5F4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4ECC453" w14:textId="77777777" w:rsidR="00E90F75" w:rsidRDefault="00E90F75">
      <w:pPr>
        <w:pStyle w:val="ProductList-Body"/>
      </w:pPr>
    </w:p>
    <w:p w14:paraId="1A348244" w14:textId="77777777" w:rsidR="00E90F75" w:rsidRDefault="006A1F1F">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57137912"/>
      <w:r>
        <w:instrText>Plány podpory služby Microsoft Azure</w:instrText>
      </w:r>
      <w:bookmarkEnd w:id="230"/>
      <w:r>
        <w:instrText>" \l 3</w:instrText>
      </w:r>
      <w:r>
        <w:fldChar w:fldCharType="end"/>
      </w:r>
    </w:p>
    <w:p w14:paraId="6B762392" w14:textId="77777777" w:rsidR="00E90F75" w:rsidRDefault="006A1F1F">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E90F75" w14:paraId="1FEC31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F9313"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F9FD44"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610D7"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DA9A"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F1F43"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1499"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60175"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2B11C"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13D37"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29BF"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41625660" w14:textId="77777777">
        <w:tc>
          <w:tcPr>
            <w:tcW w:w="4660" w:type="dxa"/>
            <w:tcBorders>
              <w:top w:val="single" w:sz="6" w:space="0" w:color="FFFFFF"/>
              <w:left w:val="none" w:sz="4" w:space="0" w:color="6E6E6E"/>
              <w:bottom w:val="dashed" w:sz="4" w:space="0" w:color="BFBFBF"/>
              <w:right w:val="none" w:sz="4" w:space="0" w:color="6E6E6E"/>
            </w:tcBorders>
          </w:tcPr>
          <w:p w14:paraId="433F156F" w14:textId="77777777" w:rsidR="00E90F75" w:rsidRDefault="006A1F1F">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26113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9A7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B0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CD2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405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3E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A8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213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91B9" w14:textId="77777777" w:rsidR="00E90F75" w:rsidRDefault="00E90F75">
            <w:pPr>
              <w:pStyle w:val="ProductList-TableBody"/>
              <w:jc w:val="center"/>
            </w:pPr>
          </w:p>
        </w:tc>
      </w:tr>
      <w:tr w:rsidR="00E90F75" w14:paraId="70155538" w14:textId="77777777">
        <w:tc>
          <w:tcPr>
            <w:tcW w:w="4660" w:type="dxa"/>
            <w:tcBorders>
              <w:top w:val="dashed" w:sz="4" w:space="0" w:color="BFBFBF"/>
              <w:left w:val="none" w:sz="4" w:space="0" w:color="6E6E6E"/>
              <w:bottom w:val="dashed" w:sz="4" w:space="0" w:color="BFBFBF"/>
              <w:right w:val="none" w:sz="4" w:space="0" w:color="6E6E6E"/>
            </w:tcBorders>
          </w:tcPr>
          <w:p w14:paraId="74987790" w14:textId="77777777" w:rsidR="00E90F75" w:rsidRDefault="006A1F1F">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FD5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A22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70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C9C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BA2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E15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42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0ED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0972" w14:textId="77777777" w:rsidR="00E90F75" w:rsidRDefault="00E90F75">
            <w:pPr>
              <w:pStyle w:val="ProductList-TableBody"/>
              <w:jc w:val="center"/>
            </w:pPr>
          </w:p>
        </w:tc>
      </w:tr>
      <w:tr w:rsidR="00E90F75" w14:paraId="0A24C668" w14:textId="77777777">
        <w:tc>
          <w:tcPr>
            <w:tcW w:w="4660" w:type="dxa"/>
            <w:tcBorders>
              <w:top w:val="dashed" w:sz="4" w:space="0" w:color="BFBFBF"/>
              <w:left w:val="none" w:sz="4" w:space="0" w:color="6E6E6E"/>
              <w:bottom w:val="dashed" w:sz="4" w:space="0" w:color="BFBFBF"/>
              <w:right w:val="none" w:sz="4" w:space="0" w:color="6E6E6E"/>
            </w:tcBorders>
          </w:tcPr>
          <w:p w14:paraId="7D733A74" w14:textId="77777777" w:rsidR="00E90F75" w:rsidRDefault="006A1F1F">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670B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2B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E31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A17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A10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965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205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349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8623" w14:textId="77777777" w:rsidR="00E90F75" w:rsidRDefault="00E90F75">
            <w:pPr>
              <w:pStyle w:val="ProductList-TableBody"/>
              <w:jc w:val="center"/>
            </w:pPr>
          </w:p>
        </w:tc>
      </w:tr>
      <w:tr w:rsidR="00E90F75" w14:paraId="596B1CD9" w14:textId="77777777">
        <w:tc>
          <w:tcPr>
            <w:tcW w:w="4660" w:type="dxa"/>
            <w:tcBorders>
              <w:top w:val="dashed" w:sz="4" w:space="0" w:color="BFBFBF"/>
              <w:left w:val="none" w:sz="4" w:space="0" w:color="6E6E6E"/>
              <w:bottom w:val="dashed" w:sz="4" w:space="0" w:color="BFBFBF"/>
              <w:right w:val="none" w:sz="4" w:space="0" w:color="6E6E6E"/>
            </w:tcBorders>
          </w:tcPr>
          <w:p w14:paraId="3FDC4784" w14:textId="77777777" w:rsidR="00E90F75" w:rsidRDefault="006A1F1F">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0749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6BF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DB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942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87F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6D6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BF3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B24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BC43" w14:textId="77777777" w:rsidR="00E90F75" w:rsidRDefault="00E90F75">
            <w:pPr>
              <w:pStyle w:val="ProductList-TableBody"/>
              <w:jc w:val="center"/>
            </w:pPr>
          </w:p>
        </w:tc>
      </w:tr>
      <w:tr w:rsidR="00E90F75" w14:paraId="4AFC08D9" w14:textId="77777777">
        <w:tc>
          <w:tcPr>
            <w:tcW w:w="4660" w:type="dxa"/>
            <w:tcBorders>
              <w:top w:val="dashed" w:sz="4" w:space="0" w:color="BFBFBF"/>
              <w:left w:val="none" w:sz="4" w:space="0" w:color="6E6E6E"/>
              <w:bottom w:val="none" w:sz="4" w:space="0" w:color="BFBFBF"/>
              <w:right w:val="none" w:sz="4" w:space="0" w:color="6E6E6E"/>
            </w:tcBorders>
          </w:tcPr>
          <w:p w14:paraId="7D3E87BF" w14:textId="77777777" w:rsidR="00E90F75" w:rsidRDefault="006A1F1F">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EA9F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48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F8E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539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C52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C44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F65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28D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886A" w14:textId="77777777" w:rsidR="00E90F75" w:rsidRDefault="00E90F75">
            <w:pPr>
              <w:pStyle w:val="ProductList-TableBody"/>
              <w:jc w:val="center"/>
            </w:pPr>
          </w:p>
        </w:tc>
      </w:tr>
    </w:tbl>
    <w:p w14:paraId="41EC4B77" w14:textId="77777777" w:rsidR="00E90F75" w:rsidRDefault="006A1F1F">
      <w:pPr>
        <w:pStyle w:val="ProductList-Body"/>
      </w:pPr>
      <w:r>
        <w:rPr>
          <w:i/>
        </w:rPr>
        <w:t>* Tiež k dispozícii prostredníctvom zmluvy so zákazníkom spoločnosti Microsoft a s nárokom na zľavu v prípade obstarania na základe tejto zmluvy.</w:t>
      </w:r>
    </w:p>
    <w:p w14:paraId="2117FDE2" w14:textId="77777777" w:rsidR="00E90F75" w:rsidRDefault="006A1F1F">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38"/>
        <w:gridCol w:w="3639"/>
        <w:gridCol w:w="3639"/>
      </w:tblGrid>
      <w:tr w:rsidR="00E90F75" w14:paraId="37786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37EED"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D909EF"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5F0CBC"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7C62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B914"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0856"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9D71" w14:textId="77777777" w:rsidR="00E90F75" w:rsidRDefault="006A1F1F">
            <w:pPr>
              <w:pStyle w:val="ProductList-TableBody"/>
            </w:pPr>
            <w:r>
              <w:rPr>
                <w:color w:val="404040"/>
              </w:rPr>
              <w:t xml:space="preserve">Propagačné ponuky: neaplikovateľné </w:t>
            </w:r>
          </w:p>
        </w:tc>
      </w:tr>
      <w:tr w:rsidR="00E90F75" w14:paraId="1C1ED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7A83"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3DE867"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99827"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Štandardná a prémiová podpora pre Azure StorSimple</w:t>
            </w:r>
          </w:p>
        </w:tc>
      </w:tr>
      <w:tr w:rsidR="00E90F75" w14:paraId="4F7F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61A2" w14:textId="77777777" w:rsidR="00E90F75" w:rsidRDefault="006A1F1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748C" w14:textId="77777777" w:rsidR="00E90F75" w:rsidRDefault="006A1F1F">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D988" w14:textId="77777777" w:rsidR="00E90F75" w:rsidRDefault="00E90F75">
            <w:pPr>
              <w:pStyle w:val="ProductList-TableBody"/>
            </w:pPr>
          </w:p>
        </w:tc>
      </w:tr>
    </w:tbl>
    <w:p w14:paraId="7A86E5E6"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AF36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E9AB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65CEDA4" w14:textId="77777777" w:rsidR="00E90F75" w:rsidRDefault="00E90F75">
      <w:pPr>
        <w:pStyle w:val="ProductList-Body"/>
      </w:pPr>
    </w:p>
    <w:p w14:paraId="46158179" w14:textId="77777777" w:rsidR="00E90F75" w:rsidRDefault="006A1F1F">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57137913"/>
      <w:r>
        <w:instrText>Plány pre používateľov služby Microsoft Azure</w:instrText>
      </w:r>
      <w:bookmarkEnd w:id="234"/>
      <w:r>
        <w:instrText>" \l 3</w:instrText>
      </w:r>
      <w:r>
        <w:fldChar w:fldCharType="end"/>
      </w:r>
    </w:p>
    <w:p w14:paraId="4214D114" w14:textId="77777777" w:rsidR="00E90F75" w:rsidRDefault="006A1F1F">
      <w:pPr>
        <w:pStyle w:val="ProductList-Offering1SubSection"/>
        <w:outlineLvl w:val="3"/>
      </w:pPr>
      <w:bookmarkStart w:id="235" w:name="_Sec1202"/>
      <w:r>
        <w:t>1. Dostupnosť v rámci programov</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E90F75" w14:paraId="3ECAC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5C91A"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20C64E"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92B3"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BA50"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46E5F"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B0E27"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AA74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F9EEA"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4E3A"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5CB09"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C554907" w14:textId="77777777">
        <w:tc>
          <w:tcPr>
            <w:tcW w:w="4660" w:type="dxa"/>
            <w:tcBorders>
              <w:top w:val="single" w:sz="6" w:space="0" w:color="FFFFFF"/>
              <w:left w:val="none" w:sz="4" w:space="0" w:color="6E6E6E"/>
              <w:bottom w:val="dashed" w:sz="4" w:space="0" w:color="BFBFBF"/>
              <w:right w:val="none" w:sz="4" w:space="0" w:color="6E6E6E"/>
            </w:tcBorders>
          </w:tcPr>
          <w:p w14:paraId="038460BF" w14:textId="77777777" w:rsidR="00E90F75" w:rsidRDefault="006A1F1F">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8802CF2"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042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F80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21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49F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B1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43A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2F9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4F62" w14:textId="77777777" w:rsidR="00E90F75" w:rsidRDefault="00E90F75">
            <w:pPr>
              <w:pStyle w:val="ProductList-TableBody"/>
              <w:jc w:val="center"/>
            </w:pPr>
          </w:p>
        </w:tc>
      </w:tr>
      <w:tr w:rsidR="00E90F75" w14:paraId="141EB8AC" w14:textId="77777777">
        <w:tc>
          <w:tcPr>
            <w:tcW w:w="4660" w:type="dxa"/>
            <w:tcBorders>
              <w:top w:val="dashed" w:sz="4" w:space="0" w:color="BFBFBF"/>
              <w:left w:val="none" w:sz="4" w:space="0" w:color="6E6E6E"/>
              <w:bottom w:val="dashed" w:sz="4" w:space="0" w:color="BFBFBF"/>
              <w:right w:val="none" w:sz="4" w:space="0" w:color="6E6E6E"/>
            </w:tcBorders>
          </w:tcPr>
          <w:p w14:paraId="1EDF7700" w14:textId="77777777" w:rsidR="00E90F75" w:rsidRDefault="006A1F1F">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E4EC60"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139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47D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2E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5BE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62B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F05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9FC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BBDC" w14:textId="77777777" w:rsidR="00E90F75" w:rsidRDefault="00E90F75">
            <w:pPr>
              <w:pStyle w:val="ProductList-TableBody"/>
              <w:jc w:val="center"/>
            </w:pPr>
          </w:p>
        </w:tc>
      </w:tr>
      <w:tr w:rsidR="00E90F75" w14:paraId="16E5E825" w14:textId="77777777">
        <w:tc>
          <w:tcPr>
            <w:tcW w:w="4660" w:type="dxa"/>
            <w:tcBorders>
              <w:top w:val="dashed" w:sz="4" w:space="0" w:color="BFBFBF"/>
              <w:left w:val="none" w:sz="4" w:space="0" w:color="6E6E6E"/>
              <w:bottom w:val="dashed" w:sz="4" w:space="0" w:color="BFBFBF"/>
              <w:right w:val="none" w:sz="4" w:space="0" w:color="6E6E6E"/>
            </w:tcBorders>
          </w:tcPr>
          <w:p w14:paraId="799F587A" w14:textId="77777777" w:rsidR="00E90F75" w:rsidRDefault="006A1F1F">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1230C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819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26F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AD6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F4B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5E5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8F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65A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642C" w14:textId="77777777" w:rsidR="00E90F75" w:rsidRDefault="00E90F75">
            <w:pPr>
              <w:pStyle w:val="ProductList-TableBody"/>
              <w:jc w:val="center"/>
            </w:pPr>
          </w:p>
        </w:tc>
      </w:tr>
      <w:tr w:rsidR="00E90F75" w14:paraId="593D3900" w14:textId="77777777">
        <w:tc>
          <w:tcPr>
            <w:tcW w:w="4660" w:type="dxa"/>
            <w:tcBorders>
              <w:top w:val="dashed" w:sz="4" w:space="0" w:color="BFBFBF"/>
              <w:left w:val="none" w:sz="4" w:space="0" w:color="6E6E6E"/>
              <w:bottom w:val="dashed" w:sz="4" w:space="0" w:color="BFBFBF"/>
              <w:right w:val="none" w:sz="4" w:space="0" w:color="6E6E6E"/>
            </w:tcBorders>
          </w:tcPr>
          <w:p w14:paraId="0D078619" w14:textId="77777777" w:rsidR="00E90F75" w:rsidRDefault="006A1F1F">
            <w:pPr>
              <w:pStyle w:val="ProductList-TableBody"/>
            </w:pPr>
            <w:r>
              <w:t>Microsoft Defender na ochranu identity – dodatočná licencia na spravovanie klientov</w:t>
            </w:r>
            <w:r>
              <w:fldChar w:fldCharType="begin"/>
            </w:r>
            <w:r>
              <w:instrText xml:space="preserve"> XE "Microsoft Defender na ochranu identity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4B0187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6D9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04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803C"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6460"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83E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044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8C4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7480" w14:textId="77777777" w:rsidR="00E90F75" w:rsidRDefault="00E90F75">
            <w:pPr>
              <w:pStyle w:val="ProductList-TableBody"/>
              <w:jc w:val="center"/>
            </w:pPr>
          </w:p>
        </w:tc>
      </w:tr>
      <w:tr w:rsidR="00E90F75" w14:paraId="76DBDE47" w14:textId="77777777">
        <w:tc>
          <w:tcPr>
            <w:tcW w:w="4660" w:type="dxa"/>
            <w:tcBorders>
              <w:top w:val="dashed" w:sz="4" w:space="0" w:color="BFBFBF"/>
              <w:left w:val="none" w:sz="4" w:space="0" w:color="6E6E6E"/>
              <w:bottom w:val="dashed" w:sz="4" w:space="0" w:color="BFBFBF"/>
              <w:right w:val="none" w:sz="4" w:space="0" w:color="6E6E6E"/>
            </w:tcBorders>
          </w:tcPr>
          <w:p w14:paraId="1CC0A16C" w14:textId="77777777" w:rsidR="00E90F75" w:rsidRDefault="006A1F1F">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FD7FB5"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0392"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B01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10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E6D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D1B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82B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734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71F6" w14:textId="77777777" w:rsidR="00E90F75" w:rsidRDefault="00E90F75">
            <w:pPr>
              <w:pStyle w:val="ProductList-TableBody"/>
              <w:jc w:val="center"/>
            </w:pPr>
          </w:p>
        </w:tc>
      </w:tr>
      <w:tr w:rsidR="00E90F75" w14:paraId="6F70729D" w14:textId="77777777">
        <w:tc>
          <w:tcPr>
            <w:tcW w:w="4660" w:type="dxa"/>
            <w:tcBorders>
              <w:top w:val="dashed" w:sz="4" w:space="0" w:color="BFBFBF"/>
              <w:left w:val="none" w:sz="4" w:space="0" w:color="6E6E6E"/>
              <w:bottom w:val="single" w:sz="4" w:space="0" w:color="FFFFFF"/>
              <w:right w:val="none" w:sz="4" w:space="0" w:color="6E6E6E"/>
            </w:tcBorders>
          </w:tcPr>
          <w:p w14:paraId="6BEB49FE" w14:textId="77777777" w:rsidR="00E90F75" w:rsidRDefault="006A1F1F">
            <w:pPr>
              <w:pStyle w:val="ProductList-TableBody"/>
            </w:pPr>
            <w:r>
              <w:t xml:space="preserve">Azure Information Protection Premium Plan 1 – dodatočná licencia </w:t>
            </w:r>
            <w:r>
              <w:fldChar w:fldCharType="begin"/>
            </w:r>
            <w:r>
              <w:instrText xml:space="preserve"> XE "Azure Information Protection Premium Plan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3C828D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C90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2F5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0B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A16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605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538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656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9735" w14:textId="77777777" w:rsidR="00E90F75" w:rsidRDefault="00E90F75">
            <w:pPr>
              <w:pStyle w:val="ProductList-TableBody"/>
              <w:jc w:val="center"/>
            </w:pPr>
          </w:p>
        </w:tc>
      </w:tr>
    </w:tbl>
    <w:p w14:paraId="47E9F13D" w14:textId="77777777" w:rsidR="00E90F75" w:rsidRDefault="006A1F1F">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E90F75" w14:paraId="6905F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899D5"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927711"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EE9639"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5750F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5CE9"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233A"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0D9C" w14:textId="77777777" w:rsidR="00E90F75" w:rsidRDefault="006A1F1F">
            <w:pPr>
              <w:pStyle w:val="ProductList-TableBody"/>
            </w:pPr>
            <w:r>
              <w:rPr>
                <w:color w:val="404040"/>
              </w:rPr>
              <w:t>Propagačné ponuky: nevzťahuje sa</w:t>
            </w:r>
          </w:p>
        </w:tc>
      </w:tr>
      <w:tr w:rsidR="00E90F75" w14:paraId="7BE5A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9A22"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42EDF9E"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545A55D"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90F75" w14:paraId="3198C180" w14:textId="77777777">
        <w:tc>
          <w:tcPr>
            <w:tcW w:w="4040" w:type="dxa"/>
            <w:tcBorders>
              <w:top w:val="single" w:sz="4" w:space="0" w:color="000000"/>
              <w:left w:val="single" w:sz="4" w:space="0" w:color="000000"/>
              <w:bottom w:val="single" w:sz="4" w:space="0" w:color="000000"/>
              <w:right w:val="single" w:sz="4" w:space="0" w:color="000000"/>
            </w:tcBorders>
          </w:tcPr>
          <w:p w14:paraId="3491DC30"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AB90044"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Microsoft Defender na ochranu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64C20F3"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C442052" w14:textId="77777777" w:rsidR="00E90F75" w:rsidRDefault="00E90F75">
      <w:pPr>
        <w:pStyle w:val="ProductList-Body"/>
      </w:pPr>
    </w:p>
    <w:p w14:paraId="6C98B4F1" w14:textId="77777777" w:rsidR="00E90F75" w:rsidRDefault="006A1F1F">
      <w:pPr>
        <w:pStyle w:val="ProductList-ClauseHeading"/>
        <w:outlineLvl w:val="4"/>
      </w:pPr>
      <w:r>
        <w:t>2.1 Rozšírené práva na používanie pre zákazníkov s licenciou na Microsoft Defender na ochranu identity</w:t>
      </w:r>
    </w:p>
    <w:p w14:paraId="39626282" w14:textId="77777777" w:rsidR="00E90F75" w:rsidRDefault="006A1F1F">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0E69F0DE" w14:textId="77777777" w:rsidR="00E90F75" w:rsidRDefault="00E90F75">
      <w:pPr>
        <w:pStyle w:val="ProductList-Body"/>
      </w:pPr>
    </w:p>
    <w:p w14:paraId="114A2DBF" w14:textId="77777777" w:rsidR="00E90F75" w:rsidRDefault="00E90F75">
      <w:pPr>
        <w:pStyle w:val="ProductList-Body"/>
      </w:pPr>
    </w:p>
    <w:p w14:paraId="65C9BB98"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5B48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EB3C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9230980" w14:textId="77777777" w:rsidR="00E90F75" w:rsidRDefault="00E90F75">
      <w:pPr>
        <w:pStyle w:val="ProductList-Body"/>
      </w:pPr>
    </w:p>
    <w:p w14:paraId="7030349C" w14:textId="77777777" w:rsidR="00E90F75" w:rsidRDefault="006A1F1F">
      <w:pPr>
        <w:pStyle w:val="ProductList-Offering1HeadingNoBorder"/>
        <w:outlineLvl w:val="1"/>
      </w:pPr>
      <w:bookmarkStart w:id="237" w:name="_Sec629"/>
      <w:r>
        <w:t>Microsoft 365</w:t>
      </w:r>
      <w:bookmarkEnd w:id="237"/>
      <w:r>
        <w:fldChar w:fldCharType="begin"/>
      </w:r>
      <w:r>
        <w:instrText xml:space="preserve"> TC "</w:instrText>
      </w:r>
      <w:bookmarkStart w:id="238" w:name="_Toc57137914"/>
      <w:r>
        <w:instrText>Microsoft 365</w:instrText>
      </w:r>
      <w:bookmarkEnd w:id="238"/>
      <w:r>
        <w:instrText>" \l 2</w:instrText>
      </w:r>
      <w:r>
        <w:fldChar w:fldCharType="end"/>
      </w:r>
    </w:p>
    <w:p w14:paraId="045F3EF5" w14:textId="77777777" w:rsidR="00E90F75" w:rsidRDefault="006A1F1F">
      <w:pPr>
        <w:pStyle w:val="ProductList-Offering1SubSection"/>
        <w:outlineLvl w:val="2"/>
      </w:pPr>
      <w:bookmarkStart w:id="239" w:name="_Sec713"/>
      <w:r>
        <w:t>1. Dostupnosť v rámci programov</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3A6E8F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4FF0143" w14:textId="77777777" w:rsidR="00E90F75" w:rsidRDefault="006A1F1F">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55E05363"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BD3F6"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F336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492C6"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F75EB"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B96DB"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2B46"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3DC7E"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EB33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330E8233" w14:textId="77777777">
        <w:tc>
          <w:tcPr>
            <w:tcW w:w="4660" w:type="dxa"/>
            <w:tcBorders>
              <w:top w:val="none" w:sz="4" w:space="0" w:color="DDDDDD"/>
              <w:left w:val="none" w:sz="4" w:space="0" w:color="6E6E6E"/>
              <w:bottom w:val="dashed" w:sz="4" w:space="0" w:color="B2B2B2"/>
              <w:right w:val="none" w:sz="4" w:space="0" w:color="DDDDDD"/>
            </w:tcBorders>
          </w:tcPr>
          <w:p w14:paraId="3E8A2D33" w14:textId="77777777" w:rsidR="00E90F75" w:rsidRDefault="006A1F1F">
            <w:pPr>
              <w:pStyle w:val="ProductList-TableBody"/>
            </w:pPr>
            <w:r>
              <w:t>Microsoft 365 Business Basic</w:t>
            </w:r>
            <w:r>
              <w:fldChar w:fldCharType="begin"/>
            </w:r>
            <w:r>
              <w:instrText xml:space="preserve"> XE "Microsoft 365 Business Basic" </w:instrText>
            </w:r>
            <w:r>
              <w:fldChar w:fldCharType="end"/>
            </w:r>
            <w:r>
              <w:t xml:space="preserve"> (licencia SL pre používateľov)</w:t>
            </w:r>
          </w:p>
        </w:tc>
        <w:tc>
          <w:tcPr>
            <w:tcW w:w="740" w:type="dxa"/>
            <w:tcBorders>
              <w:top w:val="none" w:sz="4" w:space="0" w:color="DDDDDD"/>
              <w:left w:val="none" w:sz="4" w:space="0" w:color="DDDDDD"/>
              <w:bottom w:val="dashed" w:sz="4" w:space="0" w:color="B2B2B2"/>
              <w:right w:val="single" w:sz="6" w:space="0" w:color="FFFFFF"/>
            </w:tcBorders>
          </w:tcPr>
          <w:p w14:paraId="55F4D01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2F5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EC4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7CC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59A6"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05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61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285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148F" w14:textId="77777777" w:rsidR="00E90F75" w:rsidRDefault="00E90F75">
            <w:pPr>
              <w:pStyle w:val="ProductList-TableBody"/>
              <w:jc w:val="center"/>
            </w:pPr>
          </w:p>
        </w:tc>
      </w:tr>
      <w:tr w:rsidR="00E90F75" w14:paraId="4BE3BCEF" w14:textId="77777777">
        <w:tc>
          <w:tcPr>
            <w:tcW w:w="4660" w:type="dxa"/>
            <w:tcBorders>
              <w:top w:val="dashed" w:sz="4" w:space="0" w:color="B2B2B2"/>
              <w:left w:val="none" w:sz="4" w:space="0" w:color="6E6E6E"/>
              <w:bottom w:val="dashed" w:sz="4" w:space="0" w:color="B2B2B2"/>
              <w:right w:val="none" w:sz="4" w:space="0" w:color="DDDDDD"/>
            </w:tcBorders>
          </w:tcPr>
          <w:p w14:paraId="4EA5A69C" w14:textId="77777777" w:rsidR="00E90F75" w:rsidRDefault="006A1F1F">
            <w:pPr>
              <w:pStyle w:val="ProductList-TableBody"/>
            </w:pPr>
            <w:r>
              <w:t>Microsoft 365 Business Standard</w:t>
            </w:r>
            <w:r>
              <w:fldChar w:fldCharType="begin"/>
            </w:r>
            <w:r>
              <w:instrText xml:space="preserve"> XE "Microsoft 365 Business Standard" </w:instrText>
            </w:r>
            <w:r>
              <w:fldChar w:fldCharType="end"/>
            </w:r>
            <w:r>
              <w:t xml:space="preserve"> (licencia SL pre používateľov)</w:t>
            </w:r>
          </w:p>
        </w:tc>
        <w:tc>
          <w:tcPr>
            <w:tcW w:w="740" w:type="dxa"/>
            <w:tcBorders>
              <w:top w:val="dashed" w:sz="4" w:space="0" w:color="B2B2B2"/>
              <w:left w:val="none" w:sz="4" w:space="0" w:color="DDDDDD"/>
              <w:bottom w:val="dashed" w:sz="4" w:space="0" w:color="B2B2B2"/>
              <w:right w:val="single" w:sz="6" w:space="0" w:color="FFFFFF"/>
            </w:tcBorders>
          </w:tcPr>
          <w:p w14:paraId="43F57E7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AC9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05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42F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BB3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84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385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497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DDE6" w14:textId="77777777" w:rsidR="00E90F75" w:rsidRDefault="00E90F75">
            <w:pPr>
              <w:pStyle w:val="ProductList-TableBody"/>
              <w:jc w:val="center"/>
            </w:pPr>
          </w:p>
        </w:tc>
      </w:tr>
      <w:tr w:rsidR="00E90F75" w14:paraId="2621CDCE" w14:textId="77777777">
        <w:tc>
          <w:tcPr>
            <w:tcW w:w="4660" w:type="dxa"/>
            <w:tcBorders>
              <w:top w:val="dashed" w:sz="4" w:space="0" w:color="B2B2B2"/>
              <w:left w:val="none" w:sz="4" w:space="0" w:color="6E6E6E"/>
              <w:bottom w:val="dashed" w:sz="4" w:space="0" w:color="BFBFBF"/>
              <w:right w:val="none" w:sz="4" w:space="0" w:color="6E6E6E"/>
            </w:tcBorders>
          </w:tcPr>
          <w:p w14:paraId="7AD40ABE" w14:textId="77777777" w:rsidR="00E90F75" w:rsidRDefault="006A1F1F">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dashed" w:sz="4" w:space="0" w:color="B2B2B2"/>
              <w:left w:val="none" w:sz="4" w:space="0" w:color="6E6E6E"/>
              <w:bottom w:val="dashed" w:sz="4" w:space="0" w:color="BFBFBF"/>
              <w:right w:val="single" w:sz="6" w:space="0" w:color="FFFFFF"/>
            </w:tcBorders>
          </w:tcPr>
          <w:p w14:paraId="33AD06C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953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930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602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D3B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16F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6C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677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1EF1" w14:textId="77777777" w:rsidR="00E90F75" w:rsidRDefault="00E90F75">
            <w:pPr>
              <w:pStyle w:val="ProductList-TableBody"/>
              <w:jc w:val="center"/>
            </w:pPr>
          </w:p>
        </w:tc>
      </w:tr>
      <w:tr w:rsidR="00E90F75" w14:paraId="485B00DC" w14:textId="77777777">
        <w:tc>
          <w:tcPr>
            <w:tcW w:w="4660" w:type="dxa"/>
            <w:tcBorders>
              <w:top w:val="dashed" w:sz="4" w:space="0" w:color="BFBFBF"/>
              <w:left w:val="none" w:sz="4" w:space="0" w:color="6E6E6E"/>
              <w:bottom w:val="dashed" w:sz="4" w:space="0" w:color="BFBFBF"/>
              <w:right w:val="none" w:sz="4" w:space="0" w:color="6E6E6E"/>
            </w:tcBorders>
          </w:tcPr>
          <w:p w14:paraId="79E131E6" w14:textId="77777777" w:rsidR="00E90F75" w:rsidRDefault="006A1F1F">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F442B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847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2C7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67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171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89F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04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E41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5CEE" w14:textId="77777777" w:rsidR="00E90F75" w:rsidRDefault="00E90F75">
            <w:pPr>
              <w:pStyle w:val="ProductList-TableBody"/>
              <w:jc w:val="center"/>
            </w:pPr>
          </w:p>
        </w:tc>
      </w:tr>
      <w:tr w:rsidR="00E90F75" w14:paraId="7440E898" w14:textId="77777777">
        <w:tc>
          <w:tcPr>
            <w:tcW w:w="4660" w:type="dxa"/>
            <w:tcBorders>
              <w:top w:val="dashed" w:sz="4" w:space="0" w:color="BFBFBF"/>
              <w:left w:val="none" w:sz="4" w:space="0" w:color="6E6E6E"/>
              <w:bottom w:val="dashed" w:sz="4" w:space="0" w:color="BFBFBF"/>
              <w:right w:val="none" w:sz="4" w:space="0" w:color="6E6E6E"/>
            </w:tcBorders>
          </w:tcPr>
          <w:p w14:paraId="663CCF10" w14:textId="77777777" w:rsidR="00E90F75" w:rsidRDefault="006A1F1F">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E07C2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51E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65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BA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F1E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EE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3E2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E757"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C7C6" w14:textId="77777777" w:rsidR="00E90F75" w:rsidRDefault="00E90F75">
            <w:pPr>
              <w:pStyle w:val="ProductList-TableBody"/>
              <w:jc w:val="center"/>
            </w:pPr>
          </w:p>
        </w:tc>
      </w:tr>
      <w:tr w:rsidR="00E90F75" w14:paraId="74EEBCDD" w14:textId="77777777">
        <w:tc>
          <w:tcPr>
            <w:tcW w:w="4660" w:type="dxa"/>
            <w:tcBorders>
              <w:top w:val="dashed" w:sz="4" w:space="0" w:color="BFBFBF"/>
              <w:left w:val="none" w:sz="4" w:space="0" w:color="6E6E6E"/>
              <w:bottom w:val="dashed" w:sz="4" w:space="0" w:color="BFBFBF"/>
              <w:right w:val="none" w:sz="4" w:space="0" w:color="6E6E6E"/>
            </w:tcBorders>
          </w:tcPr>
          <w:p w14:paraId="7927FE2F" w14:textId="77777777" w:rsidR="00E90F75" w:rsidRDefault="006A1F1F">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4F51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21C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23D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951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971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C08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6C0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8EEC"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D9DD" w14:textId="77777777" w:rsidR="00E90F75" w:rsidRDefault="00E90F75">
            <w:pPr>
              <w:pStyle w:val="ProductList-TableBody"/>
              <w:jc w:val="center"/>
            </w:pPr>
          </w:p>
        </w:tc>
      </w:tr>
      <w:tr w:rsidR="00E90F75" w14:paraId="79C917A0" w14:textId="77777777">
        <w:tc>
          <w:tcPr>
            <w:tcW w:w="4660" w:type="dxa"/>
            <w:tcBorders>
              <w:top w:val="dashed" w:sz="4" w:space="0" w:color="BFBFBF"/>
              <w:left w:val="none" w:sz="4" w:space="0" w:color="6E6E6E"/>
              <w:bottom w:val="dashed" w:sz="4" w:space="0" w:color="BFBFBF"/>
              <w:right w:val="none" w:sz="4" w:space="0" w:color="6E6E6E"/>
            </w:tcBorders>
          </w:tcPr>
          <w:p w14:paraId="05D0525D" w14:textId="77777777" w:rsidR="00E90F75" w:rsidRDefault="006A1F1F">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F478C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211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80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F5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E61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F9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0B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AE6E"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8368" w14:textId="77777777" w:rsidR="00E90F75" w:rsidRDefault="00E90F75">
            <w:pPr>
              <w:pStyle w:val="ProductList-TableBody"/>
              <w:jc w:val="center"/>
            </w:pPr>
          </w:p>
        </w:tc>
      </w:tr>
      <w:tr w:rsidR="00E90F75" w14:paraId="53C4B6B7" w14:textId="77777777">
        <w:tc>
          <w:tcPr>
            <w:tcW w:w="4660" w:type="dxa"/>
            <w:tcBorders>
              <w:top w:val="dashed" w:sz="4" w:space="0" w:color="BFBFBF"/>
              <w:left w:val="none" w:sz="4" w:space="0" w:color="6E6E6E"/>
              <w:bottom w:val="dashed" w:sz="4" w:space="0" w:color="BFBFBF"/>
              <w:right w:val="none" w:sz="4" w:space="0" w:color="6E6E6E"/>
            </w:tcBorders>
          </w:tcPr>
          <w:p w14:paraId="329C5614" w14:textId="77777777" w:rsidR="00E90F75" w:rsidRDefault="006A1F1F">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9F07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929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122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7E2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183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61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9A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F53B"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A11E" w14:textId="77777777" w:rsidR="00E90F75" w:rsidRDefault="00E90F75">
            <w:pPr>
              <w:pStyle w:val="ProductList-TableBody"/>
              <w:jc w:val="center"/>
            </w:pPr>
          </w:p>
        </w:tc>
      </w:tr>
      <w:tr w:rsidR="00E90F75" w14:paraId="219F8D58" w14:textId="77777777">
        <w:tc>
          <w:tcPr>
            <w:tcW w:w="4660" w:type="dxa"/>
            <w:tcBorders>
              <w:top w:val="dashed" w:sz="4" w:space="0" w:color="BFBFBF"/>
              <w:left w:val="none" w:sz="4" w:space="0" w:color="6E6E6E"/>
              <w:bottom w:val="dashed" w:sz="4" w:space="0" w:color="BFBFBF"/>
              <w:right w:val="none" w:sz="4" w:space="0" w:color="6E6E6E"/>
            </w:tcBorders>
          </w:tcPr>
          <w:p w14:paraId="3CA27AE0" w14:textId="77777777" w:rsidR="00E90F75" w:rsidRDefault="006A1F1F">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050A8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5C5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8E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6D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97A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CCA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583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148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AECB" w14:textId="77777777" w:rsidR="00E90F75" w:rsidRDefault="00E90F75">
            <w:pPr>
              <w:pStyle w:val="ProductList-TableBody"/>
              <w:jc w:val="center"/>
            </w:pPr>
          </w:p>
        </w:tc>
      </w:tr>
      <w:tr w:rsidR="00E90F75" w14:paraId="23FBBE3D" w14:textId="77777777">
        <w:tc>
          <w:tcPr>
            <w:tcW w:w="4660" w:type="dxa"/>
            <w:tcBorders>
              <w:top w:val="dashed" w:sz="4" w:space="0" w:color="BFBFBF"/>
              <w:left w:val="none" w:sz="4" w:space="0" w:color="6E6E6E"/>
              <w:bottom w:val="dashed" w:sz="4" w:space="0" w:color="BFBFBF"/>
              <w:right w:val="none" w:sz="4" w:space="0" w:color="6E6E6E"/>
            </w:tcBorders>
          </w:tcPr>
          <w:p w14:paraId="00FE3C85" w14:textId="77777777" w:rsidR="00E90F75" w:rsidRDefault="006A1F1F">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34645B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159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FC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B3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5CB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C89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7F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F2C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D36C" w14:textId="77777777" w:rsidR="00E90F75" w:rsidRDefault="00E90F75">
            <w:pPr>
              <w:pStyle w:val="ProductList-TableBody"/>
              <w:jc w:val="center"/>
            </w:pPr>
          </w:p>
        </w:tc>
      </w:tr>
      <w:tr w:rsidR="00E90F75" w14:paraId="6049B644" w14:textId="77777777">
        <w:tc>
          <w:tcPr>
            <w:tcW w:w="4660" w:type="dxa"/>
            <w:tcBorders>
              <w:top w:val="dashed" w:sz="4" w:space="0" w:color="BFBFBF"/>
              <w:left w:val="none" w:sz="4" w:space="0" w:color="6E6E6E"/>
              <w:bottom w:val="dashed" w:sz="4" w:space="0" w:color="BFBFBF"/>
              <w:right w:val="none" w:sz="4" w:space="0" w:color="6E6E6E"/>
            </w:tcBorders>
          </w:tcPr>
          <w:p w14:paraId="0BBDE223" w14:textId="77777777" w:rsidR="00E90F75" w:rsidRDefault="006A1F1F">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9900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BA4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B3F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4FE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875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0660"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79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460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291B" w14:textId="77777777" w:rsidR="00E90F75" w:rsidRDefault="00E90F75">
            <w:pPr>
              <w:pStyle w:val="ProductList-TableBody"/>
              <w:jc w:val="center"/>
            </w:pPr>
          </w:p>
        </w:tc>
      </w:tr>
      <w:tr w:rsidR="00E90F75" w14:paraId="2786A90C" w14:textId="77777777">
        <w:tc>
          <w:tcPr>
            <w:tcW w:w="4660" w:type="dxa"/>
            <w:tcBorders>
              <w:top w:val="dashed" w:sz="4" w:space="0" w:color="BFBFBF"/>
              <w:left w:val="none" w:sz="4" w:space="0" w:color="6E6E6E"/>
              <w:bottom w:val="dashed" w:sz="4" w:space="0" w:color="BFBFBF"/>
              <w:right w:val="none" w:sz="4" w:space="0" w:color="6E6E6E"/>
            </w:tcBorders>
          </w:tcPr>
          <w:p w14:paraId="06E23728" w14:textId="77777777" w:rsidR="00E90F75" w:rsidRDefault="006A1F1F">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6AB4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A9B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B5D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62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887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4BF1"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1D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966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6941" w14:textId="77777777" w:rsidR="00E90F75" w:rsidRDefault="00E90F75">
            <w:pPr>
              <w:pStyle w:val="ProductList-TableBody"/>
              <w:jc w:val="center"/>
            </w:pPr>
          </w:p>
        </w:tc>
      </w:tr>
      <w:tr w:rsidR="00E90F75" w14:paraId="4764127C" w14:textId="77777777">
        <w:tc>
          <w:tcPr>
            <w:tcW w:w="4660" w:type="dxa"/>
            <w:tcBorders>
              <w:top w:val="dashed" w:sz="4" w:space="0" w:color="BFBFBF"/>
              <w:left w:val="none" w:sz="4" w:space="0" w:color="6E6E6E"/>
              <w:bottom w:val="dashed" w:sz="4" w:space="0" w:color="BFBFBF"/>
              <w:right w:val="none" w:sz="4" w:space="0" w:color="6E6E6E"/>
            </w:tcBorders>
          </w:tcPr>
          <w:p w14:paraId="7410014E" w14:textId="77777777" w:rsidR="00E90F75" w:rsidRDefault="006A1F1F">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50F064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658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B0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BF6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E7F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2A94"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31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DA7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FFBF" w14:textId="77777777" w:rsidR="00E90F75" w:rsidRDefault="00E90F75">
            <w:pPr>
              <w:pStyle w:val="ProductList-TableBody"/>
              <w:jc w:val="center"/>
            </w:pPr>
          </w:p>
        </w:tc>
      </w:tr>
      <w:tr w:rsidR="00E90F75" w14:paraId="27372456" w14:textId="77777777">
        <w:tc>
          <w:tcPr>
            <w:tcW w:w="4660" w:type="dxa"/>
            <w:tcBorders>
              <w:top w:val="dashed" w:sz="4" w:space="0" w:color="BFBFBF"/>
              <w:left w:val="none" w:sz="4" w:space="0" w:color="6E6E6E"/>
              <w:bottom w:val="dashed" w:sz="4" w:space="0" w:color="BFBFBF"/>
              <w:right w:val="none" w:sz="4" w:space="0" w:color="6E6E6E"/>
            </w:tcBorders>
          </w:tcPr>
          <w:p w14:paraId="6525FF8D" w14:textId="77777777" w:rsidR="00E90F75" w:rsidRDefault="006A1F1F">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C9C2A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5E6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52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749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299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3490"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71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3D0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3A22" w14:textId="77777777" w:rsidR="00E90F75" w:rsidRDefault="00E90F75">
            <w:pPr>
              <w:pStyle w:val="ProductList-TableBody"/>
              <w:jc w:val="center"/>
            </w:pPr>
          </w:p>
        </w:tc>
      </w:tr>
      <w:tr w:rsidR="00E90F75" w14:paraId="5ED9868A" w14:textId="77777777">
        <w:tc>
          <w:tcPr>
            <w:tcW w:w="4660" w:type="dxa"/>
            <w:tcBorders>
              <w:top w:val="dashed" w:sz="4" w:space="0" w:color="BFBFBF"/>
              <w:left w:val="none" w:sz="4" w:space="0" w:color="6E6E6E"/>
              <w:bottom w:val="dashed" w:sz="4" w:space="0" w:color="BFBFBF"/>
              <w:right w:val="none" w:sz="4" w:space="0" w:color="6E6E6E"/>
            </w:tcBorders>
          </w:tcPr>
          <w:p w14:paraId="0979C5FF" w14:textId="77777777" w:rsidR="00E90F75" w:rsidRDefault="006A1F1F">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AD777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FF8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5B0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F13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434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6C7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D6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208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AD91" w14:textId="77777777" w:rsidR="00E90F75" w:rsidRDefault="00E90F75">
            <w:pPr>
              <w:pStyle w:val="ProductList-TableBody"/>
              <w:jc w:val="center"/>
            </w:pPr>
          </w:p>
        </w:tc>
      </w:tr>
      <w:tr w:rsidR="00E90F75" w14:paraId="31104B79" w14:textId="77777777">
        <w:tc>
          <w:tcPr>
            <w:tcW w:w="4660" w:type="dxa"/>
            <w:tcBorders>
              <w:top w:val="dashed" w:sz="4" w:space="0" w:color="BFBFBF"/>
              <w:left w:val="none" w:sz="4" w:space="0" w:color="6E6E6E"/>
              <w:bottom w:val="dashed" w:sz="4" w:space="0" w:color="BFBFBF"/>
              <w:right w:val="none" w:sz="4" w:space="0" w:color="6E6E6E"/>
            </w:tcBorders>
          </w:tcPr>
          <w:p w14:paraId="5A0B476E" w14:textId="77777777" w:rsidR="00E90F75" w:rsidRDefault="006A1F1F">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C024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22E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D0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52B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818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38F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FBF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7729" w14:textId="77777777" w:rsidR="00E90F75" w:rsidRDefault="006A1F1F">
            <w:pPr>
              <w:pStyle w:val="ProductList-TableBody"/>
              <w:jc w:val="center"/>
            </w:pP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50AA" w14:textId="77777777" w:rsidR="00E90F75" w:rsidRDefault="00E90F75">
            <w:pPr>
              <w:pStyle w:val="ProductList-TableBody"/>
              <w:jc w:val="center"/>
            </w:pPr>
          </w:p>
        </w:tc>
      </w:tr>
      <w:tr w:rsidR="00E90F75" w14:paraId="2FB53B4E" w14:textId="77777777">
        <w:tc>
          <w:tcPr>
            <w:tcW w:w="4660" w:type="dxa"/>
            <w:tcBorders>
              <w:top w:val="dashed" w:sz="4" w:space="0" w:color="BFBFBF"/>
              <w:left w:val="none" w:sz="4" w:space="0" w:color="6E6E6E"/>
              <w:bottom w:val="dashed" w:sz="4" w:space="0" w:color="BFBFBF"/>
              <w:right w:val="none" w:sz="4" w:space="0" w:color="6E6E6E"/>
            </w:tcBorders>
          </w:tcPr>
          <w:p w14:paraId="592C1FE5" w14:textId="77777777" w:rsidR="00E90F75" w:rsidRDefault="006A1F1F">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D084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D44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48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5D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607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0EB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74C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9D4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6B9D" w14:textId="77777777" w:rsidR="00E90F75" w:rsidRDefault="00E90F75">
            <w:pPr>
              <w:pStyle w:val="ProductList-TableBody"/>
              <w:jc w:val="center"/>
            </w:pPr>
          </w:p>
        </w:tc>
      </w:tr>
      <w:tr w:rsidR="00E90F75" w14:paraId="10AD5E94" w14:textId="77777777">
        <w:tc>
          <w:tcPr>
            <w:tcW w:w="4660" w:type="dxa"/>
            <w:tcBorders>
              <w:top w:val="dashed" w:sz="4" w:space="0" w:color="BFBFBF"/>
              <w:left w:val="none" w:sz="4" w:space="0" w:color="6E6E6E"/>
              <w:bottom w:val="dashed" w:sz="4" w:space="0" w:color="BFBFBF"/>
              <w:right w:val="none" w:sz="4" w:space="0" w:color="6E6E6E"/>
            </w:tcBorders>
          </w:tcPr>
          <w:p w14:paraId="56B0EDEF" w14:textId="77777777" w:rsidR="00E90F75" w:rsidRDefault="006A1F1F">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A4D8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5E9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43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A61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7BB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567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2EB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ABE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523B" w14:textId="77777777" w:rsidR="00E90F75" w:rsidRDefault="00E90F75">
            <w:pPr>
              <w:pStyle w:val="ProductList-TableBody"/>
              <w:jc w:val="center"/>
            </w:pPr>
          </w:p>
        </w:tc>
      </w:tr>
      <w:tr w:rsidR="00E90F75" w14:paraId="2CBD0CE5" w14:textId="77777777">
        <w:tc>
          <w:tcPr>
            <w:tcW w:w="4660" w:type="dxa"/>
            <w:tcBorders>
              <w:top w:val="dashed" w:sz="4" w:space="0" w:color="BFBFBF"/>
              <w:left w:val="none" w:sz="4" w:space="0" w:color="6E6E6E"/>
              <w:bottom w:val="dashed" w:sz="4" w:space="0" w:color="BFBFBF"/>
              <w:right w:val="none" w:sz="4" w:space="0" w:color="6E6E6E"/>
            </w:tcBorders>
          </w:tcPr>
          <w:p w14:paraId="66120FA2" w14:textId="77777777" w:rsidR="00E90F75" w:rsidRDefault="006A1F1F">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EE98B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564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CE68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63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76E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2EC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4EB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DF6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2D7D" w14:textId="77777777" w:rsidR="00E90F75" w:rsidRDefault="00E90F75">
            <w:pPr>
              <w:pStyle w:val="ProductList-TableBody"/>
              <w:jc w:val="center"/>
            </w:pPr>
          </w:p>
        </w:tc>
      </w:tr>
      <w:tr w:rsidR="00E90F75" w14:paraId="5E40C978" w14:textId="77777777">
        <w:tc>
          <w:tcPr>
            <w:tcW w:w="4660" w:type="dxa"/>
            <w:tcBorders>
              <w:top w:val="dashed" w:sz="4" w:space="0" w:color="BFBFBF"/>
              <w:left w:val="none" w:sz="4" w:space="0" w:color="6E6E6E"/>
              <w:bottom w:val="dashed" w:sz="4" w:space="0" w:color="BFBFBF"/>
              <w:right w:val="none" w:sz="4" w:space="0" w:color="6E6E6E"/>
            </w:tcBorders>
          </w:tcPr>
          <w:p w14:paraId="6BA48A06" w14:textId="77777777" w:rsidR="00E90F75" w:rsidRDefault="006A1F1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500A6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05E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669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3E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ABD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40B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E4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674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4025" w14:textId="77777777" w:rsidR="00E90F75" w:rsidRDefault="00E90F75">
            <w:pPr>
              <w:pStyle w:val="ProductList-TableBody"/>
              <w:jc w:val="center"/>
            </w:pPr>
          </w:p>
        </w:tc>
      </w:tr>
      <w:tr w:rsidR="00E90F75" w14:paraId="354888E2" w14:textId="77777777">
        <w:tc>
          <w:tcPr>
            <w:tcW w:w="4660" w:type="dxa"/>
            <w:tcBorders>
              <w:top w:val="dashed" w:sz="4" w:space="0" w:color="BFBFBF"/>
              <w:left w:val="none" w:sz="4" w:space="0" w:color="6E6E6E"/>
              <w:bottom w:val="dashed" w:sz="4" w:space="0" w:color="BFBFBF"/>
              <w:right w:val="none" w:sz="4" w:space="0" w:color="6E6E6E"/>
            </w:tcBorders>
          </w:tcPr>
          <w:p w14:paraId="767DEE83" w14:textId="77777777" w:rsidR="00E90F75" w:rsidRDefault="006A1F1F">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34035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DBD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EDD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96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5D1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653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E6C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BE3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B806" w14:textId="77777777" w:rsidR="00E90F75" w:rsidRDefault="00E90F75">
            <w:pPr>
              <w:pStyle w:val="ProductList-TableBody"/>
              <w:jc w:val="center"/>
            </w:pPr>
          </w:p>
        </w:tc>
      </w:tr>
      <w:tr w:rsidR="00E90F75" w14:paraId="7E09E839" w14:textId="77777777">
        <w:tc>
          <w:tcPr>
            <w:tcW w:w="4660" w:type="dxa"/>
            <w:tcBorders>
              <w:top w:val="dashed" w:sz="4" w:space="0" w:color="BFBFBF"/>
              <w:left w:val="none" w:sz="4" w:space="0" w:color="6E6E6E"/>
              <w:bottom w:val="dashed" w:sz="4" w:space="0" w:color="BFBFBF"/>
              <w:right w:val="none" w:sz="4" w:space="0" w:color="6E6E6E"/>
            </w:tcBorders>
          </w:tcPr>
          <w:p w14:paraId="3AB8239D" w14:textId="77777777" w:rsidR="00E90F75" w:rsidRDefault="006A1F1F">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3B0BE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D2B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7D3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92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518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BE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244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98F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78EE" w14:textId="77777777" w:rsidR="00E90F75" w:rsidRDefault="00E90F75">
            <w:pPr>
              <w:pStyle w:val="ProductList-TableBody"/>
              <w:jc w:val="center"/>
            </w:pPr>
          </w:p>
        </w:tc>
      </w:tr>
      <w:tr w:rsidR="00E90F75" w14:paraId="64AA9A84" w14:textId="77777777">
        <w:tc>
          <w:tcPr>
            <w:tcW w:w="4660" w:type="dxa"/>
            <w:tcBorders>
              <w:top w:val="dashed" w:sz="4" w:space="0" w:color="BFBFBF"/>
              <w:left w:val="none" w:sz="4" w:space="0" w:color="6E6E6E"/>
              <w:bottom w:val="dashed" w:sz="4" w:space="0" w:color="BFBFBF"/>
              <w:right w:val="none" w:sz="4" w:space="0" w:color="6E6E6E"/>
            </w:tcBorders>
          </w:tcPr>
          <w:p w14:paraId="5D1EC186" w14:textId="77777777" w:rsidR="00E90F75" w:rsidRDefault="006A1F1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F3246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140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1D2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20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5BB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703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EE2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52B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42C8" w14:textId="77777777" w:rsidR="00E90F75" w:rsidRDefault="00E90F75">
            <w:pPr>
              <w:pStyle w:val="ProductList-TableBody"/>
              <w:jc w:val="center"/>
            </w:pPr>
          </w:p>
        </w:tc>
      </w:tr>
      <w:tr w:rsidR="00E90F75" w14:paraId="615525F5" w14:textId="77777777">
        <w:tc>
          <w:tcPr>
            <w:tcW w:w="4660" w:type="dxa"/>
            <w:tcBorders>
              <w:top w:val="dashed" w:sz="4" w:space="0" w:color="BFBFBF"/>
              <w:left w:val="none" w:sz="4" w:space="0" w:color="6E6E6E"/>
              <w:bottom w:val="dashed" w:sz="4" w:space="0" w:color="BFBFBF"/>
              <w:right w:val="none" w:sz="4" w:space="0" w:color="6E6E6E"/>
            </w:tcBorders>
          </w:tcPr>
          <w:p w14:paraId="7FF6AC11" w14:textId="77777777" w:rsidR="00E90F75" w:rsidRDefault="006A1F1F">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33FA8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7A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F8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0BC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2A1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27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9CB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0FF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523F" w14:textId="77777777" w:rsidR="00E90F75" w:rsidRDefault="00E90F75">
            <w:pPr>
              <w:pStyle w:val="ProductList-TableBody"/>
              <w:jc w:val="center"/>
            </w:pPr>
          </w:p>
        </w:tc>
      </w:tr>
      <w:tr w:rsidR="00E90F75" w14:paraId="2B9CE837" w14:textId="77777777">
        <w:tc>
          <w:tcPr>
            <w:tcW w:w="4660" w:type="dxa"/>
            <w:tcBorders>
              <w:top w:val="dashed" w:sz="4" w:space="0" w:color="BFBFBF"/>
              <w:left w:val="none" w:sz="4" w:space="0" w:color="6E6E6E"/>
              <w:bottom w:val="dashed" w:sz="4" w:space="0" w:color="BFBFBF"/>
              <w:right w:val="none" w:sz="4" w:space="0" w:color="6E6E6E"/>
            </w:tcBorders>
          </w:tcPr>
          <w:p w14:paraId="1A9E1793" w14:textId="77777777" w:rsidR="00E90F75" w:rsidRDefault="006A1F1F">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FB27A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6BC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DF9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B1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14D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632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DFD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7EA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1D04" w14:textId="77777777" w:rsidR="00E90F75" w:rsidRDefault="00E90F75">
            <w:pPr>
              <w:pStyle w:val="ProductList-TableBody"/>
              <w:jc w:val="center"/>
            </w:pPr>
          </w:p>
        </w:tc>
      </w:tr>
      <w:tr w:rsidR="00E90F75" w14:paraId="2898740E" w14:textId="77777777">
        <w:tc>
          <w:tcPr>
            <w:tcW w:w="4660" w:type="dxa"/>
            <w:tcBorders>
              <w:top w:val="dashed" w:sz="4" w:space="0" w:color="BFBFBF"/>
              <w:left w:val="none" w:sz="4" w:space="0" w:color="6E6E6E"/>
              <w:bottom w:val="dashed" w:sz="4" w:space="0" w:color="BFBFBF"/>
              <w:right w:val="none" w:sz="4" w:space="0" w:color="6E6E6E"/>
            </w:tcBorders>
          </w:tcPr>
          <w:p w14:paraId="3D853D94" w14:textId="77777777" w:rsidR="00E90F75" w:rsidRDefault="006A1F1F">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28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CA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FE0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8F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722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FD2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25C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FDF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A8D3" w14:textId="77777777" w:rsidR="00E90F75" w:rsidRDefault="00E90F75">
            <w:pPr>
              <w:pStyle w:val="ProductList-TableBody"/>
              <w:jc w:val="center"/>
            </w:pPr>
          </w:p>
        </w:tc>
      </w:tr>
      <w:tr w:rsidR="00E90F75" w14:paraId="51E3595F" w14:textId="77777777">
        <w:tc>
          <w:tcPr>
            <w:tcW w:w="4660" w:type="dxa"/>
            <w:tcBorders>
              <w:top w:val="dashed" w:sz="4" w:space="0" w:color="BFBFBF"/>
              <w:left w:val="none" w:sz="4" w:space="0" w:color="6E6E6E"/>
              <w:bottom w:val="dashed" w:sz="4" w:space="0" w:color="BFBFBF"/>
              <w:right w:val="none" w:sz="4" w:space="0" w:color="6E6E6E"/>
            </w:tcBorders>
          </w:tcPr>
          <w:p w14:paraId="7BA908E9" w14:textId="77777777" w:rsidR="00E90F75" w:rsidRDefault="006A1F1F">
            <w:pPr>
              <w:pStyle w:val="ProductList-TableBody"/>
            </w:pPr>
            <w:r>
              <w:rPr>
                <w:color w:val="000000"/>
              </w:rPr>
              <w:t>Doplnková kapacita konektora Graph (licencia SL)</w:t>
            </w:r>
            <w:r>
              <w:fldChar w:fldCharType="begin"/>
            </w:r>
            <w:r>
              <w:instrText xml:space="preserve"> XE "Doplnková kapacita konektora Graph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CBF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2C7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202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79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6AE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038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2E6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0A6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EB9B" w14:textId="77777777" w:rsidR="00E90F75" w:rsidRDefault="00E90F75">
            <w:pPr>
              <w:pStyle w:val="ProductList-TableBody"/>
              <w:jc w:val="center"/>
            </w:pPr>
          </w:p>
        </w:tc>
      </w:tr>
      <w:tr w:rsidR="00E90F75" w14:paraId="6A64A4B3" w14:textId="77777777">
        <w:tc>
          <w:tcPr>
            <w:tcW w:w="4660" w:type="dxa"/>
            <w:tcBorders>
              <w:top w:val="dashed" w:sz="4" w:space="0" w:color="BFBFBF"/>
              <w:left w:val="none" w:sz="4" w:space="0" w:color="6E6E6E"/>
              <w:bottom w:val="dashed" w:sz="4" w:space="0" w:color="A5A5A5"/>
              <w:right w:val="none" w:sz="4" w:space="0" w:color="6E6E6E"/>
            </w:tcBorders>
          </w:tcPr>
          <w:p w14:paraId="19E876F8" w14:textId="77777777" w:rsidR="00E90F75" w:rsidRDefault="006A1F1F">
            <w:pPr>
              <w:pStyle w:val="ProductList-TableBody"/>
            </w:pPr>
            <w:r>
              <w:rPr>
                <w:color w:val="000000"/>
              </w:rPr>
              <w:t>Skype for Business Plus – dodatočná licencia CAL na produkt Microsoft 365 E3 (licencia SL pre používateľov)</w:t>
            </w:r>
            <w:r>
              <w:fldChar w:fldCharType="begin"/>
            </w:r>
            <w:r>
              <w:instrText xml:space="preserve"> XE "Skype for Business Plus – dodatočná licencia CAL na produkt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628B95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659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33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8F5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F1D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FBF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74D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5AB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FD50" w14:textId="77777777" w:rsidR="00E90F75" w:rsidRDefault="00E90F75">
            <w:pPr>
              <w:pStyle w:val="ProductList-TableBody"/>
              <w:jc w:val="center"/>
            </w:pPr>
          </w:p>
        </w:tc>
      </w:tr>
      <w:tr w:rsidR="00E90F75" w14:paraId="58BE1670" w14:textId="77777777">
        <w:tc>
          <w:tcPr>
            <w:tcW w:w="4660" w:type="dxa"/>
            <w:tcBorders>
              <w:top w:val="dashed" w:sz="4" w:space="0" w:color="A5A5A5"/>
              <w:left w:val="none" w:sz="4" w:space="0" w:color="6E6E6E"/>
              <w:bottom w:val="dashed" w:sz="4" w:space="0" w:color="B2B2B2"/>
              <w:right w:val="none" w:sz="4" w:space="0" w:color="6E6E6E"/>
            </w:tcBorders>
          </w:tcPr>
          <w:p w14:paraId="320F6189" w14:textId="77777777" w:rsidR="00E90F75" w:rsidRDefault="006A1F1F">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1D9D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98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885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62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FDB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014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841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3FE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106E" w14:textId="77777777" w:rsidR="00E90F75" w:rsidRDefault="00E90F75">
            <w:pPr>
              <w:pStyle w:val="ProductList-TableBody"/>
              <w:jc w:val="center"/>
            </w:pPr>
          </w:p>
        </w:tc>
      </w:tr>
      <w:tr w:rsidR="00E90F75" w14:paraId="031126BA" w14:textId="77777777">
        <w:tc>
          <w:tcPr>
            <w:tcW w:w="4660" w:type="dxa"/>
            <w:tcBorders>
              <w:top w:val="dashed" w:sz="4" w:space="0" w:color="B2B2B2"/>
              <w:left w:val="none" w:sz="4" w:space="0" w:color="6E6E6E"/>
              <w:bottom w:val="none" w:sz="4" w:space="0" w:color="BFBFBF"/>
              <w:right w:val="none" w:sz="4" w:space="0" w:color="6E6E6E"/>
            </w:tcBorders>
          </w:tcPr>
          <w:p w14:paraId="0F6FB5A9" w14:textId="77777777" w:rsidR="00E90F75" w:rsidRDefault="006A1F1F">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98C83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E70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2F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EB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699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10F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7D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C47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DC66" w14:textId="77777777" w:rsidR="00E90F75" w:rsidRDefault="00E90F75">
            <w:pPr>
              <w:pStyle w:val="ProductList-TableBody"/>
              <w:jc w:val="center"/>
            </w:pPr>
          </w:p>
        </w:tc>
      </w:tr>
    </w:tbl>
    <w:p w14:paraId="44074FBD" w14:textId="77777777" w:rsidR="00E90F75" w:rsidRDefault="00E90F75">
      <w:pPr>
        <w:pStyle w:val="ProductList-Body"/>
      </w:pPr>
    </w:p>
    <w:p w14:paraId="678AD8E8" w14:textId="77777777" w:rsidR="00E90F75" w:rsidRDefault="006A1F1F">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E90F75" w14:paraId="65DB6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0258E"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9D9A4C"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3503B1"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1052B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2505"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EFB0A6E"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0117" w14:textId="77777777" w:rsidR="00E90F75" w:rsidRDefault="006A1F1F">
            <w:pPr>
              <w:pStyle w:val="ProductList-TableBody"/>
            </w:pPr>
            <w:r>
              <w:rPr>
                <w:color w:val="404040"/>
              </w:rPr>
              <w:t xml:space="preserve">Propagačné ponuky: nevzťahuje sa </w:t>
            </w:r>
          </w:p>
        </w:tc>
      </w:tr>
      <w:tr w:rsidR="00E90F75" w14:paraId="43095230" w14:textId="77777777">
        <w:tc>
          <w:tcPr>
            <w:tcW w:w="4040" w:type="dxa"/>
            <w:tcBorders>
              <w:top w:val="single" w:sz="4" w:space="0" w:color="000000"/>
              <w:left w:val="single" w:sz="4" w:space="0" w:color="000000"/>
              <w:bottom w:val="single" w:sz="4" w:space="0" w:color="000000"/>
              <w:right w:val="single" w:sz="4" w:space="0" w:color="000000"/>
            </w:tcBorders>
          </w:tcPr>
          <w:p w14:paraId="4FFAC046"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1AF13BF"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49569D2"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E90F75" w14:paraId="72DE1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2DE6B"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E3B86B0"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CAAE347"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D1AA1D4" w14:textId="77777777" w:rsidR="00E90F75" w:rsidRDefault="00E90F75">
      <w:pPr>
        <w:pStyle w:val="ProductList-Body"/>
      </w:pPr>
    </w:p>
    <w:p w14:paraId="11BF2E24" w14:textId="77777777" w:rsidR="00E90F75" w:rsidRDefault="006A1F1F">
      <w:pPr>
        <w:pStyle w:val="ProductList-ClauseHeading"/>
        <w:outlineLvl w:val="3"/>
      </w:pPr>
      <w:r>
        <w:t>2.1 Príslušné licenčné podmienky</w:t>
      </w:r>
    </w:p>
    <w:p w14:paraId="6E59D2AC" w14:textId="77777777" w:rsidR="00E90F75" w:rsidRDefault="006A1F1F">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6F40826" w14:textId="77777777" w:rsidR="00E90F75" w:rsidRDefault="006A1F1F">
      <w:pPr>
        <w:pStyle w:val="ProductList-SubClauseHeading"/>
        <w:outlineLvl w:val="4"/>
      </w:pPr>
      <w:r>
        <w:t>2.1.1 Komponenty Microsoft 365</w:t>
      </w:r>
    </w:p>
    <w:p w14:paraId="5AE9506D" w14:textId="77777777" w:rsidR="00E90F75" w:rsidRDefault="006A1F1F" w:rsidP="006A1F1F">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43BF4F66" w14:textId="77777777" w:rsidR="00E90F75" w:rsidRDefault="006A1F1F" w:rsidP="006A1F1F">
      <w:pPr>
        <w:pStyle w:val="ProductList-Bullet"/>
        <w:numPr>
          <w:ilvl w:val="1"/>
          <w:numId w:val="40"/>
        </w:numPr>
      </w:pPr>
      <w:r>
        <w:t>V prípade produktu Microsoft 365 A3/A5 súčasti zahŕňajú Office 365 A3/A5, Enterprise Mobility + Security A3/A5, Windows 10 Education A3/A5 a Minecraft: Education Edition.</w:t>
      </w:r>
    </w:p>
    <w:p w14:paraId="1D55C1D1" w14:textId="77777777" w:rsidR="00E90F75" w:rsidRDefault="006A1F1F" w:rsidP="006A1F1F">
      <w:pPr>
        <w:pStyle w:val="ProductList-Bullet"/>
        <w:numPr>
          <w:ilvl w:val="1"/>
          <w:numId w:val="40"/>
        </w:numPr>
      </w:pPr>
      <w:r>
        <w:t xml:space="preserve">V prípade produktu Microsoft 365 F3 súčasti zahŕňajú Office 365 F3, Enterprise Mobility + Security E3 a Windows 10 Enterprise E3. </w:t>
      </w:r>
    </w:p>
    <w:p w14:paraId="7DF92685" w14:textId="77777777" w:rsidR="00E90F75" w:rsidRDefault="006A1F1F" w:rsidP="006A1F1F">
      <w:pPr>
        <w:pStyle w:val="ProductList-Bullet"/>
        <w:numPr>
          <w:ilvl w:val="1"/>
          <w:numId w:val="40"/>
        </w:numPr>
      </w:pPr>
      <w:r>
        <w:t xml:space="preserve">V prípade produktu Microsoft 365 F1 súčasti zahŕňajú Enterprise Mobility + Security E3 a obmedzené služby Office. </w:t>
      </w:r>
    </w:p>
    <w:p w14:paraId="5A47B3FA" w14:textId="77777777" w:rsidR="00E90F75" w:rsidRDefault="006A1F1F" w:rsidP="006A1F1F">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0BD05ACF" w14:textId="77777777" w:rsidR="00E90F75" w:rsidRDefault="00E90F75">
      <w:pPr>
        <w:pStyle w:val="ProductList-BodyIndented"/>
      </w:pPr>
    </w:p>
    <w:p w14:paraId="53387AA2" w14:textId="77777777" w:rsidR="00E90F75" w:rsidRDefault="006A1F1F">
      <w:pPr>
        <w:pStyle w:val="ProductList-SubClauseHeading"/>
        <w:outlineLvl w:val="4"/>
      </w:pPr>
      <w:r>
        <w:t>2.1.2 Pridelenie licencie a práva na používanie Windows.</w:t>
      </w:r>
    </w:p>
    <w:p w14:paraId="38C584F9" w14:textId="77777777" w:rsidR="00E90F75" w:rsidRDefault="006A1F1F">
      <w:pPr>
        <w:pStyle w:val="ProductList-BodyIndented"/>
      </w:pPr>
      <w:r>
        <w:t>Práva na používanie súčasti systému Windows z licencií Microsoft 365 sú upravené takto:</w:t>
      </w:r>
    </w:p>
    <w:p w14:paraId="0C8B226C" w14:textId="77777777" w:rsidR="00E90F75" w:rsidRDefault="006A1F1F" w:rsidP="006A1F1F">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50B4342B" w14:textId="77777777" w:rsidR="00E90F75" w:rsidRDefault="006A1F1F" w:rsidP="006A1F1F">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2C423289" w14:textId="77777777" w:rsidR="00E90F75" w:rsidRDefault="00E90F75">
      <w:pPr>
        <w:pStyle w:val="ProductList-BodyIndented"/>
      </w:pPr>
    </w:p>
    <w:p w14:paraId="02996E3E" w14:textId="77777777" w:rsidR="00E90F75" w:rsidRDefault="006A1F1F">
      <w:pPr>
        <w:pStyle w:val="ProductList-SubClauseHeading"/>
        <w:outlineLvl w:val="4"/>
      </w:pPr>
      <w:r>
        <w:t>2.1.3 Microsoft 365 F1/F3</w:t>
      </w:r>
    </w:p>
    <w:p w14:paraId="5326E40A" w14:textId="77777777" w:rsidR="00E90F75" w:rsidRDefault="006A1F1F">
      <w:pPr>
        <w:pStyle w:val="ProductList-SubSubClauseHeading"/>
        <w:outlineLvl w:val="5"/>
      </w:pPr>
      <w:r>
        <w:t>2.1.3.1 Nárok na získanie licencií pre pracovníkov prvého kontaktu</w:t>
      </w:r>
    </w:p>
    <w:p w14:paraId="16073139" w14:textId="77777777" w:rsidR="00E90F75" w:rsidRDefault="006A1F1F">
      <w:pPr>
        <w:pStyle w:val="ProductList-BodyIndented2"/>
      </w:pPr>
      <w:r>
        <w:t xml:space="preserve">Licencie na Microsoft 365 pre pracovníkov prvého kontaktu môžu byť priradené iba používateľom, ktorí spĺňajú jednu alebo viacero z nasledujúcich podmienok: </w:t>
      </w:r>
    </w:p>
    <w:p w14:paraId="2CF81D2B" w14:textId="77777777" w:rsidR="00E90F75" w:rsidRDefault="006A1F1F" w:rsidP="006A1F1F">
      <w:pPr>
        <w:pStyle w:val="ProductList-Bullet"/>
        <w:numPr>
          <w:ilvl w:val="2"/>
          <w:numId w:val="42"/>
        </w:numPr>
      </w:pPr>
      <w:r>
        <w:t xml:space="preserve">používa primárne pracovné zariadenie s jednou obrazovkou menšou ako 10,1 palca, </w:t>
      </w:r>
    </w:p>
    <w:p w14:paraId="4583BCB5" w14:textId="77777777" w:rsidR="00E90F75" w:rsidRDefault="006A1F1F" w:rsidP="006A1F1F">
      <w:pPr>
        <w:pStyle w:val="ProductList-Bullet"/>
        <w:numPr>
          <w:ilvl w:val="2"/>
          <w:numId w:val="42"/>
        </w:numPr>
      </w:pPr>
      <w:r>
        <w:t xml:space="preserve">zdieľa počas pracovných zmien alebo medzi nimi svoje primárne pracovné zariadenie s ostatnými oprávnenými používateľmi s licenciou na Microsoft 365 alebo Office 365 pre pracovníkov prvého kontaktu. </w:t>
      </w:r>
    </w:p>
    <w:p w14:paraId="69EB4D88" w14:textId="77777777" w:rsidR="00E90F75" w:rsidRDefault="006A1F1F" w:rsidP="006A1F1F">
      <w:pPr>
        <w:pStyle w:val="ProductList-Bullet"/>
        <w:numPr>
          <w:ilvl w:val="3"/>
          <w:numId w:val="42"/>
        </w:numPr>
      </w:pPr>
      <w:r>
        <w:t xml:space="preserve">Ostatní používatelia s licenciou od spoločnosti Microsoft pre pracovníkov prvého kontaktu musia tiež používať toto zariadenie ako svoje primárne pracovné zariadenie. </w:t>
      </w:r>
    </w:p>
    <w:p w14:paraId="030A5C30" w14:textId="77777777" w:rsidR="00E90F75" w:rsidRDefault="006A1F1F" w:rsidP="006A1F1F">
      <w:pPr>
        <w:pStyle w:val="ProductList-Bullet"/>
        <w:numPr>
          <w:ilvl w:val="3"/>
          <w:numId w:val="42"/>
        </w:numPr>
      </w:pPr>
      <w:r>
        <w:t>Akýkoľvek softvér alebo služby, ku ktorým sa pristupuje zo zdieľaného zariadenia, vyžadujú, aby zariadeniu alebo používateľom bola priradená licencia, ktorá zahŕňa používanie daného softvéru alebo daných služieb.</w:t>
      </w:r>
    </w:p>
    <w:p w14:paraId="3F7F41A1" w14:textId="77777777" w:rsidR="00E90F75" w:rsidRDefault="00E90F75">
      <w:pPr>
        <w:pStyle w:val="ProductList-BodyIndented2"/>
      </w:pPr>
    </w:p>
    <w:p w14:paraId="10058D11" w14:textId="77777777" w:rsidR="00E90F75" w:rsidRDefault="006A1F1F">
      <w:pPr>
        <w:pStyle w:val="ProductList-BodyIndented2"/>
      </w:pPr>
      <w:r>
        <w:t>Medzi oprávňujúce licencie na Microsoft 365 a Office 365 pre pracovníkov prvého kontaktu patria Microsoft 365 F1, Microsoft 365 F3 a/alebo Office 365 F3.</w:t>
      </w:r>
    </w:p>
    <w:p w14:paraId="40018BE9" w14:textId="77777777" w:rsidR="00E90F75" w:rsidRDefault="00E90F75">
      <w:pPr>
        <w:pStyle w:val="ProductList-BodyIndented2"/>
      </w:pPr>
    </w:p>
    <w:p w14:paraId="16612F1B" w14:textId="77777777" w:rsidR="00E90F75" w:rsidRDefault="006A1F1F">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2958E0E6" w14:textId="77777777" w:rsidR="00E90F75" w:rsidRDefault="00E90F75">
      <w:pPr>
        <w:pStyle w:val="ProductList-BodyIndented2"/>
      </w:pPr>
    </w:p>
    <w:p w14:paraId="51B892F9" w14:textId="77777777" w:rsidR="00E90F75" w:rsidRDefault="006A1F1F">
      <w:pPr>
        <w:pStyle w:val="ProductList-SubSubClauseHeading"/>
        <w:outlineLvl w:val="5"/>
      </w:pPr>
      <w:r>
        <w:t>2.1.3.2 Microsoft 10 – práva na používanie produktu Microsoft 365 F3</w:t>
      </w:r>
    </w:p>
    <w:p w14:paraId="30EB35DF" w14:textId="77777777" w:rsidR="00E90F75" w:rsidRDefault="006A1F1F">
      <w:pPr>
        <w:pStyle w:val="ProductList-BodyIndented2"/>
      </w:pPr>
      <w:r>
        <w:t>Práva na používanie súčasti systému Windows z licencií Microsoft 365 F3 sú ďalej upravené takto:</w:t>
      </w:r>
    </w:p>
    <w:p w14:paraId="4A7E7691" w14:textId="77777777" w:rsidR="00E90F75" w:rsidRDefault="006A1F1F" w:rsidP="006A1F1F">
      <w:pPr>
        <w:pStyle w:val="ProductList-Bullet"/>
        <w:numPr>
          <w:ilvl w:val="2"/>
          <w:numId w:val="43"/>
        </w:numPr>
      </w:pPr>
      <w:r>
        <w:t>Práva na používanie vydania Windows 10 Enterprise LTSC neplatia.</w:t>
      </w:r>
    </w:p>
    <w:p w14:paraId="7097683F" w14:textId="77777777" w:rsidR="00E90F75" w:rsidRDefault="006A1F1F" w:rsidP="006A1F1F">
      <w:pPr>
        <w:pStyle w:val="ProductList-Bullet"/>
        <w:numPr>
          <w:ilvl w:val="2"/>
          <w:numId w:val="43"/>
        </w:numPr>
      </w:pPr>
      <w:r>
        <w:t xml:space="preserve">Práva na inštaláciu a používanie MDOP neplatia. </w:t>
      </w:r>
    </w:p>
    <w:p w14:paraId="7B873557" w14:textId="77777777" w:rsidR="00E90F75" w:rsidRDefault="006A1F1F" w:rsidP="006A1F1F">
      <w:pPr>
        <w:pStyle w:val="ProductList-Bullet"/>
        <w:numPr>
          <w:ilvl w:val="2"/>
          <w:numId w:val="43"/>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0D163F92" w14:textId="77777777" w:rsidR="00E90F75" w:rsidRDefault="00E90F75">
      <w:pPr>
        <w:pStyle w:val="ProductList-BodyIndented2"/>
      </w:pPr>
    </w:p>
    <w:p w14:paraId="29918C59" w14:textId="77777777" w:rsidR="00E90F75" w:rsidRDefault="006A1F1F">
      <w:pPr>
        <w:pStyle w:val="ProductList-SubSubClauseHeading"/>
        <w:outlineLvl w:val="5"/>
      </w:pPr>
      <w:r>
        <w:t>2.1.3.3 Smartfóny a tablety</w:t>
      </w:r>
    </w:p>
    <w:p w14:paraId="4FC1F0AC" w14:textId="77777777" w:rsidR="00E90F75" w:rsidRDefault="006A1F1F">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5E3AD51E" w14:textId="77777777" w:rsidR="00E90F75" w:rsidRDefault="00E90F75">
      <w:pPr>
        <w:pStyle w:val="ProductList-BodyIndented2"/>
      </w:pPr>
    </w:p>
    <w:p w14:paraId="120EC98D" w14:textId="77777777" w:rsidR="00E90F75" w:rsidRDefault="006A1F1F">
      <w:pPr>
        <w:pStyle w:val="ProductList-SubSubClauseHeading"/>
        <w:outlineLvl w:val="5"/>
      </w:pPr>
      <w:r>
        <w:t>2.1.3.4 Práva na používanie používateľskej poštovej schránky služby Microsoft 365 F1</w:t>
      </w:r>
    </w:p>
    <w:p w14:paraId="5C56DE0B" w14:textId="77777777" w:rsidR="00E90F75" w:rsidRDefault="006A1F1F">
      <w:pPr>
        <w:pStyle w:val="ProductList-BodyIndented2"/>
      </w:pPr>
      <w:r>
        <w:t>M365 F1 nezahŕňa práva na používanie poštovej schránky služby Exchange. Licencie na službu M365 F1 sa môžu dodávať s aktivovaným plánom služby Exchange Online K1, aby bolo možné využívať všetky možnosti služby Teams. Aj keď na základe plánu služby Exchange Online K1 bude používateľovi zriadená poštová schránka, používatelia služby M365 F1 nie sú oprávnení používať túto poštovú schránku. Odporúčame, aby ste vykonaním nasledujúcich krokov zakázali Outlook vo webovom rozhraní (</w:t>
      </w:r>
      <w:hyperlink r:id="rId116">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0B913234" w14:textId="77777777" w:rsidR="00E90F75" w:rsidRDefault="00E90F75">
      <w:pPr>
        <w:pStyle w:val="ProductList-BodyIndented2"/>
      </w:pPr>
    </w:p>
    <w:p w14:paraId="5C3F9F13" w14:textId="77777777" w:rsidR="00E90F75" w:rsidRDefault="006A1F1F">
      <w:pPr>
        <w:pStyle w:val="ProductList-ClauseHeading"/>
        <w:outlineLvl w:val="3"/>
      </w:pPr>
      <w:r>
        <w:t>2.2 Rozšírené práva na používanie pre produkt Microsoft 365 E3/E5</w:t>
      </w:r>
    </w:p>
    <w:p w14:paraId="0FC67FDC" w14:textId="77777777" w:rsidR="00E90F75" w:rsidRDefault="006A1F1F">
      <w:pPr>
        <w:pStyle w:val="ProductList-SubClauseHeading"/>
        <w:outlineLvl w:val="4"/>
      </w:pPr>
      <w:r>
        <w:t>2.2.1 Servery služieb Office</w:t>
      </w:r>
    </w:p>
    <w:p w14:paraId="4D23DA3C" w14:textId="77777777" w:rsidR="00E90F75" w:rsidRDefault="006A1F1F">
      <w:pPr>
        <w:pStyle w:val="ProductList-BodyIndented"/>
      </w:pPr>
      <w:r>
        <w:t>Každý licencovaný používateľ s priradenou licenciou SL pre jednotlivých používateľov na produkt Microsoft 365 E3/E5 smie:</w:t>
      </w:r>
    </w:p>
    <w:p w14:paraId="73781C4A" w14:textId="77777777" w:rsidR="00E90F75" w:rsidRDefault="006A1F1F" w:rsidP="006A1F1F">
      <w:pPr>
        <w:pStyle w:val="ProductList-Bullet"/>
        <w:numPr>
          <w:ilvl w:val="1"/>
          <w:numId w:val="4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61E243AF" w14:textId="77777777" w:rsidR="00E90F75" w:rsidRDefault="006A1F1F" w:rsidP="006A1F1F">
      <w:pPr>
        <w:pStyle w:val="ProductList-Bullet"/>
        <w:numPr>
          <w:ilvl w:val="1"/>
          <w:numId w:val="4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404B73B4" w14:textId="77777777" w:rsidR="00E90F75" w:rsidRDefault="006A1F1F">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29A2A625" w14:textId="77777777" w:rsidR="00E90F75" w:rsidRDefault="00E90F75">
      <w:pPr>
        <w:pStyle w:val="ProductList-BodyIndented"/>
      </w:pPr>
    </w:p>
    <w:p w14:paraId="5FCCA68A" w14:textId="77777777" w:rsidR="00E90F75" w:rsidRDefault="006A1F1F">
      <w:pPr>
        <w:pStyle w:val="ProductList-SubClauseHeading"/>
        <w:outlineLvl w:val="4"/>
      </w:pPr>
      <w:r>
        <w:t>2.2.2 Office Professional Plus</w:t>
      </w:r>
    </w:p>
    <w:p w14:paraId="491DF8D0" w14:textId="77777777" w:rsidR="00E90F75" w:rsidRDefault="006A1F1F">
      <w:pPr>
        <w:pStyle w:val="ProductList-SubSubClauseHeading"/>
        <w:outlineLvl w:val="5"/>
      </w:pPr>
      <w:r>
        <w:t>2.2.2.1 Licencie SL pre používateľov z krytia SA na produkt Microsoft 365:</w:t>
      </w:r>
    </w:p>
    <w:p w14:paraId="1DDF26FF" w14:textId="77777777" w:rsidR="00E90F75" w:rsidRDefault="006A1F1F">
      <w:pPr>
        <w:pStyle w:val="ProductList-BodyIndented2"/>
      </w:pPr>
      <w:r>
        <w:t>Pre každého licencovaného používateľa, ktorému zákazník priradí licenciu SL pre používateľov z krytia SA na produkt Microsoft 365, smie zákazník inštalovať:</w:t>
      </w:r>
    </w:p>
    <w:p w14:paraId="14E7B98A" w14:textId="77777777" w:rsidR="00E90F75" w:rsidRDefault="006A1F1F" w:rsidP="006A1F1F">
      <w:pPr>
        <w:pStyle w:val="ProductList-Bullet"/>
        <w:numPr>
          <w:ilvl w:val="2"/>
          <w:numId w:val="45"/>
        </w:numPr>
      </w:pPr>
      <w:r>
        <w:t>jednu lokálnu kópiu softvéru Office Professional Plus na výhradné používanie licencovaným používateľom po dobu účinnosti predplatného a</w:t>
      </w:r>
    </w:p>
    <w:p w14:paraId="18C59FC1" w14:textId="77777777" w:rsidR="00E90F75" w:rsidRDefault="006A1F1F" w:rsidP="006A1F1F">
      <w:pPr>
        <w:pStyle w:val="ProductList-Bullet"/>
        <w:numPr>
          <w:ilvl w:val="2"/>
          <w:numId w:val="45"/>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708E6090" w14:textId="77777777" w:rsidR="00E90F75" w:rsidRDefault="00E90F75">
      <w:pPr>
        <w:pStyle w:val="ProductList-BodyIndented2"/>
      </w:pPr>
    </w:p>
    <w:p w14:paraId="211B7005" w14:textId="77777777" w:rsidR="00E90F75" w:rsidRDefault="006A1F1F">
      <w:pPr>
        <w:pStyle w:val="ProductList-SubSubClauseHeading"/>
        <w:outlineLvl w:val="5"/>
      </w:pPr>
      <w:r>
        <w:t>2.2.2.2 Licencie SL pre používateľov na produkt Microsoft 365 získané v rámci zmluvy MPSA</w:t>
      </w:r>
    </w:p>
    <w:p w14:paraId="34A54576" w14:textId="77777777" w:rsidR="00E90F75" w:rsidRDefault="006A1F1F">
      <w:pPr>
        <w:pStyle w:val="ProductList-BodyIndented2"/>
      </w:pPr>
      <w:r>
        <w:t>Pre každého licencovaného používateľa so zariadením s krytím Software Assurance pre softvér Office Professional Plus, ktorému zákazník priradí licenciu SL pre používateľov na produkt Microsoft 365, smie zákazník nainštalovať jednu lokálnu kópiu softvéru Office Professional Plus na výlučné používanie týmto licencovaným používateľom po dobu účinnosti predplatného.</w:t>
      </w:r>
    </w:p>
    <w:p w14:paraId="43668AF2" w14:textId="77777777" w:rsidR="00E90F75" w:rsidRDefault="00E90F75">
      <w:pPr>
        <w:pStyle w:val="ProductList-BodyIndented2"/>
      </w:pPr>
    </w:p>
    <w:p w14:paraId="4FED3FE7" w14:textId="77777777" w:rsidR="00E90F75" w:rsidRDefault="006A1F1F">
      <w:pPr>
        <w:pStyle w:val="ProductList-ClauseHeading"/>
        <w:outlineLvl w:val="3"/>
      </w:pPr>
      <w:r>
        <w:t>2.3 Práva na používanie produktu Microsoft 365 Business Basic/Standard/Premium</w:t>
      </w:r>
    </w:p>
    <w:p w14:paraId="5BB96086" w14:textId="77777777" w:rsidR="00E90F75" w:rsidRDefault="006A1F1F">
      <w:pPr>
        <w:pStyle w:val="ProductList-Body"/>
      </w:pPr>
      <w:r>
        <w:t>Zákazník nesmie poskytovať viac než 300 používateľských predplatných licencií. Práva na používanie súčasti systému Windows z Microsoft 365 Business Premium sú upravené takto:</w:t>
      </w:r>
    </w:p>
    <w:p w14:paraId="71B8EC30" w14:textId="77777777" w:rsidR="00E90F75" w:rsidRDefault="006A1F1F" w:rsidP="006A1F1F">
      <w:pPr>
        <w:pStyle w:val="ProductList-Bullet"/>
        <w:numPr>
          <w:ilvl w:val="0"/>
          <w:numId w:val="46"/>
        </w:numPr>
      </w:pPr>
      <w:r>
        <w:t>Windows Business funguje ako služba online a nie je nástupníckym softvérom žiadnej predchádzajúcej verzie počítačového operačného systému Windows.</w:t>
      </w:r>
    </w:p>
    <w:p w14:paraId="5E49E2C6" w14:textId="77777777" w:rsidR="00E90F75" w:rsidRDefault="006A1F1F" w:rsidP="006A1F1F">
      <w:pPr>
        <w:pStyle w:val="ProductList-Bullet"/>
        <w:numPr>
          <w:ilvl w:val="0"/>
          <w:numId w:val="46"/>
        </w:numPr>
      </w:pPr>
      <w:r>
        <w:t>Neuplatňujú sa žiadne práva na používanie predchádzajúcich verzií, verzií v inom jazyku, verzií pre iné platformy či nižších vydaní systému Windows vrátane Windows 10 Enterprise LTSC.</w:t>
      </w:r>
    </w:p>
    <w:p w14:paraId="538DB127" w14:textId="77777777" w:rsidR="00E90F75" w:rsidRDefault="006A1F1F" w:rsidP="006A1F1F">
      <w:pPr>
        <w:pStyle w:val="ProductList-Bullet"/>
        <w:numPr>
          <w:ilvl w:val="0"/>
          <w:numId w:val="46"/>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7DD1FC3B" w14:textId="77777777" w:rsidR="00E90F75" w:rsidRDefault="00E90F75">
      <w:pPr>
        <w:pStyle w:val="ProductList-Body"/>
      </w:pPr>
    </w:p>
    <w:p w14:paraId="7BC6662E" w14:textId="77777777" w:rsidR="00E90F75" w:rsidRDefault="006A1F1F">
      <w:pPr>
        <w:pStyle w:val="ProductList-ClauseHeading"/>
        <w:outlineLvl w:val="3"/>
      </w:pPr>
      <w:r>
        <w:t>2.4 Experti na požiadanie</w:t>
      </w:r>
    </w:p>
    <w:p w14:paraId="054AF192" w14:textId="77777777" w:rsidR="00E90F75" w:rsidRDefault="006A1F1F">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27220F16" w14:textId="77777777" w:rsidR="00E90F75" w:rsidRDefault="00E90F75">
      <w:pPr>
        <w:pStyle w:val="ProductList-Body"/>
      </w:pPr>
    </w:p>
    <w:p w14:paraId="60A97670" w14:textId="77777777" w:rsidR="00E90F75" w:rsidRDefault="006A1F1F">
      <w:pPr>
        <w:pStyle w:val="ProductList-ClauseHeading"/>
        <w:outlineLvl w:val="3"/>
      </w:pPr>
      <w:r>
        <w:t>2.5 Podmienky získania licencie</w:t>
      </w:r>
    </w:p>
    <w:tbl>
      <w:tblPr>
        <w:tblStyle w:val="PURTable"/>
        <w:tblW w:w="0" w:type="dxa"/>
        <w:tblLook w:val="04A0" w:firstRow="1" w:lastRow="0" w:firstColumn="1" w:lastColumn="0" w:noHBand="0" w:noVBand="1"/>
      </w:tblPr>
      <w:tblGrid>
        <w:gridCol w:w="5415"/>
        <w:gridCol w:w="5501"/>
      </w:tblGrid>
      <w:tr w:rsidR="00E90F75" w14:paraId="429ED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319069" w14:textId="77777777" w:rsidR="00E90F75" w:rsidRDefault="006A1F1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687DF14C" w14:textId="77777777" w:rsidR="00E90F75" w:rsidRDefault="006A1F1F">
            <w:pPr>
              <w:pStyle w:val="ProductList-TableBody"/>
            </w:pPr>
            <w:r>
              <w:rPr>
                <w:color w:val="FFFFFF"/>
              </w:rPr>
              <w:t>Podmienky získania licencie</w:t>
            </w:r>
          </w:p>
        </w:tc>
      </w:tr>
      <w:tr w:rsidR="00E90F75" w14:paraId="5D047E26" w14:textId="77777777">
        <w:tc>
          <w:tcPr>
            <w:tcW w:w="6120" w:type="dxa"/>
            <w:tcBorders>
              <w:left w:val="single" w:sz="4" w:space="0" w:color="000000"/>
              <w:bottom w:val="none" w:sz="4" w:space="0" w:color="000000"/>
              <w:right w:val="single" w:sz="4" w:space="0" w:color="000000"/>
            </w:tcBorders>
          </w:tcPr>
          <w:p w14:paraId="6205A139" w14:textId="77777777" w:rsidR="00E90F75" w:rsidRDefault="006A1F1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D06E825" w14:textId="77777777" w:rsidR="00E90F75" w:rsidRDefault="006A1F1F">
            <w:pPr>
              <w:pStyle w:val="ProductList-TableBody"/>
            </w:pPr>
            <w:r>
              <w:t xml:space="preserve">Microsoft 365 E3/A3 alebo </w:t>
            </w:r>
          </w:p>
        </w:tc>
      </w:tr>
      <w:tr w:rsidR="00E90F75" w14:paraId="667BCE77" w14:textId="77777777">
        <w:tc>
          <w:tcPr>
            <w:tcW w:w="6120" w:type="dxa"/>
            <w:tcBorders>
              <w:top w:val="none" w:sz="4" w:space="0" w:color="000000"/>
              <w:left w:val="single" w:sz="4" w:space="0" w:color="000000"/>
              <w:bottom w:val="single" w:sz="4" w:space="0" w:color="000000"/>
              <w:right w:val="single" w:sz="4" w:space="0" w:color="000000"/>
            </w:tcBorders>
          </w:tcPr>
          <w:p w14:paraId="1068662D"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24952E" w14:textId="77777777" w:rsidR="00E90F75" w:rsidRDefault="006A1F1F">
            <w:pPr>
              <w:pStyle w:val="ProductList-TableBody"/>
            </w:pPr>
            <w:r>
              <w:t>Office 365 E3/A3 a Enterprise Mobility + Security E3/A3</w:t>
            </w:r>
          </w:p>
        </w:tc>
      </w:tr>
      <w:tr w:rsidR="00E90F75" w14:paraId="0A7E5320" w14:textId="77777777">
        <w:tc>
          <w:tcPr>
            <w:tcW w:w="6120" w:type="dxa"/>
            <w:tcBorders>
              <w:top w:val="single" w:sz="4" w:space="0" w:color="000000"/>
              <w:left w:val="single" w:sz="4" w:space="0" w:color="000000"/>
              <w:bottom w:val="none" w:sz="4" w:space="0" w:color="000000"/>
              <w:right w:val="single" w:sz="4" w:space="0" w:color="000000"/>
            </w:tcBorders>
          </w:tcPr>
          <w:p w14:paraId="36AC9362" w14:textId="77777777" w:rsidR="00E90F75" w:rsidRDefault="006A1F1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59EDC83" w14:textId="77777777" w:rsidR="00E90F75" w:rsidRDefault="006A1F1F">
            <w:pPr>
              <w:pStyle w:val="ProductList-TableBody"/>
            </w:pPr>
            <w:r>
              <w:t>Microsoft 365 E3/A3 alebo</w:t>
            </w:r>
          </w:p>
        </w:tc>
      </w:tr>
      <w:tr w:rsidR="00E90F75" w14:paraId="355449CD" w14:textId="77777777">
        <w:tc>
          <w:tcPr>
            <w:tcW w:w="6120" w:type="dxa"/>
            <w:tcBorders>
              <w:top w:val="none" w:sz="4" w:space="0" w:color="000000"/>
              <w:left w:val="single" w:sz="4" w:space="0" w:color="000000"/>
              <w:bottom w:val="single" w:sz="4" w:space="0" w:color="000000"/>
              <w:right w:val="single" w:sz="4" w:space="0" w:color="000000"/>
            </w:tcBorders>
          </w:tcPr>
          <w:p w14:paraId="2B47BBAF"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7DFDE" w14:textId="77777777" w:rsidR="00E90F75" w:rsidRDefault="006A1F1F">
            <w:pPr>
              <w:pStyle w:val="ProductList-TableBody"/>
            </w:pPr>
            <w:r>
              <w:t>Office 365 E3/A3 a Enterprise Mobility + Security E3/A3</w:t>
            </w:r>
          </w:p>
        </w:tc>
      </w:tr>
      <w:tr w:rsidR="00E90F75" w14:paraId="6DA98205" w14:textId="77777777">
        <w:tc>
          <w:tcPr>
            <w:tcW w:w="6120" w:type="dxa"/>
            <w:tcBorders>
              <w:top w:val="single" w:sz="4" w:space="0" w:color="000000"/>
              <w:left w:val="single" w:sz="4" w:space="0" w:color="000000"/>
              <w:bottom w:val="single" w:sz="4" w:space="0" w:color="000000"/>
              <w:right w:val="single" w:sz="4" w:space="0" w:color="000000"/>
            </w:tcBorders>
          </w:tcPr>
          <w:p w14:paraId="7DA00493" w14:textId="77777777" w:rsidR="00E90F75" w:rsidRDefault="006A1F1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EDC8A10" w14:textId="77777777" w:rsidR="00E90F75" w:rsidRDefault="006A1F1F">
            <w:pPr>
              <w:pStyle w:val="ProductList-TableBody"/>
            </w:pPr>
            <w:r>
              <w:t>Ľubovoľná licencia na plán služby Microsoft 365, Office 365, Exchange Online, SharePoint Online alebo OneDrive for Business</w:t>
            </w:r>
          </w:p>
        </w:tc>
      </w:tr>
      <w:tr w:rsidR="00E90F75" w14:paraId="1E7C3D38" w14:textId="77777777">
        <w:tc>
          <w:tcPr>
            <w:tcW w:w="6120" w:type="dxa"/>
            <w:tcBorders>
              <w:top w:val="single" w:sz="4" w:space="0" w:color="000000"/>
              <w:left w:val="single" w:sz="4" w:space="0" w:color="000000"/>
              <w:bottom w:val="single" w:sz="4" w:space="0" w:color="000000"/>
              <w:right w:val="single" w:sz="4" w:space="0" w:color="000000"/>
            </w:tcBorders>
          </w:tcPr>
          <w:p w14:paraId="1AEDDD8C" w14:textId="77777777" w:rsidR="00E90F75" w:rsidRDefault="006A1F1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25914B5" w14:textId="77777777" w:rsidR="00E90F75" w:rsidRDefault="006A1F1F">
            <w:pPr>
              <w:pStyle w:val="ProductList-TableBody"/>
            </w:pPr>
            <w:r>
              <w:t>Ľubovoľná licencia na plán služby Microsoft 365, Office 365, Exchange Online, SharePoint Online alebo OneDrive for Business</w:t>
            </w:r>
          </w:p>
        </w:tc>
      </w:tr>
      <w:tr w:rsidR="00E90F75" w14:paraId="52839E8E" w14:textId="77777777">
        <w:tc>
          <w:tcPr>
            <w:tcW w:w="6120" w:type="dxa"/>
            <w:tcBorders>
              <w:top w:val="single" w:sz="4" w:space="0" w:color="000000"/>
              <w:left w:val="single" w:sz="4" w:space="0" w:color="000000"/>
              <w:bottom w:val="single" w:sz="4" w:space="0" w:color="000000"/>
              <w:right w:val="single" w:sz="4" w:space="0" w:color="000000"/>
            </w:tcBorders>
          </w:tcPr>
          <w:p w14:paraId="1F45628A" w14:textId="77777777" w:rsidR="00E90F75" w:rsidRDefault="006A1F1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3E20FC4" w14:textId="77777777" w:rsidR="00E90F75" w:rsidRDefault="006A1F1F">
            <w:pPr>
              <w:pStyle w:val="ProductList-TableBody"/>
            </w:pPr>
            <w:r>
              <w:t>Ľubovoľný plán produktov Microsoft 365, Office 365, Exchange Online, SharePoint Online alebo OneDrive for Business a plán Azure Information Protection alebo Enterprise Mobility + Security E3/A3</w:t>
            </w:r>
          </w:p>
        </w:tc>
      </w:tr>
      <w:tr w:rsidR="00E90F75" w14:paraId="5090CB51" w14:textId="77777777">
        <w:tc>
          <w:tcPr>
            <w:tcW w:w="6120" w:type="dxa"/>
            <w:tcBorders>
              <w:top w:val="single" w:sz="4" w:space="0" w:color="000000"/>
              <w:left w:val="single" w:sz="4" w:space="0" w:color="000000"/>
              <w:bottom w:val="single" w:sz="4" w:space="0" w:color="000000"/>
              <w:right w:val="single" w:sz="4" w:space="0" w:color="000000"/>
            </w:tcBorders>
          </w:tcPr>
          <w:p w14:paraId="1E668AF3" w14:textId="77777777" w:rsidR="00E90F75" w:rsidRDefault="006A1F1F">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5EED4C31" w14:textId="77777777" w:rsidR="00E90F75" w:rsidRDefault="006A1F1F">
            <w:pPr>
              <w:pStyle w:val="ProductList-TableBody"/>
            </w:pPr>
            <w:r>
              <w:t>Microsoft 365 E3/E5</w:t>
            </w:r>
          </w:p>
        </w:tc>
      </w:tr>
      <w:tr w:rsidR="00E90F75" w14:paraId="5197A984" w14:textId="77777777">
        <w:tc>
          <w:tcPr>
            <w:tcW w:w="6120" w:type="dxa"/>
            <w:tcBorders>
              <w:top w:val="single" w:sz="4" w:space="0" w:color="000000"/>
              <w:left w:val="single" w:sz="4" w:space="0" w:color="000000"/>
              <w:bottom w:val="single" w:sz="4" w:space="0" w:color="000000"/>
              <w:right w:val="single" w:sz="4" w:space="0" w:color="000000"/>
            </w:tcBorders>
          </w:tcPr>
          <w:p w14:paraId="5DD4C242" w14:textId="77777777" w:rsidR="00E90F75" w:rsidRDefault="006A1F1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62D4407" w14:textId="77777777" w:rsidR="00E90F75" w:rsidRDefault="006A1F1F">
            <w:pPr>
              <w:pStyle w:val="ProductList-TableBody"/>
            </w:pPr>
            <w:r>
              <w:t>Microsoft 365 F1/F3/E3/A3/E5/A5 alebo Office 365 F3/E1/A1/E3/A3/E5/A5</w:t>
            </w:r>
          </w:p>
        </w:tc>
      </w:tr>
    </w:tbl>
    <w:p w14:paraId="424F1926" w14:textId="77777777" w:rsidR="00E90F75" w:rsidRDefault="00E90F75">
      <w:pPr>
        <w:pStyle w:val="ProductList-Body"/>
      </w:pPr>
    </w:p>
    <w:p w14:paraId="6F84ABBB" w14:textId="77777777" w:rsidR="00E90F75" w:rsidRDefault="006A1F1F">
      <w:pPr>
        <w:pStyle w:val="ProductList-ClauseHeading"/>
        <w:outlineLvl w:val="3"/>
      </w:pPr>
      <w:r>
        <w:t>2.6 Akademické programy</w:t>
      </w:r>
    </w:p>
    <w:p w14:paraId="4FBD1879" w14:textId="77777777" w:rsidR="00E90F75" w:rsidRDefault="006A1F1F">
      <w:pPr>
        <w:pStyle w:val="ProductList-Body"/>
      </w:pPr>
      <w:r>
        <w:t>Nasledujúce ustanovenia sa vzťahujú na zákazníkov v rámci akademických multilicenčných programov:</w:t>
      </w:r>
    </w:p>
    <w:p w14:paraId="2460B765" w14:textId="77777777" w:rsidR="00E90F75" w:rsidRDefault="006A1F1F">
      <w:pPr>
        <w:pStyle w:val="ProductList-SubClauseHeading"/>
        <w:outlineLvl w:val="4"/>
      </w:pPr>
      <w:r>
        <w:t>2.6.1 Microsoft 365 A1 (licencia SL pre jednotlivé zariadenia)</w:t>
      </w:r>
    </w:p>
    <w:p w14:paraId="2D686493" w14:textId="77777777" w:rsidR="00E90F75" w:rsidRDefault="006A1F1F">
      <w:pPr>
        <w:pStyle w:val="ProductList-SubSubClauseHeading"/>
        <w:outlineLvl w:val="5"/>
      </w:pPr>
      <w:r>
        <w:t>2.6.1.1 Doba účinnosti</w:t>
      </w:r>
    </w:p>
    <w:p w14:paraId="18E72ECD" w14:textId="77777777" w:rsidR="00E90F75" w:rsidRDefault="006A1F1F">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77FB2850" w14:textId="77777777" w:rsidR="00E90F75" w:rsidRDefault="00E90F75">
      <w:pPr>
        <w:pStyle w:val="ProductList-BodyIndented2"/>
      </w:pPr>
    </w:p>
    <w:p w14:paraId="79468DF4" w14:textId="77777777" w:rsidR="00E90F75" w:rsidRDefault="006A1F1F">
      <w:pPr>
        <w:pStyle w:val="ProductList-SubSubClauseHeading"/>
        <w:outlineLvl w:val="5"/>
      </w:pPr>
      <w:r>
        <w:t>2.6.1.2 Zrušenie a zmena priradenia</w:t>
      </w:r>
    </w:p>
    <w:p w14:paraId="22C0C473" w14:textId="77777777" w:rsidR="00E90F75" w:rsidRDefault="006A1F1F">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583D3E87" w14:textId="77777777" w:rsidR="00E90F75" w:rsidRDefault="00E90F75">
      <w:pPr>
        <w:pStyle w:val="ProductList-BodyIndented2"/>
      </w:pPr>
    </w:p>
    <w:p w14:paraId="40949736" w14:textId="77777777" w:rsidR="00E90F75" w:rsidRDefault="006A1F1F">
      <w:pPr>
        <w:pStyle w:val="ProductList-SubSubClauseHeading"/>
        <w:outlineLvl w:val="5"/>
      </w:pPr>
      <w:r>
        <w:t>2.6.1.3 Verzie systému Windows 10</w:t>
      </w:r>
    </w:p>
    <w:p w14:paraId="1F79C81D" w14:textId="77777777" w:rsidR="00E90F75" w:rsidRDefault="006A1F1F">
      <w:pPr>
        <w:pStyle w:val="ProductList-BodyIndented2"/>
      </w:pPr>
      <w:r>
        <w:t>Služby Microsoft 365 Education A1 zahŕňajú upgrade na verziu Windows 10 Pro Education pre zariadenia licencované so systémami Windows 7 Professional, Windows 8/8.1 Pro a Windows 10 Pro.</w:t>
      </w:r>
    </w:p>
    <w:p w14:paraId="1DFEBDAE" w14:textId="77777777" w:rsidR="00E90F75" w:rsidRDefault="00E90F75">
      <w:pPr>
        <w:pStyle w:val="ProductList-BodyIndented2"/>
      </w:pPr>
    </w:p>
    <w:p w14:paraId="50BF7814" w14:textId="77777777" w:rsidR="00E90F75" w:rsidRDefault="006A1F1F">
      <w:pPr>
        <w:pStyle w:val="ProductList-SubClauseHeading"/>
        <w:outlineLvl w:val="4"/>
      </w:pPr>
      <w:r>
        <w:t>2.6.2 Microsoft 365 A3/A5 (licencia SL pre používateľov)</w:t>
      </w:r>
    </w:p>
    <w:p w14:paraId="5C6E7620" w14:textId="77777777" w:rsidR="00E90F75" w:rsidRDefault="006A1F1F">
      <w:pPr>
        <w:pStyle w:val="ProductList-SubSubClauseHeading"/>
        <w:outlineLvl w:val="5"/>
      </w:pPr>
      <w:r>
        <w:t>2.6.2.1 Servery služieb Office</w:t>
      </w:r>
    </w:p>
    <w:p w14:paraId="14B681D2" w14:textId="77777777" w:rsidR="00E90F75" w:rsidRDefault="006A1F1F">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389F00C0" w14:textId="77777777" w:rsidR="00E90F75" w:rsidRDefault="006A1F1F" w:rsidP="006A1F1F">
      <w:pPr>
        <w:pStyle w:val="ProductList-Bullet"/>
        <w:numPr>
          <w:ilvl w:val="2"/>
          <w:numId w:val="4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6EC86B6" w14:textId="77777777" w:rsidR="00E90F75" w:rsidRDefault="006A1F1F" w:rsidP="006A1F1F">
      <w:pPr>
        <w:pStyle w:val="ProductList-Bullet"/>
        <w:numPr>
          <w:ilvl w:val="2"/>
          <w:numId w:val="47"/>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7AF8E076" w14:textId="77777777" w:rsidR="00E90F75" w:rsidRDefault="006A1F1F">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38C801BC" w14:textId="77777777" w:rsidR="00E90F75" w:rsidRDefault="00E90F75">
      <w:pPr>
        <w:pStyle w:val="ProductList-BodyIndented2"/>
      </w:pPr>
    </w:p>
    <w:p w14:paraId="6BF74E4E" w14:textId="77777777" w:rsidR="00E90F75" w:rsidRDefault="006A1F1F">
      <w:pPr>
        <w:pStyle w:val="ProductList-SubSubClauseHeading"/>
        <w:outlineLvl w:val="5"/>
      </w:pPr>
      <w:r>
        <w:t>2.6.2.2 Microsoft 365 A3 s licenciou Core CAL</w:t>
      </w:r>
    </w:p>
    <w:p w14:paraId="0983EB58" w14:textId="77777777" w:rsidR="00E90F75" w:rsidRDefault="006A1F1F">
      <w:pPr>
        <w:pStyle w:val="ProductList-BodyIndented2"/>
      </w:pPr>
      <w:r>
        <w:t>Microsoft 365 A3 s licenciou Core CAL je k dispozícii len ako náhrada za Education Desktop s licenciou Core CAL.</w:t>
      </w:r>
    </w:p>
    <w:p w14:paraId="24E83CC0" w14:textId="77777777" w:rsidR="00E90F75" w:rsidRDefault="00E90F75">
      <w:pPr>
        <w:pStyle w:val="ProductList-ClauseHeading"/>
        <w:outlineLvl w:val="3"/>
      </w:pPr>
    </w:p>
    <w:p w14:paraId="7C6F6AE9"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3EDC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572B1"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4315B98" w14:textId="77777777" w:rsidR="00E90F75" w:rsidRDefault="00E90F75">
      <w:pPr>
        <w:pStyle w:val="ProductList-Body"/>
      </w:pPr>
    </w:p>
    <w:p w14:paraId="2493BD8C" w14:textId="77777777" w:rsidR="00E90F75" w:rsidRDefault="006A1F1F">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57137915"/>
      <w:r>
        <w:instrText>Podniková mobilita + bezpečnosť</w:instrText>
      </w:r>
      <w:bookmarkEnd w:id="242"/>
      <w:r>
        <w:instrText>" \l 2</w:instrText>
      </w:r>
      <w:r>
        <w:fldChar w:fldCharType="end"/>
      </w:r>
    </w:p>
    <w:p w14:paraId="52DB69EB" w14:textId="77777777" w:rsidR="00E90F75" w:rsidRDefault="006A1F1F">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E90F75" w14:paraId="0648F2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B2FD7"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E73247"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D292"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AD96C"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C86A"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C95F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1667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4BF3D"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9897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B48E9"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11B62400" w14:textId="77777777">
        <w:tc>
          <w:tcPr>
            <w:tcW w:w="4660" w:type="dxa"/>
            <w:tcBorders>
              <w:top w:val="single" w:sz="6" w:space="0" w:color="FFFFFF"/>
              <w:left w:val="none" w:sz="4" w:space="0" w:color="6E6E6E"/>
              <w:bottom w:val="dashed" w:sz="4" w:space="0" w:color="BFBFBF"/>
              <w:right w:val="none" w:sz="4" w:space="0" w:color="6E6E6E"/>
            </w:tcBorders>
          </w:tcPr>
          <w:p w14:paraId="379697DB" w14:textId="77777777" w:rsidR="00E90F75" w:rsidRDefault="006A1F1F">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74C850D"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0B0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EEE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E7F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ED55"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951F"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856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852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3237" w14:textId="77777777" w:rsidR="00E90F75" w:rsidRDefault="00E90F75">
            <w:pPr>
              <w:pStyle w:val="ProductList-TableBody"/>
              <w:jc w:val="center"/>
            </w:pPr>
          </w:p>
        </w:tc>
      </w:tr>
      <w:tr w:rsidR="00E90F75" w14:paraId="4123E06E" w14:textId="77777777">
        <w:tc>
          <w:tcPr>
            <w:tcW w:w="4660" w:type="dxa"/>
            <w:tcBorders>
              <w:top w:val="dashed" w:sz="4" w:space="0" w:color="BFBFBF"/>
              <w:left w:val="none" w:sz="4" w:space="0" w:color="6E6E6E"/>
              <w:bottom w:val="dashed" w:sz="4" w:space="0" w:color="BFBFBF"/>
              <w:right w:val="none" w:sz="4" w:space="0" w:color="6E6E6E"/>
            </w:tcBorders>
          </w:tcPr>
          <w:p w14:paraId="138FDA70" w14:textId="77777777" w:rsidR="00E90F75" w:rsidRDefault="006A1F1F">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BBA44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E40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B4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17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584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8A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15F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4300"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3F86" w14:textId="77777777" w:rsidR="00E90F75" w:rsidRDefault="00E90F75">
            <w:pPr>
              <w:pStyle w:val="ProductList-TableBody"/>
              <w:jc w:val="center"/>
            </w:pPr>
          </w:p>
        </w:tc>
      </w:tr>
      <w:tr w:rsidR="00E90F75" w14:paraId="31D2AC2D" w14:textId="77777777">
        <w:tc>
          <w:tcPr>
            <w:tcW w:w="4660" w:type="dxa"/>
            <w:tcBorders>
              <w:top w:val="dashed" w:sz="4" w:space="0" w:color="BFBFBF"/>
              <w:left w:val="none" w:sz="4" w:space="0" w:color="6E6E6E"/>
              <w:bottom w:val="dashed" w:sz="4" w:space="0" w:color="BFBFBF"/>
              <w:right w:val="none" w:sz="4" w:space="0" w:color="6E6E6E"/>
            </w:tcBorders>
          </w:tcPr>
          <w:p w14:paraId="1865B341" w14:textId="77777777" w:rsidR="00E90F75" w:rsidRDefault="006A1F1F">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9A8F8B"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938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49B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9B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ECF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D404"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62D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8D3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A99D" w14:textId="77777777" w:rsidR="00E90F75" w:rsidRDefault="00E90F75">
            <w:pPr>
              <w:pStyle w:val="ProductList-TableBody"/>
              <w:jc w:val="center"/>
            </w:pPr>
          </w:p>
        </w:tc>
      </w:tr>
      <w:tr w:rsidR="00E90F75" w14:paraId="47FE06AD" w14:textId="77777777">
        <w:tc>
          <w:tcPr>
            <w:tcW w:w="4660" w:type="dxa"/>
            <w:tcBorders>
              <w:top w:val="dashed" w:sz="4" w:space="0" w:color="BFBFBF"/>
              <w:left w:val="none" w:sz="4" w:space="0" w:color="6E6E6E"/>
              <w:bottom w:val="dashed" w:sz="4" w:space="0" w:color="BFBFBF"/>
              <w:right w:val="none" w:sz="4" w:space="0" w:color="6E6E6E"/>
            </w:tcBorders>
          </w:tcPr>
          <w:p w14:paraId="7A240067" w14:textId="77777777" w:rsidR="00E90F75" w:rsidRDefault="006A1F1F">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230694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A39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2AB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D4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868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86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E2F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B867"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3ABC" w14:textId="77777777" w:rsidR="00E90F75" w:rsidRDefault="00E90F75">
            <w:pPr>
              <w:pStyle w:val="ProductList-TableBody"/>
              <w:jc w:val="center"/>
            </w:pPr>
          </w:p>
        </w:tc>
      </w:tr>
      <w:tr w:rsidR="00E90F75" w14:paraId="5316C783" w14:textId="77777777">
        <w:tc>
          <w:tcPr>
            <w:tcW w:w="4660" w:type="dxa"/>
            <w:tcBorders>
              <w:top w:val="dashed" w:sz="4" w:space="0" w:color="BFBFBF"/>
              <w:left w:val="none" w:sz="4" w:space="0" w:color="6E6E6E"/>
              <w:bottom w:val="dashed" w:sz="4" w:space="0" w:color="BFBFBF"/>
              <w:right w:val="none" w:sz="4" w:space="0" w:color="6E6E6E"/>
            </w:tcBorders>
          </w:tcPr>
          <w:p w14:paraId="77530684" w14:textId="77777777" w:rsidR="00E90F75" w:rsidRDefault="006A1F1F">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2DF6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0D0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13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1C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EFC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7212"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D46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938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3BA4" w14:textId="77777777" w:rsidR="00E90F75" w:rsidRDefault="00E90F75">
            <w:pPr>
              <w:pStyle w:val="ProductList-TableBody"/>
              <w:jc w:val="center"/>
            </w:pPr>
          </w:p>
        </w:tc>
      </w:tr>
      <w:tr w:rsidR="00E90F75" w14:paraId="2A1A124F" w14:textId="77777777">
        <w:tc>
          <w:tcPr>
            <w:tcW w:w="4660" w:type="dxa"/>
            <w:tcBorders>
              <w:top w:val="dashed" w:sz="4" w:space="0" w:color="BFBFBF"/>
              <w:left w:val="none" w:sz="4" w:space="0" w:color="6E6E6E"/>
              <w:bottom w:val="dashed" w:sz="4" w:space="0" w:color="BFBFBF"/>
              <w:right w:val="none" w:sz="4" w:space="0" w:color="6E6E6E"/>
            </w:tcBorders>
          </w:tcPr>
          <w:p w14:paraId="2BF0CAA0" w14:textId="77777777" w:rsidR="00E90F75" w:rsidRDefault="006A1F1F">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9A3464"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B91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97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AD2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139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D1A3"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3A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B2A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2A2E" w14:textId="77777777" w:rsidR="00E90F75" w:rsidRDefault="00E90F75">
            <w:pPr>
              <w:pStyle w:val="ProductList-TableBody"/>
              <w:jc w:val="center"/>
            </w:pPr>
          </w:p>
        </w:tc>
      </w:tr>
      <w:tr w:rsidR="00E90F75" w14:paraId="213781EF" w14:textId="77777777">
        <w:tc>
          <w:tcPr>
            <w:tcW w:w="4660" w:type="dxa"/>
            <w:tcBorders>
              <w:top w:val="dashed" w:sz="4" w:space="0" w:color="BFBFBF"/>
              <w:left w:val="none" w:sz="4" w:space="0" w:color="6E6E6E"/>
              <w:bottom w:val="dashed" w:sz="4" w:space="0" w:color="BFBFBF"/>
              <w:right w:val="none" w:sz="4" w:space="0" w:color="6E6E6E"/>
            </w:tcBorders>
          </w:tcPr>
          <w:p w14:paraId="453D343F" w14:textId="77777777" w:rsidR="00E90F75" w:rsidRDefault="006A1F1F">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80A1CA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A66A"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DF4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F45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8AA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0D2C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D3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AC95"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A94B" w14:textId="77777777" w:rsidR="00E90F75" w:rsidRDefault="00E90F75">
            <w:pPr>
              <w:pStyle w:val="ProductList-TableBody"/>
              <w:jc w:val="center"/>
            </w:pPr>
          </w:p>
        </w:tc>
      </w:tr>
      <w:tr w:rsidR="00E90F75" w14:paraId="5FE1A51F" w14:textId="77777777">
        <w:tc>
          <w:tcPr>
            <w:tcW w:w="4660" w:type="dxa"/>
            <w:tcBorders>
              <w:top w:val="dashed" w:sz="4" w:space="0" w:color="BFBFBF"/>
              <w:left w:val="none" w:sz="4" w:space="0" w:color="6E6E6E"/>
              <w:bottom w:val="dashed" w:sz="4" w:space="0" w:color="BFBFBF"/>
              <w:right w:val="none" w:sz="4" w:space="0" w:color="6E6E6E"/>
            </w:tcBorders>
          </w:tcPr>
          <w:p w14:paraId="69805F93" w14:textId="77777777" w:rsidR="00E90F75" w:rsidRDefault="006A1F1F">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DF7B9E"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47D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159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1F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663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759F"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11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CE5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B0A5" w14:textId="77777777" w:rsidR="00E90F75" w:rsidRDefault="00E90F75">
            <w:pPr>
              <w:pStyle w:val="ProductList-TableBody"/>
              <w:jc w:val="center"/>
            </w:pPr>
          </w:p>
        </w:tc>
      </w:tr>
      <w:tr w:rsidR="00E90F75" w14:paraId="6E907CE8" w14:textId="77777777">
        <w:tc>
          <w:tcPr>
            <w:tcW w:w="4660" w:type="dxa"/>
            <w:tcBorders>
              <w:top w:val="dashed" w:sz="4" w:space="0" w:color="BFBFBF"/>
              <w:left w:val="none" w:sz="4" w:space="0" w:color="6E6E6E"/>
              <w:bottom w:val="dashed" w:sz="4" w:space="0" w:color="BFBFBF"/>
              <w:right w:val="none" w:sz="4" w:space="0" w:color="6E6E6E"/>
            </w:tcBorders>
          </w:tcPr>
          <w:p w14:paraId="6E8887C7" w14:textId="77777777" w:rsidR="00E90F75" w:rsidRDefault="006A1F1F">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6CDBE4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78E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7B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F64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0BE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FA5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5F0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5D33"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4186" w14:textId="77777777" w:rsidR="00E90F75" w:rsidRDefault="00E90F75">
            <w:pPr>
              <w:pStyle w:val="ProductList-TableBody"/>
              <w:jc w:val="center"/>
            </w:pPr>
          </w:p>
        </w:tc>
      </w:tr>
      <w:tr w:rsidR="00E90F75" w14:paraId="1391A82F" w14:textId="77777777">
        <w:tc>
          <w:tcPr>
            <w:tcW w:w="4660" w:type="dxa"/>
            <w:tcBorders>
              <w:top w:val="dashed" w:sz="4" w:space="0" w:color="BFBFBF"/>
              <w:left w:val="none" w:sz="4" w:space="0" w:color="6E6E6E"/>
              <w:bottom w:val="none" w:sz="4" w:space="0" w:color="BFBFBF"/>
              <w:right w:val="none" w:sz="4" w:space="0" w:color="6E6E6E"/>
            </w:tcBorders>
          </w:tcPr>
          <w:p w14:paraId="3814B835" w14:textId="77777777" w:rsidR="00E90F75" w:rsidRDefault="006A1F1F">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DEBA0B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A5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163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249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317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3538"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70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58D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DCFE" w14:textId="77777777" w:rsidR="00E90F75" w:rsidRDefault="00E90F75">
            <w:pPr>
              <w:pStyle w:val="ProductList-TableBody"/>
              <w:jc w:val="center"/>
            </w:pPr>
          </w:p>
        </w:tc>
      </w:tr>
    </w:tbl>
    <w:p w14:paraId="55EDD77C" w14:textId="77777777" w:rsidR="00E90F75" w:rsidRDefault="006A1F1F">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E90F75" w14:paraId="1C74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083AB"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7805E0"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86122D"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376FC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6279"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7ECA"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0C7C" w14:textId="77777777" w:rsidR="00E90F75" w:rsidRDefault="006A1F1F">
            <w:pPr>
              <w:pStyle w:val="ProductList-TableBody"/>
            </w:pPr>
            <w:r>
              <w:rPr>
                <w:color w:val="404040"/>
              </w:rPr>
              <w:t>Propagačné ponuky: nevzťahuje sa</w:t>
            </w:r>
          </w:p>
        </w:tc>
      </w:tr>
      <w:tr w:rsidR="00E90F75" w14:paraId="090CD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3A34"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5AD1DA"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86CA" w14:textId="77777777" w:rsidR="00E90F75" w:rsidRDefault="006A1F1F">
            <w:pPr>
              <w:pStyle w:val="ProductList-TableBody"/>
            </w:pPr>
            <w:r>
              <w:rPr>
                <w:color w:val="404040"/>
              </w:rPr>
              <w:t>Oprávnené využiť zníženie počtu licencií (SCE): neaplikovateľné</w:t>
            </w:r>
          </w:p>
        </w:tc>
      </w:tr>
      <w:tr w:rsidR="00E90F75" w14:paraId="1EA5886C" w14:textId="77777777">
        <w:tc>
          <w:tcPr>
            <w:tcW w:w="4040" w:type="dxa"/>
            <w:tcBorders>
              <w:top w:val="single" w:sz="4" w:space="0" w:color="000000"/>
              <w:left w:val="single" w:sz="4" w:space="0" w:color="000000"/>
              <w:bottom w:val="single" w:sz="4" w:space="0" w:color="000000"/>
              <w:right w:val="single" w:sz="4" w:space="0" w:color="000000"/>
            </w:tcBorders>
          </w:tcPr>
          <w:p w14:paraId="4BBF4EA7" w14:textId="77777777" w:rsidR="00E90F75" w:rsidRDefault="006A1F1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53945F2"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3D1043"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F6F65E9" w14:textId="77777777" w:rsidR="00E90F75" w:rsidRDefault="00E90F75">
      <w:pPr>
        <w:pStyle w:val="ProductList-ClauseHeading"/>
        <w:outlineLvl w:val="3"/>
      </w:pPr>
    </w:p>
    <w:p w14:paraId="7FA57657"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3E298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9F646"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A76364C" w14:textId="77777777" w:rsidR="00E90F75" w:rsidRDefault="00E90F75">
      <w:pPr>
        <w:pStyle w:val="ProductList-Body"/>
      </w:pPr>
    </w:p>
    <w:p w14:paraId="040DF1C8" w14:textId="77777777" w:rsidR="00E90F75" w:rsidRDefault="006A1F1F">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57137916"/>
      <w:r>
        <w:instrText>Predplatné pre Azure cez server</w:instrText>
      </w:r>
      <w:bookmarkEnd w:id="246"/>
      <w:r>
        <w:instrText xml:space="preserve"> " \l 2</w:instrText>
      </w:r>
      <w:r>
        <w:fldChar w:fldCharType="end"/>
      </w:r>
    </w:p>
    <w:p w14:paraId="260135E9" w14:textId="77777777" w:rsidR="00E90F75" w:rsidRDefault="006A1F1F">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E90F75" w14:paraId="7CBEF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77E0496" w14:textId="77777777" w:rsidR="00E90F75" w:rsidRDefault="006A1F1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2B945" w14:textId="77777777" w:rsidR="00E90F75" w:rsidRDefault="006A1F1F">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A708C" w14:textId="77777777" w:rsidR="00E90F75" w:rsidRDefault="006A1F1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C7496" w14:textId="77777777" w:rsidR="00E90F75" w:rsidRDefault="006A1F1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19481" w14:textId="77777777" w:rsidR="00E90F75" w:rsidRDefault="006A1F1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AF5FF" w14:textId="77777777" w:rsidR="00E90F75" w:rsidRDefault="006A1F1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C2F5F" w14:textId="77777777" w:rsidR="00E90F75" w:rsidRDefault="006A1F1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2338B" w14:textId="77777777" w:rsidR="00E90F75" w:rsidRDefault="006A1F1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021C7" w14:textId="77777777" w:rsidR="00E90F75" w:rsidRDefault="006A1F1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CB7AC" w14:textId="77777777" w:rsidR="00E90F75" w:rsidRDefault="006A1F1F">
            <w:pPr>
              <w:pStyle w:val="ProductList-TableBody"/>
              <w:jc w:val="center"/>
            </w:pPr>
            <w:r>
              <w:rPr>
                <w:color w:val="FFFFFF"/>
              </w:rPr>
              <w:t>CSP</w:t>
            </w:r>
          </w:p>
        </w:tc>
      </w:tr>
      <w:tr w:rsidR="00E90F75" w14:paraId="0FAD1CA7" w14:textId="77777777">
        <w:tc>
          <w:tcPr>
            <w:tcW w:w="4660" w:type="dxa"/>
            <w:tcBorders>
              <w:top w:val="single" w:sz="4" w:space="0" w:color="FFFFFF"/>
              <w:left w:val="single" w:sz="4" w:space="0" w:color="FFFFFF"/>
              <w:bottom w:val="dashed" w:sz="4" w:space="0" w:color="BFBFBF"/>
              <w:right w:val="single" w:sz="4" w:space="0" w:color="FFFFFF"/>
            </w:tcBorders>
          </w:tcPr>
          <w:p w14:paraId="44EDB15C" w14:textId="77777777" w:rsidR="00E90F75" w:rsidRDefault="006A1F1F">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DB9E0AC"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D26E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A9F5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0DA7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A416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CDAE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67D6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595B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D47ED" w14:textId="77777777" w:rsidR="00E90F75" w:rsidRDefault="00E90F75">
            <w:pPr>
              <w:pStyle w:val="ProductList-TableBody"/>
              <w:jc w:val="center"/>
            </w:pPr>
          </w:p>
        </w:tc>
      </w:tr>
      <w:tr w:rsidR="00E90F75" w14:paraId="32F5089A" w14:textId="77777777">
        <w:tc>
          <w:tcPr>
            <w:tcW w:w="4660" w:type="dxa"/>
            <w:tcBorders>
              <w:top w:val="dashed" w:sz="4" w:space="0" w:color="BFBFBF"/>
              <w:left w:val="single" w:sz="4" w:space="0" w:color="FFFFFF"/>
              <w:bottom w:val="dashed" w:sz="4" w:space="0" w:color="BFBFBF"/>
              <w:right w:val="single" w:sz="4" w:space="0" w:color="FFFFFF"/>
            </w:tcBorders>
          </w:tcPr>
          <w:p w14:paraId="7F30E611" w14:textId="77777777" w:rsidR="00E90F75" w:rsidRDefault="006A1F1F">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F70B3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7271C"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431F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A86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03EA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F88F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795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BE45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3446E" w14:textId="77777777" w:rsidR="00E90F75" w:rsidRDefault="00E90F75">
            <w:pPr>
              <w:pStyle w:val="ProductList-TableBody"/>
              <w:jc w:val="center"/>
            </w:pPr>
          </w:p>
        </w:tc>
      </w:tr>
      <w:tr w:rsidR="00E90F75" w14:paraId="43817223" w14:textId="77777777">
        <w:tc>
          <w:tcPr>
            <w:tcW w:w="4660" w:type="dxa"/>
            <w:tcBorders>
              <w:top w:val="dashed" w:sz="4" w:space="0" w:color="BFBFBF"/>
              <w:left w:val="single" w:sz="4" w:space="0" w:color="FFFFFF"/>
              <w:bottom w:val="dashed" w:sz="4" w:space="0" w:color="BFBFBF"/>
              <w:right w:val="single" w:sz="4" w:space="0" w:color="FFFFFF"/>
            </w:tcBorders>
          </w:tcPr>
          <w:p w14:paraId="7D57D136" w14:textId="77777777" w:rsidR="00E90F75" w:rsidRDefault="006A1F1F">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01F99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0916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8340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0CF2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8DB0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646D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7CC7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CE55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67C0B" w14:textId="77777777" w:rsidR="00E90F75" w:rsidRDefault="00E90F75">
            <w:pPr>
              <w:pStyle w:val="ProductList-TableBody"/>
              <w:jc w:val="center"/>
            </w:pPr>
          </w:p>
        </w:tc>
      </w:tr>
      <w:tr w:rsidR="00E90F75" w14:paraId="0E729B43" w14:textId="77777777">
        <w:tc>
          <w:tcPr>
            <w:tcW w:w="4660" w:type="dxa"/>
            <w:tcBorders>
              <w:top w:val="dashed" w:sz="4" w:space="0" w:color="BFBFBF"/>
              <w:left w:val="single" w:sz="4" w:space="0" w:color="FFFFFF"/>
              <w:bottom w:val="dashed" w:sz="4" w:space="0" w:color="BFBFBF"/>
              <w:right w:val="single" w:sz="4" w:space="0" w:color="FFFFFF"/>
            </w:tcBorders>
          </w:tcPr>
          <w:p w14:paraId="58046EC6" w14:textId="77777777" w:rsidR="00E90F75" w:rsidRDefault="006A1F1F">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1A756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6B13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A02D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BED3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81B3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9DF3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CB4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6056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93DC0" w14:textId="77777777" w:rsidR="00E90F75" w:rsidRDefault="00E90F75">
            <w:pPr>
              <w:pStyle w:val="ProductList-TableBody"/>
              <w:jc w:val="center"/>
            </w:pPr>
          </w:p>
        </w:tc>
      </w:tr>
      <w:tr w:rsidR="00E90F75" w14:paraId="7C3DFC5E" w14:textId="77777777">
        <w:tc>
          <w:tcPr>
            <w:tcW w:w="4660" w:type="dxa"/>
            <w:tcBorders>
              <w:top w:val="dashed" w:sz="4" w:space="0" w:color="BFBFBF"/>
              <w:left w:val="single" w:sz="4" w:space="0" w:color="FFFFFF"/>
              <w:bottom w:val="dashed" w:sz="4" w:space="0" w:color="BFBFBF"/>
              <w:right w:val="single" w:sz="4" w:space="0" w:color="FFFFFF"/>
            </w:tcBorders>
          </w:tcPr>
          <w:p w14:paraId="5DBB08C5" w14:textId="77777777" w:rsidR="00E90F75" w:rsidRDefault="006A1F1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4C469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C93E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D8C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74E4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29B9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7A04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BEB0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355D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0CFBB" w14:textId="77777777" w:rsidR="00E90F75" w:rsidRDefault="00E90F75">
            <w:pPr>
              <w:pStyle w:val="ProductList-TableBody"/>
              <w:jc w:val="center"/>
            </w:pPr>
          </w:p>
        </w:tc>
      </w:tr>
      <w:tr w:rsidR="00E90F75" w14:paraId="4254A829" w14:textId="77777777">
        <w:tc>
          <w:tcPr>
            <w:tcW w:w="4660" w:type="dxa"/>
            <w:tcBorders>
              <w:top w:val="dashed" w:sz="4" w:space="0" w:color="BFBFBF"/>
              <w:left w:val="single" w:sz="4" w:space="0" w:color="FFFFFF"/>
              <w:bottom w:val="dashed" w:sz="4" w:space="0" w:color="BFBFBF"/>
              <w:right w:val="single" w:sz="4" w:space="0" w:color="FFFFFF"/>
            </w:tcBorders>
          </w:tcPr>
          <w:p w14:paraId="71078E44" w14:textId="77777777" w:rsidR="00E90F75" w:rsidRDefault="006A1F1F">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E9CB1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17CC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D0AC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3536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276F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AF3E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C407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1AA7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44DAD" w14:textId="77777777" w:rsidR="00E90F75" w:rsidRDefault="00E90F75">
            <w:pPr>
              <w:pStyle w:val="ProductList-TableBody"/>
              <w:jc w:val="center"/>
            </w:pPr>
          </w:p>
        </w:tc>
      </w:tr>
      <w:tr w:rsidR="00E90F75" w14:paraId="14955A2B" w14:textId="77777777">
        <w:tc>
          <w:tcPr>
            <w:tcW w:w="4660" w:type="dxa"/>
            <w:tcBorders>
              <w:top w:val="dashed" w:sz="4" w:space="0" w:color="BFBFBF"/>
              <w:left w:val="single" w:sz="4" w:space="0" w:color="FFFFFF"/>
              <w:bottom w:val="dashed" w:sz="4" w:space="0" w:color="BFBFBF"/>
              <w:right w:val="single" w:sz="4" w:space="0" w:color="FFFFFF"/>
            </w:tcBorders>
          </w:tcPr>
          <w:p w14:paraId="44C3FD38" w14:textId="77777777" w:rsidR="00E90F75" w:rsidRDefault="006A1F1F">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D61C6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C1A5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C738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89A5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50FE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11CF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1F59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7A05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ECE19" w14:textId="77777777" w:rsidR="00E90F75" w:rsidRDefault="00E90F75">
            <w:pPr>
              <w:pStyle w:val="ProductList-TableBody"/>
              <w:jc w:val="center"/>
            </w:pPr>
          </w:p>
        </w:tc>
      </w:tr>
    </w:tbl>
    <w:p w14:paraId="40B0E93B" w14:textId="77777777" w:rsidR="00E90F75" w:rsidRDefault="006A1F1F">
      <w:pPr>
        <w:pStyle w:val="ProductList-Body"/>
      </w:pPr>
      <w:r>
        <w:rPr>
          <w:i/>
        </w:rPr>
        <w:t>Vyššie uvedené licencie budú dodatočne dostupné prostredníctvom zmluvy so zákazníkom spoločnosti Microsoft</w:t>
      </w:r>
      <w:r>
        <w:t>.</w:t>
      </w:r>
    </w:p>
    <w:p w14:paraId="5DF04C75" w14:textId="77777777" w:rsidR="00E90F75" w:rsidRDefault="006A1F1F">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E90F75" w14:paraId="1BB2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1FE0B"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BC828" w14:textId="77777777" w:rsidR="00E90F75" w:rsidRDefault="006A1F1F">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A9068" w14:textId="77777777" w:rsidR="00E90F75" w:rsidRDefault="006A1F1F">
            <w:pPr>
              <w:pStyle w:val="ProductList-TableBody"/>
            </w:pPr>
            <w:r>
              <w:rPr>
                <w:color w:val="404040"/>
              </w:rPr>
              <w:t xml:space="preserve">Nárok na predĺženú dobu účinnosti: nevzťahuje sa </w:t>
            </w:r>
          </w:p>
        </w:tc>
      </w:tr>
      <w:tr w:rsidR="00E90F75" w14:paraId="4BC8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FF11"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00D9"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5E39" w14:textId="77777777" w:rsidR="00E90F75" w:rsidRDefault="006A1F1F">
            <w:pPr>
              <w:pStyle w:val="ProductList-TableBody"/>
            </w:pPr>
            <w:r>
              <w:rPr>
                <w:color w:val="404040"/>
              </w:rPr>
              <w:t>Propagačné ponuky: nevzťahuje sa</w:t>
            </w:r>
          </w:p>
        </w:tc>
      </w:tr>
      <w:tr w:rsidR="00E90F75" w14:paraId="62E95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6293"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93BE" w14:textId="77777777" w:rsidR="00E90F75" w:rsidRDefault="006A1F1F">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C0E8" w14:textId="77777777" w:rsidR="00E90F75" w:rsidRDefault="006A1F1F">
            <w:pPr>
              <w:pStyle w:val="ProductList-TableBody"/>
            </w:pPr>
            <w:r>
              <w:rPr>
                <w:color w:val="404040"/>
              </w:rPr>
              <w:t>Nárok na zníženie počtu licencií (SCE): nevzťahuje sa</w:t>
            </w:r>
          </w:p>
        </w:tc>
      </w:tr>
      <w:tr w:rsidR="00E90F75" w14:paraId="2A7C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861E" w14:textId="77777777" w:rsidR="00E90F75" w:rsidRDefault="006A1F1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F7FB" w14:textId="77777777" w:rsidR="00E90F75" w:rsidRDefault="006A1F1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0BCF" w14:textId="77777777" w:rsidR="00E90F75" w:rsidRDefault="00E90F75">
            <w:pPr>
              <w:pStyle w:val="ProductList-TableBody"/>
            </w:pPr>
          </w:p>
        </w:tc>
      </w:tr>
    </w:tbl>
    <w:p w14:paraId="143C4D59" w14:textId="77777777" w:rsidR="00E90F75" w:rsidRDefault="00E90F75">
      <w:pPr>
        <w:pStyle w:val="ProductList-Body"/>
      </w:pPr>
    </w:p>
    <w:p w14:paraId="68701E4E" w14:textId="77777777" w:rsidR="00E90F75" w:rsidRDefault="006A1F1F">
      <w:pPr>
        <w:pStyle w:val="ProductList-ClauseHeading"/>
        <w:outlineLvl w:val="3"/>
      </w:pPr>
      <w:r>
        <w:t>2.1 Práva na aktualizáciu verzie</w:t>
      </w:r>
    </w:p>
    <w:p w14:paraId="30478169" w14:textId="77777777" w:rsidR="00E90F75" w:rsidRDefault="006A1F1F">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423C6246" w14:textId="77777777" w:rsidR="00E90F75" w:rsidRDefault="00E90F75">
      <w:pPr>
        <w:pStyle w:val="ProductList-Body"/>
      </w:pPr>
    </w:p>
    <w:p w14:paraId="2192FC10" w14:textId="77777777" w:rsidR="00E90F75" w:rsidRDefault="006A1F1F">
      <w:pPr>
        <w:pStyle w:val="ProductList-ClauseHeading"/>
        <w:outlineLvl w:val="3"/>
      </w:pPr>
      <w:r>
        <w:t>2.2 Možnosti nasadenia pre systém Windows Server</w:t>
      </w:r>
    </w:p>
    <w:p w14:paraId="1EDCA31E" w14:textId="77777777" w:rsidR="00E90F75" w:rsidRDefault="006A1F1F">
      <w:pPr>
        <w:pStyle w:val="ProductList-SubClauseHeading"/>
        <w:outlineLvl w:val="4"/>
      </w:pPr>
      <w:r>
        <w:t>2.2.1 Používanie softvéru na platforme Microsoft Azure</w:t>
      </w:r>
    </w:p>
    <w:p w14:paraId="116A7D4F" w14:textId="77777777" w:rsidR="00E90F75" w:rsidRDefault="006A1F1F">
      <w:pPr>
        <w:pStyle w:val="ProductList-BodyIndented"/>
      </w:pPr>
      <w:r>
        <w:t xml:space="preserve">Ak zákazník používa vo svojich kontách služieb Microsoft Azure virtuálne počítače so systémom Windows Server, nebude sa mu účtovať používanie systému Windows Server, ale musí stále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doby účinnosti svojho predplatného smie zákazník používať vo svojich kontách služieb Microsoft Azure aj predplatné licencie RDS CAL pre služby Azure so systémom Windows Server, čím získa prístup k funkcii RDS alebo ku grafickému používateľskému rozhraniu na hostiteľskom systéme Windows Server pomocou funkcie RDS alebo inej technológie.</w:t>
      </w:r>
    </w:p>
    <w:p w14:paraId="3D55F726" w14:textId="77777777" w:rsidR="00E90F75" w:rsidRDefault="00E90F75">
      <w:pPr>
        <w:pStyle w:val="ProductList-BodyIndented"/>
      </w:pPr>
    </w:p>
    <w:p w14:paraId="25F7302B" w14:textId="77777777" w:rsidR="00E90F75" w:rsidRDefault="006A1F1F">
      <w:pPr>
        <w:pStyle w:val="ProductList-SubClauseHeading"/>
        <w:outlineLvl w:val="4"/>
      </w:pPr>
      <w:r>
        <w:t>2.2.2 Používanie softvéru na zákazníckych serveroch</w:t>
      </w:r>
    </w:p>
    <w:p w14:paraId="16FFA06A" w14:textId="77777777" w:rsidR="00E90F75" w:rsidRDefault="006A1F1F">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7B9BE39" w14:textId="77777777" w:rsidR="00E90F75" w:rsidRDefault="00E90F75">
      <w:pPr>
        <w:pStyle w:val="ProductList-BodyIndented"/>
      </w:pPr>
    </w:p>
    <w:p w14:paraId="5BC387FE" w14:textId="77777777" w:rsidR="00E90F75" w:rsidRDefault="006A1F1F">
      <w:pPr>
        <w:pStyle w:val="ProductList-SubClauseHeading"/>
        <w:outlineLvl w:val="4"/>
      </w:pPr>
      <w:r>
        <w:t>2.2.3 Presun pracovných záťaží servera na platformu Azure</w:t>
      </w:r>
    </w:p>
    <w:p w14:paraId="7744FBB4" w14:textId="77777777" w:rsidR="00E90F75" w:rsidRDefault="006A1F1F">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C791FD4" w14:textId="77777777" w:rsidR="00E90F75" w:rsidRDefault="00E90F75">
      <w:pPr>
        <w:pStyle w:val="ProductList-BodyIndented"/>
      </w:pPr>
    </w:p>
    <w:p w14:paraId="3DC6D02C" w14:textId="77777777" w:rsidR="00E90F75" w:rsidRDefault="006A1F1F">
      <w:pPr>
        <w:pStyle w:val="ProductList-ClauseHeading"/>
        <w:outlineLvl w:val="3"/>
      </w:pPr>
      <w:r>
        <w:t>2.3 Možnosti nasadenia pre systém SQL Server</w:t>
      </w:r>
    </w:p>
    <w:p w14:paraId="0F2CFEC1" w14:textId="77777777" w:rsidR="00E90F75" w:rsidRDefault="006A1F1F">
      <w:pPr>
        <w:pStyle w:val="ProductList-SubClauseHeading"/>
        <w:outlineLvl w:val="4"/>
      </w:pPr>
      <w:r>
        <w:t>2.3.1 Používanie softvéru na platforme Microsoft Azure</w:t>
      </w:r>
    </w:p>
    <w:p w14:paraId="4C35F2A0" w14:textId="77777777" w:rsidR="00E90F75" w:rsidRDefault="006A1F1F">
      <w:pPr>
        <w:pStyle w:val="ProductList-BodyIndented"/>
      </w:pPr>
      <w:r>
        <w:t xml:space="preserve">Zákazník môže vo svojich kontách služieb Microsoft Azure spotrebúvať údajové služby Microsoft Azure uvedené v nasledujúcej tabuľke v uvedených pomeroch. Ak chce zákazník používať predplatné licencie na spotrebúvanie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tbl>
      <w:tblPr>
        <w:tblStyle w:val="PURTable0"/>
        <w:tblW w:w="0" w:type="dxa"/>
        <w:tblLook w:val="04A0" w:firstRow="1" w:lastRow="0" w:firstColumn="1" w:lastColumn="0" w:noHBand="0" w:noVBand="1"/>
      </w:tblPr>
      <w:tblGrid>
        <w:gridCol w:w="3094"/>
        <w:gridCol w:w="3829"/>
        <w:gridCol w:w="3633"/>
      </w:tblGrid>
      <w:tr w:rsidR="00E90F75" w14:paraId="2F66E22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CA9CD06" w14:textId="77777777" w:rsidR="00E90F75" w:rsidRDefault="006A1F1F">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292B4469" w14:textId="77777777" w:rsidR="00E90F75" w:rsidRDefault="006A1F1F">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7BEC32D4" w14:textId="77777777" w:rsidR="00E90F75" w:rsidRDefault="006A1F1F">
            <w:pPr>
              <w:pStyle w:val="ProductList-TableBody"/>
            </w:pPr>
            <w:r>
              <w:rPr>
                <w:color w:val="FFFFFF"/>
              </w:rPr>
              <w:t>Pomer oprávnených licencií k virtuálnym jadrám na platforme Azure</w:t>
            </w:r>
          </w:p>
        </w:tc>
      </w:tr>
      <w:tr w:rsidR="00E90F75" w14:paraId="0297116B" w14:textId="77777777">
        <w:tc>
          <w:tcPr>
            <w:tcW w:w="3540" w:type="dxa"/>
            <w:tcBorders>
              <w:left w:val="single" w:sz="4" w:space="0" w:color="6E6E6E"/>
              <w:bottom w:val="none" w:sz="4" w:space="0" w:color="6E6E6E"/>
              <w:right w:val="single" w:sz="4" w:space="0" w:color="6E6E6E"/>
            </w:tcBorders>
          </w:tcPr>
          <w:p w14:paraId="18FFDF99" w14:textId="77777777" w:rsidR="00E90F75" w:rsidRDefault="006A1F1F">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B319EBD" w14:textId="77777777" w:rsidR="00E90F75" w:rsidRDefault="006A1F1F">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29A38E4E" w14:textId="77777777" w:rsidR="00E90F75" w:rsidRDefault="006A1F1F">
            <w:pPr>
              <w:pStyle w:val="ProductList-TableBody"/>
            </w:pPr>
            <w:r>
              <w:t>1 jadrová licencia : 4 virtuálnym jadrám</w:t>
            </w:r>
          </w:p>
        </w:tc>
      </w:tr>
      <w:tr w:rsidR="00E90F75" w14:paraId="49774AFC" w14:textId="77777777">
        <w:tc>
          <w:tcPr>
            <w:tcW w:w="3540" w:type="dxa"/>
            <w:tcBorders>
              <w:top w:val="none" w:sz="4" w:space="0" w:color="6E6E6E"/>
              <w:left w:val="single" w:sz="4" w:space="0" w:color="6E6E6E"/>
              <w:bottom w:val="none" w:sz="4" w:space="0" w:color="6E6E6E"/>
            </w:tcBorders>
          </w:tcPr>
          <w:p w14:paraId="7883E97E" w14:textId="77777777" w:rsidR="00E90F75" w:rsidRDefault="00E90F75">
            <w:pPr>
              <w:pStyle w:val="ProductList-TableBody"/>
            </w:pPr>
          </w:p>
        </w:tc>
        <w:tc>
          <w:tcPr>
            <w:tcW w:w="4280" w:type="dxa"/>
          </w:tcPr>
          <w:p w14:paraId="77A18CBF" w14:textId="77777777" w:rsidR="00E90F75" w:rsidRDefault="006A1F1F">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0BA1639E" w14:textId="77777777" w:rsidR="00E90F75" w:rsidRDefault="006A1F1F">
            <w:pPr>
              <w:pStyle w:val="ProductList-TableBody"/>
            </w:pPr>
            <w:r>
              <w:t>1 jadrová licencia : 1 virtuálnemu jadru</w:t>
            </w:r>
          </w:p>
        </w:tc>
      </w:tr>
      <w:tr w:rsidR="00E90F75" w14:paraId="170D84A6" w14:textId="77777777">
        <w:tc>
          <w:tcPr>
            <w:tcW w:w="3540" w:type="dxa"/>
            <w:tcBorders>
              <w:top w:val="none" w:sz="4" w:space="0" w:color="6E6E6E"/>
              <w:left w:val="single" w:sz="4" w:space="0" w:color="6E6E6E"/>
              <w:bottom w:val="none" w:sz="4" w:space="0" w:color="6E6E6E"/>
            </w:tcBorders>
          </w:tcPr>
          <w:p w14:paraId="0084944C" w14:textId="77777777" w:rsidR="00E90F75" w:rsidRDefault="00E90F75">
            <w:pPr>
              <w:pStyle w:val="ProductList-TableBody"/>
            </w:pPr>
          </w:p>
        </w:tc>
        <w:tc>
          <w:tcPr>
            <w:tcW w:w="4280" w:type="dxa"/>
          </w:tcPr>
          <w:p w14:paraId="7939C68D" w14:textId="77777777" w:rsidR="00E90F75" w:rsidRDefault="006A1F1F">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3883101A" w14:textId="77777777" w:rsidR="00E90F75" w:rsidRDefault="006A1F1F">
            <w:pPr>
              <w:pStyle w:val="ProductList-TableBody"/>
            </w:pPr>
            <w:r>
              <w:t>1 jadrová licencia : 4 virtuálnemu jadru</w:t>
            </w:r>
          </w:p>
        </w:tc>
      </w:tr>
      <w:tr w:rsidR="00E90F75" w14:paraId="1F7811C5" w14:textId="77777777">
        <w:tc>
          <w:tcPr>
            <w:tcW w:w="3540" w:type="dxa"/>
            <w:tcBorders>
              <w:top w:val="none" w:sz="4" w:space="0" w:color="6E6E6E"/>
              <w:left w:val="single" w:sz="4" w:space="0" w:color="6E6E6E"/>
              <w:bottom w:val="none" w:sz="4" w:space="0" w:color="6E6E6E"/>
              <w:right w:val="single" w:sz="4" w:space="0" w:color="6E6E6E"/>
            </w:tcBorders>
          </w:tcPr>
          <w:p w14:paraId="7CA6878D" w14:textId="77777777" w:rsidR="00E90F75" w:rsidRDefault="00E90F75">
            <w:pPr>
              <w:pStyle w:val="ProductList-TableBody"/>
            </w:pPr>
          </w:p>
        </w:tc>
        <w:tc>
          <w:tcPr>
            <w:tcW w:w="4280" w:type="dxa"/>
            <w:tcBorders>
              <w:left w:val="single" w:sz="4" w:space="0" w:color="6E6E6E"/>
              <w:bottom w:val="single" w:sz="4" w:space="0" w:color="6E6E6E"/>
              <w:right w:val="single" w:sz="4" w:space="0" w:color="6E6E6E"/>
            </w:tcBorders>
          </w:tcPr>
          <w:p w14:paraId="1BAB35B8" w14:textId="77777777" w:rsidR="00E90F75" w:rsidRDefault="006A1F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389350" w14:textId="77777777" w:rsidR="00E90F75" w:rsidRDefault="006A1F1F">
            <w:pPr>
              <w:pStyle w:val="ProductList-TableBody"/>
            </w:pPr>
            <w:r>
              <w:t>1 jadrová licencia : 1 virtuálnemu jadru</w:t>
            </w:r>
          </w:p>
        </w:tc>
      </w:tr>
      <w:tr w:rsidR="00E90F75" w14:paraId="4AB744F3" w14:textId="77777777">
        <w:tc>
          <w:tcPr>
            <w:tcW w:w="3540" w:type="dxa"/>
            <w:tcBorders>
              <w:top w:val="none" w:sz="4" w:space="0" w:color="6E6E6E"/>
              <w:left w:val="single" w:sz="4" w:space="0" w:color="6E6E6E"/>
              <w:bottom w:val="none" w:sz="4" w:space="0" w:color="6E6E6E"/>
              <w:right w:val="single" w:sz="4" w:space="0" w:color="6E6E6E"/>
            </w:tcBorders>
          </w:tcPr>
          <w:p w14:paraId="5C4E84C3"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4810A5" w14:textId="77777777" w:rsidR="00E90F75" w:rsidRDefault="006A1F1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26B361AF" w14:textId="77777777" w:rsidR="00E90F75" w:rsidRDefault="006A1F1F">
            <w:pPr>
              <w:pStyle w:val="ProductList-TableBody"/>
            </w:pPr>
            <w:r>
              <w:t>1 jadrová licencia : 4 virtuálnym jadrám</w:t>
            </w:r>
          </w:p>
        </w:tc>
      </w:tr>
      <w:tr w:rsidR="00E90F75" w14:paraId="1D76E3DC" w14:textId="77777777">
        <w:tc>
          <w:tcPr>
            <w:tcW w:w="3540" w:type="dxa"/>
            <w:tcBorders>
              <w:top w:val="none" w:sz="4" w:space="0" w:color="6E6E6E"/>
              <w:left w:val="single" w:sz="4" w:space="0" w:color="6E6E6E"/>
              <w:bottom w:val="none" w:sz="4" w:space="0" w:color="6E6E6E"/>
              <w:right w:val="single" w:sz="4" w:space="0" w:color="6E6E6E"/>
            </w:tcBorders>
          </w:tcPr>
          <w:p w14:paraId="73DCF7F7"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21A8D3" w14:textId="77777777" w:rsidR="00E90F75" w:rsidRDefault="006A1F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956AEA6" w14:textId="77777777" w:rsidR="00E90F75" w:rsidRDefault="006A1F1F">
            <w:pPr>
              <w:pStyle w:val="ProductList-TableBody"/>
            </w:pPr>
            <w:r>
              <w:t>1 jadrová licencia: 4 virtuálne procesory</w:t>
            </w:r>
          </w:p>
        </w:tc>
      </w:tr>
      <w:tr w:rsidR="00E90F75" w14:paraId="59262742" w14:textId="77777777">
        <w:tc>
          <w:tcPr>
            <w:tcW w:w="3540" w:type="dxa"/>
            <w:tcBorders>
              <w:top w:val="none" w:sz="4" w:space="0" w:color="6E6E6E"/>
              <w:left w:val="single" w:sz="4" w:space="0" w:color="6E6E6E"/>
              <w:bottom w:val="single" w:sz="4" w:space="0" w:color="6E6E6E"/>
              <w:right w:val="single" w:sz="4" w:space="0" w:color="6E6E6E"/>
            </w:tcBorders>
          </w:tcPr>
          <w:p w14:paraId="75102252" w14:textId="77777777" w:rsidR="00E90F75" w:rsidRDefault="00E90F75">
            <w:pPr>
              <w:pStyle w:val="ProductList-TableBody"/>
            </w:pPr>
          </w:p>
        </w:tc>
        <w:tc>
          <w:tcPr>
            <w:tcW w:w="4280" w:type="dxa"/>
            <w:tcBorders>
              <w:top w:val="single" w:sz="4" w:space="0" w:color="6E6E6E"/>
              <w:left w:val="single" w:sz="4" w:space="0" w:color="6E6E6E"/>
              <w:right w:val="single" w:sz="4" w:space="0" w:color="6E6E6E"/>
            </w:tcBorders>
          </w:tcPr>
          <w:p w14:paraId="070194DC" w14:textId="77777777" w:rsidR="00E90F75" w:rsidRDefault="006A1F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2B87324" w14:textId="77777777" w:rsidR="00E90F75" w:rsidRDefault="006A1F1F">
            <w:pPr>
              <w:pStyle w:val="ProductList-TableBody"/>
            </w:pPr>
            <w:r>
              <w:t>1 jadrová licencia</w:t>
            </w:r>
            <w:r>
              <w:rPr>
                <w:vertAlign w:val="superscript"/>
              </w:rPr>
              <w:t>2</w:t>
            </w:r>
            <w:r>
              <w:t>: 1 virtuálny procesor</w:t>
            </w:r>
          </w:p>
        </w:tc>
      </w:tr>
      <w:tr w:rsidR="00E90F75" w14:paraId="75370FC1" w14:textId="77777777">
        <w:tc>
          <w:tcPr>
            <w:tcW w:w="3540" w:type="dxa"/>
            <w:tcBorders>
              <w:top w:val="single" w:sz="4" w:space="0" w:color="6E6E6E"/>
              <w:left w:val="single" w:sz="4" w:space="0" w:color="6E6E6E"/>
              <w:bottom w:val="none" w:sz="4" w:space="0" w:color="6E6E6E"/>
            </w:tcBorders>
          </w:tcPr>
          <w:p w14:paraId="27BD007F" w14:textId="77777777" w:rsidR="00E90F75" w:rsidRDefault="006A1F1F">
            <w:pPr>
              <w:pStyle w:val="ProductList-TableBody"/>
            </w:pPr>
            <w:r>
              <w:t>SQL Server Standard (jadrová licencia)</w:t>
            </w:r>
          </w:p>
        </w:tc>
        <w:tc>
          <w:tcPr>
            <w:tcW w:w="4280" w:type="dxa"/>
          </w:tcPr>
          <w:p w14:paraId="18C8C2BC" w14:textId="77777777" w:rsidR="00E90F75" w:rsidRDefault="006A1F1F">
            <w:pPr>
              <w:pStyle w:val="ProductList-TableBody"/>
            </w:pPr>
            <w:r>
              <w:t>Databáza Azure SQL (dynamická skupina a jedna databáza)/spravovaná inštancia databázy Azure SQL – všeobecný účel</w:t>
            </w:r>
          </w:p>
        </w:tc>
        <w:tc>
          <w:tcPr>
            <w:tcW w:w="4160" w:type="dxa"/>
            <w:tcBorders>
              <w:top w:val="single" w:sz="4" w:space="0" w:color="6E6E6E"/>
              <w:bottom w:val="single" w:sz="4" w:space="0" w:color="6E6E6E"/>
              <w:right w:val="single" w:sz="4" w:space="0" w:color="6E6E6E"/>
            </w:tcBorders>
          </w:tcPr>
          <w:p w14:paraId="68E35B6B" w14:textId="77777777" w:rsidR="00E90F75" w:rsidRDefault="006A1F1F">
            <w:pPr>
              <w:pStyle w:val="ProductList-TableBody"/>
            </w:pPr>
            <w:r>
              <w:t>1 jadrová licencia : 1 virtuálnemu jadru</w:t>
            </w:r>
          </w:p>
        </w:tc>
      </w:tr>
      <w:tr w:rsidR="00E90F75" w14:paraId="5F67A324" w14:textId="77777777">
        <w:tc>
          <w:tcPr>
            <w:tcW w:w="3540" w:type="dxa"/>
            <w:tcBorders>
              <w:top w:val="none" w:sz="4" w:space="0" w:color="6E6E6E"/>
              <w:left w:val="single" w:sz="4" w:space="0" w:color="6E6E6E"/>
              <w:bottom w:val="none" w:sz="4" w:space="0" w:color="6E6E6E"/>
              <w:right w:val="single" w:sz="4" w:space="0" w:color="6E6E6E"/>
            </w:tcBorders>
          </w:tcPr>
          <w:p w14:paraId="5C6450EE" w14:textId="77777777" w:rsidR="00E90F75" w:rsidRDefault="00E90F75">
            <w:pPr>
              <w:pStyle w:val="ProductList-TableBody"/>
            </w:pPr>
          </w:p>
        </w:tc>
        <w:tc>
          <w:tcPr>
            <w:tcW w:w="4280" w:type="dxa"/>
            <w:tcBorders>
              <w:left w:val="single" w:sz="4" w:space="0" w:color="6E6E6E"/>
              <w:bottom w:val="single" w:sz="4" w:space="0" w:color="6E6E6E"/>
              <w:right w:val="single" w:sz="4" w:space="0" w:color="6E6E6E"/>
            </w:tcBorders>
          </w:tcPr>
          <w:p w14:paraId="0F819102" w14:textId="77777777" w:rsidR="00E90F75" w:rsidRDefault="006A1F1F">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78A4A555" w14:textId="77777777" w:rsidR="00E90F75" w:rsidRDefault="006A1F1F">
            <w:pPr>
              <w:pStyle w:val="ProductList-TableBody"/>
            </w:pPr>
            <w:r>
              <w:t>4 jadrová licencia : 1 virtuálnemu jadru</w:t>
            </w:r>
          </w:p>
        </w:tc>
      </w:tr>
      <w:tr w:rsidR="00E90F75" w14:paraId="3BB55D2C" w14:textId="77777777">
        <w:tc>
          <w:tcPr>
            <w:tcW w:w="3540" w:type="dxa"/>
            <w:tcBorders>
              <w:top w:val="none" w:sz="4" w:space="0" w:color="6E6E6E"/>
              <w:left w:val="single" w:sz="4" w:space="0" w:color="6E6E6E"/>
              <w:bottom w:val="none" w:sz="4" w:space="0" w:color="6E6E6E"/>
              <w:right w:val="single" w:sz="4" w:space="0" w:color="6E6E6E"/>
            </w:tcBorders>
          </w:tcPr>
          <w:p w14:paraId="25EA8042"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473832" w14:textId="77777777" w:rsidR="00E90F75" w:rsidRDefault="006A1F1F">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3743B64C" w14:textId="77777777" w:rsidR="00E90F75" w:rsidRDefault="006A1F1F">
            <w:pPr>
              <w:pStyle w:val="ProductList-TableBody"/>
            </w:pPr>
            <w:r>
              <w:t>1 jadrová licencia : 1 virtuálnemu jadru</w:t>
            </w:r>
          </w:p>
        </w:tc>
      </w:tr>
      <w:tr w:rsidR="00E90F75" w14:paraId="5F829625" w14:textId="77777777">
        <w:tc>
          <w:tcPr>
            <w:tcW w:w="3540" w:type="dxa"/>
            <w:tcBorders>
              <w:top w:val="none" w:sz="4" w:space="0" w:color="6E6E6E"/>
              <w:left w:val="single" w:sz="4" w:space="0" w:color="6E6E6E"/>
              <w:bottom w:val="none" w:sz="4" w:space="0" w:color="6E6E6E"/>
              <w:right w:val="single" w:sz="4" w:space="0" w:color="6E6E6E"/>
            </w:tcBorders>
          </w:tcPr>
          <w:p w14:paraId="37C4397A"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DDC4A6" w14:textId="77777777" w:rsidR="00E90F75" w:rsidRDefault="006A1F1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FCE1183" w14:textId="77777777" w:rsidR="00E90F75" w:rsidRDefault="006A1F1F">
            <w:pPr>
              <w:pStyle w:val="ProductList-TableBody"/>
            </w:pPr>
            <w:r>
              <w:t>1 licencia pre jadro: 1 virtuálne jadro</w:t>
            </w:r>
          </w:p>
        </w:tc>
      </w:tr>
      <w:tr w:rsidR="00E90F75" w14:paraId="6F36CC77" w14:textId="77777777">
        <w:tc>
          <w:tcPr>
            <w:tcW w:w="3540" w:type="dxa"/>
            <w:tcBorders>
              <w:top w:val="none" w:sz="4" w:space="0" w:color="6E6E6E"/>
              <w:left w:val="single" w:sz="4" w:space="0" w:color="6E6E6E"/>
              <w:bottom w:val="none" w:sz="4" w:space="0" w:color="6E6E6E"/>
              <w:right w:val="single" w:sz="4" w:space="0" w:color="6E6E6E"/>
            </w:tcBorders>
          </w:tcPr>
          <w:p w14:paraId="2FC6F531"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B913EA" w14:textId="77777777" w:rsidR="00E90F75" w:rsidRDefault="006A1F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3E0447" w14:textId="77777777" w:rsidR="00E90F75" w:rsidRDefault="006A1F1F">
            <w:pPr>
              <w:pStyle w:val="ProductList-TableBody"/>
            </w:pPr>
            <w:r>
              <w:t>4 jadrové licencie: 1 virtuálne jadro</w:t>
            </w:r>
          </w:p>
        </w:tc>
      </w:tr>
      <w:tr w:rsidR="00E90F75" w14:paraId="41934EB8" w14:textId="77777777">
        <w:tc>
          <w:tcPr>
            <w:tcW w:w="3540" w:type="dxa"/>
            <w:tcBorders>
              <w:top w:val="none" w:sz="4" w:space="0" w:color="6E6E6E"/>
              <w:left w:val="single" w:sz="4" w:space="0" w:color="6E6E6E"/>
              <w:bottom w:val="none" w:sz="4" w:space="0" w:color="6E6E6E"/>
              <w:right w:val="single" w:sz="4" w:space="0" w:color="6E6E6E"/>
            </w:tcBorders>
          </w:tcPr>
          <w:p w14:paraId="244EE5AC"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CDB574" w14:textId="77777777" w:rsidR="00E90F75" w:rsidRDefault="006A1F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BB6DEEF" w14:textId="77777777" w:rsidR="00E90F75" w:rsidRDefault="006A1F1F">
            <w:pPr>
              <w:pStyle w:val="ProductList-TableBody"/>
            </w:pPr>
            <w:r>
              <w:t>1 jadrová licencia</w:t>
            </w:r>
            <w:r>
              <w:rPr>
                <w:vertAlign w:val="superscript"/>
              </w:rPr>
              <w:t>2</w:t>
            </w:r>
            <w:r>
              <w:t>: 1 virtuálny procesor</w:t>
            </w:r>
          </w:p>
        </w:tc>
      </w:tr>
      <w:tr w:rsidR="00E90F75" w14:paraId="117BDE25" w14:textId="77777777">
        <w:tc>
          <w:tcPr>
            <w:tcW w:w="3540" w:type="dxa"/>
            <w:tcBorders>
              <w:top w:val="none" w:sz="4" w:space="0" w:color="6E6E6E"/>
              <w:left w:val="single" w:sz="4" w:space="0" w:color="6E6E6E"/>
              <w:bottom w:val="single" w:sz="4" w:space="0" w:color="6E6E6E"/>
              <w:right w:val="single" w:sz="4" w:space="0" w:color="6E6E6E"/>
            </w:tcBorders>
          </w:tcPr>
          <w:p w14:paraId="4B3FB5CB" w14:textId="77777777" w:rsidR="00E90F75" w:rsidRDefault="00E9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2E1B7D" w14:textId="77777777" w:rsidR="00E90F75" w:rsidRDefault="006A1F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1E17616" w14:textId="77777777" w:rsidR="00E90F75" w:rsidRDefault="006A1F1F">
            <w:pPr>
              <w:pStyle w:val="ProductList-TableBody"/>
            </w:pPr>
            <w:r>
              <w:t>4 jadrové licencie</w:t>
            </w:r>
            <w:r>
              <w:rPr>
                <w:vertAlign w:val="superscript"/>
              </w:rPr>
              <w:t>2</w:t>
            </w:r>
            <w:r>
              <w:t>:1 virtuálny procesor</w:t>
            </w:r>
          </w:p>
        </w:tc>
      </w:tr>
    </w:tbl>
    <w:p w14:paraId="5805F51A" w14:textId="77777777" w:rsidR="00E90F75" w:rsidRDefault="006A1F1F">
      <w:pPr>
        <w:pStyle w:val="ProductList-BodyIndented"/>
      </w:pPr>
      <w:r>
        <w:rPr>
          <w:i/>
          <w:vertAlign w:val="superscript"/>
        </w:rPr>
        <w:t>1</w:t>
      </w:r>
      <w:r>
        <w:rPr>
          <w:i/>
        </w:rPr>
        <w:t xml:space="preserve"> Výhoda hybridného používania platformy Microsoft Azure nie je dostupná v bezserverovej výpočtovej triede databázy Azure SQL alebo spravovanej inštancie databázy Azure SQL.</w:t>
      </w:r>
    </w:p>
    <w:p w14:paraId="7798C11B" w14:textId="77777777" w:rsidR="00E90F75" w:rsidRDefault="006A1F1F">
      <w:pPr>
        <w:pStyle w:val="ProductList-BodyIndented"/>
      </w:pPr>
      <w:r>
        <w:rPr>
          <w:i/>
          <w:vertAlign w:val="superscript"/>
        </w:rPr>
        <w:t>2</w:t>
      </w:r>
      <w:r>
        <w:rPr>
          <w:i/>
        </w:rPr>
        <w:t>Podlieha minimálne štyrom jadrovým licenciám na jeden virtuálny počítač.</w:t>
      </w:r>
    </w:p>
    <w:p w14:paraId="3A3520C5" w14:textId="77777777" w:rsidR="00E90F75" w:rsidRDefault="00E90F75">
      <w:pPr>
        <w:pStyle w:val="ProductList-BodyIndented"/>
      </w:pPr>
    </w:p>
    <w:p w14:paraId="2336F811" w14:textId="77777777" w:rsidR="00E90F75" w:rsidRDefault="006A1F1F">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0ED75721" w14:textId="77777777" w:rsidR="00E90F75" w:rsidRDefault="00E90F75">
      <w:pPr>
        <w:pStyle w:val="ProductList-BodyIndented"/>
      </w:pPr>
    </w:p>
    <w:p w14:paraId="7636543E" w14:textId="77777777" w:rsidR="00E90F75" w:rsidRDefault="006A1F1F">
      <w:pPr>
        <w:pStyle w:val="ProductList-SubClauseHeading"/>
        <w:outlineLvl w:val="4"/>
      </w:pPr>
      <w:r>
        <w:t>2.3.2 Práva na zabezpečenie pred zlyhaním na produkt SQL Server</w:t>
      </w:r>
    </w:p>
    <w:p w14:paraId="1D4AC4C3" w14:textId="77777777" w:rsidR="00E90F75" w:rsidRDefault="006A1F1F">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586B3897" w14:textId="77777777" w:rsidR="00E90F75" w:rsidRDefault="006A1F1F" w:rsidP="006A1F1F">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2466EB33" w14:textId="77777777" w:rsidR="00E90F75" w:rsidRDefault="006A1F1F" w:rsidP="006A1F1F">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1B59BE0D" w14:textId="77777777" w:rsidR="00E90F75" w:rsidRDefault="00E90F75">
      <w:pPr>
        <w:pStyle w:val="ProductList-BodyIndented"/>
      </w:pPr>
    </w:p>
    <w:p w14:paraId="5CDCA6E1" w14:textId="77777777" w:rsidR="00E90F75" w:rsidRDefault="006A1F1F">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7FADB62" w14:textId="77777777" w:rsidR="00E90F75" w:rsidRDefault="006A1F1F" w:rsidP="006A1F1F">
      <w:pPr>
        <w:pStyle w:val="ProductList-Bullet"/>
        <w:numPr>
          <w:ilvl w:val="1"/>
          <w:numId w:val="49"/>
        </w:numPr>
      </w:pPr>
      <w:r>
        <w:t xml:space="preserve">kontroly konzistencie databázy alebo Checkdb, </w:t>
      </w:r>
    </w:p>
    <w:p w14:paraId="0DBF09AF" w14:textId="77777777" w:rsidR="00E90F75" w:rsidRDefault="006A1F1F" w:rsidP="006A1F1F">
      <w:pPr>
        <w:pStyle w:val="ProductList-Bullet"/>
        <w:numPr>
          <w:ilvl w:val="1"/>
          <w:numId w:val="49"/>
        </w:numPr>
      </w:pPr>
      <w:r>
        <w:t xml:space="preserve">zálohy záznamov, </w:t>
      </w:r>
    </w:p>
    <w:p w14:paraId="74E33232" w14:textId="77777777" w:rsidR="00E90F75" w:rsidRDefault="006A1F1F" w:rsidP="006A1F1F">
      <w:pPr>
        <w:pStyle w:val="ProductList-Bullet"/>
        <w:numPr>
          <w:ilvl w:val="1"/>
          <w:numId w:val="49"/>
        </w:numPr>
      </w:pPr>
      <w:r>
        <w:t xml:space="preserve">úplné zálohy, </w:t>
      </w:r>
    </w:p>
    <w:p w14:paraId="4B09AE23" w14:textId="77777777" w:rsidR="00E90F75" w:rsidRDefault="006A1F1F" w:rsidP="006A1F1F">
      <w:pPr>
        <w:pStyle w:val="ProductList-Bullet"/>
        <w:numPr>
          <w:ilvl w:val="1"/>
          <w:numId w:val="49"/>
        </w:numPr>
      </w:pPr>
      <w:r>
        <w:t>monitorovanie údajov o používaní zdrojov.</w:t>
      </w:r>
    </w:p>
    <w:p w14:paraId="4D6A45DD" w14:textId="77777777" w:rsidR="00E90F75" w:rsidRDefault="00E90F75">
      <w:pPr>
        <w:pStyle w:val="ProductList-BodyIndented"/>
      </w:pPr>
    </w:p>
    <w:p w14:paraId="0106FE44" w14:textId="77777777" w:rsidR="00E90F75" w:rsidRDefault="006A1F1F">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0455150E" w14:textId="77777777" w:rsidR="00E90F75" w:rsidRDefault="00E90F75">
      <w:pPr>
        <w:pStyle w:val="ProductList-BodyIndented"/>
      </w:pPr>
    </w:p>
    <w:p w14:paraId="4F155CDA" w14:textId="77777777" w:rsidR="00E90F75" w:rsidRDefault="006A1F1F">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01980753" w14:textId="77777777" w:rsidR="00E90F75" w:rsidRDefault="00E90F75">
      <w:pPr>
        <w:pStyle w:val="ProductList-BodyIndented"/>
      </w:pPr>
    </w:p>
    <w:p w14:paraId="405DB380" w14:textId="77777777" w:rsidR="00E90F75" w:rsidRDefault="006A1F1F">
      <w:pPr>
        <w:pStyle w:val="ProductList-SubClauseHeading"/>
        <w:outlineLvl w:val="4"/>
      </w:pPr>
      <w:r>
        <w:t>2.3.3 Používanie softvéru na zákazníckych serveroch</w:t>
      </w:r>
    </w:p>
    <w:p w14:paraId="65BBFFC1" w14:textId="77777777" w:rsidR="00E90F75" w:rsidRDefault="006A1F1F">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84F74A3" w14:textId="77777777" w:rsidR="00E90F75" w:rsidRDefault="006A1F1F">
      <w:pPr>
        <w:pStyle w:val="ProductList-BodyIndented"/>
      </w:pPr>
      <w:r>
        <w:t>*závisí od dostupnosti Práva na používanie platné iba pre zákazníkov s produktom SQL Server Enterprise Core.</w:t>
      </w:r>
    </w:p>
    <w:p w14:paraId="1B3A9624" w14:textId="77777777" w:rsidR="00E90F75" w:rsidRDefault="00E90F75">
      <w:pPr>
        <w:pStyle w:val="ProductList-BodyIndented"/>
      </w:pPr>
    </w:p>
    <w:p w14:paraId="319E9F8C" w14:textId="77777777" w:rsidR="00E90F75" w:rsidRDefault="006A1F1F">
      <w:pPr>
        <w:pStyle w:val="ProductList-SubClauseHeading"/>
        <w:outlineLvl w:val="4"/>
      </w:pPr>
      <w:r>
        <w:t>2.3.4 Presun pracovných záťaží servera na platformu Azure</w:t>
      </w:r>
    </w:p>
    <w:p w14:paraId="2D5B87BD" w14:textId="77777777" w:rsidR="00E90F75" w:rsidRDefault="006A1F1F">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2B733B3F" w14:textId="77777777" w:rsidR="00E90F75" w:rsidRDefault="00E90F75">
      <w:pPr>
        <w:pStyle w:val="ProductList-BodyIndented"/>
      </w:pPr>
    </w:p>
    <w:p w14:paraId="7EB4B4B4" w14:textId="77777777" w:rsidR="00E90F75" w:rsidRDefault="006A1F1F">
      <w:pPr>
        <w:pStyle w:val="ProductList-SubClauseHeading"/>
        <w:outlineLvl w:val="4"/>
      </w:pPr>
      <w:r>
        <w:t>2.3.5 Jadrové licencie na produkt SQL Server 2019 Enterprise – neobmedzené práva na virtualizáciu</w:t>
      </w:r>
    </w:p>
    <w:p w14:paraId="75854EE7" w14:textId="77777777" w:rsidR="00E90F75" w:rsidRDefault="006A1F1F">
      <w:pPr>
        <w:pStyle w:val="ProductList-BodyIndented"/>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produkt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Enterprise pre všetky fyzické jadrá, ktoré má dostupné na danom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630FB51" w14:textId="77777777" w:rsidR="00E90F75" w:rsidRDefault="00E90F75">
      <w:pPr>
        <w:pStyle w:val="ProductList-BodyIndented"/>
      </w:pPr>
    </w:p>
    <w:p w14:paraId="70260E97" w14:textId="77777777" w:rsidR="00E90F75" w:rsidRDefault="006A1F1F">
      <w:pPr>
        <w:pStyle w:val="ProductList-ClauseHeading"/>
        <w:outlineLvl w:val="3"/>
      </w:pPr>
      <w:r>
        <w:t>2.4 Produkty SQL Server Big Data Node</w:t>
      </w:r>
    </w:p>
    <w:p w14:paraId="7F0AB196" w14:textId="77777777" w:rsidR="00E90F75" w:rsidRDefault="006A1F1F">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584BB5B6"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31905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6E87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A1C6B75" w14:textId="77777777" w:rsidR="00E90F75" w:rsidRDefault="00E90F75">
      <w:pPr>
        <w:pStyle w:val="ProductList-Body"/>
      </w:pPr>
    </w:p>
    <w:p w14:paraId="7F531C66" w14:textId="77777777" w:rsidR="00E90F75" w:rsidRDefault="006A1F1F">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7137917"/>
      <w:r>
        <w:instrText>Služby Microsoft Dynamics 365</w:instrText>
      </w:r>
      <w:bookmarkEnd w:id="250"/>
      <w:r>
        <w:instrText>" \l 2</w:instrText>
      </w:r>
      <w:r>
        <w:fldChar w:fldCharType="end"/>
      </w:r>
    </w:p>
    <w:p w14:paraId="32757E66" w14:textId="77777777" w:rsidR="00E90F75" w:rsidRDefault="006A1F1F">
      <w:pPr>
        <w:pStyle w:val="ProductList-Offering1SubSection"/>
        <w:outlineLvl w:val="2"/>
      </w:pPr>
      <w:bookmarkStart w:id="251" w:name="_Sec1152"/>
      <w:r>
        <w:t>1. Dostupnosť v rámci programov</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E90F75" w14:paraId="329892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EE6F2"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6EAE39"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B88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98AE0"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194EE"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B5B5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BA2CC"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13A8E"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0609C"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70070"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75E5FAEB" w14:textId="77777777">
        <w:tc>
          <w:tcPr>
            <w:tcW w:w="4660" w:type="dxa"/>
            <w:tcBorders>
              <w:top w:val="single" w:sz="6" w:space="0" w:color="FFFFFF"/>
              <w:left w:val="none" w:sz="4" w:space="0" w:color="6E6E6E"/>
              <w:bottom w:val="dashed" w:sz="4" w:space="0" w:color="BFBFBF"/>
              <w:right w:val="none" w:sz="4" w:space="0" w:color="6E6E6E"/>
            </w:tcBorders>
          </w:tcPr>
          <w:p w14:paraId="223022C8" w14:textId="77777777" w:rsidR="00E90F75" w:rsidRDefault="006A1F1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2BB311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E43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C0D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D94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B5F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77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831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D5A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7E3E" w14:textId="77777777" w:rsidR="00E90F75" w:rsidRDefault="00E90F75">
            <w:pPr>
              <w:pStyle w:val="ProductList-TableBody"/>
              <w:jc w:val="center"/>
            </w:pPr>
          </w:p>
        </w:tc>
      </w:tr>
      <w:tr w:rsidR="00E90F75" w14:paraId="0D410963" w14:textId="77777777">
        <w:tc>
          <w:tcPr>
            <w:tcW w:w="4660" w:type="dxa"/>
            <w:tcBorders>
              <w:top w:val="dashed" w:sz="4" w:space="0" w:color="BFBFBF"/>
              <w:left w:val="none" w:sz="4" w:space="0" w:color="6E6E6E"/>
              <w:bottom w:val="dashed" w:sz="4" w:space="0" w:color="BFBFBF"/>
              <w:right w:val="none" w:sz="4" w:space="0" w:color="6E6E6E"/>
            </w:tcBorders>
          </w:tcPr>
          <w:p w14:paraId="12D806E1" w14:textId="77777777" w:rsidR="00E90F75" w:rsidRDefault="006A1F1F">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8CA2C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941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66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4BA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34D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A4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C26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2E1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6E24" w14:textId="77777777" w:rsidR="00E90F75" w:rsidRDefault="00E90F75">
            <w:pPr>
              <w:pStyle w:val="ProductList-TableBody"/>
              <w:jc w:val="center"/>
            </w:pPr>
          </w:p>
        </w:tc>
      </w:tr>
      <w:tr w:rsidR="00E90F75" w14:paraId="58116CFB" w14:textId="77777777">
        <w:tc>
          <w:tcPr>
            <w:tcW w:w="4660" w:type="dxa"/>
            <w:tcBorders>
              <w:top w:val="dashed" w:sz="4" w:space="0" w:color="BFBFBF"/>
              <w:left w:val="none" w:sz="4" w:space="0" w:color="6E6E6E"/>
              <w:bottom w:val="dashed" w:sz="4" w:space="0" w:color="BFBFBF"/>
              <w:right w:val="none" w:sz="4" w:space="0" w:color="6E6E6E"/>
            </w:tcBorders>
          </w:tcPr>
          <w:p w14:paraId="1311D82F" w14:textId="77777777" w:rsidR="00E90F75" w:rsidRDefault="006A1F1F">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E9F45E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D66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462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AD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097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955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CBA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A33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0FA8" w14:textId="77777777" w:rsidR="00E90F75" w:rsidRDefault="00E90F75">
            <w:pPr>
              <w:pStyle w:val="ProductList-TableBody"/>
              <w:jc w:val="center"/>
            </w:pPr>
          </w:p>
        </w:tc>
      </w:tr>
      <w:tr w:rsidR="00E90F75" w14:paraId="209F6B03" w14:textId="77777777">
        <w:tc>
          <w:tcPr>
            <w:tcW w:w="4660" w:type="dxa"/>
            <w:tcBorders>
              <w:top w:val="dashed" w:sz="4" w:space="0" w:color="BFBFBF"/>
              <w:left w:val="none" w:sz="4" w:space="0" w:color="6E6E6E"/>
              <w:bottom w:val="dashed" w:sz="4" w:space="0" w:color="BFBFBF"/>
              <w:right w:val="none" w:sz="4" w:space="0" w:color="6E6E6E"/>
            </w:tcBorders>
          </w:tcPr>
          <w:p w14:paraId="2F8EC7EE" w14:textId="77777777" w:rsidR="00E90F75" w:rsidRDefault="006A1F1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8BA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F21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D34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988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047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CEE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2C7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DCC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2740" w14:textId="77777777" w:rsidR="00E90F75" w:rsidRDefault="00E90F75">
            <w:pPr>
              <w:pStyle w:val="ProductList-TableBody"/>
              <w:jc w:val="center"/>
            </w:pPr>
          </w:p>
        </w:tc>
      </w:tr>
      <w:tr w:rsidR="00E90F75" w14:paraId="2A4D53EB" w14:textId="77777777">
        <w:tc>
          <w:tcPr>
            <w:tcW w:w="4660" w:type="dxa"/>
            <w:tcBorders>
              <w:top w:val="dashed" w:sz="4" w:space="0" w:color="BFBFBF"/>
              <w:left w:val="none" w:sz="4" w:space="0" w:color="6E6E6E"/>
              <w:bottom w:val="dashed" w:sz="4" w:space="0" w:color="BFBFBF"/>
              <w:right w:val="none" w:sz="4" w:space="0" w:color="6E6E6E"/>
            </w:tcBorders>
          </w:tcPr>
          <w:p w14:paraId="1ED924BD" w14:textId="77777777" w:rsidR="00E90F75" w:rsidRDefault="006A1F1F">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3330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76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72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41B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E4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F6B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C1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A3E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55AB" w14:textId="77777777" w:rsidR="00E90F75" w:rsidRDefault="00E90F75">
            <w:pPr>
              <w:pStyle w:val="ProductList-TableBody"/>
              <w:jc w:val="center"/>
            </w:pPr>
          </w:p>
        </w:tc>
      </w:tr>
      <w:tr w:rsidR="00E90F75" w14:paraId="46C764E1" w14:textId="77777777">
        <w:tc>
          <w:tcPr>
            <w:tcW w:w="4660" w:type="dxa"/>
            <w:tcBorders>
              <w:top w:val="dashed" w:sz="4" w:space="0" w:color="BFBFBF"/>
              <w:left w:val="none" w:sz="4" w:space="0" w:color="6E6E6E"/>
              <w:bottom w:val="dashed" w:sz="4" w:space="0" w:color="BFBFBF"/>
              <w:right w:val="none" w:sz="4" w:space="0" w:color="6E6E6E"/>
            </w:tcBorders>
          </w:tcPr>
          <w:p w14:paraId="73992D31" w14:textId="77777777" w:rsidR="00E90F75" w:rsidRDefault="006A1F1F">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667B44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BF6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56B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AB6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8BF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E6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6B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7A4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1A14" w14:textId="77777777" w:rsidR="00E90F75" w:rsidRDefault="00E90F75">
            <w:pPr>
              <w:pStyle w:val="ProductList-TableBody"/>
              <w:jc w:val="center"/>
            </w:pPr>
          </w:p>
        </w:tc>
      </w:tr>
      <w:tr w:rsidR="00E90F75" w14:paraId="6F64F1C7" w14:textId="77777777">
        <w:tc>
          <w:tcPr>
            <w:tcW w:w="4660" w:type="dxa"/>
            <w:tcBorders>
              <w:top w:val="dashed" w:sz="4" w:space="0" w:color="BFBFBF"/>
              <w:left w:val="none" w:sz="4" w:space="0" w:color="6E6E6E"/>
              <w:bottom w:val="dashed" w:sz="4" w:space="0" w:color="BFBFBF"/>
              <w:right w:val="none" w:sz="4" w:space="0" w:color="6E6E6E"/>
            </w:tcBorders>
          </w:tcPr>
          <w:p w14:paraId="6A75EFFD" w14:textId="77777777" w:rsidR="00E90F75" w:rsidRDefault="006A1F1F">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984BE7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90E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E3A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38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832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C8F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46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B69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BCDB" w14:textId="77777777" w:rsidR="00E90F75" w:rsidRDefault="00E90F75">
            <w:pPr>
              <w:pStyle w:val="ProductList-TableBody"/>
              <w:jc w:val="center"/>
            </w:pPr>
          </w:p>
        </w:tc>
      </w:tr>
      <w:tr w:rsidR="00E90F75" w14:paraId="4304ABEC" w14:textId="77777777">
        <w:tc>
          <w:tcPr>
            <w:tcW w:w="4660" w:type="dxa"/>
            <w:tcBorders>
              <w:top w:val="dashed" w:sz="4" w:space="0" w:color="BFBFBF"/>
              <w:left w:val="none" w:sz="4" w:space="0" w:color="6E6E6E"/>
              <w:bottom w:val="dashed" w:sz="4" w:space="0" w:color="BFBFBF"/>
              <w:right w:val="none" w:sz="4" w:space="0" w:color="6E6E6E"/>
            </w:tcBorders>
          </w:tcPr>
          <w:p w14:paraId="0E9C3F6E" w14:textId="77777777" w:rsidR="00E90F75" w:rsidRDefault="006A1F1F">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B3A143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214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A43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9CA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9C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8C8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B8C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E0C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77F4" w14:textId="77777777" w:rsidR="00E90F75" w:rsidRDefault="00E90F75">
            <w:pPr>
              <w:pStyle w:val="ProductList-TableBody"/>
              <w:jc w:val="center"/>
            </w:pPr>
          </w:p>
        </w:tc>
      </w:tr>
      <w:tr w:rsidR="00E90F75" w14:paraId="6F526A4D" w14:textId="77777777">
        <w:tc>
          <w:tcPr>
            <w:tcW w:w="4660" w:type="dxa"/>
            <w:tcBorders>
              <w:top w:val="dashed" w:sz="4" w:space="0" w:color="BFBFBF"/>
              <w:left w:val="none" w:sz="4" w:space="0" w:color="6E6E6E"/>
              <w:bottom w:val="dashed" w:sz="4" w:space="0" w:color="BFBFBF"/>
              <w:right w:val="none" w:sz="4" w:space="0" w:color="6E6E6E"/>
            </w:tcBorders>
          </w:tcPr>
          <w:p w14:paraId="2544663C" w14:textId="77777777" w:rsidR="00E90F75" w:rsidRDefault="006A1F1F">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12DC0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807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3E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F5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AE8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CCE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D16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DAB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B1B0" w14:textId="77777777" w:rsidR="00E90F75" w:rsidRDefault="00E90F75">
            <w:pPr>
              <w:pStyle w:val="ProductList-TableBody"/>
              <w:jc w:val="center"/>
            </w:pPr>
          </w:p>
        </w:tc>
      </w:tr>
      <w:tr w:rsidR="00E90F75" w14:paraId="7FF52AE9" w14:textId="77777777">
        <w:tc>
          <w:tcPr>
            <w:tcW w:w="4660" w:type="dxa"/>
            <w:tcBorders>
              <w:top w:val="dashed" w:sz="4" w:space="0" w:color="BFBFBF"/>
              <w:left w:val="none" w:sz="4" w:space="0" w:color="6E6E6E"/>
              <w:bottom w:val="dashed" w:sz="4" w:space="0" w:color="BFBFBF"/>
              <w:right w:val="none" w:sz="4" w:space="0" w:color="6E6E6E"/>
            </w:tcBorders>
          </w:tcPr>
          <w:p w14:paraId="47C5031C" w14:textId="77777777" w:rsidR="00E90F75" w:rsidRDefault="006A1F1F">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151BD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082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8B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EE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350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585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71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F2E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F06B" w14:textId="77777777" w:rsidR="00E90F75" w:rsidRDefault="00E90F75">
            <w:pPr>
              <w:pStyle w:val="ProductList-TableBody"/>
              <w:jc w:val="center"/>
            </w:pPr>
          </w:p>
        </w:tc>
      </w:tr>
      <w:tr w:rsidR="00E90F75" w14:paraId="4B71B568" w14:textId="77777777">
        <w:tc>
          <w:tcPr>
            <w:tcW w:w="4660" w:type="dxa"/>
            <w:tcBorders>
              <w:top w:val="dashed" w:sz="4" w:space="0" w:color="BFBFBF"/>
              <w:left w:val="none" w:sz="4" w:space="0" w:color="6E6E6E"/>
              <w:bottom w:val="dashed" w:sz="4" w:space="0" w:color="BFBFBF"/>
              <w:right w:val="none" w:sz="4" w:space="0" w:color="6E6E6E"/>
            </w:tcBorders>
          </w:tcPr>
          <w:p w14:paraId="7B7C1803" w14:textId="77777777" w:rsidR="00E90F75" w:rsidRDefault="006A1F1F">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B236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DA9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D53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14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557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28C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0C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F22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9932" w14:textId="77777777" w:rsidR="00E90F75" w:rsidRDefault="00E90F75">
            <w:pPr>
              <w:pStyle w:val="ProductList-TableBody"/>
              <w:jc w:val="center"/>
            </w:pPr>
          </w:p>
        </w:tc>
      </w:tr>
      <w:tr w:rsidR="00E90F75" w14:paraId="4337E615" w14:textId="77777777">
        <w:tc>
          <w:tcPr>
            <w:tcW w:w="4660" w:type="dxa"/>
            <w:tcBorders>
              <w:top w:val="dashed" w:sz="4" w:space="0" w:color="BFBFBF"/>
              <w:left w:val="none" w:sz="4" w:space="0" w:color="6E6E6E"/>
              <w:bottom w:val="dashed" w:sz="4" w:space="0" w:color="BFBFBF"/>
              <w:right w:val="none" w:sz="4" w:space="0" w:color="6E6E6E"/>
            </w:tcBorders>
          </w:tcPr>
          <w:p w14:paraId="644930FE" w14:textId="77777777" w:rsidR="00E90F75" w:rsidRDefault="006A1F1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974C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2E2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F7B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2E5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0AB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B88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9C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FD6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78B1" w14:textId="77777777" w:rsidR="00E90F75" w:rsidRDefault="00E90F75">
            <w:pPr>
              <w:pStyle w:val="ProductList-TableBody"/>
              <w:jc w:val="center"/>
            </w:pPr>
          </w:p>
        </w:tc>
      </w:tr>
      <w:tr w:rsidR="00E90F75" w14:paraId="1910BC2C" w14:textId="77777777">
        <w:tc>
          <w:tcPr>
            <w:tcW w:w="4660" w:type="dxa"/>
            <w:tcBorders>
              <w:top w:val="dashed" w:sz="4" w:space="0" w:color="BFBFBF"/>
              <w:left w:val="none" w:sz="4" w:space="0" w:color="6E6E6E"/>
              <w:bottom w:val="dashed" w:sz="4" w:space="0" w:color="BFBFBF"/>
              <w:right w:val="none" w:sz="4" w:space="0" w:color="6E6E6E"/>
            </w:tcBorders>
          </w:tcPr>
          <w:p w14:paraId="52828DEB" w14:textId="77777777" w:rsidR="00E90F75" w:rsidRDefault="006A1F1F">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58B457D"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B36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A0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01D3"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E84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93F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055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79F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762E" w14:textId="77777777" w:rsidR="00E90F75" w:rsidRDefault="00E90F75">
            <w:pPr>
              <w:pStyle w:val="ProductList-TableBody"/>
              <w:jc w:val="center"/>
            </w:pPr>
          </w:p>
        </w:tc>
      </w:tr>
      <w:tr w:rsidR="00E90F75" w14:paraId="187E4FD4" w14:textId="77777777">
        <w:tc>
          <w:tcPr>
            <w:tcW w:w="4660" w:type="dxa"/>
            <w:tcBorders>
              <w:top w:val="dashed" w:sz="4" w:space="0" w:color="BFBFBF"/>
              <w:left w:val="none" w:sz="4" w:space="0" w:color="6E6E6E"/>
              <w:bottom w:val="dashed" w:sz="4" w:space="0" w:color="BFBFBF"/>
              <w:right w:val="none" w:sz="4" w:space="0" w:color="6E6E6E"/>
            </w:tcBorders>
          </w:tcPr>
          <w:p w14:paraId="320FA865" w14:textId="77777777" w:rsidR="00E90F75" w:rsidRDefault="006A1F1F">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DBBFE5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11D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2E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916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E61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55A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ACC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53D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46A0" w14:textId="77777777" w:rsidR="00E90F75" w:rsidRDefault="00E90F75">
            <w:pPr>
              <w:pStyle w:val="ProductList-TableBody"/>
              <w:jc w:val="center"/>
            </w:pPr>
          </w:p>
        </w:tc>
      </w:tr>
      <w:tr w:rsidR="00E90F75" w14:paraId="023EB42B" w14:textId="77777777">
        <w:tc>
          <w:tcPr>
            <w:tcW w:w="4660" w:type="dxa"/>
            <w:tcBorders>
              <w:top w:val="dashed" w:sz="4" w:space="0" w:color="BFBFBF"/>
              <w:left w:val="none" w:sz="4" w:space="0" w:color="6E6E6E"/>
              <w:bottom w:val="dashed" w:sz="4" w:space="0" w:color="BFBFBF"/>
              <w:right w:val="none" w:sz="4" w:space="0" w:color="6E6E6E"/>
            </w:tcBorders>
          </w:tcPr>
          <w:p w14:paraId="40C93A7A" w14:textId="77777777" w:rsidR="00E90F75" w:rsidRDefault="006A1F1F">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2D538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72F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2D9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DB5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7E3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C2E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E79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3C8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5C90" w14:textId="77777777" w:rsidR="00E90F75" w:rsidRDefault="00E90F75">
            <w:pPr>
              <w:pStyle w:val="ProductList-TableBody"/>
              <w:jc w:val="center"/>
            </w:pPr>
          </w:p>
        </w:tc>
      </w:tr>
      <w:tr w:rsidR="00E90F75" w14:paraId="14D5AF12" w14:textId="77777777">
        <w:tc>
          <w:tcPr>
            <w:tcW w:w="4660" w:type="dxa"/>
            <w:tcBorders>
              <w:top w:val="dashed" w:sz="4" w:space="0" w:color="BFBFBF"/>
              <w:left w:val="none" w:sz="4" w:space="0" w:color="6E6E6E"/>
              <w:bottom w:val="dashed" w:sz="4" w:space="0" w:color="BFBFBF"/>
              <w:right w:val="none" w:sz="4" w:space="0" w:color="6E6E6E"/>
            </w:tcBorders>
          </w:tcPr>
          <w:p w14:paraId="3A927D69" w14:textId="77777777" w:rsidR="00E90F75" w:rsidRDefault="006A1F1F">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E1E9E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69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09C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09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A5F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E9E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FF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7C1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E31D" w14:textId="77777777" w:rsidR="00E90F75" w:rsidRDefault="00E90F75">
            <w:pPr>
              <w:pStyle w:val="ProductList-TableBody"/>
              <w:jc w:val="center"/>
            </w:pPr>
          </w:p>
        </w:tc>
      </w:tr>
      <w:tr w:rsidR="00E90F75" w14:paraId="2AAC1827" w14:textId="77777777">
        <w:tc>
          <w:tcPr>
            <w:tcW w:w="4660" w:type="dxa"/>
            <w:tcBorders>
              <w:top w:val="dashed" w:sz="4" w:space="0" w:color="BFBFBF"/>
              <w:left w:val="none" w:sz="4" w:space="0" w:color="6E6E6E"/>
              <w:bottom w:val="dashed" w:sz="4" w:space="0" w:color="BFBFBF"/>
              <w:right w:val="none" w:sz="4" w:space="0" w:color="6E6E6E"/>
            </w:tcBorders>
          </w:tcPr>
          <w:p w14:paraId="64AA0FB7" w14:textId="77777777" w:rsidR="00E90F75" w:rsidRDefault="006A1F1F">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9D8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59E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26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1F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9E8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C82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56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5D1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FE6B" w14:textId="77777777" w:rsidR="00E90F75" w:rsidRDefault="00E90F75">
            <w:pPr>
              <w:pStyle w:val="ProductList-TableBody"/>
              <w:jc w:val="center"/>
            </w:pPr>
          </w:p>
        </w:tc>
      </w:tr>
      <w:tr w:rsidR="00E90F75" w14:paraId="561C648A" w14:textId="77777777">
        <w:tc>
          <w:tcPr>
            <w:tcW w:w="4660" w:type="dxa"/>
            <w:tcBorders>
              <w:top w:val="dashed" w:sz="4" w:space="0" w:color="BFBFBF"/>
              <w:left w:val="none" w:sz="4" w:space="0" w:color="6E6E6E"/>
              <w:bottom w:val="dashed" w:sz="4" w:space="0" w:color="BFBFBF"/>
              <w:right w:val="none" w:sz="4" w:space="0" w:color="6E6E6E"/>
            </w:tcBorders>
          </w:tcPr>
          <w:p w14:paraId="27275C5F" w14:textId="77777777" w:rsidR="00E90F75" w:rsidRDefault="006A1F1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F77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FA5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D8B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8B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FFE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665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8D9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C07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E921" w14:textId="77777777" w:rsidR="00E90F75" w:rsidRDefault="00E90F75">
            <w:pPr>
              <w:pStyle w:val="ProductList-TableBody"/>
              <w:jc w:val="center"/>
            </w:pPr>
          </w:p>
        </w:tc>
      </w:tr>
      <w:tr w:rsidR="00E90F75" w14:paraId="22A6EFDA" w14:textId="77777777">
        <w:tc>
          <w:tcPr>
            <w:tcW w:w="4660" w:type="dxa"/>
            <w:tcBorders>
              <w:top w:val="dashed" w:sz="4" w:space="0" w:color="BFBFBF"/>
              <w:left w:val="none" w:sz="4" w:space="0" w:color="6E6E6E"/>
              <w:bottom w:val="dashed" w:sz="4" w:space="0" w:color="BFBFBF"/>
              <w:right w:val="none" w:sz="4" w:space="0" w:color="6E6E6E"/>
            </w:tcBorders>
          </w:tcPr>
          <w:p w14:paraId="1A49DBE6" w14:textId="77777777" w:rsidR="00E90F75" w:rsidRDefault="006A1F1F">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5D14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AE7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BF4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3C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339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136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62E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4E4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A8A8" w14:textId="77777777" w:rsidR="00E90F75" w:rsidRDefault="00E90F75">
            <w:pPr>
              <w:pStyle w:val="ProductList-TableBody"/>
              <w:jc w:val="center"/>
            </w:pPr>
          </w:p>
        </w:tc>
      </w:tr>
      <w:tr w:rsidR="00E90F75" w14:paraId="5CF627F4" w14:textId="77777777">
        <w:tc>
          <w:tcPr>
            <w:tcW w:w="4660" w:type="dxa"/>
            <w:tcBorders>
              <w:top w:val="dashed" w:sz="4" w:space="0" w:color="BFBFBF"/>
              <w:left w:val="none" w:sz="4" w:space="0" w:color="6E6E6E"/>
              <w:bottom w:val="dashed" w:sz="4" w:space="0" w:color="BFBFBF"/>
              <w:right w:val="none" w:sz="4" w:space="0" w:color="6E6E6E"/>
            </w:tcBorders>
          </w:tcPr>
          <w:p w14:paraId="794C4839" w14:textId="77777777" w:rsidR="00E90F75" w:rsidRDefault="006A1F1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B9E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0A1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C0F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93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A62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B8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C0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55C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8DD6" w14:textId="77777777" w:rsidR="00E90F75" w:rsidRDefault="00E90F75">
            <w:pPr>
              <w:pStyle w:val="ProductList-TableBody"/>
              <w:jc w:val="center"/>
            </w:pPr>
          </w:p>
        </w:tc>
      </w:tr>
      <w:tr w:rsidR="00E90F75" w14:paraId="6ACABA88" w14:textId="77777777">
        <w:tc>
          <w:tcPr>
            <w:tcW w:w="4660" w:type="dxa"/>
            <w:tcBorders>
              <w:top w:val="dashed" w:sz="4" w:space="0" w:color="BFBFBF"/>
              <w:left w:val="none" w:sz="4" w:space="0" w:color="6E6E6E"/>
              <w:bottom w:val="dashed" w:sz="4" w:space="0" w:color="BFBFBF"/>
              <w:right w:val="none" w:sz="4" w:space="0" w:color="6E6E6E"/>
            </w:tcBorders>
          </w:tcPr>
          <w:p w14:paraId="6A67AAFB" w14:textId="77777777" w:rsidR="00E90F75" w:rsidRDefault="006A1F1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75C3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701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29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480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AE0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149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BAC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0B1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2E52" w14:textId="77777777" w:rsidR="00E90F75" w:rsidRDefault="00E90F75">
            <w:pPr>
              <w:pStyle w:val="ProductList-TableBody"/>
              <w:jc w:val="center"/>
            </w:pPr>
          </w:p>
        </w:tc>
      </w:tr>
      <w:tr w:rsidR="00E90F75" w14:paraId="6E7ECA89" w14:textId="77777777">
        <w:tc>
          <w:tcPr>
            <w:tcW w:w="4660" w:type="dxa"/>
            <w:tcBorders>
              <w:top w:val="dashed" w:sz="4" w:space="0" w:color="BFBFBF"/>
              <w:left w:val="none" w:sz="4" w:space="0" w:color="6E6E6E"/>
              <w:bottom w:val="dashed" w:sz="4" w:space="0" w:color="BFBFBF"/>
              <w:right w:val="none" w:sz="4" w:space="0" w:color="6E6E6E"/>
            </w:tcBorders>
          </w:tcPr>
          <w:p w14:paraId="7E62DCD4" w14:textId="77777777" w:rsidR="00E90F75" w:rsidRDefault="006A1F1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EA0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1F8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E9C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EF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802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519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980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D2C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2FDB" w14:textId="77777777" w:rsidR="00E90F75" w:rsidRDefault="00E90F75">
            <w:pPr>
              <w:pStyle w:val="ProductList-TableBody"/>
              <w:jc w:val="center"/>
            </w:pPr>
          </w:p>
        </w:tc>
      </w:tr>
      <w:tr w:rsidR="00E90F75" w14:paraId="0A38A4FA" w14:textId="77777777">
        <w:tc>
          <w:tcPr>
            <w:tcW w:w="4660" w:type="dxa"/>
            <w:tcBorders>
              <w:top w:val="dashed" w:sz="4" w:space="0" w:color="BFBFBF"/>
              <w:left w:val="none" w:sz="4" w:space="0" w:color="6E6E6E"/>
              <w:bottom w:val="dashed" w:sz="4" w:space="0" w:color="BFBFBF"/>
              <w:right w:val="none" w:sz="4" w:space="0" w:color="6E6E6E"/>
            </w:tcBorders>
          </w:tcPr>
          <w:p w14:paraId="112CCBDB" w14:textId="77777777" w:rsidR="00E90F75" w:rsidRDefault="006A1F1F">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953B30"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AE3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CD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9FD9"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338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B66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6AE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D4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39F0" w14:textId="77777777" w:rsidR="00E90F75" w:rsidRDefault="00E90F75">
            <w:pPr>
              <w:pStyle w:val="ProductList-TableBody"/>
              <w:jc w:val="center"/>
            </w:pPr>
          </w:p>
        </w:tc>
      </w:tr>
      <w:tr w:rsidR="00E90F75" w14:paraId="640DE5B7" w14:textId="77777777">
        <w:tc>
          <w:tcPr>
            <w:tcW w:w="4660" w:type="dxa"/>
            <w:tcBorders>
              <w:top w:val="dashed" w:sz="4" w:space="0" w:color="BFBFBF"/>
              <w:left w:val="none" w:sz="4" w:space="0" w:color="6E6E6E"/>
              <w:bottom w:val="dashed" w:sz="4" w:space="0" w:color="BFBFBF"/>
              <w:right w:val="none" w:sz="4" w:space="0" w:color="6E6E6E"/>
            </w:tcBorders>
          </w:tcPr>
          <w:p w14:paraId="3A1DB6CE" w14:textId="77777777" w:rsidR="00E90F75" w:rsidRDefault="006A1F1F">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0FAC8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B57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FEC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1DD9"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CEB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4E3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C85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46B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7CAD" w14:textId="77777777" w:rsidR="00E90F75" w:rsidRDefault="00E90F75">
            <w:pPr>
              <w:pStyle w:val="ProductList-TableBody"/>
              <w:jc w:val="center"/>
            </w:pPr>
          </w:p>
        </w:tc>
      </w:tr>
      <w:tr w:rsidR="00E90F75" w14:paraId="15F7F062" w14:textId="77777777">
        <w:tc>
          <w:tcPr>
            <w:tcW w:w="4660" w:type="dxa"/>
            <w:tcBorders>
              <w:top w:val="dashed" w:sz="4" w:space="0" w:color="BFBFBF"/>
              <w:left w:val="none" w:sz="4" w:space="0" w:color="6E6E6E"/>
              <w:bottom w:val="dashed" w:sz="4" w:space="0" w:color="BFBFBF"/>
              <w:right w:val="none" w:sz="4" w:space="0" w:color="6E6E6E"/>
            </w:tcBorders>
          </w:tcPr>
          <w:p w14:paraId="04329AC4" w14:textId="77777777" w:rsidR="00E90F75" w:rsidRDefault="006A1F1F">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67F9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6C8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D0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A4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42A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585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C5C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A3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FBC1" w14:textId="77777777" w:rsidR="00E90F75" w:rsidRDefault="00E90F75">
            <w:pPr>
              <w:pStyle w:val="ProductList-TableBody"/>
              <w:jc w:val="center"/>
            </w:pPr>
          </w:p>
        </w:tc>
      </w:tr>
      <w:tr w:rsidR="00E90F75" w14:paraId="7D0C7642" w14:textId="77777777">
        <w:tc>
          <w:tcPr>
            <w:tcW w:w="4660" w:type="dxa"/>
            <w:tcBorders>
              <w:top w:val="dashed" w:sz="4" w:space="0" w:color="BFBFBF"/>
              <w:left w:val="none" w:sz="4" w:space="0" w:color="6E6E6E"/>
              <w:bottom w:val="dashed" w:sz="4" w:space="0" w:color="BFBFBF"/>
              <w:right w:val="none" w:sz="4" w:space="0" w:color="6E6E6E"/>
            </w:tcBorders>
          </w:tcPr>
          <w:p w14:paraId="63CDAE33" w14:textId="77777777" w:rsidR="00E90F75" w:rsidRDefault="006A1F1F">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A0C9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880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246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F9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6AA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5D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F03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16D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298A" w14:textId="77777777" w:rsidR="00E90F75" w:rsidRDefault="00E90F75">
            <w:pPr>
              <w:pStyle w:val="ProductList-TableBody"/>
              <w:jc w:val="center"/>
            </w:pPr>
          </w:p>
        </w:tc>
      </w:tr>
      <w:tr w:rsidR="00E90F75" w14:paraId="75B97AB4" w14:textId="77777777">
        <w:tc>
          <w:tcPr>
            <w:tcW w:w="4660" w:type="dxa"/>
            <w:tcBorders>
              <w:top w:val="dashed" w:sz="4" w:space="0" w:color="BFBFBF"/>
              <w:left w:val="none" w:sz="4" w:space="0" w:color="6E6E6E"/>
              <w:bottom w:val="dashed" w:sz="4" w:space="0" w:color="BFBFBF"/>
              <w:right w:val="none" w:sz="4" w:space="0" w:color="6E6E6E"/>
            </w:tcBorders>
          </w:tcPr>
          <w:p w14:paraId="6221CE17" w14:textId="77777777" w:rsidR="00E90F75" w:rsidRDefault="006A1F1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C3B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7D5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9A8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BC5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BE7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3D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344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C70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4052" w14:textId="77777777" w:rsidR="00E90F75" w:rsidRDefault="00E90F75">
            <w:pPr>
              <w:pStyle w:val="ProductList-TableBody"/>
              <w:jc w:val="center"/>
            </w:pPr>
          </w:p>
        </w:tc>
      </w:tr>
      <w:tr w:rsidR="00E90F75" w14:paraId="24462BB2" w14:textId="77777777">
        <w:tc>
          <w:tcPr>
            <w:tcW w:w="4660" w:type="dxa"/>
            <w:tcBorders>
              <w:top w:val="dashed" w:sz="4" w:space="0" w:color="BFBFBF"/>
              <w:left w:val="none" w:sz="4" w:space="0" w:color="6E6E6E"/>
              <w:bottom w:val="dashed" w:sz="4" w:space="0" w:color="BFBFBF"/>
              <w:right w:val="none" w:sz="4" w:space="0" w:color="6E6E6E"/>
            </w:tcBorders>
          </w:tcPr>
          <w:p w14:paraId="67A54153" w14:textId="77777777" w:rsidR="00E90F75" w:rsidRDefault="006A1F1F">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C809C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33F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5D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8C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714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9AB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3ED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AE4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B025" w14:textId="77777777" w:rsidR="00E90F75" w:rsidRDefault="00E90F75">
            <w:pPr>
              <w:pStyle w:val="ProductList-TableBody"/>
              <w:jc w:val="center"/>
            </w:pPr>
          </w:p>
        </w:tc>
      </w:tr>
      <w:tr w:rsidR="00E90F75" w14:paraId="794399D6" w14:textId="77777777">
        <w:tc>
          <w:tcPr>
            <w:tcW w:w="4660" w:type="dxa"/>
            <w:tcBorders>
              <w:top w:val="dashed" w:sz="4" w:space="0" w:color="BFBFBF"/>
              <w:left w:val="none" w:sz="4" w:space="0" w:color="6E6E6E"/>
              <w:bottom w:val="dashed" w:sz="4" w:space="0" w:color="BFBFBF"/>
              <w:right w:val="none" w:sz="4" w:space="0" w:color="6E6E6E"/>
            </w:tcBorders>
          </w:tcPr>
          <w:p w14:paraId="3307249B" w14:textId="77777777" w:rsidR="00E90F75" w:rsidRDefault="006A1F1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4191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457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FCB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BB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5D8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F84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F15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9B4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CD1D" w14:textId="77777777" w:rsidR="00E90F75" w:rsidRDefault="00E90F75">
            <w:pPr>
              <w:pStyle w:val="ProductList-TableBody"/>
              <w:jc w:val="center"/>
            </w:pPr>
          </w:p>
        </w:tc>
      </w:tr>
      <w:tr w:rsidR="00E90F75" w14:paraId="66392CDA" w14:textId="77777777">
        <w:tc>
          <w:tcPr>
            <w:tcW w:w="4660" w:type="dxa"/>
            <w:tcBorders>
              <w:top w:val="dashed" w:sz="4" w:space="0" w:color="BFBFBF"/>
              <w:left w:val="none" w:sz="4" w:space="0" w:color="6E6E6E"/>
              <w:bottom w:val="dashed" w:sz="4" w:space="0" w:color="BFBFBF"/>
              <w:right w:val="none" w:sz="4" w:space="0" w:color="6E6E6E"/>
            </w:tcBorders>
          </w:tcPr>
          <w:p w14:paraId="3171B1CF" w14:textId="77777777" w:rsidR="00E90F75" w:rsidRDefault="006A1F1F">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F30D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450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FBE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B48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F44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6CA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394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6D5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235B" w14:textId="77777777" w:rsidR="00E90F75" w:rsidRDefault="00E90F75">
            <w:pPr>
              <w:pStyle w:val="ProductList-TableBody"/>
              <w:jc w:val="center"/>
            </w:pPr>
          </w:p>
        </w:tc>
      </w:tr>
      <w:tr w:rsidR="00E90F75" w14:paraId="11EBA9C6" w14:textId="77777777">
        <w:tc>
          <w:tcPr>
            <w:tcW w:w="4660" w:type="dxa"/>
            <w:tcBorders>
              <w:top w:val="dashed" w:sz="4" w:space="0" w:color="BFBFBF"/>
              <w:left w:val="none" w:sz="4" w:space="0" w:color="6E6E6E"/>
              <w:bottom w:val="dashed" w:sz="4" w:space="0" w:color="BFBFBF"/>
              <w:right w:val="none" w:sz="4" w:space="0" w:color="6E6E6E"/>
            </w:tcBorders>
          </w:tcPr>
          <w:p w14:paraId="3A7A9C62" w14:textId="77777777" w:rsidR="00E90F75" w:rsidRDefault="006A1F1F">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E38B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7C0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22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57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6B3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EA8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171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274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3798" w14:textId="77777777" w:rsidR="00E90F75" w:rsidRDefault="00E90F75">
            <w:pPr>
              <w:pStyle w:val="ProductList-TableBody"/>
              <w:jc w:val="center"/>
            </w:pPr>
          </w:p>
        </w:tc>
      </w:tr>
      <w:tr w:rsidR="00E90F75" w14:paraId="09E071CC" w14:textId="77777777">
        <w:tc>
          <w:tcPr>
            <w:tcW w:w="4660" w:type="dxa"/>
            <w:tcBorders>
              <w:top w:val="dashed" w:sz="4" w:space="0" w:color="BFBFBF"/>
              <w:left w:val="none" w:sz="4" w:space="0" w:color="6E6E6E"/>
              <w:bottom w:val="dashed" w:sz="4" w:space="0" w:color="BFBFBF"/>
              <w:right w:val="none" w:sz="4" w:space="0" w:color="6E6E6E"/>
            </w:tcBorders>
          </w:tcPr>
          <w:p w14:paraId="18DCC59B" w14:textId="77777777" w:rsidR="00E90F75" w:rsidRDefault="006A1F1F">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9599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28C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54E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F58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57C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B8E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30C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467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2CF3" w14:textId="77777777" w:rsidR="00E90F75" w:rsidRDefault="00E90F75">
            <w:pPr>
              <w:pStyle w:val="ProductList-TableBody"/>
              <w:jc w:val="center"/>
            </w:pPr>
          </w:p>
        </w:tc>
      </w:tr>
      <w:tr w:rsidR="00E90F75" w14:paraId="01F439A1" w14:textId="77777777">
        <w:tc>
          <w:tcPr>
            <w:tcW w:w="4660" w:type="dxa"/>
            <w:tcBorders>
              <w:top w:val="dashed" w:sz="4" w:space="0" w:color="BFBFBF"/>
              <w:left w:val="none" w:sz="4" w:space="0" w:color="6E6E6E"/>
              <w:bottom w:val="dashed" w:sz="4" w:space="0" w:color="BFBFBF"/>
              <w:right w:val="none" w:sz="4" w:space="0" w:color="6E6E6E"/>
            </w:tcBorders>
          </w:tcPr>
          <w:p w14:paraId="027A5AFB" w14:textId="77777777" w:rsidR="00E90F75" w:rsidRDefault="006A1F1F">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B0107A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76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363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C6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D3F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F84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DF0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14B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9B86" w14:textId="77777777" w:rsidR="00E90F75" w:rsidRDefault="00E90F75">
            <w:pPr>
              <w:pStyle w:val="ProductList-TableBody"/>
              <w:jc w:val="center"/>
            </w:pPr>
          </w:p>
        </w:tc>
      </w:tr>
      <w:tr w:rsidR="00E90F75" w14:paraId="45F412E5" w14:textId="77777777">
        <w:tc>
          <w:tcPr>
            <w:tcW w:w="4660" w:type="dxa"/>
            <w:tcBorders>
              <w:top w:val="dashed" w:sz="4" w:space="0" w:color="BFBFBF"/>
              <w:left w:val="none" w:sz="4" w:space="0" w:color="6E6E6E"/>
              <w:bottom w:val="dashed" w:sz="4" w:space="0" w:color="BFBFBF"/>
              <w:right w:val="none" w:sz="4" w:space="0" w:color="6E6E6E"/>
            </w:tcBorders>
          </w:tcPr>
          <w:p w14:paraId="115386B8" w14:textId="77777777" w:rsidR="00E90F75" w:rsidRDefault="006A1F1F">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64014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201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F2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40B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7CB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DA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9B4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D14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466A" w14:textId="77777777" w:rsidR="00E90F75" w:rsidRDefault="00E90F75">
            <w:pPr>
              <w:pStyle w:val="ProductList-TableBody"/>
              <w:jc w:val="center"/>
            </w:pPr>
          </w:p>
        </w:tc>
      </w:tr>
      <w:tr w:rsidR="00E90F75" w14:paraId="4DF2E1E1" w14:textId="77777777">
        <w:tc>
          <w:tcPr>
            <w:tcW w:w="4660" w:type="dxa"/>
            <w:tcBorders>
              <w:top w:val="dashed" w:sz="4" w:space="0" w:color="BFBFBF"/>
              <w:left w:val="none" w:sz="4" w:space="0" w:color="6E6E6E"/>
              <w:bottom w:val="dashed" w:sz="4" w:space="0" w:color="BFBFBF"/>
              <w:right w:val="none" w:sz="4" w:space="0" w:color="6E6E6E"/>
            </w:tcBorders>
          </w:tcPr>
          <w:p w14:paraId="3F85B27C" w14:textId="77777777" w:rsidR="00E90F75" w:rsidRDefault="006A1F1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D09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87E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5D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B7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983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D93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CF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DE3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6E93" w14:textId="77777777" w:rsidR="00E90F75" w:rsidRDefault="00E90F75">
            <w:pPr>
              <w:pStyle w:val="ProductList-TableBody"/>
              <w:jc w:val="center"/>
            </w:pPr>
          </w:p>
        </w:tc>
      </w:tr>
      <w:tr w:rsidR="00E90F75" w14:paraId="6380446F" w14:textId="77777777">
        <w:tc>
          <w:tcPr>
            <w:tcW w:w="4660" w:type="dxa"/>
            <w:tcBorders>
              <w:top w:val="dashed" w:sz="4" w:space="0" w:color="BFBFBF"/>
              <w:left w:val="none" w:sz="4" w:space="0" w:color="6E6E6E"/>
              <w:bottom w:val="dashed" w:sz="4" w:space="0" w:color="BFBFBF"/>
              <w:right w:val="none" w:sz="4" w:space="0" w:color="6E6E6E"/>
            </w:tcBorders>
          </w:tcPr>
          <w:p w14:paraId="79D064D4" w14:textId="77777777" w:rsidR="00E90F75" w:rsidRDefault="006A1F1F">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90F0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5CA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509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480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538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99E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76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23B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A0A3" w14:textId="77777777" w:rsidR="00E90F75" w:rsidRDefault="00E90F75">
            <w:pPr>
              <w:pStyle w:val="ProductList-TableBody"/>
              <w:jc w:val="center"/>
            </w:pPr>
          </w:p>
        </w:tc>
      </w:tr>
      <w:tr w:rsidR="00E90F75" w14:paraId="74650BAF" w14:textId="77777777">
        <w:tc>
          <w:tcPr>
            <w:tcW w:w="4660" w:type="dxa"/>
            <w:tcBorders>
              <w:top w:val="dashed" w:sz="4" w:space="0" w:color="BFBFBF"/>
              <w:left w:val="none" w:sz="4" w:space="0" w:color="6E6E6E"/>
              <w:bottom w:val="dashed" w:sz="4" w:space="0" w:color="BFBFBF"/>
              <w:right w:val="none" w:sz="4" w:space="0" w:color="6E6E6E"/>
            </w:tcBorders>
          </w:tcPr>
          <w:p w14:paraId="4ACE5182" w14:textId="77777777" w:rsidR="00E90F75" w:rsidRDefault="006A1F1F">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19B36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713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66A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E63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B14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E11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ADA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F2F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189E" w14:textId="77777777" w:rsidR="00E90F75" w:rsidRDefault="00E90F75">
            <w:pPr>
              <w:pStyle w:val="ProductList-TableBody"/>
              <w:jc w:val="center"/>
            </w:pPr>
          </w:p>
        </w:tc>
      </w:tr>
      <w:tr w:rsidR="00E90F75" w14:paraId="70A54C87" w14:textId="77777777">
        <w:tc>
          <w:tcPr>
            <w:tcW w:w="4660" w:type="dxa"/>
            <w:tcBorders>
              <w:top w:val="dashed" w:sz="4" w:space="0" w:color="BFBFBF"/>
              <w:left w:val="none" w:sz="4" w:space="0" w:color="6E6E6E"/>
              <w:bottom w:val="dashed" w:sz="4" w:space="0" w:color="BFBFBF"/>
              <w:right w:val="none" w:sz="4" w:space="0" w:color="6E6E6E"/>
            </w:tcBorders>
          </w:tcPr>
          <w:p w14:paraId="637E31CF" w14:textId="77777777" w:rsidR="00E90F75" w:rsidRDefault="006A1F1F">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49BF1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EC7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12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FB4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78B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B43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70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52D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E9E2" w14:textId="77777777" w:rsidR="00E90F75" w:rsidRDefault="00E90F75">
            <w:pPr>
              <w:pStyle w:val="ProductList-TableBody"/>
              <w:jc w:val="center"/>
            </w:pPr>
          </w:p>
        </w:tc>
      </w:tr>
      <w:tr w:rsidR="00E90F75" w14:paraId="0F5A912E" w14:textId="77777777">
        <w:tc>
          <w:tcPr>
            <w:tcW w:w="4660" w:type="dxa"/>
            <w:tcBorders>
              <w:top w:val="dashed" w:sz="4" w:space="0" w:color="BFBFBF"/>
              <w:left w:val="none" w:sz="4" w:space="0" w:color="6E6E6E"/>
              <w:bottom w:val="dashed" w:sz="4" w:space="0" w:color="BFBFBF"/>
              <w:right w:val="none" w:sz="4" w:space="0" w:color="6E6E6E"/>
            </w:tcBorders>
          </w:tcPr>
          <w:p w14:paraId="1075D78C" w14:textId="77777777" w:rsidR="00E90F75" w:rsidRDefault="006A1F1F">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DADD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97C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52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0FD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615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80E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BA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8F2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EE24" w14:textId="77777777" w:rsidR="00E90F75" w:rsidRDefault="00E90F75">
            <w:pPr>
              <w:pStyle w:val="ProductList-TableBody"/>
              <w:jc w:val="center"/>
            </w:pPr>
          </w:p>
        </w:tc>
      </w:tr>
      <w:tr w:rsidR="00E90F75" w14:paraId="7FAA11CA" w14:textId="77777777">
        <w:tc>
          <w:tcPr>
            <w:tcW w:w="4660" w:type="dxa"/>
            <w:tcBorders>
              <w:top w:val="dashed" w:sz="4" w:space="0" w:color="BFBFBF"/>
              <w:left w:val="none" w:sz="4" w:space="0" w:color="6E6E6E"/>
              <w:bottom w:val="dashed" w:sz="4" w:space="0" w:color="BFBFBF"/>
              <w:right w:val="none" w:sz="4" w:space="0" w:color="6E6E6E"/>
            </w:tcBorders>
          </w:tcPr>
          <w:p w14:paraId="20804ABC" w14:textId="77777777" w:rsidR="00E90F75" w:rsidRDefault="006A1F1F">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4BFCA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EB7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449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3C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E34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0F9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8D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22B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5BC2" w14:textId="77777777" w:rsidR="00E90F75" w:rsidRDefault="00E90F75">
            <w:pPr>
              <w:pStyle w:val="ProductList-TableBody"/>
              <w:jc w:val="center"/>
            </w:pPr>
          </w:p>
        </w:tc>
      </w:tr>
      <w:tr w:rsidR="00E90F75" w14:paraId="0BC2BD59" w14:textId="77777777">
        <w:tc>
          <w:tcPr>
            <w:tcW w:w="4660" w:type="dxa"/>
            <w:tcBorders>
              <w:top w:val="dashed" w:sz="4" w:space="0" w:color="BFBFBF"/>
              <w:left w:val="none" w:sz="4" w:space="0" w:color="6E6E6E"/>
              <w:bottom w:val="dashed" w:sz="4" w:space="0" w:color="BFBFBF"/>
              <w:right w:val="none" w:sz="4" w:space="0" w:color="6E6E6E"/>
            </w:tcBorders>
          </w:tcPr>
          <w:p w14:paraId="3A797D4D" w14:textId="77777777" w:rsidR="00E90F75" w:rsidRDefault="006A1F1F">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C8C3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28C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494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236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201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5EA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46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F31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9E68" w14:textId="77777777" w:rsidR="00E90F75" w:rsidRDefault="00E90F75">
            <w:pPr>
              <w:pStyle w:val="ProductList-TableBody"/>
              <w:jc w:val="center"/>
            </w:pPr>
          </w:p>
        </w:tc>
      </w:tr>
      <w:tr w:rsidR="00E90F75" w14:paraId="5546A589" w14:textId="77777777">
        <w:tc>
          <w:tcPr>
            <w:tcW w:w="4660" w:type="dxa"/>
            <w:tcBorders>
              <w:top w:val="dashed" w:sz="4" w:space="0" w:color="BFBFBF"/>
              <w:left w:val="none" w:sz="4" w:space="0" w:color="6E6E6E"/>
              <w:bottom w:val="dashed" w:sz="4" w:space="0" w:color="BFBFBF"/>
              <w:right w:val="none" w:sz="4" w:space="0" w:color="6E6E6E"/>
            </w:tcBorders>
          </w:tcPr>
          <w:p w14:paraId="48E6B056" w14:textId="77777777" w:rsidR="00E90F75" w:rsidRDefault="006A1F1F">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07A52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1E0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1AF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CF8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E2B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E95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6E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414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3011" w14:textId="77777777" w:rsidR="00E90F75" w:rsidRDefault="00E90F75">
            <w:pPr>
              <w:pStyle w:val="ProductList-TableBody"/>
              <w:jc w:val="center"/>
            </w:pPr>
          </w:p>
        </w:tc>
      </w:tr>
      <w:tr w:rsidR="00E90F75" w14:paraId="48E4297F" w14:textId="77777777">
        <w:tc>
          <w:tcPr>
            <w:tcW w:w="4660" w:type="dxa"/>
            <w:tcBorders>
              <w:top w:val="dashed" w:sz="4" w:space="0" w:color="BFBFBF"/>
              <w:left w:val="none" w:sz="4" w:space="0" w:color="6E6E6E"/>
              <w:bottom w:val="dashed" w:sz="4" w:space="0" w:color="BFBFBF"/>
              <w:right w:val="none" w:sz="4" w:space="0" w:color="6E6E6E"/>
            </w:tcBorders>
          </w:tcPr>
          <w:p w14:paraId="12495CCE" w14:textId="77777777" w:rsidR="00E90F75" w:rsidRDefault="006A1F1F">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7A01C3"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4EC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50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1C7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D0F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2A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652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CC8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5F4F" w14:textId="77777777" w:rsidR="00E90F75" w:rsidRDefault="00E90F75">
            <w:pPr>
              <w:pStyle w:val="ProductList-TableBody"/>
              <w:jc w:val="center"/>
            </w:pPr>
          </w:p>
        </w:tc>
      </w:tr>
      <w:tr w:rsidR="00E90F75" w14:paraId="4E7771F7" w14:textId="77777777">
        <w:tc>
          <w:tcPr>
            <w:tcW w:w="4660" w:type="dxa"/>
            <w:tcBorders>
              <w:top w:val="dashed" w:sz="4" w:space="0" w:color="BFBFBF"/>
              <w:left w:val="none" w:sz="4" w:space="0" w:color="6E6E6E"/>
              <w:bottom w:val="dashed" w:sz="4" w:space="0" w:color="BFBFBF"/>
              <w:right w:val="none" w:sz="4" w:space="0" w:color="6E6E6E"/>
            </w:tcBorders>
          </w:tcPr>
          <w:p w14:paraId="7418D822" w14:textId="77777777" w:rsidR="00E90F75" w:rsidRDefault="006A1F1F">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82878E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23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0C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4810"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561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A19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6F9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6A6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42B1" w14:textId="77777777" w:rsidR="00E90F75" w:rsidRDefault="00E90F75">
            <w:pPr>
              <w:pStyle w:val="ProductList-TableBody"/>
              <w:jc w:val="center"/>
            </w:pPr>
          </w:p>
        </w:tc>
      </w:tr>
      <w:tr w:rsidR="00E90F75" w14:paraId="39CEDA88" w14:textId="77777777">
        <w:tc>
          <w:tcPr>
            <w:tcW w:w="4660" w:type="dxa"/>
            <w:tcBorders>
              <w:top w:val="dashed" w:sz="4" w:space="0" w:color="BFBFBF"/>
              <w:left w:val="none" w:sz="4" w:space="0" w:color="6E6E6E"/>
              <w:bottom w:val="dashed" w:sz="4" w:space="0" w:color="BFBFBF"/>
              <w:right w:val="none" w:sz="4" w:space="0" w:color="6E6E6E"/>
            </w:tcBorders>
          </w:tcPr>
          <w:p w14:paraId="575BFFA0" w14:textId="77777777" w:rsidR="00E90F75" w:rsidRDefault="006A1F1F">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6A705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BEC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E99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B45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9AA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1C6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D76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A72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D024" w14:textId="77777777" w:rsidR="00E90F75" w:rsidRDefault="00E90F75">
            <w:pPr>
              <w:pStyle w:val="ProductList-TableBody"/>
              <w:jc w:val="center"/>
            </w:pPr>
          </w:p>
        </w:tc>
      </w:tr>
      <w:tr w:rsidR="00E90F75" w14:paraId="5EE82C25" w14:textId="77777777">
        <w:tc>
          <w:tcPr>
            <w:tcW w:w="4660" w:type="dxa"/>
            <w:tcBorders>
              <w:top w:val="dashed" w:sz="4" w:space="0" w:color="BFBFBF"/>
              <w:left w:val="none" w:sz="4" w:space="0" w:color="6E6E6E"/>
              <w:bottom w:val="dashed" w:sz="4" w:space="0" w:color="BFBFBF"/>
              <w:right w:val="none" w:sz="4" w:space="0" w:color="6E6E6E"/>
            </w:tcBorders>
          </w:tcPr>
          <w:p w14:paraId="4FA26AFF" w14:textId="77777777" w:rsidR="00E90F75" w:rsidRDefault="006A1F1F">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EF9F7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6D9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2FB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9B0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85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5E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50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B34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DDFD" w14:textId="77777777" w:rsidR="00E90F75" w:rsidRDefault="00E90F75">
            <w:pPr>
              <w:pStyle w:val="ProductList-TableBody"/>
              <w:jc w:val="center"/>
            </w:pPr>
          </w:p>
        </w:tc>
      </w:tr>
      <w:tr w:rsidR="00E90F75" w14:paraId="64C621F8" w14:textId="77777777">
        <w:tc>
          <w:tcPr>
            <w:tcW w:w="4660" w:type="dxa"/>
            <w:tcBorders>
              <w:top w:val="dashed" w:sz="4" w:space="0" w:color="BFBFBF"/>
              <w:left w:val="none" w:sz="4" w:space="0" w:color="6E6E6E"/>
              <w:bottom w:val="dashed" w:sz="4" w:space="0" w:color="BFBFBF"/>
              <w:right w:val="none" w:sz="4" w:space="0" w:color="6E6E6E"/>
            </w:tcBorders>
          </w:tcPr>
          <w:p w14:paraId="0BF25D63" w14:textId="77777777" w:rsidR="00E90F75" w:rsidRDefault="006A1F1F">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F55F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941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17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D3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B76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507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17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482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CC44" w14:textId="77777777" w:rsidR="00E90F75" w:rsidRDefault="00E90F75">
            <w:pPr>
              <w:pStyle w:val="ProductList-TableBody"/>
              <w:jc w:val="center"/>
            </w:pPr>
          </w:p>
        </w:tc>
      </w:tr>
      <w:tr w:rsidR="00E90F75" w14:paraId="29C55CC6" w14:textId="77777777">
        <w:tc>
          <w:tcPr>
            <w:tcW w:w="4660" w:type="dxa"/>
            <w:tcBorders>
              <w:top w:val="dashed" w:sz="4" w:space="0" w:color="BFBFBF"/>
              <w:left w:val="none" w:sz="4" w:space="0" w:color="6E6E6E"/>
              <w:bottom w:val="dashed" w:sz="4" w:space="0" w:color="BFBFBF"/>
              <w:right w:val="none" w:sz="4" w:space="0" w:color="6E6E6E"/>
            </w:tcBorders>
          </w:tcPr>
          <w:p w14:paraId="20121C0F" w14:textId="77777777" w:rsidR="00E90F75" w:rsidRDefault="006A1F1F">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CB33AD"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77F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61B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A644"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5C4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57B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5F8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388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7593" w14:textId="77777777" w:rsidR="00E90F75" w:rsidRDefault="00E90F75">
            <w:pPr>
              <w:pStyle w:val="ProductList-TableBody"/>
              <w:jc w:val="center"/>
            </w:pPr>
          </w:p>
        </w:tc>
      </w:tr>
      <w:tr w:rsidR="00E90F75" w14:paraId="3CF282E3" w14:textId="77777777">
        <w:tc>
          <w:tcPr>
            <w:tcW w:w="4660" w:type="dxa"/>
            <w:tcBorders>
              <w:top w:val="dashed" w:sz="4" w:space="0" w:color="BFBFBF"/>
              <w:left w:val="none" w:sz="4" w:space="0" w:color="6E6E6E"/>
              <w:bottom w:val="dashed" w:sz="4" w:space="0" w:color="BFBFBF"/>
              <w:right w:val="none" w:sz="4" w:space="0" w:color="6E6E6E"/>
            </w:tcBorders>
          </w:tcPr>
          <w:p w14:paraId="1384DFA4" w14:textId="77777777" w:rsidR="00E90F75" w:rsidRDefault="006A1F1F">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8443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B80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0B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3C1A"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9F1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1F0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015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B18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7DB5" w14:textId="77777777" w:rsidR="00E90F75" w:rsidRDefault="00E90F75">
            <w:pPr>
              <w:pStyle w:val="ProductList-TableBody"/>
              <w:jc w:val="center"/>
            </w:pPr>
          </w:p>
        </w:tc>
      </w:tr>
      <w:tr w:rsidR="00E90F75" w14:paraId="64C8C5F7" w14:textId="77777777">
        <w:tc>
          <w:tcPr>
            <w:tcW w:w="4660" w:type="dxa"/>
            <w:tcBorders>
              <w:top w:val="dashed" w:sz="4" w:space="0" w:color="BFBFBF"/>
              <w:left w:val="none" w:sz="4" w:space="0" w:color="6E6E6E"/>
              <w:bottom w:val="dashed" w:sz="4" w:space="0" w:color="BFBFBF"/>
              <w:right w:val="none" w:sz="4" w:space="0" w:color="6E6E6E"/>
            </w:tcBorders>
          </w:tcPr>
          <w:p w14:paraId="3E941B27" w14:textId="77777777" w:rsidR="00E90F75" w:rsidRDefault="006A1F1F">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E2751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EFF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8CD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806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ABB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2D9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52C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4A0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B433" w14:textId="77777777" w:rsidR="00E90F75" w:rsidRDefault="00E90F75">
            <w:pPr>
              <w:pStyle w:val="ProductList-TableBody"/>
              <w:jc w:val="center"/>
            </w:pPr>
          </w:p>
        </w:tc>
      </w:tr>
      <w:tr w:rsidR="00E90F75" w14:paraId="488081B2" w14:textId="77777777">
        <w:tc>
          <w:tcPr>
            <w:tcW w:w="4660" w:type="dxa"/>
            <w:tcBorders>
              <w:top w:val="dashed" w:sz="4" w:space="0" w:color="BFBFBF"/>
              <w:left w:val="none" w:sz="4" w:space="0" w:color="6E6E6E"/>
              <w:bottom w:val="dashed" w:sz="4" w:space="0" w:color="BFBFBF"/>
              <w:right w:val="none" w:sz="4" w:space="0" w:color="6E6E6E"/>
            </w:tcBorders>
          </w:tcPr>
          <w:p w14:paraId="055F92D7" w14:textId="77777777" w:rsidR="00E90F75" w:rsidRDefault="006A1F1F">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0EA1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5A9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169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807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08E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BF4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3C2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F46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9810" w14:textId="77777777" w:rsidR="00E90F75" w:rsidRDefault="00E90F75">
            <w:pPr>
              <w:pStyle w:val="ProductList-TableBody"/>
              <w:jc w:val="center"/>
            </w:pPr>
          </w:p>
        </w:tc>
      </w:tr>
      <w:tr w:rsidR="00E90F75" w14:paraId="561EF7E4" w14:textId="77777777">
        <w:tc>
          <w:tcPr>
            <w:tcW w:w="4660" w:type="dxa"/>
            <w:tcBorders>
              <w:top w:val="dashed" w:sz="4" w:space="0" w:color="BFBFBF"/>
              <w:left w:val="none" w:sz="4" w:space="0" w:color="6E6E6E"/>
              <w:bottom w:val="dashed" w:sz="4" w:space="0" w:color="BFBFBF"/>
              <w:right w:val="none" w:sz="4" w:space="0" w:color="6E6E6E"/>
            </w:tcBorders>
          </w:tcPr>
          <w:p w14:paraId="04FC5904" w14:textId="77777777" w:rsidR="00E90F75" w:rsidRDefault="006A1F1F">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FAF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017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18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AA5A"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388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7A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94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84D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B01B" w14:textId="77777777" w:rsidR="00E90F75" w:rsidRDefault="00E90F75">
            <w:pPr>
              <w:pStyle w:val="ProductList-TableBody"/>
              <w:jc w:val="center"/>
            </w:pPr>
          </w:p>
        </w:tc>
      </w:tr>
      <w:tr w:rsidR="00E90F75" w14:paraId="781EDBED" w14:textId="77777777">
        <w:tc>
          <w:tcPr>
            <w:tcW w:w="4660" w:type="dxa"/>
            <w:tcBorders>
              <w:top w:val="dashed" w:sz="4" w:space="0" w:color="BFBFBF"/>
              <w:left w:val="none" w:sz="4" w:space="0" w:color="6E6E6E"/>
              <w:bottom w:val="dashed" w:sz="4" w:space="0" w:color="BFBFBF"/>
              <w:right w:val="none" w:sz="4" w:space="0" w:color="6E6E6E"/>
            </w:tcBorders>
          </w:tcPr>
          <w:p w14:paraId="7D18B7DF" w14:textId="77777777" w:rsidR="00E90F75" w:rsidRDefault="006A1F1F">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2E23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44A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BC9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EBB6"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6C7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4E9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F13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BC4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BB94" w14:textId="77777777" w:rsidR="00E90F75" w:rsidRDefault="00E90F75">
            <w:pPr>
              <w:pStyle w:val="ProductList-TableBody"/>
              <w:jc w:val="center"/>
            </w:pPr>
          </w:p>
        </w:tc>
      </w:tr>
      <w:tr w:rsidR="00E90F75" w14:paraId="1637CCC3" w14:textId="77777777">
        <w:tc>
          <w:tcPr>
            <w:tcW w:w="4660" w:type="dxa"/>
            <w:tcBorders>
              <w:top w:val="dashed" w:sz="4" w:space="0" w:color="BFBFBF"/>
              <w:left w:val="none" w:sz="4" w:space="0" w:color="6E6E6E"/>
              <w:bottom w:val="dashed" w:sz="4" w:space="0" w:color="BFBFBF"/>
              <w:right w:val="none" w:sz="4" w:space="0" w:color="6E6E6E"/>
            </w:tcBorders>
          </w:tcPr>
          <w:p w14:paraId="52E81805" w14:textId="77777777" w:rsidR="00E90F75" w:rsidRDefault="006A1F1F">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E5AA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5C2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54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AC37"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85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4A5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94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C6F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96D1" w14:textId="77777777" w:rsidR="00E90F75" w:rsidRDefault="00E90F75">
            <w:pPr>
              <w:pStyle w:val="ProductList-TableBody"/>
              <w:jc w:val="center"/>
            </w:pPr>
          </w:p>
        </w:tc>
      </w:tr>
      <w:tr w:rsidR="00E90F75" w14:paraId="13E3B8FA" w14:textId="77777777">
        <w:tc>
          <w:tcPr>
            <w:tcW w:w="4660" w:type="dxa"/>
            <w:tcBorders>
              <w:top w:val="dashed" w:sz="4" w:space="0" w:color="BFBFBF"/>
              <w:left w:val="none" w:sz="4" w:space="0" w:color="6E6E6E"/>
              <w:bottom w:val="dashed" w:sz="4" w:space="0" w:color="BFBFBF"/>
              <w:right w:val="none" w:sz="4" w:space="0" w:color="6E6E6E"/>
            </w:tcBorders>
          </w:tcPr>
          <w:p w14:paraId="75B70743" w14:textId="77777777" w:rsidR="00E90F75" w:rsidRDefault="006A1F1F">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E9EE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170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4A5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E8A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7B4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25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66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C63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4D93" w14:textId="77777777" w:rsidR="00E90F75" w:rsidRDefault="00E90F75">
            <w:pPr>
              <w:pStyle w:val="ProductList-TableBody"/>
              <w:jc w:val="center"/>
            </w:pPr>
          </w:p>
        </w:tc>
      </w:tr>
      <w:tr w:rsidR="00E90F75" w14:paraId="139F00E2" w14:textId="77777777">
        <w:tc>
          <w:tcPr>
            <w:tcW w:w="4660" w:type="dxa"/>
            <w:tcBorders>
              <w:top w:val="dashed" w:sz="4" w:space="0" w:color="BFBFBF"/>
              <w:left w:val="none" w:sz="4" w:space="0" w:color="6E6E6E"/>
              <w:bottom w:val="dashed" w:sz="4" w:space="0" w:color="BFBFBF"/>
              <w:right w:val="none" w:sz="4" w:space="0" w:color="6E6E6E"/>
            </w:tcBorders>
          </w:tcPr>
          <w:p w14:paraId="223C079F" w14:textId="77777777" w:rsidR="00E90F75" w:rsidRDefault="006A1F1F">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D11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10E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63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050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CBC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92D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6A9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63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7396" w14:textId="77777777" w:rsidR="00E90F75" w:rsidRDefault="00E90F75">
            <w:pPr>
              <w:pStyle w:val="ProductList-TableBody"/>
              <w:jc w:val="center"/>
            </w:pPr>
          </w:p>
        </w:tc>
      </w:tr>
      <w:tr w:rsidR="00E90F75" w14:paraId="7A89E518" w14:textId="77777777">
        <w:tc>
          <w:tcPr>
            <w:tcW w:w="4660" w:type="dxa"/>
            <w:tcBorders>
              <w:top w:val="dashed" w:sz="4" w:space="0" w:color="BFBFBF"/>
              <w:left w:val="none" w:sz="4" w:space="0" w:color="6E6E6E"/>
              <w:bottom w:val="dashed" w:sz="4" w:space="0" w:color="BFBFBF"/>
              <w:right w:val="none" w:sz="4" w:space="0" w:color="6E6E6E"/>
            </w:tcBorders>
          </w:tcPr>
          <w:p w14:paraId="55F1AB34" w14:textId="77777777" w:rsidR="00E90F75" w:rsidRDefault="006A1F1F">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1C0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94A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D8D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6CE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8CC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084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6EA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E01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FA58" w14:textId="77777777" w:rsidR="00E90F75" w:rsidRDefault="00E90F75">
            <w:pPr>
              <w:pStyle w:val="ProductList-TableBody"/>
              <w:jc w:val="center"/>
            </w:pPr>
          </w:p>
        </w:tc>
      </w:tr>
      <w:tr w:rsidR="00E90F75" w14:paraId="694A8E17" w14:textId="77777777">
        <w:tc>
          <w:tcPr>
            <w:tcW w:w="4660" w:type="dxa"/>
            <w:tcBorders>
              <w:top w:val="dashed" w:sz="4" w:space="0" w:color="BFBFBF"/>
              <w:left w:val="none" w:sz="4" w:space="0" w:color="6E6E6E"/>
              <w:bottom w:val="dashed" w:sz="4" w:space="0" w:color="BFBFBF"/>
              <w:right w:val="none" w:sz="4" w:space="0" w:color="6E6E6E"/>
            </w:tcBorders>
          </w:tcPr>
          <w:p w14:paraId="1726D5EA" w14:textId="77777777" w:rsidR="00E90F75" w:rsidRDefault="006A1F1F">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91F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618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178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079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DCE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DBE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659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2E6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BEC6" w14:textId="77777777" w:rsidR="00E90F75" w:rsidRDefault="00E90F75">
            <w:pPr>
              <w:pStyle w:val="ProductList-TableBody"/>
              <w:jc w:val="center"/>
            </w:pPr>
          </w:p>
        </w:tc>
      </w:tr>
      <w:tr w:rsidR="00E90F75" w14:paraId="78DF4EE9" w14:textId="77777777">
        <w:tc>
          <w:tcPr>
            <w:tcW w:w="4660" w:type="dxa"/>
            <w:tcBorders>
              <w:top w:val="dashed" w:sz="4" w:space="0" w:color="BFBFBF"/>
              <w:left w:val="none" w:sz="4" w:space="0" w:color="6E6E6E"/>
              <w:bottom w:val="dashed" w:sz="4" w:space="0" w:color="BFBFBF"/>
              <w:right w:val="none" w:sz="4" w:space="0" w:color="6E6E6E"/>
            </w:tcBorders>
          </w:tcPr>
          <w:p w14:paraId="6C39F23A" w14:textId="77777777" w:rsidR="00E90F75" w:rsidRDefault="006A1F1F">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E8E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94B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C1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20A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C30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33F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57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FD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EAB7" w14:textId="77777777" w:rsidR="00E90F75" w:rsidRDefault="00E90F75">
            <w:pPr>
              <w:pStyle w:val="ProductList-TableBody"/>
              <w:jc w:val="center"/>
            </w:pPr>
          </w:p>
        </w:tc>
      </w:tr>
      <w:tr w:rsidR="00E90F75" w14:paraId="486EF702" w14:textId="77777777">
        <w:tc>
          <w:tcPr>
            <w:tcW w:w="4660" w:type="dxa"/>
            <w:tcBorders>
              <w:top w:val="dashed" w:sz="4" w:space="0" w:color="BFBFBF"/>
              <w:left w:val="none" w:sz="4" w:space="0" w:color="6E6E6E"/>
              <w:bottom w:val="dashed" w:sz="4" w:space="0" w:color="BFBFBF"/>
              <w:right w:val="none" w:sz="4" w:space="0" w:color="6E6E6E"/>
            </w:tcBorders>
          </w:tcPr>
          <w:p w14:paraId="29E33828" w14:textId="77777777" w:rsidR="00E90F75" w:rsidRDefault="006A1F1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E25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90C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1A3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48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E01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DE6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DB6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F10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E912" w14:textId="77777777" w:rsidR="00E90F75" w:rsidRDefault="00E90F75">
            <w:pPr>
              <w:pStyle w:val="ProductList-TableBody"/>
              <w:jc w:val="center"/>
            </w:pPr>
          </w:p>
        </w:tc>
      </w:tr>
      <w:tr w:rsidR="00E90F75" w14:paraId="34DD44BE" w14:textId="77777777">
        <w:tc>
          <w:tcPr>
            <w:tcW w:w="4660" w:type="dxa"/>
            <w:tcBorders>
              <w:top w:val="dashed" w:sz="4" w:space="0" w:color="BFBFBF"/>
              <w:left w:val="none" w:sz="4" w:space="0" w:color="6E6E6E"/>
              <w:bottom w:val="dashed" w:sz="4" w:space="0" w:color="BFBFBF"/>
              <w:right w:val="none" w:sz="4" w:space="0" w:color="6E6E6E"/>
            </w:tcBorders>
          </w:tcPr>
          <w:p w14:paraId="6406ECA8" w14:textId="77777777" w:rsidR="00E90F75" w:rsidRDefault="006A1F1F">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1CD3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64D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45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7DE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38A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329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B54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7BD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14DE" w14:textId="77777777" w:rsidR="00E90F75" w:rsidRDefault="00E90F75">
            <w:pPr>
              <w:pStyle w:val="ProductList-TableBody"/>
              <w:jc w:val="center"/>
            </w:pPr>
          </w:p>
        </w:tc>
      </w:tr>
      <w:tr w:rsidR="00E90F75" w14:paraId="00F12B77" w14:textId="77777777">
        <w:tc>
          <w:tcPr>
            <w:tcW w:w="4660" w:type="dxa"/>
            <w:tcBorders>
              <w:top w:val="dashed" w:sz="4" w:space="0" w:color="BFBFBF"/>
              <w:left w:val="none" w:sz="4" w:space="0" w:color="6E6E6E"/>
              <w:bottom w:val="dashed" w:sz="4" w:space="0" w:color="BFBFBF"/>
              <w:right w:val="none" w:sz="4" w:space="0" w:color="6E6E6E"/>
            </w:tcBorders>
          </w:tcPr>
          <w:p w14:paraId="27A2FA6D" w14:textId="77777777" w:rsidR="00E90F75" w:rsidRDefault="006A1F1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DF3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6F8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04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2CD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39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AA3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CF4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8AF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4FAB" w14:textId="77777777" w:rsidR="00E90F75" w:rsidRDefault="00E90F75">
            <w:pPr>
              <w:pStyle w:val="ProductList-TableBody"/>
              <w:jc w:val="center"/>
            </w:pPr>
          </w:p>
        </w:tc>
      </w:tr>
      <w:tr w:rsidR="00E90F75" w14:paraId="0E6B81D5" w14:textId="77777777">
        <w:tc>
          <w:tcPr>
            <w:tcW w:w="4660" w:type="dxa"/>
            <w:tcBorders>
              <w:top w:val="dashed" w:sz="4" w:space="0" w:color="BFBFBF"/>
              <w:left w:val="none" w:sz="4" w:space="0" w:color="6E6E6E"/>
              <w:bottom w:val="dashed" w:sz="4" w:space="0" w:color="BFBFBF"/>
              <w:right w:val="none" w:sz="4" w:space="0" w:color="6E6E6E"/>
            </w:tcBorders>
          </w:tcPr>
          <w:p w14:paraId="3F1D2DA0" w14:textId="77777777" w:rsidR="00E90F75" w:rsidRDefault="006A1F1F">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C323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13D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F65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4BE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383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FC9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A3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16C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0CBC" w14:textId="77777777" w:rsidR="00E90F75" w:rsidRDefault="00E90F75">
            <w:pPr>
              <w:pStyle w:val="ProductList-TableBody"/>
              <w:jc w:val="center"/>
            </w:pPr>
          </w:p>
        </w:tc>
      </w:tr>
      <w:tr w:rsidR="00E90F75" w14:paraId="45FE3AA0" w14:textId="77777777">
        <w:tc>
          <w:tcPr>
            <w:tcW w:w="4660" w:type="dxa"/>
            <w:tcBorders>
              <w:top w:val="dashed" w:sz="4" w:space="0" w:color="BFBFBF"/>
              <w:left w:val="none" w:sz="4" w:space="0" w:color="6E6E6E"/>
              <w:bottom w:val="dashed" w:sz="4" w:space="0" w:color="BFBFBF"/>
              <w:right w:val="none" w:sz="4" w:space="0" w:color="6E6E6E"/>
            </w:tcBorders>
          </w:tcPr>
          <w:p w14:paraId="4D6093D5" w14:textId="77777777" w:rsidR="00E90F75" w:rsidRDefault="006A1F1F">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428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D7D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FFC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BF9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14D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420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12C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B07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6EBF" w14:textId="77777777" w:rsidR="00E90F75" w:rsidRDefault="00E90F75">
            <w:pPr>
              <w:pStyle w:val="ProductList-TableBody"/>
              <w:jc w:val="center"/>
            </w:pPr>
          </w:p>
        </w:tc>
      </w:tr>
      <w:tr w:rsidR="00E90F75" w14:paraId="634E2F03" w14:textId="77777777">
        <w:tc>
          <w:tcPr>
            <w:tcW w:w="4660" w:type="dxa"/>
            <w:tcBorders>
              <w:top w:val="dashed" w:sz="4" w:space="0" w:color="BFBFBF"/>
              <w:left w:val="none" w:sz="4" w:space="0" w:color="6E6E6E"/>
              <w:bottom w:val="dashed" w:sz="4" w:space="0" w:color="BFBFBF"/>
              <w:right w:val="none" w:sz="4" w:space="0" w:color="6E6E6E"/>
            </w:tcBorders>
          </w:tcPr>
          <w:p w14:paraId="451BF087" w14:textId="77777777" w:rsidR="00E90F75" w:rsidRDefault="006A1F1F">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754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C96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DE0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0D6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187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032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81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5E4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E552" w14:textId="77777777" w:rsidR="00E90F75" w:rsidRDefault="00E90F75">
            <w:pPr>
              <w:pStyle w:val="ProductList-TableBody"/>
              <w:jc w:val="center"/>
            </w:pPr>
          </w:p>
        </w:tc>
      </w:tr>
      <w:tr w:rsidR="00E90F75" w14:paraId="2EDA9CC2" w14:textId="77777777">
        <w:tc>
          <w:tcPr>
            <w:tcW w:w="4660" w:type="dxa"/>
            <w:tcBorders>
              <w:top w:val="dashed" w:sz="4" w:space="0" w:color="BFBFBF"/>
              <w:left w:val="none" w:sz="4" w:space="0" w:color="6E6E6E"/>
              <w:bottom w:val="dashed" w:sz="4" w:space="0" w:color="BFBFBF"/>
              <w:right w:val="none" w:sz="4" w:space="0" w:color="6E6E6E"/>
            </w:tcBorders>
          </w:tcPr>
          <w:p w14:paraId="496E7715" w14:textId="77777777" w:rsidR="00E90F75" w:rsidRDefault="006A1F1F">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B372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64F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9E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570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4E6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B6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375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086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1E92" w14:textId="77777777" w:rsidR="00E90F75" w:rsidRDefault="00E90F75">
            <w:pPr>
              <w:pStyle w:val="ProductList-TableBody"/>
              <w:jc w:val="center"/>
            </w:pPr>
          </w:p>
        </w:tc>
      </w:tr>
      <w:tr w:rsidR="00E90F75" w14:paraId="6740F6B7" w14:textId="77777777">
        <w:tc>
          <w:tcPr>
            <w:tcW w:w="4660" w:type="dxa"/>
            <w:tcBorders>
              <w:top w:val="dashed" w:sz="4" w:space="0" w:color="BFBFBF"/>
              <w:left w:val="none" w:sz="4" w:space="0" w:color="6E6E6E"/>
              <w:bottom w:val="dashed" w:sz="4" w:space="0" w:color="BFBFBF"/>
              <w:right w:val="none" w:sz="4" w:space="0" w:color="6E6E6E"/>
            </w:tcBorders>
          </w:tcPr>
          <w:p w14:paraId="13BC9087" w14:textId="77777777" w:rsidR="00E90F75" w:rsidRDefault="006A1F1F">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13A8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ECD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E81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C1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45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A81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6B0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8C6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D1CA" w14:textId="77777777" w:rsidR="00E90F75" w:rsidRDefault="00E90F75">
            <w:pPr>
              <w:pStyle w:val="ProductList-TableBody"/>
              <w:jc w:val="center"/>
            </w:pPr>
          </w:p>
        </w:tc>
      </w:tr>
      <w:tr w:rsidR="00E90F75" w14:paraId="48425888" w14:textId="77777777">
        <w:tc>
          <w:tcPr>
            <w:tcW w:w="4660" w:type="dxa"/>
            <w:tcBorders>
              <w:top w:val="dashed" w:sz="4" w:space="0" w:color="BFBFBF"/>
              <w:left w:val="none" w:sz="4" w:space="0" w:color="6E6E6E"/>
              <w:bottom w:val="dashed" w:sz="4" w:space="0" w:color="BFBFBF"/>
              <w:right w:val="none" w:sz="4" w:space="0" w:color="6E6E6E"/>
            </w:tcBorders>
          </w:tcPr>
          <w:p w14:paraId="4245BD7F" w14:textId="77777777" w:rsidR="00E90F75" w:rsidRDefault="006A1F1F">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3840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168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C55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1FA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1D7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E82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EC4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E81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A075" w14:textId="77777777" w:rsidR="00E90F75" w:rsidRDefault="00E90F75">
            <w:pPr>
              <w:pStyle w:val="ProductList-TableBody"/>
              <w:jc w:val="center"/>
            </w:pPr>
          </w:p>
        </w:tc>
      </w:tr>
      <w:tr w:rsidR="00E90F75" w14:paraId="7F7508DA" w14:textId="77777777">
        <w:tc>
          <w:tcPr>
            <w:tcW w:w="4660" w:type="dxa"/>
            <w:tcBorders>
              <w:top w:val="dashed" w:sz="4" w:space="0" w:color="BFBFBF"/>
              <w:left w:val="none" w:sz="4" w:space="0" w:color="6E6E6E"/>
              <w:bottom w:val="dashed" w:sz="4" w:space="0" w:color="BFBFBF"/>
              <w:right w:val="none" w:sz="4" w:space="0" w:color="6E6E6E"/>
            </w:tcBorders>
          </w:tcPr>
          <w:p w14:paraId="344B43CF" w14:textId="77777777" w:rsidR="00E90F75" w:rsidRDefault="006A1F1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523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2E7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AD1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98EE"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B2E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57C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89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E7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DB83" w14:textId="77777777" w:rsidR="00E90F75" w:rsidRDefault="00E90F75">
            <w:pPr>
              <w:pStyle w:val="ProductList-TableBody"/>
              <w:jc w:val="center"/>
            </w:pPr>
          </w:p>
        </w:tc>
      </w:tr>
      <w:tr w:rsidR="00E90F75" w14:paraId="757C05DF" w14:textId="77777777">
        <w:tc>
          <w:tcPr>
            <w:tcW w:w="4660" w:type="dxa"/>
            <w:tcBorders>
              <w:top w:val="dashed" w:sz="4" w:space="0" w:color="BFBFBF"/>
              <w:left w:val="none" w:sz="4" w:space="0" w:color="6E6E6E"/>
              <w:bottom w:val="dashed" w:sz="4" w:space="0" w:color="BFBFBF"/>
              <w:right w:val="none" w:sz="4" w:space="0" w:color="6E6E6E"/>
            </w:tcBorders>
          </w:tcPr>
          <w:p w14:paraId="47E19259" w14:textId="77777777" w:rsidR="00E90F75" w:rsidRDefault="006A1F1F">
            <w:pPr>
              <w:pStyle w:val="ProductList-TableBody"/>
            </w:pPr>
            <w:r>
              <w:t>Dynamics 365 Project Operations</w:t>
            </w:r>
            <w:r>
              <w:fldChar w:fldCharType="begin"/>
            </w:r>
            <w:r>
              <w:instrText xml:space="preserve"> XE "Dynamics 365 Project Operations" </w:instrText>
            </w:r>
            <w:r>
              <w:fldChar w:fldCharType="end"/>
            </w:r>
            <w:r>
              <w:t xml:space="preserve"> (licencia SL pre používateľov) </w:t>
            </w:r>
          </w:p>
        </w:tc>
        <w:tc>
          <w:tcPr>
            <w:tcW w:w="740" w:type="dxa"/>
            <w:tcBorders>
              <w:top w:val="dashed" w:sz="4" w:space="0" w:color="BFBFBF"/>
              <w:left w:val="none" w:sz="4" w:space="0" w:color="6E6E6E"/>
              <w:bottom w:val="dashed" w:sz="4" w:space="0" w:color="BFBFBF"/>
              <w:right w:val="single" w:sz="6" w:space="0" w:color="FFFFFF"/>
            </w:tcBorders>
          </w:tcPr>
          <w:p w14:paraId="33B8439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AB5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D3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380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814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CDB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DD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43B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435B" w14:textId="77777777" w:rsidR="00E90F75" w:rsidRDefault="00E90F75">
            <w:pPr>
              <w:pStyle w:val="ProductList-TableBody"/>
              <w:jc w:val="center"/>
            </w:pPr>
          </w:p>
        </w:tc>
      </w:tr>
      <w:tr w:rsidR="00E90F75" w14:paraId="4F5442B3" w14:textId="77777777">
        <w:tc>
          <w:tcPr>
            <w:tcW w:w="4660" w:type="dxa"/>
            <w:tcBorders>
              <w:top w:val="dashed" w:sz="4" w:space="0" w:color="BFBFBF"/>
              <w:left w:val="none" w:sz="4" w:space="0" w:color="6E6E6E"/>
              <w:bottom w:val="dashed" w:sz="4" w:space="0" w:color="BFBFBF"/>
              <w:right w:val="none" w:sz="4" w:space="0" w:color="6E6E6E"/>
            </w:tcBorders>
          </w:tcPr>
          <w:p w14:paraId="31FA3A1E" w14:textId="77777777" w:rsidR="00E90F75" w:rsidRDefault="006A1F1F">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945F5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B9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04E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5A79"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9DE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D83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ED3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959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EC04" w14:textId="77777777" w:rsidR="00E90F75" w:rsidRDefault="00E90F75">
            <w:pPr>
              <w:pStyle w:val="ProductList-TableBody"/>
              <w:jc w:val="center"/>
            </w:pPr>
          </w:p>
        </w:tc>
      </w:tr>
      <w:tr w:rsidR="00E90F75" w14:paraId="21AD0FD3" w14:textId="77777777">
        <w:tc>
          <w:tcPr>
            <w:tcW w:w="4660" w:type="dxa"/>
            <w:tcBorders>
              <w:top w:val="dashed" w:sz="4" w:space="0" w:color="BFBFBF"/>
              <w:left w:val="none" w:sz="4" w:space="0" w:color="6E6E6E"/>
              <w:bottom w:val="dashed" w:sz="4" w:space="0" w:color="BFBFBF"/>
              <w:right w:val="none" w:sz="4" w:space="0" w:color="6E6E6E"/>
            </w:tcBorders>
          </w:tcPr>
          <w:p w14:paraId="6E8FA06C" w14:textId="77777777" w:rsidR="00E90F75" w:rsidRDefault="006A1F1F">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A2F7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E49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FC8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825C"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BE5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FA6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E8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822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7401" w14:textId="77777777" w:rsidR="00E90F75" w:rsidRDefault="00E90F75">
            <w:pPr>
              <w:pStyle w:val="ProductList-TableBody"/>
              <w:jc w:val="center"/>
            </w:pPr>
          </w:p>
        </w:tc>
      </w:tr>
      <w:tr w:rsidR="00E90F75" w14:paraId="1DAB4492" w14:textId="77777777">
        <w:tc>
          <w:tcPr>
            <w:tcW w:w="4660" w:type="dxa"/>
            <w:tcBorders>
              <w:top w:val="dashed" w:sz="4" w:space="0" w:color="BFBFBF"/>
              <w:left w:val="none" w:sz="4" w:space="0" w:color="6E6E6E"/>
              <w:bottom w:val="dashed" w:sz="4" w:space="0" w:color="BFBFBF"/>
              <w:right w:val="none" w:sz="4" w:space="0" w:color="6E6E6E"/>
            </w:tcBorders>
          </w:tcPr>
          <w:p w14:paraId="0744D3BE" w14:textId="77777777" w:rsidR="00E90F75" w:rsidRDefault="006A1F1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BDB7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597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F4C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92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A75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769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40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A0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EE7F" w14:textId="77777777" w:rsidR="00E90F75" w:rsidRDefault="00E90F75">
            <w:pPr>
              <w:pStyle w:val="ProductList-TableBody"/>
              <w:jc w:val="center"/>
            </w:pPr>
          </w:p>
        </w:tc>
      </w:tr>
      <w:tr w:rsidR="00E90F75" w14:paraId="613E6181" w14:textId="77777777">
        <w:tc>
          <w:tcPr>
            <w:tcW w:w="4660" w:type="dxa"/>
            <w:tcBorders>
              <w:top w:val="dashed" w:sz="4" w:space="0" w:color="BFBFBF"/>
              <w:left w:val="none" w:sz="4" w:space="0" w:color="6E6E6E"/>
              <w:bottom w:val="dashed" w:sz="4" w:space="0" w:color="BFBFBF"/>
              <w:right w:val="none" w:sz="4" w:space="0" w:color="6E6E6E"/>
            </w:tcBorders>
          </w:tcPr>
          <w:p w14:paraId="4E7264FD" w14:textId="77777777" w:rsidR="00E90F75" w:rsidRDefault="006A1F1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910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1EF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D3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4EA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57A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A35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C72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58C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48FA" w14:textId="77777777" w:rsidR="00E90F75" w:rsidRDefault="00E90F75">
            <w:pPr>
              <w:pStyle w:val="ProductList-TableBody"/>
              <w:jc w:val="center"/>
            </w:pPr>
          </w:p>
        </w:tc>
      </w:tr>
      <w:tr w:rsidR="00E90F75" w14:paraId="6327580C" w14:textId="77777777">
        <w:tc>
          <w:tcPr>
            <w:tcW w:w="4660" w:type="dxa"/>
            <w:tcBorders>
              <w:top w:val="dashed" w:sz="4" w:space="0" w:color="BFBFBF"/>
              <w:left w:val="none" w:sz="4" w:space="0" w:color="6E6E6E"/>
              <w:bottom w:val="dashed" w:sz="4" w:space="0" w:color="BFBFBF"/>
              <w:right w:val="none" w:sz="4" w:space="0" w:color="6E6E6E"/>
            </w:tcBorders>
          </w:tcPr>
          <w:p w14:paraId="312F8507" w14:textId="77777777" w:rsidR="00E90F75" w:rsidRDefault="006A1F1F">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F3E5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D03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DAA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038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F0C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54D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7F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770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4A12" w14:textId="77777777" w:rsidR="00E90F75" w:rsidRDefault="00E90F75">
            <w:pPr>
              <w:pStyle w:val="ProductList-TableBody"/>
              <w:jc w:val="center"/>
            </w:pPr>
          </w:p>
        </w:tc>
      </w:tr>
      <w:tr w:rsidR="00E90F75" w14:paraId="2E5CA7A0" w14:textId="77777777">
        <w:tc>
          <w:tcPr>
            <w:tcW w:w="4660" w:type="dxa"/>
            <w:tcBorders>
              <w:top w:val="dashed" w:sz="4" w:space="0" w:color="BFBFBF"/>
              <w:left w:val="none" w:sz="4" w:space="0" w:color="6E6E6E"/>
              <w:bottom w:val="dashed" w:sz="4" w:space="0" w:color="BFBFBF"/>
              <w:right w:val="none" w:sz="4" w:space="0" w:color="6E6E6E"/>
            </w:tcBorders>
          </w:tcPr>
          <w:p w14:paraId="7769B772" w14:textId="77777777" w:rsidR="00E90F75" w:rsidRDefault="006A1F1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F90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CF2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69E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E893"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41E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B6A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CA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8C8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B4B6" w14:textId="77777777" w:rsidR="00E90F75" w:rsidRDefault="00E90F75">
            <w:pPr>
              <w:pStyle w:val="ProductList-TableBody"/>
              <w:jc w:val="center"/>
            </w:pPr>
          </w:p>
        </w:tc>
      </w:tr>
      <w:tr w:rsidR="00E90F75" w14:paraId="3099FD96" w14:textId="77777777">
        <w:tc>
          <w:tcPr>
            <w:tcW w:w="4660" w:type="dxa"/>
            <w:tcBorders>
              <w:top w:val="dashed" w:sz="4" w:space="0" w:color="BFBFBF"/>
              <w:left w:val="none" w:sz="4" w:space="0" w:color="6E6E6E"/>
              <w:bottom w:val="dashed" w:sz="4" w:space="0" w:color="B2B2B2"/>
              <w:right w:val="none" w:sz="4" w:space="0" w:color="6E6E6E"/>
            </w:tcBorders>
          </w:tcPr>
          <w:p w14:paraId="33976231" w14:textId="77777777" w:rsidR="00E90F75" w:rsidRDefault="006A1F1F">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9ECD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C1C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60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49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87A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C2E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D81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A3A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FBF7" w14:textId="77777777" w:rsidR="00E90F75" w:rsidRDefault="00E90F75">
            <w:pPr>
              <w:pStyle w:val="ProductList-TableBody"/>
              <w:jc w:val="center"/>
            </w:pPr>
          </w:p>
        </w:tc>
      </w:tr>
      <w:tr w:rsidR="00E90F75" w14:paraId="305492BE" w14:textId="77777777">
        <w:tc>
          <w:tcPr>
            <w:tcW w:w="4660" w:type="dxa"/>
            <w:tcBorders>
              <w:top w:val="dashed" w:sz="4" w:space="0" w:color="B2B2B2"/>
              <w:left w:val="none" w:sz="4" w:space="0" w:color="6E6E6E"/>
              <w:bottom w:val="dashed" w:sz="4" w:space="0" w:color="A5A5A5"/>
              <w:right w:val="none" w:sz="4" w:space="0" w:color="6E6E6E"/>
            </w:tcBorders>
          </w:tcPr>
          <w:p w14:paraId="1EA22894" w14:textId="77777777" w:rsidR="00E90F75" w:rsidRDefault="006A1F1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FB7B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E1E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0E1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8AE2"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C39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2A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54A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68E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7FA4" w14:textId="77777777" w:rsidR="00E90F75" w:rsidRDefault="00E90F75">
            <w:pPr>
              <w:pStyle w:val="ProductList-TableBody"/>
              <w:jc w:val="center"/>
            </w:pPr>
          </w:p>
        </w:tc>
      </w:tr>
      <w:tr w:rsidR="00E90F75" w14:paraId="449F8CA7" w14:textId="77777777">
        <w:tc>
          <w:tcPr>
            <w:tcW w:w="4660" w:type="dxa"/>
            <w:tcBorders>
              <w:top w:val="dashed" w:sz="4" w:space="0" w:color="A5A5A5"/>
              <w:left w:val="none" w:sz="4" w:space="0" w:color="6E6E6E"/>
              <w:bottom w:val="dashed" w:sz="4" w:space="0" w:color="A5A5A5"/>
              <w:right w:val="none" w:sz="4" w:space="0" w:color="6E6E6E"/>
            </w:tcBorders>
          </w:tcPr>
          <w:p w14:paraId="378E4689" w14:textId="77777777" w:rsidR="00E90F75" w:rsidRDefault="006A1F1F">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34C27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5BF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577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562A"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577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FBC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B3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23A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DEE9" w14:textId="77777777" w:rsidR="00E90F75" w:rsidRDefault="00E90F75">
            <w:pPr>
              <w:pStyle w:val="ProductList-TableBody"/>
              <w:jc w:val="center"/>
            </w:pPr>
          </w:p>
        </w:tc>
      </w:tr>
      <w:tr w:rsidR="00E90F75" w14:paraId="4CDADCF4" w14:textId="77777777">
        <w:tc>
          <w:tcPr>
            <w:tcW w:w="4660" w:type="dxa"/>
            <w:tcBorders>
              <w:top w:val="dashed" w:sz="4" w:space="0" w:color="A5A5A5"/>
              <w:left w:val="none" w:sz="4" w:space="0" w:color="6E6E6E"/>
              <w:bottom w:val="dashed" w:sz="4" w:space="0" w:color="A5A5A5"/>
              <w:right w:val="none" w:sz="4" w:space="0" w:color="6E6E6E"/>
            </w:tcBorders>
          </w:tcPr>
          <w:p w14:paraId="37E3ADD2" w14:textId="77777777" w:rsidR="00E90F75" w:rsidRDefault="006A1F1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90323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766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E126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9E8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B7B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F2A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5D2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11C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02F9" w14:textId="77777777" w:rsidR="00E90F75" w:rsidRDefault="00E90F75">
            <w:pPr>
              <w:pStyle w:val="ProductList-TableBody"/>
              <w:jc w:val="center"/>
            </w:pPr>
          </w:p>
        </w:tc>
      </w:tr>
      <w:tr w:rsidR="00E90F75" w14:paraId="23D1153F" w14:textId="77777777">
        <w:tc>
          <w:tcPr>
            <w:tcW w:w="4660" w:type="dxa"/>
            <w:tcBorders>
              <w:top w:val="dashed" w:sz="4" w:space="0" w:color="A5A5A5"/>
              <w:left w:val="none" w:sz="4" w:space="0" w:color="6E6E6E"/>
              <w:bottom w:val="dashed" w:sz="4" w:space="0" w:color="B2B2B2"/>
              <w:right w:val="none" w:sz="4" w:space="0" w:color="6E6E6E"/>
            </w:tcBorders>
          </w:tcPr>
          <w:p w14:paraId="035B55F6" w14:textId="77777777" w:rsidR="00E90F75" w:rsidRDefault="006A1F1F">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FD5F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5D3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D2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82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848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292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80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A73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FF69" w14:textId="77777777" w:rsidR="00E90F75" w:rsidRDefault="00E90F75">
            <w:pPr>
              <w:pStyle w:val="ProductList-TableBody"/>
              <w:jc w:val="center"/>
            </w:pPr>
          </w:p>
        </w:tc>
      </w:tr>
      <w:tr w:rsidR="00E90F75" w14:paraId="6DCA59B5" w14:textId="77777777">
        <w:tc>
          <w:tcPr>
            <w:tcW w:w="4660" w:type="dxa"/>
            <w:tcBorders>
              <w:top w:val="dashed" w:sz="4" w:space="0" w:color="B2B2B2"/>
              <w:left w:val="none" w:sz="4" w:space="0" w:color="6E6E6E"/>
              <w:bottom w:val="dashed" w:sz="4" w:space="0" w:color="B2B2B2"/>
              <w:right w:val="none" w:sz="4" w:space="0" w:color="B2B2B2"/>
            </w:tcBorders>
          </w:tcPr>
          <w:p w14:paraId="2728CAE9" w14:textId="77777777" w:rsidR="00E90F75" w:rsidRDefault="006A1F1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2FD08E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C7C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ED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1BE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4F4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49B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57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83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2DD7" w14:textId="77777777" w:rsidR="00E90F75" w:rsidRDefault="00E90F75">
            <w:pPr>
              <w:pStyle w:val="ProductList-TableBody"/>
              <w:jc w:val="center"/>
            </w:pPr>
          </w:p>
        </w:tc>
      </w:tr>
      <w:tr w:rsidR="00E90F75" w14:paraId="2C4FE935" w14:textId="77777777">
        <w:tc>
          <w:tcPr>
            <w:tcW w:w="4660" w:type="dxa"/>
            <w:tcBorders>
              <w:top w:val="dashed" w:sz="4" w:space="0" w:color="B2B2B2"/>
              <w:left w:val="none" w:sz="4" w:space="0" w:color="6E6E6E"/>
              <w:bottom w:val="dashed" w:sz="4" w:space="0" w:color="B2B2B2"/>
              <w:right w:val="none" w:sz="4" w:space="0" w:color="6E6E6E"/>
            </w:tcBorders>
          </w:tcPr>
          <w:p w14:paraId="06E07556" w14:textId="77777777" w:rsidR="00E90F75" w:rsidRDefault="006A1F1F">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20C0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53B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7D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524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4A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E55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6FD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0D5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66FE" w14:textId="77777777" w:rsidR="00E90F75" w:rsidRDefault="00E90F75">
            <w:pPr>
              <w:pStyle w:val="ProductList-TableBody"/>
              <w:jc w:val="center"/>
            </w:pPr>
          </w:p>
        </w:tc>
      </w:tr>
      <w:tr w:rsidR="00E90F75" w14:paraId="3B73CD4B" w14:textId="77777777">
        <w:tc>
          <w:tcPr>
            <w:tcW w:w="4660" w:type="dxa"/>
            <w:tcBorders>
              <w:top w:val="dashed" w:sz="4" w:space="0" w:color="B2B2B2"/>
              <w:left w:val="none" w:sz="4" w:space="0" w:color="6E6E6E"/>
              <w:bottom w:val="none" w:sz="4" w:space="0" w:color="BFBFBF"/>
              <w:right w:val="none" w:sz="4" w:space="0" w:color="6E6E6E"/>
            </w:tcBorders>
          </w:tcPr>
          <w:p w14:paraId="10B252F3" w14:textId="77777777" w:rsidR="00E90F75" w:rsidRDefault="006A1F1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24ECB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604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4D3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37C1"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B09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7E8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044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542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9B77" w14:textId="77777777" w:rsidR="00E90F75" w:rsidRDefault="00E90F75">
            <w:pPr>
              <w:pStyle w:val="ProductList-TableBody"/>
              <w:jc w:val="center"/>
            </w:pPr>
          </w:p>
        </w:tc>
      </w:tr>
    </w:tbl>
    <w:p w14:paraId="64977E66" w14:textId="77777777" w:rsidR="00E90F75" w:rsidRDefault="006A1F1F">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34"/>
        <w:gridCol w:w="3651"/>
        <w:gridCol w:w="3631"/>
      </w:tblGrid>
      <w:tr w:rsidR="00E90F75" w14:paraId="3C833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90C30"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B54DF3"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7C4C2D"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E90F75" w14:paraId="623D6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D388"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001B5D1"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C940" w14:textId="77777777" w:rsidR="00E90F75" w:rsidRDefault="006A1F1F">
            <w:pPr>
              <w:pStyle w:val="ProductList-TableBody"/>
            </w:pPr>
            <w:r>
              <w:rPr>
                <w:color w:val="404040"/>
              </w:rPr>
              <w:t xml:space="preserve">Propagačné ponuky: nevzťahuje sa </w:t>
            </w:r>
          </w:p>
        </w:tc>
      </w:tr>
      <w:tr w:rsidR="00E90F75" w14:paraId="677F3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1697"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8B27B51"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231B1D0"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E90F75" w14:paraId="47A1B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9E2D" w14:textId="77777777" w:rsidR="00E90F75" w:rsidRDefault="006A1F1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FD5E7EE"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C2F8F84"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1FA8644" w14:textId="77777777" w:rsidR="00E90F75" w:rsidRDefault="00E90F75">
      <w:pPr>
        <w:pStyle w:val="ProductList-Body"/>
      </w:pPr>
    </w:p>
    <w:p w14:paraId="22FD910F" w14:textId="77777777" w:rsidR="00E90F75" w:rsidRDefault="006A1F1F">
      <w:pPr>
        <w:pStyle w:val="ProductList-ClauseHeading"/>
        <w:outlineLvl w:val="3"/>
      </w:pPr>
      <w:r>
        <w:t>2.1 Unified Service Desk (USD)</w:t>
      </w:r>
    </w:p>
    <w:p w14:paraId="74B2A252" w14:textId="77777777" w:rsidR="00E90F75" w:rsidRDefault="006A1F1F">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040A14A3" w14:textId="77777777" w:rsidR="00E90F75" w:rsidRDefault="00E90F75">
      <w:pPr>
        <w:pStyle w:val="ProductList-Body"/>
      </w:pPr>
    </w:p>
    <w:p w14:paraId="11C6539C" w14:textId="77777777" w:rsidR="00E90F75" w:rsidRDefault="006A1F1F">
      <w:pPr>
        <w:pStyle w:val="ProductList-ClauseHeading"/>
        <w:outlineLvl w:val="3"/>
      </w:pPr>
      <w:r>
        <w:t>2.2 Dynamics CustomerSource</w:t>
      </w:r>
    </w:p>
    <w:p w14:paraId="00824977" w14:textId="77777777" w:rsidR="00E90F75" w:rsidRDefault="006A1F1F">
      <w:pPr>
        <w:pStyle w:val="ProductList-Body"/>
      </w:pPr>
      <w:r>
        <w:t xml:space="preserve">Zákazníci s aktívnymi predplatenými služieb Dynamics 365 smú pristupovať k službe CustomerSource a používať ju. </w:t>
      </w:r>
    </w:p>
    <w:p w14:paraId="2148F9C7" w14:textId="77777777" w:rsidR="00E90F75" w:rsidRDefault="00E90F75">
      <w:pPr>
        <w:pStyle w:val="ProductList-Body"/>
      </w:pPr>
    </w:p>
    <w:p w14:paraId="07A30CD5" w14:textId="77777777" w:rsidR="00E90F75" w:rsidRDefault="006A1F1F">
      <w:pPr>
        <w:pStyle w:val="ProductList-ClauseHeading"/>
        <w:outlineLvl w:val="3"/>
      </w:pPr>
      <w:r>
        <w:t>2.3 Dynamics 365 Plan pre vládne subjekty</w:t>
      </w:r>
    </w:p>
    <w:p w14:paraId="152FF593" w14:textId="77777777" w:rsidR="00E90F75" w:rsidRDefault="006A1F1F">
      <w:pPr>
        <w:pStyle w:val="ProductList-Body"/>
      </w:pPr>
      <w:r>
        <w:t>Dynamics 365 Supply Chain Management, Finance a Commerce nie sú k dispozícii v produkte Dynamics 365 Plan pre vládne subjekty.</w:t>
      </w:r>
    </w:p>
    <w:p w14:paraId="6BECCE58" w14:textId="77777777" w:rsidR="00E90F75" w:rsidRDefault="00E90F75">
      <w:pPr>
        <w:pStyle w:val="ProductList-Body"/>
      </w:pPr>
    </w:p>
    <w:p w14:paraId="76B50887" w14:textId="77777777" w:rsidR="00E90F75" w:rsidRDefault="006A1F1F">
      <w:pPr>
        <w:pStyle w:val="ProductList-ClauseHeading"/>
        <w:outlineLvl w:val="3"/>
      </w:pPr>
      <w:r>
        <w:t>2.4 Vložené vydania služieb Dynamics 365</w:t>
      </w:r>
    </w:p>
    <w:p w14:paraId="1A1523B3" w14:textId="77777777" w:rsidR="00E90F75" w:rsidRDefault="006A1F1F">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80738DC" w14:textId="77777777" w:rsidR="00E90F75" w:rsidRDefault="00E90F75">
      <w:pPr>
        <w:pStyle w:val="ProductList-Body"/>
      </w:pPr>
    </w:p>
    <w:p w14:paraId="081D178F" w14:textId="77777777" w:rsidR="00E90F75" w:rsidRDefault="006A1F1F">
      <w:pPr>
        <w:pStyle w:val="ProductList-ClauseHeading"/>
        <w:outlineLvl w:val="3"/>
      </w:pPr>
      <w:r>
        <w:t>2.5 Funkcia licencie Team Members pre existujúcich zákazníkov</w:t>
      </w:r>
    </w:p>
    <w:p w14:paraId="5F1D6EF0" w14:textId="77777777" w:rsidR="00E90F75" w:rsidRDefault="006A1F1F">
      <w:pPr>
        <w:pStyle w:val="ProductList-Body"/>
      </w:pPr>
      <w:r>
        <w:t xml:space="preserve">Existujúci zákazníci s licenciami na službu Team Member získanými pred 1. októbrom 2018 smú používať existujúce a novo získané licencie na službu Team Member v súlade s opisom služby uvedeným v súbore </w:t>
      </w:r>
      <w:hyperlink r:id="rId121">
        <w:r>
          <w:rPr>
            <w:color w:val="00467F"/>
            <w:u w:val="single"/>
          </w:rPr>
          <w:t>https://aka.ms/D365TeamMembersExistingCustomer</w:t>
        </w:r>
      </w:hyperlink>
      <w:r>
        <w:t xml:space="preserve"> po celú dobu trvania svojho existujúceho obdobia predplatného a po ľubovoľné nasledujúce obdobie predplatného začaté pred 1. júlom 2020, alebo do 30. júna 2023, podľa toho, ktorý z týchto termínov nastane skôr.</w:t>
      </w:r>
    </w:p>
    <w:p w14:paraId="0735CA8D" w14:textId="77777777" w:rsidR="00E90F75" w:rsidRDefault="00E90F75">
      <w:pPr>
        <w:pStyle w:val="ProductList-Body"/>
      </w:pPr>
    </w:p>
    <w:p w14:paraId="35A84323" w14:textId="77777777" w:rsidR="00E90F75" w:rsidRDefault="006A1F1F">
      <w:pPr>
        <w:pStyle w:val="ProductList-ClauseHeading"/>
        <w:outlineLvl w:val="3"/>
      </w:pPr>
      <w:r>
        <w:t>2.6 Dynamics 365 Pro Direct Support</w:t>
      </w:r>
    </w:p>
    <w:p w14:paraId="13246D3C" w14:textId="77777777" w:rsidR="00E90F75" w:rsidRDefault="006A1F1F">
      <w:pPr>
        <w:pStyle w:val="ProductList-Body"/>
      </w:pPr>
      <w:r>
        <w:t>Zákazník musí získať dostatočný počet licencií Dynamics 365 Pro Direct Support na pokrytie všetkých licencií Dynamics 365 pre jednotlivých používateľov v zmluve (maximálne 250 licencií).</w:t>
      </w:r>
    </w:p>
    <w:p w14:paraId="777F5044" w14:textId="77777777" w:rsidR="00E90F75" w:rsidRDefault="00E90F75">
      <w:pPr>
        <w:pStyle w:val="ProductList-Body"/>
      </w:pPr>
    </w:p>
    <w:p w14:paraId="6A3726C1" w14:textId="77777777" w:rsidR="00E90F75" w:rsidRDefault="006A1F1F">
      <w:pPr>
        <w:pStyle w:val="ProductList-ClauseHeading"/>
        <w:outlineLvl w:val="3"/>
      </w:pPr>
      <w:r>
        <w:t>2.7 Podmienky pre základné (Base) a doplňujúce (Attach) používateľské predplatné licencie</w:t>
      </w:r>
    </w:p>
    <w:p w14:paraId="60D6A33C" w14:textId="77777777" w:rsidR="00E90F75" w:rsidRDefault="006A1F1F">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25412EEF" w14:textId="77777777" w:rsidR="00E90F75" w:rsidRDefault="00E90F75">
      <w:pPr>
        <w:pStyle w:val="ProductList-Body"/>
      </w:pPr>
    </w:p>
    <w:p w14:paraId="50B23D26" w14:textId="77777777" w:rsidR="00E90F75" w:rsidRDefault="006A1F1F">
      <w:pPr>
        <w:pStyle w:val="ProductList-ClauseHeading"/>
        <w:outlineLvl w:val="3"/>
      </w:pPr>
      <w:r>
        <w:t>2.8 Dynamics 365 Remote Assist a Dynamics 365 Guides</w:t>
      </w:r>
    </w:p>
    <w:p w14:paraId="60E0A8BA" w14:textId="77777777" w:rsidR="00E90F75" w:rsidRDefault="006A1F1F">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25B5E42E" w14:textId="77777777" w:rsidR="00E90F75" w:rsidRDefault="00E90F75">
      <w:pPr>
        <w:pStyle w:val="ProductList-Body"/>
      </w:pPr>
    </w:p>
    <w:p w14:paraId="4DFF6ECF" w14:textId="77777777" w:rsidR="00E90F75" w:rsidRDefault="006A1F1F">
      <w:pPr>
        <w:pStyle w:val="ProductList-ClauseHeading"/>
        <w:outlineLvl w:val="3"/>
      </w:pPr>
      <w:r>
        <w:t>2.9 Práva na duálne používanie</w:t>
      </w:r>
    </w:p>
    <w:p w14:paraId="5B4ADA95" w14:textId="77777777" w:rsidR="00E90F75" w:rsidRDefault="006A1F1F">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E90F75" w14:paraId="44E1832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1B068BC" w14:textId="77777777" w:rsidR="00E90F75" w:rsidRDefault="006A1F1F">
            <w:pPr>
              <w:pStyle w:val="ProductList-TableBody"/>
            </w:pPr>
            <w:r>
              <w:rPr>
                <w:color w:val="FFFFFF"/>
              </w:rPr>
              <w:t>Licencia na Dynamics 365</w:t>
            </w:r>
          </w:p>
        </w:tc>
        <w:tc>
          <w:tcPr>
            <w:tcW w:w="4040" w:type="dxa"/>
            <w:shd w:val="clear" w:color="auto" w:fill="0072C6"/>
          </w:tcPr>
          <w:p w14:paraId="47AECFA2" w14:textId="77777777" w:rsidR="00E90F75" w:rsidRDefault="006A1F1F">
            <w:pPr>
              <w:pStyle w:val="ProductList-TableBody"/>
            </w:pPr>
            <w:r>
              <w:rPr>
                <w:color w:val="FFFFFF"/>
              </w:rPr>
              <w:t>Lokálny prístup k softvéru</w:t>
            </w:r>
          </w:p>
        </w:tc>
        <w:tc>
          <w:tcPr>
            <w:tcW w:w="4040" w:type="dxa"/>
            <w:shd w:val="clear" w:color="auto" w:fill="0072C6"/>
          </w:tcPr>
          <w:p w14:paraId="186063CE" w14:textId="77777777" w:rsidR="00E90F75" w:rsidRDefault="006A1F1F">
            <w:pPr>
              <w:pStyle w:val="ProductList-TableBody"/>
            </w:pPr>
            <w:r>
              <w:rPr>
                <w:color w:val="FFFFFF"/>
              </w:rPr>
              <w:t>Lokálny server</w:t>
            </w:r>
          </w:p>
        </w:tc>
      </w:tr>
      <w:tr w:rsidR="00E90F75" w14:paraId="4D2F9CC1" w14:textId="77777777">
        <w:tc>
          <w:tcPr>
            <w:tcW w:w="4040" w:type="dxa"/>
            <w:tcBorders>
              <w:left w:val="single" w:sz="4" w:space="0" w:color="6E6E6E"/>
              <w:bottom w:val="single" w:sz="4" w:space="0" w:color="6E6E6E"/>
            </w:tcBorders>
          </w:tcPr>
          <w:p w14:paraId="1A71DE57" w14:textId="77777777" w:rsidR="00E90F75" w:rsidRDefault="006A1F1F">
            <w:pPr>
              <w:pStyle w:val="ProductList-TableBody"/>
            </w:pPr>
            <w:r>
              <w:t>Dynamics 365 Sales</w:t>
            </w:r>
          </w:p>
        </w:tc>
        <w:tc>
          <w:tcPr>
            <w:tcW w:w="4040" w:type="dxa"/>
          </w:tcPr>
          <w:p w14:paraId="1D6B81A8" w14:textId="77777777" w:rsidR="00E90F75" w:rsidRDefault="006A1F1F">
            <w:pPr>
              <w:pStyle w:val="ProductList-TableBody"/>
            </w:pPr>
            <w:r>
              <w:t>Dynamics 365 for Sales (na lokálne nasadenie)</w:t>
            </w:r>
          </w:p>
        </w:tc>
        <w:tc>
          <w:tcPr>
            <w:tcW w:w="4040" w:type="dxa"/>
            <w:tcBorders>
              <w:bottom w:val="none" w:sz="4" w:space="0" w:color="6E6E6E"/>
              <w:right w:val="single" w:sz="4" w:space="0" w:color="6E6E6E"/>
            </w:tcBorders>
          </w:tcPr>
          <w:p w14:paraId="4059B989" w14:textId="77777777" w:rsidR="00E90F75" w:rsidRDefault="006A1F1F">
            <w:pPr>
              <w:pStyle w:val="ProductList-TableBody"/>
            </w:pPr>
            <w:r>
              <w:t>Dynamics 365 (na lokálne nasadenie)</w:t>
            </w:r>
          </w:p>
        </w:tc>
      </w:tr>
      <w:tr w:rsidR="00E90F75" w14:paraId="2ACC0451" w14:textId="77777777">
        <w:tc>
          <w:tcPr>
            <w:tcW w:w="4040" w:type="dxa"/>
            <w:tcBorders>
              <w:top w:val="single" w:sz="4" w:space="0" w:color="6E6E6E"/>
              <w:left w:val="single" w:sz="4" w:space="0" w:color="6E6E6E"/>
              <w:bottom w:val="single" w:sz="4" w:space="0" w:color="6E6E6E"/>
            </w:tcBorders>
          </w:tcPr>
          <w:p w14:paraId="369D65BD" w14:textId="77777777" w:rsidR="00E90F75" w:rsidRDefault="006A1F1F">
            <w:pPr>
              <w:pStyle w:val="ProductList-TableBody"/>
            </w:pPr>
            <w:r>
              <w:t>Dynamics Customer Service</w:t>
            </w:r>
          </w:p>
        </w:tc>
        <w:tc>
          <w:tcPr>
            <w:tcW w:w="4040" w:type="dxa"/>
          </w:tcPr>
          <w:p w14:paraId="4F54E464" w14:textId="77777777" w:rsidR="00E90F75" w:rsidRDefault="006A1F1F">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06CABD47" w14:textId="77777777" w:rsidR="00E90F75" w:rsidRDefault="00E90F75">
            <w:pPr>
              <w:pStyle w:val="ProductList-TableBody"/>
            </w:pPr>
          </w:p>
        </w:tc>
      </w:tr>
      <w:tr w:rsidR="00E90F75" w14:paraId="2E0C97D4" w14:textId="77777777">
        <w:tc>
          <w:tcPr>
            <w:tcW w:w="4040" w:type="dxa"/>
            <w:tcBorders>
              <w:top w:val="single" w:sz="4" w:space="0" w:color="6E6E6E"/>
              <w:left w:val="single" w:sz="4" w:space="0" w:color="6E6E6E"/>
              <w:bottom w:val="single" w:sz="4" w:space="0" w:color="6E6E6E"/>
            </w:tcBorders>
          </w:tcPr>
          <w:p w14:paraId="6FCE61C1" w14:textId="77777777" w:rsidR="00E90F75" w:rsidRDefault="006A1F1F">
            <w:pPr>
              <w:pStyle w:val="ProductList-TableBody"/>
            </w:pPr>
            <w:r>
              <w:t>Dynamics 365 Field Service</w:t>
            </w:r>
          </w:p>
        </w:tc>
        <w:tc>
          <w:tcPr>
            <w:tcW w:w="4040" w:type="dxa"/>
          </w:tcPr>
          <w:p w14:paraId="5B890A25" w14:textId="77777777" w:rsidR="00E90F75" w:rsidRDefault="006A1F1F">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33570FF9" w14:textId="77777777" w:rsidR="00E90F75" w:rsidRDefault="00E90F75">
            <w:pPr>
              <w:pStyle w:val="ProductList-TableBody"/>
            </w:pPr>
          </w:p>
        </w:tc>
      </w:tr>
      <w:tr w:rsidR="00E90F75" w14:paraId="578CE3CF" w14:textId="77777777">
        <w:tc>
          <w:tcPr>
            <w:tcW w:w="4040" w:type="dxa"/>
            <w:tcBorders>
              <w:top w:val="single" w:sz="4" w:space="0" w:color="6E6E6E"/>
              <w:left w:val="single" w:sz="4" w:space="0" w:color="6E6E6E"/>
              <w:bottom w:val="single" w:sz="4" w:space="0" w:color="6E6E6E"/>
            </w:tcBorders>
          </w:tcPr>
          <w:p w14:paraId="342967B9" w14:textId="77777777" w:rsidR="00E90F75" w:rsidRDefault="006A1F1F">
            <w:pPr>
              <w:pStyle w:val="ProductList-TableBody"/>
            </w:pPr>
            <w:r>
              <w:t>Dynamics 365 Operations – aktivita</w:t>
            </w:r>
          </w:p>
        </w:tc>
        <w:tc>
          <w:tcPr>
            <w:tcW w:w="4040" w:type="dxa"/>
          </w:tcPr>
          <w:p w14:paraId="337CF787" w14:textId="77777777" w:rsidR="00E90F75" w:rsidRDefault="006A1F1F">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5C30CF48" w14:textId="77777777" w:rsidR="00E90F75" w:rsidRDefault="00E90F75">
            <w:pPr>
              <w:pStyle w:val="ProductList-TableBody"/>
            </w:pPr>
          </w:p>
        </w:tc>
      </w:tr>
      <w:tr w:rsidR="00E90F75" w14:paraId="79A049FA" w14:textId="77777777">
        <w:tc>
          <w:tcPr>
            <w:tcW w:w="4040" w:type="dxa"/>
            <w:tcBorders>
              <w:top w:val="single" w:sz="4" w:space="0" w:color="6E6E6E"/>
              <w:left w:val="single" w:sz="4" w:space="0" w:color="6E6E6E"/>
              <w:bottom w:val="single" w:sz="4" w:space="0" w:color="6E6E6E"/>
              <w:right w:val="single" w:sz="4" w:space="0" w:color="6E6E6E"/>
            </w:tcBorders>
          </w:tcPr>
          <w:p w14:paraId="530C5031" w14:textId="77777777" w:rsidR="00E90F75" w:rsidRDefault="006A1F1F">
            <w:pPr>
              <w:pStyle w:val="ProductList-TableBody"/>
            </w:pPr>
            <w:r>
              <w:t>Dynamics 365 Operations – zariadenie</w:t>
            </w:r>
          </w:p>
        </w:tc>
        <w:tc>
          <w:tcPr>
            <w:tcW w:w="4040" w:type="dxa"/>
            <w:tcBorders>
              <w:left w:val="single" w:sz="4" w:space="0" w:color="6E6E6E"/>
              <w:bottom w:val="single" w:sz="4" w:space="0" w:color="6E6E6E"/>
              <w:right w:val="single" w:sz="4" w:space="0" w:color="6E6E6E"/>
            </w:tcBorders>
          </w:tcPr>
          <w:p w14:paraId="1A6D5965" w14:textId="77777777" w:rsidR="00E90F75" w:rsidRDefault="006A1F1F">
            <w:pPr>
              <w:pStyle w:val="ProductList-TableBody"/>
            </w:pPr>
            <w:r>
              <w:t>Dynamics 365 for Operations – zariadenie (na lokálne nasadenie)</w:t>
            </w:r>
          </w:p>
        </w:tc>
        <w:tc>
          <w:tcPr>
            <w:tcW w:w="4040" w:type="dxa"/>
            <w:tcBorders>
              <w:top w:val="none" w:sz="4" w:space="0" w:color="6E6E6E"/>
              <w:left w:val="single" w:sz="4" w:space="0" w:color="6E6E6E"/>
              <w:bottom w:val="single" w:sz="4" w:space="0" w:color="6E6E6E"/>
              <w:right w:val="single" w:sz="4" w:space="0" w:color="6E6E6E"/>
            </w:tcBorders>
          </w:tcPr>
          <w:p w14:paraId="700B3940" w14:textId="77777777" w:rsidR="00E90F75" w:rsidRDefault="00E90F75">
            <w:pPr>
              <w:pStyle w:val="ProductList-TableBody"/>
            </w:pPr>
          </w:p>
        </w:tc>
      </w:tr>
      <w:tr w:rsidR="00E90F75" w14:paraId="2D98AC86" w14:textId="77777777">
        <w:tc>
          <w:tcPr>
            <w:tcW w:w="4040" w:type="dxa"/>
            <w:tcBorders>
              <w:top w:val="single" w:sz="4" w:space="0" w:color="6E6E6E"/>
              <w:left w:val="single" w:sz="4" w:space="0" w:color="6E6E6E"/>
              <w:bottom w:val="single" w:sz="4" w:space="0" w:color="6E6E6E"/>
              <w:right w:val="single" w:sz="4" w:space="0" w:color="6E6E6E"/>
            </w:tcBorders>
          </w:tcPr>
          <w:p w14:paraId="1542F43C" w14:textId="77777777" w:rsidR="00E90F75" w:rsidRDefault="006A1F1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4A05160" w14:textId="77777777" w:rsidR="00E90F75" w:rsidRDefault="006A1F1F">
            <w:pPr>
              <w:pStyle w:val="ProductList-TableBody"/>
            </w:pPr>
            <w:r>
              <w:t>Dynamics 365 for Operations (na lokálne nasadenie)*</w:t>
            </w:r>
          </w:p>
        </w:tc>
        <w:tc>
          <w:tcPr>
            <w:tcW w:w="4040" w:type="dxa"/>
            <w:tcBorders>
              <w:top w:val="single" w:sz="4" w:space="0" w:color="6E6E6E"/>
              <w:left w:val="single" w:sz="4" w:space="0" w:color="6E6E6E"/>
              <w:bottom w:val="none" w:sz="4" w:space="0" w:color="6E6E6E"/>
              <w:right w:val="single" w:sz="4" w:space="0" w:color="6E6E6E"/>
            </w:tcBorders>
          </w:tcPr>
          <w:p w14:paraId="555EB6D3" w14:textId="77777777" w:rsidR="00E90F75" w:rsidRDefault="006A1F1F">
            <w:pPr>
              <w:pStyle w:val="ProductList-TableBody"/>
            </w:pPr>
            <w:r>
              <w:t>Dynamics 365 for Operations, na lokálne nasadenie</w:t>
            </w:r>
          </w:p>
        </w:tc>
      </w:tr>
      <w:tr w:rsidR="00E90F75" w14:paraId="39EB340D" w14:textId="77777777">
        <w:tc>
          <w:tcPr>
            <w:tcW w:w="4040" w:type="dxa"/>
            <w:tcBorders>
              <w:top w:val="single" w:sz="4" w:space="0" w:color="6E6E6E"/>
              <w:left w:val="single" w:sz="4" w:space="0" w:color="6E6E6E"/>
              <w:bottom w:val="single" w:sz="4" w:space="0" w:color="6E6E6E"/>
            </w:tcBorders>
          </w:tcPr>
          <w:p w14:paraId="551F4B6C" w14:textId="77777777" w:rsidR="00E90F75" w:rsidRDefault="006A1F1F">
            <w:pPr>
              <w:pStyle w:val="ProductList-TableBody"/>
            </w:pPr>
            <w:r>
              <w:t>Dynamics 365 Finance</w:t>
            </w:r>
          </w:p>
        </w:tc>
        <w:tc>
          <w:tcPr>
            <w:tcW w:w="4040" w:type="dxa"/>
            <w:tcBorders>
              <w:top w:val="single" w:sz="4" w:space="0" w:color="6E6E6E"/>
            </w:tcBorders>
          </w:tcPr>
          <w:p w14:paraId="2C9D57A9" w14:textId="77777777" w:rsidR="00E90F75" w:rsidRDefault="006A1F1F">
            <w:pPr>
              <w:pStyle w:val="ProductList-TableBody"/>
            </w:pPr>
            <w:r>
              <w:t>Dynamics 365 for Operations (na lokálne nasadenie)*</w:t>
            </w:r>
          </w:p>
        </w:tc>
        <w:tc>
          <w:tcPr>
            <w:tcW w:w="4040" w:type="dxa"/>
            <w:tcBorders>
              <w:top w:val="none" w:sz="4" w:space="0" w:color="6E6E6E"/>
              <w:bottom w:val="single" w:sz="4" w:space="0" w:color="FFFFFF"/>
              <w:right w:val="single" w:sz="4" w:space="0" w:color="6E6E6E"/>
            </w:tcBorders>
          </w:tcPr>
          <w:p w14:paraId="2B38B7AD" w14:textId="77777777" w:rsidR="00E90F75" w:rsidRDefault="00E90F75">
            <w:pPr>
              <w:pStyle w:val="ProductList-TableBody"/>
            </w:pPr>
          </w:p>
        </w:tc>
      </w:tr>
      <w:tr w:rsidR="00E90F75" w14:paraId="6879A23A" w14:textId="77777777">
        <w:tc>
          <w:tcPr>
            <w:tcW w:w="4040" w:type="dxa"/>
            <w:tcBorders>
              <w:top w:val="single" w:sz="4" w:space="0" w:color="6E6E6E"/>
              <w:left w:val="single" w:sz="4" w:space="0" w:color="6E6E6E"/>
              <w:bottom w:val="single" w:sz="4" w:space="0" w:color="6E6E6E"/>
            </w:tcBorders>
          </w:tcPr>
          <w:p w14:paraId="0F38A626" w14:textId="77777777" w:rsidR="00E90F75" w:rsidRDefault="006A1F1F">
            <w:pPr>
              <w:pStyle w:val="ProductList-TableBody"/>
            </w:pPr>
            <w:r>
              <w:t>Dynamics 365 Supply Chain Management</w:t>
            </w:r>
          </w:p>
        </w:tc>
        <w:tc>
          <w:tcPr>
            <w:tcW w:w="4040" w:type="dxa"/>
          </w:tcPr>
          <w:p w14:paraId="0B4AC7F7" w14:textId="77777777" w:rsidR="00E90F75" w:rsidRDefault="006A1F1F">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4EE5FF22" w14:textId="77777777" w:rsidR="00E90F75" w:rsidRDefault="00E90F75">
            <w:pPr>
              <w:pStyle w:val="ProductList-TableBody"/>
            </w:pPr>
          </w:p>
        </w:tc>
      </w:tr>
      <w:tr w:rsidR="00E90F75" w14:paraId="2E9034E9" w14:textId="77777777">
        <w:tc>
          <w:tcPr>
            <w:tcW w:w="4040" w:type="dxa"/>
            <w:tcBorders>
              <w:top w:val="single" w:sz="4" w:space="0" w:color="6E6E6E"/>
              <w:left w:val="single" w:sz="4" w:space="0" w:color="6E6E6E"/>
              <w:bottom w:val="single" w:sz="4" w:space="0" w:color="6E6E6E"/>
              <w:right w:val="single" w:sz="4" w:space="0" w:color="6E6E6E"/>
            </w:tcBorders>
          </w:tcPr>
          <w:p w14:paraId="1D5173F9" w14:textId="77777777" w:rsidR="00E90F75" w:rsidRDefault="006A1F1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8DAD652" w14:textId="77777777" w:rsidR="00E90F75" w:rsidRDefault="006A1F1F">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5E5CF0D6" w14:textId="77777777" w:rsidR="00E90F75" w:rsidRDefault="00E90F75">
            <w:pPr>
              <w:pStyle w:val="ProductList-TableBody"/>
            </w:pPr>
          </w:p>
        </w:tc>
      </w:tr>
      <w:tr w:rsidR="00E90F75" w14:paraId="149300F0" w14:textId="77777777">
        <w:tc>
          <w:tcPr>
            <w:tcW w:w="4040" w:type="dxa"/>
            <w:tcBorders>
              <w:top w:val="single" w:sz="4" w:space="0" w:color="6E6E6E"/>
              <w:left w:val="single" w:sz="4" w:space="0" w:color="6E6E6E"/>
              <w:bottom w:val="single" w:sz="4" w:space="0" w:color="6E6E6E"/>
              <w:right w:val="single" w:sz="4" w:space="0" w:color="6E6E6E"/>
            </w:tcBorders>
          </w:tcPr>
          <w:p w14:paraId="6D4A8916" w14:textId="77777777" w:rsidR="00E90F75" w:rsidRDefault="006A1F1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F7A04E8" w14:textId="77777777" w:rsidR="00E90F75" w:rsidRDefault="006A1F1F">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671B121E" w14:textId="77777777" w:rsidR="00E90F75" w:rsidRDefault="006A1F1F">
            <w:pPr>
              <w:pStyle w:val="ProductList-TableBody"/>
            </w:pPr>
            <w:r>
              <w:t>Dynamics 365 (na lokálne nasadenie) alebo Dynamics 365 for Operations, na lokálne nasadenie</w:t>
            </w:r>
          </w:p>
        </w:tc>
      </w:tr>
    </w:tbl>
    <w:p w14:paraId="6697AA36" w14:textId="77777777" w:rsidR="00E90F75" w:rsidRDefault="006A1F1F">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6369CE34" w14:textId="77777777" w:rsidR="00E90F75" w:rsidRDefault="00E90F75">
      <w:pPr>
        <w:pStyle w:val="ProductList-Body"/>
      </w:pPr>
    </w:p>
    <w:p w14:paraId="6D189301" w14:textId="77777777" w:rsidR="00E90F75" w:rsidRDefault="006A1F1F">
      <w:pPr>
        <w:pStyle w:val="ProductList-ClauseHeading"/>
        <w:outlineLvl w:val="3"/>
      </w:pPr>
      <w:r>
        <w:t>2.10 Podmienky získania licencie</w:t>
      </w:r>
    </w:p>
    <w:p w14:paraId="62CC7FB4" w14:textId="77777777" w:rsidR="00E90F75" w:rsidRDefault="006A1F1F">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E90F75" w14:paraId="07AF25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A4BFD6C" w14:textId="77777777" w:rsidR="00E90F75" w:rsidRDefault="006A1F1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045FAB1" w14:textId="77777777" w:rsidR="00E90F75" w:rsidRDefault="006A1F1F">
            <w:pPr>
              <w:pStyle w:val="ProductList-TableBody"/>
            </w:pPr>
            <w:r>
              <w:rPr>
                <w:color w:val="FFFFFF"/>
              </w:rPr>
              <w:t>Podmienky získania licencie</w:t>
            </w:r>
          </w:p>
        </w:tc>
      </w:tr>
      <w:tr w:rsidR="00E90F75" w14:paraId="3BF554A5" w14:textId="77777777">
        <w:tc>
          <w:tcPr>
            <w:tcW w:w="6120" w:type="dxa"/>
            <w:tcBorders>
              <w:left w:val="single" w:sz="4" w:space="0" w:color="000000"/>
              <w:bottom w:val="single" w:sz="4" w:space="0" w:color="000000"/>
              <w:right w:val="single" w:sz="4" w:space="0" w:color="000000"/>
            </w:tcBorders>
          </w:tcPr>
          <w:p w14:paraId="65463637" w14:textId="77777777" w:rsidR="00E90F75" w:rsidRDefault="006A1F1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9AD54A" w14:textId="77777777" w:rsidR="00E90F75" w:rsidRDefault="006A1F1F">
            <w:pPr>
              <w:pStyle w:val="ProductList-TableBody"/>
            </w:pPr>
            <w:r>
              <w:t>Licencie SL pre používateľov na produkt Dynamics 365 iné než licencia SL na produkt Team Members</w:t>
            </w:r>
          </w:p>
        </w:tc>
      </w:tr>
      <w:tr w:rsidR="00E90F75" w14:paraId="31EB941F" w14:textId="77777777">
        <w:tc>
          <w:tcPr>
            <w:tcW w:w="6120" w:type="dxa"/>
            <w:tcBorders>
              <w:top w:val="single" w:sz="4" w:space="0" w:color="000000"/>
              <w:left w:val="single" w:sz="4" w:space="0" w:color="000000"/>
              <w:bottom w:val="none" w:sz="4" w:space="0" w:color="000000"/>
              <w:right w:val="single" w:sz="4" w:space="0" w:color="000000"/>
            </w:tcBorders>
          </w:tcPr>
          <w:p w14:paraId="4DBD12D6" w14:textId="77777777" w:rsidR="00E90F75" w:rsidRDefault="006A1F1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9886DDD" w14:textId="77777777" w:rsidR="00E90F75" w:rsidRDefault="006A1F1F">
            <w:pPr>
              <w:pStyle w:val="ProductList-TableBody"/>
            </w:pPr>
            <w:r>
              <w:rPr>
                <w:b/>
              </w:rPr>
              <w:t>10 alebo viac licencií na JEDEN z nasledujúcich produktov:</w:t>
            </w:r>
          </w:p>
        </w:tc>
      </w:tr>
      <w:tr w:rsidR="00E90F75" w14:paraId="7A749955" w14:textId="77777777">
        <w:tc>
          <w:tcPr>
            <w:tcW w:w="6120" w:type="dxa"/>
            <w:tcBorders>
              <w:top w:val="none" w:sz="4" w:space="0" w:color="000000"/>
              <w:left w:val="single" w:sz="4" w:space="0" w:color="000000"/>
              <w:bottom w:val="none" w:sz="4" w:space="0" w:color="000000"/>
              <w:right w:val="single" w:sz="4" w:space="0" w:color="000000"/>
            </w:tcBorders>
          </w:tcPr>
          <w:p w14:paraId="359E4520" w14:textId="77777777" w:rsidR="00E90F75" w:rsidRDefault="00E90F7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3CEAAA1" w14:textId="77777777" w:rsidR="00E90F75" w:rsidRDefault="00E90F75">
            <w:pPr>
              <w:pStyle w:val="ProductList-TableBody"/>
            </w:pPr>
          </w:p>
        </w:tc>
      </w:tr>
      <w:tr w:rsidR="00E90F75" w14:paraId="129F1A6C" w14:textId="77777777">
        <w:tc>
          <w:tcPr>
            <w:tcW w:w="6120" w:type="dxa"/>
            <w:tcBorders>
              <w:top w:val="none" w:sz="4" w:space="0" w:color="000000"/>
              <w:left w:val="single" w:sz="4" w:space="0" w:color="000000"/>
              <w:bottom w:val="none" w:sz="4" w:space="0" w:color="000000"/>
              <w:right w:val="single" w:sz="4" w:space="0" w:color="000000"/>
            </w:tcBorders>
          </w:tcPr>
          <w:p w14:paraId="662B5095"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BF43F7" w14:textId="77777777" w:rsidR="00E90F75" w:rsidRDefault="006A1F1F">
            <w:pPr>
              <w:pStyle w:val="ProductList-TableBody"/>
            </w:pPr>
            <w:r>
              <w:t>Dynamics 365 Customer Service Enterprise</w:t>
            </w:r>
          </w:p>
        </w:tc>
      </w:tr>
      <w:tr w:rsidR="00E90F75" w14:paraId="41A7FBB0" w14:textId="77777777">
        <w:tc>
          <w:tcPr>
            <w:tcW w:w="6120" w:type="dxa"/>
            <w:tcBorders>
              <w:top w:val="none" w:sz="4" w:space="0" w:color="000000"/>
              <w:left w:val="single" w:sz="4" w:space="0" w:color="000000"/>
              <w:bottom w:val="none" w:sz="4" w:space="0" w:color="000000"/>
              <w:right w:val="single" w:sz="4" w:space="0" w:color="000000"/>
            </w:tcBorders>
          </w:tcPr>
          <w:p w14:paraId="7CC563D8"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9441AA" w14:textId="77777777" w:rsidR="00E90F75" w:rsidRDefault="006A1F1F">
            <w:pPr>
              <w:pStyle w:val="ProductList-TableBody"/>
            </w:pPr>
            <w:r>
              <w:t>Dynamics 365 Customer Service Professional</w:t>
            </w:r>
          </w:p>
        </w:tc>
      </w:tr>
      <w:tr w:rsidR="00E90F75" w14:paraId="34A5D499" w14:textId="77777777">
        <w:tc>
          <w:tcPr>
            <w:tcW w:w="6120" w:type="dxa"/>
            <w:tcBorders>
              <w:top w:val="none" w:sz="4" w:space="0" w:color="000000"/>
              <w:left w:val="single" w:sz="4" w:space="0" w:color="000000"/>
              <w:bottom w:val="none" w:sz="4" w:space="0" w:color="000000"/>
              <w:right w:val="single" w:sz="4" w:space="0" w:color="000000"/>
            </w:tcBorders>
          </w:tcPr>
          <w:p w14:paraId="646F5C1D"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2DA1D3" w14:textId="77777777" w:rsidR="00E90F75" w:rsidRDefault="006A1F1F">
            <w:pPr>
              <w:pStyle w:val="ProductList-TableBody"/>
            </w:pPr>
            <w:r>
              <w:t>Dynamics 365 Sales Enterprise</w:t>
            </w:r>
          </w:p>
        </w:tc>
      </w:tr>
      <w:tr w:rsidR="00E90F75" w14:paraId="1C31EE0D" w14:textId="77777777">
        <w:tc>
          <w:tcPr>
            <w:tcW w:w="6120" w:type="dxa"/>
            <w:tcBorders>
              <w:top w:val="none" w:sz="4" w:space="0" w:color="000000"/>
              <w:left w:val="single" w:sz="4" w:space="0" w:color="000000"/>
              <w:bottom w:val="none" w:sz="4" w:space="0" w:color="000000"/>
              <w:right w:val="single" w:sz="4" w:space="0" w:color="000000"/>
            </w:tcBorders>
          </w:tcPr>
          <w:p w14:paraId="58D9CD38"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A2BCCE" w14:textId="77777777" w:rsidR="00E90F75" w:rsidRDefault="006A1F1F">
            <w:pPr>
              <w:pStyle w:val="ProductList-TableBody"/>
            </w:pPr>
            <w:r>
              <w:t>Dynamics 365 Sales Professional</w:t>
            </w:r>
          </w:p>
        </w:tc>
      </w:tr>
      <w:tr w:rsidR="00E90F75" w14:paraId="095EDDBF" w14:textId="77777777">
        <w:tc>
          <w:tcPr>
            <w:tcW w:w="6120" w:type="dxa"/>
            <w:tcBorders>
              <w:top w:val="none" w:sz="4" w:space="0" w:color="000000"/>
              <w:left w:val="single" w:sz="4" w:space="0" w:color="000000"/>
              <w:bottom w:val="none" w:sz="4" w:space="0" w:color="000000"/>
              <w:right w:val="single" w:sz="4" w:space="0" w:color="000000"/>
            </w:tcBorders>
          </w:tcPr>
          <w:p w14:paraId="42861993"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9006BA" w14:textId="77777777" w:rsidR="00E90F75" w:rsidRDefault="006A1F1F">
            <w:pPr>
              <w:pStyle w:val="ProductList-TableBody"/>
            </w:pPr>
            <w:r>
              <w:t>Dynamics 365 Field Service</w:t>
            </w:r>
          </w:p>
        </w:tc>
      </w:tr>
      <w:tr w:rsidR="00E90F75" w14:paraId="27E85E7F" w14:textId="77777777">
        <w:tc>
          <w:tcPr>
            <w:tcW w:w="6120" w:type="dxa"/>
            <w:tcBorders>
              <w:top w:val="none" w:sz="4" w:space="0" w:color="000000"/>
              <w:left w:val="single" w:sz="4" w:space="0" w:color="000000"/>
              <w:bottom w:val="none" w:sz="4" w:space="0" w:color="000000"/>
              <w:right w:val="single" w:sz="4" w:space="0" w:color="000000"/>
            </w:tcBorders>
          </w:tcPr>
          <w:p w14:paraId="176DA981"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C676B" w14:textId="77777777" w:rsidR="00E90F75" w:rsidRDefault="006A1F1F">
            <w:pPr>
              <w:pStyle w:val="ProductList-TableBody"/>
            </w:pPr>
            <w:r>
              <w:t>Dynamics 365 Finance</w:t>
            </w:r>
          </w:p>
        </w:tc>
      </w:tr>
      <w:tr w:rsidR="00E90F75" w14:paraId="12351D94" w14:textId="77777777">
        <w:tc>
          <w:tcPr>
            <w:tcW w:w="6120" w:type="dxa"/>
            <w:tcBorders>
              <w:top w:val="none" w:sz="4" w:space="0" w:color="000000"/>
              <w:left w:val="single" w:sz="4" w:space="0" w:color="000000"/>
              <w:bottom w:val="none" w:sz="4" w:space="0" w:color="000000"/>
              <w:right w:val="single" w:sz="4" w:space="0" w:color="000000"/>
            </w:tcBorders>
          </w:tcPr>
          <w:p w14:paraId="187DF3D3"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FF9648" w14:textId="77777777" w:rsidR="00E90F75" w:rsidRDefault="006A1F1F">
            <w:pPr>
              <w:pStyle w:val="ProductList-TableBody"/>
            </w:pPr>
            <w:r>
              <w:t>Dynamics 365 Supply Chain Management</w:t>
            </w:r>
          </w:p>
        </w:tc>
      </w:tr>
      <w:tr w:rsidR="00E90F75" w14:paraId="6A5CA19D" w14:textId="77777777">
        <w:tc>
          <w:tcPr>
            <w:tcW w:w="6120" w:type="dxa"/>
            <w:tcBorders>
              <w:top w:val="none" w:sz="4" w:space="0" w:color="000000"/>
              <w:left w:val="single" w:sz="4" w:space="0" w:color="000000"/>
              <w:bottom w:val="single" w:sz="4" w:space="0" w:color="000000"/>
              <w:right w:val="single" w:sz="4" w:space="0" w:color="000000"/>
            </w:tcBorders>
          </w:tcPr>
          <w:p w14:paraId="1ABC6CF1"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AC198A" w14:textId="77777777" w:rsidR="00E90F75" w:rsidRDefault="006A1F1F">
            <w:pPr>
              <w:pStyle w:val="ProductList-TableBody"/>
            </w:pPr>
            <w:r>
              <w:t>Dynamics 365 Commerce</w:t>
            </w:r>
          </w:p>
        </w:tc>
      </w:tr>
      <w:tr w:rsidR="00E90F75" w14:paraId="1E55411D" w14:textId="77777777">
        <w:tc>
          <w:tcPr>
            <w:tcW w:w="6120" w:type="dxa"/>
            <w:tcBorders>
              <w:top w:val="single" w:sz="4" w:space="0" w:color="000000"/>
              <w:left w:val="single" w:sz="4" w:space="0" w:color="000000"/>
              <w:bottom w:val="none" w:sz="4" w:space="0" w:color="000000"/>
              <w:right w:val="single" w:sz="4" w:space="0" w:color="000000"/>
            </w:tcBorders>
          </w:tcPr>
          <w:p w14:paraId="7EB1061B" w14:textId="77777777" w:rsidR="00E90F75" w:rsidRDefault="006A1F1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8444699" w14:textId="77777777" w:rsidR="00E90F75" w:rsidRDefault="006A1F1F">
            <w:pPr>
              <w:pStyle w:val="ProductList-TableBody"/>
            </w:pPr>
            <w:r>
              <w:t>Dynamics 365 Sales Enterprise alebo</w:t>
            </w:r>
          </w:p>
        </w:tc>
      </w:tr>
      <w:tr w:rsidR="00E90F75" w14:paraId="1A188658" w14:textId="77777777">
        <w:tc>
          <w:tcPr>
            <w:tcW w:w="6120" w:type="dxa"/>
            <w:tcBorders>
              <w:top w:val="none" w:sz="4" w:space="0" w:color="000000"/>
              <w:left w:val="single" w:sz="4" w:space="0" w:color="000000"/>
              <w:bottom w:val="single" w:sz="4" w:space="0" w:color="000000"/>
              <w:right w:val="single" w:sz="4" w:space="0" w:color="000000"/>
            </w:tcBorders>
          </w:tcPr>
          <w:p w14:paraId="47AFADBB"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A8C19D" w14:textId="77777777" w:rsidR="00E90F75" w:rsidRDefault="006A1F1F">
            <w:pPr>
              <w:pStyle w:val="ProductList-TableBody"/>
            </w:pPr>
            <w:r>
              <w:t>Microsoft Relationship Sales</w:t>
            </w:r>
          </w:p>
        </w:tc>
      </w:tr>
      <w:tr w:rsidR="00E90F75" w14:paraId="2F4E17E4" w14:textId="77777777">
        <w:tc>
          <w:tcPr>
            <w:tcW w:w="6120" w:type="dxa"/>
            <w:tcBorders>
              <w:top w:val="single" w:sz="4" w:space="0" w:color="000000"/>
              <w:left w:val="single" w:sz="4" w:space="0" w:color="000000"/>
              <w:bottom w:val="single" w:sz="4" w:space="0" w:color="000000"/>
              <w:right w:val="single" w:sz="4" w:space="0" w:color="000000"/>
            </w:tcBorders>
          </w:tcPr>
          <w:p w14:paraId="39E69D6F" w14:textId="77777777" w:rsidR="00E90F75" w:rsidRDefault="006A1F1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F327F64" w14:textId="77777777" w:rsidR="00E90F75" w:rsidRDefault="006A1F1F">
            <w:pPr>
              <w:pStyle w:val="ProductList-TableBody"/>
            </w:pPr>
            <w:r>
              <w:t>Dynamics 365 Sales Insights</w:t>
            </w:r>
          </w:p>
        </w:tc>
      </w:tr>
      <w:tr w:rsidR="00E90F75" w14:paraId="58062493" w14:textId="77777777">
        <w:tc>
          <w:tcPr>
            <w:tcW w:w="6120" w:type="dxa"/>
            <w:tcBorders>
              <w:top w:val="single" w:sz="4" w:space="0" w:color="000000"/>
              <w:left w:val="single" w:sz="4" w:space="0" w:color="000000"/>
              <w:bottom w:val="none" w:sz="4" w:space="0" w:color="000000"/>
              <w:right w:val="single" w:sz="4" w:space="0" w:color="000000"/>
            </w:tcBorders>
          </w:tcPr>
          <w:p w14:paraId="61F74345" w14:textId="77777777" w:rsidR="00E90F75" w:rsidRDefault="006A1F1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5DC85CE" w14:textId="77777777" w:rsidR="00E90F75" w:rsidRDefault="006A1F1F">
            <w:pPr>
              <w:pStyle w:val="ProductList-TableBody"/>
            </w:pPr>
            <w:r>
              <w:t xml:space="preserve">Dynamics 365 Marketing alebo </w:t>
            </w:r>
          </w:p>
        </w:tc>
      </w:tr>
      <w:tr w:rsidR="00E90F75" w14:paraId="7B760CC5" w14:textId="77777777">
        <w:tc>
          <w:tcPr>
            <w:tcW w:w="6120" w:type="dxa"/>
            <w:tcBorders>
              <w:top w:val="none" w:sz="4" w:space="0" w:color="000000"/>
              <w:left w:val="single" w:sz="4" w:space="0" w:color="000000"/>
              <w:bottom w:val="none" w:sz="4" w:space="0" w:color="000000"/>
              <w:right w:val="single" w:sz="4" w:space="0" w:color="000000"/>
            </w:tcBorders>
          </w:tcPr>
          <w:p w14:paraId="7EB5F517"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885D75" w14:textId="77777777" w:rsidR="00E90F75" w:rsidRDefault="006A1F1F">
            <w:pPr>
              <w:pStyle w:val="ProductList-TableBody"/>
            </w:pPr>
            <w:r>
              <w:t xml:space="preserve">20 alebo viac licencií SL na produkt Dynamics 365 Sales Enterprise alebo </w:t>
            </w:r>
          </w:p>
        </w:tc>
      </w:tr>
      <w:tr w:rsidR="00E90F75" w14:paraId="2946C168" w14:textId="77777777">
        <w:tc>
          <w:tcPr>
            <w:tcW w:w="6120" w:type="dxa"/>
            <w:tcBorders>
              <w:top w:val="none" w:sz="4" w:space="0" w:color="000000"/>
              <w:left w:val="single" w:sz="4" w:space="0" w:color="000000"/>
              <w:bottom w:val="single" w:sz="4" w:space="0" w:color="000000"/>
              <w:right w:val="single" w:sz="4" w:space="0" w:color="000000"/>
            </w:tcBorders>
          </w:tcPr>
          <w:p w14:paraId="7AD4D567"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BC9BA" w14:textId="77777777" w:rsidR="00E90F75" w:rsidRDefault="006A1F1F">
            <w:pPr>
              <w:pStyle w:val="ProductList-TableBody"/>
            </w:pPr>
            <w:r>
              <w:t>20 alebo viac licencií SL na produkt Dynamics 365 Customer Service Enterprise</w:t>
            </w:r>
          </w:p>
        </w:tc>
      </w:tr>
      <w:tr w:rsidR="00E90F75" w14:paraId="49C883C3" w14:textId="77777777">
        <w:tc>
          <w:tcPr>
            <w:tcW w:w="6120" w:type="dxa"/>
            <w:tcBorders>
              <w:top w:val="single" w:sz="4" w:space="0" w:color="000000"/>
              <w:left w:val="single" w:sz="4" w:space="0" w:color="000000"/>
              <w:bottom w:val="single" w:sz="4" w:space="0" w:color="000000"/>
              <w:right w:val="single" w:sz="4" w:space="0" w:color="000000"/>
            </w:tcBorders>
          </w:tcPr>
          <w:p w14:paraId="1A768EA5" w14:textId="77777777" w:rsidR="00E90F75" w:rsidRDefault="006A1F1F">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514B1DF1" w14:textId="77777777" w:rsidR="00E90F75" w:rsidRDefault="006A1F1F">
            <w:pPr>
              <w:pStyle w:val="ProductList-TableBody"/>
            </w:pPr>
            <w:r>
              <w:t>Dynamics 365 Customer Service Enterprise</w:t>
            </w:r>
          </w:p>
        </w:tc>
      </w:tr>
      <w:tr w:rsidR="00E90F75" w14:paraId="023BF6AF" w14:textId="77777777">
        <w:tc>
          <w:tcPr>
            <w:tcW w:w="6120" w:type="dxa"/>
            <w:tcBorders>
              <w:top w:val="single" w:sz="4" w:space="0" w:color="000000"/>
              <w:left w:val="single" w:sz="4" w:space="0" w:color="000000"/>
              <w:bottom w:val="single" w:sz="4" w:space="0" w:color="000000"/>
              <w:right w:val="single" w:sz="4" w:space="0" w:color="000000"/>
            </w:tcBorders>
          </w:tcPr>
          <w:p w14:paraId="2C73A82F" w14:textId="77777777" w:rsidR="00E90F75" w:rsidRDefault="006A1F1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C07CC78" w14:textId="77777777" w:rsidR="00E90F75" w:rsidRDefault="006A1F1F">
            <w:pPr>
              <w:pStyle w:val="ProductList-TableBody"/>
            </w:pPr>
            <w:r>
              <w:t>Dynamics 365 Customer Service Enterprise</w:t>
            </w:r>
          </w:p>
        </w:tc>
      </w:tr>
      <w:tr w:rsidR="00E90F75" w14:paraId="3D9919DB" w14:textId="77777777">
        <w:tc>
          <w:tcPr>
            <w:tcW w:w="6120" w:type="dxa"/>
            <w:tcBorders>
              <w:top w:val="single" w:sz="4" w:space="0" w:color="000000"/>
              <w:left w:val="single" w:sz="4" w:space="0" w:color="000000"/>
              <w:bottom w:val="single" w:sz="4" w:space="0" w:color="000000"/>
              <w:right w:val="single" w:sz="4" w:space="0" w:color="000000"/>
            </w:tcBorders>
          </w:tcPr>
          <w:p w14:paraId="51733804" w14:textId="77777777" w:rsidR="00E90F75" w:rsidRDefault="006A1F1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C38E43F" w14:textId="77777777" w:rsidR="00E90F75" w:rsidRDefault="006A1F1F">
            <w:pPr>
              <w:pStyle w:val="ProductList-TableBody"/>
            </w:pPr>
            <w:r>
              <w:t>Dynamics 365 Supply Chain Management</w:t>
            </w:r>
          </w:p>
        </w:tc>
      </w:tr>
      <w:tr w:rsidR="00E90F75" w14:paraId="5F19C80D" w14:textId="77777777">
        <w:tc>
          <w:tcPr>
            <w:tcW w:w="6120" w:type="dxa"/>
            <w:tcBorders>
              <w:top w:val="single" w:sz="4" w:space="0" w:color="000000"/>
              <w:left w:val="single" w:sz="4" w:space="0" w:color="000000"/>
              <w:bottom w:val="single" w:sz="4" w:space="0" w:color="000000"/>
              <w:right w:val="single" w:sz="4" w:space="0" w:color="000000"/>
            </w:tcBorders>
          </w:tcPr>
          <w:p w14:paraId="3581BFA6" w14:textId="77777777" w:rsidR="00E90F75" w:rsidRDefault="006A1F1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DA21C05" w14:textId="77777777" w:rsidR="00E90F75" w:rsidRDefault="006A1F1F">
            <w:pPr>
              <w:pStyle w:val="ProductList-TableBody"/>
            </w:pPr>
            <w:r>
              <w:t>Dynamics 365 Commerce</w:t>
            </w:r>
          </w:p>
        </w:tc>
      </w:tr>
      <w:tr w:rsidR="00E90F75" w14:paraId="071B5E73" w14:textId="77777777">
        <w:tc>
          <w:tcPr>
            <w:tcW w:w="6120" w:type="dxa"/>
            <w:tcBorders>
              <w:top w:val="single" w:sz="4" w:space="0" w:color="000000"/>
              <w:left w:val="single" w:sz="4" w:space="0" w:color="000000"/>
              <w:bottom w:val="single" w:sz="4" w:space="0" w:color="000000"/>
              <w:right w:val="single" w:sz="4" w:space="0" w:color="000000"/>
            </w:tcBorders>
          </w:tcPr>
          <w:p w14:paraId="7B1C8B90" w14:textId="77777777" w:rsidR="00E90F75" w:rsidRDefault="006A1F1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1230249" w14:textId="77777777" w:rsidR="00E90F75" w:rsidRDefault="00E90F75">
            <w:pPr>
              <w:pStyle w:val="ProductList-TableBody"/>
            </w:pPr>
          </w:p>
        </w:tc>
      </w:tr>
      <w:tr w:rsidR="00E90F75" w14:paraId="5C1C2ACC" w14:textId="77777777">
        <w:tc>
          <w:tcPr>
            <w:tcW w:w="6120" w:type="dxa"/>
            <w:tcBorders>
              <w:top w:val="single" w:sz="4" w:space="0" w:color="000000"/>
              <w:left w:val="single" w:sz="4" w:space="0" w:color="000000"/>
              <w:bottom w:val="single" w:sz="4" w:space="0" w:color="000000"/>
              <w:right w:val="single" w:sz="4" w:space="0" w:color="000000"/>
            </w:tcBorders>
          </w:tcPr>
          <w:p w14:paraId="40031088" w14:textId="77777777" w:rsidR="00E90F75" w:rsidRDefault="006A1F1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09E186F" w14:textId="77777777" w:rsidR="00E90F75" w:rsidRDefault="00E90F75">
            <w:pPr>
              <w:pStyle w:val="ProductList-TableBody"/>
            </w:pPr>
          </w:p>
        </w:tc>
      </w:tr>
      <w:tr w:rsidR="00E90F75" w14:paraId="05D5E714" w14:textId="77777777">
        <w:tc>
          <w:tcPr>
            <w:tcW w:w="6120" w:type="dxa"/>
            <w:tcBorders>
              <w:top w:val="single" w:sz="4" w:space="0" w:color="000000"/>
              <w:left w:val="single" w:sz="4" w:space="0" w:color="000000"/>
              <w:bottom w:val="single" w:sz="4" w:space="0" w:color="000000"/>
              <w:right w:val="single" w:sz="4" w:space="0" w:color="000000"/>
            </w:tcBorders>
          </w:tcPr>
          <w:p w14:paraId="3FA2B119" w14:textId="77777777" w:rsidR="00E90F75" w:rsidRDefault="006A1F1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F70CF84" w14:textId="77777777" w:rsidR="00E90F75" w:rsidRDefault="00E90F75">
            <w:pPr>
              <w:pStyle w:val="ProductList-TableBody"/>
            </w:pPr>
          </w:p>
        </w:tc>
      </w:tr>
    </w:tbl>
    <w:p w14:paraId="7A0EA1DC" w14:textId="77777777" w:rsidR="00E90F75" w:rsidRDefault="006A1F1F">
      <w:pPr>
        <w:pStyle w:val="ProductList-Body"/>
      </w:pPr>
      <w:r>
        <w:rPr>
          <w:i/>
        </w:rPr>
        <w:t>* Používatelia s menej ako 10 vyžadovanými licenciami alebo noví používatelia systému Dynamics si môžu zakúpiť (samostatnú) aplikáciu Marketing.</w:t>
      </w:r>
    </w:p>
    <w:p w14:paraId="1E646C96" w14:textId="77777777" w:rsidR="00E90F75" w:rsidRDefault="00E90F75">
      <w:pPr>
        <w:pStyle w:val="ProductList-Body"/>
      </w:pPr>
    </w:p>
    <w:p w14:paraId="0DA66D1E" w14:textId="77777777" w:rsidR="00E90F75" w:rsidRDefault="006A1F1F">
      <w:pPr>
        <w:pStyle w:val="ProductList-ClauseHeading"/>
        <w:outlineLvl w:val="3"/>
      </w:pPr>
      <w:r>
        <w:t>2.11 Minimálne objemy nákupov – akademický segment</w:t>
      </w:r>
    </w:p>
    <w:p w14:paraId="44B4DB55" w14:textId="77777777" w:rsidR="00E90F75" w:rsidRDefault="006A1F1F">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E90F75" w14:paraId="15952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94F3800" w14:textId="77777777" w:rsidR="00E90F75" w:rsidRDefault="006A1F1F">
            <w:pPr>
              <w:pStyle w:val="ProductList-TableBody"/>
            </w:pPr>
            <w:r>
              <w:rPr>
                <w:color w:val="FFFFFF"/>
              </w:rPr>
              <w:t>Segment</w:t>
            </w:r>
          </w:p>
        </w:tc>
        <w:tc>
          <w:tcPr>
            <w:tcW w:w="4040" w:type="dxa"/>
            <w:tcBorders>
              <w:bottom w:val="none" w:sz="4" w:space="0" w:color="6E6E6E"/>
            </w:tcBorders>
            <w:shd w:val="clear" w:color="auto" w:fill="0072C6"/>
          </w:tcPr>
          <w:p w14:paraId="1F2435F6" w14:textId="77777777" w:rsidR="00E90F75" w:rsidRDefault="006A1F1F">
            <w:pPr>
              <w:pStyle w:val="ProductList-TableBody"/>
            </w:pPr>
            <w:r>
              <w:rPr>
                <w:color w:val="FFFFFF"/>
              </w:rPr>
              <w:t>Minimálne množstvo</w:t>
            </w:r>
          </w:p>
        </w:tc>
        <w:tc>
          <w:tcPr>
            <w:tcW w:w="4040" w:type="dxa"/>
            <w:tcBorders>
              <w:bottom w:val="none" w:sz="4" w:space="0" w:color="6E6E6E"/>
            </w:tcBorders>
            <w:shd w:val="clear" w:color="auto" w:fill="0072C6"/>
          </w:tcPr>
          <w:p w14:paraId="4B36EFAA" w14:textId="77777777" w:rsidR="00E90F75" w:rsidRDefault="006A1F1F">
            <w:pPr>
              <w:pStyle w:val="ProductList-TableBody"/>
            </w:pPr>
            <w:r>
              <w:rPr>
                <w:color w:val="FFFFFF"/>
              </w:rPr>
              <w:t>Podmienky získania licencie</w:t>
            </w:r>
          </w:p>
        </w:tc>
      </w:tr>
      <w:tr w:rsidR="00E90F75" w14:paraId="327AF05C" w14:textId="77777777">
        <w:tc>
          <w:tcPr>
            <w:tcW w:w="4040" w:type="dxa"/>
            <w:tcBorders>
              <w:top w:val="none" w:sz="4" w:space="0" w:color="6E6E6E"/>
              <w:left w:val="single" w:sz="4" w:space="0" w:color="6E6E6E"/>
              <w:bottom w:val="single" w:sz="4" w:space="0" w:color="6E6E6E"/>
              <w:right w:val="single" w:sz="4" w:space="0" w:color="6E6E6E"/>
            </w:tcBorders>
          </w:tcPr>
          <w:p w14:paraId="166C67F4" w14:textId="77777777" w:rsidR="00E90F75" w:rsidRDefault="006A1F1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7DCC585" w14:textId="77777777" w:rsidR="00E90F75" w:rsidRDefault="006A1F1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925CE7" w14:textId="77777777" w:rsidR="00E90F75" w:rsidRDefault="006A1F1F">
            <w:pPr>
              <w:pStyle w:val="ProductList-TableBody"/>
            </w:pPr>
            <w:r>
              <w:t>Dynamics 365 Customer Service Enterprise a/alebo</w:t>
            </w:r>
          </w:p>
          <w:p w14:paraId="4902DEBD" w14:textId="77777777" w:rsidR="00E90F75" w:rsidRDefault="006A1F1F">
            <w:pPr>
              <w:pStyle w:val="ProductList-TableBody"/>
            </w:pPr>
            <w:r>
              <w:t>Dynamics 365 Customer Service Professional a/alebo</w:t>
            </w:r>
          </w:p>
          <w:p w14:paraId="0E27C3D1" w14:textId="77777777" w:rsidR="00E90F75" w:rsidRDefault="006A1F1F">
            <w:pPr>
              <w:pStyle w:val="ProductList-TableBody"/>
            </w:pPr>
            <w:r>
              <w:t xml:space="preserve">Dynamics 365 Sales Enterprise a/alebo </w:t>
            </w:r>
          </w:p>
          <w:p w14:paraId="268FE386" w14:textId="77777777" w:rsidR="00E90F75" w:rsidRDefault="006A1F1F">
            <w:pPr>
              <w:pStyle w:val="ProductList-TableBody"/>
            </w:pPr>
            <w:r>
              <w:t xml:space="preserve">Dynamics 365 Sales Professional a/alebo </w:t>
            </w:r>
          </w:p>
          <w:p w14:paraId="791840CD" w14:textId="77777777" w:rsidR="00E90F75" w:rsidRDefault="006A1F1F">
            <w:pPr>
              <w:pStyle w:val="ProductList-TableBody"/>
            </w:pPr>
            <w:r>
              <w:t xml:space="preserve">Dynamics 365 Field Service a/alebo </w:t>
            </w:r>
          </w:p>
        </w:tc>
      </w:tr>
    </w:tbl>
    <w:p w14:paraId="3163C4E0" w14:textId="77777777" w:rsidR="00E90F75" w:rsidRDefault="00E90F75">
      <w:pPr>
        <w:pStyle w:val="ProductList-Body"/>
      </w:pPr>
    </w:p>
    <w:p w14:paraId="5B849BD7" w14:textId="77777777" w:rsidR="00E90F75" w:rsidRDefault="006A1F1F">
      <w:pPr>
        <w:pStyle w:val="ProductList-ClauseHeading"/>
        <w:outlineLvl w:val="3"/>
      </w:pPr>
      <w:r>
        <w:t>2.12 Minimálne objemy nákupov – všetky programy</w:t>
      </w:r>
    </w:p>
    <w:p w14:paraId="095B787A" w14:textId="77777777" w:rsidR="00E90F75" w:rsidRDefault="006A1F1F">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E90F75" w14:paraId="7077F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5298CFB" w14:textId="77777777" w:rsidR="00E90F75" w:rsidRDefault="006A1F1F">
            <w:pPr>
              <w:pStyle w:val="ProductList-TableBody"/>
            </w:pPr>
            <w:r>
              <w:rPr>
                <w:color w:val="FFFFFF"/>
              </w:rPr>
              <w:t>Produkt</w:t>
            </w:r>
          </w:p>
        </w:tc>
        <w:tc>
          <w:tcPr>
            <w:tcW w:w="4040" w:type="dxa"/>
            <w:tcBorders>
              <w:bottom w:val="none" w:sz="4" w:space="0" w:color="6E6E6E"/>
            </w:tcBorders>
            <w:shd w:val="clear" w:color="auto" w:fill="0072C6"/>
          </w:tcPr>
          <w:p w14:paraId="7612368C" w14:textId="77777777" w:rsidR="00E90F75" w:rsidRDefault="006A1F1F">
            <w:pPr>
              <w:pStyle w:val="ProductList-TableBody"/>
            </w:pPr>
            <w:r>
              <w:rPr>
                <w:color w:val="FFFFFF"/>
              </w:rPr>
              <w:t>Minimálne množstvo</w:t>
            </w:r>
          </w:p>
        </w:tc>
        <w:tc>
          <w:tcPr>
            <w:tcW w:w="4040" w:type="dxa"/>
            <w:shd w:val="clear" w:color="auto" w:fill="0072C6"/>
          </w:tcPr>
          <w:p w14:paraId="33C38FFF" w14:textId="77777777" w:rsidR="00E90F75" w:rsidRDefault="006A1F1F">
            <w:pPr>
              <w:pStyle w:val="ProductList-TableBody"/>
            </w:pPr>
            <w:r>
              <w:rPr>
                <w:color w:val="FFFFFF"/>
              </w:rPr>
              <w:t>Minimálne zakúpené licencie</w:t>
            </w:r>
          </w:p>
        </w:tc>
      </w:tr>
      <w:tr w:rsidR="00E90F75" w14:paraId="3B3137DE" w14:textId="77777777">
        <w:tc>
          <w:tcPr>
            <w:tcW w:w="4040" w:type="dxa"/>
            <w:tcBorders>
              <w:top w:val="none" w:sz="4" w:space="0" w:color="6E6E6E"/>
              <w:left w:val="single" w:sz="4" w:space="0" w:color="6E6E6E"/>
              <w:bottom w:val="single" w:sz="4" w:space="0" w:color="6E6E6E"/>
              <w:right w:val="single" w:sz="4" w:space="0" w:color="6E6E6E"/>
            </w:tcBorders>
          </w:tcPr>
          <w:p w14:paraId="46163D68" w14:textId="77777777" w:rsidR="00E90F75" w:rsidRDefault="006A1F1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E3EA44F" w14:textId="77777777" w:rsidR="00E90F75" w:rsidRDefault="006A1F1F">
            <w:pPr>
              <w:pStyle w:val="ProductList-TableBody"/>
            </w:pPr>
            <w:r>
              <w:t xml:space="preserve">Úroveň 3: 2 </w:t>
            </w:r>
          </w:p>
          <w:p w14:paraId="24324943" w14:textId="77777777" w:rsidR="00E90F75" w:rsidRDefault="006A1F1F">
            <w:pPr>
              <w:pStyle w:val="ProductList-TableBody"/>
            </w:pPr>
            <w:r>
              <w:t>Úroveň 4: 5</w:t>
            </w:r>
          </w:p>
          <w:p w14:paraId="38314BA8" w14:textId="77777777" w:rsidR="00E90F75" w:rsidRDefault="006A1F1F">
            <w:pPr>
              <w:pStyle w:val="ProductList-TableBody"/>
            </w:pPr>
            <w:r>
              <w:t>Úroveň 5: 10</w:t>
            </w:r>
          </w:p>
        </w:tc>
        <w:tc>
          <w:tcPr>
            <w:tcW w:w="4040" w:type="dxa"/>
            <w:tcBorders>
              <w:left w:val="single" w:sz="4" w:space="0" w:color="6E6E6E"/>
              <w:bottom w:val="single" w:sz="4" w:space="0" w:color="6E6E6E"/>
              <w:right w:val="single" w:sz="4" w:space="0" w:color="6E6E6E"/>
            </w:tcBorders>
          </w:tcPr>
          <w:p w14:paraId="56304E56" w14:textId="77777777" w:rsidR="00E90F75" w:rsidRDefault="006A1F1F">
            <w:pPr>
              <w:pStyle w:val="ProductList-TableBody"/>
            </w:pPr>
            <w:r>
              <w:t>Marketing Additional Contacts – úroveň 3</w:t>
            </w:r>
          </w:p>
          <w:p w14:paraId="163A1F13" w14:textId="77777777" w:rsidR="00E90F75" w:rsidRDefault="006A1F1F">
            <w:pPr>
              <w:pStyle w:val="ProductList-TableBody"/>
            </w:pPr>
            <w:r>
              <w:t>Marketing Additional Contacts – úroveň 4</w:t>
            </w:r>
          </w:p>
          <w:p w14:paraId="4EC6C99C" w14:textId="77777777" w:rsidR="00E90F75" w:rsidRDefault="006A1F1F">
            <w:pPr>
              <w:pStyle w:val="ProductList-TableBody"/>
            </w:pPr>
            <w:r>
              <w:t>Marketing Additional Contacts – úroveň 5</w:t>
            </w:r>
          </w:p>
        </w:tc>
      </w:tr>
      <w:tr w:rsidR="00E90F75" w14:paraId="69E34CD3" w14:textId="77777777">
        <w:tc>
          <w:tcPr>
            <w:tcW w:w="4040" w:type="dxa"/>
            <w:tcBorders>
              <w:top w:val="single" w:sz="4" w:space="0" w:color="6E6E6E"/>
              <w:left w:val="single" w:sz="4" w:space="0" w:color="6E6E6E"/>
              <w:bottom w:val="single" w:sz="4" w:space="0" w:color="6E6E6E"/>
              <w:right w:val="single" w:sz="4" w:space="0" w:color="6E6E6E"/>
            </w:tcBorders>
          </w:tcPr>
          <w:p w14:paraId="6A392373" w14:textId="77777777" w:rsidR="00E90F75" w:rsidRDefault="006A1F1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D11F0E2" w14:textId="77777777" w:rsidR="00E90F75" w:rsidRDefault="006A1F1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452DC7B" w14:textId="77777777" w:rsidR="00E90F75" w:rsidRDefault="006A1F1F">
            <w:pPr>
              <w:pStyle w:val="ProductList-TableBody"/>
            </w:pPr>
            <w:r>
              <w:t xml:space="preserve">Microsoft Relationship Sales Plus Solution alebo </w:t>
            </w:r>
          </w:p>
          <w:p w14:paraId="19E10E03" w14:textId="77777777" w:rsidR="00E90F75" w:rsidRDefault="006A1F1F">
            <w:pPr>
              <w:pStyle w:val="ProductList-TableBody"/>
            </w:pPr>
            <w:r>
              <w:t>Microsoft Relationship Sales Solution</w:t>
            </w:r>
          </w:p>
        </w:tc>
      </w:tr>
      <w:tr w:rsidR="00E90F75" w14:paraId="4339A188" w14:textId="77777777">
        <w:tc>
          <w:tcPr>
            <w:tcW w:w="4040" w:type="dxa"/>
            <w:tcBorders>
              <w:top w:val="single" w:sz="4" w:space="0" w:color="6E6E6E"/>
              <w:left w:val="single" w:sz="4" w:space="0" w:color="6E6E6E"/>
              <w:bottom w:val="single" w:sz="4" w:space="0" w:color="6E6E6E"/>
              <w:right w:val="single" w:sz="4" w:space="0" w:color="6E6E6E"/>
            </w:tcBorders>
          </w:tcPr>
          <w:p w14:paraId="50071C49" w14:textId="77777777" w:rsidR="00E90F75" w:rsidRDefault="006A1F1F">
            <w:pPr>
              <w:pStyle w:val="ProductList-TableBody"/>
            </w:pPr>
            <w:r>
              <w:t>Dynamics 365 Commerce*</w:t>
            </w:r>
          </w:p>
          <w:p w14:paraId="3BD4E9FF" w14:textId="77777777" w:rsidR="00E90F75" w:rsidRDefault="006A1F1F">
            <w:pPr>
              <w:pStyle w:val="ProductList-TableBody"/>
            </w:pPr>
            <w:r>
              <w:t>Dynamics 365 Finance*</w:t>
            </w:r>
          </w:p>
          <w:p w14:paraId="7221AE6E" w14:textId="77777777" w:rsidR="00E90F75" w:rsidRDefault="006A1F1F">
            <w:pPr>
              <w:pStyle w:val="ProductList-TableBody"/>
            </w:pPr>
            <w:r>
              <w:t>Dynamics 365 Supply Chain Management*</w:t>
            </w:r>
          </w:p>
          <w:p w14:paraId="112DA727" w14:textId="77777777" w:rsidR="00E90F75" w:rsidRDefault="006A1F1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F7239F1" w14:textId="77777777" w:rsidR="00E90F75" w:rsidRDefault="006A1F1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C25A3EB" w14:textId="77777777" w:rsidR="00E90F75" w:rsidRDefault="006A1F1F">
            <w:pPr>
              <w:pStyle w:val="ProductList-TableBody"/>
            </w:pPr>
            <w:r>
              <w:t>Dynamics 365 Finance a/alebo</w:t>
            </w:r>
          </w:p>
          <w:p w14:paraId="4B0E789D" w14:textId="77777777" w:rsidR="00E90F75" w:rsidRDefault="006A1F1F">
            <w:pPr>
              <w:pStyle w:val="ProductList-TableBody"/>
            </w:pPr>
            <w:r>
              <w:t>Dynamics 365 Supply Chain Management a/alebo</w:t>
            </w:r>
          </w:p>
          <w:p w14:paraId="0535FDD3" w14:textId="77777777" w:rsidR="00E90F75" w:rsidRDefault="006A1F1F">
            <w:pPr>
              <w:pStyle w:val="ProductList-TableBody"/>
            </w:pPr>
            <w:r>
              <w:t>Dynamics 365 Commerce a/alebo</w:t>
            </w:r>
          </w:p>
          <w:p w14:paraId="03573284" w14:textId="77777777" w:rsidR="00E90F75" w:rsidRDefault="006A1F1F">
            <w:pPr>
              <w:pStyle w:val="ProductList-TableBody"/>
            </w:pPr>
            <w:r>
              <w:t>Dynamics 365 Project Operations</w:t>
            </w:r>
          </w:p>
        </w:tc>
      </w:tr>
      <w:tr w:rsidR="00E90F75" w14:paraId="1007E051" w14:textId="77777777">
        <w:tc>
          <w:tcPr>
            <w:tcW w:w="4040" w:type="dxa"/>
            <w:tcBorders>
              <w:top w:val="single" w:sz="4" w:space="0" w:color="6E6E6E"/>
              <w:left w:val="single" w:sz="4" w:space="0" w:color="6E6E6E"/>
              <w:bottom w:val="single" w:sz="4" w:space="0" w:color="6E6E6E"/>
              <w:right w:val="single" w:sz="4" w:space="0" w:color="6E6E6E"/>
            </w:tcBorders>
          </w:tcPr>
          <w:p w14:paraId="14F6C55C" w14:textId="77777777" w:rsidR="00E90F75" w:rsidRDefault="006A1F1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9FE23ED" w14:textId="77777777" w:rsidR="00E90F75" w:rsidRDefault="006A1F1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5B51C35" w14:textId="77777777" w:rsidR="00E90F75" w:rsidRDefault="006A1F1F">
            <w:pPr>
              <w:pStyle w:val="ProductList-TableBody"/>
            </w:pPr>
            <w:r>
              <w:t>Dynamics 365 Human Resources</w:t>
            </w:r>
          </w:p>
        </w:tc>
      </w:tr>
      <w:tr w:rsidR="00E90F75" w14:paraId="1C9087FB" w14:textId="77777777">
        <w:tc>
          <w:tcPr>
            <w:tcW w:w="4040" w:type="dxa"/>
            <w:tcBorders>
              <w:top w:val="single" w:sz="4" w:space="0" w:color="6E6E6E"/>
              <w:left w:val="single" w:sz="4" w:space="0" w:color="6E6E6E"/>
              <w:bottom w:val="single" w:sz="4" w:space="0" w:color="6E6E6E"/>
              <w:right w:val="single" w:sz="4" w:space="0" w:color="6E6E6E"/>
            </w:tcBorders>
          </w:tcPr>
          <w:p w14:paraId="19354CB5" w14:textId="77777777" w:rsidR="00E90F75" w:rsidRDefault="006A1F1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CCC87F5" w14:textId="77777777" w:rsidR="00E90F75" w:rsidRDefault="006A1F1F">
            <w:pPr>
              <w:pStyle w:val="ProductList-TableBody"/>
            </w:pPr>
            <w:r>
              <w:t>20</w:t>
            </w:r>
          </w:p>
          <w:p w14:paraId="3D88916E" w14:textId="77777777" w:rsidR="00E90F75" w:rsidRDefault="006A1F1F">
            <w:pPr>
              <w:pStyle w:val="ProductList-TableBody"/>
            </w:pPr>
            <w:r>
              <w:t>20</w:t>
            </w:r>
          </w:p>
          <w:p w14:paraId="3B3FF11E" w14:textId="77777777" w:rsidR="00E90F75" w:rsidRDefault="006A1F1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F11E2AB" w14:textId="77777777" w:rsidR="00E90F75" w:rsidRDefault="006A1F1F">
            <w:pPr>
              <w:pStyle w:val="ProductList-TableBody"/>
            </w:pPr>
            <w:r>
              <w:t>Dynamics 365 Sales Enterprise alebo</w:t>
            </w:r>
          </w:p>
          <w:p w14:paraId="0C317AA3" w14:textId="77777777" w:rsidR="00E90F75" w:rsidRDefault="006A1F1F">
            <w:pPr>
              <w:pStyle w:val="ProductList-TableBody"/>
            </w:pPr>
            <w:r>
              <w:t>Dynamics 365 Customer Service Enterprise alebo</w:t>
            </w:r>
          </w:p>
          <w:p w14:paraId="613A81C0" w14:textId="77777777" w:rsidR="00E90F75" w:rsidRDefault="006A1F1F">
            <w:pPr>
              <w:pStyle w:val="ProductList-TableBody"/>
            </w:pPr>
            <w:r>
              <w:t>Dynamics 365 Marketing</w:t>
            </w:r>
          </w:p>
        </w:tc>
      </w:tr>
      <w:tr w:rsidR="00E90F75" w14:paraId="5B3E5478" w14:textId="77777777">
        <w:tc>
          <w:tcPr>
            <w:tcW w:w="4040" w:type="dxa"/>
            <w:tcBorders>
              <w:top w:val="single" w:sz="4" w:space="0" w:color="6E6E6E"/>
              <w:left w:val="single" w:sz="4" w:space="0" w:color="6E6E6E"/>
              <w:bottom w:val="single" w:sz="4" w:space="0" w:color="6E6E6E"/>
              <w:right w:val="single" w:sz="4" w:space="0" w:color="6E6E6E"/>
            </w:tcBorders>
          </w:tcPr>
          <w:p w14:paraId="6FBD6ADE" w14:textId="77777777" w:rsidR="00E90F75" w:rsidRDefault="006A1F1F">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50B9B9D0" w14:textId="77777777" w:rsidR="00E90F75" w:rsidRDefault="006A1F1F">
            <w:pPr>
              <w:pStyle w:val="ProductList-TableBody"/>
            </w:pPr>
            <w:r>
              <w:t>20</w:t>
            </w:r>
          </w:p>
          <w:p w14:paraId="001A4173" w14:textId="77777777" w:rsidR="00E90F75" w:rsidRDefault="006A1F1F">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0A4D86F0" w14:textId="77777777" w:rsidR="00E90F75" w:rsidRDefault="006A1F1F">
            <w:pPr>
              <w:pStyle w:val="ProductList-TableBody"/>
            </w:pPr>
            <w:r>
              <w:t>Všetky aplikácie systému Dynamics</w:t>
            </w:r>
          </w:p>
        </w:tc>
      </w:tr>
    </w:tbl>
    <w:p w14:paraId="013B590E" w14:textId="77777777" w:rsidR="00E90F75" w:rsidRDefault="006A1F1F">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 alebo Project Operations. Nevzťahuje sa na CSP.</w:t>
      </w:r>
    </w:p>
    <w:p w14:paraId="5CD40DA1"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A70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BC56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EA6D9B0" w14:textId="77777777" w:rsidR="00E90F75" w:rsidRDefault="00E90F75">
      <w:pPr>
        <w:pStyle w:val="ProductList-Body"/>
      </w:pPr>
    </w:p>
    <w:p w14:paraId="41FA2661" w14:textId="77777777" w:rsidR="00E90F75" w:rsidRDefault="006A1F1F">
      <w:pPr>
        <w:pStyle w:val="ProductList-OfferingGroupHeading"/>
        <w:outlineLvl w:val="1"/>
      </w:pPr>
      <w:bookmarkStart w:id="253" w:name="_Sec632"/>
      <w:r>
        <w:t>Služby Office 365</w:t>
      </w:r>
      <w:bookmarkEnd w:id="253"/>
      <w:r>
        <w:fldChar w:fldCharType="begin"/>
      </w:r>
      <w:r>
        <w:instrText xml:space="preserve"> TC "</w:instrText>
      </w:r>
      <w:bookmarkStart w:id="254" w:name="_Toc57137918"/>
      <w:r>
        <w:instrText>Služby Office 365</w:instrText>
      </w:r>
      <w:bookmarkEnd w:id="254"/>
      <w:r>
        <w:instrText>" \l 2</w:instrText>
      </w:r>
      <w:r>
        <w:fldChar w:fldCharType="end"/>
      </w:r>
    </w:p>
    <w:p w14:paraId="349F313A" w14:textId="77777777" w:rsidR="00E90F75" w:rsidRDefault="006A1F1F">
      <w:pPr>
        <w:pStyle w:val="ProductList-Offering2HeadingNoBorder"/>
        <w:outlineLvl w:val="2"/>
      </w:pPr>
      <w:bookmarkStart w:id="255" w:name="_Sec633"/>
      <w:r>
        <w:t>Aplikácie Microsoft 365</w:t>
      </w:r>
      <w:bookmarkEnd w:id="255"/>
      <w:r>
        <w:fldChar w:fldCharType="begin"/>
      </w:r>
      <w:r>
        <w:instrText xml:space="preserve"> TC "</w:instrText>
      </w:r>
      <w:bookmarkStart w:id="256" w:name="_Toc57137919"/>
      <w:r>
        <w:instrText>Aplikácie Microsoft 365</w:instrText>
      </w:r>
      <w:bookmarkEnd w:id="256"/>
      <w:r>
        <w:instrText>" \l 3</w:instrText>
      </w:r>
      <w:r>
        <w:fldChar w:fldCharType="end"/>
      </w:r>
    </w:p>
    <w:p w14:paraId="5A305DAD" w14:textId="77777777" w:rsidR="00E90F75" w:rsidRDefault="006A1F1F">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E90F75" w14:paraId="468C3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6AD5D"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B57166"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C1AC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B9A5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C9383"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3B9F8"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22D79"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2E48"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76A41"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4213F"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BA1E422" w14:textId="77777777">
        <w:tc>
          <w:tcPr>
            <w:tcW w:w="4660" w:type="dxa"/>
            <w:tcBorders>
              <w:top w:val="single" w:sz="6" w:space="0" w:color="FFFFFF"/>
              <w:left w:val="none" w:sz="4" w:space="0" w:color="6E6E6E"/>
              <w:bottom w:val="dashed" w:sz="4" w:space="0" w:color="BFBFBF"/>
              <w:right w:val="none" w:sz="4" w:space="0" w:color="6E6E6E"/>
            </w:tcBorders>
          </w:tcPr>
          <w:p w14:paraId="0CCE3196" w14:textId="77777777" w:rsidR="00E90F75" w:rsidRDefault="006A1F1F">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50EFF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40C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E3A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D4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4FE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015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CAC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785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E28B" w14:textId="77777777" w:rsidR="00E90F75" w:rsidRDefault="00E90F75">
            <w:pPr>
              <w:pStyle w:val="ProductList-TableBody"/>
              <w:jc w:val="center"/>
            </w:pPr>
          </w:p>
        </w:tc>
      </w:tr>
      <w:tr w:rsidR="00E90F75" w14:paraId="0A5DE0FA" w14:textId="77777777">
        <w:tc>
          <w:tcPr>
            <w:tcW w:w="4660" w:type="dxa"/>
            <w:tcBorders>
              <w:top w:val="dashed" w:sz="4" w:space="0" w:color="BFBFBF"/>
              <w:left w:val="none" w:sz="4" w:space="0" w:color="6E6E6E"/>
              <w:bottom w:val="dashed" w:sz="4" w:space="0" w:color="BFBFBF"/>
              <w:right w:val="none" w:sz="4" w:space="0" w:color="6E6E6E"/>
            </w:tcBorders>
          </w:tcPr>
          <w:p w14:paraId="3CB9CD16" w14:textId="77777777" w:rsidR="00E90F75" w:rsidRDefault="006A1F1F">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FD8BA6" w14:textId="77777777" w:rsidR="00E90F75" w:rsidRDefault="006A1F1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442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9F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89D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4F2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8426"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738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0390" w14:textId="77777777" w:rsidR="00E90F75" w:rsidRDefault="006A1F1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9423" w14:textId="77777777" w:rsidR="00E90F75" w:rsidRDefault="00E90F75">
            <w:pPr>
              <w:pStyle w:val="ProductList-TableBody"/>
              <w:jc w:val="center"/>
            </w:pPr>
          </w:p>
        </w:tc>
      </w:tr>
      <w:tr w:rsidR="00E90F75" w14:paraId="4AFAAF60" w14:textId="77777777">
        <w:tc>
          <w:tcPr>
            <w:tcW w:w="4660" w:type="dxa"/>
            <w:tcBorders>
              <w:top w:val="dashed" w:sz="4" w:space="0" w:color="BFBFBF"/>
              <w:left w:val="none" w:sz="4" w:space="0" w:color="6E6E6E"/>
              <w:bottom w:val="dashed" w:sz="4" w:space="0" w:color="BFBFBF"/>
              <w:right w:val="none" w:sz="4" w:space="0" w:color="6E6E6E"/>
            </w:tcBorders>
          </w:tcPr>
          <w:p w14:paraId="4E8C9DA1" w14:textId="77777777" w:rsidR="00E90F75" w:rsidRDefault="006A1F1F">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87F5E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F65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236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D7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3B3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F184"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3FC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763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8CE2F" w14:textId="77777777" w:rsidR="00E90F75" w:rsidRDefault="00E90F75">
            <w:pPr>
              <w:pStyle w:val="ProductList-TableBody"/>
              <w:jc w:val="center"/>
            </w:pPr>
          </w:p>
        </w:tc>
      </w:tr>
      <w:tr w:rsidR="00E90F75" w14:paraId="732044D9" w14:textId="77777777">
        <w:tc>
          <w:tcPr>
            <w:tcW w:w="4660" w:type="dxa"/>
            <w:tcBorders>
              <w:top w:val="dashed" w:sz="4" w:space="0" w:color="BFBFBF"/>
              <w:left w:val="none" w:sz="4" w:space="0" w:color="6E6E6E"/>
              <w:bottom w:val="single" w:sz="4" w:space="0" w:color="FFFFFF"/>
              <w:right w:val="none" w:sz="4" w:space="0" w:color="6E6E6E"/>
            </w:tcBorders>
          </w:tcPr>
          <w:p w14:paraId="0E26C899" w14:textId="77777777" w:rsidR="00E90F75" w:rsidRDefault="006A1F1F">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00EA5D7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72F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7EE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A38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9D9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DB97" w14:textId="77777777" w:rsidR="00E90F75" w:rsidRDefault="006A1F1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DDA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8F6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5BED" w14:textId="77777777" w:rsidR="00E90F75" w:rsidRDefault="00E90F75">
            <w:pPr>
              <w:pStyle w:val="ProductList-TableBody"/>
              <w:jc w:val="center"/>
            </w:pPr>
          </w:p>
        </w:tc>
      </w:tr>
    </w:tbl>
    <w:p w14:paraId="37FE2A0D" w14:textId="77777777" w:rsidR="00E90F75" w:rsidRDefault="006A1F1F">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E90F75" w14:paraId="73178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FF9E2"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421FAE"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221D" w14:textId="77777777" w:rsidR="00E90F75" w:rsidRDefault="006A1F1F">
            <w:pPr>
              <w:pStyle w:val="ProductList-TableBody"/>
            </w:pPr>
            <w:r>
              <w:rPr>
                <w:color w:val="404040"/>
              </w:rPr>
              <w:t xml:space="preserve">Nárok na predĺženú dobu účinnosti: nevzťahuje sa </w:t>
            </w:r>
          </w:p>
        </w:tc>
      </w:tr>
      <w:tr w:rsidR="00E90F75" w14:paraId="40EFC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F06A"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B0E37"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298D" w14:textId="77777777" w:rsidR="00E90F75" w:rsidRDefault="006A1F1F">
            <w:pPr>
              <w:pStyle w:val="ProductList-TableBody"/>
            </w:pPr>
            <w:r>
              <w:rPr>
                <w:color w:val="404040"/>
              </w:rPr>
              <w:t xml:space="preserve">Propagačné ponuky: nevzťahuje sa </w:t>
            </w:r>
          </w:p>
        </w:tc>
      </w:tr>
      <w:tr w:rsidR="00E90F75" w14:paraId="2F1CB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FCFD"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AC35524"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411D" w14:textId="77777777" w:rsidR="00E90F75" w:rsidRDefault="006A1F1F">
            <w:pPr>
              <w:pStyle w:val="ProductList-TableBody"/>
            </w:pPr>
            <w:r>
              <w:rPr>
                <w:color w:val="404040"/>
              </w:rPr>
              <w:t xml:space="preserve">Nárok na zníženie počtu licencií (SCE): nevzťahuje sa </w:t>
            </w:r>
          </w:p>
        </w:tc>
      </w:tr>
      <w:tr w:rsidR="00E90F75" w14:paraId="738C6BB9" w14:textId="77777777">
        <w:tc>
          <w:tcPr>
            <w:tcW w:w="4040" w:type="dxa"/>
            <w:tcBorders>
              <w:top w:val="single" w:sz="4" w:space="0" w:color="000000"/>
              <w:left w:val="single" w:sz="4" w:space="0" w:color="000000"/>
              <w:bottom w:val="single" w:sz="4" w:space="0" w:color="000000"/>
              <w:right w:val="single" w:sz="4" w:space="0" w:color="000000"/>
            </w:tcBorders>
          </w:tcPr>
          <w:p w14:paraId="7B0818B0"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0A810CD"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A993B80"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D0D95C9" w14:textId="77777777" w:rsidR="00E90F75" w:rsidRDefault="00E90F75">
      <w:pPr>
        <w:pStyle w:val="ProductList-Body"/>
      </w:pPr>
    </w:p>
    <w:p w14:paraId="3D382A58" w14:textId="77777777" w:rsidR="00E90F75" w:rsidRDefault="006A1F1F">
      <w:pPr>
        <w:pStyle w:val="ProductList-ClauseHeading"/>
        <w:outlineLvl w:val="4"/>
      </w:pPr>
      <w:r>
        <w:t>2.1 Nárok na médiá pre produkt Aplikácie Microsoft 365 pre podniky s právami na funkciu Windows To Go</w:t>
      </w:r>
    </w:p>
    <w:p w14:paraId="2EBD4238" w14:textId="77777777" w:rsidR="00E90F75" w:rsidRDefault="006A1F1F">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2DA2266D" w14:textId="77777777" w:rsidR="00E90F75" w:rsidRDefault="00E90F75">
      <w:pPr>
        <w:pStyle w:val="ProductList-Body"/>
      </w:pPr>
    </w:p>
    <w:p w14:paraId="40A8F366" w14:textId="77777777" w:rsidR="00E90F75" w:rsidRDefault="006A1F1F">
      <w:pPr>
        <w:pStyle w:val="ProductList-ClauseHeading"/>
        <w:outlineLvl w:val="4"/>
      </w:pPr>
      <w:r>
        <w:t>2.2 Obdobie migrácie pre program Open Value Subscription</w:t>
      </w:r>
    </w:p>
    <w:p w14:paraId="2C8E54B1" w14:textId="77777777" w:rsidR="00E90F75" w:rsidRDefault="006A1F1F">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6B53CC76" w14:textId="77777777" w:rsidR="00E90F75" w:rsidRDefault="00E90F75">
      <w:pPr>
        <w:pStyle w:val="ProductList-Body"/>
      </w:pPr>
    </w:p>
    <w:p w14:paraId="08D7B39F" w14:textId="77777777" w:rsidR="00E90F75" w:rsidRDefault="006A1F1F">
      <w:pPr>
        <w:pStyle w:val="ProductList-ClauseHeading"/>
        <w:outlineLvl w:val="4"/>
      </w:pPr>
      <w:r>
        <w:t>2.3 Služba Office View/Print for Office pre webových používateľov</w:t>
      </w:r>
    </w:p>
    <w:p w14:paraId="56128BD7" w14:textId="77777777" w:rsidR="00E90F75" w:rsidRDefault="006A1F1F">
      <w:pPr>
        <w:pStyle w:val="ProductList-Body"/>
      </w:pPr>
      <w:r>
        <w:t>Používatelia s licenciou na produkt Office 365 alebo Microsoft 365 smú používať produkt Aplikácie Microsoft 365 pre podniky v režime obmedzenej funkčnosti na prezeranie a tlač súborov.</w:t>
      </w:r>
    </w:p>
    <w:p w14:paraId="208B8FF9" w14:textId="77777777" w:rsidR="00E90F75" w:rsidRDefault="00E90F75">
      <w:pPr>
        <w:pStyle w:val="ProductList-Body"/>
      </w:pPr>
    </w:p>
    <w:p w14:paraId="251F0745" w14:textId="77777777" w:rsidR="00E90F75" w:rsidRDefault="006A1F1F">
      <w:pPr>
        <w:pStyle w:val="ProductList-ClauseHeading"/>
        <w:outlineLvl w:val="4"/>
      </w:pPr>
      <w:r>
        <w:t>2.4 Aplikácie Microsoft 365 pre podnikateľov</w:t>
      </w:r>
    </w:p>
    <w:p w14:paraId="3266A44E" w14:textId="77777777" w:rsidR="00E90F75" w:rsidRDefault="006A1F1F">
      <w:pPr>
        <w:pStyle w:val="ProductList-Body"/>
      </w:pPr>
      <w:r>
        <w:t>Zákazník nesmie poskytovať viac než 300 používateľských predplatných licencií.</w:t>
      </w:r>
    </w:p>
    <w:p w14:paraId="26BA0DB1" w14:textId="77777777" w:rsidR="00E90F75" w:rsidRDefault="00E90F75">
      <w:pPr>
        <w:pStyle w:val="ProductList-Body"/>
      </w:pPr>
    </w:p>
    <w:p w14:paraId="4AAC1279" w14:textId="77777777" w:rsidR="00E90F75" w:rsidRDefault="006A1F1F">
      <w:pPr>
        <w:pStyle w:val="ProductList-ClauseHeading"/>
        <w:outlineLvl w:val="4"/>
      </w:pPr>
      <w:r>
        <w:t>2.5 Akademické programy</w:t>
      </w:r>
    </w:p>
    <w:p w14:paraId="464D7743" w14:textId="77777777" w:rsidR="00E90F75" w:rsidRDefault="006A1F1F">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4E50DDF" w14:textId="77777777" w:rsidR="00E90F75" w:rsidRDefault="00E90F75">
      <w:pPr>
        <w:pStyle w:val="ProductList-Body"/>
      </w:pPr>
    </w:p>
    <w:p w14:paraId="0251F743" w14:textId="77777777" w:rsidR="00E90F75" w:rsidRDefault="006A1F1F">
      <w:pPr>
        <w:pStyle w:val="ProductList-SubClauseHeading"/>
        <w:outlineLvl w:val="5"/>
      </w:pPr>
      <w:r>
        <w:t>2.5.1 Licencia SL pre zariadenia na produkt Aplikácie Microsoft 365 pre podniky v programe EES</w:t>
      </w:r>
    </w:p>
    <w:p w14:paraId="1D877140" w14:textId="77777777" w:rsidR="00E90F75" w:rsidRDefault="006A1F1F">
      <w:pPr>
        <w:pStyle w:val="ProductList-BodyIndented"/>
      </w:pPr>
      <w:r>
        <w:t xml:space="preserve">Inštitúcie s licenciami SL pre používateľov na produkt Aplikácie Microsoft 365 pre veľké organizácie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Aplikácie Microsoft 365 pre veľké organizácie, ktoré daná inštitúcia licencuje na používanie v ľubovoľnom zariadení v rámci organizácie danej inštitúcie vrátane zariadení v učebniach alebo knižniciach s voľným prístupom.</w:t>
      </w:r>
    </w:p>
    <w:p w14:paraId="701068A9" w14:textId="77777777" w:rsidR="00E90F75" w:rsidRDefault="00E90F75">
      <w:pPr>
        <w:pStyle w:val="ProductList-BodyIndented"/>
      </w:pPr>
    </w:p>
    <w:p w14:paraId="408C0605" w14:textId="77777777" w:rsidR="00E90F75" w:rsidRDefault="006A1F1F">
      <w:pPr>
        <w:pStyle w:val="ProductList-SubClauseHeading"/>
        <w:outlineLvl w:val="5"/>
      </w:pPr>
      <w:r>
        <w:t>2.5.2 Používanie v učebniach a knižniciach v programe OVS-ES</w:t>
      </w:r>
    </w:p>
    <w:p w14:paraId="56CFB393" w14:textId="77777777" w:rsidR="00E90F75" w:rsidRDefault="006A1F1F">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7928EC5C" w14:textId="77777777" w:rsidR="00E90F75" w:rsidRDefault="00E90F75">
      <w:pPr>
        <w:pStyle w:val="ProductList-BodyIndented"/>
        <w:jc w:val="right"/>
      </w:pPr>
    </w:p>
    <w:tbl>
      <w:tblPr>
        <w:tblStyle w:val="PURTable0"/>
        <w:tblW w:w="0" w:type="dxa"/>
        <w:tblLook w:val="04A0" w:firstRow="1" w:lastRow="0" w:firstColumn="1" w:lastColumn="0" w:noHBand="0" w:noVBand="1"/>
      </w:tblPr>
      <w:tblGrid>
        <w:gridCol w:w="10556"/>
      </w:tblGrid>
      <w:tr w:rsidR="00E90F75" w14:paraId="57CB6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07D1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1EC4FD6" w14:textId="77777777" w:rsidR="00E90F75" w:rsidRDefault="00E90F75">
      <w:pPr>
        <w:pStyle w:val="ProductList-BodyIndented"/>
      </w:pPr>
    </w:p>
    <w:p w14:paraId="51BF8A80" w14:textId="77777777" w:rsidR="00E90F75" w:rsidRDefault="006A1F1F">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57137920"/>
      <w:r>
        <w:instrText>Balíky služieb Office 365</w:instrText>
      </w:r>
      <w:bookmarkEnd w:id="260"/>
      <w:r>
        <w:instrText>" \l 3</w:instrText>
      </w:r>
      <w:r>
        <w:fldChar w:fldCharType="end"/>
      </w:r>
    </w:p>
    <w:p w14:paraId="3C312E76" w14:textId="77777777" w:rsidR="00E90F75" w:rsidRDefault="006A1F1F">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E90F75" w14:paraId="542D2F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0362A"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BAC62B"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14274"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2606"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26B67"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F233D"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7A651"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2C05"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9974D"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E5CD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01095ADC" w14:textId="77777777">
        <w:tc>
          <w:tcPr>
            <w:tcW w:w="4660" w:type="dxa"/>
            <w:tcBorders>
              <w:top w:val="single" w:sz="6" w:space="0" w:color="FFFFFF"/>
              <w:left w:val="none" w:sz="4" w:space="0" w:color="6E6E6E"/>
              <w:bottom w:val="dashed" w:sz="4" w:space="0" w:color="BFBFBF"/>
              <w:right w:val="none" w:sz="4" w:space="0" w:color="6E6E6E"/>
            </w:tcBorders>
          </w:tcPr>
          <w:p w14:paraId="647F4C6A" w14:textId="77777777" w:rsidR="00E90F75" w:rsidRDefault="006A1F1F">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2A376D9"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0B5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F94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16D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1D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367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79D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B61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AF22" w14:textId="77777777" w:rsidR="00E90F75" w:rsidRDefault="00E90F75">
            <w:pPr>
              <w:pStyle w:val="ProductList-TableBody"/>
              <w:jc w:val="center"/>
            </w:pPr>
          </w:p>
        </w:tc>
      </w:tr>
      <w:tr w:rsidR="00E90F75" w14:paraId="71BCA531" w14:textId="77777777">
        <w:tc>
          <w:tcPr>
            <w:tcW w:w="4660" w:type="dxa"/>
            <w:tcBorders>
              <w:top w:val="dashed" w:sz="4" w:space="0" w:color="BFBFBF"/>
              <w:left w:val="none" w:sz="4" w:space="0" w:color="6E6E6E"/>
              <w:bottom w:val="dashed" w:sz="4" w:space="0" w:color="BFBFBF"/>
              <w:right w:val="none" w:sz="4" w:space="0" w:color="6E6E6E"/>
            </w:tcBorders>
          </w:tcPr>
          <w:p w14:paraId="5EEF638B" w14:textId="77777777" w:rsidR="00E90F75" w:rsidRDefault="006A1F1F">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CAB01F"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59D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AE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815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BD8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8C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AEA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D5EA" w14:textId="77777777" w:rsidR="00E90F75" w:rsidRDefault="006A1F1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7A61" w14:textId="77777777" w:rsidR="00E90F75" w:rsidRDefault="00E90F75">
            <w:pPr>
              <w:pStyle w:val="ProductList-TableBody"/>
              <w:jc w:val="center"/>
            </w:pPr>
          </w:p>
        </w:tc>
      </w:tr>
      <w:tr w:rsidR="00E90F75" w14:paraId="7489E309" w14:textId="77777777">
        <w:tc>
          <w:tcPr>
            <w:tcW w:w="4660" w:type="dxa"/>
            <w:tcBorders>
              <w:top w:val="dashed" w:sz="4" w:space="0" w:color="BFBFBF"/>
              <w:left w:val="none" w:sz="4" w:space="0" w:color="6E6E6E"/>
              <w:bottom w:val="dashed" w:sz="4" w:space="0" w:color="BFBFBF"/>
              <w:right w:val="none" w:sz="4" w:space="0" w:color="6E6E6E"/>
            </w:tcBorders>
          </w:tcPr>
          <w:p w14:paraId="6D1A2D5A" w14:textId="77777777" w:rsidR="00E90F75" w:rsidRDefault="006A1F1F">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4ACCE9"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B9D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89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EAC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95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314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9C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1365" w14:textId="77777777" w:rsidR="00E90F75" w:rsidRDefault="006A1F1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D513" w14:textId="77777777" w:rsidR="00E90F75" w:rsidRDefault="00E90F75">
            <w:pPr>
              <w:pStyle w:val="ProductList-TableBody"/>
              <w:jc w:val="center"/>
            </w:pPr>
          </w:p>
        </w:tc>
      </w:tr>
      <w:tr w:rsidR="00E90F75" w14:paraId="1FD4C6F5" w14:textId="77777777">
        <w:tc>
          <w:tcPr>
            <w:tcW w:w="4660" w:type="dxa"/>
            <w:tcBorders>
              <w:top w:val="dashed" w:sz="4" w:space="0" w:color="BFBFBF"/>
              <w:left w:val="none" w:sz="4" w:space="0" w:color="6E6E6E"/>
              <w:bottom w:val="dashed" w:sz="4" w:space="0" w:color="BFBFBF"/>
              <w:right w:val="none" w:sz="4" w:space="0" w:color="6E6E6E"/>
            </w:tcBorders>
          </w:tcPr>
          <w:p w14:paraId="68D7C5C1" w14:textId="77777777" w:rsidR="00E90F75" w:rsidRDefault="006A1F1F">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CA762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6A8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08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E2B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71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5E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E6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0552" w14:textId="77777777" w:rsidR="00E90F75" w:rsidRDefault="006A1F1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0FFA" w14:textId="77777777" w:rsidR="00E90F75" w:rsidRDefault="00E90F75">
            <w:pPr>
              <w:pStyle w:val="ProductList-TableBody"/>
              <w:jc w:val="center"/>
            </w:pPr>
          </w:p>
        </w:tc>
      </w:tr>
      <w:tr w:rsidR="00E90F75" w14:paraId="3938EA2B" w14:textId="77777777">
        <w:tc>
          <w:tcPr>
            <w:tcW w:w="4660" w:type="dxa"/>
            <w:tcBorders>
              <w:top w:val="dashed" w:sz="4" w:space="0" w:color="BFBFBF"/>
              <w:left w:val="none" w:sz="4" w:space="0" w:color="6E6E6E"/>
              <w:bottom w:val="dashed" w:sz="4" w:space="0" w:color="BFBFBF"/>
              <w:right w:val="none" w:sz="4" w:space="0" w:color="6E6E6E"/>
            </w:tcBorders>
          </w:tcPr>
          <w:p w14:paraId="40E17660" w14:textId="77777777" w:rsidR="00E90F75" w:rsidRDefault="006A1F1F">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8724C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DED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0EE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B4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5A7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63B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82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EC93"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ACE6" w14:textId="77777777" w:rsidR="00E90F75" w:rsidRDefault="00E90F75">
            <w:pPr>
              <w:pStyle w:val="ProductList-TableBody"/>
              <w:jc w:val="center"/>
            </w:pPr>
          </w:p>
        </w:tc>
      </w:tr>
      <w:tr w:rsidR="00E90F75" w14:paraId="708E3A4E" w14:textId="77777777">
        <w:tc>
          <w:tcPr>
            <w:tcW w:w="4660" w:type="dxa"/>
            <w:tcBorders>
              <w:top w:val="dashed" w:sz="4" w:space="0" w:color="BFBFBF"/>
              <w:left w:val="none" w:sz="4" w:space="0" w:color="6E6E6E"/>
              <w:bottom w:val="dashed" w:sz="4" w:space="0" w:color="BFBFBF"/>
              <w:right w:val="none" w:sz="4" w:space="0" w:color="6E6E6E"/>
            </w:tcBorders>
          </w:tcPr>
          <w:p w14:paraId="577C3BC7" w14:textId="77777777" w:rsidR="00E90F75" w:rsidRDefault="006A1F1F">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0E180F"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DE5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FF0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7AF3"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A568"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3444"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D1F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047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FAF3" w14:textId="77777777" w:rsidR="00E90F75" w:rsidRDefault="00E90F75">
            <w:pPr>
              <w:pStyle w:val="ProductList-TableBody"/>
              <w:jc w:val="center"/>
            </w:pPr>
          </w:p>
        </w:tc>
      </w:tr>
      <w:tr w:rsidR="00E90F75" w14:paraId="1D075868" w14:textId="77777777">
        <w:tc>
          <w:tcPr>
            <w:tcW w:w="4660" w:type="dxa"/>
            <w:tcBorders>
              <w:top w:val="dashed" w:sz="4" w:space="0" w:color="BFBFBF"/>
              <w:left w:val="none" w:sz="4" w:space="0" w:color="6E6E6E"/>
              <w:bottom w:val="dashed" w:sz="4" w:space="0" w:color="BFBFBF"/>
              <w:right w:val="none" w:sz="4" w:space="0" w:color="6E6E6E"/>
            </w:tcBorders>
          </w:tcPr>
          <w:p w14:paraId="1B5FB01C" w14:textId="77777777" w:rsidR="00E90F75" w:rsidRDefault="006A1F1F">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F3D9B2"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4BF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304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02CB"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F326" w14:textId="77777777" w:rsidR="00E90F75" w:rsidRDefault="006A1F1F">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C4A2"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4D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67D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AAE9" w14:textId="77777777" w:rsidR="00E90F75" w:rsidRDefault="00E90F75">
            <w:pPr>
              <w:pStyle w:val="ProductList-TableBody"/>
              <w:jc w:val="center"/>
            </w:pPr>
          </w:p>
        </w:tc>
      </w:tr>
      <w:tr w:rsidR="00E90F75" w14:paraId="1A149D4E" w14:textId="77777777">
        <w:tc>
          <w:tcPr>
            <w:tcW w:w="4660" w:type="dxa"/>
            <w:tcBorders>
              <w:top w:val="dashed" w:sz="4" w:space="0" w:color="BFBFBF"/>
              <w:left w:val="none" w:sz="4" w:space="0" w:color="6E6E6E"/>
              <w:bottom w:val="dashed" w:sz="4" w:space="0" w:color="BFBFBF"/>
              <w:right w:val="none" w:sz="4" w:space="0" w:color="6E6E6E"/>
            </w:tcBorders>
          </w:tcPr>
          <w:p w14:paraId="3DD74441" w14:textId="77777777" w:rsidR="00E90F75" w:rsidRDefault="006A1F1F">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624D7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0F5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9A0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CA5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4B5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0DDE"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EAB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66D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54EB" w14:textId="77777777" w:rsidR="00E90F75" w:rsidRDefault="00E90F75">
            <w:pPr>
              <w:pStyle w:val="ProductList-TableBody"/>
              <w:jc w:val="center"/>
            </w:pPr>
          </w:p>
        </w:tc>
      </w:tr>
      <w:tr w:rsidR="00E90F75" w14:paraId="7339546B" w14:textId="77777777">
        <w:tc>
          <w:tcPr>
            <w:tcW w:w="4660" w:type="dxa"/>
            <w:tcBorders>
              <w:top w:val="dashed" w:sz="4" w:space="0" w:color="BFBFBF"/>
              <w:left w:val="none" w:sz="4" w:space="0" w:color="6E6E6E"/>
              <w:bottom w:val="dashed" w:sz="4" w:space="0" w:color="BFBFBF"/>
              <w:right w:val="none" w:sz="4" w:space="0" w:color="6E6E6E"/>
            </w:tcBorders>
          </w:tcPr>
          <w:p w14:paraId="23E37C53" w14:textId="77777777" w:rsidR="00E90F75" w:rsidRDefault="006A1F1F">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253E76"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2B8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B5A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F9E4"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8B3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0888"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1D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836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4CA6" w14:textId="77777777" w:rsidR="00E90F75" w:rsidRDefault="00E90F75">
            <w:pPr>
              <w:pStyle w:val="ProductList-TableBody"/>
              <w:jc w:val="center"/>
            </w:pPr>
          </w:p>
        </w:tc>
      </w:tr>
      <w:tr w:rsidR="00E90F75" w14:paraId="5AD159AC" w14:textId="77777777">
        <w:tc>
          <w:tcPr>
            <w:tcW w:w="4660" w:type="dxa"/>
            <w:tcBorders>
              <w:top w:val="dashed" w:sz="4" w:space="0" w:color="BFBFBF"/>
              <w:left w:val="none" w:sz="4" w:space="0" w:color="6E6E6E"/>
              <w:bottom w:val="dashed" w:sz="4" w:space="0" w:color="BFBFBF"/>
              <w:right w:val="none" w:sz="4" w:space="0" w:color="6E6E6E"/>
            </w:tcBorders>
          </w:tcPr>
          <w:p w14:paraId="79687E16" w14:textId="77777777" w:rsidR="00E90F75" w:rsidRDefault="006A1F1F">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B9FD8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7D9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76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988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65E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3A7D"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876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6AE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5299" w14:textId="77777777" w:rsidR="00E90F75" w:rsidRDefault="00E90F75">
            <w:pPr>
              <w:pStyle w:val="ProductList-TableBody"/>
              <w:jc w:val="center"/>
            </w:pPr>
          </w:p>
        </w:tc>
      </w:tr>
      <w:tr w:rsidR="00E90F75" w14:paraId="2148AACA" w14:textId="77777777">
        <w:tc>
          <w:tcPr>
            <w:tcW w:w="4660" w:type="dxa"/>
            <w:tcBorders>
              <w:top w:val="dashed" w:sz="4" w:space="0" w:color="BFBFBF"/>
              <w:left w:val="none" w:sz="4" w:space="0" w:color="6E6E6E"/>
              <w:bottom w:val="dashed" w:sz="4" w:space="0" w:color="BFBFBF"/>
              <w:right w:val="none" w:sz="4" w:space="0" w:color="6E6E6E"/>
            </w:tcBorders>
          </w:tcPr>
          <w:p w14:paraId="2C6A0E21" w14:textId="77777777" w:rsidR="00E90F75" w:rsidRDefault="006A1F1F">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ACCF0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D42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8D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81B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390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6CF5"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C68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D70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1BA7" w14:textId="77777777" w:rsidR="00E90F75" w:rsidRDefault="00E90F75">
            <w:pPr>
              <w:pStyle w:val="ProductList-TableBody"/>
              <w:jc w:val="center"/>
            </w:pPr>
          </w:p>
        </w:tc>
      </w:tr>
      <w:tr w:rsidR="00E90F75" w14:paraId="1EB16CAC" w14:textId="77777777">
        <w:tc>
          <w:tcPr>
            <w:tcW w:w="4660" w:type="dxa"/>
            <w:tcBorders>
              <w:top w:val="dashed" w:sz="4" w:space="0" w:color="BFBFBF"/>
              <w:left w:val="none" w:sz="4" w:space="0" w:color="6E6E6E"/>
              <w:bottom w:val="dashed" w:sz="4" w:space="0" w:color="BFBFBF"/>
              <w:right w:val="none" w:sz="4" w:space="0" w:color="6E6E6E"/>
            </w:tcBorders>
          </w:tcPr>
          <w:p w14:paraId="7BCCC80B" w14:textId="77777777" w:rsidR="00E90F75" w:rsidRDefault="006A1F1F">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A2344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7C8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A56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24E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8C8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21DB"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A5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A86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DFC6" w14:textId="77777777" w:rsidR="00E90F75" w:rsidRDefault="00E90F75">
            <w:pPr>
              <w:pStyle w:val="ProductList-TableBody"/>
              <w:jc w:val="center"/>
            </w:pPr>
          </w:p>
        </w:tc>
      </w:tr>
      <w:tr w:rsidR="00E90F75" w14:paraId="122808DA" w14:textId="77777777">
        <w:tc>
          <w:tcPr>
            <w:tcW w:w="4660" w:type="dxa"/>
            <w:tcBorders>
              <w:top w:val="dashed" w:sz="4" w:space="0" w:color="BFBFBF"/>
              <w:left w:val="none" w:sz="4" w:space="0" w:color="6E6E6E"/>
              <w:bottom w:val="dashed" w:sz="4" w:space="0" w:color="BFBFBF"/>
              <w:right w:val="none" w:sz="4" w:space="0" w:color="6E6E6E"/>
            </w:tcBorders>
          </w:tcPr>
          <w:p w14:paraId="17A2CFBD" w14:textId="77777777" w:rsidR="00E90F75" w:rsidRDefault="006A1F1F">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0843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536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BF2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3D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F99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E268" w14:textId="77777777" w:rsidR="00E90F75" w:rsidRDefault="006A1F1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622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8E9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0156" w14:textId="77777777" w:rsidR="00E90F75" w:rsidRDefault="00E90F75">
            <w:pPr>
              <w:pStyle w:val="ProductList-TableBody"/>
              <w:jc w:val="center"/>
            </w:pPr>
          </w:p>
        </w:tc>
      </w:tr>
      <w:tr w:rsidR="00E90F75" w14:paraId="3F436201" w14:textId="77777777">
        <w:tc>
          <w:tcPr>
            <w:tcW w:w="4660" w:type="dxa"/>
            <w:tcBorders>
              <w:top w:val="dashed" w:sz="4" w:space="0" w:color="BFBFBF"/>
              <w:left w:val="none" w:sz="4" w:space="0" w:color="6E6E6E"/>
              <w:bottom w:val="dashed" w:sz="4" w:space="0" w:color="B2B2B2"/>
              <w:right w:val="none" w:sz="4" w:space="0" w:color="6E6E6E"/>
            </w:tcBorders>
          </w:tcPr>
          <w:p w14:paraId="24E8470C" w14:textId="77777777" w:rsidR="00E90F75" w:rsidRDefault="006A1F1F">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7DFA6582"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176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8E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29B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D48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103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1CD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59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7580" w14:textId="77777777" w:rsidR="00E90F75" w:rsidRDefault="00E90F75">
            <w:pPr>
              <w:pStyle w:val="ProductList-TableBody"/>
              <w:jc w:val="center"/>
            </w:pPr>
          </w:p>
        </w:tc>
      </w:tr>
      <w:tr w:rsidR="00E90F75" w14:paraId="2840FE90" w14:textId="77777777">
        <w:tc>
          <w:tcPr>
            <w:tcW w:w="4660" w:type="dxa"/>
            <w:tcBorders>
              <w:top w:val="dashed" w:sz="4" w:space="0" w:color="B2B2B2"/>
              <w:left w:val="none" w:sz="4" w:space="0" w:color="6E6E6E"/>
              <w:bottom w:val="dashed" w:sz="4" w:space="0" w:color="B2B2B2"/>
              <w:right w:val="none" w:sz="4" w:space="0" w:color="6E6E6E"/>
            </w:tcBorders>
          </w:tcPr>
          <w:p w14:paraId="1713842D" w14:textId="77777777" w:rsidR="00E90F75" w:rsidRDefault="006A1F1F">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62C2749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67D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C3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C8A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10A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A9E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485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966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1630" w14:textId="77777777" w:rsidR="00E90F75" w:rsidRDefault="00E90F75">
            <w:pPr>
              <w:pStyle w:val="ProductList-TableBody"/>
              <w:jc w:val="center"/>
            </w:pPr>
          </w:p>
        </w:tc>
      </w:tr>
      <w:tr w:rsidR="00E90F75" w14:paraId="7196D33E" w14:textId="77777777">
        <w:tc>
          <w:tcPr>
            <w:tcW w:w="4660" w:type="dxa"/>
            <w:tcBorders>
              <w:top w:val="dashed" w:sz="4" w:space="0" w:color="B2B2B2"/>
              <w:left w:val="none" w:sz="4" w:space="0" w:color="6E6E6E"/>
              <w:bottom w:val="none" w:sz="4" w:space="0" w:color="BFBFBF"/>
              <w:right w:val="none" w:sz="4" w:space="0" w:color="6E6E6E"/>
            </w:tcBorders>
          </w:tcPr>
          <w:p w14:paraId="6072ACF5" w14:textId="77777777" w:rsidR="00E90F75" w:rsidRDefault="006A1F1F">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2A621A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14F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24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50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4A1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413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24F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CC5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C614" w14:textId="77777777" w:rsidR="00E90F75" w:rsidRDefault="00E90F75">
            <w:pPr>
              <w:pStyle w:val="ProductList-TableBody"/>
              <w:jc w:val="center"/>
            </w:pPr>
          </w:p>
        </w:tc>
      </w:tr>
    </w:tbl>
    <w:p w14:paraId="4232D39B" w14:textId="77777777" w:rsidR="00E90F75" w:rsidRDefault="006A1F1F">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E90F75" w14:paraId="4A279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B24F"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D8141BD"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3BC9D"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E90F75" w14:paraId="24E28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1D2D"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6A64839"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9CBB" w14:textId="77777777" w:rsidR="00E90F75" w:rsidRDefault="006A1F1F">
            <w:pPr>
              <w:pStyle w:val="ProductList-TableBody"/>
            </w:pPr>
            <w:r>
              <w:rPr>
                <w:color w:val="404040"/>
              </w:rPr>
              <w:t xml:space="preserve">Propagačné ponuky: nevzťahuje sa </w:t>
            </w:r>
          </w:p>
        </w:tc>
      </w:tr>
      <w:tr w:rsidR="00E90F75" w14:paraId="182E567C" w14:textId="77777777">
        <w:tc>
          <w:tcPr>
            <w:tcW w:w="4040" w:type="dxa"/>
            <w:tcBorders>
              <w:top w:val="single" w:sz="4" w:space="0" w:color="000000"/>
              <w:left w:val="single" w:sz="4" w:space="0" w:color="000000"/>
              <w:bottom w:val="single" w:sz="4" w:space="0" w:color="000000"/>
              <w:right w:val="single" w:sz="4" w:space="0" w:color="000000"/>
            </w:tcBorders>
          </w:tcPr>
          <w:p w14:paraId="22389B2E"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0A60621"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618B3"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F3</w:t>
            </w:r>
          </w:p>
        </w:tc>
      </w:tr>
      <w:tr w:rsidR="00E90F75" w14:paraId="6AE87317" w14:textId="77777777">
        <w:tc>
          <w:tcPr>
            <w:tcW w:w="4040" w:type="dxa"/>
            <w:tcBorders>
              <w:top w:val="single" w:sz="4" w:space="0" w:color="000000"/>
              <w:left w:val="single" w:sz="4" w:space="0" w:color="000000"/>
              <w:bottom w:val="single" w:sz="4" w:space="0" w:color="000000"/>
              <w:right w:val="single" w:sz="4" w:space="0" w:color="000000"/>
            </w:tcBorders>
          </w:tcPr>
          <w:p w14:paraId="44B88327"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58C3A2B"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1FA07D02"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294307D" w14:textId="77777777" w:rsidR="00E90F75" w:rsidRDefault="00E90F75">
      <w:pPr>
        <w:pStyle w:val="ProductList-Body"/>
      </w:pPr>
    </w:p>
    <w:p w14:paraId="3A15246C" w14:textId="77777777" w:rsidR="00E90F75" w:rsidRDefault="006A1F1F">
      <w:pPr>
        <w:pStyle w:val="ProductList-ClauseHeading"/>
        <w:outlineLvl w:val="4"/>
      </w:pPr>
      <w:r>
        <w:t>2.1 Office 365 F3 – nárok na licenciu</w:t>
      </w:r>
    </w:p>
    <w:p w14:paraId="58230432" w14:textId="77777777" w:rsidR="00E90F75" w:rsidRDefault="006A1F1F">
      <w:pPr>
        <w:pStyle w:val="ProductList-Body"/>
      </w:pPr>
      <w:r>
        <w:t>Licencie na Office 365 pre pracovníkov prvého kontaktu môžu byť priradené iba používateľom, ktorí spĺňajú jednu alebo viacero z nasledujúcich podmienok:</w:t>
      </w:r>
    </w:p>
    <w:p w14:paraId="5264DE82" w14:textId="77777777" w:rsidR="00E90F75" w:rsidRDefault="006A1F1F" w:rsidP="006A1F1F">
      <w:pPr>
        <w:pStyle w:val="ProductList-Bullet"/>
        <w:numPr>
          <w:ilvl w:val="0"/>
          <w:numId w:val="50"/>
        </w:numPr>
      </w:pPr>
      <w:r>
        <w:t>používa primárne pracovné zariadenie s jednou obrazovkou menšou ako 10,1 palca,</w:t>
      </w:r>
    </w:p>
    <w:p w14:paraId="02B91418" w14:textId="77777777" w:rsidR="00E90F75" w:rsidRDefault="006A1F1F" w:rsidP="006A1F1F">
      <w:pPr>
        <w:pStyle w:val="ProductList-Bullet"/>
        <w:numPr>
          <w:ilvl w:val="0"/>
          <w:numId w:val="50"/>
        </w:numPr>
      </w:pPr>
      <w:r>
        <w:t>zdieľa počas pracovných zmien alebo medzi nimi svoje primárne pracovné zariadenie s ostatnými oprávnenými používateľmi s licenciou na Microsoft 365 alebo Office 365 pre pracovníkov prvého kontaktu.</w:t>
      </w:r>
    </w:p>
    <w:p w14:paraId="1144A1A8" w14:textId="77777777" w:rsidR="00E90F75" w:rsidRDefault="006A1F1F" w:rsidP="006A1F1F">
      <w:pPr>
        <w:pStyle w:val="ProductList-Bullet"/>
        <w:numPr>
          <w:ilvl w:val="1"/>
          <w:numId w:val="50"/>
        </w:numPr>
      </w:pPr>
      <w:r>
        <w:t>Ostatní používatelia s licenciou od spoločnosti Microsoft pre pracovníkov prvého kontaktu musia tiež používať toto zariadenie ako svoje primárne pracovné zariadenie.</w:t>
      </w:r>
    </w:p>
    <w:p w14:paraId="10FA61B5" w14:textId="77777777" w:rsidR="00E90F75" w:rsidRDefault="006A1F1F" w:rsidP="006A1F1F">
      <w:pPr>
        <w:pStyle w:val="ProductList-Bullet"/>
        <w:numPr>
          <w:ilvl w:val="1"/>
          <w:numId w:val="50"/>
        </w:numPr>
      </w:pPr>
      <w:r>
        <w:t>Akýkoľvek softvér alebo služby, ku ktorým sa pristupuje zo zdieľaného zariadenia, vyžadujú, aby zariadeniu alebo používateľom bola priradená licencia, ktorá zahŕňa používanie daného softvéru alebo daných služieb.</w:t>
      </w:r>
    </w:p>
    <w:p w14:paraId="708325A8" w14:textId="77777777" w:rsidR="00E90F75" w:rsidRDefault="00E90F75">
      <w:pPr>
        <w:pStyle w:val="ProductList-Body"/>
      </w:pPr>
    </w:p>
    <w:p w14:paraId="7248941E" w14:textId="77777777" w:rsidR="00E90F75" w:rsidRDefault="006A1F1F">
      <w:pPr>
        <w:pStyle w:val="ProductList-Body"/>
      </w:pPr>
      <w:r>
        <w:t>Medzi oprávňujúce licencie na Microsoft 365 a Office 365 pre pracovníkov prvého kontaktu patria Microsoft 365 F1, Microsoft 365 F3 a/alebo Office 365 F3.</w:t>
      </w:r>
    </w:p>
    <w:p w14:paraId="656726ED" w14:textId="77777777" w:rsidR="00E90F75" w:rsidRDefault="00E90F75">
      <w:pPr>
        <w:pStyle w:val="ProductList-Body"/>
      </w:pPr>
    </w:p>
    <w:p w14:paraId="414D3ED2" w14:textId="77777777" w:rsidR="00E90F75" w:rsidRDefault="006A1F1F">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4B6FC745" w14:textId="77777777" w:rsidR="00E90F75" w:rsidRDefault="00E90F75">
      <w:pPr>
        <w:pStyle w:val="ProductList-Body"/>
      </w:pPr>
    </w:p>
    <w:p w14:paraId="1A3C78C3" w14:textId="77777777" w:rsidR="00E90F75" w:rsidRDefault="006A1F1F">
      <w:pPr>
        <w:pStyle w:val="ProductList-ClauseHeading"/>
        <w:outlineLvl w:val="4"/>
      </w:pPr>
      <w:r>
        <w:t>2.2 Smartfóny a tablety</w:t>
      </w:r>
    </w:p>
    <w:p w14:paraId="1CF18A63" w14:textId="77777777" w:rsidR="00E90F75" w:rsidRDefault="006A1F1F">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7956BE9E" w14:textId="77777777" w:rsidR="00E90F75" w:rsidRDefault="00E90F75">
      <w:pPr>
        <w:pStyle w:val="ProductList-Body"/>
      </w:pPr>
    </w:p>
    <w:p w14:paraId="0FDBBE9E" w14:textId="77777777" w:rsidR="00E90F75" w:rsidRDefault="006A1F1F">
      <w:pPr>
        <w:pStyle w:val="ProductList-ClauseHeading"/>
        <w:outlineLvl w:val="4"/>
      </w:pPr>
      <w:r>
        <w:t>2.3 Doplnok Multi-Geo Capabilities pre Office 365</w:t>
      </w:r>
    </w:p>
    <w:p w14:paraId="7C2C79C1" w14:textId="77777777" w:rsidR="00E90F75" w:rsidRDefault="006A1F1F">
      <w:pPr>
        <w:pStyle w:val="ProductList-Body"/>
      </w:pPr>
      <w:r>
        <w:t>Predplatné doplnku Multi-Geo Capabilities pre Office 365 podliehajú nasledujúcim podmienkam:</w:t>
      </w:r>
    </w:p>
    <w:p w14:paraId="5147D075" w14:textId="77777777" w:rsidR="00E90F75" w:rsidRDefault="006A1F1F" w:rsidP="006A1F1F">
      <w:pPr>
        <w:pStyle w:val="ProductList-Bullet"/>
        <w:numPr>
          <w:ilvl w:val="0"/>
          <w:numId w:val="51"/>
        </w:numPr>
      </w:pPr>
      <w:r>
        <w:t xml:space="preserve">minimálne 250 predplatných služieb Office 365 na zákazníka a </w:t>
      </w:r>
    </w:p>
    <w:p w14:paraId="4B14EF58" w14:textId="77777777" w:rsidR="00E90F75" w:rsidRDefault="006A1F1F" w:rsidP="006A1F1F">
      <w:pPr>
        <w:pStyle w:val="ProductList-Bullet"/>
        <w:numPr>
          <w:ilvl w:val="0"/>
          <w:numId w:val="51"/>
        </w:numPr>
      </w:pPr>
      <w:r>
        <w:t>minimálne 5 % predplatných služieb Office 365 v rámci nájomníka má zodpovedajúce predplatné doplnku Multi-Geo Capabilities pre Office 365.</w:t>
      </w:r>
    </w:p>
    <w:p w14:paraId="7D2EF0CF" w14:textId="77777777" w:rsidR="00E90F75" w:rsidRDefault="00E90F75">
      <w:pPr>
        <w:pStyle w:val="ProductList-Body"/>
      </w:pPr>
    </w:p>
    <w:p w14:paraId="0CD94058" w14:textId="77777777" w:rsidR="00E90F75" w:rsidRDefault="006A1F1F">
      <w:pPr>
        <w:pStyle w:val="ProductList-Body"/>
      </w:pPr>
      <w:r>
        <w:t>Služby Office 365 znamenajú ľubovoľnú licenciu na plán služby Microsoft 365, Office 365, Exchange Online, SharePoint Online alebo OneDrive for Business.</w:t>
      </w:r>
    </w:p>
    <w:p w14:paraId="05862F49" w14:textId="77777777" w:rsidR="00E90F75" w:rsidRDefault="00E90F75">
      <w:pPr>
        <w:pStyle w:val="ProductList-Body"/>
      </w:pPr>
    </w:p>
    <w:p w14:paraId="07D0C9A8" w14:textId="77777777" w:rsidR="00E90F75" w:rsidRDefault="006A1F1F">
      <w:pPr>
        <w:pStyle w:val="ProductList-ClauseHeading"/>
        <w:outlineLvl w:val="4"/>
      </w:pPr>
      <w:r>
        <w:t>2.4 Údaje v aplikácii Project for the web</w:t>
      </w:r>
    </w:p>
    <w:p w14:paraId="6FD4E61B" w14:textId="77777777" w:rsidR="00E90F75" w:rsidRDefault="006A1F1F">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558C7CDD" w14:textId="77777777" w:rsidR="00E90F75" w:rsidRDefault="006A1F1F" w:rsidP="006A1F1F">
      <w:pPr>
        <w:pStyle w:val="ProductList-Bullet"/>
        <w:numPr>
          <w:ilvl w:val="0"/>
          <w:numId w:val="52"/>
        </w:numPr>
      </w:pPr>
      <w:r>
        <w:t>Tieto práva neudeľujú prístup k aplikáciám platformy Power Platform</w:t>
      </w:r>
      <w:r>
        <w:fldChar w:fldCharType="begin"/>
      </w:r>
      <w:r>
        <w:instrText xml:space="preserve"> XE "Power Platform" </w:instrText>
      </w:r>
      <w:r>
        <w:fldChar w:fldCharType="end"/>
      </w:r>
      <w:r>
        <w:t xml:space="preserve"> ani k iným súborom údajov. </w:t>
      </w:r>
    </w:p>
    <w:p w14:paraId="099F0939" w14:textId="77777777" w:rsidR="00E90F75" w:rsidRDefault="006A1F1F" w:rsidP="006A1F1F">
      <w:pPr>
        <w:pStyle w:val="ProductList-Bullet"/>
        <w:numPr>
          <w:ilvl w:val="0"/>
          <w:numId w:val="52"/>
        </w:numPr>
      </w:pPr>
      <w:r>
        <w:t>Tieto práva sa nevzťahujú na ponuky pre subjekty štátnej správy.</w:t>
      </w:r>
    </w:p>
    <w:p w14:paraId="35318881" w14:textId="77777777" w:rsidR="00E90F75" w:rsidRDefault="00E90F75">
      <w:pPr>
        <w:pStyle w:val="ProductList-Body"/>
      </w:pPr>
    </w:p>
    <w:p w14:paraId="484E8A90" w14:textId="77777777" w:rsidR="00E90F75" w:rsidRDefault="006A1F1F">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E90F75" w14:paraId="35840C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269E04" w14:textId="77777777" w:rsidR="00E90F75" w:rsidRDefault="006A1F1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C88C1EA" w14:textId="77777777" w:rsidR="00E90F75" w:rsidRDefault="006A1F1F">
            <w:pPr>
              <w:pStyle w:val="ProductList-TableBody"/>
            </w:pPr>
            <w:r>
              <w:rPr>
                <w:color w:val="FFFFFF"/>
              </w:rPr>
              <w:t>Predpoklady získania licencie</w:t>
            </w:r>
          </w:p>
        </w:tc>
      </w:tr>
      <w:tr w:rsidR="00E90F75" w14:paraId="6E5466CD" w14:textId="77777777">
        <w:tc>
          <w:tcPr>
            <w:tcW w:w="6120" w:type="dxa"/>
            <w:tcBorders>
              <w:top w:val="single" w:sz="4" w:space="0" w:color="0070C0"/>
              <w:left w:val="single" w:sz="4" w:space="0" w:color="000000"/>
              <w:bottom w:val="single" w:sz="4" w:space="0" w:color="000000"/>
              <w:right w:val="single" w:sz="4" w:space="0" w:color="000000"/>
            </w:tcBorders>
          </w:tcPr>
          <w:p w14:paraId="25D779E0" w14:textId="77777777" w:rsidR="00E90F75" w:rsidRDefault="006A1F1F">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566B52CD" w14:textId="77777777" w:rsidR="00E90F75" w:rsidRDefault="006A1F1F">
            <w:pPr>
              <w:pStyle w:val="ProductList-TableBody"/>
            </w:pPr>
            <w:r>
              <w:t>Ľubovoľná licencia na plán služby Microsoft 365, Office 365, Exchange Online, SharePoint Online alebo OneDrive for Business</w:t>
            </w:r>
          </w:p>
        </w:tc>
      </w:tr>
      <w:tr w:rsidR="00E90F75" w14:paraId="09A3254C" w14:textId="77777777">
        <w:tc>
          <w:tcPr>
            <w:tcW w:w="6120" w:type="dxa"/>
            <w:tcBorders>
              <w:top w:val="single" w:sz="4" w:space="0" w:color="000000"/>
              <w:left w:val="single" w:sz="4" w:space="0" w:color="000000"/>
              <w:bottom w:val="single" w:sz="4" w:space="0" w:color="000000"/>
              <w:right w:val="single" w:sz="4" w:space="0" w:color="000000"/>
            </w:tcBorders>
          </w:tcPr>
          <w:p w14:paraId="36F8A8A1" w14:textId="77777777" w:rsidR="00E90F75" w:rsidRDefault="006A1F1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C6A0087" w14:textId="77777777" w:rsidR="00E90F75" w:rsidRDefault="006A1F1F">
            <w:pPr>
              <w:pStyle w:val="ProductList-TableBody"/>
            </w:pPr>
            <w:r>
              <w:t>Office 365 F3/E1/E3/E5 alebo Microsoft 365 Business Basic/Business Standard/Business Premium/F1/F3/E3/E5</w:t>
            </w:r>
          </w:p>
        </w:tc>
      </w:tr>
    </w:tbl>
    <w:p w14:paraId="52DA779A" w14:textId="77777777" w:rsidR="00E90F75" w:rsidRDefault="00E90F75">
      <w:pPr>
        <w:pStyle w:val="ProductList-Body"/>
      </w:pPr>
    </w:p>
    <w:p w14:paraId="222B221E" w14:textId="77777777" w:rsidR="00E90F75" w:rsidRDefault="006A1F1F">
      <w:pPr>
        <w:pStyle w:val="ProductList-ClauseHeading"/>
        <w:outlineLvl w:val="4"/>
      </w:pPr>
      <w:r>
        <w:t>2.6 Akademické programy</w:t>
      </w:r>
    </w:p>
    <w:p w14:paraId="6BC8A433" w14:textId="77777777" w:rsidR="00E90F75" w:rsidRDefault="006A1F1F">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B50276D" w14:textId="77777777" w:rsidR="00E90F75" w:rsidRDefault="00E90F75">
      <w:pPr>
        <w:pStyle w:val="ProductList-Body"/>
      </w:pPr>
    </w:p>
    <w:p w14:paraId="1D052D7B" w14:textId="77777777" w:rsidR="00E90F75" w:rsidRDefault="006A1F1F">
      <w:pPr>
        <w:pStyle w:val="ProductList-SubClauseHeading"/>
        <w:outlineLvl w:val="5"/>
      </w:pPr>
      <w:r>
        <w:t>2.6.1 Rozšírené práva na používanie produktu Office Professional Plus</w:t>
      </w:r>
    </w:p>
    <w:p w14:paraId="6AAE99F4" w14:textId="77777777" w:rsidR="00E90F75" w:rsidRDefault="006A1F1F">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používateľov na produkt Office 365 A3/A5 smie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používateľov získané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w:t>
      </w:r>
    </w:p>
    <w:p w14:paraId="4755106A" w14:textId="77777777" w:rsidR="00E90F75" w:rsidRDefault="00E90F75">
      <w:pPr>
        <w:pStyle w:val="ProductList-BodyIndented"/>
      </w:pPr>
    </w:p>
    <w:p w14:paraId="25638621" w14:textId="77777777" w:rsidR="00E90F75" w:rsidRDefault="006A1F1F">
      <w:pPr>
        <w:pStyle w:val="ProductList-SubClauseHeading"/>
        <w:outlineLvl w:val="5"/>
      </w:pPr>
      <w:r>
        <w:t>2.6.2 Aplikácie Microsoft 365 pre veľké organizácie na používanie v zdieľaných zariadeniach v programe EES</w:t>
      </w:r>
    </w:p>
    <w:p w14:paraId="761D6EBC" w14:textId="77777777" w:rsidR="00E90F75" w:rsidRDefault="006A1F1F">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Office 365 A3/A5, ktoré daná inštitúcia licencuje na používanie v ľubovoľnom zariadení v rámci organizácie danej inštitúcie vrátane zariadení v učebniach alebo knižniciach s voľným prístupom.</w:t>
      </w:r>
    </w:p>
    <w:p w14:paraId="622E1ED3" w14:textId="77777777" w:rsidR="00E90F75" w:rsidRDefault="00E90F75">
      <w:pPr>
        <w:pStyle w:val="ProductList-BodyIndented"/>
      </w:pPr>
    </w:p>
    <w:p w14:paraId="1E6180A9" w14:textId="77777777" w:rsidR="00E90F75" w:rsidRDefault="006A1F1F">
      <w:pPr>
        <w:pStyle w:val="ProductList-SubClauseHeading"/>
        <w:outlineLvl w:val="5"/>
      </w:pPr>
      <w:r>
        <w:t>2.6.3 Office Professional Plus na používanie v učebniach a knižniciach</w:t>
      </w:r>
    </w:p>
    <w:p w14:paraId="1D919E7A" w14:textId="77777777" w:rsidR="00E90F75" w:rsidRDefault="006A1F1F">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767961F1" w14:textId="77777777" w:rsidR="00E90F75" w:rsidRDefault="00E90F75">
      <w:pPr>
        <w:pStyle w:val="ProductList-BodyIndented"/>
        <w:jc w:val="right"/>
      </w:pPr>
    </w:p>
    <w:tbl>
      <w:tblPr>
        <w:tblStyle w:val="PURTable0"/>
        <w:tblW w:w="0" w:type="dxa"/>
        <w:tblLook w:val="04A0" w:firstRow="1" w:lastRow="0" w:firstColumn="1" w:lastColumn="0" w:noHBand="0" w:noVBand="1"/>
      </w:tblPr>
      <w:tblGrid>
        <w:gridCol w:w="10556"/>
      </w:tblGrid>
      <w:tr w:rsidR="00E90F75" w14:paraId="4816C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F6086"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CB024FE" w14:textId="77777777" w:rsidR="00E90F75" w:rsidRDefault="00E90F75">
      <w:pPr>
        <w:pStyle w:val="ProductList-BodyIndented"/>
      </w:pPr>
    </w:p>
    <w:p w14:paraId="7C87E8FB" w14:textId="77777777" w:rsidR="00E90F75" w:rsidRDefault="006A1F1F">
      <w:pPr>
        <w:pStyle w:val="ProductList-Offering2HeadingNoBorder"/>
        <w:outlineLvl w:val="2"/>
      </w:pPr>
      <w:bookmarkStart w:id="263" w:name="_Sec669"/>
      <w:r>
        <w:t>Hlasové služby:</w:t>
      </w:r>
      <w:bookmarkEnd w:id="263"/>
      <w:r>
        <w:fldChar w:fldCharType="begin"/>
      </w:r>
      <w:r>
        <w:instrText xml:space="preserve"> TC "</w:instrText>
      </w:r>
      <w:bookmarkStart w:id="264" w:name="_Toc57137921"/>
      <w:r>
        <w:instrText>Hlasové služby:</w:instrText>
      </w:r>
      <w:bookmarkEnd w:id="264"/>
      <w:r>
        <w:instrText>" \l 3</w:instrText>
      </w:r>
      <w:r>
        <w:fldChar w:fldCharType="end"/>
      </w:r>
    </w:p>
    <w:p w14:paraId="0501D4AE" w14:textId="77777777" w:rsidR="00E90F75" w:rsidRDefault="006A1F1F">
      <w:pPr>
        <w:pStyle w:val="ProductList-Offering1SubSection"/>
        <w:outlineLvl w:val="3"/>
      </w:pPr>
      <w:bookmarkStart w:id="265" w:name="_Sec725"/>
      <w:r>
        <w:t>1. Dostupnosť v rámci programov</w:t>
      </w:r>
      <w:bookmarkEnd w:id="265"/>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E90F75" w14:paraId="4DB806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8D57A"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3280FD"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B3151"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FCE3C"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7BD8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E7C79"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9E9AE"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662C5"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80000"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4E814"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4146BFF8" w14:textId="77777777">
        <w:tc>
          <w:tcPr>
            <w:tcW w:w="4660" w:type="dxa"/>
            <w:tcBorders>
              <w:top w:val="single" w:sz="6" w:space="0" w:color="FFFFFF"/>
              <w:left w:val="none" w:sz="4" w:space="0" w:color="6E6E6E"/>
              <w:bottom w:val="dashed" w:sz="4" w:space="0" w:color="A5A5A5"/>
              <w:right w:val="none" w:sz="4" w:space="0" w:color="6E6E6E"/>
            </w:tcBorders>
          </w:tcPr>
          <w:p w14:paraId="27D5C8C8" w14:textId="77777777" w:rsidR="00E90F75" w:rsidRDefault="006A1F1F">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4F8465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D08A"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04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DE7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7C95"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672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02E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547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BB5E" w14:textId="77777777" w:rsidR="00E90F75" w:rsidRDefault="00E90F75">
            <w:pPr>
              <w:pStyle w:val="ProductList-TableBody"/>
              <w:jc w:val="center"/>
            </w:pPr>
          </w:p>
        </w:tc>
      </w:tr>
      <w:tr w:rsidR="00E90F75" w14:paraId="6EEF0391" w14:textId="77777777">
        <w:tc>
          <w:tcPr>
            <w:tcW w:w="4660" w:type="dxa"/>
            <w:tcBorders>
              <w:top w:val="dashed" w:sz="4" w:space="0" w:color="A5A5A5"/>
              <w:left w:val="none" w:sz="4" w:space="0" w:color="6E6E6E"/>
              <w:bottom w:val="dashed" w:sz="4" w:space="0" w:color="A5A5A5"/>
              <w:right w:val="none" w:sz="4" w:space="0" w:color="6E6E6E"/>
            </w:tcBorders>
          </w:tcPr>
          <w:p w14:paraId="523F571F" w14:textId="77777777" w:rsidR="00E90F75" w:rsidRDefault="006A1F1F">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2FE2B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8A9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DB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FDF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9F0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E4F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D93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C16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F710" w14:textId="77777777" w:rsidR="00E90F75" w:rsidRDefault="00E90F75">
            <w:pPr>
              <w:pStyle w:val="ProductList-TableBody"/>
              <w:jc w:val="center"/>
            </w:pPr>
          </w:p>
        </w:tc>
      </w:tr>
      <w:tr w:rsidR="00E90F75" w14:paraId="58135CBB" w14:textId="77777777">
        <w:tc>
          <w:tcPr>
            <w:tcW w:w="4660" w:type="dxa"/>
            <w:tcBorders>
              <w:top w:val="dashed" w:sz="4" w:space="0" w:color="A5A5A5"/>
              <w:left w:val="none" w:sz="4" w:space="0" w:color="6E6E6E"/>
              <w:bottom w:val="dashed" w:sz="4" w:space="0" w:color="A5A5A5"/>
              <w:right w:val="none" w:sz="4" w:space="0" w:color="6E6E6E"/>
            </w:tcBorders>
          </w:tcPr>
          <w:p w14:paraId="6268BAF3" w14:textId="77777777" w:rsidR="00E90F75" w:rsidRDefault="006A1F1F">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D8DE0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C0D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A8D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0F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5C4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EAD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EF6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61C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69A2" w14:textId="77777777" w:rsidR="00E90F75" w:rsidRDefault="00E90F75">
            <w:pPr>
              <w:pStyle w:val="ProductList-TableBody"/>
              <w:jc w:val="center"/>
            </w:pPr>
          </w:p>
        </w:tc>
      </w:tr>
      <w:tr w:rsidR="00E90F75" w14:paraId="79645BB4" w14:textId="77777777">
        <w:tc>
          <w:tcPr>
            <w:tcW w:w="4660" w:type="dxa"/>
            <w:tcBorders>
              <w:top w:val="dashed" w:sz="4" w:space="0" w:color="A5A5A5"/>
              <w:left w:val="none" w:sz="4" w:space="0" w:color="6E6E6E"/>
              <w:bottom w:val="dashed" w:sz="4" w:space="0" w:color="A5A5A5"/>
              <w:right w:val="none" w:sz="4" w:space="0" w:color="6E6E6E"/>
            </w:tcBorders>
          </w:tcPr>
          <w:p w14:paraId="79D95150" w14:textId="77777777" w:rsidR="00E90F75" w:rsidRDefault="006A1F1F">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11173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D53F"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95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16A7"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DA6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DA0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7B0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C8D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696E" w14:textId="77777777" w:rsidR="00E90F75" w:rsidRDefault="00E90F75">
            <w:pPr>
              <w:pStyle w:val="ProductList-TableBody"/>
              <w:jc w:val="center"/>
            </w:pPr>
          </w:p>
        </w:tc>
      </w:tr>
      <w:tr w:rsidR="00E90F75" w14:paraId="61A833C9" w14:textId="77777777">
        <w:tc>
          <w:tcPr>
            <w:tcW w:w="4660" w:type="dxa"/>
            <w:tcBorders>
              <w:top w:val="dashed" w:sz="4" w:space="0" w:color="A5A5A5"/>
              <w:left w:val="none" w:sz="4" w:space="0" w:color="6E6E6E"/>
              <w:bottom w:val="dashed" w:sz="4" w:space="0" w:color="A5A5A5"/>
              <w:right w:val="none" w:sz="4" w:space="0" w:color="6E6E6E"/>
            </w:tcBorders>
          </w:tcPr>
          <w:p w14:paraId="1A1EF1D1" w14:textId="77777777" w:rsidR="00E90F75" w:rsidRDefault="006A1F1F">
            <w:pPr>
              <w:pStyle w:val="ProductList-TableBody"/>
            </w:pPr>
            <w:r>
              <w:t>Rozšírené minúty na volanie Audio Conferencing do USA/CAN</w:t>
            </w:r>
            <w:r>
              <w:fldChar w:fldCharType="begin"/>
            </w:r>
            <w:r>
              <w:instrText xml:space="preserve"> XE "Rozšírené minúty na volanie Audio Conferencing do USA/CAN"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02FA8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A55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52D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0A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ED89"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73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316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366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DC2C" w14:textId="77777777" w:rsidR="00E90F75" w:rsidRDefault="00E90F75">
            <w:pPr>
              <w:pStyle w:val="ProductList-TableBody"/>
              <w:jc w:val="center"/>
            </w:pPr>
          </w:p>
        </w:tc>
      </w:tr>
      <w:tr w:rsidR="00E90F75" w14:paraId="2B7AABC4" w14:textId="77777777">
        <w:tc>
          <w:tcPr>
            <w:tcW w:w="4660" w:type="dxa"/>
            <w:tcBorders>
              <w:top w:val="dashed" w:sz="4" w:space="0" w:color="A5A5A5"/>
              <w:left w:val="none" w:sz="4" w:space="0" w:color="6E6E6E"/>
              <w:bottom w:val="dashed" w:sz="4" w:space="0" w:color="A5A5A5"/>
              <w:right w:val="none" w:sz="4" w:space="0" w:color="6E6E6E"/>
            </w:tcBorders>
          </w:tcPr>
          <w:p w14:paraId="0CD7A1E1" w14:textId="77777777" w:rsidR="00E90F75" w:rsidRDefault="006A1F1F">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769F1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26F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D6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26D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B4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EAB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A36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A63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DA4D" w14:textId="77777777" w:rsidR="00E90F75" w:rsidRDefault="00E90F75">
            <w:pPr>
              <w:pStyle w:val="ProductList-TableBody"/>
              <w:jc w:val="center"/>
            </w:pPr>
          </w:p>
        </w:tc>
      </w:tr>
      <w:tr w:rsidR="00E90F75" w14:paraId="0F778C94" w14:textId="77777777">
        <w:tc>
          <w:tcPr>
            <w:tcW w:w="4660" w:type="dxa"/>
            <w:tcBorders>
              <w:top w:val="dashed" w:sz="4" w:space="0" w:color="A5A5A5"/>
              <w:left w:val="none" w:sz="4" w:space="0" w:color="6E6E6E"/>
              <w:bottom w:val="dashed" w:sz="4" w:space="0" w:color="A5A5A5"/>
              <w:right w:val="none" w:sz="4" w:space="0" w:color="6E6E6E"/>
            </w:tcBorders>
          </w:tcPr>
          <w:p w14:paraId="1C1C5858" w14:textId="77777777" w:rsidR="00E90F75" w:rsidRDefault="006A1F1F">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0675EF2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741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CCA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FA2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96D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91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F1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E2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75D6" w14:textId="77777777" w:rsidR="00E90F75" w:rsidRDefault="00E90F75">
            <w:pPr>
              <w:pStyle w:val="ProductList-TableBody"/>
              <w:jc w:val="center"/>
            </w:pPr>
          </w:p>
        </w:tc>
      </w:tr>
      <w:tr w:rsidR="00E90F75" w14:paraId="73BBBB56" w14:textId="77777777">
        <w:tc>
          <w:tcPr>
            <w:tcW w:w="4660" w:type="dxa"/>
            <w:tcBorders>
              <w:top w:val="dashed" w:sz="4" w:space="0" w:color="A5A5A5"/>
              <w:left w:val="none" w:sz="4" w:space="0" w:color="6E6E6E"/>
              <w:bottom w:val="dashed" w:sz="4" w:space="0" w:color="A5A5A5"/>
              <w:right w:val="none" w:sz="4" w:space="0" w:color="6E6E6E"/>
            </w:tcBorders>
          </w:tcPr>
          <w:p w14:paraId="7858CABA" w14:textId="77777777" w:rsidR="00E90F75" w:rsidRDefault="006A1F1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662D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5D0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82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0D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272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F71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E0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E3C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A835" w14:textId="77777777" w:rsidR="00E90F75" w:rsidRDefault="00E90F75">
            <w:pPr>
              <w:pStyle w:val="ProductList-TableBody"/>
              <w:jc w:val="center"/>
            </w:pPr>
          </w:p>
        </w:tc>
      </w:tr>
      <w:tr w:rsidR="00E90F75" w14:paraId="694878B8" w14:textId="77777777">
        <w:tc>
          <w:tcPr>
            <w:tcW w:w="4660" w:type="dxa"/>
            <w:tcBorders>
              <w:top w:val="dashed" w:sz="4" w:space="0" w:color="A5A5A5"/>
              <w:left w:val="none" w:sz="4" w:space="0" w:color="6E6E6E"/>
              <w:bottom w:val="dashed" w:sz="4" w:space="0" w:color="A5A5A5"/>
              <w:right w:val="none" w:sz="4" w:space="0" w:color="6E6E6E"/>
            </w:tcBorders>
          </w:tcPr>
          <w:p w14:paraId="040EDA64" w14:textId="77777777" w:rsidR="00E90F75" w:rsidRDefault="006A1F1F">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8DCE3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AAA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07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791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0BF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08A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F8C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219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5688" w14:textId="77777777" w:rsidR="00E90F75" w:rsidRDefault="00E90F75">
            <w:pPr>
              <w:pStyle w:val="ProductList-TableBody"/>
              <w:jc w:val="center"/>
            </w:pPr>
          </w:p>
        </w:tc>
      </w:tr>
      <w:tr w:rsidR="00E90F75" w14:paraId="7B60CBF8" w14:textId="77777777">
        <w:tc>
          <w:tcPr>
            <w:tcW w:w="4660" w:type="dxa"/>
            <w:tcBorders>
              <w:top w:val="dashed" w:sz="4" w:space="0" w:color="A5A5A5"/>
              <w:left w:val="none" w:sz="4" w:space="0" w:color="6E6E6E"/>
              <w:bottom w:val="dashed" w:sz="4" w:space="0" w:color="A5A5A5"/>
              <w:right w:val="none" w:sz="4" w:space="0" w:color="6E6E6E"/>
            </w:tcBorders>
          </w:tcPr>
          <w:p w14:paraId="1C4C1877" w14:textId="77777777" w:rsidR="00E90F75" w:rsidRDefault="006A1F1F">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2E535D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A06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C0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A3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CE5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D64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A4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2CE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040A" w14:textId="77777777" w:rsidR="00E90F75" w:rsidRDefault="00E90F75">
            <w:pPr>
              <w:pStyle w:val="ProductList-TableBody"/>
              <w:jc w:val="center"/>
            </w:pPr>
          </w:p>
        </w:tc>
      </w:tr>
      <w:tr w:rsidR="00E90F75" w14:paraId="1B585718" w14:textId="77777777">
        <w:tc>
          <w:tcPr>
            <w:tcW w:w="4660" w:type="dxa"/>
            <w:tcBorders>
              <w:top w:val="dashed" w:sz="4" w:space="0" w:color="A5A5A5"/>
              <w:left w:val="none" w:sz="4" w:space="0" w:color="6E6E6E"/>
              <w:bottom w:val="dashed" w:sz="4" w:space="0" w:color="A5A5A5"/>
              <w:right w:val="none" w:sz="4" w:space="0" w:color="6E6E6E"/>
            </w:tcBorders>
          </w:tcPr>
          <w:p w14:paraId="4B7DEF37" w14:textId="77777777" w:rsidR="00E90F75" w:rsidRDefault="006A1F1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4EF0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42A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BDE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704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14B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62C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81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2AD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FE08" w14:textId="77777777" w:rsidR="00E90F75" w:rsidRDefault="00E90F75">
            <w:pPr>
              <w:pStyle w:val="ProductList-TableBody"/>
              <w:jc w:val="center"/>
            </w:pPr>
          </w:p>
        </w:tc>
      </w:tr>
      <w:tr w:rsidR="00E90F75" w14:paraId="1B7AF84A" w14:textId="77777777">
        <w:tc>
          <w:tcPr>
            <w:tcW w:w="4660" w:type="dxa"/>
            <w:tcBorders>
              <w:top w:val="dashed" w:sz="4" w:space="0" w:color="A5A5A5"/>
              <w:left w:val="none" w:sz="4" w:space="0" w:color="6E6E6E"/>
              <w:bottom w:val="dashed" w:sz="4" w:space="0" w:color="969696"/>
              <w:right w:val="none" w:sz="4" w:space="0" w:color="6E6E6E"/>
            </w:tcBorders>
          </w:tcPr>
          <w:p w14:paraId="2711F3A2" w14:textId="77777777" w:rsidR="00E90F75" w:rsidRDefault="006A1F1F">
            <w:pPr>
              <w:pStyle w:val="ProductList-TableBody"/>
            </w:pPr>
            <w:r>
              <w:t>Teams Rooms Standard</w:t>
            </w:r>
            <w:r>
              <w:fldChar w:fldCharType="begin"/>
            </w:r>
            <w:r>
              <w:instrText xml:space="preserve"> XE "Teams Rooms Standard" </w:instrText>
            </w:r>
            <w:r>
              <w:fldChar w:fldCharType="end"/>
            </w:r>
            <w:r>
              <w:t xml:space="preserve"> (licencia SL pre zariadenia)</w:t>
            </w:r>
          </w:p>
        </w:tc>
        <w:tc>
          <w:tcPr>
            <w:tcW w:w="740" w:type="dxa"/>
            <w:tcBorders>
              <w:top w:val="dashed" w:sz="4" w:space="0" w:color="A5A5A5"/>
              <w:left w:val="none" w:sz="4" w:space="0" w:color="6E6E6E"/>
              <w:bottom w:val="dashed" w:sz="4" w:space="0" w:color="969696"/>
              <w:right w:val="single" w:sz="6" w:space="0" w:color="FFFFFF"/>
            </w:tcBorders>
          </w:tcPr>
          <w:p w14:paraId="76BC655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A6F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D15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B3A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82A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25F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8B1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A03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3F2A" w14:textId="77777777" w:rsidR="00E90F75" w:rsidRDefault="00E90F75">
            <w:pPr>
              <w:pStyle w:val="ProductList-TableBody"/>
              <w:jc w:val="center"/>
            </w:pPr>
          </w:p>
        </w:tc>
      </w:tr>
      <w:tr w:rsidR="00E90F75" w14:paraId="210EA690" w14:textId="77777777">
        <w:tc>
          <w:tcPr>
            <w:tcW w:w="4660" w:type="dxa"/>
            <w:tcBorders>
              <w:top w:val="dashed" w:sz="4" w:space="0" w:color="969696"/>
              <w:left w:val="none" w:sz="4" w:space="0" w:color="6E6E6E"/>
              <w:bottom w:val="single" w:sz="4" w:space="0" w:color="FFFFFF"/>
              <w:right w:val="none" w:sz="4" w:space="0" w:color="6E6E6E"/>
            </w:tcBorders>
          </w:tcPr>
          <w:p w14:paraId="5793F40A" w14:textId="77777777" w:rsidR="00E90F75" w:rsidRDefault="006A1F1F">
            <w:pPr>
              <w:pStyle w:val="ProductList-TableBody"/>
            </w:pPr>
            <w:r>
              <w:t>Teams Rooms Premium</w:t>
            </w:r>
            <w:r>
              <w:fldChar w:fldCharType="begin"/>
            </w:r>
            <w:r>
              <w:instrText xml:space="preserve"> XE "Teams Rooms Premium"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6206169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14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774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AAE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C21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132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590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F03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D1FD" w14:textId="77777777" w:rsidR="00E90F75" w:rsidRDefault="00E90F75">
            <w:pPr>
              <w:pStyle w:val="ProductList-TableBody"/>
              <w:jc w:val="center"/>
            </w:pPr>
          </w:p>
        </w:tc>
      </w:tr>
    </w:tbl>
    <w:p w14:paraId="4A189903" w14:textId="77777777" w:rsidR="00E90F75" w:rsidRDefault="006A1F1F">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E90F75" w14:paraId="2DEF0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2D27F"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4213C6"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FD7143"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6D50A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3624"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861CF5B"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AC74" w14:textId="77777777" w:rsidR="00E90F75" w:rsidRDefault="006A1F1F">
            <w:pPr>
              <w:pStyle w:val="ProductList-TableBody"/>
            </w:pPr>
            <w:r>
              <w:rPr>
                <w:color w:val="404040"/>
              </w:rPr>
              <w:t xml:space="preserve">Propagačné ponuky: nevzťahuje sa </w:t>
            </w:r>
          </w:p>
        </w:tc>
      </w:tr>
      <w:tr w:rsidR="00E90F75" w14:paraId="4392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6F7D"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343F1D8"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1A05F"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E90F75" w14:paraId="6DC8C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DECE" w14:textId="77777777" w:rsidR="00E90F75" w:rsidRDefault="006A1F1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5A25A2E"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06A6C47"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B0470D0" w14:textId="77777777" w:rsidR="00E90F75" w:rsidRDefault="00E90F75">
      <w:pPr>
        <w:pStyle w:val="ProductList-Body"/>
      </w:pPr>
    </w:p>
    <w:p w14:paraId="0468BACD" w14:textId="77777777" w:rsidR="00E90F75" w:rsidRDefault="006A1F1F">
      <w:pPr>
        <w:pStyle w:val="ProductList-ClauseHeading"/>
        <w:outlineLvl w:val="4"/>
      </w:pPr>
      <w:r>
        <w:t>2.1 Communication Credits</w:t>
      </w:r>
    </w:p>
    <w:p w14:paraId="40D2F8C7" w14:textId="77777777" w:rsidR="00E90F75" w:rsidRDefault="006A1F1F">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89ECDDF" w14:textId="77777777" w:rsidR="00E90F75" w:rsidRDefault="00E90F75">
      <w:pPr>
        <w:pStyle w:val="ProductList-Body"/>
      </w:pPr>
    </w:p>
    <w:p w14:paraId="7F4CCD35" w14:textId="77777777" w:rsidR="00E90F75" w:rsidRDefault="006A1F1F">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40696B5B" w14:textId="77777777" w:rsidR="00E90F75" w:rsidRDefault="00E90F75">
      <w:pPr>
        <w:pStyle w:val="ProductList-Body"/>
      </w:pPr>
    </w:p>
    <w:p w14:paraId="27485AB3" w14:textId="77777777" w:rsidR="00E90F75" w:rsidRDefault="006A1F1F">
      <w:pPr>
        <w:pStyle w:val="ProductList-ClauseHeading"/>
        <w:outlineLvl w:val="4"/>
      </w:pPr>
      <w:r>
        <w:t>2.2 Audio Conferencing pre používateľov v Indii</w:t>
      </w:r>
    </w:p>
    <w:p w14:paraId="1DCC5A4C" w14:textId="77777777" w:rsidR="00E90F75" w:rsidRDefault="006A1F1F">
      <w:pPr>
        <w:pStyle w:val="ProductList-Body"/>
      </w:pPr>
      <w:r>
        <w:t>Od 1. februára 2020 musia mať používatelia v Indickej republike, ktorí chcú používať službu Audiokonferencie, predplatné služby Audiokonferencie určené pre používateľov v Indii.</w:t>
      </w:r>
    </w:p>
    <w:p w14:paraId="43B0E436" w14:textId="77777777" w:rsidR="00E90F75" w:rsidRDefault="00E90F75">
      <w:pPr>
        <w:pStyle w:val="ProductList-Body"/>
      </w:pPr>
    </w:p>
    <w:p w14:paraId="742FB3D8" w14:textId="77777777" w:rsidR="00E90F75" w:rsidRDefault="006A1F1F">
      <w:pPr>
        <w:pStyle w:val="ProductList-ClauseHeading"/>
        <w:outlineLvl w:val="4"/>
      </w:pPr>
      <w:r>
        <w:t>2.3 Podmienky získania licencie</w:t>
      </w:r>
    </w:p>
    <w:tbl>
      <w:tblPr>
        <w:tblStyle w:val="PURTable"/>
        <w:tblW w:w="0" w:type="dxa"/>
        <w:tblLook w:val="04A0" w:firstRow="1" w:lastRow="0" w:firstColumn="1" w:lastColumn="0" w:noHBand="0" w:noVBand="1"/>
      </w:tblPr>
      <w:tblGrid>
        <w:gridCol w:w="5433"/>
        <w:gridCol w:w="5483"/>
      </w:tblGrid>
      <w:tr w:rsidR="00E90F75" w14:paraId="21C3B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136991" w14:textId="77777777" w:rsidR="00E90F75" w:rsidRDefault="006A1F1F">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34C5C282" w14:textId="77777777" w:rsidR="00E90F75" w:rsidRDefault="006A1F1F">
            <w:pPr>
              <w:pStyle w:val="ProductList-TableBody"/>
            </w:pPr>
            <w:r>
              <w:rPr>
                <w:color w:val="FFFFFF"/>
              </w:rPr>
              <w:t xml:space="preserve">Podmienky získania licencie </w:t>
            </w:r>
          </w:p>
        </w:tc>
      </w:tr>
      <w:tr w:rsidR="00E90F75" w14:paraId="3149D3BF" w14:textId="77777777">
        <w:tc>
          <w:tcPr>
            <w:tcW w:w="6120" w:type="dxa"/>
            <w:tcBorders>
              <w:top w:val="single" w:sz="4" w:space="0" w:color="000000"/>
              <w:left w:val="single" w:sz="4" w:space="0" w:color="000000"/>
              <w:bottom w:val="single" w:sz="4" w:space="0" w:color="000000"/>
              <w:right w:val="single" w:sz="4" w:space="0" w:color="000000"/>
            </w:tcBorders>
          </w:tcPr>
          <w:p w14:paraId="6D874C64" w14:textId="77777777" w:rsidR="00E90F75" w:rsidRDefault="006A1F1F">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A8A9382" w14:textId="77777777" w:rsidR="00E90F75" w:rsidRDefault="006A1F1F">
            <w:pPr>
              <w:pStyle w:val="ProductList-TableBody"/>
            </w:pPr>
            <w:r>
              <w:t>Office 365 F3/E1/E3/E5, Microsoft 365 Business Basic/Business Standard/Business Premium/F1/F3/E3/E5</w:t>
            </w:r>
          </w:p>
        </w:tc>
      </w:tr>
      <w:tr w:rsidR="00E90F75" w14:paraId="36079A0C" w14:textId="77777777">
        <w:tc>
          <w:tcPr>
            <w:tcW w:w="6120" w:type="dxa"/>
            <w:tcBorders>
              <w:top w:val="single" w:sz="4" w:space="0" w:color="000000"/>
              <w:left w:val="single" w:sz="4" w:space="0" w:color="000000"/>
              <w:bottom w:val="single" w:sz="4" w:space="0" w:color="000000"/>
              <w:right w:val="single" w:sz="4" w:space="0" w:color="000000"/>
            </w:tcBorders>
          </w:tcPr>
          <w:p w14:paraId="784D010D" w14:textId="77777777" w:rsidR="00E90F75" w:rsidRDefault="006A1F1F">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3D2E588B" w14:textId="77777777" w:rsidR="00E90F75" w:rsidRDefault="006A1F1F">
            <w:pPr>
              <w:pStyle w:val="ProductList-TableBody"/>
            </w:pPr>
            <w:r>
              <w:t>Office 365 F3/E1/E3/E5, Microsoft 365 F1/F3/E3/E5</w:t>
            </w:r>
          </w:p>
        </w:tc>
      </w:tr>
      <w:tr w:rsidR="00E90F75" w14:paraId="62454A06" w14:textId="77777777">
        <w:tc>
          <w:tcPr>
            <w:tcW w:w="6120" w:type="dxa"/>
            <w:tcBorders>
              <w:top w:val="single" w:sz="4" w:space="0" w:color="000000"/>
              <w:left w:val="single" w:sz="4" w:space="0" w:color="000000"/>
              <w:bottom w:val="single" w:sz="4" w:space="0" w:color="000000"/>
              <w:right w:val="single" w:sz="4" w:space="0" w:color="000000"/>
            </w:tcBorders>
          </w:tcPr>
          <w:p w14:paraId="5CAD981F" w14:textId="77777777" w:rsidR="00E90F75" w:rsidRDefault="006A1F1F">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0AB1CE55" w14:textId="77777777" w:rsidR="00E90F75" w:rsidRDefault="00E90F75">
            <w:pPr>
              <w:pStyle w:val="ProductList-TableBody"/>
            </w:pPr>
          </w:p>
        </w:tc>
      </w:tr>
      <w:tr w:rsidR="00E90F75" w14:paraId="431B0D50" w14:textId="77777777">
        <w:tc>
          <w:tcPr>
            <w:tcW w:w="6120" w:type="dxa"/>
            <w:tcBorders>
              <w:top w:val="single" w:sz="4" w:space="0" w:color="000000"/>
              <w:left w:val="single" w:sz="4" w:space="0" w:color="000000"/>
              <w:bottom w:val="single" w:sz="4" w:space="0" w:color="000000"/>
              <w:right w:val="single" w:sz="4" w:space="0" w:color="000000"/>
            </w:tcBorders>
          </w:tcPr>
          <w:p w14:paraId="1735BC65" w14:textId="77777777" w:rsidR="00E90F75" w:rsidRDefault="006A1F1F">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03893DF8" w14:textId="77777777" w:rsidR="00E90F75" w:rsidRDefault="006A1F1F">
            <w:pPr>
              <w:pStyle w:val="ProductList-TableBody"/>
            </w:pPr>
            <w:r>
              <w:t>Office 365 E5, Microsoft 365 E5</w:t>
            </w:r>
          </w:p>
        </w:tc>
      </w:tr>
      <w:tr w:rsidR="00E90F75" w14:paraId="2E009EC7" w14:textId="77777777">
        <w:tc>
          <w:tcPr>
            <w:tcW w:w="6120" w:type="dxa"/>
            <w:tcBorders>
              <w:top w:val="single" w:sz="4" w:space="0" w:color="000000"/>
              <w:left w:val="single" w:sz="4" w:space="0" w:color="000000"/>
              <w:bottom w:val="single" w:sz="4" w:space="0" w:color="000000"/>
              <w:right w:val="single" w:sz="4" w:space="0" w:color="000000"/>
            </w:tcBorders>
          </w:tcPr>
          <w:p w14:paraId="7FDA9511" w14:textId="77777777" w:rsidR="00E90F75" w:rsidRDefault="006A1F1F">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F95B9AA" w14:textId="77777777" w:rsidR="00E90F75" w:rsidRDefault="006A1F1F">
            <w:pPr>
              <w:pStyle w:val="ProductList-TableBody"/>
            </w:pPr>
            <w:r>
              <w:t>Audiokonferencie, Audiokonferencie pre používateľov v Indii, Microsoft 365 E5, Office 365 E5</w:t>
            </w:r>
          </w:p>
        </w:tc>
      </w:tr>
      <w:tr w:rsidR="00E90F75" w14:paraId="27859480" w14:textId="77777777">
        <w:tc>
          <w:tcPr>
            <w:tcW w:w="6120" w:type="dxa"/>
            <w:tcBorders>
              <w:top w:val="single" w:sz="4" w:space="0" w:color="000000"/>
              <w:left w:val="single" w:sz="4" w:space="0" w:color="000000"/>
              <w:bottom w:val="single" w:sz="4" w:space="0" w:color="000000"/>
              <w:right w:val="single" w:sz="4" w:space="0" w:color="000000"/>
            </w:tcBorders>
          </w:tcPr>
          <w:p w14:paraId="68D8010C" w14:textId="77777777" w:rsidR="00E90F75" w:rsidRDefault="006A1F1F">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1AD1183" w14:textId="77777777" w:rsidR="00E90F75" w:rsidRDefault="006A1F1F">
            <w:pPr>
              <w:pStyle w:val="ProductList-TableBody"/>
            </w:pPr>
            <w:r>
              <w:t>Office 365 F3/E1/E3, Microsoft 365 F1/F3/E3</w:t>
            </w:r>
          </w:p>
        </w:tc>
      </w:tr>
      <w:tr w:rsidR="00E90F75" w14:paraId="14BE1FD1" w14:textId="77777777">
        <w:tc>
          <w:tcPr>
            <w:tcW w:w="6120" w:type="dxa"/>
            <w:tcBorders>
              <w:top w:val="single" w:sz="4" w:space="0" w:color="000000"/>
              <w:left w:val="single" w:sz="4" w:space="0" w:color="000000"/>
              <w:bottom w:val="single" w:sz="4" w:space="0" w:color="000000"/>
              <w:right w:val="single" w:sz="4" w:space="0" w:color="000000"/>
            </w:tcBorders>
          </w:tcPr>
          <w:p w14:paraId="4A9EB808" w14:textId="77777777" w:rsidR="00E90F75" w:rsidRDefault="006A1F1F">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606FA53" w14:textId="77777777" w:rsidR="00E90F75" w:rsidRDefault="006A1F1F">
            <w:pPr>
              <w:pStyle w:val="ProductList-TableBody"/>
            </w:pPr>
            <w:r>
              <w:t>Office 365 E5, Microsoft 365 E5, Phone System</w:t>
            </w:r>
          </w:p>
        </w:tc>
      </w:tr>
      <w:tr w:rsidR="00E90F75" w14:paraId="665031E6" w14:textId="77777777">
        <w:tc>
          <w:tcPr>
            <w:tcW w:w="6120" w:type="dxa"/>
            <w:tcBorders>
              <w:top w:val="single" w:sz="4" w:space="0" w:color="000000"/>
              <w:left w:val="single" w:sz="4" w:space="0" w:color="000000"/>
              <w:bottom w:val="single" w:sz="4" w:space="0" w:color="000000"/>
              <w:right w:val="single" w:sz="4" w:space="0" w:color="000000"/>
            </w:tcBorders>
          </w:tcPr>
          <w:p w14:paraId="5CD74A59" w14:textId="77777777" w:rsidR="00E90F75" w:rsidRDefault="006A1F1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A4C25BA" w14:textId="77777777" w:rsidR="00E90F75" w:rsidRDefault="006A1F1F">
            <w:pPr>
              <w:pStyle w:val="ProductList-TableBody"/>
            </w:pPr>
            <w:r>
              <w:t>Microsoft 365 Business Basic/Business Standard/Business Premium</w:t>
            </w:r>
          </w:p>
        </w:tc>
      </w:tr>
    </w:tbl>
    <w:p w14:paraId="2D9742E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13A6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DBB6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94B4E52" w14:textId="77777777" w:rsidR="00E90F75" w:rsidRDefault="00E90F75">
      <w:pPr>
        <w:pStyle w:val="ProductList-Body"/>
      </w:pPr>
    </w:p>
    <w:p w14:paraId="390876DB" w14:textId="77777777" w:rsidR="00E90F75" w:rsidRDefault="006A1F1F">
      <w:pPr>
        <w:pStyle w:val="ProductList-Offering2HeadingNoBorder"/>
        <w:outlineLvl w:val="2"/>
      </w:pPr>
      <w:bookmarkStart w:id="267" w:name="_Sec665"/>
      <w:r>
        <w:t>Exchange Online</w:t>
      </w:r>
      <w:bookmarkEnd w:id="267"/>
      <w:r>
        <w:fldChar w:fldCharType="begin"/>
      </w:r>
      <w:r>
        <w:instrText xml:space="preserve"> TC "</w:instrText>
      </w:r>
      <w:bookmarkStart w:id="268" w:name="_Toc57137922"/>
      <w:r>
        <w:instrText>Exchange Online</w:instrText>
      </w:r>
      <w:bookmarkEnd w:id="268"/>
      <w:r>
        <w:instrText>" \l 3</w:instrText>
      </w:r>
      <w:r>
        <w:fldChar w:fldCharType="end"/>
      </w:r>
    </w:p>
    <w:p w14:paraId="14C48BF3" w14:textId="77777777" w:rsidR="00E90F75" w:rsidRDefault="006A1F1F">
      <w:pPr>
        <w:pStyle w:val="ProductList-Offering1SubSection"/>
        <w:outlineLvl w:val="3"/>
      </w:pPr>
      <w:bookmarkStart w:id="269" w:name="_Sec721"/>
      <w:r>
        <w:t>1. Dostupnosť v rámci programov</w:t>
      </w:r>
      <w:bookmarkEnd w:id="26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4FD82D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99B54"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08CC3E"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0417D"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D1F8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EF341"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6D875"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AE429"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FC2B3"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D23A4"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D49E2"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AF0AD78" w14:textId="77777777">
        <w:tc>
          <w:tcPr>
            <w:tcW w:w="4660" w:type="dxa"/>
            <w:tcBorders>
              <w:top w:val="single" w:sz="6" w:space="0" w:color="FFFFFF"/>
              <w:left w:val="none" w:sz="4" w:space="0" w:color="6E6E6E"/>
              <w:bottom w:val="dashed" w:sz="4" w:space="0" w:color="BFBFBF"/>
              <w:right w:val="none" w:sz="4" w:space="0" w:color="6E6E6E"/>
            </w:tcBorders>
          </w:tcPr>
          <w:p w14:paraId="3367D517" w14:textId="77777777" w:rsidR="00E90F75" w:rsidRDefault="006A1F1F">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16698F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0BC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C4A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16D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ACE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738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E86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6F4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839B" w14:textId="77777777" w:rsidR="00E90F75" w:rsidRDefault="00E90F75">
            <w:pPr>
              <w:pStyle w:val="ProductList-TableBody"/>
              <w:jc w:val="center"/>
            </w:pPr>
          </w:p>
        </w:tc>
      </w:tr>
      <w:tr w:rsidR="00E90F75" w14:paraId="3BA7D10B" w14:textId="77777777">
        <w:tc>
          <w:tcPr>
            <w:tcW w:w="4660" w:type="dxa"/>
            <w:tcBorders>
              <w:top w:val="dashed" w:sz="4" w:space="0" w:color="BFBFBF"/>
              <w:left w:val="none" w:sz="4" w:space="0" w:color="6E6E6E"/>
              <w:bottom w:val="dashed" w:sz="4" w:space="0" w:color="BFBFBF"/>
              <w:right w:val="none" w:sz="4" w:space="0" w:color="6E6E6E"/>
            </w:tcBorders>
          </w:tcPr>
          <w:p w14:paraId="2E3BBE78" w14:textId="77777777" w:rsidR="00E90F75" w:rsidRDefault="006A1F1F">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06CE6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D98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D10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B97C"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BB1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250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0B3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E5F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1C48" w14:textId="77777777" w:rsidR="00E90F75" w:rsidRDefault="00E90F75">
            <w:pPr>
              <w:pStyle w:val="ProductList-TableBody"/>
              <w:jc w:val="center"/>
            </w:pPr>
          </w:p>
        </w:tc>
      </w:tr>
      <w:tr w:rsidR="00E90F75" w14:paraId="51DE3C8A" w14:textId="77777777">
        <w:tc>
          <w:tcPr>
            <w:tcW w:w="4660" w:type="dxa"/>
            <w:tcBorders>
              <w:top w:val="dashed" w:sz="4" w:space="0" w:color="BFBFBF"/>
              <w:left w:val="none" w:sz="4" w:space="0" w:color="6E6E6E"/>
              <w:bottom w:val="dashed" w:sz="4" w:space="0" w:color="BFBFBF"/>
              <w:right w:val="none" w:sz="4" w:space="0" w:color="6E6E6E"/>
            </w:tcBorders>
          </w:tcPr>
          <w:p w14:paraId="300B7980" w14:textId="77777777" w:rsidR="00E90F75" w:rsidRDefault="006A1F1F">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40E9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E66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7E0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70C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0A4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633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4C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7AE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6563" w14:textId="77777777" w:rsidR="00E90F75" w:rsidRDefault="00E90F75">
            <w:pPr>
              <w:pStyle w:val="ProductList-TableBody"/>
              <w:jc w:val="center"/>
            </w:pPr>
          </w:p>
        </w:tc>
      </w:tr>
      <w:tr w:rsidR="00E90F75" w14:paraId="40167D91" w14:textId="77777777">
        <w:tc>
          <w:tcPr>
            <w:tcW w:w="4660" w:type="dxa"/>
            <w:tcBorders>
              <w:top w:val="dashed" w:sz="4" w:space="0" w:color="BFBFBF"/>
              <w:left w:val="none" w:sz="4" w:space="0" w:color="6E6E6E"/>
              <w:bottom w:val="dashed" w:sz="4" w:space="0" w:color="BFBFBF"/>
              <w:right w:val="none" w:sz="4" w:space="0" w:color="6E6E6E"/>
            </w:tcBorders>
          </w:tcPr>
          <w:p w14:paraId="55C54F1A" w14:textId="77777777" w:rsidR="00E90F75" w:rsidRDefault="006A1F1F">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78718A"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6D7C"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0A4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5D00"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919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C18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FFD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532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425C" w14:textId="77777777" w:rsidR="00E90F75" w:rsidRDefault="00E90F75">
            <w:pPr>
              <w:pStyle w:val="ProductList-TableBody"/>
              <w:jc w:val="center"/>
            </w:pPr>
          </w:p>
        </w:tc>
      </w:tr>
      <w:tr w:rsidR="00E90F75" w14:paraId="1F1239D5" w14:textId="77777777">
        <w:tc>
          <w:tcPr>
            <w:tcW w:w="4660" w:type="dxa"/>
            <w:tcBorders>
              <w:top w:val="dashed" w:sz="4" w:space="0" w:color="BFBFBF"/>
              <w:left w:val="none" w:sz="4" w:space="0" w:color="6E6E6E"/>
              <w:bottom w:val="dashed" w:sz="4" w:space="0" w:color="BFBFBF"/>
              <w:right w:val="none" w:sz="4" w:space="0" w:color="6E6E6E"/>
            </w:tcBorders>
          </w:tcPr>
          <w:p w14:paraId="39DBFBB8" w14:textId="77777777" w:rsidR="00E90F75" w:rsidRDefault="006A1F1F">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75485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202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CA5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329C"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527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066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7F1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094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52B9" w14:textId="77777777" w:rsidR="00E90F75" w:rsidRDefault="00E90F75">
            <w:pPr>
              <w:pStyle w:val="ProductList-TableBody"/>
              <w:jc w:val="center"/>
            </w:pPr>
          </w:p>
        </w:tc>
      </w:tr>
      <w:tr w:rsidR="00E90F75" w14:paraId="13502373" w14:textId="77777777">
        <w:tc>
          <w:tcPr>
            <w:tcW w:w="4660" w:type="dxa"/>
            <w:tcBorders>
              <w:top w:val="dashed" w:sz="4" w:space="0" w:color="BFBFBF"/>
              <w:left w:val="none" w:sz="4" w:space="0" w:color="6E6E6E"/>
              <w:bottom w:val="dashed" w:sz="4" w:space="0" w:color="BFBFBF"/>
              <w:right w:val="none" w:sz="4" w:space="0" w:color="6E6E6E"/>
            </w:tcBorders>
          </w:tcPr>
          <w:p w14:paraId="194163D1" w14:textId="77777777" w:rsidR="00E90F75" w:rsidRDefault="006A1F1F">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9F0EAE"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2D8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B23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D2E6"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C98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F3C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CCC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733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C48D" w14:textId="77777777" w:rsidR="00E90F75" w:rsidRDefault="00E90F75">
            <w:pPr>
              <w:pStyle w:val="ProductList-TableBody"/>
              <w:jc w:val="center"/>
            </w:pPr>
          </w:p>
        </w:tc>
      </w:tr>
      <w:tr w:rsidR="00E90F75" w14:paraId="1997D47D" w14:textId="77777777">
        <w:tc>
          <w:tcPr>
            <w:tcW w:w="4660" w:type="dxa"/>
            <w:tcBorders>
              <w:top w:val="dashed" w:sz="4" w:space="0" w:color="BFBFBF"/>
              <w:left w:val="none" w:sz="4" w:space="0" w:color="6E6E6E"/>
              <w:bottom w:val="dashed" w:sz="4" w:space="0" w:color="BFBFBF"/>
              <w:right w:val="none" w:sz="4" w:space="0" w:color="6E6E6E"/>
            </w:tcBorders>
          </w:tcPr>
          <w:p w14:paraId="046CBE89" w14:textId="77777777" w:rsidR="00E90F75" w:rsidRDefault="006A1F1F">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D63362"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177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C49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C451"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48DE"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46A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BA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01C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E473" w14:textId="77777777" w:rsidR="00E90F75" w:rsidRDefault="00E90F75">
            <w:pPr>
              <w:pStyle w:val="ProductList-TableBody"/>
              <w:jc w:val="center"/>
            </w:pPr>
          </w:p>
        </w:tc>
      </w:tr>
      <w:tr w:rsidR="00E90F75" w14:paraId="7562F06F" w14:textId="77777777">
        <w:tc>
          <w:tcPr>
            <w:tcW w:w="4660" w:type="dxa"/>
            <w:tcBorders>
              <w:top w:val="dashed" w:sz="4" w:space="0" w:color="BFBFBF"/>
              <w:left w:val="none" w:sz="4" w:space="0" w:color="6E6E6E"/>
              <w:bottom w:val="dashed" w:sz="4" w:space="0" w:color="BFBFBF"/>
              <w:right w:val="none" w:sz="4" w:space="0" w:color="6E6E6E"/>
            </w:tcBorders>
          </w:tcPr>
          <w:p w14:paraId="70BF888A" w14:textId="77777777" w:rsidR="00E90F75" w:rsidRDefault="006A1F1F">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E5FAC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E29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3C9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DA6D"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4736"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C49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F81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FBD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777FC" w14:textId="77777777" w:rsidR="00E90F75" w:rsidRDefault="00E90F75">
            <w:pPr>
              <w:pStyle w:val="ProductList-TableBody"/>
              <w:jc w:val="center"/>
            </w:pPr>
          </w:p>
        </w:tc>
      </w:tr>
      <w:tr w:rsidR="00E90F75" w14:paraId="72BEEEFD" w14:textId="77777777">
        <w:tc>
          <w:tcPr>
            <w:tcW w:w="4660" w:type="dxa"/>
            <w:tcBorders>
              <w:top w:val="dashed" w:sz="4" w:space="0" w:color="BFBFBF"/>
              <w:left w:val="none" w:sz="4" w:space="0" w:color="6E6E6E"/>
              <w:bottom w:val="dashed" w:sz="4" w:space="0" w:color="BFBFBF"/>
              <w:right w:val="none" w:sz="4" w:space="0" w:color="6E6E6E"/>
            </w:tcBorders>
          </w:tcPr>
          <w:p w14:paraId="6FAED61F" w14:textId="77777777" w:rsidR="00E90F75" w:rsidRDefault="006A1F1F">
            <w:pPr>
              <w:pStyle w:val="ProductList-TableBody"/>
            </w:pPr>
            <w:r>
              <w:t>Microsoft Defender pre Office 365 Plan 1</w:t>
            </w:r>
            <w:r>
              <w:fldChar w:fldCharType="begin"/>
            </w:r>
            <w:r>
              <w:instrText xml:space="preserve"> XE "Microsoft Defender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5950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E9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23B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9BD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72E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1CC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952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95A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8F51" w14:textId="77777777" w:rsidR="00E90F75" w:rsidRDefault="00E90F75">
            <w:pPr>
              <w:pStyle w:val="ProductList-TableBody"/>
              <w:jc w:val="center"/>
            </w:pPr>
          </w:p>
        </w:tc>
      </w:tr>
      <w:tr w:rsidR="00E90F75" w14:paraId="75C3F78E" w14:textId="77777777">
        <w:tc>
          <w:tcPr>
            <w:tcW w:w="4660" w:type="dxa"/>
            <w:tcBorders>
              <w:top w:val="dashed" w:sz="4" w:space="0" w:color="BFBFBF"/>
              <w:left w:val="none" w:sz="4" w:space="0" w:color="6E6E6E"/>
              <w:bottom w:val="dashed" w:sz="4" w:space="0" w:color="BFBFBF"/>
              <w:right w:val="none" w:sz="4" w:space="0" w:color="6E6E6E"/>
            </w:tcBorders>
          </w:tcPr>
          <w:p w14:paraId="21E35493" w14:textId="77777777" w:rsidR="00E90F75" w:rsidRDefault="006A1F1F">
            <w:pPr>
              <w:pStyle w:val="ProductList-TableBody"/>
            </w:pPr>
            <w:r>
              <w:t>Microsoft Defender pre Office 365 Plan 2</w:t>
            </w:r>
            <w:r>
              <w:fldChar w:fldCharType="begin"/>
            </w:r>
            <w:r>
              <w:instrText xml:space="preserve"> XE "Microsoft Defender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305E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995A"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EED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32C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D3A1"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A63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BC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1EB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766C" w14:textId="77777777" w:rsidR="00E90F75" w:rsidRDefault="00E90F75">
            <w:pPr>
              <w:pStyle w:val="ProductList-TableBody"/>
              <w:jc w:val="center"/>
            </w:pPr>
          </w:p>
        </w:tc>
      </w:tr>
      <w:tr w:rsidR="00E90F75" w14:paraId="1B6791FD" w14:textId="77777777">
        <w:tc>
          <w:tcPr>
            <w:tcW w:w="4660" w:type="dxa"/>
            <w:tcBorders>
              <w:top w:val="dashed" w:sz="4" w:space="0" w:color="BFBFBF"/>
              <w:left w:val="none" w:sz="4" w:space="0" w:color="6E6E6E"/>
              <w:bottom w:val="dashed" w:sz="4" w:space="0" w:color="BFBFBF"/>
              <w:right w:val="none" w:sz="4" w:space="0" w:color="6E6E6E"/>
            </w:tcBorders>
          </w:tcPr>
          <w:p w14:paraId="79FCF932" w14:textId="77777777" w:rsidR="00E90F75" w:rsidRDefault="006A1F1F">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F0E1A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CD6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49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C65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FF9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846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F60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5FB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6612" w14:textId="77777777" w:rsidR="00E90F75" w:rsidRDefault="00E90F75">
            <w:pPr>
              <w:pStyle w:val="ProductList-TableBody"/>
              <w:jc w:val="center"/>
            </w:pPr>
          </w:p>
        </w:tc>
      </w:tr>
      <w:tr w:rsidR="00E90F75" w14:paraId="212298A3" w14:textId="77777777">
        <w:tc>
          <w:tcPr>
            <w:tcW w:w="4660" w:type="dxa"/>
            <w:tcBorders>
              <w:top w:val="dashed" w:sz="4" w:space="0" w:color="BFBFBF"/>
              <w:left w:val="none" w:sz="4" w:space="0" w:color="6E6E6E"/>
              <w:bottom w:val="none" w:sz="4" w:space="0" w:color="BFBFBF"/>
              <w:right w:val="none" w:sz="4" w:space="0" w:color="6E6E6E"/>
            </w:tcBorders>
          </w:tcPr>
          <w:p w14:paraId="6F585B64" w14:textId="77777777" w:rsidR="00E90F75" w:rsidRDefault="006A1F1F">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B70C4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F0D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056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41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2A9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F6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6CF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98F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6BDC" w14:textId="77777777" w:rsidR="00E90F75" w:rsidRDefault="00E90F75">
            <w:pPr>
              <w:pStyle w:val="ProductList-TableBody"/>
              <w:jc w:val="center"/>
            </w:pPr>
          </w:p>
        </w:tc>
      </w:tr>
    </w:tbl>
    <w:p w14:paraId="47466428" w14:textId="77777777" w:rsidR="00E90F75" w:rsidRDefault="006A1F1F">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E90F75" w14:paraId="1B386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D1C2F"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4AF261E"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562E3C"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00F8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6DD55"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B5F991"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1AE7" w14:textId="77777777" w:rsidR="00E90F75" w:rsidRDefault="006A1F1F">
            <w:pPr>
              <w:pStyle w:val="ProductList-TableBody"/>
            </w:pPr>
            <w:r>
              <w:rPr>
                <w:color w:val="404040"/>
              </w:rPr>
              <w:t xml:space="preserve">Propagačné ponuky: nevzťahuje sa </w:t>
            </w:r>
          </w:p>
        </w:tc>
      </w:tr>
      <w:tr w:rsidR="00E90F75" w14:paraId="605F6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55005"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0DBBB1D"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8A5EC1B"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90F75" w14:paraId="5E066A94" w14:textId="77777777">
        <w:tc>
          <w:tcPr>
            <w:tcW w:w="4040" w:type="dxa"/>
            <w:tcBorders>
              <w:top w:val="single" w:sz="4" w:space="0" w:color="000000"/>
              <w:left w:val="single" w:sz="4" w:space="0" w:color="000000"/>
              <w:bottom w:val="single" w:sz="4" w:space="0" w:color="000000"/>
              <w:right w:val="single" w:sz="4" w:space="0" w:color="000000"/>
            </w:tcBorders>
          </w:tcPr>
          <w:p w14:paraId="47F8947D" w14:textId="77777777" w:rsidR="00E90F75" w:rsidRDefault="006A1F1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55E6C"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9E41500"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73397D8" w14:textId="77777777" w:rsidR="00E90F75" w:rsidRDefault="00E90F75">
      <w:pPr>
        <w:pStyle w:val="ProductList-Body"/>
      </w:pPr>
    </w:p>
    <w:p w14:paraId="5154F868" w14:textId="77777777" w:rsidR="00E90F75" w:rsidRDefault="006A1F1F">
      <w:pPr>
        <w:pStyle w:val="ProductList-ClauseHeading"/>
        <w:outlineLvl w:val="4"/>
      </w:pPr>
      <w:r>
        <w:t>2.1 Podmienky získania licencie</w:t>
      </w:r>
    </w:p>
    <w:tbl>
      <w:tblPr>
        <w:tblStyle w:val="PURTable"/>
        <w:tblW w:w="0" w:type="dxa"/>
        <w:tblLook w:val="04A0" w:firstRow="1" w:lastRow="0" w:firstColumn="1" w:lastColumn="0" w:noHBand="0" w:noVBand="1"/>
      </w:tblPr>
      <w:tblGrid>
        <w:gridCol w:w="5457"/>
        <w:gridCol w:w="5459"/>
      </w:tblGrid>
      <w:tr w:rsidR="00E90F75" w14:paraId="6204D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CA9DCD" w14:textId="77777777" w:rsidR="00E90F75" w:rsidRDefault="006A1F1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F148A27" w14:textId="77777777" w:rsidR="00E90F75" w:rsidRDefault="006A1F1F">
            <w:pPr>
              <w:pStyle w:val="ProductList-TableBody"/>
            </w:pPr>
            <w:r>
              <w:rPr>
                <w:color w:val="FFFFFF"/>
              </w:rPr>
              <w:t>Podmienky získania licencie</w:t>
            </w:r>
          </w:p>
        </w:tc>
      </w:tr>
      <w:tr w:rsidR="00E90F75" w14:paraId="1EC3A396" w14:textId="77777777">
        <w:tc>
          <w:tcPr>
            <w:tcW w:w="6120" w:type="dxa"/>
            <w:tcBorders>
              <w:top w:val="single" w:sz="4" w:space="0" w:color="0070C0"/>
              <w:left w:val="single" w:sz="4" w:space="0" w:color="000000"/>
              <w:bottom w:val="single" w:sz="4" w:space="0" w:color="000000"/>
              <w:right w:val="single" w:sz="4" w:space="0" w:color="000000"/>
            </w:tcBorders>
          </w:tcPr>
          <w:p w14:paraId="6F5FD5B9" w14:textId="77777777" w:rsidR="00E90F75" w:rsidRDefault="006A1F1F">
            <w:pPr>
              <w:pStyle w:val="ProductList-TableBody"/>
            </w:pPr>
            <w:r>
              <w:t>Microsoft Defender pre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A9705BB" w14:textId="77777777" w:rsidR="00E90F75" w:rsidRDefault="006A1F1F">
            <w:pPr>
              <w:pStyle w:val="ProductList-TableBody"/>
            </w:pPr>
            <w:r>
              <w:t>Ľubovoľná licencia na plán služby Microsoft 365, Office 365, Exchange Online, SharePoint Online alebo OneDrive for Business</w:t>
            </w:r>
          </w:p>
        </w:tc>
      </w:tr>
      <w:tr w:rsidR="00E90F75" w14:paraId="08D53BC9" w14:textId="77777777">
        <w:tc>
          <w:tcPr>
            <w:tcW w:w="6120" w:type="dxa"/>
            <w:tcBorders>
              <w:top w:val="single" w:sz="4" w:space="0" w:color="000000"/>
              <w:left w:val="single" w:sz="4" w:space="0" w:color="000000"/>
              <w:bottom w:val="single" w:sz="4" w:space="0" w:color="000000"/>
              <w:right w:val="single" w:sz="4" w:space="0" w:color="000000"/>
            </w:tcBorders>
          </w:tcPr>
          <w:p w14:paraId="5267845D" w14:textId="77777777" w:rsidR="00E90F75" w:rsidRDefault="006A1F1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84DB993" w14:textId="77777777" w:rsidR="00E90F75" w:rsidRDefault="006A1F1F">
            <w:pPr>
              <w:pStyle w:val="ProductList-TableBody"/>
            </w:pPr>
            <w:r>
              <w:t>Ľubovoľná licencia na plán služby Microsoft 365, Office 365, Exchange Online, SharePoint Online alebo OneDrive for Business</w:t>
            </w:r>
          </w:p>
        </w:tc>
      </w:tr>
    </w:tbl>
    <w:p w14:paraId="77633966"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D2A1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E04C7"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1C9A4EC" w14:textId="77777777" w:rsidR="00E90F75" w:rsidRDefault="00E90F75">
      <w:pPr>
        <w:pStyle w:val="ProductList-Body"/>
      </w:pPr>
    </w:p>
    <w:p w14:paraId="6FC8D84F" w14:textId="77777777" w:rsidR="00E90F75" w:rsidRDefault="006A1F1F">
      <w:pPr>
        <w:pStyle w:val="ProductList-Offering2HeadingNoBorder"/>
        <w:outlineLvl w:val="2"/>
      </w:pPr>
      <w:bookmarkStart w:id="271" w:name="_Sec1273"/>
      <w:r>
        <w:t>Microsoft Stream</w:t>
      </w:r>
      <w:bookmarkEnd w:id="271"/>
      <w:r>
        <w:fldChar w:fldCharType="begin"/>
      </w:r>
      <w:r>
        <w:instrText xml:space="preserve"> TC "</w:instrText>
      </w:r>
      <w:bookmarkStart w:id="272" w:name="_Toc57137923"/>
      <w:r>
        <w:instrText>Microsoft Stream</w:instrText>
      </w:r>
      <w:bookmarkEnd w:id="272"/>
      <w:r>
        <w:instrText>" \l 3</w:instrText>
      </w:r>
      <w:r>
        <w:fldChar w:fldCharType="end"/>
      </w:r>
    </w:p>
    <w:p w14:paraId="071F4218" w14:textId="77777777" w:rsidR="00E90F75" w:rsidRDefault="006A1F1F">
      <w:pPr>
        <w:pStyle w:val="ProductList-Offering1SubSection"/>
        <w:outlineLvl w:val="3"/>
      </w:pPr>
      <w:bookmarkStart w:id="273" w:name="_Sec1274"/>
      <w:r>
        <w:t>1. Dostupnosť programu</w:t>
      </w:r>
      <w:bookmarkEnd w:id="273"/>
    </w:p>
    <w:p w14:paraId="55373BB4" w14:textId="77777777" w:rsidR="00E90F75" w:rsidRDefault="00E90F75">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E90F75" w14:paraId="5629800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FA4FF1" w14:textId="77777777" w:rsidR="00E90F75" w:rsidRDefault="006A1F1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9AB71"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2CE31"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CF3D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4126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26D81"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FCC45"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C6E2C"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B789B"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EBE5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530F81F" w14:textId="77777777">
        <w:tc>
          <w:tcPr>
            <w:tcW w:w="5140" w:type="dxa"/>
            <w:tcBorders>
              <w:bottom w:val="dashed" w:sz="4" w:space="0" w:color="6E6E6E"/>
              <w:right w:val="single" w:sz="4" w:space="0" w:color="FFFFFF"/>
            </w:tcBorders>
          </w:tcPr>
          <w:p w14:paraId="11224825" w14:textId="77777777" w:rsidR="00E90F75" w:rsidRDefault="006A1F1F">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36699D" w14:textId="77777777" w:rsidR="00E90F75" w:rsidRDefault="00E9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E926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2BE9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6DD3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1FE9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1D99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5B97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9FAB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49765" w14:textId="77777777" w:rsidR="00E90F75" w:rsidRDefault="00E90F75">
            <w:pPr>
              <w:pStyle w:val="ProductList-TableBody"/>
              <w:jc w:val="center"/>
            </w:pPr>
          </w:p>
        </w:tc>
      </w:tr>
      <w:tr w:rsidR="00E90F75" w14:paraId="0B1E7F06" w14:textId="77777777">
        <w:tc>
          <w:tcPr>
            <w:tcW w:w="5140" w:type="dxa"/>
            <w:tcBorders>
              <w:top w:val="dashed" w:sz="4" w:space="0" w:color="6E6E6E"/>
              <w:bottom w:val="single" w:sz="4" w:space="0" w:color="FFFFFF"/>
              <w:right w:val="single" w:sz="4" w:space="0" w:color="FFFFFF"/>
            </w:tcBorders>
          </w:tcPr>
          <w:p w14:paraId="22ABB5D3" w14:textId="77777777" w:rsidR="00E90F75" w:rsidRDefault="006A1F1F">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6B1D18" w14:textId="77777777" w:rsidR="00E90F75" w:rsidRDefault="00E9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7F97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9F23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F0E3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117B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7A9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F8B0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4C4E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42074B" w14:textId="77777777" w:rsidR="00E90F75" w:rsidRDefault="00E90F75">
            <w:pPr>
              <w:pStyle w:val="ProductList-TableBody"/>
              <w:jc w:val="center"/>
            </w:pPr>
          </w:p>
        </w:tc>
      </w:tr>
    </w:tbl>
    <w:p w14:paraId="2BFBB431" w14:textId="77777777" w:rsidR="00E90F75" w:rsidRDefault="006A1F1F">
      <w:pPr>
        <w:pStyle w:val="ProductList-Offering1SubSection"/>
        <w:outlineLvl w:val="3"/>
      </w:pPr>
      <w:bookmarkStart w:id="274" w:name="_Sec1275"/>
      <w:r>
        <w:t>2. Podmienky produktu</w:t>
      </w:r>
      <w:bookmarkEnd w:id="274"/>
    </w:p>
    <w:p w14:paraId="723C7950" w14:textId="77777777" w:rsidR="00E90F75" w:rsidRDefault="00E90F75">
      <w:pPr>
        <w:pStyle w:val="ProductList-Body"/>
      </w:pPr>
    </w:p>
    <w:tbl>
      <w:tblPr>
        <w:tblStyle w:val="PURTable"/>
        <w:tblW w:w="0" w:type="dxa"/>
        <w:tblLook w:val="04A0" w:firstRow="1" w:lastRow="0" w:firstColumn="1" w:lastColumn="0" w:noHBand="0" w:noVBand="1"/>
      </w:tblPr>
      <w:tblGrid>
        <w:gridCol w:w="3638"/>
        <w:gridCol w:w="3654"/>
        <w:gridCol w:w="3624"/>
      </w:tblGrid>
      <w:tr w:rsidR="00E90F75" w14:paraId="61017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F723" w14:textId="77777777" w:rsidR="00E90F75" w:rsidRDefault="006A1F1F">
            <w:pPr>
              <w:pStyle w:val="ProductList-TableBody"/>
            </w:pPr>
            <w:r>
              <w:t xml:space="preserve">Podmienky poskytovania služby: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43C3F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1DB29"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4D3FF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D02334"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E32AE0"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F0BAED" w14:textId="77777777" w:rsidR="00E90F75" w:rsidRDefault="006A1F1F">
            <w:pPr>
              <w:pStyle w:val="ProductList-TableBody"/>
            </w:pPr>
            <w:r>
              <w:rPr>
                <w:color w:val="404040"/>
              </w:rPr>
              <w:t>Propagačné ponuky: nevzťahuje sa</w:t>
            </w:r>
          </w:p>
        </w:tc>
      </w:tr>
      <w:tr w:rsidR="00E90F75" w14:paraId="3DDC8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0CDA0D"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D15EAC7"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CDCCE1F"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90F75" w14:paraId="55C5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7EBEB3" w14:textId="77777777" w:rsidR="00E90F75" w:rsidRDefault="006A1F1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966AC80"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6B50" w14:textId="77777777" w:rsidR="00E90F75" w:rsidRDefault="00E90F75">
            <w:pPr>
              <w:pStyle w:val="ProductList-TableBody"/>
            </w:pPr>
          </w:p>
        </w:tc>
      </w:tr>
    </w:tbl>
    <w:p w14:paraId="1D8F88B4"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3BA5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C2594"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FA112CC" w14:textId="77777777" w:rsidR="00E90F75" w:rsidRDefault="00E90F75">
      <w:pPr>
        <w:pStyle w:val="ProductList-Body"/>
      </w:pPr>
    </w:p>
    <w:p w14:paraId="015AF128" w14:textId="77777777" w:rsidR="00E90F75" w:rsidRDefault="006A1F1F">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7924"/>
      <w:r>
        <w:instrText>OneDrive for Business</w:instrText>
      </w:r>
      <w:bookmarkEnd w:id="276"/>
      <w:r>
        <w:instrText>" \l 3</w:instrText>
      </w:r>
      <w:r>
        <w:fldChar w:fldCharType="end"/>
      </w:r>
    </w:p>
    <w:p w14:paraId="18E2453B" w14:textId="77777777" w:rsidR="00E90F75" w:rsidRDefault="006A1F1F">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E90F75" w14:paraId="2A41BA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696AB"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4EDFDF"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4395"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06F3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554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174C"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6B9A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CAC29"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563BB"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FD7AD"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4F983BAD" w14:textId="77777777">
        <w:tc>
          <w:tcPr>
            <w:tcW w:w="4660" w:type="dxa"/>
            <w:tcBorders>
              <w:top w:val="single" w:sz="6" w:space="0" w:color="FFFFFF"/>
              <w:left w:val="none" w:sz="4" w:space="0" w:color="6E6E6E"/>
              <w:bottom w:val="dashed" w:sz="4" w:space="0" w:color="B2B2B2"/>
              <w:right w:val="none" w:sz="4" w:space="0" w:color="6E6E6E"/>
            </w:tcBorders>
          </w:tcPr>
          <w:p w14:paraId="368B5306" w14:textId="77777777" w:rsidR="00E90F75" w:rsidRDefault="006A1F1F">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19FCDFE7"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68C7"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552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E36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00C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8C6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C2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D05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D74C" w14:textId="77777777" w:rsidR="00E90F75" w:rsidRDefault="00E90F75">
            <w:pPr>
              <w:pStyle w:val="ProductList-TableBody"/>
              <w:jc w:val="center"/>
            </w:pPr>
          </w:p>
        </w:tc>
      </w:tr>
      <w:tr w:rsidR="00E90F75" w14:paraId="3D6B652F" w14:textId="77777777">
        <w:tc>
          <w:tcPr>
            <w:tcW w:w="4660" w:type="dxa"/>
            <w:tcBorders>
              <w:top w:val="dashed" w:sz="4" w:space="0" w:color="B2B2B2"/>
              <w:left w:val="none" w:sz="4" w:space="0" w:color="6E6E6E"/>
              <w:bottom w:val="single" w:sz="4" w:space="0" w:color="FFFFFF"/>
              <w:right w:val="none" w:sz="4" w:space="0" w:color="6E6E6E"/>
            </w:tcBorders>
          </w:tcPr>
          <w:p w14:paraId="1E36371D" w14:textId="77777777" w:rsidR="00E90F75" w:rsidRDefault="006A1F1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0ED102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7FF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BB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EF6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E02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95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BA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165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1885" w14:textId="77777777" w:rsidR="00E90F75" w:rsidRDefault="00E90F75">
            <w:pPr>
              <w:pStyle w:val="ProductList-TableBody"/>
              <w:jc w:val="center"/>
            </w:pPr>
          </w:p>
        </w:tc>
      </w:tr>
    </w:tbl>
    <w:p w14:paraId="5C157EC2" w14:textId="77777777" w:rsidR="00E90F75" w:rsidRDefault="006A1F1F">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E90F75" w14:paraId="1F60E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CBA4"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0D3362"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792A85" w14:textId="77777777" w:rsidR="00E90F75" w:rsidRDefault="006A1F1F">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1A541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D48C"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DC5E"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F65C" w14:textId="77777777" w:rsidR="00E90F75" w:rsidRDefault="006A1F1F">
            <w:pPr>
              <w:pStyle w:val="ProductList-TableBody"/>
            </w:pPr>
            <w:r>
              <w:t>Propagačné ponuky: nevzťahuje sa</w:t>
            </w:r>
          </w:p>
        </w:tc>
      </w:tr>
      <w:tr w:rsidR="00E90F75" w14:paraId="1F044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88E7"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506E0CF"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B2556"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90F75" w14:paraId="5585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8D4F"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506B11E"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A630" w14:textId="77777777" w:rsidR="00E90F75" w:rsidRDefault="00E90F75">
            <w:pPr>
              <w:pStyle w:val="ProductList-TableBody"/>
            </w:pPr>
          </w:p>
        </w:tc>
      </w:tr>
    </w:tbl>
    <w:p w14:paraId="78C17ED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1E0A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B4AC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20C59BE" w14:textId="77777777" w:rsidR="00E90F75" w:rsidRDefault="00E90F75">
      <w:pPr>
        <w:pStyle w:val="ProductList-Body"/>
      </w:pPr>
    </w:p>
    <w:p w14:paraId="0EDBAF35" w14:textId="77777777" w:rsidR="00E90F75" w:rsidRDefault="006A1F1F">
      <w:pPr>
        <w:pStyle w:val="ProductList-Offering2HeadingNoBorder"/>
        <w:outlineLvl w:val="2"/>
      </w:pPr>
      <w:bookmarkStart w:id="279" w:name="_Sec667"/>
      <w:r>
        <w:t>Project</w:t>
      </w:r>
      <w:bookmarkEnd w:id="279"/>
      <w:r>
        <w:fldChar w:fldCharType="begin"/>
      </w:r>
      <w:r>
        <w:instrText xml:space="preserve"> TC "</w:instrText>
      </w:r>
      <w:bookmarkStart w:id="280" w:name="_Toc57137925"/>
      <w:r>
        <w:instrText>Project</w:instrText>
      </w:r>
      <w:bookmarkEnd w:id="280"/>
      <w:r>
        <w:instrText>" \l 3</w:instrText>
      </w:r>
      <w:r>
        <w:fldChar w:fldCharType="end"/>
      </w:r>
    </w:p>
    <w:p w14:paraId="1CDD4E49" w14:textId="77777777" w:rsidR="00E90F75" w:rsidRDefault="006A1F1F">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69B0C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110BAD"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F9DECA"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B76F"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052C"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5FBE"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AF867"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7557"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A5010"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5E44"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31246"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372C19AA" w14:textId="77777777">
        <w:tc>
          <w:tcPr>
            <w:tcW w:w="4660" w:type="dxa"/>
            <w:tcBorders>
              <w:top w:val="single" w:sz="6" w:space="0" w:color="FFFFFF"/>
              <w:left w:val="none" w:sz="4" w:space="0" w:color="6E6E6E"/>
              <w:bottom w:val="dashed" w:sz="4" w:space="0" w:color="BFBFBF"/>
              <w:right w:val="none" w:sz="4" w:space="0" w:color="6E6E6E"/>
            </w:tcBorders>
          </w:tcPr>
          <w:p w14:paraId="3E522D2F" w14:textId="77777777" w:rsidR="00E90F75" w:rsidRDefault="006A1F1F">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719C3465"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FC1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63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574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92E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FD8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6B8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FB9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E35D" w14:textId="77777777" w:rsidR="00E90F75" w:rsidRDefault="00E90F75">
            <w:pPr>
              <w:pStyle w:val="ProductList-TableBody"/>
              <w:jc w:val="center"/>
            </w:pPr>
          </w:p>
        </w:tc>
      </w:tr>
      <w:tr w:rsidR="00E90F75" w14:paraId="132B8115" w14:textId="77777777">
        <w:tc>
          <w:tcPr>
            <w:tcW w:w="4660" w:type="dxa"/>
            <w:tcBorders>
              <w:top w:val="dashed" w:sz="4" w:space="0" w:color="BFBFBF"/>
              <w:left w:val="none" w:sz="4" w:space="0" w:color="6E6E6E"/>
              <w:bottom w:val="dashed" w:sz="4" w:space="0" w:color="BFBFBF"/>
              <w:right w:val="none" w:sz="4" w:space="0" w:color="6E6E6E"/>
            </w:tcBorders>
          </w:tcPr>
          <w:p w14:paraId="31E14F0C" w14:textId="77777777" w:rsidR="00E90F75" w:rsidRDefault="006A1F1F">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BA2535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954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F97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61C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078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9A9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820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F57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3CF0" w14:textId="77777777" w:rsidR="00E90F75" w:rsidRDefault="00E90F75">
            <w:pPr>
              <w:pStyle w:val="ProductList-TableBody"/>
              <w:jc w:val="center"/>
            </w:pPr>
          </w:p>
        </w:tc>
      </w:tr>
      <w:tr w:rsidR="00E90F75" w14:paraId="3A0F21EE" w14:textId="77777777">
        <w:tc>
          <w:tcPr>
            <w:tcW w:w="4660" w:type="dxa"/>
            <w:tcBorders>
              <w:top w:val="dashed" w:sz="4" w:space="0" w:color="BFBFBF"/>
              <w:left w:val="none" w:sz="4" w:space="0" w:color="6E6E6E"/>
              <w:bottom w:val="dashed" w:sz="4" w:space="0" w:color="BFBFBF"/>
              <w:right w:val="none" w:sz="4" w:space="0" w:color="6E6E6E"/>
            </w:tcBorders>
          </w:tcPr>
          <w:p w14:paraId="0703B775" w14:textId="77777777" w:rsidR="00E90F75" w:rsidRDefault="006A1F1F">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A1B92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E91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85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FC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146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238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05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8BF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7FC9" w14:textId="77777777" w:rsidR="00E90F75" w:rsidRDefault="00E90F75">
            <w:pPr>
              <w:pStyle w:val="ProductList-TableBody"/>
              <w:jc w:val="center"/>
            </w:pPr>
          </w:p>
        </w:tc>
      </w:tr>
      <w:tr w:rsidR="00E90F75" w14:paraId="2ACA3472" w14:textId="77777777">
        <w:tc>
          <w:tcPr>
            <w:tcW w:w="4660" w:type="dxa"/>
            <w:tcBorders>
              <w:top w:val="dashed" w:sz="4" w:space="0" w:color="BFBFBF"/>
              <w:left w:val="none" w:sz="4" w:space="0" w:color="6E6E6E"/>
              <w:bottom w:val="dashed" w:sz="4" w:space="0" w:color="BFBFBF"/>
              <w:right w:val="none" w:sz="4" w:space="0" w:color="6E6E6E"/>
            </w:tcBorders>
          </w:tcPr>
          <w:p w14:paraId="71956E1E" w14:textId="77777777" w:rsidR="00E90F75" w:rsidRDefault="006A1F1F">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AE59C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077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75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4E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EDA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BFF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253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C1E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0F6A" w14:textId="77777777" w:rsidR="00E90F75" w:rsidRDefault="00E90F75">
            <w:pPr>
              <w:pStyle w:val="ProductList-TableBody"/>
              <w:jc w:val="center"/>
            </w:pPr>
          </w:p>
        </w:tc>
      </w:tr>
      <w:tr w:rsidR="00E90F75" w14:paraId="209F274F" w14:textId="77777777">
        <w:tc>
          <w:tcPr>
            <w:tcW w:w="4660" w:type="dxa"/>
            <w:tcBorders>
              <w:top w:val="dashed" w:sz="4" w:space="0" w:color="BFBFBF"/>
              <w:left w:val="none" w:sz="4" w:space="0" w:color="6E6E6E"/>
              <w:bottom w:val="dashed" w:sz="4" w:space="0" w:color="BFBFBF"/>
              <w:right w:val="none" w:sz="4" w:space="0" w:color="6E6E6E"/>
            </w:tcBorders>
          </w:tcPr>
          <w:p w14:paraId="2A4AB236" w14:textId="77777777" w:rsidR="00E90F75" w:rsidRDefault="006A1F1F">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A38F52"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FE2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FA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EC0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027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758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8D8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055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25F5" w14:textId="77777777" w:rsidR="00E90F75" w:rsidRDefault="00E90F75">
            <w:pPr>
              <w:pStyle w:val="ProductList-TableBody"/>
              <w:jc w:val="center"/>
            </w:pPr>
          </w:p>
        </w:tc>
      </w:tr>
      <w:tr w:rsidR="00E90F75" w14:paraId="739ECB35" w14:textId="77777777">
        <w:tc>
          <w:tcPr>
            <w:tcW w:w="4660" w:type="dxa"/>
            <w:tcBorders>
              <w:top w:val="dashed" w:sz="4" w:space="0" w:color="BFBFBF"/>
              <w:left w:val="none" w:sz="4" w:space="0" w:color="6E6E6E"/>
              <w:bottom w:val="dashed" w:sz="4" w:space="0" w:color="BFBFBF"/>
              <w:right w:val="none" w:sz="4" w:space="0" w:color="6E6E6E"/>
            </w:tcBorders>
          </w:tcPr>
          <w:p w14:paraId="14B3CC8E" w14:textId="77777777" w:rsidR="00E90F75" w:rsidRDefault="006A1F1F">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BB28A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141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ACB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CE9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467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79D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AD1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BEA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B7FA" w14:textId="77777777" w:rsidR="00E90F75" w:rsidRDefault="00E90F75">
            <w:pPr>
              <w:pStyle w:val="ProductList-TableBody"/>
              <w:jc w:val="center"/>
            </w:pPr>
          </w:p>
        </w:tc>
      </w:tr>
      <w:tr w:rsidR="00E90F75" w14:paraId="44683FC3" w14:textId="77777777">
        <w:tc>
          <w:tcPr>
            <w:tcW w:w="4660" w:type="dxa"/>
            <w:tcBorders>
              <w:top w:val="dashed" w:sz="4" w:space="0" w:color="BFBFBF"/>
              <w:left w:val="none" w:sz="4" w:space="0" w:color="6E6E6E"/>
              <w:bottom w:val="dashed" w:sz="4" w:space="0" w:color="BFBFBF"/>
              <w:right w:val="none" w:sz="4" w:space="0" w:color="6E6E6E"/>
            </w:tcBorders>
          </w:tcPr>
          <w:p w14:paraId="2DE6A4D8" w14:textId="77777777" w:rsidR="00E90F75" w:rsidRDefault="006A1F1F">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4EBE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5CA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86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0B0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BAD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FBB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0EE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536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07FC" w14:textId="77777777" w:rsidR="00E90F75" w:rsidRDefault="00E90F75">
            <w:pPr>
              <w:pStyle w:val="ProductList-TableBody"/>
              <w:jc w:val="center"/>
            </w:pPr>
          </w:p>
        </w:tc>
      </w:tr>
      <w:tr w:rsidR="00E90F75" w14:paraId="3744EDB9" w14:textId="77777777">
        <w:tc>
          <w:tcPr>
            <w:tcW w:w="4660" w:type="dxa"/>
            <w:tcBorders>
              <w:top w:val="dashed" w:sz="4" w:space="0" w:color="BFBFBF"/>
              <w:left w:val="none" w:sz="4" w:space="0" w:color="6E6E6E"/>
              <w:bottom w:val="dashed" w:sz="4" w:space="0" w:color="BFBFBF"/>
              <w:right w:val="none" w:sz="4" w:space="0" w:color="6E6E6E"/>
            </w:tcBorders>
          </w:tcPr>
          <w:p w14:paraId="6E630749" w14:textId="77777777" w:rsidR="00E90F75" w:rsidRDefault="006A1F1F">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1B677D"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1CD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778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015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EA61"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81D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504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839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22DB" w14:textId="77777777" w:rsidR="00E90F75" w:rsidRDefault="00E90F75">
            <w:pPr>
              <w:pStyle w:val="ProductList-TableBody"/>
              <w:jc w:val="center"/>
            </w:pPr>
          </w:p>
        </w:tc>
      </w:tr>
      <w:tr w:rsidR="00E90F75" w14:paraId="73D4AF82" w14:textId="77777777">
        <w:tc>
          <w:tcPr>
            <w:tcW w:w="4660" w:type="dxa"/>
            <w:tcBorders>
              <w:top w:val="dashed" w:sz="4" w:space="0" w:color="BFBFBF"/>
              <w:left w:val="none" w:sz="4" w:space="0" w:color="6E6E6E"/>
              <w:bottom w:val="dashed" w:sz="4" w:space="0" w:color="BFBFBF"/>
              <w:right w:val="none" w:sz="4" w:space="0" w:color="6E6E6E"/>
            </w:tcBorders>
          </w:tcPr>
          <w:p w14:paraId="6A609497" w14:textId="77777777" w:rsidR="00E90F75" w:rsidRDefault="006A1F1F">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3162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068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E85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461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1E4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0F1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A16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CC8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18CA" w14:textId="77777777" w:rsidR="00E90F75" w:rsidRDefault="00E90F75">
            <w:pPr>
              <w:pStyle w:val="ProductList-TableBody"/>
              <w:jc w:val="center"/>
            </w:pPr>
          </w:p>
        </w:tc>
      </w:tr>
      <w:tr w:rsidR="00E90F75" w14:paraId="54AEBF70" w14:textId="77777777">
        <w:tc>
          <w:tcPr>
            <w:tcW w:w="4660" w:type="dxa"/>
            <w:tcBorders>
              <w:top w:val="dashed" w:sz="4" w:space="0" w:color="BFBFBF"/>
              <w:left w:val="none" w:sz="4" w:space="0" w:color="6E6E6E"/>
              <w:bottom w:val="none" w:sz="4" w:space="0" w:color="BFBFBF"/>
              <w:right w:val="none" w:sz="4" w:space="0" w:color="6E6E6E"/>
            </w:tcBorders>
          </w:tcPr>
          <w:p w14:paraId="415DFBEC" w14:textId="77777777" w:rsidR="00E90F75" w:rsidRDefault="006A1F1F">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4D9663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EC4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11A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8C5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8AF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6AD6"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76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EF8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66F6" w14:textId="77777777" w:rsidR="00E90F75" w:rsidRDefault="00E90F75">
            <w:pPr>
              <w:pStyle w:val="ProductList-TableBody"/>
              <w:jc w:val="center"/>
            </w:pPr>
          </w:p>
        </w:tc>
      </w:tr>
    </w:tbl>
    <w:p w14:paraId="4EF2FDE2" w14:textId="77777777" w:rsidR="00E90F75" w:rsidRDefault="006A1F1F">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41"/>
        <w:gridCol w:w="3635"/>
        <w:gridCol w:w="3640"/>
      </w:tblGrid>
      <w:tr w:rsidR="00E90F75" w14:paraId="543F5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2AAE8"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635E07"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4F1ADA8E"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31769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8E88" w14:textId="77777777" w:rsidR="00E90F75" w:rsidRDefault="006A1F1F">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AB2AD"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6453" w14:textId="77777777" w:rsidR="00E90F75" w:rsidRDefault="006A1F1F">
            <w:pPr>
              <w:pStyle w:val="ProductList-TableBody"/>
            </w:pPr>
            <w:r>
              <w:rPr>
                <w:color w:val="404040"/>
              </w:rPr>
              <w:t xml:space="preserve">Propagačné ponuky: neaplikovateľné </w:t>
            </w:r>
          </w:p>
        </w:tc>
      </w:tr>
      <w:tr w:rsidR="00E90F75" w14:paraId="5B6D6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B71A" w14:textId="77777777" w:rsidR="00E90F75" w:rsidRDefault="006A1F1F">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17423D96"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14E80"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90F75" w14:paraId="5C241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2FF3" w14:textId="77777777" w:rsidR="00E90F75" w:rsidRDefault="006A1F1F">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2C1E4788"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0AB0679"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E8D3502" w14:textId="77777777" w:rsidR="00E90F75" w:rsidRDefault="00E90F75">
      <w:pPr>
        <w:pStyle w:val="ProductList-Body"/>
        <w:jc w:val="right"/>
      </w:pPr>
    </w:p>
    <w:p w14:paraId="3A378371" w14:textId="77777777" w:rsidR="00E90F75" w:rsidRDefault="006A1F1F">
      <w:pPr>
        <w:pStyle w:val="ProductList-ClauseHeading"/>
        <w:outlineLvl w:val="4"/>
      </w:pPr>
      <w:r>
        <w:t>2.1 Práva na nasadzovanie softvéru Project</w:t>
      </w:r>
    </w:p>
    <w:p w14:paraId="7EBA474F" w14:textId="77777777" w:rsidR="00E90F75" w:rsidRDefault="006A1F1F">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4B4EA9EB"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69E63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97EE7"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00A3697" w14:textId="77777777" w:rsidR="00E90F75" w:rsidRDefault="00E90F75">
      <w:pPr>
        <w:pStyle w:val="ProductList-Body"/>
      </w:pPr>
    </w:p>
    <w:p w14:paraId="62DD122D" w14:textId="77777777" w:rsidR="00E90F75" w:rsidRDefault="006A1F1F">
      <w:pPr>
        <w:pStyle w:val="ProductList-Offering2HeadingNoBorder"/>
        <w:outlineLvl w:val="2"/>
      </w:pPr>
      <w:bookmarkStart w:id="283" w:name="_Sec668"/>
      <w:r>
        <w:t>SharePoint Online</w:t>
      </w:r>
      <w:bookmarkEnd w:id="283"/>
      <w:r>
        <w:fldChar w:fldCharType="begin"/>
      </w:r>
      <w:r>
        <w:instrText xml:space="preserve"> TC "</w:instrText>
      </w:r>
      <w:bookmarkStart w:id="284" w:name="_Toc57137926"/>
      <w:r>
        <w:instrText>SharePoint Online</w:instrText>
      </w:r>
      <w:bookmarkEnd w:id="284"/>
      <w:r>
        <w:instrText>" \l 3</w:instrText>
      </w:r>
      <w:r>
        <w:fldChar w:fldCharType="end"/>
      </w:r>
    </w:p>
    <w:p w14:paraId="560F2196" w14:textId="77777777" w:rsidR="00E90F75" w:rsidRDefault="006A1F1F">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1B84C9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85E25"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908570"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BE4EB"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9CCE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7C431"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E5DB3"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D63F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0963B"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0224F"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11879"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1D3385F2" w14:textId="77777777">
        <w:tc>
          <w:tcPr>
            <w:tcW w:w="4660" w:type="dxa"/>
            <w:tcBorders>
              <w:top w:val="single" w:sz="6" w:space="0" w:color="FFFFFF"/>
              <w:left w:val="none" w:sz="4" w:space="0" w:color="6E6E6E"/>
              <w:bottom w:val="dashed" w:sz="4" w:space="0" w:color="7F7F7F"/>
              <w:right w:val="none" w:sz="4" w:space="0" w:color="6E6E6E"/>
            </w:tcBorders>
          </w:tcPr>
          <w:p w14:paraId="503CA4E3" w14:textId="77777777" w:rsidR="00E90F75" w:rsidRDefault="006A1F1F">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418E8603"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EA0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AB5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CC74" w14:textId="77777777" w:rsidR="00E90F75" w:rsidRDefault="006A1F1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446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CB9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FA7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469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8C50" w14:textId="77777777" w:rsidR="00E90F75" w:rsidRDefault="00E90F75">
            <w:pPr>
              <w:pStyle w:val="ProductList-TableBody"/>
              <w:jc w:val="center"/>
            </w:pPr>
          </w:p>
        </w:tc>
      </w:tr>
      <w:tr w:rsidR="00E90F75" w14:paraId="2101849E" w14:textId="77777777">
        <w:tc>
          <w:tcPr>
            <w:tcW w:w="4660" w:type="dxa"/>
            <w:tcBorders>
              <w:top w:val="dashed" w:sz="4" w:space="0" w:color="7F7F7F"/>
              <w:left w:val="none" w:sz="4" w:space="0" w:color="6E6E6E"/>
              <w:bottom w:val="dashed" w:sz="4" w:space="0" w:color="7F7F7F"/>
              <w:right w:val="none" w:sz="4" w:space="0" w:color="6E6E6E"/>
            </w:tcBorders>
          </w:tcPr>
          <w:p w14:paraId="5CA6672F" w14:textId="77777777" w:rsidR="00E90F75" w:rsidRDefault="006A1F1F">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76D160D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387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88E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68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D42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D99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78D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041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A52C" w14:textId="77777777" w:rsidR="00E90F75" w:rsidRDefault="00E90F75">
            <w:pPr>
              <w:pStyle w:val="ProductList-TableBody"/>
              <w:jc w:val="center"/>
            </w:pPr>
          </w:p>
        </w:tc>
      </w:tr>
      <w:tr w:rsidR="00E90F75" w14:paraId="08706AB8" w14:textId="77777777">
        <w:tc>
          <w:tcPr>
            <w:tcW w:w="4660" w:type="dxa"/>
            <w:tcBorders>
              <w:top w:val="dashed" w:sz="4" w:space="0" w:color="7F7F7F"/>
              <w:left w:val="none" w:sz="4" w:space="0" w:color="6E6E6E"/>
              <w:bottom w:val="none" w:sz="4" w:space="0" w:color="BFBFBF"/>
              <w:right w:val="none" w:sz="4" w:space="0" w:color="6E6E6E"/>
            </w:tcBorders>
          </w:tcPr>
          <w:p w14:paraId="52496FFF" w14:textId="77777777" w:rsidR="00E90F75" w:rsidRDefault="006A1F1F">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665A783B"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4D2B"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4D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4526" w14:textId="77777777" w:rsidR="00E90F75" w:rsidRDefault="006A1F1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A48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0A0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C9F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184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A9E4" w14:textId="77777777" w:rsidR="00E90F75" w:rsidRDefault="00E90F75">
            <w:pPr>
              <w:pStyle w:val="ProductList-TableBody"/>
              <w:jc w:val="center"/>
            </w:pPr>
          </w:p>
        </w:tc>
      </w:tr>
    </w:tbl>
    <w:p w14:paraId="5BBAD4FB" w14:textId="77777777" w:rsidR="00E90F75" w:rsidRDefault="006A1F1F">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E90F75" w14:paraId="6DD90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98D9B"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0A46C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4A2778" w14:textId="77777777" w:rsidR="00E90F75" w:rsidRDefault="006A1F1F">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E90F75" w14:paraId="4DA40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CC1C" w14:textId="77777777" w:rsidR="00E90F75" w:rsidRDefault="006A1F1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0126F"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F202" w14:textId="77777777" w:rsidR="00E90F75" w:rsidRDefault="006A1F1F">
            <w:pPr>
              <w:pStyle w:val="ProductList-TableBody"/>
            </w:pPr>
            <w:r>
              <w:rPr>
                <w:color w:val="404040"/>
              </w:rPr>
              <w:t xml:space="preserve">Propagačné ponuky: nevzťahuje sa </w:t>
            </w:r>
          </w:p>
        </w:tc>
      </w:tr>
      <w:tr w:rsidR="00E90F75" w14:paraId="7CB0340D" w14:textId="77777777">
        <w:tc>
          <w:tcPr>
            <w:tcW w:w="4040" w:type="dxa"/>
            <w:tcBorders>
              <w:top w:val="single" w:sz="4" w:space="0" w:color="000000"/>
              <w:left w:val="single" w:sz="4" w:space="0" w:color="000000"/>
              <w:bottom w:val="single" w:sz="4" w:space="0" w:color="000000"/>
              <w:right w:val="single" w:sz="4" w:space="0" w:color="000000"/>
            </w:tcBorders>
          </w:tcPr>
          <w:p w14:paraId="29AF2144"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E9BE3E0"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1EEB9"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90F75" w14:paraId="55652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D8E0" w14:textId="77777777" w:rsidR="00E90F75" w:rsidRDefault="006A1F1F">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091D07B"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4F7E6FC"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45850FC" w14:textId="77777777" w:rsidR="00E90F75" w:rsidRDefault="00E90F75">
      <w:pPr>
        <w:pStyle w:val="ProductList-Body"/>
      </w:pPr>
    </w:p>
    <w:p w14:paraId="6B279D59"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5FFE4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C5C4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836EB24" w14:textId="77777777" w:rsidR="00E90F75" w:rsidRDefault="00E90F75">
      <w:pPr>
        <w:pStyle w:val="ProductList-Body"/>
      </w:pPr>
    </w:p>
    <w:p w14:paraId="2DE7A88F" w14:textId="77777777" w:rsidR="00E90F75" w:rsidRDefault="006A1F1F">
      <w:pPr>
        <w:pStyle w:val="ProductList-Offering2HeadingNoBorder"/>
        <w:outlineLvl w:val="2"/>
      </w:pPr>
      <w:bookmarkStart w:id="287" w:name="_Sec877"/>
      <w:r>
        <w:t>Visio</w:t>
      </w:r>
      <w:bookmarkEnd w:id="287"/>
      <w:r>
        <w:fldChar w:fldCharType="begin"/>
      </w:r>
      <w:r>
        <w:instrText xml:space="preserve"> TC "</w:instrText>
      </w:r>
      <w:bookmarkStart w:id="288" w:name="_Toc57137927"/>
      <w:r>
        <w:instrText>Visio</w:instrText>
      </w:r>
      <w:bookmarkEnd w:id="288"/>
      <w:r>
        <w:instrText>" \l 3</w:instrText>
      </w:r>
      <w:r>
        <w:fldChar w:fldCharType="end"/>
      </w:r>
    </w:p>
    <w:p w14:paraId="2B3A3FAE" w14:textId="77777777" w:rsidR="00E90F75" w:rsidRDefault="006A1F1F">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16F07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9C5DB"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1865FC"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3F1A"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A9806"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6CDE9"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6322B"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F8340"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AE9BF"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60069"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A5C36"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1B210A42" w14:textId="77777777">
        <w:tc>
          <w:tcPr>
            <w:tcW w:w="4660" w:type="dxa"/>
            <w:tcBorders>
              <w:top w:val="single" w:sz="6" w:space="0" w:color="FFFFFF"/>
              <w:left w:val="none" w:sz="4" w:space="0" w:color="6E6E6E"/>
              <w:bottom w:val="dashed" w:sz="4" w:space="0" w:color="969696"/>
              <w:right w:val="none" w:sz="4" w:space="0" w:color="6E6E6E"/>
            </w:tcBorders>
          </w:tcPr>
          <w:p w14:paraId="22827D80" w14:textId="77777777" w:rsidR="00E90F75" w:rsidRDefault="006A1F1F">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03154968"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CD3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4D7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853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E85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75D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E5A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90C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3E2C" w14:textId="77777777" w:rsidR="00E90F75" w:rsidRDefault="00E90F75">
            <w:pPr>
              <w:pStyle w:val="ProductList-TableBody"/>
              <w:jc w:val="center"/>
            </w:pPr>
          </w:p>
        </w:tc>
      </w:tr>
      <w:tr w:rsidR="00E90F75" w14:paraId="6008C7D3" w14:textId="77777777">
        <w:tc>
          <w:tcPr>
            <w:tcW w:w="4660" w:type="dxa"/>
            <w:tcBorders>
              <w:top w:val="dashed" w:sz="4" w:space="0" w:color="969696"/>
              <w:left w:val="none" w:sz="4" w:space="0" w:color="6E6E6E"/>
              <w:bottom w:val="dashed" w:sz="4" w:space="0" w:color="969696"/>
              <w:right w:val="none" w:sz="4" w:space="0" w:color="6E6E6E"/>
            </w:tcBorders>
          </w:tcPr>
          <w:p w14:paraId="5D934B95" w14:textId="77777777" w:rsidR="00E90F75" w:rsidRDefault="006A1F1F">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6C789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667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CC0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599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FEA4"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DA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FEA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445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4D86" w14:textId="77777777" w:rsidR="00E90F75" w:rsidRDefault="00E90F75">
            <w:pPr>
              <w:pStyle w:val="ProductList-TableBody"/>
              <w:jc w:val="center"/>
            </w:pPr>
          </w:p>
        </w:tc>
      </w:tr>
      <w:tr w:rsidR="00E90F75" w14:paraId="4CE9684B" w14:textId="77777777">
        <w:tc>
          <w:tcPr>
            <w:tcW w:w="4660" w:type="dxa"/>
            <w:tcBorders>
              <w:top w:val="dashed" w:sz="4" w:space="0" w:color="969696"/>
              <w:left w:val="none" w:sz="4" w:space="0" w:color="6E6E6E"/>
              <w:bottom w:val="dashed" w:sz="4" w:space="0" w:color="969696"/>
              <w:right w:val="none" w:sz="4" w:space="0" w:color="6E6E6E"/>
            </w:tcBorders>
          </w:tcPr>
          <w:p w14:paraId="4BE6C1B1" w14:textId="77777777" w:rsidR="00E90F75" w:rsidRDefault="006A1F1F">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6EA18D8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236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F84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499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9CC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CC0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B9F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BE6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2DF1" w14:textId="77777777" w:rsidR="00E90F75" w:rsidRDefault="00E90F75">
            <w:pPr>
              <w:pStyle w:val="ProductList-TableBody"/>
              <w:jc w:val="center"/>
            </w:pPr>
          </w:p>
        </w:tc>
      </w:tr>
      <w:tr w:rsidR="00E90F75" w14:paraId="1D2B6407" w14:textId="77777777">
        <w:tc>
          <w:tcPr>
            <w:tcW w:w="4660" w:type="dxa"/>
            <w:tcBorders>
              <w:top w:val="dashed" w:sz="4" w:space="0" w:color="969696"/>
              <w:left w:val="none" w:sz="4" w:space="0" w:color="6E6E6E"/>
              <w:bottom w:val="single" w:sz="4" w:space="0" w:color="FFFFFF"/>
              <w:right w:val="none" w:sz="4" w:space="0" w:color="6E6E6E"/>
            </w:tcBorders>
          </w:tcPr>
          <w:p w14:paraId="3152D4E5" w14:textId="77777777" w:rsidR="00E90F75" w:rsidRDefault="006A1F1F">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51BE324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B20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2B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DF7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191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9C6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66A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8CC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B1C3" w14:textId="77777777" w:rsidR="00E90F75" w:rsidRDefault="00E90F75">
            <w:pPr>
              <w:pStyle w:val="ProductList-TableBody"/>
              <w:jc w:val="center"/>
            </w:pPr>
          </w:p>
        </w:tc>
      </w:tr>
    </w:tbl>
    <w:p w14:paraId="24A92062" w14:textId="77777777" w:rsidR="00E90F75" w:rsidRDefault="006A1F1F">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E90F75" w14:paraId="56367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C2027"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E7A35C3"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D3929"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51F71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4934"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2F1AF"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9D58" w14:textId="77777777" w:rsidR="00E90F75" w:rsidRDefault="006A1F1F">
            <w:pPr>
              <w:pStyle w:val="ProductList-TableBody"/>
            </w:pPr>
            <w:r>
              <w:rPr>
                <w:color w:val="404040"/>
              </w:rPr>
              <w:t xml:space="preserve">Propagačné ponuky: nevzťahuje sa </w:t>
            </w:r>
          </w:p>
        </w:tc>
      </w:tr>
      <w:tr w:rsidR="00E90F75" w14:paraId="4F81D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44E2"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29F51CA"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5119B5B" w14:textId="77777777" w:rsidR="00E90F75" w:rsidRDefault="006A1F1F">
            <w:pPr>
              <w:pStyle w:val="ProductList-TableBody"/>
            </w:pPr>
            <w:r>
              <w:t>Nárok na zníženie počtu licencií (SCE): Všetky</w:t>
            </w:r>
          </w:p>
        </w:tc>
      </w:tr>
      <w:tr w:rsidR="00E90F75" w14:paraId="1A036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488B" w14:textId="77777777" w:rsidR="00E90F75" w:rsidRDefault="006A1F1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E43C9AC"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99CA8C5"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074A904" w14:textId="77777777" w:rsidR="00E90F75" w:rsidRDefault="00E90F75">
      <w:pPr>
        <w:pStyle w:val="ProductList-Body"/>
      </w:pPr>
    </w:p>
    <w:p w14:paraId="6684B78C" w14:textId="77777777" w:rsidR="00E90F75" w:rsidRDefault="006A1F1F">
      <w:pPr>
        <w:pStyle w:val="ProductList-ClauseHeading"/>
        <w:outlineLvl w:val="4"/>
      </w:pPr>
      <w:r>
        <w:t>2.1 Práva na nasadzovanie softvéru Visio</w:t>
      </w:r>
    </w:p>
    <w:p w14:paraId="0C825F70" w14:textId="77777777" w:rsidR="00E90F75" w:rsidRDefault="006A1F1F">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0093FC8C" w14:textId="77777777" w:rsidR="00E90F75" w:rsidRDefault="00E90F75">
      <w:pPr>
        <w:pStyle w:val="ProductList-Body"/>
      </w:pPr>
    </w:p>
    <w:p w14:paraId="484C2475" w14:textId="77777777" w:rsidR="00E90F75" w:rsidRDefault="006A1F1F">
      <w:pPr>
        <w:pStyle w:val="ProductList-ClauseHeading"/>
        <w:outlineLvl w:val="4"/>
      </w:pPr>
      <w:r>
        <w:t>2.2 Visio View/Print pre používateľov softvéru Office</w:t>
      </w:r>
    </w:p>
    <w:p w14:paraId="2C1F6CAE" w14:textId="77777777" w:rsidR="00E90F75" w:rsidRDefault="006A1F1F">
      <w:pPr>
        <w:pStyle w:val="ProductList-Body"/>
      </w:pPr>
      <w:r>
        <w:t>Používatelia s licenciou na Office 365 alebo Microsoft 365 môžu používať Visio v režime obmedzenej funkčnosti na prezeranie a tlač súborov.</w:t>
      </w:r>
    </w:p>
    <w:p w14:paraId="4C991BCA"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30682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BE04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730BCF7" w14:textId="77777777" w:rsidR="00E90F75" w:rsidRDefault="00E90F75">
      <w:pPr>
        <w:pStyle w:val="ProductList-Body"/>
      </w:pPr>
    </w:p>
    <w:p w14:paraId="13CE2500" w14:textId="77777777" w:rsidR="00E90F75" w:rsidRDefault="006A1F1F">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928"/>
      <w:r>
        <w:instrText>Workplace Analytics</w:instrText>
      </w:r>
      <w:bookmarkEnd w:id="292"/>
      <w:r>
        <w:instrText>" \l 3</w:instrText>
      </w:r>
      <w:r>
        <w:fldChar w:fldCharType="end"/>
      </w:r>
    </w:p>
    <w:p w14:paraId="666E3F99" w14:textId="77777777" w:rsidR="00E90F75" w:rsidRDefault="006A1F1F">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E90F75" w14:paraId="61F703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8ABF2D" w14:textId="77777777" w:rsidR="00E90F75" w:rsidRDefault="006A1F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BD4FF16"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AAB62"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DB7E1"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EE1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17012"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5579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D97F7"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B858"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BEB19"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015681B1" w14:textId="77777777">
        <w:tc>
          <w:tcPr>
            <w:tcW w:w="4520" w:type="dxa"/>
            <w:tcBorders>
              <w:top w:val="none" w:sz="4" w:space="0" w:color="BFBFBF"/>
              <w:left w:val="none" w:sz="4" w:space="0" w:color="000000"/>
              <w:bottom w:val="none" w:sz="4" w:space="0" w:color="7F7F7F"/>
              <w:right w:val="none" w:sz="4" w:space="0" w:color="000000"/>
            </w:tcBorders>
          </w:tcPr>
          <w:p w14:paraId="5C5AF5D8" w14:textId="77777777" w:rsidR="00E90F75" w:rsidRDefault="006A1F1F">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289635CA"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437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6E0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589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56D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BE8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89B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82A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065A" w14:textId="77777777" w:rsidR="00E90F75" w:rsidRDefault="00E90F75">
            <w:pPr>
              <w:pStyle w:val="ProductList-TableBody"/>
              <w:jc w:val="center"/>
            </w:pPr>
          </w:p>
        </w:tc>
      </w:tr>
    </w:tbl>
    <w:p w14:paraId="6EBA125A" w14:textId="77777777" w:rsidR="00E90F75" w:rsidRDefault="006A1F1F">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E90F75" w14:paraId="075E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F0998"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FFFE30"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7358E" w14:textId="77777777" w:rsidR="00E90F75" w:rsidRDefault="006A1F1F">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4907A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BD13"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5EF7"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F423" w14:textId="77777777" w:rsidR="00E90F75" w:rsidRDefault="006A1F1F">
            <w:pPr>
              <w:pStyle w:val="ProductList-TableBody"/>
            </w:pPr>
            <w:r>
              <w:rPr>
                <w:color w:val="404040"/>
              </w:rPr>
              <w:t>Propagačné ponuky: neaplikovateľné</w:t>
            </w:r>
          </w:p>
        </w:tc>
      </w:tr>
      <w:tr w:rsidR="00E90F75" w14:paraId="2852A472" w14:textId="77777777">
        <w:tc>
          <w:tcPr>
            <w:tcW w:w="4040" w:type="dxa"/>
            <w:tcBorders>
              <w:top w:val="single" w:sz="4" w:space="0" w:color="000000"/>
              <w:left w:val="single" w:sz="4" w:space="0" w:color="000000"/>
              <w:bottom w:val="single" w:sz="4" w:space="0" w:color="000000"/>
              <w:right w:val="single" w:sz="4" w:space="0" w:color="000000"/>
            </w:tcBorders>
          </w:tcPr>
          <w:p w14:paraId="4538EF08"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436D3AF"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663A8E2"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90F75" w14:paraId="6528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61B0"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95F6039" w14:textId="77777777" w:rsidR="00E90F75" w:rsidRDefault="006A1F1F">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48E5" w14:textId="77777777" w:rsidR="00E90F75" w:rsidRDefault="00E90F75">
            <w:pPr>
              <w:pStyle w:val="ProductList-TableBody"/>
            </w:pPr>
          </w:p>
        </w:tc>
      </w:tr>
    </w:tbl>
    <w:p w14:paraId="5320B874"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7FC6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1E1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8A46331" w14:textId="77777777" w:rsidR="00E90F75" w:rsidRDefault="00E90F75">
      <w:pPr>
        <w:pStyle w:val="ProductList-Body"/>
      </w:pPr>
    </w:p>
    <w:p w14:paraId="757E02DF" w14:textId="77777777" w:rsidR="00E90F75" w:rsidRDefault="006A1F1F">
      <w:pPr>
        <w:pStyle w:val="ProductList-OfferingGroupHeading"/>
        <w:outlineLvl w:val="1"/>
      </w:pPr>
      <w:bookmarkStart w:id="295" w:name="_Sec635"/>
      <w:r>
        <w:t>Iné služby online</w:t>
      </w:r>
      <w:bookmarkEnd w:id="295"/>
      <w:r>
        <w:fldChar w:fldCharType="begin"/>
      </w:r>
      <w:r>
        <w:instrText xml:space="preserve"> TC "</w:instrText>
      </w:r>
      <w:bookmarkStart w:id="296" w:name="_Toc57137929"/>
      <w:r>
        <w:instrText>Iné služby online</w:instrText>
      </w:r>
      <w:bookmarkEnd w:id="296"/>
      <w:r>
        <w:instrText>" \l 2</w:instrText>
      </w:r>
      <w:r>
        <w:fldChar w:fldCharType="end"/>
      </w:r>
    </w:p>
    <w:p w14:paraId="7E412E6D" w14:textId="77777777" w:rsidR="00E90F75" w:rsidRDefault="006A1F1F">
      <w:pPr>
        <w:pStyle w:val="ProductList-Offering2HeadingNoBorder"/>
        <w:outlineLvl w:val="2"/>
      </w:pPr>
      <w:bookmarkStart w:id="297" w:name="_Sec670"/>
      <w:r>
        <w:t>Bing Maps</w:t>
      </w:r>
      <w:bookmarkEnd w:id="297"/>
      <w:r>
        <w:fldChar w:fldCharType="begin"/>
      </w:r>
      <w:r>
        <w:instrText xml:space="preserve"> TC "</w:instrText>
      </w:r>
      <w:bookmarkStart w:id="298" w:name="_Toc57137930"/>
      <w:r>
        <w:instrText>Bing Maps</w:instrText>
      </w:r>
      <w:bookmarkEnd w:id="298"/>
      <w:r>
        <w:instrText>" \l 3</w:instrText>
      </w:r>
      <w:r>
        <w:fldChar w:fldCharType="end"/>
      </w:r>
    </w:p>
    <w:p w14:paraId="259F10E6" w14:textId="77777777" w:rsidR="00E90F75" w:rsidRDefault="006A1F1F">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E90F75" w14:paraId="0135C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8006C"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152A44"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35648"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1F15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50ACC"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C0CAE"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1726"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DF86"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05E7"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A29E3"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76DF5AA" w14:textId="77777777">
        <w:tc>
          <w:tcPr>
            <w:tcW w:w="4660" w:type="dxa"/>
            <w:tcBorders>
              <w:top w:val="single" w:sz="6" w:space="0" w:color="FFFFFF"/>
              <w:left w:val="none" w:sz="4" w:space="0" w:color="6E6E6E"/>
              <w:bottom w:val="dashed" w:sz="4" w:space="0" w:color="BFBFBF"/>
              <w:right w:val="none" w:sz="4" w:space="0" w:color="6E6E6E"/>
            </w:tcBorders>
          </w:tcPr>
          <w:p w14:paraId="064A7C3F" w14:textId="77777777" w:rsidR="00E90F75" w:rsidRDefault="006A1F1F">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8D23D9" w14:textId="77777777" w:rsidR="00E90F75" w:rsidRDefault="006A1F1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328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296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60F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7418"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A0A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CC5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ED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038C" w14:textId="77777777" w:rsidR="00E90F75" w:rsidRDefault="00E90F75">
            <w:pPr>
              <w:pStyle w:val="ProductList-TableBody"/>
              <w:jc w:val="center"/>
            </w:pPr>
          </w:p>
        </w:tc>
      </w:tr>
      <w:tr w:rsidR="00E90F75" w14:paraId="35D8EB8C" w14:textId="77777777">
        <w:tc>
          <w:tcPr>
            <w:tcW w:w="4660" w:type="dxa"/>
            <w:tcBorders>
              <w:top w:val="dashed" w:sz="4" w:space="0" w:color="BFBFBF"/>
              <w:left w:val="none" w:sz="4" w:space="0" w:color="6E6E6E"/>
              <w:bottom w:val="dashed" w:sz="4" w:space="0" w:color="BFBFBF"/>
              <w:right w:val="none" w:sz="4" w:space="0" w:color="6E6E6E"/>
            </w:tcBorders>
          </w:tcPr>
          <w:p w14:paraId="00766995" w14:textId="77777777" w:rsidR="00E90F75" w:rsidRDefault="006A1F1F">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D1F0B"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BF6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2E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4A2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19B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B57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2EE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64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F822" w14:textId="77777777" w:rsidR="00E90F75" w:rsidRDefault="00E90F75">
            <w:pPr>
              <w:pStyle w:val="ProductList-TableBody"/>
              <w:jc w:val="center"/>
            </w:pPr>
          </w:p>
        </w:tc>
      </w:tr>
      <w:tr w:rsidR="00E90F75" w14:paraId="145EC49E" w14:textId="77777777">
        <w:tc>
          <w:tcPr>
            <w:tcW w:w="4660" w:type="dxa"/>
            <w:tcBorders>
              <w:top w:val="dashed" w:sz="4" w:space="0" w:color="BFBFBF"/>
              <w:left w:val="none" w:sz="4" w:space="0" w:color="6E6E6E"/>
              <w:bottom w:val="dashed" w:sz="4" w:space="0" w:color="BFBFBF"/>
              <w:right w:val="none" w:sz="4" w:space="0" w:color="6E6E6E"/>
            </w:tcBorders>
          </w:tcPr>
          <w:p w14:paraId="5DD1205E" w14:textId="77777777" w:rsidR="00E90F75" w:rsidRDefault="006A1F1F">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38D11" w14:textId="77777777" w:rsidR="00E90F75" w:rsidRDefault="006A1F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93A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41C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7BA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D7DB"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DCE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620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980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3276" w14:textId="77777777" w:rsidR="00E90F75" w:rsidRDefault="00E90F75">
            <w:pPr>
              <w:pStyle w:val="ProductList-TableBody"/>
              <w:jc w:val="center"/>
            </w:pPr>
          </w:p>
        </w:tc>
      </w:tr>
      <w:tr w:rsidR="00E90F75" w14:paraId="1FFA5136" w14:textId="77777777">
        <w:tc>
          <w:tcPr>
            <w:tcW w:w="4660" w:type="dxa"/>
            <w:tcBorders>
              <w:top w:val="dashed" w:sz="4" w:space="0" w:color="BFBFBF"/>
              <w:left w:val="none" w:sz="4" w:space="0" w:color="6E6E6E"/>
              <w:bottom w:val="dashed" w:sz="4" w:space="0" w:color="BFBFBF"/>
              <w:right w:val="none" w:sz="4" w:space="0" w:color="6E6E6E"/>
            </w:tcBorders>
          </w:tcPr>
          <w:p w14:paraId="12A99C85" w14:textId="77777777" w:rsidR="00E90F75" w:rsidRDefault="006A1F1F">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659DC" w14:textId="77777777" w:rsidR="00E90F75" w:rsidRDefault="006A1F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019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18A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C9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F0D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21E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69E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F4A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7E9E" w14:textId="77777777" w:rsidR="00E90F75" w:rsidRDefault="00E90F75">
            <w:pPr>
              <w:pStyle w:val="ProductList-TableBody"/>
              <w:jc w:val="center"/>
            </w:pPr>
          </w:p>
        </w:tc>
      </w:tr>
      <w:tr w:rsidR="00E90F75" w14:paraId="49D8C9FB" w14:textId="77777777">
        <w:tc>
          <w:tcPr>
            <w:tcW w:w="4660" w:type="dxa"/>
            <w:tcBorders>
              <w:top w:val="dashed" w:sz="4" w:space="0" w:color="BFBFBF"/>
              <w:left w:val="none" w:sz="4" w:space="0" w:color="6E6E6E"/>
              <w:bottom w:val="dashed" w:sz="4" w:space="0" w:color="BFBFBF"/>
              <w:right w:val="none" w:sz="4" w:space="0" w:color="6E6E6E"/>
            </w:tcBorders>
          </w:tcPr>
          <w:p w14:paraId="610A47FA" w14:textId="77777777" w:rsidR="00E90F75" w:rsidRDefault="006A1F1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826F9" w14:textId="77777777" w:rsidR="00E90F75" w:rsidRDefault="006A1F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008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7F0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1C8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EB6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235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631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98A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4D2F" w14:textId="77777777" w:rsidR="00E90F75" w:rsidRDefault="00E90F75">
            <w:pPr>
              <w:pStyle w:val="ProductList-TableBody"/>
              <w:jc w:val="center"/>
            </w:pPr>
          </w:p>
        </w:tc>
      </w:tr>
      <w:tr w:rsidR="00E90F75" w14:paraId="5C5A93A1" w14:textId="77777777">
        <w:tc>
          <w:tcPr>
            <w:tcW w:w="4660" w:type="dxa"/>
            <w:tcBorders>
              <w:top w:val="dashed" w:sz="4" w:space="0" w:color="BFBFBF"/>
              <w:left w:val="none" w:sz="4" w:space="0" w:color="6E6E6E"/>
              <w:bottom w:val="dashed" w:sz="4" w:space="0" w:color="BFBFBF"/>
              <w:right w:val="none" w:sz="4" w:space="0" w:color="6E6E6E"/>
            </w:tcBorders>
          </w:tcPr>
          <w:p w14:paraId="1CC98E15" w14:textId="77777777" w:rsidR="00E90F75" w:rsidRDefault="006A1F1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C84AE" w14:textId="77777777" w:rsidR="00E90F75" w:rsidRDefault="006A1F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0B3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D8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794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FEF1"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4A3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97E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C7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1DBD" w14:textId="77777777" w:rsidR="00E90F75" w:rsidRDefault="00E90F75">
            <w:pPr>
              <w:pStyle w:val="ProductList-TableBody"/>
              <w:jc w:val="center"/>
            </w:pPr>
          </w:p>
        </w:tc>
      </w:tr>
      <w:tr w:rsidR="00E90F75" w14:paraId="190729B3" w14:textId="77777777">
        <w:tc>
          <w:tcPr>
            <w:tcW w:w="4660" w:type="dxa"/>
            <w:tcBorders>
              <w:top w:val="dashed" w:sz="4" w:space="0" w:color="BFBFBF"/>
              <w:left w:val="none" w:sz="4" w:space="0" w:color="6E6E6E"/>
              <w:bottom w:val="dashed" w:sz="4" w:space="0" w:color="BFBFBF"/>
              <w:right w:val="none" w:sz="4" w:space="0" w:color="6E6E6E"/>
            </w:tcBorders>
          </w:tcPr>
          <w:p w14:paraId="19DE7BA1" w14:textId="77777777" w:rsidR="00E90F75" w:rsidRDefault="006A1F1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997CC"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2B7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CB96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DAC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7BEE"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3FA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445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659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11FF" w14:textId="77777777" w:rsidR="00E90F75" w:rsidRDefault="00E90F75">
            <w:pPr>
              <w:pStyle w:val="ProductList-TableBody"/>
              <w:jc w:val="center"/>
            </w:pPr>
          </w:p>
        </w:tc>
      </w:tr>
      <w:tr w:rsidR="00E90F75" w14:paraId="703DF66F" w14:textId="77777777">
        <w:tc>
          <w:tcPr>
            <w:tcW w:w="4660" w:type="dxa"/>
            <w:tcBorders>
              <w:top w:val="dashed" w:sz="4" w:space="0" w:color="BFBFBF"/>
              <w:left w:val="none" w:sz="4" w:space="0" w:color="6E6E6E"/>
              <w:bottom w:val="dashed" w:sz="4" w:space="0" w:color="BFBFBF"/>
              <w:right w:val="none" w:sz="4" w:space="0" w:color="6E6E6E"/>
            </w:tcBorders>
          </w:tcPr>
          <w:p w14:paraId="42D76522" w14:textId="77777777" w:rsidR="00E90F75" w:rsidRDefault="006A1F1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FB087"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097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7BE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77B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E054"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D48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FD7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7D5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B07A" w14:textId="77777777" w:rsidR="00E90F75" w:rsidRDefault="00E90F75">
            <w:pPr>
              <w:pStyle w:val="ProductList-TableBody"/>
              <w:jc w:val="center"/>
            </w:pPr>
          </w:p>
        </w:tc>
      </w:tr>
      <w:tr w:rsidR="00E90F75" w14:paraId="37939E34" w14:textId="77777777">
        <w:tc>
          <w:tcPr>
            <w:tcW w:w="4660" w:type="dxa"/>
            <w:tcBorders>
              <w:top w:val="dashed" w:sz="4" w:space="0" w:color="BFBFBF"/>
              <w:left w:val="none" w:sz="4" w:space="0" w:color="6E6E6E"/>
              <w:bottom w:val="dashed" w:sz="4" w:space="0" w:color="BFBFBF"/>
              <w:right w:val="none" w:sz="4" w:space="0" w:color="6E6E6E"/>
            </w:tcBorders>
          </w:tcPr>
          <w:p w14:paraId="1423F06C" w14:textId="77777777" w:rsidR="00E90F75" w:rsidRDefault="006A1F1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B0885"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B36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5AA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2D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651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644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86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6CA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54A9" w14:textId="77777777" w:rsidR="00E90F75" w:rsidRDefault="00E90F75">
            <w:pPr>
              <w:pStyle w:val="ProductList-TableBody"/>
              <w:jc w:val="center"/>
            </w:pPr>
          </w:p>
        </w:tc>
      </w:tr>
      <w:tr w:rsidR="00E90F75" w14:paraId="4BCBC6AC" w14:textId="77777777">
        <w:tc>
          <w:tcPr>
            <w:tcW w:w="4660" w:type="dxa"/>
            <w:tcBorders>
              <w:top w:val="dashed" w:sz="4" w:space="0" w:color="BFBFBF"/>
              <w:left w:val="none" w:sz="4" w:space="0" w:color="6E6E6E"/>
              <w:bottom w:val="dashed" w:sz="4" w:space="0" w:color="BFBFBF"/>
              <w:right w:val="none" w:sz="4" w:space="0" w:color="6E6E6E"/>
            </w:tcBorders>
          </w:tcPr>
          <w:p w14:paraId="3528FD52" w14:textId="77777777" w:rsidR="00E90F75" w:rsidRDefault="006A1F1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AF0C2"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FE4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74F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C2E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FBD3"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C5E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69F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046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3A63" w14:textId="77777777" w:rsidR="00E90F75" w:rsidRDefault="00E90F75">
            <w:pPr>
              <w:pStyle w:val="ProductList-TableBody"/>
              <w:jc w:val="center"/>
            </w:pPr>
          </w:p>
        </w:tc>
      </w:tr>
      <w:tr w:rsidR="00E90F75" w14:paraId="40B125BF" w14:textId="77777777">
        <w:tc>
          <w:tcPr>
            <w:tcW w:w="4660" w:type="dxa"/>
            <w:tcBorders>
              <w:top w:val="dashed" w:sz="4" w:space="0" w:color="BFBFBF"/>
              <w:left w:val="none" w:sz="4" w:space="0" w:color="6E6E6E"/>
              <w:bottom w:val="dashed" w:sz="4" w:space="0" w:color="BFBFBF"/>
              <w:right w:val="none" w:sz="4" w:space="0" w:color="6E6E6E"/>
            </w:tcBorders>
          </w:tcPr>
          <w:p w14:paraId="6391A51A" w14:textId="77777777" w:rsidR="00E90F75" w:rsidRDefault="006A1F1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7B082" w14:textId="77777777" w:rsidR="00E90F75" w:rsidRDefault="006A1F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51C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18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A5A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1F6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8D4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CFD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312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EBBB" w14:textId="77777777" w:rsidR="00E90F75" w:rsidRDefault="00E90F75">
            <w:pPr>
              <w:pStyle w:val="ProductList-TableBody"/>
              <w:jc w:val="center"/>
            </w:pPr>
          </w:p>
        </w:tc>
      </w:tr>
      <w:tr w:rsidR="00E90F75" w14:paraId="4D6DA000" w14:textId="77777777">
        <w:tc>
          <w:tcPr>
            <w:tcW w:w="4660" w:type="dxa"/>
            <w:tcBorders>
              <w:top w:val="dashed" w:sz="4" w:space="0" w:color="BFBFBF"/>
              <w:left w:val="none" w:sz="4" w:space="0" w:color="6E6E6E"/>
              <w:bottom w:val="dashed" w:sz="4" w:space="0" w:color="BFBFBF"/>
              <w:right w:val="none" w:sz="4" w:space="0" w:color="6E6E6E"/>
            </w:tcBorders>
          </w:tcPr>
          <w:p w14:paraId="6701EECB" w14:textId="77777777" w:rsidR="00E90F75" w:rsidRDefault="006A1F1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2DCDA" w14:textId="77777777" w:rsidR="00E90F75" w:rsidRDefault="006A1F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81B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3B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2F8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55FE"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D15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7E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C49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DBFF" w14:textId="77777777" w:rsidR="00E90F75" w:rsidRDefault="00E90F75">
            <w:pPr>
              <w:pStyle w:val="ProductList-TableBody"/>
              <w:jc w:val="center"/>
            </w:pPr>
          </w:p>
        </w:tc>
      </w:tr>
      <w:tr w:rsidR="00E90F75" w14:paraId="3302F6B8" w14:textId="77777777">
        <w:tc>
          <w:tcPr>
            <w:tcW w:w="4660" w:type="dxa"/>
            <w:tcBorders>
              <w:top w:val="dashed" w:sz="4" w:space="0" w:color="BFBFBF"/>
              <w:left w:val="none" w:sz="4" w:space="0" w:color="6E6E6E"/>
              <w:bottom w:val="dashed" w:sz="4" w:space="0" w:color="BFBFBF"/>
              <w:right w:val="none" w:sz="4" w:space="0" w:color="6E6E6E"/>
            </w:tcBorders>
          </w:tcPr>
          <w:p w14:paraId="019FFC17" w14:textId="77777777" w:rsidR="00E90F75" w:rsidRDefault="006A1F1F">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6BAE5"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DA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867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913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194C"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324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AEF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D41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C128" w14:textId="77777777" w:rsidR="00E90F75" w:rsidRDefault="00E90F75">
            <w:pPr>
              <w:pStyle w:val="ProductList-TableBody"/>
              <w:jc w:val="center"/>
            </w:pPr>
          </w:p>
        </w:tc>
      </w:tr>
      <w:tr w:rsidR="00E90F75" w14:paraId="656A9ECA" w14:textId="77777777">
        <w:tc>
          <w:tcPr>
            <w:tcW w:w="4660" w:type="dxa"/>
            <w:tcBorders>
              <w:top w:val="dashed" w:sz="4" w:space="0" w:color="BFBFBF"/>
              <w:left w:val="none" w:sz="4" w:space="0" w:color="6E6E6E"/>
              <w:bottom w:val="dashed" w:sz="4" w:space="0" w:color="BFBFBF"/>
              <w:right w:val="none" w:sz="4" w:space="0" w:color="6E6E6E"/>
            </w:tcBorders>
          </w:tcPr>
          <w:p w14:paraId="13BFCCDC" w14:textId="77777777" w:rsidR="00E90F75" w:rsidRDefault="006A1F1F">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2C97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E21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FEE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964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B14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C7D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65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EC9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5DE9" w14:textId="77777777" w:rsidR="00E90F75" w:rsidRDefault="00E90F75">
            <w:pPr>
              <w:pStyle w:val="ProductList-TableBody"/>
              <w:jc w:val="center"/>
            </w:pPr>
          </w:p>
        </w:tc>
      </w:tr>
      <w:tr w:rsidR="00E90F75" w14:paraId="4A168C93" w14:textId="77777777">
        <w:tc>
          <w:tcPr>
            <w:tcW w:w="4660" w:type="dxa"/>
            <w:tcBorders>
              <w:top w:val="dashed" w:sz="4" w:space="0" w:color="BFBFBF"/>
              <w:left w:val="none" w:sz="4" w:space="0" w:color="6E6E6E"/>
              <w:bottom w:val="dashed" w:sz="4" w:space="0" w:color="BFBFBF"/>
              <w:right w:val="none" w:sz="4" w:space="0" w:color="6E6E6E"/>
            </w:tcBorders>
          </w:tcPr>
          <w:p w14:paraId="465AA1FF" w14:textId="77777777" w:rsidR="00E90F75" w:rsidRDefault="006A1F1F">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57BB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11A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AB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0EE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82DA"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961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148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57A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F010" w14:textId="77777777" w:rsidR="00E90F75" w:rsidRDefault="00E90F75">
            <w:pPr>
              <w:pStyle w:val="ProductList-TableBody"/>
              <w:jc w:val="center"/>
            </w:pPr>
          </w:p>
        </w:tc>
      </w:tr>
      <w:tr w:rsidR="00E90F75" w14:paraId="2A3B0808" w14:textId="77777777">
        <w:tc>
          <w:tcPr>
            <w:tcW w:w="4660" w:type="dxa"/>
            <w:tcBorders>
              <w:top w:val="dashed" w:sz="4" w:space="0" w:color="BFBFBF"/>
              <w:left w:val="none" w:sz="4" w:space="0" w:color="6E6E6E"/>
              <w:bottom w:val="dashed" w:sz="4" w:space="0" w:color="BFBFBF"/>
              <w:right w:val="none" w:sz="4" w:space="0" w:color="6E6E6E"/>
            </w:tcBorders>
          </w:tcPr>
          <w:p w14:paraId="5E1BB96B" w14:textId="77777777" w:rsidR="00E90F75" w:rsidRDefault="006A1F1F">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52B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D02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63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D87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5B2D"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9B6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626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50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CFB4" w14:textId="77777777" w:rsidR="00E90F75" w:rsidRDefault="00E90F75">
            <w:pPr>
              <w:pStyle w:val="ProductList-TableBody"/>
              <w:jc w:val="center"/>
            </w:pPr>
          </w:p>
        </w:tc>
      </w:tr>
      <w:tr w:rsidR="00E90F75" w14:paraId="51F5CAA5" w14:textId="77777777">
        <w:tc>
          <w:tcPr>
            <w:tcW w:w="4660" w:type="dxa"/>
            <w:tcBorders>
              <w:top w:val="dashed" w:sz="4" w:space="0" w:color="BFBFBF"/>
              <w:left w:val="none" w:sz="4" w:space="0" w:color="6E6E6E"/>
              <w:bottom w:val="dashed" w:sz="4" w:space="0" w:color="BFBFBF"/>
              <w:right w:val="none" w:sz="4" w:space="0" w:color="6E6E6E"/>
            </w:tcBorders>
          </w:tcPr>
          <w:p w14:paraId="35AFD401" w14:textId="77777777" w:rsidR="00E90F75" w:rsidRDefault="006A1F1F">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4ED9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F79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52B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537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7797"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854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52E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6A4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7518" w14:textId="77777777" w:rsidR="00E90F75" w:rsidRDefault="00E90F75">
            <w:pPr>
              <w:pStyle w:val="ProductList-TableBody"/>
              <w:jc w:val="center"/>
            </w:pPr>
          </w:p>
        </w:tc>
      </w:tr>
    </w:tbl>
    <w:p w14:paraId="5D6C0D3B" w14:textId="77777777" w:rsidR="00E90F75" w:rsidRDefault="006A1F1F">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E90F75" w14:paraId="4D02C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482DA"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5CA6B0" w14:textId="77777777" w:rsidR="00E90F75" w:rsidRDefault="006A1F1F">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357F8" w14:textId="77777777" w:rsidR="00E90F75" w:rsidRDefault="006A1F1F">
            <w:pPr>
              <w:pStyle w:val="ProductList-TableBody"/>
            </w:pPr>
            <w:r>
              <w:rPr>
                <w:color w:val="404040"/>
              </w:rPr>
              <w:t>Spôsobilé na predĺženú dobu účinnosti: neaplikovateľné</w:t>
            </w:r>
          </w:p>
        </w:tc>
      </w:tr>
      <w:tr w:rsidR="00E90F75" w14:paraId="33AFF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3B42"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604B"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E6E7" w14:textId="77777777" w:rsidR="00E90F75" w:rsidRDefault="006A1F1F">
            <w:pPr>
              <w:pStyle w:val="ProductList-TableBody"/>
            </w:pPr>
            <w:r>
              <w:rPr>
                <w:color w:val="404040"/>
              </w:rPr>
              <w:t>Propagačné ponuky: neaplikovateľné</w:t>
            </w:r>
          </w:p>
        </w:tc>
      </w:tr>
      <w:tr w:rsidR="00E90F75" w14:paraId="00B97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72C5"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933B" w14:textId="77777777" w:rsidR="00E90F75" w:rsidRDefault="006A1F1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29F5" w14:textId="77777777" w:rsidR="00E90F75" w:rsidRDefault="006A1F1F">
            <w:pPr>
              <w:pStyle w:val="ProductList-TableBody"/>
            </w:pPr>
            <w:r>
              <w:rPr>
                <w:color w:val="404040"/>
              </w:rPr>
              <w:t>Nárok na zníženie počtu licencií (SCE): neaplikovateľné</w:t>
            </w:r>
          </w:p>
        </w:tc>
      </w:tr>
      <w:tr w:rsidR="00E90F75" w14:paraId="224B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CF33" w14:textId="77777777" w:rsidR="00E90F75" w:rsidRDefault="006A1F1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BFD4" w14:textId="77777777" w:rsidR="00E90F75" w:rsidRDefault="006A1F1F">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0753" w14:textId="77777777" w:rsidR="00E90F75" w:rsidRDefault="00E90F75">
            <w:pPr>
              <w:pStyle w:val="ProductList-TableBody"/>
            </w:pPr>
          </w:p>
        </w:tc>
      </w:tr>
    </w:tbl>
    <w:p w14:paraId="527BE2D7" w14:textId="77777777" w:rsidR="00E90F75" w:rsidRDefault="00E90F75">
      <w:pPr>
        <w:pStyle w:val="ProductList-Body"/>
      </w:pPr>
    </w:p>
    <w:p w14:paraId="75BA3BAD" w14:textId="77777777" w:rsidR="00E90F75" w:rsidRDefault="006A1F1F">
      <w:pPr>
        <w:pStyle w:val="ProductList-ClauseHeading"/>
        <w:outlineLvl w:val="4"/>
      </w:pPr>
      <w:r>
        <w:t>2.1 Zúčtovateľné transakcie</w:t>
      </w:r>
    </w:p>
    <w:p w14:paraId="0490596E" w14:textId="77777777" w:rsidR="00E90F75" w:rsidRDefault="006A1F1F">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30C394EC" w14:textId="77777777" w:rsidR="00E90F75" w:rsidRDefault="00E90F75">
      <w:pPr>
        <w:pStyle w:val="ProductList-Body"/>
      </w:pPr>
    </w:p>
    <w:p w14:paraId="5A34F1E8" w14:textId="77777777" w:rsidR="00E90F75" w:rsidRDefault="006A1F1F">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3C3138C2" w14:textId="77777777" w:rsidR="00E90F75" w:rsidRDefault="00E90F75">
      <w:pPr>
        <w:pStyle w:val="ProductList-Body"/>
      </w:pPr>
    </w:p>
    <w:p w14:paraId="475B3E65" w14:textId="77777777" w:rsidR="00E90F75" w:rsidRDefault="006A1F1F">
      <w:pPr>
        <w:pStyle w:val="ProductList-ClauseHeading"/>
        <w:outlineLvl w:val="4"/>
      </w:pPr>
      <w:r>
        <w:t>2.2 Požiadavky na mobilnú správu aktív Mobile Asset Management Per Asset</w:t>
      </w:r>
    </w:p>
    <w:p w14:paraId="12759351" w14:textId="77777777" w:rsidR="00E90F75" w:rsidRDefault="006A1F1F">
      <w:pPr>
        <w:pStyle w:val="ProductList-Body"/>
      </w:pPr>
      <w:r>
        <w:t xml:space="preserve">Nasledujúce ponuky vyžadujú licenciu na mesačné predplatné na používanie správy aktív Mobile Asset Management Per Asset: </w:t>
      </w:r>
    </w:p>
    <w:p w14:paraId="43A1501C" w14:textId="77777777" w:rsidR="00E90F75" w:rsidRDefault="006A1F1F" w:rsidP="006A1F1F">
      <w:pPr>
        <w:pStyle w:val="ProductList-Bullet"/>
        <w:numPr>
          <w:ilvl w:val="0"/>
          <w:numId w:val="53"/>
        </w:numPr>
      </w:pPr>
      <w:r>
        <w:t xml:space="preserve">Automatická matrica na určovanie vzdialenosti Distance Matrix Per Asset </w:t>
      </w:r>
    </w:p>
    <w:p w14:paraId="1E8B192A" w14:textId="77777777" w:rsidR="00E90F75" w:rsidRDefault="006A1F1F" w:rsidP="006A1F1F">
      <w:pPr>
        <w:pStyle w:val="ProductList-Bullet"/>
        <w:numPr>
          <w:ilvl w:val="0"/>
          <w:numId w:val="53"/>
        </w:numPr>
      </w:pPr>
      <w:r>
        <w:t xml:space="preserve">Manuálna matrica na určovanie vzdialenosti Distance Matrix Per Asset </w:t>
      </w:r>
    </w:p>
    <w:p w14:paraId="595135AD" w14:textId="77777777" w:rsidR="00E90F75" w:rsidRDefault="006A1F1F" w:rsidP="006A1F1F">
      <w:pPr>
        <w:pStyle w:val="ProductList-Bullet"/>
        <w:numPr>
          <w:ilvl w:val="0"/>
          <w:numId w:val="53"/>
        </w:numPr>
      </w:pPr>
      <w:r>
        <w:t xml:space="preserve">Určovanie trasy vozidiel pre každé aktívum </w:t>
      </w:r>
    </w:p>
    <w:p w14:paraId="1B850A63" w14:textId="77777777" w:rsidR="00E90F75" w:rsidRDefault="006A1F1F" w:rsidP="006A1F1F">
      <w:pPr>
        <w:pStyle w:val="ProductList-Bullet"/>
        <w:numPr>
          <w:ilvl w:val="0"/>
          <w:numId w:val="53"/>
        </w:numPr>
      </w:pPr>
      <w:r>
        <w:t>Analýza jazdy pre každé aktívum</w:t>
      </w:r>
    </w:p>
    <w:p w14:paraId="59EC37F4"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5A932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B6A20"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AA5AEAB" w14:textId="77777777" w:rsidR="00E90F75" w:rsidRDefault="00E90F75">
      <w:pPr>
        <w:pStyle w:val="ProductList-Body"/>
      </w:pPr>
    </w:p>
    <w:p w14:paraId="212ABB94" w14:textId="77777777" w:rsidR="00E90F75" w:rsidRDefault="006A1F1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7931"/>
      <w:r>
        <w:instrText>Microsoft Power Platform</w:instrText>
      </w:r>
      <w:bookmarkEnd w:id="302"/>
      <w:r>
        <w:instrText>" \l 3</w:instrText>
      </w:r>
      <w:r>
        <w:fldChar w:fldCharType="end"/>
      </w:r>
    </w:p>
    <w:p w14:paraId="7F6ACDFD" w14:textId="77777777" w:rsidR="00E90F75" w:rsidRDefault="006A1F1F">
      <w:pPr>
        <w:pStyle w:val="ProductList-Offering1SubSection"/>
        <w:outlineLvl w:val="3"/>
      </w:pPr>
      <w:bookmarkStart w:id="303" w:name="_Sec730"/>
      <w:r>
        <w:t>1. Dostupnosť v rámci programov</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90F75" w14:paraId="1F2232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D7013"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716AD5" w14:textId="77777777" w:rsidR="00E90F75" w:rsidRDefault="006A1F1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E1C56BA"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8063F"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46F4A"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E198A"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8AB0"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36DAF"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3B43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522B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74C808F1" w14:textId="77777777">
        <w:tc>
          <w:tcPr>
            <w:tcW w:w="4660" w:type="dxa"/>
            <w:tcBorders>
              <w:top w:val="single" w:sz="6" w:space="0" w:color="FFFFFF"/>
              <w:left w:val="none" w:sz="4" w:space="0" w:color="6E6E6E"/>
              <w:bottom w:val="dashed" w:sz="4" w:space="0" w:color="BFBFBF"/>
              <w:right w:val="none" w:sz="4" w:space="0" w:color="6E6E6E"/>
            </w:tcBorders>
          </w:tcPr>
          <w:p w14:paraId="7E00FEC1" w14:textId="77777777" w:rsidR="00E90F75" w:rsidRDefault="006A1F1F">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3A35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997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EE8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B1F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4E4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5D4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0BD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C5D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ED64" w14:textId="77777777" w:rsidR="00E90F75" w:rsidRDefault="00E90F75">
            <w:pPr>
              <w:pStyle w:val="ProductList-TableBody"/>
              <w:jc w:val="center"/>
            </w:pPr>
          </w:p>
        </w:tc>
      </w:tr>
      <w:tr w:rsidR="00E90F75" w14:paraId="3E1F6410" w14:textId="77777777">
        <w:tc>
          <w:tcPr>
            <w:tcW w:w="4660" w:type="dxa"/>
            <w:tcBorders>
              <w:top w:val="dashed" w:sz="4" w:space="0" w:color="BFBFBF"/>
              <w:left w:val="none" w:sz="4" w:space="0" w:color="6E6E6E"/>
              <w:bottom w:val="dashed" w:sz="4" w:space="0" w:color="B2B2B2"/>
              <w:right w:val="none" w:sz="4" w:space="0" w:color="6E6E6E"/>
            </w:tcBorders>
          </w:tcPr>
          <w:p w14:paraId="390BE9CE" w14:textId="77777777" w:rsidR="00E90F75" w:rsidRDefault="006A1F1F">
            <w:pPr>
              <w:pStyle w:val="ProductList-TableBody"/>
            </w:pPr>
            <w:r>
              <w:t>Power Automate podľa plánu služby Flow</w:t>
            </w:r>
            <w:r>
              <w:fldChar w:fldCharType="begin"/>
            </w:r>
            <w:r>
              <w:instrText xml:space="preserve"> XE "Power Automate podľa plánu služby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155F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04E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188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7C0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375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F44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C1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81C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6DF8" w14:textId="77777777" w:rsidR="00E90F75" w:rsidRDefault="00E90F75">
            <w:pPr>
              <w:pStyle w:val="ProductList-TableBody"/>
              <w:jc w:val="center"/>
            </w:pPr>
          </w:p>
        </w:tc>
      </w:tr>
      <w:tr w:rsidR="00E90F75" w14:paraId="5F73C74A" w14:textId="77777777">
        <w:tc>
          <w:tcPr>
            <w:tcW w:w="4660" w:type="dxa"/>
            <w:tcBorders>
              <w:top w:val="dashed" w:sz="4" w:space="0" w:color="B2B2B2"/>
              <w:left w:val="none" w:sz="4" w:space="0" w:color="6E6E6E"/>
              <w:bottom w:val="dashed" w:sz="4" w:space="0" w:color="B2B2B2"/>
              <w:right w:val="none" w:sz="4" w:space="0" w:color="6E6E6E"/>
            </w:tcBorders>
          </w:tcPr>
          <w:p w14:paraId="554E90A7" w14:textId="77777777" w:rsidR="00E90F75" w:rsidRDefault="006A1F1F">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210448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3A5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0DC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644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D65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1D6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CE4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806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0C19" w14:textId="77777777" w:rsidR="00E90F75" w:rsidRDefault="00E90F75">
            <w:pPr>
              <w:pStyle w:val="ProductList-TableBody"/>
              <w:jc w:val="center"/>
            </w:pPr>
          </w:p>
        </w:tc>
      </w:tr>
      <w:tr w:rsidR="00E90F75" w14:paraId="101D4B3F" w14:textId="77777777">
        <w:tc>
          <w:tcPr>
            <w:tcW w:w="4660" w:type="dxa"/>
            <w:tcBorders>
              <w:top w:val="dashed" w:sz="4" w:space="0" w:color="B2B2B2"/>
              <w:left w:val="none" w:sz="4" w:space="0" w:color="6E6E6E"/>
              <w:bottom w:val="dashed" w:sz="4" w:space="0" w:color="B2B2B2"/>
              <w:right w:val="none" w:sz="4" w:space="0" w:color="6E6E6E"/>
            </w:tcBorders>
          </w:tcPr>
          <w:p w14:paraId="77B1422A" w14:textId="77777777" w:rsidR="00E90F75" w:rsidRDefault="006A1F1F">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66442EC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98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DFA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D97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953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BA9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41F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9E6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06E4" w14:textId="77777777" w:rsidR="00E90F75" w:rsidRDefault="00E90F75">
            <w:pPr>
              <w:pStyle w:val="ProductList-TableBody"/>
              <w:jc w:val="center"/>
            </w:pPr>
          </w:p>
        </w:tc>
      </w:tr>
      <w:tr w:rsidR="00E90F75" w14:paraId="7CEEFD89" w14:textId="77777777">
        <w:tc>
          <w:tcPr>
            <w:tcW w:w="4660" w:type="dxa"/>
            <w:tcBorders>
              <w:top w:val="dashed" w:sz="4" w:space="0" w:color="B2B2B2"/>
              <w:left w:val="none" w:sz="4" w:space="0" w:color="6E6E6E"/>
              <w:bottom w:val="dashed" w:sz="4" w:space="0" w:color="B2B2B2"/>
              <w:right w:val="none" w:sz="4" w:space="0" w:color="6E6E6E"/>
            </w:tcBorders>
          </w:tcPr>
          <w:p w14:paraId="4EDC7173" w14:textId="77777777" w:rsidR="00E90F75" w:rsidRDefault="006A1F1F">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79F9202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FD5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BA9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E1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CA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B99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DC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7E8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CE66" w14:textId="77777777" w:rsidR="00E90F75" w:rsidRDefault="00E90F75">
            <w:pPr>
              <w:pStyle w:val="ProductList-TableBody"/>
              <w:jc w:val="center"/>
            </w:pPr>
          </w:p>
        </w:tc>
      </w:tr>
      <w:tr w:rsidR="00E90F75" w14:paraId="3E2F92EB" w14:textId="77777777">
        <w:tc>
          <w:tcPr>
            <w:tcW w:w="4660" w:type="dxa"/>
            <w:tcBorders>
              <w:top w:val="dashed" w:sz="4" w:space="0" w:color="B2B2B2"/>
              <w:left w:val="none" w:sz="4" w:space="0" w:color="6E6E6E"/>
              <w:bottom w:val="dashed" w:sz="4" w:space="0" w:color="B2B2B2"/>
              <w:right w:val="none" w:sz="4" w:space="0" w:color="6E6E6E"/>
            </w:tcBorders>
          </w:tcPr>
          <w:p w14:paraId="778172D8" w14:textId="77777777" w:rsidR="00E90F75" w:rsidRDefault="006A1F1F">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FAEE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6CB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AD6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2B19"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406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FBC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6ED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1A2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FB11"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90F75" w14:paraId="17A6841F" w14:textId="77777777">
        <w:tc>
          <w:tcPr>
            <w:tcW w:w="4660" w:type="dxa"/>
            <w:tcBorders>
              <w:top w:val="dashed" w:sz="4" w:space="0" w:color="B2B2B2"/>
              <w:left w:val="none" w:sz="4" w:space="0" w:color="6E6E6E"/>
              <w:bottom w:val="dashed" w:sz="4" w:space="0" w:color="B2B2B2"/>
              <w:right w:val="none" w:sz="4" w:space="0" w:color="6E6E6E"/>
            </w:tcBorders>
          </w:tcPr>
          <w:p w14:paraId="42240FBF" w14:textId="77777777" w:rsidR="00E90F75" w:rsidRDefault="006A1F1F">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CEC1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7F0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04A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8854"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D15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B8E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B99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1A5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794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90F75" w14:paraId="310AD333" w14:textId="77777777">
        <w:tc>
          <w:tcPr>
            <w:tcW w:w="4660" w:type="dxa"/>
            <w:tcBorders>
              <w:top w:val="dashed" w:sz="4" w:space="0" w:color="B2B2B2"/>
              <w:left w:val="none" w:sz="4" w:space="0" w:color="6E6E6E"/>
              <w:bottom w:val="dashed" w:sz="4" w:space="0" w:color="B2B2B2"/>
              <w:right w:val="none" w:sz="4" w:space="0" w:color="6E6E6E"/>
            </w:tcBorders>
          </w:tcPr>
          <w:p w14:paraId="6A276A7B" w14:textId="77777777" w:rsidR="00E90F75" w:rsidRDefault="006A1F1F">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CEC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8CD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C3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FD7E"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8DD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140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F6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9CC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F17B"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90F75" w14:paraId="52E688C1" w14:textId="77777777">
        <w:tc>
          <w:tcPr>
            <w:tcW w:w="4660" w:type="dxa"/>
            <w:tcBorders>
              <w:top w:val="dashed" w:sz="4" w:space="0" w:color="B2B2B2"/>
              <w:left w:val="none" w:sz="4" w:space="0" w:color="6E6E6E"/>
              <w:bottom w:val="dashed" w:sz="4" w:space="0" w:color="B2B2B2"/>
              <w:right w:val="none" w:sz="4" w:space="0" w:color="6E6E6E"/>
            </w:tcBorders>
          </w:tcPr>
          <w:p w14:paraId="07552B5D" w14:textId="77777777" w:rsidR="00E90F75" w:rsidRDefault="006A1F1F">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6D4E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60E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76A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EFF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7D8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1AC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49F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645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49AF" w14:textId="77777777" w:rsidR="00E90F75" w:rsidRDefault="00E90F75">
            <w:pPr>
              <w:pStyle w:val="ProductList-TableBody"/>
              <w:jc w:val="center"/>
            </w:pPr>
          </w:p>
        </w:tc>
      </w:tr>
      <w:tr w:rsidR="00E90F75" w14:paraId="311A5E90" w14:textId="77777777">
        <w:tc>
          <w:tcPr>
            <w:tcW w:w="4660" w:type="dxa"/>
            <w:tcBorders>
              <w:top w:val="dashed" w:sz="4" w:space="0" w:color="B2B2B2"/>
              <w:left w:val="none" w:sz="4" w:space="0" w:color="6E6E6E"/>
              <w:bottom w:val="dashed" w:sz="4" w:space="0" w:color="B2B2B2"/>
              <w:right w:val="none" w:sz="4" w:space="0" w:color="6E6E6E"/>
            </w:tcBorders>
          </w:tcPr>
          <w:p w14:paraId="71192735" w14:textId="77777777" w:rsidR="00E90F75" w:rsidRDefault="006A1F1F">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206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8B4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8F3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279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AB3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FFA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472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323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C877" w14:textId="77777777" w:rsidR="00E90F75" w:rsidRDefault="00E90F75">
            <w:pPr>
              <w:pStyle w:val="ProductList-TableBody"/>
              <w:jc w:val="center"/>
            </w:pPr>
          </w:p>
        </w:tc>
      </w:tr>
      <w:tr w:rsidR="00E90F75" w14:paraId="0B92BBD7" w14:textId="77777777">
        <w:tc>
          <w:tcPr>
            <w:tcW w:w="4660" w:type="dxa"/>
            <w:tcBorders>
              <w:top w:val="dashed" w:sz="4" w:space="0" w:color="B2B2B2"/>
              <w:left w:val="none" w:sz="4" w:space="0" w:color="6E6E6E"/>
              <w:bottom w:val="dashed" w:sz="4" w:space="0" w:color="B2B2B2"/>
              <w:right w:val="none" w:sz="4" w:space="0" w:color="6E6E6E"/>
            </w:tcBorders>
          </w:tcPr>
          <w:p w14:paraId="5BAA925A" w14:textId="77777777" w:rsidR="00E90F75" w:rsidRDefault="006A1F1F">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D70F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BD1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138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C2A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7B5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2C5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27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4DCD"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A850" w14:textId="77777777" w:rsidR="00E90F75" w:rsidRDefault="00E90F75">
            <w:pPr>
              <w:pStyle w:val="ProductList-TableBody"/>
              <w:jc w:val="center"/>
            </w:pPr>
          </w:p>
        </w:tc>
      </w:tr>
      <w:tr w:rsidR="00E90F75" w14:paraId="645313B0" w14:textId="77777777">
        <w:tc>
          <w:tcPr>
            <w:tcW w:w="4660" w:type="dxa"/>
            <w:tcBorders>
              <w:top w:val="dashed" w:sz="4" w:space="0" w:color="B2B2B2"/>
              <w:left w:val="none" w:sz="4" w:space="0" w:color="6E6E6E"/>
              <w:bottom w:val="dashed" w:sz="4" w:space="0" w:color="B2B2B2"/>
              <w:right w:val="none" w:sz="4" w:space="0" w:color="6E6E6E"/>
            </w:tcBorders>
          </w:tcPr>
          <w:p w14:paraId="173CD21E" w14:textId="77777777" w:rsidR="00E90F75" w:rsidRDefault="006A1F1F">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5866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6F3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819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A4A5"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348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9F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C25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9BF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BE01" w14:textId="77777777" w:rsidR="00E90F75" w:rsidRDefault="00E90F75">
            <w:pPr>
              <w:pStyle w:val="ProductList-TableBody"/>
              <w:jc w:val="center"/>
            </w:pPr>
          </w:p>
        </w:tc>
      </w:tr>
      <w:tr w:rsidR="00E90F75" w14:paraId="4C7F81F9" w14:textId="77777777">
        <w:tc>
          <w:tcPr>
            <w:tcW w:w="4660" w:type="dxa"/>
            <w:tcBorders>
              <w:top w:val="dashed" w:sz="4" w:space="0" w:color="B2B2B2"/>
              <w:left w:val="none" w:sz="4" w:space="0" w:color="6E6E6E"/>
              <w:bottom w:val="dashed" w:sz="4" w:space="0" w:color="B2B2B2"/>
              <w:right w:val="none" w:sz="4" w:space="0" w:color="6E6E6E"/>
            </w:tcBorders>
          </w:tcPr>
          <w:p w14:paraId="62273348" w14:textId="77777777" w:rsidR="00E90F75" w:rsidRDefault="006A1F1F">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7440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5F1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B99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EE4F"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FF2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51D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1EB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01A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C745" w14:textId="77777777" w:rsidR="00E90F75" w:rsidRDefault="00E90F75">
            <w:pPr>
              <w:pStyle w:val="ProductList-TableBody"/>
              <w:jc w:val="center"/>
            </w:pPr>
          </w:p>
        </w:tc>
      </w:tr>
      <w:tr w:rsidR="00E90F75" w14:paraId="05C94E88" w14:textId="77777777">
        <w:tc>
          <w:tcPr>
            <w:tcW w:w="4660" w:type="dxa"/>
            <w:tcBorders>
              <w:top w:val="dashed" w:sz="4" w:space="0" w:color="B2B2B2"/>
              <w:left w:val="none" w:sz="4" w:space="0" w:color="6E6E6E"/>
              <w:bottom w:val="dashed" w:sz="4" w:space="0" w:color="B2B2B2"/>
              <w:right w:val="none" w:sz="4" w:space="0" w:color="6E6E6E"/>
            </w:tcBorders>
          </w:tcPr>
          <w:p w14:paraId="52AA1A7A" w14:textId="77777777" w:rsidR="00E90F75" w:rsidRDefault="006A1F1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69F2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478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F3F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363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6E6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A63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26F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477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7E92" w14:textId="77777777" w:rsidR="00E90F75" w:rsidRDefault="00E90F75">
            <w:pPr>
              <w:pStyle w:val="ProductList-TableBody"/>
              <w:jc w:val="center"/>
            </w:pPr>
          </w:p>
        </w:tc>
      </w:tr>
      <w:tr w:rsidR="00E90F75" w14:paraId="2A0661D2" w14:textId="77777777">
        <w:tc>
          <w:tcPr>
            <w:tcW w:w="4660" w:type="dxa"/>
            <w:tcBorders>
              <w:top w:val="dashed" w:sz="4" w:space="0" w:color="B2B2B2"/>
              <w:left w:val="none" w:sz="4" w:space="0" w:color="6E6E6E"/>
              <w:bottom w:val="dashed" w:sz="4" w:space="0" w:color="B2B2B2"/>
              <w:right w:val="none" w:sz="4" w:space="0" w:color="6E6E6E"/>
            </w:tcBorders>
          </w:tcPr>
          <w:p w14:paraId="16D66052" w14:textId="77777777" w:rsidR="00E90F75" w:rsidRDefault="006A1F1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9E40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FFB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B5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E04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E64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AC6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C1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F26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58E7" w14:textId="77777777" w:rsidR="00E90F75" w:rsidRDefault="00E90F75">
            <w:pPr>
              <w:pStyle w:val="ProductList-TableBody"/>
              <w:jc w:val="center"/>
            </w:pPr>
          </w:p>
        </w:tc>
      </w:tr>
      <w:tr w:rsidR="00E90F75" w14:paraId="28B84B68" w14:textId="77777777">
        <w:tc>
          <w:tcPr>
            <w:tcW w:w="4660" w:type="dxa"/>
            <w:tcBorders>
              <w:top w:val="dashed" w:sz="4" w:space="0" w:color="B2B2B2"/>
              <w:left w:val="none" w:sz="4" w:space="0" w:color="6E6E6E"/>
              <w:bottom w:val="dashed" w:sz="4" w:space="0" w:color="B2B2B2"/>
              <w:right w:val="none" w:sz="4" w:space="0" w:color="6E6E6E"/>
            </w:tcBorders>
          </w:tcPr>
          <w:p w14:paraId="51E38F34" w14:textId="77777777" w:rsidR="00E90F75" w:rsidRDefault="006A1F1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F9968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B4A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1F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471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D55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FC8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173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5D5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DF40" w14:textId="77777777" w:rsidR="00E90F75" w:rsidRDefault="00E90F75">
            <w:pPr>
              <w:pStyle w:val="ProductList-TableBody"/>
              <w:jc w:val="center"/>
            </w:pPr>
          </w:p>
        </w:tc>
      </w:tr>
      <w:tr w:rsidR="00E90F75" w14:paraId="38A4A116" w14:textId="77777777">
        <w:tc>
          <w:tcPr>
            <w:tcW w:w="4660" w:type="dxa"/>
            <w:tcBorders>
              <w:top w:val="dashed" w:sz="4" w:space="0" w:color="B2B2B2"/>
              <w:left w:val="none" w:sz="4" w:space="0" w:color="6E6E6E"/>
              <w:bottom w:val="dashed" w:sz="4" w:space="0" w:color="B2B2B2"/>
              <w:right w:val="none" w:sz="4" w:space="0" w:color="6E6E6E"/>
            </w:tcBorders>
          </w:tcPr>
          <w:p w14:paraId="41318E40" w14:textId="77777777" w:rsidR="00E90F75" w:rsidRDefault="006A1F1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2B134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59F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851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8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861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CF4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0BF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E4C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AA64" w14:textId="77777777" w:rsidR="00E90F75" w:rsidRDefault="00E90F75">
            <w:pPr>
              <w:pStyle w:val="ProductList-TableBody"/>
              <w:jc w:val="center"/>
            </w:pPr>
          </w:p>
        </w:tc>
      </w:tr>
      <w:tr w:rsidR="00E90F75" w14:paraId="4FB3BA48" w14:textId="77777777">
        <w:tc>
          <w:tcPr>
            <w:tcW w:w="4660" w:type="dxa"/>
            <w:tcBorders>
              <w:top w:val="dashed" w:sz="4" w:space="0" w:color="B2B2B2"/>
              <w:left w:val="none" w:sz="4" w:space="0" w:color="6E6E6E"/>
              <w:bottom w:val="dashed" w:sz="4" w:space="0" w:color="B2B2B2"/>
              <w:right w:val="none" w:sz="4" w:space="0" w:color="6E6E6E"/>
            </w:tcBorders>
          </w:tcPr>
          <w:p w14:paraId="1EC48BE8" w14:textId="77777777" w:rsidR="00E90F75" w:rsidRDefault="006A1F1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37FE9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149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F3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628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9F1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87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D3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A01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2C35" w14:textId="77777777" w:rsidR="00E90F75" w:rsidRDefault="00E90F75">
            <w:pPr>
              <w:pStyle w:val="ProductList-TableBody"/>
              <w:jc w:val="center"/>
            </w:pPr>
          </w:p>
        </w:tc>
      </w:tr>
      <w:tr w:rsidR="00E90F75" w14:paraId="618B7D7D" w14:textId="77777777">
        <w:tc>
          <w:tcPr>
            <w:tcW w:w="4660" w:type="dxa"/>
            <w:tcBorders>
              <w:top w:val="dashed" w:sz="4" w:space="0" w:color="B2B2B2"/>
              <w:left w:val="none" w:sz="4" w:space="0" w:color="6E6E6E"/>
              <w:bottom w:val="dashed" w:sz="4" w:space="0" w:color="B2B2B2"/>
              <w:right w:val="none" w:sz="4" w:space="0" w:color="6E6E6E"/>
            </w:tcBorders>
          </w:tcPr>
          <w:p w14:paraId="3CFE2B81" w14:textId="77777777" w:rsidR="00E90F75" w:rsidRDefault="006A1F1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7DB6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4C6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A54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151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091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B8B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927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79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07C8" w14:textId="77777777" w:rsidR="00E90F75" w:rsidRDefault="00E90F75">
            <w:pPr>
              <w:pStyle w:val="ProductList-TableBody"/>
              <w:jc w:val="center"/>
            </w:pPr>
          </w:p>
        </w:tc>
      </w:tr>
      <w:tr w:rsidR="00E90F75" w14:paraId="07A6E31B" w14:textId="77777777">
        <w:tc>
          <w:tcPr>
            <w:tcW w:w="4660" w:type="dxa"/>
            <w:tcBorders>
              <w:top w:val="dashed" w:sz="4" w:space="0" w:color="B2B2B2"/>
              <w:left w:val="none" w:sz="4" w:space="0" w:color="6E6E6E"/>
              <w:bottom w:val="dashed" w:sz="4" w:space="0" w:color="B2B2B2"/>
              <w:right w:val="none" w:sz="4" w:space="0" w:color="6E6E6E"/>
            </w:tcBorders>
          </w:tcPr>
          <w:p w14:paraId="3F5A0B96" w14:textId="77777777" w:rsidR="00E90F75" w:rsidRDefault="006A1F1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B57E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0DA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F70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408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457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C83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DC5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B59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66B4" w14:textId="77777777" w:rsidR="00E90F75" w:rsidRDefault="00E90F75">
            <w:pPr>
              <w:pStyle w:val="ProductList-TableBody"/>
              <w:jc w:val="center"/>
            </w:pPr>
          </w:p>
        </w:tc>
      </w:tr>
      <w:tr w:rsidR="00E90F75" w14:paraId="6895380A" w14:textId="77777777">
        <w:tc>
          <w:tcPr>
            <w:tcW w:w="4660" w:type="dxa"/>
            <w:tcBorders>
              <w:top w:val="dashed" w:sz="4" w:space="0" w:color="B2B2B2"/>
              <w:left w:val="none" w:sz="4" w:space="0" w:color="6E6E6E"/>
              <w:bottom w:val="dashed" w:sz="4" w:space="0" w:color="B2B2B2"/>
              <w:right w:val="none" w:sz="4" w:space="0" w:color="6E6E6E"/>
            </w:tcBorders>
          </w:tcPr>
          <w:p w14:paraId="286342E0" w14:textId="77777777" w:rsidR="00E90F75" w:rsidRDefault="006A1F1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94A7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8ED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F51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6C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335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7B8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A58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350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4935" w14:textId="77777777" w:rsidR="00E90F75" w:rsidRDefault="00E90F75">
            <w:pPr>
              <w:pStyle w:val="ProductList-TableBody"/>
              <w:jc w:val="center"/>
            </w:pPr>
          </w:p>
        </w:tc>
      </w:tr>
      <w:tr w:rsidR="00E90F75" w14:paraId="2BDC77FA" w14:textId="77777777">
        <w:tc>
          <w:tcPr>
            <w:tcW w:w="4660" w:type="dxa"/>
            <w:tcBorders>
              <w:top w:val="dashed" w:sz="4" w:space="0" w:color="B2B2B2"/>
              <w:left w:val="none" w:sz="4" w:space="0" w:color="6E6E6E"/>
              <w:bottom w:val="dashed" w:sz="4" w:space="0" w:color="B2B2B2"/>
              <w:right w:val="none" w:sz="4" w:space="0" w:color="6E6E6E"/>
            </w:tcBorders>
          </w:tcPr>
          <w:p w14:paraId="3F93C3E8" w14:textId="77777777" w:rsidR="00E90F75" w:rsidRDefault="006A1F1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F60D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FAF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4C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D64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690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530F"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3E6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4BC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51B6" w14:textId="77777777" w:rsidR="00E90F75" w:rsidRDefault="00E90F75">
            <w:pPr>
              <w:pStyle w:val="ProductList-TableBody"/>
              <w:jc w:val="center"/>
            </w:pPr>
          </w:p>
        </w:tc>
      </w:tr>
      <w:tr w:rsidR="00E90F75" w14:paraId="117006E3" w14:textId="77777777">
        <w:tc>
          <w:tcPr>
            <w:tcW w:w="4660" w:type="dxa"/>
            <w:tcBorders>
              <w:top w:val="dashed" w:sz="4" w:space="0" w:color="B2B2B2"/>
              <w:left w:val="none" w:sz="4" w:space="0" w:color="6E6E6E"/>
              <w:bottom w:val="dashed" w:sz="4" w:space="0" w:color="B2B2B2"/>
              <w:right w:val="none" w:sz="4" w:space="0" w:color="6E6E6E"/>
            </w:tcBorders>
          </w:tcPr>
          <w:p w14:paraId="43F388E3" w14:textId="77777777" w:rsidR="00E90F75" w:rsidRDefault="006A1F1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748D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AB9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666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320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B11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F5C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9F0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5B5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D347" w14:textId="77777777" w:rsidR="00E90F75" w:rsidRDefault="00E90F75">
            <w:pPr>
              <w:pStyle w:val="ProductList-TableBody"/>
              <w:jc w:val="center"/>
            </w:pPr>
          </w:p>
        </w:tc>
      </w:tr>
      <w:tr w:rsidR="00E90F75" w14:paraId="4C512A1E" w14:textId="77777777">
        <w:tc>
          <w:tcPr>
            <w:tcW w:w="4660" w:type="dxa"/>
            <w:tcBorders>
              <w:top w:val="dashed" w:sz="4" w:space="0" w:color="B2B2B2"/>
              <w:left w:val="none" w:sz="4" w:space="0" w:color="6E6E6E"/>
              <w:bottom w:val="dashed" w:sz="4" w:space="0" w:color="B2B2B2"/>
              <w:right w:val="none" w:sz="4" w:space="0" w:color="6E6E6E"/>
            </w:tcBorders>
          </w:tcPr>
          <w:p w14:paraId="11C4FFDE" w14:textId="77777777" w:rsidR="00E90F75" w:rsidRDefault="006A1F1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8B37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224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677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154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FE7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D60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C0F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FDC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95A8" w14:textId="77777777" w:rsidR="00E90F75" w:rsidRDefault="00E90F75">
            <w:pPr>
              <w:pStyle w:val="ProductList-TableBody"/>
              <w:jc w:val="center"/>
            </w:pPr>
          </w:p>
        </w:tc>
      </w:tr>
      <w:tr w:rsidR="00E90F75" w14:paraId="6AC6FB40" w14:textId="77777777">
        <w:tc>
          <w:tcPr>
            <w:tcW w:w="4660" w:type="dxa"/>
            <w:tcBorders>
              <w:top w:val="dashed" w:sz="4" w:space="0" w:color="B2B2B2"/>
              <w:left w:val="none" w:sz="4" w:space="0" w:color="6E6E6E"/>
              <w:bottom w:val="dashed" w:sz="4" w:space="0" w:color="B2B2B2"/>
              <w:right w:val="none" w:sz="4" w:space="0" w:color="6E6E6E"/>
            </w:tcBorders>
          </w:tcPr>
          <w:p w14:paraId="60C9A3CD" w14:textId="77777777" w:rsidR="00E90F75" w:rsidRDefault="006A1F1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DE6A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A10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D1D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79B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818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F14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3DC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0232"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0365" w14:textId="77777777" w:rsidR="00E90F75" w:rsidRDefault="00E90F75">
            <w:pPr>
              <w:pStyle w:val="ProductList-TableBody"/>
              <w:jc w:val="center"/>
            </w:pPr>
          </w:p>
        </w:tc>
      </w:tr>
      <w:tr w:rsidR="00E90F75" w14:paraId="5FB3D1F6" w14:textId="77777777">
        <w:tc>
          <w:tcPr>
            <w:tcW w:w="4660" w:type="dxa"/>
            <w:tcBorders>
              <w:top w:val="dashed" w:sz="4" w:space="0" w:color="B2B2B2"/>
              <w:left w:val="none" w:sz="4" w:space="0" w:color="6E6E6E"/>
              <w:bottom w:val="dashed" w:sz="4" w:space="0" w:color="BFBFBF"/>
              <w:right w:val="none" w:sz="4" w:space="0" w:color="6E6E6E"/>
            </w:tcBorders>
          </w:tcPr>
          <w:p w14:paraId="6EA1C3FA" w14:textId="77777777" w:rsidR="00E90F75" w:rsidRDefault="006A1F1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E8463B"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1B60"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18D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4686" w14:textId="77777777" w:rsidR="00E90F75" w:rsidRDefault="006A1F1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3D6D"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41A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B9A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EE0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3825" w14:textId="77777777" w:rsidR="00E90F75" w:rsidRDefault="00E90F75">
            <w:pPr>
              <w:pStyle w:val="ProductList-TableBody"/>
              <w:jc w:val="center"/>
            </w:pPr>
          </w:p>
        </w:tc>
      </w:tr>
      <w:tr w:rsidR="00E90F75" w14:paraId="648AD9E5" w14:textId="77777777">
        <w:tc>
          <w:tcPr>
            <w:tcW w:w="4660" w:type="dxa"/>
            <w:tcBorders>
              <w:top w:val="dashed" w:sz="4" w:space="0" w:color="BFBFBF"/>
              <w:left w:val="none" w:sz="4" w:space="0" w:color="6E6E6E"/>
              <w:bottom w:val="dashed" w:sz="4" w:space="0" w:color="B2B2B2"/>
              <w:right w:val="none" w:sz="4" w:space="0" w:color="6E6E6E"/>
            </w:tcBorders>
          </w:tcPr>
          <w:p w14:paraId="108AA123" w14:textId="77777777" w:rsidR="00E90F75" w:rsidRDefault="006A1F1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547C3B"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A5F9"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005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32D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2EE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5B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2ED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3DC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F528" w14:textId="77777777" w:rsidR="00E90F75" w:rsidRDefault="00E90F75">
            <w:pPr>
              <w:pStyle w:val="ProductList-TableBody"/>
              <w:jc w:val="center"/>
            </w:pPr>
          </w:p>
        </w:tc>
      </w:tr>
      <w:tr w:rsidR="00E90F75" w14:paraId="265ED49D" w14:textId="77777777">
        <w:tc>
          <w:tcPr>
            <w:tcW w:w="4660" w:type="dxa"/>
            <w:tcBorders>
              <w:top w:val="dashed" w:sz="4" w:space="0" w:color="B2B2B2"/>
              <w:left w:val="none" w:sz="4" w:space="0" w:color="6E6E6E"/>
              <w:bottom w:val="none" w:sz="4" w:space="0" w:color="BFBFBF"/>
              <w:right w:val="none" w:sz="4" w:space="0" w:color="6E6E6E"/>
            </w:tcBorders>
          </w:tcPr>
          <w:p w14:paraId="3DD60247" w14:textId="77777777" w:rsidR="00E90F75" w:rsidRDefault="006A1F1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2240B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E3D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E1D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CA7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735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E17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8A2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262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94A9" w14:textId="77777777" w:rsidR="00E90F75" w:rsidRDefault="00E90F75">
            <w:pPr>
              <w:pStyle w:val="ProductList-TableBody"/>
              <w:jc w:val="center"/>
            </w:pPr>
          </w:p>
        </w:tc>
      </w:tr>
    </w:tbl>
    <w:p w14:paraId="1F0F4DE0" w14:textId="77777777" w:rsidR="00E90F75" w:rsidRDefault="006A1F1F">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E90F75" w14:paraId="3B1DB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B55C1"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E859C9C"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D60228"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E90F75" w14:paraId="721DE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E261"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5769AEFA"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A3E3" w14:textId="77777777" w:rsidR="00E90F75" w:rsidRDefault="006A1F1F">
            <w:pPr>
              <w:pStyle w:val="ProductList-TableBody"/>
            </w:pPr>
            <w:r>
              <w:rPr>
                <w:color w:val="404040"/>
              </w:rPr>
              <w:t xml:space="preserve">Propagačné ponuky: nevzťahuje sa </w:t>
            </w:r>
          </w:p>
        </w:tc>
      </w:tr>
      <w:tr w:rsidR="00E90F75" w14:paraId="40CFF2BC" w14:textId="77777777">
        <w:tc>
          <w:tcPr>
            <w:tcW w:w="4040" w:type="dxa"/>
            <w:tcBorders>
              <w:top w:val="single" w:sz="4" w:space="0" w:color="000000"/>
              <w:left w:val="single" w:sz="4" w:space="0" w:color="000000"/>
              <w:bottom w:val="single" w:sz="4" w:space="0" w:color="000000"/>
              <w:right w:val="single" w:sz="4" w:space="0" w:color="000000"/>
            </w:tcBorders>
          </w:tcPr>
          <w:p w14:paraId="7F3F5DEC"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03140E"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A253786"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90F75" w14:paraId="4B6DF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F516" w14:textId="77777777" w:rsidR="00E90F75" w:rsidRDefault="006A1F1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9F7DB"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3C23" w14:textId="77777777" w:rsidR="00E90F75" w:rsidRDefault="00E90F75">
            <w:pPr>
              <w:pStyle w:val="ProductList-TableBody"/>
            </w:pPr>
          </w:p>
        </w:tc>
      </w:tr>
    </w:tbl>
    <w:p w14:paraId="53DCF6A0" w14:textId="77777777" w:rsidR="00E90F75" w:rsidRDefault="00E90F75">
      <w:pPr>
        <w:pStyle w:val="ProductList-Body"/>
      </w:pPr>
    </w:p>
    <w:p w14:paraId="5EEE393B" w14:textId="77777777" w:rsidR="00E90F75" w:rsidRDefault="006A1F1F">
      <w:pPr>
        <w:pStyle w:val="ProductList-ClauseHeading"/>
        <w:outlineLvl w:val="4"/>
      </w:pPr>
      <w:r>
        <w:t>2.1 Power BI Report Server – prevádzkovanie inštancií</w:t>
      </w:r>
    </w:p>
    <w:p w14:paraId="741675DB" w14:textId="77777777" w:rsidR="00E90F75" w:rsidRDefault="006A1F1F">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1CB44234" w14:textId="77777777" w:rsidR="00E90F75" w:rsidRDefault="00E90F75">
      <w:pPr>
        <w:pStyle w:val="ProductList-Body"/>
      </w:pPr>
    </w:p>
    <w:p w14:paraId="4A5C913E" w14:textId="77777777" w:rsidR="00E90F75" w:rsidRDefault="006A1F1F">
      <w:pPr>
        <w:pStyle w:val="ProductList-ClauseHeading"/>
        <w:outlineLvl w:val="4"/>
      </w:pPr>
      <w:r>
        <w:t>2.2 Power BI Report Server – zdieľanie obsahu</w:t>
      </w:r>
    </w:p>
    <w:p w14:paraId="5C3CD4E2" w14:textId="77777777" w:rsidR="00E90F75" w:rsidRDefault="006A1F1F">
      <w:pPr>
        <w:pStyle w:val="ProductList-Body"/>
      </w:pPr>
      <w:r>
        <w:t xml:space="preserve">Na publikovanie zdieľaných zostáv služby Power BI pomocou softvéru Power BI Report Server je potrebná licencia SL pre používateľov na službu Power BI Pro.  </w:t>
      </w:r>
    </w:p>
    <w:p w14:paraId="24BFC861" w14:textId="77777777" w:rsidR="00E90F75" w:rsidRDefault="00E90F75">
      <w:pPr>
        <w:pStyle w:val="ProductList-Body"/>
      </w:pPr>
    </w:p>
    <w:p w14:paraId="6C7708C1" w14:textId="77777777" w:rsidR="00E90F75" w:rsidRDefault="006A1F1F">
      <w:pPr>
        <w:pStyle w:val="ProductList-ClauseHeading"/>
        <w:outlineLvl w:val="4"/>
      </w:pPr>
      <w:r>
        <w:t>2.3 Technológia SQL Server</w:t>
      </w:r>
    </w:p>
    <w:p w14:paraId="2D97B3F3" w14:textId="77777777" w:rsidR="00E90F75" w:rsidRDefault="006A1F1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2FDF310B" w14:textId="77777777" w:rsidR="00E90F75" w:rsidRDefault="00E90F75">
      <w:pPr>
        <w:pStyle w:val="ProductList-Body"/>
      </w:pPr>
    </w:p>
    <w:p w14:paraId="20693C94" w14:textId="77777777" w:rsidR="00E90F75" w:rsidRDefault="006A1F1F">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E90F75" w14:paraId="4CF4E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45BB7B" w14:textId="77777777" w:rsidR="00E90F75" w:rsidRDefault="006A1F1F">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0E361CA0" w14:textId="77777777" w:rsidR="00E90F75" w:rsidRDefault="006A1F1F">
            <w:pPr>
              <w:pStyle w:val="ProductList-TableBody"/>
            </w:pPr>
            <w:r>
              <w:rPr>
                <w:color w:val="FFFFFF"/>
              </w:rPr>
              <w:t>Predpoklad získania licencie pre používateľov</w:t>
            </w:r>
          </w:p>
        </w:tc>
      </w:tr>
      <w:tr w:rsidR="00E90F75" w14:paraId="1C5F1048" w14:textId="77777777">
        <w:tc>
          <w:tcPr>
            <w:tcW w:w="6120" w:type="dxa"/>
            <w:tcBorders>
              <w:top w:val="single" w:sz="4" w:space="0" w:color="0070C0"/>
              <w:left w:val="single" w:sz="4" w:space="0" w:color="000000"/>
              <w:bottom w:val="none" w:sz="4" w:space="0" w:color="000000"/>
              <w:right w:val="single" w:sz="4" w:space="0" w:color="000000"/>
            </w:tcBorders>
          </w:tcPr>
          <w:p w14:paraId="6B9FA2B4" w14:textId="77777777" w:rsidR="00E90F75" w:rsidRDefault="006A1F1F">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6631B7A5" w14:textId="77777777" w:rsidR="00E90F75" w:rsidRDefault="006A1F1F">
            <w:pPr>
              <w:pStyle w:val="ProductList-TableBody"/>
            </w:pPr>
            <w:r>
              <w:t>Power Automate pre jednotlivých používateľov s obslužným plánom RPA alebo</w:t>
            </w:r>
          </w:p>
        </w:tc>
      </w:tr>
      <w:tr w:rsidR="00E90F75" w14:paraId="7863098F" w14:textId="77777777">
        <w:tc>
          <w:tcPr>
            <w:tcW w:w="6120" w:type="dxa"/>
            <w:tcBorders>
              <w:top w:val="none" w:sz="4" w:space="0" w:color="000000"/>
              <w:left w:val="single" w:sz="4" w:space="0" w:color="000000"/>
              <w:bottom w:val="single" w:sz="4" w:space="0" w:color="000000"/>
              <w:right w:val="single" w:sz="4" w:space="0" w:color="000000"/>
            </w:tcBorders>
          </w:tcPr>
          <w:p w14:paraId="06005DBF" w14:textId="77777777" w:rsidR="00E90F75" w:rsidRDefault="00E90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1915B8" w14:textId="77777777" w:rsidR="00E90F75" w:rsidRDefault="006A1F1F">
            <w:pPr>
              <w:pStyle w:val="ProductList-TableBody"/>
            </w:pPr>
            <w:r>
              <w:t>Power Automate podľa plánu služby Flow</w:t>
            </w:r>
          </w:p>
        </w:tc>
      </w:tr>
    </w:tbl>
    <w:p w14:paraId="0A72AB5D" w14:textId="77777777" w:rsidR="00E90F75" w:rsidRDefault="00E90F75">
      <w:pPr>
        <w:pStyle w:val="ProductList-Body"/>
      </w:pPr>
    </w:p>
    <w:p w14:paraId="6C24BE5D" w14:textId="77777777" w:rsidR="00E90F75" w:rsidRDefault="006A1F1F">
      <w:pPr>
        <w:pStyle w:val="ProductList-ClauseHeading"/>
        <w:outlineLvl w:val="4"/>
      </w:pPr>
      <w:r>
        <w:t>2.5 Minimálne objemy nákupov – všetky programy</w:t>
      </w:r>
    </w:p>
    <w:p w14:paraId="58A7DCBC" w14:textId="77777777" w:rsidR="00E90F75" w:rsidRDefault="006A1F1F">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E90F75" w14:paraId="6A40F0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CC0851" w14:textId="77777777" w:rsidR="00E90F75" w:rsidRDefault="006A1F1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067D41B" w14:textId="77777777" w:rsidR="00E90F75" w:rsidRDefault="006A1F1F">
            <w:pPr>
              <w:pStyle w:val="ProductList-TableBody"/>
            </w:pPr>
            <w:r>
              <w:rPr>
                <w:color w:val="FFFFFF"/>
              </w:rPr>
              <w:t>Minimálne množstvo</w:t>
            </w:r>
          </w:p>
        </w:tc>
      </w:tr>
      <w:tr w:rsidR="00E90F75" w14:paraId="13098843" w14:textId="77777777">
        <w:tc>
          <w:tcPr>
            <w:tcW w:w="6120" w:type="dxa"/>
            <w:tcBorders>
              <w:top w:val="none" w:sz="4" w:space="0" w:color="6E6E6E"/>
              <w:left w:val="single" w:sz="4" w:space="0" w:color="6E6E6E"/>
              <w:bottom w:val="single" w:sz="4" w:space="0" w:color="6E6E6E"/>
              <w:right w:val="single" w:sz="4" w:space="0" w:color="6E6E6E"/>
            </w:tcBorders>
          </w:tcPr>
          <w:p w14:paraId="586A0A4D" w14:textId="77777777" w:rsidR="00E90F75" w:rsidRDefault="006A1F1F">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771A177E" w14:textId="77777777" w:rsidR="00E90F75" w:rsidRDefault="006A1F1F">
            <w:pPr>
              <w:pStyle w:val="ProductList-TableBody"/>
            </w:pPr>
            <w:r>
              <w:rPr>
                <w:i/>
              </w:rPr>
              <w:t>Úroveň 1</w:t>
            </w:r>
            <w:r>
              <w:t>: 1</w:t>
            </w:r>
          </w:p>
          <w:p w14:paraId="3F042FB7" w14:textId="77777777" w:rsidR="00E90F75" w:rsidRDefault="006A1F1F">
            <w:pPr>
              <w:pStyle w:val="ProductList-TableBody"/>
            </w:pPr>
            <w:r>
              <w:rPr>
                <w:i/>
              </w:rPr>
              <w:t>Úroveň 2</w:t>
            </w:r>
            <w:r>
              <w:t>: 10</w:t>
            </w:r>
          </w:p>
          <w:p w14:paraId="1EA74B89" w14:textId="77777777" w:rsidR="00E90F75" w:rsidRDefault="006A1F1F">
            <w:pPr>
              <w:pStyle w:val="ProductList-TableBody"/>
            </w:pPr>
            <w:r>
              <w:rPr>
                <w:i/>
              </w:rPr>
              <w:t>Úroveň 3</w:t>
            </w:r>
            <w:r>
              <w:t>: 50 *</w:t>
            </w:r>
          </w:p>
        </w:tc>
      </w:tr>
      <w:tr w:rsidR="00E90F75" w14:paraId="3B896CC0" w14:textId="77777777">
        <w:tc>
          <w:tcPr>
            <w:tcW w:w="6120" w:type="dxa"/>
            <w:tcBorders>
              <w:top w:val="single" w:sz="4" w:space="0" w:color="6E6E6E"/>
              <w:left w:val="single" w:sz="4" w:space="0" w:color="6E6E6E"/>
              <w:bottom w:val="single" w:sz="4" w:space="0" w:color="6E6E6E"/>
              <w:right w:val="single" w:sz="4" w:space="0" w:color="6E6E6E"/>
            </w:tcBorders>
          </w:tcPr>
          <w:p w14:paraId="6FBD1C5F" w14:textId="77777777" w:rsidR="00E90F75" w:rsidRDefault="006A1F1F">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44F664E5" w14:textId="77777777" w:rsidR="00E90F75" w:rsidRDefault="006A1F1F">
            <w:pPr>
              <w:pStyle w:val="ProductList-TableBody"/>
            </w:pPr>
            <w:r>
              <w:t>5</w:t>
            </w:r>
          </w:p>
        </w:tc>
      </w:tr>
    </w:tbl>
    <w:p w14:paraId="221DC723" w14:textId="77777777" w:rsidR="00E90F75" w:rsidRDefault="006A1F1F">
      <w:pPr>
        <w:pStyle w:val="ProductList-Body"/>
      </w:pPr>
      <w:r>
        <w:rPr>
          <w:i/>
        </w:rPr>
        <w:t>*Úroveň 3 dostupná len pre CSP</w:t>
      </w:r>
    </w:p>
    <w:p w14:paraId="6B6D44D5" w14:textId="77777777" w:rsidR="00E90F75" w:rsidRDefault="00E90F75">
      <w:pPr>
        <w:pStyle w:val="ProductList-Body"/>
      </w:pPr>
    </w:p>
    <w:p w14:paraId="59F68548" w14:textId="77777777" w:rsidR="00E90F75" w:rsidRDefault="006A1F1F">
      <w:pPr>
        <w:pStyle w:val="ProductList-ClauseHeading"/>
        <w:outlineLvl w:val="4"/>
      </w:pPr>
      <w:r>
        <w:t>2.6 Power Apps Portals – Práva na rozšírené používanie produktu</w:t>
      </w:r>
    </w:p>
    <w:p w14:paraId="6163F631" w14:textId="77777777" w:rsidR="00E90F75" w:rsidRDefault="006A1F1F">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E90F75" w14:paraId="6B7A3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2E8AA3D" w14:textId="77777777" w:rsidR="00E90F75" w:rsidRDefault="006A1F1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2D7CA57" w14:textId="77777777" w:rsidR="00E90F75" w:rsidRDefault="006A1F1F">
            <w:pPr>
              <w:pStyle w:val="ProductList-TableBody"/>
            </w:pPr>
            <w:r>
              <w:rPr>
                <w:color w:val="FFFFFF"/>
              </w:rPr>
              <w:t>Vlastné práva na používanie Power Apps Portals</w:t>
            </w:r>
          </w:p>
        </w:tc>
      </w:tr>
      <w:tr w:rsidR="00E90F75" w14:paraId="136F077E" w14:textId="77777777">
        <w:tc>
          <w:tcPr>
            <w:tcW w:w="6120" w:type="dxa"/>
            <w:tcBorders>
              <w:top w:val="none" w:sz="4" w:space="0" w:color="6E6E6E"/>
              <w:left w:val="single" w:sz="4" w:space="0" w:color="6E6E6E"/>
              <w:bottom w:val="single" w:sz="4" w:space="0" w:color="6E6E6E"/>
              <w:right w:val="single" w:sz="4" w:space="0" w:color="6E6E6E"/>
            </w:tcBorders>
          </w:tcPr>
          <w:p w14:paraId="4BEF61C9" w14:textId="77777777" w:rsidR="00E90F75" w:rsidRDefault="006A1F1F">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98737A8" w14:textId="77777777" w:rsidR="00E90F75" w:rsidRDefault="006A1F1F">
            <w:pPr>
              <w:pStyle w:val="ProductList-TableBody"/>
            </w:pPr>
            <w:r>
              <w:t>Power Apps Portals ktorý mapuje licencovaný kontext aplikácie Dynamics 365 a Power Apps Portals ktoré mapujú rovnaké prostredie ako licencovaná aplikácia Dynamics 365</w:t>
            </w:r>
          </w:p>
        </w:tc>
      </w:tr>
      <w:tr w:rsidR="00E90F75" w14:paraId="66F6FC29" w14:textId="77777777">
        <w:tc>
          <w:tcPr>
            <w:tcW w:w="6120" w:type="dxa"/>
            <w:tcBorders>
              <w:top w:val="single" w:sz="4" w:space="0" w:color="6E6E6E"/>
              <w:left w:val="single" w:sz="4" w:space="0" w:color="6E6E6E"/>
              <w:bottom w:val="single" w:sz="4" w:space="0" w:color="6E6E6E"/>
              <w:right w:val="single" w:sz="4" w:space="0" w:color="6E6E6E"/>
            </w:tcBorders>
          </w:tcPr>
          <w:p w14:paraId="257F2FFC" w14:textId="77777777" w:rsidR="00E90F75" w:rsidRDefault="006A1F1F">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1B60ADC4" w14:textId="77777777" w:rsidR="00E90F75" w:rsidRDefault="006A1F1F">
            <w:pPr>
              <w:pStyle w:val="ProductList-TableBody"/>
            </w:pPr>
            <w:r>
              <w:t>1 portál Power Apps</w:t>
            </w:r>
          </w:p>
        </w:tc>
      </w:tr>
      <w:tr w:rsidR="00E90F75" w14:paraId="7F1EB29B" w14:textId="77777777">
        <w:tc>
          <w:tcPr>
            <w:tcW w:w="6120" w:type="dxa"/>
            <w:tcBorders>
              <w:top w:val="single" w:sz="4" w:space="0" w:color="6E6E6E"/>
              <w:left w:val="single" w:sz="4" w:space="0" w:color="6E6E6E"/>
              <w:bottom w:val="single" w:sz="4" w:space="0" w:color="6E6E6E"/>
              <w:right w:val="single" w:sz="4" w:space="0" w:color="6E6E6E"/>
            </w:tcBorders>
          </w:tcPr>
          <w:p w14:paraId="2C34A76F" w14:textId="77777777" w:rsidR="00E90F75" w:rsidRDefault="006A1F1F">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7B080E6F" w14:textId="77777777" w:rsidR="00E90F75" w:rsidRDefault="006A1F1F">
            <w:pPr>
              <w:pStyle w:val="ProductList-TableBody"/>
            </w:pPr>
            <w:r>
              <w:t>Neobmedzené portály Power Apps</w:t>
            </w:r>
          </w:p>
        </w:tc>
      </w:tr>
    </w:tbl>
    <w:p w14:paraId="57B6CEEE" w14:textId="77777777" w:rsidR="00E90F75" w:rsidRDefault="006A1F1F">
      <w:pPr>
        <w:pStyle w:val="ProductList-Body"/>
      </w:pPr>
      <w:r>
        <w:rPr>
          <w:i/>
          <w:vertAlign w:val="superscript"/>
        </w:rPr>
        <w:t>1</w:t>
      </w:r>
      <w:r>
        <w:rPr>
          <w:i/>
        </w:rPr>
        <w:t xml:space="preserve"> 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B2D6C96" w14:textId="77777777" w:rsidR="00E90F75" w:rsidRDefault="00E90F75">
      <w:pPr>
        <w:pStyle w:val="ProductList-Body"/>
      </w:pPr>
    </w:p>
    <w:p w14:paraId="38AB6E17" w14:textId="77777777" w:rsidR="00E90F75" w:rsidRDefault="006A1F1F">
      <w:pPr>
        <w:pStyle w:val="ProductList-ClauseHeading"/>
        <w:outlineLvl w:val="4"/>
      </w:pPr>
      <w:r>
        <w:t>2.7 Predpoklady pre Power Apps a Power Automate – dodatočná licencia na zvýšenie kapacity</w:t>
      </w:r>
    </w:p>
    <w:p w14:paraId="23AB39A8" w14:textId="77777777" w:rsidR="00E90F75" w:rsidRDefault="006A1F1F">
      <w:pPr>
        <w:pStyle w:val="ProductList-Body"/>
      </w:pPr>
      <w:r>
        <w:t>Zakúpenie Power Apps a Power Automate – dodatočná licencia na zvýšenie kapacity vyžaduje zakúpenie pôvodnej licencie Power Apps, Power Automate, Office/Microsoft 365, alebo Dynamics 365.</w:t>
      </w:r>
    </w:p>
    <w:p w14:paraId="7ACF989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4376D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489A"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26A6F53" w14:textId="77777777" w:rsidR="00E90F75" w:rsidRDefault="00E90F75">
      <w:pPr>
        <w:pStyle w:val="ProductList-Body"/>
      </w:pPr>
    </w:p>
    <w:p w14:paraId="083D93DB" w14:textId="77777777" w:rsidR="00E90F75" w:rsidRDefault="006A1F1F">
      <w:pPr>
        <w:pStyle w:val="ProductList-Offering2HeadingNoBorder"/>
        <w:outlineLvl w:val="2"/>
      </w:pPr>
      <w:bookmarkStart w:id="305" w:name="_Sec1279"/>
      <w:r>
        <w:t>Ponuky GitHub</w:t>
      </w:r>
      <w:bookmarkEnd w:id="305"/>
      <w:r>
        <w:fldChar w:fldCharType="begin"/>
      </w:r>
      <w:r>
        <w:instrText xml:space="preserve"> TC "</w:instrText>
      </w:r>
      <w:bookmarkStart w:id="306" w:name="_Toc57137932"/>
      <w:r>
        <w:instrText>Ponuky GitHub</w:instrText>
      </w:r>
      <w:bookmarkEnd w:id="306"/>
      <w:r>
        <w:instrText>" \l 3</w:instrText>
      </w:r>
      <w:r>
        <w:fldChar w:fldCharType="end"/>
      </w:r>
    </w:p>
    <w:p w14:paraId="3D5DDDB9" w14:textId="77777777" w:rsidR="00E90F75" w:rsidRDefault="006A1F1F">
      <w:pPr>
        <w:pStyle w:val="ProductList-Offering1SubSection"/>
        <w:outlineLvl w:val="3"/>
      </w:pPr>
      <w:bookmarkStart w:id="307" w:name="_Sec1280"/>
      <w:r>
        <w:t>1. Dostupnosť v rámci programov</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90F75" w14:paraId="31C383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0FDFA4" w14:textId="77777777" w:rsidR="00E90F75" w:rsidRDefault="006A1F1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383D2"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5090C"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8F191"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82A3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807B2"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C2CB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BC4BE"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76E36"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BE881"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0A8C05FD" w14:textId="77777777">
        <w:tc>
          <w:tcPr>
            <w:tcW w:w="4520" w:type="dxa"/>
            <w:tcBorders>
              <w:top w:val="single" w:sz="4" w:space="0" w:color="FFFFFF"/>
              <w:left w:val="single" w:sz="4" w:space="0" w:color="FFFFFF"/>
              <w:bottom w:val="dashed" w:sz="4" w:space="0" w:color="B2B2B2"/>
              <w:right w:val="none" w:sz="4" w:space="0" w:color="B2B2B2"/>
            </w:tcBorders>
          </w:tcPr>
          <w:p w14:paraId="34937335" w14:textId="77777777" w:rsidR="00E90F75" w:rsidRDefault="006A1F1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B78BB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81F6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8D10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734D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B9E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F39E2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FF7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026E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198B4" w14:textId="77777777" w:rsidR="00E90F75" w:rsidRDefault="00E90F75">
            <w:pPr>
              <w:pStyle w:val="ProductList-TableBody"/>
              <w:jc w:val="center"/>
            </w:pPr>
          </w:p>
        </w:tc>
      </w:tr>
      <w:tr w:rsidR="00E90F75" w14:paraId="0490D190" w14:textId="77777777">
        <w:tc>
          <w:tcPr>
            <w:tcW w:w="4520" w:type="dxa"/>
            <w:tcBorders>
              <w:top w:val="dashed" w:sz="4" w:space="0" w:color="B2B2B2"/>
              <w:left w:val="single" w:sz="4" w:space="0" w:color="FFFFFF"/>
              <w:bottom w:val="dashed" w:sz="4" w:space="0" w:color="B2B2B2"/>
              <w:right w:val="none" w:sz="4" w:space="0" w:color="B2B2B2"/>
            </w:tcBorders>
          </w:tcPr>
          <w:p w14:paraId="38CE7129" w14:textId="77777777" w:rsidR="00E90F75" w:rsidRDefault="006A1F1F">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2D7F8D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29D9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3530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5632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A863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B05A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C6A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9EF4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D707A" w14:textId="77777777" w:rsidR="00E90F75" w:rsidRDefault="00E90F75">
            <w:pPr>
              <w:pStyle w:val="ProductList-TableBody"/>
              <w:jc w:val="center"/>
            </w:pPr>
          </w:p>
        </w:tc>
      </w:tr>
      <w:tr w:rsidR="00E90F75" w14:paraId="7115FB41" w14:textId="77777777">
        <w:tc>
          <w:tcPr>
            <w:tcW w:w="4520" w:type="dxa"/>
            <w:tcBorders>
              <w:top w:val="dashed" w:sz="4" w:space="0" w:color="B2B2B2"/>
              <w:left w:val="single" w:sz="4" w:space="0" w:color="FFFFFF"/>
              <w:bottom w:val="dashed" w:sz="4" w:space="0" w:color="B2B2B2"/>
              <w:right w:val="none" w:sz="4" w:space="0" w:color="B2B2B2"/>
            </w:tcBorders>
          </w:tcPr>
          <w:p w14:paraId="42C4419A" w14:textId="77777777" w:rsidR="00E90F75" w:rsidRDefault="006A1F1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E1584F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9DCC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7A63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089B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FDD0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EAA7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E39B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850C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FF0CF" w14:textId="77777777" w:rsidR="00E90F75" w:rsidRDefault="00E90F75">
            <w:pPr>
              <w:pStyle w:val="ProductList-TableBody"/>
              <w:jc w:val="center"/>
            </w:pPr>
          </w:p>
        </w:tc>
      </w:tr>
      <w:tr w:rsidR="00E90F75" w14:paraId="2662C0CA" w14:textId="77777777">
        <w:tc>
          <w:tcPr>
            <w:tcW w:w="4520" w:type="dxa"/>
            <w:tcBorders>
              <w:top w:val="dashed" w:sz="4" w:space="0" w:color="B2B2B2"/>
              <w:left w:val="single" w:sz="4" w:space="0" w:color="FFFFFF"/>
              <w:bottom w:val="dashed" w:sz="4" w:space="0" w:color="B2B2B2"/>
              <w:right w:val="none" w:sz="4" w:space="0" w:color="B2B2B2"/>
            </w:tcBorders>
          </w:tcPr>
          <w:p w14:paraId="7354E672" w14:textId="77777777" w:rsidR="00E90F75" w:rsidRDefault="006A1F1F">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B198AB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C611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5361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9444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C766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688B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7724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8D90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BA2D6" w14:textId="77777777" w:rsidR="00E90F75" w:rsidRDefault="00E90F75">
            <w:pPr>
              <w:pStyle w:val="ProductList-TableBody"/>
              <w:jc w:val="center"/>
            </w:pPr>
          </w:p>
        </w:tc>
      </w:tr>
      <w:tr w:rsidR="00E90F75" w14:paraId="3FAA32C6" w14:textId="77777777">
        <w:tc>
          <w:tcPr>
            <w:tcW w:w="4520" w:type="dxa"/>
            <w:tcBorders>
              <w:top w:val="dashed" w:sz="4" w:space="0" w:color="B2B2B2"/>
              <w:left w:val="single" w:sz="4" w:space="0" w:color="FFFFFF"/>
              <w:bottom w:val="dashed" w:sz="4" w:space="0" w:color="B2B2B2"/>
              <w:right w:val="none" w:sz="4" w:space="0" w:color="B2B2B2"/>
            </w:tcBorders>
          </w:tcPr>
          <w:p w14:paraId="358ABF14" w14:textId="77777777" w:rsidR="00E90F75" w:rsidRDefault="006A1F1F">
            <w:pPr>
              <w:pStyle w:val="ProductList-TableBody"/>
            </w:pPr>
            <w:r>
              <w:t>GitHub AE (GHEM)</w:t>
            </w:r>
            <w:r>
              <w:fldChar w:fldCharType="begin"/>
            </w:r>
            <w:r>
              <w:instrText xml:space="preserve"> XE "GitHub AE (GHEM)"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26D136D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2728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B8B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B91E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A59E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82E2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FD80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F450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912FC" w14:textId="77777777" w:rsidR="00E90F75" w:rsidRDefault="00E90F75">
            <w:pPr>
              <w:pStyle w:val="ProductList-TableBody"/>
              <w:jc w:val="center"/>
            </w:pPr>
          </w:p>
        </w:tc>
      </w:tr>
      <w:tr w:rsidR="00E90F75" w14:paraId="424CBB8E" w14:textId="77777777">
        <w:tc>
          <w:tcPr>
            <w:tcW w:w="4520" w:type="dxa"/>
            <w:tcBorders>
              <w:top w:val="dashed" w:sz="4" w:space="0" w:color="B2B2B2"/>
              <w:left w:val="single" w:sz="4" w:space="0" w:color="FFFFFF"/>
              <w:bottom w:val="dashed" w:sz="4" w:space="0" w:color="B2B2B2"/>
              <w:right w:val="none" w:sz="4" w:space="0" w:color="B2B2B2"/>
            </w:tcBorders>
          </w:tcPr>
          <w:p w14:paraId="7F6ABEFA" w14:textId="77777777" w:rsidR="00E90F75" w:rsidRDefault="006A1F1F">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3D2D6FFC"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DF76F"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A0B7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7435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EB89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C793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2C5DC"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D806E"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4F160" w14:textId="77777777" w:rsidR="00E90F75" w:rsidRDefault="00E90F75">
            <w:pPr>
              <w:pStyle w:val="ProductList-TableBody"/>
              <w:jc w:val="center"/>
            </w:pPr>
          </w:p>
        </w:tc>
      </w:tr>
      <w:tr w:rsidR="00E90F75" w14:paraId="5F0119BE" w14:textId="77777777">
        <w:tc>
          <w:tcPr>
            <w:tcW w:w="4520" w:type="dxa"/>
            <w:tcBorders>
              <w:top w:val="dashed" w:sz="4" w:space="0" w:color="B2B2B2"/>
              <w:left w:val="single" w:sz="4" w:space="0" w:color="FFFFFF"/>
              <w:bottom w:val="dashed" w:sz="4" w:space="0" w:color="B2B2B2"/>
              <w:right w:val="none" w:sz="4" w:space="0" w:color="B2B2B2"/>
            </w:tcBorders>
          </w:tcPr>
          <w:p w14:paraId="14C3FB99" w14:textId="77777777" w:rsidR="00E90F75" w:rsidRDefault="006A1F1F">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D97DB3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1EDD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E9D5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7B21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8E0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C67D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7CA9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4D56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ADD1B" w14:textId="77777777" w:rsidR="00E90F75" w:rsidRDefault="00E90F75">
            <w:pPr>
              <w:pStyle w:val="ProductList-TableBody"/>
              <w:jc w:val="center"/>
            </w:pPr>
          </w:p>
        </w:tc>
      </w:tr>
      <w:tr w:rsidR="00E90F75" w14:paraId="1C2803B3" w14:textId="77777777">
        <w:tc>
          <w:tcPr>
            <w:tcW w:w="4520" w:type="dxa"/>
            <w:tcBorders>
              <w:top w:val="dashed" w:sz="4" w:space="0" w:color="B2B2B2"/>
              <w:left w:val="single" w:sz="4" w:space="0" w:color="FFFFFF"/>
              <w:bottom w:val="dashed" w:sz="4" w:space="0" w:color="B2B2B2"/>
              <w:right w:val="none" w:sz="4" w:space="0" w:color="B2B2B2"/>
            </w:tcBorders>
          </w:tcPr>
          <w:p w14:paraId="48456C0F" w14:textId="77777777" w:rsidR="00E90F75" w:rsidRDefault="006A1F1F">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2A4F53B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B6C4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5764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721C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80B5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58C57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CB93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AD318"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0FE49" w14:textId="77777777" w:rsidR="00E90F75" w:rsidRDefault="00E90F75">
            <w:pPr>
              <w:pStyle w:val="ProductList-TableBody"/>
              <w:jc w:val="center"/>
            </w:pPr>
          </w:p>
        </w:tc>
      </w:tr>
      <w:tr w:rsidR="00E90F75" w14:paraId="43295608" w14:textId="77777777">
        <w:tc>
          <w:tcPr>
            <w:tcW w:w="4520" w:type="dxa"/>
            <w:tcBorders>
              <w:top w:val="dashed" w:sz="4" w:space="0" w:color="B2B2B2"/>
              <w:left w:val="single" w:sz="4" w:space="0" w:color="FFFFFF"/>
              <w:bottom w:val="dashed" w:sz="4" w:space="0" w:color="B2B2B2"/>
              <w:right w:val="none" w:sz="4" w:space="0" w:color="B2B2B2"/>
            </w:tcBorders>
          </w:tcPr>
          <w:p w14:paraId="4622A0F3" w14:textId="77777777" w:rsidR="00E90F75" w:rsidRDefault="006A1F1F">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985699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07B2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8073"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C7EF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0872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CC0F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2FA74"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EF542"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39289" w14:textId="77777777" w:rsidR="00E90F75" w:rsidRDefault="00E90F75">
            <w:pPr>
              <w:pStyle w:val="ProductList-TableBody"/>
              <w:jc w:val="center"/>
            </w:pPr>
          </w:p>
        </w:tc>
      </w:tr>
      <w:tr w:rsidR="00E90F75" w14:paraId="112D630F" w14:textId="77777777">
        <w:tc>
          <w:tcPr>
            <w:tcW w:w="4520" w:type="dxa"/>
            <w:tcBorders>
              <w:top w:val="dashed" w:sz="4" w:space="0" w:color="B2B2B2"/>
              <w:left w:val="single" w:sz="4" w:space="0" w:color="FFFFFF"/>
              <w:bottom w:val="single" w:sz="4" w:space="0" w:color="FFFFFF"/>
              <w:right w:val="none" w:sz="4" w:space="0" w:color="B2B2B2"/>
            </w:tcBorders>
          </w:tcPr>
          <w:p w14:paraId="23D644F8" w14:textId="77777777" w:rsidR="00E90F75" w:rsidRDefault="006A1F1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20A10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D8511"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6D7F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8AD4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D12C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631C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0CF8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629E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AE81" w14:textId="77777777" w:rsidR="00E90F75" w:rsidRDefault="00E90F75">
            <w:pPr>
              <w:pStyle w:val="ProductList-TableBody"/>
              <w:jc w:val="center"/>
            </w:pPr>
          </w:p>
        </w:tc>
      </w:tr>
    </w:tbl>
    <w:p w14:paraId="153DE1E9" w14:textId="77777777" w:rsidR="00E90F75" w:rsidRDefault="006A1F1F">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E90F75" w14:paraId="07E4B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10689D"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4A89EEA8"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956F8A" w14:textId="77777777" w:rsidR="00E90F75" w:rsidRDefault="006A1F1F">
            <w:pPr>
              <w:pStyle w:val="ProductList-TableBody"/>
            </w:pPr>
            <w:r>
              <w:rPr>
                <w:color w:val="404040"/>
              </w:rPr>
              <w:t>Nárok na predĺženú dobu účinnosti: nevzťahuje sa</w:t>
            </w:r>
          </w:p>
        </w:tc>
      </w:tr>
      <w:tr w:rsidR="00E90F75" w14:paraId="51D0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12B8" w14:textId="77777777" w:rsidR="00E90F75" w:rsidRDefault="006A1F1F">
            <w:pPr>
              <w:pStyle w:val="ProductList-TableBody"/>
            </w:pPr>
            <w:r>
              <w:rPr>
                <w:color w:val="404040"/>
              </w:rPr>
              <w:t>Práva na migráciu: nevzťahuje sa</w:t>
            </w:r>
          </w:p>
        </w:tc>
        <w:tc>
          <w:tcPr>
            <w:tcW w:w="3920" w:type="dxa"/>
            <w:tcBorders>
              <w:top w:val="single" w:sz="4" w:space="0" w:color="000000"/>
              <w:left w:val="single" w:sz="4" w:space="0" w:color="000000"/>
              <w:bottom w:val="single" w:sz="4" w:space="0" w:color="000000"/>
              <w:right w:val="single" w:sz="4" w:space="0" w:color="000000"/>
            </w:tcBorders>
          </w:tcPr>
          <w:p w14:paraId="3DD51C4C" w14:textId="77777777" w:rsidR="00E90F75" w:rsidRDefault="006A1F1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AB6867" w14:textId="77777777" w:rsidR="00E90F75" w:rsidRDefault="006A1F1F">
            <w:pPr>
              <w:pStyle w:val="ProductList-TableBody"/>
            </w:pPr>
            <w:r>
              <w:rPr>
                <w:color w:val="404040"/>
              </w:rPr>
              <w:t>Propagačné ponuky: nevzťahuje sa</w:t>
            </w:r>
          </w:p>
        </w:tc>
      </w:tr>
      <w:tr w:rsidR="00E90F75" w14:paraId="7E0F5FC7" w14:textId="77777777">
        <w:tc>
          <w:tcPr>
            <w:tcW w:w="4040" w:type="dxa"/>
            <w:tcBorders>
              <w:top w:val="single" w:sz="4" w:space="0" w:color="000000"/>
              <w:left w:val="single" w:sz="4" w:space="0" w:color="000000"/>
              <w:bottom w:val="single" w:sz="4" w:space="0" w:color="000000"/>
              <w:right w:val="single" w:sz="4" w:space="0" w:color="000000"/>
            </w:tcBorders>
          </w:tcPr>
          <w:p w14:paraId="583774B2"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6284C001"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C6E36C" w14:textId="77777777" w:rsidR="00E90F75" w:rsidRDefault="006A1F1F">
            <w:pPr>
              <w:pStyle w:val="ProductList-TableBody"/>
            </w:pPr>
            <w:r>
              <w:rPr>
                <w:color w:val="404040"/>
              </w:rPr>
              <w:t>Nárok na zníženie počtu licencií (SCE): nevzťahuje sa</w:t>
            </w:r>
          </w:p>
        </w:tc>
      </w:tr>
      <w:tr w:rsidR="00E90F75" w14:paraId="60DF5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4251" w14:textId="77777777" w:rsidR="00E90F75" w:rsidRDefault="006A1F1F">
            <w:pPr>
              <w:pStyle w:val="ProductList-TableBody"/>
            </w:pPr>
            <w:r>
              <w:rPr>
                <w:color w:val="404040"/>
              </w:rPr>
              <w:t>Výhody pre študentov: nevzťahuje sa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2EDBFF" w14:textId="77777777" w:rsidR="00E90F75" w:rsidRDefault="006A1F1F">
            <w:pPr>
              <w:pStyle w:val="ProductList-TableBody"/>
            </w:pPr>
            <w:r>
              <w:rPr>
                <w:color w:val="404040"/>
              </w:rPr>
              <w:t>Nárok na aktualizáciu: nevzťahuje sa</w:t>
            </w:r>
          </w:p>
        </w:tc>
        <w:tc>
          <w:tcPr>
            <w:tcW w:w="4160" w:type="dxa"/>
            <w:tcBorders>
              <w:top w:val="single" w:sz="4" w:space="0" w:color="000000"/>
              <w:left w:val="single" w:sz="4" w:space="0" w:color="000000"/>
              <w:bottom w:val="single" w:sz="4" w:space="0" w:color="000000"/>
              <w:right w:val="single" w:sz="4" w:space="0" w:color="000000"/>
            </w:tcBorders>
          </w:tcPr>
          <w:p w14:paraId="4EBA6C73" w14:textId="77777777" w:rsidR="00E90F75" w:rsidRDefault="00E90F75">
            <w:pPr>
              <w:pStyle w:val="ProductList-TableBody"/>
            </w:pPr>
          </w:p>
        </w:tc>
      </w:tr>
    </w:tbl>
    <w:p w14:paraId="72CF261E" w14:textId="77777777" w:rsidR="00E90F75" w:rsidRDefault="00E90F75">
      <w:pPr>
        <w:pStyle w:val="ProductList-Body"/>
      </w:pPr>
    </w:p>
    <w:p w14:paraId="0FF64EE7" w14:textId="77777777" w:rsidR="00E90F75" w:rsidRDefault="006A1F1F">
      <w:pPr>
        <w:pStyle w:val="ProductList-ClauseHeading"/>
        <w:outlineLvl w:val="4"/>
      </w:pPr>
      <w:r>
        <w:t>2.1 Licencia GitHub Enterprise</w:t>
      </w:r>
    </w:p>
    <w:p w14:paraId="773DAD16" w14:textId="77777777" w:rsidR="00E90F75" w:rsidRDefault="006A1F1F">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1426158A" w14:textId="77777777" w:rsidR="00E90F75" w:rsidRDefault="00E90F75">
      <w:pPr>
        <w:pStyle w:val="ProductList-Body"/>
      </w:pPr>
    </w:p>
    <w:p w14:paraId="1414FC05" w14:textId="77777777" w:rsidR="00E90F75" w:rsidRDefault="006A1F1F">
      <w:pPr>
        <w:pStyle w:val="ProductList-ClauseHeading"/>
        <w:outlineLvl w:val="4"/>
      </w:pPr>
      <w:r>
        <w:t>2.2 Služba GitHub Enterprise licencovaná cez EES</w:t>
      </w:r>
    </w:p>
    <w:p w14:paraId="0414F7BA" w14:textId="77777777" w:rsidR="00E90F75" w:rsidRDefault="006A1F1F">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33705EFB" w14:textId="77777777" w:rsidR="00E90F75" w:rsidRDefault="00E90F75">
      <w:pPr>
        <w:pStyle w:val="ProductList-Body"/>
      </w:pPr>
    </w:p>
    <w:p w14:paraId="78F896CD" w14:textId="77777777" w:rsidR="00E90F75" w:rsidRDefault="006A1F1F">
      <w:pPr>
        <w:pStyle w:val="ProductList-ClauseHeading"/>
        <w:outlineLvl w:val="4"/>
      </w:pPr>
      <w:r>
        <w:t>2.3 GitHub Actions a GitHub Packages</w:t>
      </w:r>
    </w:p>
    <w:p w14:paraId="73BE2B95" w14:textId="77777777" w:rsidR="00E90F75" w:rsidRDefault="006A1F1F">
      <w:pPr>
        <w:pStyle w:val="ProductList-Body"/>
      </w:pPr>
      <w:r>
        <w:t xml:space="preserve">Zákazník je oprávnený získať tieto služby len v prípade, že taktiež získal licencie SL pre používateľov na služby GitHub Enterprise alebo ponuku, ktorá zahŕňa GitHub Enterprise. </w:t>
      </w:r>
    </w:p>
    <w:p w14:paraId="619AEFBC" w14:textId="77777777" w:rsidR="00E90F75" w:rsidRDefault="00E90F75">
      <w:pPr>
        <w:pStyle w:val="ProductList-Body"/>
      </w:pPr>
    </w:p>
    <w:p w14:paraId="0FEBDBD6" w14:textId="77777777" w:rsidR="00E90F75" w:rsidRDefault="006A1F1F">
      <w:pPr>
        <w:pStyle w:val="ProductList-ClauseHeading"/>
        <w:outlineLvl w:val="4"/>
      </w:pPr>
      <w:r>
        <w:t>2.4 GitHub Advanced Security</w:t>
      </w:r>
    </w:p>
    <w:p w14:paraId="665D60BB" w14:textId="77777777" w:rsidR="00E90F75" w:rsidRDefault="006A1F1F">
      <w:pPr>
        <w:pStyle w:val="ProductList-Body"/>
      </w:pPr>
      <w:r>
        <w:t xml:space="preserve">Zákazník je oprávnený získať licencie SL pre používateľov na produkt GitHub Advanced Security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produktu GitHub Enterprise alebo pre ponuku, ktorá zahŕňa produkt GitHub Enterprise (ďalej len „zákazníkovi používatelia produktu GitHub Enterprise“).</w:t>
      </w:r>
    </w:p>
    <w:p w14:paraId="2754C46C" w14:textId="77777777" w:rsidR="00E90F75" w:rsidRDefault="00E90F75">
      <w:pPr>
        <w:pStyle w:val="ProductList-Body"/>
      </w:pPr>
    </w:p>
    <w:p w14:paraId="7A001895" w14:textId="77777777" w:rsidR="00E90F75" w:rsidRDefault="006A1F1F">
      <w:pPr>
        <w:pStyle w:val="ProductList-ClauseHeading"/>
        <w:outlineLvl w:val="4"/>
      </w:pPr>
      <w:r>
        <w:t>2.5 GitHub Insights</w:t>
      </w:r>
    </w:p>
    <w:p w14:paraId="70BBF28E" w14:textId="77777777" w:rsidR="00E90F75" w:rsidRDefault="006A1F1F">
      <w:pPr>
        <w:pStyle w:val="ProductList-Body"/>
      </w:pPr>
      <w:r>
        <w:t>Zákazník je oprávnený získať licencie SL pre používateľov na softvér GitHub Insights pre svojich používateľov softvéru GitHub Enterprise pod podmienkou, že získa licencie SL pre používateľov na takéto služby pre všetkých svojich používateľov softvéru GitHub Enterprise. Táto možnosť sa nevzťahuje na zákazníkov s programom Enrollment for Education Solutions.</w:t>
      </w:r>
    </w:p>
    <w:p w14:paraId="7555171C" w14:textId="77777777" w:rsidR="00E90F75" w:rsidRDefault="00E90F75">
      <w:pPr>
        <w:pStyle w:val="ProductList-Body"/>
      </w:pPr>
    </w:p>
    <w:p w14:paraId="5C64922B" w14:textId="77777777" w:rsidR="00E90F75" w:rsidRDefault="006A1F1F">
      <w:pPr>
        <w:pStyle w:val="ProductList-ClauseHeading"/>
        <w:outlineLvl w:val="4"/>
      </w:pPr>
      <w:r>
        <w:t>2.6 GitHub Learning Lab for Organizations</w:t>
      </w:r>
    </w:p>
    <w:p w14:paraId="19486559" w14:textId="77777777" w:rsidR="00E90F75" w:rsidRDefault="006A1F1F">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0964C620" w14:textId="77777777" w:rsidR="00E90F75" w:rsidRDefault="00E90F75">
      <w:pPr>
        <w:pStyle w:val="ProductList-Body"/>
      </w:pPr>
    </w:p>
    <w:p w14:paraId="7A117557" w14:textId="77777777" w:rsidR="00E90F75" w:rsidRDefault="006A1F1F">
      <w:pPr>
        <w:pStyle w:val="ProductList-ClauseHeading"/>
        <w:outlineLvl w:val="4"/>
      </w:pPr>
      <w:r>
        <w:t>2.7 Školenie a hodnotenie</w:t>
      </w:r>
    </w:p>
    <w:p w14:paraId="0ACF81E5" w14:textId="77777777" w:rsidR="00E90F75" w:rsidRDefault="006A1F1F">
      <w:pPr>
        <w:pStyle w:val="ProductList-Body"/>
      </w:pPr>
      <w:r>
        <w:t>Napriek akýmkoľvek rozporným ustanoveniam uvedeným v zákazníkovej multilicenčnej zmluve sa na prístup k softvéru GitHub Enterprise alebo k službe on-line na účely školenia či vyhodnocovania vyžadujú licencie SL pre používateľov.</w:t>
      </w:r>
    </w:p>
    <w:p w14:paraId="55B6E843" w14:textId="77777777" w:rsidR="00E90F75" w:rsidRDefault="00E90F75">
      <w:pPr>
        <w:pStyle w:val="ProductList-Body"/>
      </w:pPr>
    </w:p>
    <w:p w14:paraId="64F92369" w14:textId="77777777" w:rsidR="00E90F75" w:rsidRDefault="006A1F1F">
      <w:pPr>
        <w:pStyle w:val="ProductList-ClauseHeading"/>
        <w:outlineLvl w:val="4"/>
      </w:pPr>
      <w:r>
        <w:t>2.8 Podpora pre službu GitHub Engineering Direct</w:t>
      </w:r>
    </w:p>
    <w:p w14:paraId="44D06184" w14:textId="77777777" w:rsidR="00E90F75" w:rsidRDefault="006A1F1F">
      <w:pPr>
        <w:pStyle w:val="ProductList-Body"/>
      </w:pPr>
      <w:r>
        <w:rPr>
          <w:color w:val="404040"/>
        </w:rPr>
        <w:t xml:space="preserve">Zákazníkovi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služieb GitHub Engineering Direct, GitHub One a GitHub AE majú prístup k podpore pre službu GitHub Engineering Direct, ako sa uvádza v PPSO.</w:t>
      </w:r>
    </w:p>
    <w:p w14:paraId="0939CDC9" w14:textId="77777777" w:rsidR="00E90F75" w:rsidRDefault="00E90F75">
      <w:pPr>
        <w:pStyle w:val="ProductList-Body"/>
      </w:pPr>
    </w:p>
    <w:p w14:paraId="099860C7"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3030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741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777E6AA" w14:textId="77777777" w:rsidR="00E90F75" w:rsidRDefault="00E90F75">
      <w:pPr>
        <w:pStyle w:val="ProductList-Body"/>
      </w:pPr>
    </w:p>
    <w:p w14:paraId="2DD8F72D" w14:textId="77777777" w:rsidR="00E90F75" w:rsidRDefault="006A1F1F">
      <w:pPr>
        <w:pStyle w:val="ProductList-Offering2HeadingNoBorder"/>
        <w:outlineLvl w:val="2"/>
      </w:pPr>
      <w:bookmarkStart w:id="309" w:name="_Sec1298"/>
      <w:r>
        <w:t>Microsoft Defender pre koncové body (pre servery)</w:t>
      </w:r>
      <w:bookmarkEnd w:id="309"/>
      <w:r>
        <w:fldChar w:fldCharType="begin"/>
      </w:r>
      <w:r>
        <w:instrText xml:space="preserve"> TC "</w:instrText>
      </w:r>
      <w:bookmarkStart w:id="310" w:name="_Toc57137933"/>
      <w:r>
        <w:instrText>Microsoft Defender pre koncové body (pre servery)</w:instrText>
      </w:r>
      <w:bookmarkEnd w:id="310"/>
      <w:r>
        <w:instrText>" \l 3</w:instrText>
      </w:r>
      <w:r>
        <w:fldChar w:fldCharType="end"/>
      </w:r>
    </w:p>
    <w:p w14:paraId="778F5701" w14:textId="77777777" w:rsidR="00E90F75" w:rsidRDefault="006A1F1F">
      <w:pPr>
        <w:pStyle w:val="ProductList-Offering1SubSection"/>
        <w:outlineLvl w:val="3"/>
      </w:pPr>
      <w:bookmarkStart w:id="311" w:name="_Sec1299"/>
      <w:r>
        <w:t>1. Dostupnosť v rámci programov</w:t>
      </w:r>
      <w:bookmarkEnd w:id="311"/>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E90F75" w14:paraId="172C00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9C383"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9E660E"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E35C0"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0DA99"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DCDF"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C472E"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38667"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7FD54"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E462D"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6EAD7"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2335325A" w14:textId="77777777">
        <w:tc>
          <w:tcPr>
            <w:tcW w:w="4660" w:type="dxa"/>
            <w:tcBorders>
              <w:top w:val="single" w:sz="6" w:space="0" w:color="FFFFFF"/>
              <w:left w:val="none" w:sz="4" w:space="0" w:color="6E6E6E"/>
              <w:bottom w:val="single" w:sz="4" w:space="0" w:color="FFFFFF"/>
              <w:right w:val="none" w:sz="4" w:space="0" w:color="6E6E6E"/>
            </w:tcBorders>
          </w:tcPr>
          <w:p w14:paraId="0E14DE79" w14:textId="77777777" w:rsidR="00E90F75" w:rsidRDefault="006A1F1F">
            <w:pPr>
              <w:pStyle w:val="ProductList-TableBody"/>
            </w:pPr>
            <w:r>
              <w:t>Microsoft Defender pre koncové body (pre servery)</w:t>
            </w:r>
            <w:r>
              <w:fldChar w:fldCharType="begin"/>
            </w:r>
            <w:r>
              <w:instrText xml:space="preserve"> XE "Microsoft Defender pre koncové body (pre servery)"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1A78087"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9A34"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8A9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AA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F26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846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50B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3D0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EB6B" w14:textId="77777777" w:rsidR="00E90F75" w:rsidRDefault="00E90F75">
            <w:pPr>
              <w:pStyle w:val="ProductList-TableBody"/>
              <w:jc w:val="center"/>
            </w:pPr>
          </w:p>
        </w:tc>
      </w:tr>
    </w:tbl>
    <w:p w14:paraId="4AD96F4D" w14:textId="77777777" w:rsidR="00E90F75" w:rsidRDefault="006A1F1F">
      <w:pPr>
        <w:pStyle w:val="ProductList-Body"/>
      </w:pPr>
      <w:r>
        <w:rPr>
          <w:i/>
        </w:rPr>
        <w:t xml:space="preserve">Microsoft Defender pre koncové body (pre jednotlivých používateľov) nájdete v produktovej položke </w:t>
      </w:r>
      <w:hyperlink w:anchor="_Sec652">
        <w:r>
          <w:rPr>
            <w:i/>
            <w:color w:val="00467F"/>
            <w:u w:val="single"/>
          </w:rPr>
          <w:t>Počítačový operačný systém Windows</w:t>
        </w:r>
      </w:hyperlink>
      <w:r>
        <w:rPr>
          <w:i/>
        </w:rPr>
        <w:t>.</w:t>
      </w:r>
    </w:p>
    <w:p w14:paraId="128FB730" w14:textId="77777777" w:rsidR="00E90F75" w:rsidRDefault="006A1F1F">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E90F75" w14:paraId="7D5A7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37A97"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32B7A4"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BBDEAC"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E90F75" w14:paraId="0313241F" w14:textId="77777777">
        <w:tc>
          <w:tcPr>
            <w:tcW w:w="4040" w:type="dxa"/>
            <w:tcBorders>
              <w:top w:val="single" w:sz="4" w:space="0" w:color="000000"/>
              <w:left w:val="single" w:sz="4" w:space="0" w:color="000000"/>
              <w:bottom w:val="single" w:sz="4" w:space="0" w:color="000000"/>
              <w:right w:val="single" w:sz="4" w:space="0" w:color="000000"/>
            </w:tcBorders>
          </w:tcPr>
          <w:p w14:paraId="1208421A" w14:textId="77777777" w:rsidR="00E90F75" w:rsidRDefault="006A1F1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61DCA367" w14:textId="77777777" w:rsidR="00E90F75" w:rsidRDefault="006A1F1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9CF4" w14:textId="77777777" w:rsidR="00E90F75" w:rsidRDefault="006A1F1F">
            <w:pPr>
              <w:pStyle w:val="ProductList-TableBody"/>
            </w:pPr>
            <w:r>
              <w:rPr>
                <w:color w:val="404040"/>
              </w:rPr>
              <w:t xml:space="preserve">Propagačné ponuky: nevzťahuje sa </w:t>
            </w:r>
          </w:p>
        </w:tc>
      </w:tr>
      <w:tr w:rsidR="00E90F75" w14:paraId="1FA0B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66D2" w14:textId="77777777" w:rsidR="00E90F75" w:rsidRDefault="006A1F1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A3E4A8D"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DFE8" w14:textId="77777777" w:rsidR="00E90F75" w:rsidRDefault="006A1F1F">
            <w:pPr>
              <w:pStyle w:val="ProductList-TableBody"/>
            </w:pPr>
            <w:r>
              <w:rPr>
                <w:color w:val="404040"/>
              </w:rPr>
              <w:t xml:space="preserve">Nárok na zníženie počtu licencií (SCE): nevzťahuje sa </w:t>
            </w:r>
          </w:p>
        </w:tc>
      </w:tr>
      <w:tr w:rsidR="00E90F75" w14:paraId="527A0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A647" w14:textId="77777777" w:rsidR="00E90F75" w:rsidRDefault="006A1F1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F49F" w14:textId="77777777" w:rsidR="00E90F75" w:rsidRDefault="006A1F1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30EF" w14:textId="77777777" w:rsidR="00E90F75" w:rsidRDefault="00E90F75">
            <w:pPr>
              <w:pStyle w:val="ProductList-TableBody"/>
            </w:pPr>
          </w:p>
        </w:tc>
      </w:tr>
    </w:tbl>
    <w:p w14:paraId="2F04F876" w14:textId="77777777" w:rsidR="00E90F75" w:rsidRDefault="00E90F75">
      <w:pPr>
        <w:pStyle w:val="ProductList-Body"/>
      </w:pPr>
    </w:p>
    <w:p w14:paraId="6CBC8B33" w14:textId="77777777" w:rsidR="00E90F75" w:rsidRDefault="006A1F1F">
      <w:pPr>
        <w:pStyle w:val="ProductList-ClauseHeading"/>
        <w:outlineLvl w:val="4"/>
      </w:pPr>
      <w:r>
        <w:t>2.1 Nárok na získanie služby Microsoft Defender pre koncové body (pre servery)</w:t>
      </w:r>
    </w:p>
    <w:p w14:paraId="1835168C" w14:textId="77777777" w:rsidR="00E90F75" w:rsidRDefault="006A1F1F">
      <w:pPr>
        <w:pStyle w:val="ProductList-Body"/>
      </w:pPr>
      <w:r>
        <w:t>Zákazníci s kombinovaným minimálnym počtom 50 licencií na jeden alebo viacero z nasledujúcich produktov môžu získať licencie na Microsoft Defender pre koncové body (pre servery) (jednu pre každé pokryté serverové prostredie operačného systému): Licencie SL pre používateľov na produkty Microsoft Defender pre koncové body (pre jednotlivých používateľov), Windows E5/A5, Microsoft 365 E5/A5 a Microsoft 365 E5 Security.</w:t>
      </w:r>
    </w:p>
    <w:p w14:paraId="47AEA571" w14:textId="77777777" w:rsidR="00E90F75" w:rsidRDefault="00E90F75">
      <w:pPr>
        <w:pStyle w:val="ProductList-Body"/>
      </w:pPr>
    </w:p>
    <w:p w14:paraId="120DBCD1" w14:textId="77777777" w:rsidR="00E90F75" w:rsidRDefault="006A1F1F">
      <w:pPr>
        <w:pStyle w:val="ProductList-ClauseHeading"/>
        <w:outlineLvl w:val="4"/>
      </w:pPr>
      <w:r>
        <w:t>2.2 Migrácia na produkt Azure Security Center</w:t>
      </w:r>
    </w:p>
    <w:p w14:paraId="34114C75" w14:textId="77777777" w:rsidR="00E90F75" w:rsidRDefault="006A1F1F">
      <w:pPr>
        <w:pStyle w:val="ProductList-Body"/>
      </w:pPr>
      <w:r>
        <w:t>Zákazníci, ktorí získajú licencie na produkt Microsoft Defender pre koncové body (pre servery) a neskôr sa počas doby účinnosti svojho krytia rozhodnú pokryť tie isté servery s produktom Azure Security Center, budú mať nárok na získanie kreditu na produkt Azure Security Center.</w:t>
      </w:r>
    </w:p>
    <w:p w14:paraId="16AEF6A1"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4549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834F6"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D20AE6E" w14:textId="77777777" w:rsidR="00E90F75" w:rsidRDefault="00E90F75">
      <w:pPr>
        <w:pStyle w:val="ProductList-Body"/>
      </w:pPr>
    </w:p>
    <w:p w14:paraId="19D0B59D" w14:textId="77777777" w:rsidR="00E90F75" w:rsidRDefault="006A1F1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934"/>
      <w:r>
        <w:instrText>Microsoft Cloud App Security</w:instrText>
      </w:r>
      <w:bookmarkEnd w:id="314"/>
      <w:r>
        <w:instrText>" \l 3</w:instrText>
      </w:r>
      <w:r>
        <w:fldChar w:fldCharType="end"/>
      </w:r>
    </w:p>
    <w:p w14:paraId="76D4010D" w14:textId="77777777" w:rsidR="00E90F75" w:rsidRDefault="006A1F1F">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90F75" w14:paraId="017921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3958B1" w14:textId="77777777" w:rsidR="00E90F75" w:rsidRDefault="006A1F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90C59A4"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7AC2A"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49AF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9585C"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F9378"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3875"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7E6D9"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006E6"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566E5"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468E9C9C" w14:textId="77777777">
        <w:tc>
          <w:tcPr>
            <w:tcW w:w="4520" w:type="dxa"/>
            <w:tcBorders>
              <w:top w:val="none" w:sz="4" w:space="0" w:color="BFBFBF"/>
              <w:left w:val="none" w:sz="4" w:space="0" w:color="000000"/>
              <w:bottom w:val="dashed" w:sz="4" w:space="0" w:color="7F7F7F"/>
              <w:right w:val="none" w:sz="4" w:space="0" w:color="000000"/>
            </w:tcBorders>
          </w:tcPr>
          <w:p w14:paraId="1F0CE1EE" w14:textId="77777777" w:rsidR="00E90F75" w:rsidRDefault="006A1F1F">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4C442E45"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E4F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D73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250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8BD5"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41D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EE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385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4A34" w14:textId="77777777" w:rsidR="00E90F75" w:rsidRDefault="00E90F75">
            <w:pPr>
              <w:pStyle w:val="ProductList-TableBody"/>
              <w:jc w:val="center"/>
            </w:pPr>
          </w:p>
        </w:tc>
      </w:tr>
    </w:tbl>
    <w:p w14:paraId="681ADFEA" w14:textId="77777777" w:rsidR="00E90F75" w:rsidRDefault="00E90F75">
      <w:pPr>
        <w:pStyle w:val="ProductList-Body"/>
      </w:pPr>
    </w:p>
    <w:p w14:paraId="6A0D0CA4" w14:textId="77777777" w:rsidR="00E90F75" w:rsidRDefault="006A1F1F">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E90F75" w14:paraId="0C6E9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DA5B"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2878250"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F2C2E" w14:textId="77777777" w:rsidR="00E90F75" w:rsidRDefault="006A1F1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1D716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ED73"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11EC"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469A" w14:textId="77777777" w:rsidR="00E90F75" w:rsidRDefault="006A1F1F">
            <w:pPr>
              <w:pStyle w:val="ProductList-TableBody"/>
            </w:pPr>
            <w:r>
              <w:rPr>
                <w:color w:val="404040"/>
              </w:rPr>
              <w:t>Propagačné ponuky: neaplikovateľné</w:t>
            </w:r>
          </w:p>
        </w:tc>
      </w:tr>
      <w:tr w:rsidR="00E90F75" w14:paraId="37867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B9707"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DB95D"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D0C1C" w14:textId="77777777" w:rsidR="00E90F75" w:rsidRDefault="006A1F1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E90F75" w14:paraId="37F83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70CD2" w14:textId="77777777" w:rsidR="00E90F75" w:rsidRDefault="006A1F1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39939"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9FDBD" w14:textId="77777777" w:rsidR="00E90F75" w:rsidRDefault="00E90F75">
            <w:pPr>
              <w:pStyle w:val="ProductList-TableBody"/>
            </w:pPr>
          </w:p>
        </w:tc>
      </w:tr>
    </w:tbl>
    <w:p w14:paraId="48E101D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73C4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FC66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F9A0EDB" w14:textId="77777777" w:rsidR="00E90F75" w:rsidRDefault="00E90F75">
      <w:pPr>
        <w:pStyle w:val="ProductList-Body"/>
      </w:pPr>
    </w:p>
    <w:p w14:paraId="6438BE2C" w14:textId="77777777" w:rsidR="00E90F75" w:rsidRDefault="006A1F1F">
      <w:pPr>
        <w:pStyle w:val="ProductList-Offering2HeadingNoBorder"/>
        <w:outlineLvl w:val="2"/>
      </w:pPr>
      <w:bookmarkStart w:id="317" w:name="_Sec1305"/>
      <w:r>
        <w:t>Doplnková licencia na službu Microsoft Cloud Healthcare</w:t>
      </w:r>
      <w:bookmarkEnd w:id="317"/>
      <w:r>
        <w:fldChar w:fldCharType="begin"/>
      </w:r>
      <w:r>
        <w:instrText xml:space="preserve"> TC "</w:instrText>
      </w:r>
      <w:bookmarkStart w:id="318" w:name="_Toc57137935"/>
      <w:r>
        <w:instrText>Doplnková licencia na službu Microsoft Cloud Healthcare</w:instrText>
      </w:r>
      <w:bookmarkEnd w:id="318"/>
      <w:r>
        <w:instrText>" \l 3</w:instrText>
      </w:r>
      <w:r>
        <w:fldChar w:fldCharType="end"/>
      </w:r>
    </w:p>
    <w:p w14:paraId="6FE49D49" w14:textId="77777777" w:rsidR="00E90F75" w:rsidRDefault="006A1F1F">
      <w:pPr>
        <w:pStyle w:val="ProductList-Offering1SubSection"/>
        <w:outlineLvl w:val="3"/>
      </w:pPr>
      <w:bookmarkStart w:id="319" w:name="_Sec1306"/>
      <w:r>
        <w:t>1. Dostupnosť programu</w:t>
      </w:r>
      <w:bookmarkEnd w:id="319"/>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90F75" w14:paraId="641509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72EAAA" w14:textId="77777777" w:rsidR="00E90F75" w:rsidRDefault="006A1F1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13A06"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BCFD9"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17F3D"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B24F9"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627D2"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2621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97B59"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DD642"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15C0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065BA654" w14:textId="77777777">
        <w:tc>
          <w:tcPr>
            <w:tcW w:w="4520" w:type="dxa"/>
            <w:tcBorders>
              <w:top w:val="single" w:sz="4" w:space="0" w:color="FFFFFF"/>
              <w:left w:val="single" w:sz="4" w:space="0" w:color="FFFFFF"/>
              <w:bottom w:val="single" w:sz="4" w:space="0" w:color="FFFFFF"/>
              <w:right w:val="single" w:sz="4" w:space="0" w:color="FFFFFF"/>
            </w:tcBorders>
          </w:tcPr>
          <w:p w14:paraId="1617AF55" w14:textId="77777777" w:rsidR="00E90F75" w:rsidRDefault="006A1F1F">
            <w:pPr>
              <w:pStyle w:val="ProductList-TableBody"/>
            </w:pPr>
            <w:r>
              <w:t>Doplnková licencia na službu Microsoft Cloud Healthcare</w:t>
            </w:r>
            <w:r>
              <w:fldChar w:fldCharType="begin"/>
            </w:r>
            <w:r>
              <w:instrText xml:space="preserve"> XE "Doplnková licencia na službu Microsoft Cloud Healthcare" </w:instrText>
            </w:r>
            <w:r>
              <w:fldChar w:fldCharType="end"/>
            </w:r>
            <w:r>
              <w:t xml:space="preserve"> (licencia SL pre používateľov)</w:t>
            </w:r>
          </w:p>
        </w:tc>
        <w:tc>
          <w:tcPr>
            <w:tcW w:w="740" w:type="dxa"/>
            <w:tcBorders>
              <w:top w:val="single" w:sz="4" w:space="0" w:color="FFFFFF"/>
              <w:left w:val="single" w:sz="4" w:space="0" w:color="FFFFFF"/>
              <w:bottom w:val="single" w:sz="4" w:space="0" w:color="FFFFFF"/>
              <w:right w:val="single" w:sz="4" w:space="0" w:color="FFFFFF"/>
            </w:tcBorders>
          </w:tcPr>
          <w:p w14:paraId="25AE18B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6C6E0"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84129"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8AE2B"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E6D3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1407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2A20A"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F5C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F548E" w14:textId="77777777" w:rsidR="00E90F75" w:rsidRDefault="00E90F75">
            <w:pPr>
              <w:pStyle w:val="ProductList-TableBody"/>
              <w:jc w:val="center"/>
            </w:pPr>
          </w:p>
        </w:tc>
      </w:tr>
    </w:tbl>
    <w:p w14:paraId="050896B9" w14:textId="77777777" w:rsidR="00E90F75" w:rsidRDefault="00E90F75">
      <w:pPr>
        <w:pStyle w:val="ProductList-Body"/>
      </w:pPr>
    </w:p>
    <w:p w14:paraId="358ADF25" w14:textId="77777777" w:rsidR="00E90F75" w:rsidRDefault="006A1F1F">
      <w:pPr>
        <w:pStyle w:val="ProductList-Offering1SubSection"/>
        <w:outlineLvl w:val="3"/>
      </w:pPr>
      <w:bookmarkStart w:id="320" w:name="_Sec1307"/>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E90F75" w14:paraId="53C8C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9F612A"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C5F501E"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9149CC" w14:textId="77777777" w:rsidR="00E90F75" w:rsidRDefault="006A1F1F">
            <w:pPr>
              <w:pStyle w:val="ProductList-TableBody"/>
            </w:pPr>
            <w:r>
              <w:rPr>
                <w:color w:val="404040"/>
              </w:rPr>
              <w:t>Nárok na predĺženú dobu účinnosti: neaplikovateľné</w:t>
            </w:r>
          </w:p>
        </w:tc>
      </w:tr>
      <w:tr w:rsidR="00E90F75" w14:paraId="7060C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7D6C" w14:textId="77777777" w:rsidR="00E90F75" w:rsidRDefault="006A1F1F">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818B8D" w14:textId="77777777" w:rsidR="00E90F75" w:rsidRDefault="006A1F1F">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3689A" w14:textId="77777777" w:rsidR="00E90F75" w:rsidRDefault="006A1F1F">
            <w:pPr>
              <w:pStyle w:val="ProductList-TableBody"/>
            </w:pPr>
            <w:r>
              <w:rPr>
                <w:color w:val="404040"/>
              </w:rPr>
              <w:t>Propagačné ponuky: neaplikovateľné</w:t>
            </w:r>
          </w:p>
        </w:tc>
      </w:tr>
      <w:tr w:rsidR="00E90F75" w14:paraId="6794D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D2E9" w14:textId="77777777" w:rsidR="00E90F75" w:rsidRDefault="006A1F1F">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661EAC" w14:textId="77777777" w:rsidR="00E90F75" w:rsidRDefault="006A1F1F">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B360C8" w14:textId="77777777" w:rsidR="00E90F75" w:rsidRDefault="006A1F1F">
            <w:pPr>
              <w:pStyle w:val="ProductList-TableBody"/>
            </w:pPr>
            <w:r>
              <w:rPr>
                <w:color w:val="404040"/>
              </w:rPr>
              <w:t>Nárok na zníženie počtu licencií (SCE): neaplikovateľné</w:t>
            </w:r>
          </w:p>
        </w:tc>
      </w:tr>
      <w:tr w:rsidR="00E90F75" w14:paraId="647D5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0FD2" w14:textId="77777777" w:rsidR="00E90F75" w:rsidRDefault="006A1F1F">
            <w:pPr>
              <w:pStyle w:val="ProductList-TableBody"/>
            </w:pPr>
            <w:r>
              <w:rPr>
                <w:color w:val="404040"/>
              </w:rPr>
              <w:t>Výhody pre študentov: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AFBDA3" w14:textId="77777777" w:rsidR="00E90F75" w:rsidRDefault="006A1F1F">
            <w:pPr>
              <w:pStyle w:val="ProductList-TableBody"/>
            </w:pPr>
            <w:r>
              <w:rPr>
                <w:color w:val="404040"/>
              </w:rPr>
              <w:t>Nárok na aktualizáciu: všetky</w:t>
            </w:r>
          </w:p>
        </w:tc>
        <w:tc>
          <w:tcPr>
            <w:tcW w:w="4160" w:type="dxa"/>
            <w:tcBorders>
              <w:top w:val="single" w:sz="4" w:space="0" w:color="000000"/>
              <w:left w:val="single" w:sz="4" w:space="0" w:color="000000"/>
              <w:bottom w:val="single" w:sz="4" w:space="0" w:color="000000"/>
              <w:right w:val="single" w:sz="4" w:space="0" w:color="000000"/>
            </w:tcBorders>
          </w:tcPr>
          <w:p w14:paraId="480AE198" w14:textId="77777777" w:rsidR="00E90F75" w:rsidRDefault="00E90F75">
            <w:pPr>
              <w:pStyle w:val="ProductList-TableBody"/>
            </w:pPr>
          </w:p>
        </w:tc>
      </w:tr>
    </w:tbl>
    <w:p w14:paraId="370188F8" w14:textId="77777777" w:rsidR="00E90F75" w:rsidRDefault="00E90F75">
      <w:pPr>
        <w:pStyle w:val="ProductList-Body"/>
      </w:pPr>
    </w:p>
    <w:p w14:paraId="50F064BD" w14:textId="77777777" w:rsidR="00E90F75" w:rsidRDefault="006A1F1F">
      <w:pPr>
        <w:pStyle w:val="ProductList-ClauseHeading"/>
        <w:outlineLvl w:val="4"/>
      </w:pPr>
      <w:r>
        <w:t>2.1 Doplnkové licencie</w:t>
      </w:r>
    </w:p>
    <w:p w14:paraId="31558DEA" w14:textId="77777777" w:rsidR="00E90F75" w:rsidRDefault="006A1F1F">
      <w:pPr>
        <w:pStyle w:val="ProductList-Body"/>
      </w:pPr>
      <w:r>
        <w:t>Zákazník smie získať doplnkové licencie na službu Microsoft Cloud Healthcare za nasledujúcich podmienok:</w:t>
      </w:r>
    </w:p>
    <w:p w14:paraId="3A320906" w14:textId="77777777" w:rsidR="00E90F75" w:rsidRDefault="006A1F1F" w:rsidP="006A1F1F">
      <w:pPr>
        <w:pStyle w:val="ProductList-Bullet"/>
        <w:numPr>
          <w:ilvl w:val="0"/>
          <w:numId w:val="54"/>
        </w:numPr>
      </w:pPr>
      <w:r>
        <w:t>Zákazník musí mať licenciu pre príslušné oprávňujúce licencie.</w:t>
      </w:r>
    </w:p>
    <w:p w14:paraId="2C90FBCE" w14:textId="77777777" w:rsidR="00E90F75" w:rsidRDefault="006A1F1F" w:rsidP="006A1F1F">
      <w:pPr>
        <w:pStyle w:val="ProductList-Bullet"/>
        <w:numPr>
          <w:ilvl w:val="0"/>
          <w:numId w:val="54"/>
        </w:numPr>
      </w:pPr>
      <w:r>
        <w:t>Zákazník smie získať jednu doplnkovú licenciu SL pre každú oprávňujúcu licenciu, pokiaľ v týchto podmienkach nie je uvedené inak.</w:t>
      </w:r>
    </w:p>
    <w:p w14:paraId="5118D265" w14:textId="77777777" w:rsidR="00E90F75" w:rsidRDefault="006A1F1F" w:rsidP="006A1F1F">
      <w:pPr>
        <w:pStyle w:val="ProductList-Bullet"/>
        <w:numPr>
          <w:ilvl w:val="0"/>
          <w:numId w:val="54"/>
        </w:numPr>
      </w:pPr>
      <w:r>
        <w:t>Zákazník smie získať doplnkové licencie SL medzi aktualizačnými dátumami ešte pred získaním oprávňujúcich licencií.</w:t>
      </w:r>
    </w:p>
    <w:p w14:paraId="404C4E40" w14:textId="77777777" w:rsidR="00E90F75" w:rsidRDefault="006A1F1F" w:rsidP="006A1F1F">
      <w:pPr>
        <w:pStyle w:val="ProductList-Bullet"/>
        <w:numPr>
          <w:ilvl w:val="0"/>
          <w:numId w:val="54"/>
        </w:numPr>
      </w:pPr>
      <w:r>
        <w:t>Funkcie doplnkovej licencie na službu Healthcare závisia od nákupu nasledujúcich oprávňujúcich licencií a/alebo kombinácie nasledujúcich oprávňujúcich licencií.</w:t>
      </w:r>
    </w:p>
    <w:p w14:paraId="4A62B3C2" w14:textId="77777777" w:rsidR="00E90F75" w:rsidRDefault="00E90F75">
      <w:pPr>
        <w:pStyle w:val="ProductList-Body"/>
      </w:pPr>
    </w:p>
    <w:tbl>
      <w:tblPr>
        <w:tblStyle w:val="PURTable"/>
        <w:tblW w:w="0" w:type="dxa"/>
        <w:tblLook w:val="04A0" w:firstRow="1" w:lastRow="0" w:firstColumn="1" w:lastColumn="0" w:noHBand="0" w:noVBand="1"/>
      </w:tblPr>
      <w:tblGrid>
        <w:gridCol w:w="10916"/>
      </w:tblGrid>
      <w:tr w:rsidR="00E90F75" w14:paraId="04912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796F065" w14:textId="77777777" w:rsidR="00E90F75" w:rsidRDefault="006A1F1F">
            <w:pPr>
              <w:pStyle w:val="ProductList-TableBody"/>
            </w:pPr>
            <w:r>
              <w:rPr>
                <w:color w:val="FFFFFF"/>
              </w:rPr>
              <w:t>Oprávňujúce licencie</w:t>
            </w:r>
          </w:p>
        </w:tc>
      </w:tr>
      <w:tr w:rsidR="00E90F75" w14:paraId="015A0C47" w14:textId="77777777">
        <w:tc>
          <w:tcPr>
            <w:tcW w:w="12240" w:type="dxa"/>
            <w:tcBorders>
              <w:top w:val="none" w:sz="4" w:space="0" w:color="6E6E6E"/>
              <w:left w:val="single" w:sz="4" w:space="0" w:color="6E6E6E"/>
              <w:bottom w:val="single" w:sz="4" w:space="0" w:color="6E6E6E"/>
              <w:right w:val="single" w:sz="4" w:space="0" w:color="6E6E6E"/>
            </w:tcBorders>
          </w:tcPr>
          <w:p w14:paraId="4EB142BC" w14:textId="77777777" w:rsidR="00E90F75" w:rsidRDefault="006A1F1F">
            <w:pPr>
              <w:pStyle w:val="ProductList-TableBody"/>
            </w:pPr>
            <w:r>
              <w:t>Microsoft 365 E3 alebo Microsoft 365 E5 alebo Power Apps alebo Power Automate alebo PowerBI alebo Dynamics 365 Customer Service Enterprise alebo Dynamics 365 Digital Messaging alebo Dynamics 365 Customer Service Insights alebo Dynamics 365 Marketing alebo Dynamics 365 Customer Insights alebo Dynamics 365 Insights alebo Dynamics 365 Field Service alebo Microsoft Azure API for FHIR alebo Microsoft Healthcare Bot Service.</w:t>
            </w:r>
          </w:p>
        </w:tc>
      </w:tr>
    </w:tbl>
    <w:p w14:paraId="7695BB6F"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42E6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481A4"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2425602" w14:textId="77777777" w:rsidR="00E90F75" w:rsidRDefault="00E90F75">
      <w:pPr>
        <w:pStyle w:val="ProductList-Body"/>
      </w:pPr>
    </w:p>
    <w:p w14:paraId="45EA3D4E" w14:textId="77777777" w:rsidR="00E90F75" w:rsidRDefault="006A1F1F">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57137936"/>
      <w:r>
        <w:instrText>Microsoft Graph data connect pre nezávislých dodávateľov softvéru</w:instrText>
      </w:r>
      <w:bookmarkEnd w:id="322"/>
      <w:r>
        <w:instrText>" \l 3</w:instrText>
      </w:r>
      <w:r>
        <w:fldChar w:fldCharType="end"/>
      </w:r>
    </w:p>
    <w:p w14:paraId="463EA41E" w14:textId="77777777" w:rsidR="00E90F75" w:rsidRDefault="006A1F1F">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E90F75" w14:paraId="73777D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2AE804" w14:textId="77777777" w:rsidR="00E90F75" w:rsidRDefault="006A1F1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3C87B"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EE73C"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9A664"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109A5"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BC51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44457"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EA0A9"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65254"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13FC0"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296FD980" w14:textId="77777777">
        <w:tc>
          <w:tcPr>
            <w:tcW w:w="4520" w:type="dxa"/>
            <w:tcBorders>
              <w:top w:val="single" w:sz="4" w:space="0" w:color="FFFFFF"/>
              <w:left w:val="single" w:sz="4" w:space="0" w:color="FFFFFF"/>
              <w:bottom w:val="single" w:sz="4" w:space="0" w:color="FFFFFF"/>
              <w:right w:val="single" w:sz="4" w:space="0" w:color="FFFFFF"/>
            </w:tcBorders>
          </w:tcPr>
          <w:p w14:paraId="4A135573" w14:textId="77777777" w:rsidR="00E90F75" w:rsidRDefault="006A1F1F">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2C2060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F026E"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D0A67"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5067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585B5"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7240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D1D7D"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15086" w14:textId="77777777" w:rsidR="00E90F75" w:rsidRDefault="00E9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B184C" w14:textId="77777777" w:rsidR="00E90F75" w:rsidRDefault="00E90F75">
            <w:pPr>
              <w:pStyle w:val="ProductList-TableBody"/>
              <w:jc w:val="center"/>
            </w:pPr>
          </w:p>
        </w:tc>
      </w:tr>
    </w:tbl>
    <w:p w14:paraId="42F7DEB0" w14:textId="77777777" w:rsidR="00E90F75" w:rsidRDefault="00E90F75">
      <w:pPr>
        <w:pStyle w:val="ProductList-Body"/>
      </w:pPr>
    </w:p>
    <w:p w14:paraId="3A26E1F3" w14:textId="77777777" w:rsidR="00E90F75" w:rsidRDefault="006A1F1F">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E90F75" w14:paraId="02B28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B70338"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080329F4" w14:textId="77777777" w:rsidR="00E90F75" w:rsidRDefault="006A1F1F">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6D285D" w14:textId="77777777" w:rsidR="00E90F75" w:rsidRDefault="006A1F1F">
            <w:pPr>
              <w:pStyle w:val="ProductList-TableBody"/>
            </w:pPr>
            <w:r>
              <w:rPr>
                <w:color w:val="404040"/>
              </w:rPr>
              <w:t>Spôsobilé na predĺženú dobu účinnosti: neaplikovateľné</w:t>
            </w:r>
          </w:p>
        </w:tc>
      </w:tr>
      <w:tr w:rsidR="00E90F75" w14:paraId="338C3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14B6" w14:textId="77777777" w:rsidR="00E90F75" w:rsidRDefault="006A1F1F">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674550" w14:textId="77777777" w:rsidR="00E90F75" w:rsidRDefault="006A1F1F">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DAEB92" w14:textId="77777777" w:rsidR="00E90F75" w:rsidRDefault="006A1F1F">
            <w:pPr>
              <w:pStyle w:val="ProductList-TableBody"/>
            </w:pPr>
            <w:r>
              <w:rPr>
                <w:color w:val="404040"/>
              </w:rPr>
              <w:t>Propagačné ponuky: neaplikovateľné</w:t>
            </w:r>
          </w:p>
        </w:tc>
      </w:tr>
      <w:tr w:rsidR="00E90F75" w14:paraId="75E71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70E4" w14:textId="77777777" w:rsidR="00E90F75" w:rsidRDefault="006A1F1F">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A0950D" w14:textId="77777777" w:rsidR="00E90F75" w:rsidRDefault="006A1F1F">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82CC5F" w14:textId="77777777" w:rsidR="00E90F75" w:rsidRDefault="006A1F1F">
            <w:pPr>
              <w:pStyle w:val="ProductList-TableBody"/>
            </w:pPr>
            <w:r>
              <w:rPr>
                <w:color w:val="404040"/>
              </w:rPr>
              <w:t xml:space="preserve">Nárok na zníženie počtu licencií (SCE): nevzťahuje sa </w:t>
            </w:r>
          </w:p>
        </w:tc>
      </w:tr>
      <w:tr w:rsidR="00E90F75" w14:paraId="297E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255F" w14:textId="77777777" w:rsidR="00E90F75" w:rsidRDefault="006A1F1F">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03F595BE"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7F7E4088" w14:textId="77777777" w:rsidR="00E90F75" w:rsidRDefault="00E90F75">
            <w:pPr>
              <w:pStyle w:val="ProductList-TableBody"/>
            </w:pPr>
          </w:p>
        </w:tc>
      </w:tr>
    </w:tbl>
    <w:p w14:paraId="7C21575C"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6B34F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16BE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964CDE4" w14:textId="77777777" w:rsidR="00E90F75" w:rsidRDefault="00E90F75">
      <w:pPr>
        <w:pStyle w:val="ProductList-Body"/>
      </w:pPr>
    </w:p>
    <w:p w14:paraId="5B3B968B" w14:textId="77777777" w:rsidR="00E90F75" w:rsidRDefault="006A1F1F">
      <w:pPr>
        <w:pStyle w:val="ProductList-Offering2HeadingNoBorder"/>
        <w:outlineLvl w:val="2"/>
      </w:pPr>
      <w:bookmarkStart w:id="325" w:name="_Sec630"/>
      <w:r>
        <w:t>Microsoft Intune</w:t>
      </w:r>
      <w:bookmarkEnd w:id="325"/>
      <w:r>
        <w:fldChar w:fldCharType="begin"/>
      </w:r>
      <w:r>
        <w:instrText xml:space="preserve"> TC "</w:instrText>
      </w:r>
      <w:bookmarkStart w:id="326" w:name="_Toc57137937"/>
      <w:r>
        <w:instrText>Microsoft Intune</w:instrText>
      </w:r>
      <w:bookmarkEnd w:id="326"/>
      <w:r>
        <w:instrText>" \l 3</w:instrText>
      </w:r>
      <w:r>
        <w:fldChar w:fldCharType="end"/>
      </w:r>
    </w:p>
    <w:p w14:paraId="180B2FDC" w14:textId="77777777" w:rsidR="00E90F75" w:rsidRDefault="006A1F1F">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90F75" w14:paraId="442EB3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37CAD7" w14:textId="77777777" w:rsidR="00E90F75" w:rsidRDefault="006A1F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76D4B41"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D02D0"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1B3B7"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83844"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58CD"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290FA"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0C539"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0609"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33115"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3317645E" w14:textId="77777777">
        <w:tc>
          <w:tcPr>
            <w:tcW w:w="4520" w:type="dxa"/>
            <w:tcBorders>
              <w:top w:val="none" w:sz="4" w:space="0" w:color="BFBFBF"/>
              <w:left w:val="none" w:sz="4" w:space="0" w:color="000000"/>
              <w:bottom w:val="dashed" w:sz="4" w:space="0" w:color="7F7F7F"/>
              <w:right w:val="none" w:sz="4" w:space="0" w:color="000000"/>
            </w:tcBorders>
          </w:tcPr>
          <w:p w14:paraId="4EB253F1" w14:textId="77777777" w:rsidR="00E90F75" w:rsidRDefault="006A1F1F">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2A4B2F2D"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9708"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E4E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20F8"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CCFF"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12B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427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04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A43B" w14:textId="77777777" w:rsidR="00E90F75" w:rsidRDefault="00E90F75">
            <w:pPr>
              <w:pStyle w:val="ProductList-TableBody"/>
              <w:jc w:val="center"/>
            </w:pPr>
          </w:p>
        </w:tc>
      </w:tr>
      <w:tr w:rsidR="00E90F75" w14:paraId="1332BF6E" w14:textId="77777777">
        <w:tc>
          <w:tcPr>
            <w:tcW w:w="4520" w:type="dxa"/>
            <w:tcBorders>
              <w:top w:val="dashed" w:sz="4" w:space="0" w:color="7F7F7F"/>
              <w:left w:val="none" w:sz="4" w:space="0" w:color="6E6E6E"/>
              <w:bottom w:val="dashed" w:sz="4" w:space="0" w:color="7F7F7F"/>
              <w:right w:val="none" w:sz="4" w:space="0" w:color="6E6E6E"/>
            </w:tcBorders>
          </w:tcPr>
          <w:p w14:paraId="23724A6F" w14:textId="77777777" w:rsidR="00E90F75" w:rsidRDefault="006A1F1F">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729E4775"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4A1E"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290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D4D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9612"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198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A2C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DDF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8075" w14:textId="77777777" w:rsidR="00E90F75" w:rsidRDefault="00E90F75">
            <w:pPr>
              <w:pStyle w:val="ProductList-TableBody"/>
              <w:jc w:val="center"/>
            </w:pPr>
          </w:p>
        </w:tc>
      </w:tr>
      <w:tr w:rsidR="00E90F75" w14:paraId="445A0C39" w14:textId="77777777">
        <w:tc>
          <w:tcPr>
            <w:tcW w:w="4520" w:type="dxa"/>
            <w:tcBorders>
              <w:top w:val="dashed" w:sz="4" w:space="0" w:color="7F7F7F"/>
              <w:left w:val="none" w:sz="4" w:space="0" w:color="6E6E6E"/>
              <w:bottom w:val="dashed" w:sz="4" w:space="0" w:color="7F7F7F"/>
              <w:right w:val="none" w:sz="4" w:space="0" w:color="6E6E6E"/>
            </w:tcBorders>
          </w:tcPr>
          <w:p w14:paraId="1CE697E9" w14:textId="77777777" w:rsidR="00E90F75" w:rsidRDefault="006A1F1F">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555E7AE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68D5" w14:textId="77777777" w:rsidR="00E90F75" w:rsidRDefault="006A1F1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76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561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DADE" w14:textId="77777777" w:rsidR="00E90F75" w:rsidRDefault="006A1F1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207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0FF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E41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A411" w14:textId="77777777" w:rsidR="00E90F75" w:rsidRDefault="00E90F75">
            <w:pPr>
              <w:pStyle w:val="ProductList-TableBody"/>
              <w:jc w:val="center"/>
            </w:pPr>
          </w:p>
        </w:tc>
      </w:tr>
      <w:tr w:rsidR="00E90F75" w14:paraId="627D62B8" w14:textId="77777777">
        <w:tc>
          <w:tcPr>
            <w:tcW w:w="4520" w:type="dxa"/>
            <w:tcBorders>
              <w:top w:val="dashed" w:sz="4" w:space="0" w:color="7F7F7F"/>
              <w:left w:val="none" w:sz="4" w:space="0" w:color="6E6E6E"/>
              <w:bottom w:val="dashed" w:sz="4" w:space="0" w:color="949494"/>
              <w:right w:val="none" w:sz="4" w:space="0" w:color="6E6E6E"/>
            </w:tcBorders>
          </w:tcPr>
          <w:p w14:paraId="4D93BDD9" w14:textId="77777777" w:rsidR="00E90F75" w:rsidRDefault="006A1F1F">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E71130"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32B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170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8BB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9DF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908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9B7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5F6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C25F" w14:textId="77777777" w:rsidR="00E90F75" w:rsidRDefault="00E90F75">
            <w:pPr>
              <w:pStyle w:val="ProductList-TableBody"/>
              <w:jc w:val="center"/>
            </w:pPr>
          </w:p>
        </w:tc>
      </w:tr>
      <w:tr w:rsidR="00E90F75" w14:paraId="664C163F" w14:textId="77777777">
        <w:tc>
          <w:tcPr>
            <w:tcW w:w="4520" w:type="dxa"/>
            <w:tcBorders>
              <w:top w:val="dashed" w:sz="4" w:space="0" w:color="949494"/>
              <w:left w:val="none" w:sz="4" w:space="0" w:color="6E6E6E"/>
              <w:bottom w:val="dashed" w:sz="4" w:space="0" w:color="949494"/>
              <w:right w:val="none" w:sz="4" w:space="0" w:color="6E6E6E"/>
            </w:tcBorders>
          </w:tcPr>
          <w:p w14:paraId="7F410D20" w14:textId="77777777" w:rsidR="00E90F75" w:rsidRDefault="006A1F1F">
            <w:pPr>
              <w:pStyle w:val="ProductList-TableBody"/>
            </w:pPr>
            <w:r>
              <w:t>Microsoft Intune pre EDU</w:t>
            </w:r>
            <w:r>
              <w:fldChar w:fldCharType="begin"/>
            </w:r>
            <w:r>
              <w:instrText xml:space="preserve"> XE "Microsoft Intune pre EDU" </w:instrText>
            </w:r>
            <w:r>
              <w:fldChar w:fldCharType="end"/>
            </w:r>
            <w:r>
              <w:t xml:space="preserve"> (licencia SL pre zariadenia)</w:t>
            </w:r>
          </w:p>
        </w:tc>
        <w:tc>
          <w:tcPr>
            <w:tcW w:w="860" w:type="dxa"/>
            <w:tcBorders>
              <w:top w:val="dashed" w:sz="4" w:space="0" w:color="949494"/>
              <w:left w:val="none" w:sz="4" w:space="0" w:color="6E6E6E"/>
              <w:bottom w:val="dashed" w:sz="4" w:space="0" w:color="949494"/>
              <w:right w:val="single" w:sz="6" w:space="0" w:color="FFFFFF"/>
            </w:tcBorders>
          </w:tcPr>
          <w:p w14:paraId="7DA16E1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91E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068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662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8D0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7CA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5D2B"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204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F01B" w14:textId="77777777" w:rsidR="00E90F75" w:rsidRDefault="00E90F75">
            <w:pPr>
              <w:pStyle w:val="ProductList-TableBody"/>
              <w:jc w:val="center"/>
            </w:pPr>
          </w:p>
        </w:tc>
      </w:tr>
      <w:tr w:rsidR="00E90F75" w14:paraId="6CC146C9" w14:textId="77777777">
        <w:tc>
          <w:tcPr>
            <w:tcW w:w="4520" w:type="dxa"/>
            <w:tcBorders>
              <w:top w:val="dashed" w:sz="4" w:space="0" w:color="949494"/>
              <w:left w:val="none" w:sz="4" w:space="0" w:color="6E6E6E"/>
              <w:bottom w:val="dashed" w:sz="4" w:space="0" w:color="B7B7B7"/>
              <w:right w:val="none" w:sz="4" w:space="0" w:color="6E6E6E"/>
            </w:tcBorders>
          </w:tcPr>
          <w:p w14:paraId="0FFE51F2" w14:textId="77777777" w:rsidR="00E90F75" w:rsidRDefault="006A1F1F">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2A9A695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D97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802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FEF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123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D18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1E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81B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743F" w14:textId="77777777" w:rsidR="00E90F75" w:rsidRDefault="00E90F75">
            <w:pPr>
              <w:pStyle w:val="ProductList-TableBody"/>
              <w:jc w:val="center"/>
            </w:pPr>
          </w:p>
        </w:tc>
      </w:tr>
      <w:tr w:rsidR="00E90F75" w14:paraId="5F9C40AE" w14:textId="77777777">
        <w:tc>
          <w:tcPr>
            <w:tcW w:w="4520" w:type="dxa"/>
            <w:tcBorders>
              <w:top w:val="dashed" w:sz="4" w:space="0" w:color="B7B7B7"/>
              <w:left w:val="none" w:sz="4" w:space="0" w:color="6E6E6E"/>
              <w:bottom w:val="none" w:sz="4" w:space="0" w:color="BFBFBF"/>
              <w:right w:val="none" w:sz="4" w:space="0" w:color="6E6E6E"/>
            </w:tcBorders>
          </w:tcPr>
          <w:p w14:paraId="4DC58C2C" w14:textId="77777777" w:rsidR="00E90F75" w:rsidRDefault="006A1F1F">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E9F574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990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8CC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124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BD7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E38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A550"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C90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D8A6" w14:textId="77777777" w:rsidR="00E90F75" w:rsidRDefault="00E90F75">
            <w:pPr>
              <w:pStyle w:val="ProductList-TableBody"/>
              <w:jc w:val="center"/>
            </w:pPr>
          </w:p>
        </w:tc>
      </w:tr>
    </w:tbl>
    <w:p w14:paraId="086A2E07" w14:textId="77777777" w:rsidR="00E90F75" w:rsidRDefault="006A1F1F">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E90F75" w14:paraId="6D740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47BB6"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BAE5A9"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957A3" w14:textId="77777777" w:rsidR="00E90F75" w:rsidRDefault="006A1F1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90F75" w14:paraId="4723A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6F9C" w14:textId="77777777" w:rsidR="00E90F75" w:rsidRDefault="006A1F1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6101" w14:textId="77777777" w:rsidR="00E90F75" w:rsidRDefault="006A1F1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3915" w14:textId="77777777" w:rsidR="00E90F75" w:rsidRDefault="006A1F1F">
            <w:pPr>
              <w:pStyle w:val="ProductList-TableBody"/>
            </w:pPr>
            <w:r>
              <w:rPr>
                <w:color w:val="404040"/>
              </w:rPr>
              <w:t>Propagačné ponuky: nevzťahuje sa</w:t>
            </w:r>
          </w:p>
        </w:tc>
      </w:tr>
      <w:tr w:rsidR="00E90F75" w14:paraId="6BBF6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3EB7" w14:textId="77777777" w:rsidR="00E90F75" w:rsidRDefault="006A1F1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E06D277" w14:textId="77777777" w:rsidR="00E90F75" w:rsidRDefault="006A1F1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ECDC" w14:textId="77777777" w:rsidR="00E90F75" w:rsidRDefault="006A1F1F">
            <w:pPr>
              <w:pStyle w:val="ProductList-TableBody"/>
            </w:pPr>
            <w:r>
              <w:rPr>
                <w:color w:val="404040"/>
              </w:rPr>
              <w:t>Nárok na zníženie počtu licencií (SCE): nevzťahuje sa</w:t>
            </w:r>
          </w:p>
        </w:tc>
      </w:tr>
      <w:tr w:rsidR="00E90F75" w14:paraId="084BFCB5" w14:textId="77777777">
        <w:tc>
          <w:tcPr>
            <w:tcW w:w="4040" w:type="dxa"/>
            <w:tcBorders>
              <w:top w:val="single" w:sz="4" w:space="0" w:color="000000"/>
              <w:left w:val="single" w:sz="4" w:space="0" w:color="000000"/>
              <w:bottom w:val="single" w:sz="4" w:space="0" w:color="000000"/>
              <w:right w:val="single" w:sz="4" w:space="0" w:color="000000"/>
            </w:tcBorders>
          </w:tcPr>
          <w:p w14:paraId="29F6F9D5" w14:textId="77777777" w:rsidR="00E90F75" w:rsidRDefault="006A1F1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2DB180E" w14:textId="77777777" w:rsidR="00E90F75" w:rsidRDefault="006A1F1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A3682FD" w14:textId="77777777" w:rsidR="00E90F75" w:rsidRDefault="006A1F1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62A593C" w14:textId="77777777" w:rsidR="00E90F75" w:rsidRDefault="00E90F75">
      <w:pPr>
        <w:pStyle w:val="ProductList-Body"/>
      </w:pPr>
    </w:p>
    <w:p w14:paraId="01AE3675" w14:textId="77777777" w:rsidR="00E90F75" w:rsidRDefault="006A1F1F">
      <w:pPr>
        <w:pStyle w:val="ProductList-ClauseHeading"/>
        <w:outlineLvl w:val="4"/>
      </w:pPr>
      <w:r>
        <w:t>2.1 Microsoft Intune for EDU (licencia SL pre jednotlivé zariadenia)</w:t>
      </w:r>
    </w:p>
    <w:p w14:paraId="136BC9F3" w14:textId="77777777" w:rsidR="00E90F75" w:rsidRDefault="006A1F1F">
      <w:pPr>
        <w:pStyle w:val="ProductList-SubClauseHeading"/>
        <w:outlineLvl w:val="5"/>
      </w:pPr>
      <w:r>
        <w:t>2.1.1 Doba účinnosti</w:t>
      </w:r>
    </w:p>
    <w:p w14:paraId="292F1F89" w14:textId="77777777" w:rsidR="00E90F75" w:rsidRDefault="006A1F1F">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0FD9945A" w14:textId="77777777" w:rsidR="00E90F75" w:rsidRDefault="00E90F75">
      <w:pPr>
        <w:pStyle w:val="ProductList-BodyIndented"/>
      </w:pPr>
    </w:p>
    <w:p w14:paraId="291D0269" w14:textId="77777777" w:rsidR="00E90F75" w:rsidRDefault="006A1F1F">
      <w:pPr>
        <w:pStyle w:val="ProductList-SubClauseHeading"/>
        <w:outlineLvl w:val="5"/>
      </w:pPr>
      <w:r>
        <w:t>2.1.2 Zrušenie a zmena priradenia</w:t>
      </w:r>
    </w:p>
    <w:p w14:paraId="58F23515" w14:textId="77777777" w:rsidR="00E90F75" w:rsidRDefault="006A1F1F">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5EEB56A5" w14:textId="77777777" w:rsidR="00E90F75" w:rsidRDefault="00E90F75">
      <w:pPr>
        <w:pStyle w:val="ProductList-BodyIndented"/>
      </w:pPr>
    </w:p>
    <w:p w14:paraId="0567E6FD" w14:textId="77777777" w:rsidR="00E90F75" w:rsidRDefault="006A1F1F">
      <w:pPr>
        <w:pStyle w:val="ProductList-ClauseHeading"/>
        <w:outlineLvl w:val="4"/>
      </w:pPr>
      <w:r>
        <w:t>2.2 Microsoft Intune (licencie SL pre zariadenia)</w:t>
      </w:r>
    </w:p>
    <w:p w14:paraId="7E1532BA" w14:textId="77777777" w:rsidR="00E90F75" w:rsidRDefault="006A1F1F">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0E47F9F7" w14:textId="77777777" w:rsidR="00E90F75" w:rsidRDefault="00E90F75">
      <w:pPr>
        <w:pStyle w:val="ProductList-Body"/>
      </w:pPr>
    </w:p>
    <w:p w14:paraId="7A4D3DE3"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3840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C206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A47303A" w14:textId="77777777" w:rsidR="00E90F75" w:rsidRDefault="00E90F75">
      <w:pPr>
        <w:pStyle w:val="ProductList-Body"/>
      </w:pPr>
    </w:p>
    <w:p w14:paraId="18122635" w14:textId="77777777" w:rsidR="00E90F75" w:rsidRDefault="006A1F1F">
      <w:pPr>
        <w:pStyle w:val="ProductList-Offering2HeadingNoBorder"/>
        <w:outlineLvl w:val="2"/>
      </w:pPr>
      <w:bookmarkStart w:id="329" w:name="_Sec672"/>
      <w:r>
        <w:t>Microsoft Learning</w:t>
      </w:r>
      <w:bookmarkEnd w:id="329"/>
      <w:r>
        <w:fldChar w:fldCharType="begin"/>
      </w:r>
      <w:r>
        <w:instrText xml:space="preserve"> TC "</w:instrText>
      </w:r>
      <w:bookmarkStart w:id="330" w:name="_Toc57137938"/>
      <w:r>
        <w:instrText>Microsoft Learning</w:instrText>
      </w:r>
      <w:bookmarkEnd w:id="330"/>
      <w:r>
        <w:instrText>" \l 3</w:instrText>
      </w:r>
      <w:r>
        <w:fldChar w:fldCharType="end"/>
      </w:r>
    </w:p>
    <w:p w14:paraId="0B5079A0" w14:textId="77777777" w:rsidR="00E90F75" w:rsidRDefault="006A1F1F">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E90F75" w14:paraId="397AE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6B5B6"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85BEA3"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F63E8"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89C50"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8B97"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1A96"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9DA90"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299B5"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94F5"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283E5"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1C14131D" w14:textId="77777777">
        <w:tc>
          <w:tcPr>
            <w:tcW w:w="4660" w:type="dxa"/>
            <w:tcBorders>
              <w:top w:val="single" w:sz="6" w:space="0" w:color="FFFFFF"/>
              <w:left w:val="none" w:sz="4" w:space="0" w:color="6E6E6E"/>
              <w:bottom w:val="dashed" w:sz="4" w:space="0" w:color="BFBFBF"/>
              <w:right w:val="none" w:sz="4" w:space="0" w:color="6E6E6E"/>
            </w:tcBorders>
          </w:tcPr>
          <w:p w14:paraId="3A6345C0" w14:textId="77777777" w:rsidR="00E90F75" w:rsidRDefault="006A1F1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7ACEC" w14:textId="77777777" w:rsidR="00E90F75" w:rsidRDefault="006A1F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88D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69C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4C9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01E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866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2F6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299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3F4B" w14:textId="77777777" w:rsidR="00E90F75" w:rsidRDefault="00E90F75">
            <w:pPr>
              <w:pStyle w:val="ProductList-TableBody"/>
              <w:jc w:val="center"/>
            </w:pPr>
          </w:p>
        </w:tc>
      </w:tr>
      <w:tr w:rsidR="00E90F75" w14:paraId="0BA854A5" w14:textId="77777777">
        <w:tc>
          <w:tcPr>
            <w:tcW w:w="4660" w:type="dxa"/>
            <w:tcBorders>
              <w:top w:val="dashed" w:sz="4" w:space="0" w:color="BFBFBF"/>
              <w:left w:val="none" w:sz="4" w:space="0" w:color="6E6E6E"/>
              <w:bottom w:val="dashed" w:sz="4" w:space="0" w:color="BFBFBF"/>
              <w:right w:val="none" w:sz="4" w:space="0" w:color="6E6E6E"/>
            </w:tcBorders>
          </w:tcPr>
          <w:p w14:paraId="492E0FEF" w14:textId="77777777" w:rsidR="00E90F75" w:rsidRDefault="006A1F1F">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72619D8"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3B06"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40E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A595"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04AA"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EF2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C60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7F25"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7E8B" w14:textId="77777777" w:rsidR="00E90F75" w:rsidRDefault="00E90F75">
            <w:pPr>
              <w:pStyle w:val="ProductList-TableBody"/>
              <w:jc w:val="center"/>
            </w:pPr>
          </w:p>
        </w:tc>
      </w:tr>
      <w:tr w:rsidR="00E90F75" w14:paraId="5DE46872" w14:textId="77777777">
        <w:tc>
          <w:tcPr>
            <w:tcW w:w="4660" w:type="dxa"/>
            <w:tcBorders>
              <w:top w:val="dashed" w:sz="4" w:space="0" w:color="BFBFBF"/>
              <w:left w:val="none" w:sz="4" w:space="0" w:color="6E6E6E"/>
              <w:bottom w:val="dashed" w:sz="4" w:space="0" w:color="BFBFBF"/>
              <w:right w:val="none" w:sz="4" w:space="0" w:color="6E6E6E"/>
            </w:tcBorders>
          </w:tcPr>
          <w:p w14:paraId="53C3EF9E" w14:textId="77777777" w:rsidR="00E90F75" w:rsidRDefault="006A1F1F">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CC6AA6" w14:textId="77777777" w:rsidR="00E90F75" w:rsidRDefault="006A1F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2B8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05D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433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C34F"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87F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CA06"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559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9296" w14:textId="77777777" w:rsidR="00E90F75" w:rsidRDefault="00E90F75">
            <w:pPr>
              <w:pStyle w:val="ProductList-TableBody"/>
              <w:jc w:val="center"/>
            </w:pPr>
          </w:p>
        </w:tc>
      </w:tr>
      <w:tr w:rsidR="00E90F75" w14:paraId="2C891678" w14:textId="77777777">
        <w:tc>
          <w:tcPr>
            <w:tcW w:w="4660" w:type="dxa"/>
            <w:tcBorders>
              <w:top w:val="dashed" w:sz="4" w:space="0" w:color="BFBFBF"/>
              <w:left w:val="none" w:sz="4" w:space="0" w:color="6E6E6E"/>
              <w:bottom w:val="dashed" w:sz="4" w:space="0" w:color="BFBFBF"/>
              <w:right w:val="none" w:sz="4" w:space="0" w:color="6E6E6E"/>
            </w:tcBorders>
          </w:tcPr>
          <w:p w14:paraId="1E87C318" w14:textId="77777777" w:rsidR="00E90F75" w:rsidRDefault="006A1F1F">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95435DA" w14:textId="77777777" w:rsidR="00E90F75" w:rsidRDefault="006A1F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C6A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17E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FE1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A367"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55FF"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FE97"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B05C"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9A88" w14:textId="77777777" w:rsidR="00E90F75" w:rsidRDefault="00E90F75">
            <w:pPr>
              <w:pStyle w:val="ProductList-TableBody"/>
              <w:jc w:val="center"/>
            </w:pPr>
          </w:p>
        </w:tc>
      </w:tr>
      <w:tr w:rsidR="00E90F75" w14:paraId="64540FD1" w14:textId="77777777">
        <w:tc>
          <w:tcPr>
            <w:tcW w:w="4660" w:type="dxa"/>
            <w:tcBorders>
              <w:top w:val="dashed" w:sz="4" w:space="0" w:color="BFBFBF"/>
              <w:left w:val="none" w:sz="4" w:space="0" w:color="6E6E6E"/>
              <w:bottom w:val="dashed" w:sz="4" w:space="0" w:color="BFBFBF"/>
              <w:right w:val="none" w:sz="4" w:space="0" w:color="6E6E6E"/>
            </w:tcBorders>
          </w:tcPr>
          <w:p w14:paraId="222FC2E0" w14:textId="77777777" w:rsidR="00E90F75" w:rsidRDefault="006A1F1F">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D53D794" w14:textId="77777777" w:rsidR="00E90F75" w:rsidRDefault="006A1F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183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D7F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A8C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749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BBB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5249"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A452"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A38C" w14:textId="77777777" w:rsidR="00E90F75" w:rsidRDefault="00E90F75">
            <w:pPr>
              <w:pStyle w:val="ProductList-TableBody"/>
              <w:jc w:val="center"/>
            </w:pPr>
          </w:p>
        </w:tc>
      </w:tr>
      <w:tr w:rsidR="00E90F75" w14:paraId="6725E59D" w14:textId="77777777">
        <w:tc>
          <w:tcPr>
            <w:tcW w:w="4660" w:type="dxa"/>
            <w:tcBorders>
              <w:top w:val="dashed" w:sz="4" w:space="0" w:color="BFBFBF"/>
              <w:left w:val="none" w:sz="4" w:space="0" w:color="6E6E6E"/>
              <w:bottom w:val="none" w:sz="4" w:space="0" w:color="BFBFBF"/>
              <w:right w:val="none" w:sz="4" w:space="0" w:color="6E6E6E"/>
            </w:tcBorders>
          </w:tcPr>
          <w:p w14:paraId="07EFBC97" w14:textId="77777777" w:rsidR="00E90F75" w:rsidRDefault="006A1F1F">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1322A368" w14:textId="77777777" w:rsidR="00E90F75" w:rsidRDefault="006A1F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894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26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9D92"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E53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86DD"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86F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2118"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89A3" w14:textId="77777777" w:rsidR="00E90F75" w:rsidRDefault="00E90F75">
            <w:pPr>
              <w:pStyle w:val="ProductList-TableBody"/>
              <w:jc w:val="center"/>
            </w:pPr>
          </w:p>
        </w:tc>
      </w:tr>
    </w:tbl>
    <w:p w14:paraId="33E6A91A" w14:textId="77777777" w:rsidR="00E90F75" w:rsidRDefault="006A1F1F">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E90F75" w14:paraId="77075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227F5"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EF3AFDC" w14:textId="77777777" w:rsidR="00E90F75" w:rsidRDefault="006A1F1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33D5" w14:textId="77777777" w:rsidR="00E90F75" w:rsidRDefault="006A1F1F">
            <w:pPr>
              <w:pStyle w:val="ProductList-TableBody"/>
            </w:pPr>
            <w:r>
              <w:rPr>
                <w:color w:val="404040"/>
              </w:rPr>
              <w:t>Spôsobilé na predĺženú dobu účinnosti: neaplikovateľné</w:t>
            </w:r>
          </w:p>
        </w:tc>
      </w:tr>
      <w:tr w:rsidR="00E90F75" w14:paraId="7482A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8660"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F700"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AB04" w14:textId="77777777" w:rsidR="00E90F75" w:rsidRDefault="006A1F1F">
            <w:pPr>
              <w:pStyle w:val="ProductList-TableBody"/>
            </w:pPr>
            <w:r>
              <w:rPr>
                <w:color w:val="404040"/>
              </w:rPr>
              <w:t>Propagačné ponuky: neaplikovateľné</w:t>
            </w:r>
          </w:p>
        </w:tc>
      </w:tr>
      <w:tr w:rsidR="00E90F75" w14:paraId="07570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9478"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97A3" w14:textId="77777777" w:rsidR="00E90F75" w:rsidRDefault="006A1F1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0C1A" w14:textId="77777777" w:rsidR="00E90F75" w:rsidRDefault="006A1F1F">
            <w:pPr>
              <w:pStyle w:val="ProductList-TableBody"/>
            </w:pPr>
            <w:r>
              <w:rPr>
                <w:color w:val="404040"/>
              </w:rPr>
              <w:t>Nárok na zníženie počtu licencií (SCE): nevzťahuje sa</w:t>
            </w:r>
          </w:p>
        </w:tc>
      </w:tr>
      <w:tr w:rsidR="00E90F75" w14:paraId="50913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6DE7" w14:textId="77777777" w:rsidR="00E90F75" w:rsidRDefault="006A1F1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0A77" w14:textId="77777777" w:rsidR="00E90F75" w:rsidRDefault="006A1F1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3F04" w14:textId="77777777" w:rsidR="00E90F75" w:rsidRDefault="00E90F75">
            <w:pPr>
              <w:pStyle w:val="ProductList-TableBody"/>
            </w:pPr>
          </w:p>
        </w:tc>
      </w:tr>
    </w:tbl>
    <w:p w14:paraId="6CF9CE5B" w14:textId="77777777" w:rsidR="00E90F75" w:rsidRDefault="00E90F75">
      <w:pPr>
        <w:pStyle w:val="ProductList-Body"/>
      </w:pPr>
    </w:p>
    <w:p w14:paraId="466E6016" w14:textId="77777777" w:rsidR="00E90F75" w:rsidRDefault="006A1F1F">
      <w:pPr>
        <w:pStyle w:val="ProductList-ClauseHeading"/>
        <w:outlineLvl w:val="4"/>
      </w:pPr>
      <w:r>
        <w:t>2.1 Kupóny</w:t>
      </w:r>
    </w:p>
    <w:p w14:paraId="1368FC8B" w14:textId="77777777" w:rsidR="00E90F75" w:rsidRDefault="006A1F1F">
      <w:pPr>
        <w:pStyle w:val="ProductList-Body"/>
      </w:pPr>
      <w:r>
        <w:t xml:space="preserve">Kupóny sa poskytujú pri zakúpení a ich doba účinnosti uplynie 12 mesiacov od dátumu zakúpenia. </w:t>
      </w:r>
    </w:p>
    <w:p w14:paraId="3DAD1E16" w14:textId="77777777" w:rsidR="00E90F75" w:rsidRDefault="00E90F75">
      <w:pPr>
        <w:pStyle w:val="ProductList-Body"/>
      </w:pPr>
    </w:p>
    <w:p w14:paraId="356817AC" w14:textId="77777777" w:rsidR="00E90F75" w:rsidRDefault="006A1F1F">
      <w:pPr>
        <w:pStyle w:val="ProductList-ClauseHeading"/>
        <w:outlineLvl w:val="4"/>
      </w:pPr>
      <w:r>
        <w:t>2.2 Licencia Microsoft Office Specialist (MOS), Microsoft Technology Associate (MTA) a Microsoft Certification Educator (MCE) – licencia pre skúšobnú lokalitu</w:t>
      </w:r>
    </w:p>
    <w:p w14:paraId="7560E79D" w14:textId="77777777" w:rsidR="00E90F75" w:rsidRDefault="006A1F1F">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21A272D7"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B707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C5ED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4890A74" w14:textId="77777777" w:rsidR="00E90F75" w:rsidRDefault="00E90F75">
      <w:pPr>
        <w:pStyle w:val="ProductList-Body"/>
      </w:pPr>
    </w:p>
    <w:p w14:paraId="4862E865" w14:textId="77777777" w:rsidR="00E90F75" w:rsidRDefault="006A1F1F">
      <w:pPr>
        <w:pStyle w:val="ProductList-Offering2HeadingNoBorder"/>
        <w:outlineLvl w:val="2"/>
      </w:pPr>
      <w:bookmarkStart w:id="333" w:name="_Sec1148"/>
      <w:r>
        <w:t>Minecraft: Učebná verzia</w:t>
      </w:r>
      <w:bookmarkEnd w:id="333"/>
      <w:r>
        <w:fldChar w:fldCharType="begin"/>
      </w:r>
      <w:r>
        <w:instrText xml:space="preserve"> TC "</w:instrText>
      </w:r>
      <w:bookmarkStart w:id="334" w:name="_Toc57137939"/>
      <w:r>
        <w:instrText>Minecraft: Učebná verzia</w:instrText>
      </w:r>
      <w:bookmarkEnd w:id="334"/>
      <w:r>
        <w:instrText>" \l 3</w:instrText>
      </w:r>
      <w:r>
        <w:fldChar w:fldCharType="end"/>
      </w:r>
    </w:p>
    <w:p w14:paraId="157A4608" w14:textId="77777777" w:rsidR="00E90F75" w:rsidRDefault="006A1F1F">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E90F75" w14:paraId="31A033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D647F" w14:textId="77777777" w:rsidR="00E90F75" w:rsidRDefault="006A1F1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650978"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9164F"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9CD1B"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E810A"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93CC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D06C4"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965B2" w14:textId="77777777" w:rsidR="00E90F75" w:rsidRDefault="006A1F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F24FF"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B217B"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6B036DE7" w14:textId="77777777">
        <w:tc>
          <w:tcPr>
            <w:tcW w:w="4660" w:type="dxa"/>
            <w:tcBorders>
              <w:top w:val="single" w:sz="6" w:space="0" w:color="FFFFFF"/>
              <w:left w:val="none" w:sz="4" w:space="0" w:color="6E6E6E"/>
              <w:bottom w:val="none" w:sz="4" w:space="0" w:color="BFBFBF"/>
              <w:right w:val="none" w:sz="4" w:space="0" w:color="6E6E6E"/>
            </w:tcBorders>
          </w:tcPr>
          <w:p w14:paraId="69D7B709" w14:textId="77777777" w:rsidR="00E90F75" w:rsidRDefault="006A1F1F">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95B9E0" w14:textId="77777777" w:rsidR="00E90F75" w:rsidRDefault="006A1F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8589"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DDB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B22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8C3B"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912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01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A927" w14:textId="77777777" w:rsidR="00E90F75" w:rsidRDefault="006A1F1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F895" w14:textId="77777777" w:rsidR="00E90F75" w:rsidRDefault="00E90F75">
            <w:pPr>
              <w:pStyle w:val="ProductList-TableBody"/>
              <w:jc w:val="center"/>
            </w:pPr>
          </w:p>
        </w:tc>
      </w:tr>
    </w:tbl>
    <w:p w14:paraId="7D9C27D5" w14:textId="77777777" w:rsidR="00E90F75" w:rsidRDefault="006A1F1F">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E90F75" w14:paraId="0BD1E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10C64"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353577"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0E79B" w14:textId="77777777" w:rsidR="00E90F75" w:rsidRDefault="006A1F1F">
            <w:pPr>
              <w:pStyle w:val="ProductList-TableBody"/>
            </w:pPr>
            <w:r>
              <w:rPr>
                <w:color w:val="404040"/>
              </w:rPr>
              <w:t>Oprávnené využiť predĺženú dobu účinnosti: neaplikovateľné</w:t>
            </w:r>
          </w:p>
        </w:tc>
      </w:tr>
      <w:tr w:rsidR="00E90F75" w14:paraId="02AFE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975D"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9509" w14:textId="77777777" w:rsidR="00E90F75" w:rsidRDefault="006A1F1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7AB2" w14:textId="77777777" w:rsidR="00E90F75" w:rsidRDefault="006A1F1F">
            <w:pPr>
              <w:pStyle w:val="ProductList-TableBody"/>
            </w:pPr>
            <w:r>
              <w:rPr>
                <w:color w:val="404040"/>
              </w:rPr>
              <w:t>Propagačné ponuky: neaplikovateľné</w:t>
            </w:r>
          </w:p>
        </w:tc>
      </w:tr>
      <w:tr w:rsidR="00E90F75" w14:paraId="7223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084B" w14:textId="77777777" w:rsidR="00E90F75" w:rsidRDefault="006A1F1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EC5A" w14:textId="77777777" w:rsidR="00E90F75" w:rsidRDefault="006A1F1F">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37FF" w14:textId="77777777" w:rsidR="00E90F75" w:rsidRDefault="006A1F1F">
            <w:pPr>
              <w:pStyle w:val="ProductList-TableBody"/>
            </w:pPr>
            <w:r>
              <w:rPr>
                <w:color w:val="404040"/>
              </w:rPr>
              <w:t>Oprávnené využiť zníženie počtu licencií (SCE): neaplikovateľné</w:t>
            </w:r>
          </w:p>
        </w:tc>
      </w:tr>
      <w:tr w:rsidR="00E90F75" w14:paraId="0713715B" w14:textId="77777777">
        <w:tc>
          <w:tcPr>
            <w:tcW w:w="4040" w:type="dxa"/>
            <w:tcBorders>
              <w:top w:val="single" w:sz="4" w:space="0" w:color="000000"/>
              <w:left w:val="single" w:sz="4" w:space="0" w:color="000000"/>
              <w:bottom w:val="single" w:sz="4" w:space="0" w:color="000000"/>
              <w:right w:val="single" w:sz="4" w:space="0" w:color="000000"/>
            </w:tcBorders>
          </w:tcPr>
          <w:p w14:paraId="48FA10EC" w14:textId="77777777" w:rsidR="00E90F75" w:rsidRDefault="006A1F1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057A" w14:textId="77777777" w:rsidR="00E90F75" w:rsidRDefault="006A1F1F">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E7B1" w14:textId="77777777" w:rsidR="00E90F75" w:rsidRDefault="00E90F75">
            <w:pPr>
              <w:pStyle w:val="ProductList-TableBody"/>
            </w:pPr>
          </w:p>
        </w:tc>
      </w:tr>
    </w:tbl>
    <w:p w14:paraId="0FF073DF"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2B3C0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F440"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889817B" w14:textId="77777777" w:rsidR="00E90F75" w:rsidRDefault="00E90F75">
      <w:pPr>
        <w:pStyle w:val="ProductList-Body"/>
      </w:pPr>
    </w:p>
    <w:p w14:paraId="0E3916FD" w14:textId="77777777" w:rsidR="00E90F75" w:rsidRDefault="006A1F1F">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57137940"/>
      <w:r>
        <w:instrText>Visual Studio s GitHub Enterprise</w:instrText>
      </w:r>
      <w:bookmarkEnd w:id="338"/>
      <w:r>
        <w:instrText>" \l 3</w:instrText>
      </w:r>
      <w:r>
        <w:fldChar w:fldCharType="end"/>
      </w:r>
    </w:p>
    <w:p w14:paraId="3F33B071" w14:textId="77777777" w:rsidR="00E90F75" w:rsidRDefault="006A1F1F">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E90F75" w14:paraId="7DCF88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04B24C" w14:textId="77777777" w:rsidR="00E90F75" w:rsidRDefault="006A1F1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838DFE1" w14:textId="77777777" w:rsidR="00E90F75" w:rsidRDefault="006A1F1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1A583" w14:textId="77777777" w:rsidR="00E90F75" w:rsidRDefault="006A1F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76649" w14:textId="77777777" w:rsidR="00E90F75" w:rsidRDefault="006A1F1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BD43C" w14:textId="77777777" w:rsidR="00E90F75" w:rsidRDefault="006A1F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9FA34" w14:textId="77777777" w:rsidR="00E90F75" w:rsidRDefault="006A1F1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09932" w14:textId="77777777" w:rsidR="00E90F75" w:rsidRDefault="006A1F1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1FA30" w14:textId="77777777" w:rsidR="00E90F75" w:rsidRDefault="006A1F1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FA47" w14:textId="77777777" w:rsidR="00E90F75" w:rsidRDefault="006A1F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92C91" w14:textId="77777777" w:rsidR="00E90F75" w:rsidRDefault="006A1F1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90F75" w14:paraId="5702EA0D" w14:textId="77777777">
        <w:tc>
          <w:tcPr>
            <w:tcW w:w="4520" w:type="dxa"/>
            <w:tcBorders>
              <w:top w:val="none" w:sz="4" w:space="0" w:color="BFBFBF"/>
              <w:left w:val="none" w:sz="4" w:space="0" w:color="000000"/>
              <w:bottom w:val="dashed" w:sz="4" w:space="0" w:color="7F7F7F"/>
              <w:right w:val="none" w:sz="4" w:space="0" w:color="000000"/>
            </w:tcBorders>
          </w:tcPr>
          <w:p w14:paraId="1DA3183E" w14:textId="77777777" w:rsidR="00E90F75" w:rsidRDefault="006A1F1F">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14E5BAF3"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A72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BFA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76F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6B0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B2D4"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5871"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B055"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7914" w14:textId="77777777" w:rsidR="00E90F75" w:rsidRDefault="00E90F75">
            <w:pPr>
              <w:pStyle w:val="ProductList-TableBody"/>
              <w:jc w:val="center"/>
            </w:pPr>
          </w:p>
        </w:tc>
      </w:tr>
      <w:tr w:rsidR="00E90F75" w14:paraId="7AEA8976" w14:textId="77777777">
        <w:tc>
          <w:tcPr>
            <w:tcW w:w="4520" w:type="dxa"/>
            <w:tcBorders>
              <w:top w:val="dashed" w:sz="4" w:space="0" w:color="7F7F7F"/>
              <w:left w:val="none" w:sz="4" w:space="0" w:color="000000"/>
              <w:bottom w:val="dashed" w:sz="4" w:space="0" w:color="7F7F7F"/>
              <w:right w:val="none" w:sz="4" w:space="0" w:color="000000"/>
            </w:tcBorders>
          </w:tcPr>
          <w:p w14:paraId="25D9E33E" w14:textId="77777777" w:rsidR="00E90F75" w:rsidRDefault="006A1F1F">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32EF984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35C3"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3C60"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141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127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5EF1"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FDFE"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ED31"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2448" w14:textId="77777777" w:rsidR="00E90F75" w:rsidRDefault="00E90F75">
            <w:pPr>
              <w:pStyle w:val="ProductList-TableBody"/>
              <w:jc w:val="center"/>
            </w:pPr>
          </w:p>
        </w:tc>
      </w:tr>
      <w:tr w:rsidR="00E90F75" w14:paraId="705AFA4D" w14:textId="77777777">
        <w:tc>
          <w:tcPr>
            <w:tcW w:w="4520" w:type="dxa"/>
            <w:tcBorders>
              <w:top w:val="dashed" w:sz="4" w:space="0" w:color="7F7F7F"/>
              <w:left w:val="none" w:sz="4" w:space="0" w:color="000000"/>
              <w:bottom w:val="dashed" w:sz="4" w:space="0" w:color="7F7F7F"/>
              <w:right w:val="none" w:sz="4" w:space="0" w:color="000000"/>
            </w:tcBorders>
          </w:tcPr>
          <w:p w14:paraId="12A873A0" w14:textId="77777777" w:rsidR="00E90F75" w:rsidRDefault="006A1F1F">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63687499"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099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CBC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D29C"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766E"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1693"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0396"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4078"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3787" w14:textId="77777777" w:rsidR="00E90F75" w:rsidRDefault="00E90F75">
            <w:pPr>
              <w:pStyle w:val="ProductList-TableBody"/>
              <w:jc w:val="center"/>
            </w:pPr>
          </w:p>
        </w:tc>
      </w:tr>
      <w:tr w:rsidR="00E90F75" w14:paraId="60166EC1" w14:textId="77777777">
        <w:tc>
          <w:tcPr>
            <w:tcW w:w="4520" w:type="dxa"/>
            <w:tcBorders>
              <w:top w:val="dashed" w:sz="4" w:space="0" w:color="7F7F7F"/>
              <w:left w:val="none" w:sz="4" w:space="0" w:color="000000"/>
              <w:bottom w:val="single" w:sz="4" w:space="0" w:color="FFFFFF"/>
              <w:right w:val="none" w:sz="4" w:space="0" w:color="000000"/>
            </w:tcBorders>
          </w:tcPr>
          <w:p w14:paraId="6D414804" w14:textId="77777777" w:rsidR="00E90F75" w:rsidRDefault="006A1F1F">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7C74BEF4"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A070"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9DAA"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4657"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71AC"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737A" w14:textId="77777777" w:rsidR="00E90F75" w:rsidRDefault="006A1F1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FEAB" w14:textId="77777777" w:rsidR="00E90F75" w:rsidRDefault="00E9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A1FD" w14:textId="77777777" w:rsidR="00E90F75" w:rsidRDefault="00E9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45C5" w14:textId="77777777" w:rsidR="00E90F75" w:rsidRDefault="00E90F75">
            <w:pPr>
              <w:pStyle w:val="ProductList-TableBody"/>
              <w:jc w:val="center"/>
            </w:pPr>
          </w:p>
        </w:tc>
      </w:tr>
    </w:tbl>
    <w:p w14:paraId="57A3DA4C" w14:textId="77777777" w:rsidR="00E90F75" w:rsidRDefault="006A1F1F">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E90F75" w14:paraId="6294A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A7CF0" w14:textId="77777777" w:rsidR="00E90F75" w:rsidRDefault="006A1F1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97C92B" w14:textId="77777777" w:rsidR="00E90F75" w:rsidRDefault="006A1F1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697D" w14:textId="77777777" w:rsidR="00E90F75" w:rsidRDefault="006A1F1F">
            <w:pPr>
              <w:pStyle w:val="ProductList-TableBody"/>
            </w:pPr>
            <w:r>
              <w:rPr>
                <w:color w:val="404040"/>
              </w:rPr>
              <w:t>Nárok na predĺženú dobu účinnosti: neaplikovateľné</w:t>
            </w:r>
          </w:p>
        </w:tc>
      </w:tr>
      <w:tr w:rsidR="00E90F75" w14:paraId="2809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DEDF" w14:textId="77777777" w:rsidR="00E90F75" w:rsidRDefault="006A1F1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0B84" w14:textId="77777777" w:rsidR="00E90F75" w:rsidRDefault="006A1F1F">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C68E" w14:textId="77777777" w:rsidR="00E90F75" w:rsidRDefault="006A1F1F">
            <w:pPr>
              <w:pStyle w:val="ProductList-TableBody"/>
            </w:pPr>
            <w:r>
              <w:rPr>
                <w:color w:val="404040"/>
              </w:rPr>
              <w:t>Propagačné ponuky: neaplikovateľné</w:t>
            </w:r>
          </w:p>
        </w:tc>
      </w:tr>
      <w:tr w:rsidR="00E90F75" w14:paraId="451F80A8" w14:textId="77777777">
        <w:tc>
          <w:tcPr>
            <w:tcW w:w="4040" w:type="dxa"/>
            <w:tcBorders>
              <w:top w:val="single" w:sz="4" w:space="0" w:color="000000"/>
              <w:left w:val="single" w:sz="4" w:space="0" w:color="000000"/>
              <w:bottom w:val="single" w:sz="4" w:space="0" w:color="000000"/>
              <w:right w:val="single" w:sz="4" w:space="0" w:color="000000"/>
            </w:tcBorders>
          </w:tcPr>
          <w:p w14:paraId="00900408" w14:textId="77777777" w:rsidR="00E90F75" w:rsidRDefault="006A1F1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47A7" w14:textId="77777777" w:rsidR="00E90F75" w:rsidRDefault="006A1F1F">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939B" w14:textId="77777777" w:rsidR="00E90F75" w:rsidRDefault="006A1F1F">
            <w:pPr>
              <w:pStyle w:val="ProductList-TableBody"/>
            </w:pPr>
            <w:r>
              <w:rPr>
                <w:color w:val="404040"/>
              </w:rPr>
              <w:t xml:space="preserve">Nárok na zníženie počtu licencií (SCE): nevzťahuje sa </w:t>
            </w:r>
          </w:p>
        </w:tc>
      </w:tr>
      <w:tr w:rsidR="00E90F75" w14:paraId="6A28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7902" w14:textId="77777777" w:rsidR="00E90F75" w:rsidRDefault="006A1F1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229C" w14:textId="77777777" w:rsidR="00E90F75" w:rsidRDefault="006A1F1F">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8F30" w14:textId="77777777" w:rsidR="00E90F75" w:rsidRDefault="00E90F75">
            <w:pPr>
              <w:pStyle w:val="ProductList-TableBody"/>
            </w:pPr>
          </w:p>
        </w:tc>
      </w:tr>
    </w:tbl>
    <w:p w14:paraId="20718092" w14:textId="77777777" w:rsidR="00E90F75" w:rsidRDefault="00E90F75">
      <w:pPr>
        <w:pStyle w:val="ProductList-Body"/>
      </w:pPr>
    </w:p>
    <w:p w14:paraId="3D5E1BA2" w14:textId="77777777" w:rsidR="00E90F75" w:rsidRDefault="006A1F1F">
      <w:pPr>
        <w:pStyle w:val="ProductList-ClauseHeading"/>
        <w:outlineLvl w:val="4"/>
      </w:pPr>
      <w:r>
        <w:t>2.1 Licencia GitHub Enterprise</w:t>
      </w:r>
    </w:p>
    <w:p w14:paraId="5E56F156"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4">
        <w:r>
          <w:rPr>
            <w:color w:val="00467F"/>
            <w:u w:val="single"/>
          </w:rPr>
          <w:t>Podmienkami používania služieb on-line</w:t>
        </w:r>
      </w:hyperlink>
      <w:r>
        <w:t>.</w:t>
      </w:r>
    </w:p>
    <w:p w14:paraId="48756821" w14:textId="77777777" w:rsidR="00E90F75" w:rsidRDefault="00E90F75">
      <w:pPr>
        <w:pStyle w:val="ProductList-Body"/>
      </w:pPr>
    </w:p>
    <w:p w14:paraId="5B288571" w14:textId="77777777" w:rsidR="00E90F75" w:rsidRDefault="006A1F1F">
      <w:pPr>
        <w:pStyle w:val="ProductList-ClauseHeading"/>
        <w:outlineLvl w:val="4"/>
      </w:pPr>
      <w:r>
        <w:t>2.2 GitHub Enterprise – školenie a hodnotenie</w:t>
      </w:r>
    </w:p>
    <w:p w14:paraId="3C941685" w14:textId="77777777" w:rsidR="00E90F75" w:rsidRDefault="006A1F1F">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830B753" w14:textId="77777777" w:rsidR="00E90F75" w:rsidRDefault="00E90F75">
      <w:pPr>
        <w:pStyle w:val="ProductList-Body"/>
      </w:pPr>
    </w:p>
    <w:p w14:paraId="1FF597D0" w14:textId="77777777" w:rsidR="00E90F75" w:rsidRDefault="006A1F1F">
      <w:pPr>
        <w:pStyle w:val="ProductList-ClauseHeading"/>
        <w:outlineLvl w:val="4"/>
      </w:pPr>
      <w:r>
        <w:t>2.3 Visual Studio – licenčné podmienky</w:t>
      </w:r>
    </w:p>
    <w:p w14:paraId="2BCDC3EE" w14:textId="77777777" w:rsidR="00E90F75" w:rsidRDefault="006A1F1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0FE2523D" w14:textId="77777777" w:rsidR="00E90F75" w:rsidRDefault="00E90F75">
      <w:pPr>
        <w:pStyle w:val="ProductList-Body"/>
      </w:pPr>
    </w:p>
    <w:p w14:paraId="78799A4A" w14:textId="77777777" w:rsidR="00E90F75" w:rsidRDefault="006A1F1F">
      <w:pPr>
        <w:pStyle w:val="ProductList-ClauseHeading"/>
        <w:outlineLvl w:val="4"/>
      </w:pPr>
      <w:r>
        <w:t>2.4 GitHub Enterprise pre Visual Studio Licenses</w:t>
      </w:r>
    </w:p>
    <w:p w14:paraId="6C21088F" w14:textId="77777777" w:rsidR="00E90F75" w:rsidRDefault="006A1F1F">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4A524392" w14:textId="77777777" w:rsidR="00E90F75" w:rsidRDefault="00E90F75">
      <w:pPr>
        <w:pStyle w:val="ProductList-Body"/>
      </w:pPr>
    </w:p>
    <w:p w14:paraId="50F707FD" w14:textId="77777777" w:rsidR="00E90F75" w:rsidRDefault="006A1F1F">
      <w:pPr>
        <w:pStyle w:val="ProductList-ClauseHeading"/>
        <w:outlineLvl w:val="4"/>
      </w:pPr>
      <w:r>
        <w:t>2.5 Licencie na prestúpenie na vyššie vydanie</w:t>
      </w:r>
    </w:p>
    <w:p w14:paraId="2FFA477C" w14:textId="77777777" w:rsidR="00E90F75" w:rsidRDefault="006A1F1F">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2F9519F8" w14:textId="77777777" w:rsidR="00E90F75" w:rsidRDefault="00E90F75">
      <w:pPr>
        <w:pStyle w:val="ProductList-Body"/>
      </w:pPr>
    </w:p>
    <w:p w14:paraId="0612023C" w14:textId="77777777" w:rsidR="00E90F75" w:rsidRDefault="006A1F1F">
      <w:pPr>
        <w:pStyle w:val="ProductList-ClauseHeading"/>
        <w:outlineLvl w:val="4"/>
      </w:pPr>
      <w:r>
        <w:t>2.6 Windows Virtual Desktop</w:t>
      </w:r>
    </w:p>
    <w:p w14:paraId="7BEC61AE" w14:textId="77777777" w:rsidR="00E90F75" w:rsidRDefault="006A1F1F">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366C3EA8"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0229A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C82FA"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362318D" w14:textId="77777777" w:rsidR="00E90F75" w:rsidRDefault="00E90F75">
      <w:pPr>
        <w:pStyle w:val="ProductList-Body"/>
      </w:pPr>
    </w:p>
    <w:p w14:paraId="790A5706" w14:textId="77777777" w:rsidR="00E90F75" w:rsidRDefault="00E90F75">
      <w:pPr>
        <w:sectPr w:rsidR="00E90F75">
          <w:headerReference w:type="default" r:id="rId145"/>
          <w:footerReference w:type="default" r:id="rId146"/>
          <w:type w:val="continuous"/>
          <w:pgSz w:w="12240" w:h="15840" w:code="1"/>
          <w:pgMar w:top="1170" w:right="720" w:bottom="720" w:left="720" w:header="432" w:footer="288" w:gutter="0"/>
          <w:cols w:space="360"/>
        </w:sectPr>
      </w:pPr>
    </w:p>
    <w:p w14:paraId="1CB96C54" w14:textId="77777777" w:rsidR="00E90F75" w:rsidRDefault="006A1F1F">
      <w:pPr>
        <w:pStyle w:val="ProductList-SectionHeading"/>
        <w:pageBreakBefore/>
        <w:outlineLvl w:val="0"/>
      </w:pPr>
      <w:bookmarkStart w:id="341" w:name="_Sec549"/>
      <w:bookmarkEnd w:id="211"/>
      <w:r>
        <w:t>Slovník</w:t>
      </w:r>
      <w:r>
        <w:fldChar w:fldCharType="begin"/>
      </w:r>
      <w:r>
        <w:instrText xml:space="preserve"> TC "</w:instrText>
      </w:r>
      <w:bookmarkStart w:id="342" w:name="_Toc57137941"/>
      <w:r>
        <w:instrText>Slovník</w:instrText>
      </w:r>
      <w:bookmarkEnd w:id="342"/>
      <w:r>
        <w:instrText>" \l 1</w:instrText>
      </w:r>
      <w:r>
        <w:fldChar w:fldCharType="end"/>
      </w:r>
    </w:p>
    <w:p w14:paraId="107DA2C4" w14:textId="77777777" w:rsidR="00E90F75" w:rsidRDefault="006A1F1F">
      <w:pPr>
        <w:pStyle w:val="ProductList-Offering1Heading"/>
        <w:outlineLvl w:val="1"/>
      </w:pPr>
      <w:bookmarkStart w:id="343" w:name="_Sec550"/>
      <w:r>
        <w:t>Atribúty</w:t>
      </w:r>
      <w:bookmarkEnd w:id="343"/>
      <w:r>
        <w:fldChar w:fldCharType="begin"/>
      </w:r>
      <w:r>
        <w:instrText xml:space="preserve"> TC "</w:instrText>
      </w:r>
      <w:bookmarkStart w:id="344" w:name="_Toc57137942"/>
      <w:r>
        <w:instrText>Atribúty</w:instrText>
      </w:r>
      <w:bookmarkEnd w:id="344"/>
      <w:r>
        <w:instrText>" \l 2</w:instrText>
      </w:r>
      <w:r>
        <w:fldChar w:fldCharType="end"/>
      </w:r>
    </w:p>
    <w:p w14:paraId="3EDA0149" w14:textId="77777777" w:rsidR="00E90F75" w:rsidRDefault="006A1F1F">
      <w:pPr>
        <w:pStyle w:val="ProductList-BodySpaced"/>
      </w:pPr>
      <w:r>
        <w:t>Atribúty sú uvedené v tabuľkách každej produktovej položky a informujú o právach alebo podmienkach vzťahujúcich sa na produkty.</w:t>
      </w:r>
    </w:p>
    <w:p w14:paraId="4C701D51" w14:textId="77777777" w:rsidR="00E90F75" w:rsidRDefault="00E90F75">
      <w:pPr>
        <w:pStyle w:val="ProductList-BodySpaced"/>
      </w:pPr>
    </w:p>
    <w:p w14:paraId="0421976D" w14:textId="77777777" w:rsidR="00E90F75" w:rsidRDefault="006A1F1F">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17BAF2C3" w14:textId="77777777" w:rsidR="00E90F75" w:rsidRDefault="006A1F1F">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79FFE539" w14:textId="77777777" w:rsidR="00E90F75" w:rsidRDefault="006A1F1F">
      <w:pPr>
        <w:pStyle w:val="ProductList-BodySpaced"/>
      </w:pPr>
      <w:r>
        <w:rPr>
          <w:b/>
          <w:color w:val="00188F"/>
        </w:rPr>
        <w:t>Požiadavka na klientský prístup</w:t>
      </w:r>
      <w:r>
        <w:t>: uvádza, či serverový produkt vyžaduje licencie CAL na prístup používateľov a zariadení.</w:t>
      </w:r>
    </w:p>
    <w:p w14:paraId="6909B95C" w14:textId="77777777" w:rsidR="00E90F75" w:rsidRDefault="006A1F1F">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3518EFCA" w14:textId="77777777" w:rsidR="00E90F75" w:rsidRDefault="006A1F1F">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18B3EB68" w14:textId="77777777" w:rsidR="00E90F75" w:rsidRDefault="006A1F1F">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95AB226" w14:textId="77777777" w:rsidR="00E90F75" w:rsidRDefault="006A1F1F">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37712C94" w14:textId="77777777" w:rsidR="00E90F75" w:rsidRDefault="006A1F1F">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0BC7FC44" w14:textId="77777777" w:rsidR="00E90F75" w:rsidRDefault="006A1F1F">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12256FA8" w14:textId="77777777" w:rsidR="00E90F75" w:rsidRDefault="006A1F1F">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4139474A" w14:textId="77777777" w:rsidR="00E90F75" w:rsidRDefault="006A1F1F">
      <w:pPr>
        <w:pStyle w:val="ProductList-BodySpaced"/>
      </w:pPr>
      <w:r>
        <w:rPr>
          <w:b/>
          <w:color w:val="00188F"/>
        </w:rPr>
        <w:t>Licenčné podmienky</w:t>
      </w:r>
      <w:r>
        <w:t>: podmienky a požiadavky, ktorými sa riadi nasadzovanie a používanie produktu.</w:t>
      </w:r>
    </w:p>
    <w:p w14:paraId="4D70B1C2" w14:textId="77777777" w:rsidR="00E90F75" w:rsidRDefault="006A1F1F">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7602B13" w14:textId="77777777" w:rsidR="00E90F75" w:rsidRDefault="006A1F1F">
      <w:pPr>
        <w:pStyle w:val="ProductList-BodySpaced"/>
      </w:pPr>
      <w:r>
        <w:rPr>
          <w:b/>
          <w:color w:val="00188F"/>
        </w:rPr>
        <w:t>Predpoklad</w:t>
      </w:r>
      <w:r>
        <w:t>: informuje, že musia byť splnené niektoré ďalšie podmienky, aby bolo možné zakúpiť licencie na príslušný produkt.</w:t>
      </w:r>
    </w:p>
    <w:p w14:paraId="3F6182AB" w14:textId="77777777" w:rsidR="00E90F75" w:rsidRDefault="006A1F1F">
      <w:pPr>
        <w:pStyle w:val="ProductList-BodySpaced"/>
      </w:pPr>
      <w:r>
        <w:rPr>
          <w:b/>
          <w:color w:val="00188F"/>
        </w:rPr>
        <w:t>Predpoklad (SA)</w:t>
      </w:r>
      <w:r>
        <w:t>:informuje, že musia byť splnené niektoré ďalšie podmienky, aby bolo možné zakúpiť krytie SA pre príslušný produkt.</w:t>
      </w:r>
    </w:p>
    <w:p w14:paraId="1ADEC340" w14:textId="77777777" w:rsidR="00E90F75" w:rsidRDefault="006A1F1F">
      <w:pPr>
        <w:pStyle w:val="ProductList-BodySpaced"/>
      </w:pPr>
      <w:r>
        <w:rPr>
          <w:b/>
          <w:color w:val="00188F"/>
        </w:rPr>
        <w:t>Predchádzajúca verzia</w:t>
      </w:r>
      <w:r>
        <w:t>: staršie verzie produktu a dátum ich dostupnosti.</w:t>
      </w:r>
    </w:p>
    <w:p w14:paraId="6EF51BA7" w14:textId="77777777" w:rsidR="00E90F75" w:rsidRDefault="006A1F1F">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4C32D8B8" w14:textId="77777777" w:rsidR="00E90F75" w:rsidRDefault="006A1F1F">
      <w:pPr>
        <w:pStyle w:val="ProductList-BodySpaced"/>
      </w:pPr>
      <w:r>
        <w:rPr>
          <w:b/>
          <w:color w:val="00188F"/>
        </w:rPr>
        <w:t>Program Online Subscription (OSP)</w:t>
      </w:r>
      <w:r>
        <w:t>: produkt je dostupný v programe Online Subscription.</w:t>
      </w:r>
    </w:p>
    <w:p w14:paraId="55B0D8D8" w14:textId="77777777" w:rsidR="00E90F75" w:rsidRDefault="006A1F1F">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7C7BB3AD" w14:textId="77777777" w:rsidR="00E90F75" w:rsidRDefault="006A1F1F">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30A8F28D" w14:textId="77777777" w:rsidR="00E90F75" w:rsidRDefault="006A1F1F">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C6DEB0E" w14:textId="77777777" w:rsidR="00E90F75" w:rsidRDefault="006A1F1F">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7FDF5E22" w14:textId="77777777" w:rsidR="00E90F75" w:rsidRDefault="006A1F1F">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372B4DB1" w14:textId="77777777" w:rsidR="00E90F75" w:rsidRDefault="006A1F1F">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13504536" w14:textId="77777777" w:rsidR="00E90F75" w:rsidRDefault="006A1F1F">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097BEE28" w14:textId="77777777" w:rsidR="00E90F75" w:rsidRDefault="006A1F1F">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726C1738" w14:textId="77777777" w:rsidR="00E90F75" w:rsidRDefault="006A1F1F">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37C3C35E" w14:textId="77777777" w:rsidR="00E90F75" w:rsidRDefault="006A1F1F">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6C2AC915" w14:textId="77777777" w:rsidR="00E90F75" w:rsidRDefault="006A1F1F">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07125F6" w14:textId="77777777" w:rsidR="00E90F75" w:rsidRDefault="006A1F1F">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FCA279B" w14:textId="77777777" w:rsidR="00E90F75" w:rsidRDefault="006A1F1F">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195E4BF7" w14:textId="77777777" w:rsidR="00E90F75" w:rsidRDefault="006A1F1F">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5194F05C" w14:textId="77777777" w:rsidR="00E90F75" w:rsidRDefault="00E90F75">
      <w:pPr>
        <w:pStyle w:val="ProductList-BodySpaced"/>
        <w:jc w:val="right"/>
      </w:pPr>
    </w:p>
    <w:tbl>
      <w:tblPr>
        <w:tblStyle w:val="PURTable"/>
        <w:tblW w:w="0" w:type="dxa"/>
        <w:tblLook w:val="04A0" w:firstRow="1" w:lastRow="0" w:firstColumn="1" w:lastColumn="0" w:noHBand="0" w:noVBand="1"/>
      </w:tblPr>
      <w:tblGrid>
        <w:gridCol w:w="10916"/>
      </w:tblGrid>
      <w:tr w:rsidR="00E90F75" w14:paraId="7EA5B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5EB03"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6DE02D2" w14:textId="77777777" w:rsidR="00E90F75" w:rsidRDefault="00E90F75">
      <w:pPr>
        <w:pStyle w:val="ProductList-BodySpaced"/>
      </w:pPr>
    </w:p>
    <w:p w14:paraId="7E1F0455" w14:textId="77777777" w:rsidR="00E90F75" w:rsidRDefault="006A1F1F">
      <w:pPr>
        <w:pStyle w:val="ProductList-Offering1Heading"/>
        <w:outlineLvl w:val="1"/>
      </w:pPr>
      <w:bookmarkStart w:id="345" w:name="_Sec551"/>
      <w:r>
        <w:t>Hodnoty buniek</w:t>
      </w:r>
      <w:bookmarkEnd w:id="345"/>
      <w:r>
        <w:fldChar w:fldCharType="begin"/>
      </w:r>
      <w:r>
        <w:instrText xml:space="preserve"> TC "</w:instrText>
      </w:r>
      <w:bookmarkStart w:id="346" w:name="_Toc57137943"/>
      <w:r>
        <w:instrText>Hodnoty buniek</w:instrText>
      </w:r>
      <w:bookmarkEnd w:id="346"/>
      <w:r>
        <w:instrText>" \l 2</w:instrText>
      </w:r>
      <w:r>
        <w:fldChar w:fldCharType="end"/>
      </w:r>
    </w:p>
    <w:p w14:paraId="06F62D1D" w14:textId="77777777" w:rsidR="00E90F75" w:rsidRDefault="006A1F1F">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D2D6B4E" w14:textId="77777777" w:rsidR="00E90F75" w:rsidRDefault="00E90F75">
      <w:pPr>
        <w:pStyle w:val="ProductList-BodySpaced"/>
      </w:pPr>
    </w:p>
    <w:p w14:paraId="427A6AE6" w14:textId="77777777" w:rsidR="00E90F75" w:rsidRDefault="006A1F1F">
      <w:pPr>
        <w:pStyle w:val="ProductList-BodySpaced"/>
      </w:pPr>
      <w:r>
        <w:rPr>
          <w:b/>
          <w:color w:val="00188F"/>
        </w:rPr>
        <w:t xml:space="preserve">A </w:t>
      </w:r>
      <w:r>
        <w:t xml:space="preserve">= </w:t>
      </w:r>
      <w:r>
        <w:rPr>
          <w:color w:val="00188F"/>
        </w:rPr>
        <w:t>dodatočný produkt</w:t>
      </w:r>
      <w:r>
        <w:t>: produkt sa ponúka ako dodatočný produkt.</w:t>
      </w:r>
    </w:p>
    <w:p w14:paraId="6D63D20B" w14:textId="77777777" w:rsidR="00E90F75" w:rsidRDefault="006A1F1F">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297DDDB1" w14:textId="77777777" w:rsidR="00E90F75" w:rsidRDefault="006A1F1F">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5CAEA624" w14:textId="77777777" w:rsidR="00E90F75" w:rsidRDefault="006A1F1F">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3328A0ED" w14:textId="77777777" w:rsidR="00E90F75" w:rsidRDefault="006A1F1F">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38B26284" w14:textId="77777777" w:rsidR="00E90F75" w:rsidRDefault="006A1F1F">
      <w:pPr>
        <w:pStyle w:val="ProductList-BodySpaced"/>
      </w:pPr>
      <w:r>
        <w:rPr>
          <w:b/>
          <w:color w:val="00188F"/>
        </w:rPr>
        <w:t>E</w:t>
      </w:r>
      <w:r>
        <w:t xml:space="preserve"> = </w:t>
      </w:r>
      <w:r>
        <w:rPr>
          <w:color w:val="00188F"/>
        </w:rPr>
        <w:t>podnikový produkt</w:t>
      </w:r>
      <w:r>
        <w:t>: produkt sa ponúka ako podnikový produkt, nie však pre osobné počítače.</w:t>
      </w:r>
    </w:p>
    <w:p w14:paraId="2E7A2132" w14:textId="77777777" w:rsidR="00E90F75" w:rsidRDefault="006A1F1F">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1E583A55" w14:textId="77777777" w:rsidR="00E90F75" w:rsidRDefault="006A1F1F">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9C28713" w14:textId="77777777" w:rsidR="00E90F75" w:rsidRDefault="006A1F1F">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76C4C694" w14:textId="77777777" w:rsidR="00E90F75" w:rsidRDefault="006A1F1F">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7603246F" w14:textId="77777777" w:rsidR="00E90F75" w:rsidRDefault="006A1F1F">
      <w:pPr>
        <w:pStyle w:val="ProductList-BodySpaced"/>
      </w:pPr>
      <w:r>
        <w:rPr>
          <w:b/>
          <w:color w:val="00188F"/>
        </w:rPr>
        <w:t>OW</w:t>
      </w:r>
      <w:r>
        <w:t xml:space="preserve"> = </w:t>
      </w:r>
      <w:r>
        <w:rPr>
          <w:color w:val="00188F"/>
        </w:rPr>
        <w:t>pre celú organizáciu</w:t>
      </w:r>
      <w:r>
        <w:t>: K dispozícii v rámci možnosti pre celú organizáciu.</w:t>
      </w:r>
    </w:p>
    <w:p w14:paraId="71999C26" w14:textId="77777777" w:rsidR="00E90F75" w:rsidRDefault="006A1F1F">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2D085850" w14:textId="77777777" w:rsidR="00E90F75" w:rsidRDefault="006A1F1F">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430CE4E" w14:textId="77777777" w:rsidR="00E90F75" w:rsidRDefault="006A1F1F">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4F6746A0" w14:textId="77777777" w:rsidR="00E90F75" w:rsidRDefault="006A1F1F">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480D3C1F" w14:textId="77777777" w:rsidR="00E90F75" w:rsidRDefault="006A1F1F">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EC83C7D" w14:textId="77777777" w:rsidR="00E90F75" w:rsidRDefault="006A1F1F">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22C56F56" w14:textId="77777777" w:rsidR="00E90F75" w:rsidRDefault="00E90F75">
      <w:pPr>
        <w:pStyle w:val="ProductList-BodySpaced"/>
        <w:jc w:val="right"/>
      </w:pPr>
    </w:p>
    <w:tbl>
      <w:tblPr>
        <w:tblStyle w:val="PURTable"/>
        <w:tblW w:w="0" w:type="dxa"/>
        <w:tblLook w:val="04A0" w:firstRow="1" w:lastRow="0" w:firstColumn="1" w:lastColumn="0" w:noHBand="0" w:noVBand="1"/>
      </w:tblPr>
      <w:tblGrid>
        <w:gridCol w:w="10916"/>
      </w:tblGrid>
      <w:tr w:rsidR="00E90F75" w14:paraId="260FE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D0D9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BCD07F8" w14:textId="77777777" w:rsidR="00E90F75" w:rsidRDefault="00E90F75">
      <w:pPr>
        <w:pStyle w:val="ProductList-BodySpaced"/>
      </w:pPr>
    </w:p>
    <w:p w14:paraId="13B79D52" w14:textId="77777777" w:rsidR="00E90F75" w:rsidRDefault="006A1F1F">
      <w:pPr>
        <w:pStyle w:val="ProductList-Offering1Heading"/>
        <w:outlineLvl w:val="1"/>
      </w:pPr>
      <w:bookmarkStart w:id="347" w:name="_Sec552"/>
      <w:r>
        <w:t>Názvy stĺpcov</w:t>
      </w:r>
      <w:bookmarkEnd w:id="347"/>
      <w:r>
        <w:fldChar w:fldCharType="begin"/>
      </w:r>
      <w:r>
        <w:instrText xml:space="preserve"> TC "</w:instrText>
      </w:r>
      <w:bookmarkStart w:id="348" w:name="_Toc57137944"/>
      <w:r>
        <w:instrText>Názvy stĺpcov</w:instrText>
      </w:r>
      <w:bookmarkEnd w:id="348"/>
      <w:r>
        <w:instrText>" \l 2</w:instrText>
      </w:r>
      <w:r>
        <w:fldChar w:fldCharType="end"/>
      </w:r>
    </w:p>
    <w:p w14:paraId="061B1FAB" w14:textId="77777777" w:rsidR="00E90F75" w:rsidRDefault="006A1F1F">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599AA488" w14:textId="77777777" w:rsidR="00E90F75" w:rsidRDefault="00E90F75">
      <w:pPr>
        <w:pStyle w:val="ProductList-BodySpaced"/>
      </w:pPr>
    </w:p>
    <w:p w14:paraId="1CA6E534" w14:textId="77777777" w:rsidR="00E90F75" w:rsidRDefault="006A1F1F">
      <w:pPr>
        <w:pStyle w:val="ProductList-BodySpaced"/>
      </w:pPr>
      <w:r>
        <w:rPr>
          <w:b/>
          <w:color w:val="00188F"/>
        </w:rPr>
        <w:t>CSP</w:t>
      </w:r>
      <w:r>
        <w:rPr>
          <w:color w:val="000000"/>
        </w:rPr>
        <w:t xml:space="preserve">= </w:t>
      </w:r>
      <w:r>
        <w:rPr>
          <w:color w:val="00188F"/>
        </w:rPr>
        <w:t>Program Cloud Solution Provider.</w:t>
      </w:r>
    </w:p>
    <w:p w14:paraId="49B3AFAA" w14:textId="77777777" w:rsidR="00E90F75" w:rsidRDefault="006A1F1F">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0D66FA4E" w14:textId="77777777" w:rsidR="00E90F75" w:rsidRDefault="006A1F1F">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429D4B3E" w14:textId="77777777" w:rsidR="00E90F75" w:rsidRDefault="006A1F1F">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275C5940" w14:textId="77777777" w:rsidR="00E90F75" w:rsidRDefault="006A1F1F">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CD8A9EB" w14:textId="77777777" w:rsidR="00E90F75" w:rsidRDefault="006A1F1F">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3EFB62A7" w14:textId="77777777" w:rsidR="00E90F75" w:rsidRDefault="006A1F1F">
      <w:pPr>
        <w:pStyle w:val="ProductList-BodySpaced"/>
      </w:pPr>
      <w:r>
        <w:rPr>
          <w:b/>
          <w:color w:val="00188F"/>
        </w:rPr>
        <w:t>MPSA</w:t>
      </w:r>
      <w:r>
        <w:t xml:space="preserve"> = </w:t>
      </w:r>
      <w:r>
        <w:rPr>
          <w:color w:val="00188F"/>
        </w:rPr>
        <w:t>zmluva Microsoft Products and Services Agreement</w:t>
      </w:r>
      <w:r>
        <w:t>.</w:t>
      </w:r>
    </w:p>
    <w:p w14:paraId="4D04890B" w14:textId="77777777" w:rsidR="00E90F75" w:rsidRDefault="006A1F1F">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20A45CF" w14:textId="77777777" w:rsidR="00E90F75" w:rsidRDefault="006A1F1F">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F24F5BC" w14:textId="77777777" w:rsidR="00E90F75" w:rsidRDefault="006A1F1F">
      <w:pPr>
        <w:pStyle w:val="ProductList-BodySpaced"/>
      </w:pPr>
      <w:r>
        <w:rPr>
          <w:b/>
          <w:color w:val="00188F"/>
        </w:rPr>
        <w:t>OVS-ES</w:t>
      </w:r>
      <w:r>
        <w:t xml:space="preserve"> = </w:t>
      </w:r>
      <w:r>
        <w:rPr>
          <w:color w:val="00188F"/>
        </w:rPr>
        <w:t>Open Value Subscription – Education Solutions</w:t>
      </w:r>
      <w:r>
        <w:t>.</w:t>
      </w:r>
    </w:p>
    <w:p w14:paraId="67F3F779" w14:textId="77777777" w:rsidR="00E90F75" w:rsidRDefault="006A1F1F">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1569D66B" w14:textId="77777777" w:rsidR="00E90F75" w:rsidRDefault="006A1F1F">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8538B35" w14:textId="77777777" w:rsidR="00E90F75" w:rsidRDefault="006A1F1F">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58103CE8" w14:textId="77777777" w:rsidR="00E90F75" w:rsidRDefault="00E90F75">
      <w:pPr>
        <w:pStyle w:val="ProductList-BodySpaced"/>
        <w:jc w:val="right"/>
      </w:pPr>
    </w:p>
    <w:tbl>
      <w:tblPr>
        <w:tblStyle w:val="PURTable"/>
        <w:tblW w:w="0" w:type="dxa"/>
        <w:tblLook w:val="04A0" w:firstRow="1" w:lastRow="0" w:firstColumn="1" w:lastColumn="0" w:noHBand="0" w:noVBand="1"/>
      </w:tblPr>
      <w:tblGrid>
        <w:gridCol w:w="10916"/>
      </w:tblGrid>
      <w:tr w:rsidR="00E90F75" w14:paraId="70D1A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D6328"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35B24A63" w14:textId="77777777" w:rsidR="00E90F75" w:rsidRDefault="00E90F75">
      <w:pPr>
        <w:pStyle w:val="ProductList-BodySpaced"/>
      </w:pPr>
    </w:p>
    <w:p w14:paraId="13DC7A6E" w14:textId="77777777" w:rsidR="00E90F75" w:rsidRDefault="006A1F1F">
      <w:pPr>
        <w:pStyle w:val="ProductList-Offering1Heading"/>
        <w:outlineLvl w:val="1"/>
      </w:pPr>
      <w:bookmarkStart w:id="349" w:name="_Sec553"/>
      <w:r>
        <w:t>Definície</w:t>
      </w:r>
      <w:bookmarkEnd w:id="349"/>
      <w:r>
        <w:fldChar w:fldCharType="begin"/>
      </w:r>
      <w:r>
        <w:instrText xml:space="preserve"> TC "</w:instrText>
      </w:r>
      <w:bookmarkStart w:id="350" w:name="_Toc57137945"/>
      <w:r>
        <w:instrText>Definície</w:instrText>
      </w:r>
      <w:bookmarkEnd w:id="350"/>
      <w:r>
        <w:instrText>" \l 2</w:instrText>
      </w:r>
      <w:r>
        <w:fldChar w:fldCharType="end"/>
      </w:r>
    </w:p>
    <w:p w14:paraId="0C5185DC" w14:textId="77777777" w:rsidR="00E90F75" w:rsidRDefault="006A1F1F">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2E890FBB" w14:textId="77777777" w:rsidR="00E90F75" w:rsidRDefault="006A1F1F">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5B2D455C" w14:textId="77777777" w:rsidR="00E90F75" w:rsidRDefault="006A1F1F">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72CABEC0" w14:textId="77777777" w:rsidR="00E90F75" w:rsidRDefault="006A1F1F">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6704ADE7" w14:textId="77777777" w:rsidR="00E90F75" w:rsidRDefault="006A1F1F">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39907553" w14:textId="77777777" w:rsidR="00E90F75" w:rsidRDefault="006A1F1F">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5F1B509" w14:textId="77777777" w:rsidR="00E90F75" w:rsidRDefault="006A1F1F">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54BB09D6" w14:textId="77777777" w:rsidR="00E90F75" w:rsidRDefault="006A1F1F">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2675426B" w14:textId="77777777" w:rsidR="00E90F75" w:rsidRDefault="006A1F1F">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7B81B705" w14:textId="77777777" w:rsidR="00E90F75" w:rsidRDefault="006A1F1F">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A5724D7" w14:textId="77777777" w:rsidR="00E90F75" w:rsidRDefault="006A1F1F">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3C2D26D8" w14:textId="77777777" w:rsidR="00E90F75" w:rsidRDefault="006A1F1F">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2B380509" w14:textId="77777777" w:rsidR="00E90F75" w:rsidRDefault="006A1F1F">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F25F892" w14:textId="77777777" w:rsidR="00E90F75" w:rsidRDefault="006A1F1F">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0EBDCBC3" w14:textId="77777777" w:rsidR="00E90F75" w:rsidRDefault="006A1F1F">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223EBFB3" w14:textId="77777777" w:rsidR="00E90F75" w:rsidRDefault="006A1F1F">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5C4CF0EB" w14:textId="77777777" w:rsidR="00E90F75" w:rsidRDefault="006A1F1F">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0EC35EBC" w14:textId="77777777" w:rsidR="00E90F75" w:rsidRDefault="006A1F1F">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78161355" w14:textId="77777777" w:rsidR="00E90F75" w:rsidRDefault="006A1F1F">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01F09733" w14:textId="77777777" w:rsidR="00E90F75" w:rsidRDefault="006A1F1F">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5E521A0" w14:textId="77777777" w:rsidR="00E90F75" w:rsidRDefault="006A1F1F">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42479D0B" w14:textId="77777777" w:rsidR="00E90F75" w:rsidRDefault="006A1F1F">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0607605" w14:textId="77777777" w:rsidR="00E90F75" w:rsidRDefault="006A1F1F">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1F9C6FDD" w14:textId="77777777" w:rsidR="00E90F75" w:rsidRDefault="006A1F1F">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4F7C4727" w14:textId="77777777" w:rsidR="00E90F75" w:rsidRDefault="006A1F1F">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6DC28326" w14:textId="77777777" w:rsidR="00E90F75" w:rsidRDefault="006A1F1F">
      <w:pPr>
        <w:pStyle w:val="ProductList-BodySpaced"/>
      </w:pPr>
      <w:r>
        <w:rPr>
          <w:b/>
          <w:color w:val="00188F"/>
        </w:rPr>
        <w:t xml:space="preserve">Licencia </w:t>
      </w:r>
      <w:r>
        <w:t>je právo na stiahnutie, inštaláciu, používanie a prístup k produktu.</w:t>
      </w:r>
    </w:p>
    <w:p w14:paraId="5A2E3CCB" w14:textId="77777777" w:rsidR="00E90F75" w:rsidRDefault="006A1F1F">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3ADF187B" w14:textId="77777777" w:rsidR="00E90F75" w:rsidRDefault="006A1F1F">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1BBAED45" w14:textId="77777777" w:rsidR="00E90F75" w:rsidRDefault="006A1F1F">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D2D2796" w14:textId="77777777" w:rsidR="00E90F75" w:rsidRDefault="006A1F1F">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7854962E" w14:textId="77777777" w:rsidR="00E90F75" w:rsidRDefault="006A1F1F">
      <w:pPr>
        <w:pStyle w:val="ProductList-BodySpaced"/>
      </w:pPr>
      <w:r>
        <w:rPr>
          <w:b/>
          <w:color w:val="00188F"/>
        </w:rPr>
        <w:t>Poskytovatelia uvedení v zozname</w:t>
      </w:r>
      <w:r>
        <w:t xml:space="preserve"> zahŕňajú subjekty, ktoré identifikovala spoločnosť Microsoft na stránke </w:t>
      </w:r>
      <w:hyperlink r:id="rId148">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9">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60126A1B" w14:textId="77777777" w:rsidR="00E90F75" w:rsidRDefault="006A1F1F">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3D7D7057" w14:textId="77777777" w:rsidR="00E90F75" w:rsidRDefault="006A1F1F">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04B8DFA" w14:textId="77777777" w:rsidR="00E90F75" w:rsidRDefault="006A1F1F">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3D927787" w14:textId="77777777" w:rsidR="00E90F75" w:rsidRDefault="006A1F1F">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3700495D" w14:textId="77777777" w:rsidR="00E90F75" w:rsidRDefault="006A1F1F">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210B4E07" w14:textId="77777777" w:rsidR="00E90F75" w:rsidRDefault="006A1F1F">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49BD22D5" w14:textId="77777777" w:rsidR="00E90F75" w:rsidRDefault="006A1F1F">
      <w:pPr>
        <w:pStyle w:val="ProductList-BodySpaced"/>
      </w:pPr>
      <w:r>
        <w:rPr>
          <w:b/>
          <w:color w:val="00188F"/>
        </w:rPr>
        <w:t xml:space="preserve">Fyzický procesor </w:t>
      </w:r>
      <w:r>
        <w:t>je procesor nachádzajúci sa vo fyzickom hardvérovom systéme.</w:t>
      </w:r>
    </w:p>
    <w:p w14:paraId="77EE195F" w14:textId="77777777" w:rsidR="00E90F75" w:rsidRDefault="006A1F1F">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450431B" w14:textId="77777777" w:rsidR="00E90F75" w:rsidRDefault="006A1F1F">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162B2460" w14:textId="77777777" w:rsidR="00E90F75" w:rsidRDefault="006A1F1F">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101F27E2" w14:textId="77777777" w:rsidR="00E90F75" w:rsidRDefault="006A1F1F">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1649B4A3" w14:textId="77777777" w:rsidR="00E90F75" w:rsidRDefault="006A1F1F">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24A39926" w14:textId="77777777" w:rsidR="00E90F75" w:rsidRDefault="006A1F1F">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333708AB" w14:textId="77777777" w:rsidR="00E90F75" w:rsidRDefault="006A1F1F">
      <w:pPr>
        <w:pStyle w:val="ProductList-BodySpaced"/>
      </w:pPr>
      <w:r>
        <w:rPr>
          <w:b/>
          <w:color w:val="00188F"/>
        </w:rPr>
        <w:t>Server</w:t>
      </w:r>
      <w:r>
        <w:t xml:space="preserve"> je fyzický hardvérový systém, v ktorom možno prevádzkovať serverový softvér.</w:t>
      </w:r>
    </w:p>
    <w:p w14:paraId="615454FF" w14:textId="77777777" w:rsidR="00E90F75" w:rsidRDefault="006A1F1F">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7B4DA269" w14:textId="77777777" w:rsidR="00E90F75" w:rsidRDefault="006A1F1F">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6C5C85EF" w14:textId="77777777" w:rsidR="00E90F75" w:rsidRDefault="006A1F1F">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48B2254" w14:textId="77777777" w:rsidR="00E90F75" w:rsidRDefault="006A1F1F">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58B0B7C5" w14:textId="77777777" w:rsidR="00E90F75" w:rsidRDefault="006A1F1F">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0E86F6CE" w14:textId="77777777" w:rsidR="00E90F75" w:rsidRDefault="006A1F1F">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6AB70870" w14:textId="77777777" w:rsidR="00E90F75" w:rsidRDefault="006A1F1F">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0ACB9518" w14:textId="77777777" w:rsidR="00E90F75" w:rsidRDefault="006A1F1F">
      <w:pPr>
        <w:pStyle w:val="ProductList-BodySpaced"/>
      </w:pPr>
      <w:r>
        <w:t>Softvér v internetových webových riešeniach sa používa na prevádzkovanie:</w:t>
      </w:r>
    </w:p>
    <w:p w14:paraId="3F237C7B" w14:textId="77777777" w:rsidR="00E90F75" w:rsidRDefault="006A1F1F" w:rsidP="006A1F1F">
      <w:pPr>
        <w:pStyle w:val="ProductList-Bullet"/>
        <w:numPr>
          <w:ilvl w:val="0"/>
          <w:numId w:val="55"/>
        </w:numPr>
      </w:pPr>
      <w:r>
        <w:t>softvéru webového servera (napríklad Microsoft Internet Information Services) a agentov na spravovanie alebo zabezpečenie (napríklad agenta System Center Operations Manager),</w:t>
      </w:r>
    </w:p>
    <w:p w14:paraId="4F6B4E74" w14:textId="77777777" w:rsidR="00E90F75" w:rsidRDefault="006A1F1F" w:rsidP="006A1F1F">
      <w:pPr>
        <w:pStyle w:val="ProductList-Bullet"/>
        <w:numPr>
          <w:ilvl w:val="0"/>
          <w:numId w:val="55"/>
        </w:numPr>
      </w:pPr>
      <w:r>
        <w:t>softvéru databázového stroja (napríklad Microsoft SQL Server) výlučne na podporu internetových webových riešení alebo</w:t>
      </w:r>
    </w:p>
    <w:p w14:paraId="62AD94D3" w14:textId="77777777" w:rsidR="00E90F75" w:rsidRDefault="006A1F1F" w:rsidP="006A1F1F">
      <w:pPr>
        <w:pStyle w:val="ProductList-Bullet"/>
        <w:numPr>
          <w:ilvl w:val="0"/>
          <w:numId w:val="55"/>
        </w:numPr>
      </w:pPr>
      <w:r>
        <w:t>služby Domain Name System (DNS) na rozkladanie internetových názvov na adresy IP, pokiaľ to nie je jediná funkcia príslušnej inštancie softvéru.</w:t>
      </w:r>
    </w:p>
    <w:p w14:paraId="383356F1" w14:textId="77777777" w:rsidR="00E90F75" w:rsidRDefault="006A1F1F">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249B31CC" w14:textId="77777777" w:rsidR="00E90F75" w:rsidRDefault="006A1F1F">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0D21534" w14:textId="77777777" w:rsidR="00E90F75" w:rsidRDefault="006A1F1F">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468471A3" w14:textId="77777777" w:rsidR="00E90F75" w:rsidRDefault="00E90F75">
      <w:pPr>
        <w:pStyle w:val="ProductList-BodySpaced"/>
        <w:jc w:val="right"/>
      </w:pPr>
    </w:p>
    <w:tbl>
      <w:tblPr>
        <w:tblStyle w:val="PURTable"/>
        <w:tblW w:w="0" w:type="dxa"/>
        <w:tblLook w:val="04A0" w:firstRow="1" w:lastRow="0" w:firstColumn="1" w:lastColumn="0" w:noHBand="0" w:noVBand="1"/>
      </w:tblPr>
      <w:tblGrid>
        <w:gridCol w:w="10916"/>
      </w:tblGrid>
      <w:tr w:rsidR="00E90F75" w14:paraId="75E09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85CE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553B0F7" w14:textId="77777777" w:rsidR="00E90F75" w:rsidRDefault="00E90F75">
      <w:pPr>
        <w:pStyle w:val="ProductList-BodySpaced"/>
      </w:pPr>
    </w:p>
    <w:p w14:paraId="47C11347" w14:textId="77777777" w:rsidR="00E90F75" w:rsidRDefault="00E90F75">
      <w:pPr>
        <w:sectPr w:rsidR="00E90F75">
          <w:headerReference w:type="default" r:id="rId150"/>
          <w:footerReference w:type="default" r:id="rId151"/>
          <w:type w:val="continuous"/>
          <w:pgSz w:w="12240" w:h="15840" w:code="1"/>
          <w:pgMar w:top="1170" w:right="720" w:bottom="720" w:left="720" w:header="432" w:footer="288" w:gutter="0"/>
          <w:cols w:space="360"/>
        </w:sectPr>
      </w:pPr>
    </w:p>
    <w:p w14:paraId="550D78DD" w14:textId="77777777" w:rsidR="00E90F75" w:rsidRDefault="006A1F1F">
      <w:pPr>
        <w:pStyle w:val="ProductList-SectionHeading"/>
        <w:pageBreakBefore/>
        <w:outlineLvl w:val="0"/>
      </w:pPr>
      <w:bookmarkStart w:id="351" w:name="_Sec591"/>
      <w:bookmarkEnd w:id="341"/>
      <w:r>
        <w:t>Príloha a – Licencie ekvivalentné licencii CAL/ML</w:t>
      </w:r>
      <w:r>
        <w:fldChar w:fldCharType="begin"/>
      </w:r>
      <w:r>
        <w:instrText xml:space="preserve"> TC "</w:instrText>
      </w:r>
      <w:bookmarkStart w:id="352" w:name="_Toc57137946"/>
      <w:r>
        <w:instrText>Príloha a – Licencie ekvivalentné licencii CAL/ML</w:instrText>
      </w:r>
      <w:bookmarkEnd w:id="352"/>
      <w:r>
        <w:instrText>" \l 1</w:instrText>
      </w:r>
      <w:r>
        <w:fldChar w:fldCharType="end"/>
      </w:r>
    </w:p>
    <w:p w14:paraId="00E2899C" w14:textId="77777777" w:rsidR="00E90F75" w:rsidRDefault="006A1F1F">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0DC5D88D" w14:textId="77777777" w:rsidR="00E90F75" w:rsidRDefault="00E90F75">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E90F75" w14:paraId="1589D30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115982" w14:textId="77777777" w:rsidR="00E90F75" w:rsidRDefault="00E90F7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A3D617" w14:textId="77777777" w:rsidR="00E90F75" w:rsidRDefault="006A1F1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58E3FB" w14:textId="77777777" w:rsidR="00E90F75" w:rsidRDefault="006A1F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2EF3CB" w14:textId="77777777" w:rsidR="00E90F75" w:rsidRDefault="006A1F1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34B83E5" w14:textId="77777777" w:rsidR="00E90F75" w:rsidRDefault="006A1F1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0FB72A" w14:textId="77777777" w:rsidR="00E90F75" w:rsidRDefault="006A1F1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F2B154" w14:textId="77777777" w:rsidR="00E90F75" w:rsidRDefault="006A1F1F">
            <w:pPr>
              <w:pStyle w:val="ProductList-TableBody"/>
              <w:jc w:val="center"/>
            </w:pPr>
            <w:r>
              <w:rPr>
                <w:color w:val="FFFFFF"/>
              </w:rPr>
              <w:t>Microsoft 365</w:t>
            </w:r>
          </w:p>
        </w:tc>
      </w:tr>
      <w:tr w:rsidR="00E90F75" w14:paraId="2C50309D" w14:textId="77777777">
        <w:tc>
          <w:tcPr>
            <w:tcW w:w="360" w:type="dxa"/>
            <w:tcBorders>
              <w:top w:val="none" w:sz="4" w:space="0" w:color="BFBFBF"/>
              <w:left w:val="none" w:sz="24" w:space="0" w:color="808080"/>
              <w:bottom w:val="single" w:sz="4" w:space="0" w:color="FFFFFF"/>
              <w:right w:val="single" w:sz="6" w:space="0" w:color="FFFFFF"/>
            </w:tcBorders>
          </w:tcPr>
          <w:p w14:paraId="6370D85A" w14:textId="77777777" w:rsidR="00E90F75" w:rsidRDefault="006A1F1F">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8F2B9" w14:textId="77777777" w:rsidR="00E90F75" w:rsidRDefault="006A1F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490F9" w14:textId="77777777" w:rsidR="00E90F75" w:rsidRDefault="006A1F1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AA4B4" w14:textId="77777777" w:rsidR="00E90F75" w:rsidRDefault="006A1F1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D7E27" w14:textId="77777777" w:rsidR="00E90F75" w:rsidRDefault="006A1F1F">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DAC9B" w14:textId="77777777" w:rsidR="00E90F75" w:rsidRDefault="006A1F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39BB1" w14:textId="77777777" w:rsidR="00E90F75" w:rsidRDefault="006A1F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87FA4" w14:textId="77777777" w:rsidR="00E90F75" w:rsidRDefault="006A1F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55BBF" w14:textId="77777777" w:rsidR="00E90F75" w:rsidRDefault="006A1F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8D6575" w14:textId="77777777" w:rsidR="00E90F75" w:rsidRDefault="006A1F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A26C1" w14:textId="77777777" w:rsidR="00E90F75" w:rsidRDefault="006A1F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D6725" w14:textId="77777777" w:rsidR="00E90F75" w:rsidRDefault="006A1F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AD6A5" w14:textId="77777777" w:rsidR="00E90F75" w:rsidRDefault="006A1F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980D5" w14:textId="77777777" w:rsidR="00E90F75" w:rsidRDefault="006A1F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06630" w14:textId="77777777" w:rsidR="00E90F75" w:rsidRDefault="006A1F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D0E30" w14:textId="77777777" w:rsidR="00E90F75" w:rsidRDefault="006A1F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761D9A" w14:textId="77777777" w:rsidR="00E90F75" w:rsidRDefault="006A1F1F">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5A98CD" w14:textId="77777777" w:rsidR="00E90F75" w:rsidRDefault="006A1F1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4D3FA" w14:textId="77777777" w:rsidR="00E90F75" w:rsidRDefault="006A1F1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5000D" w14:textId="77777777" w:rsidR="00E90F75" w:rsidRDefault="006A1F1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FD196" w14:textId="77777777" w:rsidR="00E90F75" w:rsidRDefault="006A1F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81951" w14:textId="77777777" w:rsidR="00E90F75" w:rsidRDefault="006A1F1F">
            <w:pPr>
              <w:pStyle w:val="ProductList-TableBody"/>
              <w:jc w:val="center"/>
            </w:pPr>
            <w:r>
              <w:rPr>
                <w:color w:val="FFFFFF"/>
              </w:rPr>
              <w:t>E5</w:t>
            </w:r>
          </w:p>
        </w:tc>
      </w:tr>
      <w:tr w:rsidR="00E90F75" w14:paraId="36B8FC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65B800" w14:textId="77777777" w:rsidR="00E90F75" w:rsidRDefault="006A1F1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509DF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9990D"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14CA8"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6A71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40F7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13AD6"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B2D62" w14:textId="77777777" w:rsidR="00E90F75" w:rsidRDefault="00E90F75">
            <w:pPr>
              <w:pStyle w:val="ProductList-TableBody"/>
            </w:pPr>
          </w:p>
        </w:tc>
      </w:tr>
      <w:tr w:rsidR="00E90F75" w14:paraId="5ABE7FAA" w14:textId="77777777">
        <w:tc>
          <w:tcPr>
            <w:tcW w:w="360" w:type="dxa"/>
            <w:tcBorders>
              <w:top w:val="dashed" w:sz="4" w:space="0" w:color="BFBFBF"/>
              <w:left w:val="none" w:sz="24" w:space="0" w:color="808080"/>
              <w:bottom w:val="dashed" w:sz="4" w:space="0" w:color="BFBFBF"/>
              <w:right w:val="single" w:sz="6" w:space="0" w:color="FFFFFF"/>
            </w:tcBorders>
          </w:tcPr>
          <w:p w14:paraId="71B66E0C" w14:textId="77777777" w:rsidR="00E90F75" w:rsidRDefault="00FE06E5">
            <w:pPr>
              <w:pStyle w:val="ProductList-TableBody"/>
            </w:pPr>
            <w:hyperlink w:anchor="_Sec793">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8C2A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FBFD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009E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B87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A578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C676E"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89FD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8830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8471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C0E2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6DA7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8A05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E28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BCD2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954A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0CF67"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1624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4E8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84EB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0627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EAB4E" w14:textId="77777777" w:rsidR="00E90F75" w:rsidRDefault="00E90F75">
            <w:pPr>
              <w:pStyle w:val="ProductList-TableBody"/>
              <w:jc w:val="center"/>
            </w:pPr>
          </w:p>
        </w:tc>
      </w:tr>
      <w:tr w:rsidR="00E90F75" w14:paraId="1DF4E76C" w14:textId="77777777">
        <w:tc>
          <w:tcPr>
            <w:tcW w:w="360" w:type="dxa"/>
            <w:tcBorders>
              <w:top w:val="dashed" w:sz="4" w:space="0" w:color="BFBFBF"/>
              <w:left w:val="none" w:sz="24" w:space="0" w:color="808080"/>
              <w:bottom w:val="single" w:sz="4" w:space="0" w:color="FFFFFF"/>
              <w:right w:val="single" w:sz="6" w:space="0" w:color="FFFFFF"/>
            </w:tcBorders>
          </w:tcPr>
          <w:p w14:paraId="59347CAA" w14:textId="77777777" w:rsidR="00E90F75" w:rsidRDefault="00FE06E5">
            <w:pPr>
              <w:pStyle w:val="ProductList-TableBody"/>
            </w:pPr>
            <w:hyperlink w:anchor="_Sec793">
              <w:r w:rsidR="006A1F1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F72C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3212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B750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D59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227F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239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925EE"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0FFC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1CA9E"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6C7E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F746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A56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7079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9E54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E611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05A78"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EB8BA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877C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6FFE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42432"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D85DA" w14:textId="77777777" w:rsidR="00E90F75" w:rsidRDefault="00E90F75">
            <w:pPr>
              <w:pStyle w:val="ProductList-TableBody"/>
              <w:jc w:val="center"/>
            </w:pPr>
          </w:p>
        </w:tc>
      </w:tr>
      <w:tr w:rsidR="00E90F75" w14:paraId="67147D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5ECAF0" w14:textId="77777777" w:rsidR="00E90F75" w:rsidRDefault="006A1F1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9C359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020D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7D8A7"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F59A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E62F5"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7394E"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E392E" w14:textId="77777777" w:rsidR="00E90F75" w:rsidRDefault="00E90F75">
            <w:pPr>
              <w:pStyle w:val="ProductList-TableBody"/>
            </w:pPr>
          </w:p>
        </w:tc>
      </w:tr>
      <w:tr w:rsidR="00E90F75" w14:paraId="750A8680" w14:textId="77777777">
        <w:tc>
          <w:tcPr>
            <w:tcW w:w="360" w:type="dxa"/>
            <w:tcBorders>
              <w:top w:val="dashed" w:sz="4" w:space="0" w:color="BFBFBF"/>
              <w:left w:val="none" w:sz="24" w:space="0" w:color="808080"/>
              <w:bottom w:val="dashed" w:sz="4" w:space="0" w:color="BFBFBF"/>
              <w:right w:val="single" w:sz="6" w:space="0" w:color="FFFFFF"/>
            </w:tcBorders>
          </w:tcPr>
          <w:p w14:paraId="181A491B" w14:textId="77777777" w:rsidR="00E90F75" w:rsidRDefault="00FE06E5">
            <w:pPr>
              <w:pStyle w:val="ProductList-TableBody"/>
            </w:pPr>
            <w:hyperlink w:anchor="_Sec793">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34F0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A83B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B358E"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2660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0BB1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5283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4597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8E66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BAB6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C3C4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24FA9"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6B94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E72B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3D0D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F935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40BCD"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5C0A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D2A1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FF7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C134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C7AA9" w14:textId="77777777" w:rsidR="00E90F75" w:rsidRDefault="00E90F75">
            <w:pPr>
              <w:pStyle w:val="ProductList-TableBody"/>
              <w:jc w:val="center"/>
            </w:pPr>
          </w:p>
        </w:tc>
      </w:tr>
      <w:tr w:rsidR="00E90F75" w14:paraId="34B129FF" w14:textId="77777777">
        <w:tc>
          <w:tcPr>
            <w:tcW w:w="360" w:type="dxa"/>
            <w:tcBorders>
              <w:top w:val="dashed" w:sz="4" w:space="0" w:color="BFBFBF"/>
              <w:left w:val="none" w:sz="24" w:space="0" w:color="808080"/>
              <w:bottom w:val="single" w:sz="4" w:space="0" w:color="FFFFFF"/>
              <w:right w:val="single" w:sz="6" w:space="0" w:color="FFFFFF"/>
            </w:tcBorders>
          </w:tcPr>
          <w:p w14:paraId="2FD6C5ED" w14:textId="77777777" w:rsidR="00E90F75" w:rsidRDefault="00FE06E5">
            <w:pPr>
              <w:pStyle w:val="ProductList-TableBody"/>
            </w:pPr>
            <w:hyperlink w:anchor="_Sec793">
              <w:r w:rsidR="006A1F1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3DE7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9DB5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F575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779A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3DB7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E9C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33BB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63C0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90DD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4C74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D9DEB"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04A3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CE86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C233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EC0A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0B24F"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F5680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49A8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8F98B"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A34C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82DC9" w14:textId="77777777" w:rsidR="00E90F75" w:rsidRDefault="00E90F75">
            <w:pPr>
              <w:pStyle w:val="ProductList-TableBody"/>
              <w:jc w:val="center"/>
            </w:pPr>
          </w:p>
        </w:tc>
      </w:tr>
      <w:tr w:rsidR="00E90F75" w14:paraId="46CC6B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A4FB66" w14:textId="77777777" w:rsidR="00E90F75" w:rsidRDefault="006A1F1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34D30C6"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50906"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81701"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74373"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D3748F"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B7BC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73A83" w14:textId="77777777" w:rsidR="00E90F75" w:rsidRDefault="00E90F75">
            <w:pPr>
              <w:pStyle w:val="ProductList-TableBody"/>
            </w:pPr>
          </w:p>
        </w:tc>
      </w:tr>
      <w:tr w:rsidR="00E90F75" w14:paraId="45EC0E48" w14:textId="77777777">
        <w:tc>
          <w:tcPr>
            <w:tcW w:w="360" w:type="dxa"/>
            <w:tcBorders>
              <w:top w:val="dashed" w:sz="4" w:space="0" w:color="BFBFBF"/>
              <w:left w:val="none" w:sz="24" w:space="0" w:color="808080"/>
              <w:bottom w:val="dashed" w:sz="4" w:space="0" w:color="BFBFBF"/>
              <w:right w:val="single" w:sz="6" w:space="0" w:color="FFFFFF"/>
            </w:tcBorders>
          </w:tcPr>
          <w:p w14:paraId="2B38E1BC" w14:textId="77777777" w:rsidR="00E90F75" w:rsidRDefault="00FE06E5">
            <w:pPr>
              <w:pStyle w:val="ProductList-TableBody"/>
            </w:pPr>
            <w:hyperlink w:anchor="_Sec798">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C63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8C21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A8FE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3B9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1316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1079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C4D0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2AE2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ED32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7244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6CE7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AB66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4F9E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3839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AD5B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5ECB4"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068EB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D7D0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1ABF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EEE5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A1748" w14:textId="77777777" w:rsidR="00E90F75" w:rsidRDefault="00E90F75">
            <w:pPr>
              <w:pStyle w:val="ProductList-TableBody"/>
              <w:jc w:val="center"/>
            </w:pPr>
          </w:p>
        </w:tc>
      </w:tr>
      <w:tr w:rsidR="00E90F75" w14:paraId="5B607E2A" w14:textId="77777777">
        <w:tc>
          <w:tcPr>
            <w:tcW w:w="360" w:type="dxa"/>
            <w:tcBorders>
              <w:top w:val="dashed" w:sz="4" w:space="0" w:color="BFBFBF"/>
              <w:left w:val="none" w:sz="24" w:space="0" w:color="808080"/>
              <w:bottom w:val="single" w:sz="4" w:space="0" w:color="FFFFFF"/>
              <w:right w:val="single" w:sz="6" w:space="0" w:color="FFFFFF"/>
            </w:tcBorders>
          </w:tcPr>
          <w:p w14:paraId="0BECB3EE" w14:textId="77777777" w:rsidR="00E90F75" w:rsidRDefault="00FE06E5">
            <w:pPr>
              <w:pStyle w:val="ProductList-TableBody"/>
            </w:pPr>
            <w:hyperlink w:anchor="_Sec798">
              <w:r w:rsidR="006A1F1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F67C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D57F2"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3B52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99BF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23EA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A95A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B698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D472E"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0540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5543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D5E0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D49C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31382"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0240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2735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07C64"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70FEB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88C0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077F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79BB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CC863" w14:textId="77777777" w:rsidR="00E90F75" w:rsidRDefault="00E90F75">
            <w:pPr>
              <w:pStyle w:val="ProductList-TableBody"/>
              <w:jc w:val="center"/>
            </w:pPr>
          </w:p>
        </w:tc>
      </w:tr>
      <w:tr w:rsidR="00E90F75" w14:paraId="51E7AD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D5095F" w14:textId="77777777" w:rsidR="00E90F75" w:rsidRDefault="006A1F1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D53B8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8B454"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AED01"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32E3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7F8D6E"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16BF6"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77C49" w14:textId="77777777" w:rsidR="00E90F75" w:rsidRDefault="00E90F75">
            <w:pPr>
              <w:pStyle w:val="ProductList-TableBody"/>
            </w:pPr>
          </w:p>
        </w:tc>
      </w:tr>
      <w:tr w:rsidR="00E90F75" w14:paraId="55237BA2" w14:textId="77777777">
        <w:tc>
          <w:tcPr>
            <w:tcW w:w="360" w:type="dxa"/>
            <w:tcBorders>
              <w:top w:val="dashed" w:sz="4" w:space="0" w:color="BFBFBF"/>
              <w:left w:val="none" w:sz="24" w:space="0" w:color="808080"/>
              <w:bottom w:val="single" w:sz="4" w:space="0" w:color="FFFFFF"/>
              <w:right w:val="single" w:sz="6" w:space="0" w:color="FFFFFF"/>
            </w:tcBorders>
          </w:tcPr>
          <w:p w14:paraId="3FFE7F51" w14:textId="77777777" w:rsidR="00E90F75" w:rsidRDefault="00FE06E5">
            <w:pPr>
              <w:pStyle w:val="ProductList-TableBody"/>
            </w:pPr>
            <w:hyperlink w:anchor="_Sec798">
              <w:r w:rsidR="006A1F1F">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672C7B"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22D4C"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08271"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90DFA"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A235D"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B5DDB"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AC87CF"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2BD3C"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8260A4"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2561C"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6E449E"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4B3013"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0181B"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9770F"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C95D95"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7DC97" w14:textId="77777777" w:rsidR="00E90F75" w:rsidRDefault="00E90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76874A"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0F414"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08713"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A9547"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DB989" w14:textId="77777777" w:rsidR="00E90F75" w:rsidRDefault="00E90F75">
            <w:pPr>
              <w:pStyle w:val="ProductList-TableBody"/>
              <w:jc w:val="center"/>
            </w:pPr>
          </w:p>
        </w:tc>
      </w:tr>
      <w:tr w:rsidR="00E90F75" w14:paraId="577320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4ADEE7" w14:textId="77777777" w:rsidR="00E90F75" w:rsidRDefault="006A1F1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C561C2F"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40FDE"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1747D"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ECC21"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A9FD55"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87CB8"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58CB1" w14:textId="77777777" w:rsidR="00E90F75" w:rsidRDefault="00E90F75">
            <w:pPr>
              <w:pStyle w:val="ProductList-TableBody"/>
            </w:pPr>
          </w:p>
        </w:tc>
      </w:tr>
      <w:tr w:rsidR="00E90F75" w14:paraId="3E0DD470" w14:textId="77777777">
        <w:tc>
          <w:tcPr>
            <w:tcW w:w="360" w:type="dxa"/>
            <w:tcBorders>
              <w:top w:val="dashed" w:sz="4" w:space="0" w:color="BFBFBF"/>
              <w:left w:val="none" w:sz="24" w:space="0" w:color="808080"/>
              <w:bottom w:val="dashed" w:sz="4" w:space="0" w:color="BFBFBF"/>
              <w:right w:val="single" w:sz="6" w:space="0" w:color="FFFFFF"/>
            </w:tcBorders>
          </w:tcPr>
          <w:p w14:paraId="76BAF215" w14:textId="77777777" w:rsidR="00E90F75" w:rsidRDefault="00FE06E5">
            <w:pPr>
              <w:pStyle w:val="ProductList-TableBody"/>
            </w:pPr>
            <w:hyperlink w:anchor="_Sec799">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5F52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ADE2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9DAF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2B45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D295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7261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C875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0BF5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84E6F"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5C12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FEFC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D78E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351A9"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0BF3F"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5C19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047F8"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45E2F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FF5F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BEA5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9A46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50857" w14:textId="77777777" w:rsidR="00E90F75" w:rsidRDefault="00E90F75">
            <w:pPr>
              <w:pStyle w:val="ProductList-TableBody"/>
              <w:jc w:val="center"/>
            </w:pPr>
          </w:p>
        </w:tc>
      </w:tr>
      <w:tr w:rsidR="00E90F75" w14:paraId="44CAF3CE" w14:textId="77777777">
        <w:tc>
          <w:tcPr>
            <w:tcW w:w="360" w:type="dxa"/>
            <w:tcBorders>
              <w:top w:val="dashed" w:sz="4" w:space="0" w:color="BFBFBF"/>
              <w:left w:val="none" w:sz="24" w:space="0" w:color="808080"/>
              <w:bottom w:val="dashed" w:sz="4" w:space="0" w:color="BFBFBF"/>
              <w:right w:val="single" w:sz="6" w:space="0" w:color="FFFFFF"/>
            </w:tcBorders>
          </w:tcPr>
          <w:p w14:paraId="339B9691" w14:textId="77777777" w:rsidR="00E90F75" w:rsidRDefault="00FE06E5">
            <w:pPr>
              <w:pStyle w:val="ProductList-TableBody"/>
            </w:pPr>
            <w:hyperlink w:anchor="_Sec799">
              <w:r w:rsidR="006A1F1F">
                <w:rPr>
                  <w:color w:val="00467F"/>
                  <w:u w:val="single"/>
                </w:rPr>
                <w:t>Dodatočná</w:t>
              </w:r>
            </w:hyperlink>
            <w:r w:rsidR="006A1F1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C164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EDD28"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7390C"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4625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C98EA"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31A8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D9ED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43464"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AAB56"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BAEE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1914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F6E4A"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705B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4236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F67B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B630C"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63B5C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154C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E4D0F"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EF39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2E794" w14:textId="77777777" w:rsidR="00E90F75" w:rsidRDefault="00E90F75">
            <w:pPr>
              <w:pStyle w:val="ProductList-TableBody"/>
              <w:jc w:val="center"/>
            </w:pPr>
          </w:p>
        </w:tc>
      </w:tr>
      <w:tr w:rsidR="00E90F75" w14:paraId="29D48EAE" w14:textId="77777777">
        <w:tc>
          <w:tcPr>
            <w:tcW w:w="360" w:type="dxa"/>
            <w:tcBorders>
              <w:top w:val="dashed" w:sz="4" w:space="0" w:color="BFBFBF"/>
              <w:left w:val="none" w:sz="24" w:space="0" w:color="808080"/>
              <w:bottom w:val="single" w:sz="4" w:space="0" w:color="FFFFFF"/>
              <w:right w:val="single" w:sz="6" w:space="0" w:color="FFFFFF"/>
            </w:tcBorders>
          </w:tcPr>
          <w:p w14:paraId="38F7F3E9" w14:textId="77777777" w:rsidR="00E90F75" w:rsidRDefault="00FE06E5">
            <w:pPr>
              <w:pStyle w:val="ProductList-TableBody"/>
            </w:pPr>
            <w:hyperlink w:anchor="_Sec799">
              <w:r w:rsidR="006A1F1F">
                <w:rPr>
                  <w:color w:val="00467F"/>
                  <w:u w:val="single"/>
                </w:rPr>
                <w:t>Dodatočná</w:t>
              </w:r>
            </w:hyperlink>
            <w:r w:rsidR="006A1F1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515D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313E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E322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6910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5ABDB"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EB7E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17CA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89A0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A5D62"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D33B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5FFB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1D6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2ACA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726D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8DBB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1F9BD"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F67D9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DB21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7310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14E6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9DCB3" w14:textId="77777777" w:rsidR="00E90F75" w:rsidRDefault="00E90F75">
            <w:pPr>
              <w:pStyle w:val="ProductList-TableBody"/>
              <w:jc w:val="center"/>
            </w:pPr>
          </w:p>
        </w:tc>
      </w:tr>
      <w:tr w:rsidR="00E90F75" w14:paraId="6EF628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725FE8" w14:textId="77777777" w:rsidR="00E90F75" w:rsidRDefault="006A1F1F">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70D6380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10C5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403C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0F742"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1A40EB"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95C14"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E238A" w14:textId="77777777" w:rsidR="00E90F75" w:rsidRDefault="00E90F75">
            <w:pPr>
              <w:pStyle w:val="ProductList-TableBody"/>
            </w:pPr>
          </w:p>
        </w:tc>
      </w:tr>
      <w:tr w:rsidR="00E90F75" w14:paraId="6ED9279B" w14:textId="77777777">
        <w:tc>
          <w:tcPr>
            <w:tcW w:w="360" w:type="dxa"/>
            <w:tcBorders>
              <w:top w:val="dashed" w:sz="4" w:space="0" w:color="BFBFBF"/>
              <w:left w:val="none" w:sz="24" w:space="0" w:color="808080"/>
              <w:bottom w:val="dashed" w:sz="4" w:space="0" w:color="BFBFBF"/>
              <w:right w:val="single" w:sz="6" w:space="0" w:color="FFFFFF"/>
            </w:tcBorders>
          </w:tcPr>
          <w:p w14:paraId="74797D70" w14:textId="77777777" w:rsidR="00E90F75" w:rsidRDefault="00FE06E5">
            <w:pPr>
              <w:pStyle w:val="ProductList-TableBody"/>
            </w:pPr>
            <w:hyperlink w:anchor="_Sec800">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E398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1FC6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C1DAF"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B937F"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64F9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7651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ED18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98A5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814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81C3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F564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CC12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A97D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0B0A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5FFC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2AB4C"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D23DF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8E1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ABC2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19B7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624A8" w14:textId="77777777" w:rsidR="00E90F75" w:rsidRDefault="00E90F75">
            <w:pPr>
              <w:pStyle w:val="ProductList-TableBody"/>
              <w:jc w:val="center"/>
            </w:pPr>
          </w:p>
        </w:tc>
      </w:tr>
      <w:tr w:rsidR="00E90F75" w14:paraId="5A7BE595" w14:textId="77777777">
        <w:tc>
          <w:tcPr>
            <w:tcW w:w="360" w:type="dxa"/>
            <w:tcBorders>
              <w:top w:val="dashed" w:sz="4" w:space="0" w:color="BFBFBF"/>
              <w:left w:val="none" w:sz="24" w:space="0" w:color="808080"/>
              <w:bottom w:val="single" w:sz="4" w:space="0" w:color="FFFFFF"/>
              <w:right w:val="single" w:sz="6" w:space="0" w:color="FFFFFF"/>
            </w:tcBorders>
          </w:tcPr>
          <w:p w14:paraId="1BD158B3" w14:textId="77777777" w:rsidR="00E90F75" w:rsidRDefault="00FE06E5">
            <w:pPr>
              <w:pStyle w:val="ProductList-TableBody"/>
            </w:pPr>
            <w:hyperlink w:anchor="_Sec800">
              <w:r w:rsidR="006A1F1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49A6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33C6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1FC7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0078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E724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307A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86C4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FA47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4F837"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33C6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1473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6A06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3DCC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92D2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55AB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56DB4"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5E62C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0B56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BF7F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4F73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C7E74" w14:textId="77777777" w:rsidR="00E90F75" w:rsidRDefault="00E90F75">
            <w:pPr>
              <w:pStyle w:val="ProductList-TableBody"/>
              <w:jc w:val="center"/>
            </w:pPr>
          </w:p>
        </w:tc>
      </w:tr>
      <w:tr w:rsidR="00E90F75" w14:paraId="34BAA0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235CDE" w14:textId="77777777" w:rsidR="00E90F75" w:rsidRDefault="006A1F1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AEA564"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BA0A9"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F10C4"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310D7"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9BCD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EF29B"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DDE00" w14:textId="77777777" w:rsidR="00E90F75" w:rsidRDefault="00E90F75">
            <w:pPr>
              <w:pStyle w:val="ProductList-TableBody"/>
            </w:pPr>
          </w:p>
        </w:tc>
      </w:tr>
      <w:tr w:rsidR="00E90F75" w14:paraId="3A4C7331" w14:textId="77777777">
        <w:tc>
          <w:tcPr>
            <w:tcW w:w="360" w:type="dxa"/>
            <w:tcBorders>
              <w:top w:val="dashed" w:sz="4" w:space="0" w:color="BFBFBF"/>
              <w:left w:val="none" w:sz="24" w:space="0" w:color="808080"/>
              <w:bottom w:val="dashed" w:sz="4" w:space="0" w:color="BFBFBF"/>
              <w:right w:val="single" w:sz="6" w:space="0" w:color="FFFFFF"/>
            </w:tcBorders>
          </w:tcPr>
          <w:p w14:paraId="76BDB39D" w14:textId="77777777" w:rsidR="00E90F75" w:rsidRDefault="00FE06E5">
            <w:pPr>
              <w:pStyle w:val="ProductList-TableBody"/>
            </w:pPr>
            <w:hyperlink w:anchor="_Sec807">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07B5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92C7F"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CE73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E219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B48B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16A6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C983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732F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A28A9"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69E7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9B7C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6639"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A683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C8861"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8C3E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F9C5B"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E0E1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EBF8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6629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18F93"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DEE50" w14:textId="77777777" w:rsidR="00E90F75" w:rsidRDefault="00E90F75">
            <w:pPr>
              <w:pStyle w:val="ProductList-TableBody"/>
              <w:jc w:val="center"/>
            </w:pPr>
          </w:p>
        </w:tc>
      </w:tr>
      <w:tr w:rsidR="00E90F75" w14:paraId="31C88696" w14:textId="77777777">
        <w:tc>
          <w:tcPr>
            <w:tcW w:w="360" w:type="dxa"/>
            <w:tcBorders>
              <w:top w:val="dashed" w:sz="4" w:space="0" w:color="BFBFBF"/>
              <w:left w:val="none" w:sz="24" w:space="0" w:color="808080"/>
              <w:bottom w:val="dashed" w:sz="4" w:space="0" w:color="BFBFBF"/>
              <w:right w:val="single" w:sz="6" w:space="0" w:color="FFFFFF"/>
            </w:tcBorders>
          </w:tcPr>
          <w:p w14:paraId="21EBE9A8" w14:textId="77777777" w:rsidR="00E90F75" w:rsidRDefault="00FE06E5">
            <w:pPr>
              <w:pStyle w:val="ProductList-TableBody"/>
            </w:pPr>
            <w:hyperlink w:anchor="_Sec807">
              <w:r w:rsidR="006A1F1F">
                <w:rPr>
                  <w:color w:val="00467F"/>
                  <w:u w:val="single"/>
                </w:rPr>
                <w:t>Dodatočná</w:t>
              </w:r>
            </w:hyperlink>
            <w:r w:rsidR="006A1F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F971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51F8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68E53"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EE6A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3B970"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DC19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7ED9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33EFA"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3FDC5"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B5F8F"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DC77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AFEBE"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BB44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038A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91F60"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58A22"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20EF2E"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46D5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43E5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92465"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5E96A" w14:textId="77777777" w:rsidR="00E90F75" w:rsidRDefault="00E90F75">
            <w:pPr>
              <w:pStyle w:val="ProductList-TableBody"/>
              <w:jc w:val="center"/>
            </w:pPr>
          </w:p>
        </w:tc>
      </w:tr>
      <w:tr w:rsidR="00E90F75" w14:paraId="3567E56A" w14:textId="77777777">
        <w:tc>
          <w:tcPr>
            <w:tcW w:w="360" w:type="dxa"/>
            <w:tcBorders>
              <w:top w:val="dashed" w:sz="4" w:space="0" w:color="BFBFBF"/>
              <w:left w:val="none" w:sz="24" w:space="0" w:color="808080"/>
              <w:bottom w:val="single" w:sz="4" w:space="0" w:color="FFFFFF"/>
              <w:right w:val="single" w:sz="6" w:space="0" w:color="FFFFFF"/>
            </w:tcBorders>
          </w:tcPr>
          <w:p w14:paraId="74E004BA" w14:textId="77777777" w:rsidR="00E90F75" w:rsidRDefault="00FE06E5">
            <w:pPr>
              <w:pStyle w:val="ProductList-TableBody"/>
            </w:pPr>
            <w:hyperlink w:anchor="_Sec807">
              <w:r w:rsidR="006A1F1F">
                <w:rPr>
                  <w:color w:val="00467F"/>
                  <w:u w:val="single"/>
                </w:rPr>
                <w:t>Dodatočná</w:t>
              </w:r>
            </w:hyperlink>
            <w:r w:rsidR="006A1F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2446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75F4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E757D"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E28AE"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B872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DE61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269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37E0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5907B"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874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6FC1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2193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ED79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13F3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3749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C29CE"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4CAE1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F4B5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A688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7E82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28227" w14:textId="77777777" w:rsidR="00E90F75" w:rsidRDefault="00E90F75">
            <w:pPr>
              <w:pStyle w:val="ProductList-TableBody"/>
              <w:jc w:val="center"/>
            </w:pPr>
          </w:p>
        </w:tc>
      </w:tr>
      <w:tr w:rsidR="00E90F75" w14:paraId="386688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D8E5C7" w14:textId="77777777" w:rsidR="00E90F75" w:rsidRDefault="006A1F1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F3EE11"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0D5E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9A1BA"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E54F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EF720"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B6D93"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79045" w14:textId="77777777" w:rsidR="00E90F75" w:rsidRDefault="00E90F75">
            <w:pPr>
              <w:pStyle w:val="ProductList-TableBody"/>
            </w:pPr>
          </w:p>
        </w:tc>
      </w:tr>
      <w:tr w:rsidR="00E90F75" w14:paraId="2E4AE2CE" w14:textId="77777777">
        <w:tc>
          <w:tcPr>
            <w:tcW w:w="360" w:type="dxa"/>
            <w:tcBorders>
              <w:top w:val="dashed" w:sz="4" w:space="0" w:color="BFBFBF"/>
              <w:left w:val="none" w:sz="24" w:space="0" w:color="808080"/>
              <w:bottom w:val="dashed" w:sz="4" w:space="0" w:color="BFBFBF"/>
              <w:right w:val="single" w:sz="6" w:space="0" w:color="FFFFFF"/>
            </w:tcBorders>
          </w:tcPr>
          <w:p w14:paraId="5082E968" w14:textId="77777777" w:rsidR="00E90F75" w:rsidRDefault="00FE06E5">
            <w:pPr>
              <w:pStyle w:val="ProductList-TableBody"/>
            </w:pPr>
            <w:hyperlink w:anchor="_Sec807">
              <w:r w:rsidR="006A1F1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12A6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563C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27EE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B05B6"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6EDE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0DDF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0A8C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85FF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5857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E8CD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EB15C"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6DD4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4CCB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022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2019D"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4920A"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E377B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407B5"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8AA5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C4BC8"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438FC" w14:textId="77777777" w:rsidR="00E90F75" w:rsidRDefault="00E90F75">
            <w:pPr>
              <w:pStyle w:val="ProductList-TableBody"/>
              <w:jc w:val="center"/>
            </w:pPr>
          </w:p>
        </w:tc>
      </w:tr>
      <w:tr w:rsidR="00E90F75" w14:paraId="5E4C83FF" w14:textId="77777777">
        <w:tc>
          <w:tcPr>
            <w:tcW w:w="360" w:type="dxa"/>
            <w:tcBorders>
              <w:top w:val="dashed" w:sz="4" w:space="0" w:color="BFBFBF"/>
              <w:left w:val="none" w:sz="24" w:space="0" w:color="808080"/>
              <w:bottom w:val="dashed" w:sz="4" w:space="0" w:color="BFBFBF"/>
              <w:right w:val="single" w:sz="6" w:space="0" w:color="FFFFFF"/>
            </w:tcBorders>
          </w:tcPr>
          <w:p w14:paraId="09EBC8B7" w14:textId="77777777" w:rsidR="00E90F75" w:rsidRDefault="00FE06E5">
            <w:pPr>
              <w:pStyle w:val="ProductList-TableBody"/>
            </w:pPr>
            <w:hyperlink w:anchor="_Sec807">
              <w:r w:rsidR="006A1F1F">
                <w:rPr>
                  <w:color w:val="00467F"/>
                  <w:u w:val="single"/>
                </w:rPr>
                <w:t>Dodatočná</w:t>
              </w:r>
            </w:hyperlink>
            <w:r w:rsidR="006A1F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FB9B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4AC40"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0D603"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F04D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A5678"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41EA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9879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3CDA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4532F"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806AA"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4AAB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6B54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58F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64AE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4894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2A73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865ED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076C8"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99DF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EC9C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EB898" w14:textId="77777777" w:rsidR="00E90F75" w:rsidRDefault="00E90F75">
            <w:pPr>
              <w:pStyle w:val="ProductList-TableBody"/>
              <w:jc w:val="center"/>
            </w:pPr>
          </w:p>
        </w:tc>
      </w:tr>
      <w:tr w:rsidR="00E90F75" w14:paraId="46134038" w14:textId="77777777">
        <w:tc>
          <w:tcPr>
            <w:tcW w:w="360" w:type="dxa"/>
            <w:tcBorders>
              <w:top w:val="dashed" w:sz="4" w:space="0" w:color="BFBFBF"/>
              <w:left w:val="none" w:sz="24" w:space="0" w:color="808080"/>
              <w:bottom w:val="single" w:sz="4" w:space="0" w:color="FFFFFF"/>
              <w:right w:val="single" w:sz="6" w:space="0" w:color="FFFFFF"/>
            </w:tcBorders>
          </w:tcPr>
          <w:p w14:paraId="3870B33E" w14:textId="77777777" w:rsidR="00E90F75" w:rsidRDefault="00FE06E5">
            <w:pPr>
              <w:pStyle w:val="ProductList-TableBody"/>
            </w:pPr>
            <w:hyperlink w:anchor="_Sec807">
              <w:r w:rsidR="006A1F1F">
                <w:rPr>
                  <w:color w:val="00467F"/>
                  <w:u w:val="single"/>
                </w:rPr>
                <w:t>Dodatočná</w:t>
              </w:r>
            </w:hyperlink>
            <w:r w:rsidR="006A1F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910B0"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20E7F"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300D1"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3343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7A144"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25B6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99D58"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5F67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DD1C2"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4C9BC"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BE4FE"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CF13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E9815"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D33F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EAE59"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413C" w14:textId="77777777" w:rsidR="00E90F75" w:rsidRDefault="00E90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CA62EA"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19183"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814A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CF7C6" w14:textId="77777777" w:rsidR="00E90F75" w:rsidRDefault="00E9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A4E1B" w14:textId="77777777" w:rsidR="00E90F75" w:rsidRDefault="00E90F75">
            <w:pPr>
              <w:pStyle w:val="ProductList-TableBody"/>
              <w:jc w:val="center"/>
            </w:pPr>
          </w:p>
        </w:tc>
      </w:tr>
      <w:tr w:rsidR="00E90F75" w14:paraId="25A63CF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937916" w14:textId="77777777" w:rsidR="00E90F75" w:rsidRDefault="006A1F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3992B8B"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8325C"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0DC78"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6DAE9"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8E51A"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9E2B9"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BA999" w14:textId="77777777" w:rsidR="00E90F75" w:rsidRDefault="00E90F75">
            <w:pPr>
              <w:pStyle w:val="ProductList-TableBody"/>
            </w:pPr>
          </w:p>
        </w:tc>
      </w:tr>
      <w:tr w:rsidR="00E90F75" w14:paraId="09CC4106" w14:textId="77777777">
        <w:tc>
          <w:tcPr>
            <w:tcW w:w="360" w:type="dxa"/>
            <w:tcBorders>
              <w:top w:val="none" w:sz="24" w:space="0" w:color="808080"/>
              <w:left w:val="none" w:sz="24" w:space="0" w:color="808080"/>
              <w:bottom w:val="single" w:sz="4" w:space="0" w:color="FFFFFF"/>
              <w:right w:val="single" w:sz="6" w:space="0" w:color="FFFFFF"/>
            </w:tcBorders>
          </w:tcPr>
          <w:p w14:paraId="757E4052" w14:textId="77777777" w:rsidR="00E90F75" w:rsidRDefault="00FE06E5">
            <w:pPr>
              <w:pStyle w:val="ProductList-TableBody"/>
            </w:pPr>
            <w:hyperlink w:anchor="_Sec801">
              <w:r w:rsidR="006A1F1F">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769383"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05B6AB"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3DB328"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EFB3F"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C96113"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9DF0CA"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2B5BE2"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70D985"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55BD3A"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4921EE"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7625B"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750E0F"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9167D" w14:textId="77777777" w:rsidR="00E90F75" w:rsidRDefault="00E9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D0865E"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BF662B"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F44EF" w14:textId="77777777" w:rsidR="00E90F75" w:rsidRDefault="00E90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C44FF9"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D0AC6"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D34FEF"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E3CFF" w14:textId="77777777" w:rsidR="00E90F75" w:rsidRDefault="00E9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6CCD1" w14:textId="77777777" w:rsidR="00E90F75" w:rsidRDefault="00E90F75">
            <w:pPr>
              <w:pStyle w:val="ProductList-TableBody"/>
              <w:jc w:val="center"/>
            </w:pPr>
          </w:p>
        </w:tc>
      </w:tr>
      <w:tr w:rsidR="00E90F75" w14:paraId="6461498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E74783" w14:textId="77777777" w:rsidR="00E90F75" w:rsidRDefault="006A1F1F">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2AF5F9A"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39041"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1EA73"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C19A3"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07694"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1E90E" w14:textId="77777777" w:rsidR="00E90F75" w:rsidRDefault="00E90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67708" w14:textId="77777777" w:rsidR="00E90F75" w:rsidRDefault="00E90F75">
            <w:pPr>
              <w:pStyle w:val="ProductList-TableBody"/>
            </w:pPr>
          </w:p>
        </w:tc>
      </w:tr>
      <w:tr w:rsidR="00E90F75" w14:paraId="5C91A7D8" w14:textId="77777777">
        <w:tc>
          <w:tcPr>
            <w:tcW w:w="360" w:type="dxa"/>
            <w:tcBorders>
              <w:top w:val="none" w:sz="24" w:space="0" w:color="808080"/>
              <w:left w:val="none" w:sz="24" w:space="0" w:color="808080"/>
              <w:bottom w:val="none" w:sz="4" w:space="0" w:color="6E6E6E"/>
              <w:right w:val="single" w:sz="6" w:space="0" w:color="FFFFFF"/>
            </w:tcBorders>
          </w:tcPr>
          <w:p w14:paraId="034F38F5" w14:textId="77777777" w:rsidR="00E90F75" w:rsidRDefault="00FE06E5">
            <w:pPr>
              <w:pStyle w:val="ProductList-TableBody"/>
            </w:pPr>
            <w:hyperlink w:anchor="_Sec802">
              <w:r w:rsidR="006A1F1F">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8D238"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B55F33"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12027E"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F662E1"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3C3A0A"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8B657B"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C0DCF9"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EA2CA1"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BECCD1"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C44DD5"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EAD166"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701AE8" w14:textId="77777777" w:rsidR="00E90F75" w:rsidRDefault="00E9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522DA" w14:textId="77777777" w:rsidR="00E90F75" w:rsidRDefault="00E90F7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6D6E69B"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980E0"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216E5" w14:textId="77777777" w:rsidR="00E90F75" w:rsidRDefault="00E90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254367"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7BC22"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9258A"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1FA04" w14:textId="77777777" w:rsidR="00E90F75" w:rsidRDefault="00E9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17851" w14:textId="77777777" w:rsidR="00E90F75" w:rsidRDefault="00E90F75">
            <w:pPr>
              <w:pStyle w:val="ProductList-TableBody"/>
              <w:jc w:val="center"/>
            </w:pPr>
          </w:p>
        </w:tc>
      </w:tr>
      <w:tr w:rsidR="00E90F75" w14:paraId="6D31F8D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AE1034D" w14:textId="77777777" w:rsidR="00E90F75" w:rsidRDefault="006A1F1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48882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9BF837"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8E2AB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09E5C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C00230"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0ECE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2DA20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AEACC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274940" w14:textId="77777777" w:rsidR="00E90F75" w:rsidRDefault="00E90F75">
            <w:pPr>
              <w:pStyle w:val="ProductList-TableBody"/>
              <w:jc w:val="center"/>
            </w:pPr>
          </w:p>
        </w:tc>
      </w:tr>
      <w:tr w:rsidR="00E90F75" w14:paraId="5465B858" w14:textId="77777777">
        <w:tc>
          <w:tcPr>
            <w:tcW w:w="360" w:type="dxa"/>
            <w:tcBorders>
              <w:top w:val="none" w:sz="4" w:space="0" w:color="6E6E6E"/>
              <w:left w:val="none" w:sz="24" w:space="0" w:color="808080"/>
              <w:bottom w:val="none" w:sz="4" w:space="0" w:color="6E6E6E"/>
              <w:right w:val="single" w:sz="6" w:space="0" w:color="FFFFFF"/>
            </w:tcBorders>
          </w:tcPr>
          <w:p w14:paraId="3124FD3E" w14:textId="77777777" w:rsidR="00E90F75" w:rsidRDefault="00FE06E5">
            <w:pPr>
              <w:pStyle w:val="ProductList-TableBody"/>
            </w:pPr>
            <w:hyperlink w:anchor="_Sec802">
              <w:r w:rsidR="006A1F1F">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140DF6"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8796C"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07032B"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1167C8"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C7315B"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D57C3"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C964E"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EE63B"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53529A"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94D0CF"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B807E"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1D662C"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E57E54"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C15E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16AB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84EAA"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6EBB94"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F054A"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AD0A2"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2AE4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54C1D" w14:textId="77777777" w:rsidR="00E90F75" w:rsidRDefault="00E90F75">
            <w:pPr>
              <w:pStyle w:val="ProductList-TableBody"/>
              <w:jc w:val="center"/>
            </w:pPr>
          </w:p>
        </w:tc>
      </w:tr>
      <w:tr w:rsidR="00E90F75" w14:paraId="12073DCC" w14:textId="77777777">
        <w:tc>
          <w:tcPr>
            <w:tcW w:w="360" w:type="dxa"/>
            <w:gridSpan w:val="13"/>
            <w:tcBorders>
              <w:top w:val="none" w:sz="4" w:space="0" w:color="6E6E6E"/>
              <w:left w:val="single" w:sz="6" w:space="0" w:color="FFFFFF"/>
              <w:bottom w:val="none" w:sz="4" w:space="0" w:color="6E6E6E"/>
              <w:right w:val="single" w:sz="6" w:space="0" w:color="FFFFFF"/>
            </w:tcBorders>
          </w:tcPr>
          <w:p w14:paraId="5D5DF091" w14:textId="77777777" w:rsidR="00E90F75" w:rsidRDefault="006A1F1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E2DA64"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127DC"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C314B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FF6D21"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0A55F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91C44C"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2454F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DCCB98"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7B58B7" w14:textId="77777777" w:rsidR="00E90F75" w:rsidRDefault="00E90F75">
            <w:pPr>
              <w:pStyle w:val="ProductList-TableBody"/>
              <w:jc w:val="center"/>
            </w:pPr>
          </w:p>
        </w:tc>
      </w:tr>
      <w:tr w:rsidR="00E90F75" w14:paraId="331B099F" w14:textId="77777777">
        <w:tc>
          <w:tcPr>
            <w:tcW w:w="360" w:type="dxa"/>
            <w:tcBorders>
              <w:top w:val="none" w:sz="4" w:space="0" w:color="6E6E6E"/>
              <w:left w:val="none" w:sz="24" w:space="0" w:color="808080"/>
              <w:bottom w:val="none" w:sz="4" w:space="0" w:color="6E6E6E"/>
              <w:right w:val="single" w:sz="6" w:space="0" w:color="FFFFFF"/>
            </w:tcBorders>
          </w:tcPr>
          <w:p w14:paraId="3ADA825E" w14:textId="77777777" w:rsidR="00E90F75" w:rsidRDefault="00FE06E5">
            <w:pPr>
              <w:pStyle w:val="ProductList-TableBody"/>
            </w:pPr>
            <w:hyperlink r:id="rId152">
              <w:r w:rsidR="006A1F1F">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C82005"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151C7"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B4A23"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7EA86"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CC6F0"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897C4"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1304FB"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2F5AA"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87447C"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5B3F0E"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8EFF95"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EFEEF0" w14:textId="77777777" w:rsidR="00E90F75" w:rsidRDefault="00E9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E5809"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42BD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3618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234C3" w14:textId="77777777" w:rsidR="00E90F75" w:rsidRDefault="00E9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2F152D"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C2E66"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CCABB"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A534E" w14:textId="77777777" w:rsidR="00E90F75" w:rsidRDefault="00E9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ABC6A" w14:textId="77777777" w:rsidR="00E90F75" w:rsidRDefault="00E90F75">
            <w:pPr>
              <w:pStyle w:val="ProductList-TableBody"/>
              <w:jc w:val="center"/>
            </w:pPr>
          </w:p>
        </w:tc>
      </w:tr>
    </w:tbl>
    <w:p w14:paraId="2F4CEDCF" w14:textId="77777777" w:rsidR="00E90F75" w:rsidRDefault="006A1F1F">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54BD7E5" w14:textId="77777777" w:rsidR="00E90F75" w:rsidRDefault="006A1F1F">
      <w:pPr>
        <w:pStyle w:val="ProductList-SectionHeading"/>
        <w:pageBreakBefore/>
        <w:outlineLvl w:val="0"/>
      </w:pPr>
      <w:bookmarkStart w:id="353" w:name="_Sec564"/>
      <w:bookmarkEnd w:id="351"/>
      <w:r>
        <w:t>Príloha B – Software Assurance</w:t>
      </w:r>
      <w:r>
        <w:fldChar w:fldCharType="begin"/>
      </w:r>
      <w:r>
        <w:instrText xml:space="preserve"> TC "</w:instrText>
      </w:r>
      <w:bookmarkStart w:id="354" w:name="_Toc57137947"/>
      <w:r>
        <w:instrText>Príloha B – Software Assurance</w:instrText>
      </w:r>
      <w:bookmarkEnd w:id="354"/>
      <w:r>
        <w:instrText>" \l 1</w:instrText>
      </w:r>
      <w:r>
        <w:fldChar w:fldCharType="end"/>
      </w:r>
    </w:p>
    <w:p w14:paraId="39A640C9" w14:textId="77777777" w:rsidR="00E90F75" w:rsidRDefault="006A1F1F">
      <w:pPr>
        <w:pStyle w:val="ProductList-Offering1Heading"/>
        <w:outlineLvl w:val="1"/>
      </w:pPr>
      <w:bookmarkStart w:id="355" w:name="_Sec573"/>
      <w:r>
        <w:t>Nákup krytia Software Assurance</w:t>
      </w:r>
      <w:bookmarkEnd w:id="355"/>
      <w:r>
        <w:fldChar w:fldCharType="begin"/>
      </w:r>
      <w:r>
        <w:instrText xml:space="preserve"> TC "</w:instrText>
      </w:r>
      <w:bookmarkStart w:id="356" w:name="_Toc57137948"/>
      <w:r>
        <w:instrText>Nákup krytia Software Assurance</w:instrText>
      </w:r>
      <w:bookmarkEnd w:id="356"/>
      <w:r>
        <w:instrText>" \l 2</w:instrText>
      </w:r>
      <w:r>
        <w:fldChar w:fldCharType="end"/>
      </w:r>
    </w:p>
    <w:p w14:paraId="3A103BA2" w14:textId="77777777" w:rsidR="00E90F75" w:rsidRDefault="006A1F1F">
      <w:pPr>
        <w:pStyle w:val="ProductList-Body"/>
      </w:pPr>
      <w:r>
        <w:t xml:space="preserve">K dispozícii sú tri rôzne úrovne záväzkov, ktoré si zákazník môže zvoliť pri nákupe krytia SA a ktoré sa môžu líšiť podľa programu. Zákazník môže: </w:t>
      </w:r>
    </w:p>
    <w:p w14:paraId="1BCC7CD0" w14:textId="77777777" w:rsidR="00E90F75" w:rsidRDefault="006A1F1F" w:rsidP="006A1F1F">
      <w:pPr>
        <w:pStyle w:val="ProductList-Bullet"/>
        <w:numPr>
          <w:ilvl w:val="0"/>
          <w:numId w:val="56"/>
        </w:numPr>
      </w:pPr>
      <w:r>
        <w:t xml:space="preserve">Zaviazať sa, že si zaobstará krytie SA pre všetky platformové produkty. </w:t>
      </w:r>
    </w:p>
    <w:p w14:paraId="0EDCEB91" w14:textId="77777777" w:rsidR="00E90F75" w:rsidRDefault="006A1F1F" w:rsidP="006A1F1F">
      <w:pPr>
        <w:pStyle w:val="ProductList-Bullet"/>
        <w:numPr>
          <w:ilvl w:val="0"/>
          <w:numId w:val="56"/>
        </w:numPr>
      </w:pPr>
      <w:r>
        <w:t xml:space="preserve">Zaviaže sa, že si zaobstará krytie SA na všetky nákupy v rámci konkrétnej skupiny produktov (aplikácie, systémy alebo servery), označované ako členstvo v programe Software Assurance (SAM). </w:t>
      </w:r>
    </w:p>
    <w:p w14:paraId="4C45CF66" w14:textId="77777777" w:rsidR="00E90F75" w:rsidRDefault="006A1F1F" w:rsidP="006A1F1F">
      <w:pPr>
        <w:pStyle w:val="ProductList-Bullet"/>
        <w:numPr>
          <w:ilvl w:val="0"/>
          <w:numId w:val="56"/>
        </w:numPr>
      </w:pPr>
      <w:r>
        <w:t>Zakúpiť krytie SA pre jednotlivé produkty bez akéhokoľvek záväzku rozšírenia krytia SA na ostatné produkty.</w:t>
      </w:r>
    </w:p>
    <w:p w14:paraId="2D325EF6" w14:textId="77777777" w:rsidR="00E90F75" w:rsidRDefault="00E90F75">
      <w:pPr>
        <w:pStyle w:val="ProductList-Body"/>
      </w:pPr>
    </w:p>
    <w:p w14:paraId="0071D438" w14:textId="77777777" w:rsidR="00E90F75" w:rsidRDefault="006A1F1F">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29E71B72" w14:textId="77777777" w:rsidR="00E90F75" w:rsidRDefault="00E90F75">
      <w:pPr>
        <w:pStyle w:val="ProductList-Body"/>
      </w:pPr>
    </w:p>
    <w:p w14:paraId="2214B99C" w14:textId="77777777" w:rsidR="00E90F75" w:rsidRDefault="006A1F1F">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E90F75" w14:paraId="6824320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2168CF" w14:textId="77777777" w:rsidR="00E90F75" w:rsidRDefault="006A1F1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BE81D5" w14:textId="77777777" w:rsidR="00E90F75" w:rsidRDefault="006A1F1F">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87CC83" w14:textId="77777777" w:rsidR="00E90F75" w:rsidRDefault="006A1F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BDB70C" w14:textId="77777777" w:rsidR="00E90F75" w:rsidRDefault="006A1F1F">
            <w:pPr>
              <w:pStyle w:val="ProductList-TableBody"/>
              <w:jc w:val="center"/>
            </w:pPr>
            <w:r>
              <w:rPr>
                <w:color w:val="FFFFFF"/>
              </w:rPr>
              <w:t>Programy</w:t>
            </w:r>
          </w:p>
        </w:tc>
      </w:tr>
      <w:tr w:rsidR="00E90F75" w14:paraId="74BDD309" w14:textId="77777777">
        <w:tc>
          <w:tcPr>
            <w:tcW w:w="2440" w:type="dxa"/>
            <w:tcBorders>
              <w:top w:val="single" w:sz="4" w:space="0" w:color="000000"/>
              <w:left w:val="single" w:sz="4" w:space="0" w:color="000000"/>
              <w:bottom w:val="single" w:sz="4" w:space="0" w:color="000000"/>
              <w:right w:val="single" w:sz="4" w:space="0" w:color="000000"/>
            </w:tcBorders>
          </w:tcPr>
          <w:p w14:paraId="4FA1361A" w14:textId="77777777" w:rsidR="00E90F75" w:rsidRDefault="006A1F1F">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76A55650" w14:textId="77777777" w:rsidR="00E90F75" w:rsidRDefault="006A1F1F">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FED3738" w14:textId="77777777" w:rsidR="00E90F75" w:rsidRDefault="006A1F1F">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A6C3870" w14:textId="77777777" w:rsidR="00E90F75" w:rsidRDefault="006A1F1F">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E90F75" w14:paraId="7CC29C7D" w14:textId="77777777">
        <w:tc>
          <w:tcPr>
            <w:tcW w:w="2440" w:type="dxa"/>
            <w:tcBorders>
              <w:top w:val="single" w:sz="4" w:space="0" w:color="000000"/>
              <w:left w:val="single" w:sz="4" w:space="0" w:color="000000"/>
              <w:bottom w:val="single" w:sz="4" w:space="0" w:color="000000"/>
              <w:right w:val="single" w:sz="4" w:space="0" w:color="000000"/>
            </w:tcBorders>
          </w:tcPr>
          <w:p w14:paraId="315602DF" w14:textId="77777777" w:rsidR="00E90F75" w:rsidRDefault="006A1F1F">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4BB8EF91" w14:textId="77777777" w:rsidR="00E90F75" w:rsidRDefault="006A1F1F">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10CB5D41" w14:textId="77777777" w:rsidR="00E90F75" w:rsidRDefault="006A1F1F">
            <w:pPr>
              <w:pStyle w:val="ProductList-TableBody"/>
            </w:pPr>
            <w:r>
              <w:t>Dostupné krytie SA</w:t>
            </w:r>
          </w:p>
        </w:tc>
        <w:tc>
          <w:tcPr>
            <w:tcW w:w="0" w:type="auto"/>
            <w:vMerge/>
          </w:tcPr>
          <w:p w14:paraId="64C53657" w14:textId="77777777" w:rsidR="00E90F75" w:rsidRDefault="00E90F75"/>
        </w:tc>
      </w:tr>
    </w:tbl>
    <w:p w14:paraId="50FA7566" w14:textId="77777777" w:rsidR="00E90F75" w:rsidRDefault="00E90F75">
      <w:pPr>
        <w:pStyle w:val="ProductList-Body"/>
      </w:pPr>
    </w:p>
    <w:p w14:paraId="3376ABFD" w14:textId="77777777" w:rsidR="00E90F75" w:rsidRDefault="006A1F1F">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AB0CBE5" w14:textId="77777777" w:rsidR="00E90F75" w:rsidRDefault="00E90F75">
      <w:pPr>
        <w:pStyle w:val="ProductList-Body"/>
      </w:pPr>
    </w:p>
    <w:p w14:paraId="1B8AF8DE" w14:textId="77777777" w:rsidR="00E90F75" w:rsidRDefault="006A1F1F">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3D7A2CF9" w14:textId="77777777" w:rsidR="00E90F75" w:rsidRDefault="00E90F75">
      <w:pPr>
        <w:pStyle w:val="ProductList-Body"/>
      </w:pPr>
    </w:p>
    <w:p w14:paraId="131C1B82" w14:textId="77777777" w:rsidR="00E90F75" w:rsidRDefault="006A1F1F">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385815E8"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95C3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D2A4B"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2BF019C" w14:textId="77777777" w:rsidR="00E90F75" w:rsidRDefault="00E90F75">
      <w:pPr>
        <w:pStyle w:val="ProductList-Body"/>
      </w:pPr>
    </w:p>
    <w:p w14:paraId="54AD96E9" w14:textId="77777777" w:rsidR="00E90F75" w:rsidRDefault="006A1F1F">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57137949"/>
      <w:r>
        <w:instrText>Predĺženie krytia Software Assurance</w:instrText>
      </w:r>
      <w:bookmarkEnd w:id="358"/>
      <w:r>
        <w:instrText>" \l 2</w:instrText>
      </w:r>
      <w:r>
        <w:fldChar w:fldCharType="end"/>
      </w:r>
    </w:p>
    <w:p w14:paraId="22834F4C" w14:textId="77777777" w:rsidR="00E90F75" w:rsidRDefault="006A1F1F">
      <w:pPr>
        <w:pStyle w:val="ProductList-ClauseHeading"/>
        <w:outlineLvl w:val="2"/>
      </w:pPr>
      <w:r>
        <w:t>Predĺženie krytia na základe rovnakej zmluvy</w:t>
      </w:r>
    </w:p>
    <w:p w14:paraId="2285EA9B" w14:textId="77777777" w:rsidR="00E90F75" w:rsidRDefault="006A1F1F">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686078A" w14:textId="77777777" w:rsidR="00E90F75" w:rsidRDefault="00E90F75">
      <w:pPr>
        <w:pStyle w:val="ProductList-Body"/>
      </w:pPr>
    </w:p>
    <w:p w14:paraId="5EDBFAB2" w14:textId="77777777" w:rsidR="00E90F75" w:rsidRDefault="006A1F1F">
      <w:pPr>
        <w:pStyle w:val="ProductList-SubClauseHeading"/>
        <w:outlineLvl w:val="3"/>
      </w:pPr>
      <w:r>
        <w:t>Open License</w:t>
      </w:r>
    </w:p>
    <w:p w14:paraId="382D5608" w14:textId="77777777" w:rsidR="00E90F75" w:rsidRDefault="006A1F1F">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3E4A42CE" w14:textId="77777777" w:rsidR="00E90F75" w:rsidRDefault="00E90F75">
      <w:pPr>
        <w:pStyle w:val="ProductList-BodyIndented"/>
      </w:pPr>
    </w:p>
    <w:p w14:paraId="41F1A0C4" w14:textId="77777777" w:rsidR="00E90F75" w:rsidRDefault="006A1F1F">
      <w:pPr>
        <w:pStyle w:val="ProductList-SubClauseHeading"/>
        <w:outlineLvl w:val="3"/>
      </w:pPr>
      <w:r>
        <w:t>Enterprise Agreement,</w:t>
      </w:r>
    </w:p>
    <w:p w14:paraId="6DB1676D" w14:textId="77777777" w:rsidR="00E90F75" w:rsidRDefault="006A1F1F">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49D9B3D6" w14:textId="77777777" w:rsidR="00E90F75" w:rsidRDefault="00E90F75">
      <w:pPr>
        <w:pStyle w:val="ProductList-BodyIndented"/>
      </w:pPr>
    </w:p>
    <w:p w14:paraId="3FD500AB" w14:textId="77777777" w:rsidR="00E90F75" w:rsidRDefault="006A1F1F">
      <w:pPr>
        <w:pStyle w:val="ProductList-SubClauseHeading"/>
        <w:outlineLvl w:val="3"/>
      </w:pPr>
      <w:r>
        <w:t>Enrollment for Application Platform</w:t>
      </w:r>
    </w:p>
    <w:p w14:paraId="6987777C" w14:textId="77777777" w:rsidR="00E90F75" w:rsidRDefault="006A1F1F">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0CFFC84F" w14:textId="77777777" w:rsidR="00E90F75" w:rsidRDefault="00E90F75">
      <w:pPr>
        <w:pStyle w:val="ProductList-BodyIndented"/>
      </w:pPr>
    </w:p>
    <w:p w14:paraId="4BB446A1" w14:textId="77777777" w:rsidR="00E90F75" w:rsidRDefault="006A1F1F">
      <w:pPr>
        <w:pStyle w:val="ProductList-ClauseHeading"/>
        <w:outlineLvl w:val="2"/>
      </w:pPr>
      <w:r>
        <w:t>Predĺženie krytia na základe samostatnej zmluvy</w:t>
      </w:r>
    </w:p>
    <w:p w14:paraId="5E0676B6" w14:textId="77777777" w:rsidR="00E90F75" w:rsidRDefault="006A1F1F">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3905175C" w14:textId="77777777" w:rsidR="00E90F75" w:rsidRDefault="00E90F75">
      <w:pPr>
        <w:pStyle w:val="ProductList-Body"/>
      </w:pPr>
    </w:p>
    <w:p w14:paraId="135DE5D6" w14:textId="77777777" w:rsidR="00E90F75" w:rsidRDefault="006A1F1F">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14470C2D" w14:textId="77777777" w:rsidR="00E90F75" w:rsidRDefault="00E90F75">
      <w:pPr>
        <w:pStyle w:val="ProductList-Body"/>
      </w:pPr>
    </w:p>
    <w:p w14:paraId="04AACE21" w14:textId="77777777" w:rsidR="00E90F75" w:rsidRDefault="006A1F1F">
      <w:pPr>
        <w:pStyle w:val="ProductList-ClauseHeading"/>
        <w:outlineLvl w:val="2"/>
      </w:pPr>
      <w:r>
        <w:t>Obnovenie krytia Software Assurance pre licencie na klientsky prístup (licencie CAL) a licencie na spravovanie klientov (licencie ML)</w:t>
      </w:r>
    </w:p>
    <w:p w14:paraId="27B268CF" w14:textId="77777777" w:rsidR="00E90F75" w:rsidRDefault="006A1F1F">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026B961C" w14:textId="77777777" w:rsidR="00E90F75" w:rsidRDefault="006A1F1F">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746A5988"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38A69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99A70"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A210AC3" w14:textId="77777777" w:rsidR="00E90F75" w:rsidRDefault="00E90F75">
      <w:pPr>
        <w:pStyle w:val="ProductList-Body"/>
      </w:pPr>
    </w:p>
    <w:p w14:paraId="10A6DCD8" w14:textId="77777777" w:rsidR="00E90F75" w:rsidRDefault="006A1F1F">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57137950"/>
      <w:r>
        <w:instrText>Migračná licencia na produkty, ktoré sa už neposkytujú alebo ktorých životnosť skončila</w:instrText>
      </w:r>
      <w:bookmarkEnd w:id="360"/>
      <w:r>
        <w:instrText>" \l 2</w:instrText>
      </w:r>
      <w:r>
        <w:fldChar w:fldCharType="end"/>
      </w:r>
    </w:p>
    <w:p w14:paraId="6C730390" w14:textId="77777777" w:rsidR="00E90F75" w:rsidRDefault="006A1F1F">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35C94E4" w14:textId="77777777" w:rsidR="00E90F75" w:rsidRDefault="006A1F1F">
      <w:pPr>
        <w:pStyle w:val="ProductList-Body"/>
      </w:pPr>
      <w:r>
        <w:t>„</w:t>
      </w:r>
      <w:r>
        <w:rPr>
          <w:b/>
          <w:color w:val="00188F"/>
        </w:rPr>
        <w:t>Migračnou licenciou</w:t>
      </w:r>
      <w:r>
        <w:t>“ sa v tomto dokumente označujú práva udelené v produktovej položke odkazujúcej na tento článok.</w:t>
      </w:r>
    </w:p>
    <w:p w14:paraId="61C89FC1" w14:textId="77777777" w:rsidR="00E90F75" w:rsidRDefault="00E90F75">
      <w:pPr>
        <w:pStyle w:val="ProductList-Body"/>
      </w:pPr>
    </w:p>
    <w:p w14:paraId="68A5A067" w14:textId="77777777" w:rsidR="00E90F75" w:rsidRDefault="006A1F1F">
      <w:pPr>
        <w:pStyle w:val="ProductList-Body"/>
      </w:pPr>
      <w:r>
        <w:t>Pokiaľ nie je uvedené inak v produktovej položke:</w:t>
      </w:r>
    </w:p>
    <w:p w14:paraId="350781D6" w14:textId="77777777" w:rsidR="00E90F75" w:rsidRDefault="006A1F1F" w:rsidP="006A1F1F">
      <w:pPr>
        <w:pStyle w:val="ProductList-Bullet"/>
        <w:numPr>
          <w:ilvl w:val="0"/>
          <w:numId w:val="57"/>
        </w:numPr>
      </w:pPr>
      <w:r>
        <w:t>Zákazník môže upgradovať na softvér na základe migračnej licencie a používať ho namiesto softvéru, na ktorý sa vzťahuje oprávňujúca licencia. Zákazník nemôže používať softvér na základe oboch licencií súčasne.</w:t>
      </w:r>
    </w:p>
    <w:p w14:paraId="7C0CB03A" w14:textId="77777777" w:rsidR="00E90F75" w:rsidRDefault="006A1F1F" w:rsidP="006A1F1F">
      <w:pPr>
        <w:pStyle w:val="ProductList-Bullet"/>
        <w:numPr>
          <w:ilvl w:val="0"/>
          <w:numId w:val="57"/>
        </w:numPr>
      </w:pPr>
      <w:r>
        <w:t>Licencie pre migráciu sa udeľujú v pomere 1:1 pre každú z oprávňujúcich licencií zákazníka.</w:t>
      </w:r>
    </w:p>
    <w:p w14:paraId="0DD197D6" w14:textId="77777777" w:rsidR="00E90F75" w:rsidRDefault="006A1F1F" w:rsidP="006A1F1F">
      <w:pPr>
        <w:pStyle w:val="ProductList-Bullet"/>
        <w:numPr>
          <w:ilvl w:val="0"/>
          <w:numId w:val="5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3CBA9C79" w14:textId="77777777" w:rsidR="00E90F75" w:rsidRDefault="006A1F1F" w:rsidP="006A1F1F">
      <w:pPr>
        <w:pStyle w:val="ProductList-Bullet"/>
        <w:numPr>
          <w:ilvl w:val="0"/>
          <w:numId w:val="5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5E119C7B" w14:textId="77777777" w:rsidR="00E90F75" w:rsidRDefault="006A1F1F" w:rsidP="006A1F1F">
      <w:pPr>
        <w:pStyle w:val="ProductList-Bullet"/>
        <w:numPr>
          <w:ilvl w:val="0"/>
          <w:numId w:val="57"/>
        </w:numPr>
      </w:pPr>
      <w:r>
        <w:t>Zákazník nesmie prevádzať migračné licencie oddelene od oprávňujúcich licencií.</w:t>
      </w:r>
    </w:p>
    <w:p w14:paraId="64AD024F" w14:textId="77777777" w:rsidR="00E90F75" w:rsidRDefault="006A1F1F" w:rsidP="006A1F1F">
      <w:pPr>
        <w:pStyle w:val="ProductList-Bullet"/>
        <w:numPr>
          <w:ilvl w:val="0"/>
          <w:numId w:val="5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5C3E728E"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DE25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D93F7"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F44A5FF" w14:textId="77777777" w:rsidR="00E90F75" w:rsidRDefault="00E90F75">
      <w:pPr>
        <w:pStyle w:val="ProductList-Body"/>
      </w:pPr>
    </w:p>
    <w:p w14:paraId="57A0D3D8" w14:textId="77777777" w:rsidR="00E90F75" w:rsidRDefault="006A1F1F">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57137951"/>
      <w:r>
        <w:instrText>Výhody krytia Software Assurance</w:instrText>
      </w:r>
      <w:bookmarkEnd w:id="362"/>
      <w:r>
        <w:instrText>" \l 2</w:instrText>
      </w:r>
      <w:r>
        <w:fldChar w:fldCharType="end"/>
      </w:r>
    </w:p>
    <w:p w14:paraId="4FEBE5C0" w14:textId="77777777" w:rsidR="00E90F75" w:rsidRDefault="006A1F1F">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E90F75" w14:paraId="3BC9E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D9E040" w14:textId="77777777" w:rsidR="00E90F75" w:rsidRDefault="006A1F1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7CC77F" w14:textId="77777777" w:rsidR="00E90F75" w:rsidRDefault="006A1F1F">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FE4196" w14:textId="77777777" w:rsidR="00E90F75" w:rsidRDefault="006A1F1F">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6C113" w14:textId="77777777" w:rsidR="00E90F75" w:rsidRDefault="006A1F1F">
            <w:pPr>
              <w:pStyle w:val="ProductList-TableBody"/>
              <w:jc w:val="center"/>
            </w:pPr>
            <w:r>
              <w:rPr>
                <w:color w:val="FFFFFF"/>
              </w:rPr>
              <w:t>Serverové skupiny</w:t>
            </w:r>
          </w:p>
        </w:tc>
      </w:tr>
      <w:tr w:rsidR="00E90F75" w14:paraId="47ECF4D1" w14:textId="77777777">
        <w:tc>
          <w:tcPr>
            <w:tcW w:w="6120" w:type="dxa"/>
            <w:tcBorders>
              <w:top w:val="single" w:sz="4" w:space="0" w:color="000000"/>
              <w:left w:val="single" w:sz="4" w:space="0" w:color="000000"/>
              <w:bottom w:val="single" w:sz="4" w:space="0" w:color="000000"/>
              <w:right w:val="single" w:sz="4" w:space="0" w:color="000000"/>
            </w:tcBorders>
          </w:tcPr>
          <w:p w14:paraId="4CDC682D" w14:textId="77777777" w:rsidR="00E90F75" w:rsidRDefault="00FE06E5">
            <w:pPr>
              <w:pStyle w:val="ProductList-TableBody"/>
            </w:pPr>
            <w:hyperlink w:anchor="_Sec577">
              <w:r w:rsidR="006A1F1F">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3E95576C"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7923F"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21D5B" w14:textId="77777777" w:rsidR="00E90F75" w:rsidRDefault="006A1F1F">
            <w:pPr>
              <w:pStyle w:val="ProductList-TableBody"/>
              <w:jc w:val="center"/>
            </w:pPr>
            <w:r>
              <w:t>X</w:t>
            </w:r>
          </w:p>
        </w:tc>
      </w:tr>
      <w:tr w:rsidR="00E90F75" w14:paraId="6444E26B" w14:textId="77777777">
        <w:tc>
          <w:tcPr>
            <w:tcW w:w="6120" w:type="dxa"/>
            <w:tcBorders>
              <w:top w:val="single" w:sz="4" w:space="0" w:color="000000"/>
              <w:left w:val="single" w:sz="4" w:space="0" w:color="000000"/>
              <w:bottom w:val="single" w:sz="4" w:space="0" w:color="000000"/>
              <w:right w:val="single" w:sz="4" w:space="0" w:color="000000"/>
            </w:tcBorders>
          </w:tcPr>
          <w:p w14:paraId="6878CEB7" w14:textId="77777777" w:rsidR="00E90F75" w:rsidRDefault="00FE06E5">
            <w:pPr>
              <w:pStyle w:val="ProductList-TableBody"/>
            </w:pPr>
            <w:hyperlink w:anchor="_Sec579">
              <w:r w:rsidR="006A1F1F">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9F25AF"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5974B"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A07AB" w14:textId="77777777" w:rsidR="00E90F75" w:rsidRDefault="00E90F75">
            <w:pPr>
              <w:pStyle w:val="ProductList-TableBody"/>
              <w:jc w:val="center"/>
            </w:pPr>
          </w:p>
        </w:tc>
      </w:tr>
      <w:tr w:rsidR="00E90F75" w14:paraId="4A7DA6DE" w14:textId="77777777">
        <w:tc>
          <w:tcPr>
            <w:tcW w:w="6120" w:type="dxa"/>
            <w:tcBorders>
              <w:top w:val="single" w:sz="4" w:space="0" w:color="000000"/>
              <w:left w:val="single" w:sz="4" w:space="0" w:color="000000"/>
              <w:bottom w:val="single" w:sz="4" w:space="0" w:color="000000"/>
              <w:right w:val="single" w:sz="4" w:space="0" w:color="000000"/>
            </w:tcBorders>
          </w:tcPr>
          <w:p w14:paraId="41AEFEA9" w14:textId="77777777" w:rsidR="00E90F75" w:rsidRDefault="00FE06E5">
            <w:pPr>
              <w:pStyle w:val="ProductList-TableBody"/>
            </w:pPr>
            <w:hyperlink w:anchor="_Sec580">
              <w:r w:rsidR="006A1F1F">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716C776D"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E8F39"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97D03" w14:textId="77777777" w:rsidR="00E90F75" w:rsidRDefault="006A1F1F">
            <w:pPr>
              <w:pStyle w:val="ProductList-TableBody"/>
              <w:jc w:val="center"/>
            </w:pPr>
            <w:r>
              <w:t>X</w:t>
            </w:r>
          </w:p>
        </w:tc>
      </w:tr>
      <w:tr w:rsidR="00E90F75" w14:paraId="62D48204" w14:textId="77777777">
        <w:tc>
          <w:tcPr>
            <w:tcW w:w="6120" w:type="dxa"/>
            <w:tcBorders>
              <w:top w:val="single" w:sz="4" w:space="0" w:color="000000"/>
              <w:left w:val="single" w:sz="4" w:space="0" w:color="000000"/>
              <w:bottom w:val="single" w:sz="4" w:space="0" w:color="000000"/>
              <w:right w:val="single" w:sz="4" w:space="0" w:color="000000"/>
            </w:tcBorders>
          </w:tcPr>
          <w:p w14:paraId="51777720" w14:textId="77777777" w:rsidR="00E90F75" w:rsidRDefault="00FE06E5">
            <w:pPr>
              <w:pStyle w:val="ProductList-TableBody"/>
            </w:pPr>
            <w:hyperlink w:anchor="_Sec581">
              <w:r w:rsidR="006A1F1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F21F6B7"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2C07F"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F7EE9" w14:textId="77777777" w:rsidR="00E90F75" w:rsidRDefault="00E90F75">
            <w:pPr>
              <w:pStyle w:val="ProductList-TableBody"/>
              <w:jc w:val="center"/>
            </w:pPr>
          </w:p>
        </w:tc>
      </w:tr>
      <w:tr w:rsidR="00E90F75" w14:paraId="18F7B160" w14:textId="77777777">
        <w:tc>
          <w:tcPr>
            <w:tcW w:w="6120" w:type="dxa"/>
            <w:tcBorders>
              <w:top w:val="single" w:sz="4" w:space="0" w:color="000000"/>
              <w:left w:val="single" w:sz="4" w:space="0" w:color="000000"/>
              <w:bottom w:val="single" w:sz="4" w:space="0" w:color="000000"/>
              <w:right w:val="single" w:sz="4" w:space="0" w:color="000000"/>
            </w:tcBorders>
          </w:tcPr>
          <w:p w14:paraId="0D8CB756" w14:textId="77777777" w:rsidR="00E90F75" w:rsidRDefault="00FE06E5">
            <w:pPr>
              <w:pStyle w:val="ProductList-TableBody"/>
            </w:pPr>
            <w:hyperlink w:anchor="_Sec755">
              <w:r w:rsidR="006A1F1F">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6A621696"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9691C"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2313D" w14:textId="77777777" w:rsidR="00E90F75" w:rsidRDefault="00E90F75">
            <w:pPr>
              <w:pStyle w:val="ProductList-TableBody"/>
              <w:jc w:val="center"/>
            </w:pPr>
          </w:p>
        </w:tc>
      </w:tr>
      <w:tr w:rsidR="00E90F75" w14:paraId="237FEBE5" w14:textId="77777777">
        <w:tc>
          <w:tcPr>
            <w:tcW w:w="6120" w:type="dxa"/>
            <w:tcBorders>
              <w:top w:val="single" w:sz="4" w:space="0" w:color="000000"/>
              <w:left w:val="single" w:sz="4" w:space="0" w:color="000000"/>
              <w:bottom w:val="single" w:sz="4" w:space="0" w:color="000000"/>
              <w:right w:val="single" w:sz="4" w:space="0" w:color="000000"/>
            </w:tcBorders>
          </w:tcPr>
          <w:p w14:paraId="715C7CE6" w14:textId="77777777" w:rsidR="00E90F75" w:rsidRDefault="00FE06E5">
            <w:pPr>
              <w:pStyle w:val="ProductList-TableBody"/>
            </w:pPr>
            <w:hyperlink w:anchor="_Sec651">
              <w:r w:rsidR="006A1F1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307945"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90D54"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1315F" w14:textId="77777777" w:rsidR="00E90F75" w:rsidRDefault="00E90F75">
            <w:pPr>
              <w:pStyle w:val="ProductList-TableBody"/>
              <w:jc w:val="center"/>
            </w:pPr>
          </w:p>
        </w:tc>
      </w:tr>
      <w:tr w:rsidR="00E90F75" w14:paraId="32B3BC8D" w14:textId="77777777">
        <w:tc>
          <w:tcPr>
            <w:tcW w:w="6120" w:type="dxa"/>
            <w:tcBorders>
              <w:top w:val="single" w:sz="4" w:space="0" w:color="000000"/>
              <w:left w:val="single" w:sz="4" w:space="0" w:color="000000"/>
              <w:bottom w:val="single" w:sz="4" w:space="0" w:color="000000"/>
              <w:right w:val="single" w:sz="4" w:space="0" w:color="000000"/>
            </w:tcBorders>
          </w:tcPr>
          <w:p w14:paraId="7D89769F" w14:textId="77777777" w:rsidR="00E90F75" w:rsidRDefault="00FE06E5">
            <w:pPr>
              <w:pStyle w:val="ProductList-TableBody"/>
            </w:pPr>
            <w:hyperlink w:anchor="_Sec841">
              <w:r w:rsidR="006A1F1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98A813"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4B38D"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8E91D" w14:textId="77777777" w:rsidR="00E90F75" w:rsidRDefault="00E90F75">
            <w:pPr>
              <w:pStyle w:val="ProductList-TableBody"/>
              <w:jc w:val="center"/>
            </w:pPr>
          </w:p>
        </w:tc>
      </w:tr>
      <w:tr w:rsidR="00E90F75" w14:paraId="6443485F" w14:textId="77777777">
        <w:tc>
          <w:tcPr>
            <w:tcW w:w="6120" w:type="dxa"/>
            <w:tcBorders>
              <w:top w:val="single" w:sz="4" w:space="0" w:color="000000"/>
              <w:left w:val="single" w:sz="4" w:space="0" w:color="000000"/>
              <w:bottom w:val="single" w:sz="4" w:space="0" w:color="000000"/>
              <w:right w:val="single" w:sz="4" w:space="0" w:color="000000"/>
            </w:tcBorders>
          </w:tcPr>
          <w:p w14:paraId="34553DD9" w14:textId="77777777" w:rsidR="00E90F75" w:rsidRDefault="00FE06E5">
            <w:pPr>
              <w:pStyle w:val="ProductList-TableBody"/>
            </w:pPr>
            <w:hyperlink w:anchor="_Sec582">
              <w:r w:rsidR="006A1F1F">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45327264"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B47E3"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195F9" w14:textId="77777777" w:rsidR="00E90F75" w:rsidRDefault="00E90F75">
            <w:pPr>
              <w:pStyle w:val="ProductList-TableBody"/>
              <w:jc w:val="center"/>
            </w:pPr>
          </w:p>
        </w:tc>
      </w:tr>
      <w:tr w:rsidR="00E90F75" w14:paraId="0D084904" w14:textId="77777777">
        <w:tc>
          <w:tcPr>
            <w:tcW w:w="6120" w:type="dxa"/>
            <w:tcBorders>
              <w:top w:val="single" w:sz="4" w:space="0" w:color="000000"/>
              <w:left w:val="single" w:sz="4" w:space="0" w:color="000000"/>
              <w:bottom w:val="single" w:sz="4" w:space="0" w:color="000000"/>
              <w:right w:val="single" w:sz="4" w:space="0" w:color="000000"/>
            </w:tcBorders>
          </w:tcPr>
          <w:p w14:paraId="043C5954" w14:textId="77777777" w:rsidR="00E90F75" w:rsidRDefault="00FE06E5">
            <w:pPr>
              <w:pStyle w:val="ProductList-TableBody"/>
            </w:pPr>
            <w:hyperlink w:anchor="_Sec584">
              <w:r w:rsidR="006A1F1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A3BA5D0"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4DC2C"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8F8C5B" w14:textId="77777777" w:rsidR="00E90F75" w:rsidRDefault="00E90F75">
            <w:pPr>
              <w:pStyle w:val="ProductList-TableBody"/>
              <w:jc w:val="center"/>
            </w:pPr>
          </w:p>
        </w:tc>
      </w:tr>
      <w:tr w:rsidR="00E90F75" w14:paraId="6D03C1D7" w14:textId="77777777">
        <w:tc>
          <w:tcPr>
            <w:tcW w:w="6120" w:type="dxa"/>
            <w:tcBorders>
              <w:top w:val="single" w:sz="4" w:space="0" w:color="000000"/>
              <w:left w:val="single" w:sz="4" w:space="0" w:color="000000"/>
              <w:bottom w:val="single" w:sz="4" w:space="0" w:color="000000"/>
              <w:right w:val="single" w:sz="4" w:space="0" w:color="000000"/>
            </w:tcBorders>
          </w:tcPr>
          <w:p w14:paraId="11E5DCA6" w14:textId="77777777" w:rsidR="00E90F75" w:rsidRDefault="00FE06E5">
            <w:pPr>
              <w:pStyle w:val="ProductList-TableBody"/>
            </w:pPr>
            <w:hyperlink w:anchor="_Sec585">
              <w:r w:rsidR="006A1F1F">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3A4E76A4"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A3D1A"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7123F" w14:textId="77777777" w:rsidR="00E90F75" w:rsidRDefault="006A1F1F">
            <w:pPr>
              <w:pStyle w:val="ProductList-TableBody"/>
              <w:jc w:val="center"/>
            </w:pPr>
            <w:r>
              <w:t>X</w:t>
            </w:r>
          </w:p>
        </w:tc>
      </w:tr>
      <w:tr w:rsidR="00E90F75" w14:paraId="2C7B412F" w14:textId="77777777">
        <w:tc>
          <w:tcPr>
            <w:tcW w:w="6120" w:type="dxa"/>
            <w:tcBorders>
              <w:top w:val="single" w:sz="4" w:space="0" w:color="000000"/>
              <w:left w:val="single" w:sz="4" w:space="0" w:color="000000"/>
              <w:bottom w:val="single" w:sz="4" w:space="0" w:color="000000"/>
              <w:right w:val="single" w:sz="4" w:space="0" w:color="000000"/>
            </w:tcBorders>
          </w:tcPr>
          <w:p w14:paraId="443055D5" w14:textId="77777777" w:rsidR="00E90F75" w:rsidRDefault="00FE06E5">
            <w:pPr>
              <w:pStyle w:val="ProductList-TableBody"/>
            </w:pPr>
            <w:hyperlink w:anchor="_Sec818">
              <w:r w:rsidR="006A1F1F">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D59A89E"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67FE1"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4A358" w14:textId="77777777" w:rsidR="00E90F75" w:rsidRDefault="006A1F1F">
            <w:pPr>
              <w:pStyle w:val="ProductList-TableBody"/>
              <w:jc w:val="center"/>
            </w:pPr>
            <w:r>
              <w:t>X</w:t>
            </w:r>
          </w:p>
        </w:tc>
      </w:tr>
      <w:tr w:rsidR="00E90F75" w14:paraId="14C0472D" w14:textId="77777777">
        <w:tc>
          <w:tcPr>
            <w:tcW w:w="6120" w:type="dxa"/>
            <w:tcBorders>
              <w:top w:val="single" w:sz="4" w:space="0" w:color="000000"/>
              <w:left w:val="single" w:sz="4" w:space="0" w:color="000000"/>
              <w:bottom w:val="single" w:sz="4" w:space="0" w:color="000000"/>
              <w:right w:val="single" w:sz="4" w:space="0" w:color="000000"/>
            </w:tcBorders>
          </w:tcPr>
          <w:p w14:paraId="0F80763A" w14:textId="77777777" w:rsidR="00E90F75" w:rsidRDefault="00FE06E5">
            <w:pPr>
              <w:pStyle w:val="ProductList-TableBody"/>
            </w:pPr>
            <w:hyperlink w:anchor="_Sec587">
              <w:r w:rsidR="006A1F1F">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4E4453DB"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1C8A9"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BB58B" w14:textId="77777777" w:rsidR="00E90F75" w:rsidRDefault="006A1F1F">
            <w:pPr>
              <w:pStyle w:val="ProductList-TableBody"/>
              <w:jc w:val="center"/>
            </w:pPr>
            <w:r>
              <w:t>X</w:t>
            </w:r>
          </w:p>
        </w:tc>
      </w:tr>
      <w:tr w:rsidR="00E90F75" w14:paraId="519E19D8" w14:textId="77777777">
        <w:tc>
          <w:tcPr>
            <w:tcW w:w="6120" w:type="dxa"/>
            <w:tcBorders>
              <w:top w:val="single" w:sz="4" w:space="0" w:color="000000"/>
              <w:left w:val="single" w:sz="4" w:space="0" w:color="000000"/>
              <w:bottom w:val="single" w:sz="4" w:space="0" w:color="000000"/>
              <w:right w:val="single" w:sz="4" w:space="0" w:color="000000"/>
            </w:tcBorders>
          </w:tcPr>
          <w:p w14:paraId="2F774D3C" w14:textId="77777777" w:rsidR="00E90F75" w:rsidRDefault="00FE06E5">
            <w:pPr>
              <w:pStyle w:val="ProductList-TableBody"/>
            </w:pPr>
            <w:hyperlink w:anchor="_Sec588">
              <w:r w:rsidR="006A1F1F">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0EDAC001"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4AB98"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7E021" w14:textId="77777777" w:rsidR="00E90F75" w:rsidRDefault="006A1F1F">
            <w:pPr>
              <w:pStyle w:val="ProductList-TableBody"/>
              <w:jc w:val="center"/>
            </w:pPr>
            <w:r>
              <w:t>X</w:t>
            </w:r>
          </w:p>
        </w:tc>
      </w:tr>
      <w:tr w:rsidR="00E90F75" w14:paraId="53337ECC" w14:textId="77777777">
        <w:tc>
          <w:tcPr>
            <w:tcW w:w="6120" w:type="dxa"/>
            <w:tcBorders>
              <w:top w:val="single" w:sz="4" w:space="0" w:color="000000"/>
              <w:left w:val="single" w:sz="4" w:space="0" w:color="000000"/>
              <w:bottom w:val="single" w:sz="4" w:space="0" w:color="000000"/>
              <w:right w:val="single" w:sz="4" w:space="0" w:color="000000"/>
            </w:tcBorders>
          </w:tcPr>
          <w:p w14:paraId="395254BA" w14:textId="77777777" w:rsidR="00E90F75" w:rsidRDefault="00FE06E5">
            <w:pPr>
              <w:pStyle w:val="ProductList-TableBody"/>
            </w:pPr>
            <w:hyperlink w:anchor="_Sec589">
              <w:r w:rsidR="006A1F1F">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26893492"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28613"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E7A37" w14:textId="77777777" w:rsidR="00E90F75" w:rsidRDefault="006A1F1F">
            <w:pPr>
              <w:pStyle w:val="ProductList-TableBody"/>
              <w:jc w:val="center"/>
            </w:pPr>
            <w:r>
              <w:t>X</w:t>
            </w:r>
          </w:p>
        </w:tc>
      </w:tr>
      <w:tr w:rsidR="00E90F75" w14:paraId="776DFD5F" w14:textId="77777777">
        <w:tc>
          <w:tcPr>
            <w:tcW w:w="6120" w:type="dxa"/>
            <w:tcBorders>
              <w:top w:val="single" w:sz="4" w:space="0" w:color="000000"/>
              <w:left w:val="single" w:sz="4" w:space="0" w:color="000000"/>
              <w:bottom w:val="single" w:sz="4" w:space="0" w:color="000000"/>
              <w:right w:val="single" w:sz="4" w:space="0" w:color="000000"/>
            </w:tcBorders>
          </w:tcPr>
          <w:p w14:paraId="79944AD2" w14:textId="77777777" w:rsidR="00E90F75" w:rsidRDefault="00FE06E5">
            <w:pPr>
              <w:pStyle w:val="ProductList-TableBody"/>
            </w:pPr>
            <w:hyperlink w:anchor="_Sec590">
              <w:r w:rsidR="006A1F1F">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49075E03"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E7F84"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ED068" w14:textId="77777777" w:rsidR="00E90F75" w:rsidRDefault="006A1F1F">
            <w:pPr>
              <w:pStyle w:val="ProductList-TableBody"/>
              <w:jc w:val="center"/>
            </w:pPr>
            <w:r>
              <w:t>X</w:t>
            </w:r>
          </w:p>
        </w:tc>
      </w:tr>
      <w:tr w:rsidR="00E90F75" w14:paraId="57008802" w14:textId="77777777">
        <w:tc>
          <w:tcPr>
            <w:tcW w:w="6120" w:type="dxa"/>
            <w:tcBorders>
              <w:top w:val="single" w:sz="4" w:space="0" w:color="000000"/>
              <w:left w:val="single" w:sz="4" w:space="0" w:color="000000"/>
              <w:bottom w:val="single" w:sz="4" w:space="0" w:color="000000"/>
              <w:right w:val="single" w:sz="4" w:space="0" w:color="000000"/>
            </w:tcBorders>
          </w:tcPr>
          <w:p w14:paraId="519E0C50" w14:textId="77777777" w:rsidR="00E90F75" w:rsidRDefault="00FE06E5">
            <w:pPr>
              <w:pStyle w:val="ProductList-TableBody"/>
            </w:pPr>
            <w:hyperlink w:anchor="_Sec841">
              <w:r w:rsidR="006A1F1F">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74B3AFF"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30B9F"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1BB70" w14:textId="77777777" w:rsidR="00E90F75" w:rsidRDefault="00E90F75">
            <w:pPr>
              <w:pStyle w:val="ProductList-TableBody"/>
              <w:jc w:val="center"/>
            </w:pPr>
          </w:p>
        </w:tc>
      </w:tr>
      <w:tr w:rsidR="00E90F75" w14:paraId="19C8A1DF" w14:textId="77777777">
        <w:tc>
          <w:tcPr>
            <w:tcW w:w="6120" w:type="dxa"/>
            <w:tcBorders>
              <w:top w:val="single" w:sz="4" w:space="0" w:color="000000"/>
              <w:left w:val="single" w:sz="4" w:space="0" w:color="000000"/>
              <w:bottom w:val="single" w:sz="4" w:space="0" w:color="000000"/>
              <w:right w:val="single" w:sz="4" w:space="0" w:color="000000"/>
            </w:tcBorders>
          </w:tcPr>
          <w:p w14:paraId="4A6EAA24" w14:textId="77777777" w:rsidR="00E90F75" w:rsidRDefault="00FE06E5">
            <w:pPr>
              <w:pStyle w:val="ProductList-TableBody"/>
            </w:pPr>
            <w:hyperlink w:anchor="_Sec841">
              <w:r w:rsidR="006A1F1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81F2C2"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AC17D"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D970D" w14:textId="77777777" w:rsidR="00E90F75" w:rsidRDefault="00E90F75">
            <w:pPr>
              <w:pStyle w:val="ProductList-TableBody"/>
              <w:jc w:val="center"/>
            </w:pPr>
          </w:p>
        </w:tc>
      </w:tr>
      <w:tr w:rsidR="00E90F75" w14:paraId="0CB0F882" w14:textId="77777777">
        <w:tc>
          <w:tcPr>
            <w:tcW w:w="6120" w:type="dxa"/>
            <w:tcBorders>
              <w:top w:val="single" w:sz="4" w:space="0" w:color="000000"/>
              <w:left w:val="single" w:sz="4" w:space="0" w:color="000000"/>
              <w:bottom w:val="single" w:sz="4" w:space="0" w:color="000000"/>
              <w:right w:val="single" w:sz="4" w:space="0" w:color="000000"/>
            </w:tcBorders>
          </w:tcPr>
          <w:p w14:paraId="40F69AD0" w14:textId="77777777" w:rsidR="00E90F75" w:rsidRDefault="00FE06E5">
            <w:pPr>
              <w:pStyle w:val="ProductList-TableBody"/>
            </w:pPr>
            <w:hyperlink w:anchor="_Sec652">
              <w:r w:rsidR="006A1F1F">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9DFD3F" w14:textId="77777777" w:rsidR="00E90F75" w:rsidRDefault="00E9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93200"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01B38" w14:textId="77777777" w:rsidR="00E90F75" w:rsidRDefault="00E90F75">
            <w:pPr>
              <w:pStyle w:val="ProductList-TableBody"/>
              <w:jc w:val="center"/>
            </w:pPr>
          </w:p>
        </w:tc>
      </w:tr>
    </w:tbl>
    <w:p w14:paraId="7C3A3970" w14:textId="77777777" w:rsidR="00E90F75" w:rsidRDefault="00E90F75">
      <w:pPr>
        <w:pStyle w:val="ProductList-Body"/>
      </w:pPr>
    </w:p>
    <w:p w14:paraId="60BA6FF4" w14:textId="77777777" w:rsidR="00E90F75" w:rsidRDefault="006A1F1F">
      <w:pPr>
        <w:pStyle w:val="ProductList-ClauseHeading"/>
        <w:outlineLvl w:val="2"/>
      </w:pPr>
      <w:bookmarkStart w:id="363" w:name="_Sec577"/>
      <w:r>
        <w:t>Práva na nové verzie</w:t>
      </w:r>
      <w:bookmarkEnd w:id="363"/>
    </w:p>
    <w:p w14:paraId="6B65BDA1" w14:textId="77777777" w:rsidR="00E90F75" w:rsidRDefault="006A1F1F">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3928A919" w14:textId="77777777" w:rsidR="00E90F75" w:rsidRDefault="00E90F75">
      <w:pPr>
        <w:pStyle w:val="ProductList-Body"/>
      </w:pPr>
    </w:p>
    <w:p w14:paraId="67EBF53A" w14:textId="77777777" w:rsidR="00E90F75" w:rsidRDefault="006A1F1F">
      <w:pPr>
        <w:pStyle w:val="ProductList-ClauseHeading"/>
        <w:outlineLvl w:val="2"/>
      </w:pPr>
      <w:bookmarkStart w:id="364" w:name="_Sec931"/>
      <w:r>
        <w:t>Výpočet bodov výhod krytia Software Assurance</w:t>
      </w:r>
      <w:bookmarkEnd w:id="364"/>
    </w:p>
    <w:p w14:paraId="622BA768" w14:textId="77777777" w:rsidR="00E90F75" w:rsidRDefault="006A1F1F">
      <w:pPr>
        <w:pStyle w:val="ProductList-Body"/>
      </w:pPr>
      <w:r>
        <w:t>Nároky na nasledujúce výhody sa vypočítavajú na základe bodov:</w:t>
      </w:r>
    </w:p>
    <w:p w14:paraId="3FC22BDB" w14:textId="77777777" w:rsidR="00E90F75" w:rsidRDefault="006A1F1F" w:rsidP="006A1F1F">
      <w:pPr>
        <w:pStyle w:val="ProductList-Bullet"/>
        <w:numPr>
          <w:ilvl w:val="0"/>
          <w:numId w:val="58"/>
        </w:numPr>
      </w:pPr>
      <w:r>
        <w:t>Služby plánovania</w:t>
      </w:r>
    </w:p>
    <w:p w14:paraId="171939B1" w14:textId="77777777" w:rsidR="00E90F75" w:rsidRDefault="006A1F1F" w:rsidP="006A1F1F">
      <w:pPr>
        <w:pStyle w:val="ProductList-Bullet"/>
        <w:numPr>
          <w:ilvl w:val="0"/>
          <w:numId w:val="58"/>
        </w:numPr>
      </w:pPr>
      <w:r>
        <w:t>Kupóny na školenia</w:t>
      </w:r>
    </w:p>
    <w:p w14:paraId="3DC6F991" w14:textId="77777777" w:rsidR="00E90F75" w:rsidRDefault="006A1F1F" w:rsidP="006A1F1F">
      <w:pPr>
        <w:pStyle w:val="ProductList-Bullet"/>
        <w:numPr>
          <w:ilvl w:val="0"/>
          <w:numId w:val="58"/>
        </w:numPr>
      </w:pPr>
      <w:r>
        <w:t>Nepretržitá (telefonická) technická podpora pri riešení problémov iba v rámci programu MPSA</w:t>
      </w:r>
    </w:p>
    <w:p w14:paraId="15610758" w14:textId="77777777" w:rsidR="00E90F75" w:rsidRDefault="006A1F1F">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E90F75" w14:paraId="38A875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638260" w14:textId="77777777" w:rsidR="00E90F75" w:rsidRDefault="006A1F1F">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8D7AAF" w14:textId="77777777" w:rsidR="00E90F75" w:rsidRDefault="006A1F1F">
            <w:pPr>
              <w:pStyle w:val="ProductList-TableBody"/>
            </w:pPr>
            <w:r>
              <w:rPr>
                <w:color w:val="FFFFFF"/>
              </w:rPr>
              <w:t>Body</w:t>
            </w:r>
          </w:p>
        </w:tc>
      </w:tr>
      <w:tr w:rsidR="00E90F75" w14:paraId="3888DB8C" w14:textId="77777777">
        <w:tc>
          <w:tcPr>
            <w:tcW w:w="10520" w:type="dxa"/>
            <w:tcBorders>
              <w:top w:val="single" w:sz="4" w:space="0" w:color="6E6E6E"/>
              <w:left w:val="single" w:sz="4" w:space="0" w:color="6E6E6E"/>
              <w:bottom w:val="single" w:sz="4" w:space="0" w:color="6E6E6E"/>
              <w:right w:val="single" w:sz="4" w:space="0" w:color="6E6E6E"/>
            </w:tcBorders>
          </w:tcPr>
          <w:p w14:paraId="31A8C9D7" w14:textId="77777777" w:rsidR="00E90F75" w:rsidRDefault="006A1F1F">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3353FFCB" w14:textId="77777777" w:rsidR="00E90F75" w:rsidRDefault="006A1F1F">
            <w:pPr>
              <w:pStyle w:val="ProductList-TableBody"/>
            </w:pPr>
            <w:r>
              <w:t>1</w:t>
            </w:r>
          </w:p>
        </w:tc>
      </w:tr>
      <w:tr w:rsidR="00E90F75" w14:paraId="64527352" w14:textId="77777777">
        <w:tc>
          <w:tcPr>
            <w:tcW w:w="10520" w:type="dxa"/>
            <w:tcBorders>
              <w:top w:val="single" w:sz="4" w:space="0" w:color="6E6E6E"/>
              <w:left w:val="single" w:sz="4" w:space="0" w:color="6E6E6E"/>
              <w:bottom w:val="single" w:sz="4" w:space="0" w:color="6E6E6E"/>
              <w:right w:val="single" w:sz="4" w:space="0" w:color="6E6E6E"/>
            </w:tcBorders>
          </w:tcPr>
          <w:p w14:paraId="755B6AAA" w14:textId="77777777" w:rsidR="00E90F75" w:rsidRDefault="006A1F1F">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17EFAC" w14:textId="77777777" w:rsidR="00E90F75" w:rsidRDefault="006A1F1F">
            <w:pPr>
              <w:pStyle w:val="ProductList-TableBody"/>
            </w:pPr>
            <w:r>
              <w:t>2</w:t>
            </w:r>
          </w:p>
        </w:tc>
      </w:tr>
      <w:tr w:rsidR="00E90F75" w14:paraId="274B5439" w14:textId="77777777">
        <w:tc>
          <w:tcPr>
            <w:tcW w:w="10520" w:type="dxa"/>
            <w:tcBorders>
              <w:top w:val="single" w:sz="4" w:space="0" w:color="6E6E6E"/>
              <w:left w:val="single" w:sz="4" w:space="0" w:color="6E6E6E"/>
              <w:bottom w:val="single" w:sz="4" w:space="0" w:color="6E6E6E"/>
              <w:right w:val="single" w:sz="4" w:space="0" w:color="6E6E6E"/>
            </w:tcBorders>
          </w:tcPr>
          <w:p w14:paraId="4A1F08D3" w14:textId="77777777" w:rsidR="00E90F75" w:rsidRDefault="006A1F1F">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23A2600B" w14:textId="77777777" w:rsidR="00E90F75" w:rsidRDefault="006A1F1F">
            <w:pPr>
              <w:pStyle w:val="ProductList-TableBody"/>
            </w:pPr>
            <w:r>
              <w:t>5</w:t>
            </w:r>
          </w:p>
        </w:tc>
      </w:tr>
      <w:tr w:rsidR="00E90F75" w14:paraId="03B2BB5B" w14:textId="77777777">
        <w:tc>
          <w:tcPr>
            <w:tcW w:w="10520" w:type="dxa"/>
            <w:tcBorders>
              <w:top w:val="single" w:sz="4" w:space="0" w:color="6E6E6E"/>
              <w:left w:val="single" w:sz="4" w:space="0" w:color="6E6E6E"/>
              <w:bottom w:val="single" w:sz="4" w:space="0" w:color="6E6E6E"/>
              <w:right w:val="single" w:sz="4" w:space="0" w:color="6E6E6E"/>
            </w:tcBorders>
          </w:tcPr>
          <w:p w14:paraId="0FEADA76" w14:textId="77777777" w:rsidR="00E90F75" w:rsidRDefault="006A1F1F">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FCBACD8" w14:textId="77777777" w:rsidR="00E90F75" w:rsidRDefault="006A1F1F">
            <w:pPr>
              <w:pStyle w:val="ProductList-TableBody"/>
            </w:pPr>
            <w:r>
              <w:t>10</w:t>
            </w:r>
          </w:p>
        </w:tc>
      </w:tr>
      <w:tr w:rsidR="00E90F75" w14:paraId="0CAAEC48" w14:textId="77777777">
        <w:tc>
          <w:tcPr>
            <w:tcW w:w="10520" w:type="dxa"/>
            <w:tcBorders>
              <w:top w:val="single" w:sz="4" w:space="0" w:color="6E6E6E"/>
              <w:left w:val="single" w:sz="4" w:space="0" w:color="6E6E6E"/>
              <w:bottom w:val="single" w:sz="4" w:space="0" w:color="6E6E6E"/>
              <w:right w:val="single" w:sz="4" w:space="0" w:color="6E6E6E"/>
            </w:tcBorders>
          </w:tcPr>
          <w:p w14:paraId="7ACA4036" w14:textId="77777777" w:rsidR="00E90F75" w:rsidRDefault="006A1F1F">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C0E53A0" w14:textId="77777777" w:rsidR="00E90F75" w:rsidRDefault="006A1F1F">
            <w:pPr>
              <w:pStyle w:val="ProductList-TableBody"/>
            </w:pPr>
            <w:r>
              <w:t>25</w:t>
            </w:r>
          </w:p>
        </w:tc>
      </w:tr>
      <w:tr w:rsidR="00E90F75" w14:paraId="10BCB2AF" w14:textId="77777777">
        <w:tc>
          <w:tcPr>
            <w:tcW w:w="10520" w:type="dxa"/>
            <w:tcBorders>
              <w:top w:val="single" w:sz="4" w:space="0" w:color="6E6E6E"/>
              <w:left w:val="single" w:sz="4" w:space="0" w:color="6E6E6E"/>
              <w:bottom w:val="single" w:sz="4" w:space="0" w:color="6E6E6E"/>
              <w:right w:val="single" w:sz="4" w:space="0" w:color="6E6E6E"/>
            </w:tcBorders>
          </w:tcPr>
          <w:p w14:paraId="143740C1" w14:textId="77777777" w:rsidR="00E90F75" w:rsidRDefault="006A1F1F">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6BBE13D" w14:textId="77777777" w:rsidR="00E90F75" w:rsidRDefault="006A1F1F">
            <w:pPr>
              <w:pStyle w:val="ProductList-TableBody"/>
            </w:pPr>
            <w:r>
              <w:t>50</w:t>
            </w:r>
          </w:p>
        </w:tc>
      </w:tr>
      <w:tr w:rsidR="00E90F75" w14:paraId="4EDE1C18" w14:textId="77777777">
        <w:tc>
          <w:tcPr>
            <w:tcW w:w="10520" w:type="dxa"/>
            <w:tcBorders>
              <w:top w:val="single" w:sz="4" w:space="0" w:color="6E6E6E"/>
              <w:left w:val="single" w:sz="4" w:space="0" w:color="6E6E6E"/>
              <w:bottom w:val="single" w:sz="4" w:space="0" w:color="6E6E6E"/>
              <w:right w:val="single" w:sz="4" w:space="0" w:color="6E6E6E"/>
            </w:tcBorders>
          </w:tcPr>
          <w:p w14:paraId="321FAF07" w14:textId="77777777" w:rsidR="00E90F75" w:rsidRDefault="006A1F1F">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048A7604" w14:textId="77777777" w:rsidR="00E90F75" w:rsidRDefault="006A1F1F">
            <w:pPr>
              <w:pStyle w:val="ProductList-TableBody"/>
            </w:pPr>
            <w:r>
              <w:t>75</w:t>
            </w:r>
          </w:p>
        </w:tc>
      </w:tr>
    </w:tbl>
    <w:p w14:paraId="39E897BD" w14:textId="77777777" w:rsidR="00E90F75" w:rsidRDefault="006A1F1F">
      <w:pPr>
        <w:pStyle w:val="ProductList-Body"/>
      </w:pPr>
      <w:r>
        <w:rPr>
          <w:b/>
          <w:i/>
        </w:rPr>
        <w:t>Poznámka:</w:t>
      </w:r>
      <w:r>
        <w:rPr>
          <w:i/>
        </w:rPr>
        <w:t xml:space="preserve"> Informácie o licenciách CAL pre servery SQL nájdete v tabuľke Licencie CAL Suite v tomto článku</w:t>
      </w:r>
    </w:p>
    <w:p w14:paraId="2B121164" w14:textId="77777777" w:rsidR="00E90F75" w:rsidRDefault="00E90F75">
      <w:pPr>
        <w:pStyle w:val="ProductList-Body"/>
      </w:pPr>
    </w:p>
    <w:p w14:paraId="6F31FA19" w14:textId="77777777" w:rsidR="00E90F75" w:rsidRDefault="006A1F1F">
      <w:pPr>
        <w:pStyle w:val="ProductList-ClauseHeading"/>
        <w:outlineLvl w:val="2"/>
      </w:pPr>
      <w:bookmarkStart w:id="365" w:name="_Sec579"/>
      <w:r>
        <w:t>Služby Office for the web a Office Online Server</w:t>
      </w:r>
      <w:bookmarkEnd w:id="365"/>
    </w:p>
    <w:p w14:paraId="6B5489F0" w14:textId="77777777" w:rsidR="00E90F75" w:rsidRDefault="006A1F1F">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E90F75" w14:paraId="5692A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3CBBF1" w14:textId="77777777" w:rsidR="00E90F75" w:rsidRDefault="006A1F1F">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02DADA" w14:textId="77777777" w:rsidR="00E90F75" w:rsidRDefault="006A1F1F">
            <w:pPr>
              <w:pStyle w:val="ProductList-TableBody"/>
            </w:pPr>
            <w:r>
              <w:rPr>
                <w:color w:val="FFFFFF"/>
              </w:rPr>
              <w:t>Práva na používanie služby Office Online</w:t>
            </w:r>
          </w:p>
        </w:tc>
      </w:tr>
      <w:tr w:rsidR="00E90F75" w14:paraId="5A1E5357" w14:textId="77777777">
        <w:tc>
          <w:tcPr>
            <w:tcW w:w="6000" w:type="dxa"/>
            <w:tcBorders>
              <w:top w:val="single" w:sz="4" w:space="0" w:color="000000"/>
              <w:left w:val="single" w:sz="4" w:space="0" w:color="000000"/>
              <w:bottom w:val="single" w:sz="4" w:space="0" w:color="000000"/>
              <w:right w:val="single" w:sz="4" w:space="0" w:color="000000"/>
            </w:tcBorders>
          </w:tcPr>
          <w:p w14:paraId="5473923A" w14:textId="77777777" w:rsidR="00E90F75" w:rsidRDefault="006A1F1F">
            <w:pPr>
              <w:pStyle w:val="ProductList-TableBody"/>
            </w:pPr>
            <w:r>
              <w:t>Office Standard</w:t>
            </w:r>
            <w:r>
              <w:fldChar w:fldCharType="begin"/>
            </w:r>
            <w:r>
              <w:instrText xml:space="preserve"> XE "Office Standard" </w:instrText>
            </w:r>
            <w:r>
              <w:fldChar w:fldCharType="end"/>
            </w:r>
          </w:p>
          <w:p w14:paraId="70BD9C53" w14:textId="77777777" w:rsidR="00E90F75" w:rsidRDefault="006A1F1F">
            <w:pPr>
              <w:pStyle w:val="ProductList-TableBody"/>
            </w:pPr>
            <w:r>
              <w:t>Office Professional Plus</w:t>
            </w:r>
            <w:r>
              <w:fldChar w:fldCharType="begin"/>
            </w:r>
            <w:r>
              <w:instrText xml:space="preserve"> XE "Office Professional Plus" </w:instrText>
            </w:r>
            <w:r>
              <w:fldChar w:fldCharType="end"/>
            </w:r>
          </w:p>
          <w:p w14:paraId="35231384" w14:textId="77777777" w:rsidR="00E90F75" w:rsidRDefault="006A1F1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07011" w14:textId="77777777" w:rsidR="00E90F75" w:rsidRDefault="006A1F1F">
            <w:pPr>
              <w:pStyle w:val="ProductList-TableBody"/>
            </w:pPr>
            <w:r>
              <w:t>Office for the web</w:t>
            </w:r>
            <w:r>
              <w:fldChar w:fldCharType="begin"/>
            </w:r>
            <w:r>
              <w:instrText xml:space="preserve"> XE "Office for the web" </w:instrText>
            </w:r>
            <w:r>
              <w:fldChar w:fldCharType="end"/>
            </w:r>
          </w:p>
          <w:p w14:paraId="14C81019" w14:textId="77777777" w:rsidR="00E90F75" w:rsidRDefault="006A1F1F">
            <w:pPr>
              <w:pStyle w:val="ProductList-TableBody"/>
            </w:pPr>
            <w:r>
              <w:t>Office Online Server</w:t>
            </w:r>
          </w:p>
        </w:tc>
      </w:tr>
    </w:tbl>
    <w:p w14:paraId="58701CA7" w14:textId="77777777" w:rsidR="00E90F75" w:rsidRDefault="006A1F1F">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600809A8" w14:textId="77777777" w:rsidR="00E90F75" w:rsidRDefault="00E90F75">
      <w:pPr>
        <w:pStyle w:val="ProductList-Body"/>
      </w:pPr>
    </w:p>
    <w:p w14:paraId="2F676DD0" w14:textId="77777777" w:rsidR="00E90F75" w:rsidRDefault="006A1F1F">
      <w:pPr>
        <w:pStyle w:val="ProductList-ClauseHeading"/>
        <w:outlineLvl w:val="2"/>
      </w:pPr>
      <w:bookmarkStart w:id="366" w:name="_Sec580"/>
      <w:r>
        <w:t>Služby plánovania</w:t>
      </w:r>
      <w:bookmarkEnd w:id="366"/>
    </w:p>
    <w:p w14:paraId="2DECA11A" w14:textId="77777777" w:rsidR="00E90F75" w:rsidRDefault="006A1F1F">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9ED226F" w14:textId="77777777" w:rsidR="00E90F75" w:rsidRDefault="00E90F75">
      <w:pPr>
        <w:pStyle w:val="ProductList-Body"/>
      </w:pPr>
    </w:p>
    <w:p w14:paraId="494EDACF" w14:textId="77777777" w:rsidR="00E90F75" w:rsidRDefault="006A1F1F">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E90F75" w14:paraId="2521A71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2D12E9" w14:textId="77777777" w:rsidR="00E90F75" w:rsidRDefault="006A1F1F">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3B5B12" w14:textId="77777777" w:rsidR="00E90F75" w:rsidRDefault="006A1F1F">
            <w:pPr>
              <w:pStyle w:val="ProductList-TableBody"/>
              <w:jc w:val="center"/>
            </w:pPr>
            <w:r>
              <w:rPr>
                <w:color w:val="FFFFFF"/>
              </w:rPr>
              <w:t>Body</w:t>
            </w:r>
          </w:p>
        </w:tc>
      </w:tr>
      <w:tr w:rsidR="00E90F75" w14:paraId="70ACEC20" w14:textId="77777777">
        <w:tc>
          <w:tcPr>
            <w:tcW w:w="10160" w:type="dxa"/>
            <w:tcBorders>
              <w:top w:val="single" w:sz="4" w:space="0" w:color="000000"/>
              <w:left w:val="single" w:sz="4" w:space="0" w:color="000000"/>
              <w:bottom w:val="single" w:sz="4" w:space="0" w:color="000000"/>
              <w:right w:val="single" w:sz="4" w:space="0" w:color="000000"/>
            </w:tcBorders>
          </w:tcPr>
          <w:p w14:paraId="171315BD" w14:textId="77777777" w:rsidR="00E90F75" w:rsidRDefault="006A1F1F">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35AFFA" w14:textId="77777777" w:rsidR="00E90F75" w:rsidRDefault="006A1F1F">
            <w:pPr>
              <w:pStyle w:val="ProductList-TableBody"/>
              <w:jc w:val="center"/>
            </w:pPr>
            <w:r>
              <w:t>1</w:t>
            </w:r>
          </w:p>
        </w:tc>
      </w:tr>
      <w:tr w:rsidR="00E90F75" w14:paraId="2066FCB0" w14:textId="77777777">
        <w:tc>
          <w:tcPr>
            <w:tcW w:w="10160" w:type="dxa"/>
            <w:tcBorders>
              <w:top w:val="single" w:sz="4" w:space="0" w:color="000000"/>
              <w:left w:val="single" w:sz="4" w:space="0" w:color="000000"/>
              <w:bottom w:val="single" w:sz="4" w:space="0" w:color="000000"/>
              <w:right w:val="single" w:sz="4" w:space="0" w:color="000000"/>
            </w:tcBorders>
          </w:tcPr>
          <w:p w14:paraId="34EB6D74" w14:textId="77777777" w:rsidR="00E90F75" w:rsidRDefault="006A1F1F">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D2CF49" w14:textId="77777777" w:rsidR="00E90F75" w:rsidRDefault="006A1F1F">
            <w:pPr>
              <w:pStyle w:val="ProductList-TableBody"/>
              <w:jc w:val="center"/>
            </w:pPr>
            <w:r>
              <w:t>2</w:t>
            </w:r>
          </w:p>
        </w:tc>
      </w:tr>
      <w:tr w:rsidR="00E90F75" w14:paraId="73453C92" w14:textId="77777777">
        <w:tc>
          <w:tcPr>
            <w:tcW w:w="10160" w:type="dxa"/>
            <w:tcBorders>
              <w:top w:val="single" w:sz="4" w:space="0" w:color="000000"/>
              <w:left w:val="single" w:sz="4" w:space="0" w:color="000000"/>
              <w:bottom w:val="single" w:sz="4" w:space="0" w:color="000000"/>
              <w:right w:val="single" w:sz="4" w:space="0" w:color="000000"/>
            </w:tcBorders>
          </w:tcPr>
          <w:p w14:paraId="29F8A542" w14:textId="77777777" w:rsidR="00E90F75" w:rsidRDefault="006A1F1F">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E8AD18" w14:textId="77777777" w:rsidR="00E90F75" w:rsidRDefault="006A1F1F">
            <w:pPr>
              <w:pStyle w:val="ProductList-TableBody"/>
              <w:jc w:val="center"/>
            </w:pPr>
            <w:r>
              <w:t>25</w:t>
            </w:r>
          </w:p>
        </w:tc>
      </w:tr>
      <w:tr w:rsidR="00E90F75" w14:paraId="20D38495" w14:textId="77777777">
        <w:tc>
          <w:tcPr>
            <w:tcW w:w="10160" w:type="dxa"/>
            <w:tcBorders>
              <w:top w:val="single" w:sz="4" w:space="0" w:color="000000"/>
              <w:left w:val="single" w:sz="4" w:space="0" w:color="000000"/>
              <w:bottom w:val="single" w:sz="4" w:space="0" w:color="000000"/>
              <w:right w:val="single" w:sz="4" w:space="0" w:color="000000"/>
            </w:tcBorders>
          </w:tcPr>
          <w:p w14:paraId="4231987D" w14:textId="77777777" w:rsidR="00E90F75" w:rsidRDefault="006A1F1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3B92C" w14:textId="77777777" w:rsidR="00E90F75" w:rsidRDefault="006A1F1F">
            <w:pPr>
              <w:pStyle w:val="ProductList-TableBody"/>
              <w:jc w:val="center"/>
            </w:pPr>
            <w:r>
              <w:t>50</w:t>
            </w:r>
          </w:p>
        </w:tc>
      </w:tr>
      <w:tr w:rsidR="00E90F75" w14:paraId="5552290E" w14:textId="77777777">
        <w:tc>
          <w:tcPr>
            <w:tcW w:w="10160" w:type="dxa"/>
            <w:tcBorders>
              <w:top w:val="single" w:sz="4" w:space="0" w:color="000000"/>
              <w:left w:val="single" w:sz="4" w:space="0" w:color="000000"/>
              <w:bottom w:val="single" w:sz="4" w:space="0" w:color="000000"/>
              <w:right w:val="single" w:sz="4" w:space="0" w:color="000000"/>
            </w:tcBorders>
          </w:tcPr>
          <w:p w14:paraId="6D92196C" w14:textId="77777777" w:rsidR="00E90F75" w:rsidRDefault="006A1F1F">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18E64783" w14:textId="77777777" w:rsidR="00E90F75" w:rsidRDefault="006A1F1F">
            <w:pPr>
              <w:pStyle w:val="ProductList-TableBody"/>
              <w:jc w:val="center"/>
            </w:pPr>
            <w:r>
              <w:t>75</w:t>
            </w:r>
          </w:p>
        </w:tc>
      </w:tr>
    </w:tbl>
    <w:p w14:paraId="4BFDEE54" w14:textId="77777777" w:rsidR="00E90F75" w:rsidRDefault="006A1F1F">
      <w:pPr>
        <w:pStyle w:val="ProductList-Body"/>
      </w:pPr>
      <w:r>
        <w:rPr>
          <w:b/>
          <w:i/>
        </w:rPr>
        <w:t>Poznámka:</w:t>
      </w:r>
      <w:r>
        <w:rPr>
          <w:i/>
        </w:rPr>
        <w:t xml:space="preserve"> Informácie o licenciách CAL pre servery SQL nájdete v tabuľke Licencie CAL Suite v tomto článku</w:t>
      </w:r>
    </w:p>
    <w:p w14:paraId="67ACEA19" w14:textId="77777777" w:rsidR="00E90F75" w:rsidRDefault="00E90F75">
      <w:pPr>
        <w:pStyle w:val="ProductList-Body"/>
      </w:pPr>
    </w:p>
    <w:p w14:paraId="6F9DBC43" w14:textId="77777777" w:rsidR="00E90F75" w:rsidRDefault="006A1F1F">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90F75" w14:paraId="00BD0D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4C47DC" w14:textId="77777777" w:rsidR="00E90F75" w:rsidRDefault="006A1F1F">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366D7D97" w14:textId="77777777" w:rsidR="00E90F75" w:rsidRDefault="006A1F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77EC50" w14:textId="77777777" w:rsidR="00E90F75" w:rsidRDefault="006A1F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B18677" w14:textId="77777777" w:rsidR="00E90F75" w:rsidRDefault="006A1F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804F10" w14:textId="77777777" w:rsidR="00E90F75" w:rsidRDefault="006A1F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65C566" w14:textId="77777777" w:rsidR="00E90F75" w:rsidRDefault="006A1F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529074" w14:textId="77777777" w:rsidR="00E90F75" w:rsidRDefault="006A1F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7C8708" w14:textId="77777777" w:rsidR="00E90F75" w:rsidRDefault="006A1F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553664" w14:textId="77777777" w:rsidR="00E90F75" w:rsidRDefault="006A1F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14772A" w14:textId="77777777" w:rsidR="00E90F75" w:rsidRDefault="006A1F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2C621F" w14:textId="77777777" w:rsidR="00E90F75" w:rsidRDefault="006A1F1F">
            <w:pPr>
              <w:pStyle w:val="ProductList-TableBody"/>
            </w:pPr>
            <w:r>
              <w:t>600,000+</w:t>
            </w:r>
          </w:p>
        </w:tc>
      </w:tr>
      <w:tr w:rsidR="00E90F75" w14:paraId="63266D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B2A08C" w14:textId="77777777" w:rsidR="00E90F75" w:rsidRDefault="006A1F1F">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2C61991" w14:textId="77777777" w:rsidR="00E90F75" w:rsidRDefault="006A1F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CF94AF" w14:textId="77777777" w:rsidR="00E90F75" w:rsidRDefault="006A1F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87E294" w14:textId="77777777" w:rsidR="00E90F75" w:rsidRDefault="006A1F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0C1BE9" w14:textId="77777777" w:rsidR="00E90F75" w:rsidRDefault="006A1F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D9792D0" w14:textId="77777777" w:rsidR="00E90F75" w:rsidRDefault="006A1F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E7EEE2" w14:textId="77777777" w:rsidR="00E90F75" w:rsidRDefault="006A1F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EC42C38" w14:textId="77777777" w:rsidR="00E90F75" w:rsidRDefault="006A1F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E12B32" w14:textId="77777777" w:rsidR="00E90F75" w:rsidRDefault="006A1F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43089C" w14:textId="77777777" w:rsidR="00E90F75" w:rsidRDefault="006A1F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AE34A6" w14:textId="77777777" w:rsidR="00E90F75" w:rsidRDefault="006A1F1F">
            <w:pPr>
              <w:pStyle w:val="ProductList-TableBody"/>
            </w:pPr>
            <w:r>
              <w:t>75</w:t>
            </w:r>
          </w:p>
        </w:tc>
      </w:tr>
    </w:tbl>
    <w:p w14:paraId="54557645" w14:textId="77777777" w:rsidR="00E90F75" w:rsidRDefault="00E90F75">
      <w:pPr>
        <w:pStyle w:val="ProductList-Body"/>
      </w:pPr>
    </w:p>
    <w:p w14:paraId="6DA7113A" w14:textId="77777777" w:rsidR="00E90F75" w:rsidRDefault="006A1F1F">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E90F75" w14:paraId="0DAB783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4CC7F2" w14:textId="77777777" w:rsidR="00E90F75" w:rsidRDefault="006A1F1F">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459F5BB7" w14:textId="77777777" w:rsidR="00E90F75" w:rsidRDefault="006A1F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8E5C4B" w14:textId="77777777" w:rsidR="00E90F75" w:rsidRDefault="006A1F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977506F" w14:textId="77777777" w:rsidR="00E90F75" w:rsidRDefault="006A1F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558C16" w14:textId="77777777" w:rsidR="00E90F75" w:rsidRDefault="006A1F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EC1910" w14:textId="77777777" w:rsidR="00E90F75" w:rsidRDefault="006A1F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8A31F5" w14:textId="77777777" w:rsidR="00E90F75" w:rsidRDefault="006A1F1F">
            <w:pPr>
              <w:pStyle w:val="ProductList-TableBody"/>
            </w:pPr>
            <w:r>
              <w:t>→600,000+</w:t>
            </w:r>
          </w:p>
        </w:tc>
      </w:tr>
      <w:tr w:rsidR="00E90F75" w14:paraId="691F52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2FCB9F" w14:textId="77777777" w:rsidR="00E90F75" w:rsidRDefault="006A1F1F">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72A34CFA" w14:textId="77777777" w:rsidR="00E90F75" w:rsidRDefault="006A1F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CD1830" w14:textId="77777777" w:rsidR="00E90F75" w:rsidRDefault="006A1F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25F5EE" w14:textId="77777777" w:rsidR="00E90F75" w:rsidRDefault="006A1F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58751E" w14:textId="77777777" w:rsidR="00E90F75" w:rsidRDefault="006A1F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91C894" w14:textId="77777777" w:rsidR="00E90F75" w:rsidRDefault="006A1F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C8B6F4" w14:textId="77777777" w:rsidR="00E90F75" w:rsidRDefault="006A1F1F">
            <w:pPr>
              <w:pStyle w:val="ProductList-TableBody"/>
            </w:pPr>
            <w:r>
              <w:t>12</w:t>
            </w:r>
          </w:p>
        </w:tc>
      </w:tr>
    </w:tbl>
    <w:p w14:paraId="71A565DC" w14:textId="77777777" w:rsidR="00E90F75" w:rsidRDefault="006A1F1F">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https://www.microsoft.com/licensing/licensing-programs/software-assurance-planning-services-overview</w:t>
        </w:r>
      </w:hyperlink>
      <w:r>
        <w:t>.</w:t>
      </w:r>
    </w:p>
    <w:p w14:paraId="71418C80" w14:textId="77777777" w:rsidR="00E90F75" w:rsidRDefault="00E90F75">
      <w:pPr>
        <w:pStyle w:val="ProductList-Body"/>
      </w:pPr>
    </w:p>
    <w:p w14:paraId="7AB7F3C5" w14:textId="77777777" w:rsidR="00E90F75" w:rsidRDefault="006A1F1F">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7E0FD4B5" w14:textId="77777777" w:rsidR="00E90F75" w:rsidRDefault="006A1F1F" w:rsidP="006A1F1F">
      <w:pPr>
        <w:pStyle w:val="ProductList-Bullet"/>
        <w:numPr>
          <w:ilvl w:val="0"/>
          <w:numId w:val="5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https://www.microsoft.com/solution-providers/home</w:t>
        </w:r>
      </w:hyperlink>
    </w:p>
    <w:p w14:paraId="4060259B" w14:textId="77777777" w:rsidR="00E90F75" w:rsidRDefault="006A1F1F" w:rsidP="006A1F1F">
      <w:pPr>
        <w:pStyle w:val="ProductList-Bullet"/>
        <w:numPr>
          <w:ilvl w:val="0"/>
          <w:numId w:val="59"/>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438F7CE8" w14:textId="77777777" w:rsidR="00E90F75" w:rsidRDefault="006A1F1F" w:rsidP="006A1F1F">
      <w:pPr>
        <w:pStyle w:val="ProductList-Bullet"/>
        <w:numPr>
          <w:ilvl w:val="0"/>
          <w:numId w:val="59"/>
        </w:numPr>
      </w:pPr>
      <w:r>
        <w:t xml:space="preserve">Kupóny na služby plánovania si môže uplatniť iba zákazník, ktorý je oprávnený využívať danú výhodu. </w:t>
      </w:r>
    </w:p>
    <w:p w14:paraId="72B7A2B3" w14:textId="77777777" w:rsidR="00E90F75" w:rsidRDefault="006A1F1F" w:rsidP="006A1F1F">
      <w:pPr>
        <w:pStyle w:val="ProductList-Bullet"/>
        <w:numPr>
          <w:ilvl w:val="0"/>
          <w:numId w:val="59"/>
        </w:numPr>
      </w:pPr>
      <w:r>
        <w:t xml:space="preserve">Kupóny na služby plánovania nemožno vymeniť za hotovosť, peňažné prostriedky ani za iné hodnoty. </w:t>
      </w:r>
    </w:p>
    <w:p w14:paraId="09E9A5BE" w14:textId="77777777" w:rsidR="00E90F75" w:rsidRDefault="006A1F1F" w:rsidP="006A1F1F">
      <w:pPr>
        <w:pStyle w:val="ProductList-Bullet"/>
        <w:numPr>
          <w:ilvl w:val="0"/>
          <w:numId w:val="59"/>
        </w:numPr>
      </w:pPr>
      <w:r>
        <w:t xml:space="preserve">Zníženie oprávňujúceho krytia SA v dôsledku vrátení a iných fakturačných úprav, pokiaľ je to povolené, môže znížiť počet dní služieb plánovania, ktoré je zákazník oprávnený využiť. </w:t>
      </w:r>
    </w:p>
    <w:p w14:paraId="63880F1C" w14:textId="77777777" w:rsidR="00E90F75" w:rsidRDefault="006A1F1F" w:rsidP="006A1F1F">
      <w:pPr>
        <w:pStyle w:val="ProductList-Bullet"/>
        <w:numPr>
          <w:ilvl w:val="0"/>
          <w:numId w:val="59"/>
        </w:numPr>
      </w:pPr>
      <w:r>
        <w:t xml:space="preserve">Kupóny rôznych typov nemožno kombinovať. Poskytovanie služieb plánovania nesmie prekročiť maximálnu dĺžku určenú pre príslušný typ poskytovania služieb. </w:t>
      </w:r>
    </w:p>
    <w:p w14:paraId="75B8A200" w14:textId="77777777" w:rsidR="00E90F75" w:rsidRDefault="006A1F1F" w:rsidP="006A1F1F">
      <w:pPr>
        <w:pStyle w:val="ProductList-Bullet"/>
        <w:numPr>
          <w:ilvl w:val="0"/>
          <w:numId w:val="59"/>
        </w:numPr>
      </w:pPr>
      <w:r>
        <w:t xml:space="preserve">Kupóny sú platné iba u oprávnených poskytovateľov na konkrétny typ služby, na ktorú sa kupón vzťahuje. </w:t>
      </w:r>
    </w:p>
    <w:p w14:paraId="472BCB5E" w14:textId="77777777" w:rsidR="00E90F75" w:rsidRDefault="006A1F1F" w:rsidP="006A1F1F">
      <w:pPr>
        <w:pStyle w:val="ProductList-Bullet"/>
        <w:numPr>
          <w:ilvl w:val="0"/>
          <w:numId w:val="59"/>
        </w:numPr>
      </w:pPr>
      <w:r>
        <w:t xml:space="preserve">Kupóny sa musia priradiť počas doby účinnosti krytia SA. </w:t>
      </w:r>
    </w:p>
    <w:p w14:paraId="7625A83E" w14:textId="77777777" w:rsidR="00E90F75" w:rsidRDefault="006A1F1F" w:rsidP="006A1F1F">
      <w:pPr>
        <w:pStyle w:val="ProductList-Bullet"/>
        <w:numPr>
          <w:ilvl w:val="0"/>
          <w:numId w:val="5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DB43D39" w14:textId="77777777" w:rsidR="00E90F75" w:rsidRDefault="00E90F75">
      <w:pPr>
        <w:pStyle w:val="ProductList-Body"/>
      </w:pPr>
    </w:p>
    <w:p w14:paraId="269D805C" w14:textId="77777777" w:rsidR="00E90F75" w:rsidRDefault="006A1F1F">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3521C4C" w14:textId="77777777" w:rsidR="00E90F75" w:rsidRDefault="00E90F75">
      <w:pPr>
        <w:pStyle w:val="ProductList-Body"/>
      </w:pPr>
    </w:p>
    <w:p w14:paraId="00143F0B" w14:textId="77777777" w:rsidR="00E90F75" w:rsidRDefault="006A1F1F">
      <w:pPr>
        <w:pStyle w:val="ProductList-ClauseHeading"/>
        <w:outlineLvl w:val="2"/>
      </w:pPr>
      <w:bookmarkStart w:id="367" w:name="_Sec581"/>
      <w:r>
        <w:t>Enterprise Source Licensing Program</w:t>
      </w:r>
      <w:bookmarkEnd w:id="367"/>
    </w:p>
    <w:p w14:paraId="23C33BA7" w14:textId="77777777" w:rsidR="00E90F75" w:rsidRDefault="006A1F1F">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13D4380D" w14:textId="77777777" w:rsidR="00E90F75" w:rsidRDefault="00E90F75">
      <w:pPr>
        <w:pStyle w:val="ProductList-Body"/>
      </w:pPr>
    </w:p>
    <w:p w14:paraId="4F77110B" w14:textId="77777777" w:rsidR="00E90F75" w:rsidRDefault="006A1F1F">
      <w:pPr>
        <w:pStyle w:val="ProductList-ClauseHeading"/>
        <w:outlineLvl w:val="2"/>
      </w:pPr>
      <w:bookmarkStart w:id="368" w:name="_Sec582"/>
      <w:r>
        <w:t>Kupóny na školenia</w:t>
      </w:r>
      <w:bookmarkEnd w:id="368"/>
    </w:p>
    <w:p w14:paraId="25D5ABAD" w14:textId="77777777" w:rsidR="00E90F75" w:rsidRDefault="006A1F1F">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E90F75" w14:paraId="69AD5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7D162" w14:textId="77777777" w:rsidR="00E90F75" w:rsidRDefault="006A1F1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9865A8" w14:textId="77777777" w:rsidR="00E90F75" w:rsidRDefault="006A1F1F">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0BBB1" w14:textId="77777777" w:rsidR="00E90F75" w:rsidRDefault="006A1F1F">
            <w:pPr>
              <w:pStyle w:val="ProductList-TableBody"/>
            </w:pPr>
            <w:r>
              <w:rPr>
                <w:color w:val="FFFFFF"/>
              </w:rPr>
              <w:t>Systémy</w:t>
            </w:r>
          </w:p>
        </w:tc>
      </w:tr>
      <w:tr w:rsidR="00E90F75" w14:paraId="247F46AF" w14:textId="77777777">
        <w:tc>
          <w:tcPr>
            <w:tcW w:w="4040" w:type="dxa"/>
            <w:tcBorders>
              <w:top w:val="single" w:sz="4" w:space="0" w:color="000000"/>
              <w:left w:val="single" w:sz="4" w:space="0" w:color="000000"/>
              <w:bottom w:val="single" w:sz="4" w:space="0" w:color="000000"/>
              <w:right w:val="single" w:sz="4" w:space="0" w:color="000000"/>
            </w:tcBorders>
          </w:tcPr>
          <w:p w14:paraId="390CA663" w14:textId="77777777" w:rsidR="00E90F75" w:rsidRDefault="006A1F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58054C" w14:textId="77777777" w:rsidR="00E90F75" w:rsidRDefault="006A1F1F">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CD00C94" w14:textId="77777777" w:rsidR="00E90F75" w:rsidRDefault="006A1F1F">
            <w:pPr>
              <w:pStyle w:val="ProductList-TableBody"/>
            </w:pPr>
            <w:r>
              <w:t>1 deň na 50 licencií (maximálne 10 dní)</w:t>
            </w:r>
          </w:p>
        </w:tc>
      </w:tr>
      <w:tr w:rsidR="00E90F75" w14:paraId="77C340CE" w14:textId="77777777">
        <w:tc>
          <w:tcPr>
            <w:tcW w:w="4040" w:type="dxa"/>
            <w:tcBorders>
              <w:top w:val="single" w:sz="4" w:space="0" w:color="000000"/>
              <w:left w:val="single" w:sz="4" w:space="0" w:color="000000"/>
              <w:bottom w:val="single" w:sz="4" w:space="0" w:color="000000"/>
              <w:right w:val="single" w:sz="4" w:space="0" w:color="000000"/>
            </w:tcBorders>
          </w:tcPr>
          <w:p w14:paraId="41C774E7" w14:textId="77777777" w:rsidR="00E90F75" w:rsidRDefault="006A1F1F">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1BDC86C8" w14:textId="77777777" w:rsidR="00E90F75" w:rsidRDefault="006A1F1F">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762B575B" w14:textId="77777777" w:rsidR="00E90F75" w:rsidRDefault="006A1F1F">
            <w:pPr>
              <w:pStyle w:val="ProductList-TableBody"/>
            </w:pPr>
            <w:r>
              <w:t>1 deň na 50 licencií alebo bodov</w:t>
            </w:r>
          </w:p>
        </w:tc>
      </w:tr>
      <w:tr w:rsidR="00E90F75" w14:paraId="79966D08" w14:textId="77777777">
        <w:tc>
          <w:tcPr>
            <w:tcW w:w="4040" w:type="dxa"/>
            <w:tcBorders>
              <w:top w:val="single" w:sz="4" w:space="0" w:color="000000"/>
              <w:left w:val="single" w:sz="4" w:space="0" w:color="000000"/>
              <w:bottom w:val="single" w:sz="4" w:space="0" w:color="000000"/>
              <w:right w:val="single" w:sz="4" w:space="0" w:color="000000"/>
            </w:tcBorders>
          </w:tcPr>
          <w:p w14:paraId="189A1DB1" w14:textId="77777777" w:rsidR="00E90F75" w:rsidRDefault="006A1F1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B71D6B5" w14:textId="77777777" w:rsidR="00E90F75" w:rsidRDefault="006A1F1F">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946BB91" w14:textId="77777777" w:rsidR="00E90F75" w:rsidRDefault="006A1F1F">
            <w:pPr>
              <w:pStyle w:val="ProductList-TableBody"/>
            </w:pPr>
            <w:r>
              <w:t>10 dní na oprávňujúcu prihlášku alebo nákupné konto</w:t>
            </w:r>
          </w:p>
        </w:tc>
      </w:tr>
      <w:tr w:rsidR="00E90F75" w14:paraId="1DB03A8C" w14:textId="77777777">
        <w:tc>
          <w:tcPr>
            <w:tcW w:w="4040" w:type="dxa"/>
            <w:tcBorders>
              <w:top w:val="single" w:sz="4" w:space="0" w:color="000000"/>
              <w:left w:val="single" w:sz="4" w:space="0" w:color="000000"/>
              <w:bottom w:val="single" w:sz="4" w:space="0" w:color="000000"/>
              <w:right w:val="single" w:sz="4" w:space="0" w:color="000000"/>
            </w:tcBorders>
          </w:tcPr>
          <w:p w14:paraId="1AE1D76D" w14:textId="77777777" w:rsidR="00E90F75" w:rsidRDefault="006A1F1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65122C77" w14:textId="77777777" w:rsidR="00E90F75" w:rsidRDefault="006A1F1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540B018" w14:textId="77777777" w:rsidR="00E90F75" w:rsidRDefault="006A1F1F">
            <w:pPr>
              <w:pStyle w:val="ProductList-TableBody"/>
            </w:pPr>
            <w:r>
              <w:t>15 dní*</w:t>
            </w:r>
          </w:p>
        </w:tc>
      </w:tr>
      <w:tr w:rsidR="00E90F75" w14:paraId="02DB0F67" w14:textId="77777777">
        <w:tc>
          <w:tcPr>
            <w:tcW w:w="4040" w:type="dxa"/>
            <w:tcBorders>
              <w:top w:val="single" w:sz="4" w:space="0" w:color="000000"/>
              <w:left w:val="single" w:sz="4" w:space="0" w:color="000000"/>
              <w:bottom w:val="single" w:sz="4" w:space="0" w:color="000000"/>
              <w:right w:val="single" w:sz="4" w:space="0" w:color="000000"/>
            </w:tcBorders>
          </w:tcPr>
          <w:p w14:paraId="0CC2DEAF" w14:textId="77777777" w:rsidR="00E90F75" w:rsidRDefault="006A1F1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2AE5A08A" w14:textId="77777777" w:rsidR="00E90F75" w:rsidRDefault="006A1F1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64C941E" w14:textId="77777777" w:rsidR="00E90F75" w:rsidRDefault="006A1F1F">
            <w:pPr>
              <w:pStyle w:val="ProductList-TableBody"/>
            </w:pPr>
            <w:r>
              <w:t>25 dní*</w:t>
            </w:r>
          </w:p>
        </w:tc>
      </w:tr>
      <w:tr w:rsidR="00E90F75" w14:paraId="3383889E" w14:textId="77777777">
        <w:tc>
          <w:tcPr>
            <w:tcW w:w="4040" w:type="dxa"/>
            <w:tcBorders>
              <w:top w:val="single" w:sz="4" w:space="0" w:color="000000"/>
              <w:left w:val="single" w:sz="4" w:space="0" w:color="000000"/>
              <w:bottom w:val="single" w:sz="4" w:space="0" w:color="000000"/>
              <w:right w:val="single" w:sz="4" w:space="0" w:color="000000"/>
            </w:tcBorders>
          </w:tcPr>
          <w:p w14:paraId="28EAA75B" w14:textId="77777777" w:rsidR="00E90F75" w:rsidRDefault="006A1F1F">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4D2305BB" w14:textId="77777777" w:rsidR="00E90F75" w:rsidRDefault="006A1F1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39FC634" w14:textId="77777777" w:rsidR="00E90F75" w:rsidRDefault="006A1F1F">
            <w:pPr>
              <w:pStyle w:val="ProductList-TableBody"/>
            </w:pPr>
            <w:r>
              <w:t>55 dní*</w:t>
            </w:r>
          </w:p>
        </w:tc>
      </w:tr>
      <w:tr w:rsidR="00E90F75" w14:paraId="5CD6C38D" w14:textId="77777777">
        <w:tc>
          <w:tcPr>
            <w:tcW w:w="4040" w:type="dxa"/>
            <w:tcBorders>
              <w:top w:val="single" w:sz="4" w:space="0" w:color="000000"/>
              <w:left w:val="single" w:sz="4" w:space="0" w:color="000000"/>
              <w:bottom w:val="single" w:sz="4" w:space="0" w:color="000000"/>
              <w:right w:val="single" w:sz="4" w:space="0" w:color="000000"/>
            </w:tcBorders>
          </w:tcPr>
          <w:p w14:paraId="581CD310" w14:textId="77777777" w:rsidR="00E90F75" w:rsidRDefault="006A1F1F">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4D9F975" w14:textId="77777777" w:rsidR="00E90F75" w:rsidRDefault="006A1F1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943E5E2" w14:textId="77777777" w:rsidR="00E90F75" w:rsidRDefault="006A1F1F">
            <w:pPr>
              <w:pStyle w:val="ProductList-TableBody"/>
            </w:pPr>
            <w:r>
              <w:t>80 dní*</w:t>
            </w:r>
          </w:p>
        </w:tc>
      </w:tr>
      <w:tr w:rsidR="00E90F75" w14:paraId="269DA566" w14:textId="77777777">
        <w:tc>
          <w:tcPr>
            <w:tcW w:w="4040" w:type="dxa"/>
            <w:tcBorders>
              <w:top w:val="single" w:sz="4" w:space="0" w:color="000000"/>
              <w:left w:val="single" w:sz="4" w:space="0" w:color="000000"/>
              <w:bottom w:val="single" w:sz="4" w:space="0" w:color="000000"/>
              <w:right w:val="single" w:sz="4" w:space="0" w:color="000000"/>
            </w:tcBorders>
          </w:tcPr>
          <w:p w14:paraId="3618D7C2" w14:textId="77777777" w:rsidR="00E90F75" w:rsidRDefault="006A1F1F">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7219F7A7" w14:textId="77777777" w:rsidR="00E90F75" w:rsidRDefault="006A1F1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93EBB20" w14:textId="77777777" w:rsidR="00E90F75" w:rsidRDefault="006A1F1F">
            <w:pPr>
              <w:pStyle w:val="ProductList-TableBody"/>
            </w:pPr>
            <w:r>
              <w:t>125 dní*</w:t>
            </w:r>
          </w:p>
        </w:tc>
      </w:tr>
      <w:tr w:rsidR="00E90F75" w14:paraId="5A148664" w14:textId="77777777">
        <w:tc>
          <w:tcPr>
            <w:tcW w:w="4040" w:type="dxa"/>
            <w:tcBorders>
              <w:top w:val="single" w:sz="4" w:space="0" w:color="000000"/>
              <w:left w:val="single" w:sz="4" w:space="0" w:color="000000"/>
              <w:bottom w:val="single" w:sz="4" w:space="0" w:color="000000"/>
              <w:right w:val="single" w:sz="4" w:space="0" w:color="000000"/>
            </w:tcBorders>
          </w:tcPr>
          <w:p w14:paraId="08DF0DAE" w14:textId="77777777" w:rsidR="00E90F75" w:rsidRDefault="006A1F1F">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701C7498" w14:textId="77777777" w:rsidR="00E90F75" w:rsidRDefault="006A1F1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EB1E7C1" w14:textId="77777777" w:rsidR="00E90F75" w:rsidRDefault="006A1F1F">
            <w:pPr>
              <w:pStyle w:val="ProductList-TableBody"/>
            </w:pPr>
            <w:r>
              <w:t>200 dní*</w:t>
            </w:r>
          </w:p>
        </w:tc>
      </w:tr>
      <w:tr w:rsidR="00E90F75" w14:paraId="420D1850" w14:textId="77777777">
        <w:tc>
          <w:tcPr>
            <w:tcW w:w="4040" w:type="dxa"/>
            <w:tcBorders>
              <w:top w:val="single" w:sz="4" w:space="0" w:color="000000"/>
              <w:left w:val="single" w:sz="4" w:space="0" w:color="000000"/>
              <w:bottom w:val="single" w:sz="4" w:space="0" w:color="000000"/>
              <w:right w:val="single" w:sz="4" w:space="0" w:color="000000"/>
            </w:tcBorders>
          </w:tcPr>
          <w:p w14:paraId="60749BC5" w14:textId="77777777" w:rsidR="00E90F75" w:rsidRDefault="006A1F1F">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7488AE8D" w14:textId="77777777" w:rsidR="00E90F75" w:rsidRDefault="006A1F1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3A9D5D32" w14:textId="77777777" w:rsidR="00E90F75" w:rsidRDefault="006A1F1F">
            <w:pPr>
              <w:pStyle w:val="ProductList-TableBody"/>
            </w:pPr>
            <w:r>
              <w:t>300 dní*</w:t>
            </w:r>
          </w:p>
        </w:tc>
      </w:tr>
      <w:tr w:rsidR="00E90F75" w14:paraId="0D1210B7" w14:textId="77777777">
        <w:tc>
          <w:tcPr>
            <w:tcW w:w="4040" w:type="dxa"/>
            <w:tcBorders>
              <w:top w:val="single" w:sz="4" w:space="0" w:color="000000"/>
              <w:left w:val="single" w:sz="4" w:space="0" w:color="000000"/>
              <w:bottom w:val="single" w:sz="4" w:space="0" w:color="000000"/>
              <w:right w:val="single" w:sz="4" w:space="0" w:color="000000"/>
            </w:tcBorders>
          </w:tcPr>
          <w:p w14:paraId="0B6A840A" w14:textId="77777777" w:rsidR="00E90F75" w:rsidRDefault="006A1F1F">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10583858" w14:textId="77777777" w:rsidR="00E90F75" w:rsidRDefault="006A1F1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376511A" w14:textId="77777777" w:rsidR="00E90F75" w:rsidRDefault="006A1F1F">
            <w:pPr>
              <w:pStyle w:val="ProductList-TableBody"/>
            </w:pPr>
            <w:r>
              <w:t>400 dní*</w:t>
            </w:r>
          </w:p>
        </w:tc>
      </w:tr>
      <w:tr w:rsidR="00E90F75" w14:paraId="1A663D82" w14:textId="77777777">
        <w:tc>
          <w:tcPr>
            <w:tcW w:w="4040" w:type="dxa"/>
            <w:tcBorders>
              <w:top w:val="single" w:sz="4" w:space="0" w:color="000000"/>
              <w:left w:val="single" w:sz="4" w:space="0" w:color="000000"/>
              <w:bottom w:val="single" w:sz="4" w:space="0" w:color="000000"/>
              <w:right w:val="single" w:sz="4" w:space="0" w:color="000000"/>
            </w:tcBorders>
          </w:tcPr>
          <w:p w14:paraId="0917EDC9" w14:textId="77777777" w:rsidR="00E90F75" w:rsidRDefault="006A1F1F">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7609FF6C" w14:textId="77777777" w:rsidR="00E90F75" w:rsidRDefault="006A1F1F">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7898D668" w14:textId="77777777" w:rsidR="00E90F75" w:rsidRDefault="006A1F1F">
            <w:pPr>
              <w:pStyle w:val="ProductList-TableBody"/>
            </w:pPr>
            <w:r>
              <w:t>700 dní*</w:t>
            </w:r>
          </w:p>
        </w:tc>
      </w:tr>
    </w:tbl>
    <w:p w14:paraId="5F526317" w14:textId="77777777" w:rsidR="00E90F75" w:rsidRDefault="006A1F1F">
      <w:pPr>
        <w:pStyle w:val="ProductList-Body"/>
      </w:pPr>
      <w:r>
        <w:t>*</w:t>
      </w:r>
      <w:r>
        <w:rPr>
          <w:i/>
        </w:rPr>
        <w:t>Počet dní na oprávňujúcu prihlášku, zmluvu alebo nákupné konto</w:t>
      </w:r>
    </w:p>
    <w:p w14:paraId="76B05267" w14:textId="77777777" w:rsidR="00E90F75" w:rsidRDefault="00E90F75">
      <w:pPr>
        <w:pStyle w:val="ProductList-Body"/>
      </w:pPr>
    </w:p>
    <w:p w14:paraId="65562C95" w14:textId="77777777" w:rsidR="00E90F75" w:rsidRDefault="006A1F1F" w:rsidP="006A1F1F">
      <w:pPr>
        <w:pStyle w:val="ProductList-Bullet"/>
        <w:numPr>
          <w:ilvl w:val="0"/>
          <w:numId w:val="6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35F93103" w14:textId="77777777" w:rsidR="00E90F75" w:rsidRDefault="006A1F1F" w:rsidP="006A1F1F">
      <w:pPr>
        <w:pStyle w:val="ProductList-Bullet"/>
        <w:numPr>
          <w:ilvl w:val="0"/>
          <w:numId w:val="60"/>
        </w:numPr>
      </w:pPr>
      <w:r>
        <w:t xml:space="preserve">Služby poskytované partnermi spoločnosti Microsoft v rámci vzdelávacieho programu sa poskytujú na základe zmluvy medzi zákazníkom a oprávneným partnerom spoločnosti Microsoft. </w:t>
      </w:r>
    </w:p>
    <w:p w14:paraId="33DA149C" w14:textId="77777777" w:rsidR="00E90F75" w:rsidRDefault="006A1F1F" w:rsidP="006A1F1F">
      <w:pPr>
        <w:pStyle w:val="ProductList-Bullet"/>
        <w:numPr>
          <w:ilvl w:val="0"/>
          <w:numId w:val="6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0557A50" w14:textId="77777777" w:rsidR="00E90F75" w:rsidRDefault="006A1F1F" w:rsidP="006A1F1F">
      <w:pPr>
        <w:pStyle w:val="ProductList-Bullet"/>
        <w:numPr>
          <w:ilvl w:val="0"/>
          <w:numId w:val="60"/>
        </w:numPr>
      </w:pPr>
      <w:r>
        <w:t>Kupóny nemožno použiť na úhradu žiadnych poplatkov súvisiacich s tým, že sa zákazník nedostavil na rezervovaný kurz.</w:t>
      </w:r>
    </w:p>
    <w:p w14:paraId="7A424080" w14:textId="77777777" w:rsidR="00E90F75" w:rsidRDefault="006A1F1F" w:rsidP="006A1F1F">
      <w:pPr>
        <w:pStyle w:val="ProductList-Bullet"/>
        <w:numPr>
          <w:ilvl w:val="0"/>
          <w:numId w:val="60"/>
        </w:numPr>
      </w:pPr>
      <w:r>
        <w:t>Kupóny si môže uplatniť iba osoba, pre ktorú zákazník schválil použitie daného kupónu.</w:t>
      </w:r>
    </w:p>
    <w:p w14:paraId="5AB16EDA" w14:textId="77777777" w:rsidR="00E90F75" w:rsidRDefault="006A1F1F" w:rsidP="006A1F1F">
      <w:pPr>
        <w:pStyle w:val="ProductList-Bullet"/>
        <w:numPr>
          <w:ilvl w:val="0"/>
          <w:numId w:val="60"/>
        </w:numPr>
      </w:pPr>
      <w:r>
        <w:t xml:space="preserve">Kupóny nemožno vymeniť za hotovosť, peňažné prostriedky ani za iné hodnoty. </w:t>
      </w:r>
    </w:p>
    <w:p w14:paraId="63F680E0" w14:textId="77777777" w:rsidR="00E90F75" w:rsidRDefault="006A1F1F" w:rsidP="006A1F1F">
      <w:pPr>
        <w:pStyle w:val="ProductList-Bullet"/>
        <w:numPr>
          <w:ilvl w:val="0"/>
          <w:numId w:val="60"/>
        </w:numPr>
      </w:pPr>
      <w:r>
        <w:t xml:space="preserve">Kupóny sa musia priradiť počas doby účinnosti krytia SA. </w:t>
      </w:r>
    </w:p>
    <w:p w14:paraId="02BB0FDC" w14:textId="77777777" w:rsidR="00E90F75" w:rsidRDefault="006A1F1F" w:rsidP="006A1F1F">
      <w:pPr>
        <w:pStyle w:val="ProductList-Bullet"/>
        <w:numPr>
          <w:ilvl w:val="0"/>
          <w:numId w:val="60"/>
        </w:numPr>
      </w:pPr>
      <w:r>
        <w:t xml:space="preserve">Doba platnosti kupónov uplynie 180 dní od dátumu ich priradenia. Kupóny, ktorých doba účinnosti uplynie pred uplynutím doby účinnosti krytia SA, sa vrátia do fondu dostupných dní kupónov na školenia. </w:t>
      </w:r>
    </w:p>
    <w:p w14:paraId="5D5C0F69" w14:textId="77777777" w:rsidR="00E90F75" w:rsidRDefault="006A1F1F" w:rsidP="006A1F1F">
      <w:pPr>
        <w:pStyle w:val="ProductList-Bullet"/>
        <w:numPr>
          <w:ilvl w:val="0"/>
          <w:numId w:val="60"/>
        </w:numPr>
      </w:pPr>
      <w:r>
        <w:t>Kupóny možno použiť naraz na rezervovanie školenia iba u jedného oprávneného partnera pre školenia spoločnosti Microsoft.</w:t>
      </w:r>
    </w:p>
    <w:p w14:paraId="2FC81A98" w14:textId="77777777" w:rsidR="00E90F75" w:rsidRDefault="006A1F1F" w:rsidP="006A1F1F">
      <w:pPr>
        <w:pStyle w:val="ProductList-Bullet"/>
        <w:numPr>
          <w:ilvl w:val="0"/>
          <w:numId w:val="60"/>
        </w:numPr>
      </w:pPr>
      <w:r>
        <w:t xml:space="preserve">Kupóny použité na zakúpenie oficiálnych vzdelávacích produktov spoločnosti Microsoft sa nesmú prevádzať ani predávať. </w:t>
      </w:r>
    </w:p>
    <w:p w14:paraId="2AB115D5" w14:textId="77777777" w:rsidR="00E90F75" w:rsidRDefault="006A1F1F" w:rsidP="006A1F1F">
      <w:pPr>
        <w:pStyle w:val="ProductList-Bullet"/>
        <w:numPr>
          <w:ilvl w:val="0"/>
          <w:numId w:val="6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669F5355" w14:textId="77777777" w:rsidR="00E90F75" w:rsidRDefault="006A1F1F" w:rsidP="006A1F1F">
      <w:pPr>
        <w:pStyle w:val="ProductList-Bullet"/>
        <w:numPr>
          <w:ilvl w:val="0"/>
          <w:numId w:val="6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094CE49C" w14:textId="77777777" w:rsidR="00E90F75" w:rsidRDefault="006A1F1F" w:rsidP="006A1F1F">
      <w:pPr>
        <w:pStyle w:val="ProductList-Bullet"/>
        <w:numPr>
          <w:ilvl w:val="0"/>
          <w:numId w:val="60"/>
        </w:numPr>
      </w:pPr>
      <w:r>
        <w:t>Dostupné oficiálne vzdelávacie produkty spoločnosti Microsoft sa môžu kedykoľvek zmeniť bez oznámenia.</w:t>
      </w:r>
    </w:p>
    <w:p w14:paraId="65EAEA65" w14:textId="77777777" w:rsidR="00E90F75" w:rsidRDefault="006A1F1F" w:rsidP="006A1F1F">
      <w:pPr>
        <w:pStyle w:val="ProductList-Bullet"/>
        <w:numPr>
          <w:ilvl w:val="0"/>
          <w:numId w:val="60"/>
        </w:numPr>
      </w:pPr>
      <w:r>
        <w:t>Počet dní potrebných na zakúpenie oficiálneho vzdelávacieho produktu spoločnosti Microsoft sa môže kedykoľvek zmeniť.</w:t>
      </w:r>
    </w:p>
    <w:p w14:paraId="002F079A" w14:textId="77777777" w:rsidR="00E90F75" w:rsidRDefault="00E90F75">
      <w:pPr>
        <w:pStyle w:val="ProductList-Body"/>
      </w:pPr>
    </w:p>
    <w:p w14:paraId="2743496E" w14:textId="77777777" w:rsidR="00E90F75" w:rsidRDefault="006A1F1F">
      <w:pPr>
        <w:pStyle w:val="ProductList-ClauseHeading"/>
        <w:outlineLvl w:val="2"/>
      </w:pPr>
      <w:bookmarkStart w:id="369" w:name="_Sec584"/>
      <w:r>
        <w:t>Microsoft Home Use Program</w:t>
      </w:r>
      <w:bookmarkEnd w:id="369"/>
    </w:p>
    <w:p w14:paraId="5B64DA6D" w14:textId="77777777" w:rsidR="00E90F75" w:rsidRDefault="006A1F1F">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471C6B2D" w14:textId="77777777" w:rsidR="00E90F75" w:rsidRDefault="00E90F75">
      <w:pPr>
        <w:pStyle w:val="ProductList-Body"/>
      </w:pPr>
    </w:p>
    <w:p w14:paraId="2848868C" w14:textId="77777777" w:rsidR="00E90F75" w:rsidRDefault="006A1F1F">
      <w:pPr>
        <w:pStyle w:val="ProductList-SubClauseHeading"/>
        <w:outlineLvl w:val="3"/>
      </w:pPr>
      <w:r>
        <w:t>Služby on-line</w:t>
      </w:r>
    </w:p>
    <w:p w14:paraId="015E839A" w14:textId="77777777" w:rsidR="00E90F75" w:rsidRDefault="006A1F1F">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21EB5D26" w14:textId="77777777" w:rsidR="00E90F75" w:rsidRDefault="00E90F75">
      <w:pPr>
        <w:pStyle w:val="ProductList-BodyIndented"/>
      </w:pPr>
    </w:p>
    <w:p w14:paraId="5D61491B" w14:textId="77777777" w:rsidR="00E90F75" w:rsidRDefault="006A1F1F">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783E6F07" w14:textId="77777777" w:rsidR="00E90F75" w:rsidRDefault="00E90F75">
      <w:pPr>
        <w:pStyle w:val="ProductList-BodyIndented"/>
      </w:pPr>
    </w:p>
    <w:p w14:paraId="0E365C60" w14:textId="77777777" w:rsidR="00E90F75" w:rsidRDefault="006A1F1F">
      <w:pPr>
        <w:pStyle w:val="ProductList-SubClauseHeading"/>
        <w:outlineLvl w:val="3"/>
      </w:pPr>
      <w:r>
        <w:t>Softvér</w:t>
      </w:r>
    </w:p>
    <w:p w14:paraId="56829A07" w14:textId="77777777" w:rsidR="00E90F75" w:rsidRDefault="006A1F1F">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6B5BDF7F" w14:textId="77777777" w:rsidR="00E90F75" w:rsidRDefault="00E90F75">
      <w:pPr>
        <w:pStyle w:val="ProductList-BodyIndented"/>
      </w:pPr>
    </w:p>
    <w:p w14:paraId="3E9A0CFD" w14:textId="77777777" w:rsidR="00E90F75" w:rsidRDefault="006A1F1F">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36F11782" w14:textId="77777777" w:rsidR="00E90F75" w:rsidRDefault="00E90F75">
      <w:pPr>
        <w:pStyle w:val="ProductList-BodyIndented"/>
      </w:pPr>
    </w:p>
    <w:tbl>
      <w:tblPr>
        <w:tblStyle w:val="PURTable0"/>
        <w:tblW w:w="0" w:type="dxa"/>
        <w:tblLook w:val="04A0" w:firstRow="1" w:lastRow="0" w:firstColumn="1" w:lastColumn="0" w:noHBand="0" w:noVBand="1"/>
      </w:tblPr>
      <w:tblGrid>
        <w:gridCol w:w="5236"/>
        <w:gridCol w:w="5320"/>
      </w:tblGrid>
      <w:tr w:rsidR="00E90F75" w14:paraId="0A2664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1FA8A5" w14:textId="77777777" w:rsidR="00E90F75" w:rsidRDefault="006A1F1F">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5BAA8" w14:textId="77777777" w:rsidR="00E90F75" w:rsidRDefault="006A1F1F">
            <w:pPr>
              <w:pStyle w:val="ProductList-TableBody"/>
            </w:pPr>
            <w:r>
              <w:rPr>
                <w:color w:val="FFFFFF"/>
              </w:rPr>
              <w:t>Zodpovedajúca licencia v rámci programu Home Use Program</w:t>
            </w:r>
          </w:p>
        </w:tc>
      </w:tr>
      <w:tr w:rsidR="00E90F75" w14:paraId="23C7BA9E" w14:textId="77777777">
        <w:tc>
          <w:tcPr>
            <w:tcW w:w="6000" w:type="dxa"/>
            <w:tcBorders>
              <w:top w:val="single" w:sz="4" w:space="0" w:color="000000"/>
              <w:left w:val="single" w:sz="4" w:space="0" w:color="000000"/>
              <w:bottom w:val="single" w:sz="4" w:space="0" w:color="000000"/>
              <w:right w:val="single" w:sz="4" w:space="0" w:color="000000"/>
            </w:tcBorders>
          </w:tcPr>
          <w:p w14:paraId="7DD8EFDB" w14:textId="77777777" w:rsidR="00E90F75" w:rsidRDefault="006A1F1F">
            <w:pPr>
              <w:pStyle w:val="ProductList-TableBody"/>
            </w:pPr>
            <w:r>
              <w:t xml:space="preserve">Visio Standard 2013/2016/2019 </w:t>
            </w:r>
          </w:p>
          <w:p w14:paraId="06769A0D" w14:textId="77777777" w:rsidR="00E90F75" w:rsidRDefault="006A1F1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009102" w14:textId="77777777" w:rsidR="00E90F75" w:rsidRDefault="006A1F1F">
            <w:pPr>
              <w:pStyle w:val="ProductList-TableBody"/>
            </w:pPr>
            <w:r>
              <w:t>Visio Professional 2019 HUP</w:t>
            </w:r>
          </w:p>
        </w:tc>
      </w:tr>
      <w:tr w:rsidR="00E90F75" w14:paraId="6FFF3933" w14:textId="77777777">
        <w:tc>
          <w:tcPr>
            <w:tcW w:w="6000" w:type="dxa"/>
            <w:tcBorders>
              <w:top w:val="single" w:sz="4" w:space="0" w:color="000000"/>
              <w:left w:val="single" w:sz="4" w:space="0" w:color="000000"/>
              <w:bottom w:val="single" w:sz="4" w:space="0" w:color="000000"/>
              <w:right w:val="single" w:sz="4" w:space="0" w:color="000000"/>
            </w:tcBorders>
          </w:tcPr>
          <w:p w14:paraId="404EFE6A" w14:textId="77777777" w:rsidR="00E90F75" w:rsidRDefault="006A1F1F">
            <w:pPr>
              <w:pStyle w:val="ProductList-TableBody"/>
            </w:pPr>
            <w:r>
              <w:t>Project Standard 2013/2016/2019</w:t>
            </w:r>
          </w:p>
          <w:p w14:paraId="3182F922" w14:textId="77777777" w:rsidR="00E90F75" w:rsidRDefault="006A1F1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9C51EA" w14:textId="77777777" w:rsidR="00E90F75" w:rsidRDefault="006A1F1F">
            <w:pPr>
              <w:pStyle w:val="ProductList-TableBody"/>
            </w:pPr>
            <w:r>
              <w:t>Project Professional 2019 HUP</w:t>
            </w:r>
          </w:p>
        </w:tc>
      </w:tr>
    </w:tbl>
    <w:p w14:paraId="2D424666" w14:textId="77777777" w:rsidR="00E90F75" w:rsidRDefault="00E90F75">
      <w:pPr>
        <w:pStyle w:val="ProductList-SubClauseHeading"/>
        <w:outlineLvl w:val="3"/>
      </w:pPr>
    </w:p>
    <w:p w14:paraId="62938E0B" w14:textId="77777777" w:rsidR="00E90F75" w:rsidRDefault="006A1F1F">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51BD37C7" w14:textId="77777777" w:rsidR="00E90F75" w:rsidRDefault="00E90F75">
      <w:pPr>
        <w:pStyle w:val="ProductList-BodyIndented"/>
      </w:pPr>
    </w:p>
    <w:p w14:paraId="6311A9D4" w14:textId="77777777" w:rsidR="00E90F75" w:rsidRDefault="006A1F1F">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37AD105E" w14:textId="77777777" w:rsidR="00E90F75" w:rsidRDefault="00E90F75">
      <w:pPr>
        <w:pStyle w:val="ProductList-BodyIndented"/>
      </w:pPr>
    </w:p>
    <w:p w14:paraId="0559C4A3" w14:textId="77777777" w:rsidR="00E90F75" w:rsidRDefault="006A1F1F">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FD95690" w14:textId="77777777" w:rsidR="00E90F75" w:rsidRDefault="00E90F75">
      <w:pPr>
        <w:pStyle w:val="ProductList-BodyIndented"/>
      </w:pPr>
    </w:p>
    <w:p w14:paraId="2FDAB8BE" w14:textId="77777777" w:rsidR="00E90F75" w:rsidRDefault="006A1F1F">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74EE101C" w14:textId="77777777" w:rsidR="00E90F75" w:rsidRDefault="00E90F75">
      <w:pPr>
        <w:pStyle w:val="ProductList-BodyIndented"/>
        <w:jc w:val="right"/>
      </w:pPr>
    </w:p>
    <w:p w14:paraId="6BED0020" w14:textId="77777777" w:rsidR="00E90F75" w:rsidRDefault="006A1F1F">
      <w:pPr>
        <w:pStyle w:val="ProductList-ClauseHeading"/>
        <w:outlineLvl w:val="2"/>
      </w:pPr>
      <w:bookmarkStart w:id="370" w:name="_Sec585"/>
      <w:r>
        <w:t>24x7 Podpora pre riešenie problémov</w:t>
      </w:r>
      <w:bookmarkEnd w:id="370"/>
    </w:p>
    <w:p w14:paraId="7E2AB280" w14:textId="77777777" w:rsidR="00E90F75" w:rsidRDefault="006A1F1F">
      <w:pPr>
        <w:pStyle w:val="ProductList-Body"/>
      </w:pPr>
      <w:r>
        <w:t>Nárok na nepretržitú technickú podporu pri riešení problémov majú zákazníci (iní než nakupujúci prostredníctvom akademických programov) s krytím SA.</w:t>
      </w:r>
    </w:p>
    <w:p w14:paraId="470EC179" w14:textId="77777777" w:rsidR="00E90F75" w:rsidRDefault="00E90F75">
      <w:pPr>
        <w:pStyle w:val="ProductList-Body"/>
      </w:pPr>
    </w:p>
    <w:p w14:paraId="1C212B3B" w14:textId="77777777" w:rsidR="00E90F75" w:rsidRDefault="006A1F1F">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3F843BF8" w14:textId="77777777" w:rsidR="00E90F75" w:rsidRDefault="00E90F75">
      <w:pPr>
        <w:pStyle w:val="ProductList-Body"/>
      </w:pPr>
    </w:p>
    <w:p w14:paraId="4EFD6226" w14:textId="77777777" w:rsidR="00E90F75" w:rsidRDefault="006A1F1F">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69AB2976" w14:textId="77777777" w:rsidR="00E90F75" w:rsidRDefault="00E90F75">
      <w:pPr>
        <w:pStyle w:val="ProductList-Body"/>
      </w:pPr>
    </w:p>
    <w:p w14:paraId="66629604" w14:textId="77777777" w:rsidR="00E90F75" w:rsidRDefault="006A1F1F">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6F2204D9" w14:textId="77777777" w:rsidR="00E90F75" w:rsidRDefault="00E90F75">
      <w:pPr>
        <w:pStyle w:val="ProductList-Body"/>
      </w:pPr>
    </w:p>
    <w:p w14:paraId="0720DA2B" w14:textId="77777777" w:rsidR="00E90F75" w:rsidRDefault="006A1F1F">
      <w:pPr>
        <w:pStyle w:val="ProductList-SubClauseHeading"/>
        <w:outlineLvl w:val="3"/>
      </w:pPr>
      <w:r>
        <w:t>Udeľovanie incidentov telefonickej technickej podpory pre všetky programy okrem MPSA</w:t>
      </w:r>
    </w:p>
    <w:p w14:paraId="125E554D" w14:textId="77777777" w:rsidR="00E90F75" w:rsidRDefault="006A1F1F">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E90F75" w14:paraId="6910AD6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FB2EDC" w14:textId="77777777" w:rsidR="00E90F75" w:rsidRDefault="006A1F1F">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417721" w14:textId="77777777" w:rsidR="00E90F75" w:rsidRDefault="006A1F1F">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3F23A" w14:textId="77777777" w:rsidR="00E90F75" w:rsidRDefault="006A1F1F">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04841" w14:textId="77777777" w:rsidR="00E90F75" w:rsidRDefault="006A1F1F">
            <w:pPr>
              <w:pStyle w:val="ProductList-TableBody"/>
            </w:pPr>
            <w:r>
              <w:rPr>
                <w:color w:val="FFFFFF"/>
              </w:rPr>
              <w:t>IW/klient – prírastky udeľovania incidentov</w:t>
            </w:r>
          </w:p>
        </w:tc>
      </w:tr>
      <w:tr w:rsidR="00E90F75" w14:paraId="5B0C46D0" w14:textId="77777777">
        <w:tc>
          <w:tcPr>
            <w:tcW w:w="2940" w:type="dxa"/>
            <w:tcBorders>
              <w:top w:val="single" w:sz="4" w:space="0" w:color="000000"/>
              <w:left w:val="single" w:sz="4" w:space="0" w:color="000000"/>
              <w:bottom w:val="single" w:sz="4" w:space="0" w:color="000000"/>
              <w:right w:val="single" w:sz="4" w:space="0" w:color="000000"/>
            </w:tcBorders>
          </w:tcPr>
          <w:p w14:paraId="3FD8D5FB" w14:textId="77777777" w:rsidR="00E90F75" w:rsidRDefault="006A1F1F">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7C95D34C" w14:textId="77777777" w:rsidR="00E90F75" w:rsidRDefault="006A1F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D81800" w14:textId="77777777" w:rsidR="00E90F75" w:rsidRDefault="006A1F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1D888C" w14:textId="77777777" w:rsidR="00E90F75" w:rsidRDefault="006A1F1F">
            <w:pPr>
              <w:pStyle w:val="ProductList-TableBody"/>
            </w:pPr>
            <w:r>
              <w:t>$200,000</w:t>
            </w:r>
          </w:p>
        </w:tc>
      </w:tr>
      <w:tr w:rsidR="00E90F75" w14:paraId="15D45E0B" w14:textId="77777777">
        <w:tc>
          <w:tcPr>
            <w:tcW w:w="2940" w:type="dxa"/>
            <w:tcBorders>
              <w:top w:val="single" w:sz="4" w:space="0" w:color="000000"/>
              <w:left w:val="single" w:sz="4" w:space="0" w:color="000000"/>
              <w:bottom w:val="single" w:sz="4" w:space="0" w:color="000000"/>
              <w:right w:val="single" w:sz="4" w:space="0" w:color="000000"/>
            </w:tcBorders>
          </w:tcPr>
          <w:p w14:paraId="01057F65" w14:textId="77777777" w:rsidR="00E90F75" w:rsidRDefault="006A1F1F">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4AF4F366" w14:textId="77777777" w:rsidR="00E90F75" w:rsidRDefault="006A1F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2A6241" w14:textId="77777777" w:rsidR="00E90F75" w:rsidRDefault="006A1F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F082085" w14:textId="77777777" w:rsidR="00E90F75" w:rsidRDefault="006A1F1F">
            <w:pPr>
              <w:pStyle w:val="ProductList-TableBody"/>
            </w:pPr>
            <w:r>
              <w:t>300,000</w:t>
            </w:r>
          </w:p>
        </w:tc>
      </w:tr>
      <w:tr w:rsidR="00E90F75" w14:paraId="54C079AA" w14:textId="77777777">
        <w:tc>
          <w:tcPr>
            <w:tcW w:w="2940" w:type="dxa"/>
            <w:tcBorders>
              <w:top w:val="single" w:sz="4" w:space="0" w:color="000000"/>
              <w:left w:val="single" w:sz="4" w:space="0" w:color="000000"/>
              <w:bottom w:val="single" w:sz="4" w:space="0" w:color="000000"/>
              <w:right w:val="single" w:sz="4" w:space="0" w:color="000000"/>
            </w:tcBorders>
          </w:tcPr>
          <w:p w14:paraId="0F2889AA" w14:textId="77777777" w:rsidR="00E90F75" w:rsidRDefault="006A1F1F">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2136050B" w14:textId="77777777" w:rsidR="00E90F75" w:rsidRDefault="006A1F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6C3902" w14:textId="77777777" w:rsidR="00E90F75" w:rsidRDefault="006A1F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D3DC8A" w14:textId="77777777" w:rsidR="00E90F75" w:rsidRDefault="006A1F1F">
            <w:pPr>
              <w:pStyle w:val="ProductList-TableBody"/>
            </w:pPr>
            <w:r>
              <w:t>270,000</w:t>
            </w:r>
          </w:p>
        </w:tc>
      </w:tr>
      <w:tr w:rsidR="00E90F75" w14:paraId="2192754E" w14:textId="77777777">
        <w:tc>
          <w:tcPr>
            <w:tcW w:w="2940" w:type="dxa"/>
            <w:tcBorders>
              <w:top w:val="single" w:sz="4" w:space="0" w:color="000000"/>
              <w:left w:val="single" w:sz="4" w:space="0" w:color="000000"/>
              <w:bottom w:val="single" w:sz="4" w:space="0" w:color="000000"/>
              <w:right w:val="single" w:sz="4" w:space="0" w:color="000000"/>
            </w:tcBorders>
          </w:tcPr>
          <w:p w14:paraId="77085F4C" w14:textId="77777777" w:rsidR="00E90F75" w:rsidRDefault="006A1F1F">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173CE012" w14:textId="77777777" w:rsidR="00E90F75" w:rsidRDefault="006A1F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6CD6F4" w14:textId="77777777" w:rsidR="00E90F75" w:rsidRDefault="006A1F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7EFBE7" w14:textId="77777777" w:rsidR="00E90F75" w:rsidRDefault="006A1F1F">
            <w:pPr>
              <w:pStyle w:val="ProductList-TableBody"/>
            </w:pPr>
            <w:r>
              <w:t>S Fr. 330,000</w:t>
            </w:r>
          </w:p>
        </w:tc>
      </w:tr>
      <w:tr w:rsidR="00E90F75" w14:paraId="16CE505C" w14:textId="77777777">
        <w:tc>
          <w:tcPr>
            <w:tcW w:w="2940" w:type="dxa"/>
            <w:tcBorders>
              <w:top w:val="single" w:sz="4" w:space="0" w:color="000000"/>
              <w:left w:val="single" w:sz="4" w:space="0" w:color="000000"/>
              <w:bottom w:val="single" w:sz="4" w:space="0" w:color="000000"/>
              <w:right w:val="single" w:sz="4" w:space="0" w:color="000000"/>
            </w:tcBorders>
          </w:tcPr>
          <w:p w14:paraId="0AAB0782" w14:textId="77777777" w:rsidR="00E90F75" w:rsidRDefault="006A1F1F">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5E4BB55B" w14:textId="77777777" w:rsidR="00E90F75" w:rsidRDefault="006A1F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794791" w14:textId="77777777" w:rsidR="00E90F75" w:rsidRDefault="006A1F1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CBB418B" w14:textId="77777777" w:rsidR="00E90F75" w:rsidRDefault="006A1F1F">
            <w:pPr>
              <w:pStyle w:val="ProductList-TableBody"/>
            </w:pPr>
            <w:r>
              <w:t>CRC 1 650 000</w:t>
            </w:r>
          </w:p>
        </w:tc>
      </w:tr>
      <w:tr w:rsidR="00E90F75" w14:paraId="76E25E80" w14:textId="77777777">
        <w:tc>
          <w:tcPr>
            <w:tcW w:w="2940" w:type="dxa"/>
            <w:tcBorders>
              <w:top w:val="single" w:sz="4" w:space="0" w:color="000000"/>
              <w:left w:val="single" w:sz="4" w:space="0" w:color="000000"/>
              <w:bottom w:val="single" w:sz="4" w:space="0" w:color="000000"/>
              <w:right w:val="single" w:sz="4" w:space="0" w:color="000000"/>
            </w:tcBorders>
          </w:tcPr>
          <w:p w14:paraId="03ED8B41" w14:textId="77777777" w:rsidR="00E90F75" w:rsidRDefault="006A1F1F">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B03E812" w14:textId="77777777" w:rsidR="00E90F75" w:rsidRDefault="006A1F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EAE1DD" w14:textId="77777777" w:rsidR="00E90F75" w:rsidRDefault="006A1F1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0E7C7A2" w14:textId="77777777" w:rsidR="00E90F75" w:rsidRDefault="006A1F1F">
            <w:pPr>
              <w:pStyle w:val="ProductList-TableBody"/>
            </w:pPr>
            <w:r>
              <w:t>kr 1 600 000</w:t>
            </w:r>
          </w:p>
        </w:tc>
      </w:tr>
      <w:tr w:rsidR="00E90F75" w14:paraId="17A844BE" w14:textId="77777777">
        <w:tc>
          <w:tcPr>
            <w:tcW w:w="2940" w:type="dxa"/>
            <w:tcBorders>
              <w:top w:val="single" w:sz="4" w:space="0" w:color="000000"/>
              <w:left w:val="single" w:sz="4" w:space="0" w:color="000000"/>
              <w:bottom w:val="single" w:sz="4" w:space="0" w:color="000000"/>
              <w:right w:val="single" w:sz="4" w:space="0" w:color="000000"/>
            </w:tcBorders>
          </w:tcPr>
          <w:p w14:paraId="65504DBB" w14:textId="77777777" w:rsidR="00E90F75" w:rsidRDefault="006A1F1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4C2FB3D" w14:textId="77777777" w:rsidR="00E90F75" w:rsidRDefault="006A1F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2D3A1C" w14:textId="77777777" w:rsidR="00E90F75" w:rsidRDefault="006A1F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1B3409" w14:textId="77777777" w:rsidR="00E90F75" w:rsidRDefault="006A1F1F">
            <w:pPr>
              <w:pStyle w:val="ProductList-TableBody"/>
            </w:pPr>
            <w:r>
              <w:t>215,000</w:t>
            </w:r>
          </w:p>
        </w:tc>
      </w:tr>
      <w:tr w:rsidR="00E90F75" w14:paraId="413F13F3" w14:textId="77777777">
        <w:tc>
          <w:tcPr>
            <w:tcW w:w="2940" w:type="dxa"/>
            <w:tcBorders>
              <w:top w:val="single" w:sz="4" w:space="0" w:color="000000"/>
              <w:left w:val="single" w:sz="4" w:space="0" w:color="000000"/>
              <w:bottom w:val="single" w:sz="4" w:space="0" w:color="000000"/>
              <w:right w:val="single" w:sz="4" w:space="0" w:color="000000"/>
            </w:tcBorders>
          </w:tcPr>
          <w:p w14:paraId="2D61F016" w14:textId="77777777" w:rsidR="00E90F75" w:rsidRDefault="006A1F1F">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21444546" w14:textId="77777777" w:rsidR="00E90F75" w:rsidRDefault="006A1F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3225AA2" w14:textId="77777777" w:rsidR="00E90F75" w:rsidRDefault="006A1F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FBC846" w14:textId="77777777" w:rsidR="00E90F75" w:rsidRDefault="006A1F1F">
            <w:pPr>
              <w:pStyle w:val="ProductList-TableBody"/>
            </w:pPr>
            <w:r>
              <w:t>£135,000</w:t>
            </w:r>
          </w:p>
        </w:tc>
      </w:tr>
      <w:tr w:rsidR="00E90F75" w14:paraId="1C4B1610" w14:textId="77777777">
        <w:tc>
          <w:tcPr>
            <w:tcW w:w="2940" w:type="dxa"/>
            <w:tcBorders>
              <w:top w:val="single" w:sz="4" w:space="0" w:color="000000"/>
              <w:left w:val="single" w:sz="4" w:space="0" w:color="000000"/>
              <w:bottom w:val="single" w:sz="4" w:space="0" w:color="000000"/>
              <w:right w:val="single" w:sz="4" w:space="0" w:color="000000"/>
            </w:tcBorders>
          </w:tcPr>
          <w:p w14:paraId="2BED280C" w14:textId="77777777" w:rsidR="00E90F75" w:rsidRDefault="006A1F1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42614DF" w14:textId="77777777" w:rsidR="00E90F75" w:rsidRDefault="006A1F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FB97EA" w14:textId="77777777" w:rsidR="00E90F75" w:rsidRDefault="006A1F1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5FFAADF" w14:textId="77777777" w:rsidR="00E90F75" w:rsidRDefault="006A1F1F">
            <w:pPr>
              <w:pStyle w:val="ProductList-TableBody"/>
            </w:pPr>
            <w:r>
              <w:t>JPY 24 000 000</w:t>
            </w:r>
          </w:p>
        </w:tc>
      </w:tr>
      <w:tr w:rsidR="00E90F75" w14:paraId="131C72FC" w14:textId="77777777">
        <w:tc>
          <w:tcPr>
            <w:tcW w:w="2940" w:type="dxa"/>
            <w:tcBorders>
              <w:top w:val="single" w:sz="4" w:space="0" w:color="000000"/>
              <w:left w:val="single" w:sz="4" w:space="0" w:color="000000"/>
              <w:bottom w:val="single" w:sz="4" w:space="0" w:color="000000"/>
              <w:right w:val="single" w:sz="4" w:space="0" w:color="000000"/>
            </w:tcBorders>
          </w:tcPr>
          <w:p w14:paraId="079A309E" w14:textId="77777777" w:rsidR="00E90F75" w:rsidRDefault="006A1F1F">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4147D7D8" w14:textId="77777777" w:rsidR="00E90F75" w:rsidRDefault="006A1F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304704" w14:textId="77777777" w:rsidR="00E90F75" w:rsidRDefault="006A1F1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3216494" w14:textId="77777777" w:rsidR="00E90F75" w:rsidRDefault="006A1F1F">
            <w:pPr>
              <w:pStyle w:val="ProductList-TableBody"/>
            </w:pPr>
            <w:r>
              <w:t>KWD 240 000 000</w:t>
            </w:r>
          </w:p>
        </w:tc>
      </w:tr>
      <w:tr w:rsidR="00E90F75" w14:paraId="3CDE2250" w14:textId="77777777">
        <w:tc>
          <w:tcPr>
            <w:tcW w:w="2940" w:type="dxa"/>
            <w:tcBorders>
              <w:top w:val="single" w:sz="4" w:space="0" w:color="000000"/>
              <w:left w:val="single" w:sz="4" w:space="0" w:color="000000"/>
              <w:bottom w:val="single" w:sz="4" w:space="0" w:color="000000"/>
              <w:right w:val="single" w:sz="4" w:space="0" w:color="000000"/>
            </w:tcBorders>
          </w:tcPr>
          <w:p w14:paraId="4573F2A1" w14:textId="77777777" w:rsidR="00E90F75" w:rsidRDefault="006A1F1F">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0C2FF677" w14:textId="77777777" w:rsidR="00E90F75" w:rsidRDefault="006A1F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0EDCE4" w14:textId="77777777" w:rsidR="00E90F75" w:rsidRDefault="006A1F1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03CF05F" w14:textId="77777777" w:rsidR="00E90F75" w:rsidRDefault="006A1F1F">
            <w:pPr>
              <w:pStyle w:val="ProductList-TableBody"/>
            </w:pPr>
            <w:r>
              <w:t>kr 1 650 000</w:t>
            </w:r>
          </w:p>
        </w:tc>
      </w:tr>
      <w:tr w:rsidR="00E90F75" w14:paraId="0F119F43" w14:textId="77777777">
        <w:tc>
          <w:tcPr>
            <w:tcW w:w="2940" w:type="dxa"/>
            <w:tcBorders>
              <w:top w:val="single" w:sz="4" w:space="0" w:color="000000"/>
              <w:left w:val="single" w:sz="4" w:space="0" w:color="000000"/>
              <w:bottom w:val="single" w:sz="4" w:space="0" w:color="000000"/>
              <w:right w:val="single" w:sz="4" w:space="0" w:color="000000"/>
            </w:tcBorders>
          </w:tcPr>
          <w:p w14:paraId="30D71A93" w14:textId="77777777" w:rsidR="00E90F75" w:rsidRDefault="006A1F1F">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47235484" w14:textId="77777777" w:rsidR="00E90F75" w:rsidRDefault="006A1F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6E20FF" w14:textId="77777777" w:rsidR="00E90F75" w:rsidRDefault="006A1F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F4B6B1" w14:textId="77777777" w:rsidR="00E90F75" w:rsidRDefault="006A1F1F">
            <w:pPr>
              <w:pStyle w:val="ProductList-TableBody"/>
            </w:pPr>
            <w:r>
              <w:t>350,000</w:t>
            </w:r>
          </w:p>
        </w:tc>
      </w:tr>
      <w:tr w:rsidR="00E90F75" w14:paraId="0A37B0FC" w14:textId="77777777">
        <w:tc>
          <w:tcPr>
            <w:tcW w:w="2940" w:type="dxa"/>
            <w:tcBorders>
              <w:top w:val="single" w:sz="4" w:space="0" w:color="000000"/>
              <w:left w:val="single" w:sz="4" w:space="0" w:color="000000"/>
              <w:bottom w:val="single" w:sz="4" w:space="0" w:color="000000"/>
              <w:right w:val="single" w:sz="4" w:space="0" w:color="000000"/>
            </w:tcBorders>
          </w:tcPr>
          <w:p w14:paraId="32178397" w14:textId="77777777" w:rsidR="00E90F75" w:rsidRDefault="006A1F1F">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4B1FFED0" w14:textId="77777777" w:rsidR="00E90F75" w:rsidRDefault="006A1F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7F4BEE" w14:textId="77777777" w:rsidR="00E90F75" w:rsidRDefault="006A1F1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F909F30" w14:textId="77777777" w:rsidR="00E90F75" w:rsidRDefault="006A1F1F">
            <w:pPr>
              <w:pStyle w:val="ProductList-TableBody"/>
            </w:pPr>
            <w:r>
              <w:t>kr 2 000 000</w:t>
            </w:r>
          </w:p>
        </w:tc>
      </w:tr>
      <w:tr w:rsidR="00E90F75" w14:paraId="7596C042" w14:textId="77777777">
        <w:tc>
          <w:tcPr>
            <w:tcW w:w="2940" w:type="dxa"/>
            <w:tcBorders>
              <w:top w:val="single" w:sz="4" w:space="0" w:color="000000"/>
              <w:left w:val="single" w:sz="4" w:space="0" w:color="000000"/>
              <w:bottom w:val="single" w:sz="4" w:space="0" w:color="000000"/>
              <w:right w:val="single" w:sz="4" w:space="0" w:color="000000"/>
            </w:tcBorders>
          </w:tcPr>
          <w:p w14:paraId="158D5E09" w14:textId="77777777" w:rsidR="00E90F75" w:rsidRDefault="006A1F1F">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B5D325E" w14:textId="77777777" w:rsidR="00E90F75" w:rsidRDefault="006A1F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1623BB4" w14:textId="77777777" w:rsidR="00E90F75" w:rsidRDefault="006A1F1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0995675" w14:textId="77777777" w:rsidR="00E90F75" w:rsidRDefault="006A1F1F">
            <w:pPr>
              <w:pStyle w:val="ProductList-TableBody"/>
            </w:pPr>
            <w:r>
              <w:t>NTD 7 000 000</w:t>
            </w:r>
          </w:p>
        </w:tc>
      </w:tr>
      <w:tr w:rsidR="00E90F75" w14:paraId="258A5C9E" w14:textId="77777777">
        <w:tc>
          <w:tcPr>
            <w:tcW w:w="2940" w:type="dxa"/>
            <w:tcBorders>
              <w:top w:val="single" w:sz="4" w:space="0" w:color="000000"/>
              <w:left w:val="single" w:sz="4" w:space="0" w:color="000000"/>
              <w:bottom w:val="single" w:sz="4" w:space="0" w:color="000000"/>
              <w:right w:val="single" w:sz="4" w:space="0" w:color="000000"/>
            </w:tcBorders>
          </w:tcPr>
          <w:p w14:paraId="335AAA8D" w14:textId="77777777" w:rsidR="00E90F75" w:rsidRDefault="006A1F1F">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384D9F64" w14:textId="77777777" w:rsidR="00E90F75" w:rsidRDefault="006A1F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4E893B3" w14:textId="77777777" w:rsidR="00E90F75" w:rsidRDefault="006A1F1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97701BC" w14:textId="77777777" w:rsidR="00E90F75" w:rsidRDefault="006A1F1F">
            <w:pPr>
              <w:pStyle w:val="ProductList-TableBody"/>
            </w:pPr>
            <w:r>
              <w:t>INR 10 000 000</w:t>
            </w:r>
          </w:p>
        </w:tc>
      </w:tr>
      <w:tr w:rsidR="00E90F75" w14:paraId="6950B38B" w14:textId="77777777">
        <w:tc>
          <w:tcPr>
            <w:tcW w:w="2940" w:type="dxa"/>
            <w:tcBorders>
              <w:top w:val="single" w:sz="4" w:space="0" w:color="000000"/>
              <w:left w:val="single" w:sz="4" w:space="0" w:color="000000"/>
              <w:bottom w:val="single" w:sz="4" w:space="0" w:color="000000"/>
              <w:right w:val="single" w:sz="4" w:space="0" w:color="000000"/>
            </w:tcBorders>
          </w:tcPr>
          <w:p w14:paraId="480FF2A3" w14:textId="77777777" w:rsidR="00E90F75" w:rsidRDefault="006A1F1F">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26DC3DDE" w14:textId="77777777" w:rsidR="00E90F75" w:rsidRDefault="006A1F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3E41A4" w14:textId="77777777" w:rsidR="00E90F75" w:rsidRDefault="006A1F1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169222B" w14:textId="77777777" w:rsidR="00E90F75" w:rsidRDefault="006A1F1F">
            <w:pPr>
              <w:pStyle w:val="ProductList-TableBody"/>
            </w:pPr>
            <w:r>
              <w:t>RUB 6 600 000</w:t>
            </w:r>
          </w:p>
        </w:tc>
      </w:tr>
    </w:tbl>
    <w:p w14:paraId="5804D94D" w14:textId="77777777" w:rsidR="00E90F75" w:rsidRDefault="00E90F75">
      <w:pPr>
        <w:pStyle w:val="ProductList-BodyIndented"/>
        <w:ind w:left="720"/>
      </w:pPr>
    </w:p>
    <w:p w14:paraId="4D1137D6" w14:textId="77777777" w:rsidR="00E90F75" w:rsidRDefault="006A1F1F">
      <w:pPr>
        <w:pStyle w:val="ProductList-BodyIndented"/>
      </w:pPr>
      <w:r>
        <w:t>Doba účinnosti incidentov telefonickej podpory, ktoré neboli využité, uplynie pri uplynutí doby účinnosti krytia SA. Incidenty telefonickej podpory nemožno prevádzať medzi prihláškami ani zmluvami.</w:t>
      </w:r>
    </w:p>
    <w:p w14:paraId="2897F6EB" w14:textId="77777777" w:rsidR="00E90F75" w:rsidRDefault="00E90F75">
      <w:pPr>
        <w:pStyle w:val="ProductList-BodyIndented"/>
      </w:pPr>
    </w:p>
    <w:p w14:paraId="68E8579B" w14:textId="77777777" w:rsidR="00E90F75" w:rsidRDefault="006A1F1F">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3475C507" w14:textId="77777777" w:rsidR="00E90F75" w:rsidRDefault="00E90F75">
      <w:pPr>
        <w:pStyle w:val="ProductList-BodyIndented"/>
      </w:pPr>
    </w:p>
    <w:p w14:paraId="251470B7" w14:textId="77777777" w:rsidR="00E90F75" w:rsidRDefault="006A1F1F">
      <w:pPr>
        <w:pStyle w:val="ProductList-SubClauseHeading"/>
        <w:outlineLvl w:val="3"/>
      </w:pPr>
      <w:r>
        <w:t>Udeľovanie incidentov telefonickej technickej podpory pre program MPSA</w:t>
      </w:r>
    </w:p>
    <w:p w14:paraId="1C34E7C9" w14:textId="77777777" w:rsidR="00E90F75" w:rsidRDefault="006A1F1F">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E90F75" w14:paraId="216753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ACD28D" w14:textId="77777777" w:rsidR="00E90F75" w:rsidRDefault="006A1F1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5163E77" w14:textId="77777777" w:rsidR="00E90F75" w:rsidRDefault="006A1F1F">
            <w:pPr>
              <w:pStyle w:val="ProductList-TableBody"/>
            </w:pPr>
            <w:r>
              <w:rPr>
                <w:color w:val="FFFFFF"/>
              </w:rPr>
              <w:t>Počet bodov na incident telefonickej technickej podpory</w:t>
            </w:r>
          </w:p>
        </w:tc>
      </w:tr>
      <w:tr w:rsidR="00E90F75" w14:paraId="0002184B" w14:textId="77777777">
        <w:tc>
          <w:tcPr>
            <w:tcW w:w="6120" w:type="dxa"/>
            <w:tcBorders>
              <w:top w:val="single" w:sz="4" w:space="0" w:color="000000"/>
              <w:left w:val="single" w:sz="4" w:space="0" w:color="000000"/>
              <w:bottom w:val="single" w:sz="4" w:space="0" w:color="000000"/>
              <w:right w:val="single" w:sz="4" w:space="0" w:color="000000"/>
            </w:tcBorders>
          </w:tcPr>
          <w:p w14:paraId="14093010" w14:textId="77777777" w:rsidR="00E90F75" w:rsidRDefault="006A1F1F">
            <w:pPr>
              <w:pStyle w:val="ProductList-TableBody"/>
            </w:pPr>
            <w:r>
              <w:t>Aplikácie a systémy (kombinované)</w:t>
            </w:r>
          </w:p>
        </w:tc>
        <w:tc>
          <w:tcPr>
            <w:tcW w:w="6000" w:type="dxa"/>
            <w:tcBorders>
              <w:left w:val="single" w:sz="4" w:space="0" w:color="000000"/>
              <w:right w:val="single" w:sz="4" w:space="0" w:color="000000"/>
            </w:tcBorders>
          </w:tcPr>
          <w:p w14:paraId="3F858312" w14:textId="77777777" w:rsidR="00E90F75" w:rsidRDefault="006A1F1F">
            <w:pPr>
              <w:pStyle w:val="ProductList-TableBody"/>
            </w:pPr>
            <w:r>
              <w:t>2,000</w:t>
            </w:r>
          </w:p>
        </w:tc>
      </w:tr>
      <w:tr w:rsidR="00E90F75" w14:paraId="4EB06459" w14:textId="77777777">
        <w:tc>
          <w:tcPr>
            <w:tcW w:w="6120" w:type="dxa"/>
            <w:tcBorders>
              <w:top w:val="single" w:sz="4" w:space="0" w:color="000000"/>
              <w:left w:val="single" w:sz="4" w:space="0" w:color="000000"/>
              <w:bottom w:val="single" w:sz="4" w:space="0" w:color="000000"/>
              <w:right w:val="single" w:sz="4" w:space="0" w:color="000000"/>
            </w:tcBorders>
          </w:tcPr>
          <w:p w14:paraId="6B6AA50C" w14:textId="77777777" w:rsidR="00E90F75" w:rsidRDefault="006A1F1F">
            <w:pPr>
              <w:pStyle w:val="ProductList-TableBody"/>
            </w:pPr>
            <w:r>
              <w:t>Server</w:t>
            </w:r>
          </w:p>
        </w:tc>
        <w:tc>
          <w:tcPr>
            <w:tcW w:w="6000" w:type="dxa"/>
            <w:tcBorders>
              <w:left w:val="single" w:sz="4" w:space="0" w:color="000000"/>
              <w:right w:val="single" w:sz="4" w:space="0" w:color="000000"/>
            </w:tcBorders>
          </w:tcPr>
          <w:p w14:paraId="754AB937" w14:textId="77777777" w:rsidR="00E90F75" w:rsidRDefault="006A1F1F">
            <w:pPr>
              <w:pStyle w:val="ProductList-TableBody"/>
            </w:pPr>
            <w:r>
              <w:t>400</w:t>
            </w:r>
          </w:p>
        </w:tc>
      </w:tr>
      <w:tr w:rsidR="00E90F75" w14:paraId="3E999543" w14:textId="77777777">
        <w:tc>
          <w:tcPr>
            <w:tcW w:w="6120" w:type="dxa"/>
            <w:tcBorders>
              <w:top w:val="single" w:sz="4" w:space="0" w:color="000000"/>
              <w:left w:val="single" w:sz="4" w:space="0" w:color="000000"/>
              <w:bottom w:val="single" w:sz="4" w:space="0" w:color="000000"/>
              <w:right w:val="single" w:sz="4" w:space="0" w:color="000000"/>
            </w:tcBorders>
          </w:tcPr>
          <w:p w14:paraId="60067D6D" w14:textId="77777777" w:rsidR="00E90F75" w:rsidRDefault="006A1F1F">
            <w:pPr>
              <w:pStyle w:val="ProductList-TableBody"/>
            </w:pPr>
            <w:r>
              <w:t>Licencia CAL</w:t>
            </w:r>
          </w:p>
        </w:tc>
        <w:tc>
          <w:tcPr>
            <w:tcW w:w="6000" w:type="dxa"/>
            <w:tcBorders>
              <w:left w:val="single" w:sz="4" w:space="0" w:color="000000"/>
              <w:right w:val="single" w:sz="4" w:space="0" w:color="000000"/>
            </w:tcBorders>
          </w:tcPr>
          <w:p w14:paraId="7406A94B" w14:textId="77777777" w:rsidR="00E90F75" w:rsidRDefault="006A1F1F">
            <w:pPr>
              <w:pStyle w:val="ProductList-TableBody"/>
            </w:pPr>
            <w:r>
              <w:t>400</w:t>
            </w:r>
          </w:p>
        </w:tc>
      </w:tr>
    </w:tbl>
    <w:p w14:paraId="24FFFE4A" w14:textId="77777777" w:rsidR="00E90F75" w:rsidRDefault="00E90F75">
      <w:pPr>
        <w:pStyle w:val="ProductList-BodyIndented"/>
      </w:pPr>
    </w:p>
    <w:p w14:paraId="0BCB1349" w14:textId="77777777" w:rsidR="00E90F75" w:rsidRDefault="006A1F1F">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8AF860E" w14:textId="77777777" w:rsidR="00E90F75" w:rsidRDefault="00E90F75">
      <w:pPr>
        <w:pStyle w:val="ProductList-BodyIndented"/>
      </w:pPr>
    </w:p>
    <w:p w14:paraId="50B672D8" w14:textId="77777777" w:rsidR="00E90F75" w:rsidRDefault="006A1F1F">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260A54F" w14:textId="77777777" w:rsidR="00E90F75" w:rsidRDefault="00E90F75">
      <w:pPr>
        <w:pStyle w:val="ProductList-SubClauseHeading"/>
        <w:outlineLvl w:val="3"/>
      </w:pPr>
    </w:p>
    <w:p w14:paraId="50B27D33" w14:textId="77777777" w:rsidR="00E90F75" w:rsidRDefault="006A1F1F">
      <w:pPr>
        <w:pStyle w:val="ProductList-SubClauseHeading"/>
        <w:outlineLvl w:val="3"/>
      </w:pPr>
      <w:r>
        <w:t>Webové incidenty</w:t>
      </w:r>
    </w:p>
    <w:p w14:paraId="6A79DB87" w14:textId="77777777" w:rsidR="00E90F75" w:rsidRDefault="006A1F1F">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5FE7BE41" w14:textId="77777777" w:rsidR="00E90F75" w:rsidRDefault="00E90F75">
      <w:pPr>
        <w:pStyle w:val="ProductList-BodyIndented"/>
      </w:pPr>
    </w:p>
    <w:p w14:paraId="587AB940" w14:textId="77777777" w:rsidR="00E90F75" w:rsidRDefault="006A1F1F">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7721ACD4" w14:textId="77777777" w:rsidR="00E90F75" w:rsidRDefault="00E90F75">
      <w:pPr>
        <w:pStyle w:val="ProductList-BodyIndented"/>
        <w:ind w:left="720"/>
      </w:pPr>
    </w:p>
    <w:p w14:paraId="61F04663" w14:textId="77777777" w:rsidR="00E90F75" w:rsidRDefault="006A1F1F">
      <w:pPr>
        <w:pStyle w:val="ProductList-SubClauseHeading"/>
        <w:outlineLvl w:val="3"/>
      </w:pPr>
      <w:r>
        <w:t>Kontaktné osoby pre podporu</w:t>
      </w:r>
    </w:p>
    <w:p w14:paraId="59C92A17" w14:textId="77777777" w:rsidR="00E90F75" w:rsidRDefault="006A1F1F">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E90F75" w14:paraId="00CD89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0A44D" w14:textId="77777777" w:rsidR="00E90F75" w:rsidRDefault="006A1F1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8BDFB0" w14:textId="77777777" w:rsidR="00E90F75" w:rsidRDefault="006A1F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1121E1" w14:textId="77777777" w:rsidR="00E90F75" w:rsidRDefault="006A1F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4D7E66" w14:textId="77777777" w:rsidR="00E90F75" w:rsidRDefault="006A1F1F">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F6B160" w14:textId="77777777" w:rsidR="00E90F75" w:rsidRDefault="006A1F1F">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FF6AB1" w14:textId="77777777" w:rsidR="00E90F75" w:rsidRDefault="006A1F1F">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ACF8B2" w14:textId="77777777" w:rsidR="00E90F75" w:rsidRDefault="006A1F1F">
            <w:pPr>
              <w:pStyle w:val="ProductList-TableBody"/>
            </w:pPr>
            <w:r>
              <w:rPr>
                <w:color w:val="FFFFFF"/>
              </w:rPr>
              <w:t>S/S+: EA úrovne D</w:t>
            </w:r>
          </w:p>
        </w:tc>
      </w:tr>
      <w:tr w:rsidR="00E90F75" w14:paraId="27ED47C8" w14:textId="77777777">
        <w:tc>
          <w:tcPr>
            <w:tcW w:w="1720" w:type="dxa"/>
            <w:tcBorders>
              <w:top w:val="single" w:sz="4" w:space="0" w:color="000000"/>
              <w:left w:val="single" w:sz="4" w:space="0" w:color="000000"/>
              <w:bottom w:val="single" w:sz="4" w:space="0" w:color="000000"/>
              <w:right w:val="single" w:sz="4" w:space="0" w:color="000000"/>
            </w:tcBorders>
          </w:tcPr>
          <w:p w14:paraId="682D303A" w14:textId="77777777" w:rsidR="00E90F75" w:rsidRDefault="006A1F1F">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28A01357" w14:textId="77777777" w:rsidR="00E90F75" w:rsidRDefault="006A1F1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012AF9F" w14:textId="77777777" w:rsidR="00E90F75" w:rsidRDefault="006A1F1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7E83763" w14:textId="77777777" w:rsidR="00E90F75" w:rsidRDefault="006A1F1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2A19585" w14:textId="77777777" w:rsidR="00E90F75" w:rsidRDefault="006A1F1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BF2173D" w14:textId="77777777" w:rsidR="00E90F75" w:rsidRDefault="006A1F1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17245D1" w14:textId="77777777" w:rsidR="00E90F75" w:rsidRDefault="006A1F1F">
            <w:pPr>
              <w:pStyle w:val="ProductList-TableBody"/>
            </w:pPr>
            <w:r>
              <w:t>Podľa potreby</w:t>
            </w:r>
          </w:p>
        </w:tc>
      </w:tr>
      <w:tr w:rsidR="00E90F75" w14:paraId="0EFF4FF9" w14:textId="77777777">
        <w:tc>
          <w:tcPr>
            <w:tcW w:w="1720" w:type="dxa"/>
            <w:tcBorders>
              <w:top w:val="single" w:sz="4" w:space="0" w:color="000000"/>
              <w:left w:val="single" w:sz="4" w:space="0" w:color="000000"/>
              <w:bottom w:val="single" w:sz="4" w:space="0" w:color="000000"/>
              <w:right w:val="single" w:sz="4" w:space="0" w:color="000000"/>
            </w:tcBorders>
          </w:tcPr>
          <w:p w14:paraId="54E789DD" w14:textId="77777777" w:rsidR="00E90F75" w:rsidRDefault="006A1F1F">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51A0C4B1" w14:textId="77777777" w:rsidR="00E90F75" w:rsidRDefault="006A1F1F">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1FA6993D" w14:textId="77777777" w:rsidR="00E90F75" w:rsidRDefault="006A1F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5171F4" w14:textId="77777777" w:rsidR="00E90F75" w:rsidRDefault="006A1F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8D91B5" w14:textId="77777777" w:rsidR="00E90F75" w:rsidRDefault="006A1F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1B8E17" w14:textId="77777777" w:rsidR="00E90F75" w:rsidRDefault="006A1F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26F12E" w14:textId="77777777" w:rsidR="00E90F75" w:rsidRDefault="006A1F1F">
            <w:pPr>
              <w:pStyle w:val="ProductList-TableBody"/>
            </w:pPr>
            <w:r>
              <w:t>16</w:t>
            </w:r>
          </w:p>
        </w:tc>
      </w:tr>
    </w:tbl>
    <w:p w14:paraId="73ABCA43" w14:textId="77777777" w:rsidR="00E90F75" w:rsidRDefault="00E90F75">
      <w:pPr>
        <w:pStyle w:val="ProductList-BodyIndented"/>
      </w:pPr>
    </w:p>
    <w:p w14:paraId="207B5F22" w14:textId="77777777" w:rsidR="00E90F75" w:rsidRDefault="006A1F1F">
      <w:pPr>
        <w:pStyle w:val="ProductList-SubClauseHeading"/>
        <w:outlineLvl w:val="3"/>
      </w:pPr>
      <w:r>
        <w:t>Úroveň služieb pre zákazníkov s krytím Software Assurance</w:t>
      </w:r>
    </w:p>
    <w:p w14:paraId="37FD5951" w14:textId="77777777" w:rsidR="00E90F75" w:rsidRDefault="006A1F1F">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E90F75" w14:paraId="38C636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585A96" w14:textId="77777777" w:rsidR="00E90F75" w:rsidRDefault="006A1F1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97DE06" w14:textId="77777777" w:rsidR="00E90F75" w:rsidRDefault="006A1F1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D4222" w14:textId="77777777" w:rsidR="00E90F75" w:rsidRDefault="006A1F1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EBD70" w14:textId="77777777" w:rsidR="00E90F75" w:rsidRDefault="006A1F1F">
            <w:pPr>
              <w:pStyle w:val="ProductList-TableBody"/>
            </w:pPr>
            <w:r>
              <w:rPr>
                <w:color w:val="FFFFFF"/>
              </w:rPr>
              <w:t>Očakávaná odozva zákazníka</w:t>
            </w:r>
          </w:p>
        </w:tc>
      </w:tr>
      <w:tr w:rsidR="00E90F75" w14:paraId="2B23BA1A" w14:textId="77777777">
        <w:tc>
          <w:tcPr>
            <w:tcW w:w="2940" w:type="dxa"/>
            <w:tcBorders>
              <w:top w:val="single" w:sz="4" w:space="0" w:color="000000"/>
              <w:left w:val="single" w:sz="4" w:space="0" w:color="000000"/>
              <w:bottom w:val="single" w:sz="4" w:space="0" w:color="000000"/>
              <w:right w:val="single" w:sz="4" w:space="0" w:color="000000"/>
            </w:tcBorders>
          </w:tcPr>
          <w:p w14:paraId="27191093" w14:textId="77777777" w:rsidR="00E90F75" w:rsidRDefault="006A1F1F">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79DA209" w14:textId="77777777" w:rsidR="00E90F75" w:rsidRDefault="006A1F1F">
            <w:pPr>
              <w:pStyle w:val="ProductList-TableBody"/>
            </w:pPr>
            <w:r>
              <w:t xml:space="preserve">Kritický vplyv na podnikanie: </w:t>
            </w:r>
          </w:p>
          <w:p w14:paraId="455DE373" w14:textId="77777777" w:rsidR="00E90F75" w:rsidRDefault="006A1F1F">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DEB84C0" w14:textId="77777777" w:rsidR="00E90F75" w:rsidRDefault="006A1F1F">
            <w:pPr>
              <w:pStyle w:val="ProductList-TableBody"/>
            </w:pPr>
            <w:r>
              <w:t>Odozva na prvý telefonát do dvoch hodín podľa ponuky podpory</w:t>
            </w:r>
          </w:p>
          <w:p w14:paraId="0F5088A7" w14:textId="77777777" w:rsidR="00E90F75" w:rsidRDefault="006A1F1F">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1F972C69" w14:textId="77777777" w:rsidR="00E90F75" w:rsidRDefault="006A1F1F">
            <w:pPr>
              <w:pStyle w:val="ProductList-TableBody"/>
            </w:pPr>
            <w:r>
              <w:t>Priradenie príslušných prostriedkov na zabezpečenie nepretržitého riešenia problémov 24 hodín denne/7 dní v týždni2</w:t>
            </w:r>
          </w:p>
          <w:p w14:paraId="058F8566" w14:textId="77777777" w:rsidR="00E90F75" w:rsidRDefault="006A1F1F">
            <w:pPr>
              <w:pStyle w:val="ProductList-TableBody"/>
            </w:pPr>
            <w:r>
              <w:t>Rýchly prístup a odozva osoby s oprávnením na riadenie zmien</w:t>
            </w:r>
          </w:p>
          <w:p w14:paraId="6DFD57F1" w14:textId="77777777" w:rsidR="00E90F75" w:rsidRDefault="006A1F1F">
            <w:pPr>
              <w:pStyle w:val="ProductList-TableBody"/>
            </w:pPr>
            <w:r>
              <w:t>Oznámenie situácie manažmentu</w:t>
            </w:r>
          </w:p>
        </w:tc>
      </w:tr>
      <w:tr w:rsidR="00E90F75" w14:paraId="55B67A75" w14:textId="77777777">
        <w:tc>
          <w:tcPr>
            <w:tcW w:w="2940" w:type="dxa"/>
            <w:tcBorders>
              <w:top w:val="single" w:sz="4" w:space="0" w:color="000000"/>
              <w:left w:val="single" w:sz="4" w:space="0" w:color="000000"/>
              <w:bottom w:val="single" w:sz="4" w:space="0" w:color="000000"/>
              <w:right w:val="single" w:sz="4" w:space="0" w:color="000000"/>
            </w:tcBorders>
          </w:tcPr>
          <w:p w14:paraId="14A75389" w14:textId="77777777" w:rsidR="00E90F75" w:rsidRDefault="006A1F1F">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23C6B4F" w14:textId="77777777" w:rsidR="00E90F75" w:rsidRDefault="006A1F1F">
            <w:pPr>
              <w:pStyle w:val="ProductList-TableBody"/>
            </w:pPr>
            <w:r>
              <w:t xml:space="preserve">Mierny vplyv na podnik: </w:t>
            </w:r>
          </w:p>
          <w:p w14:paraId="12EDACEA" w14:textId="77777777" w:rsidR="00E90F75" w:rsidRDefault="006A1F1F">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30F402F" w14:textId="77777777" w:rsidR="00E90F75" w:rsidRDefault="006A1F1F">
            <w:pPr>
              <w:pStyle w:val="ProductList-TableBody"/>
            </w:pPr>
            <w:r>
              <w:t>Prvá telefonická odozva do štyroch hodín podľa ponuky podpory</w:t>
            </w:r>
          </w:p>
          <w:p w14:paraId="3B1E273D" w14:textId="77777777" w:rsidR="00E90F75" w:rsidRDefault="006A1F1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0ED412AD" w14:textId="77777777" w:rsidR="00E90F75" w:rsidRDefault="006A1F1F">
            <w:pPr>
              <w:pStyle w:val="ProductList-TableBody"/>
            </w:pPr>
            <w:r>
              <w:t>Priradenie príslušných prostriedkov na zabezpečenie nepretržitého riešenia problémov v pracovnej dobe</w:t>
            </w:r>
          </w:p>
          <w:p w14:paraId="78DD1D35" w14:textId="77777777" w:rsidR="00E90F75" w:rsidRDefault="006A1F1F">
            <w:pPr>
              <w:pStyle w:val="ProductList-TableBody"/>
            </w:pPr>
            <w:r>
              <w:t>Prístup a odpoveď od správcu riadenia zmien do 4 pracovných hodín</w:t>
            </w:r>
          </w:p>
        </w:tc>
      </w:tr>
      <w:tr w:rsidR="00E90F75" w14:paraId="51C56C3B" w14:textId="77777777">
        <w:tc>
          <w:tcPr>
            <w:tcW w:w="2940" w:type="dxa"/>
            <w:tcBorders>
              <w:top w:val="single" w:sz="4" w:space="0" w:color="000000"/>
              <w:left w:val="single" w:sz="4" w:space="0" w:color="000000"/>
              <w:bottom w:val="single" w:sz="4" w:space="0" w:color="000000"/>
              <w:right w:val="single" w:sz="4" w:space="0" w:color="000000"/>
            </w:tcBorders>
          </w:tcPr>
          <w:p w14:paraId="5484AC40" w14:textId="77777777" w:rsidR="00E90F75" w:rsidRDefault="006A1F1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0D0F39D" w14:textId="77777777" w:rsidR="00E90F75" w:rsidRDefault="006A1F1F">
            <w:pPr>
              <w:pStyle w:val="ProductList-TableBody"/>
            </w:pPr>
            <w:r>
              <w:t xml:space="preserve">Minimálny vplyv na podnik: </w:t>
            </w:r>
          </w:p>
          <w:p w14:paraId="6B1E71C6" w14:textId="77777777" w:rsidR="00E90F75" w:rsidRDefault="006A1F1F">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09FFAB6D" w14:textId="77777777" w:rsidR="00E90F75" w:rsidRDefault="006A1F1F">
            <w:pPr>
              <w:pStyle w:val="ProductList-TableBody"/>
            </w:pPr>
            <w:r>
              <w:t>Prvá odozva do jedného pracovného dňa podľa ponuky podpory</w:t>
            </w:r>
          </w:p>
          <w:p w14:paraId="3060223B" w14:textId="77777777" w:rsidR="00E90F75" w:rsidRDefault="006A1F1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30DFCA9" w14:textId="77777777" w:rsidR="00E90F75" w:rsidRDefault="006A1F1F">
            <w:pPr>
              <w:pStyle w:val="ProductList-TableBody"/>
            </w:pPr>
            <w:r>
              <w:t>Presné kontaktné údaje osoby zodpovednej za prípad</w:t>
            </w:r>
          </w:p>
          <w:p w14:paraId="7AA2C751" w14:textId="77777777" w:rsidR="00E90F75" w:rsidRDefault="006A1F1F">
            <w:pPr>
              <w:pStyle w:val="ProductList-TableBody"/>
            </w:pPr>
            <w:r>
              <w:t>Odozva do jedného pracovného dňa.</w:t>
            </w:r>
          </w:p>
        </w:tc>
      </w:tr>
    </w:tbl>
    <w:p w14:paraId="1DD5EC60" w14:textId="77777777" w:rsidR="00E90F75" w:rsidRDefault="006A1F1F">
      <w:pPr>
        <w:pStyle w:val="ProductList-BodyIndented"/>
      </w:pPr>
      <w:r>
        <w:rPr>
          <w:i/>
        </w:rPr>
        <w:t>1 Kontaktujte miestneho zástupcu spoločnosti Microsoft, aby ste získali informácie o miestnej pracovnej dobe.</w:t>
      </w:r>
    </w:p>
    <w:p w14:paraId="32D9E9A8" w14:textId="77777777" w:rsidR="00E90F75" w:rsidRDefault="006A1F1F">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6CE59025" w14:textId="77777777" w:rsidR="00E90F75" w:rsidRDefault="00E90F75">
      <w:pPr>
        <w:pStyle w:val="ProductList-BodyIndented"/>
        <w:ind w:left="720"/>
      </w:pPr>
    </w:p>
    <w:p w14:paraId="3DD7CB89" w14:textId="77777777" w:rsidR="00E90F75" w:rsidRDefault="006A1F1F">
      <w:pPr>
        <w:pStyle w:val="ProductList-SubClauseHeading"/>
        <w:outlineLvl w:val="3"/>
      </w:pPr>
      <w:r>
        <w:t>Konverzia incidentov služby Software Assurance 24x7 Problem Resolution Support na služby technickej podpory Premier</w:t>
      </w:r>
    </w:p>
    <w:p w14:paraId="1AA8166C" w14:textId="77777777" w:rsidR="00E90F75" w:rsidRDefault="006A1F1F">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3D70E3EF" w14:textId="77777777" w:rsidR="00E90F75" w:rsidRDefault="00E90F75">
      <w:pPr>
        <w:pStyle w:val="ProductList-BodyIndented"/>
      </w:pPr>
    </w:p>
    <w:p w14:paraId="2EE5123B" w14:textId="77777777" w:rsidR="00E90F75" w:rsidRDefault="006A1F1F">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24F92313" w14:textId="77777777" w:rsidR="00E90F75" w:rsidRDefault="00E90F75">
      <w:pPr>
        <w:pStyle w:val="ProductList-BodyIndented"/>
        <w:ind w:left="720"/>
      </w:pPr>
    </w:p>
    <w:p w14:paraId="04C347E1" w14:textId="77777777" w:rsidR="00E90F75" w:rsidRDefault="006A1F1F">
      <w:pPr>
        <w:pStyle w:val="ProductList-SubClauseHeading"/>
        <w:outlineLvl w:val="3"/>
      </w:pPr>
      <w:r>
        <w:t>Dodatočné obchodné ustanovenia</w:t>
      </w:r>
    </w:p>
    <w:p w14:paraId="52A92A26" w14:textId="77777777" w:rsidR="00E90F75" w:rsidRDefault="006A1F1F">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3EC2E279" w14:textId="77777777" w:rsidR="00E90F75" w:rsidRDefault="00E90F75">
      <w:pPr>
        <w:pStyle w:val="ProductList-BodyIndented"/>
      </w:pPr>
    </w:p>
    <w:p w14:paraId="557720A9" w14:textId="77777777" w:rsidR="00E90F75" w:rsidRDefault="006A1F1F">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562CD207" w14:textId="77777777" w:rsidR="00E90F75" w:rsidRDefault="00E90F75">
      <w:pPr>
        <w:pStyle w:val="ProductList-BodyIndented"/>
      </w:pPr>
    </w:p>
    <w:p w14:paraId="10824032" w14:textId="77777777" w:rsidR="00E90F75" w:rsidRDefault="006A1F1F">
      <w:pPr>
        <w:pStyle w:val="ProductList-SubClauseHeading"/>
        <w:outlineLvl w:val="3"/>
      </w:pPr>
      <w:r>
        <w:t>Oprávnenosť na základe programu SCE</w:t>
      </w:r>
    </w:p>
    <w:p w14:paraId="6FE575FC" w14:textId="77777777" w:rsidR="00E90F75" w:rsidRDefault="006A1F1F">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0EC2AC0" w14:textId="77777777" w:rsidR="00E90F75" w:rsidRDefault="00E90F75">
      <w:pPr>
        <w:pStyle w:val="ProductList-BodyIndented"/>
      </w:pPr>
    </w:p>
    <w:p w14:paraId="0F30D84D" w14:textId="77777777" w:rsidR="00E90F75" w:rsidRDefault="006A1F1F">
      <w:pPr>
        <w:pStyle w:val="ProductList-BodyIndented"/>
      </w:pPr>
      <w:r>
        <w:t>Oprávňujúce produkty aplikačnej platformy:</w:t>
      </w:r>
    </w:p>
    <w:p w14:paraId="5FE6BF90" w14:textId="77777777" w:rsidR="00E90F75" w:rsidRDefault="006A1F1F" w:rsidP="006A1F1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324FDCFE" w14:textId="77777777" w:rsidR="00E90F75" w:rsidRDefault="006A1F1F" w:rsidP="006A1F1F">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3CDDC268" w14:textId="77777777" w:rsidR="00E90F75" w:rsidRDefault="006A1F1F" w:rsidP="006A1F1F">
      <w:pPr>
        <w:pStyle w:val="ProductList-Bullet"/>
        <w:numPr>
          <w:ilvl w:val="1"/>
          <w:numId w:val="61"/>
        </w:numPr>
      </w:pPr>
      <w:r>
        <w:t>Office SharePoint Server</w:t>
      </w:r>
      <w:r>
        <w:fldChar w:fldCharType="begin"/>
      </w:r>
      <w:r>
        <w:instrText xml:space="preserve"> XE "SharePoint Server" </w:instrText>
      </w:r>
      <w:r>
        <w:fldChar w:fldCharType="end"/>
      </w:r>
    </w:p>
    <w:p w14:paraId="2277EA39" w14:textId="77777777" w:rsidR="00E90F75" w:rsidRDefault="006A1F1F">
      <w:pPr>
        <w:pStyle w:val="ProductList-BodyIndented"/>
      </w:pPr>
      <w:r>
        <w:t>Oprávňujúce produkty z kategórie súčastí základnej infraštruktúry:</w:t>
      </w:r>
    </w:p>
    <w:p w14:paraId="6D614966" w14:textId="77777777" w:rsidR="00E90F75" w:rsidRDefault="006A1F1F" w:rsidP="006A1F1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849ACD7" w14:textId="77777777" w:rsidR="00E90F75" w:rsidRDefault="006A1F1F" w:rsidP="006A1F1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D788567" w14:textId="77777777" w:rsidR="00E90F75" w:rsidRDefault="00E90F75">
      <w:pPr>
        <w:pStyle w:val="ProductList-BodyIndented"/>
      </w:pPr>
    </w:p>
    <w:p w14:paraId="23A29D55" w14:textId="77777777" w:rsidR="00E90F75" w:rsidRDefault="006A1F1F">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E90F75" w14:paraId="4D274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7A8259" w14:textId="77777777" w:rsidR="00E90F75" w:rsidRDefault="006A1F1F">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E75A36" w14:textId="77777777" w:rsidR="00E90F75" w:rsidRDefault="006A1F1F">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CA734" w14:textId="77777777" w:rsidR="00E90F75" w:rsidRDefault="006A1F1F">
            <w:pPr>
              <w:pStyle w:val="ProductList-TableBody"/>
            </w:pPr>
            <w:r>
              <w:rPr>
                <w:color w:val="FFFFFF"/>
              </w:rPr>
              <w:t>Minimálna ročná priemerná spotreba v rámci krytia SA na získanie neobmedzenej služby 24x7 PRS</w:t>
            </w:r>
          </w:p>
        </w:tc>
      </w:tr>
      <w:tr w:rsidR="00E90F75" w14:paraId="0F4E0563" w14:textId="77777777">
        <w:tc>
          <w:tcPr>
            <w:tcW w:w="4040" w:type="dxa"/>
            <w:tcBorders>
              <w:top w:val="single" w:sz="4" w:space="0" w:color="000000"/>
              <w:left w:val="single" w:sz="4" w:space="0" w:color="000000"/>
              <w:bottom w:val="single" w:sz="4" w:space="0" w:color="000000"/>
              <w:right w:val="single" w:sz="4" w:space="0" w:color="000000"/>
            </w:tcBorders>
          </w:tcPr>
          <w:p w14:paraId="7769F344" w14:textId="77777777" w:rsidR="00E90F75" w:rsidRDefault="006A1F1F">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36A67F06" w14:textId="77777777" w:rsidR="00E90F75" w:rsidRDefault="006A1F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63E4D2" w14:textId="77777777" w:rsidR="00E90F75" w:rsidRDefault="006A1F1F">
            <w:pPr>
              <w:pStyle w:val="ProductList-TableBody"/>
            </w:pPr>
            <w:r>
              <w:t>250,000</w:t>
            </w:r>
          </w:p>
        </w:tc>
      </w:tr>
      <w:tr w:rsidR="00E90F75" w14:paraId="2C891264" w14:textId="77777777">
        <w:tc>
          <w:tcPr>
            <w:tcW w:w="4040" w:type="dxa"/>
            <w:tcBorders>
              <w:top w:val="single" w:sz="4" w:space="0" w:color="000000"/>
              <w:left w:val="single" w:sz="4" w:space="0" w:color="000000"/>
              <w:bottom w:val="single" w:sz="4" w:space="0" w:color="000000"/>
              <w:right w:val="single" w:sz="4" w:space="0" w:color="000000"/>
            </w:tcBorders>
          </w:tcPr>
          <w:p w14:paraId="3F316A2D" w14:textId="77777777" w:rsidR="00E90F75" w:rsidRDefault="006A1F1F">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65C31790" w14:textId="77777777" w:rsidR="00E90F75" w:rsidRDefault="006A1F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6BD9A4" w14:textId="77777777" w:rsidR="00E90F75" w:rsidRDefault="006A1F1F">
            <w:pPr>
              <w:pStyle w:val="ProductList-TableBody"/>
            </w:pPr>
            <w:r>
              <w:t>375,000</w:t>
            </w:r>
          </w:p>
        </w:tc>
      </w:tr>
      <w:tr w:rsidR="00E90F75" w14:paraId="28415187" w14:textId="77777777">
        <w:tc>
          <w:tcPr>
            <w:tcW w:w="4040" w:type="dxa"/>
            <w:tcBorders>
              <w:top w:val="single" w:sz="4" w:space="0" w:color="000000"/>
              <w:left w:val="single" w:sz="4" w:space="0" w:color="000000"/>
              <w:bottom w:val="single" w:sz="4" w:space="0" w:color="000000"/>
              <w:right w:val="single" w:sz="4" w:space="0" w:color="000000"/>
            </w:tcBorders>
          </w:tcPr>
          <w:p w14:paraId="21934771" w14:textId="77777777" w:rsidR="00E90F75" w:rsidRDefault="006A1F1F">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2A288DF9" w14:textId="77777777" w:rsidR="00E90F75" w:rsidRDefault="006A1F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DB4DB7" w14:textId="77777777" w:rsidR="00E90F75" w:rsidRDefault="006A1F1F">
            <w:pPr>
              <w:pStyle w:val="ProductList-TableBody"/>
            </w:pPr>
            <w:r>
              <w:t>337,500</w:t>
            </w:r>
          </w:p>
        </w:tc>
      </w:tr>
      <w:tr w:rsidR="00E90F75" w14:paraId="529DCD75" w14:textId="77777777">
        <w:tc>
          <w:tcPr>
            <w:tcW w:w="4040" w:type="dxa"/>
            <w:tcBorders>
              <w:top w:val="single" w:sz="4" w:space="0" w:color="000000"/>
              <w:left w:val="single" w:sz="4" w:space="0" w:color="000000"/>
              <w:bottom w:val="single" w:sz="4" w:space="0" w:color="000000"/>
              <w:right w:val="single" w:sz="4" w:space="0" w:color="000000"/>
            </w:tcBorders>
          </w:tcPr>
          <w:p w14:paraId="6CE17F2F" w14:textId="77777777" w:rsidR="00E90F75" w:rsidRDefault="006A1F1F">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21D9116E" w14:textId="77777777" w:rsidR="00E90F75" w:rsidRDefault="006A1F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7E7D68" w14:textId="77777777" w:rsidR="00E90F75" w:rsidRDefault="006A1F1F">
            <w:pPr>
              <w:pStyle w:val="ProductList-TableBody"/>
            </w:pPr>
            <w:r>
              <w:t>412,500</w:t>
            </w:r>
          </w:p>
        </w:tc>
      </w:tr>
      <w:tr w:rsidR="00E90F75" w14:paraId="051CC788" w14:textId="77777777">
        <w:tc>
          <w:tcPr>
            <w:tcW w:w="4040" w:type="dxa"/>
            <w:tcBorders>
              <w:top w:val="single" w:sz="4" w:space="0" w:color="000000"/>
              <w:left w:val="single" w:sz="4" w:space="0" w:color="000000"/>
              <w:bottom w:val="single" w:sz="4" w:space="0" w:color="000000"/>
              <w:right w:val="single" w:sz="4" w:space="0" w:color="000000"/>
            </w:tcBorders>
          </w:tcPr>
          <w:p w14:paraId="0ADFD0B5" w14:textId="77777777" w:rsidR="00E90F75" w:rsidRDefault="006A1F1F">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47566301" w14:textId="77777777" w:rsidR="00E90F75" w:rsidRDefault="006A1F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21007E" w14:textId="77777777" w:rsidR="00E90F75" w:rsidRDefault="006A1F1F">
            <w:pPr>
              <w:pStyle w:val="ProductList-TableBody"/>
            </w:pPr>
            <w:r>
              <w:t>2,062,500</w:t>
            </w:r>
          </w:p>
        </w:tc>
      </w:tr>
      <w:tr w:rsidR="00E90F75" w14:paraId="744B688B" w14:textId="77777777">
        <w:tc>
          <w:tcPr>
            <w:tcW w:w="4040" w:type="dxa"/>
            <w:tcBorders>
              <w:top w:val="single" w:sz="4" w:space="0" w:color="000000"/>
              <w:left w:val="single" w:sz="4" w:space="0" w:color="000000"/>
              <w:bottom w:val="single" w:sz="4" w:space="0" w:color="000000"/>
              <w:right w:val="single" w:sz="4" w:space="0" w:color="000000"/>
            </w:tcBorders>
          </w:tcPr>
          <w:p w14:paraId="3C1F5325" w14:textId="77777777" w:rsidR="00E90F75" w:rsidRDefault="006A1F1F">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8C588C3" w14:textId="77777777" w:rsidR="00E90F75" w:rsidRDefault="006A1F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1C5DE7" w14:textId="77777777" w:rsidR="00E90F75" w:rsidRDefault="006A1F1F">
            <w:pPr>
              <w:pStyle w:val="ProductList-TableBody"/>
            </w:pPr>
            <w:r>
              <w:t>2,000,000</w:t>
            </w:r>
          </w:p>
        </w:tc>
      </w:tr>
      <w:tr w:rsidR="00E90F75" w14:paraId="368FFE50" w14:textId="77777777">
        <w:tc>
          <w:tcPr>
            <w:tcW w:w="4040" w:type="dxa"/>
            <w:tcBorders>
              <w:top w:val="single" w:sz="4" w:space="0" w:color="000000"/>
              <w:left w:val="single" w:sz="4" w:space="0" w:color="000000"/>
              <w:bottom w:val="single" w:sz="4" w:space="0" w:color="000000"/>
              <w:right w:val="single" w:sz="4" w:space="0" w:color="000000"/>
            </w:tcBorders>
          </w:tcPr>
          <w:p w14:paraId="0BF67FA1" w14:textId="77777777" w:rsidR="00E90F75" w:rsidRDefault="006A1F1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8B02F5" w14:textId="77777777" w:rsidR="00E90F75" w:rsidRDefault="006A1F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FD1EB7" w14:textId="77777777" w:rsidR="00E90F75" w:rsidRDefault="006A1F1F">
            <w:pPr>
              <w:pStyle w:val="ProductList-TableBody"/>
            </w:pPr>
            <w:r>
              <w:t>268,750</w:t>
            </w:r>
          </w:p>
        </w:tc>
      </w:tr>
      <w:tr w:rsidR="00E90F75" w14:paraId="2B58EF15" w14:textId="77777777">
        <w:tc>
          <w:tcPr>
            <w:tcW w:w="4040" w:type="dxa"/>
            <w:tcBorders>
              <w:top w:val="single" w:sz="4" w:space="0" w:color="000000"/>
              <w:left w:val="single" w:sz="4" w:space="0" w:color="000000"/>
              <w:bottom w:val="single" w:sz="4" w:space="0" w:color="000000"/>
              <w:right w:val="single" w:sz="4" w:space="0" w:color="000000"/>
            </w:tcBorders>
          </w:tcPr>
          <w:p w14:paraId="4D1C26DE" w14:textId="77777777" w:rsidR="00E90F75" w:rsidRDefault="006A1F1F">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4C0BEA64" w14:textId="77777777" w:rsidR="00E90F75" w:rsidRDefault="006A1F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2BCCB5" w14:textId="77777777" w:rsidR="00E90F75" w:rsidRDefault="006A1F1F">
            <w:pPr>
              <w:pStyle w:val="ProductList-TableBody"/>
            </w:pPr>
            <w:r>
              <w:t>168,750</w:t>
            </w:r>
          </w:p>
        </w:tc>
      </w:tr>
      <w:tr w:rsidR="00E90F75" w14:paraId="009E1724" w14:textId="77777777">
        <w:tc>
          <w:tcPr>
            <w:tcW w:w="4040" w:type="dxa"/>
            <w:tcBorders>
              <w:top w:val="single" w:sz="4" w:space="0" w:color="000000"/>
              <w:left w:val="single" w:sz="4" w:space="0" w:color="000000"/>
              <w:bottom w:val="single" w:sz="4" w:space="0" w:color="000000"/>
              <w:right w:val="single" w:sz="4" w:space="0" w:color="000000"/>
            </w:tcBorders>
          </w:tcPr>
          <w:p w14:paraId="0DD8BC5E" w14:textId="77777777" w:rsidR="00E90F75" w:rsidRDefault="006A1F1F">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4EBF2BCD" w14:textId="77777777" w:rsidR="00E90F75" w:rsidRDefault="006A1F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004685" w14:textId="77777777" w:rsidR="00E90F75" w:rsidRDefault="006A1F1F">
            <w:pPr>
              <w:pStyle w:val="ProductList-TableBody"/>
            </w:pPr>
            <w:r>
              <w:t>30,000,000</w:t>
            </w:r>
          </w:p>
        </w:tc>
      </w:tr>
      <w:tr w:rsidR="00E90F75" w14:paraId="2BE41EE1" w14:textId="77777777">
        <w:tc>
          <w:tcPr>
            <w:tcW w:w="4040" w:type="dxa"/>
            <w:tcBorders>
              <w:top w:val="single" w:sz="4" w:space="0" w:color="000000"/>
              <w:left w:val="single" w:sz="4" w:space="0" w:color="000000"/>
              <w:bottom w:val="single" w:sz="4" w:space="0" w:color="000000"/>
              <w:right w:val="single" w:sz="4" w:space="0" w:color="000000"/>
            </w:tcBorders>
          </w:tcPr>
          <w:p w14:paraId="4BEA63BE" w14:textId="77777777" w:rsidR="00E90F75" w:rsidRDefault="006A1F1F">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7A015B8B" w14:textId="77777777" w:rsidR="00E90F75" w:rsidRDefault="006A1F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21E1E7" w14:textId="77777777" w:rsidR="00E90F75" w:rsidRDefault="006A1F1F">
            <w:pPr>
              <w:pStyle w:val="ProductList-TableBody"/>
            </w:pPr>
            <w:r>
              <w:t>300,000,000</w:t>
            </w:r>
          </w:p>
        </w:tc>
      </w:tr>
      <w:tr w:rsidR="00E90F75" w14:paraId="60A7C755" w14:textId="77777777">
        <w:tc>
          <w:tcPr>
            <w:tcW w:w="4040" w:type="dxa"/>
            <w:tcBorders>
              <w:top w:val="single" w:sz="4" w:space="0" w:color="000000"/>
              <w:left w:val="single" w:sz="4" w:space="0" w:color="000000"/>
              <w:bottom w:val="single" w:sz="4" w:space="0" w:color="000000"/>
              <w:right w:val="single" w:sz="4" w:space="0" w:color="000000"/>
            </w:tcBorders>
          </w:tcPr>
          <w:p w14:paraId="69816DE9" w14:textId="77777777" w:rsidR="00E90F75" w:rsidRDefault="006A1F1F">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25626B1F" w14:textId="77777777" w:rsidR="00E90F75" w:rsidRDefault="006A1F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B4582E" w14:textId="77777777" w:rsidR="00E90F75" w:rsidRDefault="006A1F1F">
            <w:pPr>
              <w:pStyle w:val="ProductList-TableBody"/>
            </w:pPr>
            <w:r>
              <w:t>2,062,500</w:t>
            </w:r>
          </w:p>
        </w:tc>
      </w:tr>
      <w:tr w:rsidR="00E90F75" w14:paraId="208F8578" w14:textId="77777777">
        <w:tc>
          <w:tcPr>
            <w:tcW w:w="4040" w:type="dxa"/>
            <w:tcBorders>
              <w:top w:val="single" w:sz="4" w:space="0" w:color="000000"/>
              <w:left w:val="single" w:sz="4" w:space="0" w:color="000000"/>
              <w:bottom w:val="single" w:sz="4" w:space="0" w:color="000000"/>
              <w:right w:val="single" w:sz="4" w:space="0" w:color="000000"/>
            </w:tcBorders>
          </w:tcPr>
          <w:p w14:paraId="1F96F3EE" w14:textId="77777777" w:rsidR="00E90F75" w:rsidRDefault="006A1F1F">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D18A216" w14:textId="77777777" w:rsidR="00E90F75" w:rsidRDefault="006A1F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0F21C6" w14:textId="77777777" w:rsidR="00E90F75" w:rsidRDefault="006A1F1F">
            <w:pPr>
              <w:pStyle w:val="ProductList-TableBody"/>
            </w:pPr>
            <w:r>
              <w:t>437,500</w:t>
            </w:r>
          </w:p>
        </w:tc>
      </w:tr>
      <w:tr w:rsidR="00E90F75" w14:paraId="14D99DD1" w14:textId="77777777">
        <w:tc>
          <w:tcPr>
            <w:tcW w:w="4040" w:type="dxa"/>
            <w:tcBorders>
              <w:top w:val="single" w:sz="4" w:space="0" w:color="000000"/>
              <w:left w:val="single" w:sz="4" w:space="0" w:color="000000"/>
              <w:bottom w:val="single" w:sz="4" w:space="0" w:color="000000"/>
              <w:right w:val="single" w:sz="4" w:space="0" w:color="000000"/>
            </w:tcBorders>
          </w:tcPr>
          <w:p w14:paraId="3D000C95" w14:textId="77777777" w:rsidR="00E90F75" w:rsidRDefault="006A1F1F">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45EF8E9D" w14:textId="77777777" w:rsidR="00E90F75" w:rsidRDefault="006A1F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3EF8C0" w14:textId="77777777" w:rsidR="00E90F75" w:rsidRDefault="006A1F1F">
            <w:pPr>
              <w:pStyle w:val="ProductList-TableBody"/>
            </w:pPr>
            <w:r>
              <w:t>2,500,000</w:t>
            </w:r>
          </w:p>
        </w:tc>
      </w:tr>
      <w:tr w:rsidR="00E90F75" w14:paraId="3D326AE9" w14:textId="77777777">
        <w:tc>
          <w:tcPr>
            <w:tcW w:w="4040" w:type="dxa"/>
            <w:tcBorders>
              <w:top w:val="single" w:sz="4" w:space="0" w:color="000000"/>
              <w:left w:val="single" w:sz="4" w:space="0" w:color="000000"/>
              <w:bottom w:val="single" w:sz="4" w:space="0" w:color="000000"/>
              <w:right w:val="single" w:sz="4" w:space="0" w:color="000000"/>
            </w:tcBorders>
          </w:tcPr>
          <w:p w14:paraId="7B881A03" w14:textId="77777777" w:rsidR="00E90F75" w:rsidRDefault="006A1F1F">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2F5AE30C" w14:textId="77777777" w:rsidR="00E90F75" w:rsidRDefault="006A1F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C503DF" w14:textId="77777777" w:rsidR="00E90F75" w:rsidRDefault="006A1F1F">
            <w:pPr>
              <w:pStyle w:val="ProductList-TableBody"/>
            </w:pPr>
            <w:r>
              <w:t>8,750,000</w:t>
            </w:r>
          </w:p>
        </w:tc>
      </w:tr>
      <w:tr w:rsidR="00E90F75" w14:paraId="65EF1AEA" w14:textId="77777777">
        <w:tc>
          <w:tcPr>
            <w:tcW w:w="4040" w:type="dxa"/>
            <w:tcBorders>
              <w:top w:val="single" w:sz="4" w:space="0" w:color="000000"/>
              <w:left w:val="single" w:sz="4" w:space="0" w:color="000000"/>
              <w:bottom w:val="single" w:sz="4" w:space="0" w:color="000000"/>
              <w:right w:val="single" w:sz="4" w:space="0" w:color="000000"/>
            </w:tcBorders>
          </w:tcPr>
          <w:p w14:paraId="523C51DF" w14:textId="77777777" w:rsidR="00E90F75" w:rsidRDefault="006A1F1F">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6F1DC10F" w14:textId="77777777" w:rsidR="00E90F75" w:rsidRDefault="006A1F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844F9D" w14:textId="77777777" w:rsidR="00E90F75" w:rsidRDefault="006A1F1F">
            <w:pPr>
              <w:pStyle w:val="ProductList-TableBody"/>
            </w:pPr>
            <w:r>
              <w:t>12,500,000</w:t>
            </w:r>
          </w:p>
        </w:tc>
      </w:tr>
      <w:tr w:rsidR="00E90F75" w14:paraId="6491BD42" w14:textId="77777777">
        <w:tc>
          <w:tcPr>
            <w:tcW w:w="4040" w:type="dxa"/>
            <w:tcBorders>
              <w:top w:val="single" w:sz="4" w:space="0" w:color="000000"/>
              <w:left w:val="single" w:sz="4" w:space="0" w:color="000000"/>
              <w:bottom w:val="single" w:sz="4" w:space="0" w:color="000000"/>
              <w:right w:val="single" w:sz="4" w:space="0" w:color="000000"/>
            </w:tcBorders>
          </w:tcPr>
          <w:p w14:paraId="20E87DE4" w14:textId="77777777" w:rsidR="00E90F75" w:rsidRDefault="006A1F1F">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12326979" w14:textId="77777777" w:rsidR="00E90F75" w:rsidRDefault="006A1F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051209" w14:textId="77777777" w:rsidR="00E90F75" w:rsidRDefault="006A1F1F">
            <w:pPr>
              <w:pStyle w:val="ProductList-TableBody"/>
            </w:pPr>
            <w:r>
              <w:t>8,250,000</w:t>
            </w:r>
          </w:p>
        </w:tc>
      </w:tr>
    </w:tbl>
    <w:p w14:paraId="46166C96" w14:textId="77777777" w:rsidR="00E90F75" w:rsidRDefault="00E90F75">
      <w:pPr>
        <w:pStyle w:val="ProductList-BodyIndented"/>
        <w:ind w:left="720"/>
      </w:pPr>
    </w:p>
    <w:p w14:paraId="655087A3" w14:textId="77777777" w:rsidR="00E90F75" w:rsidRDefault="006A1F1F">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5D706D8D" w14:textId="77777777" w:rsidR="00E90F75" w:rsidRDefault="00E90F75">
      <w:pPr>
        <w:pStyle w:val="ProductList-BodyIndented"/>
        <w:ind w:left="720"/>
      </w:pPr>
    </w:p>
    <w:p w14:paraId="3D27A54C" w14:textId="77777777" w:rsidR="00E90F75" w:rsidRDefault="006A1F1F">
      <w:pPr>
        <w:pStyle w:val="ProductList-SubClauseHeading"/>
        <w:outlineLvl w:val="3"/>
      </w:pPr>
      <w:r>
        <w:t>Oprávnenosť na základe produktu Parallel Data Warehouse</w:t>
      </w:r>
    </w:p>
    <w:p w14:paraId="34FD1DBE" w14:textId="77777777" w:rsidR="00E90F75" w:rsidRDefault="006A1F1F">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D6AC049" w14:textId="77777777" w:rsidR="00E90F75" w:rsidRDefault="00E90F75">
      <w:pPr>
        <w:pStyle w:val="ProductList-BodyIndented"/>
      </w:pPr>
    </w:p>
    <w:p w14:paraId="335FAE8D" w14:textId="77777777" w:rsidR="00E90F75" w:rsidRDefault="006A1F1F">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78B81EC7" w14:textId="77777777" w:rsidR="00E90F75" w:rsidRDefault="00E90F75">
      <w:pPr>
        <w:pStyle w:val="ProductList-BodyIndented"/>
      </w:pPr>
    </w:p>
    <w:p w14:paraId="4A81A40A" w14:textId="77777777" w:rsidR="00E90F75" w:rsidRDefault="006A1F1F">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E90F75" w14:paraId="7FB15A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7EF543" w14:textId="77777777" w:rsidR="00E90F75" w:rsidRDefault="006A1F1F">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3FF2E" w14:textId="77777777" w:rsidR="00E90F75" w:rsidRDefault="006A1F1F">
            <w:pPr>
              <w:pStyle w:val="ProductList-TableBody"/>
            </w:pPr>
            <w:r>
              <w:rPr>
                <w:color w:val="FFFFFF"/>
              </w:rPr>
              <w:t>Povolené kontaktné osoby pre technickú podporu</w:t>
            </w:r>
          </w:p>
        </w:tc>
      </w:tr>
      <w:tr w:rsidR="00E90F75" w14:paraId="360BD84C" w14:textId="77777777">
        <w:tc>
          <w:tcPr>
            <w:tcW w:w="6120" w:type="dxa"/>
            <w:tcBorders>
              <w:top w:val="single" w:sz="4" w:space="0" w:color="000000"/>
              <w:left w:val="single" w:sz="4" w:space="0" w:color="000000"/>
              <w:bottom w:val="single" w:sz="4" w:space="0" w:color="000000"/>
              <w:right w:val="single" w:sz="4" w:space="0" w:color="000000"/>
            </w:tcBorders>
          </w:tcPr>
          <w:p w14:paraId="51E9FC0D" w14:textId="77777777" w:rsidR="00E90F75" w:rsidRDefault="006A1F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775BDC" w14:textId="77777777" w:rsidR="00E90F75" w:rsidRDefault="006A1F1F">
            <w:pPr>
              <w:pStyle w:val="ProductList-TableBody"/>
            </w:pPr>
            <w:r>
              <w:t>4</w:t>
            </w:r>
          </w:p>
        </w:tc>
      </w:tr>
      <w:tr w:rsidR="00E90F75" w14:paraId="1C0A9080" w14:textId="77777777">
        <w:tc>
          <w:tcPr>
            <w:tcW w:w="6120" w:type="dxa"/>
            <w:tcBorders>
              <w:top w:val="single" w:sz="4" w:space="0" w:color="000000"/>
              <w:left w:val="single" w:sz="4" w:space="0" w:color="000000"/>
              <w:bottom w:val="single" w:sz="4" w:space="0" w:color="000000"/>
              <w:right w:val="single" w:sz="4" w:space="0" w:color="000000"/>
            </w:tcBorders>
          </w:tcPr>
          <w:p w14:paraId="7F75991F" w14:textId="77777777" w:rsidR="00E90F75" w:rsidRDefault="006A1F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803F55" w14:textId="77777777" w:rsidR="00E90F75" w:rsidRDefault="006A1F1F">
            <w:pPr>
              <w:pStyle w:val="ProductList-TableBody"/>
            </w:pPr>
            <w:r>
              <w:t>5</w:t>
            </w:r>
          </w:p>
        </w:tc>
      </w:tr>
      <w:tr w:rsidR="00E90F75" w14:paraId="6EC099D5" w14:textId="77777777">
        <w:tc>
          <w:tcPr>
            <w:tcW w:w="6120" w:type="dxa"/>
            <w:tcBorders>
              <w:top w:val="single" w:sz="4" w:space="0" w:color="000000"/>
              <w:left w:val="single" w:sz="4" w:space="0" w:color="000000"/>
              <w:bottom w:val="single" w:sz="4" w:space="0" w:color="000000"/>
              <w:right w:val="single" w:sz="4" w:space="0" w:color="000000"/>
            </w:tcBorders>
          </w:tcPr>
          <w:p w14:paraId="5C563233" w14:textId="77777777" w:rsidR="00E90F75" w:rsidRDefault="006A1F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D0B51A" w14:textId="77777777" w:rsidR="00E90F75" w:rsidRDefault="006A1F1F">
            <w:pPr>
              <w:pStyle w:val="ProductList-TableBody"/>
            </w:pPr>
            <w:r>
              <w:t>6</w:t>
            </w:r>
          </w:p>
        </w:tc>
      </w:tr>
      <w:tr w:rsidR="00E90F75" w14:paraId="70FD7A1D" w14:textId="77777777">
        <w:tc>
          <w:tcPr>
            <w:tcW w:w="6120" w:type="dxa"/>
            <w:tcBorders>
              <w:top w:val="single" w:sz="4" w:space="0" w:color="000000"/>
              <w:left w:val="single" w:sz="4" w:space="0" w:color="000000"/>
              <w:bottom w:val="single" w:sz="4" w:space="0" w:color="000000"/>
              <w:right w:val="single" w:sz="4" w:space="0" w:color="000000"/>
            </w:tcBorders>
          </w:tcPr>
          <w:p w14:paraId="6DDA7617" w14:textId="77777777" w:rsidR="00E90F75" w:rsidRDefault="006A1F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F137FB" w14:textId="77777777" w:rsidR="00E90F75" w:rsidRDefault="006A1F1F">
            <w:pPr>
              <w:pStyle w:val="ProductList-TableBody"/>
            </w:pPr>
            <w:r>
              <w:t>7</w:t>
            </w:r>
          </w:p>
        </w:tc>
      </w:tr>
      <w:tr w:rsidR="00E90F75" w14:paraId="21A24561" w14:textId="77777777">
        <w:tc>
          <w:tcPr>
            <w:tcW w:w="6120" w:type="dxa"/>
            <w:tcBorders>
              <w:top w:val="single" w:sz="4" w:space="0" w:color="000000"/>
              <w:left w:val="single" w:sz="4" w:space="0" w:color="000000"/>
              <w:bottom w:val="single" w:sz="4" w:space="0" w:color="000000"/>
              <w:right w:val="single" w:sz="4" w:space="0" w:color="000000"/>
            </w:tcBorders>
          </w:tcPr>
          <w:p w14:paraId="474293F6" w14:textId="77777777" w:rsidR="00E90F75" w:rsidRDefault="006A1F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330DB8" w14:textId="77777777" w:rsidR="00E90F75" w:rsidRDefault="006A1F1F">
            <w:pPr>
              <w:pStyle w:val="ProductList-TableBody"/>
            </w:pPr>
            <w:r>
              <w:t>8</w:t>
            </w:r>
          </w:p>
        </w:tc>
      </w:tr>
    </w:tbl>
    <w:p w14:paraId="694C658A" w14:textId="77777777" w:rsidR="00E90F75" w:rsidRDefault="00E90F75">
      <w:pPr>
        <w:pStyle w:val="ProductList-BodyIndented"/>
      </w:pPr>
    </w:p>
    <w:p w14:paraId="32E04E07" w14:textId="77777777" w:rsidR="00E90F75" w:rsidRDefault="006A1F1F">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21E35C9" w14:textId="77777777" w:rsidR="00E90F75" w:rsidRDefault="006A1F1F">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3C0258A8" w14:textId="77777777" w:rsidR="00E90F75" w:rsidRDefault="00E90F75">
      <w:pPr>
        <w:pStyle w:val="ProductList-BodyIndented"/>
      </w:pPr>
    </w:p>
    <w:p w14:paraId="410FE971" w14:textId="77777777" w:rsidR="00E90F75" w:rsidRDefault="006A1F1F">
      <w:pPr>
        <w:pStyle w:val="ProductList-ClauseHeading"/>
        <w:outlineLvl w:val="2"/>
      </w:pPr>
      <w:bookmarkStart w:id="371" w:name="_Sec587"/>
      <w:r>
        <w:t>Dostupnosť licencií na prestúpenie na vyššie vydanie</w:t>
      </w:r>
      <w:bookmarkEnd w:id="371"/>
    </w:p>
    <w:p w14:paraId="1A7B67AC" w14:textId="77777777" w:rsidR="00E90F75" w:rsidRDefault="006A1F1F">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E90F75" w14:paraId="799E80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45003D" w14:textId="77777777" w:rsidR="00E90F75" w:rsidRDefault="006A1F1F">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26D3F6" w14:textId="77777777" w:rsidR="00E90F75" w:rsidRDefault="006A1F1F">
            <w:pPr>
              <w:pStyle w:val="ProductList-TableBody"/>
            </w:pPr>
            <w:r>
              <w:rPr>
                <w:color w:val="FFFFFF"/>
              </w:rPr>
              <w:t>Vyššie vydanie produktu, na ktoré sa prestupuje</w:t>
            </w:r>
          </w:p>
        </w:tc>
      </w:tr>
      <w:tr w:rsidR="00E90F75" w14:paraId="592D0074" w14:textId="77777777">
        <w:tc>
          <w:tcPr>
            <w:tcW w:w="6000" w:type="dxa"/>
            <w:tcBorders>
              <w:top w:val="single" w:sz="4" w:space="0" w:color="000000"/>
              <w:left w:val="single" w:sz="4" w:space="0" w:color="000000"/>
              <w:bottom w:val="single" w:sz="4" w:space="0" w:color="000000"/>
              <w:right w:val="single" w:sz="4" w:space="0" w:color="000000"/>
            </w:tcBorders>
          </w:tcPr>
          <w:p w14:paraId="50A9EE49" w14:textId="77777777" w:rsidR="00E90F75" w:rsidRDefault="006A1F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74FCC" w14:textId="77777777" w:rsidR="00E90F75" w:rsidRDefault="006A1F1F">
            <w:pPr>
              <w:pStyle w:val="ProductList-TableBody"/>
            </w:pPr>
            <w:r>
              <w:t>BizTalk Server Standard</w:t>
            </w:r>
            <w:r>
              <w:fldChar w:fldCharType="begin"/>
            </w:r>
            <w:r>
              <w:instrText xml:space="preserve"> XE "BizTalk Server Standard" </w:instrText>
            </w:r>
            <w:r>
              <w:fldChar w:fldCharType="end"/>
            </w:r>
          </w:p>
        </w:tc>
      </w:tr>
      <w:tr w:rsidR="00E90F75" w14:paraId="7C322BD1" w14:textId="77777777">
        <w:tc>
          <w:tcPr>
            <w:tcW w:w="6000" w:type="dxa"/>
            <w:tcBorders>
              <w:top w:val="single" w:sz="4" w:space="0" w:color="000000"/>
              <w:left w:val="single" w:sz="4" w:space="0" w:color="000000"/>
              <w:bottom w:val="single" w:sz="4" w:space="0" w:color="000000"/>
              <w:right w:val="single" w:sz="4" w:space="0" w:color="000000"/>
            </w:tcBorders>
          </w:tcPr>
          <w:p w14:paraId="2E773696" w14:textId="77777777" w:rsidR="00E90F75" w:rsidRDefault="006A1F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75E72B" w14:textId="77777777" w:rsidR="00E90F75" w:rsidRDefault="006A1F1F">
            <w:pPr>
              <w:pStyle w:val="ProductList-TableBody"/>
            </w:pPr>
            <w:r>
              <w:t>BizTalk server pre podnikanie</w:t>
            </w:r>
            <w:r>
              <w:fldChar w:fldCharType="begin"/>
            </w:r>
            <w:r>
              <w:instrText xml:space="preserve"> XE "BizTalk server pre podnikanie" </w:instrText>
            </w:r>
            <w:r>
              <w:fldChar w:fldCharType="end"/>
            </w:r>
          </w:p>
        </w:tc>
      </w:tr>
      <w:tr w:rsidR="00E90F75" w14:paraId="14A1FF1D" w14:textId="77777777">
        <w:tc>
          <w:tcPr>
            <w:tcW w:w="6000" w:type="dxa"/>
            <w:tcBorders>
              <w:top w:val="single" w:sz="4" w:space="0" w:color="000000"/>
              <w:left w:val="single" w:sz="4" w:space="0" w:color="000000"/>
              <w:bottom w:val="single" w:sz="4" w:space="0" w:color="000000"/>
              <w:right w:val="single" w:sz="4" w:space="0" w:color="000000"/>
            </w:tcBorders>
          </w:tcPr>
          <w:p w14:paraId="2BC7F0E8" w14:textId="77777777" w:rsidR="00E90F75" w:rsidRDefault="006A1F1F">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1B10D" w14:textId="77777777" w:rsidR="00E90F75" w:rsidRDefault="006A1F1F">
            <w:pPr>
              <w:pStyle w:val="ProductList-TableBody"/>
            </w:pPr>
            <w:r>
              <w:t>BizTalk Server Enterprise</w:t>
            </w:r>
          </w:p>
        </w:tc>
      </w:tr>
      <w:tr w:rsidR="00E90F75" w14:paraId="26C5A3D7" w14:textId="77777777">
        <w:tc>
          <w:tcPr>
            <w:tcW w:w="6000" w:type="dxa"/>
            <w:tcBorders>
              <w:top w:val="single" w:sz="4" w:space="0" w:color="000000"/>
              <w:left w:val="single" w:sz="4" w:space="0" w:color="000000"/>
              <w:bottom w:val="single" w:sz="4" w:space="0" w:color="000000"/>
              <w:right w:val="single" w:sz="4" w:space="0" w:color="000000"/>
            </w:tcBorders>
          </w:tcPr>
          <w:p w14:paraId="25C4C8A3" w14:textId="77777777" w:rsidR="00E90F75" w:rsidRDefault="006A1F1F">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51EB89" w14:textId="77777777" w:rsidR="00E90F75" w:rsidRDefault="006A1F1F">
            <w:pPr>
              <w:pStyle w:val="ProductList-TableBody"/>
            </w:pPr>
            <w:r>
              <w:t>Licencia Enterprise CAL</w:t>
            </w:r>
            <w:r>
              <w:fldChar w:fldCharType="begin"/>
            </w:r>
            <w:r>
              <w:instrText xml:space="preserve"> XE "CAL" </w:instrText>
            </w:r>
            <w:r>
              <w:fldChar w:fldCharType="end"/>
            </w:r>
            <w:r>
              <w:t xml:space="preserve"> Suite</w:t>
            </w:r>
          </w:p>
        </w:tc>
      </w:tr>
      <w:tr w:rsidR="00E90F75" w14:paraId="349F90C9" w14:textId="77777777">
        <w:tc>
          <w:tcPr>
            <w:tcW w:w="6000" w:type="dxa"/>
            <w:tcBorders>
              <w:top w:val="single" w:sz="4" w:space="0" w:color="000000"/>
              <w:left w:val="single" w:sz="4" w:space="0" w:color="000000"/>
              <w:bottom w:val="single" w:sz="4" w:space="0" w:color="000000"/>
              <w:right w:val="single" w:sz="4" w:space="0" w:color="000000"/>
            </w:tcBorders>
          </w:tcPr>
          <w:p w14:paraId="072B2402" w14:textId="77777777" w:rsidR="00E90F75" w:rsidRDefault="006A1F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11D59" w14:textId="77777777" w:rsidR="00E90F75" w:rsidRDefault="006A1F1F">
            <w:pPr>
              <w:pStyle w:val="ProductList-TableBody"/>
            </w:pPr>
            <w:r>
              <w:t>Core Infrastructure Server Suite Datacenter</w:t>
            </w:r>
            <w:r>
              <w:fldChar w:fldCharType="begin"/>
            </w:r>
            <w:r>
              <w:instrText xml:space="preserve"> XE "Core Infrastructure Server Suite Datacenter" </w:instrText>
            </w:r>
            <w:r>
              <w:fldChar w:fldCharType="end"/>
            </w:r>
          </w:p>
        </w:tc>
      </w:tr>
      <w:tr w:rsidR="00E90F75" w14:paraId="638D5C2B" w14:textId="77777777">
        <w:tc>
          <w:tcPr>
            <w:tcW w:w="6000" w:type="dxa"/>
            <w:tcBorders>
              <w:top w:val="single" w:sz="4" w:space="0" w:color="000000"/>
              <w:left w:val="single" w:sz="4" w:space="0" w:color="000000"/>
              <w:bottom w:val="single" w:sz="4" w:space="0" w:color="000000"/>
              <w:right w:val="single" w:sz="4" w:space="0" w:color="000000"/>
            </w:tcBorders>
          </w:tcPr>
          <w:p w14:paraId="6882445C" w14:textId="77777777" w:rsidR="00E90F75" w:rsidRDefault="006A1F1F">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885795A" w14:textId="77777777" w:rsidR="00E90F75" w:rsidRDefault="006A1F1F">
            <w:pPr>
              <w:pStyle w:val="ProductList-TableBody"/>
            </w:pPr>
            <w:r>
              <w:t>Desktop Education s licenciou Enterprise CAL Suite</w:t>
            </w:r>
          </w:p>
        </w:tc>
      </w:tr>
      <w:tr w:rsidR="00E90F75" w14:paraId="350B4A4B" w14:textId="77777777">
        <w:tc>
          <w:tcPr>
            <w:tcW w:w="6000" w:type="dxa"/>
            <w:tcBorders>
              <w:top w:val="single" w:sz="4" w:space="0" w:color="000000"/>
              <w:left w:val="single" w:sz="4" w:space="0" w:color="000000"/>
              <w:bottom w:val="single" w:sz="4" w:space="0" w:color="000000"/>
              <w:right w:val="single" w:sz="4" w:space="0" w:color="000000"/>
            </w:tcBorders>
          </w:tcPr>
          <w:p w14:paraId="4115BBBB" w14:textId="77777777" w:rsidR="00E90F75" w:rsidRDefault="006A1F1F">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9CFD42A" w14:textId="77777777" w:rsidR="00E90F75" w:rsidRDefault="006A1F1F">
            <w:pPr>
              <w:pStyle w:val="ProductList-TableBody"/>
            </w:pPr>
            <w:r>
              <w:t>Desktop School s licenciou Enterprise CAL Suite</w:t>
            </w:r>
          </w:p>
        </w:tc>
      </w:tr>
      <w:tr w:rsidR="00E90F75" w14:paraId="34B72EB2" w14:textId="77777777">
        <w:tc>
          <w:tcPr>
            <w:tcW w:w="6000" w:type="dxa"/>
            <w:tcBorders>
              <w:top w:val="single" w:sz="4" w:space="0" w:color="000000"/>
              <w:left w:val="single" w:sz="4" w:space="0" w:color="000000"/>
              <w:bottom w:val="single" w:sz="4" w:space="0" w:color="000000"/>
              <w:right w:val="single" w:sz="4" w:space="0" w:color="000000"/>
            </w:tcBorders>
          </w:tcPr>
          <w:p w14:paraId="0D2DDC9E" w14:textId="77777777" w:rsidR="00E90F75" w:rsidRDefault="006A1F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543CF" w14:textId="77777777" w:rsidR="00E90F75" w:rsidRDefault="006A1F1F">
            <w:pPr>
              <w:pStyle w:val="ProductList-TableBody"/>
            </w:pPr>
            <w:r>
              <w:t>Exchange Server Enterprise</w:t>
            </w:r>
            <w:r>
              <w:fldChar w:fldCharType="begin"/>
            </w:r>
            <w:r>
              <w:instrText xml:space="preserve"> XE "Exchange Server Enterprise" </w:instrText>
            </w:r>
            <w:r>
              <w:fldChar w:fldCharType="end"/>
            </w:r>
          </w:p>
        </w:tc>
      </w:tr>
      <w:tr w:rsidR="00E90F75" w14:paraId="3F006600" w14:textId="77777777">
        <w:tc>
          <w:tcPr>
            <w:tcW w:w="6000" w:type="dxa"/>
            <w:tcBorders>
              <w:top w:val="single" w:sz="4" w:space="0" w:color="000000"/>
              <w:left w:val="single" w:sz="4" w:space="0" w:color="000000"/>
              <w:bottom w:val="single" w:sz="4" w:space="0" w:color="000000"/>
              <w:right w:val="single" w:sz="4" w:space="0" w:color="000000"/>
            </w:tcBorders>
          </w:tcPr>
          <w:p w14:paraId="72873BFA" w14:textId="77777777" w:rsidR="00E90F75" w:rsidRDefault="006A1F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4D371" w14:textId="77777777" w:rsidR="00E90F75" w:rsidRDefault="006A1F1F">
            <w:pPr>
              <w:pStyle w:val="ProductList-TableBody"/>
            </w:pPr>
            <w:r>
              <w:t>Forefront TMG Enterprise</w:t>
            </w:r>
            <w:r>
              <w:fldChar w:fldCharType="begin"/>
            </w:r>
            <w:r>
              <w:instrText xml:space="preserve"> XE "Forefront TMG Enterprise" </w:instrText>
            </w:r>
            <w:r>
              <w:fldChar w:fldCharType="end"/>
            </w:r>
          </w:p>
        </w:tc>
      </w:tr>
      <w:tr w:rsidR="00E90F75" w14:paraId="1E2C304A" w14:textId="77777777">
        <w:tc>
          <w:tcPr>
            <w:tcW w:w="6000" w:type="dxa"/>
            <w:tcBorders>
              <w:top w:val="single" w:sz="4" w:space="0" w:color="000000"/>
              <w:left w:val="single" w:sz="4" w:space="0" w:color="000000"/>
              <w:bottom w:val="single" w:sz="4" w:space="0" w:color="000000"/>
              <w:right w:val="single" w:sz="4" w:space="0" w:color="000000"/>
            </w:tcBorders>
          </w:tcPr>
          <w:p w14:paraId="0D55E093" w14:textId="77777777" w:rsidR="00E90F75" w:rsidRDefault="006A1F1F">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52153" w14:textId="77777777" w:rsidR="00E90F75" w:rsidRDefault="006A1F1F">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E90F75" w14:paraId="08882120" w14:textId="77777777">
        <w:tc>
          <w:tcPr>
            <w:tcW w:w="6000" w:type="dxa"/>
            <w:tcBorders>
              <w:top w:val="single" w:sz="4" w:space="0" w:color="000000"/>
              <w:left w:val="single" w:sz="4" w:space="0" w:color="000000"/>
              <w:bottom w:val="single" w:sz="4" w:space="0" w:color="000000"/>
              <w:right w:val="single" w:sz="4" w:space="0" w:color="000000"/>
            </w:tcBorders>
          </w:tcPr>
          <w:p w14:paraId="20455722" w14:textId="77777777" w:rsidR="00E90F75" w:rsidRDefault="006A1F1F">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F2C7B6F" w14:textId="77777777" w:rsidR="00E90F75" w:rsidRDefault="006A1F1F">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E90F75" w14:paraId="343AE840" w14:textId="77777777">
        <w:tc>
          <w:tcPr>
            <w:tcW w:w="6000" w:type="dxa"/>
            <w:tcBorders>
              <w:top w:val="single" w:sz="4" w:space="0" w:color="000000"/>
              <w:left w:val="single" w:sz="4" w:space="0" w:color="000000"/>
              <w:bottom w:val="single" w:sz="4" w:space="0" w:color="000000"/>
              <w:right w:val="single" w:sz="4" w:space="0" w:color="000000"/>
            </w:tcBorders>
          </w:tcPr>
          <w:p w14:paraId="696B8D42" w14:textId="77777777" w:rsidR="00E90F75" w:rsidRDefault="006A1F1F">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E170580" w14:textId="77777777" w:rsidR="00E90F75" w:rsidRDefault="006A1F1F">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E90F75" w14:paraId="1C26CAA7" w14:textId="77777777">
        <w:tc>
          <w:tcPr>
            <w:tcW w:w="6000" w:type="dxa"/>
            <w:tcBorders>
              <w:top w:val="single" w:sz="4" w:space="0" w:color="000000"/>
              <w:left w:val="single" w:sz="4" w:space="0" w:color="000000"/>
              <w:bottom w:val="single" w:sz="4" w:space="0" w:color="000000"/>
              <w:right w:val="single" w:sz="4" w:space="0" w:color="000000"/>
            </w:tcBorders>
          </w:tcPr>
          <w:p w14:paraId="52ECB68A" w14:textId="77777777" w:rsidR="00E90F75" w:rsidRDefault="006A1F1F">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E23BD6C" w14:textId="77777777" w:rsidR="00E90F75" w:rsidRDefault="006A1F1F">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E90F75" w14:paraId="017D507C" w14:textId="77777777">
        <w:tc>
          <w:tcPr>
            <w:tcW w:w="6000" w:type="dxa"/>
            <w:tcBorders>
              <w:top w:val="single" w:sz="4" w:space="0" w:color="000000"/>
              <w:left w:val="single" w:sz="4" w:space="0" w:color="000000"/>
              <w:bottom w:val="single" w:sz="4" w:space="0" w:color="000000"/>
              <w:right w:val="single" w:sz="4" w:space="0" w:color="000000"/>
            </w:tcBorders>
          </w:tcPr>
          <w:p w14:paraId="17392A28" w14:textId="77777777" w:rsidR="00E90F75" w:rsidRDefault="006A1F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310EF" w14:textId="77777777" w:rsidR="00E90F75" w:rsidRDefault="006A1F1F">
            <w:pPr>
              <w:pStyle w:val="ProductList-TableBody"/>
            </w:pPr>
            <w:r>
              <w:t>Office Professional Plus</w:t>
            </w:r>
            <w:r>
              <w:fldChar w:fldCharType="begin"/>
            </w:r>
            <w:r>
              <w:instrText xml:space="preserve"> XE "Office Professional Plus" </w:instrText>
            </w:r>
            <w:r>
              <w:fldChar w:fldCharType="end"/>
            </w:r>
          </w:p>
        </w:tc>
      </w:tr>
      <w:tr w:rsidR="00E90F75" w14:paraId="36BF1A3A" w14:textId="77777777">
        <w:tc>
          <w:tcPr>
            <w:tcW w:w="6000" w:type="dxa"/>
            <w:tcBorders>
              <w:top w:val="single" w:sz="4" w:space="0" w:color="000000"/>
              <w:left w:val="single" w:sz="4" w:space="0" w:color="000000"/>
              <w:bottom w:val="single" w:sz="4" w:space="0" w:color="000000"/>
              <w:right w:val="single" w:sz="4" w:space="0" w:color="000000"/>
            </w:tcBorders>
          </w:tcPr>
          <w:p w14:paraId="3F85463E" w14:textId="77777777" w:rsidR="00E90F75" w:rsidRDefault="006A1F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6E47DE8" w14:textId="77777777" w:rsidR="00E90F75" w:rsidRDefault="006A1F1F">
            <w:pPr>
              <w:pStyle w:val="ProductList-TableBody"/>
            </w:pPr>
            <w:r>
              <w:t>Enterprise Desktop</w:t>
            </w:r>
          </w:p>
        </w:tc>
      </w:tr>
      <w:tr w:rsidR="00E90F75" w14:paraId="1D964EB2" w14:textId="77777777">
        <w:tc>
          <w:tcPr>
            <w:tcW w:w="6000" w:type="dxa"/>
            <w:tcBorders>
              <w:top w:val="single" w:sz="4" w:space="0" w:color="000000"/>
              <w:left w:val="single" w:sz="4" w:space="0" w:color="000000"/>
              <w:bottom w:val="single" w:sz="4" w:space="0" w:color="000000"/>
              <w:right w:val="single" w:sz="4" w:space="0" w:color="000000"/>
            </w:tcBorders>
          </w:tcPr>
          <w:p w14:paraId="5C5E011B" w14:textId="77777777" w:rsidR="00E90F75" w:rsidRDefault="006A1F1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D4114" w14:textId="77777777" w:rsidR="00E90F75" w:rsidRDefault="006A1F1F">
            <w:pPr>
              <w:pStyle w:val="ProductList-TableBody"/>
            </w:pPr>
            <w:r>
              <w:t>Project Professional</w:t>
            </w:r>
            <w:r>
              <w:fldChar w:fldCharType="begin"/>
            </w:r>
            <w:r>
              <w:instrText xml:space="preserve"> XE "Project Professional" </w:instrText>
            </w:r>
            <w:r>
              <w:fldChar w:fldCharType="end"/>
            </w:r>
          </w:p>
        </w:tc>
      </w:tr>
      <w:tr w:rsidR="00E90F75" w14:paraId="4BD6D779" w14:textId="77777777">
        <w:tc>
          <w:tcPr>
            <w:tcW w:w="6000" w:type="dxa"/>
            <w:tcBorders>
              <w:top w:val="single" w:sz="4" w:space="0" w:color="000000"/>
              <w:left w:val="single" w:sz="4" w:space="0" w:color="000000"/>
              <w:bottom w:val="single" w:sz="4" w:space="0" w:color="000000"/>
              <w:right w:val="single" w:sz="4" w:space="0" w:color="000000"/>
            </w:tcBorders>
          </w:tcPr>
          <w:p w14:paraId="2A55BF82" w14:textId="77777777" w:rsidR="00E90F75" w:rsidRDefault="006A1F1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0A496" w14:textId="77777777" w:rsidR="00E90F75" w:rsidRDefault="006A1F1F">
            <w:pPr>
              <w:pStyle w:val="ProductList-TableBody"/>
            </w:pPr>
            <w:r>
              <w:t>SQL Server Enterprise Core</w:t>
            </w:r>
            <w:r>
              <w:fldChar w:fldCharType="begin"/>
            </w:r>
            <w:r>
              <w:instrText xml:space="preserve"> XE "SQL Server Enterprise Core" </w:instrText>
            </w:r>
            <w:r>
              <w:fldChar w:fldCharType="end"/>
            </w:r>
          </w:p>
        </w:tc>
      </w:tr>
      <w:tr w:rsidR="00E90F75" w14:paraId="4ADEAFA3" w14:textId="77777777">
        <w:tc>
          <w:tcPr>
            <w:tcW w:w="6000" w:type="dxa"/>
            <w:tcBorders>
              <w:top w:val="single" w:sz="4" w:space="0" w:color="000000"/>
              <w:left w:val="single" w:sz="4" w:space="0" w:color="000000"/>
              <w:bottom w:val="single" w:sz="4" w:space="0" w:color="000000"/>
              <w:right w:val="single" w:sz="4" w:space="0" w:color="000000"/>
            </w:tcBorders>
          </w:tcPr>
          <w:p w14:paraId="0C1513A7" w14:textId="77777777" w:rsidR="00E90F75" w:rsidRDefault="006A1F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FA737" w14:textId="77777777" w:rsidR="00E90F75" w:rsidRDefault="006A1F1F">
            <w:pPr>
              <w:pStyle w:val="ProductList-TableBody"/>
            </w:pPr>
            <w:r>
              <w:t>System Center Datacenter</w:t>
            </w:r>
            <w:r>
              <w:fldChar w:fldCharType="begin"/>
            </w:r>
            <w:r>
              <w:instrText xml:space="preserve"> XE "System Center Datacenter" </w:instrText>
            </w:r>
            <w:r>
              <w:fldChar w:fldCharType="end"/>
            </w:r>
          </w:p>
        </w:tc>
      </w:tr>
      <w:tr w:rsidR="00E90F75" w14:paraId="7380E5CA" w14:textId="77777777">
        <w:tc>
          <w:tcPr>
            <w:tcW w:w="6000" w:type="dxa"/>
            <w:tcBorders>
              <w:top w:val="single" w:sz="4" w:space="0" w:color="000000"/>
              <w:left w:val="single" w:sz="4" w:space="0" w:color="000000"/>
              <w:bottom w:val="single" w:sz="4" w:space="0" w:color="000000"/>
              <w:right w:val="single" w:sz="4" w:space="0" w:color="000000"/>
            </w:tcBorders>
          </w:tcPr>
          <w:p w14:paraId="5C04E511" w14:textId="77777777" w:rsidR="00E90F75" w:rsidRDefault="006A1F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4A9BF" w14:textId="77777777" w:rsidR="00E90F75" w:rsidRDefault="006A1F1F">
            <w:pPr>
              <w:pStyle w:val="ProductList-TableBody"/>
            </w:pPr>
            <w:r>
              <w:t>Visio Professional</w:t>
            </w:r>
            <w:r>
              <w:fldChar w:fldCharType="begin"/>
            </w:r>
            <w:r>
              <w:instrText xml:space="preserve"> XE "Visio Professional" </w:instrText>
            </w:r>
            <w:r>
              <w:fldChar w:fldCharType="end"/>
            </w:r>
          </w:p>
        </w:tc>
      </w:tr>
      <w:tr w:rsidR="00E90F75" w14:paraId="743B6715" w14:textId="77777777">
        <w:tc>
          <w:tcPr>
            <w:tcW w:w="6000" w:type="dxa"/>
            <w:tcBorders>
              <w:top w:val="single" w:sz="4" w:space="0" w:color="000000"/>
              <w:left w:val="single" w:sz="4" w:space="0" w:color="000000"/>
              <w:bottom w:val="single" w:sz="4" w:space="0" w:color="000000"/>
              <w:right w:val="single" w:sz="4" w:space="0" w:color="000000"/>
            </w:tcBorders>
          </w:tcPr>
          <w:p w14:paraId="32FC7BAE" w14:textId="77777777" w:rsidR="00E90F75" w:rsidRDefault="006A1F1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1A173" w14:textId="77777777" w:rsidR="00E90F75" w:rsidRDefault="006A1F1F">
            <w:pPr>
              <w:pStyle w:val="ProductList-TableBody"/>
            </w:pPr>
            <w:r>
              <w:t>Predplatné pre Visual Studio Enterprise</w:t>
            </w:r>
            <w:r>
              <w:fldChar w:fldCharType="begin"/>
            </w:r>
            <w:r>
              <w:instrText xml:space="preserve"> XE "Predplatné pre Visual Studio Enterprise" </w:instrText>
            </w:r>
            <w:r>
              <w:fldChar w:fldCharType="end"/>
            </w:r>
          </w:p>
        </w:tc>
      </w:tr>
      <w:tr w:rsidR="00E90F75" w14:paraId="69ED62BF" w14:textId="77777777">
        <w:tc>
          <w:tcPr>
            <w:tcW w:w="6000" w:type="dxa"/>
            <w:tcBorders>
              <w:top w:val="single" w:sz="4" w:space="0" w:color="000000"/>
              <w:left w:val="single" w:sz="4" w:space="0" w:color="000000"/>
              <w:bottom w:val="single" w:sz="4" w:space="0" w:color="000000"/>
              <w:right w:val="single" w:sz="4" w:space="0" w:color="000000"/>
            </w:tcBorders>
          </w:tcPr>
          <w:p w14:paraId="25EE7436" w14:textId="77777777" w:rsidR="00E90F75" w:rsidRDefault="006A1F1F">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CFE87" w14:textId="77777777" w:rsidR="00E90F75" w:rsidRDefault="006A1F1F">
            <w:pPr>
              <w:pStyle w:val="ProductList-TableBody"/>
            </w:pPr>
            <w:r>
              <w:t>Predplatné pre Visual Studio Enterprise</w:t>
            </w:r>
            <w:r>
              <w:fldChar w:fldCharType="begin"/>
            </w:r>
            <w:r>
              <w:instrText xml:space="preserve"> XE "Predplatné pre Visual Studio Enterprise" </w:instrText>
            </w:r>
            <w:r>
              <w:fldChar w:fldCharType="end"/>
            </w:r>
          </w:p>
        </w:tc>
      </w:tr>
      <w:tr w:rsidR="00E90F75" w14:paraId="3163774E" w14:textId="77777777">
        <w:tc>
          <w:tcPr>
            <w:tcW w:w="6000" w:type="dxa"/>
            <w:tcBorders>
              <w:top w:val="single" w:sz="4" w:space="0" w:color="000000"/>
              <w:left w:val="single" w:sz="4" w:space="0" w:color="000000"/>
              <w:bottom w:val="single" w:sz="4" w:space="0" w:color="000000"/>
              <w:right w:val="single" w:sz="4" w:space="0" w:color="000000"/>
            </w:tcBorders>
          </w:tcPr>
          <w:p w14:paraId="52F23431" w14:textId="77777777" w:rsidR="00E90F75" w:rsidRDefault="006A1F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930D7" w14:textId="77777777" w:rsidR="00E90F75" w:rsidRDefault="006A1F1F">
            <w:pPr>
              <w:pStyle w:val="ProductList-TableBody"/>
            </w:pPr>
            <w:r>
              <w:t>Windows Server Datacenter</w:t>
            </w:r>
            <w:r>
              <w:fldChar w:fldCharType="begin"/>
            </w:r>
            <w:r>
              <w:instrText xml:space="preserve"> XE "Windows Server Datacenter" </w:instrText>
            </w:r>
            <w:r>
              <w:fldChar w:fldCharType="end"/>
            </w:r>
          </w:p>
        </w:tc>
      </w:tr>
    </w:tbl>
    <w:p w14:paraId="4FE4C4F3" w14:textId="77777777" w:rsidR="00E90F75" w:rsidRDefault="00E90F75">
      <w:pPr>
        <w:pStyle w:val="ProductList-Body"/>
      </w:pPr>
    </w:p>
    <w:p w14:paraId="16648169" w14:textId="77777777" w:rsidR="00E90F75" w:rsidRDefault="006A1F1F">
      <w:pPr>
        <w:pStyle w:val="ProductList-ClauseHeading"/>
        <w:outlineLvl w:val="2"/>
      </w:pPr>
      <w:bookmarkStart w:id="372" w:name="_Sec588"/>
      <w:r>
        <w:t>Servery – práva na zotavenie po havárii</w:t>
      </w:r>
      <w:bookmarkEnd w:id="372"/>
    </w:p>
    <w:p w14:paraId="28C55889" w14:textId="77777777" w:rsidR="00E90F75" w:rsidRDefault="006A1F1F">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35E24CDF" w14:textId="77777777" w:rsidR="00E90F75" w:rsidRDefault="00E90F75">
      <w:pPr>
        <w:pStyle w:val="ProductList-Body"/>
      </w:pPr>
    </w:p>
    <w:p w14:paraId="45ABDD54" w14:textId="77777777" w:rsidR="00E90F75" w:rsidRDefault="006A1F1F">
      <w:pPr>
        <w:pStyle w:val="ProductList-SubSubClauseHeading"/>
        <w:outlineLvl w:val="4"/>
      </w:pPr>
      <w:r>
        <w:t>Povolené používanie záložných inštancií</w:t>
      </w:r>
    </w:p>
    <w:p w14:paraId="6D56C2F1" w14:textId="77777777" w:rsidR="00E90F75" w:rsidRDefault="006A1F1F">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3481992E" w14:textId="77777777" w:rsidR="00E90F75" w:rsidRDefault="006A1F1F" w:rsidP="006A1F1F">
      <w:pPr>
        <w:pStyle w:val="ProductList-Bullet"/>
        <w:numPr>
          <w:ilvl w:val="2"/>
          <w:numId w:val="63"/>
        </w:numPr>
      </w:pPr>
      <w:r>
        <w:t>počas krátkych období testovania zotavenia po havárii, a to v priebehu jedného týždňa každých 90 dní,</w:t>
      </w:r>
    </w:p>
    <w:p w14:paraId="6ADE367A" w14:textId="77777777" w:rsidR="00E90F75" w:rsidRDefault="006A1F1F" w:rsidP="006A1F1F">
      <w:pPr>
        <w:pStyle w:val="ProductList-Bullet"/>
        <w:numPr>
          <w:ilvl w:val="2"/>
          <w:numId w:val="6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69DCCC12" w14:textId="77777777" w:rsidR="00E90F75" w:rsidRDefault="006A1F1F" w:rsidP="006A1F1F">
      <w:pPr>
        <w:pStyle w:val="ProductList-Bullet"/>
        <w:numPr>
          <w:ilvl w:val="2"/>
          <w:numId w:val="6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568DC227" w14:textId="77777777" w:rsidR="00E90F75" w:rsidRDefault="00E90F75">
      <w:pPr>
        <w:pStyle w:val="ProductList-BodyIndented2"/>
      </w:pPr>
    </w:p>
    <w:p w14:paraId="175E366D" w14:textId="77777777" w:rsidR="00E90F75" w:rsidRDefault="006A1F1F">
      <w:pPr>
        <w:pStyle w:val="ProductList-SubSubClauseHeading"/>
        <w:outlineLvl w:val="4"/>
      </w:pPr>
      <w:r>
        <w:t>Používanie výhody hybridného používania platformy Azure na zotavenie po havárii</w:t>
      </w:r>
    </w:p>
    <w:p w14:paraId="145AA86D" w14:textId="77777777" w:rsidR="00E90F75" w:rsidRDefault="006A1F1F">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74FC133E" w14:textId="77777777" w:rsidR="00E90F75" w:rsidRDefault="00E90F75">
      <w:pPr>
        <w:pStyle w:val="ProductList-BodyIndented2"/>
      </w:pPr>
    </w:p>
    <w:p w14:paraId="057B33D4" w14:textId="77777777" w:rsidR="00E90F75" w:rsidRDefault="006A1F1F">
      <w:pPr>
        <w:pStyle w:val="ProductList-SubSubClauseHeading"/>
        <w:outlineLvl w:val="4"/>
      </w:pPr>
      <w:r>
        <w:t>Požiadavky na používanie v rámci zotavenia po havárii</w:t>
      </w:r>
    </w:p>
    <w:p w14:paraId="627FFAB2" w14:textId="77777777" w:rsidR="00E90F75" w:rsidRDefault="006A1F1F">
      <w:pPr>
        <w:pStyle w:val="ProductList-BodyIndented2"/>
      </w:pPr>
      <w:r>
        <w:t>Ak chce zákazník používať softvér na základe práv na zotavenie po havárii, musí dodržať nasledujúce podmienky:</w:t>
      </w:r>
    </w:p>
    <w:p w14:paraId="62C15EB8" w14:textId="77777777" w:rsidR="00E90F75" w:rsidRDefault="006A1F1F" w:rsidP="006A1F1F">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F5BB3CD" w14:textId="77777777" w:rsidR="00E90F75" w:rsidRDefault="006A1F1F" w:rsidP="006A1F1F">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C0D9C15" w14:textId="77777777" w:rsidR="00E90F75" w:rsidRDefault="006A1F1F" w:rsidP="006A1F1F">
      <w:pPr>
        <w:pStyle w:val="ProductList-Bullet"/>
        <w:numPr>
          <w:ilvl w:val="2"/>
          <w:numId w:val="6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129BEF3" w14:textId="77777777" w:rsidR="00E90F75" w:rsidRDefault="006A1F1F" w:rsidP="006A1F1F">
      <w:pPr>
        <w:pStyle w:val="ProductList-Bullet"/>
        <w:numPr>
          <w:ilvl w:val="2"/>
          <w:numId w:val="6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198F4AB8" w14:textId="77777777" w:rsidR="00E90F75" w:rsidRDefault="006A1F1F" w:rsidP="006A1F1F">
      <w:pPr>
        <w:pStyle w:val="ProductList-Bullet"/>
        <w:numPr>
          <w:ilvl w:val="2"/>
          <w:numId w:val="6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932318A" w14:textId="77777777" w:rsidR="00E90F75" w:rsidRDefault="006A1F1F" w:rsidP="006A1F1F">
      <w:pPr>
        <w:pStyle w:val="ProductList-Bullet"/>
        <w:numPr>
          <w:ilvl w:val="2"/>
          <w:numId w:val="6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05A3338F" w14:textId="77777777" w:rsidR="00E90F75" w:rsidRDefault="00E90F75">
      <w:pPr>
        <w:pStyle w:val="ProductList-BodyIndented2"/>
      </w:pPr>
    </w:p>
    <w:p w14:paraId="60FD9FCE" w14:textId="77777777" w:rsidR="00E90F75" w:rsidRDefault="006A1F1F">
      <w:pPr>
        <w:pStyle w:val="ProductList-SubSubClauseHeading"/>
        <w:outlineLvl w:val="4"/>
      </w:pPr>
      <w:r>
        <w:t>Ďalšie povolené používanie systému Windows Server</w:t>
      </w:r>
    </w:p>
    <w:p w14:paraId="7CE89E23" w14:textId="77777777" w:rsidR="00E90F75" w:rsidRDefault="006A1F1F" w:rsidP="006A1F1F">
      <w:pPr>
        <w:pStyle w:val="ProductList-Bullet"/>
        <w:numPr>
          <w:ilvl w:val="2"/>
          <w:numId w:val="6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307B209" w14:textId="77777777" w:rsidR="00E90F75" w:rsidRDefault="006A1F1F" w:rsidP="006A1F1F">
      <w:pPr>
        <w:pStyle w:val="ProductList-Bullet"/>
        <w:numPr>
          <w:ilvl w:val="3"/>
          <w:numId w:val="6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5945A68F" w14:textId="77777777" w:rsidR="00E90F75" w:rsidRDefault="006A1F1F" w:rsidP="006A1F1F">
      <w:pPr>
        <w:pStyle w:val="ProductList-Bullet"/>
        <w:numPr>
          <w:ilvl w:val="3"/>
          <w:numId w:val="6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013AAFE" w14:textId="77777777" w:rsidR="00E90F75" w:rsidRDefault="006A1F1F">
      <w:pPr>
        <w:pStyle w:val="ProductList-BodyIndented2"/>
        <w:ind w:left="1440"/>
      </w:pPr>
      <w:r>
        <w:t>- prevádzkovanie softvéru na virtualizáciu hardvéru, ako je napríklad Hyper-V,</w:t>
      </w:r>
    </w:p>
    <w:p w14:paraId="6D93CA75" w14:textId="77777777" w:rsidR="00E90F75" w:rsidRDefault="006A1F1F">
      <w:pPr>
        <w:pStyle w:val="ProductList-BodyIndented2"/>
        <w:ind w:left="1440"/>
      </w:pPr>
      <w:r>
        <w:t>- poskytovanie služieb virtualizácie hardvéru,</w:t>
      </w:r>
    </w:p>
    <w:p w14:paraId="59CAD1D4" w14:textId="77777777" w:rsidR="00E90F75" w:rsidRDefault="006A1F1F">
      <w:pPr>
        <w:pStyle w:val="ProductList-BodyIndented2"/>
        <w:ind w:left="1440"/>
      </w:pPr>
      <w:r>
        <w:t>- prevádzkovanie softvérových agentov na spravovanie softvéru na virtualizáciu hardvéru,</w:t>
      </w:r>
    </w:p>
    <w:p w14:paraId="54E09E70" w14:textId="77777777" w:rsidR="00E90F75" w:rsidRDefault="006A1F1F">
      <w:pPr>
        <w:pStyle w:val="ProductList-BodyIndented2"/>
        <w:ind w:left="1440"/>
      </w:pPr>
      <w:r>
        <w:t>- účely poskytovania cieľa replikácie,</w:t>
      </w:r>
    </w:p>
    <w:p w14:paraId="482B0228" w14:textId="77777777" w:rsidR="00E90F75" w:rsidRDefault="006A1F1F">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34FE9FB5" w14:textId="77777777" w:rsidR="00E90F75" w:rsidRDefault="006A1F1F">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2741C12A" w14:textId="77777777" w:rsidR="00E90F75" w:rsidRDefault="006A1F1F">
      <w:pPr>
        <w:pStyle w:val="ProductList-BodyIndented2"/>
        <w:ind w:left="1440"/>
      </w:pPr>
      <w:r>
        <w:t xml:space="preserve">- prevádzkovanie pracovných záťaží na zotavenie po havárii, ako je to uvedené vyššie. </w:t>
      </w:r>
    </w:p>
    <w:p w14:paraId="209C3D01" w14:textId="77777777" w:rsidR="00E90F75" w:rsidRDefault="006A1F1F" w:rsidP="006A1F1F">
      <w:pPr>
        <w:pStyle w:val="ProductList-Bullet"/>
        <w:numPr>
          <w:ilvl w:val="3"/>
          <w:numId w:val="6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4DD138D" w14:textId="77777777" w:rsidR="00E90F75" w:rsidRDefault="00E90F75">
      <w:pPr>
        <w:pStyle w:val="ProductList-BodyIndented2"/>
      </w:pPr>
    </w:p>
    <w:p w14:paraId="5043C6F0" w14:textId="77777777" w:rsidR="00E90F75" w:rsidRDefault="00E90F75">
      <w:pPr>
        <w:pStyle w:val="ProductList-BodyIndented2"/>
      </w:pPr>
    </w:p>
    <w:p w14:paraId="5333C04D" w14:textId="77777777" w:rsidR="00E90F75" w:rsidRDefault="006A1F1F">
      <w:pPr>
        <w:pStyle w:val="ProductList-ClauseHeading"/>
        <w:outlineLvl w:val="2"/>
      </w:pPr>
      <w:bookmarkStart w:id="373" w:name="_Sec589"/>
      <w:r>
        <w:t>Prenos licencií</w:t>
      </w:r>
      <w:bookmarkEnd w:id="373"/>
    </w:p>
    <w:p w14:paraId="03651F05" w14:textId="77777777" w:rsidR="00E90F75" w:rsidRDefault="006A1F1F">
      <w:pPr>
        <w:pStyle w:val="ProductList-SubClauseHeading"/>
        <w:outlineLvl w:val="3"/>
      </w:pPr>
      <w:r>
        <w:t>Prenos licencií medzi serverovými farmami</w:t>
      </w:r>
    </w:p>
    <w:p w14:paraId="5963BC83" w14:textId="77777777" w:rsidR="00E90F75" w:rsidRDefault="006A1F1F">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6243C22F" w14:textId="77777777" w:rsidR="00E90F75" w:rsidRDefault="00E90F75">
      <w:pPr>
        <w:pStyle w:val="ProductList-BodyIndented"/>
      </w:pPr>
    </w:p>
    <w:p w14:paraId="5C7D61AF" w14:textId="77777777" w:rsidR="00E90F75" w:rsidRDefault="006A1F1F">
      <w:pPr>
        <w:pStyle w:val="ProductList-SubClauseHeading"/>
        <w:outlineLvl w:val="3"/>
      </w:pPr>
      <w:r>
        <w:t>Prenos licencií v rámci programu Software Assurance</w:t>
      </w:r>
    </w:p>
    <w:p w14:paraId="511963E5" w14:textId="77777777" w:rsidR="00E90F75" w:rsidRDefault="006A1F1F">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561A228E" w14:textId="77777777" w:rsidR="00E90F75" w:rsidRDefault="00E90F75">
      <w:pPr>
        <w:pStyle w:val="ProductList-BodyIndented"/>
      </w:pPr>
    </w:p>
    <w:p w14:paraId="43AC7DAC" w14:textId="77777777" w:rsidR="00E90F75" w:rsidRDefault="006A1F1F">
      <w:pPr>
        <w:pStyle w:val="ProductList-SubSubClauseHeading"/>
        <w:outlineLvl w:val="4"/>
      </w:pPr>
      <w:r>
        <w:t>Povolené používanie:</w:t>
      </w:r>
    </w:p>
    <w:p w14:paraId="4B5E1264" w14:textId="77777777" w:rsidR="00E90F75" w:rsidRDefault="006A1F1F">
      <w:pPr>
        <w:pStyle w:val="ProductList-BodyIndented2"/>
      </w:pPr>
      <w:r>
        <w:t>Zákazník, ktorý má prenos licencií v rámci krytia SA, smie:</w:t>
      </w:r>
    </w:p>
    <w:p w14:paraId="72F4572C" w14:textId="77777777" w:rsidR="00E90F75" w:rsidRDefault="006A1F1F" w:rsidP="006A1F1F">
      <w:pPr>
        <w:pStyle w:val="ProductList-Bullet"/>
        <w:numPr>
          <w:ilvl w:val="2"/>
          <w:numId w:val="67"/>
        </w:numPr>
      </w:pPr>
      <w:r>
        <w:t xml:space="preserve">Prevádzkovať svoj licencovaný softvér na zdieľaných serveroch. </w:t>
      </w:r>
    </w:p>
    <w:p w14:paraId="22C132D0" w14:textId="77777777" w:rsidR="00E90F75" w:rsidRDefault="006A1F1F" w:rsidP="006A1F1F">
      <w:pPr>
        <w:pStyle w:val="ProductList-Bullet"/>
        <w:numPr>
          <w:ilvl w:val="2"/>
          <w:numId w:val="67"/>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68C72AE7" w14:textId="77777777" w:rsidR="00E90F75" w:rsidRDefault="006A1F1F" w:rsidP="006A1F1F">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3BC5DBDA" w14:textId="77777777" w:rsidR="00E90F75" w:rsidRDefault="006A1F1F" w:rsidP="006A1F1F">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308FFE4E" w14:textId="77777777" w:rsidR="00E90F75" w:rsidRDefault="00E90F75">
      <w:pPr>
        <w:pStyle w:val="ProductList-BodyIndented2"/>
      </w:pPr>
    </w:p>
    <w:p w14:paraId="1F1BD473" w14:textId="77777777" w:rsidR="00E90F75" w:rsidRDefault="006A1F1F">
      <w:pPr>
        <w:pStyle w:val="ProductList-SubSubClauseHeading"/>
        <w:outlineLvl w:val="4"/>
      </w:pPr>
      <w:r>
        <w:t>Požiadavky:</w:t>
      </w:r>
    </w:p>
    <w:p w14:paraId="09B1F8A7" w14:textId="77777777" w:rsidR="00E90F75" w:rsidRDefault="006A1F1F">
      <w:pPr>
        <w:pStyle w:val="ProductList-BodyIndented2"/>
      </w:pPr>
      <w:r>
        <w:t>Zákazník, ktorý chce využiť možnosť prenosu licencií v rámci programu SA, musí:</w:t>
      </w:r>
    </w:p>
    <w:p w14:paraId="0B9CCCFA" w14:textId="77777777" w:rsidR="00E90F75" w:rsidRDefault="006A1F1F" w:rsidP="006A1F1F">
      <w:pPr>
        <w:pStyle w:val="ProductList-Bullet"/>
        <w:numPr>
          <w:ilvl w:val="2"/>
          <w:numId w:val="6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1970500A" w14:textId="77777777" w:rsidR="00E90F75" w:rsidRDefault="006A1F1F" w:rsidP="006A1F1F">
      <w:pPr>
        <w:pStyle w:val="ProductList-Bullet"/>
        <w:numPr>
          <w:ilvl w:val="2"/>
          <w:numId w:val="6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04BB5279" w14:textId="77777777" w:rsidR="00E90F75" w:rsidRDefault="006A1F1F" w:rsidP="006A1F1F">
      <w:pPr>
        <w:pStyle w:val="ProductList-Bullet"/>
        <w:numPr>
          <w:ilvl w:val="2"/>
          <w:numId w:val="6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157A056" w14:textId="77777777" w:rsidR="00E90F75" w:rsidRDefault="00E90F75">
      <w:pPr>
        <w:pStyle w:val="ProductList-BodyIndented2"/>
      </w:pPr>
    </w:p>
    <w:p w14:paraId="39AEB572" w14:textId="77777777" w:rsidR="00E90F75" w:rsidRDefault="006A1F1F">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E90F75" w14:paraId="23955D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3A4B6" w14:textId="77777777" w:rsidR="00E90F75" w:rsidRDefault="006A1F1F">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2D334" w14:textId="77777777" w:rsidR="00E90F75" w:rsidRDefault="006A1F1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D39BE" w14:textId="77777777" w:rsidR="00E90F75" w:rsidRDefault="006A1F1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CD35A6" w14:textId="77777777" w:rsidR="00E90F75" w:rsidRDefault="006A1F1F">
            <w:pPr>
              <w:pStyle w:val="ProductList-TableBody"/>
            </w:pPr>
            <w:r>
              <w:rPr>
                <w:color w:val="FFFFFF"/>
              </w:rPr>
              <w:t>Povolený počet:</w:t>
            </w:r>
          </w:p>
          <w:p w14:paraId="2C8FCC17" w14:textId="77777777" w:rsidR="00E90F75" w:rsidRDefault="006A1F1F">
            <w:pPr>
              <w:pStyle w:val="ProductList-TableBody"/>
            </w:pPr>
            <w:r>
              <w:rPr>
                <w:color w:val="FFFFFF"/>
              </w:rPr>
              <w:t>prostredí operačného systému alebo jadier na jednu licenciu</w:t>
            </w:r>
          </w:p>
        </w:tc>
      </w:tr>
      <w:tr w:rsidR="00E90F75" w14:paraId="09423DDD" w14:textId="77777777">
        <w:tc>
          <w:tcPr>
            <w:tcW w:w="3060" w:type="dxa"/>
            <w:tcBorders>
              <w:top w:val="single" w:sz="4" w:space="0" w:color="000000"/>
              <w:left w:val="single" w:sz="4" w:space="0" w:color="000000"/>
              <w:bottom w:val="single" w:sz="4" w:space="0" w:color="000000"/>
              <w:right w:val="single" w:sz="4" w:space="0" w:color="000000"/>
            </w:tcBorders>
          </w:tcPr>
          <w:p w14:paraId="342A4A97" w14:textId="77777777" w:rsidR="00E90F75" w:rsidRDefault="006A1F1F">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557C4BFC" w14:textId="77777777" w:rsidR="00E90F75" w:rsidRDefault="006A1F1F">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1C7BE72E" w14:textId="77777777" w:rsidR="00E90F75" w:rsidRDefault="006A1F1F">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8608103" w14:textId="77777777" w:rsidR="00E90F75" w:rsidRDefault="006A1F1F">
            <w:pPr>
              <w:pStyle w:val="ProductList-TableBody"/>
            </w:pPr>
            <w:r>
              <w:t>1 POS na licenciu</w:t>
            </w:r>
          </w:p>
        </w:tc>
      </w:tr>
      <w:tr w:rsidR="00E90F75" w14:paraId="2E72D332" w14:textId="77777777">
        <w:tc>
          <w:tcPr>
            <w:tcW w:w="3060" w:type="dxa"/>
            <w:tcBorders>
              <w:top w:val="single" w:sz="4" w:space="0" w:color="000000"/>
              <w:left w:val="single" w:sz="4" w:space="0" w:color="000000"/>
              <w:bottom w:val="single" w:sz="4" w:space="0" w:color="000000"/>
              <w:right w:val="single" w:sz="4" w:space="0" w:color="000000"/>
            </w:tcBorders>
          </w:tcPr>
          <w:p w14:paraId="4D4BFEBB" w14:textId="77777777" w:rsidR="00E90F75" w:rsidRDefault="006A1F1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77835A8" w14:textId="77777777" w:rsidR="00E90F75" w:rsidRDefault="006A1F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AF532F" w14:textId="77777777" w:rsidR="00E90F75" w:rsidRDefault="006A1F1F">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617144E" w14:textId="77777777" w:rsidR="00E90F75" w:rsidRDefault="006A1F1F">
            <w:pPr>
              <w:pStyle w:val="ProductList-TableBody"/>
            </w:pPr>
            <w:r>
              <w:t>1 POS na licenciu</w:t>
            </w:r>
          </w:p>
        </w:tc>
      </w:tr>
      <w:tr w:rsidR="00E90F75" w14:paraId="2F676366" w14:textId="77777777">
        <w:tc>
          <w:tcPr>
            <w:tcW w:w="3060" w:type="dxa"/>
            <w:tcBorders>
              <w:top w:val="single" w:sz="4" w:space="0" w:color="000000"/>
              <w:left w:val="single" w:sz="4" w:space="0" w:color="000000"/>
              <w:bottom w:val="single" w:sz="4" w:space="0" w:color="000000"/>
              <w:right w:val="single" w:sz="4" w:space="0" w:color="000000"/>
            </w:tcBorders>
          </w:tcPr>
          <w:p w14:paraId="061CFD5C" w14:textId="77777777" w:rsidR="00E90F75" w:rsidRDefault="006A1F1F">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1305DE2" w14:textId="77777777" w:rsidR="00E90F75" w:rsidRDefault="006A1F1F">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578E6810" w14:textId="77777777" w:rsidR="00E90F75" w:rsidRDefault="006A1F1F">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D3B1A2A" w14:textId="77777777" w:rsidR="00E90F75" w:rsidRDefault="006A1F1F">
            <w:pPr>
              <w:pStyle w:val="ProductList-TableBody"/>
            </w:pPr>
            <w:r>
              <w:t>Jedno virtuálne jadro (podlieha právam na používanie produktov vrátane požiadavky na minimálne 4 jadrové licencie na prostredie operačného systému)</w:t>
            </w:r>
          </w:p>
        </w:tc>
      </w:tr>
      <w:tr w:rsidR="00E90F75" w14:paraId="3B96DDB5" w14:textId="77777777">
        <w:tc>
          <w:tcPr>
            <w:tcW w:w="3060" w:type="dxa"/>
            <w:tcBorders>
              <w:top w:val="single" w:sz="4" w:space="0" w:color="000000"/>
              <w:left w:val="single" w:sz="4" w:space="0" w:color="000000"/>
              <w:bottom w:val="single" w:sz="4" w:space="0" w:color="000000"/>
              <w:right w:val="single" w:sz="4" w:space="0" w:color="000000"/>
            </w:tcBorders>
          </w:tcPr>
          <w:p w14:paraId="2C5D04FE" w14:textId="77777777" w:rsidR="00E90F75" w:rsidRDefault="006A1F1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7953BF3" w14:textId="77777777" w:rsidR="00E90F75" w:rsidRDefault="006A1F1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298B2F" w14:textId="77777777" w:rsidR="00E90F75" w:rsidRDefault="006A1F1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BCD3C80" w14:textId="77777777" w:rsidR="00E90F75" w:rsidRDefault="006A1F1F">
            <w:pPr>
              <w:pStyle w:val="ProductList-TableBody"/>
            </w:pPr>
            <w:r>
              <w:t>2 spravované prostredia operačného systému na každý licencovaný server</w:t>
            </w:r>
          </w:p>
        </w:tc>
      </w:tr>
      <w:tr w:rsidR="00E90F75" w14:paraId="09851661" w14:textId="77777777">
        <w:tc>
          <w:tcPr>
            <w:tcW w:w="3060" w:type="dxa"/>
            <w:tcBorders>
              <w:top w:val="single" w:sz="4" w:space="0" w:color="000000"/>
              <w:left w:val="single" w:sz="4" w:space="0" w:color="000000"/>
              <w:bottom w:val="single" w:sz="4" w:space="0" w:color="000000"/>
              <w:right w:val="single" w:sz="4" w:space="0" w:color="000000"/>
            </w:tcBorders>
          </w:tcPr>
          <w:p w14:paraId="25C44631" w14:textId="77777777" w:rsidR="00E90F75" w:rsidRDefault="006A1F1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5C58CAE" w14:textId="77777777" w:rsidR="00E90F75" w:rsidRDefault="006A1F1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B2E8F8" w14:textId="77777777" w:rsidR="00E90F75" w:rsidRDefault="006A1F1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8A05261" w14:textId="77777777" w:rsidR="00E90F75" w:rsidRDefault="006A1F1F">
            <w:pPr>
              <w:pStyle w:val="ProductList-TableBody"/>
            </w:pPr>
            <w:r>
              <w:t>10 spravované prostredia operačného systému na každý licencovaný server</w:t>
            </w:r>
          </w:p>
        </w:tc>
      </w:tr>
      <w:tr w:rsidR="00E90F75" w14:paraId="01502FDF" w14:textId="77777777">
        <w:tc>
          <w:tcPr>
            <w:tcW w:w="3060" w:type="dxa"/>
            <w:tcBorders>
              <w:top w:val="single" w:sz="4" w:space="0" w:color="000000"/>
              <w:left w:val="single" w:sz="4" w:space="0" w:color="000000"/>
              <w:bottom w:val="single" w:sz="4" w:space="0" w:color="000000"/>
              <w:right w:val="single" w:sz="4" w:space="0" w:color="000000"/>
            </w:tcBorders>
          </w:tcPr>
          <w:p w14:paraId="51B8311F" w14:textId="77777777" w:rsidR="00E90F75" w:rsidRDefault="006A1F1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24160B5" w14:textId="77777777" w:rsidR="00E90F75" w:rsidRDefault="006A1F1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27CF8E" w14:textId="77777777" w:rsidR="00E90F75" w:rsidRDefault="006A1F1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F523F39" w14:textId="77777777" w:rsidR="00E90F75" w:rsidRDefault="006A1F1F">
            <w:pPr>
              <w:pStyle w:val="ProductList-TableBody"/>
            </w:pPr>
            <w:r>
              <w:t>2 spravované prostredia operačného systému na každý licencovaný server</w:t>
            </w:r>
          </w:p>
        </w:tc>
      </w:tr>
      <w:tr w:rsidR="00E90F75" w14:paraId="1CC8883C" w14:textId="77777777">
        <w:tc>
          <w:tcPr>
            <w:tcW w:w="3060" w:type="dxa"/>
            <w:tcBorders>
              <w:top w:val="single" w:sz="4" w:space="0" w:color="000000"/>
              <w:left w:val="single" w:sz="4" w:space="0" w:color="000000"/>
              <w:bottom w:val="single" w:sz="4" w:space="0" w:color="000000"/>
              <w:right w:val="single" w:sz="4" w:space="0" w:color="000000"/>
            </w:tcBorders>
          </w:tcPr>
          <w:p w14:paraId="7C494065" w14:textId="77777777" w:rsidR="00E90F75" w:rsidRDefault="006A1F1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1386059" w14:textId="77777777" w:rsidR="00E90F75" w:rsidRDefault="006A1F1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D50CE1" w14:textId="77777777" w:rsidR="00E90F75" w:rsidRDefault="006A1F1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A5BBF59" w14:textId="77777777" w:rsidR="00E90F75" w:rsidRDefault="006A1F1F">
            <w:pPr>
              <w:pStyle w:val="ProductList-TableBody"/>
            </w:pPr>
            <w:r>
              <w:t>10 spravované prostredia operačného systému na každý licencovaný server</w:t>
            </w:r>
          </w:p>
        </w:tc>
      </w:tr>
    </w:tbl>
    <w:p w14:paraId="541F2389" w14:textId="77777777" w:rsidR="00E90F75" w:rsidRDefault="00E90F75">
      <w:pPr>
        <w:pStyle w:val="ProductList-BodyIndented2"/>
      </w:pPr>
    </w:p>
    <w:p w14:paraId="49A33262" w14:textId="77777777" w:rsidR="00E90F75" w:rsidRDefault="006A1F1F">
      <w:pPr>
        <w:pStyle w:val="ProductList-SubSubClauseHeading"/>
        <w:outlineLvl w:val="4"/>
      </w:pPr>
      <w:r>
        <w:t>Práva na zabezpečenie pred zlyhaním</w:t>
      </w:r>
    </w:p>
    <w:p w14:paraId="14D0BDDC" w14:textId="77777777" w:rsidR="00E90F75" w:rsidRDefault="006A1F1F">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271055C0" w14:textId="77777777" w:rsidR="00E90F75" w:rsidRDefault="00E90F75">
      <w:pPr>
        <w:pStyle w:val="ProductList-BodyIndented2"/>
      </w:pPr>
    </w:p>
    <w:p w14:paraId="38B65C66" w14:textId="77777777" w:rsidR="00E90F75" w:rsidRDefault="006A1F1F">
      <w:pPr>
        <w:pStyle w:val="ProductList-ClauseHeading"/>
        <w:outlineLvl w:val="2"/>
      </w:pPr>
      <w:bookmarkStart w:id="374" w:name="_Sec590"/>
      <w:r>
        <w:t>Servery – aplikácie s vlastným hosťovaním</w:t>
      </w:r>
      <w:bookmarkEnd w:id="374"/>
    </w:p>
    <w:p w14:paraId="470390FE" w14:textId="77777777" w:rsidR="00E90F75" w:rsidRDefault="006A1F1F">
      <w:pPr>
        <w:pStyle w:val="ProductList-Body"/>
      </w:pPr>
      <w:r>
        <w:t>Aplikácie s vlastným hosťovaním sú tie produkty, na ktoré sa vzťahujú práva na vlastné hosťovanie.</w:t>
      </w:r>
    </w:p>
    <w:p w14:paraId="6EDE353D" w14:textId="77777777" w:rsidR="00E90F75" w:rsidRDefault="00E90F75">
      <w:pPr>
        <w:pStyle w:val="ProductList-Body"/>
      </w:pPr>
    </w:p>
    <w:p w14:paraId="5DAD649D" w14:textId="77777777" w:rsidR="00E90F75" w:rsidRDefault="006A1F1F">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5FF9B3D3" w14:textId="77777777" w:rsidR="00E90F75" w:rsidRDefault="00E90F75">
      <w:pPr>
        <w:pStyle w:val="ProductList-Body"/>
      </w:pPr>
    </w:p>
    <w:p w14:paraId="097488DC" w14:textId="77777777" w:rsidR="00E90F75" w:rsidRDefault="006A1F1F">
      <w:pPr>
        <w:pStyle w:val="ProductList-SubClauseHeading"/>
        <w:outlineLvl w:val="3"/>
      </w:pPr>
      <w:r>
        <w:t>Požiadavky</w:t>
      </w:r>
    </w:p>
    <w:p w14:paraId="56B32647" w14:textId="77777777" w:rsidR="00E90F75" w:rsidRDefault="006A1F1F">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1D06123" w14:textId="77777777" w:rsidR="00E90F75" w:rsidRDefault="006A1F1F" w:rsidP="006A1F1F">
      <w:pPr>
        <w:pStyle w:val="ProductList-Bullet"/>
        <w:numPr>
          <w:ilvl w:val="1"/>
          <w:numId w:val="69"/>
        </w:numPr>
      </w:pPr>
      <w:r>
        <w:t>Interne hosťované aplikácie prevádzkované v rámci zjednoteného riešenia; a</w:t>
      </w:r>
    </w:p>
    <w:p w14:paraId="222B5269" w14:textId="77777777" w:rsidR="00E90F75" w:rsidRDefault="006A1F1F" w:rsidP="006A1F1F">
      <w:pPr>
        <w:pStyle w:val="ProductList-Bullet"/>
        <w:numPr>
          <w:ilvl w:val="1"/>
          <w:numId w:val="6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3053FB0" w14:textId="77777777" w:rsidR="00E90F75" w:rsidRDefault="006A1F1F">
      <w:pPr>
        <w:pStyle w:val="ProductList-BodyIndented"/>
      </w:pPr>
      <w:r>
        <w:t xml:space="preserve">Všetok softvér spoločnosti Microsoft používaný na vytváranie a poskytovanie zjednoteného riešenia musí: </w:t>
      </w:r>
    </w:p>
    <w:p w14:paraId="2B692FF6" w14:textId="77777777" w:rsidR="00E90F75" w:rsidRDefault="006A1F1F" w:rsidP="006A1F1F">
      <w:pPr>
        <w:pStyle w:val="ProductList-Bullet"/>
        <w:numPr>
          <w:ilvl w:val="1"/>
          <w:numId w:val="70"/>
        </w:numPr>
      </w:pPr>
      <w:r>
        <w:t>byť licencovaný prostredníctvom multilicenčného programu a</w:t>
      </w:r>
    </w:p>
    <w:p w14:paraId="7D61AEEE" w14:textId="77777777" w:rsidR="00E90F75" w:rsidRDefault="006A1F1F" w:rsidP="006A1F1F">
      <w:pPr>
        <w:pStyle w:val="ProductList-Bullet"/>
        <w:numPr>
          <w:ilvl w:val="1"/>
          <w:numId w:val="70"/>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2780D401" w14:textId="77777777" w:rsidR="00E90F75" w:rsidRDefault="00E90F75">
      <w:pPr>
        <w:pStyle w:val="ProductList-BodyIndented"/>
      </w:pPr>
    </w:p>
    <w:p w14:paraId="1451E170" w14:textId="77777777" w:rsidR="00E90F75" w:rsidRDefault="006A1F1F">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24424C92" w14:textId="77777777" w:rsidR="00E90F75" w:rsidRDefault="00E90F75">
      <w:pPr>
        <w:pStyle w:val="ProductList-BodyIndented"/>
      </w:pPr>
    </w:p>
    <w:p w14:paraId="1E805070" w14:textId="77777777" w:rsidR="00E90F75" w:rsidRDefault="006A1F1F">
      <w:pPr>
        <w:pStyle w:val="ProductList-BodyIndented"/>
      </w:pPr>
      <w:r>
        <w:t>Zákazníkov softvér musí:</w:t>
      </w:r>
    </w:p>
    <w:p w14:paraId="3B9A9288" w14:textId="77777777" w:rsidR="00E90F75" w:rsidRDefault="006A1F1F" w:rsidP="006A1F1F">
      <w:pPr>
        <w:pStyle w:val="ProductList-Bullet"/>
        <w:numPr>
          <w:ilvl w:val="1"/>
          <w:numId w:val="7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3F44DF0" w14:textId="77777777" w:rsidR="00E90F75" w:rsidRDefault="006A1F1F" w:rsidP="006A1F1F">
      <w:pPr>
        <w:pStyle w:val="ProductList-Bullet"/>
        <w:numPr>
          <w:ilvl w:val="1"/>
          <w:numId w:val="71"/>
        </w:numPr>
      </w:pPr>
      <w:r>
        <w:t>byť hlavnou službou alebo aplikáciou zjednoteného riešenia a nesmie umožniť priamy prístup k aplikáciám s vlastným hosťovaním žiadnemu koncovému používateľovi zjednoteného riešenia,</w:t>
      </w:r>
    </w:p>
    <w:p w14:paraId="3E5EC48F" w14:textId="77777777" w:rsidR="00E90F75" w:rsidRDefault="006A1F1F" w:rsidP="006A1F1F">
      <w:pPr>
        <w:pStyle w:val="ProductList-Bullet"/>
        <w:numPr>
          <w:ilvl w:val="1"/>
          <w:numId w:val="7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54A769A8" w14:textId="77777777" w:rsidR="00E90F75" w:rsidRDefault="006A1F1F" w:rsidP="006A1F1F">
      <w:pPr>
        <w:pStyle w:val="ProductList-Bullet"/>
        <w:numPr>
          <w:ilvl w:val="1"/>
          <w:numId w:val="71"/>
        </w:numPr>
      </w:pPr>
      <w:r>
        <w:t>byť jeho vlastníctvom, nie ním licencovaný, s tou výnimkou, že jeho softvér môže obsahovať nepodstatný softvér tretej strany, ktorý je v jeho softvéri vstavaný alebo ho podporuje.</w:t>
      </w:r>
    </w:p>
    <w:p w14:paraId="358D255A" w14:textId="77777777" w:rsidR="00E90F75" w:rsidRDefault="00E90F75">
      <w:pPr>
        <w:pStyle w:val="ProductList-BodyIndented"/>
      </w:pPr>
    </w:p>
    <w:p w14:paraId="02DEC6F0" w14:textId="77777777" w:rsidR="00E90F75" w:rsidRDefault="006A1F1F">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3782A57A" w14:textId="77777777" w:rsidR="00E90F75" w:rsidRDefault="00E90F75">
      <w:pPr>
        <w:pStyle w:val="ProductList-BodyIndented"/>
        <w:jc w:val="right"/>
      </w:pPr>
    </w:p>
    <w:tbl>
      <w:tblPr>
        <w:tblStyle w:val="PURTable0"/>
        <w:tblW w:w="0" w:type="dxa"/>
        <w:tblLook w:val="04A0" w:firstRow="1" w:lastRow="0" w:firstColumn="1" w:lastColumn="0" w:noHBand="0" w:noVBand="1"/>
      </w:tblPr>
      <w:tblGrid>
        <w:gridCol w:w="10556"/>
      </w:tblGrid>
      <w:tr w:rsidR="00E90F75" w14:paraId="37F2B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0D52"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768911E3" w14:textId="77777777" w:rsidR="00E90F75" w:rsidRDefault="00E90F75">
      <w:pPr>
        <w:pStyle w:val="ProductList-BodyIndented"/>
      </w:pPr>
    </w:p>
    <w:p w14:paraId="03803006" w14:textId="77777777" w:rsidR="00E90F75" w:rsidRDefault="00E90F75">
      <w:pPr>
        <w:pStyle w:val="PURBreadcrumb"/>
      </w:pPr>
    </w:p>
    <w:p w14:paraId="67BF01B6" w14:textId="77777777" w:rsidR="00E90F75" w:rsidRDefault="006A1F1F">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57137952"/>
      <w:r>
        <w:instrText>Aktualizácia rozšíreného zabezpečenia</w:instrText>
      </w:r>
      <w:bookmarkEnd w:id="376"/>
      <w:r>
        <w:instrText>" \l 2</w:instrText>
      </w:r>
      <w:r>
        <w:fldChar w:fldCharType="end"/>
      </w:r>
    </w:p>
    <w:p w14:paraId="25B1916A" w14:textId="77777777" w:rsidR="00E90F75" w:rsidRDefault="006A1F1F">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824515F" w14:textId="77777777" w:rsidR="00E90F75" w:rsidRDefault="00E90F75">
      <w:pPr>
        <w:pStyle w:val="ProductList-Body"/>
      </w:pPr>
    </w:p>
    <w:p w14:paraId="14527664" w14:textId="77777777" w:rsidR="00E90F75" w:rsidRDefault="006A1F1F">
      <w:pPr>
        <w:pStyle w:val="ProductList-ClauseHeading"/>
        <w:outlineLvl w:val="2"/>
      </w:pPr>
      <w:r>
        <w:t>Požiadavky na licenciu</w:t>
      </w:r>
    </w:p>
    <w:p w14:paraId="3A949BBE" w14:textId="77777777" w:rsidR="00E90F75" w:rsidRDefault="006A1F1F">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72279173" w14:textId="77777777" w:rsidR="00E90F75" w:rsidRDefault="00E90F75">
      <w:pPr>
        <w:pStyle w:val="ProductList-Body"/>
      </w:pPr>
    </w:p>
    <w:p w14:paraId="7303E947" w14:textId="77777777" w:rsidR="00E90F75" w:rsidRDefault="006A1F1F">
      <w:pPr>
        <w:pStyle w:val="ProductList-ClauseHeading"/>
        <w:outlineLvl w:val="2"/>
      </w:pPr>
      <w:r>
        <w:t>Oprávnenie na krytie</w:t>
      </w:r>
    </w:p>
    <w:p w14:paraId="78193669" w14:textId="77777777" w:rsidR="00E90F75" w:rsidRDefault="006A1F1F">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7A495074" w14:textId="77777777" w:rsidR="00E90F75" w:rsidRDefault="00E90F75">
      <w:pPr>
        <w:pStyle w:val="ProductList-Body"/>
      </w:pPr>
    </w:p>
    <w:p w14:paraId="69A06B26" w14:textId="77777777" w:rsidR="00E90F75" w:rsidRDefault="006A1F1F">
      <w:pPr>
        <w:pStyle w:val="ProductList-ClauseHeading"/>
        <w:outlineLvl w:val="2"/>
      </w:pPr>
      <w:r>
        <w:t>Používanie aktualizovaného softvéru</w:t>
      </w:r>
    </w:p>
    <w:p w14:paraId="4A3B7821" w14:textId="77777777" w:rsidR="00E90F75" w:rsidRDefault="006A1F1F">
      <w:pPr>
        <w:pStyle w:val="ProductList-Body"/>
      </w:pPr>
      <w:r>
        <w:t xml:space="preserve">S výnimkou podmienok uvedených ďalej platí, že serverový softvér, ktorý je aktualizovaný prostredníctvom krytia ESU, sa smie používať iba na základe licencií s krytím ESU. </w:t>
      </w:r>
    </w:p>
    <w:p w14:paraId="667C7655" w14:textId="77777777" w:rsidR="00E90F75" w:rsidRDefault="006A1F1F" w:rsidP="006A1F1F">
      <w:pPr>
        <w:pStyle w:val="ProductList-Bullet"/>
        <w:numPr>
          <w:ilvl w:val="0"/>
          <w:numId w:val="72"/>
        </w:numPr>
      </w:pPr>
      <w:r>
        <w:t>Zákazník môže pokračovať v používaní aktualizovaného softvéru po uplynutí platnosti krytia, ale len na základe licencií, na ktoré sa vzťahuje krytie.</w:t>
      </w:r>
    </w:p>
    <w:p w14:paraId="4FD48DBE" w14:textId="77777777" w:rsidR="00E90F75" w:rsidRDefault="006A1F1F" w:rsidP="006A1F1F">
      <w:pPr>
        <w:pStyle w:val="ProductList-Bullet"/>
        <w:numPr>
          <w:ilvl w:val="0"/>
          <w:numId w:val="72"/>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284E9D53" w14:textId="77777777" w:rsidR="00E90F75" w:rsidRDefault="006A1F1F" w:rsidP="006A1F1F">
      <w:pPr>
        <w:pStyle w:val="ProductList-Bullet"/>
        <w:numPr>
          <w:ilvl w:val="0"/>
          <w:numId w:val="72"/>
        </w:numPr>
      </w:pPr>
      <w:r>
        <w:t>Zákazník je oprávnený používať aktualizovaný softvér na základe licencovaných pracovných zaťažení SQL Server, Windows Server a Windows 7 spustených na platforme Azure Stack Hub.</w:t>
      </w:r>
    </w:p>
    <w:p w14:paraId="6AF630D2" w14:textId="77777777" w:rsidR="00E90F75" w:rsidRDefault="00E90F75">
      <w:pPr>
        <w:pStyle w:val="ProductList-Body"/>
      </w:pPr>
    </w:p>
    <w:p w14:paraId="01BBE6EC" w14:textId="77777777" w:rsidR="00E90F75" w:rsidRDefault="006A1F1F">
      <w:pPr>
        <w:pStyle w:val="ProductList-ClauseHeading"/>
        <w:outlineLvl w:val="2"/>
      </w:pPr>
      <w:r>
        <w:t>Krytie hosťovaných služieb</w:t>
      </w:r>
    </w:p>
    <w:p w14:paraId="20969E50" w14:textId="77777777" w:rsidR="00E90F75" w:rsidRDefault="006A1F1F">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D442DD8" w14:textId="77777777" w:rsidR="00E90F75" w:rsidRDefault="00E90F75">
      <w:pPr>
        <w:pStyle w:val="ProductList-Body"/>
      </w:pPr>
    </w:p>
    <w:p w14:paraId="4B9F8C96" w14:textId="77777777" w:rsidR="00E90F75" w:rsidRDefault="006A1F1F">
      <w:pPr>
        <w:pStyle w:val="ProductList-ClauseHeading"/>
        <w:outlineLvl w:val="2"/>
      </w:pPr>
      <w:r>
        <w:t>Pracovné zaťaženia Azure Stack Hub</w:t>
      </w:r>
    </w:p>
    <w:p w14:paraId="42E13D85" w14:textId="77777777" w:rsidR="00E90F75" w:rsidRDefault="006A1F1F">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5601E7CA" w14:textId="77777777" w:rsidR="00E90F75" w:rsidRDefault="00E90F75">
      <w:pPr>
        <w:pStyle w:val="ProductList-Body"/>
      </w:pPr>
    </w:p>
    <w:p w14:paraId="22260D5F" w14:textId="77777777" w:rsidR="00E90F75" w:rsidRDefault="006A1F1F">
      <w:pPr>
        <w:pStyle w:val="ProductList-ClauseHeading"/>
        <w:outlineLvl w:val="2"/>
      </w:pPr>
      <w:r>
        <w:t>Nonstop pomoc pri riešení problémov</w:t>
      </w:r>
    </w:p>
    <w:p w14:paraId="28DBB8F3" w14:textId="77777777" w:rsidR="00E90F75" w:rsidRDefault="006A1F1F">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1053080A" w14:textId="77777777" w:rsidR="00E90F75" w:rsidRDefault="00E90F75">
      <w:pPr>
        <w:pStyle w:val="ProductList-Body"/>
      </w:pPr>
    </w:p>
    <w:p w14:paraId="5C681F3A"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369A4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2EBBC"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6DCDE4C" w14:textId="77777777" w:rsidR="00E90F75" w:rsidRDefault="00E90F75">
      <w:pPr>
        <w:pStyle w:val="ProductList-Body"/>
      </w:pPr>
    </w:p>
    <w:p w14:paraId="7248F9D9" w14:textId="77777777" w:rsidR="00E90F75" w:rsidRDefault="006A1F1F">
      <w:pPr>
        <w:pStyle w:val="ProductList-SectionHeading"/>
        <w:pageBreakBefore/>
        <w:outlineLvl w:val="0"/>
      </w:pPr>
      <w:bookmarkStart w:id="377" w:name="_Sec1237"/>
      <w:bookmarkEnd w:id="353"/>
      <w:r>
        <w:t>Príloha C – Dodatočné licencie a iné prechodové licencie</w:t>
      </w:r>
      <w:r>
        <w:fldChar w:fldCharType="begin"/>
      </w:r>
      <w:r>
        <w:instrText xml:space="preserve"> TC "</w:instrText>
      </w:r>
      <w:bookmarkStart w:id="378" w:name="_Toc57137953"/>
      <w:r>
        <w:instrText>Príloha C – Dodatočné licencie a iné prechodové licencie</w:instrText>
      </w:r>
      <w:bookmarkEnd w:id="378"/>
      <w:r>
        <w:instrText>" \l 1</w:instrText>
      </w:r>
      <w:r>
        <w:fldChar w:fldCharType="end"/>
      </w:r>
    </w:p>
    <w:p w14:paraId="74A5FDC7"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39391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5B68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5D5E19AD" w14:textId="77777777" w:rsidR="00E90F75" w:rsidRDefault="00E90F75">
      <w:pPr>
        <w:pStyle w:val="ProductList-Body"/>
      </w:pPr>
    </w:p>
    <w:p w14:paraId="7E0BD996" w14:textId="77777777" w:rsidR="00E90F75" w:rsidRDefault="006A1F1F">
      <w:pPr>
        <w:pStyle w:val="ProductList-OfferingGroupHeading"/>
        <w:outlineLvl w:val="1"/>
      </w:pPr>
      <w:bookmarkStart w:id="379" w:name="_Sec1238"/>
      <w:r>
        <w:t>Dodatočné licencie</w:t>
      </w:r>
      <w:bookmarkEnd w:id="379"/>
      <w:r>
        <w:fldChar w:fldCharType="begin"/>
      </w:r>
      <w:r>
        <w:instrText xml:space="preserve"> TC "</w:instrText>
      </w:r>
      <w:bookmarkStart w:id="380" w:name="_Toc57137954"/>
      <w:r>
        <w:instrText>Dodatočné licencie</w:instrText>
      </w:r>
      <w:bookmarkEnd w:id="380"/>
      <w:r>
        <w:instrText>" \l 2</w:instrText>
      </w:r>
      <w:r>
        <w:fldChar w:fldCharType="end"/>
      </w:r>
    </w:p>
    <w:p w14:paraId="27A7443B" w14:textId="77777777" w:rsidR="00E90F75" w:rsidRDefault="006A1F1F">
      <w:pPr>
        <w:pStyle w:val="ProductList-Body"/>
      </w:pPr>
      <w:r>
        <w:t>Zákazník smie získať dodatočné licencie za nasledujúcich podmienok:</w:t>
      </w:r>
    </w:p>
    <w:p w14:paraId="56F16546" w14:textId="77777777" w:rsidR="00E90F75" w:rsidRDefault="006A1F1F" w:rsidP="006A1F1F">
      <w:pPr>
        <w:pStyle w:val="ProductList-Bullet"/>
        <w:numPr>
          <w:ilvl w:val="0"/>
          <w:numId w:val="73"/>
        </w:numPr>
      </w:pPr>
      <w:r>
        <w:t>Zákazník musí mať aktívne krytie SA alebo aktívnu licenciu SL pre používateľov pre príslušné oprávňujúce licencie.</w:t>
      </w:r>
    </w:p>
    <w:p w14:paraId="05C7001B" w14:textId="77777777" w:rsidR="00E90F75" w:rsidRDefault="006A1F1F" w:rsidP="006A1F1F">
      <w:pPr>
        <w:pStyle w:val="ProductList-Bullet"/>
        <w:numPr>
          <w:ilvl w:val="0"/>
          <w:numId w:val="73"/>
        </w:numPr>
      </w:pPr>
      <w:r>
        <w:t xml:space="preserve">Zákazník smie získať jednu dodatočnú licenciu SL pre každú oprávňujúcu licenciu, pokiaľ v tejto prílohe nie je uvedené inak.  </w:t>
      </w:r>
    </w:p>
    <w:p w14:paraId="3E5BBED6" w14:textId="77777777" w:rsidR="00E90F75" w:rsidRDefault="006A1F1F" w:rsidP="006A1F1F">
      <w:pPr>
        <w:pStyle w:val="ProductList-Bullet"/>
        <w:numPr>
          <w:ilvl w:val="0"/>
          <w:numId w:val="73"/>
        </w:numPr>
      </w:pPr>
      <w:r>
        <w:t>Zákazník smie získať dodatočné licencie SL medzi aktualizačnými dátumami ešte pred získaním oprávňujúcich licencií.</w:t>
      </w:r>
    </w:p>
    <w:p w14:paraId="60B4E5F7" w14:textId="77777777" w:rsidR="00E90F75" w:rsidRDefault="00E90F75">
      <w:pPr>
        <w:pStyle w:val="ProductList-Body"/>
      </w:pPr>
    </w:p>
    <w:p w14:paraId="16E726D9" w14:textId="77777777" w:rsidR="00E90F75" w:rsidRDefault="006A1F1F">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3CCA1ECF" w14:textId="77777777" w:rsidR="00E90F75" w:rsidRDefault="00E90F75">
      <w:pPr>
        <w:pStyle w:val="ProductList-Body"/>
      </w:pPr>
    </w:p>
    <w:p w14:paraId="310CCC15" w14:textId="77777777" w:rsidR="00E90F75" w:rsidRDefault="006A1F1F">
      <w:pPr>
        <w:pStyle w:val="ProductList-Offering2HeadingNoBorder"/>
        <w:outlineLvl w:val="2"/>
      </w:pPr>
      <w:r>
        <w:t>Počítačový operačný systém Windows</w:t>
      </w:r>
      <w:r>
        <w:fldChar w:fldCharType="begin"/>
      </w:r>
      <w:r>
        <w:instrText xml:space="preserve"> TC "</w:instrText>
      </w:r>
      <w:bookmarkStart w:id="381" w:name="_Toc57137955"/>
      <w:r>
        <w:instrText>Počítačový operačný systém Windows</w:instrText>
      </w:r>
      <w:bookmarkEnd w:id="381"/>
      <w:r>
        <w:instrText>" \l 3</w:instrText>
      </w:r>
      <w:r>
        <w:fldChar w:fldCharType="end"/>
      </w:r>
    </w:p>
    <w:p w14:paraId="52FE1626" w14:textId="77777777" w:rsidR="00E90F75" w:rsidRDefault="006A1F1F">
      <w:pPr>
        <w:pStyle w:val="ProductList-Body"/>
      </w:pPr>
      <w:r>
        <w:t>Licencovaný používateľ musí byť primárnym používateľom zariadenia s aktívnym krytím SA pre počítačový operačný systém Windows alebo krytím Windows VDA.</w:t>
      </w:r>
    </w:p>
    <w:p w14:paraId="78A48572" w14:textId="77777777" w:rsidR="00E90F75" w:rsidRDefault="00E90F75">
      <w:pPr>
        <w:pStyle w:val="ProductList-Body"/>
      </w:pPr>
    </w:p>
    <w:tbl>
      <w:tblPr>
        <w:tblStyle w:val="PURTable"/>
        <w:tblW w:w="0" w:type="dxa"/>
        <w:tblLook w:val="04A0" w:firstRow="1" w:lastRow="0" w:firstColumn="1" w:lastColumn="0" w:noHBand="0" w:noVBand="1"/>
      </w:tblPr>
      <w:tblGrid>
        <w:gridCol w:w="5267"/>
        <w:gridCol w:w="5649"/>
      </w:tblGrid>
      <w:tr w:rsidR="00E90F75" w14:paraId="334008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A057DB" w14:textId="77777777" w:rsidR="00E90F75" w:rsidRDefault="006A1F1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45746B2" w14:textId="77777777" w:rsidR="00E90F75" w:rsidRDefault="006A1F1F">
            <w:pPr>
              <w:pStyle w:val="ProductList-TableBody"/>
            </w:pPr>
            <w:r>
              <w:rPr>
                <w:color w:val="FFFFFF"/>
              </w:rPr>
              <w:t>Oprávňujúce licencie</w:t>
            </w:r>
          </w:p>
        </w:tc>
      </w:tr>
      <w:tr w:rsidR="00E90F75" w14:paraId="432B2F73" w14:textId="77777777">
        <w:tc>
          <w:tcPr>
            <w:tcW w:w="5880" w:type="dxa"/>
            <w:tcBorders>
              <w:top w:val="single" w:sz="4" w:space="0" w:color="000000"/>
              <w:left w:val="single" w:sz="4" w:space="0" w:color="000000"/>
              <w:bottom w:val="single" w:sz="4" w:space="0" w:color="000000"/>
              <w:right w:val="single" w:sz="4" w:space="0" w:color="000000"/>
            </w:tcBorders>
          </w:tcPr>
          <w:p w14:paraId="3A87C886" w14:textId="77777777" w:rsidR="00E90F75" w:rsidRDefault="006A1F1F">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248C68" w14:textId="77777777" w:rsidR="00E90F75" w:rsidRDefault="006A1F1F">
            <w:pPr>
              <w:pStyle w:val="ProductList-TableBody"/>
            </w:pPr>
            <w:r>
              <w:t>Windows 10 Enterprise/Education – licencia pre jednotlivé zariadenia</w:t>
            </w:r>
          </w:p>
        </w:tc>
      </w:tr>
      <w:tr w:rsidR="00E90F75" w14:paraId="6911218A" w14:textId="77777777">
        <w:tc>
          <w:tcPr>
            <w:tcW w:w="5880" w:type="dxa"/>
            <w:tcBorders>
              <w:top w:val="single" w:sz="4" w:space="0" w:color="000000"/>
              <w:left w:val="single" w:sz="4" w:space="0" w:color="000000"/>
              <w:bottom w:val="single" w:sz="4" w:space="0" w:color="000000"/>
              <w:right w:val="single" w:sz="4" w:space="0" w:color="000000"/>
            </w:tcBorders>
          </w:tcPr>
          <w:p w14:paraId="6AC8150F" w14:textId="77777777" w:rsidR="00E90F75" w:rsidRDefault="006A1F1F">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DCC8D4" w14:textId="77777777" w:rsidR="00E90F75" w:rsidRDefault="00E90F75">
            <w:pPr>
              <w:pStyle w:val="ProductList-TableBody"/>
            </w:pPr>
          </w:p>
        </w:tc>
      </w:tr>
    </w:tbl>
    <w:p w14:paraId="514091A2" w14:textId="77777777" w:rsidR="00E90F75" w:rsidRDefault="00E90F75">
      <w:pPr>
        <w:pStyle w:val="ProductList-Body"/>
      </w:pPr>
    </w:p>
    <w:p w14:paraId="351FE046" w14:textId="77777777" w:rsidR="00E90F75" w:rsidRDefault="006A1F1F">
      <w:pPr>
        <w:pStyle w:val="ProductList-Offering2HeadingNoBorder"/>
        <w:outlineLvl w:val="2"/>
      </w:pPr>
      <w:r>
        <w:t>Plány pre používateľov služby Microsoft Azure</w:t>
      </w:r>
      <w:r>
        <w:fldChar w:fldCharType="begin"/>
      </w:r>
      <w:r>
        <w:instrText xml:space="preserve"> TC "</w:instrText>
      </w:r>
      <w:bookmarkStart w:id="382" w:name="_Toc57137956"/>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E90F75" w14:paraId="3F4F3A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EBB0E7" w14:textId="77777777" w:rsidR="00E90F75" w:rsidRDefault="006A1F1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6EE4EBB" w14:textId="77777777" w:rsidR="00E90F75" w:rsidRDefault="006A1F1F">
            <w:pPr>
              <w:pStyle w:val="ProductList-TableBody"/>
            </w:pPr>
            <w:r>
              <w:rPr>
                <w:color w:val="FFFFFF"/>
              </w:rPr>
              <w:t>Oprávňujúce licencie</w:t>
            </w:r>
          </w:p>
        </w:tc>
      </w:tr>
      <w:tr w:rsidR="00E90F75" w14:paraId="581D14D6" w14:textId="77777777">
        <w:tc>
          <w:tcPr>
            <w:tcW w:w="5880" w:type="dxa"/>
            <w:tcBorders>
              <w:top w:val="single" w:sz="4" w:space="0" w:color="000000"/>
              <w:left w:val="single" w:sz="4" w:space="0" w:color="000000"/>
              <w:bottom w:val="single" w:sz="4" w:space="0" w:color="000000"/>
              <w:right w:val="single" w:sz="4" w:space="0" w:color="000000"/>
            </w:tcBorders>
          </w:tcPr>
          <w:p w14:paraId="5D7E16B6" w14:textId="77777777" w:rsidR="00E90F75" w:rsidRDefault="006A1F1F">
            <w:pPr>
              <w:pStyle w:val="ProductList-TableBody"/>
            </w:pPr>
            <w:r>
              <w:t>Azure Information Protection Premium Plan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93A2EAA" w14:textId="77777777" w:rsidR="00E90F75" w:rsidRDefault="006A1F1F">
            <w:pPr>
              <w:pStyle w:val="ProductList-TableBody"/>
            </w:pPr>
            <w:r>
              <w:t>Enterprise CAL Suite</w:t>
            </w:r>
          </w:p>
        </w:tc>
      </w:tr>
      <w:tr w:rsidR="00E90F75" w14:paraId="420FF214" w14:textId="77777777">
        <w:tc>
          <w:tcPr>
            <w:tcW w:w="5880" w:type="dxa"/>
            <w:tcBorders>
              <w:top w:val="single" w:sz="4" w:space="0" w:color="000000"/>
              <w:left w:val="single" w:sz="4" w:space="0" w:color="000000"/>
              <w:bottom w:val="single" w:sz="4" w:space="0" w:color="000000"/>
              <w:right w:val="single" w:sz="4" w:space="0" w:color="000000"/>
            </w:tcBorders>
          </w:tcPr>
          <w:p w14:paraId="6EB530DA" w14:textId="77777777" w:rsidR="00E90F75" w:rsidRDefault="006A1F1F">
            <w:pPr>
              <w:pStyle w:val="ProductList-TableBody"/>
            </w:pPr>
            <w:r>
              <w:t>Microsoft Defender na ochranu identity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820169A" w14:textId="77777777" w:rsidR="00E90F75" w:rsidRDefault="006A1F1F">
            <w:pPr>
              <w:pStyle w:val="ProductList-TableBody"/>
            </w:pPr>
            <w:r>
              <w:t>Advanced Threat Analytics 2016 – licencia na spravovanie klientov pre jednotlivých používateľov</w:t>
            </w:r>
          </w:p>
        </w:tc>
      </w:tr>
    </w:tbl>
    <w:p w14:paraId="78C6C4D3" w14:textId="77777777" w:rsidR="00E90F75" w:rsidRDefault="00E90F75">
      <w:pPr>
        <w:pStyle w:val="ProductList-Body"/>
      </w:pPr>
    </w:p>
    <w:p w14:paraId="7C79D181" w14:textId="77777777" w:rsidR="00E90F75" w:rsidRDefault="006A1F1F">
      <w:pPr>
        <w:pStyle w:val="ProductList-Offering2HeadingNoBorder"/>
        <w:outlineLvl w:val="2"/>
      </w:pPr>
      <w:r>
        <w:t>Microsoft 365</w:t>
      </w:r>
      <w:r>
        <w:fldChar w:fldCharType="begin"/>
      </w:r>
      <w:r>
        <w:instrText xml:space="preserve"> TC "</w:instrText>
      </w:r>
      <w:bookmarkStart w:id="383" w:name="_Toc5713795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E90F75" w14:paraId="32B617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672FA2" w14:textId="77777777" w:rsidR="00E90F75" w:rsidRDefault="006A1F1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99B37BC" w14:textId="77777777" w:rsidR="00E90F75" w:rsidRDefault="006A1F1F">
            <w:pPr>
              <w:pStyle w:val="ProductList-TableBody"/>
            </w:pPr>
            <w:r>
              <w:rPr>
                <w:color w:val="FFFFFF"/>
              </w:rPr>
              <w:t>Oprávňujúce licencie</w:t>
            </w:r>
          </w:p>
        </w:tc>
      </w:tr>
      <w:tr w:rsidR="00E90F75" w14:paraId="63534CBE" w14:textId="77777777">
        <w:tc>
          <w:tcPr>
            <w:tcW w:w="5880" w:type="dxa"/>
            <w:tcBorders>
              <w:top w:val="single" w:sz="4" w:space="0" w:color="000000"/>
              <w:left w:val="single" w:sz="4" w:space="0" w:color="000000"/>
              <w:bottom w:val="single" w:sz="4" w:space="0" w:color="000000"/>
              <w:right w:val="single" w:sz="4" w:space="0" w:color="000000"/>
            </w:tcBorders>
          </w:tcPr>
          <w:p w14:paraId="0EC325F2" w14:textId="77777777" w:rsidR="00E90F75" w:rsidRDefault="006A1F1F">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F937101" w14:textId="77777777" w:rsidR="00E90F75" w:rsidRDefault="006A1F1F">
            <w:pPr>
              <w:pStyle w:val="ProductList-TableBody"/>
            </w:pPr>
            <w:r>
              <w:t>Windows 10 Enterprise/Education – licencia pre jednotlivé zariadenia a</w:t>
            </w:r>
          </w:p>
          <w:p w14:paraId="06632722" w14:textId="77777777" w:rsidR="00E90F75" w:rsidRDefault="006A1F1F">
            <w:pPr>
              <w:pStyle w:val="ProductList-TableBody"/>
            </w:pPr>
            <w:r>
              <w:t>Core/Enterprise CAL Suite a</w:t>
            </w:r>
          </w:p>
          <w:p w14:paraId="24E0E8E5" w14:textId="77777777" w:rsidR="00E90F75" w:rsidRDefault="006A1F1F">
            <w:pPr>
              <w:pStyle w:val="ProductList-TableBody"/>
            </w:pPr>
            <w:r>
              <w:t>Office Professional Plus</w:t>
            </w:r>
          </w:p>
        </w:tc>
      </w:tr>
      <w:tr w:rsidR="00E90F75" w14:paraId="4D67C638" w14:textId="77777777">
        <w:tc>
          <w:tcPr>
            <w:tcW w:w="5880" w:type="dxa"/>
            <w:tcBorders>
              <w:top w:val="single" w:sz="4" w:space="0" w:color="000000"/>
              <w:left w:val="single" w:sz="4" w:space="0" w:color="000000"/>
              <w:bottom w:val="single" w:sz="4" w:space="0" w:color="000000"/>
              <w:right w:val="single" w:sz="4" w:space="0" w:color="000000"/>
            </w:tcBorders>
          </w:tcPr>
          <w:p w14:paraId="0DB3EDAB" w14:textId="77777777" w:rsidR="00E90F75" w:rsidRDefault="006A1F1F">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AB16807" w14:textId="77777777" w:rsidR="00E90F75" w:rsidRDefault="006A1F1F">
            <w:pPr>
              <w:pStyle w:val="ProductList-TableBody"/>
            </w:pPr>
            <w:r>
              <w:t>Windows 10 Enterprise/Education – licencia pre jednotlivé zariadenia a</w:t>
            </w:r>
          </w:p>
          <w:p w14:paraId="12F0A325" w14:textId="77777777" w:rsidR="00E90F75" w:rsidRDefault="006A1F1F">
            <w:pPr>
              <w:pStyle w:val="ProductList-TableBody"/>
            </w:pPr>
            <w:r>
              <w:t>Core/Enterprise CAL Suite a</w:t>
            </w:r>
          </w:p>
          <w:p w14:paraId="34AF8AAC" w14:textId="77777777" w:rsidR="00E90F75" w:rsidRDefault="006A1F1F">
            <w:pPr>
              <w:pStyle w:val="ProductList-TableBody"/>
            </w:pPr>
            <w:r>
              <w:t>Office Professional Plus</w:t>
            </w:r>
          </w:p>
        </w:tc>
      </w:tr>
      <w:tr w:rsidR="00E90F75" w14:paraId="22EE29C4" w14:textId="77777777">
        <w:tc>
          <w:tcPr>
            <w:tcW w:w="5880" w:type="dxa"/>
            <w:tcBorders>
              <w:top w:val="single" w:sz="4" w:space="0" w:color="000000"/>
              <w:left w:val="single" w:sz="4" w:space="0" w:color="000000"/>
              <w:bottom w:val="single" w:sz="4" w:space="0" w:color="000000"/>
              <w:right w:val="single" w:sz="4" w:space="0" w:color="000000"/>
            </w:tcBorders>
          </w:tcPr>
          <w:p w14:paraId="212C351A" w14:textId="77777777" w:rsidR="00E90F75" w:rsidRDefault="006A1F1F">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7FDE95B" w14:textId="77777777" w:rsidR="00E90F75" w:rsidRDefault="006A1F1F">
            <w:pPr>
              <w:pStyle w:val="ProductList-TableBody"/>
            </w:pPr>
            <w:r>
              <w:t>Office 365 E1/E3</w:t>
            </w:r>
          </w:p>
        </w:tc>
      </w:tr>
    </w:tbl>
    <w:p w14:paraId="25C518A6" w14:textId="77777777" w:rsidR="00E90F75" w:rsidRDefault="00E90F75">
      <w:pPr>
        <w:pStyle w:val="ProductList-Body"/>
      </w:pPr>
    </w:p>
    <w:p w14:paraId="154F66FB" w14:textId="77777777" w:rsidR="00E90F75" w:rsidRDefault="006A1F1F">
      <w:pPr>
        <w:pStyle w:val="ProductList-Offering2HeadingNoBorder"/>
        <w:outlineLvl w:val="2"/>
      </w:pPr>
      <w:r>
        <w:t>Enterprise Mobility + Security</w:t>
      </w:r>
      <w:r>
        <w:fldChar w:fldCharType="begin"/>
      </w:r>
      <w:r>
        <w:instrText xml:space="preserve"> TC "</w:instrText>
      </w:r>
      <w:bookmarkStart w:id="384" w:name="_Toc5713795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E90F75" w14:paraId="36FBB0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2E7A63" w14:textId="77777777" w:rsidR="00E90F75" w:rsidRDefault="006A1F1F">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6C19DB37" w14:textId="77777777" w:rsidR="00E90F75" w:rsidRDefault="006A1F1F">
            <w:pPr>
              <w:pStyle w:val="ProductList-TableBody"/>
            </w:pPr>
            <w:r>
              <w:rPr>
                <w:color w:val="FFFFFF"/>
              </w:rPr>
              <w:t>Oprávňujúce licencie</w:t>
            </w:r>
          </w:p>
        </w:tc>
      </w:tr>
      <w:tr w:rsidR="00E90F75" w14:paraId="61BED0E2" w14:textId="77777777">
        <w:tc>
          <w:tcPr>
            <w:tcW w:w="6000" w:type="dxa"/>
            <w:tcBorders>
              <w:top w:val="single" w:sz="4" w:space="0" w:color="6E6E6E"/>
              <w:left w:val="single" w:sz="4" w:space="0" w:color="6E6E6E"/>
              <w:bottom w:val="none" w:sz="4" w:space="0" w:color="6E6E6E"/>
              <w:right w:val="single" w:sz="4" w:space="0" w:color="6E6E6E"/>
            </w:tcBorders>
          </w:tcPr>
          <w:p w14:paraId="70A007FF" w14:textId="77777777" w:rsidR="00E90F75" w:rsidRDefault="006A1F1F">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465FBC12" w14:textId="77777777" w:rsidR="00E90F75" w:rsidRDefault="006A1F1F">
            <w:pPr>
              <w:pStyle w:val="ProductList-TableBody"/>
            </w:pPr>
            <w:r>
              <w:t>Core CAL Suite</w:t>
            </w:r>
          </w:p>
        </w:tc>
      </w:tr>
      <w:tr w:rsidR="00E90F75" w14:paraId="7216E94A" w14:textId="77777777">
        <w:tc>
          <w:tcPr>
            <w:tcW w:w="6000" w:type="dxa"/>
            <w:tcBorders>
              <w:top w:val="none" w:sz="4" w:space="0" w:color="6E6E6E"/>
              <w:left w:val="single" w:sz="4" w:space="0" w:color="6E6E6E"/>
              <w:bottom w:val="none" w:sz="4" w:space="0" w:color="6E6E6E"/>
              <w:right w:val="single" w:sz="4" w:space="0" w:color="6E6E6E"/>
            </w:tcBorders>
          </w:tcPr>
          <w:p w14:paraId="70605FD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9B0F8" w14:textId="77777777" w:rsidR="00E90F75" w:rsidRDefault="006A1F1F">
            <w:pPr>
              <w:pStyle w:val="ProductList-TableBody"/>
            </w:pPr>
            <w:r>
              <w:t>Enterprise CAL Suite</w:t>
            </w:r>
          </w:p>
        </w:tc>
      </w:tr>
      <w:tr w:rsidR="00E90F75" w14:paraId="6CDB3A8C" w14:textId="77777777">
        <w:tc>
          <w:tcPr>
            <w:tcW w:w="6000" w:type="dxa"/>
            <w:tcBorders>
              <w:top w:val="none" w:sz="4" w:space="0" w:color="6E6E6E"/>
              <w:left w:val="single" w:sz="4" w:space="0" w:color="6E6E6E"/>
              <w:bottom w:val="none" w:sz="4" w:space="0" w:color="6E6E6E"/>
              <w:right w:val="single" w:sz="4" w:space="0" w:color="6E6E6E"/>
            </w:tcBorders>
          </w:tcPr>
          <w:p w14:paraId="7400BBDC"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CA0D" w14:textId="77777777" w:rsidR="00E90F75" w:rsidRDefault="006A1F1F">
            <w:pPr>
              <w:pStyle w:val="ProductList-TableBody"/>
            </w:pPr>
            <w:r>
              <w:t>Core CAL Suite Bridge pre Office 365</w:t>
            </w:r>
          </w:p>
        </w:tc>
      </w:tr>
      <w:tr w:rsidR="00E90F75" w14:paraId="633D8498" w14:textId="77777777">
        <w:tc>
          <w:tcPr>
            <w:tcW w:w="6000" w:type="dxa"/>
            <w:tcBorders>
              <w:top w:val="none" w:sz="4" w:space="0" w:color="6E6E6E"/>
              <w:left w:val="single" w:sz="4" w:space="0" w:color="6E6E6E"/>
              <w:bottom w:val="none" w:sz="4" w:space="0" w:color="6E6E6E"/>
              <w:right w:val="single" w:sz="4" w:space="0" w:color="6E6E6E"/>
            </w:tcBorders>
          </w:tcPr>
          <w:p w14:paraId="3162074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E9A98" w14:textId="77777777" w:rsidR="00E90F75" w:rsidRDefault="006A1F1F">
            <w:pPr>
              <w:pStyle w:val="ProductList-TableBody"/>
            </w:pPr>
            <w:r>
              <w:t>Core CAL Suite Bridge pre Office 365 a Microsoft Intune</w:t>
            </w:r>
          </w:p>
        </w:tc>
      </w:tr>
      <w:tr w:rsidR="00E90F75" w14:paraId="4E195BC2" w14:textId="77777777">
        <w:tc>
          <w:tcPr>
            <w:tcW w:w="6000" w:type="dxa"/>
            <w:tcBorders>
              <w:top w:val="none" w:sz="4" w:space="0" w:color="6E6E6E"/>
              <w:left w:val="single" w:sz="4" w:space="0" w:color="6E6E6E"/>
              <w:bottom w:val="none" w:sz="4" w:space="0" w:color="6E6E6E"/>
              <w:right w:val="single" w:sz="4" w:space="0" w:color="6E6E6E"/>
            </w:tcBorders>
          </w:tcPr>
          <w:p w14:paraId="4A14B11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A41C2" w14:textId="77777777" w:rsidR="00E90F75" w:rsidRDefault="006A1F1F">
            <w:pPr>
              <w:pStyle w:val="ProductList-TableBody"/>
            </w:pPr>
            <w:r>
              <w:t>Enterprise CAL Suite Bridge pre Office 365</w:t>
            </w:r>
          </w:p>
        </w:tc>
      </w:tr>
      <w:tr w:rsidR="00E90F75" w14:paraId="7478B6E6" w14:textId="77777777">
        <w:tc>
          <w:tcPr>
            <w:tcW w:w="6000" w:type="dxa"/>
            <w:tcBorders>
              <w:top w:val="none" w:sz="4" w:space="0" w:color="6E6E6E"/>
              <w:left w:val="single" w:sz="4" w:space="0" w:color="6E6E6E"/>
              <w:bottom w:val="single" w:sz="4" w:space="0" w:color="6E6E6E"/>
              <w:right w:val="single" w:sz="4" w:space="0" w:color="6E6E6E"/>
            </w:tcBorders>
          </w:tcPr>
          <w:p w14:paraId="3DE208B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5ACF3" w14:textId="77777777" w:rsidR="00E90F75" w:rsidRDefault="006A1F1F">
            <w:pPr>
              <w:pStyle w:val="ProductList-TableBody"/>
            </w:pPr>
            <w:r>
              <w:t>Enterprise CAL Suite Bridge pre Office 365 a Microsoft Intune</w:t>
            </w:r>
          </w:p>
        </w:tc>
      </w:tr>
    </w:tbl>
    <w:p w14:paraId="560D807A" w14:textId="77777777" w:rsidR="00E90F75" w:rsidRDefault="00E90F75">
      <w:pPr>
        <w:pStyle w:val="ProductList-Body"/>
      </w:pPr>
    </w:p>
    <w:p w14:paraId="5F06A9F3" w14:textId="77777777" w:rsidR="00E90F75" w:rsidRDefault="006A1F1F">
      <w:pPr>
        <w:pStyle w:val="ProductList-Offering2HeadingNoBorder"/>
        <w:outlineLvl w:val="2"/>
      </w:pPr>
      <w:r>
        <w:t>Služby Microsoft Dynamics 365</w:t>
      </w:r>
      <w:r>
        <w:fldChar w:fldCharType="begin"/>
      </w:r>
      <w:r>
        <w:instrText xml:space="preserve"> TC "</w:instrText>
      </w:r>
      <w:bookmarkStart w:id="385" w:name="_Toc57137959"/>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90F75" w14:paraId="4ACA0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B2C31E" w14:textId="77777777" w:rsidR="00E90F75" w:rsidRDefault="006A1F1F">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6DF428B1" w14:textId="77777777" w:rsidR="00E90F75" w:rsidRDefault="006A1F1F">
            <w:pPr>
              <w:pStyle w:val="ProductList-TableBody"/>
            </w:pPr>
            <w:r>
              <w:rPr>
                <w:color w:val="FFFFFF"/>
              </w:rPr>
              <w:t>Oprávňujúce licencie</w:t>
            </w:r>
          </w:p>
        </w:tc>
      </w:tr>
      <w:tr w:rsidR="00E90F75" w14:paraId="42F53E50" w14:textId="77777777">
        <w:tc>
          <w:tcPr>
            <w:tcW w:w="6120" w:type="dxa"/>
            <w:tcBorders>
              <w:top w:val="single" w:sz="4" w:space="0" w:color="6E6E6E"/>
              <w:left w:val="single" w:sz="4" w:space="0" w:color="6E6E6E"/>
              <w:bottom w:val="single" w:sz="4" w:space="0" w:color="6E6E6E"/>
              <w:right w:val="single" w:sz="4" w:space="0" w:color="6E6E6E"/>
            </w:tcBorders>
          </w:tcPr>
          <w:p w14:paraId="42F4AF8C" w14:textId="77777777" w:rsidR="00E90F75" w:rsidRDefault="006A1F1F">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FF5F3B" w14:textId="77777777" w:rsidR="00E90F75" w:rsidRDefault="006A1F1F">
            <w:pPr>
              <w:pStyle w:val="ProductList-TableBody"/>
            </w:pPr>
            <w:r>
              <w:t>Licencia CAL pre používateľa Dynamics 365 Team Members</w:t>
            </w:r>
          </w:p>
        </w:tc>
      </w:tr>
      <w:tr w:rsidR="00E90F75" w14:paraId="4D71EC23" w14:textId="77777777">
        <w:tc>
          <w:tcPr>
            <w:tcW w:w="6120" w:type="dxa"/>
            <w:tcBorders>
              <w:top w:val="single" w:sz="4" w:space="0" w:color="6E6E6E"/>
              <w:left w:val="single" w:sz="4" w:space="0" w:color="6E6E6E"/>
              <w:bottom w:val="single" w:sz="4" w:space="0" w:color="6E6E6E"/>
              <w:right w:val="single" w:sz="4" w:space="0" w:color="6E6E6E"/>
            </w:tcBorders>
          </w:tcPr>
          <w:p w14:paraId="556461C5" w14:textId="77777777" w:rsidR="00E90F75" w:rsidRDefault="006A1F1F">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0707B330" w14:textId="77777777" w:rsidR="00E90F75" w:rsidRDefault="006A1F1F">
            <w:pPr>
              <w:pStyle w:val="ProductList-TableBody"/>
            </w:pPr>
            <w:r>
              <w:t>Dynamics 365 Operations On-premises – licencia CAL pre zariadenia</w:t>
            </w:r>
          </w:p>
        </w:tc>
      </w:tr>
      <w:tr w:rsidR="00E90F75" w14:paraId="4D7897C7" w14:textId="77777777">
        <w:tc>
          <w:tcPr>
            <w:tcW w:w="6120" w:type="dxa"/>
            <w:tcBorders>
              <w:top w:val="single" w:sz="4" w:space="0" w:color="6E6E6E"/>
              <w:left w:val="single" w:sz="4" w:space="0" w:color="6E6E6E"/>
              <w:bottom w:val="single" w:sz="4" w:space="0" w:color="6E6E6E"/>
              <w:right w:val="single" w:sz="4" w:space="0" w:color="6E6E6E"/>
            </w:tcBorders>
          </w:tcPr>
          <w:p w14:paraId="267CE14B" w14:textId="77777777" w:rsidR="00E90F75" w:rsidRDefault="006A1F1F">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1FDBC746" w14:textId="77777777" w:rsidR="00E90F75" w:rsidRDefault="006A1F1F">
            <w:pPr>
              <w:pStyle w:val="ProductList-TableBody"/>
            </w:pPr>
            <w:r>
              <w:t>Dynamics 365 Operations On-premises – licencia CAL pre aktivity pre jednotlivých používateľov</w:t>
            </w:r>
          </w:p>
        </w:tc>
      </w:tr>
      <w:tr w:rsidR="00E90F75" w14:paraId="4571728F" w14:textId="77777777">
        <w:tc>
          <w:tcPr>
            <w:tcW w:w="6120" w:type="dxa"/>
            <w:tcBorders>
              <w:top w:val="single" w:sz="4" w:space="0" w:color="6E6E6E"/>
              <w:left w:val="single" w:sz="4" w:space="0" w:color="6E6E6E"/>
              <w:bottom w:val="single" w:sz="4" w:space="0" w:color="6E6E6E"/>
              <w:right w:val="single" w:sz="4" w:space="0" w:color="6E6E6E"/>
            </w:tcBorders>
          </w:tcPr>
          <w:p w14:paraId="266394D9" w14:textId="77777777" w:rsidR="00E90F75" w:rsidRDefault="006A1F1F">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551FD5B" w14:textId="77777777" w:rsidR="00E90F75" w:rsidRDefault="006A1F1F">
            <w:pPr>
              <w:pStyle w:val="ProductList-TableBody"/>
            </w:pPr>
            <w:r>
              <w:t>Dynamics 365 Operations – licencia CAL na lokálne nasadenie pre jednotlivých používateľov</w:t>
            </w:r>
          </w:p>
        </w:tc>
      </w:tr>
      <w:tr w:rsidR="00E90F75" w14:paraId="3AF2DB5C" w14:textId="77777777">
        <w:tc>
          <w:tcPr>
            <w:tcW w:w="6120" w:type="dxa"/>
            <w:tcBorders>
              <w:top w:val="single" w:sz="4" w:space="0" w:color="6E6E6E"/>
              <w:left w:val="single" w:sz="4" w:space="0" w:color="6E6E6E"/>
              <w:bottom w:val="single" w:sz="4" w:space="0" w:color="6E6E6E"/>
              <w:right w:val="single" w:sz="4" w:space="0" w:color="6E6E6E"/>
            </w:tcBorders>
          </w:tcPr>
          <w:p w14:paraId="2C44C45F" w14:textId="77777777" w:rsidR="00E90F75" w:rsidRDefault="006A1F1F">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52E43FB" w14:textId="77777777" w:rsidR="00E90F75" w:rsidRDefault="006A1F1F">
            <w:pPr>
              <w:pStyle w:val="ProductList-TableBody"/>
            </w:pPr>
            <w:r>
              <w:t>Dynamics 365 Operations – licencia CAL na lokálne nasadenie pre jednotlivých používateľov</w:t>
            </w:r>
          </w:p>
        </w:tc>
      </w:tr>
      <w:tr w:rsidR="00E90F75" w14:paraId="0FE1B5D0" w14:textId="77777777">
        <w:tc>
          <w:tcPr>
            <w:tcW w:w="6120" w:type="dxa"/>
            <w:tcBorders>
              <w:top w:val="single" w:sz="4" w:space="0" w:color="6E6E6E"/>
              <w:left w:val="single" w:sz="4" w:space="0" w:color="6E6E6E"/>
              <w:bottom w:val="single" w:sz="4" w:space="0" w:color="6E6E6E"/>
              <w:right w:val="single" w:sz="4" w:space="0" w:color="6E6E6E"/>
            </w:tcBorders>
          </w:tcPr>
          <w:p w14:paraId="11D636D6" w14:textId="77777777" w:rsidR="00E90F75" w:rsidRDefault="006A1F1F">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2025E1F" w14:textId="77777777" w:rsidR="00E90F75" w:rsidRDefault="006A1F1F">
            <w:pPr>
              <w:pStyle w:val="ProductList-TableBody"/>
            </w:pPr>
            <w:r>
              <w:t>Dynamics 365 Operations – licencia CAL na lokálne nasadenie pre jednotlivých používateľov</w:t>
            </w:r>
          </w:p>
        </w:tc>
      </w:tr>
      <w:tr w:rsidR="00E90F75" w14:paraId="1A79A254" w14:textId="77777777">
        <w:tc>
          <w:tcPr>
            <w:tcW w:w="6120" w:type="dxa"/>
            <w:tcBorders>
              <w:top w:val="single" w:sz="4" w:space="0" w:color="6E6E6E"/>
              <w:left w:val="single" w:sz="4" w:space="0" w:color="6E6E6E"/>
              <w:bottom w:val="single" w:sz="4" w:space="0" w:color="6E6E6E"/>
              <w:right w:val="single" w:sz="4" w:space="0" w:color="6E6E6E"/>
            </w:tcBorders>
          </w:tcPr>
          <w:p w14:paraId="6108AB47" w14:textId="77777777" w:rsidR="00E90F75" w:rsidRDefault="006A1F1F">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49F9DE8" w14:textId="77777777" w:rsidR="00E90F75" w:rsidRDefault="006A1F1F">
            <w:pPr>
              <w:pStyle w:val="ProductList-TableBody"/>
            </w:pPr>
            <w:r>
              <w:t>Dynamics 365 Sales – licencia CAL pre jednotlivých používateľov</w:t>
            </w:r>
          </w:p>
        </w:tc>
      </w:tr>
      <w:tr w:rsidR="00E90F75" w14:paraId="4496AA3B" w14:textId="77777777">
        <w:tc>
          <w:tcPr>
            <w:tcW w:w="6120" w:type="dxa"/>
            <w:tcBorders>
              <w:top w:val="single" w:sz="4" w:space="0" w:color="6E6E6E"/>
              <w:left w:val="single" w:sz="4" w:space="0" w:color="6E6E6E"/>
              <w:bottom w:val="single" w:sz="4" w:space="0" w:color="6E6E6E"/>
              <w:right w:val="single" w:sz="4" w:space="0" w:color="6E6E6E"/>
            </w:tcBorders>
          </w:tcPr>
          <w:p w14:paraId="47552A36" w14:textId="77777777" w:rsidR="00E90F75" w:rsidRDefault="006A1F1F">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9412E37" w14:textId="77777777" w:rsidR="00E90F75" w:rsidRDefault="006A1F1F">
            <w:pPr>
              <w:pStyle w:val="ProductList-TableBody"/>
            </w:pPr>
            <w:r>
              <w:t>Dynamics 365 Sales – licencia CAL pre jednotlivých používateľov</w:t>
            </w:r>
          </w:p>
        </w:tc>
      </w:tr>
      <w:tr w:rsidR="00E90F75" w14:paraId="5B688063" w14:textId="77777777">
        <w:tc>
          <w:tcPr>
            <w:tcW w:w="6120" w:type="dxa"/>
            <w:tcBorders>
              <w:top w:val="single" w:sz="4" w:space="0" w:color="6E6E6E"/>
              <w:left w:val="single" w:sz="4" w:space="0" w:color="6E6E6E"/>
              <w:bottom w:val="single" w:sz="4" w:space="0" w:color="6E6E6E"/>
              <w:right w:val="single" w:sz="4" w:space="0" w:color="6E6E6E"/>
            </w:tcBorders>
          </w:tcPr>
          <w:p w14:paraId="630D6064" w14:textId="77777777" w:rsidR="00E90F75" w:rsidRDefault="006A1F1F">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337B6B2" w14:textId="77777777" w:rsidR="00E90F75" w:rsidRDefault="006A1F1F">
            <w:pPr>
              <w:pStyle w:val="ProductList-TableBody"/>
            </w:pPr>
            <w:r>
              <w:t>Dynamics 365 Customer Service – licencia CAL pre jednotlivých používateľov</w:t>
            </w:r>
          </w:p>
        </w:tc>
      </w:tr>
      <w:tr w:rsidR="00E90F75" w14:paraId="4C613863" w14:textId="77777777">
        <w:tc>
          <w:tcPr>
            <w:tcW w:w="6120" w:type="dxa"/>
            <w:tcBorders>
              <w:top w:val="single" w:sz="4" w:space="0" w:color="6E6E6E"/>
              <w:left w:val="single" w:sz="4" w:space="0" w:color="6E6E6E"/>
              <w:bottom w:val="single" w:sz="4" w:space="0" w:color="6E6E6E"/>
              <w:right w:val="single" w:sz="4" w:space="0" w:color="6E6E6E"/>
            </w:tcBorders>
          </w:tcPr>
          <w:p w14:paraId="531238DF" w14:textId="77777777" w:rsidR="00E90F75" w:rsidRDefault="006A1F1F">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D1C93DB" w14:textId="77777777" w:rsidR="00E90F75" w:rsidRDefault="006A1F1F">
            <w:pPr>
              <w:pStyle w:val="ProductList-TableBody"/>
            </w:pPr>
            <w:r>
              <w:t>Dynamics 365 Customer Service – licencia CAL pre jednotlivých používateľov</w:t>
            </w:r>
          </w:p>
        </w:tc>
      </w:tr>
      <w:tr w:rsidR="00E90F75" w14:paraId="0133F22E" w14:textId="77777777">
        <w:tc>
          <w:tcPr>
            <w:tcW w:w="6120" w:type="dxa"/>
            <w:tcBorders>
              <w:top w:val="single" w:sz="4" w:space="0" w:color="6E6E6E"/>
              <w:left w:val="single" w:sz="4" w:space="0" w:color="6E6E6E"/>
              <w:bottom w:val="none" w:sz="4" w:space="0" w:color="6E6E6E"/>
              <w:right w:val="single" w:sz="4" w:space="0" w:color="6E6E6E"/>
            </w:tcBorders>
          </w:tcPr>
          <w:p w14:paraId="48BD034F" w14:textId="77777777" w:rsidR="00E90F75" w:rsidRDefault="006A1F1F">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634C345" w14:textId="77777777" w:rsidR="00E90F75" w:rsidRDefault="006A1F1F">
            <w:pPr>
              <w:pStyle w:val="ProductList-TableBody"/>
            </w:pPr>
            <w:r>
              <w:t>Dynamics 365 Case Management – licencia CAL pre jednotlivých používateľov</w:t>
            </w:r>
          </w:p>
        </w:tc>
      </w:tr>
      <w:tr w:rsidR="00E90F75" w14:paraId="2A23D3CB" w14:textId="77777777">
        <w:tc>
          <w:tcPr>
            <w:tcW w:w="6120" w:type="dxa"/>
            <w:tcBorders>
              <w:top w:val="none" w:sz="4" w:space="0" w:color="6E6E6E"/>
              <w:left w:val="single" w:sz="4" w:space="0" w:color="6E6E6E"/>
              <w:bottom w:val="single" w:sz="4" w:space="0" w:color="6E6E6E"/>
              <w:right w:val="single" w:sz="4" w:space="0" w:color="6E6E6E"/>
            </w:tcBorders>
          </w:tcPr>
          <w:p w14:paraId="40DE8675" w14:textId="77777777" w:rsidR="00E90F75" w:rsidRDefault="00E9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915BD" w14:textId="77777777" w:rsidR="00E90F75" w:rsidRDefault="006A1F1F">
            <w:pPr>
              <w:pStyle w:val="ProductList-TableBody"/>
            </w:pPr>
            <w:r>
              <w:t>Dynamics 365 Sales – licencia CAL pre jednotlivých používateľov</w:t>
            </w:r>
          </w:p>
        </w:tc>
      </w:tr>
    </w:tbl>
    <w:p w14:paraId="3B80EE4F" w14:textId="77777777" w:rsidR="00E90F75" w:rsidRDefault="00E90F75">
      <w:pPr>
        <w:pStyle w:val="ProductList-Body"/>
      </w:pPr>
    </w:p>
    <w:p w14:paraId="5C432530" w14:textId="77777777" w:rsidR="00E90F75" w:rsidRDefault="006A1F1F">
      <w:pPr>
        <w:pStyle w:val="ProductList-Offering2HeadingNoBorder"/>
        <w:outlineLvl w:val="2"/>
      </w:pPr>
      <w:r>
        <w:t>Visio</w:t>
      </w:r>
      <w:r>
        <w:fldChar w:fldCharType="begin"/>
      </w:r>
      <w:r>
        <w:instrText xml:space="preserve"> TC "</w:instrText>
      </w:r>
      <w:bookmarkStart w:id="386" w:name="_Toc5713796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90F75" w14:paraId="19F928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F69023" w14:textId="77777777" w:rsidR="00E90F75" w:rsidRDefault="006A1F1F">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0C043F32" w14:textId="77777777" w:rsidR="00E90F75" w:rsidRDefault="006A1F1F">
            <w:pPr>
              <w:pStyle w:val="ProductList-TableBody"/>
            </w:pPr>
            <w:r>
              <w:rPr>
                <w:color w:val="FFFFFF"/>
              </w:rPr>
              <w:t>Oprávňujúce licencie</w:t>
            </w:r>
          </w:p>
        </w:tc>
      </w:tr>
      <w:tr w:rsidR="00E90F75" w14:paraId="13EE68F2" w14:textId="77777777">
        <w:tc>
          <w:tcPr>
            <w:tcW w:w="6240" w:type="dxa"/>
            <w:tcBorders>
              <w:top w:val="single" w:sz="4" w:space="0" w:color="6E6E6E"/>
              <w:left w:val="single" w:sz="4" w:space="0" w:color="6E6E6E"/>
              <w:bottom w:val="single" w:sz="4" w:space="0" w:color="6E6E6E"/>
              <w:right w:val="single" w:sz="4" w:space="0" w:color="6E6E6E"/>
            </w:tcBorders>
          </w:tcPr>
          <w:p w14:paraId="069926B9" w14:textId="77777777" w:rsidR="00E90F75" w:rsidRDefault="006A1F1F">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3C6F4672" w14:textId="77777777" w:rsidR="00E90F75" w:rsidRDefault="006A1F1F">
            <w:pPr>
              <w:pStyle w:val="ProductList-TableBody"/>
            </w:pPr>
            <w:r>
              <w:t>Visio Professional</w:t>
            </w:r>
          </w:p>
        </w:tc>
      </w:tr>
      <w:tr w:rsidR="00E90F75" w14:paraId="5DC3B580" w14:textId="77777777">
        <w:tc>
          <w:tcPr>
            <w:tcW w:w="6240" w:type="dxa"/>
            <w:tcBorders>
              <w:top w:val="single" w:sz="4" w:space="0" w:color="6E6E6E"/>
              <w:left w:val="single" w:sz="4" w:space="0" w:color="6E6E6E"/>
              <w:bottom w:val="single" w:sz="4" w:space="0" w:color="6E6E6E"/>
              <w:right w:val="single" w:sz="4" w:space="0" w:color="6E6E6E"/>
            </w:tcBorders>
          </w:tcPr>
          <w:p w14:paraId="3C3CC41C" w14:textId="77777777" w:rsidR="00E90F75" w:rsidRDefault="006A1F1F">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023C48DB" w14:textId="77777777" w:rsidR="00E90F75" w:rsidRDefault="006A1F1F">
            <w:pPr>
              <w:pStyle w:val="ProductList-TableBody"/>
            </w:pPr>
            <w:r>
              <w:t>Visio Standard</w:t>
            </w:r>
          </w:p>
        </w:tc>
      </w:tr>
    </w:tbl>
    <w:p w14:paraId="3816D555" w14:textId="77777777" w:rsidR="00E90F75" w:rsidRDefault="00E90F75">
      <w:pPr>
        <w:pStyle w:val="ProductList-Body"/>
      </w:pPr>
    </w:p>
    <w:p w14:paraId="5F02E296" w14:textId="77777777" w:rsidR="00E90F75" w:rsidRDefault="006A1F1F">
      <w:pPr>
        <w:pStyle w:val="ProductList-Offering2HeadingNoBorder"/>
        <w:outlineLvl w:val="2"/>
      </w:pPr>
      <w:r>
        <w:t>Balíky služieb Office 365</w:t>
      </w:r>
      <w:r>
        <w:fldChar w:fldCharType="begin"/>
      </w:r>
      <w:r>
        <w:instrText xml:space="preserve"> TC "</w:instrText>
      </w:r>
      <w:bookmarkStart w:id="387" w:name="_Toc57137961"/>
      <w:r>
        <w:instrText>Balíky služieb Office 365</w:instrText>
      </w:r>
      <w:bookmarkEnd w:id="387"/>
      <w:r>
        <w:instrText>" \l 3</w:instrText>
      </w:r>
      <w:r>
        <w:fldChar w:fldCharType="end"/>
      </w:r>
    </w:p>
    <w:p w14:paraId="0CBB83FD" w14:textId="77777777" w:rsidR="00E90F75" w:rsidRDefault="006A1F1F">
      <w:pPr>
        <w:pStyle w:val="ProductList-Body"/>
      </w:pPr>
      <w:r>
        <w:t xml:space="preserve">Dodatočné licencie SL pre používateľov poskytujú licencovaným používateľom práva na prístup k serverovému softvéru ekvivalentné oprávňujúcej licencii z akéhokoľvek zariadenia. </w:t>
      </w:r>
    </w:p>
    <w:p w14:paraId="10C33F2E" w14:textId="77777777" w:rsidR="00E90F75" w:rsidRDefault="00E90F75">
      <w:pPr>
        <w:pStyle w:val="ProductList-Body"/>
      </w:pPr>
    </w:p>
    <w:tbl>
      <w:tblPr>
        <w:tblStyle w:val="PURTable"/>
        <w:tblW w:w="0" w:type="dxa"/>
        <w:tblLook w:val="04A0" w:firstRow="1" w:lastRow="0" w:firstColumn="1" w:lastColumn="0" w:noHBand="0" w:noVBand="1"/>
      </w:tblPr>
      <w:tblGrid>
        <w:gridCol w:w="5619"/>
        <w:gridCol w:w="5297"/>
      </w:tblGrid>
      <w:tr w:rsidR="00E90F75" w14:paraId="5770B6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5B7904" w14:textId="77777777" w:rsidR="00E90F75" w:rsidRDefault="006A1F1F">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293E55DD" w14:textId="77777777" w:rsidR="00E90F75" w:rsidRDefault="006A1F1F">
            <w:pPr>
              <w:pStyle w:val="ProductList-TableBody"/>
            </w:pPr>
            <w:r>
              <w:rPr>
                <w:color w:val="FFFFFF"/>
              </w:rPr>
              <w:t>Oprávňujúce licencie</w:t>
            </w:r>
          </w:p>
        </w:tc>
      </w:tr>
      <w:tr w:rsidR="00E90F75" w14:paraId="408EAC28" w14:textId="77777777">
        <w:tc>
          <w:tcPr>
            <w:tcW w:w="6240" w:type="dxa"/>
            <w:tcBorders>
              <w:top w:val="single" w:sz="4" w:space="0" w:color="6E6E6E"/>
              <w:left w:val="single" w:sz="4" w:space="0" w:color="6E6E6E"/>
              <w:bottom w:val="single" w:sz="4" w:space="0" w:color="6E6E6E"/>
              <w:right w:val="single" w:sz="4" w:space="0" w:color="6E6E6E"/>
            </w:tcBorders>
          </w:tcPr>
          <w:p w14:paraId="1A1F0DA9" w14:textId="77777777" w:rsidR="00E90F75" w:rsidRDefault="006A1F1F">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45BCB2F" w14:textId="77777777" w:rsidR="00E90F75" w:rsidRDefault="006A1F1F">
            <w:pPr>
              <w:pStyle w:val="ProductList-TableBody"/>
            </w:pPr>
            <w:r>
              <w:t>Core LKP Suite alebo</w:t>
            </w:r>
          </w:p>
        </w:tc>
      </w:tr>
      <w:tr w:rsidR="00E90F75" w14:paraId="05ADB57B" w14:textId="77777777">
        <w:tc>
          <w:tcPr>
            <w:tcW w:w="6240" w:type="dxa"/>
            <w:tcBorders>
              <w:top w:val="single" w:sz="4" w:space="0" w:color="6E6E6E"/>
              <w:left w:val="single" w:sz="4" w:space="0" w:color="6E6E6E"/>
              <w:bottom w:val="single" w:sz="4" w:space="0" w:color="6E6E6E"/>
              <w:right w:val="single" w:sz="4" w:space="0" w:color="6E6E6E"/>
            </w:tcBorders>
          </w:tcPr>
          <w:p w14:paraId="3C6F4B74" w14:textId="77777777" w:rsidR="00E90F75" w:rsidRDefault="006A1F1F">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4AE8194" w14:textId="77777777" w:rsidR="00E90F75" w:rsidRDefault="006A1F1F">
            <w:pPr>
              <w:pStyle w:val="ProductList-TableBody"/>
            </w:pPr>
            <w:r>
              <w:t>Core CAL Suite Bridge pre Enterprise Mobility + Security</w:t>
            </w:r>
          </w:p>
        </w:tc>
      </w:tr>
      <w:tr w:rsidR="00E90F75" w14:paraId="626BBB16" w14:textId="77777777">
        <w:tc>
          <w:tcPr>
            <w:tcW w:w="6240" w:type="dxa"/>
            <w:tcBorders>
              <w:top w:val="single" w:sz="4" w:space="0" w:color="6E6E6E"/>
              <w:left w:val="single" w:sz="4" w:space="0" w:color="6E6E6E"/>
              <w:bottom w:val="single" w:sz="4" w:space="0" w:color="6E6E6E"/>
              <w:right w:val="single" w:sz="4" w:space="0" w:color="6E6E6E"/>
            </w:tcBorders>
          </w:tcPr>
          <w:p w14:paraId="7417D153" w14:textId="77777777" w:rsidR="00E90F75" w:rsidRDefault="006A1F1F">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50C64C58" w14:textId="77777777" w:rsidR="00E90F75" w:rsidRDefault="00E90F75">
            <w:pPr>
              <w:pStyle w:val="ProductList-TableBody"/>
            </w:pPr>
          </w:p>
        </w:tc>
      </w:tr>
      <w:tr w:rsidR="00E90F75" w14:paraId="62172A3A" w14:textId="77777777">
        <w:tc>
          <w:tcPr>
            <w:tcW w:w="6240" w:type="dxa"/>
            <w:tcBorders>
              <w:top w:val="single" w:sz="4" w:space="0" w:color="6E6E6E"/>
              <w:left w:val="single" w:sz="4" w:space="0" w:color="6E6E6E"/>
              <w:bottom w:val="single" w:sz="4" w:space="0" w:color="6E6E6E"/>
              <w:right w:val="single" w:sz="4" w:space="0" w:color="6E6E6E"/>
            </w:tcBorders>
          </w:tcPr>
          <w:p w14:paraId="59F52324" w14:textId="77777777" w:rsidR="00E90F75" w:rsidRDefault="006A1F1F">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2C52085A" w14:textId="77777777" w:rsidR="00E90F75" w:rsidRDefault="00E90F75">
            <w:pPr>
              <w:pStyle w:val="ProductList-TableBody"/>
            </w:pPr>
          </w:p>
        </w:tc>
      </w:tr>
      <w:tr w:rsidR="00E90F75" w14:paraId="629E9553" w14:textId="77777777">
        <w:tc>
          <w:tcPr>
            <w:tcW w:w="6240" w:type="dxa"/>
            <w:tcBorders>
              <w:top w:val="single" w:sz="4" w:space="0" w:color="6E6E6E"/>
              <w:left w:val="single" w:sz="4" w:space="0" w:color="6E6E6E"/>
              <w:bottom w:val="single" w:sz="4" w:space="0" w:color="6E6E6E"/>
              <w:right w:val="single" w:sz="4" w:space="0" w:color="6E6E6E"/>
            </w:tcBorders>
          </w:tcPr>
          <w:p w14:paraId="2DBBE27D" w14:textId="77777777" w:rsidR="00E90F75" w:rsidRDefault="006A1F1F">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1BECB313" w14:textId="77777777" w:rsidR="00E90F75" w:rsidRDefault="006A1F1F">
            <w:pPr>
              <w:pStyle w:val="ProductList-TableBody"/>
            </w:pPr>
            <w:r>
              <w:t>Core CAL Suite alebo Enterprise CAL Suite alebo</w:t>
            </w:r>
          </w:p>
        </w:tc>
      </w:tr>
      <w:tr w:rsidR="00E90F75" w14:paraId="011D09D8" w14:textId="77777777">
        <w:tc>
          <w:tcPr>
            <w:tcW w:w="6240" w:type="dxa"/>
            <w:tcBorders>
              <w:top w:val="single" w:sz="4" w:space="0" w:color="6E6E6E"/>
              <w:left w:val="single" w:sz="4" w:space="0" w:color="6E6E6E"/>
              <w:bottom w:val="single" w:sz="4" w:space="0" w:color="6E6E6E"/>
              <w:right w:val="single" w:sz="4" w:space="0" w:color="6E6E6E"/>
            </w:tcBorders>
          </w:tcPr>
          <w:p w14:paraId="78D37E8B" w14:textId="77777777" w:rsidR="00E90F75" w:rsidRDefault="006A1F1F">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64AAA230" w14:textId="77777777" w:rsidR="00E90F75" w:rsidRDefault="006A1F1F">
            <w:pPr>
              <w:pStyle w:val="ProductList-TableBody"/>
            </w:pPr>
            <w:r>
              <w:t>Core CAL Suite Bridge pre Enterprise Mobility + Security alebo</w:t>
            </w:r>
          </w:p>
        </w:tc>
      </w:tr>
      <w:tr w:rsidR="00E90F75" w14:paraId="05DB1C68" w14:textId="77777777">
        <w:tc>
          <w:tcPr>
            <w:tcW w:w="6240" w:type="dxa"/>
            <w:tcBorders>
              <w:top w:val="single" w:sz="4" w:space="0" w:color="6E6E6E"/>
              <w:left w:val="single" w:sz="4" w:space="0" w:color="6E6E6E"/>
              <w:bottom w:val="single" w:sz="4" w:space="0" w:color="6E6E6E"/>
              <w:right w:val="single" w:sz="4" w:space="0" w:color="6E6E6E"/>
            </w:tcBorders>
          </w:tcPr>
          <w:p w14:paraId="520F675A" w14:textId="77777777" w:rsidR="00E90F75" w:rsidRDefault="006A1F1F">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33FCD744" w14:textId="77777777" w:rsidR="00E90F75" w:rsidRDefault="006A1F1F">
            <w:pPr>
              <w:pStyle w:val="ProductList-TableBody"/>
            </w:pPr>
            <w:r>
              <w:t>Enterprise CAL Suite Bridge pre Enterprise Mobility + Security</w:t>
            </w:r>
          </w:p>
        </w:tc>
      </w:tr>
      <w:tr w:rsidR="00E90F75" w14:paraId="0BFC5695" w14:textId="77777777">
        <w:tc>
          <w:tcPr>
            <w:tcW w:w="6240" w:type="dxa"/>
            <w:tcBorders>
              <w:top w:val="single" w:sz="4" w:space="0" w:color="6E6E6E"/>
              <w:left w:val="single" w:sz="4" w:space="0" w:color="6E6E6E"/>
              <w:bottom w:val="single" w:sz="4" w:space="0" w:color="6E6E6E"/>
              <w:right w:val="single" w:sz="4" w:space="0" w:color="6E6E6E"/>
            </w:tcBorders>
          </w:tcPr>
          <w:p w14:paraId="41DD66F2" w14:textId="77777777" w:rsidR="00E90F75" w:rsidRDefault="006A1F1F">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65C32F59" w14:textId="77777777" w:rsidR="00E90F75" w:rsidRDefault="006A1F1F">
            <w:pPr>
              <w:pStyle w:val="ProductList-TableBody"/>
            </w:pPr>
            <w:r>
              <w:t>Core CAL Suite a Office Professional Plus alebo</w:t>
            </w:r>
          </w:p>
        </w:tc>
      </w:tr>
      <w:tr w:rsidR="00E90F75" w14:paraId="6A0E0FF9" w14:textId="77777777">
        <w:tc>
          <w:tcPr>
            <w:tcW w:w="6240" w:type="dxa"/>
            <w:tcBorders>
              <w:top w:val="single" w:sz="4" w:space="0" w:color="6E6E6E"/>
              <w:left w:val="single" w:sz="4" w:space="0" w:color="6E6E6E"/>
              <w:bottom w:val="single" w:sz="4" w:space="0" w:color="6E6E6E"/>
              <w:right w:val="single" w:sz="4" w:space="0" w:color="6E6E6E"/>
            </w:tcBorders>
          </w:tcPr>
          <w:p w14:paraId="6A923F29" w14:textId="77777777" w:rsidR="00E90F75" w:rsidRDefault="006A1F1F">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78DE81B" w14:textId="77777777" w:rsidR="00E90F75" w:rsidRDefault="006A1F1F">
            <w:pPr>
              <w:pStyle w:val="ProductList-TableBody"/>
            </w:pPr>
            <w:r>
              <w:t>Core CAL Suite Bridge pre Enterprise Mobility + Security a Office Professional Plus alebo</w:t>
            </w:r>
          </w:p>
        </w:tc>
      </w:tr>
      <w:tr w:rsidR="00E90F75" w14:paraId="49E3BF8C" w14:textId="77777777">
        <w:tc>
          <w:tcPr>
            <w:tcW w:w="6240" w:type="dxa"/>
            <w:tcBorders>
              <w:top w:val="single" w:sz="4" w:space="0" w:color="6E6E6E"/>
              <w:left w:val="single" w:sz="4" w:space="0" w:color="6E6E6E"/>
              <w:bottom w:val="single" w:sz="4" w:space="0" w:color="6E6E6E"/>
              <w:right w:val="single" w:sz="4" w:space="0" w:color="6E6E6E"/>
            </w:tcBorders>
          </w:tcPr>
          <w:p w14:paraId="3887BE31" w14:textId="77777777" w:rsidR="00E90F75" w:rsidRDefault="006A1F1F">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4A982582" w14:textId="77777777" w:rsidR="00E90F75" w:rsidRDefault="006A1F1F">
            <w:pPr>
              <w:pStyle w:val="ProductList-TableBody"/>
            </w:pPr>
            <w:r>
              <w:t>Enterprise CAL Suite a Office Professional Plus alebo</w:t>
            </w:r>
          </w:p>
        </w:tc>
      </w:tr>
      <w:tr w:rsidR="00E90F75" w14:paraId="2771204B" w14:textId="77777777">
        <w:tc>
          <w:tcPr>
            <w:tcW w:w="6240" w:type="dxa"/>
            <w:tcBorders>
              <w:top w:val="single" w:sz="4" w:space="0" w:color="6E6E6E"/>
              <w:left w:val="single" w:sz="4" w:space="0" w:color="6E6E6E"/>
              <w:bottom w:val="single" w:sz="4" w:space="0" w:color="6E6E6E"/>
              <w:right w:val="single" w:sz="4" w:space="0" w:color="6E6E6E"/>
            </w:tcBorders>
          </w:tcPr>
          <w:p w14:paraId="41383719" w14:textId="77777777" w:rsidR="00E90F75" w:rsidRDefault="006A1F1F">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4A6A0BC" w14:textId="77777777" w:rsidR="00E90F75" w:rsidRDefault="006A1F1F">
            <w:pPr>
              <w:pStyle w:val="ProductList-TableBody"/>
            </w:pPr>
            <w:r>
              <w:t>Enterprise CAL Suite Bridge pre Enterprise Mobility + Security a Office Professional Plus</w:t>
            </w:r>
          </w:p>
        </w:tc>
      </w:tr>
      <w:tr w:rsidR="00E90F75" w14:paraId="12C6E279" w14:textId="77777777">
        <w:tc>
          <w:tcPr>
            <w:tcW w:w="6240" w:type="dxa"/>
            <w:tcBorders>
              <w:top w:val="single" w:sz="4" w:space="0" w:color="6E6E6E"/>
              <w:left w:val="single" w:sz="4" w:space="0" w:color="6E6E6E"/>
              <w:bottom w:val="single" w:sz="4" w:space="0" w:color="6E6E6E"/>
              <w:right w:val="single" w:sz="4" w:space="0" w:color="6E6E6E"/>
            </w:tcBorders>
          </w:tcPr>
          <w:p w14:paraId="39F0A87A" w14:textId="77777777" w:rsidR="00E90F75" w:rsidRDefault="006A1F1F">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07C11E2" w14:textId="77777777" w:rsidR="00E90F75" w:rsidRDefault="006A1F1F">
            <w:pPr>
              <w:pStyle w:val="ProductList-TableBody"/>
            </w:pPr>
            <w:r>
              <w:t>Office Professional Plus</w:t>
            </w:r>
          </w:p>
        </w:tc>
      </w:tr>
    </w:tbl>
    <w:p w14:paraId="72EAE77D" w14:textId="77777777" w:rsidR="00E90F75" w:rsidRDefault="00E90F75">
      <w:pPr>
        <w:pStyle w:val="ProductList-Body"/>
      </w:pPr>
    </w:p>
    <w:p w14:paraId="38BF94B5" w14:textId="77777777" w:rsidR="00E90F75" w:rsidRDefault="00E90F75">
      <w:pPr>
        <w:pStyle w:val="ProductList-Body"/>
      </w:pPr>
    </w:p>
    <w:p w14:paraId="28B8A59E" w14:textId="77777777" w:rsidR="00E90F75" w:rsidRDefault="006A1F1F">
      <w:pPr>
        <w:pStyle w:val="ProductList-Offering2HeadingNoBorder"/>
        <w:outlineLvl w:val="2"/>
      </w:pPr>
      <w:r>
        <w:t>Exchange Online</w:t>
      </w:r>
      <w:r>
        <w:fldChar w:fldCharType="begin"/>
      </w:r>
      <w:r>
        <w:instrText xml:space="preserve"> TC "</w:instrText>
      </w:r>
      <w:bookmarkStart w:id="388" w:name="_Toc571379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E90F75" w14:paraId="3ACB6E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B66B46" w14:textId="77777777" w:rsidR="00E90F75" w:rsidRDefault="006A1F1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473E4435" w14:textId="77777777" w:rsidR="00E90F75" w:rsidRDefault="006A1F1F">
            <w:pPr>
              <w:pStyle w:val="ProductList-TableBody"/>
            </w:pPr>
            <w:r>
              <w:rPr>
                <w:color w:val="FFFFFF"/>
              </w:rPr>
              <w:t>Oprávňujúce licencie</w:t>
            </w:r>
          </w:p>
        </w:tc>
      </w:tr>
      <w:tr w:rsidR="00E90F75" w14:paraId="05F0DAAB" w14:textId="77777777">
        <w:tc>
          <w:tcPr>
            <w:tcW w:w="6360" w:type="dxa"/>
            <w:tcBorders>
              <w:top w:val="single" w:sz="4" w:space="0" w:color="6E6E6E"/>
              <w:left w:val="single" w:sz="4" w:space="0" w:color="6E6E6E"/>
              <w:bottom w:val="none" w:sz="4" w:space="0" w:color="6E6E6E"/>
              <w:right w:val="single" w:sz="4" w:space="0" w:color="6E6E6E"/>
            </w:tcBorders>
          </w:tcPr>
          <w:p w14:paraId="296209B7" w14:textId="77777777" w:rsidR="00E90F75" w:rsidRDefault="006A1F1F">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11B78AA" w14:textId="77777777" w:rsidR="00E90F75" w:rsidRDefault="006A1F1F">
            <w:pPr>
              <w:pStyle w:val="ProductList-TableBody"/>
            </w:pPr>
            <w:r>
              <w:t>Exchange Standard – licencia CAL</w:t>
            </w:r>
          </w:p>
        </w:tc>
      </w:tr>
      <w:tr w:rsidR="00E90F75" w14:paraId="1DAD8FC4" w14:textId="77777777">
        <w:tc>
          <w:tcPr>
            <w:tcW w:w="6360" w:type="dxa"/>
            <w:tcBorders>
              <w:top w:val="none" w:sz="4" w:space="0" w:color="6E6E6E"/>
              <w:left w:val="single" w:sz="4" w:space="0" w:color="6E6E6E"/>
              <w:bottom w:val="single" w:sz="4" w:space="0" w:color="6E6E6E"/>
              <w:right w:val="single" w:sz="4" w:space="0" w:color="6E6E6E"/>
            </w:tcBorders>
          </w:tcPr>
          <w:p w14:paraId="04017B7C"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EB01B6" w14:textId="77777777" w:rsidR="00E90F75" w:rsidRDefault="006A1F1F">
            <w:pPr>
              <w:pStyle w:val="ProductList-TableBody"/>
            </w:pPr>
            <w:r>
              <w:t>Core CAL Suite</w:t>
            </w:r>
          </w:p>
        </w:tc>
      </w:tr>
    </w:tbl>
    <w:p w14:paraId="26711438" w14:textId="77777777" w:rsidR="00E90F75" w:rsidRDefault="00E90F75">
      <w:pPr>
        <w:pStyle w:val="ProductList-Body"/>
      </w:pPr>
    </w:p>
    <w:p w14:paraId="5B215CCB" w14:textId="77777777" w:rsidR="00E90F75" w:rsidRDefault="006A1F1F">
      <w:pPr>
        <w:pStyle w:val="ProductList-Offering2HeadingNoBorder"/>
        <w:outlineLvl w:val="2"/>
      </w:pPr>
      <w:r>
        <w:t>Project</w:t>
      </w:r>
      <w:r>
        <w:fldChar w:fldCharType="begin"/>
      </w:r>
      <w:r>
        <w:instrText xml:space="preserve"> TC "</w:instrText>
      </w:r>
      <w:bookmarkStart w:id="389" w:name="_Toc5713796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E90F75" w14:paraId="5E8629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F1B748" w14:textId="77777777" w:rsidR="00E90F75" w:rsidRDefault="006A1F1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39110F56" w14:textId="77777777" w:rsidR="00E90F75" w:rsidRDefault="006A1F1F">
            <w:pPr>
              <w:pStyle w:val="ProductList-TableBody"/>
            </w:pPr>
            <w:r>
              <w:rPr>
                <w:color w:val="FFFFFF"/>
              </w:rPr>
              <w:t>Oprávňujúce licencie</w:t>
            </w:r>
          </w:p>
        </w:tc>
      </w:tr>
      <w:tr w:rsidR="00E90F75" w14:paraId="78D761C2" w14:textId="77777777">
        <w:tc>
          <w:tcPr>
            <w:tcW w:w="6360" w:type="dxa"/>
            <w:tcBorders>
              <w:top w:val="single" w:sz="4" w:space="0" w:color="6E6E6E"/>
              <w:left w:val="single" w:sz="4" w:space="0" w:color="6E6E6E"/>
              <w:bottom w:val="single" w:sz="4" w:space="0" w:color="6E6E6E"/>
              <w:right w:val="single" w:sz="4" w:space="0" w:color="6E6E6E"/>
            </w:tcBorders>
          </w:tcPr>
          <w:p w14:paraId="5BECB2F0" w14:textId="77777777" w:rsidR="00E90F75" w:rsidRDefault="006A1F1F">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2999434" w14:textId="77777777" w:rsidR="00E90F75" w:rsidRDefault="006A1F1F">
            <w:pPr>
              <w:pStyle w:val="ProductList-TableBody"/>
            </w:pPr>
            <w:r>
              <w:t>Project Professional</w:t>
            </w:r>
          </w:p>
        </w:tc>
      </w:tr>
      <w:tr w:rsidR="00E90F75" w14:paraId="5F9F1C57" w14:textId="77777777">
        <w:tc>
          <w:tcPr>
            <w:tcW w:w="6360" w:type="dxa"/>
            <w:tcBorders>
              <w:top w:val="single" w:sz="4" w:space="0" w:color="6E6E6E"/>
              <w:left w:val="single" w:sz="4" w:space="0" w:color="6E6E6E"/>
              <w:bottom w:val="single" w:sz="4" w:space="0" w:color="6E6E6E"/>
              <w:right w:val="single" w:sz="4" w:space="0" w:color="6E6E6E"/>
            </w:tcBorders>
          </w:tcPr>
          <w:p w14:paraId="79CE4BA1" w14:textId="77777777" w:rsidR="00E90F75" w:rsidRDefault="006A1F1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7A385EF0" w14:textId="77777777" w:rsidR="00E90F75" w:rsidRDefault="00E90F75">
            <w:pPr>
              <w:pStyle w:val="ProductList-TableBody"/>
            </w:pPr>
          </w:p>
        </w:tc>
      </w:tr>
      <w:tr w:rsidR="00E90F75" w14:paraId="2CC4F59B" w14:textId="77777777">
        <w:tc>
          <w:tcPr>
            <w:tcW w:w="6360" w:type="dxa"/>
            <w:tcBorders>
              <w:top w:val="single" w:sz="4" w:space="0" w:color="6E6E6E"/>
              <w:left w:val="single" w:sz="4" w:space="0" w:color="6E6E6E"/>
              <w:bottom w:val="single" w:sz="4" w:space="0" w:color="6E6E6E"/>
              <w:right w:val="single" w:sz="4" w:space="0" w:color="6E6E6E"/>
            </w:tcBorders>
          </w:tcPr>
          <w:p w14:paraId="760F18E2" w14:textId="77777777" w:rsidR="00E90F75" w:rsidRDefault="006A1F1F">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3C3A89CB" w14:textId="77777777" w:rsidR="00E90F75" w:rsidRDefault="006A1F1F">
            <w:pPr>
              <w:pStyle w:val="ProductList-TableBody"/>
            </w:pPr>
            <w:r>
              <w:t>Project Standard</w:t>
            </w:r>
          </w:p>
        </w:tc>
      </w:tr>
      <w:tr w:rsidR="00E90F75" w14:paraId="4C75E7C1" w14:textId="77777777">
        <w:tc>
          <w:tcPr>
            <w:tcW w:w="6360" w:type="dxa"/>
            <w:tcBorders>
              <w:top w:val="single" w:sz="4" w:space="0" w:color="6E6E6E"/>
              <w:left w:val="single" w:sz="4" w:space="0" w:color="6E6E6E"/>
              <w:bottom w:val="single" w:sz="4" w:space="0" w:color="6E6E6E"/>
              <w:right w:val="single" w:sz="4" w:space="0" w:color="6E6E6E"/>
            </w:tcBorders>
          </w:tcPr>
          <w:p w14:paraId="1B0F1261" w14:textId="77777777" w:rsidR="00E90F75" w:rsidRDefault="006A1F1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C40C943" w14:textId="77777777" w:rsidR="00E90F75" w:rsidRDefault="00E90F75">
            <w:pPr>
              <w:pStyle w:val="ProductList-TableBody"/>
            </w:pPr>
          </w:p>
        </w:tc>
      </w:tr>
      <w:tr w:rsidR="00E90F75" w14:paraId="0CE6C5A6" w14:textId="77777777">
        <w:tc>
          <w:tcPr>
            <w:tcW w:w="6360" w:type="dxa"/>
            <w:tcBorders>
              <w:top w:val="single" w:sz="4" w:space="0" w:color="6E6E6E"/>
              <w:left w:val="single" w:sz="4" w:space="0" w:color="6E6E6E"/>
              <w:bottom w:val="single" w:sz="4" w:space="0" w:color="6E6E6E"/>
              <w:right w:val="single" w:sz="4" w:space="0" w:color="6E6E6E"/>
            </w:tcBorders>
          </w:tcPr>
          <w:p w14:paraId="6248BDD7" w14:textId="77777777" w:rsidR="00E90F75" w:rsidRDefault="006A1F1F">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BA7BC12" w14:textId="77777777" w:rsidR="00E90F75" w:rsidRDefault="006A1F1F">
            <w:pPr>
              <w:pStyle w:val="ProductList-TableBody"/>
            </w:pPr>
            <w:r>
              <w:t>Projekt Server – licencia CAL</w:t>
            </w:r>
          </w:p>
        </w:tc>
      </w:tr>
      <w:tr w:rsidR="00E90F75" w14:paraId="1B27EACE" w14:textId="77777777">
        <w:tc>
          <w:tcPr>
            <w:tcW w:w="6360" w:type="dxa"/>
            <w:tcBorders>
              <w:top w:val="single" w:sz="4" w:space="0" w:color="6E6E6E"/>
              <w:left w:val="single" w:sz="4" w:space="0" w:color="6E6E6E"/>
              <w:bottom w:val="single" w:sz="4" w:space="0" w:color="6E6E6E"/>
              <w:right w:val="single" w:sz="4" w:space="0" w:color="6E6E6E"/>
            </w:tcBorders>
          </w:tcPr>
          <w:p w14:paraId="0C39333F" w14:textId="77777777" w:rsidR="00E90F75" w:rsidRDefault="006A1F1F">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096FA55F" w14:textId="77777777" w:rsidR="00E90F75" w:rsidRDefault="00E90F75">
            <w:pPr>
              <w:pStyle w:val="ProductList-TableBody"/>
            </w:pPr>
          </w:p>
        </w:tc>
      </w:tr>
      <w:tr w:rsidR="00E90F75" w14:paraId="024E531C" w14:textId="77777777">
        <w:tc>
          <w:tcPr>
            <w:tcW w:w="6360" w:type="dxa"/>
            <w:tcBorders>
              <w:top w:val="single" w:sz="4" w:space="0" w:color="6E6E6E"/>
              <w:left w:val="single" w:sz="4" w:space="0" w:color="6E6E6E"/>
              <w:bottom w:val="single" w:sz="4" w:space="0" w:color="6E6E6E"/>
              <w:right w:val="single" w:sz="4" w:space="0" w:color="6E6E6E"/>
            </w:tcBorders>
          </w:tcPr>
          <w:p w14:paraId="6567AAA3" w14:textId="77777777" w:rsidR="00E90F75" w:rsidRDefault="006A1F1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50A2C32" w14:textId="77777777" w:rsidR="00E90F75" w:rsidRDefault="00E90F75">
            <w:pPr>
              <w:pStyle w:val="ProductList-TableBody"/>
            </w:pPr>
          </w:p>
        </w:tc>
      </w:tr>
    </w:tbl>
    <w:p w14:paraId="11D6FD97" w14:textId="77777777" w:rsidR="00E90F75" w:rsidRDefault="00E90F75">
      <w:pPr>
        <w:pStyle w:val="ProductList-Body"/>
      </w:pPr>
    </w:p>
    <w:p w14:paraId="7FCB47F8" w14:textId="77777777" w:rsidR="00E90F75" w:rsidRDefault="006A1F1F">
      <w:pPr>
        <w:pStyle w:val="ProductList-Offering2HeadingNoBorder"/>
        <w:outlineLvl w:val="2"/>
      </w:pPr>
      <w:r>
        <w:t>SharePoint Online</w:t>
      </w:r>
      <w:r>
        <w:fldChar w:fldCharType="begin"/>
      </w:r>
      <w:r>
        <w:instrText xml:space="preserve"> TC "</w:instrText>
      </w:r>
      <w:bookmarkStart w:id="390" w:name="_Toc571379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E90F75" w14:paraId="38E72F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94FC31" w14:textId="77777777" w:rsidR="00E90F75" w:rsidRDefault="006A1F1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29BAA75" w14:textId="77777777" w:rsidR="00E90F75" w:rsidRDefault="006A1F1F">
            <w:pPr>
              <w:pStyle w:val="ProductList-TableBody"/>
            </w:pPr>
            <w:r>
              <w:rPr>
                <w:color w:val="FFFFFF"/>
              </w:rPr>
              <w:t>Oprávňujúce licencie</w:t>
            </w:r>
          </w:p>
        </w:tc>
      </w:tr>
      <w:tr w:rsidR="00E90F75" w14:paraId="006FBF21" w14:textId="77777777">
        <w:tc>
          <w:tcPr>
            <w:tcW w:w="6360" w:type="dxa"/>
            <w:tcBorders>
              <w:top w:val="single" w:sz="4" w:space="0" w:color="6E6E6E"/>
              <w:left w:val="single" w:sz="4" w:space="0" w:color="6E6E6E"/>
              <w:bottom w:val="none" w:sz="4" w:space="0" w:color="6E6E6E"/>
              <w:right w:val="single" w:sz="4" w:space="0" w:color="6E6E6E"/>
            </w:tcBorders>
          </w:tcPr>
          <w:p w14:paraId="1810A2A2" w14:textId="77777777" w:rsidR="00E90F75" w:rsidRDefault="006A1F1F">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513BDBE5" w14:textId="77777777" w:rsidR="00E90F75" w:rsidRDefault="006A1F1F">
            <w:pPr>
              <w:pStyle w:val="ProductList-TableBody"/>
            </w:pPr>
            <w:r>
              <w:t>SharePoint Standard – licencia CAL</w:t>
            </w:r>
          </w:p>
        </w:tc>
      </w:tr>
      <w:tr w:rsidR="00E90F75" w14:paraId="368F7702" w14:textId="77777777">
        <w:tc>
          <w:tcPr>
            <w:tcW w:w="6360" w:type="dxa"/>
            <w:tcBorders>
              <w:top w:val="none" w:sz="4" w:space="0" w:color="6E6E6E"/>
              <w:left w:val="single" w:sz="4" w:space="0" w:color="6E6E6E"/>
              <w:bottom w:val="single" w:sz="4" w:space="0" w:color="6E6E6E"/>
              <w:right w:val="single" w:sz="4" w:space="0" w:color="6E6E6E"/>
            </w:tcBorders>
          </w:tcPr>
          <w:p w14:paraId="5A040DC8"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91A5B8" w14:textId="77777777" w:rsidR="00E90F75" w:rsidRDefault="006A1F1F">
            <w:pPr>
              <w:pStyle w:val="ProductList-TableBody"/>
            </w:pPr>
            <w:r>
              <w:t>Core CAL Suite</w:t>
            </w:r>
          </w:p>
        </w:tc>
      </w:tr>
    </w:tbl>
    <w:p w14:paraId="38D56889" w14:textId="77777777" w:rsidR="00E90F75" w:rsidRDefault="00E90F75">
      <w:pPr>
        <w:pStyle w:val="ProductList-Body"/>
      </w:pPr>
    </w:p>
    <w:p w14:paraId="6E181D51" w14:textId="77777777" w:rsidR="00E90F75" w:rsidRDefault="00E90F75">
      <w:pPr>
        <w:pStyle w:val="ProductList-Body"/>
      </w:pPr>
    </w:p>
    <w:p w14:paraId="2E29AC8E" w14:textId="77777777" w:rsidR="00E90F75" w:rsidRDefault="006A1F1F">
      <w:pPr>
        <w:pStyle w:val="ProductList-Offering2HeadingNoBorder"/>
        <w:outlineLvl w:val="2"/>
      </w:pPr>
      <w:r>
        <w:t>Microsoft Intune</w:t>
      </w:r>
      <w:r>
        <w:fldChar w:fldCharType="begin"/>
      </w:r>
      <w:r>
        <w:instrText xml:space="preserve"> TC "</w:instrText>
      </w:r>
      <w:bookmarkStart w:id="391" w:name="_Toc5713796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E90F75" w14:paraId="79CEE6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CD8E71" w14:textId="77777777" w:rsidR="00E90F75" w:rsidRDefault="006A1F1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BDE4A22" w14:textId="77777777" w:rsidR="00E90F75" w:rsidRDefault="006A1F1F">
            <w:pPr>
              <w:pStyle w:val="ProductList-TableBody"/>
            </w:pPr>
            <w:r>
              <w:rPr>
                <w:color w:val="FFFFFF"/>
              </w:rPr>
              <w:t>Oprávňujúce licencie</w:t>
            </w:r>
          </w:p>
        </w:tc>
      </w:tr>
      <w:tr w:rsidR="00E90F75" w14:paraId="1B8479A1" w14:textId="77777777">
        <w:tc>
          <w:tcPr>
            <w:tcW w:w="6360" w:type="dxa"/>
            <w:tcBorders>
              <w:top w:val="single" w:sz="4" w:space="0" w:color="6E6E6E"/>
              <w:left w:val="single" w:sz="4" w:space="0" w:color="6E6E6E"/>
              <w:bottom w:val="none" w:sz="4" w:space="0" w:color="6E6E6E"/>
              <w:right w:val="single" w:sz="4" w:space="0" w:color="6E6E6E"/>
            </w:tcBorders>
          </w:tcPr>
          <w:p w14:paraId="1166CE2E" w14:textId="77777777" w:rsidR="00E90F75" w:rsidRDefault="006A1F1F">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0006DE3" w14:textId="77777777" w:rsidR="00E90F75" w:rsidRDefault="006A1F1F">
            <w:pPr>
              <w:pStyle w:val="ProductList-TableBody"/>
            </w:pPr>
            <w:r>
              <w:t>Core CAL Suite</w:t>
            </w:r>
          </w:p>
        </w:tc>
      </w:tr>
      <w:tr w:rsidR="00E90F75" w14:paraId="40803669" w14:textId="77777777">
        <w:tc>
          <w:tcPr>
            <w:tcW w:w="6360" w:type="dxa"/>
            <w:tcBorders>
              <w:top w:val="none" w:sz="4" w:space="0" w:color="6E6E6E"/>
              <w:left w:val="single" w:sz="4" w:space="0" w:color="6E6E6E"/>
              <w:bottom w:val="none" w:sz="4" w:space="0" w:color="6E6E6E"/>
              <w:right w:val="single" w:sz="4" w:space="0" w:color="6E6E6E"/>
            </w:tcBorders>
          </w:tcPr>
          <w:p w14:paraId="443AD900"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A3A1BB" w14:textId="77777777" w:rsidR="00E90F75" w:rsidRDefault="006A1F1F">
            <w:pPr>
              <w:pStyle w:val="ProductList-TableBody"/>
            </w:pPr>
            <w:r>
              <w:t>Enterprise CAL Suite</w:t>
            </w:r>
          </w:p>
        </w:tc>
      </w:tr>
      <w:tr w:rsidR="00E90F75" w14:paraId="07BB53A8" w14:textId="77777777">
        <w:tc>
          <w:tcPr>
            <w:tcW w:w="6360" w:type="dxa"/>
            <w:tcBorders>
              <w:top w:val="none" w:sz="4" w:space="0" w:color="6E6E6E"/>
              <w:left w:val="single" w:sz="4" w:space="0" w:color="6E6E6E"/>
              <w:bottom w:val="none" w:sz="4" w:space="0" w:color="6E6E6E"/>
              <w:right w:val="single" w:sz="4" w:space="0" w:color="6E6E6E"/>
            </w:tcBorders>
          </w:tcPr>
          <w:p w14:paraId="11B42BD2"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01CA51" w14:textId="77777777" w:rsidR="00E90F75" w:rsidRDefault="006A1F1F">
            <w:pPr>
              <w:pStyle w:val="ProductList-TableBody"/>
            </w:pPr>
            <w:r>
              <w:t>Core CAL Suite Bridge pre Office 365</w:t>
            </w:r>
          </w:p>
        </w:tc>
      </w:tr>
      <w:tr w:rsidR="00E90F75" w14:paraId="151AA881" w14:textId="77777777">
        <w:tc>
          <w:tcPr>
            <w:tcW w:w="6360" w:type="dxa"/>
            <w:tcBorders>
              <w:top w:val="none" w:sz="4" w:space="0" w:color="6E6E6E"/>
              <w:left w:val="single" w:sz="4" w:space="0" w:color="6E6E6E"/>
              <w:bottom w:val="single" w:sz="4" w:space="0" w:color="6E6E6E"/>
              <w:right w:val="single" w:sz="4" w:space="0" w:color="6E6E6E"/>
            </w:tcBorders>
          </w:tcPr>
          <w:p w14:paraId="3884F96C"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617036" w14:textId="77777777" w:rsidR="00E90F75" w:rsidRDefault="006A1F1F">
            <w:pPr>
              <w:pStyle w:val="ProductList-TableBody"/>
            </w:pPr>
            <w:r>
              <w:t>Enterprise CAL Suite Bridge pre Office 365</w:t>
            </w:r>
          </w:p>
        </w:tc>
      </w:tr>
      <w:tr w:rsidR="00E90F75" w14:paraId="534A3DF2" w14:textId="77777777">
        <w:tc>
          <w:tcPr>
            <w:tcW w:w="6360" w:type="dxa"/>
            <w:tcBorders>
              <w:top w:val="single" w:sz="4" w:space="0" w:color="6E6E6E"/>
              <w:left w:val="single" w:sz="4" w:space="0" w:color="6E6E6E"/>
              <w:bottom w:val="none" w:sz="4" w:space="0" w:color="6E6E6E"/>
              <w:right w:val="single" w:sz="4" w:space="0" w:color="6E6E6E"/>
            </w:tcBorders>
          </w:tcPr>
          <w:p w14:paraId="3ABF0B05" w14:textId="77777777" w:rsidR="00E90F75" w:rsidRDefault="006A1F1F">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4E169475" w14:textId="77777777" w:rsidR="00E90F75" w:rsidRDefault="006A1F1F">
            <w:pPr>
              <w:pStyle w:val="ProductList-TableBody"/>
            </w:pPr>
            <w:r>
              <w:t>Core CAL Suite</w:t>
            </w:r>
          </w:p>
        </w:tc>
      </w:tr>
      <w:tr w:rsidR="00E90F75" w14:paraId="2E036B31" w14:textId="77777777">
        <w:tc>
          <w:tcPr>
            <w:tcW w:w="6360" w:type="dxa"/>
            <w:tcBorders>
              <w:top w:val="none" w:sz="4" w:space="0" w:color="6E6E6E"/>
              <w:left w:val="single" w:sz="4" w:space="0" w:color="6E6E6E"/>
              <w:bottom w:val="none" w:sz="4" w:space="0" w:color="6E6E6E"/>
              <w:right w:val="single" w:sz="4" w:space="0" w:color="6E6E6E"/>
            </w:tcBorders>
          </w:tcPr>
          <w:p w14:paraId="623746E7"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A7EB86" w14:textId="77777777" w:rsidR="00E90F75" w:rsidRDefault="006A1F1F">
            <w:pPr>
              <w:pStyle w:val="ProductList-TableBody"/>
            </w:pPr>
            <w:r>
              <w:t>Enterprise CAL Suite</w:t>
            </w:r>
          </w:p>
        </w:tc>
      </w:tr>
      <w:tr w:rsidR="00E90F75" w14:paraId="79BF2161" w14:textId="77777777">
        <w:tc>
          <w:tcPr>
            <w:tcW w:w="6360" w:type="dxa"/>
            <w:tcBorders>
              <w:top w:val="none" w:sz="4" w:space="0" w:color="6E6E6E"/>
              <w:left w:val="single" w:sz="4" w:space="0" w:color="6E6E6E"/>
              <w:bottom w:val="none" w:sz="4" w:space="0" w:color="6E6E6E"/>
              <w:right w:val="single" w:sz="4" w:space="0" w:color="6E6E6E"/>
            </w:tcBorders>
          </w:tcPr>
          <w:p w14:paraId="543405D9"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D147DF" w14:textId="77777777" w:rsidR="00E90F75" w:rsidRDefault="006A1F1F">
            <w:pPr>
              <w:pStyle w:val="ProductList-TableBody"/>
            </w:pPr>
            <w:r>
              <w:t>Core CAL Suite Bridge pre Office 365</w:t>
            </w:r>
          </w:p>
        </w:tc>
      </w:tr>
      <w:tr w:rsidR="00E90F75" w14:paraId="36037411" w14:textId="77777777">
        <w:tc>
          <w:tcPr>
            <w:tcW w:w="6360" w:type="dxa"/>
            <w:tcBorders>
              <w:top w:val="none" w:sz="4" w:space="0" w:color="6E6E6E"/>
              <w:left w:val="single" w:sz="4" w:space="0" w:color="6E6E6E"/>
              <w:bottom w:val="single" w:sz="4" w:space="0" w:color="6E6E6E"/>
              <w:right w:val="single" w:sz="4" w:space="0" w:color="6E6E6E"/>
            </w:tcBorders>
          </w:tcPr>
          <w:p w14:paraId="347091AE" w14:textId="77777777" w:rsidR="00E90F75" w:rsidRDefault="00E9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919B66" w14:textId="77777777" w:rsidR="00E90F75" w:rsidRDefault="006A1F1F">
            <w:pPr>
              <w:pStyle w:val="ProductList-TableBody"/>
            </w:pPr>
            <w:r>
              <w:t>Enterprise CAL Suite Bridge pre Office 365</w:t>
            </w:r>
          </w:p>
        </w:tc>
      </w:tr>
    </w:tbl>
    <w:p w14:paraId="3D888C1D" w14:textId="77777777" w:rsidR="00E90F75" w:rsidRDefault="00E90F75">
      <w:pPr>
        <w:pStyle w:val="ProductList-Body"/>
      </w:pPr>
    </w:p>
    <w:p w14:paraId="3A740981"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034FD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D72F5"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86C264C" w14:textId="77777777" w:rsidR="00E90F75" w:rsidRDefault="00E90F75">
      <w:pPr>
        <w:pStyle w:val="ProductList-Body"/>
      </w:pPr>
    </w:p>
    <w:p w14:paraId="5805FC17" w14:textId="77777777" w:rsidR="00E90F75" w:rsidRDefault="006A1F1F">
      <w:pPr>
        <w:pStyle w:val="ProductList-OfferingGroupHeading"/>
        <w:outlineLvl w:val="1"/>
      </w:pPr>
      <w:bookmarkStart w:id="392" w:name="_Sec1240"/>
      <w:r>
        <w:t>Z krytia SA</w:t>
      </w:r>
      <w:bookmarkEnd w:id="392"/>
      <w:r>
        <w:fldChar w:fldCharType="begin"/>
      </w:r>
      <w:r>
        <w:instrText xml:space="preserve"> TC "</w:instrText>
      </w:r>
      <w:bookmarkStart w:id="393" w:name="_Toc57137966"/>
      <w:r>
        <w:instrText>Z krytia SA</w:instrText>
      </w:r>
      <w:bookmarkEnd w:id="393"/>
      <w:r>
        <w:instrText>" \l 2</w:instrText>
      </w:r>
      <w:r>
        <w:fldChar w:fldCharType="end"/>
      </w:r>
    </w:p>
    <w:p w14:paraId="78A4DDF6" w14:textId="77777777" w:rsidR="00E90F75" w:rsidRDefault="006A1F1F">
      <w:pPr>
        <w:pStyle w:val="ProductList-Body"/>
      </w:pPr>
      <w:r>
        <w:t>Zákazník smie získať licencie SL z krytia SA namiesto krytia SA pre úplne zaplatené trvalé licencie v súlade s nasledujúcimi podmienkami:</w:t>
      </w:r>
    </w:p>
    <w:p w14:paraId="67E41DE0" w14:textId="77777777" w:rsidR="00E90F75" w:rsidRDefault="006A1F1F" w:rsidP="006A1F1F">
      <w:pPr>
        <w:pStyle w:val="ProductList-Bullet"/>
        <w:numPr>
          <w:ilvl w:val="0"/>
          <w:numId w:val="74"/>
        </w:numPr>
      </w:pPr>
      <w:r>
        <w:t>zákazník má aktívne krytie SA alebo predlžuje krytie pre príslušné oprávňujúce licencie,</w:t>
      </w:r>
    </w:p>
    <w:p w14:paraId="355B0FCA" w14:textId="77777777" w:rsidR="00E90F75" w:rsidRDefault="006A1F1F" w:rsidP="006A1F1F">
      <w:pPr>
        <w:pStyle w:val="ProductList-Bullet"/>
        <w:numPr>
          <w:ilvl w:val="0"/>
          <w:numId w:val="74"/>
        </w:numPr>
      </w:pPr>
      <w:r>
        <w:t>zákazník získa pre každú oprávňujúcu licenciu najviac jednu licenciu SL z krytia SA, pokiaľ nie je v tejto prílohe uvedené inak,</w:t>
      </w:r>
    </w:p>
    <w:p w14:paraId="01798411" w14:textId="77777777" w:rsidR="00E90F75" w:rsidRDefault="006A1F1F" w:rsidP="006A1F1F">
      <w:pPr>
        <w:pStyle w:val="ProductList-Bullet"/>
        <w:numPr>
          <w:ilvl w:val="0"/>
          <w:numId w:val="74"/>
        </w:numPr>
      </w:pPr>
      <w:r>
        <w:t>Zákazník si ponecháva príslušné oprávňujúce licencie počas celej doby účinnosti predplatného licencie z krytia SA</w:t>
      </w:r>
    </w:p>
    <w:p w14:paraId="2DCC1ED3" w14:textId="77777777" w:rsidR="00E90F75" w:rsidRDefault="006A1F1F" w:rsidP="006A1F1F">
      <w:pPr>
        <w:pStyle w:val="ProductList-Bullet"/>
        <w:numPr>
          <w:ilvl w:val="0"/>
          <w:numId w:val="74"/>
        </w:numPr>
      </w:pPr>
      <w:r>
        <w:t xml:space="preserve">zákazník získa licencie SL z krytia SA pri výročí alebo predĺžení prihlášky. </w:t>
      </w:r>
    </w:p>
    <w:p w14:paraId="0AC7434C" w14:textId="77777777" w:rsidR="00E90F75" w:rsidRDefault="00E90F75">
      <w:pPr>
        <w:pStyle w:val="ProductList-Body"/>
      </w:pPr>
    </w:p>
    <w:p w14:paraId="196D73E5" w14:textId="77777777" w:rsidR="00E90F75" w:rsidRDefault="006A1F1F">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1703D9A5" w14:textId="77777777" w:rsidR="00E90F75" w:rsidRDefault="00E90F75">
      <w:pPr>
        <w:pStyle w:val="ProductList-Body"/>
      </w:pPr>
    </w:p>
    <w:p w14:paraId="09C148AD" w14:textId="77777777" w:rsidR="00E90F75" w:rsidRDefault="006A1F1F">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570DD9BE" w14:textId="77777777" w:rsidR="00E90F75" w:rsidRDefault="00E90F75">
      <w:pPr>
        <w:pStyle w:val="ProductList-Body"/>
      </w:pPr>
    </w:p>
    <w:p w14:paraId="49673BC1" w14:textId="77777777" w:rsidR="00E90F75" w:rsidRDefault="006A1F1F">
      <w:pPr>
        <w:pStyle w:val="ProductList-Offering2HeadingNoBorder"/>
        <w:outlineLvl w:val="2"/>
      </w:pPr>
      <w:r>
        <w:t>Licencie CAL Suite</w:t>
      </w:r>
      <w:r>
        <w:fldChar w:fldCharType="begin"/>
      </w:r>
      <w:r>
        <w:instrText xml:space="preserve"> TC "</w:instrText>
      </w:r>
      <w:bookmarkStart w:id="394" w:name="_Toc57137967"/>
      <w:r>
        <w:instrText>Licencie CAL Suite</w:instrText>
      </w:r>
      <w:bookmarkEnd w:id="394"/>
      <w:r>
        <w:instrText>" \l 3</w:instrText>
      </w:r>
      <w:r>
        <w:fldChar w:fldCharType="end"/>
      </w:r>
    </w:p>
    <w:p w14:paraId="186C48A9" w14:textId="77777777" w:rsidR="00E90F75" w:rsidRDefault="00E90F75">
      <w:pPr>
        <w:pStyle w:val="ProductList-Body"/>
      </w:pPr>
    </w:p>
    <w:tbl>
      <w:tblPr>
        <w:tblStyle w:val="PURTable"/>
        <w:tblW w:w="0" w:type="dxa"/>
        <w:tblLook w:val="04A0" w:firstRow="1" w:lastRow="0" w:firstColumn="1" w:lastColumn="0" w:noHBand="0" w:noVBand="1"/>
      </w:tblPr>
      <w:tblGrid>
        <w:gridCol w:w="5523"/>
        <w:gridCol w:w="5393"/>
      </w:tblGrid>
      <w:tr w:rsidR="00E90F75" w14:paraId="522B49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2C444E" w14:textId="77777777" w:rsidR="00E90F75" w:rsidRDefault="006A1F1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76450DB2" w14:textId="77777777" w:rsidR="00E90F75" w:rsidRDefault="006A1F1F">
            <w:pPr>
              <w:pStyle w:val="ProductList-TableBody"/>
            </w:pPr>
            <w:r>
              <w:rPr>
                <w:color w:val="FFFFFF"/>
              </w:rPr>
              <w:t>Oprávňujúce licencie</w:t>
            </w:r>
          </w:p>
        </w:tc>
      </w:tr>
      <w:tr w:rsidR="00E90F75" w14:paraId="4CC64696" w14:textId="77777777">
        <w:tc>
          <w:tcPr>
            <w:tcW w:w="6120" w:type="dxa"/>
            <w:tcBorders>
              <w:top w:val="single" w:sz="4" w:space="0" w:color="6E6E6E"/>
              <w:left w:val="single" w:sz="4" w:space="0" w:color="6E6E6E"/>
              <w:bottom w:val="single" w:sz="4" w:space="0" w:color="6E6E6E"/>
              <w:right w:val="single" w:sz="4" w:space="0" w:color="6E6E6E"/>
            </w:tcBorders>
          </w:tcPr>
          <w:p w14:paraId="61B6F805" w14:textId="77777777" w:rsidR="00E90F75" w:rsidRDefault="006A1F1F">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4355C729" w14:textId="77777777" w:rsidR="00E90F75" w:rsidRDefault="006A1F1F">
            <w:pPr>
              <w:pStyle w:val="ProductList-TableBody"/>
            </w:pPr>
            <w:r>
              <w:t>Krytie SA pre nadradenú licenciu CAL Suite</w:t>
            </w:r>
          </w:p>
        </w:tc>
      </w:tr>
      <w:tr w:rsidR="00E90F75" w14:paraId="4B1663D5" w14:textId="77777777">
        <w:tc>
          <w:tcPr>
            <w:tcW w:w="6120" w:type="dxa"/>
            <w:tcBorders>
              <w:top w:val="single" w:sz="4" w:space="0" w:color="6E6E6E"/>
              <w:left w:val="single" w:sz="4" w:space="0" w:color="6E6E6E"/>
              <w:bottom w:val="single" w:sz="4" w:space="0" w:color="6E6E6E"/>
              <w:right w:val="single" w:sz="4" w:space="0" w:color="6E6E6E"/>
            </w:tcBorders>
          </w:tcPr>
          <w:p w14:paraId="6D8EC866" w14:textId="77777777" w:rsidR="00E90F75" w:rsidRDefault="006A1F1F">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19AADE14" w14:textId="77777777" w:rsidR="00E90F75" w:rsidRDefault="006A1F1F">
            <w:pPr>
              <w:pStyle w:val="ProductList-TableBody"/>
            </w:pPr>
            <w:r>
              <w:t>Krytie SA pre nadradenú licenciu CAL Suite</w:t>
            </w:r>
          </w:p>
        </w:tc>
      </w:tr>
    </w:tbl>
    <w:p w14:paraId="3500AF8E" w14:textId="77777777" w:rsidR="00E90F75" w:rsidRDefault="00E90F75">
      <w:pPr>
        <w:pStyle w:val="ProductList-Body"/>
      </w:pPr>
    </w:p>
    <w:p w14:paraId="765BB7DE" w14:textId="77777777" w:rsidR="00E90F75" w:rsidRDefault="006A1F1F">
      <w:pPr>
        <w:pStyle w:val="ProductList-Offering2HeadingNoBorder"/>
        <w:outlineLvl w:val="2"/>
      </w:pPr>
      <w:r>
        <w:t>Počítačový operačný systém Windows</w:t>
      </w:r>
      <w:r>
        <w:fldChar w:fldCharType="begin"/>
      </w:r>
      <w:r>
        <w:instrText xml:space="preserve"> TC "</w:instrText>
      </w:r>
      <w:bookmarkStart w:id="395" w:name="_Toc57137968"/>
      <w:r>
        <w:instrText>Počítačový operačný systém Windows</w:instrText>
      </w:r>
      <w:bookmarkEnd w:id="395"/>
      <w:r>
        <w:instrText>" \l 3</w:instrText>
      </w:r>
      <w:r>
        <w:fldChar w:fldCharType="end"/>
      </w:r>
    </w:p>
    <w:p w14:paraId="37A9C552" w14:textId="77777777" w:rsidR="00E90F75" w:rsidRDefault="00E90F75">
      <w:pPr>
        <w:pStyle w:val="ProductList-Body"/>
      </w:pPr>
    </w:p>
    <w:tbl>
      <w:tblPr>
        <w:tblStyle w:val="PURTable"/>
        <w:tblW w:w="0" w:type="dxa"/>
        <w:tblLook w:val="04A0" w:firstRow="1" w:lastRow="0" w:firstColumn="1" w:lastColumn="0" w:noHBand="0" w:noVBand="1"/>
      </w:tblPr>
      <w:tblGrid>
        <w:gridCol w:w="5511"/>
        <w:gridCol w:w="5405"/>
      </w:tblGrid>
      <w:tr w:rsidR="00E90F75" w14:paraId="53D12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03B66E" w14:textId="77777777" w:rsidR="00E90F75" w:rsidRDefault="006A1F1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347A530F" w14:textId="77777777" w:rsidR="00E90F75" w:rsidRDefault="006A1F1F">
            <w:pPr>
              <w:pStyle w:val="ProductList-TableBody"/>
            </w:pPr>
            <w:r>
              <w:rPr>
                <w:color w:val="FFFFFF"/>
              </w:rPr>
              <w:t>Oprávňujúce licencie</w:t>
            </w:r>
          </w:p>
        </w:tc>
      </w:tr>
      <w:tr w:rsidR="00E90F75" w14:paraId="0474AFD0" w14:textId="77777777">
        <w:tc>
          <w:tcPr>
            <w:tcW w:w="6120" w:type="dxa"/>
            <w:tcBorders>
              <w:top w:val="single" w:sz="4" w:space="0" w:color="6E6E6E"/>
              <w:left w:val="single" w:sz="4" w:space="0" w:color="6E6E6E"/>
              <w:bottom w:val="single" w:sz="4" w:space="0" w:color="6E6E6E"/>
              <w:right w:val="single" w:sz="4" w:space="0" w:color="6E6E6E"/>
            </w:tcBorders>
          </w:tcPr>
          <w:p w14:paraId="1A380F9D" w14:textId="77777777" w:rsidR="00E90F75" w:rsidRDefault="006A1F1F">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73BBBDFE" w14:textId="77777777" w:rsidR="00E90F75" w:rsidRDefault="006A1F1F">
            <w:pPr>
              <w:pStyle w:val="ProductList-TableBody"/>
            </w:pPr>
            <w:r>
              <w:t>Krytie SA pre počítačový operačný systém Windows</w:t>
            </w:r>
          </w:p>
        </w:tc>
      </w:tr>
    </w:tbl>
    <w:p w14:paraId="0B897FD4" w14:textId="77777777" w:rsidR="00E90F75" w:rsidRDefault="00E90F75">
      <w:pPr>
        <w:pStyle w:val="ProductList-Body"/>
      </w:pPr>
    </w:p>
    <w:p w14:paraId="34F9A382" w14:textId="77777777" w:rsidR="00E90F75" w:rsidRDefault="006A1F1F">
      <w:pPr>
        <w:pStyle w:val="ProductList-Offering2HeadingNoBorder"/>
        <w:outlineLvl w:val="2"/>
      </w:pPr>
      <w:r>
        <w:t>Microsoft 365</w:t>
      </w:r>
      <w:r>
        <w:fldChar w:fldCharType="begin"/>
      </w:r>
      <w:r>
        <w:instrText xml:space="preserve"> TC "</w:instrText>
      </w:r>
      <w:bookmarkStart w:id="396" w:name="_Toc57137969"/>
      <w:r>
        <w:instrText>Microsoft 365</w:instrText>
      </w:r>
      <w:bookmarkEnd w:id="396"/>
      <w:r>
        <w:instrText xml:space="preserve"> " \l 3</w:instrText>
      </w:r>
      <w:r>
        <w:fldChar w:fldCharType="end"/>
      </w:r>
    </w:p>
    <w:p w14:paraId="6802949B" w14:textId="77777777" w:rsidR="00E90F75" w:rsidRDefault="006A1F1F">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460BEB1B" w14:textId="77777777" w:rsidR="00E90F75" w:rsidRDefault="00E90F75">
      <w:pPr>
        <w:pStyle w:val="ProductList-Body"/>
      </w:pPr>
    </w:p>
    <w:tbl>
      <w:tblPr>
        <w:tblStyle w:val="PURTable"/>
        <w:tblW w:w="0" w:type="dxa"/>
        <w:tblLook w:val="04A0" w:firstRow="1" w:lastRow="0" w:firstColumn="1" w:lastColumn="0" w:noHBand="0" w:noVBand="1"/>
      </w:tblPr>
      <w:tblGrid>
        <w:gridCol w:w="5607"/>
        <w:gridCol w:w="5309"/>
      </w:tblGrid>
      <w:tr w:rsidR="00E90F75" w14:paraId="270367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473AC2" w14:textId="77777777" w:rsidR="00E90F75" w:rsidRDefault="006A1F1F">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11A5F70D" w14:textId="77777777" w:rsidR="00E90F75" w:rsidRDefault="006A1F1F">
            <w:pPr>
              <w:pStyle w:val="ProductList-TableBody"/>
            </w:pPr>
            <w:r>
              <w:rPr>
                <w:color w:val="FFFFFF"/>
              </w:rPr>
              <w:t>Oprávňujúce licencie</w:t>
            </w:r>
          </w:p>
        </w:tc>
      </w:tr>
      <w:tr w:rsidR="00E90F75" w14:paraId="4CE2DF2C" w14:textId="77777777">
        <w:tc>
          <w:tcPr>
            <w:tcW w:w="6240" w:type="dxa"/>
            <w:tcBorders>
              <w:top w:val="single" w:sz="4" w:space="0" w:color="6E6E6E"/>
              <w:left w:val="single" w:sz="4" w:space="0" w:color="6E6E6E"/>
              <w:bottom w:val="single" w:sz="4" w:space="0" w:color="6E6E6E"/>
              <w:right w:val="single" w:sz="4" w:space="0" w:color="6E6E6E"/>
            </w:tcBorders>
          </w:tcPr>
          <w:p w14:paraId="48ABE814" w14:textId="77777777" w:rsidR="00E90F75" w:rsidRDefault="006A1F1F">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05F31785" w14:textId="77777777" w:rsidR="00E90F75" w:rsidRDefault="006A1F1F">
            <w:pPr>
              <w:pStyle w:val="ProductList-TableBody"/>
            </w:pPr>
            <w:r>
              <w:t>krytie SA pre počítačový operačný systém Windows a</w:t>
            </w:r>
          </w:p>
          <w:p w14:paraId="59D9EB08" w14:textId="77777777" w:rsidR="00E90F75" w:rsidRDefault="006A1F1F">
            <w:pPr>
              <w:pStyle w:val="ProductList-TableBody"/>
            </w:pPr>
            <w:r>
              <w:t>Core/Enterprise CAL Suite a</w:t>
            </w:r>
          </w:p>
          <w:p w14:paraId="181A8812" w14:textId="77777777" w:rsidR="00E90F75" w:rsidRDefault="006A1F1F">
            <w:pPr>
              <w:pStyle w:val="ProductList-TableBody"/>
            </w:pPr>
            <w:r>
              <w:t>Office Professional Plus</w:t>
            </w:r>
          </w:p>
        </w:tc>
      </w:tr>
    </w:tbl>
    <w:p w14:paraId="36988383" w14:textId="77777777" w:rsidR="00E90F75" w:rsidRDefault="00E90F75">
      <w:pPr>
        <w:pStyle w:val="ProductList-Body"/>
      </w:pPr>
    </w:p>
    <w:p w14:paraId="13F9FAFB" w14:textId="77777777" w:rsidR="00E90F75" w:rsidRDefault="006A1F1F">
      <w:pPr>
        <w:pStyle w:val="ProductList-Offering2HeadingNoBorder"/>
        <w:outlineLvl w:val="2"/>
      </w:pPr>
      <w:r>
        <w:t>Enterprise Mobility + Security</w:t>
      </w:r>
      <w:r>
        <w:fldChar w:fldCharType="begin"/>
      </w:r>
      <w:r>
        <w:instrText xml:space="preserve"> TC "</w:instrText>
      </w:r>
      <w:bookmarkStart w:id="397" w:name="_Toc57137970"/>
      <w:r>
        <w:instrText>Enterprise Mobility + Security</w:instrText>
      </w:r>
      <w:bookmarkEnd w:id="397"/>
      <w:r>
        <w:instrText xml:space="preserve"> " \l 3</w:instrText>
      </w:r>
      <w:r>
        <w:fldChar w:fldCharType="end"/>
      </w:r>
    </w:p>
    <w:p w14:paraId="781E201C" w14:textId="77777777" w:rsidR="00E90F75" w:rsidRDefault="006A1F1F">
      <w:pPr>
        <w:pStyle w:val="ProductList-Body"/>
      </w:pPr>
      <w:r>
        <w:t>Licencie SL pre používateľov z krytia SA na softvér Enterprise Mobility + Security oprávňujú zákazníka na využívanie výhod krytia SA na základe oprávňujúcich licencií.</w:t>
      </w:r>
    </w:p>
    <w:p w14:paraId="36C2C377" w14:textId="77777777" w:rsidR="00E90F75" w:rsidRDefault="00E90F75">
      <w:pPr>
        <w:pStyle w:val="ProductList-Body"/>
      </w:pPr>
    </w:p>
    <w:p w14:paraId="68D17848" w14:textId="77777777" w:rsidR="00E90F75" w:rsidRDefault="006A1F1F">
      <w:pPr>
        <w:pStyle w:val="ProductList-Body"/>
      </w:pPr>
      <w:r>
        <w:t>Licencie SL pre používateľov z krytia SA vyžadujú príslušné licencie CAL Suite Bridge alebo USL uvedené nižšie:</w:t>
      </w:r>
    </w:p>
    <w:p w14:paraId="47004A02" w14:textId="77777777" w:rsidR="00E90F75" w:rsidRDefault="00E90F75">
      <w:pPr>
        <w:pStyle w:val="ProductList-Body"/>
      </w:pPr>
    </w:p>
    <w:tbl>
      <w:tblPr>
        <w:tblStyle w:val="PURTable"/>
        <w:tblW w:w="0" w:type="dxa"/>
        <w:tblLook w:val="04A0" w:firstRow="1" w:lastRow="0" w:firstColumn="1" w:lastColumn="0" w:noHBand="0" w:noVBand="1"/>
      </w:tblPr>
      <w:tblGrid>
        <w:gridCol w:w="3748"/>
        <w:gridCol w:w="3748"/>
        <w:gridCol w:w="3420"/>
      </w:tblGrid>
      <w:tr w:rsidR="00E90F75" w14:paraId="6E863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23FF1F" w14:textId="77777777" w:rsidR="00E90F75" w:rsidRDefault="006A1F1F">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0CFF44A5" w14:textId="77777777" w:rsidR="00E90F75" w:rsidRDefault="006A1F1F">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37F93580" w14:textId="77777777" w:rsidR="00E90F75" w:rsidRDefault="006A1F1F">
            <w:pPr>
              <w:pStyle w:val="ProductList-TableBody"/>
            </w:pPr>
            <w:r>
              <w:rPr>
                <w:color w:val="FFFFFF"/>
              </w:rPr>
              <w:t>Vyžadovaná licencia CAL Suite Bridge alebo licencia USL</w:t>
            </w:r>
          </w:p>
        </w:tc>
      </w:tr>
      <w:tr w:rsidR="00E90F75" w14:paraId="3E98EDE1" w14:textId="77777777">
        <w:tc>
          <w:tcPr>
            <w:tcW w:w="4160" w:type="dxa"/>
            <w:tcBorders>
              <w:top w:val="single" w:sz="4" w:space="0" w:color="6E6E6E"/>
              <w:left w:val="single" w:sz="4" w:space="0" w:color="6E6E6E"/>
              <w:bottom w:val="none" w:sz="4" w:space="0" w:color="6E6E6E"/>
              <w:right w:val="single" w:sz="4" w:space="0" w:color="6E6E6E"/>
            </w:tcBorders>
          </w:tcPr>
          <w:p w14:paraId="2DA7A396" w14:textId="77777777" w:rsidR="00E90F75" w:rsidRDefault="006A1F1F">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133B711C" w14:textId="77777777" w:rsidR="00E90F75" w:rsidRDefault="006A1F1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6EFAD0" w14:textId="77777777" w:rsidR="00E90F75" w:rsidRDefault="006A1F1F">
            <w:pPr>
              <w:pStyle w:val="ProductList-TableBody"/>
            </w:pPr>
            <w:r>
              <w:t>Core CAL Bridge pre Enterprise Mobility + Security alebo Office 365 Enterprise/Government E1, E3, E5</w:t>
            </w:r>
          </w:p>
        </w:tc>
      </w:tr>
      <w:tr w:rsidR="00E90F75" w14:paraId="46A2FD7C" w14:textId="77777777">
        <w:tc>
          <w:tcPr>
            <w:tcW w:w="4160" w:type="dxa"/>
            <w:tcBorders>
              <w:top w:val="none" w:sz="4" w:space="0" w:color="6E6E6E"/>
              <w:left w:val="single" w:sz="4" w:space="0" w:color="6E6E6E"/>
              <w:bottom w:val="single" w:sz="4" w:space="0" w:color="6E6E6E"/>
              <w:right w:val="single" w:sz="4" w:space="0" w:color="6E6E6E"/>
            </w:tcBorders>
          </w:tcPr>
          <w:p w14:paraId="0BEAB54C" w14:textId="77777777" w:rsidR="00E90F75" w:rsidRDefault="00E90F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639CEF2" w14:textId="77777777" w:rsidR="00E90F75" w:rsidRDefault="006A1F1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2C4E571" w14:textId="77777777" w:rsidR="00E90F75" w:rsidRDefault="006A1F1F">
            <w:pPr>
              <w:pStyle w:val="ProductList-TableBody"/>
            </w:pPr>
            <w:r>
              <w:t>Enterprise CAL Bridge pre Enterprise Mobility + Security alebo Office 365 Enterprise/Government E3, E5</w:t>
            </w:r>
          </w:p>
        </w:tc>
      </w:tr>
    </w:tbl>
    <w:p w14:paraId="75E36B4A" w14:textId="77777777" w:rsidR="00E90F75" w:rsidRDefault="00E90F75">
      <w:pPr>
        <w:pStyle w:val="ProductList-Body"/>
      </w:pPr>
    </w:p>
    <w:p w14:paraId="3097EFA4" w14:textId="77777777" w:rsidR="00E90F75" w:rsidRDefault="006A1F1F">
      <w:pPr>
        <w:pStyle w:val="ProductList-Offering2HeadingNoBorder"/>
        <w:outlineLvl w:val="2"/>
      </w:pPr>
      <w:r>
        <w:t>Služby Microsoft Dynamics 365</w:t>
      </w:r>
      <w:r>
        <w:fldChar w:fldCharType="begin"/>
      </w:r>
      <w:r>
        <w:instrText xml:space="preserve"> TC "</w:instrText>
      </w:r>
      <w:bookmarkStart w:id="398" w:name="_Toc57137971"/>
      <w:r>
        <w:instrText>Služby Microsoft Dynamics 365</w:instrText>
      </w:r>
      <w:bookmarkEnd w:id="398"/>
      <w:r>
        <w:instrText>" \l 3</w:instrText>
      </w:r>
      <w:r>
        <w:fldChar w:fldCharType="end"/>
      </w:r>
    </w:p>
    <w:p w14:paraId="4FD146DC" w14:textId="77777777" w:rsidR="00E90F75" w:rsidRDefault="006A1F1F">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2A984F6C" w14:textId="77777777" w:rsidR="00E90F75" w:rsidRDefault="00E90F75">
      <w:pPr>
        <w:pStyle w:val="ProductList-Body"/>
      </w:pPr>
    </w:p>
    <w:tbl>
      <w:tblPr>
        <w:tblStyle w:val="PURTable"/>
        <w:tblW w:w="0" w:type="dxa"/>
        <w:tblLook w:val="04A0" w:firstRow="1" w:lastRow="0" w:firstColumn="1" w:lastColumn="0" w:noHBand="0" w:noVBand="1"/>
      </w:tblPr>
      <w:tblGrid>
        <w:gridCol w:w="5461"/>
        <w:gridCol w:w="5455"/>
      </w:tblGrid>
      <w:tr w:rsidR="00E90F75" w14:paraId="7FFD4C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2BB27C" w14:textId="77777777" w:rsidR="00E90F75" w:rsidRDefault="006A1F1F">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176B0721" w14:textId="77777777" w:rsidR="00E90F75" w:rsidRDefault="006A1F1F">
            <w:pPr>
              <w:pStyle w:val="ProductList-TableBody"/>
            </w:pPr>
            <w:r>
              <w:rPr>
                <w:color w:val="FFFFFF"/>
              </w:rPr>
              <w:t>Oprávňujúce licencie</w:t>
            </w:r>
          </w:p>
        </w:tc>
      </w:tr>
      <w:tr w:rsidR="00E90F75" w14:paraId="08BF9293" w14:textId="77777777">
        <w:tc>
          <w:tcPr>
            <w:tcW w:w="6120" w:type="dxa"/>
            <w:tcBorders>
              <w:left w:val="single" w:sz="4" w:space="0" w:color="6E6E6E"/>
              <w:bottom w:val="none" w:sz="4" w:space="0" w:color="6E6E6E"/>
              <w:right w:val="single" w:sz="4" w:space="0" w:color="6E6E6E"/>
            </w:tcBorders>
          </w:tcPr>
          <w:p w14:paraId="3377A605" w14:textId="77777777" w:rsidR="00E90F75" w:rsidRDefault="006A1F1F">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1028CFFB" w14:textId="77777777" w:rsidR="00E90F75" w:rsidRDefault="006A1F1F">
            <w:pPr>
              <w:pStyle w:val="ProductList-TableBody"/>
            </w:pPr>
            <w:r>
              <w:t>Dynamics AX licencia CAL</w:t>
            </w:r>
          </w:p>
        </w:tc>
      </w:tr>
      <w:tr w:rsidR="00E90F75" w14:paraId="21642E41" w14:textId="77777777">
        <w:tc>
          <w:tcPr>
            <w:tcW w:w="6120" w:type="dxa"/>
            <w:tcBorders>
              <w:top w:val="none" w:sz="4" w:space="0" w:color="6E6E6E"/>
              <w:left w:val="single" w:sz="4" w:space="0" w:color="6E6E6E"/>
              <w:bottom w:val="none" w:sz="4" w:space="0" w:color="6E6E6E"/>
              <w:right w:val="single" w:sz="4" w:space="0" w:color="6E6E6E"/>
            </w:tcBorders>
          </w:tcPr>
          <w:p w14:paraId="3866C25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A01CE" w14:textId="77777777" w:rsidR="00E90F75" w:rsidRDefault="006A1F1F">
            <w:pPr>
              <w:pStyle w:val="ProductList-TableBody"/>
            </w:pPr>
            <w:r>
              <w:t>Dynamics GP licencia CAL</w:t>
            </w:r>
          </w:p>
        </w:tc>
      </w:tr>
      <w:tr w:rsidR="00E90F75" w14:paraId="616E927C" w14:textId="77777777">
        <w:tc>
          <w:tcPr>
            <w:tcW w:w="6120" w:type="dxa"/>
            <w:tcBorders>
              <w:top w:val="none" w:sz="4" w:space="0" w:color="6E6E6E"/>
              <w:left w:val="single" w:sz="4" w:space="0" w:color="6E6E6E"/>
              <w:bottom w:val="none" w:sz="4" w:space="0" w:color="6E6E6E"/>
              <w:right w:val="single" w:sz="4" w:space="0" w:color="6E6E6E"/>
            </w:tcBorders>
          </w:tcPr>
          <w:p w14:paraId="1B4F351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4F6D8" w14:textId="77777777" w:rsidR="00E90F75" w:rsidRDefault="006A1F1F">
            <w:pPr>
              <w:pStyle w:val="ProductList-TableBody"/>
            </w:pPr>
            <w:r>
              <w:t>Dynamics NAV CAL</w:t>
            </w:r>
          </w:p>
        </w:tc>
      </w:tr>
      <w:tr w:rsidR="00E90F75" w14:paraId="11ACE8CE" w14:textId="77777777">
        <w:tc>
          <w:tcPr>
            <w:tcW w:w="6120" w:type="dxa"/>
            <w:tcBorders>
              <w:top w:val="none" w:sz="4" w:space="0" w:color="6E6E6E"/>
              <w:left w:val="single" w:sz="4" w:space="0" w:color="6E6E6E"/>
              <w:bottom w:val="none" w:sz="4" w:space="0" w:color="6E6E6E"/>
              <w:right w:val="single" w:sz="4" w:space="0" w:color="6E6E6E"/>
            </w:tcBorders>
          </w:tcPr>
          <w:p w14:paraId="69F68CF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ACB7A" w14:textId="77777777" w:rsidR="00E90F75" w:rsidRDefault="006A1F1F">
            <w:pPr>
              <w:pStyle w:val="ProductList-TableBody"/>
            </w:pPr>
            <w:r>
              <w:t>Dynamics SL licencia CAL</w:t>
            </w:r>
          </w:p>
        </w:tc>
      </w:tr>
      <w:tr w:rsidR="00E90F75" w14:paraId="0FA89E16" w14:textId="77777777">
        <w:tc>
          <w:tcPr>
            <w:tcW w:w="6120" w:type="dxa"/>
            <w:tcBorders>
              <w:top w:val="none" w:sz="4" w:space="0" w:color="6E6E6E"/>
              <w:left w:val="single" w:sz="4" w:space="0" w:color="6E6E6E"/>
              <w:bottom w:val="none" w:sz="4" w:space="0" w:color="6E6E6E"/>
              <w:right w:val="single" w:sz="4" w:space="0" w:color="6E6E6E"/>
            </w:tcBorders>
          </w:tcPr>
          <w:p w14:paraId="316BE660"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1CBEA" w14:textId="77777777" w:rsidR="00E90F75" w:rsidRDefault="006A1F1F">
            <w:pPr>
              <w:pStyle w:val="ProductList-TableBody"/>
            </w:pPr>
            <w:r>
              <w:t>Microsoft XAL CAL</w:t>
            </w:r>
          </w:p>
        </w:tc>
      </w:tr>
      <w:tr w:rsidR="00E90F75" w14:paraId="0D37E502" w14:textId="77777777">
        <w:tc>
          <w:tcPr>
            <w:tcW w:w="6120" w:type="dxa"/>
            <w:tcBorders>
              <w:top w:val="none" w:sz="4" w:space="0" w:color="6E6E6E"/>
              <w:left w:val="single" w:sz="4" w:space="0" w:color="6E6E6E"/>
              <w:bottom w:val="none" w:sz="4" w:space="0" w:color="6E6E6E"/>
              <w:right w:val="single" w:sz="4" w:space="0" w:color="6E6E6E"/>
            </w:tcBorders>
          </w:tcPr>
          <w:p w14:paraId="52C56FCF"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F2C6A" w14:textId="77777777" w:rsidR="00E90F75" w:rsidRDefault="006A1F1F">
            <w:pPr>
              <w:pStyle w:val="ProductList-TableBody"/>
            </w:pPr>
            <w:r>
              <w:t>Dynamics POS lanes</w:t>
            </w:r>
          </w:p>
        </w:tc>
      </w:tr>
      <w:tr w:rsidR="00E90F75" w14:paraId="59958014" w14:textId="77777777">
        <w:tc>
          <w:tcPr>
            <w:tcW w:w="6120" w:type="dxa"/>
            <w:tcBorders>
              <w:top w:val="none" w:sz="4" w:space="0" w:color="6E6E6E"/>
              <w:left w:val="single" w:sz="4" w:space="0" w:color="6E6E6E"/>
              <w:bottom w:val="none" w:sz="4" w:space="0" w:color="6E6E6E"/>
              <w:right w:val="single" w:sz="4" w:space="0" w:color="6E6E6E"/>
            </w:tcBorders>
          </w:tcPr>
          <w:p w14:paraId="34593300"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66675" w14:textId="77777777" w:rsidR="00E90F75" w:rsidRDefault="006A1F1F">
            <w:pPr>
              <w:pStyle w:val="ProductList-TableBody"/>
            </w:pPr>
            <w:r>
              <w:t>Dynamics RMS lanes</w:t>
            </w:r>
          </w:p>
        </w:tc>
      </w:tr>
      <w:tr w:rsidR="00E90F75" w14:paraId="42FEF7E6" w14:textId="77777777">
        <w:tc>
          <w:tcPr>
            <w:tcW w:w="6120" w:type="dxa"/>
            <w:tcBorders>
              <w:top w:val="none" w:sz="4" w:space="0" w:color="6E6E6E"/>
              <w:left w:val="single" w:sz="4" w:space="0" w:color="6E6E6E"/>
              <w:bottom w:val="none" w:sz="4" w:space="0" w:color="6E6E6E"/>
              <w:right w:val="single" w:sz="4" w:space="0" w:color="6E6E6E"/>
            </w:tcBorders>
          </w:tcPr>
          <w:p w14:paraId="575F567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59701" w14:textId="77777777" w:rsidR="00E90F75" w:rsidRDefault="006A1F1F">
            <w:pPr>
              <w:pStyle w:val="ProductList-TableBody"/>
            </w:pPr>
            <w:r>
              <w:t>Dynamics C5 CAL</w:t>
            </w:r>
          </w:p>
        </w:tc>
      </w:tr>
      <w:tr w:rsidR="00E90F75" w14:paraId="27FCF50F" w14:textId="77777777">
        <w:tc>
          <w:tcPr>
            <w:tcW w:w="6120" w:type="dxa"/>
            <w:tcBorders>
              <w:top w:val="none" w:sz="4" w:space="0" w:color="6E6E6E"/>
              <w:left w:val="single" w:sz="4" w:space="0" w:color="6E6E6E"/>
              <w:bottom w:val="none" w:sz="4" w:space="0" w:color="6E6E6E"/>
              <w:right w:val="single" w:sz="4" w:space="0" w:color="6E6E6E"/>
            </w:tcBorders>
          </w:tcPr>
          <w:p w14:paraId="4A791A2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E3892" w14:textId="77777777" w:rsidR="00E90F75" w:rsidRDefault="006A1F1F">
            <w:pPr>
              <w:pStyle w:val="ProductList-TableBody"/>
            </w:pPr>
            <w:r>
              <w:t>Dynamics CRM CAL</w:t>
            </w:r>
          </w:p>
        </w:tc>
      </w:tr>
      <w:tr w:rsidR="00E90F75" w14:paraId="4FACB14B" w14:textId="77777777">
        <w:tc>
          <w:tcPr>
            <w:tcW w:w="6120" w:type="dxa"/>
            <w:tcBorders>
              <w:top w:val="none" w:sz="4" w:space="0" w:color="6E6E6E"/>
              <w:left w:val="single" w:sz="4" w:space="0" w:color="6E6E6E"/>
              <w:bottom w:val="single" w:sz="4" w:space="0" w:color="6E6E6E"/>
              <w:right w:val="single" w:sz="4" w:space="0" w:color="6E6E6E"/>
            </w:tcBorders>
          </w:tcPr>
          <w:p w14:paraId="2E5206E2"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EDC0D" w14:textId="77777777" w:rsidR="00E90F75" w:rsidRDefault="006A1F1F">
            <w:pPr>
              <w:pStyle w:val="ProductList-TableBody"/>
            </w:pPr>
            <w:r>
              <w:t>Dynamics 365 Team Members – licencia CAL</w:t>
            </w:r>
          </w:p>
        </w:tc>
      </w:tr>
      <w:tr w:rsidR="00E90F75" w14:paraId="7382F2BE" w14:textId="77777777">
        <w:tc>
          <w:tcPr>
            <w:tcW w:w="6120" w:type="dxa"/>
            <w:tcBorders>
              <w:top w:val="single" w:sz="4" w:space="0" w:color="6E6E6E"/>
              <w:left w:val="single" w:sz="4" w:space="0" w:color="6E6E6E"/>
              <w:bottom w:val="none" w:sz="4" w:space="0" w:color="6E6E6E"/>
              <w:right w:val="single" w:sz="4" w:space="0" w:color="6E6E6E"/>
            </w:tcBorders>
          </w:tcPr>
          <w:p w14:paraId="2F1A6A88" w14:textId="77777777" w:rsidR="00E90F75" w:rsidRDefault="006A1F1F">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2375A68B" w14:textId="77777777" w:rsidR="00E90F75" w:rsidRDefault="006A1F1F">
            <w:pPr>
              <w:pStyle w:val="ProductList-TableBody"/>
            </w:pPr>
            <w:r>
              <w:t>Dynamics AX licencia CAL</w:t>
            </w:r>
          </w:p>
        </w:tc>
      </w:tr>
      <w:tr w:rsidR="00E90F75" w14:paraId="499EFF11" w14:textId="77777777">
        <w:tc>
          <w:tcPr>
            <w:tcW w:w="6120" w:type="dxa"/>
            <w:tcBorders>
              <w:top w:val="none" w:sz="4" w:space="0" w:color="6E6E6E"/>
              <w:left w:val="single" w:sz="4" w:space="0" w:color="6E6E6E"/>
              <w:bottom w:val="none" w:sz="4" w:space="0" w:color="6E6E6E"/>
              <w:right w:val="single" w:sz="4" w:space="0" w:color="6E6E6E"/>
            </w:tcBorders>
          </w:tcPr>
          <w:p w14:paraId="01A7517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D388C" w14:textId="77777777" w:rsidR="00E90F75" w:rsidRDefault="006A1F1F">
            <w:pPr>
              <w:pStyle w:val="ProductList-TableBody"/>
            </w:pPr>
            <w:r>
              <w:t>Dynamics GP licencia CAL</w:t>
            </w:r>
          </w:p>
        </w:tc>
      </w:tr>
      <w:tr w:rsidR="00E90F75" w14:paraId="236D15C4" w14:textId="77777777">
        <w:tc>
          <w:tcPr>
            <w:tcW w:w="6120" w:type="dxa"/>
            <w:tcBorders>
              <w:top w:val="none" w:sz="4" w:space="0" w:color="6E6E6E"/>
              <w:left w:val="single" w:sz="4" w:space="0" w:color="6E6E6E"/>
              <w:bottom w:val="none" w:sz="4" w:space="0" w:color="6E6E6E"/>
              <w:right w:val="single" w:sz="4" w:space="0" w:color="6E6E6E"/>
            </w:tcBorders>
          </w:tcPr>
          <w:p w14:paraId="73AC1AF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32131" w14:textId="77777777" w:rsidR="00E90F75" w:rsidRDefault="006A1F1F">
            <w:pPr>
              <w:pStyle w:val="ProductList-TableBody"/>
            </w:pPr>
            <w:r>
              <w:t>Dynamics NAV CAL</w:t>
            </w:r>
          </w:p>
        </w:tc>
      </w:tr>
      <w:tr w:rsidR="00E90F75" w14:paraId="2DF3417C" w14:textId="77777777">
        <w:tc>
          <w:tcPr>
            <w:tcW w:w="6120" w:type="dxa"/>
            <w:tcBorders>
              <w:top w:val="none" w:sz="4" w:space="0" w:color="6E6E6E"/>
              <w:left w:val="single" w:sz="4" w:space="0" w:color="6E6E6E"/>
              <w:bottom w:val="none" w:sz="4" w:space="0" w:color="6E6E6E"/>
              <w:right w:val="single" w:sz="4" w:space="0" w:color="6E6E6E"/>
            </w:tcBorders>
          </w:tcPr>
          <w:p w14:paraId="2AE8C630"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7EBF1" w14:textId="77777777" w:rsidR="00E90F75" w:rsidRDefault="006A1F1F">
            <w:pPr>
              <w:pStyle w:val="ProductList-TableBody"/>
            </w:pPr>
            <w:r>
              <w:t>Dynamics SL licencia CAL</w:t>
            </w:r>
          </w:p>
        </w:tc>
      </w:tr>
      <w:tr w:rsidR="00E90F75" w14:paraId="23ACA2FC" w14:textId="77777777">
        <w:tc>
          <w:tcPr>
            <w:tcW w:w="6120" w:type="dxa"/>
            <w:tcBorders>
              <w:top w:val="none" w:sz="4" w:space="0" w:color="6E6E6E"/>
              <w:left w:val="single" w:sz="4" w:space="0" w:color="6E6E6E"/>
              <w:bottom w:val="none" w:sz="4" w:space="0" w:color="6E6E6E"/>
              <w:right w:val="single" w:sz="4" w:space="0" w:color="6E6E6E"/>
            </w:tcBorders>
          </w:tcPr>
          <w:p w14:paraId="6824101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9CDE5" w14:textId="77777777" w:rsidR="00E90F75" w:rsidRDefault="006A1F1F">
            <w:pPr>
              <w:pStyle w:val="ProductList-TableBody"/>
            </w:pPr>
            <w:r>
              <w:t>Microsoft XAL CAL</w:t>
            </w:r>
          </w:p>
        </w:tc>
      </w:tr>
      <w:tr w:rsidR="00E90F75" w14:paraId="4D1E4CEB" w14:textId="77777777">
        <w:tc>
          <w:tcPr>
            <w:tcW w:w="6120" w:type="dxa"/>
            <w:tcBorders>
              <w:top w:val="none" w:sz="4" w:space="0" w:color="6E6E6E"/>
              <w:left w:val="single" w:sz="4" w:space="0" w:color="6E6E6E"/>
              <w:bottom w:val="none" w:sz="4" w:space="0" w:color="6E6E6E"/>
              <w:right w:val="single" w:sz="4" w:space="0" w:color="6E6E6E"/>
            </w:tcBorders>
          </w:tcPr>
          <w:p w14:paraId="30F55A6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974AF" w14:textId="77777777" w:rsidR="00E90F75" w:rsidRDefault="006A1F1F">
            <w:pPr>
              <w:pStyle w:val="ProductList-TableBody"/>
            </w:pPr>
            <w:r>
              <w:t>Dynamics POS lanes</w:t>
            </w:r>
          </w:p>
        </w:tc>
      </w:tr>
      <w:tr w:rsidR="00E90F75" w14:paraId="49FB0ADD" w14:textId="77777777">
        <w:tc>
          <w:tcPr>
            <w:tcW w:w="6120" w:type="dxa"/>
            <w:tcBorders>
              <w:top w:val="none" w:sz="4" w:space="0" w:color="6E6E6E"/>
              <w:left w:val="single" w:sz="4" w:space="0" w:color="6E6E6E"/>
              <w:bottom w:val="none" w:sz="4" w:space="0" w:color="6E6E6E"/>
              <w:right w:val="single" w:sz="4" w:space="0" w:color="6E6E6E"/>
            </w:tcBorders>
          </w:tcPr>
          <w:p w14:paraId="1E79AA1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E07B9" w14:textId="77777777" w:rsidR="00E90F75" w:rsidRDefault="006A1F1F">
            <w:pPr>
              <w:pStyle w:val="ProductList-TableBody"/>
            </w:pPr>
            <w:r>
              <w:t>Dynamics RMS lanes</w:t>
            </w:r>
          </w:p>
        </w:tc>
      </w:tr>
      <w:tr w:rsidR="00E90F75" w14:paraId="7F21FDEC" w14:textId="77777777">
        <w:tc>
          <w:tcPr>
            <w:tcW w:w="6120" w:type="dxa"/>
            <w:tcBorders>
              <w:top w:val="none" w:sz="4" w:space="0" w:color="6E6E6E"/>
              <w:left w:val="single" w:sz="4" w:space="0" w:color="6E6E6E"/>
              <w:bottom w:val="none" w:sz="4" w:space="0" w:color="6E6E6E"/>
              <w:right w:val="single" w:sz="4" w:space="0" w:color="6E6E6E"/>
            </w:tcBorders>
          </w:tcPr>
          <w:p w14:paraId="3EDCA52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81C4A" w14:textId="77777777" w:rsidR="00E90F75" w:rsidRDefault="006A1F1F">
            <w:pPr>
              <w:pStyle w:val="ProductList-TableBody"/>
            </w:pPr>
            <w:r>
              <w:t>Dynamics C5 CAL</w:t>
            </w:r>
          </w:p>
        </w:tc>
      </w:tr>
      <w:tr w:rsidR="00E90F75" w14:paraId="05416FC0" w14:textId="77777777">
        <w:tc>
          <w:tcPr>
            <w:tcW w:w="6120" w:type="dxa"/>
            <w:tcBorders>
              <w:top w:val="none" w:sz="4" w:space="0" w:color="6E6E6E"/>
              <w:left w:val="single" w:sz="4" w:space="0" w:color="6E6E6E"/>
              <w:bottom w:val="single" w:sz="4" w:space="0" w:color="6E6E6E"/>
              <w:right w:val="single" w:sz="4" w:space="0" w:color="6E6E6E"/>
            </w:tcBorders>
          </w:tcPr>
          <w:p w14:paraId="56174C08"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CAE24" w14:textId="77777777" w:rsidR="00E90F75" w:rsidRDefault="006A1F1F">
            <w:pPr>
              <w:pStyle w:val="ProductList-TableBody"/>
            </w:pPr>
            <w:r>
              <w:t>Dynamics 365 Operations On-premises – licencia CAL pre zariadenia</w:t>
            </w:r>
          </w:p>
        </w:tc>
      </w:tr>
      <w:tr w:rsidR="00E90F75" w14:paraId="11EB7E34" w14:textId="77777777">
        <w:tc>
          <w:tcPr>
            <w:tcW w:w="6120" w:type="dxa"/>
            <w:tcBorders>
              <w:top w:val="single" w:sz="4" w:space="0" w:color="6E6E6E"/>
              <w:left w:val="single" w:sz="4" w:space="0" w:color="6E6E6E"/>
              <w:bottom w:val="none" w:sz="4" w:space="0" w:color="6E6E6E"/>
              <w:right w:val="single" w:sz="4" w:space="0" w:color="6E6E6E"/>
            </w:tcBorders>
          </w:tcPr>
          <w:p w14:paraId="3A68D5F8" w14:textId="77777777" w:rsidR="00E90F75" w:rsidRDefault="006A1F1F">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62E54DEE" w14:textId="77777777" w:rsidR="00E90F75" w:rsidRDefault="006A1F1F">
            <w:pPr>
              <w:pStyle w:val="ProductList-TableBody"/>
            </w:pPr>
            <w:r>
              <w:t>Dynamics AX licencia CAL</w:t>
            </w:r>
          </w:p>
        </w:tc>
      </w:tr>
      <w:tr w:rsidR="00E90F75" w14:paraId="33B5988A" w14:textId="77777777">
        <w:tc>
          <w:tcPr>
            <w:tcW w:w="6120" w:type="dxa"/>
            <w:tcBorders>
              <w:top w:val="none" w:sz="4" w:space="0" w:color="6E6E6E"/>
              <w:left w:val="single" w:sz="4" w:space="0" w:color="6E6E6E"/>
              <w:bottom w:val="none" w:sz="4" w:space="0" w:color="6E6E6E"/>
              <w:right w:val="single" w:sz="4" w:space="0" w:color="6E6E6E"/>
            </w:tcBorders>
          </w:tcPr>
          <w:p w14:paraId="12554318"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BBE04" w14:textId="77777777" w:rsidR="00E90F75" w:rsidRDefault="006A1F1F">
            <w:pPr>
              <w:pStyle w:val="ProductList-TableBody"/>
            </w:pPr>
            <w:r>
              <w:t>Dynamics GP licencia CAL</w:t>
            </w:r>
          </w:p>
        </w:tc>
      </w:tr>
      <w:tr w:rsidR="00E90F75" w14:paraId="7B9AD69E" w14:textId="77777777">
        <w:tc>
          <w:tcPr>
            <w:tcW w:w="6120" w:type="dxa"/>
            <w:tcBorders>
              <w:top w:val="none" w:sz="4" w:space="0" w:color="6E6E6E"/>
              <w:left w:val="single" w:sz="4" w:space="0" w:color="6E6E6E"/>
              <w:bottom w:val="none" w:sz="4" w:space="0" w:color="6E6E6E"/>
              <w:right w:val="single" w:sz="4" w:space="0" w:color="6E6E6E"/>
            </w:tcBorders>
          </w:tcPr>
          <w:p w14:paraId="58A9ADFD"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4A42C" w14:textId="77777777" w:rsidR="00E90F75" w:rsidRDefault="006A1F1F">
            <w:pPr>
              <w:pStyle w:val="ProductList-TableBody"/>
            </w:pPr>
            <w:r>
              <w:t>Dynamics NAV CAL</w:t>
            </w:r>
          </w:p>
        </w:tc>
      </w:tr>
      <w:tr w:rsidR="00E90F75" w14:paraId="71977D22" w14:textId="77777777">
        <w:tc>
          <w:tcPr>
            <w:tcW w:w="6120" w:type="dxa"/>
            <w:tcBorders>
              <w:top w:val="none" w:sz="4" w:space="0" w:color="6E6E6E"/>
              <w:left w:val="single" w:sz="4" w:space="0" w:color="6E6E6E"/>
              <w:bottom w:val="none" w:sz="4" w:space="0" w:color="6E6E6E"/>
              <w:right w:val="single" w:sz="4" w:space="0" w:color="6E6E6E"/>
            </w:tcBorders>
          </w:tcPr>
          <w:p w14:paraId="7E2852CC"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D5AF6" w14:textId="77777777" w:rsidR="00E90F75" w:rsidRDefault="006A1F1F">
            <w:pPr>
              <w:pStyle w:val="ProductList-TableBody"/>
            </w:pPr>
            <w:r>
              <w:t>Dynamics SL licencia CAL</w:t>
            </w:r>
          </w:p>
        </w:tc>
      </w:tr>
      <w:tr w:rsidR="00E90F75" w14:paraId="66975155" w14:textId="77777777">
        <w:tc>
          <w:tcPr>
            <w:tcW w:w="6120" w:type="dxa"/>
            <w:tcBorders>
              <w:top w:val="none" w:sz="4" w:space="0" w:color="6E6E6E"/>
              <w:left w:val="single" w:sz="4" w:space="0" w:color="6E6E6E"/>
              <w:bottom w:val="none" w:sz="4" w:space="0" w:color="6E6E6E"/>
              <w:right w:val="single" w:sz="4" w:space="0" w:color="6E6E6E"/>
            </w:tcBorders>
          </w:tcPr>
          <w:p w14:paraId="5BA8859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A2F59" w14:textId="77777777" w:rsidR="00E90F75" w:rsidRDefault="006A1F1F">
            <w:pPr>
              <w:pStyle w:val="ProductList-TableBody"/>
            </w:pPr>
            <w:r>
              <w:t>Microsoft XAL CAL</w:t>
            </w:r>
          </w:p>
        </w:tc>
      </w:tr>
      <w:tr w:rsidR="00E90F75" w14:paraId="603721C8" w14:textId="77777777">
        <w:tc>
          <w:tcPr>
            <w:tcW w:w="6120" w:type="dxa"/>
            <w:tcBorders>
              <w:top w:val="none" w:sz="4" w:space="0" w:color="6E6E6E"/>
              <w:left w:val="single" w:sz="4" w:space="0" w:color="6E6E6E"/>
              <w:bottom w:val="none" w:sz="4" w:space="0" w:color="6E6E6E"/>
              <w:right w:val="single" w:sz="4" w:space="0" w:color="6E6E6E"/>
            </w:tcBorders>
          </w:tcPr>
          <w:p w14:paraId="5618083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FF3C1" w14:textId="77777777" w:rsidR="00E90F75" w:rsidRDefault="006A1F1F">
            <w:pPr>
              <w:pStyle w:val="ProductList-TableBody"/>
            </w:pPr>
            <w:r>
              <w:t>Dynamics POS lanes</w:t>
            </w:r>
          </w:p>
        </w:tc>
      </w:tr>
      <w:tr w:rsidR="00E90F75" w14:paraId="59A09EA0" w14:textId="77777777">
        <w:tc>
          <w:tcPr>
            <w:tcW w:w="6120" w:type="dxa"/>
            <w:tcBorders>
              <w:top w:val="none" w:sz="4" w:space="0" w:color="6E6E6E"/>
              <w:left w:val="single" w:sz="4" w:space="0" w:color="6E6E6E"/>
              <w:bottom w:val="none" w:sz="4" w:space="0" w:color="6E6E6E"/>
              <w:right w:val="single" w:sz="4" w:space="0" w:color="6E6E6E"/>
            </w:tcBorders>
          </w:tcPr>
          <w:p w14:paraId="3E17DA6F"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3B9EE" w14:textId="77777777" w:rsidR="00E90F75" w:rsidRDefault="006A1F1F">
            <w:pPr>
              <w:pStyle w:val="ProductList-TableBody"/>
            </w:pPr>
            <w:r>
              <w:t>Dynamics RMS lanes</w:t>
            </w:r>
          </w:p>
        </w:tc>
      </w:tr>
      <w:tr w:rsidR="00E90F75" w14:paraId="676C79EB" w14:textId="77777777">
        <w:tc>
          <w:tcPr>
            <w:tcW w:w="6120" w:type="dxa"/>
            <w:tcBorders>
              <w:top w:val="none" w:sz="4" w:space="0" w:color="6E6E6E"/>
              <w:left w:val="single" w:sz="4" w:space="0" w:color="6E6E6E"/>
              <w:bottom w:val="none" w:sz="4" w:space="0" w:color="6E6E6E"/>
              <w:right w:val="single" w:sz="4" w:space="0" w:color="6E6E6E"/>
            </w:tcBorders>
          </w:tcPr>
          <w:p w14:paraId="01F23EB0"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BA241" w14:textId="77777777" w:rsidR="00E90F75" w:rsidRDefault="006A1F1F">
            <w:pPr>
              <w:pStyle w:val="ProductList-TableBody"/>
            </w:pPr>
            <w:r>
              <w:t>Dynamics C5 CAL</w:t>
            </w:r>
          </w:p>
        </w:tc>
      </w:tr>
      <w:tr w:rsidR="00E90F75" w14:paraId="39AA7636" w14:textId="77777777">
        <w:tc>
          <w:tcPr>
            <w:tcW w:w="6120" w:type="dxa"/>
            <w:tcBorders>
              <w:top w:val="none" w:sz="4" w:space="0" w:color="6E6E6E"/>
              <w:left w:val="single" w:sz="4" w:space="0" w:color="6E6E6E"/>
              <w:bottom w:val="single" w:sz="4" w:space="0" w:color="6E6E6E"/>
              <w:right w:val="single" w:sz="4" w:space="0" w:color="6E6E6E"/>
            </w:tcBorders>
          </w:tcPr>
          <w:p w14:paraId="478E293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F7AE5" w14:textId="77777777" w:rsidR="00E90F75" w:rsidRDefault="006A1F1F">
            <w:pPr>
              <w:pStyle w:val="ProductList-TableBody"/>
            </w:pPr>
            <w:r>
              <w:t>Dynamics 365 Operations On-premises – licencia CAL pre aktivity</w:t>
            </w:r>
          </w:p>
        </w:tc>
      </w:tr>
      <w:tr w:rsidR="00E90F75" w14:paraId="69A76A4D" w14:textId="77777777">
        <w:tc>
          <w:tcPr>
            <w:tcW w:w="6120" w:type="dxa"/>
            <w:tcBorders>
              <w:top w:val="single" w:sz="4" w:space="0" w:color="6E6E6E"/>
              <w:left w:val="single" w:sz="4" w:space="0" w:color="6E6E6E"/>
              <w:bottom w:val="none" w:sz="4" w:space="0" w:color="6E6E6E"/>
              <w:right w:val="single" w:sz="4" w:space="0" w:color="6E6E6E"/>
            </w:tcBorders>
          </w:tcPr>
          <w:p w14:paraId="5B85D958" w14:textId="77777777" w:rsidR="00E90F75" w:rsidRDefault="006A1F1F">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8EFFC1B" w14:textId="77777777" w:rsidR="00E90F75" w:rsidRDefault="006A1F1F">
            <w:pPr>
              <w:pStyle w:val="ProductList-TableBody"/>
            </w:pPr>
            <w:r>
              <w:t>Dynamics AX licencia CAL</w:t>
            </w:r>
          </w:p>
        </w:tc>
      </w:tr>
      <w:tr w:rsidR="00E90F75" w14:paraId="67D76FF8" w14:textId="77777777">
        <w:tc>
          <w:tcPr>
            <w:tcW w:w="6120" w:type="dxa"/>
            <w:tcBorders>
              <w:top w:val="none" w:sz="4" w:space="0" w:color="6E6E6E"/>
              <w:left w:val="single" w:sz="4" w:space="0" w:color="6E6E6E"/>
              <w:bottom w:val="none" w:sz="4" w:space="0" w:color="6E6E6E"/>
              <w:right w:val="single" w:sz="4" w:space="0" w:color="6E6E6E"/>
            </w:tcBorders>
          </w:tcPr>
          <w:p w14:paraId="56A60BA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9CCED" w14:textId="77777777" w:rsidR="00E90F75" w:rsidRDefault="006A1F1F">
            <w:pPr>
              <w:pStyle w:val="ProductList-TableBody"/>
            </w:pPr>
            <w:r>
              <w:t>Dynamics GP licencia CAL</w:t>
            </w:r>
          </w:p>
        </w:tc>
      </w:tr>
      <w:tr w:rsidR="00E90F75" w14:paraId="3ED07252" w14:textId="77777777">
        <w:tc>
          <w:tcPr>
            <w:tcW w:w="6120" w:type="dxa"/>
            <w:tcBorders>
              <w:top w:val="none" w:sz="4" w:space="0" w:color="6E6E6E"/>
              <w:left w:val="single" w:sz="4" w:space="0" w:color="6E6E6E"/>
              <w:bottom w:val="none" w:sz="4" w:space="0" w:color="6E6E6E"/>
              <w:right w:val="single" w:sz="4" w:space="0" w:color="6E6E6E"/>
            </w:tcBorders>
          </w:tcPr>
          <w:p w14:paraId="4EEF6F0F"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476DA" w14:textId="77777777" w:rsidR="00E90F75" w:rsidRDefault="006A1F1F">
            <w:pPr>
              <w:pStyle w:val="ProductList-TableBody"/>
            </w:pPr>
            <w:r>
              <w:t>Dynamics NAV CAL</w:t>
            </w:r>
          </w:p>
        </w:tc>
      </w:tr>
      <w:tr w:rsidR="00E90F75" w14:paraId="0AD91C25" w14:textId="77777777">
        <w:tc>
          <w:tcPr>
            <w:tcW w:w="6120" w:type="dxa"/>
            <w:tcBorders>
              <w:top w:val="none" w:sz="4" w:space="0" w:color="6E6E6E"/>
              <w:left w:val="single" w:sz="4" w:space="0" w:color="6E6E6E"/>
              <w:bottom w:val="none" w:sz="4" w:space="0" w:color="6E6E6E"/>
              <w:right w:val="single" w:sz="4" w:space="0" w:color="6E6E6E"/>
            </w:tcBorders>
          </w:tcPr>
          <w:p w14:paraId="5DBE878F"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355A2" w14:textId="77777777" w:rsidR="00E90F75" w:rsidRDefault="006A1F1F">
            <w:pPr>
              <w:pStyle w:val="ProductList-TableBody"/>
            </w:pPr>
            <w:r>
              <w:t>Dynamics SL licencia CAL</w:t>
            </w:r>
          </w:p>
        </w:tc>
      </w:tr>
      <w:tr w:rsidR="00E90F75" w14:paraId="52DA23A2" w14:textId="77777777">
        <w:tc>
          <w:tcPr>
            <w:tcW w:w="6120" w:type="dxa"/>
            <w:tcBorders>
              <w:top w:val="none" w:sz="4" w:space="0" w:color="6E6E6E"/>
              <w:left w:val="single" w:sz="4" w:space="0" w:color="6E6E6E"/>
              <w:bottom w:val="none" w:sz="4" w:space="0" w:color="6E6E6E"/>
              <w:right w:val="single" w:sz="4" w:space="0" w:color="6E6E6E"/>
            </w:tcBorders>
          </w:tcPr>
          <w:p w14:paraId="46196752"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D9140" w14:textId="77777777" w:rsidR="00E90F75" w:rsidRDefault="006A1F1F">
            <w:pPr>
              <w:pStyle w:val="ProductList-TableBody"/>
            </w:pPr>
            <w:r>
              <w:t>Microsoft XAL CAL</w:t>
            </w:r>
          </w:p>
        </w:tc>
      </w:tr>
      <w:tr w:rsidR="00E90F75" w14:paraId="30F5F90E" w14:textId="77777777">
        <w:tc>
          <w:tcPr>
            <w:tcW w:w="6120" w:type="dxa"/>
            <w:tcBorders>
              <w:top w:val="none" w:sz="4" w:space="0" w:color="6E6E6E"/>
              <w:left w:val="single" w:sz="4" w:space="0" w:color="6E6E6E"/>
              <w:bottom w:val="none" w:sz="4" w:space="0" w:color="6E6E6E"/>
              <w:right w:val="single" w:sz="4" w:space="0" w:color="6E6E6E"/>
            </w:tcBorders>
          </w:tcPr>
          <w:p w14:paraId="1595E07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0C3D8" w14:textId="77777777" w:rsidR="00E90F75" w:rsidRDefault="006A1F1F">
            <w:pPr>
              <w:pStyle w:val="ProductList-TableBody"/>
            </w:pPr>
            <w:r>
              <w:t>Dynamics POS lanes</w:t>
            </w:r>
          </w:p>
        </w:tc>
      </w:tr>
      <w:tr w:rsidR="00E90F75" w14:paraId="058533ED" w14:textId="77777777">
        <w:tc>
          <w:tcPr>
            <w:tcW w:w="6120" w:type="dxa"/>
            <w:tcBorders>
              <w:top w:val="none" w:sz="4" w:space="0" w:color="6E6E6E"/>
              <w:left w:val="single" w:sz="4" w:space="0" w:color="6E6E6E"/>
              <w:bottom w:val="none" w:sz="4" w:space="0" w:color="6E6E6E"/>
              <w:right w:val="single" w:sz="4" w:space="0" w:color="6E6E6E"/>
            </w:tcBorders>
          </w:tcPr>
          <w:p w14:paraId="676061C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40B5F" w14:textId="77777777" w:rsidR="00E90F75" w:rsidRDefault="006A1F1F">
            <w:pPr>
              <w:pStyle w:val="ProductList-TableBody"/>
            </w:pPr>
            <w:r>
              <w:t>Dynamics RMS lanes</w:t>
            </w:r>
          </w:p>
        </w:tc>
      </w:tr>
      <w:tr w:rsidR="00E90F75" w14:paraId="6B8932FA" w14:textId="77777777">
        <w:tc>
          <w:tcPr>
            <w:tcW w:w="6120" w:type="dxa"/>
            <w:tcBorders>
              <w:top w:val="none" w:sz="4" w:space="0" w:color="6E6E6E"/>
              <w:left w:val="single" w:sz="4" w:space="0" w:color="6E6E6E"/>
              <w:bottom w:val="none" w:sz="4" w:space="0" w:color="6E6E6E"/>
              <w:right w:val="single" w:sz="4" w:space="0" w:color="6E6E6E"/>
            </w:tcBorders>
          </w:tcPr>
          <w:p w14:paraId="6225BAAD"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765CC" w14:textId="77777777" w:rsidR="00E90F75" w:rsidRDefault="006A1F1F">
            <w:pPr>
              <w:pStyle w:val="ProductList-TableBody"/>
            </w:pPr>
            <w:r>
              <w:t>Dynamics C5 CAL</w:t>
            </w:r>
          </w:p>
        </w:tc>
      </w:tr>
      <w:tr w:rsidR="00E90F75" w14:paraId="1865BFF6" w14:textId="77777777">
        <w:tc>
          <w:tcPr>
            <w:tcW w:w="6120" w:type="dxa"/>
            <w:tcBorders>
              <w:top w:val="none" w:sz="4" w:space="0" w:color="6E6E6E"/>
              <w:left w:val="single" w:sz="4" w:space="0" w:color="6E6E6E"/>
              <w:bottom w:val="none" w:sz="4" w:space="0" w:color="6E6E6E"/>
              <w:right w:val="single" w:sz="4" w:space="0" w:color="6E6E6E"/>
            </w:tcBorders>
          </w:tcPr>
          <w:p w14:paraId="097581E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64A85" w14:textId="77777777" w:rsidR="00E90F75" w:rsidRDefault="006A1F1F">
            <w:pPr>
              <w:pStyle w:val="ProductList-TableBody"/>
            </w:pPr>
            <w:r>
              <w:t>Dynamics 365 Operations – licencia CAL na lokálne nasadenie pre jednotlivých používateľov</w:t>
            </w:r>
          </w:p>
        </w:tc>
      </w:tr>
      <w:tr w:rsidR="00E90F75" w14:paraId="785CCD2A" w14:textId="77777777">
        <w:tc>
          <w:tcPr>
            <w:tcW w:w="6120" w:type="dxa"/>
            <w:tcBorders>
              <w:top w:val="none" w:sz="4" w:space="0" w:color="6E6E6E"/>
              <w:left w:val="single" w:sz="4" w:space="0" w:color="6E6E6E"/>
              <w:bottom w:val="none" w:sz="4" w:space="0" w:color="6E6E6E"/>
              <w:right w:val="single" w:sz="4" w:space="0" w:color="6E6E6E"/>
            </w:tcBorders>
          </w:tcPr>
          <w:p w14:paraId="12820CB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ECC35" w14:textId="77777777" w:rsidR="00E90F75" w:rsidRDefault="006A1F1F">
            <w:pPr>
              <w:pStyle w:val="ProductList-TableBody"/>
            </w:pPr>
            <w:r>
              <w:t>Dynamics 365 Unified Plan – licencia z krytia SA</w:t>
            </w:r>
          </w:p>
        </w:tc>
      </w:tr>
      <w:tr w:rsidR="00E90F75" w14:paraId="682C18E9" w14:textId="77777777">
        <w:tc>
          <w:tcPr>
            <w:tcW w:w="6120" w:type="dxa"/>
            <w:tcBorders>
              <w:top w:val="none" w:sz="4" w:space="0" w:color="6E6E6E"/>
              <w:left w:val="single" w:sz="4" w:space="0" w:color="6E6E6E"/>
              <w:bottom w:val="single" w:sz="4" w:space="0" w:color="6E6E6E"/>
              <w:right w:val="single" w:sz="4" w:space="0" w:color="6E6E6E"/>
            </w:tcBorders>
          </w:tcPr>
          <w:p w14:paraId="1B37C22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F988C" w14:textId="77777777" w:rsidR="00E90F75" w:rsidRDefault="006A1F1F">
            <w:pPr>
              <w:pStyle w:val="ProductList-TableBody"/>
            </w:pPr>
            <w:r>
              <w:t>Dynamics 365 Plán</w:t>
            </w:r>
          </w:p>
        </w:tc>
      </w:tr>
      <w:tr w:rsidR="00E90F75" w14:paraId="3E156426" w14:textId="77777777">
        <w:tc>
          <w:tcPr>
            <w:tcW w:w="6120" w:type="dxa"/>
            <w:tcBorders>
              <w:top w:val="single" w:sz="4" w:space="0" w:color="6E6E6E"/>
              <w:left w:val="single" w:sz="4" w:space="0" w:color="6E6E6E"/>
              <w:bottom w:val="none" w:sz="4" w:space="0" w:color="6E6E6E"/>
              <w:right w:val="single" w:sz="4" w:space="0" w:color="6E6E6E"/>
            </w:tcBorders>
          </w:tcPr>
          <w:p w14:paraId="7EC48B9E" w14:textId="77777777" w:rsidR="00E90F75" w:rsidRDefault="006A1F1F">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52D1898" w14:textId="77777777" w:rsidR="00E90F75" w:rsidRDefault="006A1F1F">
            <w:pPr>
              <w:pStyle w:val="ProductList-TableBody"/>
            </w:pPr>
            <w:r>
              <w:t>Dynamics AX licencia CAL</w:t>
            </w:r>
          </w:p>
        </w:tc>
      </w:tr>
      <w:tr w:rsidR="00E90F75" w14:paraId="3DA70EE7" w14:textId="77777777">
        <w:tc>
          <w:tcPr>
            <w:tcW w:w="6120" w:type="dxa"/>
            <w:tcBorders>
              <w:top w:val="none" w:sz="4" w:space="0" w:color="6E6E6E"/>
              <w:left w:val="single" w:sz="4" w:space="0" w:color="6E6E6E"/>
              <w:bottom w:val="none" w:sz="4" w:space="0" w:color="6E6E6E"/>
              <w:right w:val="single" w:sz="4" w:space="0" w:color="6E6E6E"/>
            </w:tcBorders>
          </w:tcPr>
          <w:p w14:paraId="55AFD2F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DC478" w14:textId="77777777" w:rsidR="00E90F75" w:rsidRDefault="006A1F1F">
            <w:pPr>
              <w:pStyle w:val="ProductList-TableBody"/>
            </w:pPr>
            <w:r>
              <w:t>Dynamics GP licencia CAL</w:t>
            </w:r>
          </w:p>
        </w:tc>
      </w:tr>
      <w:tr w:rsidR="00E90F75" w14:paraId="750F0191" w14:textId="77777777">
        <w:tc>
          <w:tcPr>
            <w:tcW w:w="6120" w:type="dxa"/>
            <w:tcBorders>
              <w:top w:val="none" w:sz="4" w:space="0" w:color="6E6E6E"/>
              <w:left w:val="single" w:sz="4" w:space="0" w:color="6E6E6E"/>
              <w:bottom w:val="none" w:sz="4" w:space="0" w:color="6E6E6E"/>
              <w:right w:val="single" w:sz="4" w:space="0" w:color="6E6E6E"/>
            </w:tcBorders>
          </w:tcPr>
          <w:p w14:paraId="4CF38F8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1A0C" w14:textId="77777777" w:rsidR="00E90F75" w:rsidRDefault="006A1F1F">
            <w:pPr>
              <w:pStyle w:val="ProductList-TableBody"/>
            </w:pPr>
            <w:r>
              <w:t>Dynamics NAV CAL</w:t>
            </w:r>
          </w:p>
        </w:tc>
      </w:tr>
      <w:tr w:rsidR="00E90F75" w14:paraId="5C62EF5C" w14:textId="77777777">
        <w:tc>
          <w:tcPr>
            <w:tcW w:w="6120" w:type="dxa"/>
            <w:tcBorders>
              <w:top w:val="none" w:sz="4" w:space="0" w:color="6E6E6E"/>
              <w:left w:val="single" w:sz="4" w:space="0" w:color="6E6E6E"/>
              <w:bottom w:val="none" w:sz="4" w:space="0" w:color="6E6E6E"/>
              <w:right w:val="single" w:sz="4" w:space="0" w:color="6E6E6E"/>
            </w:tcBorders>
          </w:tcPr>
          <w:p w14:paraId="5BBC154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848EF" w14:textId="77777777" w:rsidR="00E90F75" w:rsidRDefault="006A1F1F">
            <w:pPr>
              <w:pStyle w:val="ProductList-TableBody"/>
            </w:pPr>
            <w:r>
              <w:t>Dynamics SL licencia CAL</w:t>
            </w:r>
          </w:p>
        </w:tc>
      </w:tr>
      <w:tr w:rsidR="00E90F75" w14:paraId="61FA2694" w14:textId="77777777">
        <w:tc>
          <w:tcPr>
            <w:tcW w:w="6120" w:type="dxa"/>
            <w:tcBorders>
              <w:top w:val="none" w:sz="4" w:space="0" w:color="6E6E6E"/>
              <w:left w:val="single" w:sz="4" w:space="0" w:color="6E6E6E"/>
              <w:bottom w:val="none" w:sz="4" w:space="0" w:color="6E6E6E"/>
              <w:right w:val="single" w:sz="4" w:space="0" w:color="6E6E6E"/>
            </w:tcBorders>
          </w:tcPr>
          <w:p w14:paraId="5A8583E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1E279" w14:textId="77777777" w:rsidR="00E90F75" w:rsidRDefault="006A1F1F">
            <w:pPr>
              <w:pStyle w:val="ProductList-TableBody"/>
            </w:pPr>
            <w:r>
              <w:t>Microsoft XAL CAL</w:t>
            </w:r>
          </w:p>
        </w:tc>
      </w:tr>
      <w:tr w:rsidR="00E90F75" w14:paraId="0B013602" w14:textId="77777777">
        <w:tc>
          <w:tcPr>
            <w:tcW w:w="6120" w:type="dxa"/>
            <w:tcBorders>
              <w:top w:val="none" w:sz="4" w:space="0" w:color="6E6E6E"/>
              <w:left w:val="single" w:sz="4" w:space="0" w:color="6E6E6E"/>
              <w:bottom w:val="none" w:sz="4" w:space="0" w:color="6E6E6E"/>
              <w:right w:val="single" w:sz="4" w:space="0" w:color="6E6E6E"/>
            </w:tcBorders>
          </w:tcPr>
          <w:p w14:paraId="54A6E7D0"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7ED8E" w14:textId="77777777" w:rsidR="00E90F75" w:rsidRDefault="006A1F1F">
            <w:pPr>
              <w:pStyle w:val="ProductList-TableBody"/>
            </w:pPr>
            <w:r>
              <w:t>Dynamics POS lanes</w:t>
            </w:r>
          </w:p>
        </w:tc>
      </w:tr>
      <w:tr w:rsidR="00E90F75" w14:paraId="04190BC5" w14:textId="77777777">
        <w:tc>
          <w:tcPr>
            <w:tcW w:w="6120" w:type="dxa"/>
            <w:tcBorders>
              <w:top w:val="none" w:sz="4" w:space="0" w:color="6E6E6E"/>
              <w:left w:val="single" w:sz="4" w:space="0" w:color="6E6E6E"/>
              <w:bottom w:val="none" w:sz="4" w:space="0" w:color="6E6E6E"/>
              <w:right w:val="single" w:sz="4" w:space="0" w:color="6E6E6E"/>
            </w:tcBorders>
          </w:tcPr>
          <w:p w14:paraId="4881A0E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67DE8" w14:textId="77777777" w:rsidR="00E90F75" w:rsidRDefault="006A1F1F">
            <w:pPr>
              <w:pStyle w:val="ProductList-TableBody"/>
            </w:pPr>
            <w:r>
              <w:t>Dynamics RMS lanes</w:t>
            </w:r>
          </w:p>
        </w:tc>
      </w:tr>
      <w:tr w:rsidR="00E90F75" w14:paraId="174303C8" w14:textId="77777777">
        <w:tc>
          <w:tcPr>
            <w:tcW w:w="6120" w:type="dxa"/>
            <w:tcBorders>
              <w:top w:val="none" w:sz="4" w:space="0" w:color="6E6E6E"/>
              <w:left w:val="single" w:sz="4" w:space="0" w:color="6E6E6E"/>
              <w:bottom w:val="none" w:sz="4" w:space="0" w:color="6E6E6E"/>
              <w:right w:val="single" w:sz="4" w:space="0" w:color="6E6E6E"/>
            </w:tcBorders>
          </w:tcPr>
          <w:p w14:paraId="4FE539E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BAC70" w14:textId="77777777" w:rsidR="00E90F75" w:rsidRDefault="006A1F1F">
            <w:pPr>
              <w:pStyle w:val="ProductList-TableBody"/>
            </w:pPr>
            <w:r>
              <w:t>Dynamics C5 CAL</w:t>
            </w:r>
          </w:p>
        </w:tc>
      </w:tr>
      <w:tr w:rsidR="00E90F75" w14:paraId="1E2F73DA" w14:textId="77777777">
        <w:tc>
          <w:tcPr>
            <w:tcW w:w="6120" w:type="dxa"/>
            <w:tcBorders>
              <w:top w:val="none" w:sz="4" w:space="0" w:color="6E6E6E"/>
              <w:left w:val="single" w:sz="4" w:space="0" w:color="6E6E6E"/>
              <w:bottom w:val="none" w:sz="4" w:space="0" w:color="6E6E6E"/>
              <w:right w:val="single" w:sz="4" w:space="0" w:color="6E6E6E"/>
            </w:tcBorders>
          </w:tcPr>
          <w:p w14:paraId="00F4C0E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884E7" w14:textId="77777777" w:rsidR="00E90F75" w:rsidRDefault="006A1F1F">
            <w:pPr>
              <w:pStyle w:val="ProductList-TableBody"/>
            </w:pPr>
            <w:r>
              <w:t>Dynamics 365 Operations – licencia CAL na lokálne nasadenie pre jednotlivých používateľov</w:t>
            </w:r>
          </w:p>
        </w:tc>
      </w:tr>
      <w:tr w:rsidR="00E90F75" w14:paraId="2E770590" w14:textId="77777777">
        <w:tc>
          <w:tcPr>
            <w:tcW w:w="6120" w:type="dxa"/>
            <w:tcBorders>
              <w:top w:val="none" w:sz="4" w:space="0" w:color="6E6E6E"/>
              <w:left w:val="single" w:sz="4" w:space="0" w:color="6E6E6E"/>
              <w:bottom w:val="none" w:sz="4" w:space="0" w:color="6E6E6E"/>
              <w:right w:val="single" w:sz="4" w:space="0" w:color="6E6E6E"/>
            </w:tcBorders>
          </w:tcPr>
          <w:p w14:paraId="1D7C40A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8DA99" w14:textId="77777777" w:rsidR="00E90F75" w:rsidRDefault="006A1F1F">
            <w:pPr>
              <w:pStyle w:val="ProductList-TableBody"/>
            </w:pPr>
            <w:r>
              <w:t>Dynamics 365 Unified Plan – licencia z krytia SA</w:t>
            </w:r>
          </w:p>
        </w:tc>
      </w:tr>
      <w:tr w:rsidR="00E90F75" w14:paraId="6BAB3B8E" w14:textId="77777777">
        <w:tc>
          <w:tcPr>
            <w:tcW w:w="6120" w:type="dxa"/>
            <w:tcBorders>
              <w:top w:val="none" w:sz="4" w:space="0" w:color="6E6E6E"/>
              <w:left w:val="single" w:sz="4" w:space="0" w:color="6E6E6E"/>
              <w:bottom w:val="single" w:sz="4" w:space="0" w:color="6E6E6E"/>
              <w:right w:val="single" w:sz="4" w:space="0" w:color="6E6E6E"/>
            </w:tcBorders>
          </w:tcPr>
          <w:p w14:paraId="271D20F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620F6" w14:textId="77777777" w:rsidR="00E90F75" w:rsidRDefault="006A1F1F">
            <w:pPr>
              <w:pStyle w:val="ProductList-TableBody"/>
            </w:pPr>
            <w:r>
              <w:t>Dynamics 365 Plán</w:t>
            </w:r>
          </w:p>
        </w:tc>
      </w:tr>
      <w:tr w:rsidR="00E90F75" w14:paraId="68599CAF" w14:textId="77777777">
        <w:tc>
          <w:tcPr>
            <w:tcW w:w="6120" w:type="dxa"/>
            <w:tcBorders>
              <w:top w:val="single" w:sz="4" w:space="0" w:color="6E6E6E"/>
              <w:left w:val="single" w:sz="4" w:space="0" w:color="6E6E6E"/>
              <w:bottom w:val="none" w:sz="4" w:space="0" w:color="6E6E6E"/>
              <w:right w:val="single" w:sz="4" w:space="0" w:color="6E6E6E"/>
            </w:tcBorders>
          </w:tcPr>
          <w:p w14:paraId="2318ADA6" w14:textId="77777777" w:rsidR="00E90F75" w:rsidRDefault="006A1F1F">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4CA84E9" w14:textId="77777777" w:rsidR="00E90F75" w:rsidRDefault="006A1F1F">
            <w:pPr>
              <w:pStyle w:val="ProductList-TableBody"/>
            </w:pPr>
            <w:r>
              <w:t>Dynamics AX licencia CAL</w:t>
            </w:r>
          </w:p>
        </w:tc>
      </w:tr>
      <w:tr w:rsidR="00E90F75" w14:paraId="0EAA7ACD" w14:textId="77777777">
        <w:tc>
          <w:tcPr>
            <w:tcW w:w="6120" w:type="dxa"/>
            <w:tcBorders>
              <w:top w:val="none" w:sz="4" w:space="0" w:color="6E6E6E"/>
              <w:left w:val="single" w:sz="4" w:space="0" w:color="6E6E6E"/>
              <w:bottom w:val="none" w:sz="4" w:space="0" w:color="6E6E6E"/>
              <w:right w:val="single" w:sz="4" w:space="0" w:color="6E6E6E"/>
            </w:tcBorders>
          </w:tcPr>
          <w:p w14:paraId="50DCCEB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27CCC" w14:textId="77777777" w:rsidR="00E90F75" w:rsidRDefault="006A1F1F">
            <w:pPr>
              <w:pStyle w:val="ProductList-TableBody"/>
            </w:pPr>
            <w:r>
              <w:t>Dynamics GP licencia CAL</w:t>
            </w:r>
          </w:p>
        </w:tc>
      </w:tr>
      <w:tr w:rsidR="00E90F75" w14:paraId="0BD4530E" w14:textId="77777777">
        <w:tc>
          <w:tcPr>
            <w:tcW w:w="6120" w:type="dxa"/>
            <w:tcBorders>
              <w:top w:val="none" w:sz="4" w:space="0" w:color="6E6E6E"/>
              <w:left w:val="single" w:sz="4" w:space="0" w:color="6E6E6E"/>
              <w:bottom w:val="none" w:sz="4" w:space="0" w:color="6E6E6E"/>
              <w:right w:val="single" w:sz="4" w:space="0" w:color="6E6E6E"/>
            </w:tcBorders>
          </w:tcPr>
          <w:p w14:paraId="3D35B20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BD983" w14:textId="77777777" w:rsidR="00E90F75" w:rsidRDefault="006A1F1F">
            <w:pPr>
              <w:pStyle w:val="ProductList-TableBody"/>
            </w:pPr>
            <w:r>
              <w:t>Dynamics NAV CAL</w:t>
            </w:r>
          </w:p>
        </w:tc>
      </w:tr>
      <w:tr w:rsidR="00E90F75" w14:paraId="5641B4D8" w14:textId="77777777">
        <w:tc>
          <w:tcPr>
            <w:tcW w:w="6120" w:type="dxa"/>
            <w:tcBorders>
              <w:top w:val="none" w:sz="4" w:space="0" w:color="6E6E6E"/>
              <w:left w:val="single" w:sz="4" w:space="0" w:color="6E6E6E"/>
              <w:bottom w:val="none" w:sz="4" w:space="0" w:color="6E6E6E"/>
              <w:right w:val="single" w:sz="4" w:space="0" w:color="6E6E6E"/>
            </w:tcBorders>
          </w:tcPr>
          <w:p w14:paraId="6B82F91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B636B" w14:textId="77777777" w:rsidR="00E90F75" w:rsidRDefault="006A1F1F">
            <w:pPr>
              <w:pStyle w:val="ProductList-TableBody"/>
            </w:pPr>
            <w:r>
              <w:t>Dynamics SL licencia CAL</w:t>
            </w:r>
          </w:p>
        </w:tc>
      </w:tr>
      <w:tr w:rsidR="00E90F75" w14:paraId="19E48865" w14:textId="77777777">
        <w:tc>
          <w:tcPr>
            <w:tcW w:w="6120" w:type="dxa"/>
            <w:tcBorders>
              <w:top w:val="none" w:sz="4" w:space="0" w:color="6E6E6E"/>
              <w:left w:val="single" w:sz="4" w:space="0" w:color="6E6E6E"/>
              <w:bottom w:val="none" w:sz="4" w:space="0" w:color="6E6E6E"/>
              <w:right w:val="single" w:sz="4" w:space="0" w:color="6E6E6E"/>
            </w:tcBorders>
          </w:tcPr>
          <w:p w14:paraId="31C3AC6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5891" w14:textId="77777777" w:rsidR="00E90F75" w:rsidRDefault="006A1F1F">
            <w:pPr>
              <w:pStyle w:val="ProductList-TableBody"/>
            </w:pPr>
            <w:r>
              <w:t>Microsoft XAL CAL</w:t>
            </w:r>
          </w:p>
        </w:tc>
      </w:tr>
      <w:tr w:rsidR="00E90F75" w14:paraId="30D1DF2D" w14:textId="77777777">
        <w:tc>
          <w:tcPr>
            <w:tcW w:w="6120" w:type="dxa"/>
            <w:tcBorders>
              <w:top w:val="none" w:sz="4" w:space="0" w:color="6E6E6E"/>
              <w:left w:val="single" w:sz="4" w:space="0" w:color="6E6E6E"/>
              <w:bottom w:val="none" w:sz="4" w:space="0" w:color="6E6E6E"/>
              <w:right w:val="single" w:sz="4" w:space="0" w:color="6E6E6E"/>
            </w:tcBorders>
          </w:tcPr>
          <w:p w14:paraId="6F515CBC"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F9488" w14:textId="77777777" w:rsidR="00E90F75" w:rsidRDefault="006A1F1F">
            <w:pPr>
              <w:pStyle w:val="ProductList-TableBody"/>
            </w:pPr>
            <w:r>
              <w:t>Dynamics POS lanes</w:t>
            </w:r>
          </w:p>
        </w:tc>
      </w:tr>
      <w:tr w:rsidR="00E90F75" w14:paraId="2B075920" w14:textId="77777777">
        <w:tc>
          <w:tcPr>
            <w:tcW w:w="6120" w:type="dxa"/>
            <w:tcBorders>
              <w:top w:val="none" w:sz="4" w:space="0" w:color="6E6E6E"/>
              <w:left w:val="single" w:sz="4" w:space="0" w:color="6E6E6E"/>
              <w:bottom w:val="none" w:sz="4" w:space="0" w:color="6E6E6E"/>
              <w:right w:val="single" w:sz="4" w:space="0" w:color="6E6E6E"/>
            </w:tcBorders>
          </w:tcPr>
          <w:p w14:paraId="7E6B9CE8"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F6F24" w14:textId="77777777" w:rsidR="00E90F75" w:rsidRDefault="006A1F1F">
            <w:pPr>
              <w:pStyle w:val="ProductList-TableBody"/>
            </w:pPr>
            <w:r>
              <w:t>Dynamics RMS lanes</w:t>
            </w:r>
          </w:p>
        </w:tc>
      </w:tr>
      <w:tr w:rsidR="00E90F75" w14:paraId="1DC76FAE" w14:textId="77777777">
        <w:tc>
          <w:tcPr>
            <w:tcW w:w="6120" w:type="dxa"/>
            <w:tcBorders>
              <w:top w:val="none" w:sz="4" w:space="0" w:color="6E6E6E"/>
              <w:left w:val="single" w:sz="4" w:space="0" w:color="6E6E6E"/>
              <w:bottom w:val="none" w:sz="4" w:space="0" w:color="6E6E6E"/>
              <w:right w:val="single" w:sz="4" w:space="0" w:color="6E6E6E"/>
            </w:tcBorders>
          </w:tcPr>
          <w:p w14:paraId="53F2D812"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81FC4" w14:textId="77777777" w:rsidR="00E90F75" w:rsidRDefault="006A1F1F">
            <w:pPr>
              <w:pStyle w:val="ProductList-TableBody"/>
            </w:pPr>
            <w:r>
              <w:t>Dynamics C5 CAL</w:t>
            </w:r>
          </w:p>
        </w:tc>
      </w:tr>
      <w:tr w:rsidR="00E90F75" w14:paraId="64DC8E5B" w14:textId="77777777">
        <w:tc>
          <w:tcPr>
            <w:tcW w:w="6120" w:type="dxa"/>
            <w:tcBorders>
              <w:top w:val="none" w:sz="4" w:space="0" w:color="6E6E6E"/>
              <w:left w:val="single" w:sz="4" w:space="0" w:color="6E6E6E"/>
              <w:bottom w:val="none" w:sz="4" w:space="0" w:color="6E6E6E"/>
              <w:right w:val="single" w:sz="4" w:space="0" w:color="6E6E6E"/>
            </w:tcBorders>
          </w:tcPr>
          <w:p w14:paraId="0714390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BD08D" w14:textId="77777777" w:rsidR="00E90F75" w:rsidRDefault="006A1F1F">
            <w:pPr>
              <w:pStyle w:val="ProductList-TableBody"/>
            </w:pPr>
            <w:r>
              <w:t>Dynamics 365 Operations – licencia CAL na lokálne nasadenie pre jednotlivých používateľov</w:t>
            </w:r>
          </w:p>
        </w:tc>
      </w:tr>
      <w:tr w:rsidR="00E90F75" w14:paraId="0A6E3BEA" w14:textId="77777777">
        <w:tc>
          <w:tcPr>
            <w:tcW w:w="6120" w:type="dxa"/>
            <w:tcBorders>
              <w:top w:val="none" w:sz="4" w:space="0" w:color="6E6E6E"/>
              <w:left w:val="single" w:sz="4" w:space="0" w:color="6E6E6E"/>
              <w:bottom w:val="none" w:sz="4" w:space="0" w:color="6E6E6E"/>
              <w:right w:val="single" w:sz="4" w:space="0" w:color="6E6E6E"/>
            </w:tcBorders>
          </w:tcPr>
          <w:p w14:paraId="7C4E30C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2BFA0" w14:textId="77777777" w:rsidR="00E90F75" w:rsidRDefault="006A1F1F">
            <w:pPr>
              <w:pStyle w:val="ProductList-TableBody"/>
            </w:pPr>
            <w:r>
              <w:t>Dynamics 365 Unified Plan – licencia z krytia SA</w:t>
            </w:r>
          </w:p>
        </w:tc>
      </w:tr>
      <w:tr w:rsidR="00E90F75" w14:paraId="6086F3CE" w14:textId="77777777">
        <w:tc>
          <w:tcPr>
            <w:tcW w:w="6120" w:type="dxa"/>
            <w:tcBorders>
              <w:top w:val="none" w:sz="4" w:space="0" w:color="6E6E6E"/>
              <w:left w:val="single" w:sz="4" w:space="0" w:color="6E6E6E"/>
              <w:bottom w:val="single" w:sz="4" w:space="0" w:color="6E6E6E"/>
              <w:right w:val="single" w:sz="4" w:space="0" w:color="6E6E6E"/>
            </w:tcBorders>
          </w:tcPr>
          <w:p w14:paraId="41FD2AD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5C98" w14:textId="77777777" w:rsidR="00E90F75" w:rsidRDefault="006A1F1F">
            <w:pPr>
              <w:pStyle w:val="ProductList-TableBody"/>
            </w:pPr>
            <w:r>
              <w:t>Dynamics 365 Plán</w:t>
            </w:r>
          </w:p>
        </w:tc>
      </w:tr>
      <w:tr w:rsidR="00E90F75" w14:paraId="5AEBA08F" w14:textId="77777777">
        <w:tc>
          <w:tcPr>
            <w:tcW w:w="6120" w:type="dxa"/>
            <w:tcBorders>
              <w:top w:val="single" w:sz="4" w:space="0" w:color="6E6E6E"/>
              <w:left w:val="single" w:sz="4" w:space="0" w:color="6E6E6E"/>
              <w:bottom w:val="none" w:sz="4" w:space="0" w:color="6E6E6E"/>
              <w:right w:val="single" w:sz="4" w:space="0" w:color="6E6E6E"/>
            </w:tcBorders>
          </w:tcPr>
          <w:p w14:paraId="344415B4" w14:textId="77777777" w:rsidR="00E90F75" w:rsidRDefault="006A1F1F">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3017B80" w14:textId="77777777" w:rsidR="00E90F75" w:rsidRDefault="006A1F1F">
            <w:pPr>
              <w:pStyle w:val="ProductList-TableBody"/>
            </w:pPr>
            <w:r>
              <w:t>Dynamics AX licencia CAL</w:t>
            </w:r>
          </w:p>
        </w:tc>
      </w:tr>
      <w:tr w:rsidR="00E90F75" w14:paraId="0A198AA9" w14:textId="77777777">
        <w:tc>
          <w:tcPr>
            <w:tcW w:w="6120" w:type="dxa"/>
            <w:tcBorders>
              <w:top w:val="none" w:sz="4" w:space="0" w:color="6E6E6E"/>
              <w:left w:val="single" w:sz="4" w:space="0" w:color="6E6E6E"/>
              <w:bottom w:val="none" w:sz="4" w:space="0" w:color="6E6E6E"/>
              <w:right w:val="single" w:sz="4" w:space="0" w:color="6E6E6E"/>
            </w:tcBorders>
          </w:tcPr>
          <w:p w14:paraId="1C7B7D98"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DFC6C" w14:textId="77777777" w:rsidR="00E90F75" w:rsidRDefault="006A1F1F">
            <w:pPr>
              <w:pStyle w:val="ProductList-TableBody"/>
            </w:pPr>
            <w:r>
              <w:t>Dynamics GP licencia CAL</w:t>
            </w:r>
          </w:p>
        </w:tc>
      </w:tr>
      <w:tr w:rsidR="00E90F75" w14:paraId="7D5D70C9" w14:textId="77777777">
        <w:tc>
          <w:tcPr>
            <w:tcW w:w="6120" w:type="dxa"/>
            <w:tcBorders>
              <w:top w:val="none" w:sz="4" w:space="0" w:color="6E6E6E"/>
              <w:left w:val="single" w:sz="4" w:space="0" w:color="6E6E6E"/>
              <w:bottom w:val="none" w:sz="4" w:space="0" w:color="6E6E6E"/>
              <w:right w:val="single" w:sz="4" w:space="0" w:color="6E6E6E"/>
            </w:tcBorders>
          </w:tcPr>
          <w:p w14:paraId="10E93D8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B20FD" w14:textId="77777777" w:rsidR="00E90F75" w:rsidRDefault="006A1F1F">
            <w:pPr>
              <w:pStyle w:val="ProductList-TableBody"/>
            </w:pPr>
            <w:r>
              <w:t>Dynamics NAV CAL</w:t>
            </w:r>
          </w:p>
        </w:tc>
      </w:tr>
      <w:tr w:rsidR="00E90F75" w14:paraId="340CB1A2" w14:textId="77777777">
        <w:tc>
          <w:tcPr>
            <w:tcW w:w="6120" w:type="dxa"/>
            <w:tcBorders>
              <w:top w:val="none" w:sz="4" w:space="0" w:color="6E6E6E"/>
              <w:left w:val="single" w:sz="4" w:space="0" w:color="6E6E6E"/>
              <w:bottom w:val="none" w:sz="4" w:space="0" w:color="6E6E6E"/>
              <w:right w:val="single" w:sz="4" w:space="0" w:color="6E6E6E"/>
            </w:tcBorders>
          </w:tcPr>
          <w:p w14:paraId="04BCB7EC"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9799" w14:textId="77777777" w:rsidR="00E90F75" w:rsidRDefault="006A1F1F">
            <w:pPr>
              <w:pStyle w:val="ProductList-TableBody"/>
            </w:pPr>
            <w:r>
              <w:t>Dynamics SL licencia CAL</w:t>
            </w:r>
          </w:p>
        </w:tc>
      </w:tr>
      <w:tr w:rsidR="00E90F75" w14:paraId="45D860DF" w14:textId="77777777">
        <w:tc>
          <w:tcPr>
            <w:tcW w:w="6120" w:type="dxa"/>
            <w:tcBorders>
              <w:top w:val="none" w:sz="4" w:space="0" w:color="6E6E6E"/>
              <w:left w:val="single" w:sz="4" w:space="0" w:color="6E6E6E"/>
              <w:bottom w:val="none" w:sz="4" w:space="0" w:color="6E6E6E"/>
              <w:right w:val="single" w:sz="4" w:space="0" w:color="6E6E6E"/>
            </w:tcBorders>
          </w:tcPr>
          <w:p w14:paraId="660760A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3C77A" w14:textId="77777777" w:rsidR="00E90F75" w:rsidRDefault="006A1F1F">
            <w:pPr>
              <w:pStyle w:val="ProductList-TableBody"/>
            </w:pPr>
            <w:r>
              <w:t>Microsoft XAL CAL</w:t>
            </w:r>
          </w:p>
        </w:tc>
      </w:tr>
      <w:tr w:rsidR="00E90F75" w14:paraId="10970427" w14:textId="77777777">
        <w:tc>
          <w:tcPr>
            <w:tcW w:w="6120" w:type="dxa"/>
            <w:tcBorders>
              <w:top w:val="none" w:sz="4" w:space="0" w:color="6E6E6E"/>
              <w:left w:val="single" w:sz="4" w:space="0" w:color="6E6E6E"/>
              <w:bottom w:val="none" w:sz="4" w:space="0" w:color="6E6E6E"/>
              <w:right w:val="single" w:sz="4" w:space="0" w:color="6E6E6E"/>
            </w:tcBorders>
          </w:tcPr>
          <w:p w14:paraId="190924C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4B100" w14:textId="77777777" w:rsidR="00E90F75" w:rsidRDefault="006A1F1F">
            <w:pPr>
              <w:pStyle w:val="ProductList-TableBody"/>
            </w:pPr>
            <w:r>
              <w:t>Dynamics POS lanes</w:t>
            </w:r>
          </w:p>
        </w:tc>
      </w:tr>
      <w:tr w:rsidR="00E90F75" w14:paraId="5FA8E7EB" w14:textId="77777777">
        <w:tc>
          <w:tcPr>
            <w:tcW w:w="6120" w:type="dxa"/>
            <w:tcBorders>
              <w:top w:val="none" w:sz="4" w:space="0" w:color="6E6E6E"/>
              <w:left w:val="single" w:sz="4" w:space="0" w:color="6E6E6E"/>
              <w:bottom w:val="none" w:sz="4" w:space="0" w:color="6E6E6E"/>
              <w:right w:val="single" w:sz="4" w:space="0" w:color="6E6E6E"/>
            </w:tcBorders>
          </w:tcPr>
          <w:p w14:paraId="0C86F3A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E434F" w14:textId="77777777" w:rsidR="00E90F75" w:rsidRDefault="006A1F1F">
            <w:pPr>
              <w:pStyle w:val="ProductList-TableBody"/>
            </w:pPr>
            <w:r>
              <w:t>Dynamics RMS lanes</w:t>
            </w:r>
          </w:p>
        </w:tc>
      </w:tr>
      <w:tr w:rsidR="00E90F75" w14:paraId="014FFBCF" w14:textId="77777777">
        <w:tc>
          <w:tcPr>
            <w:tcW w:w="6120" w:type="dxa"/>
            <w:tcBorders>
              <w:top w:val="none" w:sz="4" w:space="0" w:color="6E6E6E"/>
              <w:left w:val="single" w:sz="4" w:space="0" w:color="6E6E6E"/>
              <w:bottom w:val="none" w:sz="4" w:space="0" w:color="6E6E6E"/>
              <w:right w:val="single" w:sz="4" w:space="0" w:color="6E6E6E"/>
            </w:tcBorders>
          </w:tcPr>
          <w:p w14:paraId="6DD6016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FCC5E" w14:textId="77777777" w:rsidR="00E90F75" w:rsidRDefault="006A1F1F">
            <w:pPr>
              <w:pStyle w:val="ProductList-TableBody"/>
            </w:pPr>
            <w:r>
              <w:t>Dynamics C5 CAL</w:t>
            </w:r>
          </w:p>
        </w:tc>
      </w:tr>
      <w:tr w:rsidR="00E90F75" w14:paraId="5B3E7F5B" w14:textId="77777777">
        <w:tc>
          <w:tcPr>
            <w:tcW w:w="6120" w:type="dxa"/>
            <w:tcBorders>
              <w:top w:val="none" w:sz="4" w:space="0" w:color="6E6E6E"/>
              <w:left w:val="single" w:sz="4" w:space="0" w:color="6E6E6E"/>
              <w:bottom w:val="none" w:sz="4" w:space="0" w:color="6E6E6E"/>
              <w:right w:val="single" w:sz="4" w:space="0" w:color="6E6E6E"/>
            </w:tcBorders>
          </w:tcPr>
          <w:p w14:paraId="747BD68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16723" w14:textId="77777777" w:rsidR="00E90F75" w:rsidRDefault="006A1F1F">
            <w:pPr>
              <w:pStyle w:val="ProductList-TableBody"/>
            </w:pPr>
            <w:r>
              <w:t>Dynamics 365 Operations – licencia CAL na lokálne nasadenie pre jednotlivých používateľov</w:t>
            </w:r>
          </w:p>
        </w:tc>
      </w:tr>
      <w:tr w:rsidR="00E90F75" w14:paraId="52853205" w14:textId="77777777">
        <w:tc>
          <w:tcPr>
            <w:tcW w:w="6120" w:type="dxa"/>
            <w:tcBorders>
              <w:top w:val="none" w:sz="4" w:space="0" w:color="6E6E6E"/>
              <w:left w:val="single" w:sz="4" w:space="0" w:color="6E6E6E"/>
              <w:bottom w:val="none" w:sz="4" w:space="0" w:color="6E6E6E"/>
              <w:right w:val="single" w:sz="4" w:space="0" w:color="6E6E6E"/>
            </w:tcBorders>
          </w:tcPr>
          <w:p w14:paraId="07A8B78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4837D" w14:textId="77777777" w:rsidR="00E90F75" w:rsidRDefault="006A1F1F">
            <w:pPr>
              <w:pStyle w:val="ProductList-TableBody"/>
            </w:pPr>
            <w:r>
              <w:t>Dynamics 365 Unified Plan – licencia z krytia SA</w:t>
            </w:r>
          </w:p>
        </w:tc>
      </w:tr>
      <w:tr w:rsidR="00E90F75" w14:paraId="740D3876" w14:textId="77777777">
        <w:tc>
          <w:tcPr>
            <w:tcW w:w="6120" w:type="dxa"/>
            <w:tcBorders>
              <w:top w:val="none" w:sz="4" w:space="0" w:color="6E6E6E"/>
              <w:left w:val="single" w:sz="4" w:space="0" w:color="6E6E6E"/>
              <w:bottom w:val="single" w:sz="4" w:space="0" w:color="6E6E6E"/>
              <w:right w:val="single" w:sz="4" w:space="0" w:color="6E6E6E"/>
            </w:tcBorders>
          </w:tcPr>
          <w:p w14:paraId="5ADCBAF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D64B4" w14:textId="77777777" w:rsidR="00E90F75" w:rsidRDefault="006A1F1F">
            <w:pPr>
              <w:pStyle w:val="ProductList-TableBody"/>
            </w:pPr>
            <w:r>
              <w:t>Dynamics 365 Plán</w:t>
            </w:r>
          </w:p>
        </w:tc>
      </w:tr>
      <w:tr w:rsidR="00E90F75" w14:paraId="71462663" w14:textId="77777777">
        <w:tc>
          <w:tcPr>
            <w:tcW w:w="6120" w:type="dxa"/>
            <w:tcBorders>
              <w:top w:val="single" w:sz="4" w:space="0" w:color="6E6E6E"/>
              <w:left w:val="single" w:sz="4" w:space="0" w:color="6E6E6E"/>
              <w:bottom w:val="none" w:sz="4" w:space="0" w:color="6E6E6E"/>
              <w:right w:val="single" w:sz="4" w:space="0" w:color="6E6E6E"/>
            </w:tcBorders>
          </w:tcPr>
          <w:p w14:paraId="3A3BF65C" w14:textId="77777777" w:rsidR="00E90F75" w:rsidRDefault="006A1F1F">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9670C0D" w14:textId="77777777" w:rsidR="00E90F75" w:rsidRDefault="006A1F1F">
            <w:pPr>
              <w:pStyle w:val="ProductList-TableBody"/>
            </w:pPr>
            <w:r>
              <w:t>Dynamics CRM CAL</w:t>
            </w:r>
          </w:p>
        </w:tc>
      </w:tr>
      <w:tr w:rsidR="00E90F75" w14:paraId="2B4A5068" w14:textId="77777777">
        <w:tc>
          <w:tcPr>
            <w:tcW w:w="6120" w:type="dxa"/>
            <w:tcBorders>
              <w:top w:val="none" w:sz="4" w:space="0" w:color="6E6E6E"/>
              <w:left w:val="single" w:sz="4" w:space="0" w:color="6E6E6E"/>
              <w:bottom w:val="none" w:sz="4" w:space="0" w:color="6E6E6E"/>
              <w:right w:val="single" w:sz="4" w:space="0" w:color="6E6E6E"/>
            </w:tcBorders>
          </w:tcPr>
          <w:p w14:paraId="2B3B91BD"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B72F" w14:textId="77777777" w:rsidR="00E90F75" w:rsidRDefault="006A1F1F">
            <w:pPr>
              <w:pStyle w:val="ProductList-TableBody"/>
            </w:pPr>
            <w:r>
              <w:t>Dynamics 365 Sales licencia CAL</w:t>
            </w:r>
          </w:p>
        </w:tc>
      </w:tr>
      <w:tr w:rsidR="00E90F75" w14:paraId="24B91133" w14:textId="77777777">
        <w:tc>
          <w:tcPr>
            <w:tcW w:w="6120" w:type="dxa"/>
            <w:tcBorders>
              <w:top w:val="none" w:sz="4" w:space="0" w:color="6E6E6E"/>
              <w:left w:val="single" w:sz="4" w:space="0" w:color="6E6E6E"/>
              <w:bottom w:val="none" w:sz="4" w:space="0" w:color="6E6E6E"/>
              <w:right w:val="single" w:sz="4" w:space="0" w:color="6E6E6E"/>
            </w:tcBorders>
          </w:tcPr>
          <w:p w14:paraId="5CFB607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FE3C" w14:textId="77777777" w:rsidR="00E90F75" w:rsidRDefault="006A1F1F">
            <w:pPr>
              <w:pStyle w:val="ProductList-TableBody"/>
            </w:pPr>
            <w:r>
              <w:t>Dynamics 365 Customer Engagement Plan – licencia z krytia SA</w:t>
            </w:r>
          </w:p>
        </w:tc>
      </w:tr>
      <w:tr w:rsidR="00E90F75" w14:paraId="1ACF2634" w14:textId="77777777">
        <w:tc>
          <w:tcPr>
            <w:tcW w:w="6120" w:type="dxa"/>
            <w:tcBorders>
              <w:top w:val="none" w:sz="4" w:space="0" w:color="6E6E6E"/>
              <w:left w:val="single" w:sz="4" w:space="0" w:color="6E6E6E"/>
              <w:bottom w:val="single" w:sz="4" w:space="0" w:color="6E6E6E"/>
              <w:right w:val="single" w:sz="4" w:space="0" w:color="6E6E6E"/>
            </w:tcBorders>
          </w:tcPr>
          <w:p w14:paraId="6AD59D5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27F02" w14:textId="77777777" w:rsidR="00E90F75" w:rsidRDefault="006A1F1F">
            <w:pPr>
              <w:pStyle w:val="ProductList-TableBody"/>
            </w:pPr>
            <w:r>
              <w:t>Dynamics 365 Plán</w:t>
            </w:r>
          </w:p>
        </w:tc>
      </w:tr>
      <w:tr w:rsidR="00E90F75" w14:paraId="278213BA" w14:textId="77777777">
        <w:tc>
          <w:tcPr>
            <w:tcW w:w="6120" w:type="dxa"/>
            <w:tcBorders>
              <w:top w:val="single" w:sz="4" w:space="0" w:color="6E6E6E"/>
              <w:left w:val="single" w:sz="4" w:space="0" w:color="6E6E6E"/>
              <w:bottom w:val="none" w:sz="4" w:space="0" w:color="6E6E6E"/>
              <w:right w:val="single" w:sz="4" w:space="0" w:color="6E6E6E"/>
            </w:tcBorders>
          </w:tcPr>
          <w:p w14:paraId="17F94E64" w14:textId="77777777" w:rsidR="00E90F75" w:rsidRDefault="006A1F1F">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2412054" w14:textId="77777777" w:rsidR="00E90F75" w:rsidRDefault="006A1F1F">
            <w:pPr>
              <w:pStyle w:val="ProductList-TableBody"/>
            </w:pPr>
            <w:r>
              <w:t>Dynamics 365 Sales licencia CAL</w:t>
            </w:r>
          </w:p>
        </w:tc>
      </w:tr>
      <w:tr w:rsidR="00E90F75" w14:paraId="0BE9BE81" w14:textId="77777777">
        <w:tc>
          <w:tcPr>
            <w:tcW w:w="6120" w:type="dxa"/>
            <w:tcBorders>
              <w:top w:val="none" w:sz="4" w:space="0" w:color="6E6E6E"/>
              <w:left w:val="single" w:sz="4" w:space="0" w:color="6E6E6E"/>
              <w:bottom w:val="none" w:sz="4" w:space="0" w:color="6E6E6E"/>
              <w:right w:val="single" w:sz="4" w:space="0" w:color="6E6E6E"/>
            </w:tcBorders>
          </w:tcPr>
          <w:p w14:paraId="443B9EE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C3067" w14:textId="77777777" w:rsidR="00E90F75" w:rsidRDefault="006A1F1F">
            <w:pPr>
              <w:pStyle w:val="ProductList-TableBody"/>
            </w:pPr>
            <w:r>
              <w:t>Dynamics CRM CAL</w:t>
            </w:r>
          </w:p>
        </w:tc>
      </w:tr>
      <w:tr w:rsidR="00E90F75" w14:paraId="5ABD5815" w14:textId="77777777">
        <w:tc>
          <w:tcPr>
            <w:tcW w:w="6120" w:type="dxa"/>
            <w:tcBorders>
              <w:top w:val="none" w:sz="4" w:space="0" w:color="6E6E6E"/>
              <w:left w:val="single" w:sz="4" w:space="0" w:color="6E6E6E"/>
              <w:bottom w:val="none" w:sz="4" w:space="0" w:color="6E6E6E"/>
              <w:right w:val="single" w:sz="4" w:space="0" w:color="6E6E6E"/>
            </w:tcBorders>
          </w:tcPr>
          <w:p w14:paraId="213E219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BB00A" w14:textId="77777777" w:rsidR="00E90F75" w:rsidRDefault="006A1F1F">
            <w:pPr>
              <w:pStyle w:val="ProductList-TableBody"/>
            </w:pPr>
            <w:r>
              <w:t>Dynamics 365 Customer Engagement Plan – licencia z krytia SA</w:t>
            </w:r>
          </w:p>
        </w:tc>
      </w:tr>
      <w:tr w:rsidR="00E90F75" w14:paraId="3B224A81" w14:textId="77777777">
        <w:tc>
          <w:tcPr>
            <w:tcW w:w="6120" w:type="dxa"/>
            <w:tcBorders>
              <w:top w:val="none" w:sz="4" w:space="0" w:color="6E6E6E"/>
              <w:left w:val="single" w:sz="4" w:space="0" w:color="6E6E6E"/>
              <w:bottom w:val="single" w:sz="4" w:space="0" w:color="6E6E6E"/>
              <w:right w:val="single" w:sz="4" w:space="0" w:color="6E6E6E"/>
            </w:tcBorders>
          </w:tcPr>
          <w:p w14:paraId="2CE8FF6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B3A90" w14:textId="77777777" w:rsidR="00E90F75" w:rsidRDefault="006A1F1F">
            <w:pPr>
              <w:pStyle w:val="ProductList-TableBody"/>
            </w:pPr>
            <w:r>
              <w:t>Dynamics 365 Plán</w:t>
            </w:r>
          </w:p>
        </w:tc>
      </w:tr>
      <w:tr w:rsidR="00E90F75" w14:paraId="2E64AF65" w14:textId="77777777">
        <w:tc>
          <w:tcPr>
            <w:tcW w:w="6120" w:type="dxa"/>
            <w:tcBorders>
              <w:top w:val="single" w:sz="4" w:space="0" w:color="6E6E6E"/>
              <w:left w:val="single" w:sz="4" w:space="0" w:color="6E6E6E"/>
              <w:bottom w:val="none" w:sz="4" w:space="0" w:color="6E6E6E"/>
              <w:right w:val="single" w:sz="4" w:space="0" w:color="6E6E6E"/>
            </w:tcBorders>
          </w:tcPr>
          <w:p w14:paraId="2D910671" w14:textId="77777777" w:rsidR="00E90F75" w:rsidRDefault="006A1F1F">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FB0D83F" w14:textId="77777777" w:rsidR="00E90F75" w:rsidRDefault="006A1F1F">
            <w:pPr>
              <w:pStyle w:val="ProductList-TableBody"/>
            </w:pPr>
            <w:r>
              <w:t>Dynamics CRM CAL</w:t>
            </w:r>
          </w:p>
        </w:tc>
      </w:tr>
      <w:tr w:rsidR="00E90F75" w14:paraId="5AAB84EB" w14:textId="77777777">
        <w:tc>
          <w:tcPr>
            <w:tcW w:w="6120" w:type="dxa"/>
            <w:tcBorders>
              <w:top w:val="none" w:sz="4" w:space="0" w:color="6E6E6E"/>
              <w:left w:val="single" w:sz="4" w:space="0" w:color="6E6E6E"/>
              <w:bottom w:val="none" w:sz="4" w:space="0" w:color="6E6E6E"/>
              <w:right w:val="single" w:sz="4" w:space="0" w:color="6E6E6E"/>
            </w:tcBorders>
          </w:tcPr>
          <w:p w14:paraId="67A98C9B"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40B1F" w14:textId="77777777" w:rsidR="00E90F75" w:rsidRDefault="006A1F1F">
            <w:pPr>
              <w:pStyle w:val="ProductList-TableBody"/>
            </w:pPr>
            <w:r>
              <w:t>Dynamics 365 Customer Service licencia CAL</w:t>
            </w:r>
          </w:p>
        </w:tc>
      </w:tr>
      <w:tr w:rsidR="00E90F75" w14:paraId="46265858" w14:textId="77777777">
        <w:tc>
          <w:tcPr>
            <w:tcW w:w="6120" w:type="dxa"/>
            <w:tcBorders>
              <w:top w:val="none" w:sz="4" w:space="0" w:color="6E6E6E"/>
              <w:left w:val="single" w:sz="4" w:space="0" w:color="6E6E6E"/>
              <w:bottom w:val="none" w:sz="4" w:space="0" w:color="6E6E6E"/>
              <w:right w:val="single" w:sz="4" w:space="0" w:color="6E6E6E"/>
            </w:tcBorders>
          </w:tcPr>
          <w:p w14:paraId="0117118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72514" w14:textId="77777777" w:rsidR="00E90F75" w:rsidRDefault="006A1F1F">
            <w:pPr>
              <w:pStyle w:val="ProductList-TableBody"/>
            </w:pPr>
            <w:r>
              <w:t>Dynamics 365 Customer Engagement Plan – licencia z krytia SA</w:t>
            </w:r>
          </w:p>
        </w:tc>
      </w:tr>
      <w:tr w:rsidR="00E90F75" w14:paraId="2E5869B5" w14:textId="77777777">
        <w:tc>
          <w:tcPr>
            <w:tcW w:w="6120" w:type="dxa"/>
            <w:tcBorders>
              <w:top w:val="none" w:sz="4" w:space="0" w:color="6E6E6E"/>
              <w:left w:val="single" w:sz="4" w:space="0" w:color="6E6E6E"/>
              <w:bottom w:val="single" w:sz="4" w:space="0" w:color="6E6E6E"/>
              <w:right w:val="single" w:sz="4" w:space="0" w:color="6E6E6E"/>
            </w:tcBorders>
          </w:tcPr>
          <w:p w14:paraId="4817F28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FCE41" w14:textId="77777777" w:rsidR="00E90F75" w:rsidRDefault="006A1F1F">
            <w:pPr>
              <w:pStyle w:val="ProductList-TableBody"/>
            </w:pPr>
            <w:r>
              <w:t>Dynamics 365 Plán</w:t>
            </w:r>
          </w:p>
        </w:tc>
      </w:tr>
      <w:tr w:rsidR="00E90F75" w14:paraId="551E54BA" w14:textId="77777777">
        <w:tc>
          <w:tcPr>
            <w:tcW w:w="6120" w:type="dxa"/>
            <w:tcBorders>
              <w:top w:val="single" w:sz="4" w:space="0" w:color="6E6E6E"/>
              <w:left w:val="single" w:sz="4" w:space="0" w:color="6E6E6E"/>
              <w:bottom w:val="none" w:sz="4" w:space="0" w:color="6E6E6E"/>
              <w:right w:val="single" w:sz="4" w:space="0" w:color="6E6E6E"/>
            </w:tcBorders>
          </w:tcPr>
          <w:p w14:paraId="10DC1348" w14:textId="77777777" w:rsidR="00E90F75" w:rsidRDefault="006A1F1F">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5DC726B" w14:textId="77777777" w:rsidR="00E90F75" w:rsidRDefault="006A1F1F">
            <w:pPr>
              <w:pStyle w:val="ProductList-TableBody"/>
            </w:pPr>
            <w:r>
              <w:t>Dynamics 365 Customer Service licencia CAL</w:t>
            </w:r>
          </w:p>
        </w:tc>
      </w:tr>
      <w:tr w:rsidR="00E90F75" w14:paraId="4E9A70DA" w14:textId="77777777">
        <w:tc>
          <w:tcPr>
            <w:tcW w:w="6120" w:type="dxa"/>
            <w:tcBorders>
              <w:top w:val="none" w:sz="4" w:space="0" w:color="6E6E6E"/>
              <w:left w:val="single" w:sz="4" w:space="0" w:color="6E6E6E"/>
              <w:bottom w:val="none" w:sz="4" w:space="0" w:color="6E6E6E"/>
              <w:right w:val="single" w:sz="4" w:space="0" w:color="6E6E6E"/>
            </w:tcBorders>
          </w:tcPr>
          <w:p w14:paraId="07A545F4"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96812" w14:textId="77777777" w:rsidR="00E90F75" w:rsidRDefault="006A1F1F">
            <w:pPr>
              <w:pStyle w:val="ProductList-TableBody"/>
            </w:pPr>
            <w:r>
              <w:t>Dynamics CRM CAL</w:t>
            </w:r>
          </w:p>
        </w:tc>
      </w:tr>
      <w:tr w:rsidR="00E90F75" w14:paraId="6E56B68B" w14:textId="77777777">
        <w:tc>
          <w:tcPr>
            <w:tcW w:w="6120" w:type="dxa"/>
            <w:tcBorders>
              <w:top w:val="none" w:sz="4" w:space="0" w:color="6E6E6E"/>
              <w:left w:val="single" w:sz="4" w:space="0" w:color="6E6E6E"/>
              <w:bottom w:val="none" w:sz="4" w:space="0" w:color="6E6E6E"/>
              <w:right w:val="single" w:sz="4" w:space="0" w:color="6E6E6E"/>
            </w:tcBorders>
          </w:tcPr>
          <w:p w14:paraId="15E82DC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0987D" w14:textId="77777777" w:rsidR="00E90F75" w:rsidRDefault="006A1F1F">
            <w:pPr>
              <w:pStyle w:val="ProductList-TableBody"/>
            </w:pPr>
            <w:r>
              <w:t>Dynamics 365 Customer Engagement Plan – licencia z krytia SA</w:t>
            </w:r>
          </w:p>
        </w:tc>
      </w:tr>
      <w:tr w:rsidR="00E90F75" w14:paraId="12A93049" w14:textId="77777777">
        <w:tc>
          <w:tcPr>
            <w:tcW w:w="6120" w:type="dxa"/>
            <w:tcBorders>
              <w:top w:val="none" w:sz="4" w:space="0" w:color="6E6E6E"/>
              <w:left w:val="single" w:sz="4" w:space="0" w:color="6E6E6E"/>
              <w:bottom w:val="single" w:sz="4" w:space="0" w:color="6E6E6E"/>
              <w:right w:val="single" w:sz="4" w:space="0" w:color="6E6E6E"/>
            </w:tcBorders>
          </w:tcPr>
          <w:p w14:paraId="0FA5E91C"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C9F53" w14:textId="77777777" w:rsidR="00E90F75" w:rsidRDefault="006A1F1F">
            <w:pPr>
              <w:pStyle w:val="ProductList-TableBody"/>
            </w:pPr>
            <w:r>
              <w:t>Dynamics 365 Plán</w:t>
            </w:r>
          </w:p>
        </w:tc>
      </w:tr>
      <w:tr w:rsidR="00E90F75" w14:paraId="50EF4FFF" w14:textId="77777777">
        <w:tc>
          <w:tcPr>
            <w:tcW w:w="6120" w:type="dxa"/>
            <w:tcBorders>
              <w:top w:val="single" w:sz="4" w:space="0" w:color="6E6E6E"/>
              <w:left w:val="single" w:sz="4" w:space="0" w:color="6E6E6E"/>
              <w:bottom w:val="none" w:sz="4" w:space="0" w:color="6E6E6E"/>
              <w:right w:val="single" w:sz="4" w:space="0" w:color="6E6E6E"/>
            </w:tcBorders>
          </w:tcPr>
          <w:p w14:paraId="7FAE212E" w14:textId="77777777" w:rsidR="00E90F75" w:rsidRDefault="006A1F1F">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63BD88C" w14:textId="77777777" w:rsidR="00E90F75" w:rsidRDefault="006A1F1F">
            <w:pPr>
              <w:pStyle w:val="ProductList-TableBody"/>
            </w:pPr>
            <w:r>
              <w:t>Dynamics CRM CAL</w:t>
            </w:r>
          </w:p>
        </w:tc>
      </w:tr>
      <w:tr w:rsidR="00E90F75" w14:paraId="0B6C5C06" w14:textId="77777777">
        <w:tc>
          <w:tcPr>
            <w:tcW w:w="6120" w:type="dxa"/>
            <w:tcBorders>
              <w:top w:val="none" w:sz="4" w:space="0" w:color="6E6E6E"/>
              <w:left w:val="single" w:sz="4" w:space="0" w:color="6E6E6E"/>
              <w:bottom w:val="single" w:sz="4" w:space="0" w:color="6E6E6E"/>
              <w:right w:val="single" w:sz="4" w:space="0" w:color="6E6E6E"/>
            </w:tcBorders>
          </w:tcPr>
          <w:p w14:paraId="07DCBB0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F1F9B" w14:textId="77777777" w:rsidR="00E90F75" w:rsidRDefault="006A1F1F">
            <w:pPr>
              <w:pStyle w:val="ProductList-TableBody"/>
            </w:pPr>
            <w:r>
              <w:t>Dynamics 365 Customer Service licencia CAL</w:t>
            </w:r>
          </w:p>
        </w:tc>
      </w:tr>
      <w:tr w:rsidR="00E90F75" w14:paraId="2612FC86" w14:textId="77777777">
        <w:tc>
          <w:tcPr>
            <w:tcW w:w="6120" w:type="dxa"/>
            <w:tcBorders>
              <w:top w:val="single" w:sz="4" w:space="0" w:color="6E6E6E"/>
              <w:left w:val="single" w:sz="4" w:space="0" w:color="6E6E6E"/>
              <w:bottom w:val="none" w:sz="4" w:space="0" w:color="6E6E6E"/>
              <w:right w:val="single" w:sz="4" w:space="0" w:color="6E6E6E"/>
            </w:tcBorders>
          </w:tcPr>
          <w:p w14:paraId="5712F612" w14:textId="77777777" w:rsidR="00E90F75" w:rsidRDefault="006A1F1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76EA9B" w14:textId="77777777" w:rsidR="00E90F75" w:rsidRDefault="006A1F1F">
            <w:pPr>
              <w:pStyle w:val="ProductList-TableBody"/>
            </w:pPr>
            <w:r>
              <w:t>Dynamics 365 Business edition</w:t>
            </w:r>
          </w:p>
        </w:tc>
      </w:tr>
      <w:tr w:rsidR="00E90F75" w14:paraId="1F393500" w14:textId="77777777">
        <w:tc>
          <w:tcPr>
            <w:tcW w:w="6120" w:type="dxa"/>
            <w:tcBorders>
              <w:top w:val="none" w:sz="4" w:space="0" w:color="6E6E6E"/>
              <w:left w:val="single" w:sz="4" w:space="0" w:color="6E6E6E"/>
              <w:bottom w:val="none" w:sz="4" w:space="0" w:color="6E6E6E"/>
              <w:right w:val="single" w:sz="4" w:space="0" w:color="6E6E6E"/>
            </w:tcBorders>
          </w:tcPr>
          <w:p w14:paraId="416E6DB5"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3881A" w14:textId="77777777" w:rsidR="00E90F75" w:rsidRDefault="006A1F1F">
            <w:pPr>
              <w:pStyle w:val="ProductList-TableBody"/>
            </w:pPr>
            <w:r>
              <w:t>Dynamics AX licencia CAL</w:t>
            </w:r>
          </w:p>
        </w:tc>
      </w:tr>
      <w:tr w:rsidR="00E90F75" w14:paraId="41B45D22" w14:textId="77777777">
        <w:tc>
          <w:tcPr>
            <w:tcW w:w="6120" w:type="dxa"/>
            <w:tcBorders>
              <w:top w:val="none" w:sz="4" w:space="0" w:color="6E6E6E"/>
              <w:left w:val="single" w:sz="4" w:space="0" w:color="6E6E6E"/>
              <w:bottom w:val="none" w:sz="4" w:space="0" w:color="6E6E6E"/>
              <w:right w:val="single" w:sz="4" w:space="0" w:color="6E6E6E"/>
            </w:tcBorders>
          </w:tcPr>
          <w:p w14:paraId="70B2F58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1FC2F" w14:textId="77777777" w:rsidR="00E90F75" w:rsidRDefault="006A1F1F">
            <w:pPr>
              <w:pStyle w:val="ProductList-TableBody"/>
            </w:pPr>
            <w:r>
              <w:t>Dynamics GP licencia CAL</w:t>
            </w:r>
          </w:p>
        </w:tc>
      </w:tr>
      <w:tr w:rsidR="00E90F75" w14:paraId="39158AA4" w14:textId="77777777">
        <w:tc>
          <w:tcPr>
            <w:tcW w:w="6120" w:type="dxa"/>
            <w:tcBorders>
              <w:top w:val="none" w:sz="4" w:space="0" w:color="6E6E6E"/>
              <w:left w:val="single" w:sz="4" w:space="0" w:color="6E6E6E"/>
              <w:bottom w:val="none" w:sz="4" w:space="0" w:color="6E6E6E"/>
              <w:right w:val="single" w:sz="4" w:space="0" w:color="6E6E6E"/>
            </w:tcBorders>
          </w:tcPr>
          <w:p w14:paraId="3F65B4D2"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6C377" w14:textId="77777777" w:rsidR="00E90F75" w:rsidRDefault="006A1F1F">
            <w:pPr>
              <w:pStyle w:val="ProductList-TableBody"/>
            </w:pPr>
            <w:r>
              <w:t>Dynamics NAV CAL</w:t>
            </w:r>
          </w:p>
        </w:tc>
      </w:tr>
      <w:tr w:rsidR="00E90F75" w14:paraId="665C0652" w14:textId="77777777">
        <w:tc>
          <w:tcPr>
            <w:tcW w:w="6120" w:type="dxa"/>
            <w:tcBorders>
              <w:top w:val="none" w:sz="4" w:space="0" w:color="6E6E6E"/>
              <w:left w:val="single" w:sz="4" w:space="0" w:color="6E6E6E"/>
              <w:bottom w:val="none" w:sz="4" w:space="0" w:color="6E6E6E"/>
              <w:right w:val="single" w:sz="4" w:space="0" w:color="6E6E6E"/>
            </w:tcBorders>
          </w:tcPr>
          <w:p w14:paraId="0A748A5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B5657" w14:textId="77777777" w:rsidR="00E90F75" w:rsidRDefault="006A1F1F">
            <w:pPr>
              <w:pStyle w:val="ProductList-TableBody"/>
            </w:pPr>
            <w:r>
              <w:t>Dynamics SL licencia CAL</w:t>
            </w:r>
          </w:p>
        </w:tc>
      </w:tr>
      <w:tr w:rsidR="00E90F75" w14:paraId="0F278981" w14:textId="77777777">
        <w:tc>
          <w:tcPr>
            <w:tcW w:w="6120" w:type="dxa"/>
            <w:tcBorders>
              <w:top w:val="none" w:sz="4" w:space="0" w:color="6E6E6E"/>
              <w:left w:val="single" w:sz="4" w:space="0" w:color="6E6E6E"/>
              <w:bottom w:val="none" w:sz="4" w:space="0" w:color="6E6E6E"/>
              <w:right w:val="single" w:sz="4" w:space="0" w:color="6E6E6E"/>
            </w:tcBorders>
          </w:tcPr>
          <w:p w14:paraId="736B52E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83CF5" w14:textId="77777777" w:rsidR="00E90F75" w:rsidRDefault="006A1F1F">
            <w:pPr>
              <w:pStyle w:val="ProductList-TableBody"/>
            </w:pPr>
            <w:r>
              <w:t>Microsoft XAL CAL</w:t>
            </w:r>
          </w:p>
        </w:tc>
      </w:tr>
      <w:tr w:rsidR="00E90F75" w14:paraId="2473EEB6" w14:textId="77777777">
        <w:tc>
          <w:tcPr>
            <w:tcW w:w="6120" w:type="dxa"/>
            <w:tcBorders>
              <w:top w:val="none" w:sz="4" w:space="0" w:color="6E6E6E"/>
              <w:left w:val="single" w:sz="4" w:space="0" w:color="6E6E6E"/>
              <w:bottom w:val="none" w:sz="4" w:space="0" w:color="6E6E6E"/>
              <w:right w:val="single" w:sz="4" w:space="0" w:color="6E6E6E"/>
            </w:tcBorders>
          </w:tcPr>
          <w:p w14:paraId="7AD2CF22"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1512D" w14:textId="77777777" w:rsidR="00E90F75" w:rsidRDefault="006A1F1F">
            <w:pPr>
              <w:pStyle w:val="ProductList-TableBody"/>
            </w:pPr>
            <w:r>
              <w:t>Dynamics POS lanes</w:t>
            </w:r>
          </w:p>
        </w:tc>
      </w:tr>
      <w:tr w:rsidR="00E90F75" w14:paraId="59A0D8B5" w14:textId="77777777">
        <w:tc>
          <w:tcPr>
            <w:tcW w:w="6120" w:type="dxa"/>
            <w:tcBorders>
              <w:top w:val="none" w:sz="4" w:space="0" w:color="6E6E6E"/>
              <w:left w:val="single" w:sz="4" w:space="0" w:color="6E6E6E"/>
              <w:bottom w:val="none" w:sz="4" w:space="0" w:color="6E6E6E"/>
              <w:right w:val="single" w:sz="4" w:space="0" w:color="6E6E6E"/>
            </w:tcBorders>
          </w:tcPr>
          <w:p w14:paraId="0E997AE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CF85D" w14:textId="77777777" w:rsidR="00E90F75" w:rsidRDefault="006A1F1F">
            <w:pPr>
              <w:pStyle w:val="ProductList-TableBody"/>
            </w:pPr>
            <w:r>
              <w:t>Dynamics RMS lanes</w:t>
            </w:r>
          </w:p>
        </w:tc>
      </w:tr>
      <w:tr w:rsidR="00E90F75" w14:paraId="34FD5B99" w14:textId="77777777">
        <w:tc>
          <w:tcPr>
            <w:tcW w:w="6120" w:type="dxa"/>
            <w:tcBorders>
              <w:top w:val="none" w:sz="4" w:space="0" w:color="6E6E6E"/>
              <w:left w:val="single" w:sz="4" w:space="0" w:color="6E6E6E"/>
              <w:bottom w:val="single" w:sz="4" w:space="0" w:color="6E6E6E"/>
              <w:right w:val="single" w:sz="4" w:space="0" w:color="6E6E6E"/>
            </w:tcBorders>
          </w:tcPr>
          <w:p w14:paraId="0AA6783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D9A83" w14:textId="77777777" w:rsidR="00E90F75" w:rsidRDefault="006A1F1F">
            <w:pPr>
              <w:pStyle w:val="ProductList-TableBody"/>
            </w:pPr>
            <w:r>
              <w:t>Dynamics C5 CAL</w:t>
            </w:r>
          </w:p>
        </w:tc>
      </w:tr>
      <w:tr w:rsidR="00E90F75" w14:paraId="2555BE91" w14:textId="77777777">
        <w:tc>
          <w:tcPr>
            <w:tcW w:w="6120" w:type="dxa"/>
            <w:tcBorders>
              <w:top w:val="single" w:sz="4" w:space="0" w:color="6E6E6E"/>
              <w:left w:val="single" w:sz="4" w:space="0" w:color="6E6E6E"/>
              <w:bottom w:val="none" w:sz="4" w:space="0" w:color="6E6E6E"/>
              <w:right w:val="single" w:sz="4" w:space="0" w:color="6E6E6E"/>
            </w:tcBorders>
          </w:tcPr>
          <w:p w14:paraId="76AFC569" w14:textId="77777777" w:rsidR="00E90F75" w:rsidRDefault="006A1F1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0353C43" w14:textId="77777777" w:rsidR="00E90F75" w:rsidRDefault="006A1F1F">
            <w:pPr>
              <w:pStyle w:val="ProductList-TableBody"/>
            </w:pPr>
            <w:r>
              <w:t>Dynamics 365 Business edition</w:t>
            </w:r>
          </w:p>
        </w:tc>
      </w:tr>
      <w:tr w:rsidR="00E90F75" w14:paraId="59A3C36E" w14:textId="77777777">
        <w:tc>
          <w:tcPr>
            <w:tcW w:w="6120" w:type="dxa"/>
            <w:tcBorders>
              <w:top w:val="none" w:sz="4" w:space="0" w:color="6E6E6E"/>
              <w:left w:val="single" w:sz="4" w:space="0" w:color="6E6E6E"/>
              <w:bottom w:val="none" w:sz="4" w:space="0" w:color="6E6E6E"/>
              <w:right w:val="single" w:sz="4" w:space="0" w:color="6E6E6E"/>
            </w:tcBorders>
          </w:tcPr>
          <w:p w14:paraId="657C8D8D"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F41FF" w14:textId="77777777" w:rsidR="00E90F75" w:rsidRDefault="006A1F1F">
            <w:pPr>
              <w:pStyle w:val="ProductList-TableBody"/>
            </w:pPr>
            <w:r>
              <w:t>Dynamics AX licencia CAL</w:t>
            </w:r>
          </w:p>
        </w:tc>
      </w:tr>
      <w:tr w:rsidR="00E90F75" w14:paraId="6FCCBA8A" w14:textId="77777777">
        <w:tc>
          <w:tcPr>
            <w:tcW w:w="6120" w:type="dxa"/>
            <w:tcBorders>
              <w:top w:val="none" w:sz="4" w:space="0" w:color="6E6E6E"/>
              <w:left w:val="single" w:sz="4" w:space="0" w:color="6E6E6E"/>
              <w:bottom w:val="none" w:sz="4" w:space="0" w:color="6E6E6E"/>
              <w:right w:val="single" w:sz="4" w:space="0" w:color="6E6E6E"/>
            </w:tcBorders>
          </w:tcPr>
          <w:p w14:paraId="7A8D2D1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805A1" w14:textId="77777777" w:rsidR="00E90F75" w:rsidRDefault="006A1F1F">
            <w:pPr>
              <w:pStyle w:val="ProductList-TableBody"/>
            </w:pPr>
            <w:r>
              <w:t>Dynamics GP licencia CAL</w:t>
            </w:r>
          </w:p>
        </w:tc>
      </w:tr>
      <w:tr w:rsidR="00E90F75" w14:paraId="27826690" w14:textId="77777777">
        <w:tc>
          <w:tcPr>
            <w:tcW w:w="6120" w:type="dxa"/>
            <w:tcBorders>
              <w:top w:val="none" w:sz="4" w:space="0" w:color="6E6E6E"/>
              <w:left w:val="single" w:sz="4" w:space="0" w:color="6E6E6E"/>
              <w:bottom w:val="none" w:sz="4" w:space="0" w:color="6E6E6E"/>
              <w:right w:val="single" w:sz="4" w:space="0" w:color="6E6E6E"/>
            </w:tcBorders>
          </w:tcPr>
          <w:p w14:paraId="1C1D442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C8E78" w14:textId="77777777" w:rsidR="00E90F75" w:rsidRDefault="006A1F1F">
            <w:pPr>
              <w:pStyle w:val="ProductList-TableBody"/>
            </w:pPr>
            <w:r>
              <w:t>Dynamics NAV CAL</w:t>
            </w:r>
          </w:p>
        </w:tc>
      </w:tr>
      <w:tr w:rsidR="00E90F75" w14:paraId="69C4AF96" w14:textId="77777777">
        <w:tc>
          <w:tcPr>
            <w:tcW w:w="6120" w:type="dxa"/>
            <w:tcBorders>
              <w:top w:val="none" w:sz="4" w:space="0" w:color="6E6E6E"/>
              <w:left w:val="single" w:sz="4" w:space="0" w:color="6E6E6E"/>
              <w:bottom w:val="none" w:sz="4" w:space="0" w:color="6E6E6E"/>
              <w:right w:val="single" w:sz="4" w:space="0" w:color="6E6E6E"/>
            </w:tcBorders>
          </w:tcPr>
          <w:p w14:paraId="50A57B6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BF721" w14:textId="77777777" w:rsidR="00E90F75" w:rsidRDefault="006A1F1F">
            <w:pPr>
              <w:pStyle w:val="ProductList-TableBody"/>
            </w:pPr>
            <w:r>
              <w:t>Dynamics SL licencia CAL</w:t>
            </w:r>
          </w:p>
        </w:tc>
      </w:tr>
      <w:tr w:rsidR="00E90F75" w14:paraId="718655EF" w14:textId="77777777">
        <w:tc>
          <w:tcPr>
            <w:tcW w:w="6120" w:type="dxa"/>
            <w:tcBorders>
              <w:top w:val="none" w:sz="4" w:space="0" w:color="6E6E6E"/>
              <w:left w:val="single" w:sz="4" w:space="0" w:color="6E6E6E"/>
              <w:bottom w:val="none" w:sz="4" w:space="0" w:color="6E6E6E"/>
              <w:right w:val="single" w:sz="4" w:space="0" w:color="6E6E6E"/>
            </w:tcBorders>
          </w:tcPr>
          <w:p w14:paraId="3990FE6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CD1B9" w14:textId="77777777" w:rsidR="00E90F75" w:rsidRDefault="006A1F1F">
            <w:pPr>
              <w:pStyle w:val="ProductList-TableBody"/>
            </w:pPr>
            <w:r>
              <w:t>Microsoft XAL CAL</w:t>
            </w:r>
          </w:p>
        </w:tc>
      </w:tr>
      <w:tr w:rsidR="00E90F75" w14:paraId="7E3309E0" w14:textId="77777777">
        <w:tc>
          <w:tcPr>
            <w:tcW w:w="6120" w:type="dxa"/>
            <w:tcBorders>
              <w:top w:val="none" w:sz="4" w:space="0" w:color="6E6E6E"/>
              <w:left w:val="single" w:sz="4" w:space="0" w:color="6E6E6E"/>
              <w:bottom w:val="none" w:sz="4" w:space="0" w:color="6E6E6E"/>
              <w:right w:val="single" w:sz="4" w:space="0" w:color="6E6E6E"/>
            </w:tcBorders>
          </w:tcPr>
          <w:p w14:paraId="499BA6B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77BBD" w14:textId="77777777" w:rsidR="00E90F75" w:rsidRDefault="006A1F1F">
            <w:pPr>
              <w:pStyle w:val="ProductList-TableBody"/>
            </w:pPr>
            <w:r>
              <w:t>Dynamics POS lanes</w:t>
            </w:r>
          </w:p>
        </w:tc>
      </w:tr>
      <w:tr w:rsidR="00E90F75" w14:paraId="493D2644" w14:textId="77777777">
        <w:tc>
          <w:tcPr>
            <w:tcW w:w="6120" w:type="dxa"/>
            <w:tcBorders>
              <w:top w:val="none" w:sz="4" w:space="0" w:color="6E6E6E"/>
              <w:left w:val="single" w:sz="4" w:space="0" w:color="6E6E6E"/>
              <w:bottom w:val="none" w:sz="4" w:space="0" w:color="6E6E6E"/>
              <w:right w:val="single" w:sz="4" w:space="0" w:color="6E6E6E"/>
            </w:tcBorders>
          </w:tcPr>
          <w:p w14:paraId="070EDF46"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82E82" w14:textId="77777777" w:rsidR="00E90F75" w:rsidRDefault="006A1F1F">
            <w:pPr>
              <w:pStyle w:val="ProductList-TableBody"/>
            </w:pPr>
            <w:r>
              <w:t>Dynamics RMS lanes</w:t>
            </w:r>
          </w:p>
        </w:tc>
      </w:tr>
      <w:tr w:rsidR="00E90F75" w14:paraId="0D3C748A" w14:textId="77777777">
        <w:tc>
          <w:tcPr>
            <w:tcW w:w="6120" w:type="dxa"/>
            <w:tcBorders>
              <w:top w:val="none" w:sz="4" w:space="0" w:color="6E6E6E"/>
              <w:left w:val="single" w:sz="4" w:space="0" w:color="6E6E6E"/>
              <w:bottom w:val="single" w:sz="4" w:space="0" w:color="6E6E6E"/>
              <w:right w:val="single" w:sz="4" w:space="0" w:color="6E6E6E"/>
            </w:tcBorders>
          </w:tcPr>
          <w:p w14:paraId="49F1CDE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4F088" w14:textId="77777777" w:rsidR="00E90F75" w:rsidRDefault="006A1F1F">
            <w:pPr>
              <w:pStyle w:val="ProductList-TableBody"/>
            </w:pPr>
            <w:r>
              <w:t>Dynamics C5 CAL</w:t>
            </w:r>
          </w:p>
        </w:tc>
      </w:tr>
      <w:tr w:rsidR="00E90F75" w14:paraId="3E0864F9" w14:textId="77777777">
        <w:tc>
          <w:tcPr>
            <w:tcW w:w="6120" w:type="dxa"/>
            <w:tcBorders>
              <w:top w:val="single" w:sz="4" w:space="0" w:color="6E6E6E"/>
              <w:left w:val="single" w:sz="4" w:space="0" w:color="6E6E6E"/>
              <w:bottom w:val="none" w:sz="4" w:space="0" w:color="6E6E6E"/>
              <w:right w:val="single" w:sz="4" w:space="0" w:color="6E6E6E"/>
            </w:tcBorders>
          </w:tcPr>
          <w:p w14:paraId="634F9185" w14:textId="77777777" w:rsidR="00E90F75" w:rsidRDefault="006A1F1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8E8EC7" w14:textId="77777777" w:rsidR="00E90F75" w:rsidRDefault="006A1F1F">
            <w:pPr>
              <w:pStyle w:val="ProductList-TableBody"/>
            </w:pPr>
            <w:r>
              <w:t>Dynamics 365 Business edition</w:t>
            </w:r>
          </w:p>
        </w:tc>
      </w:tr>
      <w:tr w:rsidR="00E90F75" w14:paraId="17A4C48E" w14:textId="77777777">
        <w:tc>
          <w:tcPr>
            <w:tcW w:w="6120" w:type="dxa"/>
            <w:tcBorders>
              <w:top w:val="none" w:sz="4" w:space="0" w:color="6E6E6E"/>
              <w:left w:val="single" w:sz="4" w:space="0" w:color="6E6E6E"/>
              <w:bottom w:val="none" w:sz="4" w:space="0" w:color="6E6E6E"/>
              <w:right w:val="single" w:sz="4" w:space="0" w:color="6E6E6E"/>
            </w:tcBorders>
          </w:tcPr>
          <w:p w14:paraId="631687E3"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7EABA" w14:textId="77777777" w:rsidR="00E90F75" w:rsidRDefault="006A1F1F">
            <w:pPr>
              <w:pStyle w:val="ProductList-TableBody"/>
            </w:pPr>
            <w:r>
              <w:t>Dynamics AX licencia CAL</w:t>
            </w:r>
          </w:p>
        </w:tc>
      </w:tr>
      <w:tr w:rsidR="00E90F75" w14:paraId="62FE8F47" w14:textId="77777777">
        <w:tc>
          <w:tcPr>
            <w:tcW w:w="6120" w:type="dxa"/>
            <w:tcBorders>
              <w:top w:val="none" w:sz="4" w:space="0" w:color="6E6E6E"/>
              <w:left w:val="single" w:sz="4" w:space="0" w:color="6E6E6E"/>
              <w:bottom w:val="none" w:sz="4" w:space="0" w:color="6E6E6E"/>
              <w:right w:val="single" w:sz="4" w:space="0" w:color="6E6E6E"/>
            </w:tcBorders>
          </w:tcPr>
          <w:p w14:paraId="27152D1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08DD8" w14:textId="77777777" w:rsidR="00E90F75" w:rsidRDefault="006A1F1F">
            <w:pPr>
              <w:pStyle w:val="ProductList-TableBody"/>
            </w:pPr>
            <w:r>
              <w:t>Dynamics GP licencia CAL</w:t>
            </w:r>
          </w:p>
        </w:tc>
      </w:tr>
      <w:tr w:rsidR="00E90F75" w14:paraId="3B4BE524" w14:textId="77777777">
        <w:tc>
          <w:tcPr>
            <w:tcW w:w="6120" w:type="dxa"/>
            <w:tcBorders>
              <w:top w:val="none" w:sz="4" w:space="0" w:color="6E6E6E"/>
              <w:left w:val="single" w:sz="4" w:space="0" w:color="6E6E6E"/>
              <w:bottom w:val="none" w:sz="4" w:space="0" w:color="6E6E6E"/>
              <w:right w:val="single" w:sz="4" w:space="0" w:color="6E6E6E"/>
            </w:tcBorders>
          </w:tcPr>
          <w:p w14:paraId="5ACB81B7"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C2B09" w14:textId="77777777" w:rsidR="00E90F75" w:rsidRDefault="006A1F1F">
            <w:pPr>
              <w:pStyle w:val="ProductList-TableBody"/>
            </w:pPr>
            <w:r>
              <w:t>Dynamics NAV CAL</w:t>
            </w:r>
          </w:p>
        </w:tc>
      </w:tr>
      <w:tr w:rsidR="00E90F75" w14:paraId="7D99C9A5" w14:textId="77777777">
        <w:tc>
          <w:tcPr>
            <w:tcW w:w="6120" w:type="dxa"/>
            <w:tcBorders>
              <w:top w:val="none" w:sz="4" w:space="0" w:color="6E6E6E"/>
              <w:left w:val="single" w:sz="4" w:space="0" w:color="6E6E6E"/>
              <w:bottom w:val="none" w:sz="4" w:space="0" w:color="6E6E6E"/>
              <w:right w:val="single" w:sz="4" w:space="0" w:color="6E6E6E"/>
            </w:tcBorders>
          </w:tcPr>
          <w:p w14:paraId="69A26CF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C4117" w14:textId="77777777" w:rsidR="00E90F75" w:rsidRDefault="006A1F1F">
            <w:pPr>
              <w:pStyle w:val="ProductList-TableBody"/>
            </w:pPr>
            <w:r>
              <w:t>Dynamics SL licencia CAL</w:t>
            </w:r>
          </w:p>
        </w:tc>
      </w:tr>
      <w:tr w:rsidR="00E90F75" w14:paraId="2816D416" w14:textId="77777777">
        <w:tc>
          <w:tcPr>
            <w:tcW w:w="6120" w:type="dxa"/>
            <w:tcBorders>
              <w:top w:val="none" w:sz="4" w:space="0" w:color="6E6E6E"/>
              <w:left w:val="single" w:sz="4" w:space="0" w:color="6E6E6E"/>
              <w:bottom w:val="none" w:sz="4" w:space="0" w:color="6E6E6E"/>
              <w:right w:val="single" w:sz="4" w:space="0" w:color="6E6E6E"/>
            </w:tcBorders>
          </w:tcPr>
          <w:p w14:paraId="0FD9CB49"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86B3D" w14:textId="77777777" w:rsidR="00E90F75" w:rsidRDefault="006A1F1F">
            <w:pPr>
              <w:pStyle w:val="ProductList-TableBody"/>
            </w:pPr>
            <w:r>
              <w:t>Microsoft XAL CAL</w:t>
            </w:r>
          </w:p>
        </w:tc>
      </w:tr>
      <w:tr w:rsidR="00E90F75" w14:paraId="19CE4479" w14:textId="77777777">
        <w:tc>
          <w:tcPr>
            <w:tcW w:w="6120" w:type="dxa"/>
            <w:tcBorders>
              <w:top w:val="none" w:sz="4" w:space="0" w:color="6E6E6E"/>
              <w:left w:val="single" w:sz="4" w:space="0" w:color="6E6E6E"/>
              <w:bottom w:val="none" w:sz="4" w:space="0" w:color="6E6E6E"/>
              <w:right w:val="single" w:sz="4" w:space="0" w:color="6E6E6E"/>
            </w:tcBorders>
          </w:tcPr>
          <w:p w14:paraId="0ED30A11"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5D8E2" w14:textId="77777777" w:rsidR="00E90F75" w:rsidRDefault="006A1F1F">
            <w:pPr>
              <w:pStyle w:val="ProductList-TableBody"/>
            </w:pPr>
            <w:r>
              <w:t>Dynamics POS lanes</w:t>
            </w:r>
          </w:p>
        </w:tc>
      </w:tr>
      <w:tr w:rsidR="00E90F75" w14:paraId="43F94ADE" w14:textId="77777777">
        <w:tc>
          <w:tcPr>
            <w:tcW w:w="6120" w:type="dxa"/>
            <w:tcBorders>
              <w:top w:val="none" w:sz="4" w:space="0" w:color="6E6E6E"/>
              <w:left w:val="single" w:sz="4" w:space="0" w:color="6E6E6E"/>
              <w:bottom w:val="none" w:sz="4" w:space="0" w:color="6E6E6E"/>
              <w:right w:val="single" w:sz="4" w:space="0" w:color="6E6E6E"/>
            </w:tcBorders>
          </w:tcPr>
          <w:p w14:paraId="19259ECA"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97423" w14:textId="77777777" w:rsidR="00E90F75" w:rsidRDefault="006A1F1F">
            <w:pPr>
              <w:pStyle w:val="ProductList-TableBody"/>
            </w:pPr>
            <w:r>
              <w:t>Dynamics RMS lanes</w:t>
            </w:r>
          </w:p>
        </w:tc>
      </w:tr>
      <w:tr w:rsidR="00E90F75" w14:paraId="6854311A" w14:textId="77777777">
        <w:tc>
          <w:tcPr>
            <w:tcW w:w="6120" w:type="dxa"/>
            <w:tcBorders>
              <w:top w:val="none" w:sz="4" w:space="0" w:color="6E6E6E"/>
              <w:left w:val="single" w:sz="4" w:space="0" w:color="6E6E6E"/>
              <w:bottom w:val="single" w:sz="4" w:space="0" w:color="6E6E6E"/>
              <w:right w:val="single" w:sz="4" w:space="0" w:color="6E6E6E"/>
            </w:tcBorders>
          </w:tcPr>
          <w:p w14:paraId="4DB9EC8E" w14:textId="77777777" w:rsidR="00E90F75" w:rsidRDefault="00E9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4EF7B" w14:textId="77777777" w:rsidR="00E90F75" w:rsidRDefault="006A1F1F">
            <w:pPr>
              <w:pStyle w:val="ProductList-TableBody"/>
            </w:pPr>
            <w:r>
              <w:t>Dynamics C5 CAL</w:t>
            </w:r>
          </w:p>
        </w:tc>
      </w:tr>
    </w:tbl>
    <w:p w14:paraId="00EC902F" w14:textId="77777777" w:rsidR="00E90F75" w:rsidRDefault="00E90F75">
      <w:pPr>
        <w:pStyle w:val="ProductList-Body"/>
      </w:pPr>
    </w:p>
    <w:p w14:paraId="0E641778" w14:textId="77777777" w:rsidR="00E90F75" w:rsidRDefault="006A1F1F">
      <w:pPr>
        <w:pStyle w:val="ProductList-Offering2HeadingNoBorder"/>
        <w:outlineLvl w:val="2"/>
      </w:pPr>
      <w:r>
        <w:t>Aplikácie Microsoft 365</w:t>
      </w:r>
      <w:r>
        <w:fldChar w:fldCharType="begin"/>
      </w:r>
      <w:r>
        <w:instrText xml:space="preserve"> TC "</w:instrText>
      </w:r>
      <w:bookmarkStart w:id="399" w:name="_Toc57137972"/>
      <w:r>
        <w:instrText>Aplikácie Microsoft 365</w:instrText>
      </w:r>
      <w:bookmarkEnd w:id="399"/>
      <w:r>
        <w:instrText>" \l 3</w:instrText>
      </w:r>
      <w:r>
        <w:fldChar w:fldCharType="end"/>
      </w:r>
    </w:p>
    <w:p w14:paraId="30E51982" w14:textId="77777777" w:rsidR="00E90F75" w:rsidRDefault="00E90F75">
      <w:pPr>
        <w:pStyle w:val="ProductList-Body"/>
      </w:pPr>
    </w:p>
    <w:tbl>
      <w:tblPr>
        <w:tblStyle w:val="PURTable"/>
        <w:tblW w:w="0" w:type="dxa"/>
        <w:tblLook w:val="04A0" w:firstRow="1" w:lastRow="0" w:firstColumn="1" w:lastColumn="0" w:noHBand="0" w:noVBand="1"/>
      </w:tblPr>
      <w:tblGrid>
        <w:gridCol w:w="5617"/>
        <w:gridCol w:w="5299"/>
      </w:tblGrid>
      <w:tr w:rsidR="00E90F75" w14:paraId="25FB85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105712" w14:textId="77777777" w:rsidR="00E90F75" w:rsidRDefault="006A1F1F">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6DE930A1" w14:textId="77777777" w:rsidR="00E90F75" w:rsidRDefault="006A1F1F">
            <w:pPr>
              <w:pStyle w:val="ProductList-TableBody"/>
            </w:pPr>
            <w:r>
              <w:rPr>
                <w:color w:val="FFFFFF"/>
              </w:rPr>
              <w:t>Oprávňujúce licencie</w:t>
            </w:r>
          </w:p>
        </w:tc>
      </w:tr>
      <w:tr w:rsidR="00E90F75" w14:paraId="53638A10" w14:textId="77777777">
        <w:tc>
          <w:tcPr>
            <w:tcW w:w="6240" w:type="dxa"/>
            <w:tcBorders>
              <w:top w:val="single" w:sz="4" w:space="0" w:color="6E6E6E"/>
              <w:left w:val="single" w:sz="4" w:space="0" w:color="6E6E6E"/>
              <w:bottom w:val="single" w:sz="4" w:space="0" w:color="6E6E6E"/>
              <w:right w:val="single" w:sz="4" w:space="0" w:color="6E6E6E"/>
            </w:tcBorders>
          </w:tcPr>
          <w:p w14:paraId="3D4F9A77" w14:textId="77777777" w:rsidR="00E90F75" w:rsidRDefault="006A1F1F">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31E5AE7C" w14:textId="77777777" w:rsidR="00E90F75" w:rsidRDefault="006A1F1F">
            <w:pPr>
              <w:pStyle w:val="ProductList-TableBody"/>
            </w:pPr>
            <w:r>
              <w:t>Office Professional Plus</w:t>
            </w:r>
          </w:p>
        </w:tc>
      </w:tr>
    </w:tbl>
    <w:p w14:paraId="2CB45870" w14:textId="77777777" w:rsidR="00E90F75" w:rsidRDefault="00E90F75">
      <w:pPr>
        <w:pStyle w:val="ProductList-Body"/>
      </w:pPr>
    </w:p>
    <w:p w14:paraId="1DB18540" w14:textId="77777777" w:rsidR="00E90F75" w:rsidRDefault="006A1F1F">
      <w:pPr>
        <w:pStyle w:val="ProductList-Offering2HeadingNoBorder"/>
        <w:outlineLvl w:val="2"/>
      </w:pPr>
      <w:r>
        <w:t>Balíky služieb Office 365</w:t>
      </w:r>
      <w:r>
        <w:fldChar w:fldCharType="begin"/>
      </w:r>
      <w:r>
        <w:instrText xml:space="preserve"> TC "</w:instrText>
      </w:r>
      <w:bookmarkStart w:id="400" w:name="_Toc57137973"/>
      <w:r>
        <w:instrText>Balíky služieb Office 365</w:instrText>
      </w:r>
      <w:bookmarkEnd w:id="400"/>
      <w:r>
        <w:instrText>" \l 3</w:instrText>
      </w:r>
      <w:r>
        <w:fldChar w:fldCharType="end"/>
      </w:r>
    </w:p>
    <w:p w14:paraId="3E51A372" w14:textId="77777777" w:rsidR="00E90F75" w:rsidRDefault="00E90F75">
      <w:pPr>
        <w:pStyle w:val="ProductList-Body"/>
      </w:pPr>
    </w:p>
    <w:p w14:paraId="5CF812EC" w14:textId="77777777" w:rsidR="00E90F75" w:rsidRDefault="006A1F1F">
      <w:pPr>
        <w:pStyle w:val="ProductList-Body"/>
      </w:pPr>
      <w:r>
        <w:t>Licencie SL pre používateľov z krytia SA na produkt Office 365 (E1, E3, E4 a E5) poskytujú rovnaké výhody krytia SA ako oprávňujúce licencie.</w:t>
      </w:r>
    </w:p>
    <w:p w14:paraId="33FABEA7" w14:textId="77777777" w:rsidR="00E90F75" w:rsidRDefault="00E90F75">
      <w:pPr>
        <w:pStyle w:val="ProductList-Body"/>
      </w:pPr>
    </w:p>
    <w:p w14:paraId="3570DB1E" w14:textId="77777777" w:rsidR="00E90F75" w:rsidRDefault="006A1F1F">
      <w:pPr>
        <w:pStyle w:val="ProductList-Body"/>
      </w:pPr>
      <w:r>
        <w:t>Licencie SL pre používateľov z krytia SA vyžadujú príslušné licencie CAL Suite Bridge alebo USL uvedené nižšie:</w:t>
      </w:r>
    </w:p>
    <w:p w14:paraId="4592EE8E" w14:textId="77777777" w:rsidR="00E90F75" w:rsidRDefault="00E90F75">
      <w:pPr>
        <w:pStyle w:val="ProductList-Body"/>
      </w:pPr>
    </w:p>
    <w:tbl>
      <w:tblPr>
        <w:tblStyle w:val="PURTable"/>
        <w:tblW w:w="0" w:type="dxa"/>
        <w:tblLook w:val="04A0" w:firstRow="1" w:lastRow="0" w:firstColumn="1" w:lastColumn="0" w:noHBand="0" w:noVBand="1"/>
      </w:tblPr>
      <w:tblGrid>
        <w:gridCol w:w="3745"/>
        <w:gridCol w:w="3432"/>
        <w:gridCol w:w="3739"/>
      </w:tblGrid>
      <w:tr w:rsidR="00E90F75" w14:paraId="71CD1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D6A391" w14:textId="77777777" w:rsidR="00E90F75" w:rsidRDefault="006A1F1F">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354DAD52" w14:textId="77777777" w:rsidR="00E90F75" w:rsidRDefault="006A1F1F">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7FFEECBD" w14:textId="77777777" w:rsidR="00E90F75" w:rsidRDefault="006A1F1F">
            <w:pPr>
              <w:pStyle w:val="ProductList-TableBody"/>
            </w:pPr>
            <w:r>
              <w:rPr>
                <w:color w:val="FFFFFF"/>
              </w:rPr>
              <w:t>Vyžadovaná licencia CAL Suite Bridge alebo licencia USL</w:t>
            </w:r>
          </w:p>
        </w:tc>
      </w:tr>
      <w:tr w:rsidR="00E90F75" w14:paraId="0800622B" w14:textId="77777777">
        <w:tc>
          <w:tcPr>
            <w:tcW w:w="4160" w:type="dxa"/>
            <w:tcBorders>
              <w:top w:val="single" w:sz="4" w:space="0" w:color="6E6E6E"/>
              <w:left w:val="single" w:sz="4" w:space="0" w:color="6E6E6E"/>
              <w:bottom w:val="single" w:sz="4" w:space="0" w:color="6E6E6E"/>
            </w:tcBorders>
          </w:tcPr>
          <w:p w14:paraId="645B139D" w14:textId="77777777" w:rsidR="00E90F75" w:rsidRDefault="006A1F1F">
            <w:pPr>
              <w:pStyle w:val="ProductList-TableBody"/>
            </w:pPr>
            <w:r>
              <w:t>Office 365 E1 z krytia SA</w:t>
            </w:r>
          </w:p>
        </w:tc>
        <w:tc>
          <w:tcPr>
            <w:tcW w:w="3800" w:type="dxa"/>
          </w:tcPr>
          <w:p w14:paraId="150C4794" w14:textId="77777777" w:rsidR="00E90F75" w:rsidRDefault="006A1F1F">
            <w:pPr>
              <w:pStyle w:val="ProductList-TableBody"/>
            </w:pPr>
            <w:r>
              <w:t>Core CAL Suite</w:t>
            </w:r>
          </w:p>
        </w:tc>
        <w:tc>
          <w:tcPr>
            <w:tcW w:w="4160" w:type="dxa"/>
            <w:tcBorders>
              <w:top w:val="single" w:sz="4" w:space="0" w:color="6E6E6E"/>
              <w:bottom w:val="none" w:sz="4" w:space="0" w:color="6E6E6E"/>
              <w:right w:val="single" w:sz="4" w:space="0" w:color="6E6E6E"/>
            </w:tcBorders>
          </w:tcPr>
          <w:p w14:paraId="1322AE91" w14:textId="77777777" w:rsidR="00E90F75" w:rsidRDefault="006A1F1F">
            <w:pPr>
              <w:pStyle w:val="ProductList-TableBody"/>
            </w:pPr>
            <w:r>
              <w:t>Core CAL Bridge pre Office 365 alebo</w:t>
            </w:r>
          </w:p>
          <w:p w14:paraId="348FB430" w14:textId="77777777" w:rsidR="00E90F75" w:rsidRDefault="006A1F1F">
            <w:pPr>
              <w:pStyle w:val="ProductList-TableBody"/>
            </w:pPr>
            <w:r>
              <w:t>Enterprise Mobility + Security</w:t>
            </w:r>
          </w:p>
        </w:tc>
      </w:tr>
      <w:tr w:rsidR="00E90F75" w14:paraId="01E17F2B" w14:textId="77777777">
        <w:tc>
          <w:tcPr>
            <w:tcW w:w="4160" w:type="dxa"/>
            <w:tcBorders>
              <w:top w:val="single" w:sz="4" w:space="0" w:color="6E6E6E"/>
              <w:left w:val="single" w:sz="4" w:space="0" w:color="6E6E6E"/>
              <w:bottom w:val="single" w:sz="4" w:space="0" w:color="6E6E6E"/>
            </w:tcBorders>
          </w:tcPr>
          <w:p w14:paraId="11C2BF1A" w14:textId="77777777" w:rsidR="00E90F75" w:rsidRDefault="006A1F1F">
            <w:pPr>
              <w:pStyle w:val="ProductList-TableBody"/>
            </w:pPr>
            <w:r>
              <w:t>Office 365 (E3, E4, E5) z krytia SA</w:t>
            </w:r>
          </w:p>
        </w:tc>
        <w:tc>
          <w:tcPr>
            <w:tcW w:w="3800" w:type="dxa"/>
          </w:tcPr>
          <w:p w14:paraId="7729F3C0" w14:textId="77777777" w:rsidR="00E90F75" w:rsidRDefault="006A1F1F">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1F790C81" w14:textId="77777777" w:rsidR="00E90F75" w:rsidRDefault="00E90F75">
            <w:pPr>
              <w:pStyle w:val="ProductList-TableBody"/>
            </w:pPr>
          </w:p>
        </w:tc>
      </w:tr>
      <w:tr w:rsidR="00E90F75" w14:paraId="684D2A5B" w14:textId="77777777">
        <w:tc>
          <w:tcPr>
            <w:tcW w:w="4160" w:type="dxa"/>
            <w:tcBorders>
              <w:top w:val="single" w:sz="4" w:space="0" w:color="6E6E6E"/>
              <w:left w:val="single" w:sz="4" w:space="0" w:color="6E6E6E"/>
              <w:bottom w:val="single" w:sz="4" w:space="0" w:color="6E6E6E"/>
            </w:tcBorders>
          </w:tcPr>
          <w:p w14:paraId="42D840FB" w14:textId="77777777" w:rsidR="00E90F75" w:rsidRDefault="006A1F1F">
            <w:pPr>
              <w:pStyle w:val="ProductList-TableBody"/>
            </w:pPr>
            <w:r>
              <w:t>Office 365 (E3, E4, E5) z krytia SA</w:t>
            </w:r>
          </w:p>
        </w:tc>
        <w:tc>
          <w:tcPr>
            <w:tcW w:w="3800" w:type="dxa"/>
          </w:tcPr>
          <w:p w14:paraId="7D41A50A" w14:textId="77777777" w:rsidR="00E90F75" w:rsidRDefault="006A1F1F">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5A6568E4" w14:textId="77777777" w:rsidR="00E90F75" w:rsidRDefault="006A1F1F">
            <w:pPr>
              <w:pStyle w:val="ProductList-TableBody"/>
            </w:pPr>
            <w:r>
              <w:t>Enterprise CAL Bridge pre Office 365 alebo</w:t>
            </w:r>
          </w:p>
          <w:p w14:paraId="7F75E132" w14:textId="77777777" w:rsidR="00E90F75" w:rsidRDefault="006A1F1F">
            <w:pPr>
              <w:pStyle w:val="ProductList-TableBody"/>
            </w:pPr>
            <w:r>
              <w:t>Enterprise Mobility + Security</w:t>
            </w:r>
          </w:p>
        </w:tc>
      </w:tr>
    </w:tbl>
    <w:p w14:paraId="735ED42D" w14:textId="77777777" w:rsidR="00E90F75" w:rsidRDefault="00E90F75">
      <w:pPr>
        <w:pStyle w:val="ProductList-Body"/>
      </w:pPr>
    </w:p>
    <w:p w14:paraId="17FEAA80" w14:textId="77777777" w:rsidR="00E90F75" w:rsidRDefault="006A1F1F">
      <w:pPr>
        <w:pStyle w:val="ProductList-Offering2HeadingNoBorder"/>
        <w:outlineLvl w:val="2"/>
      </w:pPr>
      <w:r>
        <w:t>Phone System</w:t>
      </w:r>
      <w:r>
        <w:fldChar w:fldCharType="begin"/>
      </w:r>
      <w:r>
        <w:instrText xml:space="preserve"> TC "</w:instrText>
      </w:r>
      <w:bookmarkStart w:id="401" w:name="_Toc57137974"/>
      <w:r>
        <w:instrText>Phone System</w:instrText>
      </w:r>
      <w:bookmarkEnd w:id="401"/>
      <w:r>
        <w:instrText>" \l 3</w:instrText>
      </w:r>
      <w:r>
        <w:fldChar w:fldCharType="end"/>
      </w:r>
    </w:p>
    <w:p w14:paraId="1FDFB68F" w14:textId="77777777" w:rsidR="00E90F75" w:rsidRDefault="00E90F75">
      <w:pPr>
        <w:pStyle w:val="ProductList-Body"/>
      </w:pPr>
    </w:p>
    <w:tbl>
      <w:tblPr>
        <w:tblStyle w:val="PURTable"/>
        <w:tblW w:w="0" w:type="dxa"/>
        <w:tblLook w:val="04A0" w:firstRow="1" w:lastRow="0" w:firstColumn="1" w:lastColumn="0" w:noHBand="0" w:noVBand="1"/>
      </w:tblPr>
      <w:tblGrid>
        <w:gridCol w:w="5508"/>
        <w:gridCol w:w="5408"/>
      </w:tblGrid>
      <w:tr w:rsidR="00E90F75" w14:paraId="3EA271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46B5F6B" w14:textId="77777777" w:rsidR="00E90F75" w:rsidRDefault="006A1F1F">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0638730D" w14:textId="77777777" w:rsidR="00E90F75" w:rsidRDefault="006A1F1F">
            <w:pPr>
              <w:pStyle w:val="ProductList-TableBody"/>
            </w:pPr>
            <w:r>
              <w:rPr>
                <w:color w:val="FFFFFF"/>
              </w:rPr>
              <w:t>Oprávňujúce licencie</w:t>
            </w:r>
          </w:p>
        </w:tc>
      </w:tr>
      <w:tr w:rsidR="00E90F75" w14:paraId="22E1521E" w14:textId="77777777">
        <w:tc>
          <w:tcPr>
            <w:tcW w:w="6120" w:type="dxa"/>
            <w:tcBorders>
              <w:top w:val="single" w:sz="4" w:space="0" w:color="6E6E6E"/>
              <w:left w:val="single" w:sz="4" w:space="0" w:color="6E6E6E"/>
              <w:bottom w:val="none" w:sz="4" w:space="0" w:color="6E6E6E"/>
            </w:tcBorders>
          </w:tcPr>
          <w:p w14:paraId="78F3674F" w14:textId="77777777" w:rsidR="00E90F75" w:rsidRDefault="006A1F1F">
            <w:pPr>
              <w:pStyle w:val="ProductList-TableBody"/>
            </w:pPr>
            <w:r>
              <w:t>Phone System z krytia SA</w:t>
            </w:r>
          </w:p>
        </w:tc>
        <w:tc>
          <w:tcPr>
            <w:tcW w:w="6000" w:type="dxa"/>
          </w:tcPr>
          <w:p w14:paraId="2CCF2C40" w14:textId="77777777" w:rsidR="00E90F75" w:rsidRDefault="006A1F1F">
            <w:pPr>
              <w:pStyle w:val="ProductList-TableBody"/>
            </w:pPr>
            <w:r>
              <w:t>Licencia CAL na produkt Skype for Business Server Plus (pre zariadenia a používateľov)</w:t>
            </w:r>
          </w:p>
        </w:tc>
      </w:tr>
      <w:tr w:rsidR="00E90F75" w14:paraId="7C728C0D" w14:textId="77777777">
        <w:tc>
          <w:tcPr>
            <w:tcW w:w="6120" w:type="dxa"/>
            <w:tcBorders>
              <w:top w:val="none" w:sz="4" w:space="0" w:color="6E6E6E"/>
              <w:left w:val="single" w:sz="4" w:space="0" w:color="6E6E6E"/>
              <w:bottom w:val="single" w:sz="4" w:space="0" w:color="6E6E6E"/>
            </w:tcBorders>
          </w:tcPr>
          <w:p w14:paraId="39180B96" w14:textId="77777777" w:rsidR="00E90F75" w:rsidRDefault="00E90F75">
            <w:pPr>
              <w:pStyle w:val="ProductList-TableBody"/>
            </w:pPr>
          </w:p>
        </w:tc>
        <w:tc>
          <w:tcPr>
            <w:tcW w:w="6000" w:type="dxa"/>
          </w:tcPr>
          <w:p w14:paraId="6A81464B" w14:textId="77777777" w:rsidR="00E90F75" w:rsidRDefault="006A1F1F">
            <w:pPr>
              <w:pStyle w:val="ProductList-TableBody"/>
            </w:pPr>
            <w:r>
              <w:t xml:space="preserve"> Skype pre Business Plus – licencia CAL (licencia SL pre používateľov)</w:t>
            </w:r>
          </w:p>
        </w:tc>
      </w:tr>
    </w:tbl>
    <w:p w14:paraId="5173C2A3" w14:textId="77777777" w:rsidR="00E90F75" w:rsidRDefault="00E90F75">
      <w:pPr>
        <w:pStyle w:val="ProductList-Body"/>
      </w:pPr>
    </w:p>
    <w:p w14:paraId="60FEC10D" w14:textId="77777777" w:rsidR="00E90F75" w:rsidRDefault="006A1F1F">
      <w:pPr>
        <w:pStyle w:val="ProductList-Offering2HeadingNoBorder"/>
        <w:outlineLvl w:val="2"/>
      </w:pPr>
      <w:r>
        <w:t>Project</w:t>
      </w:r>
      <w:r>
        <w:fldChar w:fldCharType="begin"/>
      </w:r>
      <w:r>
        <w:instrText xml:space="preserve"> TC "</w:instrText>
      </w:r>
      <w:bookmarkStart w:id="402" w:name="_Toc57137975"/>
      <w:r>
        <w:instrText>Project</w:instrText>
      </w:r>
      <w:bookmarkEnd w:id="402"/>
      <w:r>
        <w:instrText>" \l 3</w:instrText>
      </w:r>
      <w:r>
        <w:fldChar w:fldCharType="end"/>
      </w:r>
    </w:p>
    <w:p w14:paraId="284107C2" w14:textId="77777777" w:rsidR="00E90F75" w:rsidRDefault="00E90F75">
      <w:pPr>
        <w:pStyle w:val="ProductList-Body"/>
      </w:pPr>
    </w:p>
    <w:tbl>
      <w:tblPr>
        <w:tblStyle w:val="PURTable"/>
        <w:tblW w:w="0" w:type="dxa"/>
        <w:tblLook w:val="04A0" w:firstRow="1" w:lastRow="0" w:firstColumn="1" w:lastColumn="0" w:noHBand="0" w:noVBand="1"/>
      </w:tblPr>
      <w:tblGrid>
        <w:gridCol w:w="5511"/>
        <w:gridCol w:w="5405"/>
      </w:tblGrid>
      <w:tr w:rsidR="00E90F75" w14:paraId="48BC8D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D376DD" w14:textId="77777777" w:rsidR="00E90F75" w:rsidRDefault="006A1F1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883F0E1" w14:textId="77777777" w:rsidR="00E90F75" w:rsidRDefault="006A1F1F">
            <w:pPr>
              <w:pStyle w:val="ProductList-TableBody"/>
            </w:pPr>
            <w:r>
              <w:rPr>
                <w:color w:val="FFFFFF"/>
              </w:rPr>
              <w:t>Oprávňujúce licencie</w:t>
            </w:r>
          </w:p>
        </w:tc>
      </w:tr>
      <w:tr w:rsidR="00E90F75" w14:paraId="3169558E" w14:textId="77777777">
        <w:tc>
          <w:tcPr>
            <w:tcW w:w="6120" w:type="dxa"/>
            <w:tcBorders>
              <w:top w:val="single" w:sz="4" w:space="0" w:color="6E6E6E"/>
              <w:left w:val="single" w:sz="4" w:space="0" w:color="6E6E6E"/>
              <w:bottom w:val="none" w:sz="4" w:space="0" w:color="6E6E6E"/>
              <w:right w:val="single" w:sz="4" w:space="0" w:color="6E6E6E"/>
            </w:tcBorders>
          </w:tcPr>
          <w:p w14:paraId="047EF6F8" w14:textId="77777777" w:rsidR="00E90F75" w:rsidRDefault="006A1F1F">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5D5429E" w14:textId="77777777" w:rsidR="00E90F75" w:rsidRDefault="006A1F1F">
            <w:pPr>
              <w:pStyle w:val="ProductList-TableBody"/>
            </w:pPr>
            <w:r>
              <w:t xml:space="preserve">Project Standard </w:t>
            </w:r>
          </w:p>
        </w:tc>
      </w:tr>
      <w:tr w:rsidR="00E90F75" w14:paraId="18B0C395" w14:textId="77777777">
        <w:tc>
          <w:tcPr>
            <w:tcW w:w="6120" w:type="dxa"/>
            <w:tcBorders>
              <w:top w:val="none" w:sz="4" w:space="0" w:color="6E6E6E"/>
              <w:left w:val="single" w:sz="4" w:space="0" w:color="6E6E6E"/>
              <w:bottom w:val="single" w:sz="4" w:space="0" w:color="6E6E6E"/>
              <w:right w:val="single" w:sz="4" w:space="0" w:color="6E6E6E"/>
            </w:tcBorders>
          </w:tcPr>
          <w:p w14:paraId="3103FE3B" w14:textId="77777777" w:rsidR="00E90F75" w:rsidRDefault="00E9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CE884" w14:textId="77777777" w:rsidR="00E90F75" w:rsidRDefault="006A1F1F">
            <w:pPr>
              <w:pStyle w:val="ProductList-TableBody"/>
            </w:pPr>
            <w:r>
              <w:t xml:space="preserve">Projekt Server – licencia CAL </w:t>
            </w:r>
          </w:p>
        </w:tc>
      </w:tr>
      <w:tr w:rsidR="00E90F75" w14:paraId="2E4AD957" w14:textId="77777777">
        <w:tc>
          <w:tcPr>
            <w:tcW w:w="6120" w:type="dxa"/>
            <w:tcBorders>
              <w:top w:val="single" w:sz="4" w:space="0" w:color="6E6E6E"/>
              <w:left w:val="single" w:sz="4" w:space="0" w:color="6E6E6E"/>
              <w:bottom w:val="none" w:sz="4" w:space="0" w:color="6E6E6E"/>
              <w:right w:val="single" w:sz="4" w:space="0" w:color="6E6E6E"/>
            </w:tcBorders>
          </w:tcPr>
          <w:p w14:paraId="504BE460" w14:textId="77777777" w:rsidR="00E90F75" w:rsidRDefault="006A1F1F">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0A851387" w14:textId="77777777" w:rsidR="00E90F75" w:rsidRDefault="006A1F1F">
            <w:pPr>
              <w:pStyle w:val="ProductList-TableBody"/>
            </w:pPr>
            <w:r>
              <w:t>Project Professional</w:t>
            </w:r>
          </w:p>
        </w:tc>
      </w:tr>
      <w:tr w:rsidR="00E90F75" w14:paraId="1546498B" w14:textId="77777777">
        <w:tc>
          <w:tcPr>
            <w:tcW w:w="6120" w:type="dxa"/>
            <w:tcBorders>
              <w:top w:val="none" w:sz="4" w:space="0" w:color="6E6E6E"/>
              <w:left w:val="single" w:sz="4" w:space="0" w:color="6E6E6E"/>
              <w:bottom w:val="single" w:sz="4" w:space="0" w:color="6E6E6E"/>
              <w:right w:val="single" w:sz="4" w:space="0" w:color="6E6E6E"/>
            </w:tcBorders>
          </w:tcPr>
          <w:p w14:paraId="0880BA65" w14:textId="77777777" w:rsidR="00E90F75" w:rsidRDefault="00E9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B7BB9" w14:textId="77777777" w:rsidR="00E90F75" w:rsidRDefault="006A1F1F">
            <w:pPr>
              <w:pStyle w:val="ProductList-TableBody"/>
            </w:pPr>
            <w:r>
              <w:t>Projekt Server – licencia CAL</w:t>
            </w:r>
          </w:p>
        </w:tc>
      </w:tr>
      <w:tr w:rsidR="00E90F75" w14:paraId="6DD93A1C" w14:textId="77777777">
        <w:tc>
          <w:tcPr>
            <w:tcW w:w="6120" w:type="dxa"/>
            <w:tcBorders>
              <w:top w:val="single" w:sz="4" w:space="0" w:color="6E6E6E"/>
              <w:left w:val="single" w:sz="4" w:space="0" w:color="6E6E6E"/>
              <w:bottom w:val="none" w:sz="4" w:space="0" w:color="6E6E6E"/>
              <w:right w:val="single" w:sz="4" w:space="0" w:color="6E6E6E"/>
            </w:tcBorders>
          </w:tcPr>
          <w:p w14:paraId="44800B19" w14:textId="77777777" w:rsidR="00E90F75" w:rsidRDefault="006A1F1F">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F36A15C" w14:textId="77777777" w:rsidR="00E90F75" w:rsidRDefault="006A1F1F">
            <w:pPr>
              <w:pStyle w:val="ProductList-TableBody"/>
            </w:pPr>
            <w:r>
              <w:t>Project Professional</w:t>
            </w:r>
          </w:p>
        </w:tc>
      </w:tr>
      <w:tr w:rsidR="00E90F75" w14:paraId="49B32ABC" w14:textId="77777777">
        <w:tc>
          <w:tcPr>
            <w:tcW w:w="6120" w:type="dxa"/>
            <w:tcBorders>
              <w:top w:val="none" w:sz="4" w:space="0" w:color="6E6E6E"/>
              <w:left w:val="single" w:sz="4" w:space="0" w:color="6E6E6E"/>
              <w:bottom w:val="single" w:sz="4" w:space="0" w:color="6E6E6E"/>
              <w:right w:val="single" w:sz="4" w:space="0" w:color="6E6E6E"/>
            </w:tcBorders>
          </w:tcPr>
          <w:p w14:paraId="41972F65" w14:textId="77777777" w:rsidR="00E90F75" w:rsidRDefault="00E9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20CD5" w14:textId="77777777" w:rsidR="00E90F75" w:rsidRDefault="006A1F1F">
            <w:pPr>
              <w:pStyle w:val="ProductList-TableBody"/>
            </w:pPr>
            <w:r>
              <w:t>Projekt Server – licencia CAL</w:t>
            </w:r>
          </w:p>
        </w:tc>
      </w:tr>
    </w:tbl>
    <w:p w14:paraId="797B4297" w14:textId="77777777" w:rsidR="00E90F75" w:rsidRDefault="00E90F75">
      <w:pPr>
        <w:pStyle w:val="ProductList-Body"/>
      </w:pPr>
    </w:p>
    <w:p w14:paraId="08B681F6" w14:textId="77777777" w:rsidR="00E90F75" w:rsidRDefault="006A1F1F">
      <w:pPr>
        <w:pStyle w:val="ProductList-Offering2HeadingNoBorder"/>
        <w:outlineLvl w:val="2"/>
      </w:pPr>
      <w:r>
        <w:t>Visio</w:t>
      </w:r>
      <w:r>
        <w:fldChar w:fldCharType="begin"/>
      </w:r>
      <w:r>
        <w:instrText xml:space="preserve"> TC "</w:instrText>
      </w:r>
      <w:bookmarkStart w:id="403" w:name="_Toc5713797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E90F75" w14:paraId="5B6206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CA46B72" w14:textId="77777777" w:rsidR="00E90F75" w:rsidRDefault="006A1F1F">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2ABACD48" w14:textId="77777777" w:rsidR="00E90F75" w:rsidRDefault="006A1F1F">
            <w:pPr>
              <w:pStyle w:val="ProductList-TableBody"/>
            </w:pPr>
            <w:r>
              <w:rPr>
                <w:color w:val="FFFFFF"/>
              </w:rPr>
              <w:t>Oprávňujúce licencie</w:t>
            </w:r>
          </w:p>
        </w:tc>
      </w:tr>
      <w:tr w:rsidR="00E90F75" w14:paraId="5647E8F7" w14:textId="77777777">
        <w:tc>
          <w:tcPr>
            <w:tcW w:w="6240" w:type="dxa"/>
            <w:tcBorders>
              <w:top w:val="single" w:sz="4" w:space="0" w:color="6E6E6E"/>
              <w:left w:val="single" w:sz="4" w:space="0" w:color="6E6E6E"/>
              <w:bottom w:val="single" w:sz="4" w:space="0" w:color="6E6E6E"/>
              <w:right w:val="single" w:sz="4" w:space="0" w:color="6E6E6E"/>
            </w:tcBorders>
          </w:tcPr>
          <w:p w14:paraId="5AB21A54" w14:textId="77777777" w:rsidR="00E90F75" w:rsidRDefault="006A1F1F">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7DA8F83B" w14:textId="77777777" w:rsidR="00E90F75" w:rsidRDefault="006A1F1F">
            <w:pPr>
              <w:pStyle w:val="ProductList-TableBody"/>
            </w:pPr>
            <w:r>
              <w:t>Visio Professional</w:t>
            </w:r>
          </w:p>
        </w:tc>
      </w:tr>
      <w:tr w:rsidR="00E90F75" w14:paraId="172A3386" w14:textId="77777777">
        <w:tc>
          <w:tcPr>
            <w:tcW w:w="6240" w:type="dxa"/>
            <w:tcBorders>
              <w:top w:val="single" w:sz="4" w:space="0" w:color="6E6E6E"/>
              <w:left w:val="single" w:sz="4" w:space="0" w:color="6E6E6E"/>
              <w:right w:val="single" w:sz="4" w:space="0" w:color="6E6E6E"/>
            </w:tcBorders>
          </w:tcPr>
          <w:p w14:paraId="1FC13D8D" w14:textId="77777777" w:rsidR="00E90F75" w:rsidRDefault="006A1F1F">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5362FA53" w14:textId="77777777" w:rsidR="00E90F75" w:rsidRDefault="006A1F1F">
            <w:pPr>
              <w:pStyle w:val="ProductList-TableBody"/>
            </w:pPr>
            <w:r>
              <w:t>Visio Standard</w:t>
            </w:r>
          </w:p>
        </w:tc>
      </w:tr>
    </w:tbl>
    <w:p w14:paraId="49074856" w14:textId="77777777" w:rsidR="00E90F75" w:rsidRDefault="006A1F1F">
      <w:pPr>
        <w:pStyle w:val="ProductList-SectionHeading"/>
        <w:pageBreakBefore/>
        <w:outlineLvl w:val="0"/>
      </w:pPr>
      <w:bookmarkStart w:id="404" w:name="_Sec562"/>
      <w:bookmarkEnd w:id="377"/>
      <w:r>
        <w:t>Príloha D – Profesionálne služby</w:t>
      </w:r>
      <w:r>
        <w:fldChar w:fldCharType="begin"/>
      </w:r>
      <w:r>
        <w:instrText xml:space="preserve"> TC "</w:instrText>
      </w:r>
      <w:bookmarkStart w:id="405" w:name="_Toc57137977"/>
      <w:r>
        <w:instrText>Príloha D – Profesionálne služby</w:instrText>
      </w:r>
      <w:bookmarkEnd w:id="405"/>
      <w:r>
        <w:instrText>" \l 1</w:instrText>
      </w:r>
      <w:r>
        <w:fldChar w:fldCharType="end"/>
      </w:r>
    </w:p>
    <w:p w14:paraId="376EEEF9" w14:textId="77777777" w:rsidR="00E90F75" w:rsidRDefault="006A1F1F">
      <w:pPr>
        <w:pStyle w:val="ProductList-Body"/>
      </w:pPr>
      <w:r>
        <w:t>Profesionálne služby dostupné prostredníctvom multilicencie spoločnosti Microsoft sú opísané nižšie.</w:t>
      </w:r>
    </w:p>
    <w:p w14:paraId="35D2973B" w14:textId="77777777" w:rsidR="00E90F75" w:rsidRDefault="006A1F1F">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57137978"/>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E90F75" w14:paraId="3A4F9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0084ED" w14:textId="77777777" w:rsidR="00E90F75" w:rsidRDefault="006A1F1F">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F877C7" w14:textId="77777777" w:rsidR="00E90F75" w:rsidRDefault="006A1F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17D48E" w14:textId="77777777" w:rsidR="00E90F75" w:rsidRDefault="006A1F1F">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41F518" w14:textId="77777777" w:rsidR="00E90F75" w:rsidRDefault="006A1F1F">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648BAF" w14:textId="77777777" w:rsidR="00E90F75" w:rsidRDefault="006A1F1F">
            <w:pPr>
              <w:pStyle w:val="ProductList-TableBody"/>
              <w:jc w:val="center"/>
            </w:pPr>
            <w:r>
              <w:rPr>
                <w:color w:val="FFFFFF"/>
              </w:rPr>
              <w:t>Premier plus</w:t>
            </w:r>
          </w:p>
        </w:tc>
      </w:tr>
      <w:tr w:rsidR="00E90F75" w14:paraId="53230A87" w14:textId="77777777">
        <w:tc>
          <w:tcPr>
            <w:tcW w:w="4040" w:type="dxa"/>
            <w:tcBorders>
              <w:top w:val="single" w:sz="4" w:space="0" w:color="000000"/>
              <w:left w:val="single" w:sz="4" w:space="0" w:color="000000"/>
              <w:bottom w:val="single" w:sz="4" w:space="0" w:color="000000"/>
              <w:right w:val="single" w:sz="4" w:space="0" w:color="000000"/>
            </w:tcBorders>
          </w:tcPr>
          <w:p w14:paraId="1B48EBD1" w14:textId="77777777" w:rsidR="00E90F75" w:rsidRDefault="006A1F1F">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78B8093"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06477"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AF3A2"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175DA" w14:textId="77777777" w:rsidR="00E90F75" w:rsidRDefault="006A1F1F">
            <w:pPr>
              <w:pStyle w:val="ProductList-TableBody"/>
              <w:jc w:val="center"/>
            </w:pPr>
            <w:r>
              <w:t>X</w:t>
            </w:r>
          </w:p>
        </w:tc>
      </w:tr>
      <w:tr w:rsidR="00E90F75" w14:paraId="136A3E97" w14:textId="77777777">
        <w:tc>
          <w:tcPr>
            <w:tcW w:w="4040" w:type="dxa"/>
            <w:tcBorders>
              <w:top w:val="single" w:sz="4" w:space="0" w:color="000000"/>
              <w:left w:val="single" w:sz="4" w:space="0" w:color="000000"/>
              <w:bottom w:val="single" w:sz="4" w:space="0" w:color="000000"/>
              <w:right w:val="single" w:sz="4" w:space="0" w:color="000000"/>
            </w:tcBorders>
          </w:tcPr>
          <w:p w14:paraId="0257D130" w14:textId="77777777" w:rsidR="00E90F75" w:rsidRDefault="006A1F1F">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7E00C060" w14:textId="77777777" w:rsidR="00E90F75" w:rsidRDefault="006A1F1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DE12DF1" w14:textId="77777777" w:rsidR="00E90F75" w:rsidRDefault="006A1F1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2AC6C43" w14:textId="77777777" w:rsidR="00E90F75" w:rsidRDefault="006A1F1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BC22DF7" w14:textId="77777777" w:rsidR="00E90F75" w:rsidRDefault="006A1F1F">
            <w:pPr>
              <w:pStyle w:val="ProductList-TableBody"/>
            </w:pPr>
            <w:r>
              <w:t>Mesačne</w:t>
            </w:r>
          </w:p>
        </w:tc>
      </w:tr>
      <w:tr w:rsidR="00E90F75" w14:paraId="3E643246" w14:textId="77777777">
        <w:tc>
          <w:tcPr>
            <w:tcW w:w="4040" w:type="dxa"/>
            <w:tcBorders>
              <w:top w:val="single" w:sz="4" w:space="0" w:color="000000"/>
              <w:left w:val="single" w:sz="4" w:space="0" w:color="000000"/>
              <w:bottom w:val="single" w:sz="4" w:space="0" w:color="000000"/>
              <w:right w:val="single" w:sz="4" w:space="0" w:color="000000"/>
            </w:tcBorders>
          </w:tcPr>
          <w:p w14:paraId="6DEFE305" w14:textId="77777777" w:rsidR="00E90F75" w:rsidRDefault="006A1F1F">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6E5318D" w14:textId="77777777" w:rsidR="00E90F75" w:rsidRDefault="006A1F1F">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41AAB614" w14:textId="77777777" w:rsidR="00E90F75" w:rsidRDefault="006A1F1F">
            <w:pPr>
              <w:pStyle w:val="ProductList-TableBody"/>
            </w:pPr>
            <w:r>
              <w:t>Najviac 10 hodín</w:t>
            </w:r>
          </w:p>
          <w:p w14:paraId="4D17FE86" w14:textId="77777777" w:rsidR="00E90F75" w:rsidRDefault="006A1F1F">
            <w:pPr>
              <w:pStyle w:val="ProductList-TableBody"/>
            </w:pPr>
            <w:r>
              <w:t>+1 kontrola stavu</w:t>
            </w:r>
          </w:p>
          <w:p w14:paraId="2C8C2BAE" w14:textId="77777777" w:rsidR="00E90F75" w:rsidRDefault="006A1F1F">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18747340" w14:textId="77777777" w:rsidR="00E90F75" w:rsidRDefault="006A1F1F">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46762B34" w14:textId="77777777" w:rsidR="00E90F75" w:rsidRDefault="006A1F1F">
            <w:pPr>
              <w:pStyle w:val="ProductList-TableBody"/>
            </w:pPr>
            <w:r>
              <w:t>Najviac 160 hodín</w:t>
            </w:r>
          </w:p>
        </w:tc>
      </w:tr>
      <w:tr w:rsidR="00E90F75" w14:paraId="68EF7142" w14:textId="77777777">
        <w:tc>
          <w:tcPr>
            <w:tcW w:w="4040" w:type="dxa"/>
            <w:tcBorders>
              <w:top w:val="single" w:sz="4" w:space="0" w:color="000000"/>
              <w:left w:val="single" w:sz="4" w:space="0" w:color="000000"/>
              <w:bottom w:val="single" w:sz="4" w:space="0" w:color="000000"/>
              <w:right w:val="single" w:sz="4" w:space="0" w:color="000000"/>
            </w:tcBorders>
          </w:tcPr>
          <w:p w14:paraId="24E96CBE" w14:textId="77777777" w:rsidR="00E90F75" w:rsidRDefault="006A1F1F">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9FD692D" w14:textId="77777777" w:rsidR="00E90F75" w:rsidRDefault="006A1F1F">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79B8A701" w14:textId="77777777" w:rsidR="00E90F75" w:rsidRDefault="006A1F1F">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3BEBD264" w14:textId="77777777" w:rsidR="00E90F75" w:rsidRDefault="006A1F1F">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0F31813" w14:textId="77777777" w:rsidR="00E90F75" w:rsidRDefault="006A1F1F">
            <w:pPr>
              <w:pStyle w:val="ProductList-TableBody"/>
            </w:pPr>
            <w:r>
              <w:t>Najviac 140 hodín</w:t>
            </w:r>
          </w:p>
        </w:tc>
      </w:tr>
      <w:tr w:rsidR="00E90F75" w14:paraId="22B7E1FB" w14:textId="77777777">
        <w:tc>
          <w:tcPr>
            <w:tcW w:w="4040" w:type="dxa"/>
            <w:tcBorders>
              <w:top w:val="single" w:sz="4" w:space="0" w:color="000000"/>
              <w:left w:val="single" w:sz="4" w:space="0" w:color="000000"/>
              <w:bottom w:val="single" w:sz="4" w:space="0" w:color="000000"/>
              <w:right w:val="single" w:sz="4" w:space="0" w:color="000000"/>
            </w:tcBorders>
          </w:tcPr>
          <w:p w14:paraId="44D8E172" w14:textId="77777777" w:rsidR="00E90F75" w:rsidRDefault="006A1F1F">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F4D9E8A"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802F3"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616EA"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A0BEA" w14:textId="77777777" w:rsidR="00E90F75" w:rsidRDefault="006A1F1F">
            <w:pPr>
              <w:pStyle w:val="ProductList-TableBody"/>
              <w:jc w:val="center"/>
            </w:pPr>
            <w:r>
              <w:t>X</w:t>
            </w:r>
          </w:p>
        </w:tc>
      </w:tr>
      <w:tr w:rsidR="00E90F75" w14:paraId="6C035E37" w14:textId="77777777">
        <w:tc>
          <w:tcPr>
            <w:tcW w:w="4040" w:type="dxa"/>
            <w:tcBorders>
              <w:top w:val="single" w:sz="4" w:space="0" w:color="000000"/>
              <w:left w:val="single" w:sz="4" w:space="0" w:color="000000"/>
              <w:bottom w:val="single" w:sz="4" w:space="0" w:color="000000"/>
              <w:right w:val="single" w:sz="4" w:space="0" w:color="000000"/>
            </w:tcBorders>
          </w:tcPr>
          <w:p w14:paraId="03652916" w14:textId="77777777" w:rsidR="00E90F75" w:rsidRDefault="006A1F1F">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AE5EEBB"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46F8C"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8321D"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75DB8" w14:textId="77777777" w:rsidR="00E90F75" w:rsidRDefault="006A1F1F">
            <w:pPr>
              <w:pStyle w:val="ProductList-TableBody"/>
              <w:jc w:val="center"/>
            </w:pPr>
            <w:r>
              <w:t>X</w:t>
            </w:r>
          </w:p>
        </w:tc>
      </w:tr>
      <w:tr w:rsidR="00E90F75" w14:paraId="4D276144" w14:textId="77777777">
        <w:tc>
          <w:tcPr>
            <w:tcW w:w="4040" w:type="dxa"/>
            <w:tcBorders>
              <w:top w:val="single" w:sz="4" w:space="0" w:color="000000"/>
              <w:left w:val="single" w:sz="4" w:space="0" w:color="000000"/>
              <w:bottom w:val="single" w:sz="4" w:space="0" w:color="000000"/>
              <w:right w:val="single" w:sz="4" w:space="0" w:color="000000"/>
            </w:tcBorders>
          </w:tcPr>
          <w:p w14:paraId="58426648" w14:textId="77777777" w:rsidR="00E90F75" w:rsidRDefault="006A1F1F">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065AAD34"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35D95"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A1815"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AE09B" w14:textId="77777777" w:rsidR="00E90F75" w:rsidRDefault="006A1F1F">
            <w:pPr>
              <w:pStyle w:val="ProductList-TableBody"/>
              <w:jc w:val="center"/>
            </w:pPr>
            <w:r>
              <w:t>X</w:t>
            </w:r>
          </w:p>
        </w:tc>
      </w:tr>
      <w:tr w:rsidR="00E90F75" w14:paraId="3DA9693D" w14:textId="77777777">
        <w:tc>
          <w:tcPr>
            <w:tcW w:w="4040" w:type="dxa"/>
            <w:tcBorders>
              <w:top w:val="single" w:sz="4" w:space="0" w:color="000000"/>
              <w:left w:val="single" w:sz="4" w:space="0" w:color="000000"/>
              <w:bottom w:val="single" w:sz="4" w:space="0" w:color="000000"/>
              <w:right w:val="single" w:sz="4" w:space="0" w:color="000000"/>
            </w:tcBorders>
          </w:tcPr>
          <w:p w14:paraId="7ACB4810" w14:textId="77777777" w:rsidR="00E90F75" w:rsidRDefault="006A1F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3989043"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33D51"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44A9B" w14:textId="77777777" w:rsidR="00E90F75" w:rsidRDefault="006A1F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EF1A8" w14:textId="77777777" w:rsidR="00E90F75" w:rsidRDefault="006A1F1F">
            <w:pPr>
              <w:pStyle w:val="ProductList-TableBody"/>
              <w:jc w:val="center"/>
            </w:pPr>
            <w:r>
              <w:t>X</w:t>
            </w:r>
          </w:p>
        </w:tc>
      </w:tr>
      <w:tr w:rsidR="00E90F75" w14:paraId="6F439122" w14:textId="77777777">
        <w:tc>
          <w:tcPr>
            <w:tcW w:w="4040" w:type="dxa"/>
            <w:tcBorders>
              <w:top w:val="single" w:sz="4" w:space="0" w:color="000000"/>
              <w:left w:val="single" w:sz="4" w:space="0" w:color="000000"/>
              <w:bottom w:val="single" w:sz="4" w:space="0" w:color="000000"/>
              <w:right w:val="single" w:sz="4" w:space="0" w:color="000000"/>
            </w:tcBorders>
          </w:tcPr>
          <w:p w14:paraId="27370D46" w14:textId="77777777" w:rsidR="00E90F75" w:rsidRDefault="006A1F1F">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604EE2E" w14:textId="77777777" w:rsidR="00E90F75" w:rsidRDefault="006A1F1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6321396" w14:textId="77777777" w:rsidR="00E90F75" w:rsidRDefault="006A1F1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A260FCC" w14:textId="77777777" w:rsidR="00E90F75" w:rsidRDefault="006A1F1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138E8B1" w14:textId="77777777" w:rsidR="00E90F75" w:rsidRDefault="006A1F1F">
            <w:pPr>
              <w:pStyle w:val="ProductList-TableBody"/>
            </w:pPr>
            <w:r>
              <w:t>Balíky 20</w:t>
            </w:r>
          </w:p>
        </w:tc>
      </w:tr>
    </w:tbl>
    <w:p w14:paraId="0E23C675" w14:textId="77777777" w:rsidR="00E90F75" w:rsidRDefault="006A1F1F">
      <w:pPr>
        <w:pStyle w:val="ProductList-Body"/>
      </w:pPr>
      <w:r>
        <w:rPr>
          <w:vertAlign w:val="superscript"/>
        </w:rPr>
        <w:t>1</w:t>
      </w:r>
      <w:r>
        <w:rPr>
          <w:i/>
        </w:rPr>
        <w:t>Pracovná doba je definovaná miestne.</w:t>
      </w:r>
    </w:p>
    <w:p w14:paraId="0D8128C9" w14:textId="77777777" w:rsidR="00E90F75" w:rsidRDefault="00E90F75">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E90F75" w14:paraId="75F9F7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655ED" w14:textId="77777777" w:rsidR="00E90F75" w:rsidRDefault="006A1F1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B33B3" w14:textId="77777777" w:rsidR="00E90F75" w:rsidRDefault="006A1F1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9B2243" w14:textId="77777777" w:rsidR="00E90F75" w:rsidRDefault="006A1F1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E1BB5" w14:textId="77777777" w:rsidR="00E90F75" w:rsidRDefault="006A1F1F">
            <w:pPr>
              <w:pStyle w:val="ProductList-TableBody"/>
            </w:pPr>
            <w:r>
              <w:rPr>
                <w:color w:val="FFFFFF"/>
              </w:rPr>
              <w:t>Očakávaná odozva zákazníka</w:t>
            </w:r>
          </w:p>
        </w:tc>
      </w:tr>
      <w:tr w:rsidR="00E90F75" w14:paraId="795AD45F" w14:textId="77777777">
        <w:tc>
          <w:tcPr>
            <w:tcW w:w="3060" w:type="dxa"/>
            <w:tcBorders>
              <w:top w:val="single" w:sz="4" w:space="0" w:color="000000"/>
              <w:left w:val="single" w:sz="4" w:space="0" w:color="000000"/>
              <w:bottom w:val="single" w:sz="4" w:space="0" w:color="000000"/>
              <w:right w:val="single" w:sz="4" w:space="0" w:color="000000"/>
            </w:tcBorders>
          </w:tcPr>
          <w:p w14:paraId="11A70F70" w14:textId="77777777" w:rsidR="00E90F75" w:rsidRDefault="006A1F1F">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108050B" w14:textId="77777777" w:rsidR="00E90F75" w:rsidRDefault="006A1F1F">
            <w:pPr>
              <w:pStyle w:val="ProductList-TableBody"/>
            </w:pPr>
            <w:r>
              <w:t xml:space="preserve">Katastrofický vplyv na podnik: </w:t>
            </w:r>
          </w:p>
          <w:p w14:paraId="3BB64A2B" w14:textId="77777777" w:rsidR="00E90F75" w:rsidRDefault="006A1F1F">
            <w:pPr>
              <w:pStyle w:val="ProductList-TableBody"/>
            </w:pPr>
            <w:r>
              <w:t>Úplná strata základného (kriticky dôležitého) obchodného procesu, pričom nemožno primeraným spôsobom pokračovať v práci</w:t>
            </w:r>
          </w:p>
          <w:p w14:paraId="5B481EEC" w14:textId="77777777" w:rsidR="00E90F75" w:rsidRDefault="006A1F1F">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78D732A0" w14:textId="77777777" w:rsidR="00E90F75" w:rsidRDefault="006A1F1F">
            <w:pPr>
              <w:pStyle w:val="ProductList-TableBody"/>
            </w:pPr>
            <w:r>
              <w:t>Odozva na prvý telefonát do jednej hodiny</w:t>
            </w:r>
          </w:p>
          <w:p w14:paraId="72BE1DBB" w14:textId="77777777" w:rsidR="00E90F75" w:rsidRDefault="006A1F1F">
            <w:pPr>
              <w:pStyle w:val="ProductList-TableBody"/>
            </w:pPr>
            <w:r>
              <w:t>Prostriedky spoločnosti Microsoft na pracovisku zákazníka, hneď keď je to možné.</w:t>
            </w:r>
          </w:p>
          <w:p w14:paraId="028787A6" w14:textId="77777777" w:rsidR="00E90F75" w:rsidRDefault="006A1F1F">
            <w:pPr>
              <w:pStyle w:val="ProductList-TableBody"/>
            </w:pPr>
            <w:r>
              <w:t>Nepretržité riešenie problémov 24 hodín denne/7 dní v týždni</w:t>
            </w:r>
          </w:p>
          <w:p w14:paraId="246B9065" w14:textId="77777777" w:rsidR="00E90F75" w:rsidRDefault="006A1F1F">
            <w:pPr>
              <w:pStyle w:val="ProductList-TableBody"/>
            </w:pPr>
            <w:r>
              <w:t>Rýchla eskalácia produktovým tímom v spoločnosti Microsoft</w:t>
            </w:r>
          </w:p>
          <w:p w14:paraId="4D8F4929" w14:textId="77777777" w:rsidR="00E90F75" w:rsidRDefault="006A1F1F">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0CF68BE7" w14:textId="77777777" w:rsidR="00E90F75" w:rsidRDefault="006A1F1F">
            <w:pPr>
              <w:pStyle w:val="ProductList-TableBody"/>
            </w:pPr>
            <w:r>
              <w:t xml:space="preserve">Oznámenie situácie výkonným manažérom zákazníka </w:t>
            </w:r>
          </w:p>
          <w:p w14:paraId="6961E6DF" w14:textId="77777777" w:rsidR="00E90F75" w:rsidRDefault="006A1F1F">
            <w:pPr>
              <w:pStyle w:val="ProductList-TableBody"/>
            </w:pPr>
            <w:r>
              <w:t>Priradenie príslušných prostriedkov na zabezpečenie nepretržitého riešenia problémov 24 hodín denne/7 dní v týždni</w:t>
            </w:r>
            <w:r>
              <w:rPr>
                <w:vertAlign w:val="superscript"/>
              </w:rPr>
              <w:t>2</w:t>
            </w:r>
          </w:p>
          <w:p w14:paraId="6BE2DD90" w14:textId="77777777" w:rsidR="00E90F75" w:rsidRDefault="006A1F1F">
            <w:pPr>
              <w:pStyle w:val="ProductList-TableBody"/>
            </w:pPr>
            <w:r>
              <w:t>Rýchly prístup a odozva osoby s oprávnením na riadenie zmien</w:t>
            </w:r>
          </w:p>
        </w:tc>
      </w:tr>
      <w:tr w:rsidR="00E90F75" w14:paraId="4B5FD186" w14:textId="77777777">
        <w:tc>
          <w:tcPr>
            <w:tcW w:w="3060" w:type="dxa"/>
            <w:tcBorders>
              <w:top w:val="single" w:sz="4" w:space="0" w:color="000000"/>
              <w:left w:val="single" w:sz="4" w:space="0" w:color="000000"/>
              <w:bottom w:val="single" w:sz="4" w:space="0" w:color="000000"/>
              <w:right w:val="single" w:sz="4" w:space="0" w:color="000000"/>
            </w:tcBorders>
          </w:tcPr>
          <w:p w14:paraId="2C92327B" w14:textId="77777777" w:rsidR="00E90F75" w:rsidRDefault="006A1F1F">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7FA756CC" w14:textId="77777777" w:rsidR="00E90F75" w:rsidRDefault="006A1F1F">
            <w:pPr>
              <w:pStyle w:val="ProductList-TableBody"/>
            </w:pPr>
            <w:r>
              <w:t xml:space="preserve">Kritický vplyv na podnikanie: </w:t>
            </w:r>
          </w:p>
          <w:p w14:paraId="51B9C034" w14:textId="77777777" w:rsidR="00E90F75" w:rsidRDefault="006A1F1F">
            <w:pPr>
              <w:pStyle w:val="ProductList-TableBody"/>
            </w:pPr>
            <w:r>
              <w:t>Významná strata alebo zhoršenie kvality služieb</w:t>
            </w:r>
          </w:p>
          <w:p w14:paraId="5E0F5A8A" w14:textId="77777777" w:rsidR="00E90F75" w:rsidRDefault="006A1F1F">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E113D32" w14:textId="77777777" w:rsidR="00E90F75" w:rsidRDefault="006A1F1F">
            <w:pPr>
              <w:pStyle w:val="ProductList-TableBody"/>
            </w:pPr>
            <w:r>
              <w:t>Odozva na prvý telefonát do jednej hodiny</w:t>
            </w:r>
          </w:p>
          <w:p w14:paraId="46657191" w14:textId="77777777" w:rsidR="00E90F75" w:rsidRDefault="006A1F1F">
            <w:pPr>
              <w:pStyle w:val="ProductList-TableBody"/>
            </w:pPr>
            <w:r>
              <w:t>Prostriedky spoločnosti Microsoft podľa potreby na pracovisku zákazníka.</w:t>
            </w:r>
          </w:p>
          <w:p w14:paraId="3CC2AFAD" w14:textId="77777777" w:rsidR="00E90F75" w:rsidRDefault="006A1F1F">
            <w:pPr>
              <w:pStyle w:val="ProductList-TableBody"/>
            </w:pPr>
            <w:r>
              <w:t>Nepretržité riešenie problémov 24 hodín denne/7 dní v týždni</w:t>
            </w:r>
          </w:p>
          <w:p w14:paraId="13DA5E2F" w14:textId="77777777" w:rsidR="00E90F75" w:rsidRDefault="006A1F1F">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B5BFEDA" w14:textId="77777777" w:rsidR="00E90F75" w:rsidRDefault="006A1F1F">
            <w:pPr>
              <w:pStyle w:val="ProductList-TableBody"/>
            </w:pPr>
            <w:r>
              <w:t>Priradenie príslušných prostriedkov na zabezpečenie nepretržitého riešenia problémov 24 hodín denne/7 dní v týždni</w:t>
            </w:r>
            <w:r>
              <w:rPr>
                <w:vertAlign w:val="superscript"/>
              </w:rPr>
              <w:t>2</w:t>
            </w:r>
          </w:p>
          <w:p w14:paraId="534CB980" w14:textId="77777777" w:rsidR="00E90F75" w:rsidRDefault="006A1F1F">
            <w:pPr>
              <w:pStyle w:val="ProductList-TableBody"/>
            </w:pPr>
            <w:r>
              <w:t>Rýchly prístup a odozva osoby s oprávnením na riadenie zmien</w:t>
            </w:r>
          </w:p>
          <w:p w14:paraId="41754834" w14:textId="77777777" w:rsidR="00E90F75" w:rsidRDefault="006A1F1F">
            <w:pPr>
              <w:pStyle w:val="ProductList-TableBody"/>
            </w:pPr>
            <w:r>
              <w:t>Oznámenie situácie manažmentu</w:t>
            </w:r>
          </w:p>
        </w:tc>
      </w:tr>
      <w:tr w:rsidR="00E90F75" w14:paraId="565149C7" w14:textId="77777777">
        <w:tc>
          <w:tcPr>
            <w:tcW w:w="3060" w:type="dxa"/>
            <w:tcBorders>
              <w:top w:val="single" w:sz="4" w:space="0" w:color="000000"/>
              <w:left w:val="single" w:sz="4" w:space="0" w:color="000000"/>
              <w:bottom w:val="single" w:sz="4" w:space="0" w:color="000000"/>
              <w:right w:val="single" w:sz="4" w:space="0" w:color="000000"/>
            </w:tcBorders>
          </w:tcPr>
          <w:p w14:paraId="35F5EB54" w14:textId="77777777" w:rsidR="00E90F75" w:rsidRDefault="006A1F1F">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651D3B4" w14:textId="77777777" w:rsidR="00E90F75" w:rsidRDefault="006A1F1F">
            <w:pPr>
              <w:pStyle w:val="ProductList-TableBody"/>
            </w:pPr>
            <w:r>
              <w:t xml:space="preserve">Mierny vplyv na podnik: </w:t>
            </w:r>
          </w:p>
          <w:p w14:paraId="7C33603A" w14:textId="77777777" w:rsidR="00E90F75" w:rsidRDefault="006A1F1F">
            <w:pPr>
              <w:pStyle w:val="ProductList-TableBody"/>
            </w:pPr>
            <w:r>
              <w:t>Stredne závažná strata alebo zhoršenie kvality služieb, možno však pokračovať v práci primeraným spôsobom na zníženej úrovni.</w:t>
            </w:r>
          </w:p>
          <w:p w14:paraId="59FF87FB" w14:textId="77777777" w:rsidR="00E90F75" w:rsidRDefault="006A1F1F">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108C37" w14:textId="77777777" w:rsidR="00E90F75" w:rsidRDefault="006A1F1F">
            <w:pPr>
              <w:pStyle w:val="ProductList-TableBody"/>
            </w:pPr>
            <w:r>
              <w:t>Odozva na prvý telefonát do dvoch hodín</w:t>
            </w:r>
          </w:p>
          <w:p w14:paraId="04DFE044" w14:textId="77777777" w:rsidR="00E90F75" w:rsidRDefault="006A1F1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AB52B8" w14:textId="77777777" w:rsidR="00E90F75" w:rsidRDefault="006A1F1F">
            <w:pPr>
              <w:pStyle w:val="ProductList-TableBody"/>
            </w:pPr>
            <w:r>
              <w:t>Priradenie príslušných pracovníkov na zabezpečenie nepretržitej podpory počas pracovnej doby</w:t>
            </w:r>
            <w:r>
              <w:rPr>
                <w:vertAlign w:val="superscript"/>
              </w:rPr>
              <w:t>1</w:t>
            </w:r>
            <w:r>
              <w:t>.</w:t>
            </w:r>
          </w:p>
          <w:p w14:paraId="1691114C" w14:textId="77777777" w:rsidR="00E90F75" w:rsidRDefault="006A1F1F">
            <w:pPr>
              <w:pStyle w:val="ProductList-TableBody"/>
            </w:pPr>
            <w:r>
              <w:t>Prístup a odpoveď od správcu riadenia zmien do 4 pracovných hodín</w:t>
            </w:r>
            <w:r>
              <w:rPr>
                <w:vertAlign w:val="superscript"/>
              </w:rPr>
              <w:t>1</w:t>
            </w:r>
          </w:p>
        </w:tc>
      </w:tr>
      <w:tr w:rsidR="00E90F75" w14:paraId="1CEC578D" w14:textId="77777777">
        <w:tc>
          <w:tcPr>
            <w:tcW w:w="3060" w:type="dxa"/>
            <w:tcBorders>
              <w:top w:val="single" w:sz="4" w:space="0" w:color="000000"/>
              <w:left w:val="single" w:sz="4" w:space="0" w:color="000000"/>
              <w:bottom w:val="single" w:sz="4" w:space="0" w:color="000000"/>
              <w:right w:val="single" w:sz="4" w:space="0" w:color="000000"/>
            </w:tcBorders>
          </w:tcPr>
          <w:p w14:paraId="078847D7" w14:textId="77777777" w:rsidR="00E90F75" w:rsidRDefault="006A1F1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238AFD7" w14:textId="77777777" w:rsidR="00E90F75" w:rsidRDefault="006A1F1F">
            <w:pPr>
              <w:pStyle w:val="ProductList-TableBody"/>
            </w:pPr>
            <w:r>
              <w:t xml:space="preserve">Minimálny vplyv na podnik: </w:t>
            </w:r>
          </w:p>
          <w:p w14:paraId="23BE8F71" w14:textId="77777777" w:rsidR="00E90F75" w:rsidRDefault="006A1F1F">
            <w:pPr>
              <w:pStyle w:val="ProductList-TableBody"/>
            </w:pPr>
            <w:r>
              <w:t>Podnikanie je v podstatnej miere funkčné s menšími obmedzeniami alebo bez obmedzení služieb.</w:t>
            </w:r>
          </w:p>
          <w:p w14:paraId="6091AEB3" w14:textId="77777777" w:rsidR="00E90F75" w:rsidRDefault="006A1F1F">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E80243" w14:textId="77777777" w:rsidR="00E90F75" w:rsidRDefault="006A1F1F">
            <w:pPr>
              <w:pStyle w:val="ProductList-TableBody"/>
            </w:pPr>
            <w:r>
              <w:t>Odozva na prvý telefonát do štyroch hodín</w:t>
            </w:r>
          </w:p>
          <w:p w14:paraId="12AB9A23" w14:textId="77777777" w:rsidR="00E90F75" w:rsidRDefault="006A1F1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44E35D" w14:textId="77777777" w:rsidR="00E90F75" w:rsidRDefault="006A1F1F">
            <w:pPr>
              <w:pStyle w:val="ProductList-TableBody"/>
            </w:pPr>
            <w:r>
              <w:t>Presné kontaktné údaje osoby zodpovednej za prípad</w:t>
            </w:r>
          </w:p>
          <w:p w14:paraId="59D35EE5" w14:textId="77777777" w:rsidR="00E90F75" w:rsidRDefault="006A1F1F">
            <w:pPr>
              <w:pStyle w:val="ProductList-TableBody"/>
            </w:pPr>
            <w:r>
              <w:t>Odozva do 24 hodín</w:t>
            </w:r>
          </w:p>
        </w:tc>
      </w:tr>
    </w:tbl>
    <w:p w14:paraId="31E78654" w14:textId="77777777" w:rsidR="00E90F75" w:rsidRDefault="006A1F1F">
      <w:pPr>
        <w:pStyle w:val="ProductList-Body"/>
      </w:pPr>
      <w:r>
        <w:rPr>
          <w:vertAlign w:val="superscript"/>
        </w:rPr>
        <w:t>1</w:t>
      </w:r>
      <w:r>
        <w:rPr>
          <w:i/>
        </w:rPr>
        <w:t>Pracovná doba je definovaná miestne.</w:t>
      </w:r>
    </w:p>
    <w:p w14:paraId="1A1910A5" w14:textId="77777777" w:rsidR="00E90F75" w:rsidRDefault="006A1F1F">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4EA05266" w14:textId="77777777" w:rsidR="00E90F75" w:rsidRDefault="00E90F75">
      <w:pPr>
        <w:pStyle w:val="ProductList-Body"/>
      </w:pPr>
    </w:p>
    <w:p w14:paraId="7785DF54" w14:textId="77777777" w:rsidR="00E90F75" w:rsidRDefault="006A1F1F">
      <w:pPr>
        <w:pStyle w:val="ProductList-ClauseHeading"/>
        <w:outlineLvl w:val="2"/>
      </w:pPr>
      <w:r>
        <w:t>Súvisiace obchodné pravidlá</w:t>
      </w:r>
    </w:p>
    <w:p w14:paraId="65D59645" w14:textId="77777777" w:rsidR="00E90F75" w:rsidRDefault="006A1F1F">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4DF2BF8A" w14:textId="77777777" w:rsidR="00E90F75" w:rsidRDefault="006A1F1F">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57137979"/>
      <w:r>
        <w:instrText>Ponuky služieb programu Digital Advisory od spoločnosti Microsoft</w:instrText>
      </w:r>
      <w:bookmarkEnd w:id="409"/>
      <w:r>
        <w:instrText>" \l 2</w:instrText>
      </w:r>
      <w:r>
        <w:fldChar w:fldCharType="end"/>
      </w:r>
    </w:p>
    <w:p w14:paraId="74AAEF3D" w14:textId="77777777" w:rsidR="00E90F75" w:rsidRDefault="006A1F1F">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E90F75" w14:paraId="74758F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8FCC2" w14:textId="77777777" w:rsidR="00E90F75" w:rsidRDefault="006A1F1F">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57338" w14:textId="77777777" w:rsidR="00E90F75" w:rsidRDefault="006A1F1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215E4" w14:textId="77777777" w:rsidR="00E90F75" w:rsidRDefault="006A1F1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EB0E8" w14:textId="77777777" w:rsidR="00E90F75" w:rsidRDefault="006A1F1F">
            <w:pPr>
              <w:pStyle w:val="ProductList-TableBody"/>
            </w:pPr>
            <w:r>
              <w:rPr>
                <w:color w:val="FFFFFF"/>
              </w:rPr>
              <w:t>Digital Advisory Portfolio</w:t>
            </w:r>
          </w:p>
        </w:tc>
      </w:tr>
      <w:tr w:rsidR="00E90F75" w14:paraId="4CB80D51" w14:textId="77777777">
        <w:tc>
          <w:tcPr>
            <w:tcW w:w="3060" w:type="dxa"/>
            <w:tcBorders>
              <w:top w:val="single" w:sz="4" w:space="0" w:color="000000"/>
              <w:left w:val="single" w:sz="4" w:space="0" w:color="000000"/>
              <w:bottom w:val="single" w:sz="4" w:space="0" w:color="000000"/>
              <w:right w:val="single" w:sz="4" w:space="0" w:color="000000"/>
            </w:tcBorders>
          </w:tcPr>
          <w:p w14:paraId="5D0AEABC" w14:textId="77777777" w:rsidR="00E90F75" w:rsidRDefault="006A1F1F">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06DC0E6F" w14:textId="77777777" w:rsidR="00E90F75" w:rsidRDefault="006A1F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226D86" w14:textId="77777777" w:rsidR="00E90F75" w:rsidRDefault="006A1F1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AD0862C" w14:textId="77777777" w:rsidR="00E90F75" w:rsidRDefault="006A1F1F">
            <w:pPr>
              <w:pStyle w:val="ProductList-TableBody"/>
            </w:pPr>
            <w:r>
              <w:t>9RO-xxxx</w:t>
            </w:r>
          </w:p>
        </w:tc>
      </w:tr>
      <w:tr w:rsidR="00E90F75" w14:paraId="74F2B152" w14:textId="77777777">
        <w:tc>
          <w:tcPr>
            <w:tcW w:w="3060" w:type="dxa"/>
            <w:tcBorders>
              <w:top w:val="single" w:sz="4" w:space="0" w:color="000000"/>
              <w:left w:val="single" w:sz="4" w:space="0" w:color="000000"/>
              <w:bottom w:val="single" w:sz="4" w:space="0" w:color="000000"/>
              <w:right w:val="single" w:sz="4" w:space="0" w:color="000000"/>
            </w:tcBorders>
          </w:tcPr>
          <w:p w14:paraId="4BE3B344" w14:textId="77777777" w:rsidR="00E90F75" w:rsidRDefault="006A1F1F">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7961258B" w14:textId="77777777" w:rsidR="00E90F75" w:rsidRDefault="006A1F1F">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1EEA50A4" w14:textId="77777777" w:rsidR="00E90F75" w:rsidRDefault="006A1F1F">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1E2462E5" w14:textId="77777777" w:rsidR="00E90F75" w:rsidRDefault="006A1F1F">
            <w:pPr>
              <w:pStyle w:val="ProductList-TableBody"/>
            </w:pPr>
            <w:r>
              <w:t>Služby programu Digital Advisory od spoločnosti Microsoft a tímu podnikových služieb spoločnosti Microsoft v celkovom rozsahu až 1 600 hodín</w:t>
            </w:r>
          </w:p>
        </w:tc>
      </w:tr>
      <w:tr w:rsidR="00E90F75" w14:paraId="007BD139" w14:textId="77777777">
        <w:tc>
          <w:tcPr>
            <w:tcW w:w="3060" w:type="dxa"/>
            <w:tcBorders>
              <w:top w:val="single" w:sz="4" w:space="0" w:color="000000"/>
              <w:left w:val="single" w:sz="4" w:space="0" w:color="000000"/>
              <w:bottom w:val="single" w:sz="4" w:space="0" w:color="000000"/>
              <w:right w:val="single" w:sz="4" w:space="0" w:color="000000"/>
            </w:tcBorders>
          </w:tcPr>
          <w:p w14:paraId="1D899798" w14:textId="77777777" w:rsidR="00E90F75" w:rsidRDefault="006A1F1F">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2895EFC"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DCF4D"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D68A13" w14:textId="77777777" w:rsidR="00E90F75" w:rsidRDefault="00E90F75">
            <w:pPr>
              <w:pStyle w:val="ProductList-TableBody"/>
            </w:pPr>
          </w:p>
        </w:tc>
      </w:tr>
      <w:tr w:rsidR="00E90F75" w14:paraId="6BD31673" w14:textId="77777777">
        <w:tc>
          <w:tcPr>
            <w:tcW w:w="3060" w:type="dxa"/>
            <w:tcBorders>
              <w:top w:val="single" w:sz="4" w:space="0" w:color="000000"/>
              <w:left w:val="single" w:sz="4" w:space="0" w:color="000000"/>
              <w:bottom w:val="single" w:sz="4" w:space="0" w:color="000000"/>
              <w:right w:val="single" w:sz="4" w:space="0" w:color="000000"/>
            </w:tcBorders>
          </w:tcPr>
          <w:p w14:paraId="291634C6" w14:textId="77777777" w:rsidR="00E90F75" w:rsidRDefault="006A1F1F">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3F36B31"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642548"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F721A8" w14:textId="77777777" w:rsidR="00E90F75" w:rsidRDefault="00E90F75">
            <w:pPr>
              <w:pStyle w:val="ProductList-TableBody"/>
            </w:pPr>
          </w:p>
        </w:tc>
      </w:tr>
      <w:tr w:rsidR="00E90F75" w14:paraId="10C9BFA9" w14:textId="77777777">
        <w:tc>
          <w:tcPr>
            <w:tcW w:w="3060" w:type="dxa"/>
            <w:tcBorders>
              <w:top w:val="single" w:sz="4" w:space="0" w:color="000000"/>
              <w:left w:val="single" w:sz="4" w:space="0" w:color="000000"/>
              <w:bottom w:val="single" w:sz="4" w:space="0" w:color="000000"/>
              <w:right w:val="single" w:sz="4" w:space="0" w:color="000000"/>
            </w:tcBorders>
          </w:tcPr>
          <w:p w14:paraId="1C11339D" w14:textId="77777777" w:rsidR="00E90F75" w:rsidRDefault="006A1F1F">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AF5CEFF"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12F8FC" w14:textId="77777777" w:rsidR="00E90F75" w:rsidRDefault="00E9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E6A80D" w14:textId="77777777" w:rsidR="00E90F75" w:rsidRDefault="00E90F75">
            <w:pPr>
              <w:pStyle w:val="ProductList-TableBody"/>
            </w:pPr>
          </w:p>
        </w:tc>
      </w:tr>
      <w:tr w:rsidR="00E90F75" w14:paraId="2A561050" w14:textId="77777777">
        <w:tc>
          <w:tcPr>
            <w:tcW w:w="3060" w:type="dxa"/>
            <w:tcBorders>
              <w:top w:val="single" w:sz="4" w:space="0" w:color="000000"/>
              <w:left w:val="single" w:sz="4" w:space="0" w:color="000000"/>
              <w:bottom w:val="single" w:sz="4" w:space="0" w:color="000000"/>
              <w:right w:val="single" w:sz="4" w:space="0" w:color="000000"/>
            </w:tcBorders>
          </w:tcPr>
          <w:p w14:paraId="26CA6E11" w14:textId="77777777" w:rsidR="00E90F75" w:rsidRDefault="006A1F1F">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ED5A71" w14:textId="77777777" w:rsidR="00E90F75" w:rsidRDefault="006A1F1F">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32B379D8" w14:textId="77777777" w:rsidR="00E90F75" w:rsidRDefault="00E90F75">
            <w:pPr>
              <w:pStyle w:val="ProductList-TableBody"/>
            </w:pPr>
          </w:p>
        </w:tc>
      </w:tr>
    </w:tbl>
    <w:p w14:paraId="42BC936C" w14:textId="77777777" w:rsidR="00E90F75" w:rsidRDefault="00E90F75">
      <w:pPr>
        <w:pStyle w:val="ProductList-Body"/>
      </w:pPr>
    </w:p>
    <w:p w14:paraId="57705F37" w14:textId="77777777" w:rsidR="00E90F75" w:rsidRDefault="006A1F1F">
      <w:pPr>
        <w:pStyle w:val="ProductList-ClauseHeading"/>
        <w:outlineLvl w:val="2"/>
      </w:pPr>
      <w:r>
        <w:t>Moduly služieb programu Digital Advisory</w:t>
      </w:r>
    </w:p>
    <w:p w14:paraId="0D0197AD" w14:textId="77777777" w:rsidR="00E90F75" w:rsidRDefault="006A1F1F">
      <w:pPr>
        <w:pStyle w:val="ProductList-Body"/>
      </w:pPr>
      <w:r>
        <w:t>Program Digital Advisory zahŕňa niektoré z nasledujúcich modulov služieb programu Digital Advisory, ako je to zdokumentované v pláne doručenia služieb.</w:t>
      </w:r>
    </w:p>
    <w:p w14:paraId="11248165" w14:textId="77777777" w:rsidR="00E90F75" w:rsidRDefault="00E90F75">
      <w:pPr>
        <w:pStyle w:val="ProductList-Body"/>
      </w:pPr>
    </w:p>
    <w:p w14:paraId="4084C659" w14:textId="77777777" w:rsidR="00E90F75" w:rsidRDefault="006A1F1F">
      <w:pPr>
        <w:pStyle w:val="ProductList-ClauseHeading"/>
        <w:outlineLvl w:val="2"/>
      </w:pPr>
      <w:r>
        <w:t>Nezahrnuté služby</w:t>
      </w:r>
    </w:p>
    <w:p w14:paraId="40BA2930" w14:textId="77777777" w:rsidR="00E90F75" w:rsidRDefault="006A1F1F">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40CADCA5" w14:textId="77777777" w:rsidR="00E90F75" w:rsidRDefault="00E90F75">
      <w:pPr>
        <w:pStyle w:val="ProductList-Body"/>
      </w:pPr>
    </w:p>
    <w:p w14:paraId="417F8759" w14:textId="77777777" w:rsidR="00E90F75" w:rsidRDefault="006A1F1F">
      <w:pPr>
        <w:pStyle w:val="ProductList-ClauseHeading"/>
        <w:outlineLvl w:val="2"/>
      </w:pPr>
      <w:r>
        <w:t>Zodpovednosti zákazníka</w:t>
      </w:r>
    </w:p>
    <w:p w14:paraId="54784044" w14:textId="77777777" w:rsidR="00E90F75" w:rsidRDefault="006A1F1F">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24464FDD" w14:textId="77777777" w:rsidR="00E90F75" w:rsidRDefault="006A1F1F">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57137980"/>
      <w:r>
        <w:instrText>Ponuky služby Sales Productivity Accelerator</w:instrText>
      </w:r>
      <w:bookmarkEnd w:id="411"/>
      <w:r>
        <w:instrText>" \l 2</w:instrText>
      </w:r>
      <w:r>
        <w:fldChar w:fldCharType="end"/>
      </w:r>
    </w:p>
    <w:p w14:paraId="38729EFD" w14:textId="77777777" w:rsidR="00E90F75" w:rsidRDefault="006A1F1F">
      <w:pPr>
        <w:pStyle w:val="ProductList-ClauseHeading"/>
        <w:outlineLvl w:val="2"/>
      </w:pPr>
      <w:r>
        <w:t>Prehľad služby Sales Productivity Accelerator</w:t>
      </w:r>
    </w:p>
    <w:p w14:paraId="204A1140" w14:textId="77777777" w:rsidR="00E90F75" w:rsidRDefault="006A1F1F">
      <w:pPr>
        <w:pStyle w:val="ProductList-Body"/>
      </w:pPr>
      <w:r>
        <w:t>Sales Productivity Accelerator je služba poskytovaná oddelením služieb spoločnosti Microsoft počas štvortýždňovej (4) doby na dodanie implementácie služby Microsoft Dynamics 365 s pevným rozsahom.</w:t>
      </w:r>
    </w:p>
    <w:p w14:paraId="548486B6" w14:textId="77777777" w:rsidR="00E90F75" w:rsidRDefault="00E90F75">
      <w:pPr>
        <w:pStyle w:val="ProductList-Body"/>
      </w:pPr>
    </w:p>
    <w:p w14:paraId="7B30D260" w14:textId="77777777" w:rsidR="00E90F75" w:rsidRDefault="006A1F1F">
      <w:pPr>
        <w:pStyle w:val="ProductList-Body"/>
      </w:pPr>
      <w:r>
        <w:t>Služba Sales Productivity Accelerator zahŕňa nasledujúce výstupy zo služieb:</w:t>
      </w:r>
    </w:p>
    <w:p w14:paraId="1B039A0C" w14:textId="77777777" w:rsidR="00E90F75" w:rsidRDefault="006A1F1F" w:rsidP="006A1F1F">
      <w:pPr>
        <w:pStyle w:val="ProductList-Bullet"/>
        <w:numPr>
          <w:ilvl w:val="0"/>
          <w:numId w:val="75"/>
        </w:numPr>
      </w:pPr>
      <w:r>
        <w:rPr>
          <w:b/>
          <w:color w:val="00188F"/>
        </w:rPr>
        <w:t>Plán doručenia služieb</w:t>
      </w:r>
      <w:r>
        <w:t>: vytvorený konzultantom spoločnosti Microsoft tak, aby spĺňal obchodné ciele zákazníka.</w:t>
      </w:r>
    </w:p>
    <w:p w14:paraId="74398ADC" w14:textId="77777777" w:rsidR="00E90F75" w:rsidRDefault="006A1F1F" w:rsidP="006A1F1F">
      <w:pPr>
        <w:pStyle w:val="ProductList-Bullet"/>
        <w:numPr>
          <w:ilvl w:val="0"/>
          <w:numId w:val="75"/>
        </w:numPr>
      </w:pPr>
      <w:r>
        <w:rPr>
          <w:b/>
          <w:color w:val="00188F"/>
        </w:rPr>
        <w:t>Semináre</w:t>
      </w:r>
      <w:r>
        <w:t>: plán venuje seminárom celkove až šestnásť (16) hodín:</w:t>
      </w:r>
    </w:p>
    <w:p w14:paraId="5E910538" w14:textId="77777777" w:rsidR="00E90F75" w:rsidRDefault="006A1F1F" w:rsidP="006A1F1F">
      <w:pPr>
        <w:pStyle w:val="ProductList-Bullet"/>
        <w:numPr>
          <w:ilvl w:val="1"/>
          <w:numId w:val="75"/>
        </w:numPr>
      </w:pPr>
      <w:r>
        <w:t>Až dva (2) oboznamovacie semináre na preskúmanie a definovanie kľúčových prípadov používania a obchodných požiadaviek tak, ako ich poskytol zákazník, v nastaveniach konfigurácie.</w:t>
      </w:r>
    </w:p>
    <w:p w14:paraId="7C821360" w14:textId="77777777" w:rsidR="00E90F75" w:rsidRDefault="006A1F1F" w:rsidP="006A1F1F">
      <w:pPr>
        <w:pStyle w:val="ProductList-Bullet"/>
        <w:numPr>
          <w:ilvl w:val="1"/>
          <w:numId w:val="75"/>
        </w:numPr>
      </w:pPr>
      <w:r>
        <w:t>Až štyri (4) semináre na kontrolu návrhu počas fázy zostavovania.</w:t>
      </w:r>
    </w:p>
    <w:p w14:paraId="252E4881" w14:textId="77777777" w:rsidR="00E90F75" w:rsidRDefault="006A1F1F" w:rsidP="006A1F1F">
      <w:pPr>
        <w:pStyle w:val="ProductList-Bullet"/>
        <w:numPr>
          <w:ilvl w:val="0"/>
          <w:numId w:val="7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7BA055CD" w14:textId="77777777" w:rsidR="00E90F75" w:rsidRDefault="006A1F1F" w:rsidP="006A1F1F">
      <w:pPr>
        <w:pStyle w:val="ProductList-Bullet"/>
        <w:numPr>
          <w:ilvl w:val="0"/>
          <w:numId w:val="7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1088A9D" w14:textId="77777777" w:rsidR="00E90F75" w:rsidRDefault="006A1F1F" w:rsidP="006A1F1F">
      <w:pPr>
        <w:pStyle w:val="ProductList-Bullet"/>
        <w:numPr>
          <w:ilvl w:val="0"/>
          <w:numId w:val="75"/>
        </w:numPr>
      </w:pPr>
      <w:r>
        <w:rPr>
          <w:b/>
          <w:color w:val="00188F"/>
        </w:rPr>
        <w:t>Testovanie</w:t>
      </w:r>
      <w:r>
        <w:t>: až dvadsaťšesť (26) hodín bude venovaných až dvom (2) testom (napríklad systémový test a test akceptácie používateľom).</w:t>
      </w:r>
    </w:p>
    <w:p w14:paraId="4FBA8DAA" w14:textId="77777777" w:rsidR="00E90F75" w:rsidRDefault="006A1F1F" w:rsidP="006A1F1F">
      <w:pPr>
        <w:pStyle w:val="ProductList-Bullet"/>
        <w:numPr>
          <w:ilvl w:val="0"/>
          <w:numId w:val="75"/>
        </w:numPr>
      </w:pPr>
      <w:r>
        <w:rPr>
          <w:b/>
          <w:color w:val="00188F"/>
        </w:rPr>
        <w:t>Školenie a odovzdanie vedomostí</w:t>
      </w:r>
      <w:r>
        <w:t>: poskytnutie jedného (1) školenia zameraného na produkt pre zákazníkových používateľov v celkovom rozsahu až štyri (4) hodiny.</w:t>
      </w:r>
    </w:p>
    <w:p w14:paraId="42D98A6D" w14:textId="77777777" w:rsidR="00E90F75" w:rsidRDefault="006A1F1F" w:rsidP="006A1F1F">
      <w:pPr>
        <w:pStyle w:val="ProductList-Bullet"/>
        <w:numPr>
          <w:ilvl w:val="0"/>
          <w:numId w:val="75"/>
        </w:numPr>
      </w:pPr>
      <w:r>
        <w:rPr>
          <w:b/>
          <w:color w:val="00188F"/>
        </w:rPr>
        <w:t>Podpora pri nasadzovaní</w:t>
      </w:r>
      <w:r>
        <w:t>: poskytnutie až štyridsiatich (40) hodín podpory nasadzovania a aktivácie (4. týždeň) podľa vopred stanoveného rozsahu projektu a požiadaviek.</w:t>
      </w:r>
    </w:p>
    <w:p w14:paraId="2EA03F01" w14:textId="77777777" w:rsidR="00E90F75" w:rsidRDefault="00E90F75">
      <w:pPr>
        <w:pStyle w:val="ProductList-Body"/>
      </w:pPr>
    </w:p>
    <w:p w14:paraId="549DE72C" w14:textId="77777777" w:rsidR="00E90F75" w:rsidRDefault="006A1F1F">
      <w:pPr>
        <w:pStyle w:val="ProductList-ClauseHeading"/>
        <w:outlineLvl w:val="2"/>
      </w:pPr>
      <w:r>
        <w:t>Zodpovednosti zákazníka</w:t>
      </w:r>
    </w:p>
    <w:p w14:paraId="48BA6CB5" w14:textId="77777777" w:rsidR="00E90F75" w:rsidRDefault="006A1F1F">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32E940E9"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7B714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BE65D"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44E55630" w14:textId="77777777" w:rsidR="00E90F75" w:rsidRDefault="00E90F75">
      <w:pPr>
        <w:pStyle w:val="ProductList-Body"/>
      </w:pPr>
    </w:p>
    <w:p w14:paraId="2D284096" w14:textId="77777777" w:rsidR="00E90F75" w:rsidRDefault="006A1F1F">
      <w:pPr>
        <w:pStyle w:val="ProductList-SectionHeading"/>
        <w:pageBreakBefore/>
        <w:outlineLvl w:val="0"/>
      </w:pPr>
      <w:bookmarkStart w:id="412" w:name="_Sec563"/>
      <w:bookmarkEnd w:id="404"/>
      <w:r>
        <w:t>Príloha E – Doplnkové podmienky programových zmlúv</w:t>
      </w:r>
      <w:r>
        <w:fldChar w:fldCharType="begin"/>
      </w:r>
      <w:r>
        <w:instrText xml:space="preserve"> TC "</w:instrText>
      </w:r>
      <w:bookmarkStart w:id="413" w:name="_Toc57137981"/>
      <w:r>
        <w:instrText>Príloha E – Doplnkové podmienky programových zmlúv</w:instrText>
      </w:r>
      <w:bookmarkEnd w:id="413"/>
      <w:r>
        <w:instrText>" \l 1</w:instrText>
      </w:r>
      <w:r>
        <w:fldChar w:fldCharType="end"/>
      </w:r>
    </w:p>
    <w:p w14:paraId="7C428977" w14:textId="77777777" w:rsidR="00E90F75" w:rsidRDefault="006A1F1F">
      <w:pPr>
        <w:pStyle w:val="ProductList-Body"/>
      </w:pPr>
      <w:r>
        <w:t>Podmienky a požiadavky nižšie sa vzťahujú na multilicenčnú zmluvu zákazníka, ako je to uvedené.</w:t>
      </w:r>
    </w:p>
    <w:p w14:paraId="1FA0854E" w14:textId="77777777" w:rsidR="00E90F75" w:rsidRDefault="006A1F1F">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57137982"/>
      <w:r>
        <w:instrText>Doplnkové podmienky pre program Select Plus</w:instrText>
      </w:r>
      <w:bookmarkEnd w:id="415"/>
      <w:r>
        <w:instrText>" \l 2</w:instrText>
      </w:r>
      <w:r>
        <w:fldChar w:fldCharType="end"/>
      </w:r>
    </w:p>
    <w:p w14:paraId="6C26CA8A" w14:textId="77777777" w:rsidR="00E90F75" w:rsidRDefault="006A1F1F">
      <w:pPr>
        <w:pStyle w:val="ProductList-Body"/>
      </w:pPr>
      <w:r>
        <w:t>Program Select Plus vyžaduje počas prvého roka objednávky v objeme minimálne 500 bodov na skupinu produktov. Od tejto požiadavky na objem objednávok sa môže upustiť, ak sa poskytne oprávnená zmluva.</w:t>
      </w:r>
    </w:p>
    <w:p w14:paraId="2734FBBB" w14:textId="77777777" w:rsidR="00E90F75" w:rsidRDefault="00E90F75">
      <w:pPr>
        <w:pStyle w:val="ProductList-Body"/>
      </w:pPr>
    </w:p>
    <w:p w14:paraId="36AA087B" w14:textId="77777777" w:rsidR="00E90F75" w:rsidRDefault="006A1F1F">
      <w:pPr>
        <w:pStyle w:val="ProductList-ClauseHeading"/>
        <w:outlineLvl w:val="2"/>
      </w:pPr>
      <w:r>
        <w:t>Cenové hladiny v programe Select Plus</w:t>
      </w:r>
    </w:p>
    <w:p w14:paraId="34141E77" w14:textId="77777777" w:rsidR="00E90F75" w:rsidRDefault="006A1F1F">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E90F75" w14:paraId="4C155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E19586" w14:textId="77777777" w:rsidR="00E90F75" w:rsidRDefault="006A1F1F">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31E470" w14:textId="77777777" w:rsidR="00E90F75" w:rsidRDefault="006A1F1F">
            <w:pPr>
              <w:pStyle w:val="ProductList-TableBody"/>
            </w:pPr>
            <w:r>
              <w:rPr>
                <w:color w:val="FFFFFF"/>
              </w:rPr>
              <w:t>Ročné bodové minimá pre jednotlivé skupiny</w:t>
            </w:r>
          </w:p>
        </w:tc>
      </w:tr>
      <w:tr w:rsidR="00E90F75" w14:paraId="06BEBC8B" w14:textId="77777777">
        <w:tc>
          <w:tcPr>
            <w:tcW w:w="6120" w:type="dxa"/>
            <w:tcBorders>
              <w:top w:val="single" w:sz="4" w:space="0" w:color="000000"/>
              <w:left w:val="single" w:sz="4" w:space="0" w:color="000000"/>
              <w:bottom w:val="single" w:sz="4" w:space="0" w:color="000000"/>
              <w:right w:val="single" w:sz="4" w:space="0" w:color="000000"/>
            </w:tcBorders>
          </w:tcPr>
          <w:p w14:paraId="6AAB2D2B" w14:textId="77777777" w:rsidR="00E90F75" w:rsidRDefault="006A1F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F0C4E7" w14:textId="77777777" w:rsidR="00E90F75" w:rsidRDefault="006A1F1F">
            <w:pPr>
              <w:pStyle w:val="ProductList-TableBody"/>
            </w:pPr>
            <w:r>
              <w:t>500</w:t>
            </w:r>
          </w:p>
        </w:tc>
      </w:tr>
      <w:tr w:rsidR="00E90F75" w14:paraId="79C253CE" w14:textId="77777777">
        <w:tc>
          <w:tcPr>
            <w:tcW w:w="6120" w:type="dxa"/>
            <w:tcBorders>
              <w:top w:val="single" w:sz="4" w:space="0" w:color="000000"/>
              <w:left w:val="single" w:sz="4" w:space="0" w:color="000000"/>
              <w:bottom w:val="single" w:sz="4" w:space="0" w:color="000000"/>
              <w:right w:val="single" w:sz="4" w:space="0" w:color="000000"/>
            </w:tcBorders>
          </w:tcPr>
          <w:p w14:paraId="5E53E62E" w14:textId="77777777" w:rsidR="00E90F75" w:rsidRDefault="006A1F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B249B4" w14:textId="77777777" w:rsidR="00E90F75" w:rsidRDefault="006A1F1F">
            <w:pPr>
              <w:pStyle w:val="ProductList-TableBody"/>
            </w:pPr>
            <w:r>
              <w:t>4,000</w:t>
            </w:r>
          </w:p>
        </w:tc>
      </w:tr>
      <w:tr w:rsidR="00E90F75" w14:paraId="45F470A9" w14:textId="77777777">
        <w:tc>
          <w:tcPr>
            <w:tcW w:w="6120" w:type="dxa"/>
            <w:tcBorders>
              <w:top w:val="single" w:sz="4" w:space="0" w:color="000000"/>
              <w:left w:val="single" w:sz="4" w:space="0" w:color="000000"/>
              <w:bottom w:val="single" w:sz="4" w:space="0" w:color="000000"/>
              <w:right w:val="single" w:sz="4" w:space="0" w:color="000000"/>
            </w:tcBorders>
          </w:tcPr>
          <w:p w14:paraId="2F1608BD" w14:textId="77777777" w:rsidR="00E90F75" w:rsidRDefault="006A1F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59FAB8" w14:textId="77777777" w:rsidR="00E90F75" w:rsidRDefault="006A1F1F">
            <w:pPr>
              <w:pStyle w:val="ProductList-TableBody"/>
            </w:pPr>
            <w:r>
              <w:t>10,000</w:t>
            </w:r>
          </w:p>
        </w:tc>
      </w:tr>
      <w:tr w:rsidR="00E90F75" w14:paraId="5789F80B" w14:textId="77777777">
        <w:tc>
          <w:tcPr>
            <w:tcW w:w="6120" w:type="dxa"/>
            <w:tcBorders>
              <w:top w:val="single" w:sz="4" w:space="0" w:color="000000"/>
              <w:left w:val="single" w:sz="4" w:space="0" w:color="000000"/>
              <w:bottom w:val="single" w:sz="4" w:space="0" w:color="000000"/>
              <w:right w:val="single" w:sz="4" w:space="0" w:color="000000"/>
            </w:tcBorders>
          </w:tcPr>
          <w:p w14:paraId="4D92DB23" w14:textId="77777777" w:rsidR="00E90F75" w:rsidRDefault="006A1F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ED9C18" w14:textId="77777777" w:rsidR="00E90F75" w:rsidRDefault="006A1F1F">
            <w:pPr>
              <w:pStyle w:val="ProductList-TableBody"/>
            </w:pPr>
            <w:r>
              <w:t>25,000</w:t>
            </w:r>
          </w:p>
        </w:tc>
      </w:tr>
    </w:tbl>
    <w:p w14:paraId="62FDA818" w14:textId="77777777" w:rsidR="00E90F75" w:rsidRDefault="006A1F1F">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57137983"/>
      <w:r>
        <w:instrText>Definícia spravovania pre oprávnené zariadenia</w:instrText>
      </w:r>
      <w:bookmarkEnd w:id="417"/>
      <w:r>
        <w:instrText>" \l 2</w:instrText>
      </w:r>
      <w:r>
        <w:fldChar w:fldCharType="end"/>
      </w:r>
    </w:p>
    <w:p w14:paraId="3826825A" w14:textId="77777777" w:rsidR="00E90F75" w:rsidRDefault="006A1F1F">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3863842C" w14:textId="77777777" w:rsidR="00E90F75" w:rsidRDefault="006A1F1F" w:rsidP="006A1F1F">
      <w:pPr>
        <w:pStyle w:val="ProductList-Bullet"/>
        <w:numPr>
          <w:ilvl w:val="0"/>
          <w:numId w:val="76"/>
        </w:numPr>
      </w:pPr>
      <w:r>
        <w:t>ktorému povoľuje pripojenie ku svojej doméne, alebo</w:t>
      </w:r>
    </w:p>
    <w:p w14:paraId="5CD25EC7" w14:textId="77777777" w:rsidR="00E90F75" w:rsidRDefault="006A1F1F" w:rsidP="006A1F1F">
      <w:pPr>
        <w:pStyle w:val="ProductList-Bullet"/>
        <w:numPr>
          <w:ilvl w:val="0"/>
          <w:numId w:val="76"/>
        </w:numPr>
      </w:pPr>
      <w:r>
        <w:t>ktoré overuje v rámci požiadavky na používanie aplikácií vo svojich priestoroch, alebo</w:t>
      </w:r>
    </w:p>
    <w:p w14:paraId="0D8AED7C" w14:textId="77777777" w:rsidR="00E90F75" w:rsidRDefault="006A1F1F" w:rsidP="006A1F1F">
      <w:pPr>
        <w:pStyle w:val="ProductList-Bullet"/>
        <w:numPr>
          <w:ilvl w:val="0"/>
          <w:numId w:val="76"/>
        </w:numPr>
      </w:pPr>
      <w:r>
        <w:t>do ktorého inštaluje agentov (napríklad antivírus, antimalvér alebo iných agentov splnomocnených politikou zákazníka), alebo</w:t>
      </w:r>
    </w:p>
    <w:p w14:paraId="25C564D2" w14:textId="77777777" w:rsidR="00E90F75" w:rsidRDefault="006A1F1F" w:rsidP="006A1F1F">
      <w:pPr>
        <w:pStyle w:val="ProductList-Bullet"/>
        <w:numPr>
          <w:ilvl w:val="0"/>
          <w:numId w:val="76"/>
        </w:numPr>
      </w:pPr>
      <w:r>
        <w:t>pre ktoré priamo alebo nepriamo aplikuje a vyžaduje skupinové pravidlá, alebo</w:t>
      </w:r>
    </w:p>
    <w:p w14:paraId="20B99DAA" w14:textId="77777777" w:rsidR="00E90F75" w:rsidRDefault="006A1F1F" w:rsidP="006A1F1F">
      <w:pPr>
        <w:pStyle w:val="ProductList-Bullet"/>
        <w:numPr>
          <w:ilvl w:val="0"/>
          <w:numId w:val="76"/>
        </w:numPr>
      </w:pPr>
      <w:r>
        <w:t>v ktorom si vyžaduje alebo prijíma údaje o hardvéri alebo softvéri a konfiguruje alebo poskytuje pokyny pre hardvér alebo softvér, ktorý je priamo alebo nepriamo spojený s prostredím operačného systému, alebo</w:t>
      </w:r>
    </w:p>
    <w:p w14:paraId="0BE24047" w14:textId="77777777" w:rsidR="00E90F75" w:rsidRDefault="006A1F1F" w:rsidP="006A1F1F">
      <w:pPr>
        <w:pStyle w:val="ProductList-Bullet"/>
        <w:numPr>
          <w:ilvl w:val="0"/>
          <w:numId w:val="76"/>
        </w:numPr>
      </w:pPr>
      <w:r>
        <w:t>ktorému umožňuje prístup k infraštruktúre virtuálneho osobného počítača (VDI) mimo pokrytia SA pre systém Windows, služby Microsoft Intune (zariadenie) alebo práv pre roaming služby Windows Virtual Desktop Access.</w:t>
      </w:r>
    </w:p>
    <w:p w14:paraId="01C89C25" w14:textId="77777777" w:rsidR="00E90F75" w:rsidRDefault="00E90F75">
      <w:pPr>
        <w:pStyle w:val="ProductList-Body"/>
      </w:pPr>
    </w:p>
    <w:p w14:paraId="081ADB56" w14:textId="77777777" w:rsidR="00E90F75" w:rsidRDefault="006A1F1F">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095D25F3" w14:textId="77777777" w:rsidR="00E90F75" w:rsidRDefault="006A1F1F">
      <w:pPr>
        <w:pStyle w:val="ProductList-Offering1Heading"/>
        <w:outlineLvl w:val="1"/>
      </w:pPr>
      <w:bookmarkStart w:id="418" w:name="_Sec570"/>
      <w:r>
        <w:t>Služby online v programoch Open</w:t>
      </w:r>
      <w:bookmarkEnd w:id="418"/>
      <w:r>
        <w:fldChar w:fldCharType="begin"/>
      </w:r>
      <w:r>
        <w:instrText xml:space="preserve"> TC "</w:instrText>
      </w:r>
      <w:bookmarkStart w:id="419" w:name="_Toc57137984"/>
      <w:r>
        <w:instrText>Služby online v programoch Open</w:instrText>
      </w:r>
      <w:bookmarkEnd w:id="419"/>
      <w:r>
        <w:instrText>" \l 2</w:instrText>
      </w:r>
      <w:r>
        <w:fldChar w:fldCharType="end"/>
      </w:r>
    </w:p>
    <w:p w14:paraId="55858C1F" w14:textId="77777777" w:rsidR="00E90F75" w:rsidRDefault="006A1F1F">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F5D5C53" w14:textId="77777777" w:rsidR="00E90F75" w:rsidRDefault="00E90F75">
      <w:pPr>
        <w:pStyle w:val="ProductList-Body"/>
      </w:pPr>
    </w:p>
    <w:p w14:paraId="3BABD802" w14:textId="77777777" w:rsidR="00E90F75" w:rsidRDefault="006A1F1F">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4A8AA84E" w14:textId="77777777" w:rsidR="00E90F75" w:rsidRDefault="006A1F1F">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57137985"/>
      <w:r>
        <w:instrText>Doplnkové podmienky pre profesionálne služby – staršie zmluvy</w:instrText>
      </w:r>
      <w:bookmarkEnd w:id="421"/>
      <w:r>
        <w:instrText>" \l 2</w:instrText>
      </w:r>
      <w:r>
        <w:fldChar w:fldCharType="end"/>
      </w:r>
    </w:p>
    <w:p w14:paraId="4467A189" w14:textId="77777777" w:rsidR="00E90F75" w:rsidRDefault="006A1F1F">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56ACDF82" w14:textId="77777777" w:rsidR="00E90F75" w:rsidRDefault="00E90F75">
      <w:pPr>
        <w:pStyle w:val="ProductList-Body"/>
      </w:pPr>
    </w:p>
    <w:p w14:paraId="410756CB" w14:textId="77777777" w:rsidR="00E90F75" w:rsidRDefault="006A1F1F">
      <w:pPr>
        <w:pStyle w:val="ProductList-ClauseHeading"/>
        <w:outlineLvl w:val="2"/>
      </w:pPr>
      <w:r>
        <w:t>Používanie, vlastníctvo a licenčné práva</w:t>
      </w:r>
    </w:p>
    <w:p w14:paraId="5199780C" w14:textId="77777777" w:rsidR="00E90F75" w:rsidRDefault="006A1F1F">
      <w:pPr>
        <w:pStyle w:val="ProductList-SubClauseHeading"/>
        <w:outlineLvl w:val="3"/>
      </w:pPr>
      <w:r>
        <w:t>Opravy</w:t>
      </w:r>
    </w:p>
    <w:p w14:paraId="079F3715" w14:textId="77777777" w:rsidR="00E90F75" w:rsidRDefault="006A1F1F">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0210E87D" w14:textId="77777777" w:rsidR="00E90F75" w:rsidRDefault="00E90F75">
      <w:pPr>
        <w:pStyle w:val="ProductList-BodyIndented"/>
      </w:pPr>
    </w:p>
    <w:p w14:paraId="5DB3BE4D" w14:textId="77777777" w:rsidR="00E90F75" w:rsidRDefault="006A1F1F">
      <w:pPr>
        <w:pStyle w:val="ProductList-SubClauseHeading"/>
        <w:outlineLvl w:val="3"/>
      </w:pPr>
      <w:r>
        <w:t>Doterajšie dielo</w:t>
      </w:r>
    </w:p>
    <w:p w14:paraId="53988756" w14:textId="77777777" w:rsidR="00E90F75" w:rsidRDefault="006A1F1F">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1D8CC649" w14:textId="77777777" w:rsidR="00E90F75" w:rsidRDefault="006A1F1F">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3C9FA268" w14:textId="77777777" w:rsidR="00E90F75" w:rsidRDefault="00E90F75">
      <w:pPr>
        <w:pStyle w:val="ProductList-BodyIndented"/>
      </w:pPr>
    </w:p>
    <w:p w14:paraId="532638FC" w14:textId="77777777" w:rsidR="00E90F75" w:rsidRDefault="006A1F1F">
      <w:pPr>
        <w:pStyle w:val="ProductList-SubClauseHeading"/>
        <w:outlineLvl w:val="3"/>
      </w:pPr>
      <w:r>
        <w:t>Výstupy zo služieb</w:t>
      </w:r>
    </w:p>
    <w:p w14:paraId="7C650724" w14:textId="77777777" w:rsidR="00E90F75" w:rsidRDefault="006A1F1F">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ACFE9FC" w14:textId="77777777" w:rsidR="00E90F75" w:rsidRDefault="00E90F75">
      <w:pPr>
        <w:pStyle w:val="ProductList-BodyIndented"/>
      </w:pPr>
    </w:p>
    <w:p w14:paraId="255056C5" w14:textId="77777777" w:rsidR="00E90F75" w:rsidRDefault="006A1F1F">
      <w:pPr>
        <w:pStyle w:val="ProductList-SubClauseHeading"/>
        <w:outlineLvl w:val="3"/>
      </w:pPr>
      <w:r>
        <w:t>Používanie technických informácií z profesionálnych služieb</w:t>
      </w:r>
    </w:p>
    <w:p w14:paraId="161D7E77" w14:textId="77777777" w:rsidR="00E90F75" w:rsidRDefault="006A1F1F">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048945DE" w14:textId="77777777" w:rsidR="00E90F75" w:rsidRDefault="00E90F75">
      <w:pPr>
        <w:pStyle w:val="ProductList-BodyIndented"/>
      </w:pPr>
    </w:p>
    <w:p w14:paraId="214A16B0" w14:textId="77777777" w:rsidR="00E90F75" w:rsidRDefault="006A1F1F">
      <w:pPr>
        <w:pStyle w:val="ProductList-SubClauseHeading"/>
        <w:outlineLvl w:val="3"/>
      </w:pPr>
      <w:r>
        <w:t>Obmedzenia licencií na otvorený zdrojový kód</w:t>
      </w:r>
    </w:p>
    <w:p w14:paraId="32552AE4" w14:textId="77777777" w:rsidR="00E90F75" w:rsidRDefault="006A1F1F">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085B3536" w14:textId="77777777" w:rsidR="00E90F75" w:rsidRDefault="00E90F75">
      <w:pPr>
        <w:pStyle w:val="ProductList-BodyIndented"/>
      </w:pPr>
    </w:p>
    <w:p w14:paraId="2E151DED" w14:textId="77777777" w:rsidR="00E90F75" w:rsidRDefault="006A1F1F">
      <w:pPr>
        <w:pStyle w:val="ProductList-SubClauseHeading"/>
        <w:outlineLvl w:val="3"/>
      </w:pPr>
      <w:r>
        <w:t>Práva afilácií</w:t>
      </w:r>
    </w:p>
    <w:p w14:paraId="7B29E79C" w14:textId="77777777" w:rsidR="00E90F75" w:rsidRDefault="006A1F1F">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11A735B3" w14:textId="77777777" w:rsidR="00E90F75" w:rsidRDefault="00E90F75">
      <w:pPr>
        <w:pStyle w:val="ProductList-BodyIndented"/>
      </w:pPr>
    </w:p>
    <w:p w14:paraId="56C3C867" w14:textId="77777777" w:rsidR="00E90F75" w:rsidRDefault="006A1F1F">
      <w:pPr>
        <w:pStyle w:val="ProductList-ClauseHeading"/>
        <w:outlineLvl w:val="2"/>
      </w:pPr>
      <w:r>
        <w:t>Záruky a obmedzenia zodpovednosti</w:t>
      </w:r>
    </w:p>
    <w:p w14:paraId="2FEBEFFC" w14:textId="77777777" w:rsidR="00E90F75" w:rsidRDefault="006A1F1F">
      <w:pPr>
        <w:pStyle w:val="ProductList-SubClauseHeading"/>
        <w:outlineLvl w:val="3"/>
      </w:pPr>
      <w:r>
        <w:t>Záruka na profesionálne služby</w:t>
      </w:r>
    </w:p>
    <w:p w14:paraId="096264DA" w14:textId="77777777" w:rsidR="00E90F75" w:rsidRDefault="006A1F1F">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1EC3AB8E" w14:textId="77777777" w:rsidR="00E90F75" w:rsidRDefault="00E90F75">
      <w:pPr>
        <w:pStyle w:val="ProductList-BodyIndented"/>
      </w:pPr>
    </w:p>
    <w:p w14:paraId="53992E71" w14:textId="77777777" w:rsidR="00E90F75" w:rsidRDefault="006A1F1F">
      <w:pPr>
        <w:pStyle w:val="ProductList-SubClauseHeading"/>
        <w:outlineLvl w:val="3"/>
      </w:pPr>
      <w:r>
        <w:t>Obmedzenie zodpovednosti</w:t>
      </w:r>
    </w:p>
    <w:p w14:paraId="3697864F" w14:textId="77777777" w:rsidR="00E90F75" w:rsidRDefault="006A1F1F">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6E0855B2" w14:textId="77777777" w:rsidR="00E90F75" w:rsidRDefault="00E90F75">
      <w:pPr>
        <w:pStyle w:val="ProductList-BodyIndented"/>
        <w:jc w:val="right"/>
      </w:pPr>
    </w:p>
    <w:tbl>
      <w:tblPr>
        <w:tblStyle w:val="PURTable0"/>
        <w:tblW w:w="0" w:type="dxa"/>
        <w:tblLook w:val="04A0" w:firstRow="1" w:lastRow="0" w:firstColumn="1" w:lastColumn="0" w:noHBand="0" w:noVBand="1"/>
      </w:tblPr>
      <w:tblGrid>
        <w:gridCol w:w="10556"/>
      </w:tblGrid>
      <w:tr w:rsidR="00E90F75" w14:paraId="4EB3D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C7510"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64C3EC5E" w14:textId="77777777" w:rsidR="00E90F75" w:rsidRDefault="00E90F75">
      <w:pPr>
        <w:pStyle w:val="ProductList-BodyIndented"/>
      </w:pPr>
    </w:p>
    <w:p w14:paraId="4B4FBDD2" w14:textId="77777777" w:rsidR="00E90F75" w:rsidRDefault="006A1F1F">
      <w:pPr>
        <w:pStyle w:val="ProductList-SectionHeading"/>
        <w:pageBreakBefore/>
        <w:outlineLvl w:val="0"/>
      </w:pPr>
      <w:bookmarkStart w:id="422" w:name="_Sec572"/>
      <w:bookmarkEnd w:id="412"/>
      <w:r>
        <w:t>Príloha F – Propagačné akcie</w:t>
      </w:r>
      <w:r>
        <w:fldChar w:fldCharType="begin"/>
      </w:r>
      <w:r>
        <w:instrText xml:space="preserve"> TC "</w:instrText>
      </w:r>
      <w:bookmarkStart w:id="423" w:name="_Toc57137986"/>
      <w:r>
        <w:instrText>Príloha F – Propagačné akcie</w:instrText>
      </w:r>
      <w:bookmarkEnd w:id="423"/>
      <w:r>
        <w:instrText>" \l 1</w:instrText>
      </w:r>
      <w:r>
        <w:fldChar w:fldCharType="end"/>
      </w:r>
    </w:p>
    <w:p w14:paraId="4D31FBCD" w14:textId="77777777" w:rsidR="00E90F75" w:rsidRDefault="00E90F75">
      <w:pPr>
        <w:pStyle w:val="ProductList-Body"/>
      </w:pPr>
    </w:p>
    <w:p w14:paraId="1195D180" w14:textId="77777777" w:rsidR="00E90F75" w:rsidRDefault="006A1F1F">
      <w:pPr>
        <w:pStyle w:val="ProductList-OfferingGroupHeading"/>
        <w:outlineLvl w:val="1"/>
      </w:pPr>
      <w:bookmarkStart w:id="424" w:name="_Sec1291"/>
      <w:r>
        <w:t>Propagačná ponuka na licencie Security a Compliance pre produkt Microsoft 365 F1/F3</w:t>
      </w:r>
      <w:bookmarkEnd w:id="424"/>
      <w:r>
        <w:fldChar w:fldCharType="begin"/>
      </w:r>
      <w:r>
        <w:instrText xml:space="preserve"> TC "</w:instrText>
      </w:r>
      <w:bookmarkStart w:id="425" w:name="_Toc57137987"/>
      <w:r>
        <w:instrText>Propagačná ponuka na licencie Security a Compliance pre produkt Microsoft 365 F1/F3</w:instrText>
      </w:r>
      <w:bookmarkEnd w:id="425"/>
      <w:r>
        <w:instrText>" \l 2</w:instrText>
      </w:r>
      <w:r>
        <w:fldChar w:fldCharType="end"/>
      </w:r>
    </w:p>
    <w:p w14:paraId="3B92CFCD" w14:textId="77777777" w:rsidR="00E90F75" w:rsidRDefault="006A1F1F">
      <w:pPr>
        <w:pStyle w:val="ProductList-Body"/>
      </w:pPr>
      <w:r>
        <w:t>Zákazníci sú oprávnení získať propagačnú ponuku na licencie Security a Compliance pre produkt Microsoft 365 F1/F3 pre svojich licencovaných používateľov produktu Microsoft 365 F1/F3 za predpokladu, že všetci zákazníkovi používatelia s hlavnými pracovnými zariadeniami s obrazovkami s 10,1-palcovou alebo väčšou uhlopriečkou, ktorí svoje zariadenie nezdieľajú s inými používateľmi, majú buď licencie Microsoft 365 E5, alebo obe licencie Microsoft 365 E5 Security aj Microsoft 365 E5 Compliance. Propagačná ponuka na licencie Security a Compliance pre produkt Microsoft 365 F1/F3 zahŕňa Microsoft 365 E5 Security, Microsoft 365 E5 Compliance, Office 365 Data Loss Prevention, Exchange Online Archiving a eDiscovery Hold a Export pre SharePoint Online (vrátane súborov v úložisku OneDrive for Business).</w:t>
      </w:r>
    </w:p>
    <w:p w14:paraId="0A3ABD13" w14:textId="77777777" w:rsidR="00E90F75" w:rsidRDefault="006A1F1F">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57137988"/>
      <w:r>
        <w:instrText>Propagačná ponuka Windows 7 ESU pre používateľov Windows E5, M365 E5 a M365 E5 Security</w:instrText>
      </w:r>
      <w:bookmarkEnd w:id="427"/>
      <w:r>
        <w:instrText>" \l 2</w:instrText>
      </w:r>
      <w:r>
        <w:fldChar w:fldCharType="end"/>
      </w:r>
    </w:p>
    <w:p w14:paraId="0A742DF7" w14:textId="77777777" w:rsidR="00E90F75" w:rsidRDefault="006A1F1F">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261408B7" w14:textId="77777777" w:rsidR="00E90F75" w:rsidRDefault="006A1F1F">
      <w:pPr>
        <w:pStyle w:val="ProductList-OfferingGroupHeading"/>
        <w:outlineLvl w:val="1"/>
      </w:pPr>
      <w:bookmarkStart w:id="428" w:name="_Sec1303"/>
      <w:r>
        <w:t>Bezplatné audiokonferencie pre zákazníkov s programami EA/EAS/EES (iba A3)</w:t>
      </w:r>
      <w:bookmarkEnd w:id="428"/>
      <w:r>
        <w:fldChar w:fldCharType="begin"/>
      </w:r>
      <w:r>
        <w:instrText xml:space="preserve"> TC "</w:instrText>
      </w:r>
      <w:bookmarkStart w:id="429" w:name="_Toc57137989"/>
      <w:r>
        <w:instrText>Bezplatné audiokonferencie pre zákazníkov s programami EA/EAS/EES (iba A3)</w:instrText>
      </w:r>
      <w:bookmarkEnd w:id="429"/>
      <w:r>
        <w:instrText>" \l 2</w:instrText>
      </w:r>
      <w:r>
        <w:fldChar w:fldCharType="end"/>
      </w:r>
    </w:p>
    <w:p w14:paraId="699F1FDB" w14:textId="77777777" w:rsidR="00E90F75" w:rsidRDefault="006A1F1F">
      <w:pPr>
        <w:pStyle w:val="ProductList-Body"/>
      </w:pPr>
      <w:r>
        <w:t xml:space="preserve">Zákazníci môžu získať bezplatné licencie na audiokonferencie až do konca svojej prihlášky, najviac na dobu troch rokov. Ponuka je platná od 1. augusta 2020 do 31. januára 2021 a dostupná iba pre čisté nové licencie na audiokonferencie (definované ako licencie pridané k akýmkoľvek licenciám existujúcim k 1. augustu 2020) pre zákazníkov s programom EA, EAS alebo EES (iba A3) s platenými predplatnými, ktoré zahŕňajú službu Teams. Používatelia pristupujúci k službe Teams prostredníctvom skúšobnej ponuky sú vylúčení. Nie je k dispozícii pre zákazníkov a používateľov v Indii a pre zákazníkov v Číne. Na udržanie nároku na bezplatné audiokonferencie sa vyžaduje realizácia minimálne 20 % schôdzí cez službu Teams počas prvých šiestich mesiacov od získania propagačných licencií. Realizácia schôdzí cez službu Teams sa vypočítava ako počet aktívnych používateľov za mesiac vydelený celkovým počtom platených licencií na službu Teams. Platia štandardné obmedzenia (audiokonferencie: </w:t>
      </w:r>
      <w:hyperlink r:id="rId160">
        <w:r>
          <w:rPr>
            <w:color w:val="00467F"/>
            <w:u w:val="single"/>
          </w:rPr>
          <w:t>https://docs.microsoft.com/en-us/microsoftteams/audio-conferencing-in-office-365)</w:t>
        </w:r>
      </w:hyperlink>
      <w:r>
        <w:t xml:space="preserve"> a podmienky skúšobnej verzie (zmluva o poskytovaní skúšobnej verzie: </w:t>
      </w:r>
      <w:hyperlink r:id="rId161">
        <w:r>
          <w:rPr>
            <w:color w:val="00467F"/>
            <w:u w:val="single"/>
          </w:rPr>
          <w:t>https://legal.office.com/en-us/docid20</w:t>
        </w:r>
      </w:hyperlink>
      <w:r>
        <w:t xml:space="preserve">). Ďalšie podrobnosti získate od zástupcu oddelenia obchodných vzťahov spoločnosti Microsoft. </w:t>
      </w:r>
    </w:p>
    <w:p w14:paraId="18960A6C" w14:textId="77777777" w:rsidR="00E90F75" w:rsidRDefault="006A1F1F">
      <w:pPr>
        <w:pStyle w:val="ProductList-OfferingGroupHeading"/>
        <w:outlineLvl w:val="1"/>
      </w:pPr>
      <w:bookmarkStart w:id="430" w:name="_Sec1304"/>
      <w:r>
        <w:t>Bezplatné audiokonferencie pre zákazníkov s programami CSP a Web Direct</w:t>
      </w:r>
      <w:bookmarkEnd w:id="430"/>
      <w:r>
        <w:fldChar w:fldCharType="begin"/>
      </w:r>
      <w:r>
        <w:instrText xml:space="preserve"> TC "</w:instrText>
      </w:r>
      <w:bookmarkStart w:id="431" w:name="_Toc57137990"/>
      <w:r>
        <w:instrText>Bezplatné audiokonferencie pre zákazníkov s programami CSP a Web Direct</w:instrText>
      </w:r>
      <w:bookmarkEnd w:id="431"/>
      <w:r>
        <w:instrText>" \l 2</w:instrText>
      </w:r>
      <w:r>
        <w:fldChar w:fldCharType="end"/>
      </w:r>
    </w:p>
    <w:p w14:paraId="4F1AA05C" w14:textId="77777777" w:rsidR="00E90F75" w:rsidRDefault="006A1F1F">
      <w:pPr>
        <w:pStyle w:val="ProductList-Body"/>
      </w:pPr>
      <w:r>
        <w:t xml:space="preserve">Zákazníci môžu získať bezplatné licencie na audiokonferencie najviac na dvanásť (12) mesiacov navštívením svojho správcovského portálu. Ponuka je platná od 1. októbra 2020 do 31. marca 2021 a dostupná iba pre čisté nové licencie na audiokonferencie (definované ako licencie pridané k akýmkoľvek licenciám existujúcim k 1. augustu 2020) pre zákazníkov s programom CSP alebo Web Direct s platenými predplatnými, ktoré zahŕňajú službu Teams. Používatelia pristupujúci k službe Teams prostredníctvom skúšobnej ponuky sú vylúčení. Nie je k dispozícii pre zákazníkov a používateľov v Indii a pre zákazníkov v Číne. Platia štandardné obmedzenia (audiokonferencie: </w:t>
      </w:r>
      <w:hyperlink r:id="rId162">
        <w:r>
          <w:rPr>
            <w:color w:val="00467F"/>
            <w:u w:val="single"/>
          </w:rPr>
          <w:t>https://docs.microsoft.com/en-us/microsoftteams/audio-conferencing-in-office-365)</w:t>
        </w:r>
      </w:hyperlink>
      <w:r>
        <w:t xml:space="preserve"> a podmienky skúšobnej verzie (zmluva o poskytovaní skúšobnej verzie: </w:t>
      </w:r>
      <w:hyperlink r:id="rId163">
        <w:r>
          <w:rPr>
            <w:color w:val="00467F"/>
            <w:u w:val="single"/>
          </w:rPr>
          <w:t>https://legal.office.com/en-us/docid20</w:t>
        </w:r>
      </w:hyperlink>
      <w:r>
        <w:t>).</w:t>
      </w:r>
    </w:p>
    <w:p w14:paraId="4B86BC11" w14:textId="77777777" w:rsidR="00E90F75" w:rsidRDefault="006A1F1F">
      <w:pPr>
        <w:pStyle w:val="ProductList-OfferingGroupHeading"/>
        <w:outlineLvl w:val="1"/>
      </w:pPr>
      <w:bookmarkStart w:id="432" w:name="_Sec1308"/>
      <w:r>
        <w:t>Propagačná licencia na Power Apps pre zákazníkov s programami EA, EAS a CSP</w:t>
      </w:r>
      <w:bookmarkEnd w:id="432"/>
      <w:r>
        <w:fldChar w:fldCharType="begin"/>
      </w:r>
      <w:r>
        <w:instrText xml:space="preserve"> TC "</w:instrText>
      </w:r>
      <w:bookmarkStart w:id="433" w:name="_Toc57137991"/>
      <w:r>
        <w:instrText>Propagačná licencia na Power Apps pre zákazníkov s programami EA, EAS a CSP</w:instrText>
      </w:r>
      <w:bookmarkEnd w:id="433"/>
      <w:r>
        <w:instrText>" \l 2</w:instrText>
      </w:r>
      <w:r>
        <w:fldChar w:fldCharType="end"/>
      </w:r>
    </w:p>
    <w:p w14:paraId="0AE9BF6E" w14:textId="77777777" w:rsidR="00E90F75" w:rsidRDefault="006A1F1F">
      <w:pPr>
        <w:pStyle w:val="ProductList-Body"/>
      </w:pPr>
      <w:r>
        <w:t>Zákazníci môžu od 1. decembra 2020 do 30. júna 2021 získať verejnú propagačnú licenciu na Power Apps pre jednotlivé aplikácie alebo Power Apps pre jednotlivých používateľov. Propagačná licencia na Power Apps pre jednotlivé aplikácie je k dispozícii pre všetkých zákazníkov s existujúcou alebo novou zmluvou EA, EAS alebo CSP a vyžaduje minimálny nákup 200 licencií. Propagačná licencia na Power Apps pre jednotlivých používateľov je k dispozícii pre všetkých zákazníkov s existujúcou alebo novou zmluvou EA alebo EAS a vyžaduje minimálny nákup 5 000 licencií. Ďalšie podrobnosti získate od zástupcu oddelenia obchodných vzťahov spoločnosti Microsoft.</w:t>
      </w:r>
    </w:p>
    <w:p w14:paraId="44619DFA" w14:textId="77777777" w:rsidR="00E90F75" w:rsidRDefault="006A1F1F">
      <w:pPr>
        <w:pStyle w:val="ProductList-SectionHeading"/>
        <w:pageBreakBefore/>
        <w:outlineLvl w:val="0"/>
      </w:pPr>
      <w:bookmarkStart w:id="434" w:name="_Sec899"/>
      <w:bookmarkEnd w:id="422"/>
      <w:r>
        <w:t>Príloha G – podmienky pre hardvér diskových polí a zariadení Azure Data Box, Azure Stack Edge a Azure Stack Hub Ruggedized od spoločnosti Microsoft</w:t>
      </w:r>
      <w:r>
        <w:fldChar w:fldCharType="begin"/>
      </w:r>
      <w:r>
        <w:instrText xml:space="preserve"> TC "</w:instrText>
      </w:r>
      <w:bookmarkStart w:id="435" w:name="_Toc57137992"/>
      <w:r>
        <w:instrText>Príloha G – podmienky pre hardvér diskových polí a zariadení Azure Data Box, Azure Stack Edge a Azure Stack Hub Ruggedized od spoločnosti Microsoft</w:instrText>
      </w:r>
      <w:bookmarkEnd w:id="435"/>
      <w:r>
        <w:instrText>" \l 1</w:instrText>
      </w:r>
      <w:r>
        <w:fldChar w:fldCharType="end"/>
      </w:r>
    </w:p>
    <w:p w14:paraId="6FF65071" w14:textId="77777777" w:rsidR="00E90F75" w:rsidRDefault="006A1F1F">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5778E9F9" w14:textId="77777777" w:rsidR="00E90F75" w:rsidRDefault="006A1F1F">
      <w:pPr>
        <w:pStyle w:val="ProductList-Offering1Heading"/>
        <w:outlineLvl w:val="1"/>
      </w:pPr>
      <w:bookmarkStart w:id="436" w:name="_Sec900"/>
      <w:r>
        <w:t>Podmienky pre diskové polia</w:t>
      </w:r>
      <w:bookmarkEnd w:id="436"/>
      <w:r>
        <w:fldChar w:fldCharType="begin"/>
      </w:r>
      <w:r>
        <w:instrText xml:space="preserve"> TC "</w:instrText>
      </w:r>
      <w:bookmarkStart w:id="437" w:name="_Toc57137993"/>
      <w:r>
        <w:instrText>Podmienky pre diskové polia</w:instrText>
      </w:r>
      <w:bookmarkEnd w:id="437"/>
      <w:r>
        <w:instrText>" \l 2</w:instrText>
      </w:r>
      <w:r>
        <w:fldChar w:fldCharType="end"/>
      </w:r>
    </w:p>
    <w:p w14:paraId="54B4D716" w14:textId="77777777" w:rsidR="00E90F75" w:rsidRDefault="006A1F1F">
      <w:pPr>
        <w:pStyle w:val="ProductList-ClauseHeading"/>
        <w:outlineLvl w:val="2"/>
      </w:pPr>
      <w:r>
        <w:t>Dostupnosť</w:t>
      </w:r>
    </w:p>
    <w:p w14:paraId="38AC5AD5" w14:textId="77777777" w:rsidR="00E90F75" w:rsidRDefault="006A1F1F">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4725702D" w14:textId="77777777" w:rsidR="00E90F75" w:rsidRDefault="00E90F75">
      <w:pPr>
        <w:pStyle w:val="ProductList-Body"/>
      </w:pPr>
    </w:p>
    <w:p w14:paraId="024D3D2D" w14:textId="77777777" w:rsidR="00E90F75" w:rsidRDefault="006A1F1F">
      <w:pPr>
        <w:pStyle w:val="ProductList-ClauseHeading"/>
        <w:outlineLvl w:val="2"/>
      </w:pPr>
      <w:r>
        <w:t>Dodávka a nárok</w:t>
      </w:r>
    </w:p>
    <w:p w14:paraId="68309E1E" w14:textId="77777777" w:rsidR="00E90F75" w:rsidRDefault="006A1F1F">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2C2EDCA3" w14:textId="77777777" w:rsidR="00E90F75" w:rsidRDefault="00E90F75">
      <w:pPr>
        <w:pStyle w:val="ProductList-Body"/>
      </w:pPr>
    </w:p>
    <w:p w14:paraId="1CD32DBD" w14:textId="77777777" w:rsidR="00E90F75" w:rsidRDefault="006A1F1F">
      <w:pPr>
        <w:pStyle w:val="ProductList-ClauseHeading"/>
        <w:outlineLvl w:val="2"/>
      </w:pPr>
      <w:r>
        <w:t>Softvér diskových polí</w:t>
      </w:r>
    </w:p>
    <w:p w14:paraId="6C8E5AF0" w14:textId="77777777" w:rsidR="00E90F75" w:rsidRDefault="006A1F1F">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2C439AA1" w14:textId="77777777" w:rsidR="00E90F75" w:rsidRDefault="00E90F75">
      <w:pPr>
        <w:pStyle w:val="ProductList-Body"/>
      </w:pPr>
    </w:p>
    <w:p w14:paraId="388FECA1" w14:textId="77777777" w:rsidR="00E90F75" w:rsidRDefault="006A1F1F">
      <w:pPr>
        <w:pStyle w:val="ProductList-SubClauseHeading"/>
        <w:outlineLvl w:val="3"/>
      </w:pPr>
      <w:r>
        <w:t>Obmedzenia</w:t>
      </w:r>
    </w:p>
    <w:p w14:paraId="0475A3AD" w14:textId="77777777" w:rsidR="00E90F75" w:rsidRDefault="006A1F1F">
      <w:pPr>
        <w:pStyle w:val="ProductList-BodyIndented"/>
      </w:pPr>
      <w:r>
        <w:t>Zákazník nesmie používať softvér v diskovom poli na porovnávanie ani testovanie výkonnosti s výnimkou svojich interných účelov a ani publikovať a zverejňovať ich výsledky.</w:t>
      </w:r>
    </w:p>
    <w:p w14:paraId="3014C664" w14:textId="77777777" w:rsidR="00E90F75" w:rsidRDefault="00E90F75">
      <w:pPr>
        <w:pStyle w:val="ProductList-BodyIndented"/>
      </w:pPr>
    </w:p>
    <w:p w14:paraId="280BBA0E" w14:textId="77777777" w:rsidR="00E90F75" w:rsidRDefault="006A1F1F">
      <w:pPr>
        <w:pStyle w:val="ProductList-SubClauseHeading"/>
        <w:outlineLvl w:val="3"/>
      </w:pPr>
      <w:r>
        <w:t>Určitý softvér s otvoreným zdrojovým kódom od tretích strán</w:t>
      </w:r>
    </w:p>
    <w:p w14:paraId="64ED68C0" w14:textId="77777777" w:rsidR="00E90F75" w:rsidRDefault="006A1F1F">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02D87A66" w14:textId="77777777" w:rsidR="00E90F75" w:rsidRDefault="00E90F75">
      <w:pPr>
        <w:pStyle w:val="ProductList-BodyIndented"/>
      </w:pPr>
    </w:p>
    <w:p w14:paraId="45DC5D11" w14:textId="77777777" w:rsidR="00E90F75" w:rsidRDefault="006A1F1F">
      <w:pPr>
        <w:pStyle w:val="ProductList-SubClauseHeading"/>
        <w:outlineLvl w:val="3"/>
      </w:pPr>
      <w:r>
        <w:t>Aktivácia internetových služieb a súhlas s ich používaním</w:t>
      </w:r>
    </w:p>
    <w:p w14:paraId="31EB2FFE" w14:textId="77777777" w:rsidR="00E90F75" w:rsidRDefault="006A1F1F">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69CF373" w14:textId="77777777" w:rsidR="00E90F75" w:rsidRDefault="00E90F75">
      <w:pPr>
        <w:pStyle w:val="ProductList-BodyIndented"/>
      </w:pPr>
    </w:p>
    <w:p w14:paraId="6E3443E3" w14:textId="77777777" w:rsidR="00E90F75" w:rsidRDefault="006A1F1F">
      <w:pPr>
        <w:pStyle w:val="ProductList-SubClauseHeading"/>
        <w:outlineLvl w:val="3"/>
      </w:pPr>
      <w:r>
        <w:t>Aktualizácie softvéru v diskovom poli</w:t>
      </w:r>
    </w:p>
    <w:p w14:paraId="661D55BF" w14:textId="77777777" w:rsidR="00E90F75" w:rsidRDefault="006A1F1F">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E6F6B03" w14:textId="77777777" w:rsidR="00E90F75" w:rsidRDefault="00E90F75">
      <w:pPr>
        <w:pStyle w:val="ProductList-BodyIndented"/>
      </w:pPr>
    </w:p>
    <w:p w14:paraId="636917C5" w14:textId="77777777" w:rsidR="00E90F75" w:rsidRDefault="006A1F1F">
      <w:pPr>
        <w:pStyle w:val="ProductList-ClauseHeading"/>
        <w:outlineLvl w:val="2"/>
      </w:pPr>
      <w:r>
        <w:t>Obmedzená záruka na hardvér</w:t>
      </w:r>
    </w:p>
    <w:p w14:paraId="51C1DDEC" w14:textId="77777777" w:rsidR="00E90F75" w:rsidRDefault="006A1F1F">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156B7C28" w14:textId="77777777" w:rsidR="00E90F75" w:rsidRDefault="00E90F75">
      <w:pPr>
        <w:pStyle w:val="ProductList-Body"/>
      </w:pPr>
    </w:p>
    <w:p w14:paraId="5786C0B4" w14:textId="77777777" w:rsidR="00E90F75" w:rsidRDefault="006A1F1F">
      <w:pPr>
        <w:pStyle w:val="ProductList-ClauseHeading"/>
        <w:outlineLvl w:val="2"/>
      </w:pPr>
      <w:r>
        <w:t>Odškodnenie. Ochrana pred nárokmi tretích strán</w:t>
      </w:r>
    </w:p>
    <w:p w14:paraId="679B9FBE" w14:textId="77777777" w:rsidR="00E90F75" w:rsidRDefault="006A1F1F">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584C1A82" w14:textId="77777777" w:rsidR="00E90F75" w:rsidRDefault="00E90F75">
      <w:pPr>
        <w:pStyle w:val="ProductList-Body"/>
      </w:pPr>
    </w:p>
    <w:p w14:paraId="7AA1C8EF" w14:textId="77777777" w:rsidR="00E90F75" w:rsidRDefault="006A1F1F">
      <w:pPr>
        <w:pStyle w:val="ProductList-ClauseHeading"/>
        <w:outlineLvl w:val="2"/>
      </w:pPr>
      <w:r>
        <w:t>Obmedzenie zodpovednosti</w:t>
      </w:r>
    </w:p>
    <w:p w14:paraId="2BA6859E" w14:textId="77777777" w:rsidR="00E90F75" w:rsidRDefault="006A1F1F">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2E60BD90" w14:textId="77777777" w:rsidR="00E90F75" w:rsidRDefault="00E90F75">
      <w:pPr>
        <w:pStyle w:val="ProductList-Body"/>
      </w:pPr>
    </w:p>
    <w:p w14:paraId="50551BDF" w14:textId="77777777" w:rsidR="00E90F75" w:rsidRDefault="006A1F1F">
      <w:pPr>
        <w:pStyle w:val="ProductList-ClauseHeading"/>
        <w:outlineLvl w:val="2"/>
      </w:pPr>
      <w:r>
        <w:t>Zákony obmedzujúce export z USA</w:t>
      </w:r>
    </w:p>
    <w:p w14:paraId="6C1B1CB1" w14:textId="77777777" w:rsidR="00E90F75" w:rsidRDefault="006A1F1F">
      <w:pPr>
        <w:pStyle w:val="ProductList-Body"/>
      </w:pPr>
      <w:r>
        <w:t>Diskové polia podliehajú ustanoveniam v multilicenčnej zmluve zákazníka o zákonných predpisoch USA týkajúcich sa exportu.</w:t>
      </w:r>
    </w:p>
    <w:p w14:paraId="6728949B" w14:textId="77777777" w:rsidR="00E90F75" w:rsidRDefault="00E90F75">
      <w:pPr>
        <w:pStyle w:val="ProductList-Body"/>
      </w:pPr>
    </w:p>
    <w:p w14:paraId="1AD9E424" w14:textId="77777777" w:rsidR="00E90F75" w:rsidRDefault="006A1F1F">
      <w:pPr>
        <w:pStyle w:val="ProductList-ClauseHeading"/>
        <w:outlineLvl w:val="2"/>
      </w:pPr>
      <w:r>
        <w:t>Zhromažďovanie diagnostických Informácií</w:t>
      </w:r>
    </w:p>
    <w:p w14:paraId="3411E6C9" w14:textId="77777777" w:rsidR="00E90F75" w:rsidRDefault="006A1F1F">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4">
        <w:r>
          <w:rPr>
            <w:color w:val="00467F"/>
            <w:u w:val="single"/>
          </w:rPr>
          <w:t>https://www.microsoft.com/en-us/privacystatement</w:t>
        </w:r>
      </w:hyperlink>
      <w:r>
        <w:t>.</w:t>
      </w:r>
    </w:p>
    <w:p w14:paraId="2DCF7F38" w14:textId="77777777" w:rsidR="00E90F75" w:rsidRDefault="00E90F75">
      <w:pPr>
        <w:pStyle w:val="ProductList-Body"/>
      </w:pPr>
    </w:p>
    <w:p w14:paraId="0C5044CA" w14:textId="77777777" w:rsidR="00E90F75" w:rsidRDefault="006A1F1F">
      <w:pPr>
        <w:pStyle w:val="ProductList-ClauseHeading"/>
        <w:outlineLvl w:val="2"/>
      </w:pPr>
      <w:r>
        <w:t>Používanie vládnymi zákazníkmi</w:t>
      </w:r>
    </w:p>
    <w:p w14:paraId="7E6BAAC2" w14:textId="77777777" w:rsidR="00E90F75" w:rsidRDefault="006A1F1F">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382C938" w14:textId="77777777" w:rsidR="00E90F75" w:rsidRDefault="00E90F75">
      <w:pPr>
        <w:pStyle w:val="ProductList-Body"/>
      </w:pPr>
    </w:p>
    <w:p w14:paraId="4B6E1CD2" w14:textId="77777777" w:rsidR="00E90F75" w:rsidRDefault="00E90F75">
      <w:pPr>
        <w:pStyle w:val="ProductList-Body"/>
      </w:pPr>
    </w:p>
    <w:p w14:paraId="5A5475F6" w14:textId="77777777" w:rsidR="00E90F75" w:rsidRDefault="006A1F1F">
      <w:pPr>
        <w:pStyle w:val="ProductList-Offering1Heading"/>
        <w:outlineLvl w:val="1"/>
      </w:pPr>
      <w:bookmarkStart w:id="438" w:name="_Sec901"/>
      <w:r>
        <w:t>Podmienky pre hardvér Azure Data Box</w:t>
      </w:r>
      <w:bookmarkEnd w:id="438"/>
      <w:r>
        <w:fldChar w:fldCharType="begin"/>
      </w:r>
      <w:r>
        <w:instrText xml:space="preserve"> TC "</w:instrText>
      </w:r>
      <w:bookmarkStart w:id="439" w:name="_Toc57137994"/>
      <w:r>
        <w:instrText>Podmienky pre hardvér Azure Data Box</w:instrText>
      </w:r>
      <w:bookmarkEnd w:id="439"/>
      <w:r>
        <w:instrText>" \l 2</w:instrText>
      </w:r>
      <w:r>
        <w:fldChar w:fldCharType="end"/>
      </w:r>
    </w:p>
    <w:p w14:paraId="753E37C1" w14:textId="77777777" w:rsidR="00E90F75" w:rsidRDefault="006A1F1F">
      <w:pPr>
        <w:pStyle w:val="ProductList-ClauseHeading"/>
        <w:outlineLvl w:val="2"/>
      </w:pPr>
      <w:r>
        <w:t>Definície</w:t>
      </w:r>
    </w:p>
    <w:p w14:paraId="6EEDDBB3" w14:textId="77777777" w:rsidR="00E90F75" w:rsidRDefault="006A1F1F">
      <w:pPr>
        <w:pStyle w:val="ProductList-Body"/>
      </w:pPr>
      <w:r>
        <w:rPr>
          <w:b/>
          <w:color w:val="00188F"/>
        </w:rPr>
        <w:t>Azure Storage</w:t>
      </w:r>
      <w:r>
        <w:t xml:space="preserve"> znamená cloudovú službu spravovanú spoločnosťou Microsoft, ktorá poskytuje vysoko dostupné a zabezpečené úložisko.  </w:t>
      </w:r>
    </w:p>
    <w:p w14:paraId="36125425" w14:textId="77777777" w:rsidR="00E90F75" w:rsidRDefault="006A1F1F">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7832DB7E" w14:textId="77777777" w:rsidR="00E90F75" w:rsidRDefault="006A1F1F">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521B58A0" w14:textId="77777777" w:rsidR="00E90F75" w:rsidRDefault="006A1F1F">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7E23C2AB" w14:textId="77777777" w:rsidR="00E90F75" w:rsidRDefault="006A1F1F">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3CF02470" w14:textId="77777777" w:rsidR="00E90F75" w:rsidRDefault="006A1F1F">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63B2C283" w14:textId="77777777" w:rsidR="00E90F75" w:rsidRDefault="00E90F75">
      <w:pPr>
        <w:pStyle w:val="ProductList-Body"/>
      </w:pPr>
    </w:p>
    <w:p w14:paraId="5BDD1605" w14:textId="77777777" w:rsidR="00E90F75" w:rsidRDefault="006A1F1F">
      <w:pPr>
        <w:pStyle w:val="ProductList-ClauseHeading"/>
        <w:outlineLvl w:val="2"/>
      </w:pPr>
      <w:r>
        <w:t>Softvér Data Box</w:t>
      </w:r>
    </w:p>
    <w:p w14:paraId="4BA2B660" w14:textId="77777777" w:rsidR="00E90F75" w:rsidRDefault="006A1F1F">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3C3B64AE" w14:textId="77777777" w:rsidR="00E90F75" w:rsidRDefault="00E90F75">
      <w:pPr>
        <w:pStyle w:val="ProductList-Body"/>
      </w:pPr>
    </w:p>
    <w:p w14:paraId="4D923EF4" w14:textId="77777777" w:rsidR="00E90F75" w:rsidRDefault="006A1F1F">
      <w:pPr>
        <w:pStyle w:val="ProductList-SubClauseHeading"/>
        <w:outlineLvl w:val="3"/>
      </w:pPr>
      <w:r>
        <w:t>Obmedzenia</w:t>
      </w:r>
    </w:p>
    <w:p w14:paraId="7E85E503" w14:textId="77777777" w:rsidR="00E90F75" w:rsidRDefault="006A1F1F">
      <w:pPr>
        <w:pStyle w:val="ProductList-BodyIndented"/>
      </w:pPr>
      <w:r>
        <w:t xml:space="preserve">Zákazník nesmie používať softvér Data Box na porovnávanie ani testovanie výkonnosti s výnimkou svojich interných účelov a ani publikovať a zverejňovať ich výsledky. </w:t>
      </w:r>
    </w:p>
    <w:p w14:paraId="71AFA424" w14:textId="77777777" w:rsidR="00E90F75" w:rsidRDefault="00E90F75">
      <w:pPr>
        <w:pStyle w:val="ProductList-BodyIndented"/>
      </w:pPr>
    </w:p>
    <w:p w14:paraId="7A38E340" w14:textId="77777777" w:rsidR="00E90F75" w:rsidRDefault="006A1F1F">
      <w:pPr>
        <w:pStyle w:val="ProductList-SubClauseHeading"/>
        <w:outlineLvl w:val="3"/>
      </w:pPr>
      <w:r>
        <w:t>Aktivácia internetových služieb a súhlas s ich používaním</w:t>
      </w:r>
    </w:p>
    <w:p w14:paraId="7372F6EC" w14:textId="77777777" w:rsidR="00E90F75" w:rsidRDefault="006A1F1F">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1C77B280" w14:textId="77777777" w:rsidR="00E90F75" w:rsidRDefault="00E90F75">
      <w:pPr>
        <w:pStyle w:val="ProductList-BodyIndented"/>
      </w:pPr>
    </w:p>
    <w:p w14:paraId="3707883B" w14:textId="77777777" w:rsidR="00E90F75" w:rsidRDefault="006A1F1F">
      <w:pPr>
        <w:pStyle w:val="ProductList-SubClauseHeading"/>
        <w:outlineLvl w:val="3"/>
      </w:pPr>
      <w:r>
        <w:t>Aktualizácie softvéru</w:t>
      </w:r>
    </w:p>
    <w:p w14:paraId="37020DF6" w14:textId="77777777" w:rsidR="00E90F75" w:rsidRDefault="006A1F1F">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64DE57A1" w14:textId="77777777" w:rsidR="00E90F75" w:rsidRDefault="00E90F75">
      <w:pPr>
        <w:pStyle w:val="ProductList-BodyIndented"/>
      </w:pPr>
    </w:p>
    <w:p w14:paraId="40D49D58" w14:textId="77777777" w:rsidR="00E90F75" w:rsidRDefault="006A1F1F">
      <w:pPr>
        <w:pStyle w:val="ProductList-ClauseHeading"/>
        <w:outlineLvl w:val="2"/>
      </w:pPr>
      <w:r>
        <w:t>Obmedzenia</w:t>
      </w:r>
    </w:p>
    <w:p w14:paraId="37A51B5A" w14:textId="77777777" w:rsidR="00E90F75" w:rsidRDefault="006A1F1F">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54171221" w14:textId="77777777" w:rsidR="00E90F75" w:rsidRDefault="00E90F75">
      <w:pPr>
        <w:pStyle w:val="ProductList-Body"/>
      </w:pPr>
    </w:p>
    <w:p w14:paraId="141F4BF1" w14:textId="77777777" w:rsidR="00E90F75" w:rsidRDefault="006A1F1F">
      <w:pPr>
        <w:pStyle w:val="ProductList-ClauseHeading"/>
        <w:outlineLvl w:val="2"/>
      </w:pPr>
      <w:r>
        <w:t>Podmienky poskytovania služby Azure</w:t>
      </w:r>
    </w:p>
    <w:p w14:paraId="0FB108C3" w14:textId="77777777" w:rsidR="00E90F75" w:rsidRDefault="006A1F1F">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5">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5A9DAC3" w14:textId="77777777" w:rsidR="00E90F75" w:rsidRDefault="00E90F75">
      <w:pPr>
        <w:pStyle w:val="ProductList-Body"/>
      </w:pPr>
    </w:p>
    <w:p w14:paraId="303A2DFA" w14:textId="77777777" w:rsidR="00E90F75" w:rsidRDefault="006A1F1F">
      <w:pPr>
        <w:pStyle w:val="ProductList-ClauseHeading"/>
        <w:outlineLvl w:val="2"/>
      </w:pPr>
      <w:r>
        <w:t>Práva na používanie produktov</w:t>
      </w:r>
    </w:p>
    <w:p w14:paraId="4302A012" w14:textId="77777777" w:rsidR="00E90F75" w:rsidRDefault="006A1F1F">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56C39A9E" w14:textId="77777777" w:rsidR="00E90F75" w:rsidRDefault="006A1F1F" w:rsidP="006A1F1F">
      <w:pPr>
        <w:pStyle w:val="ProductList-Bullet"/>
        <w:numPr>
          <w:ilvl w:val="0"/>
          <w:numId w:val="77"/>
        </w:numPr>
      </w:pPr>
      <w:r>
        <w:t>Zálohujte a zabezpečte údaje pred ich prenosom do zariadenia Data Box a pred ich odoslaním do zariadenia Azure Storage;</w:t>
      </w:r>
    </w:p>
    <w:p w14:paraId="290F9590" w14:textId="77777777" w:rsidR="00E90F75" w:rsidRDefault="006A1F1F" w:rsidP="006A1F1F">
      <w:pPr>
        <w:pStyle w:val="ProductList-Bullet"/>
        <w:numPr>
          <w:ilvl w:val="0"/>
          <w:numId w:val="77"/>
        </w:numPr>
      </w:pPr>
      <w:r>
        <w:t>Neodstraňujte údaje z priestorov a zariadení zákazníka skôr, ako zákazník úspešne neprevedie takéto údaje z údajového zariadenia na vyhradené údajové centrum Azure.</w:t>
      </w:r>
    </w:p>
    <w:p w14:paraId="55E979F2" w14:textId="77777777" w:rsidR="00E90F75" w:rsidRDefault="006A1F1F" w:rsidP="006A1F1F">
      <w:pPr>
        <w:pStyle w:val="ProductList-Bullet"/>
        <w:numPr>
          <w:ilvl w:val="0"/>
          <w:numId w:val="77"/>
        </w:numPr>
      </w:pPr>
      <w:r>
        <w:t>Prenos údajov zo zariadenia Data Box zastavte okamžite po oznámení od spoločnosti Microsoft.</w:t>
      </w:r>
    </w:p>
    <w:p w14:paraId="78F82170" w14:textId="77777777" w:rsidR="00E90F75" w:rsidRDefault="00E90F75">
      <w:pPr>
        <w:pStyle w:val="ProductList-Body"/>
      </w:pPr>
    </w:p>
    <w:p w14:paraId="6227AE6F" w14:textId="77777777" w:rsidR="00E90F75" w:rsidRDefault="006A1F1F">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275BD621" w14:textId="77777777" w:rsidR="00E90F75" w:rsidRDefault="00E90F75">
      <w:pPr>
        <w:pStyle w:val="ProductList-Body"/>
      </w:pPr>
    </w:p>
    <w:p w14:paraId="093288DB" w14:textId="77777777" w:rsidR="00E90F75" w:rsidRDefault="00E90F75">
      <w:pPr>
        <w:pStyle w:val="ProductList-Body"/>
      </w:pPr>
    </w:p>
    <w:p w14:paraId="72B8FD5E" w14:textId="77777777" w:rsidR="00E90F75" w:rsidRDefault="00E90F75">
      <w:pPr>
        <w:pStyle w:val="ProductList-Body"/>
      </w:pPr>
    </w:p>
    <w:p w14:paraId="3DDCE7C0" w14:textId="77777777" w:rsidR="00E90F75" w:rsidRDefault="006A1F1F">
      <w:pPr>
        <w:pStyle w:val="ProductList-ClauseHeading"/>
        <w:outlineLvl w:val="2"/>
      </w:pPr>
      <w:r>
        <w:t>Vlastníctvo a vrátenie zariadenia Data Box</w:t>
      </w:r>
    </w:p>
    <w:p w14:paraId="5EB37A1A" w14:textId="77777777" w:rsidR="00E90F75" w:rsidRDefault="006A1F1F">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266030FB" w14:textId="77777777" w:rsidR="00E90F75" w:rsidRDefault="00E90F75">
      <w:pPr>
        <w:pStyle w:val="ProductList-Body"/>
      </w:pPr>
    </w:p>
    <w:p w14:paraId="5343D87C" w14:textId="77777777" w:rsidR="00E90F75" w:rsidRDefault="006A1F1F">
      <w:pPr>
        <w:pStyle w:val="ProductList-ClauseHeading"/>
        <w:outlineLvl w:val="2"/>
      </w:pPr>
      <w:r>
        <w:t>Dodávka a nárok; poplatky</w:t>
      </w:r>
    </w:p>
    <w:p w14:paraId="6CD4FBF0" w14:textId="77777777" w:rsidR="00E90F75" w:rsidRDefault="006A1F1F" w:rsidP="006A1F1F">
      <w:pPr>
        <w:pStyle w:val="ProductList-Bullet"/>
        <w:numPr>
          <w:ilvl w:val="0"/>
          <w:numId w:val="78"/>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41D21FCC" w14:textId="77777777" w:rsidR="00E90F75" w:rsidRDefault="00E90F75">
      <w:pPr>
        <w:pStyle w:val="ProductList-Body"/>
      </w:pPr>
    </w:p>
    <w:p w14:paraId="351AA775" w14:textId="77777777" w:rsidR="00E90F75" w:rsidRDefault="006A1F1F" w:rsidP="006A1F1F">
      <w:pPr>
        <w:pStyle w:val="ProductList-Bullet"/>
        <w:numPr>
          <w:ilvl w:val="0"/>
          <w:numId w:val="79"/>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6">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5A96FEE1" w14:textId="77777777" w:rsidR="00E90F75" w:rsidRDefault="00E90F75">
      <w:pPr>
        <w:pStyle w:val="ProductList-Body"/>
      </w:pPr>
    </w:p>
    <w:tbl>
      <w:tblPr>
        <w:tblStyle w:val="PURTable"/>
        <w:tblW w:w="0" w:type="dxa"/>
        <w:tblLook w:val="04A0" w:firstRow="1" w:lastRow="0" w:firstColumn="1" w:lastColumn="0" w:noHBand="0" w:noVBand="1"/>
      </w:tblPr>
      <w:tblGrid>
        <w:gridCol w:w="3443"/>
        <w:gridCol w:w="7473"/>
      </w:tblGrid>
      <w:tr w:rsidR="00E90F75" w14:paraId="408CC72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BCF399" w14:textId="77777777" w:rsidR="00E90F75" w:rsidRDefault="006A1F1F">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DA2A13" w14:textId="77777777" w:rsidR="00E90F75" w:rsidRDefault="00E90F75">
            <w:pPr>
              <w:pStyle w:val="ProductList-TableBody"/>
              <w:jc w:val="center"/>
            </w:pPr>
          </w:p>
        </w:tc>
      </w:tr>
      <w:tr w:rsidR="00E90F75" w14:paraId="037DF81C" w14:textId="77777777">
        <w:tc>
          <w:tcPr>
            <w:tcW w:w="3800" w:type="dxa"/>
            <w:tcBorders>
              <w:top w:val="single" w:sz="4" w:space="0" w:color="6E6E6E"/>
              <w:left w:val="single" w:sz="4" w:space="0" w:color="6E6E6E"/>
              <w:bottom w:val="single" w:sz="4" w:space="0" w:color="6E6E6E"/>
              <w:right w:val="single" w:sz="4" w:space="0" w:color="6E6E6E"/>
            </w:tcBorders>
          </w:tcPr>
          <w:p w14:paraId="73C23D53" w14:textId="77777777" w:rsidR="00E90F75" w:rsidRDefault="006A1F1F">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7DB77E87" w14:textId="77777777" w:rsidR="00E90F75" w:rsidRDefault="006A1F1F">
            <w:pPr>
              <w:pStyle w:val="ProductList-TableBody"/>
              <w:jc w:val="center"/>
            </w:pPr>
            <w:r>
              <w:rPr>
                <w:b/>
              </w:rPr>
              <w:t>Strata alebo fyzické poškodenie, časová lehota a výška poplatku</w:t>
            </w:r>
          </w:p>
        </w:tc>
      </w:tr>
      <w:tr w:rsidR="00E90F75" w14:paraId="36B95951" w14:textId="77777777">
        <w:tc>
          <w:tcPr>
            <w:tcW w:w="3800" w:type="dxa"/>
            <w:tcBorders>
              <w:top w:val="single" w:sz="4" w:space="0" w:color="6E6E6E"/>
              <w:left w:val="single" w:sz="4" w:space="0" w:color="6E6E6E"/>
              <w:bottom w:val="single" w:sz="4" w:space="0" w:color="6E6E6E"/>
              <w:right w:val="single" w:sz="4" w:space="0" w:color="6E6E6E"/>
            </w:tcBorders>
          </w:tcPr>
          <w:p w14:paraId="12A3EF6A" w14:textId="77777777" w:rsidR="00E90F75" w:rsidRDefault="006A1F1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624738D" w14:textId="77777777" w:rsidR="00E90F75" w:rsidRDefault="006A1F1F">
            <w:pPr>
              <w:pStyle w:val="ProductList-TableBody"/>
            </w:pPr>
            <w:r>
              <w:t>Obdobie: Po 90 tich dňoch</w:t>
            </w:r>
          </w:p>
          <w:p w14:paraId="2F71AAFC" w14:textId="77777777" w:rsidR="00E90F75" w:rsidRDefault="006A1F1F">
            <w:pPr>
              <w:pStyle w:val="ProductList-TableBody"/>
            </w:pPr>
            <w:r>
              <w:t>Suma: 40 000 dolárov</w:t>
            </w:r>
          </w:p>
        </w:tc>
      </w:tr>
      <w:tr w:rsidR="00E90F75" w14:paraId="3007DEA2" w14:textId="77777777">
        <w:tc>
          <w:tcPr>
            <w:tcW w:w="3800" w:type="dxa"/>
            <w:tcBorders>
              <w:top w:val="single" w:sz="4" w:space="0" w:color="6E6E6E"/>
              <w:left w:val="single" w:sz="4" w:space="0" w:color="6E6E6E"/>
              <w:bottom w:val="single" w:sz="4" w:space="0" w:color="6E6E6E"/>
              <w:right w:val="single" w:sz="4" w:space="0" w:color="6E6E6E"/>
            </w:tcBorders>
          </w:tcPr>
          <w:p w14:paraId="7FA4551C" w14:textId="77777777" w:rsidR="00E90F75" w:rsidRDefault="006A1F1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E620776" w14:textId="77777777" w:rsidR="00E90F75" w:rsidRDefault="006A1F1F">
            <w:pPr>
              <w:pStyle w:val="ProductList-TableBody"/>
            </w:pPr>
            <w:r>
              <w:t>Obdobie: Po 90 tich dňoch</w:t>
            </w:r>
          </w:p>
          <w:p w14:paraId="71C5101B" w14:textId="77777777" w:rsidR="00E90F75" w:rsidRDefault="006A1F1F">
            <w:pPr>
              <w:pStyle w:val="ProductList-TableBody"/>
            </w:pPr>
            <w:r>
              <w:t>Suma: 2 500,00 USD na disk</w:t>
            </w:r>
          </w:p>
        </w:tc>
      </w:tr>
      <w:tr w:rsidR="00E90F75" w14:paraId="38BA3478" w14:textId="77777777">
        <w:tc>
          <w:tcPr>
            <w:tcW w:w="3800" w:type="dxa"/>
            <w:tcBorders>
              <w:top w:val="single" w:sz="4" w:space="0" w:color="6E6E6E"/>
              <w:left w:val="single" w:sz="4" w:space="0" w:color="6E6E6E"/>
              <w:bottom w:val="single" w:sz="4" w:space="0" w:color="6E6E6E"/>
              <w:right w:val="single" w:sz="4" w:space="0" w:color="6E6E6E"/>
            </w:tcBorders>
          </w:tcPr>
          <w:p w14:paraId="38F4CC63" w14:textId="77777777" w:rsidR="00E90F75" w:rsidRDefault="006A1F1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51BC25" w14:textId="77777777" w:rsidR="00E90F75" w:rsidRDefault="006A1F1F">
            <w:pPr>
              <w:pStyle w:val="ProductList-TableBody"/>
            </w:pPr>
            <w:r>
              <w:t>Obdobie: Po 90 tich dňoch</w:t>
            </w:r>
          </w:p>
          <w:p w14:paraId="34ABAA8A" w14:textId="77777777" w:rsidR="00E90F75" w:rsidRDefault="006A1F1F">
            <w:pPr>
              <w:pStyle w:val="ProductList-TableBody"/>
            </w:pPr>
            <w:r>
              <w:t>Suma: 250 000,00 USD</w:t>
            </w:r>
          </w:p>
        </w:tc>
      </w:tr>
      <w:tr w:rsidR="00E90F75" w14:paraId="097C6F16" w14:textId="77777777">
        <w:tc>
          <w:tcPr>
            <w:tcW w:w="3800" w:type="dxa"/>
            <w:tcBorders>
              <w:top w:val="single" w:sz="4" w:space="0" w:color="6E6E6E"/>
              <w:left w:val="single" w:sz="4" w:space="0" w:color="6E6E6E"/>
              <w:bottom w:val="single" w:sz="4" w:space="0" w:color="6E6E6E"/>
              <w:right w:val="single" w:sz="4" w:space="0" w:color="6E6E6E"/>
            </w:tcBorders>
          </w:tcPr>
          <w:p w14:paraId="5A7BAC3E" w14:textId="77777777" w:rsidR="00E90F75" w:rsidRDefault="006A1F1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58BBFC2" w14:textId="77777777" w:rsidR="00E90F75" w:rsidRDefault="006A1F1F">
            <w:pPr>
              <w:pStyle w:val="ProductList-TableBody"/>
            </w:pPr>
            <w:r>
              <w:t>Obdobie: Ak nie je vrátený do 30 dní od ukončenia služby</w:t>
            </w:r>
          </w:p>
          <w:p w14:paraId="6D484B44" w14:textId="77777777" w:rsidR="00E90F75" w:rsidRDefault="006A1F1F">
            <w:pPr>
              <w:pStyle w:val="ProductList-TableBody"/>
            </w:pPr>
            <w:r>
              <w:t>Suma: 40 000 dolárov</w:t>
            </w:r>
          </w:p>
        </w:tc>
      </w:tr>
      <w:tr w:rsidR="00E90F75" w14:paraId="34F938E7" w14:textId="77777777">
        <w:tc>
          <w:tcPr>
            <w:tcW w:w="3800" w:type="dxa"/>
            <w:tcBorders>
              <w:top w:val="single" w:sz="4" w:space="0" w:color="6E6E6E"/>
              <w:left w:val="single" w:sz="4" w:space="0" w:color="6E6E6E"/>
              <w:bottom w:val="single" w:sz="4" w:space="0" w:color="6E6E6E"/>
              <w:right w:val="single" w:sz="4" w:space="0" w:color="6E6E6E"/>
            </w:tcBorders>
          </w:tcPr>
          <w:p w14:paraId="05BE4A61" w14:textId="77777777" w:rsidR="00E90F75" w:rsidRDefault="006A1F1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38253B" w14:textId="77777777" w:rsidR="00E90F75" w:rsidRDefault="006A1F1F">
            <w:pPr>
              <w:pStyle w:val="ProductList-TableBody"/>
            </w:pPr>
            <w:r>
              <w:t>neaplikovateľné</w:t>
            </w:r>
          </w:p>
        </w:tc>
      </w:tr>
    </w:tbl>
    <w:p w14:paraId="5808C21E" w14:textId="77777777" w:rsidR="00E90F75" w:rsidRDefault="00E90F75">
      <w:pPr>
        <w:pStyle w:val="ProductList-Body"/>
      </w:pPr>
    </w:p>
    <w:p w14:paraId="630BEEAF" w14:textId="77777777" w:rsidR="00E90F75" w:rsidRDefault="006A1F1F" w:rsidP="006A1F1F">
      <w:pPr>
        <w:pStyle w:val="ProductList-Bullet"/>
        <w:numPr>
          <w:ilvl w:val="0"/>
          <w:numId w:val="80"/>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5BD09E18" w14:textId="77777777" w:rsidR="00E90F75" w:rsidRDefault="00E90F75">
      <w:pPr>
        <w:pStyle w:val="ProductList-Body"/>
      </w:pPr>
    </w:p>
    <w:p w14:paraId="6D4DD57C" w14:textId="77777777" w:rsidR="00E90F75" w:rsidRDefault="006A1F1F" w:rsidP="006A1F1F">
      <w:pPr>
        <w:pStyle w:val="ProductList-Bullet"/>
        <w:numPr>
          <w:ilvl w:val="0"/>
          <w:numId w:val="81"/>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5E03DCEC" w14:textId="77777777" w:rsidR="00E90F75" w:rsidRDefault="00E90F75">
      <w:pPr>
        <w:pStyle w:val="ProductList-Body"/>
      </w:pPr>
    </w:p>
    <w:p w14:paraId="553F32B5" w14:textId="77777777" w:rsidR="00E90F75" w:rsidRDefault="006A1F1F" w:rsidP="006A1F1F">
      <w:pPr>
        <w:pStyle w:val="ProductList-Bullet"/>
        <w:numPr>
          <w:ilvl w:val="0"/>
          <w:numId w:val="82"/>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748935F3" w14:textId="77777777" w:rsidR="00E90F75" w:rsidRDefault="00E90F75">
      <w:pPr>
        <w:pStyle w:val="ProductList-Body"/>
      </w:pPr>
    </w:p>
    <w:p w14:paraId="4EE79035" w14:textId="77777777" w:rsidR="00E90F75" w:rsidRDefault="006A1F1F">
      <w:pPr>
        <w:pStyle w:val="ProductList-ClauseHeading"/>
        <w:outlineLvl w:val="2"/>
      </w:pPr>
      <w:r>
        <w:t>Zodpovednosti zákazníka v prípade, že zariadenie presunie na iné miesto</w:t>
      </w:r>
    </w:p>
    <w:p w14:paraId="24940E82" w14:textId="77777777" w:rsidR="00E90F75" w:rsidRDefault="006A1F1F">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5EFD4F1E" w14:textId="77777777" w:rsidR="00E90F75" w:rsidRDefault="00E90F75">
      <w:pPr>
        <w:pStyle w:val="ProductList-Body"/>
      </w:pPr>
    </w:p>
    <w:p w14:paraId="36D10D16" w14:textId="77777777" w:rsidR="00E90F75" w:rsidRDefault="006A1F1F">
      <w:pPr>
        <w:pStyle w:val="ProductList-ClauseHeading"/>
        <w:outlineLvl w:val="2"/>
      </w:pPr>
      <w:r>
        <w:t>Odopretie záruky</w:t>
      </w:r>
    </w:p>
    <w:p w14:paraId="0CEFE102" w14:textId="77777777" w:rsidR="00E90F75" w:rsidRDefault="006A1F1F">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6997BF4C" w14:textId="77777777" w:rsidR="00E90F75" w:rsidRDefault="00E90F75">
      <w:pPr>
        <w:pStyle w:val="ProductList-Body"/>
      </w:pPr>
    </w:p>
    <w:p w14:paraId="7D92C1F0" w14:textId="77777777" w:rsidR="00E90F75" w:rsidRDefault="006A1F1F">
      <w:pPr>
        <w:pStyle w:val="ProductList-ClauseHeading"/>
        <w:outlineLvl w:val="2"/>
      </w:pPr>
      <w:r>
        <w:t>Zákony obmedzujúce export z USA</w:t>
      </w:r>
    </w:p>
    <w:p w14:paraId="022713A5" w14:textId="77777777" w:rsidR="00E90F75" w:rsidRDefault="006A1F1F">
      <w:pPr>
        <w:pStyle w:val="ProductList-Body"/>
      </w:pPr>
      <w:r>
        <w:t>Zariadenia Data Box podliehajú ustanoveniam v multilicenčnej zmluve zákazníka, zmluve o odbere služieb Azure alebo ďalších zmluvách zákazníka o zákonných predpisoch USA týkajúcich sa exportu.</w:t>
      </w:r>
    </w:p>
    <w:p w14:paraId="3029535F" w14:textId="77777777" w:rsidR="00E90F75" w:rsidRDefault="00E90F75">
      <w:pPr>
        <w:pStyle w:val="ProductList-Body"/>
      </w:pPr>
    </w:p>
    <w:p w14:paraId="3C70205B" w14:textId="77777777" w:rsidR="00E90F75" w:rsidRDefault="006A1F1F">
      <w:pPr>
        <w:pStyle w:val="ProductList-ClauseHeading"/>
        <w:outlineLvl w:val="2"/>
      </w:pPr>
      <w:r>
        <w:t>Ochrana osobných údajov: Spracovávanie osobných údajov</w:t>
      </w:r>
    </w:p>
    <w:p w14:paraId="3496206C" w14:textId="77777777" w:rsidR="00E90F75" w:rsidRDefault="006A1F1F" w:rsidP="006A1F1F">
      <w:pPr>
        <w:pStyle w:val="ProductList-Bullet"/>
        <w:numPr>
          <w:ilvl w:val="0"/>
          <w:numId w:val="83"/>
        </w:numPr>
      </w:pPr>
      <w:r>
        <w:rPr>
          <w:b/>
        </w:rPr>
        <w:t>Ochrana osobných údajov</w:t>
      </w:r>
      <w:r>
        <w:t xml:space="preserve">. Toto prehlásenie spoločnosti Microsoft o ochrane osobných údajov sa vzťahuje na službu a zariadenie Data Box v súlade s týmito dodatočnými podmienkami.   </w:t>
      </w:r>
    </w:p>
    <w:p w14:paraId="7E668F25" w14:textId="77777777" w:rsidR="00E90F75" w:rsidRDefault="006A1F1F" w:rsidP="006A1F1F">
      <w:pPr>
        <w:pStyle w:val="ProductList-Bullet"/>
        <w:numPr>
          <w:ilvl w:val="0"/>
          <w:numId w:val="8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3F8E7C52" w14:textId="77777777" w:rsidR="00E90F75" w:rsidRDefault="006A1F1F" w:rsidP="006A1F1F">
      <w:pPr>
        <w:pStyle w:val="ProductList-Bullet"/>
        <w:numPr>
          <w:ilvl w:val="0"/>
          <w:numId w:val="8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7">
        <w:r>
          <w:rPr>
            <w:color w:val="00467F"/>
            <w:u w:val="single"/>
          </w:rPr>
          <w:t>http://go.microsoft.com/?linkid=9840733</w:t>
        </w:r>
      </w:hyperlink>
      <w:r>
        <w:t xml:space="preserve"> od 25. mája 2018.</w:t>
      </w:r>
    </w:p>
    <w:p w14:paraId="5844359F" w14:textId="77777777" w:rsidR="00E90F75" w:rsidRDefault="00E90F75">
      <w:pPr>
        <w:pStyle w:val="ProductList-Body"/>
        <w:jc w:val="right"/>
      </w:pPr>
    </w:p>
    <w:tbl>
      <w:tblPr>
        <w:tblStyle w:val="PURTable"/>
        <w:tblW w:w="0" w:type="dxa"/>
        <w:tblLook w:val="04A0" w:firstRow="1" w:lastRow="0" w:firstColumn="1" w:lastColumn="0" w:noHBand="0" w:noVBand="1"/>
      </w:tblPr>
      <w:tblGrid>
        <w:gridCol w:w="10916"/>
      </w:tblGrid>
      <w:tr w:rsidR="00E90F75" w14:paraId="1EA7E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9FAD0"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A4401F8" w14:textId="77777777" w:rsidR="00E90F75" w:rsidRDefault="00E90F75">
      <w:pPr>
        <w:pStyle w:val="ProductList-Body"/>
      </w:pPr>
    </w:p>
    <w:p w14:paraId="0E0C45AA" w14:textId="77777777" w:rsidR="00E90F75" w:rsidRDefault="006A1F1F">
      <w:pPr>
        <w:pStyle w:val="ProductList-Offering1Heading"/>
        <w:outlineLvl w:val="1"/>
      </w:pPr>
      <w:bookmarkStart w:id="440" w:name="_Sec1301"/>
      <w:r>
        <w:t>Podmienky pre hardvér Azure Stack Edge</w:t>
      </w:r>
      <w:bookmarkEnd w:id="440"/>
      <w:r>
        <w:fldChar w:fldCharType="begin"/>
      </w:r>
      <w:r>
        <w:instrText xml:space="preserve"> TC "</w:instrText>
      </w:r>
      <w:bookmarkStart w:id="441" w:name="_Toc57137995"/>
      <w:r>
        <w:instrText>Podmienky pre hardvér Azure Stack Edge</w:instrText>
      </w:r>
      <w:bookmarkEnd w:id="441"/>
      <w:r>
        <w:instrText>" \l 2</w:instrText>
      </w:r>
      <w:r>
        <w:fldChar w:fldCharType="end"/>
      </w:r>
    </w:p>
    <w:p w14:paraId="07D93193" w14:textId="77777777" w:rsidR="00E90F75" w:rsidRDefault="006A1F1F">
      <w:pPr>
        <w:pStyle w:val="ProductList-ClauseHeading"/>
        <w:outlineLvl w:val="2"/>
      </w:pPr>
      <w:r>
        <w:t>Definície</w:t>
      </w:r>
    </w:p>
    <w:p w14:paraId="324F8B53" w14:textId="77777777" w:rsidR="00E90F75" w:rsidRDefault="006A1F1F">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68">
        <w:r>
          <w:rPr>
            <w:color w:val="00467F"/>
            <w:u w:val="single"/>
          </w:rPr>
          <w:t>https://azure.microsoft.com/en-us/products/azure-stack/edge/</w:t>
        </w:r>
      </w:hyperlink>
      <w:r>
        <w:t xml:space="preserve">. </w:t>
      </w:r>
    </w:p>
    <w:p w14:paraId="30A0CE76" w14:textId="77777777" w:rsidR="00E90F75" w:rsidRDefault="006A1F1F">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241D6082" w14:textId="77777777" w:rsidR="00E90F75" w:rsidRDefault="006A1F1F">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160C1453" w14:textId="77777777" w:rsidR="00E90F75" w:rsidRDefault="00E90F75">
      <w:pPr>
        <w:pStyle w:val="ProductList-Body"/>
      </w:pPr>
    </w:p>
    <w:p w14:paraId="6874775C" w14:textId="77777777" w:rsidR="00E90F75" w:rsidRDefault="006A1F1F">
      <w:pPr>
        <w:pStyle w:val="ProductList-ClauseHeading"/>
        <w:outlineLvl w:val="2"/>
      </w:pPr>
      <w:r>
        <w:t>Podmienky služieb Azure a obmedzenia</w:t>
      </w:r>
    </w:p>
    <w:p w14:paraId="57140200" w14:textId="77777777" w:rsidR="00E90F75" w:rsidRDefault="006A1F1F">
      <w:pPr>
        <w:pStyle w:val="ProductList-SubClauseHeading"/>
        <w:outlineLvl w:val="3"/>
      </w:pPr>
      <w:r>
        <w:t>Podmienky služieb Azure</w:t>
      </w:r>
    </w:p>
    <w:p w14:paraId="359DA453" w14:textId="77777777" w:rsidR="00E90F75" w:rsidRDefault="006A1F1F">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69">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7BB5D453" w14:textId="77777777" w:rsidR="00E90F75" w:rsidRDefault="00E90F75">
      <w:pPr>
        <w:pStyle w:val="ProductList-BodyIndented"/>
      </w:pPr>
    </w:p>
    <w:p w14:paraId="099F5BA2" w14:textId="77777777" w:rsidR="00E90F75" w:rsidRDefault="006A1F1F">
      <w:pPr>
        <w:pStyle w:val="ProductList-SubClauseHeading"/>
        <w:outlineLvl w:val="3"/>
      </w:pPr>
      <w:r>
        <w:t>Obmedzenia</w:t>
      </w:r>
    </w:p>
    <w:p w14:paraId="418B037C" w14:textId="77777777" w:rsidR="00E90F75" w:rsidRDefault="006A1F1F">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0D117747" w14:textId="77777777" w:rsidR="00E90F75" w:rsidRDefault="00E90F75">
      <w:pPr>
        <w:pStyle w:val="ProductList-BodyIndented"/>
      </w:pPr>
    </w:p>
    <w:p w14:paraId="7219A05A" w14:textId="77777777" w:rsidR="00E90F75" w:rsidRDefault="006A1F1F">
      <w:pPr>
        <w:pStyle w:val="ProductList-ClauseHeading"/>
        <w:outlineLvl w:val="2"/>
      </w:pPr>
      <w:r>
        <w:t>Používanie zariadenia a softvéru Azure Stack Edge</w:t>
      </w:r>
    </w:p>
    <w:p w14:paraId="5C299A6C" w14:textId="77777777" w:rsidR="00E90F75" w:rsidRDefault="006A1F1F">
      <w:pPr>
        <w:pStyle w:val="ProductList-SubClauseHeading"/>
        <w:outlineLvl w:val="3"/>
      </w:pPr>
      <w:r>
        <w:t>Podmienky používania zariadenia Azure Stack Edge</w:t>
      </w:r>
    </w:p>
    <w:p w14:paraId="431619A5" w14:textId="77777777" w:rsidR="00E90F75" w:rsidRDefault="006A1F1F">
      <w:pPr>
        <w:pStyle w:val="ProductList-BodyIndented"/>
      </w:pPr>
      <w:r>
        <w:t>Na základe úhrady príslušných poplatkov spoločnosť Microsoft udeľuje zákazníkovi povolenie používať zariadenie Azure Stack Edge za predpokladu, že zákazník vykoná nasledujúce opatrenia:</w:t>
      </w:r>
    </w:p>
    <w:p w14:paraId="41E2A4CF" w14:textId="77777777" w:rsidR="00E90F75" w:rsidRDefault="00E90F75">
      <w:pPr>
        <w:pStyle w:val="ProductList-BodyIndented"/>
      </w:pPr>
    </w:p>
    <w:p w14:paraId="2ED9792F" w14:textId="77777777" w:rsidR="00E90F75" w:rsidRDefault="006A1F1F" w:rsidP="006A1F1F">
      <w:pPr>
        <w:pStyle w:val="ProductList-Bullet"/>
        <w:numPr>
          <w:ilvl w:val="1"/>
          <w:numId w:val="84"/>
        </w:numPr>
      </w:pPr>
      <w:r>
        <w:rPr>
          <w:b/>
        </w:rPr>
        <w:t>Ochrana údajov</w:t>
      </w:r>
      <w:r>
        <w:t xml:space="preserve">.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 </w:t>
      </w:r>
    </w:p>
    <w:p w14:paraId="680ACDB3" w14:textId="77777777" w:rsidR="00E90F75" w:rsidRDefault="006A1F1F" w:rsidP="006A1F1F">
      <w:pPr>
        <w:pStyle w:val="ProductList-Bullet"/>
        <w:numPr>
          <w:ilvl w:val="1"/>
          <w:numId w:val="84"/>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70">
        <w:r>
          <w:rPr>
            <w:color w:val="00467F"/>
            <w:u w:val="single"/>
          </w:rPr>
          <w:t>https://aka.ms.AzureSrackEdgeDoc</w:t>
        </w:r>
      </w:hyperlink>
      <w:r>
        <w:t xml:space="preserve">. </w:t>
      </w:r>
    </w:p>
    <w:p w14:paraId="01822CC4" w14:textId="77777777" w:rsidR="00E90F75" w:rsidRDefault="006A1F1F" w:rsidP="006A1F1F">
      <w:pPr>
        <w:pStyle w:val="ProductList-Bullet"/>
        <w:numPr>
          <w:ilvl w:val="1"/>
          <w:numId w:val="84"/>
        </w:numPr>
      </w:pPr>
      <w:r>
        <w:rPr>
          <w:b/>
        </w:rPr>
        <w:t>Vylúčenie prevodu a prístupu</w:t>
      </w:r>
      <w:r>
        <w:t xml:space="preserve">.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 </w:t>
      </w:r>
    </w:p>
    <w:p w14:paraId="79FBFB6B" w14:textId="77777777" w:rsidR="00E90F75" w:rsidRDefault="006A1F1F" w:rsidP="006A1F1F">
      <w:pPr>
        <w:pStyle w:val="ProductList-Bullet"/>
        <w:numPr>
          <w:ilvl w:val="1"/>
          <w:numId w:val="84"/>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52E93C1F" w14:textId="77777777" w:rsidR="00E90F75" w:rsidRDefault="00E90F75">
      <w:pPr>
        <w:pStyle w:val="ProductList-BodyIndented"/>
      </w:pPr>
    </w:p>
    <w:p w14:paraId="58B44734" w14:textId="77777777" w:rsidR="00E90F75" w:rsidRDefault="006A1F1F">
      <w:pPr>
        <w:pStyle w:val="ProductList-ClauseHeading"/>
        <w:outlineLvl w:val="2"/>
      </w:pPr>
      <w:r>
        <w:t>Softvér</w:t>
      </w:r>
    </w:p>
    <w:p w14:paraId="171C7CD8" w14:textId="77777777" w:rsidR="00E90F75" w:rsidRDefault="006A1F1F">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3AEE33F9" w14:textId="77777777" w:rsidR="00E90F75" w:rsidRDefault="00E90F75">
      <w:pPr>
        <w:pStyle w:val="ProductList-Body"/>
      </w:pPr>
    </w:p>
    <w:p w14:paraId="5F4CB890" w14:textId="77777777" w:rsidR="00E90F75" w:rsidRDefault="006A1F1F">
      <w:pPr>
        <w:pStyle w:val="ProductList-SubClauseHeading"/>
        <w:outlineLvl w:val="3"/>
      </w:pPr>
      <w:r>
        <w:t>Obmedzenia</w:t>
      </w:r>
    </w:p>
    <w:p w14:paraId="1D5155BD" w14:textId="77777777" w:rsidR="00E90F75" w:rsidRDefault="006A1F1F">
      <w:pPr>
        <w:pStyle w:val="ProductList-BodyIndented"/>
      </w:pPr>
      <w:r>
        <w:t xml:space="preserve">Zákazník nesmie používať tento softvér na porovnávanie ani testovanie výkonnosti s výnimkou svojich interných účelov a ani publikovať a zverejňovať ich výsledky.  </w:t>
      </w:r>
    </w:p>
    <w:p w14:paraId="5452FCF0" w14:textId="77777777" w:rsidR="00E90F75" w:rsidRDefault="00E90F75">
      <w:pPr>
        <w:pStyle w:val="ProductList-BodyIndented"/>
      </w:pPr>
    </w:p>
    <w:p w14:paraId="0EBE75C2" w14:textId="77777777" w:rsidR="00E90F75" w:rsidRDefault="006A1F1F">
      <w:pPr>
        <w:pStyle w:val="ProductList-SubClauseHeading"/>
        <w:outlineLvl w:val="3"/>
      </w:pPr>
      <w:r>
        <w:t>Aktivácia internetových služieb a súhlas s ich používaním</w:t>
      </w:r>
    </w:p>
    <w:p w14:paraId="3BB83C8A" w14:textId="77777777" w:rsidR="00E90F75" w:rsidRDefault="006A1F1F">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25F7424A" w14:textId="77777777" w:rsidR="00E90F75" w:rsidRDefault="006A1F1F">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19B6E7A7" w14:textId="77777777" w:rsidR="00E90F75" w:rsidRDefault="00E90F75">
      <w:pPr>
        <w:pStyle w:val="ProductList-BodyIndented"/>
      </w:pPr>
    </w:p>
    <w:p w14:paraId="18E1B22F" w14:textId="77777777" w:rsidR="00E90F75" w:rsidRDefault="006A1F1F">
      <w:pPr>
        <w:pStyle w:val="ProductList-SubClauseHeading"/>
        <w:outlineLvl w:val="3"/>
      </w:pPr>
      <w:r>
        <w:t>Aktualizácie softvéru</w:t>
      </w:r>
    </w:p>
    <w:p w14:paraId="257D779D" w14:textId="77777777" w:rsidR="00E90F75" w:rsidRDefault="006A1F1F">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596280E6" w14:textId="77777777" w:rsidR="00E90F75" w:rsidRDefault="00E90F75">
      <w:pPr>
        <w:pStyle w:val="ProductList-BodyIndented"/>
      </w:pPr>
    </w:p>
    <w:p w14:paraId="32F7E09B" w14:textId="77777777" w:rsidR="00E90F75" w:rsidRDefault="006A1F1F">
      <w:pPr>
        <w:pStyle w:val="ProductList-ClauseHeading"/>
        <w:outlineLvl w:val="2"/>
      </w:pPr>
      <w:r>
        <w:t>Používanie zariadenia Azure Stack Edge</w:t>
      </w:r>
    </w:p>
    <w:p w14:paraId="6A70671C" w14:textId="77777777" w:rsidR="00E90F75" w:rsidRDefault="006A1F1F">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75307DFA" w14:textId="77777777" w:rsidR="00E90F75" w:rsidRDefault="00E90F75">
      <w:pPr>
        <w:pStyle w:val="ProductList-Body"/>
      </w:pPr>
    </w:p>
    <w:p w14:paraId="605DD3BC" w14:textId="77777777" w:rsidR="00E90F75" w:rsidRDefault="006A1F1F">
      <w:pPr>
        <w:pStyle w:val="ProductList-ClauseHeading"/>
        <w:outlineLvl w:val="2"/>
      </w:pPr>
      <w:r>
        <w:t>Právny titul a riziko straty, zodpovednosť za odoslanie a vrátenie</w:t>
      </w:r>
    </w:p>
    <w:p w14:paraId="0A90AD24" w14:textId="77777777" w:rsidR="00E90F75" w:rsidRDefault="006A1F1F">
      <w:pPr>
        <w:pStyle w:val="ProductList-SubClauseHeading"/>
        <w:outlineLvl w:val="3"/>
      </w:pPr>
      <w:r>
        <w:t>Právny titul a riziko straty</w:t>
      </w:r>
    </w:p>
    <w:p w14:paraId="6B4EE962" w14:textId="77777777" w:rsidR="00E90F75" w:rsidRDefault="006A1F1F">
      <w:pPr>
        <w:pStyle w:val="ProductList-BodyIndented"/>
      </w:pPr>
      <w:r>
        <w:t>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prípadne za okolností uvedených v článku „Povinnosti zákazníka pri premiestňovaní zariadenia Azure Stack Edge medzi rôznymi zákazníkovými miestami“, s výnimkou bežného opotrebovania, ktoré zahŕňa menšie poškodenia (napr. odretia a preliačiny) nenarúšajúce štruktúru ani funkčnosť zariadenia Azure Stack Edge.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(s výnimkou bežného opotrebovania) po jeho doručení dopravcom na určenú adresu zákazníka, a to až do prevzatia zariadenia Azure Stack Edge dopravcom určeným spoločnosťou Microsoft na jeho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w:t>
      </w:r>
    </w:p>
    <w:p w14:paraId="4D5C545B" w14:textId="77777777" w:rsidR="00E90F75" w:rsidRDefault="00E90F75">
      <w:pPr>
        <w:pStyle w:val="ProductList-BodyIndented"/>
      </w:pPr>
    </w:p>
    <w:p w14:paraId="6A1CF55B" w14:textId="77777777" w:rsidR="00E90F75" w:rsidRDefault="006A1F1F">
      <w:pPr>
        <w:pStyle w:val="ProductList-BodyIndented"/>
      </w:pPr>
      <w:r>
        <w:t xml:space="preserve">Spoločnosť Microsoft môže zákazníkovi účtovať poplatok za stratené zariadenie Azure Stack Edge (alebo jeho ekvivalent), ako je to stanovené na stránkach cenníkov pre konkrétne modely zariadení Azure Stack Edge v článku „Najčastejšie otázky“ na adrese </w:t>
      </w:r>
      <w:hyperlink r:id="rId171">
        <w:r>
          <w:rPr>
            <w:color w:val="00467F"/>
            <w:u w:val="single"/>
          </w:rPr>
          <w:t>https://azure.microsoft.com/en-us/pricing/details/azure-stack/edge/</w:t>
        </w:r>
      </w:hyperlink>
      <w:r>
        <w:t>: i) ak dôjde k strate alebo podstatnému poškodeniu zariadenia Azure Stack Edge v čase, keď zaň zodpovedá zákazník, v súlade s opisom v predchádzajúcej vete, prípadne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73FD9D24" w14:textId="77777777" w:rsidR="00E90F75" w:rsidRDefault="00E90F75">
      <w:pPr>
        <w:pStyle w:val="ProductList-BodyIndented"/>
      </w:pPr>
    </w:p>
    <w:p w14:paraId="63825C4C" w14:textId="77777777" w:rsidR="00E90F75" w:rsidRDefault="006A1F1F">
      <w:pPr>
        <w:pStyle w:val="ProductList-SubClauseHeading"/>
        <w:outlineLvl w:val="3"/>
      </w:pPr>
      <w:r>
        <w:t>Dodanie a vrátenie zariadenia Azure Stack Edge</w:t>
      </w:r>
    </w:p>
    <w:p w14:paraId="1B1BB0F2" w14:textId="77777777" w:rsidR="00E90F75" w:rsidRDefault="006A1F1F">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105FE585" w14:textId="77777777" w:rsidR="00E90F75" w:rsidRDefault="00E90F75">
      <w:pPr>
        <w:pStyle w:val="ProductList-BodyIndented"/>
      </w:pPr>
    </w:p>
    <w:p w14:paraId="49F4DC3C" w14:textId="77777777" w:rsidR="00E90F75" w:rsidRDefault="006A1F1F">
      <w:pPr>
        <w:pStyle w:val="ProductList-ClauseHeading"/>
        <w:outlineLvl w:val="2"/>
      </w:pPr>
      <w:r>
        <w:t>Povinnosti zákazníka, ktorý je subjektom štátnej správy, pri premiestňovaní zariadenia Azure Stack Edge medzi rôznymi zákazníkovými miestami</w:t>
      </w:r>
    </w:p>
    <w:p w14:paraId="51B1B71F" w14:textId="77777777" w:rsidR="00E90F75" w:rsidRDefault="006A1F1F">
      <w:pPr>
        <w:pStyle w:val="ProductList-Body"/>
      </w:pPr>
      <w:r>
        <w:rPr>
          <w:color w:val="404040"/>
        </w:rPr>
        <w:t>V čase, keď má zákazník, ktorý je subjektom štátnej správy, zariadenie Azure Stack Edge vo svojej držbe, smie prepravovať zariadenie Azure Stack Edge na iné svoje miesta iba v súlade s týmto článkom a požiadavkami uvedenými v dodatočných podmienkach, a to na svoje vlastné riziko a vlastné náklady.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w:t>
      </w:r>
    </w:p>
    <w:p w14:paraId="29CB0B7C" w14:textId="77777777" w:rsidR="00E90F75" w:rsidRDefault="00E90F75">
      <w:pPr>
        <w:pStyle w:val="ProductList-Body"/>
      </w:pPr>
    </w:p>
    <w:p w14:paraId="6D846B1C" w14:textId="77777777" w:rsidR="00E90F75" w:rsidRDefault="006A1F1F">
      <w:pPr>
        <w:pStyle w:val="ProductList-ClauseHeading"/>
        <w:outlineLvl w:val="2"/>
      </w:pPr>
      <w:r>
        <w:t>Poplatky</w:t>
      </w:r>
    </w:p>
    <w:p w14:paraId="0C0E13ED" w14:textId="77777777" w:rsidR="00E90F75" w:rsidRDefault="006A1F1F">
      <w:pPr>
        <w:pStyle w:val="ProductList-Body"/>
      </w:pPr>
      <w:r>
        <w:t xml:space="preserve">Spoločnosť Microsoft bude zákazníkovi účtovať stanovené poplatky v súvislosti s jeho používaním zariadenia Azure Stack Edge v rámci tejto služby podľa aktuálneho rozpisu poplatkov za jednotlivé modely zariadení Azure Stack Edge uvedeného na nasledujúcej adrese: </w:t>
      </w:r>
      <w:hyperlink r:id="rId172">
        <w:r>
          <w:rPr>
            <w:color w:val="00467F"/>
            <w:u w:val="single"/>
          </w:rPr>
          <w:t>https://azure.microsoft.com/en-us/pricing/details/azure-stack/edge/</w:t>
        </w:r>
      </w:hyperlink>
      <w:r>
        <w:t>.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131F1D3A" w14:textId="77777777" w:rsidR="00E90F75" w:rsidRDefault="00E90F75">
      <w:pPr>
        <w:pStyle w:val="ProductList-Body"/>
      </w:pPr>
    </w:p>
    <w:p w14:paraId="2BB10167" w14:textId="77777777" w:rsidR="00E90F75" w:rsidRDefault="006A1F1F">
      <w:pPr>
        <w:pStyle w:val="ProductList-ClauseHeading"/>
        <w:outlineLvl w:val="2"/>
      </w:pPr>
      <w:r>
        <w:t>Platnosť niektorých ustanovení</w:t>
      </w:r>
    </w:p>
    <w:p w14:paraId="408FA343" w14:textId="77777777" w:rsidR="00E90F75" w:rsidRDefault="006A1F1F">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617708D2" w14:textId="77777777" w:rsidR="00E90F75" w:rsidRDefault="00E90F75">
      <w:pPr>
        <w:pStyle w:val="ProductList-Body"/>
      </w:pPr>
    </w:p>
    <w:p w14:paraId="2E9A4512" w14:textId="77777777" w:rsidR="00E90F75" w:rsidRDefault="006A1F1F">
      <w:pPr>
        <w:pStyle w:val="ProductList-ClauseHeading"/>
        <w:outlineLvl w:val="2"/>
      </w:pPr>
      <w:r>
        <w:t>Odopretie záruky</w:t>
      </w:r>
    </w:p>
    <w:p w14:paraId="6F5882C7" w14:textId="77777777" w:rsidR="00E90F75" w:rsidRDefault="006A1F1F">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319DF1D2" w14:textId="77777777" w:rsidR="00E90F75" w:rsidRDefault="00E90F75">
      <w:pPr>
        <w:pStyle w:val="ProductList-Body"/>
      </w:pPr>
    </w:p>
    <w:p w14:paraId="1352E3ED" w14:textId="77777777" w:rsidR="00E90F75" w:rsidRDefault="006A1F1F">
      <w:pPr>
        <w:pStyle w:val="ProductList-ClauseHeading"/>
        <w:outlineLvl w:val="2"/>
      </w:pPr>
      <w:r>
        <w:t>Ochrana osobných údajov: Spracovávanie osobných údajov</w:t>
      </w:r>
    </w:p>
    <w:p w14:paraId="6DFEBE61" w14:textId="77777777" w:rsidR="00E90F75" w:rsidRDefault="006A1F1F" w:rsidP="006A1F1F">
      <w:pPr>
        <w:pStyle w:val="ProductList-Bullet"/>
        <w:numPr>
          <w:ilvl w:val="0"/>
          <w:numId w:val="85"/>
        </w:numPr>
      </w:pPr>
      <w:r>
        <w:rPr>
          <w:b/>
        </w:rPr>
        <w:t>Ochrana osobných údajov</w:t>
      </w:r>
      <w:r>
        <w:t xml:space="preserve">. Toto prehlásenie spoločnosti Microsoft o ochrane osobných údajov sa vzťahuje na službu a zariadenie Data Box v súlade s týmito dodatočnými podmienkami.   </w:t>
      </w:r>
    </w:p>
    <w:p w14:paraId="60DA93C9" w14:textId="77777777" w:rsidR="00E90F75" w:rsidRDefault="006A1F1F" w:rsidP="006A1F1F">
      <w:pPr>
        <w:pStyle w:val="ProductList-Bullet"/>
        <w:numPr>
          <w:ilvl w:val="0"/>
          <w:numId w:val="85"/>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 </w:t>
      </w:r>
    </w:p>
    <w:p w14:paraId="3C646C4C" w14:textId="77777777" w:rsidR="00E90F75" w:rsidRDefault="006A1F1F" w:rsidP="006A1F1F">
      <w:pPr>
        <w:pStyle w:val="ProductList-Bullet"/>
        <w:numPr>
          <w:ilvl w:val="0"/>
          <w:numId w:val="85"/>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3">
        <w:r>
          <w:rPr>
            <w:color w:val="00467F"/>
            <w:u w:val="single"/>
          </w:rPr>
          <w:t>http://go.microsoft.com/?linkid=9840733</w:t>
        </w:r>
      </w:hyperlink>
      <w:r>
        <w:t xml:space="preserve"> od 25. mája 2018.</w:t>
      </w:r>
    </w:p>
    <w:p w14:paraId="739B771F" w14:textId="77777777" w:rsidR="00E90F75" w:rsidRDefault="00E90F75">
      <w:pPr>
        <w:pStyle w:val="ProductList-Body"/>
      </w:pPr>
    </w:p>
    <w:p w14:paraId="2E35E676" w14:textId="77777777" w:rsidR="00E90F75" w:rsidRDefault="006A1F1F">
      <w:pPr>
        <w:pStyle w:val="ProductList-ClauseHeading"/>
        <w:outlineLvl w:val="2"/>
      </w:pPr>
      <w:r>
        <w:t>Ciele úrovne služieb</w:t>
      </w:r>
    </w:p>
    <w:p w14:paraId="64D6FCA1" w14:textId="77777777" w:rsidR="00E90F75" w:rsidRDefault="006A1F1F">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26A69C6F"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0F900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C1009"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248BE70F" w14:textId="77777777" w:rsidR="00E90F75" w:rsidRDefault="00E90F75">
      <w:pPr>
        <w:pStyle w:val="ProductList-Body"/>
      </w:pPr>
    </w:p>
    <w:p w14:paraId="262BF322" w14:textId="77777777" w:rsidR="00E90F75" w:rsidRDefault="006A1F1F">
      <w:pPr>
        <w:pStyle w:val="ProductList-Offering1Heading"/>
        <w:outlineLvl w:val="1"/>
      </w:pPr>
      <w:bookmarkStart w:id="442" w:name="_Sec1302"/>
      <w:r>
        <w:t>Podmienky pre hardvér Azure Stack Hub Ruggedized od spoločnosti Microsoft</w:t>
      </w:r>
      <w:bookmarkEnd w:id="442"/>
      <w:r>
        <w:fldChar w:fldCharType="begin"/>
      </w:r>
      <w:r>
        <w:instrText xml:space="preserve"> TC "</w:instrText>
      </w:r>
      <w:bookmarkStart w:id="443" w:name="_Toc57137996"/>
      <w:r>
        <w:instrText>Podmienky pre hardvér Azure Stack Hub Ruggedized od spoločnosti Microsoft</w:instrText>
      </w:r>
      <w:bookmarkEnd w:id="443"/>
      <w:r>
        <w:instrText>" \l 2</w:instrText>
      </w:r>
      <w:r>
        <w:fldChar w:fldCharType="end"/>
      </w:r>
    </w:p>
    <w:p w14:paraId="7F1B1A2B" w14:textId="77777777" w:rsidR="00E90F75" w:rsidRDefault="006A1F1F">
      <w:pPr>
        <w:pStyle w:val="ProductList-ClauseHeading"/>
        <w:outlineLvl w:val="2"/>
      </w:pPr>
      <w:r>
        <w:t>Definície</w:t>
      </w:r>
    </w:p>
    <w:p w14:paraId="4DC7D403" w14:textId="77777777" w:rsidR="00E90F75" w:rsidRDefault="006A1F1F">
      <w:pPr>
        <w:pStyle w:val="ProductList-Body"/>
      </w:pPr>
      <w:r>
        <w:rPr>
          <w:b/>
          <w:color w:val="00188F"/>
        </w:rPr>
        <w:t>Dokumentácia</w:t>
      </w:r>
      <w:r>
        <w:t xml:space="preserve"> znamená používateľskú dokumentáciu k produktu Ruggedized Azure Stack Hub uvedenú na adrese </w:t>
      </w:r>
      <w:hyperlink r:id="rId174">
        <w:r>
          <w:rPr>
            <w:color w:val="00467F"/>
            <w:u w:val="single"/>
          </w:rPr>
          <w:t>https://aka.ms/azurestackhubrfm</w:t>
        </w:r>
      </w:hyperlink>
      <w:r>
        <w:t>.</w:t>
      </w:r>
    </w:p>
    <w:p w14:paraId="061D629E" w14:textId="77777777" w:rsidR="00E90F75" w:rsidRDefault="006A1F1F">
      <w:pPr>
        <w:pStyle w:val="ProductList-Body"/>
      </w:pPr>
      <w:r>
        <w:rPr>
          <w:b/>
          <w:color w:val="00188F"/>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5">
        <w:r>
          <w:rPr>
            <w:color w:val="00467F"/>
            <w:u w:val="single"/>
          </w:rPr>
          <w:t>https://azure.microsoft.com/en-us/overview/azure-stack/</w:t>
        </w:r>
      </w:hyperlink>
      <w:r>
        <w:t>, na zákazníkovo používanie v ním určených prevádzkových priestoroch.</w:t>
      </w:r>
    </w:p>
    <w:p w14:paraId="305CED9D" w14:textId="77777777" w:rsidR="00E90F75" w:rsidRDefault="006A1F1F">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78146BEF" w14:textId="77777777" w:rsidR="00E90F75" w:rsidRDefault="006A1F1F">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427DB01A" w14:textId="77777777" w:rsidR="00E90F75" w:rsidRDefault="00E90F75">
      <w:pPr>
        <w:pStyle w:val="ProductList-Body"/>
      </w:pPr>
    </w:p>
    <w:p w14:paraId="6AD9AE15" w14:textId="77777777" w:rsidR="00E90F75" w:rsidRDefault="006A1F1F">
      <w:pPr>
        <w:pStyle w:val="ProductList-ClauseHeading"/>
        <w:outlineLvl w:val="2"/>
      </w:pPr>
      <w:r>
        <w:t>Podmienky služieb Azure a obmedzenia</w:t>
      </w:r>
    </w:p>
    <w:p w14:paraId="3BF85743" w14:textId="77777777" w:rsidR="00E90F75" w:rsidRDefault="006A1F1F">
      <w:pPr>
        <w:pStyle w:val="ProductList-SubClauseHeading"/>
        <w:outlineLvl w:val="3"/>
      </w:pPr>
      <w:r>
        <w:t>Podmienky poskytovania služby Azure</w:t>
      </w:r>
    </w:p>
    <w:p w14:paraId="41387417" w14:textId="77777777" w:rsidR="00E90F75" w:rsidRDefault="006A1F1F">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6">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2DCA6C86" w14:textId="77777777" w:rsidR="00E90F75" w:rsidRDefault="00E90F75">
      <w:pPr>
        <w:pStyle w:val="ProductList-BodyIndented"/>
      </w:pPr>
    </w:p>
    <w:p w14:paraId="49B2262C" w14:textId="77777777" w:rsidR="00E90F75" w:rsidRDefault="006A1F1F">
      <w:pPr>
        <w:pStyle w:val="ProductList-SubClauseHeading"/>
        <w:outlineLvl w:val="3"/>
      </w:pPr>
      <w:r>
        <w:t>Obmedzenia</w:t>
      </w:r>
    </w:p>
    <w:p w14:paraId="526F497D" w14:textId="77777777" w:rsidR="00E90F75" w:rsidRDefault="006A1F1F">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126322A5" w14:textId="77777777" w:rsidR="00E90F75" w:rsidRDefault="00E90F75">
      <w:pPr>
        <w:pStyle w:val="ProductList-BodyIndented"/>
      </w:pPr>
    </w:p>
    <w:p w14:paraId="0034CC71" w14:textId="77777777" w:rsidR="00E90F75" w:rsidRDefault="006A1F1F">
      <w:pPr>
        <w:pStyle w:val="ProductList-ClauseHeading"/>
        <w:outlineLvl w:val="2"/>
      </w:pPr>
      <w:r>
        <w:t>Používanie zariadenia a softvéru</w:t>
      </w:r>
    </w:p>
    <w:p w14:paraId="0493BCE2" w14:textId="77777777" w:rsidR="00E90F75" w:rsidRDefault="006A1F1F">
      <w:pPr>
        <w:pStyle w:val="ProductList-SubClauseHeading"/>
        <w:outlineLvl w:val="3"/>
      </w:pPr>
      <w:r>
        <w:t>Podmienky používania zariadenia</w:t>
      </w:r>
    </w:p>
    <w:p w14:paraId="32C1D590" w14:textId="77777777" w:rsidR="00E90F75" w:rsidRDefault="006A1F1F">
      <w:pPr>
        <w:pStyle w:val="ProductList-BodyIndented"/>
      </w:pPr>
      <w:r>
        <w:t>Na základe úhrady príslušných poplatkov spoločnosť Microsoft udeľuje zákazníkovi povolenie používať toto zariadenie za predpokladu, že zákazník vykoná nasledujúce opatrenia:</w:t>
      </w:r>
    </w:p>
    <w:p w14:paraId="512AC4A6" w14:textId="77777777" w:rsidR="00E90F75" w:rsidRDefault="006A1F1F" w:rsidP="006A1F1F">
      <w:pPr>
        <w:pStyle w:val="ProductList-Bullet"/>
        <w:numPr>
          <w:ilvl w:val="1"/>
          <w:numId w:val="86"/>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70C6E4F6" w14:textId="77777777" w:rsidR="00E90F75" w:rsidRDefault="006A1F1F" w:rsidP="006A1F1F">
      <w:pPr>
        <w:pStyle w:val="ProductList-Bullet"/>
        <w:numPr>
          <w:ilvl w:val="1"/>
          <w:numId w:val="86"/>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194AB2FF" w14:textId="77777777" w:rsidR="00E90F75" w:rsidRDefault="006A1F1F" w:rsidP="006A1F1F">
      <w:pPr>
        <w:pStyle w:val="ProductList-Bullet"/>
        <w:numPr>
          <w:ilvl w:val="1"/>
          <w:numId w:val="86"/>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61C19D67" w14:textId="77777777" w:rsidR="00E90F75" w:rsidRDefault="006A1F1F" w:rsidP="006A1F1F">
      <w:pPr>
        <w:pStyle w:val="ProductList-Bullet"/>
        <w:numPr>
          <w:ilvl w:val="1"/>
          <w:numId w:val="86"/>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5BC05E2B" w14:textId="77777777" w:rsidR="00E90F75" w:rsidRDefault="00E90F75">
      <w:pPr>
        <w:pStyle w:val="ProductList-BodyIndented"/>
      </w:pPr>
    </w:p>
    <w:p w14:paraId="7DE98B15" w14:textId="77777777" w:rsidR="00E90F75" w:rsidRDefault="006A1F1F">
      <w:pPr>
        <w:pStyle w:val="ProductList-SubClauseHeading"/>
        <w:outlineLvl w:val="3"/>
      </w:pPr>
      <w:r>
        <w:t>Akreditácia</w:t>
      </w:r>
    </w:p>
    <w:p w14:paraId="0389A150" w14:textId="77777777" w:rsidR="00E90F75" w:rsidRDefault="006A1F1F">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51FE3721" w14:textId="77777777" w:rsidR="00E90F75" w:rsidRDefault="00E90F75">
      <w:pPr>
        <w:pStyle w:val="ProductList-BodyIndented"/>
      </w:pPr>
    </w:p>
    <w:p w14:paraId="2095C841" w14:textId="77777777" w:rsidR="00E90F75" w:rsidRDefault="006A1F1F">
      <w:pPr>
        <w:pStyle w:val="ProductList-SubClauseHeading"/>
        <w:outlineLvl w:val="3"/>
      </w:pPr>
      <w:r>
        <w:t>Softvér</w:t>
      </w:r>
    </w:p>
    <w:p w14:paraId="2D30223B" w14:textId="77777777" w:rsidR="00E90F75" w:rsidRDefault="006A1F1F">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2A9E0940" w14:textId="77777777" w:rsidR="00E90F75" w:rsidRDefault="00E90F75">
      <w:pPr>
        <w:pStyle w:val="ProductList-BodyIndented"/>
      </w:pPr>
    </w:p>
    <w:p w14:paraId="0BD5B199" w14:textId="77777777" w:rsidR="00E90F75" w:rsidRDefault="006A1F1F">
      <w:pPr>
        <w:pStyle w:val="ProductList-SubClauseHeading"/>
        <w:outlineLvl w:val="3"/>
      </w:pPr>
      <w:r>
        <w:t>Obmedzenia testovania výkonnosti</w:t>
      </w:r>
    </w:p>
    <w:p w14:paraId="200AE9CA" w14:textId="77777777" w:rsidR="00E90F75" w:rsidRDefault="006A1F1F">
      <w:pPr>
        <w:pStyle w:val="ProductList-BodyIndented"/>
      </w:pPr>
      <w:r>
        <w:t>Zákazník nesmie používať tento softvér na porovnávanie ani testovanie výkonnosti s výnimkou svojich interných účelov a ani publikovať a zverejňovať ich výsledky.</w:t>
      </w:r>
    </w:p>
    <w:p w14:paraId="5DB7AE7E" w14:textId="77777777" w:rsidR="00E90F75" w:rsidRDefault="00E90F75">
      <w:pPr>
        <w:pStyle w:val="ProductList-BodyIndented"/>
      </w:pPr>
    </w:p>
    <w:p w14:paraId="6AADF5E2" w14:textId="77777777" w:rsidR="00E90F75" w:rsidRDefault="006A1F1F">
      <w:pPr>
        <w:pStyle w:val="ProductList-SubClauseHeading"/>
        <w:outlineLvl w:val="3"/>
      </w:pPr>
      <w:r>
        <w:t>Aktivácia internetových služieb a súhlas s ich používaním</w:t>
      </w:r>
    </w:p>
    <w:p w14:paraId="2EBEBE56" w14:textId="77777777" w:rsidR="00E90F75" w:rsidRDefault="006A1F1F">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6698BDE9" w14:textId="77777777" w:rsidR="00E90F75" w:rsidRDefault="00E90F75">
      <w:pPr>
        <w:pStyle w:val="ProductList-BodyIndented"/>
      </w:pPr>
    </w:p>
    <w:p w14:paraId="0CBA773A" w14:textId="77777777" w:rsidR="00E90F75" w:rsidRDefault="006A1F1F">
      <w:pPr>
        <w:pStyle w:val="ProductList-SubClauseHeading"/>
        <w:outlineLvl w:val="3"/>
      </w:pPr>
      <w:r>
        <w:t>Aktualizácie softvéru</w:t>
      </w:r>
    </w:p>
    <w:p w14:paraId="687CAEE7" w14:textId="77777777" w:rsidR="00E90F75" w:rsidRDefault="006A1F1F">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124ED506" w14:textId="77777777" w:rsidR="00E90F75" w:rsidRDefault="00E90F75">
      <w:pPr>
        <w:pStyle w:val="ProductList-BodyIndented"/>
      </w:pPr>
    </w:p>
    <w:p w14:paraId="754EF961" w14:textId="77777777" w:rsidR="00E90F75" w:rsidRDefault="006A1F1F">
      <w:pPr>
        <w:pStyle w:val="ProductList-ClauseHeading"/>
        <w:outlineLvl w:val="2"/>
      </w:pPr>
      <w:r>
        <w:t>Dodanie, nasadenie a používanie zariadenia</w:t>
      </w:r>
    </w:p>
    <w:p w14:paraId="71C1F2E6" w14:textId="77777777" w:rsidR="00E90F75" w:rsidRDefault="006A1F1F" w:rsidP="006A1F1F">
      <w:pPr>
        <w:pStyle w:val="ProductList-Bullet"/>
        <w:numPr>
          <w:ilvl w:val="0"/>
          <w:numId w:val="87"/>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38905AB7" w14:textId="77777777" w:rsidR="00E90F75" w:rsidRDefault="006A1F1F" w:rsidP="006A1F1F">
      <w:pPr>
        <w:pStyle w:val="ProductList-Bullet"/>
        <w:numPr>
          <w:ilvl w:val="0"/>
          <w:numId w:val="87"/>
        </w:numPr>
      </w:pPr>
      <w:r>
        <w:rPr>
          <w:b/>
        </w:rPr>
        <w:t>Nasadenie</w:t>
      </w:r>
      <w:r>
        <w:t xml:space="preserve">. Spoločnosť Microsoft iniciuje a vykoná nasadenie tohto zariadenia v mieste určenom zákazníkom, čo zvyčajne môže trvať až pätnásť (15) dní. </w:t>
      </w:r>
    </w:p>
    <w:p w14:paraId="14F4ED62" w14:textId="77777777" w:rsidR="00E90F75" w:rsidRDefault="006A1F1F" w:rsidP="006A1F1F">
      <w:pPr>
        <w:pStyle w:val="ProductList-Bullet"/>
        <w:numPr>
          <w:ilvl w:val="0"/>
          <w:numId w:val="87"/>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13438658" w14:textId="77777777" w:rsidR="00E90F75" w:rsidRDefault="006A1F1F" w:rsidP="006A1F1F">
      <w:pPr>
        <w:pStyle w:val="ProductList-Bullet"/>
        <w:numPr>
          <w:ilvl w:val="0"/>
          <w:numId w:val="87"/>
        </w:numPr>
      </w:pPr>
      <w:r>
        <w:rPr>
          <w:b/>
        </w:rPr>
        <w:t>Voliteľné služby</w:t>
      </w:r>
      <w:r>
        <w:t>. Zákazník môže v súvislosti s touto službou a týmto zariadením používať a predplatiť si ďalšie voliteľné služby podliehajúce samostatnému poplatku alebo predplatnému.</w:t>
      </w:r>
    </w:p>
    <w:p w14:paraId="2085AB39" w14:textId="77777777" w:rsidR="00E90F75" w:rsidRDefault="00E90F75">
      <w:pPr>
        <w:pStyle w:val="ProductList-Body"/>
      </w:pPr>
    </w:p>
    <w:p w14:paraId="43066799" w14:textId="77777777" w:rsidR="00E90F75" w:rsidRDefault="006A1F1F">
      <w:pPr>
        <w:pStyle w:val="ProductList-ClauseHeading"/>
        <w:outlineLvl w:val="2"/>
      </w:pPr>
      <w:r>
        <w:t>Právny titul a riziko straty, zodpovednosť za odoslanie a vrátenie</w:t>
      </w:r>
    </w:p>
    <w:p w14:paraId="67C133C5" w14:textId="77777777" w:rsidR="00E90F75" w:rsidRDefault="006A1F1F">
      <w:pPr>
        <w:pStyle w:val="ProductList-SubClauseHeading"/>
        <w:outlineLvl w:val="3"/>
      </w:pPr>
      <w:r>
        <w:t>Právny titul a riziko straty</w:t>
      </w:r>
    </w:p>
    <w:p w14:paraId="79EBE893" w14:textId="77777777" w:rsidR="00E90F75" w:rsidRDefault="006A1F1F">
      <w:pPr>
        <w:pStyle w:val="ProductList-BodyIndented"/>
      </w:pPr>
      <w:r>
        <w:t>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prípadne za okolností uvedených v článku „Povinnosti zákazníka pri premiestňovaní zariadenia medzi rôznymi zákazníkovými miestami“, s výnimkou bežného opotrebovania, ktoré zahŕňa menšie poškodenia (napr. odretia a preliačiny) nenarúšajúce štruktúru ani funkčnosť zariadenia.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zariadenia (s výnimkou bežného opotrebovania) po jeho doručení dopravcom na určenú adresu zákazníka, a to až do prevzatia zariadenia dopravcom určeným spoločnosťou Microsoft na doručenie naspäť.</w:t>
      </w:r>
    </w:p>
    <w:p w14:paraId="6A4651B3" w14:textId="77777777" w:rsidR="00E90F75" w:rsidRDefault="00E90F75">
      <w:pPr>
        <w:pStyle w:val="ProductList-BodyIndented"/>
      </w:pPr>
    </w:p>
    <w:p w14:paraId="26B93B70" w14:textId="77777777" w:rsidR="00E90F75" w:rsidRDefault="006A1F1F">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2B29F162" w14:textId="77777777" w:rsidR="00E90F75" w:rsidRDefault="00E90F75">
      <w:pPr>
        <w:pStyle w:val="ProductList-BodyIndented"/>
      </w:pPr>
    </w:p>
    <w:p w14:paraId="031E1133" w14:textId="77777777" w:rsidR="00E90F75" w:rsidRDefault="006A1F1F">
      <w:pPr>
        <w:pStyle w:val="ProductList-SubClauseHeading"/>
        <w:outlineLvl w:val="3"/>
      </w:pPr>
      <w:r>
        <w:t>Dodanie a vrátenie zariadenia</w:t>
      </w:r>
    </w:p>
    <w:p w14:paraId="338687C7" w14:textId="77777777" w:rsidR="00E90F75" w:rsidRDefault="006A1F1F">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4B13A441" w14:textId="77777777" w:rsidR="00E90F75" w:rsidRDefault="00E90F75">
      <w:pPr>
        <w:pStyle w:val="ProductList-BodyIndented"/>
      </w:pPr>
    </w:p>
    <w:p w14:paraId="4B911C9E" w14:textId="77777777" w:rsidR="00E90F75" w:rsidRDefault="006A1F1F">
      <w:pPr>
        <w:pStyle w:val="ProductList-ClauseHeading"/>
        <w:outlineLvl w:val="2"/>
      </w:pPr>
      <w:r>
        <w:t>Nakladanie na konci prevádzkovej životnosti</w:t>
      </w:r>
    </w:p>
    <w:p w14:paraId="1903AC6C" w14:textId="77777777" w:rsidR="00E90F75" w:rsidRDefault="006A1F1F">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3CFA689A" w14:textId="77777777" w:rsidR="00E90F75" w:rsidRDefault="00E90F75">
      <w:pPr>
        <w:pStyle w:val="ProductList-Body"/>
      </w:pPr>
    </w:p>
    <w:p w14:paraId="6D8BACB7" w14:textId="77777777" w:rsidR="00E90F75" w:rsidRDefault="006A1F1F">
      <w:pPr>
        <w:pStyle w:val="ProductList-ClauseHeading"/>
        <w:outlineLvl w:val="2"/>
      </w:pPr>
      <w:r>
        <w:t>Možnosť ponechania si hardvérových súčastí</w:t>
      </w:r>
    </w:p>
    <w:p w14:paraId="226DE158" w14:textId="77777777" w:rsidR="00E90F75" w:rsidRDefault="006A1F1F">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6C6A9FFE" w14:textId="77777777" w:rsidR="00E90F75" w:rsidRDefault="00E90F75">
      <w:pPr>
        <w:pStyle w:val="ProductList-Body"/>
      </w:pPr>
    </w:p>
    <w:p w14:paraId="5188C7DC" w14:textId="77777777" w:rsidR="00E90F75" w:rsidRDefault="006A1F1F">
      <w:pPr>
        <w:pStyle w:val="ProductList-ClauseHeading"/>
        <w:outlineLvl w:val="2"/>
      </w:pPr>
      <w:r>
        <w:t>Povinnosti zákazníka, ktorý je subjektom štátnej správy, pri premiestňovaní zariadenia medzi rôznymi zákazníkovými miestami</w:t>
      </w:r>
    </w:p>
    <w:p w14:paraId="0768350B" w14:textId="77777777" w:rsidR="00E90F75" w:rsidRDefault="006A1F1F">
      <w:pPr>
        <w:pStyle w:val="ProductList-Body"/>
      </w:pPr>
      <w:r>
        <w:t>Ak zákazník, ktorý je subjektom štátnej správy, používa toto zariadenie počas svojho používania tejto služby, smie ho prepravovať na svoje vlastné riziko a vlastné náklady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43C78C9C" w14:textId="77777777" w:rsidR="00E90F75" w:rsidRDefault="00E90F75">
      <w:pPr>
        <w:pStyle w:val="ProductList-Body"/>
      </w:pPr>
    </w:p>
    <w:p w14:paraId="596A1D8E" w14:textId="77777777" w:rsidR="00E90F75" w:rsidRDefault="006A1F1F">
      <w:pPr>
        <w:pStyle w:val="ProductList-ClauseHeading"/>
        <w:outlineLvl w:val="2"/>
      </w:pPr>
      <w:r>
        <w:t>Poplatky</w:t>
      </w:r>
    </w:p>
    <w:p w14:paraId="56FCA51B" w14:textId="77777777" w:rsidR="00E90F75" w:rsidRDefault="006A1F1F">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3556D274" w14:textId="77777777" w:rsidR="00E90F75" w:rsidRDefault="00E90F75">
      <w:pPr>
        <w:pStyle w:val="ProductList-Body"/>
      </w:pPr>
    </w:p>
    <w:p w14:paraId="5ED47738" w14:textId="77777777" w:rsidR="00E90F75" w:rsidRDefault="006A1F1F">
      <w:pPr>
        <w:pStyle w:val="ProductList-ClauseHeading"/>
        <w:outlineLvl w:val="2"/>
      </w:pPr>
      <w:r>
        <w:t>Platnosť niektorých ustanovení</w:t>
      </w:r>
    </w:p>
    <w:p w14:paraId="17EE7956" w14:textId="77777777" w:rsidR="00E90F75" w:rsidRDefault="006A1F1F">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32B1917D" w14:textId="77777777" w:rsidR="00E90F75" w:rsidRDefault="00E90F75">
      <w:pPr>
        <w:pStyle w:val="ProductList-Body"/>
      </w:pPr>
    </w:p>
    <w:p w14:paraId="6127398E" w14:textId="77777777" w:rsidR="00E90F75" w:rsidRDefault="006A1F1F">
      <w:pPr>
        <w:pStyle w:val="ProductList-ClauseHeading"/>
        <w:outlineLvl w:val="2"/>
      </w:pPr>
      <w:r>
        <w:t>Odopretie záruky</w:t>
      </w:r>
    </w:p>
    <w:p w14:paraId="38D7F1ED" w14:textId="77777777" w:rsidR="00E90F75" w:rsidRDefault="006A1F1F">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4F68D5CE" w14:textId="77777777" w:rsidR="00E90F75" w:rsidRDefault="00E90F75">
      <w:pPr>
        <w:pStyle w:val="ProductList-Body"/>
      </w:pPr>
    </w:p>
    <w:p w14:paraId="03DF2F55" w14:textId="77777777" w:rsidR="00E90F75" w:rsidRDefault="006A1F1F">
      <w:pPr>
        <w:pStyle w:val="ProductList-ClauseHeading"/>
        <w:outlineLvl w:val="2"/>
      </w:pPr>
      <w:r>
        <w:t>Aktualizácie hardvéru, podpora</w:t>
      </w:r>
    </w:p>
    <w:p w14:paraId="24278E25" w14:textId="77777777" w:rsidR="00E90F75" w:rsidRDefault="006A1F1F">
      <w:pPr>
        <w:pStyle w:val="ProductList-SubClauseHeading"/>
        <w:outlineLvl w:val="3"/>
      </w:pPr>
      <w:r>
        <w:t>Aktualizácie hardvéru</w:t>
      </w:r>
    </w:p>
    <w:p w14:paraId="1C84F91C" w14:textId="77777777" w:rsidR="00E90F75" w:rsidRDefault="006A1F1F">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34556E94" w14:textId="77777777" w:rsidR="00E90F75" w:rsidRDefault="00E90F75">
      <w:pPr>
        <w:pStyle w:val="ProductList-BodyIndented"/>
      </w:pPr>
    </w:p>
    <w:p w14:paraId="4C800193" w14:textId="77777777" w:rsidR="00E90F75" w:rsidRDefault="006A1F1F">
      <w:pPr>
        <w:pStyle w:val="ProductList-SubClauseHeading"/>
        <w:outlineLvl w:val="3"/>
      </w:pPr>
      <w:r>
        <w:t>Podpora</w:t>
      </w:r>
    </w:p>
    <w:p w14:paraId="65C94E20" w14:textId="77777777" w:rsidR="00E90F75" w:rsidRDefault="006A1F1F">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76C706C6" w14:textId="77777777" w:rsidR="00E90F75" w:rsidRDefault="00E90F75">
      <w:pPr>
        <w:pStyle w:val="ProductList-BodyIndented"/>
      </w:pPr>
    </w:p>
    <w:p w14:paraId="4C5BE260" w14:textId="77777777" w:rsidR="00E90F75" w:rsidRDefault="006A1F1F">
      <w:pPr>
        <w:pStyle w:val="ProductList-ClauseHeading"/>
        <w:outlineLvl w:val="2"/>
      </w:pPr>
      <w:r>
        <w:t>Údržba</w:t>
      </w:r>
    </w:p>
    <w:p w14:paraId="7C084DDF" w14:textId="77777777" w:rsidR="00E90F75" w:rsidRDefault="006A1F1F">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65A04B69" w14:textId="77777777" w:rsidR="00E90F75" w:rsidRDefault="00E90F75">
      <w:pPr>
        <w:pStyle w:val="ProductList-Body"/>
      </w:pPr>
    </w:p>
    <w:p w14:paraId="5179EE75" w14:textId="77777777" w:rsidR="00E90F75" w:rsidRDefault="006A1F1F">
      <w:pPr>
        <w:pStyle w:val="ProductList-ClauseHeading"/>
        <w:outlineLvl w:val="2"/>
      </w:pPr>
      <w:r>
        <w:t>Podmienky ochrany osobných údajov</w:t>
      </w:r>
    </w:p>
    <w:p w14:paraId="4DBDED3F" w14:textId="77777777" w:rsidR="00E90F75" w:rsidRDefault="006A1F1F" w:rsidP="006A1F1F">
      <w:pPr>
        <w:pStyle w:val="ProductList-Bullet"/>
        <w:numPr>
          <w:ilvl w:val="0"/>
          <w:numId w:val="88"/>
        </w:numPr>
      </w:pPr>
      <w:r>
        <w:rPr>
          <w:b/>
        </w:rPr>
        <w:t>Ochrana osobných údajov</w:t>
      </w:r>
      <w:r>
        <w:t>. Vyhlásenie spoločnosti Microsoft o ochrane osobných údajov (</w:t>
      </w:r>
      <w:hyperlink r:id="rId177">
        <w:r>
          <w:rPr>
            <w:color w:val="00467F"/>
            <w:u w:val="single"/>
          </w:rPr>
          <w:t>http://www.microsoft.com/privacystatement/OnlineServices/Default.aspx</w:t>
        </w:r>
      </w:hyperlink>
      <w:r>
        <w:t xml:space="preserve">) sa vzťahuje na túto službu a toto zariadenie v súlade s týmito dodatočnými podmienkami. </w:t>
      </w:r>
    </w:p>
    <w:p w14:paraId="0A437590" w14:textId="77777777" w:rsidR="00E90F75" w:rsidRDefault="006A1F1F" w:rsidP="006A1F1F">
      <w:pPr>
        <w:pStyle w:val="ProductList-Bullet"/>
        <w:numPr>
          <w:ilvl w:val="0"/>
          <w:numId w:val="88"/>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5901C976" w14:textId="77777777" w:rsidR="00E90F75" w:rsidRDefault="006A1F1F" w:rsidP="006A1F1F">
      <w:pPr>
        <w:pStyle w:val="ProductList-Bullet"/>
        <w:numPr>
          <w:ilvl w:val="0"/>
          <w:numId w:val="88"/>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8">
        <w:r>
          <w:rPr>
            <w:color w:val="00467F"/>
            <w:u w:val="single"/>
          </w:rPr>
          <w:t>http://go.microsoft.com/?linkid=9840733</w:t>
        </w:r>
      </w:hyperlink>
      <w:r>
        <w:t xml:space="preserve"> od 25. mája 2018.</w:t>
      </w:r>
    </w:p>
    <w:p w14:paraId="349A9DE4" w14:textId="77777777" w:rsidR="00E90F75" w:rsidRDefault="00E90F75">
      <w:pPr>
        <w:pStyle w:val="ProductList-Body"/>
      </w:pPr>
    </w:p>
    <w:p w14:paraId="2AA80E7E" w14:textId="77777777" w:rsidR="00E90F75" w:rsidRDefault="006A1F1F">
      <w:pPr>
        <w:pStyle w:val="ProductList-ClauseHeading"/>
        <w:outlineLvl w:val="2"/>
      </w:pPr>
      <w:r>
        <w:t>Platnosť zmluvy o úrovni služieb</w:t>
      </w:r>
    </w:p>
    <w:p w14:paraId="0C40C960" w14:textId="77777777" w:rsidR="00E90F75" w:rsidRDefault="006A1F1F">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2C7A13EF"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6CD08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B8A2B"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16991049" w14:textId="77777777" w:rsidR="00E90F75" w:rsidRDefault="00E90F75">
      <w:pPr>
        <w:pStyle w:val="ProductList-Body"/>
      </w:pPr>
    </w:p>
    <w:p w14:paraId="09128FB9" w14:textId="77777777" w:rsidR="00E90F75" w:rsidRDefault="006A1F1F">
      <w:pPr>
        <w:pStyle w:val="ProductList-SectionHeading"/>
        <w:pageBreakBefore/>
        <w:outlineLvl w:val="0"/>
      </w:pPr>
      <w:bookmarkStart w:id="444" w:name="_Sec1230"/>
      <w:bookmarkEnd w:id="434"/>
      <w:r>
        <w:t>Príloha H – Výhoda používania študentmi a akademické programy</w:t>
      </w:r>
      <w:r>
        <w:fldChar w:fldCharType="begin"/>
      </w:r>
      <w:r>
        <w:instrText xml:space="preserve"> TC "</w:instrText>
      </w:r>
      <w:bookmarkStart w:id="445" w:name="_Toc57137997"/>
      <w:r>
        <w:instrText>Príloha H – Výhoda používania študentmi a akademické programy</w:instrText>
      </w:r>
      <w:bookmarkEnd w:id="445"/>
      <w:r>
        <w:instrText>" \l 1</w:instrText>
      </w:r>
      <w:r>
        <w:fldChar w:fldCharType="end"/>
      </w:r>
    </w:p>
    <w:p w14:paraId="28205F76" w14:textId="77777777" w:rsidR="00E90F75" w:rsidRDefault="006A1F1F">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7CFAEEA1" w14:textId="77777777" w:rsidR="00E90F75" w:rsidRDefault="00E90F75">
      <w:pPr>
        <w:pStyle w:val="ProductList-Body"/>
      </w:pPr>
    </w:p>
    <w:p w14:paraId="41A1A29B" w14:textId="77777777" w:rsidR="00E90F75" w:rsidRDefault="006A1F1F">
      <w:pPr>
        <w:pStyle w:val="ProductList-ClauseHeading"/>
        <w:outlineLvl w:val="2"/>
      </w:pPr>
      <w:r>
        <w:t>Distribúcia kódov Product Key a softvéru v rámci výhod akademických programov</w:t>
      </w:r>
    </w:p>
    <w:p w14:paraId="70E7E18F" w14:textId="77777777" w:rsidR="00E90F75" w:rsidRDefault="006A1F1F">
      <w:pPr>
        <w:pStyle w:val="ProductList-Body"/>
      </w:pPr>
      <w:r>
        <w:t>Študenti a pedagogický zbor môžu získavať kódy Product Key alebo PIN kódy z lokalít iných ako Microsoft.com. Ak bude zistené podvodné správanie, spoločnosť Microsoft môže podľa vlastného uváženia odstrániť alebo zablokovať distribúciu softvéru, kódov Product Key a PIN kódov dovtedy, kým nebude takéto podvodné správanie zmiernené alebo vyriešené.</w:t>
      </w:r>
    </w:p>
    <w:p w14:paraId="0AC50F35" w14:textId="77777777" w:rsidR="00E90F75" w:rsidRDefault="00E90F75">
      <w:pPr>
        <w:pStyle w:val="ProductList-Body"/>
      </w:pPr>
    </w:p>
    <w:p w14:paraId="44E5193A" w14:textId="77777777" w:rsidR="00E90F75" w:rsidRDefault="006A1F1F">
      <w:pPr>
        <w:pStyle w:val="ProductList-Offering1Heading"/>
        <w:outlineLvl w:val="1"/>
      </w:pPr>
      <w:r>
        <w:t>Oprávnenia výhod používania študentmi kvalifikovaným programom</w:t>
      </w:r>
      <w:r>
        <w:fldChar w:fldCharType="begin"/>
      </w:r>
      <w:r>
        <w:instrText xml:space="preserve"> TC "</w:instrText>
      </w:r>
      <w:bookmarkStart w:id="446" w:name="_Toc57137998"/>
      <w:r>
        <w:instrText>Oprávnenia výhod používania študentmi kvalifikovaným programom</w:instrText>
      </w:r>
      <w:bookmarkEnd w:id="446"/>
      <w:r>
        <w:instrText>" \l 2</w:instrText>
      </w:r>
      <w:r>
        <w:fldChar w:fldCharType="end"/>
      </w:r>
    </w:p>
    <w:p w14:paraId="2405B005" w14:textId="77777777" w:rsidR="00E90F75" w:rsidRDefault="006A1F1F">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093E8384" w14:textId="77777777" w:rsidR="00E90F75" w:rsidRDefault="00E90F75">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E90F75" w14:paraId="36F640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E480E4F" w14:textId="77777777" w:rsidR="00E90F75" w:rsidRDefault="006A1F1F">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6D59BEBE" w14:textId="77777777" w:rsidR="00E90F75" w:rsidRDefault="006A1F1F">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26F77B42" w14:textId="77777777" w:rsidR="00E90F75" w:rsidRDefault="006A1F1F">
            <w:pPr>
              <w:pStyle w:val="ProductList-TableBody"/>
              <w:jc w:val="center"/>
            </w:pPr>
            <w:r>
              <w:rPr>
                <w:color w:val="FFFFFF"/>
              </w:rPr>
              <w:t xml:space="preserve">Dostupnosť v rámci programov </w:t>
            </w:r>
          </w:p>
        </w:tc>
        <w:tc>
          <w:tcPr>
            <w:tcW w:w="1600" w:type="dxa"/>
            <w:tcBorders>
              <w:left w:val="single" w:sz="4" w:space="0" w:color="FFFFFF"/>
            </w:tcBorders>
            <w:shd w:val="clear" w:color="auto" w:fill="0070C0"/>
          </w:tcPr>
          <w:p w14:paraId="7F404CBE" w14:textId="77777777" w:rsidR="00E90F75" w:rsidRDefault="006A1F1F">
            <w:pPr>
              <w:pStyle w:val="ProductList-TableBody"/>
              <w:jc w:val="center"/>
            </w:pPr>
            <w:r>
              <w:rPr>
                <w:color w:val="FFFFFF"/>
              </w:rPr>
              <w:t>Študentské inštancie poskytované pre každý pedagogický zbor/každého zamestnanca alebo pedagogického pracovníka</w:t>
            </w:r>
          </w:p>
          <w:p w14:paraId="60CD16F3" w14:textId="77777777" w:rsidR="00E90F75" w:rsidRDefault="00E90F75">
            <w:pPr>
              <w:pStyle w:val="ProductList-TableBody"/>
              <w:jc w:val="center"/>
            </w:pPr>
          </w:p>
        </w:tc>
      </w:tr>
      <w:tr w:rsidR="00E90F75" w14:paraId="1FE5045A" w14:textId="77777777">
        <w:tc>
          <w:tcPr>
            <w:tcW w:w="2440" w:type="dxa"/>
            <w:tcBorders>
              <w:bottom w:val="dashed" w:sz="4" w:space="0" w:color="6E6E6E"/>
              <w:right w:val="single" w:sz="4" w:space="0" w:color="6E6E6E"/>
            </w:tcBorders>
          </w:tcPr>
          <w:p w14:paraId="20254CA4" w14:textId="77777777" w:rsidR="00E90F75" w:rsidRDefault="006A1F1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1F9FE2D" w14:textId="77777777" w:rsidR="00E90F75" w:rsidRDefault="006A1F1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98F2F0" w14:textId="77777777" w:rsidR="00E90F75" w:rsidRDefault="006A1F1F">
            <w:pPr>
              <w:pStyle w:val="ProductList-TableBody"/>
            </w:pPr>
            <w:r>
              <w:t>OVS-ES, Škola, EES</w:t>
            </w:r>
          </w:p>
        </w:tc>
        <w:tc>
          <w:tcPr>
            <w:tcW w:w="1600" w:type="dxa"/>
            <w:tcBorders>
              <w:left w:val="single" w:sz="4" w:space="0" w:color="6E6E6E"/>
              <w:bottom w:val="dashed" w:sz="4" w:space="0" w:color="6E6E6E"/>
              <w:right w:val="none" w:sz="4" w:space="0" w:color="6E6E6E"/>
            </w:tcBorders>
          </w:tcPr>
          <w:p w14:paraId="4CACE549" w14:textId="77777777" w:rsidR="00E90F75" w:rsidRDefault="006A1F1F">
            <w:pPr>
              <w:pStyle w:val="ProductList-TableBody"/>
            </w:pPr>
            <w:r>
              <w:t>15</w:t>
            </w:r>
          </w:p>
        </w:tc>
      </w:tr>
      <w:tr w:rsidR="00E90F75" w14:paraId="316795F3" w14:textId="77777777">
        <w:tc>
          <w:tcPr>
            <w:tcW w:w="2440" w:type="dxa"/>
            <w:tcBorders>
              <w:top w:val="dashed" w:sz="4" w:space="0" w:color="6E6E6E"/>
              <w:bottom w:val="dashed" w:sz="4" w:space="0" w:color="6E6E6E"/>
              <w:right w:val="single" w:sz="4" w:space="0" w:color="6E6E6E"/>
            </w:tcBorders>
          </w:tcPr>
          <w:p w14:paraId="2FE4BA93" w14:textId="77777777" w:rsidR="00E90F75" w:rsidRDefault="006A1F1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4D676FC" w14:textId="77777777" w:rsidR="00E90F75" w:rsidRDefault="006A1F1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9F9CBA" w14:textId="77777777" w:rsidR="00E90F75" w:rsidRDefault="006A1F1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04C7D17" w14:textId="77777777" w:rsidR="00E90F75" w:rsidRDefault="006A1F1F">
            <w:pPr>
              <w:pStyle w:val="ProductList-TableBody"/>
            </w:pPr>
            <w:r>
              <w:t>15</w:t>
            </w:r>
          </w:p>
        </w:tc>
      </w:tr>
      <w:tr w:rsidR="00E90F75" w14:paraId="2ED8704F" w14:textId="77777777">
        <w:tc>
          <w:tcPr>
            <w:tcW w:w="2440" w:type="dxa"/>
            <w:tcBorders>
              <w:top w:val="dashed" w:sz="4" w:space="0" w:color="6E6E6E"/>
              <w:bottom w:val="dashed" w:sz="4" w:space="0" w:color="6E6E6E"/>
              <w:right w:val="single" w:sz="4" w:space="0" w:color="6E6E6E"/>
            </w:tcBorders>
          </w:tcPr>
          <w:p w14:paraId="6DF066C3" w14:textId="77777777" w:rsidR="00E90F75" w:rsidRDefault="006A1F1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AA33EBA" w14:textId="77777777" w:rsidR="00E90F75" w:rsidRDefault="006A1F1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AA3106" w14:textId="77777777" w:rsidR="00E90F75" w:rsidRDefault="006A1F1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32789A5" w14:textId="77777777" w:rsidR="00E90F75" w:rsidRDefault="006A1F1F">
            <w:pPr>
              <w:pStyle w:val="ProductList-TableBody"/>
            </w:pPr>
            <w:r>
              <w:t>15</w:t>
            </w:r>
          </w:p>
        </w:tc>
      </w:tr>
      <w:tr w:rsidR="00E90F75" w14:paraId="0A3716C9" w14:textId="77777777">
        <w:tc>
          <w:tcPr>
            <w:tcW w:w="2440" w:type="dxa"/>
            <w:tcBorders>
              <w:top w:val="dashed" w:sz="4" w:space="0" w:color="6E6E6E"/>
              <w:bottom w:val="dashed" w:sz="4" w:space="0" w:color="6E6E6E"/>
              <w:right w:val="single" w:sz="4" w:space="0" w:color="6E6E6E"/>
            </w:tcBorders>
          </w:tcPr>
          <w:p w14:paraId="405959B8" w14:textId="77777777" w:rsidR="00E90F75" w:rsidRDefault="006A1F1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D3CB93" w14:textId="77777777" w:rsidR="00E90F75" w:rsidRDefault="006A1F1F">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E35972C" w14:textId="77777777" w:rsidR="00E90F75" w:rsidRDefault="006A1F1F">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48F56BD8" w14:textId="77777777" w:rsidR="00E90F75" w:rsidRDefault="006A1F1F">
            <w:pPr>
              <w:pStyle w:val="ProductList-TableBody"/>
            </w:pPr>
            <w:r>
              <w:t>40</w:t>
            </w:r>
          </w:p>
        </w:tc>
      </w:tr>
      <w:tr w:rsidR="00E90F75" w14:paraId="0FF06C74" w14:textId="77777777">
        <w:tc>
          <w:tcPr>
            <w:tcW w:w="2440" w:type="dxa"/>
            <w:tcBorders>
              <w:top w:val="dashed" w:sz="4" w:space="0" w:color="6E6E6E"/>
              <w:bottom w:val="dashed" w:sz="4" w:space="0" w:color="6E6E6E"/>
              <w:right w:val="single" w:sz="4" w:space="0" w:color="6E6E6E"/>
            </w:tcBorders>
          </w:tcPr>
          <w:p w14:paraId="7E71E446" w14:textId="77777777" w:rsidR="00E90F75" w:rsidRDefault="006A1F1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24F47AA" w14:textId="77777777" w:rsidR="00E90F75" w:rsidRDefault="006A1F1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7D36DF"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AEFB6D" w14:textId="77777777" w:rsidR="00E90F75" w:rsidRDefault="006A1F1F">
            <w:pPr>
              <w:pStyle w:val="ProductList-TableBody"/>
            </w:pPr>
            <w:r>
              <w:t>40</w:t>
            </w:r>
          </w:p>
        </w:tc>
      </w:tr>
      <w:tr w:rsidR="00E90F75" w14:paraId="345247F0" w14:textId="77777777">
        <w:tc>
          <w:tcPr>
            <w:tcW w:w="2440" w:type="dxa"/>
            <w:tcBorders>
              <w:top w:val="dashed" w:sz="4" w:space="0" w:color="6E6E6E"/>
              <w:bottom w:val="dashed" w:sz="4" w:space="0" w:color="6E6E6E"/>
              <w:right w:val="single" w:sz="4" w:space="0" w:color="6E6E6E"/>
            </w:tcBorders>
          </w:tcPr>
          <w:p w14:paraId="157D4854" w14:textId="77777777" w:rsidR="00E90F75" w:rsidRDefault="006A1F1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4C7C1C" w14:textId="77777777" w:rsidR="00E90F75" w:rsidRDefault="006A1F1F">
            <w:pPr>
              <w:pStyle w:val="ProductList-TableBody"/>
            </w:pPr>
            <w:r>
              <w:t>Enterprise Mobility + Security A3 – výhody pre študentov, Microsoft Defender na ochranu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B41FD7C"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A66A8C" w14:textId="77777777" w:rsidR="00E90F75" w:rsidRDefault="006A1F1F">
            <w:pPr>
              <w:pStyle w:val="ProductList-TableBody"/>
            </w:pPr>
            <w:r>
              <w:t>40</w:t>
            </w:r>
          </w:p>
        </w:tc>
      </w:tr>
      <w:tr w:rsidR="00E90F75" w14:paraId="6F3A304C" w14:textId="77777777">
        <w:tc>
          <w:tcPr>
            <w:tcW w:w="2440" w:type="dxa"/>
            <w:tcBorders>
              <w:top w:val="dashed" w:sz="4" w:space="0" w:color="6E6E6E"/>
              <w:bottom w:val="dashed" w:sz="4" w:space="0" w:color="6E6E6E"/>
              <w:right w:val="single" w:sz="4" w:space="0" w:color="6E6E6E"/>
            </w:tcBorders>
          </w:tcPr>
          <w:p w14:paraId="539E9C2D" w14:textId="77777777" w:rsidR="00E90F75" w:rsidRDefault="006A1F1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DA49F6" w14:textId="77777777" w:rsidR="00E90F75" w:rsidRDefault="006A1F1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540D26" w14:textId="77777777" w:rsidR="00E90F75" w:rsidRDefault="006A1F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896024" w14:textId="77777777" w:rsidR="00E90F75" w:rsidRDefault="006A1F1F">
            <w:pPr>
              <w:pStyle w:val="ProductList-TableBody"/>
            </w:pPr>
            <w:r>
              <w:t>40</w:t>
            </w:r>
          </w:p>
        </w:tc>
      </w:tr>
      <w:tr w:rsidR="00E90F75" w14:paraId="56DE6B43" w14:textId="77777777">
        <w:tc>
          <w:tcPr>
            <w:tcW w:w="2440" w:type="dxa"/>
            <w:tcBorders>
              <w:top w:val="dashed" w:sz="4" w:space="0" w:color="6E6E6E"/>
              <w:left w:val="none" w:sz="4" w:space="0" w:color="6E6E6E"/>
              <w:bottom w:val="dashed" w:sz="4" w:space="0" w:color="6E6E6E"/>
              <w:right w:val="single" w:sz="4" w:space="0" w:color="6E6E6E"/>
            </w:tcBorders>
          </w:tcPr>
          <w:p w14:paraId="265BD10B" w14:textId="77777777" w:rsidR="00E90F75" w:rsidRDefault="006A1F1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B6F492C" w14:textId="77777777" w:rsidR="00E90F75" w:rsidRDefault="006A1F1F">
            <w:pPr>
              <w:pStyle w:val="ProductList-TableBody"/>
            </w:pPr>
            <w:r>
              <w:t>Office 365 A5 – výhody pre študentov, Enterprise Mobility + Security A5 – výhody pre študentov, Windows 10 Education A3 – výhody pre študentov,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56DCF9" w14:textId="77777777" w:rsidR="00E90F75" w:rsidRDefault="006A1F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681AF2" w14:textId="77777777" w:rsidR="00E90F75" w:rsidRDefault="006A1F1F">
            <w:pPr>
              <w:pStyle w:val="ProductList-TableBody"/>
            </w:pPr>
            <w:r>
              <w:t>40</w:t>
            </w:r>
          </w:p>
        </w:tc>
      </w:tr>
      <w:tr w:rsidR="00E90F75" w14:paraId="369D7F3F" w14:textId="77777777">
        <w:tc>
          <w:tcPr>
            <w:tcW w:w="2440" w:type="dxa"/>
            <w:tcBorders>
              <w:top w:val="dashed" w:sz="4" w:space="0" w:color="6E6E6E"/>
              <w:left w:val="none" w:sz="4" w:space="0" w:color="6E6E6E"/>
              <w:bottom w:val="dashed" w:sz="4" w:space="0" w:color="6E6E6E"/>
              <w:right w:val="single" w:sz="4" w:space="0" w:color="6E6E6E"/>
            </w:tcBorders>
          </w:tcPr>
          <w:p w14:paraId="2DC5CFC5" w14:textId="77777777" w:rsidR="00E90F75" w:rsidRDefault="006A1F1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8C077A9" w14:textId="77777777" w:rsidR="00E90F75" w:rsidRDefault="006A1F1F">
            <w:pPr>
              <w:pStyle w:val="ProductList-TableBody"/>
            </w:pPr>
            <w:r>
              <w:t>Microsoft Defender pre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ABB3FA0" w14:textId="77777777" w:rsidR="00E90F75" w:rsidRDefault="006A1F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849D90" w14:textId="77777777" w:rsidR="00E90F75" w:rsidRDefault="006A1F1F">
            <w:pPr>
              <w:pStyle w:val="ProductList-TableBody"/>
            </w:pPr>
            <w:r>
              <w:t>40</w:t>
            </w:r>
          </w:p>
        </w:tc>
      </w:tr>
      <w:tr w:rsidR="00E90F75" w14:paraId="05EAF961" w14:textId="77777777">
        <w:tc>
          <w:tcPr>
            <w:tcW w:w="2440" w:type="dxa"/>
            <w:tcBorders>
              <w:top w:val="dashed" w:sz="4" w:space="0" w:color="6E6E6E"/>
              <w:bottom w:val="dashed" w:sz="4" w:space="0" w:color="6E6E6E"/>
              <w:right w:val="single" w:sz="4" w:space="0" w:color="6E6E6E"/>
            </w:tcBorders>
          </w:tcPr>
          <w:p w14:paraId="532756F2" w14:textId="77777777" w:rsidR="00E90F75" w:rsidRDefault="006A1F1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3F718F" w14:textId="77777777" w:rsidR="00E90F75" w:rsidRDefault="006A1F1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F44727"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5A7299" w14:textId="77777777" w:rsidR="00E90F75" w:rsidRDefault="006A1F1F">
            <w:pPr>
              <w:pStyle w:val="ProductList-TableBody"/>
            </w:pPr>
            <w:r>
              <w:t>15</w:t>
            </w:r>
          </w:p>
        </w:tc>
      </w:tr>
      <w:tr w:rsidR="00E90F75" w14:paraId="465F364B" w14:textId="77777777">
        <w:tc>
          <w:tcPr>
            <w:tcW w:w="2440" w:type="dxa"/>
            <w:tcBorders>
              <w:top w:val="dashed" w:sz="4" w:space="0" w:color="6E6E6E"/>
              <w:bottom w:val="dashed" w:sz="4" w:space="0" w:color="6E6E6E"/>
              <w:right w:val="single" w:sz="4" w:space="0" w:color="6E6E6E"/>
            </w:tcBorders>
          </w:tcPr>
          <w:p w14:paraId="226DAEA5" w14:textId="77777777" w:rsidR="00E90F75" w:rsidRDefault="006A1F1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D1BBF3" w14:textId="77777777" w:rsidR="00E90F75" w:rsidRDefault="006A1F1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24492E" w14:textId="77777777" w:rsidR="00E90F75" w:rsidRDefault="006A1F1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4186172" w14:textId="77777777" w:rsidR="00E90F75" w:rsidRDefault="006A1F1F">
            <w:pPr>
              <w:pStyle w:val="ProductList-TableBody"/>
            </w:pPr>
            <w:r>
              <w:t>15</w:t>
            </w:r>
          </w:p>
        </w:tc>
      </w:tr>
      <w:tr w:rsidR="00E90F75" w14:paraId="62ACAEA4" w14:textId="77777777">
        <w:tc>
          <w:tcPr>
            <w:tcW w:w="2440" w:type="dxa"/>
            <w:tcBorders>
              <w:top w:val="dashed" w:sz="4" w:space="0" w:color="6E6E6E"/>
              <w:bottom w:val="dashed" w:sz="4" w:space="0" w:color="6E6E6E"/>
              <w:right w:val="single" w:sz="4" w:space="0" w:color="6E6E6E"/>
            </w:tcBorders>
          </w:tcPr>
          <w:p w14:paraId="4DB2B9F4" w14:textId="77777777" w:rsidR="00E90F75" w:rsidRDefault="006A1F1F">
            <w:pPr>
              <w:pStyle w:val="ProductList-TableBody"/>
            </w:pPr>
            <w:r>
              <w:t>Microsoft Defender pre Office 365 Plan 1 alebo Plan 2</w:t>
            </w:r>
          </w:p>
        </w:tc>
        <w:tc>
          <w:tcPr>
            <w:tcW w:w="5020" w:type="dxa"/>
            <w:tcBorders>
              <w:top w:val="dashed" w:sz="4" w:space="0" w:color="6E6E6E"/>
              <w:left w:val="single" w:sz="4" w:space="0" w:color="6E6E6E"/>
              <w:bottom w:val="dashed" w:sz="4" w:space="0" w:color="6E6E6E"/>
              <w:right w:val="single" w:sz="4" w:space="0" w:color="6E6E6E"/>
            </w:tcBorders>
          </w:tcPr>
          <w:p w14:paraId="5C94B642" w14:textId="77777777" w:rsidR="00E90F75" w:rsidRDefault="006A1F1F">
            <w:pPr>
              <w:pStyle w:val="ProductList-TableBody"/>
            </w:pPr>
            <w:r>
              <w:t>Microsoft Defender pre Office 365 Plan 1</w:t>
            </w:r>
          </w:p>
        </w:tc>
        <w:tc>
          <w:tcPr>
            <w:tcW w:w="2940" w:type="dxa"/>
            <w:tcBorders>
              <w:top w:val="dashed" w:sz="4" w:space="0" w:color="6E6E6E"/>
              <w:left w:val="single" w:sz="4" w:space="0" w:color="6E6E6E"/>
              <w:bottom w:val="dashed" w:sz="4" w:space="0" w:color="6E6E6E"/>
              <w:right w:val="single" w:sz="4" w:space="0" w:color="6E6E6E"/>
            </w:tcBorders>
          </w:tcPr>
          <w:p w14:paraId="5020DC0A"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A65236" w14:textId="77777777" w:rsidR="00E90F75" w:rsidRDefault="006A1F1F">
            <w:pPr>
              <w:pStyle w:val="ProductList-TableBody"/>
            </w:pPr>
            <w:r>
              <w:t>15</w:t>
            </w:r>
          </w:p>
        </w:tc>
      </w:tr>
      <w:tr w:rsidR="00E90F75" w14:paraId="5326BB52" w14:textId="77777777">
        <w:tc>
          <w:tcPr>
            <w:tcW w:w="2440" w:type="dxa"/>
            <w:tcBorders>
              <w:top w:val="dashed" w:sz="4" w:space="0" w:color="6E6E6E"/>
              <w:bottom w:val="dashed" w:sz="4" w:space="0" w:color="6E6E6E"/>
              <w:right w:val="single" w:sz="4" w:space="0" w:color="6E6E6E"/>
            </w:tcBorders>
          </w:tcPr>
          <w:p w14:paraId="15B4BF4B" w14:textId="77777777" w:rsidR="00E90F75" w:rsidRDefault="006A1F1F">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521B616F" w14:textId="77777777" w:rsidR="00E90F75" w:rsidRDefault="006A1F1F">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7F75BA35" w14:textId="77777777" w:rsidR="00E90F75" w:rsidRDefault="006A1F1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275901E" w14:textId="77777777" w:rsidR="00E90F75" w:rsidRDefault="006A1F1F">
            <w:pPr>
              <w:pStyle w:val="ProductList-TableBody"/>
            </w:pPr>
            <w:r>
              <w:t>15</w:t>
            </w:r>
          </w:p>
        </w:tc>
      </w:tr>
      <w:tr w:rsidR="00E90F75" w14:paraId="0C97C8C7" w14:textId="77777777">
        <w:tc>
          <w:tcPr>
            <w:tcW w:w="2440" w:type="dxa"/>
            <w:tcBorders>
              <w:top w:val="dashed" w:sz="4" w:space="0" w:color="6E6E6E"/>
              <w:bottom w:val="dashed" w:sz="4" w:space="0" w:color="6E6E6E"/>
              <w:right w:val="single" w:sz="4" w:space="0" w:color="6E6E6E"/>
            </w:tcBorders>
          </w:tcPr>
          <w:p w14:paraId="0FED0C43" w14:textId="77777777" w:rsidR="00E90F75" w:rsidRDefault="006A1F1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FC2728" w14:textId="77777777" w:rsidR="00E90F75" w:rsidRDefault="006A1F1F">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B76E194"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B8BF83" w14:textId="77777777" w:rsidR="00E90F75" w:rsidRDefault="006A1F1F">
            <w:pPr>
              <w:pStyle w:val="ProductList-TableBody"/>
            </w:pPr>
            <w:r>
              <w:t>40</w:t>
            </w:r>
          </w:p>
        </w:tc>
      </w:tr>
      <w:tr w:rsidR="00E90F75" w14:paraId="6EA300D3" w14:textId="77777777">
        <w:tc>
          <w:tcPr>
            <w:tcW w:w="2440" w:type="dxa"/>
            <w:tcBorders>
              <w:top w:val="dashed" w:sz="4" w:space="0" w:color="6E6E6E"/>
              <w:bottom w:val="dashed" w:sz="4" w:space="0" w:color="6E6E6E"/>
              <w:right w:val="single" w:sz="4" w:space="0" w:color="6E6E6E"/>
            </w:tcBorders>
          </w:tcPr>
          <w:p w14:paraId="35FE3902" w14:textId="77777777" w:rsidR="00E90F75" w:rsidRDefault="006A1F1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4DDDCD6" w14:textId="77777777" w:rsidR="00E90F75" w:rsidRDefault="006A1F1F">
            <w:pPr>
              <w:pStyle w:val="ProductList-TableBody"/>
            </w:pPr>
            <w:r>
              <w:t>Office 365 A3 – výhody pre študentov, Microsoft Defender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7E6DF925" w14:textId="77777777" w:rsidR="00E90F75" w:rsidRDefault="006A1F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C06F0" w14:textId="77777777" w:rsidR="00E90F75" w:rsidRDefault="006A1F1F">
            <w:pPr>
              <w:pStyle w:val="ProductList-TableBody"/>
            </w:pPr>
            <w:r>
              <w:t>40</w:t>
            </w:r>
          </w:p>
        </w:tc>
      </w:tr>
      <w:tr w:rsidR="00E90F75" w14:paraId="59C28289" w14:textId="77777777">
        <w:tc>
          <w:tcPr>
            <w:tcW w:w="2440" w:type="dxa"/>
            <w:tcBorders>
              <w:top w:val="dashed" w:sz="4" w:space="0" w:color="6E6E6E"/>
              <w:left w:val="none" w:sz="4" w:space="0" w:color="6E6E6E"/>
              <w:bottom w:val="dashed" w:sz="4" w:space="0" w:color="6E6E6E"/>
              <w:right w:val="single" w:sz="4" w:space="0" w:color="6E6E6E"/>
            </w:tcBorders>
          </w:tcPr>
          <w:p w14:paraId="7E637E1C" w14:textId="77777777" w:rsidR="00E90F75" w:rsidRDefault="006A1F1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E9E1E5" w14:textId="77777777" w:rsidR="00E90F75" w:rsidRDefault="006A1F1F">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2C8BF36C" w14:textId="77777777" w:rsidR="00E90F75" w:rsidRDefault="006A1F1F">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100638EC" w14:textId="77777777" w:rsidR="00E90F75" w:rsidRDefault="006A1F1F">
            <w:pPr>
              <w:pStyle w:val="ProductList-TableBody"/>
            </w:pPr>
            <w:r>
              <w:t>15</w:t>
            </w:r>
          </w:p>
        </w:tc>
      </w:tr>
      <w:tr w:rsidR="00E90F75" w14:paraId="0B591A1E" w14:textId="77777777">
        <w:tc>
          <w:tcPr>
            <w:tcW w:w="2440" w:type="dxa"/>
            <w:tcBorders>
              <w:top w:val="dashed" w:sz="4" w:space="0" w:color="6E6E6E"/>
              <w:bottom w:val="dashed" w:sz="4" w:space="0" w:color="6E6E6E"/>
              <w:right w:val="single" w:sz="4" w:space="0" w:color="6E6E6E"/>
            </w:tcBorders>
          </w:tcPr>
          <w:p w14:paraId="1616A294" w14:textId="77777777" w:rsidR="00E90F75" w:rsidRDefault="006A1F1F">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D67D550" w14:textId="77777777" w:rsidR="00E90F75" w:rsidRDefault="006A1F1F">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6F5E31" w14:textId="77777777" w:rsidR="00E90F75" w:rsidRDefault="006A1F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7D48A8" w14:textId="77777777" w:rsidR="00E90F75" w:rsidRDefault="006A1F1F">
            <w:pPr>
              <w:pStyle w:val="ProductList-TableBody"/>
            </w:pPr>
            <w:r>
              <w:t>40</w:t>
            </w:r>
          </w:p>
        </w:tc>
      </w:tr>
      <w:tr w:rsidR="00E90F75" w14:paraId="0143B860" w14:textId="77777777">
        <w:tc>
          <w:tcPr>
            <w:tcW w:w="2440" w:type="dxa"/>
            <w:tcBorders>
              <w:top w:val="dashed" w:sz="4" w:space="0" w:color="6E6E6E"/>
              <w:bottom w:val="dashed" w:sz="4" w:space="0" w:color="6E6E6E"/>
              <w:right w:val="single" w:sz="4" w:space="0" w:color="6E6E6E"/>
            </w:tcBorders>
          </w:tcPr>
          <w:p w14:paraId="744BB681" w14:textId="77777777" w:rsidR="00E90F75" w:rsidRDefault="006A1F1F">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7A56941" w14:textId="77777777" w:rsidR="00E90F75" w:rsidRDefault="006A1F1F">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C395CA" w14:textId="77777777" w:rsidR="00E90F75" w:rsidRDefault="006A1F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56428B" w14:textId="77777777" w:rsidR="00E90F75" w:rsidRDefault="006A1F1F">
            <w:pPr>
              <w:pStyle w:val="ProductList-TableBody"/>
            </w:pPr>
            <w:r>
              <w:t>40</w:t>
            </w:r>
          </w:p>
        </w:tc>
      </w:tr>
      <w:tr w:rsidR="00E90F75" w14:paraId="1DC4F0E2" w14:textId="77777777">
        <w:tc>
          <w:tcPr>
            <w:tcW w:w="2440" w:type="dxa"/>
            <w:tcBorders>
              <w:top w:val="dashed" w:sz="4" w:space="0" w:color="6E6E6E"/>
              <w:bottom w:val="dashed" w:sz="4" w:space="0" w:color="6E6E6E"/>
              <w:right w:val="single" w:sz="4" w:space="0" w:color="6E6E6E"/>
            </w:tcBorders>
          </w:tcPr>
          <w:p w14:paraId="1E04E13E" w14:textId="77777777" w:rsidR="00E90F75" w:rsidRDefault="006A1F1F">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C41BB00" w14:textId="77777777" w:rsidR="00E90F75" w:rsidRDefault="006A1F1F">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AFCC2C" w14:textId="77777777" w:rsidR="00E90F75" w:rsidRDefault="006A1F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389BFC" w14:textId="77777777" w:rsidR="00E90F75" w:rsidRDefault="006A1F1F">
            <w:pPr>
              <w:pStyle w:val="ProductList-TableBody"/>
            </w:pPr>
            <w:r>
              <w:t>40</w:t>
            </w:r>
          </w:p>
        </w:tc>
      </w:tr>
      <w:tr w:rsidR="00E90F75" w14:paraId="50852F0C" w14:textId="77777777">
        <w:tc>
          <w:tcPr>
            <w:tcW w:w="2440" w:type="dxa"/>
            <w:tcBorders>
              <w:top w:val="dashed" w:sz="4" w:space="0" w:color="6E6E6E"/>
              <w:bottom w:val="dashed" w:sz="4" w:space="0" w:color="6E6E6E"/>
              <w:right w:val="single" w:sz="4" w:space="0" w:color="6E6E6E"/>
            </w:tcBorders>
          </w:tcPr>
          <w:p w14:paraId="2759DBE1" w14:textId="77777777" w:rsidR="00E90F75" w:rsidRDefault="006A1F1F">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D550F0B" w14:textId="77777777" w:rsidR="00E90F75" w:rsidRDefault="006A1F1F">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2EFDB4" w14:textId="77777777" w:rsidR="00E90F75" w:rsidRDefault="006A1F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C79AAA" w14:textId="77777777" w:rsidR="00E90F75" w:rsidRDefault="006A1F1F">
            <w:pPr>
              <w:pStyle w:val="ProductList-TableBody"/>
            </w:pPr>
            <w:r>
              <w:t>40</w:t>
            </w:r>
          </w:p>
        </w:tc>
      </w:tr>
      <w:tr w:rsidR="00E90F75" w14:paraId="417D5B2B" w14:textId="77777777">
        <w:tc>
          <w:tcPr>
            <w:tcW w:w="2440" w:type="dxa"/>
            <w:tcBorders>
              <w:top w:val="dashed" w:sz="4" w:space="0" w:color="6E6E6E"/>
              <w:bottom w:val="dashed" w:sz="4" w:space="0" w:color="6E6E6E"/>
              <w:right w:val="single" w:sz="4" w:space="0" w:color="6E6E6E"/>
            </w:tcBorders>
          </w:tcPr>
          <w:p w14:paraId="206AAE30" w14:textId="77777777" w:rsidR="00E90F75" w:rsidRDefault="006A1F1F">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37A91E36" w14:textId="77777777" w:rsidR="00E90F75" w:rsidRDefault="006A1F1F">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F8CEFD" w14:textId="77777777" w:rsidR="00E90F75" w:rsidRDefault="006A1F1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29A3C9" w14:textId="77777777" w:rsidR="00E90F75" w:rsidRDefault="006A1F1F">
            <w:pPr>
              <w:pStyle w:val="ProductList-TableBody"/>
            </w:pPr>
            <w:r>
              <w:t>40</w:t>
            </w:r>
          </w:p>
        </w:tc>
      </w:tr>
    </w:tbl>
    <w:p w14:paraId="011F51EC" w14:textId="77777777" w:rsidR="00E90F75" w:rsidRDefault="006A1F1F">
      <w:pPr>
        <w:pStyle w:val="ProductList-Body"/>
      </w:pPr>
      <w:r>
        <w:rPr>
          <w:i/>
          <w:vertAlign w:val="superscript"/>
        </w:rPr>
        <w:t>1</w:t>
      </w:r>
      <w:r>
        <w:rPr>
          <w:i/>
        </w:rPr>
        <w:t>Licencie získané prostredníctvom výhody používania študentmi nezahŕňajú práva na výhody programu Software Assurance.</w:t>
      </w:r>
    </w:p>
    <w:p w14:paraId="29968149" w14:textId="77777777" w:rsidR="00E90F75" w:rsidRDefault="006A1F1F">
      <w:pPr>
        <w:pStyle w:val="ProductList-Body"/>
      </w:pPr>
      <w:r>
        <w:rPr>
          <w:i/>
          <w:vertAlign w:val="superscript"/>
        </w:rPr>
        <w:t>2</w:t>
      </w:r>
      <w:r>
        <w:rPr>
          <w:i/>
        </w:rPr>
        <w:t>Výhody pre študentov zahŕňa iba právo na Windows 10 E3/A3.</w:t>
      </w:r>
    </w:p>
    <w:p w14:paraId="0DEA89FE" w14:textId="77777777" w:rsidR="00E90F75" w:rsidRDefault="00E90F75">
      <w:pPr>
        <w:pStyle w:val="ProductList-Body"/>
      </w:pPr>
    </w:p>
    <w:p w14:paraId="79BC844A" w14:textId="77777777" w:rsidR="00E90F75" w:rsidRDefault="006A1F1F">
      <w:pPr>
        <w:pStyle w:val="ProductList-ClauseHeading"/>
        <w:outlineLvl w:val="2"/>
      </w:pPr>
      <w:r>
        <w:t>Obmedzenia počítačových operačných systémov Windows</w:t>
      </w:r>
    </w:p>
    <w:p w14:paraId="502BF71E" w14:textId="77777777" w:rsidR="00E90F75" w:rsidRDefault="006A1F1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41B40F3E" w14:textId="77777777" w:rsidR="00E90F75" w:rsidRDefault="00E90F75">
      <w:pPr>
        <w:pStyle w:val="ProductList-Body"/>
      </w:pPr>
    </w:p>
    <w:p w14:paraId="33B99318" w14:textId="77777777" w:rsidR="00E90F75" w:rsidRDefault="006A1F1F">
      <w:pPr>
        <w:pStyle w:val="ProductList-Offering1Heading"/>
        <w:outlineLvl w:val="1"/>
      </w:pPr>
      <w:r>
        <w:t>Scenáre EPP (kombinované platformové produkty v oblasti vzdelávania)</w:t>
      </w:r>
      <w:r>
        <w:fldChar w:fldCharType="begin"/>
      </w:r>
      <w:r>
        <w:instrText xml:space="preserve"> TC "</w:instrText>
      </w:r>
      <w:bookmarkStart w:id="447" w:name="_Toc57137999"/>
      <w:r>
        <w:instrText>Scenáre EPP (kombinované platformové produkty v oblasti vzdelávania)</w:instrText>
      </w:r>
      <w:bookmarkEnd w:id="447"/>
      <w:r>
        <w:instrText>" \l 2</w:instrText>
      </w:r>
      <w:r>
        <w:fldChar w:fldCharType="end"/>
      </w:r>
    </w:p>
    <w:p w14:paraId="714CC3D3" w14:textId="77777777" w:rsidR="00E90F75" w:rsidRDefault="006A1F1F">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29017A21" w14:textId="77777777" w:rsidR="00E90F75" w:rsidRDefault="00E90F75">
      <w:pPr>
        <w:pStyle w:val="ProductList-Body"/>
      </w:pPr>
    </w:p>
    <w:tbl>
      <w:tblPr>
        <w:tblStyle w:val="PURTable"/>
        <w:tblW w:w="0" w:type="dxa"/>
        <w:tblLook w:val="04A0" w:firstRow="1" w:lastRow="0" w:firstColumn="1" w:lastColumn="0" w:noHBand="0" w:noVBand="1"/>
      </w:tblPr>
      <w:tblGrid>
        <w:gridCol w:w="5623"/>
        <w:gridCol w:w="5293"/>
      </w:tblGrid>
      <w:tr w:rsidR="00E90F75" w14:paraId="6AC67C6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B6FCDC" w14:textId="77777777" w:rsidR="00E90F75" w:rsidRDefault="006A1F1F">
            <w:pPr>
              <w:pStyle w:val="ProductList-TableBody"/>
            </w:pPr>
            <w:r>
              <w:rPr>
                <w:color w:val="FFFFFF"/>
              </w:rPr>
              <w:t>Povolené scenáre EPP (kombinované platformové produkty v oblasti vzdelávania)</w:t>
            </w:r>
          </w:p>
        </w:tc>
        <w:tc>
          <w:tcPr>
            <w:tcW w:w="5880" w:type="dxa"/>
            <w:shd w:val="clear" w:color="auto" w:fill="0070C0"/>
          </w:tcPr>
          <w:p w14:paraId="5F0F5897" w14:textId="77777777" w:rsidR="00E90F75" w:rsidRDefault="006A1F1F">
            <w:pPr>
              <w:pStyle w:val="ProductList-TableBody"/>
            </w:pPr>
            <w:r>
              <w:rPr>
                <w:color w:val="FFFFFF"/>
              </w:rPr>
              <w:t>Oprávňujúce produkty pre SUB</w:t>
            </w:r>
          </w:p>
        </w:tc>
      </w:tr>
      <w:tr w:rsidR="00E90F75" w14:paraId="031F4371" w14:textId="77777777">
        <w:tc>
          <w:tcPr>
            <w:tcW w:w="6240" w:type="dxa"/>
          </w:tcPr>
          <w:p w14:paraId="5BA09786" w14:textId="77777777" w:rsidR="00E90F75" w:rsidRDefault="006A1F1F">
            <w:pPr>
              <w:pStyle w:val="ProductList-TableBody"/>
            </w:pPr>
            <w:r>
              <w:t>Microsoft 365 A3 a Microsoft 365 A5</w:t>
            </w:r>
          </w:p>
        </w:tc>
        <w:tc>
          <w:tcPr>
            <w:tcW w:w="5880" w:type="dxa"/>
          </w:tcPr>
          <w:p w14:paraId="3AE1CA6B" w14:textId="77777777" w:rsidR="00E90F75" w:rsidRDefault="006A1F1F">
            <w:pPr>
              <w:pStyle w:val="ProductList-TableBody"/>
            </w:pPr>
            <w:r>
              <w:t>Microsoft 365 A3</w:t>
            </w:r>
          </w:p>
        </w:tc>
      </w:tr>
      <w:tr w:rsidR="00E90F75" w14:paraId="456886B6" w14:textId="77777777">
        <w:tc>
          <w:tcPr>
            <w:tcW w:w="6240" w:type="dxa"/>
          </w:tcPr>
          <w:p w14:paraId="616AEDFC" w14:textId="77777777" w:rsidR="00E90F75" w:rsidRDefault="006A1F1F">
            <w:pPr>
              <w:pStyle w:val="ProductList-TableBody"/>
            </w:pPr>
            <w:r>
              <w:t>EMS E3 a EMS E5</w:t>
            </w:r>
          </w:p>
        </w:tc>
        <w:tc>
          <w:tcPr>
            <w:tcW w:w="5880" w:type="dxa"/>
          </w:tcPr>
          <w:p w14:paraId="5E38D5A2" w14:textId="77777777" w:rsidR="00E90F75" w:rsidRDefault="006A1F1F">
            <w:pPr>
              <w:pStyle w:val="ProductList-TableBody"/>
            </w:pPr>
            <w:r>
              <w:t>EMS E3</w:t>
            </w:r>
          </w:p>
        </w:tc>
      </w:tr>
      <w:tr w:rsidR="00E90F75" w14:paraId="646609A4" w14:textId="77777777">
        <w:tc>
          <w:tcPr>
            <w:tcW w:w="6240" w:type="dxa"/>
          </w:tcPr>
          <w:p w14:paraId="5604CC4F" w14:textId="77777777" w:rsidR="00E90F75" w:rsidRDefault="006A1F1F">
            <w:pPr>
              <w:pStyle w:val="ProductList-TableBody"/>
            </w:pPr>
            <w:r>
              <w:t>Windows 10 Education E3 a Windows 10 Education E5</w:t>
            </w:r>
          </w:p>
        </w:tc>
        <w:tc>
          <w:tcPr>
            <w:tcW w:w="5880" w:type="dxa"/>
          </w:tcPr>
          <w:p w14:paraId="111EC486" w14:textId="77777777" w:rsidR="00E90F75" w:rsidRDefault="006A1F1F">
            <w:pPr>
              <w:pStyle w:val="ProductList-TableBody"/>
            </w:pPr>
            <w:r>
              <w:t>Windows 10 Education E3</w:t>
            </w:r>
          </w:p>
        </w:tc>
      </w:tr>
      <w:tr w:rsidR="00E90F75" w14:paraId="7FCACCE0" w14:textId="77777777">
        <w:tc>
          <w:tcPr>
            <w:tcW w:w="6240" w:type="dxa"/>
          </w:tcPr>
          <w:p w14:paraId="398CC4ED" w14:textId="77777777" w:rsidR="00E90F75" w:rsidRDefault="006A1F1F">
            <w:pPr>
              <w:pStyle w:val="ProductList-TableBody"/>
            </w:pPr>
            <w:r>
              <w:t>Aplikácie Microsoft 365 pre podniky a Office 365 A3 a/alebo Office 365 A5</w:t>
            </w:r>
          </w:p>
        </w:tc>
        <w:tc>
          <w:tcPr>
            <w:tcW w:w="5880" w:type="dxa"/>
          </w:tcPr>
          <w:p w14:paraId="686B8499" w14:textId="77777777" w:rsidR="00E90F75" w:rsidRDefault="006A1F1F">
            <w:pPr>
              <w:pStyle w:val="ProductList-TableBody"/>
            </w:pPr>
            <w:r>
              <w:t>Aplikácie Microsoft 365 pre podniky</w:t>
            </w:r>
          </w:p>
        </w:tc>
      </w:tr>
      <w:tr w:rsidR="00E90F75" w14:paraId="420B23D3" w14:textId="77777777">
        <w:tc>
          <w:tcPr>
            <w:tcW w:w="6240" w:type="dxa"/>
          </w:tcPr>
          <w:p w14:paraId="2222B1C7" w14:textId="77777777" w:rsidR="00E90F75" w:rsidRDefault="006A1F1F">
            <w:pPr>
              <w:pStyle w:val="ProductList-TableBody"/>
            </w:pPr>
            <w:r>
              <w:t>Office 365 A3 a Office 365 A5</w:t>
            </w:r>
          </w:p>
        </w:tc>
        <w:tc>
          <w:tcPr>
            <w:tcW w:w="5880" w:type="dxa"/>
          </w:tcPr>
          <w:p w14:paraId="280AD146" w14:textId="77777777" w:rsidR="00E90F75" w:rsidRDefault="006A1F1F">
            <w:pPr>
              <w:pStyle w:val="ProductList-TableBody"/>
            </w:pPr>
            <w:r>
              <w:t>Office 365 A3</w:t>
            </w:r>
          </w:p>
        </w:tc>
      </w:tr>
    </w:tbl>
    <w:p w14:paraId="406A34BD" w14:textId="77777777" w:rsidR="00E90F75" w:rsidRDefault="00E90F75">
      <w:pPr>
        <w:pStyle w:val="ProductList-Body"/>
      </w:pPr>
    </w:p>
    <w:p w14:paraId="4575FD64" w14:textId="77777777" w:rsidR="00E90F75" w:rsidRDefault="006A1F1F">
      <w:pPr>
        <w:pStyle w:val="ProductList-Offering1Heading"/>
        <w:outlineLvl w:val="1"/>
      </w:pPr>
      <w:r>
        <w:t>Dostupnosť v rámci programov Enrollment for Education Solutions (verzia spred roka 2017)</w:t>
      </w:r>
      <w:r>
        <w:fldChar w:fldCharType="begin"/>
      </w:r>
      <w:r>
        <w:instrText xml:space="preserve"> TC "</w:instrText>
      </w:r>
      <w:bookmarkStart w:id="448" w:name="_Toc57138000"/>
      <w:r>
        <w:instrText>Dostupnosť v rámci programov Enrollment for Education Solutions (verzia spred roka 2017)</w:instrText>
      </w:r>
      <w:bookmarkEnd w:id="448"/>
      <w:r>
        <w:instrText>" \l 2</w:instrText>
      </w:r>
      <w:r>
        <w:fldChar w:fldCharType="end"/>
      </w:r>
    </w:p>
    <w:p w14:paraId="5A86D126" w14:textId="77777777" w:rsidR="00E90F75" w:rsidRDefault="006A1F1F">
      <w:pPr>
        <w:pStyle w:val="ProductList-Body"/>
      </w:pPr>
      <w:r>
        <w:t>Oprávnené produkty a požiadavky pre program Enrollment for Education Solutions (verzie pred 2017) sú definované v tejto časti.</w:t>
      </w:r>
    </w:p>
    <w:p w14:paraId="01128742" w14:textId="77777777" w:rsidR="00E90F75" w:rsidRDefault="006A1F1F">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E90F75" w14:paraId="78EAA1D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DBAA65" w14:textId="77777777" w:rsidR="00E90F75" w:rsidRDefault="006A1F1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C24C01C" w14:textId="77777777" w:rsidR="00E90F75" w:rsidRDefault="006A1F1F">
            <w:pPr>
              <w:pStyle w:val="ProductList-TableBody"/>
              <w:jc w:val="center"/>
            </w:pPr>
            <w:r>
              <w:rPr>
                <w:color w:val="FFFFFF"/>
              </w:rPr>
              <w:t xml:space="preserve">EES </w:t>
            </w:r>
          </w:p>
        </w:tc>
      </w:tr>
      <w:tr w:rsidR="00E90F75" w14:paraId="2BCD0D60" w14:textId="77777777">
        <w:tc>
          <w:tcPr>
            <w:tcW w:w="8820" w:type="dxa"/>
            <w:tcBorders>
              <w:top w:val="single" w:sz="4" w:space="0" w:color="FFFFFF"/>
              <w:left w:val="single" w:sz="4" w:space="0" w:color="FFFFFF"/>
              <w:bottom w:val="dashed" w:sz="4" w:space="0" w:color="B2B2B2"/>
              <w:right w:val="single" w:sz="4" w:space="0" w:color="FFFFFF"/>
            </w:tcBorders>
          </w:tcPr>
          <w:p w14:paraId="5C4F0992" w14:textId="77777777" w:rsidR="00E90F75" w:rsidRDefault="006A1F1F">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2F11DC"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90F75" w14:paraId="7A10A4F2" w14:textId="77777777">
        <w:tc>
          <w:tcPr>
            <w:tcW w:w="8820" w:type="dxa"/>
            <w:tcBorders>
              <w:top w:val="dashed" w:sz="4" w:space="0" w:color="B2B2B2"/>
              <w:left w:val="single" w:sz="4" w:space="0" w:color="FFFFFF"/>
              <w:bottom w:val="dashed" w:sz="4" w:space="0" w:color="B2B2B2"/>
              <w:right w:val="single" w:sz="4" w:space="0" w:color="FFFFFF"/>
            </w:tcBorders>
          </w:tcPr>
          <w:p w14:paraId="7486D74A" w14:textId="77777777" w:rsidR="00E90F75" w:rsidRDefault="006A1F1F">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FE33A8"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90F75" w14:paraId="703D013E" w14:textId="77777777">
        <w:tc>
          <w:tcPr>
            <w:tcW w:w="8820" w:type="dxa"/>
            <w:tcBorders>
              <w:top w:val="dashed" w:sz="4" w:space="0" w:color="B2B2B2"/>
              <w:left w:val="single" w:sz="4" w:space="0" w:color="FFFFFF"/>
              <w:bottom w:val="dashed" w:sz="4" w:space="0" w:color="B2B2B2"/>
              <w:right w:val="single" w:sz="4" w:space="0" w:color="FFFFFF"/>
            </w:tcBorders>
          </w:tcPr>
          <w:p w14:paraId="6B94CDEC" w14:textId="77777777" w:rsidR="00E90F75" w:rsidRDefault="006A1F1F">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ACDA3C"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90F75" w14:paraId="5AE16CE4" w14:textId="77777777">
        <w:tc>
          <w:tcPr>
            <w:tcW w:w="8820" w:type="dxa"/>
            <w:tcBorders>
              <w:top w:val="dashed" w:sz="4" w:space="0" w:color="B2B2B2"/>
              <w:left w:val="single" w:sz="4" w:space="0" w:color="FFFFFF"/>
              <w:bottom w:val="dashed" w:sz="4" w:space="0" w:color="B2B2B2"/>
              <w:right w:val="single" w:sz="4" w:space="0" w:color="FFFFFF"/>
            </w:tcBorders>
          </w:tcPr>
          <w:p w14:paraId="6F65925E" w14:textId="77777777" w:rsidR="00E90F75" w:rsidRDefault="006A1F1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AD2140"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90F75" w14:paraId="56C656CE" w14:textId="77777777">
        <w:tc>
          <w:tcPr>
            <w:tcW w:w="8820" w:type="dxa"/>
            <w:tcBorders>
              <w:top w:val="dashed" w:sz="4" w:space="0" w:color="B2B2B2"/>
              <w:left w:val="single" w:sz="4" w:space="0" w:color="FFFFFF"/>
              <w:bottom w:val="dashed" w:sz="4" w:space="0" w:color="B2B2B2"/>
              <w:right w:val="single" w:sz="4" w:space="0" w:color="FFFFFF"/>
            </w:tcBorders>
          </w:tcPr>
          <w:p w14:paraId="151B3C19" w14:textId="77777777" w:rsidR="00E90F75" w:rsidRDefault="006A1F1F">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DD59AE"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90F75" w14:paraId="09F07606" w14:textId="77777777">
        <w:tc>
          <w:tcPr>
            <w:tcW w:w="8820" w:type="dxa"/>
            <w:tcBorders>
              <w:top w:val="dashed" w:sz="4" w:space="0" w:color="B2B2B2"/>
              <w:left w:val="single" w:sz="4" w:space="0" w:color="FFFFFF"/>
              <w:bottom w:val="single" w:sz="4" w:space="0" w:color="FFFFFF"/>
              <w:right w:val="single" w:sz="4" w:space="0" w:color="FFFFFF"/>
            </w:tcBorders>
          </w:tcPr>
          <w:p w14:paraId="11FCFA93" w14:textId="77777777" w:rsidR="00E90F75" w:rsidRDefault="006A1F1F">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2595CC" w14:textId="77777777" w:rsidR="00E90F75" w:rsidRDefault="006A1F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8EC7F85" w14:textId="77777777" w:rsidR="00E90F75" w:rsidRDefault="00E90F75">
      <w:pPr>
        <w:pStyle w:val="ProductList-Body"/>
      </w:pPr>
    </w:p>
    <w:p w14:paraId="53E50C1F" w14:textId="77777777" w:rsidR="00E90F75" w:rsidRDefault="006A1F1F">
      <w:pPr>
        <w:pStyle w:val="ProductList-ClauseHeading"/>
        <w:outlineLvl w:val="2"/>
      </w:pPr>
      <w:r>
        <w:t>Požiadavky</w:t>
      </w:r>
    </w:p>
    <w:p w14:paraId="150EF64D" w14:textId="77777777" w:rsidR="00E90F75" w:rsidRDefault="006A1F1F" w:rsidP="006A1F1F">
      <w:pPr>
        <w:pStyle w:val="ProductList-Bullet"/>
        <w:numPr>
          <w:ilvl w:val="0"/>
          <w:numId w:val="89"/>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7A0BB72B" w14:textId="77777777" w:rsidR="00E90F75" w:rsidRDefault="006A1F1F" w:rsidP="006A1F1F">
      <w:pPr>
        <w:pStyle w:val="ProductList-Bullet"/>
        <w:numPr>
          <w:ilvl w:val="0"/>
          <w:numId w:val="89"/>
        </w:numPr>
      </w:pPr>
      <w:r>
        <w:t>Počet platformových služieb on-line licencovaných Inštitúciou nesmie byť nižší ako počet vymenených produktov platformy Desktop.</w:t>
      </w:r>
    </w:p>
    <w:p w14:paraId="2E7EEC9A" w14:textId="77777777" w:rsidR="00E90F75" w:rsidRDefault="006A1F1F" w:rsidP="006A1F1F">
      <w:pPr>
        <w:pStyle w:val="ProductList-Bullet"/>
        <w:numPr>
          <w:ilvl w:val="0"/>
          <w:numId w:val="89"/>
        </w:numPr>
      </w:pPr>
      <w:r>
        <w:t xml:space="preserve">Platformové služby on-line sa dajú pridať kedykoľvek počas doby platnosti prihlášky. </w:t>
      </w:r>
    </w:p>
    <w:p w14:paraId="56478CB6" w14:textId="77777777" w:rsidR="00E90F75" w:rsidRDefault="00E90F75">
      <w:pPr>
        <w:pStyle w:val="ProductList-Body"/>
      </w:pPr>
    </w:p>
    <w:p w14:paraId="11EE07DF" w14:textId="77777777" w:rsidR="00E90F75" w:rsidRDefault="006A1F1F">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E90F75" w14:paraId="4FFF5FA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3B0C31C" w14:textId="77777777" w:rsidR="00E90F75" w:rsidRDefault="006A1F1F">
            <w:pPr>
              <w:pStyle w:val="ProductList-TableBody"/>
            </w:pPr>
            <w:r>
              <w:rPr>
                <w:color w:val="FFFFFF"/>
              </w:rPr>
              <w:t>Oprávňujúce produkty platformy Desktop</w:t>
            </w:r>
          </w:p>
        </w:tc>
        <w:tc>
          <w:tcPr>
            <w:tcW w:w="6120" w:type="dxa"/>
            <w:shd w:val="clear" w:color="auto" w:fill="0070C0"/>
          </w:tcPr>
          <w:p w14:paraId="5F3A05DA" w14:textId="77777777" w:rsidR="00E90F75" w:rsidRDefault="006A1F1F">
            <w:pPr>
              <w:pStyle w:val="ProductList-TableBody"/>
            </w:pPr>
            <w:r>
              <w:rPr>
                <w:color w:val="FFFFFF"/>
              </w:rPr>
              <w:t>Oprávňujúca služba on-line</w:t>
            </w:r>
          </w:p>
        </w:tc>
      </w:tr>
      <w:tr w:rsidR="00E90F75" w14:paraId="662CAB5C" w14:textId="77777777">
        <w:tc>
          <w:tcPr>
            <w:tcW w:w="6000" w:type="dxa"/>
          </w:tcPr>
          <w:p w14:paraId="13045864" w14:textId="77777777" w:rsidR="00E90F75" w:rsidRDefault="006A1F1F">
            <w:pPr>
              <w:pStyle w:val="ProductList-TableBody"/>
            </w:pPr>
            <w:r>
              <w:t xml:space="preserve">Office Professional Plus 2016 </w:t>
            </w:r>
            <w:r>
              <w:rPr>
                <w:b/>
              </w:rPr>
              <w:t>a</w:t>
            </w:r>
          </w:p>
          <w:p w14:paraId="28BFB0F2" w14:textId="77777777" w:rsidR="00E90F75" w:rsidRDefault="006A1F1F">
            <w:pPr>
              <w:pStyle w:val="ProductList-TableBody"/>
            </w:pPr>
            <w:r>
              <w:t xml:space="preserve">Licencia pre desktopy Core CAL alebo ECAL Suite (zariadenie) </w:t>
            </w:r>
            <w:r>
              <w:rPr>
                <w:b/>
              </w:rPr>
              <w:t>a</w:t>
            </w:r>
          </w:p>
          <w:p w14:paraId="5CF40BBB" w14:textId="77777777" w:rsidR="00E90F75" w:rsidRDefault="006A1F1F">
            <w:pPr>
              <w:pStyle w:val="ProductList-TableBody"/>
            </w:pPr>
            <w:r>
              <w:t xml:space="preserve">Windows 10 Education E5 (pre jednotlivé zariadenia) </w:t>
            </w:r>
          </w:p>
        </w:tc>
        <w:tc>
          <w:tcPr>
            <w:tcW w:w="6120" w:type="dxa"/>
          </w:tcPr>
          <w:p w14:paraId="1972DA48" w14:textId="77777777" w:rsidR="00E90F75" w:rsidRDefault="006A1F1F">
            <w:pPr>
              <w:pStyle w:val="ProductList-TableBody"/>
            </w:pPr>
            <w:r>
              <w:t>Microsoft 365 Education A3/A5 (licencia SL pre používateľov)</w:t>
            </w:r>
          </w:p>
        </w:tc>
      </w:tr>
      <w:tr w:rsidR="00E90F75" w14:paraId="290CA051" w14:textId="77777777">
        <w:tc>
          <w:tcPr>
            <w:tcW w:w="6000" w:type="dxa"/>
          </w:tcPr>
          <w:p w14:paraId="5AB6D2E5" w14:textId="77777777" w:rsidR="00E90F75" w:rsidRDefault="006A1F1F">
            <w:pPr>
              <w:pStyle w:val="ProductList-TableBody"/>
            </w:pPr>
            <w:r>
              <w:t xml:space="preserve">Office Professional Plus 2016 </w:t>
            </w:r>
            <w:r>
              <w:rPr>
                <w:b/>
              </w:rPr>
              <w:t>a</w:t>
            </w:r>
          </w:p>
          <w:p w14:paraId="32C5794D" w14:textId="77777777" w:rsidR="00E90F75" w:rsidRDefault="006A1F1F">
            <w:pPr>
              <w:pStyle w:val="ProductList-TableBody"/>
            </w:pPr>
            <w:r>
              <w:t>Core CAL alebo ECAL Suite (zariadenie)</w:t>
            </w:r>
          </w:p>
        </w:tc>
        <w:tc>
          <w:tcPr>
            <w:tcW w:w="6120" w:type="dxa"/>
          </w:tcPr>
          <w:p w14:paraId="5CCB5E35" w14:textId="77777777" w:rsidR="00E90F75" w:rsidRDefault="006A1F1F">
            <w:pPr>
              <w:pStyle w:val="ProductList-TableBody"/>
            </w:pPr>
            <w:r>
              <w:t xml:space="preserve">Office 365 A3/A5 (licencia SL pre používateľov) </w:t>
            </w:r>
            <w:r>
              <w:rPr>
                <w:b/>
              </w:rPr>
              <w:t>a</w:t>
            </w:r>
          </w:p>
          <w:p w14:paraId="00E9EBED" w14:textId="77777777" w:rsidR="00E90F75" w:rsidRDefault="006A1F1F">
            <w:pPr>
              <w:pStyle w:val="ProductList-TableBody"/>
            </w:pPr>
            <w:r>
              <w:t>EMS E3/E5</w:t>
            </w:r>
          </w:p>
        </w:tc>
      </w:tr>
      <w:tr w:rsidR="00E90F75" w14:paraId="26B1FB05" w14:textId="77777777">
        <w:tc>
          <w:tcPr>
            <w:tcW w:w="6000" w:type="dxa"/>
          </w:tcPr>
          <w:p w14:paraId="646F0643" w14:textId="77777777" w:rsidR="00E90F75" w:rsidRDefault="006A1F1F">
            <w:pPr>
              <w:pStyle w:val="ProductList-TableBody"/>
            </w:pPr>
            <w:r>
              <w:t>Core CAL alebo ECAL Suite (zariadenie)</w:t>
            </w:r>
          </w:p>
        </w:tc>
        <w:tc>
          <w:tcPr>
            <w:tcW w:w="6120" w:type="dxa"/>
          </w:tcPr>
          <w:p w14:paraId="12501E95" w14:textId="77777777" w:rsidR="00E90F75" w:rsidRDefault="006A1F1F">
            <w:pPr>
              <w:pStyle w:val="ProductList-TableBody"/>
            </w:pPr>
            <w:r>
              <w:t>Office 365 A3/A5</w:t>
            </w:r>
          </w:p>
        </w:tc>
      </w:tr>
      <w:tr w:rsidR="00E90F75" w14:paraId="02650BED" w14:textId="77777777">
        <w:tc>
          <w:tcPr>
            <w:tcW w:w="6000" w:type="dxa"/>
          </w:tcPr>
          <w:p w14:paraId="14F7ADD6" w14:textId="77777777" w:rsidR="00E90F75" w:rsidRDefault="006A1F1F">
            <w:pPr>
              <w:pStyle w:val="ProductList-TableBody"/>
            </w:pPr>
            <w:r>
              <w:t>Office Professional Plus 2016</w:t>
            </w:r>
          </w:p>
        </w:tc>
        <w:tc>
          <w:tcPr>
            <w:tcW w:w="6120" w:type="dxa"/>
          </w:tcPr>
          <w:p w14:paraId="7CD49500" w14:textId="77777777" w:rsidR="00E90F75" w:rsidRDefault="006A1F1F">
            <w:pPr>
              <w:pStyle w:val="ProductList-TableBody"/>
            </w:pPr>
            <w:r>
              <w:t>Aplikácie Microsoft 365 pre podniky</w:t>
            </w:r>
          </w:p>
        </w:tc>
      </w:tr>
    </w:tbl>
    <w:p w14:paraId="79873E5D" w14:textId="77777777" w:rsidR="00E90F75" w:rsidRDefault="00E90F75">
      <w:pPr>
        <w:pStyle w:val="ProductList-Body"/>
      </w:pPr>
    </w:p>
    <w:p w14:paraId="547069A0" w14:textId="77777777" w:rsidR="00E90F75" w:rsidRDefault="00E90F75">
      <w:pPr>
        <w:pStyle w:val="PURBreadcrumb"/>
      </w:pPr>
    </w:p>
    <w:tbl>
      <w:tblPr>
        <w:tblStyle w:val="PURTable"/>
        <w:tblW w:w="0" w:type="dxa"/>
        <w:tblLook w:val="04A0" w:firstRow="1" w:lastRow="0" w:firstColumn="1" w:lastColumn="0" w:noHBand="0" w:noVBand="1"/>
      </w:tblPr>
      <w:tblGrid>
        <w:gridCol w:w="10916"/>
      </w:tblGrid>
      <w:tr w:rsidR="00E90F75" w14:paraId="12131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108FF" w14:textId="77777777" w:rsidR="00E90F75" w:rsidRDefault="00FE06E5">
            <w:pPr>
              <w:pStyle w:val="ProductList-TableBody"/>
              <w:jc w:val="right"/>
            </w:pPr>
            <w:hyperlink w:anchor="_Sec842">
              <w:r w:rsidR="006A1F1F">
                <w:rPr>
                  <w:color w:val="00467F"/>
                  <w:sz w:val="14"/>
                  <w:u w:val="single"/>
                </w:rPr>
                <w:t>Obsah</w:t>
              </w:r>
            </w:hyperlink>
            <w:r w:rsidR="006A1F1F">
              <w:rPr>
                <w:sz w:val="14"/>
              </w:rPr>
              <w:t>/</w:t>
            </w:r>
            <w:hyperlink w:anchor="_Sec549">
              <w:r w:rsidR="006A1F1F">
                <w:rPr>
                  <w:color w:val="00467F"/>
                  <w:sz w:val="14"/>
                  <w:u w:val="single"/>
                </w:rPr>
                <w:t>Slovník</w:t>
              </w:r>
            </w:hyperlink>
            <w:r w:rsidR="006A1F1F">
              <w:rPr>
                <w:sz w:val="14"/>
              </w:rPr>
              <w:t>/</w:t>
            </w:r>
            <w:hyperlink w:anchor="_Sec844">
              <w:r w:rsidR="006A1F1F">
                <w:rPr>
                  <w:color w:val="00467F"/>
                  <w:sz w:val="14"/>
                  <w:u w:val="single"/>
                </w:rPr>
                <w:t>Register</w:t>
              </w:r>
            </w:hyperlink>
          </w:p>
        </w:tc>
      </w:tr>
    </w:tbl>
    <w:p w14:paraId="009BE66A" w14:textId="77777777" w:rsidR="00E90F75" w:rsidRDefault="00E90F75">
      <w:pPr>
        <w:pStyle w:val="ProductList-Body"/>
      </w:pPr>
    </w:p>
    <w:p w14:paraId="5DD608DC" w14:textId="77777777" w:rsidR="00E90F75" w:rsidRDefault="00E90F75">
      <w:pPr>
        <w:sectPr w:rsidR="00E90F75">
          <w:headerReference w:type="default" r:id="rId179"/>
          <w:footerReference w:type="default" r:id="rId180"/>
          <w:type w:val="continuous"/>
          <w:pgSz w:w="12240" w:h="15840" w:code="1"/>
          <w:pgMar w:top="1170" w:right="720" w:bottom="720" w:left="720" w:header="432" w:footer="288" w:gutter="0"/>
          <w:cols w:space="360"/>
        </w:sectPr>
      </w:pPr>
    </w:p>
    <w:bookmarkEnd w:id="444"/>
    <w:p w14:paraId="771EC0F3" w14:textId="77777777" w:rsidR="00E90F75" w:rsidRDefault="006A1F1F">
      <w:pPr>
        <w:pStyle w:val="ProductList-SectionHeading"/>
        <w:pageBreakBefore/>
        <w:outlineLvl w:val="0"/>
      </w:pPr>
      <w:r>
        <w:t>Register</w:t>
      </w:r>
      <w:r>
        <w:fldChar w:fldCharType="begin"/>
      </w:r>
      <w:r>
        <w:instrText xml:space="preserve"> TC "</w:instrText>
      </w:r>
      <w:bookmarkStart w:id="449" w:name="_Toc57138001"/>
      <w:r>
        <w:instrText>Register</w:instrText>
      </w:r>
      <w:bookmarkEnd w:id="449"/>
      <w:r>
        <w:instrText>" \l 1</w:instrText>
      </w:r>
      <w:r>
        <w:fldChar w:fldCharType="end"/>
      </w:r>
    </w:p>
    <w:p w14:paraId="71DD3318" w14:textId="77777777" w:rsidR="00E90F75" w:rsidRDefault="00E90F75">
      <w:pPr>
        <w:pStyle w:val="ProductList-Body"/>
      </w:pPr>
    </w:p>
    <w:p w14:paraId="51055AC1" w14:textId="77777777" w:rsidR="00E90F75" w:rsidRDefault="00E90F75">
      <w:pPr>
        <w:sectPr w:rsidR="00E90F75">
          <w:headerReference w:type="default" r:id="rId181"/>
          <w:footerReference w:type="default" r:id="rId182"/>
          <w:type w:val="continuous"/>
          <w:pgSz w:w="12240" w:h="15840" w:code="1"/>
          <w:pgMar w:top="1170" w:right="720" w:bottom="720" w:left="720" w:header="432" w:footer="288" w:gutter="0"/>
          <w:cols w:space="360"/>
        </w:sectPr>
      </w:pPr>
    </w:p>
    <w:p w14:paraId="08AC8CA2" w14:textId="77777777" w:rsidR="006A1F1F" w:rsidRDefault="006A1F1F">
      <w:pPr>
        <w:pStyle w:val="ProductList-Body"/>
        <w:rPr>
          <w:noProof/>
        </w:rPr>
        <w:sectPr w:rsidR="006A1F1F" w:rsidSect="006A1F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9BD4E7" w14:textId="77777777" w:rsidR="006A1F1F" w:rsidRDefault="006A1F1F">
      <w:pPr>
        <w:pStyle w:val="Index1"/>
        <w:tabs>
          <w:tab w:val="right" w:pos="5030"/>
        </w:tabs>
        <w:rPr>
          <w:noProof/>
        </w:rPr>
      </w:pPr>
      <w:r>
        <w:rPr>
          <w:noProof/>
        </w:rPr>
        <w:t>,, 75</w:t>
      </w:r>
    </w:p>
    <w:p w14:paraId="1B4388A6" w14:textId="77777777" w:rsidR="006A1F1F" w:rsidRDefault="006A1F1F">
      <w:pPr>
        <w:pStyle w:val="Index1"/>
        <w:tabs>
          <w:tab w:val="right" w:pos="5030"/>
        </w:tabs>
        <w:rPr>
          <w:noProof/>
        </w:rPr>
      </w:pPr>
      <w:r>
        <w:rPr>
          <w:noProof/>
        </w:rPr>
        <w:t>Access 2019, 24</w:t>
      </w:r>
    </w:p>
    <w:p w14:paraId="08DDFCE8" w14:textId="77777777" w:rsidR="006A1F1F" w:rsidRDefault="006A1F1F">
      <w:pPr>
        <w:pStyle w:val="Index1"/>
        <w:tabs>
          <w:tab w:val="right" w:pos="5030"/>
        </w:tabs>
        <w:rPr>
          <w:noProof/>
        </w:rPr>
      </w:pPr>
      <w:r>
        <w:rPr>
          <w:noProof/>
        </w:rPr>
        <w:t>Advanced Communications, 76</w:t>
      </w:r>
    </w:p>
    <w:p w14:paraId="473C1763" w14:textId="77777777" w:rsidR="006A1F1F" w:rsidRDefault="006A1F1F">
      <w:pPr>
        <w:pStyle w:val="Index1"/>
        <w:tabs>
          <w:tab w:val="right" w:pos="5030"/>
        </w:tabs>
        <w:rPr>
          <w:noProof/>
        </w:rPr>
      </w:pPr>
      <w:r>
        <w:rPr>
          <w:noProof/>
        </w:rPr>
        <w:t>Advanced Threat Analytics 2016, 14</w:t>
      </w:r>
    </w:p>
    <w:p w14:paraId="675A1943" w14:textId="77777777" w:rsidR="006A1F1F" w:rsidRDefault="006A1F1F">
      <w:pPr>
        <w:pStyle w:val="Index1"/>
        <w:tabs>
          <w:tab w:val="right" w:pos="5030"/>
        </w:tabs>
        <w:rPr>
          <w:noProof/>
        </w:rPr>
      </w:pPr>
      <w:r>
        <w:rPr>
          <w:noProof/>
        </w:rPr>
        <w:t>Advanced Threat Analytics 2016 – licencia na spravovanie klienta pre používateľa, 14</w:t>
      </w:r>
    </w:p>
    <w:p w14:paraId="0688198D" w14:textId="77777777" w:rsidR="006A1F1F" w:rsidRDefault="006A1F1F">
      <w:pPr>
        <w:pStyle w:val="Index1"/>
        <w:tabs>
          <w:tab w:val="right" w:pos="5030"/>
        </w:tabs>
        <w:rPr>
          <w:noProof/>
        </w:rPr>
      </w:pPr>
      <w:r>
        <w:rPr>
          <w:noProof/>
        </w:rPr>
        <w:t>Advanced Threat Analytics 2016 – licencia na spravovanie klientov pre prostredie operačného systému, 14</w:t>
      </w:r>
    </w:p>
    <w:p w14:paraId="2E48F384" w14:textId="77777777" w:rsidR="006A1F1F" w:rsidRDefault="006A1F1F">
      <w:pPr>
        <w:pStyle w:val="Index1"/>
        <w:tabs>
          <w:tab w:val="right" w:pos="5030"/>
        </w:tabs>
        <w:rPr>
          <w:noProof/>
        </w:rPr>
      </w:pPr>
      <w:r>
        <w:rPr>
          <w:noProof/>
        </w:rPr>
        <w:t>Aplikácie Microsoft 365 pre firmy (licencia SL pre používateľov), 74</w:t>
      </w:r>
    </w:p>
    <w:p w14:paraId="3FB2D8C2" w14:textId="77777777" w:rsidR="006A1F1F" w:rsidRDefault="006A1F1F">
      <w:pPr>
        <w:pStyle w:val="Index1"/>
        <w:tabs>
          <w:tab w:val="right" w:pos="5030"/>
        </w:tabs>
        <w:rPr>
          <w:noProof/>
        </w:rPr>
      </w:pPr>
      <w:r>
        <w:rPr>
          <w:noProof/>
        </w:rPr>
        <w:t>Aplikácie Microsoft 365 pre podniky, 74</w:t>
      </w:r>
    </w:p>
    <w:p w14:paraId="4B326118" w14:textId="77777777" w:rsidR="006A1F1F" w:rsidRDefault="006A1F1F">
      <w:pPr>
        <w:pStyle w:val="Index1"/>
        <w:tabs>
          <w:tab w:val="right" w:pos="5030"/>
        </w:tabs>
        <w:rPr>
          <w:noProof/>
        </w:rPr>
      </w:pPr>
      <w:r>
        <w:rPr>
          <w:noProof/>
        </w:rPr>
        <w:t>Aplikácie Microsoft 365 pre podniky z krytia SA, 74</w:t>
      </w:r>
    </w:p>
    <w:p w14:paraId="66C3AEA8" w14:textId="77777777" w:rsidR="006A1F1F" w:rsidRDefault="006A1F1F">
      <w:pPr>
        <w:pStyle w:val="Index1"/>
        <w:tabs>
          <w:tab w:val="right" w:pos="5030"/>
        </w:tabs>
        <w:rPr>
          <w:noProof/>
        </w:rPr>
      </w:pPr>
      <w:r>
        <w:rPr>
          <w:noProof/>
        </w:rPr>
        <w:t>Audio Conferencing, 76</w:t>
      </w:r>
    </w:p>
    <w:p w14:paraId="7C10542B" w14:textId="77777777" w:rsidR="006A1F1F" w:rsidRDefault="006A1F1F">
      <w:pPr>
        <w:pStyle w:val="Index1"/>
        <w:tabs>
          <w:tab w:val="right" w:pos="5030"/>
        </w:tabs>
        <w:rPr>
          <w:noProof/>
        </w:rPr>
      </w:pPr>
      <w:r>
        <w:rPr>
          <w:noProof/>
        </w:rPr>
        <w:t>Audio Conferencing pre používateľov v Indii, 76</w:t>
      </w:r>
    </w:p>
    <w:p w14:paraId="197A0077" w14:textId="77777777" w:rsidR="006A1F1F" w:rsidRDefault="006A1F1F">
      <w:pPr>
        <w:pStyle w:val="Index1"/>
        <w:tabs>
          <w:tab w:val="right" w:pos="5030"/>
        </w:tabs>
        <w:rPr>
          <w:noProof/>
        </w:rPr>
      </w:pPr>
      <w:r>
        <w:rPr>
          <w:noProof/>
        </w:rPr>
        <w:t>Azure Active Directory Premium Plan 1, 62</w:t>
      </w:r>
    </w:p>
    <w:p w14:paraId="78709F08" w14:textId="77777777" w:rsidR="006A1F1F" w:rsidRDefault="006A1F1F">
      <w:pPr>
        <w:pStyle w:val="Index1"/>
        <w:tabs>
          <w:tab w:val="right" w:pos="5030"/>
        </w:tabs>
        <w:rPr>
          <w:noProof/>
        </w:rPr>
      </w:pPr>
      <w:r>
        <w:rPr>
          <w:noProof/>
        </w:rPr>
        <w:t>Azure Active Directory Premium Plan 2, 62</w:t>
      </w:r>
    </w:p>
    <w:p w14:paraId="1391F2E4" w14:textId="77777777" w:rsidR="006A1F1F" w:rsidRDefault="006A1F1F">
      <w:pPr>
        <w:pStyle w:val="Index1"/>
        <w:tabs>
          <w:tab w:val="right" w:pos="5030"/>
        </w:tabs>
        <w:rPr>
          <w:noProof/>
        </w:rPr>
      </w:pPr>
      <w:r>
        <w:rPr>
          <w:noProof/>
        </w:rPr>
        <w:t>Azure DevOps Server 2020 CAL, 43</w:t>
      </w:r>
    </w:p>
    <w:p w14:paraId="611FC767" w14:textId="77777777" w:rsidR="006A1F1F" w:rsidRDefault="006A1F1F">
      <w:pPr>
        <w:pStyle w:val="Index1"/>
        <w:tabs>
          <w:tab w:val="right" w:pos="5030"/>
        </w:tabs>
        <w:rPr>
          <w:noProof/>
        </w:rPr>
      </w:pPr>
      <w:r>
        <w:rPr>
          <w:noProof/>
        </w:rPr>
        <w:t>Azure DevOps Server 2020 s technológiou SQL Server, 43</w:t>
      </w:r>
    </w:p>
    <w:p w14:paraId="1B31AB90" w14:textId="77777777" w:rsidR="006A1F1F" w:rsidRDefault="006A1F1F">
      <w:pPr>
        <w:pStyle w:val="Index1"/>
        <w:tabs>
          <w:tab w:val="right" w:pos="5030"/>
        </w:tabs>
        <w:rPr>
          <w:noProof/>
        </w:rPr>
      </w:pPr>
      <w:r>
        <w:rPr>
          <w:noProof/>
        </w:rPr>
        <w:t>Azure FXT Edge Filer, 15</w:t>
      </w:r>
    </w:p>
    <w:p w14:paraId="5B8F716D" w14:textId="77777777" w:rsidR="006A1F1F" w:rsidRDefault="006A1F1F">
      <w:pPr>
        <w:pStyle w:val="Index1"/>
        <w:tabs>
          <w:tab w:val="right" w:pos="5030"/>
        </w:tabs>
        <w:rPr>
          <w:noProof/>
        </w:rPr>
      </w:pPr>
      <w:r>
        <w:rPr>
          <w:noProof/>
        </w:rPr>
        <w:t>Azure Information Protection Premium – plán 1, 62</w:t>
      </w:r>
    </w:p>
    <w:p w14:paraId="28FF52B1" w14:textId="77777777" w:rsidR="006A1F1F" w:rsidRDefault="006A1F1F">
      <w:pPr>
        <w:pStyle w:val="Index1"/>
        <w:tabs>
          <w:tab w:val="right" w:pos="5030"/>
        </w:tabs>
        <w:rPr>
          <w:noProof/>
        </w:rPr>
      </w:pPr>
      <w:r>
        <w:rPr>
          <w:noProof/>
        </w:rPr>
        <w:t>Azure Information Protection Premium Plan 1 – dodatočná licencia, 62</w:t>
      </w:r>
    </w:p>
    <w:p w14:paraId="66141FF3" w14:textId="77777777" w:rsidR="006A1F1F" w:rsidRDefault="006A1F1F">
      <w:pPr>
        <w:pStyle w:val="Index1"/>
        <w:tabs>
          <w:tab w:val="right" w:pos="5030"/>
        </w:tabs>
        <w:rPr>
          <w:noProof/>
        </w:rPr>
      </w:pPr>
      <w:r>
        <w:rPr>
          <w:noProof/>
        </w:rPr>
        <w:t>Azure Security Center, 34</w:t>
      </w:r>
    </w:p>
    <w:p w14:paraId="2D1A8A57" w14:textId="77777777" w:rsidR="006A1F1F" w:rsidRDefault="006A1F1F">
      <w:pPr>
        <w:pStyle w:val="Index1"/>
        <w:tabs>
          <w:tab w:val="right" w:pos="5030"/>
        </w:tabs>
        <w:rPr>
          <w:noProof/>
        </w:rPr>
      </w:pPr>
      <w:r>
        <w:rPr>
          <w:noProof/>
        </w:rPr>
        <w:t>Azure Site Recovery, 105</w:t>
      </w:r>
    </w:p>
    <w:p w14:paraId="6E39F602" w14:textId="77777777" w:rsidR="006A1F1F" w:rsidRDefault="006A1F1F">
      <w:pPr>
        <w:pStyle w:val="Index1"/>
        <w:tabs>
          <w:tab w:val="right" w:pos="5030"/>
        </w:tabs>
        <w:rPr>
          <w:noProof/>
        </w:rPr>
      </w:pPr>
      <w:r>
        <w:rPr>
          <w:noProof/>
        </w:rPr>
        <w:t>Azure Site Recovery (pre zákazníkom vlastnenú lokalitu), 61</w:t>
      </w:r>
    </w:p>
    <w:p w14:paraId="409F92BA" w14:textId="77777777" w:rsidR="006A1F1F" w:rsidRDefault="006A1F1F">
      <w:pPr>
        <w:pStyle w:val="Index1"/>
        <w:tabs>
          <w:tab w:val="right" w:pos="5030"/>
        </w:tabs>
        <w:rPr>
          <w:noProof/>
        </w:rPr>
      </w:pPr>
      <w:r>
        <w:rPr>
          <w:noProof/>
        </w:rPr>
        <w:t>Azure SQL Edge (pre jednotlivé zariadenia), 60</w:t>
      </w:r>
    </w:p>
    <w:p w14:paraId="44CCC7E8" w14:textId="77777777" w:rsidR="006A1F1F" w:rsidRDefault="006A1F1F">
      <w:pPr>
        <w:pStyle w:val="Index1"/>
        <w:tabs>
          <w:tab w:val="right" w:pos="5030"/>
        </w:tabs>
        <w:rPr>
          <w:noProof/>
        </w:rPr>
      </w:pPr>
      <w:r>
        <w:rPr>
          <w:noProof/>
        </w:rPr>
        <w:t>Azure Stack Hub, 56</w:t>
      </w:r>
    </w:p>
    <w:p w14:paraId="7F1DDD0E" w14:textId="77777777" w:rsidR="006A1F1F" w:rsidRDefault="006A1F1F">
      <w:pPr>
        <w:pStyle w:val="Index1"/>
        <w:tabs>
          <w:tab w:val="right" w:pos="5030"/>
        </w:tabs>
        <w:rPr>
          <w:noProof/>
        </w:rPr>
      </w:pPr>
      <w:r>
        <w:rPr>
          <w:noProof/>
        </w:rPr>
        <w:t>balík viacerých jazykov Office 2013, 24</w:t>
      </w:r>
    </w:p>
    <w:p w14:paraId="37B650C2" w14:textId="77777777" w:rsidR="006A1F1F" w:rsidRDefault="006A1F1F">
      <w:pPr>
        <w:pStyle w:val="Index1"/>
        <w:tabs>
          <w:tab w:val="right" w:pos="5030"/>
        </w:tabs>
        <w:rPr>
          <w:noProof/>
        </w:rPr>
      </w:pPr>
      <w:r>
        <w:rPr>
          <w:noProof/>
        </w:rPr>
        <w:t>Bing Maps málo známy používateľ 500 transakcií (SL), 81</w:t>
      </w:r>
    </w:p>
    <w:p w14:paraId="6844E0E4" w14:textId="77777777" w:rsidR="006A1F1F" w:rsidRDefault="006A1F1F">
      <w:pPr>
        <w:pStyle w:val="Index1"/>
        <w:tabs>
          <w:tab w:val="right" w:pos="5030"/>
        </w:tabs>
        <w:rPr>
          <w:noProof/>
        </w:rPr>
      </w:pPr>
      <w:r>
        <w:rPr>
          <w:noProof/>
        </w:rPr>
        <w:t>Bing Maps pre 100 známych používateľov (licencia SL ), 81</w:t>
      </w:r>
    </w:p>
    <w:p w14:paraId="3574706F" w14:textId="77777777" w:rsidR="006A1F1F" w:rsidRDefault="006A1F1F">
      <w:pPr>
        <w:pStyle w:val="Index1"/>
        <w:tabs>
          <w:tab w:val="right" w:pos="5030"/>
        </w:tabs>
        <w:rPr>
          <w:noProof/>
        </w:rPr>
      </w:pPr>
      <w:r>
        <w:rPr>
          <w:noProof/>
        </w:rPr>
        <w:t>Bing Maps Transactions 100K (SL), 81</w:t>
      </w:r>
    </w:p>
    <w:p w14:paraId="4F0A117D" w14:textId="77777777" w:rsidR="006A1F1F" w:rsidRDefault="006A1F1F">
      <w:pPr>
        <w:pStyle w:val="Index1"/>
        <w:tabs>
          <w:tab w:val="right" w:pos="5030"/>
        </w:tabs>
        <w:rPr>
          <w:noProof/>
        </w:rPr>
      </w:pPr>
      <w:r>
        <w:rPr>
          <w:noProof/>
        </w:rPr>
        <w:t>Bing Maps Transactions 10M (SL), 81</w:t>
      </w:r>
    </w:p>
    <w:p w14:paraId="504DC6F8" w14:textId="77777777" w:rsidR="006A1F1F" w:rsidRDefault="006A1F1F">
      <w:pPr>
        <w:pStyle w:val="Index1"/>
        <w:tabs>
          <w:tab w:val="right" w:pos="5030"/>
        </w:tabs>
        <w:rPr>
          <w:noProof/>
        </w:rPr>
      </w:pPr>
      <w:r>
        <w:rPr>
          <w:noProof/>
        </w:rPr>
        <w:t>Bing Maps Transactions 1M (SL), 81</w:t>
      </w:r>
    </w:p>
    <w:p w14:paraId="52D6FAC6" w14:textId="77777777" w:rsidR="006A1F1F" w:rsidRDefault="006A1F1F">
      <w:pPr>
        <w:pStyle w:val="Index1"/>
        <w:tabs>
          <w:tab w:val="right" w:pos="5030"/>
        </w:tabs>
        <w:rPr>
          <w:noProof/>
        </w:rPr>
      </w:pPr>
      <w:r>
        <w:rPr>
          <w:noProof/>
        </w:rPr>
        <w:t>Bing Maps Transactions 2M (SL), 81</w:t>
      </w:r>
    </w:p>
    <w:p w14:paraId="1C5F603D" w14:textId="77777777" w:rsidR="006A1F1F" w:rsidRDefault="006A1F1F">
      <w:pPr>
        <w:pStyle w:val="Index1"/>
        <w:tabs>
          <w:tab w:val="right" w:pos="5030"/>
        </w:tabs>
        <w:rPr>
          <w:noProof/>
        </w:rPr>
      </w:pPr>
      <w:r>
        <w:rPr>
          <w:noProof/>
        </w:rPr>
        <w:t>Bing Maps Transactions 30M (SL), 81</w:t>
      </w:r>
    </w:p>
    <w:p w14:paraId="11FBC3A1" w14:textId="77777777" w:rsidR="006A1F1F" w:rsidRDefault="006A1F1F">
      <w:pPr>
        <w:pStyle w:val="Index1"/>
        <w:tabs>
          <w:tab w:val="right" w:pos="5030"/>
        </w:tabs>
        <w:rPr>
          <w:noProof/>
        </w:rPr>
      </w:pPr>
      <w:r>
        <w:rPr>
          <w:noProof/>
        </w:rPr>
        <w:t>Bing Maps Transactions 500K (SL), 81</w:t>
      </w:r>
    </w:p>
    <w:p w14:paraId="028CA533" w14:textId="77777777" w:rsidR="006A1F1F" w:rsidRDefault="006A1F1F">
      <w:pPr>
        <w:pStyle w:val="Index1"/>
        <w:tabs>
          <w:tab w:val="right" w:pos="5030"/>
        </w:tabs>
        <w:rPr>
          <w:noProof/>
        </w:rPr>
      </w:pPr>
      <w:r>
        <w:rPr>
          <w:noProof/>
        </w:rPr>
        <w:t>Bing Maps Transactions 5M (SL), 81</w:t>
      </w:r>
    </w:p>
    <w:p w14:paraId="68AA415C" w14:textId="77777777" w:rsidR="006A1F1F" w:rsidRDefault="006A1F1F">
      <w:pPr>
        <w:pStyle w:val="Index1"/>
        <w:tabs>
          <w:tab w:val="right" w:pos="5030"/>
        </w:tabs>
        <w:rPr>
          <w:noProof/>
        </w:rPr>
      </w:pPr>
      <w:r>
        <w:rPr>
          <w:noProof/>
        </w:rPr>
        <w:t>Bing Maps známy používateľ 5000 transakcií (SL), 81</w:t>
      </w:r>
    </w:p>
    <w:p w14:paraId="669A4A3A" w14:textId="77777777" w:rsidR="006A1F1F" w:rsidRDefault="006A1F1F">
      <w:pPr>
        <w:pStyle w:val="Index1"/>
        <w:tabs>
          <w:tab w:val="right" w:pos="5030"/>
        </w:tabs>
        <w:rPr>
          <w:noProof/>
        </w:rPr>
      </w:pPr>
      <w:r>
        <w:rPr>
          <w:noProof/>
        </w:rPr>
        <w:t>BizTalk Server, 104</w:t>
      </w:r>
    </w:p>
    <w:p w14:paraId="481E81D0" w14:textId="77777777" w:rsidR="006A1F1F" w:rsidRDefault="006A1F1F">
      <w:pPr>
        <w:pStyle w:val="Index1"/>
        <w:tabs>
          <w:tab w:val="right" w:pos="5030"/>
        </w:tabs>
        <w:rPr>
          <w:noProof/>
        </w:rPr>
      </w:pPr>
      <w:r>
        <w:rPr>
          <w:noProof/>
        </w:rPr>
        <w:t>BizTalk Server 2016, 15</w:t>
      </w:r>
    </w:p>
    <w:p w14:paraId="5566F43C" w14:textId="77777777" w:rsidR="006A1F1F" w:rsidRDefault="006A1F1F">
      <w:pPr>
        <w:pStyle w:val="Index1"/>
        <w:tabs>
          <w:tab w:val="right" w:pos="5030"/>
        </w:tabs>
        <w:rPr>
          <w:noProof/>
        </w:rPr>
      </w:pPr>
      <w:r>
        <w:rPr>
          <w:noProof/>
        </w:rPr>
        <w:t>BizTalk Server 2020 Branch IDC, 15</w:t>
      </w:r>
    </w:p>
    <w:p w14:paraId="69B47C4F" w14:textId="77777777" w:rsidR="006A1F1F" w:rsidRDefault="006A1F1F">
      <w:pPr>
        <w:pStyle w:val="Index1"/>
        <w:tabs>
          <w:tab w:val="right" w:pos="5030"/>
        </w:tabs>
        <w:rPr>
          <w:noProof/>
        </w:rPr>
      </w:pPr>
      <w:r>
        <w:rPr>
          <w:noProof/>
        </w:rPr>
        <w:t>BizTalk Server Branch, 105</w:t>
      </w:r>
    </w:p>
    <w:p w14:paraId="4C11CCB9" w14:textId="77777777" w:rsidR="006A1F1F" w:rsidRDefault="006A1F1F">
      <w:pPr>
        <w:pStyle w:val="Index1"/>
        <w:tabs>
          <w:tab w:val="right" w:pos="5030"/>
        </w:tabs>
        <w:rPr>
          <w:noProof/>
        </w:rPr>
      </w:pPr>
      <w:r>
        <w:rPr>
          <w:noProof/>
        </w:rPr>
        <w:t>BizTalk server pre podnikanie, 105</w:t>
      </w:r>
    </w:p>
    <w:p w14:paraId="61E7AFDE" w14:textId="77777777" w:rsidR="006A1F1F" w:rsidRDefault="006A1F1F">
      <w:pPr>
        <w:pStyle w:val="Index1"/>
        <w:tabs>
          <w:tab w:val="right" w:pos="5030"/>
        </w:tabs>
        <w:rPr>
          <w:noProof/>
        </w:rPr>
      </w:pPr>
      <w:r>
        <w:rPr>
          <w:noProof/>
        </w:rPr>
        <w:t>BizTalk Server Standard, 105</w:t>
      </w:r>
    </w:p>
    <w:p w14:paraId="1052CF9D" w14:textId="77777777" w:rsidR="006A1F1F" w:rsidRDefault="006A1F1F">
      <w:pPr>
        <w:pStyle w:val="Index1"/>
        <w:tabs>
          <w:tab w:val="right" w:pos="5030"/>
        </w:tabs>
        <w:rPr>
          <w:noProof/>
        </w:rPr>
      </w:pPr>
      <w:r>
        <w:rPr>
          <w:noProof/>
        </w:rPr>
        <w:t>BizTalk štandardný server, 105</w:t>
      </w:r>
    </w:p>
    <w:p w14:paraId="53F36618" w14:textId="77777777" w:rsidR="006A1F1F" w:rsidRDefault="006A1F1F">
      <w:pPr>
        <w:pStyle w:val="Index1"/>
        <w:tabs>
          <w:tab w:val="right" w:pos="5030"/>
        </w:tabs>
        <w:rPr>
          <w:noProof/>
        </w:rPr>
      </w:pPr>
      <w:r>
        <w:rPr>
          <w:noProof/>
        </w:rPr>
        <w:t>Business Voice, 77</w:t>
      </w:r>
    </w:p>
    <w:p w14:paraId="3BA07911" w14:textId="77777777" w:rsidR="006A1F1F" w:rsidRDefault="006A1F1F">
      <w:pPr>
        <w:pStyle w:val="Index1"/>
        <w:tabs>
          <w:tab w:val="right" w:pos="5030"/>
        </w:tabs>
        <w:rPr>
          <w:noProof/>
        </w:rPr>
      </w:pPr>
      <w:r>
        <w:rPr>
          <w:noProof/>
        </w:rPr>
        <w:t>CAL, 105</w:t>
      </w:r>
    </w:p>
    <w:p w14:paraId="16514C8E" w14:textId="77777777" w:rsidR="006A1F1F" w:rsidRDefault="006A1F1F">
      <w:pPr>
        <w:pStyle w:val="Index1"/>
        <w:tabs>
          <w:tab w:val="right" w:pos="5030"/>
        </w:tabs>
        <w:rPr>
          <w:noProof/>
        </w:rPr>
      </w:pPr>
      <w:r>
        <w:rPr>
          <w:noProof/>
        </w:rPr>
        <w:t>Calling Plan, 77</w:t>
      </w:r>
    </w:p>
    <w:p w14:paraId="47F2B316" w14:textId="77777777" w:rsidR="006A1F1F" w:rsidRDefault="006A1F1F">
      <w:pPr>
        <w:pStyle w:val="Index1"/>
        <w:tabs>
          <w:tab w:val="right" w:pos="5030"/>
        </w:tabs>
        <w:rPr>
          <w:noProof/>
        </w:rPr>
      </w:pPr>
      <w:r>
        <w:rPr>
          <w:noProof/>
        </w:rPr>
        <w:t>CIS Suite Datacenter, 104</w:t>
      </w:r>
    </w:p>
    <w:p w14:paraId="44CD221E" w14:textId="77777777" w:rsidR="006A1F1F" w:rsidRDefault="006A1F1F">
      <w:pPr>
        <w:pStyle w:val="Index1"/>
        <w:tabs>
          <w:tab w:val="right" w:pos="5030"/>
        </w:tabs>
        <w:rPr>
          <w:noProof/>
        </w:rPr>
      </w:pPr>
      <w:r>
        <w:rPr>
          <w:noProof/>
        </w:rPr>
        <w:t>CIS Suite Standard, 104</w:t>
      </w:r>
    </w:p>
    <w:p w14:paraId="0CA2AB8C" w14:textId="77777777" w:rsidR="006A1F1F" w:rsidRDefault="006A1F1F">
      <w:pPr>
        <w:pStyle w:val="Index1"/>
        <w:tabs>
          <w:tab w:val="right" w:pos="5030"/>
        </w:tabs>
        <w:rPr>
          <w:noProof/>
        </w:rPr>
      </w:pPr>
      <w:r>
        <w:rPr>
          <w:noProof/>
        </w:rPr>
        <w:t>Common Area Phone, 77</w:t>
      </w:r>
    </w:p>
    <w:p w14:paraId="579BDABF" w14:textId="77777777" w:rsidR="006A1F1F" w:rsidRDefault="006A1F1F">
      <w:pPr>
        <w:pStyle w:val="Index1"/>
        <w:tabs>
          <w:tab w:val="right" w:pos="5030"/>
        </w:tabs>
        <w:rPr>
          <w:noProof/>
        </w:rPr>
      </w:pPr>
      <w:r>
        <w:rPr>
          <w:noProof/>
        </w:rPr>
        <w:t>Communication Credits, 77</w:t>
      </w:r>
    </w:p>
    <w:p w14:paraId="1123B6C5" w14:textId="77777777" w:rsidR="006A1F1F" w:rsidRDefault="006A1F1F">
      <w:pPr>
        <w:pStyle w:val="Index1"/>
        <w:tabs>
          <w:tab w:val="right" w:pos="5030"/>
        </w:tabs>
        <w:rPr>
          <w:noProof/>
        </w:rPr>
      </w:pPr>
      <w:r>
        <w:rPr>
          <w:noProof/>
        </w:rPr>
        <w:t>Core CAL, 36, 99, 105</w:t>
      </w:r>
    </w:p>
    <w:p w14:paraId="22274DD4" w14:textId="77777777" w:rsidR="006A1F1F" w:rsidRDefault="006A1F1F">
      <w:pPr>
        <w:pStyle w:val="Index1"/>
        <w:tabs>
          <w:tab w:val="right" w:pos="5030"/>
        </w:tabs>
        <w:rPr>
          <w:noProof/>
        </w:rPr>
      </w:pPr>
      <w:r>
        <w:rPr>
          <w:noProof/>
        </w:rPr>
        <w:t>Core CAL Suite, 17</w:t>
      </w:r>
    </w:p>
    <w:p w14:paraId="58E18293" w14:textId="77777777" w:rsidR="006A1F1F" w:rsidRDefault="006A1F1F">
      <w:pPr>
        <w:pStyle w:val="Index1"/>
        <w:tabs>
          <w:tab w:val="right" w:pos="5030"/>
        </w:tabs>
        <w:rPr>
          <w:noProof/>
        </w:rPr>
      </w:pPr>
      <w:r>
        <w:rPr>
          <w:noProof/>
        </w:rPr>
        <w:t>Core CAL Suite Bridge pre Enterprise Mobility + Security, 17</w:t>
      </w:r>
    </w:p>
    <w:p w14:paraId="5E5B22F5" w14:textId="77777777" w:rsidR="006A1F1F" w:rsidRDefault="006A1F1F">
      <w:pPr>
        <w:pStyle w:val="Index1"/>
        <w:tabs>
          <w:tab w:val="right" w:pos="5030"/>
        </w:tabs>
        <w:rPr>
          <w:noProof/>
        </w:rPr>
      </w:pPr>
      <w:r>
        <w:rPr>
          <w:noProof/>
        </w:rPr>
        <w:t>Core CAL Suite Bridge pre Microsoft Intune, 17</w:t>
      </w:r>
    </w:p>
    <w:p w14:paraId="6958FDDF" w14:textId="77777777" w:rsidR="006A1F1F" w:rsidRDefault="006A1F1F">
      <w:pPr>
        <w:pStyle w:val="Index1"/>
        <w:tabs>
          <w:tab w:val="right" w:pos="5030"/>
        </w:tabs>
        <w:rPr>
          <w:noProof/>
        </w:rPr>
      </w:pPr>
      <w:r>
        <w:rPr>
          <w:noProof/>
        </w:rPr>
        <w:t>Core CAL Suite Bridge pre Office 365, 17</w:t>
      </w:r>
    </w:p>
    <w:p w14:paraId="1610514B" w14:textId="77777777" w:rsidR="006A1F1F" w:rsidRDefault="006A1F1F">
      <w:pPr>
        <w:pStyle w:val="Index1"/>
        <w:tabs>
          <w:tab w:val="right" w:pos="5030"/>
        </w:tabs>
        <w:rPr>
          <w:noProof/>
        </w:rPr>
      </w:pPr>
      <w:r>
        <w:rPr>
          <w:noProof/>
        </w:rPr>
        <w:t>Core CAL Suite Bridge pre Office 365 a Microsoft Intune, 17</w:t>
      </w:r>
    </w:p>
    <w:p w14:paraId="0B0B78B3" w14:textId="77777777" w:rsidR="006A1F1F" w:rsidRDefault="006A1F1F">
      <w:pPr>
        <w:pStyle w:val="Index1"/>
        <w:tabs>
          <w:tab w:val="right" w:pos="5030"/>
        </w:tabs>
        <w:rPr>
          <w:noProof/>
        </w:rPr>
      </w:pPr>
      <w:r>
        <w:rPr>
          <w:noProof/>
        </w:rPr>
        <w:t>Core Infrastructure Server Suite Datacenter, 105</w:t>
      </w:r>
    </w:p>
    <w:p w14:paraId="52222552" w14:textId="77777777" w:rsidR="006A1F1F" w:rsidRDefault="006A1F1F">
      <w:pPr>
        <w:pStyle w:val="Index1"/>
        <w:tabs>
          <w:tab w:val="right" w:pos="5030"/>
        </w:tabs>
        <w:rPr>
          <w:noProof/>
        </w:rPr>
      </w:pPr>
      <w:r>
        <w:rPr>
          <w:noProof/>
        </w:rPr>
        <w:t>Core Infrastructure Server Suite Datacenter (balík 16 jadrových licencií), 19</w:t>
      </w:r>
    </w:p>
    <w:p w14:paraId="02FEA0C5" w14:textId="77777777" w:rsidR="006A1F1F" w:rsidRDefault="006A1F1F">
      <w:pPr>
        <w:pStyle w:val="Index1"/>
        <w:tabs>
          <w:tab w:val="right" w:pos="5030"/>
        </w:tabs>
        <w:rPr>
          <w:noProof/>
        </w:rPr>
      </w:pPr>
      <w:r>
        <w:rPr>
          <w:noProof/>
        </w:rPr>
        <w:t>Core Infrastructure Server Suite Datacenter (balík 2 jadrových licencií), 19</w:t>
      </w:r>
    </w:p>
    <w:p w14:paraId="7D6A6135" w14:textId="77777777" w:rsidR="006A1F1F" w:rsidRDefault="006A1F1F">
      <w:pPr>
        <w:pStyle w:val="Index1"/>
        <w:tabs>
          <w:tab w:val="right" w:pos="5030"/>
        </w:tabs>
        <w:rPr>
          <w:noProof/>
        </w:rPr>
      </w:pPr>
      <w:r>
        <w:rPr>
          <w:noProof/>
        </w:rPr>
        <w:t>Core Infrastructure Server Suite Standard, 105</w:t>
      </w:r>
    </w:p>
    <w:p w14:paraId="75201E92" w14:textId="77777777" w:rsidR="006A1F1F" w:rsidRDefault="006A1F1F">
      <w:pPr>
        <w:pStyle w:val="Index1"/>
        <w:tabs>
          <w:tab w:val="right" w:pos="5030"/>
        </w:tabs>
        <w:rPr>
          <w:noProof/>
        </w:rPr>
      </w:pPr>
      <w:r>
        <w:rPr>
          <w:noProof/>
        </w:rPr>
        <w:t>Core Infrastructure Server Suite Standard (balík 16 jadrových licencií), 18</w:t>
      </w:r>
    </w:p>
    <w:p w14:paraId="6C41C298" w14:textId="77777777" w:rsidR="006A1F1F" w:rsidRDefault="006A1F1F">
      <w:pPr>
        <w:pStyle w:val="Index1"/>
        <w:tabs>
          <w:tab w:val="right" w:pos="5030"/>
        </w:tabs>
        <w:rPr>
          <w:noProof/>
        </w:rPr>
      </w:pPr>
      <w:r>
        <w:rPr>
          <w:noProof/>
        </w:rPr>
        <w:t>Core Infrastructure Server Suite Standard (balík 2 jadrových licencií), 18</w:t>
      </w:r>
    </w:p>
    <w:p w14:paraId="31D32F4A" w14:textId="77777777" w:rsidR="006A1F1F" w:rsidRDefault="006A1F1F">
      <w:pPr>
        <w:pStyle w:val="Index1"/>
        <w:tabs>
          <w:tab w:val="right" w:pos="5030"/>
        </w:tabs>
        <w:rPr>
          <w:noProof/>
        </w:rPr>
      </w:pPr>
      <w:r>
        <w:rPr>
          <w:noProof/>
        </w:rPr>
        <w:t>Data Loss Prevention, 28</w:t>
      </w:r>
    </w:p>
    <w:p w14:paraId="0DC9FD48" w14:textId="77777777" w:rsidR="006A1F1F" w:rsidRDefault="006A1F1F">
      <w:pPr>
        <w:pStyle w:val="Index1"/>
        <w:tabs>
          <w:tab w:val="right" w:pos="5030"/>
        </w:tabs>
        <w:rPr>
          <w:noProof/>
        </w:rPr>
      </w:pPr>
      <w:r>
        <w:rPr>
          <w:noProof/>
        </w:rPr>
        <w:t>Dataverse, 71, 82</w:t>
      </w:r>
    </w:p>
    <w:p w14:paraId="19066D01" w14:textId="77777777" w:rsidR="006A1F1F" w:rsidRDefault="006A1F1F">
      <w:pPr>
        <w:pStyle w:val="Index1"/>
        <w:tabs>
          <w:tab w:val="right" w:pos="5030"/>
        </w:tabs>
        <w:rPr>
          <w:noProof/>
        </w:rPr>
      </w:pPr>
      <w:r>
        <w:rPr>
          <w:noProof/>
        </w:rPr>
        <w:t>Dataverse for Apps – databázová kapacita, 71, 82</w:t>
      </w:r>
    </w:p>
    <w:p w14:paraId="26907B88" w14:textId="77777777" w:rsidR="006A1F1F" w:rsidRDefault="006A1F1F">
      <w:pPr>
        <w:pStyle w:val="Index1"/>
        <w:tabs>
          <w:tab w:val="right" w:pos="5030"/>
        </w:tabs>
        <w:rPr>
          <w:noProof/>
        </w:rPr>
      </w:pPr>
      <w:r>
        <w:rPr>
          <w:noProof/>
        </w:rPr>
        <w:t>Dodatočná kapacita AI Builder, 81</w:t>
      </w:r>
    </w:p>
    <w:p w14:paraId="0FDFE4C7" w14:textId="77777777" w:rsidR="006A1F1F" w:rsidRDefault="006A1F1F">
      <w:pPr>
        <w:pStyle w:val="Index1"/>
        <w:tabs>
          <w:tab w:val="right" w:pos="5030"/>
        </w:tabs>
        <w:rPr>
          <w:noProof/>
        </w:rPr>
      </w:pPr>
      <w:r>
        <w:rPr>
          <w:noProof/>
        </w:rPr>
        <w:t>Dodatočná kapacita na zobrazovanie stránok Power Apps Portals, 82</w:t>
      </w:r>
    </w:p>
    <w:p w14:paraId="1B586E00" w14:textId="77777777" w:rsidR="006A1F1F" w:rsidRDefault="006A1F1F">
      <w:pPr>
        <w:pStyle w:val="Index1"/>
        <w:tabs>
          <w:tab w:val="right" w:pos="5030"/>
        </w:tabs>
        <w:rPr>
          <w:noProof/>
        </w:rPr>
      </w:pPr>
      <w:r>
        <w:rPr>
          <w:noProof/>
        </w:rPr>
        <w:t>Dodatočná licencia E5 pre Audio Conferencing pre používateľov v Indii, 76</w:t>
      </w:r>
    </w:p>
    <w:p w14:paraId="2A80C952" w14:textId="77777777" w:rsidR="006A1F1F" w:rsidRDefault="006A1F1F">
      <w:pPr>
        <w:pStyle w:val="Index1"/>
        <w:tabs>
          <w:tab w:val="right" w:pos="5030"/>
        </w:tabs>
        <w:rPr>
          <w:noProof/>
        </w:rPr>
      </w:pPr>
      <w:r>
        <w:rPr>
          <w:noProof/>
        </w:rPr>
        <w:t>Dodatočná licencia na produkt Microsoft Intune pre EDU, 86</w:t>
      </w:r>
    </w:p>
    <w:p w14:paraId="29B82808" w14:textId="77777777" w:rsidR="006A1F1F" w:rsidRDefault="006A1F1F">
      <w:pPr>
        <w:pStyle w:val="Index1"/>
        <w:tabs>
          <w:tab w:val="right" w:pos="5030"/>
        </w:tabs>
        <w:rPr>
          <w:noProof/>
        </w:rPr>
      </w:pPr>
      <w:r>
        <w:rPr>
          <w:noProof/>
        </w:rPr>
        <w:t>Dodatočná licencia SL pre jednotlivých používateľov na produkt Microsoft Intune Extra Storage 1 GB, 86</w:t>
      </w:r>
    </w:p>
    <w:p w14:paraId="18E47B33" w14:textId="77777777" w:rsidR="006A1F1F" w:rsidRDefault="006A1F1F">
      <w:pPr>
        <w:pStyle w:val="Index1"/>
        <w:tabs>
          <w:tab w:val="right" w:pos="5030"/>
        </w:tabs>
        <w:rPr>
          <w:noProof/>
        </w:rPr>
      </w:pPr>
      <w:r>
        <w:rPr>
          <w:noProof/>
        </w:rPr>
        <w:t>Dodatočná licencia VDA pre M365 E3/E5 (SL), 63</w:t>
      </w:r>
    </w:p>
    <w:p w14:paraId="10570129" w14:textId="77777777" w:rsidR="006A1F1F" w:rsidRDefault="006A1F1F">
      <w:pPr>
        <w:pStyle w:val="Index1"/>
        <w:tabs>
          <w:tab w:val="right" w:pos="5030"/>
        </w:tabs>
        <w:rPr>
          <w:noProof/>
        </w:rPr>
      </w:pPr>
      <w:r>
        <w:rPr>
          <w:noProof/>
        </w:rPr>
        <w:t>Dodatočná neprodukčná aplikácia Dynamics 365 Marketing, 70</w:t>
      </w:r>
    </w:p>
    <w:p w14:paraId="74D44D1F" w14:textId="77777777" w:rsidR="006A1F1F" w:rsidRDefault="006A1F1F">
      <w:pPr>
        <w:pStyle w:val="Index1"/>
        <w:tabs>
          <w:tab w:val="right" w:pos="5030"/>
        </w:tabs>
        <w:rPr>
          <w:noProof/>
        </w:rPr>
      </w:pPr>
      <w:r>
        <w:rPr>
          <w:noProof/>
        </w:rPr>
        <w:t>Dodatočná prihlasovacia kapacita k Power Apps Portals, 82</w:t>
      </w:r>
    </w:p>
    <w:p w14:paraId="0F9F8631" w14:textId="77777777" w:rsidR="006A1F1F" w:rsidRDefault="006A1F1F">
      <w:pPr>
        <w:pStyle w:val="Index1"/>
        <w:tabs>
          <w:tab w:val="right" w:pos="5030"/>
        </w:tabs>
        <w:rPr>
          <w:noProof/>
        </w:rPr>
      </w:pPr>
      <w:r>
        <w:rPr>
          <w:noProof/>
        </w:rPr>
        <w:t>Dodatočné hodnotenia Dynamics 365 Fraud Protection, 71</w:t>
      </w:r>
    </w:p>
    <w:p w14:paraId="75EBB6E0" w14:textId="77777777" w:rsidR="006A1F1F" w:rsidRDefault="006A1F1F">
      <w:pPr>
        <w:pStyle w:val="Index1"/>
        <w:tabs>
          <w:tab w:val="right" w:pos="5030"/>
        </w:tabs>
        <w:rPr>
          <w:noProof/>
        </w:rPr>
      </w:pPr>
      <w:r>
        <w:rPr>
          <w:noProof/>
        </w:rPr>
        <w:t>Doplnková kapacita konektora Graph (licencia SL), 63</w:t>
      </w:r>
    </w:p>
    <w:p w14:paraId="6ED3AE9A" w14:textId="77777777" w:rsidR="006A1F1F" w:rsidRDefault="006A1F1F">
      <w:pPr>
        <w:pStyle w:val="Index1"/>
        <w:tabs>
          <w:tab w:val="right" w:pos="5030"/>
        </w:tabs>
        <w:rPr>
          <w:noProof/>
        </w:rPr>
      </w:pPr>
      <w:r>
        <w:rPr>
          <w:noProof/>
        </w:rPr>
        <w:t>Doplnková licencia na službu Microsoft Cloud Healthcare, 85</w:t>
      </w:r>
    </w:p>
    <w:p w14:paraId="49DE3445" w14:textId="77777777" w:rsidR="006A1F1F" w:rsidRDefault="006A1F1F">
      <w:pPr>
        <w:pStyle w:val="Index1"/>
        <w:tabs>
          <w:tab w:val="right" w:pos="5030"/>
        </w:tabs>
        <w:rPr>
          <w:noProof/>
        </w:rPr>
      </w:pPr>
      <w:r>
        <w:rPr>
          <w:noProof/>
        </w:rPr>
        <w:t>Doplnková predplatná licencia na službu Azure FXT Edge Filer, 15</w:t>
      </w:r>
    </w:p>
    <w:p w14:paraId="6C880B50" w14:textId="77777777" w:rsidR="006A1F1F" w:rsidRDefault="006A1F1F">
      <w:pPr>
        <w:pStyle w:val="Index1"/>
        <w:tabs>
          <w:tab w:val="right" w:pos="5030"/>
        </w:tabs>
        <w:rPr>
          <w:noProof/>
        </w:rPr>
      </w:pPr>
      <w:r>
        <w:rPr>
          <w:noProof/>
        </w:rPr>
        <w:t>Doplnok cloudu Dynamics 365 Business Central Premium/Team Members, 69</w:t>
      </w:r>
    </w:p>
    <w:p w14:paraId="3A26EA82" w14:textId="77777777" w:rsidR="006A1F1F" w:rsidRDefault="006A1F1F">
      <w:pPr>
        <w:pStyle w:val="Index1"/>
        <w:tabs>
          <w:tab w:val="right" w:pos="5030"/>
        </w:tabs>
        <w:rPr>
          <w:noProof/>
        </w:rPr>
      </w:pPr>
      <w:r>
        <w:rPr>
          <w:noProof/>
        </w:rPr>
        <w:t>Doplnok Dynamics 365 Operations Activity, 70</w:t>
      </w:r>
    </w:p>
    <w:p w14:paraId="01FF4D2E" w14:textId="77777777" w:rsidR="006A1F1F" w:rsidRDefault="006A1F1F">
      <w:pPr>
        <w:pStyle w:val="Index1"/>
        <w:tabs>
          <w:tab w:val="right" w:pos="5030"/>
        </w:tabs>
        <w:rPr>
          <w:noProof/>
        </w:rPr>
      </w:pPr>
      <w:r>
        <w:rPr>
          <w:noProof/>
        </w:rPr>
        <w:t>Dymamics 365 podpora na diaľku, 71</w:t>
      </w:r>
    </w:p>
    <w:p w14:paraId="3A4089EB" w14:textId="77777777" w:rsidR="006A1F1F" w:rsidRDefault="006A1F1F">
      <w:pPr>
        <w:pStyle w:val="Index1"/>
        <w:tabs>
          <w:tab w:val="right" w:pos="5030"/>
        </w:tabs>
        <w:rPr>
          <w:noProof/>
        </w:rPr>
      </w:pPr>
      <w:r>
        <w:rPr>
          <w:noProof/>
        </w:rPr>
        <w:t>Dynamics 365 – dodatočná produkčná/neprodukčná inštancia riešenia Customer Engagement, 71</w:t>
      </w:r>
    </w:p>
    <w:p w14:paraId="58F7DCA8" w14:textId="77777777" w:rsidR="006A1F1F" w:rsidRDefault="006A1F1F">
      <w:pPr>
        <w:pStyle w:val="Index1"/>
        <w:tabs>
          <w:tab w:val="right" w:pos="5030"/>
        </w:tabs>
        <w:rPr>
          <w:noProof/>
        </w:rPr>
      </w:pPr>
      <w:r>
        <w:rPr>
          <w:noProof/>
        </w:rPr>
        <w:t>Dynamics 365 – dodatočné príspevky v sociálnych sieťach pre riešenie Customer Engagement, 71</w:t>
      </w:r>
    </w:p>
    <w:p w14:paraId="37D8F32C" w14:textId="77777777" w:rsidR="006A1F1F" w:rsidRDefault="006A1F1F">
      <w:pPr>
        <w:pStyle w:val="Index1"/>
        <w:tabs>
          <w:tab w:val="right" w:pos="5030"/>
        </w:tabs>
        <w:rPr>
          <w:noProof/>
        </w:rPr>
      </w:pPr>
      <w:r>
        <w:rPr>
          <w:noProof/>
        </w:rPr>
        <w:t>Dynamics 365 – dodatočné úložisko databázy riešenia Customer Engagement, 71</w:t>
      </w:r>
    </w:p>
    <w:p w14:paraId="18F5A62B" w14:textId="77777777" w:rsidR="006A1F1F" w:rsidRDefault="006A1F1F">
      <w:pPr>
        <w:pStyle w:val="Index1"/>
        <w:tabs>
          <w:tab w:val="right" w:pos="5030"/>
        </w:tabs>
        <w:rPr>
          <w:noProof/>
        </w:rPr>
      </w:pPr>
      <w:r>
        <w:rPr>
          <w:noProof/>
        </w:rPr>
        <w:t>Dynamics 365 – dodatočné zobrazenia stránok na portáli riešenia Customer Engagement, 71</w:t>
      </w:r>
    </w:p>
    <w:p w14:paraId="22F48887" w14:textId="77777777" w:rsidR="006A1F1F" w:rsidRDefault="006A1F1F">
      <w:pPr>
        <w:pStyle w:val="Index1"/>
        <w:tabs>
          <w:tab w:val="right" w:pos="5030"/>
        </w:tabs>
        <w:rPr>
          <w:noProof/>
        </w:rPr>
      </w:pPr>
      <w:r>
        <w:rPr>
          <w:noProof/>
        </w:rPr>
        <w:t>Dynamics 365 – dodatočný portál riešenia Customer Engagement, 71</w:t>
      </w:r>
    </w:p>
    <w:p w14:paraId="1A2672C5" w14:textId="77777777" w:rsidR="006A1F1F" w:rsidRDefault="006A1F1F">
      <w:pPr>
        <w:pStyle w:val="Index1"/>
        <w:tabs>
          <w:tab w:val="right" w:pos="5030"/>
        </w:tabs>
        <w:rPr>
          <w:noProof/>
        </w:rPr>
      </w:pPr>
      <w:r>
        <w:rPr>
          <w:noProof/>
        </w:rPr>
        <w:t>Dynamics 365 Additional Asset Management, 71</w:t>
      </w:r>
    </w:p>
    <w:p w14:paraId="500DAD3B" w14:textId="77777777" w:rsidR="006A1F1F" w:rsidRDefault="006A1F1F">
      <w:pPr>
        <w:pStyle w:val="Index1"/>
        <w:tabs>
          <w:tab w:val="right" w:pos="5030"/>
        </w:tabs>
        <w:rPr>
          <w:noProof/>
        </w:rPr>
      </w:pPr>
      <w:r>
        <w:rPr>
          <w:noProof/>
        </w:rPr>
        <w:t>Dynamics 365 Business Central Device, 69</w:t>
      </w:r>
    </w:p>
    <w:p w14:paraId="37BB9D15" w14:textId="77777777" w:rsidR="006A1F1F" w:rsidRDefault="006A1F1F">
      <w:pPr>
        <w:pStyle w:val="Index1"/>
        <w:tabs>
          <w:tab w:val="right" w:pos="5030"/>
        </w:tabs>
        <w:rPr>
          <w:noProof/>
        </w:rPr>
      </w:pPr>
      <w:r>
        <w:rPr>
          <w:noProof/>
        </w:rPr>
        <w:t>Dynamics 365 Business Central Premium/Essentials/Team Member, 69</w:t>
      </w:r>
    </w:p>
    <w:p w14:paraId="3385F0A4" w14:textId="77777777" w:rsidR="006A1F1F" w:rsidRDefault="006A1F1F">
      <w:pPr>
        <w:pStyle w:val="Index1"/>
        <w:tabs>
          <w:tab w:val="right" w:pos="5030"/>
        </w:tabs>
        <w:rPr>
          <w:noProof/>
        </w:rPr>
      </w:pPr>
      <w:r>
        <w:rPr>
          <w:noProof/>
        </w:rPr>
        <w:t>Dynamics 365 Call Intelligence, 71</w:t>
      </w:r>
    </w:p>
    <w:p w14:paraId="346D9E64" w14:textId="77777777" w:rsidR="006A1F1F" w:rsidRDefault="006A1F1F">
      <w:pPr>
        <w:pStyle w:val="Index1"/>
        <w:tabs>
          <w:tab w:val="right" w:pos="5030"/>
        </w:tabs>
        <w:rPr>
          <w:noProof/>
        </w:rPr>
      </w:pPr>
      <w:r>
        <w:rPr>
          <w:noProof/>
        </w:rPr>
        <w:t>Dynamics 365 Chat – dodatočná licencia na relácie pre Virtual Agent, 71</w:t>
      </w:r>
    </w:p>
    <w:p w14:paraId="6C6241DC" w14:textId="77777777" w:rsidR="006A1F1F" w:rsidRDefault="006A1F1F">
      <w:pPr>
        <w:pStyle w:val="Index1"/>
        <w:tabs>
          <w:tab w:val="right" w:pos="5030"/>
        </w:tabs>
        <w:rPr>
          <w:noProof/>
        </w:rPr>
      </w:pPr>
      <w:r>
        <w:rPr>
          <w:noProof/>
        </w:rPr>
        <w:t>Dynamics 365 Commerce, 70</w:t>
      </w:r>
    </w:p>
    <w:p w14:paraId="10858578" w14:textId="77777777" w:rsidR="006A1F1F" w:rsidRDefault="006A1F1F">
      <w:pPr>
        <w:pStyle w:val="Index1"/>
        <w:tabs>
          <w:tab w:val="right" w:pos="5030"/>
        </w:tabs>
        <w:rPr>
          <w:noProof/>
        </w:rPr>
      </w:pPr>
      <w:r>
        <w:rPr>
          <w:noProof/>
        </w:rPr>
        <w:t>Dynamics 365 Commerce – dodatočná licencia, 70</w:t>
      </w:r>
    </w:p>
    <w:p w14:paraId="6D5DF979" w14:textId="77777777" w:rsidR="006A1F1F" w:rsidRDefault="006A1F1F">
      <w:pPr>
        <w:pStyle w:val="Index1"/>
        <w:tabs>
          <w:tab w:val="right" w:pos="5030"/>
        </w:tabs>
        <w:rPr>
          <w:noProof/>
        </w:rPr>
      </w:pPr>
      <w:r>
        <w:rPr>
          <w:noProof/>
        </w:rPr>
        <w:t>Dynamics 365 Commerce – licencia z krytia SA, 70</w:t>
      </w:r>
    </w:p>
    <w:p w14:paraId="49388F97" w14:textId="77777777" w:rsidR="006A1F1F" w:rsidRDefault="006A1F1F">
      <w:pPr>
        <w:pStyle w:val="Index1"/>
        <w:tabs>
          <w:tab w:val="right" w:pos="5030"/>
        </w:tabs>
        <w:rPr>
          <w:noProof/>
        </w:rPr>
      </w:pPr>
      <w:r>
        <w:rPr>
          <w:noProof/>
        </w:rPr>
        <w:t>Dynamics 365 Commerce Ratings and Reviews, 70</w:t>
      </w:r>
    </w:p>
    <w:p w14:paraId="19E97EC8" w14:textId="77777777" w:rsidR="006A1F1F" w:rsidRDefault="006A1F1F">
      <w:pPr>
        <w:pStyle w:val="Index1"/>
        <w:tabs>
          <w:tab w:val="right" w:pos="5030"/>
        </w:tabs>
        <w:rPr>
          <w:noProof/>
        </w:rPr>
      </w:pPr>
      <w:r>
        <w:rPr>
          <w:noProof/>
        </w:rPr>
        <w:t>Dynamics 365 Commerce Recommendations, 70</w:t>
      </w:r>
    </w:p>
    <w:p w14:paraId="2DB179DA" w14:textId="77777777" w:rsidR="006A1F1F" w:rsidRDefault="006A1F1F">
      <w:pPr>
        <w:pStyle w:val="Index1"/>
        <w:tabs>
          <w:tab w:val="right" w:pos="5030"/>
        </w:tabs>
        <w:rPr>
          <w:noProof/>
        </w:rPr>
      </w:pPr>
      <w:r>
        <w:rPr>
          <w:noProof/>
        </w:rPr>
        <w:t>Dynamics 365 Commerce Scale Unit – Cloud, 70</w:t>
      </w:r>
    </w:p>
    <w:p w14:paraId="0C9C66B5" w14:textId="77777777" w:rsidR="006A1F1F" w:rsidRDefault="006A1F1F">
      <w:pPr>
        <w:pStyle w:val="Index1"/>
        <w:tabs>
          <w:tab w:val="right" w:pos="5030"/>
        </w:tabs>
        <w:rPr>
          <w:noProof/>
        </w:rPr>
      </w:pPr>
      <w:r>
        <w:rPr>
          <w:noProof/>
        </w:rPr>
        <w:t>Dynamics 365 Customer Insights, 69</w:t>
      </w:r>
    </w:p>
    <w:p w14:paraId="671CDE4E" w14:textId="77777777" w:rsidR="006A1F1F" w:rsidRDefault="006A1F1F">
      <w:pPr>
        <w:pStyle w:val="Index1"/>
        <w:tabs>
          <w:tab w:val="right" w:pos="5030"/>
        </w:tabs>
        <w:rPr>
          <w:noProof/>
        </w:rPr>
      </w:pPr>
      <w:r>
        <w:rPr>
          <w:noProof/>
        </w:rPr>
        <w:t>Dynamics 365 Customer Insights – dodatočné profily, 69</w:t>
      </w:r>
    </w:p>
    <w:p w14:paraId="59894B26" w14:textId="77777777" w:rsidR="006A1F1F" w:rsidRDefault="006A1F1F">
      <w:pPr>
        <w:pStyle w:val="Index1"/>
        <w:tabs>
          <w:tab w:val="right" w:pos="5030"/>
        </w:tabs>
        <w:rPr>
          <w:noProof/>
        </w:rPr>
      </w:pPr>
      <w:r>
        <w:rPr>
          <w:noProof/>
        </w:rPr>
        <w:t>Dynamics 365 Customer Service, 22</w:t>
      </w:r>
    </w:p>
    <w:p w14:paraId="0314D177" w14:textId="77777777" w:rsidR="006A1F1F" w:rsidRDefault="006A1F1F">
      <w:pPr>
        <w:pStyle w:val="Index1"/>
        <w:tabs>
          <w:tab w:val="right" w:pos="5030"/>
        </w:tabs>
        <w:rPr>
          <w:noProof/>
        </w:rPr>
      </w:pPr>
      <w:r>
        <w:rPr>
          <w:noProof/>
        </w:rPr>
        <w:t>Dynamics 365 Customer Service – licencia CAL na lokálne nasadenie, 21, 22</w:t>
      </w:r>
    </w:p>
    <w:p w14:paraId="50B481D8" w14:textId="77777777" w:rsidR="006A1F1F" w:rsidRDefault="006A1F1F">
      <w:pPr>
        <w:pStyle w:val="Index1"/>
        <w:tabs>
          <w:tab w:val="right" w:pos="5030"/>
        </w:tabs>
        <w:rPr>
          <w:noProof/>
        </w:rPr>
      </w:pPr>
      <w:r>
        <w:rPr>
          <w:noProof/>
        </w:rPr>
        <w:t>Dynamics 365 Customer Service Chat, 71</w:t>
      </w:r>
    </w:p>
    <w:p w14:paraId="37E61D7A" w14:textId="77777777" w:rsidR="006A1F1F" w:rsidRDefault="006A1F1F">
      <w:pPr>
        <w:pStyle w:val="Index1"/>
        <w:tabs>
          <w:tab w:val="right" w:pos="5030"/>
        </w:tabs>
        <w:rPr>
          <w:noProof/>
        </w:rPr>
      </w:pPr>
      <w:r>
        <w:rPr>
          <w:noProof/>
        </w:rPr>
        <w:t>Dynamics 365 Customer Service Chat – kapacita, 71</w:t>
      </w:r>
    </w:p>
    <w:p w14:paraId="1205B248" w14:textId="77777777" w:rsidR="006A1F1F" w:rsidRDefault="006A1F1F">
      <w:pPr>
        <w:pStyle w:val="Index1"/>
        <w:tabs>
          <w:tab w:val="right" w:pos="5030"/>
        </w:tabs>
        <w:rPr>
          <w:noProof/>
        </w:rPr>
      </w:pPr>
      <w:r>
        <w:rPr>
          <w:noProof/>
        </w:rPr>
        <w:t>Dynamics 365 Customer Service Enterprise, 70</w:t>
      </w:r>
    </w:p>
    <w:p w14:paraId="7F952947" w14:textId="77777777" w:rsidR="006A1F1F" w:rsidRDefault="006A1F1F">
      <w:pPr>
        <w:pStyle w:val="Index1"/>
        <w:tabs>
          <w:tab w:val="right" w:pos="5030"/>
        </w:tabs>
        <w:rPr>
          <w:noProof/>
        </w:rPr>
      </w:pPr>
      <w:r>
        <w:rPr>
          <w:noProof/>
        </w:rPr>
        <w:t>Dynamics 365 Customer Service Insights, 70</w:t>
      </w:r>
    </w:p>
    <w:p w14:paraId="185D80AE" w14:textId="77777777" w:rsidR="006A1F1F" w:rsidRDefault="006A1F1F">
      <w:pPr>
        <w:pStyle w:val="Index1"/>
        <w:tabs>
          <w:tab w:val="right" w:pos="5030"/>
        </w:tabs>
        <w:rPr>
          <w:noProof/>
        </w:rPr>
      </w:pPr>
      <w:r>
        <w:rPr>
          <w:noProof/>
        </w:rPr>
        <w:t>Dynamics 365 Customer Service Insights – dodatočné prípady, 70</w:t>
      </w:r>
    </w:p>
    <w:p w14:paraId="561E5EAA" w14:textId="77777777" w:rsidR="006A1F1F" w:rsidRDefault="006A1F1F">
      <w:pPr>
        <w:pStyle w:val="Index1"/>
        <w:tabs>
          <w:tab w:val="right" w:pos="5030"/>
        </w:tabs>
        <w:rPr>
          <w:noProof/>
        </w:rPr>
      </w:pPr>
      <w:r>
        <w:rPr>
          <w:noProof/>
        </w:rPr>
        <w:t>Dynamics 365 Customer Service Professional, 70</w:t>
      </w:r>
    </w:p>
    <w:p w14:paraId="66227639" w14:textId="77777777" w:rsidR="006A1F1F" w:rsidRDefault="006A1F1F">
      <w:pPr>
        <w:pStyle w:val="Index1"/>
        <w:tabs>
          <w:tab w:val="right" w:pos="5030"/>
        </w:tabs>
        <w:rPr>
          <w:noProof/>
        </w:rPr>
      </w:pPr>
      <w:r>
        <w:rPr>
          <w:noProof/>
        </w:rPr>
        <w:t>Dynamics 365 Customer Voice, 71</w:t>
      </w:r>
    </w:p>
    <w:p w14:paraId="531E5A13" w14:textId="77777777" w:rsidR="006A1F1F" w:rsidRDefault="006A1F1F">
      <w:pPr>
        <w:pStyle w:val="Index1"/>
        <w:tabs>
          <w:tab w:val="right" w:pos="5030"/>
        </w:tabs>
        <w:rPr>
          <w:noProof/>
        </w:rPr>
      </w:pPr>
      <w:r>
        <w:rPr>
          <w:noProof/>
        </w:rPr>
        <w:t>Dynamics 365 Customer Voice – Additional Responses, 71</w:t>
      </w:r>
    </w:p>
    <w:p w14:paraId="4E725DEC" w14:textId="77777777" w:rsidR="006A1F1F" w:rsidRDefault="006A1F1F">
      <w:pPr>
        <w:pStyle w:val="Index1"/>
        <w:tabs>
          <w:tab w:val="right" w:pos="5030"/>
        </w:tabs>
        <w:rPr>
          <w:noProof/>
        </w:rPr>
      </w:pPr>
      <w:r>
        <w:rPr>
          <w:noProof/>
        </w:rPr>
        <w:t>Dynamics 365 Digital Messaging, 71</w:t>
      </w:r>
    </w:p>
    <w:p w14:paraId="148A0A78" w14:textId="77777777" w:rsidR="006A1F1F" w:rsidRDefault="006A1F1F">
      <w:pPr>
        <w:pStyle w:val="Index1"/>
        <w:tabs>
          <w:tab w:val="right" w:pos="5030"/>
        </w:tabs>
        <w:rPr>
          <w:noProof/>
        </w:rPr>
      </w:pPr>
      <w:r>
        <w:rPr>
          <w:noProof/>
        </w:rPr>
        <w:t>Dynamics 365 eCommerce Tier, 70</w:t>
      </w:r>
    </w:p>
    <w:p w14:paraId="0EC04802" w14:textId="77777777" w:rsidR="006A1F1F" w:rsidRDefault="006A1F1F">
      <w:pPr>
        <w:pStyle w:val="Index1"/>
        <w:tabs>
          <w:tab w:val="right" w:pos="5030"/>
        </w:tabs>
        <w:rPr>
          <w:noProof/>
        </w:rPr>
      </w:pPr>
      <w:r>
        <w:rPr>
          <w:noProof/>
        </w:rPr>
        <w:t>Dynamics 365 eCommerce Tier – prebytok, 70</w:t>
      </w:r>
    </w:p>
    <w:p w14:paraId="019720DD" w14:textId="77777777" w:rsidR="006A1F1F" w:rsidRDefault="006A1F1F">
      <w:pPr>
        <w:pStyle w:val="Index1"/>
        <w:tabs>
          <w:tab w:val="right" w:pos="5030"/>
        </w:tabs>
        <w:rPr>
          <w:noProof/>
        </w:rPr>
      </w:pPr>
      <w:r>
        <w:rPr>
          <w:noProof/>
        </w:rPr>
        <w:t>Dynamics 365 Field Service, 70</w:t>
      </w:r>
    </w:p>
    <w:p w14:paraId="1DD4713D" w14:textId="77777777" w:rsidR="006A1F1F" w:rsidRDefault="006A1F1F">
      <w:pPr>
        <w:pStyle w:val="Index1"/>
        <w:tabs>
          <w:tab w:val="right" w:pos="5030"/>
        </w:tabs>
        <w:rPr>
          <w:noProof/>
        </w:rPr>
      </w:pPr>
      <w:r>
        <w:rPr>
          <w:noProof/>
        </w:rPr>
        <w:t>Dynamics 365 Field Service Contractor, 71</w:t>
      </w:r>
    </w:p>
    <w:p w14:paraId="7A08F86A" w14:textId="77777777" w:rsidR="006A1F1F" w:rsidRDefault="006A1F1F">
      <w:pPr>
        <w:pStyle w:val="Index1"/>
        <w:tabs>
          <w:tab w:val="right" w:pos="5030"/>
        </w:tabs>
        <w:rPr>
          <w:noProof/>
        </w:rPr>
      </w:pPr>
      <w:r>
        <w:rPr>
          <w:noProof/>
        </w:rPr>
        <w:t>Dynamics 365 Finance, 22, 70</w:t>
      </w:r>
    </w:p>
    <w:p w14:paraId="452EFC3F" w14:textId="77777777" w:rsidR="006A1F1F" w:rsidRDefault="006A1F1F">
      <w:pPr>
        <w:pStyle w:val="Index1"/>
        <w:tabs>
          <w:tab w:val="right" w:pos="5030"/>
        </w:tabs>
        <w:rPr>
          <w:noProof/>
        </w:rPr>
      </w:pPr>
      <w:r>
        <w:rPr>
          <w:noProof/>
        </w:rPr>
        <w:t>Dynamics 365 Finance – dodatočná licencia, 70</w:t>
      </w:r>
    </w:p>
    <w:p w14:paraId="368FD72D" w14:textId="77777777" w:rsidR="006A1F1F" w:rsidRDefault="006A1F1F">
      <w:pPr>
        <w:pStyle w:val="Index1"/>
        <w:tabs>
          <w:tab w:val="right" w:pos="5030"/>
        </w:tabs>
        <w:rPr>
          <w:noProof/>
        </w:rPr>
      </w:pPr>
      <w:r>
        <w:rPr>
          <w:noProof/>
        </w:rPr>
        <w:t>Dynamics 365 Finance – licencia z krytia SA, 70</w:t>
      </w:r>
    </w:p>
    <w:p w14:paraId="473EAE77" w14:textId="77777777" w:rsidR="006A1F1F" w:rsidRDefault="006A1F1F">
      <w:pPr>
        <w:pStyle w:val="Index1"/>
        <w:tabs>
          <w:tab w:val="right" w:pos="5030"/>
        </w:tabs>
        <w:rPr>
          <w:noProof/>
        </w:rPr>
      </w:pPr>
      <w:r>
        <w:rPr>
          <w:noProof/>
        </w:rPr>
        <w:t>Dynamics 365 for Field Service – optimalizácia plánovania zdrojov, 71</w:t>
      </w:r>
    </w:p>
    <w:p w14:paraId="4AB7F242" w14:textId="77777777" w:rsidR="006A1F1F" w:rsidRDefault="006A1F1F">
      <w:pPr>
        <w:pStyle w:val="Index1"/>
        <w:tabs>
          <w:tab w:val="right" w:pos="5030"/>
        </w:tabs>
        <w:rPr>
          <w:noProof/>
        </w:rPr>
      </w:pPr>
      <w:r>
        <w:rPr>
          <w:noProof/>
        </w:rPr>
        <w:t>Dynamics 365 Fraud Protection, 71</w:t>
      </w:r>
    </w:p>
    <w:p w14:paraId="0DD59E74" w14:textId="77777777" w:rsidR="006A1F1F" w:rsidRDefault="006A1F1F">
      <w:pPr>
        <w:pStyle w:val="Index1"/>
        <w:tabs>
          <w:tab w:val="right" w:pos="5030"/>
        </w:tabs>
        <w:rPr>
          <w:noProof/>
        </w:rPr>
      </w:pPr>
      <w:r>
        <w:rPr>
          <w:noProof/>
        </w:rPr>
        <w:t>Dynamics 365 Human Resources, 70</w:t>
      </w:r>
    </w:p>
    <w:p w14:paraId="572C7EC3" w14:textId="77777777" w:rsidR="006A1F1F" w:rsidRDefault="006A1F1F">
      <w:pPr>
        <w:pStyle w:val="Index1"/>
        <w:tabs>
          <w:tab w:val="right" w:pos="5030"/>
        </w:tabs>
        <w:rPr>
          <w:noProof/>
        </w:rPr>
      </w:pPr>
      <w:r>
        <w:rPr>
          <w:noProof/>
        </w:rPr>
        <w:t>Dynamics 365 Human Resources Sandbox, 70</w:t>
      </w:r>
    </w:p>
    <w:p w14:paraId="6107E8A3" w14:textId="77777777" w:rsidR="006A1F1F" w:rsidRDefault="006A1F1F">
      <w:pPr>
        <w:pStyle w:val="Index1"/>
        <w:tabs>
          <w:tab w:val="right" w:pos="5030"/>
        </w:tabs>
        <w:rPr>
          <w:noProof/>
        </w:rPr>
      </w:pPr>
      <w:r>
        <w:rPr>
          <w:noProof/>
        </w:rPr>
        <w:t>Dynamics 365 Human Resources Self Service, 70</w:t>
      </w:r>
    </w:p>
    <w:p w14:paraId="0774A157" w14:textId="77777777" w:rsidR="006A1F1F" w:rsidRDefault="006A1F1F">
      <w:pPr>
        <w:pStyle w:val="Index1"/>
        <w:tabs>
          <w:tab w:val="right" w:pos="5030"/>
        </w:tabs>
        <w:rPr>
          <w:noProof/>
        </w:rPr>
      </w:pPr>
      <w:r>
        <w:rPr>
          <w:noProof/>
        </w:rPr>
        <w:t>Dynamics 365 Human Resources z krytia SA, 70</w:t>
      </w:r>
    </w:p>
    <w:p w14:paraId="205E3E34" w14:textId="77777777" w:rsidR="006A1F1F" w:rsidRDefault="006A1F1F">
      <w:pPr>
        <w:pStyle w:val="Index1"/>
        <w:tabs>
          <w:tab w:val="right" w:pos="5030"/>
        </w:tabs>
        <w:rPr>
          <w:noProof/>
        </w:rPr>
      </w:pPr>
      <w:r>
        <w:rPr>
          <w:noProof/>
        </w:rPr>
        <w:t>Dynamics 365 IoT Intelligence – ďalšie počítače, 70</w:t>
      </w:r>
    </w:p>
    <w:p w14:paraId="5A852230" w14:textId="77777777" w:rsidR="006A1F1F" w:rsidRDefault="006A1F1F">
      <w:pPr>
        <w:pStyle w:val="Index1"/>
        <w:tabs>
          <w:tab w:val="right" w:pos="5030"/>
        </w:tabs>
        <w:rPr>
          <w:noProof/>
        </w:rPr>
      </w:pPr>
      <w:r>
        <w:rPr>
          <w:noProof/>
        </w:rPr>
        <w:t>Dynamics 365 IoT Intelligence Scenario, 70</w:t>
      </w:r>
    </w:p>
    <w:p w14:paraId="407D6859" w14:textId="77777777" w:rsidR="006A1F1F" w:rsidRDefault="006A1F1F">
      <w:pPr>
        <w:pStyle w:val="Index1"/>
        <w:tabs>
          <w:tab w:val="right" w:pos="5030"/>
        </w:tabs>
        <w:rPr>
          <w:noProof/>
        </w:rPr>
      </w:pPr>
      <w:r>
        <w:rPr>
          <w:noProof/>
        </w:rPr>
        <w:t>Dynamics 365 Layout, 71</w:t>
      </w:r>
    </w:p>
    <w:p w14:paraId="2619012A" w14:textId="77777777" w:rsidR="006A1F1F" w:rsidRDefault="006A1F1F">
      <w:pPr>
        <w:pStyle w:val="Index1"/>
        <w:tabs>
          <w:tab w:val="right" w:pos="5030"/>
        </w:tabs>
        <w:rPr>
          <w:noProof/>
        </w:rPr>
      </w:pPr>
      <w:r>
        <w:rPr>
          <w:noProof/>
        </w:rPr>
        <w:t>Dynamics 365 Marketing, 70</w:t>
      </w:r>
    </w:p>
    <w:p w14:paraId="284E7224" w14:textId="77777777" w:rsidR="006A1F1F" w:rsidRDefault="006A1F1F">
      <w:pPr>
        <w:pStyle w:val="Index1"/>
        <w:tabs>
          <w:tab w:val="right" w:pos="5030"/>
        </w:tabs>
        <w:rPr>
          <w:noProof/>
        </w:rPr>
      </w:pPr>
      <w:r>
        <w:rPr>
          <w:noProof/>
        </w:rPr>
        <w:t>Dynamics 365 Marketing – dodatočné kontakty, 70</w:t>
      </w:r>
    </w:p>
    <w:p w14:paraId="647D864C" w14:textId="77777777" w:rsidR="006A1F1F" w:rsidRDefault="006A1F1F">
      <w:pPr>
        <w:pStyle w:val="Index1"/>
        <w:tabs>
          <w:tab w:val="right" w:pos="5030"/>
        </w:tabs>
        <w:rPr>
          <w:noProof/>
        </w:rPr>
      </w:pPr>
      <w:r>
        <w:rPr>
          <w:noProof/>
        </w:rPr>
        <w:t>Dynamics 365 Operations – dodatočná licencia pre zariadenia, 69</w:t>
      </w:r>
    </w:p>
    <w:p w14:paraId="3E960CCB" w14:textId="77777777" w:rsidR="006A1F1F" w:rsidRDefault="006A1F1F">
      <w:pPr>
        <w:pStyle w:val="Index1"/>
        <w:tabs>
          <w:tab w:val="right" w:pos="5030"/>
        </w:tabs>
        <w:rPr>
          <w:noProof/>
        </w:rPr>
      </w:pPr>
      <w:r>
        <w:rPr>
          <w:noProof/>
        </w:rPr>
        <w:t>Dynamics 365 Operations – licencia CAL na lokálne nasadenie, 21, 22</w:t>
      </w:r>
    </w:p>
    <w:p w14:paraId="1D7592E7" w14:textId="77777777" w:rsidR="006A1F1F" w:rsidRDefault="006A1F1F">
      <w:pPr>
        <w:pStyle w:val="Index1"/>
        <w:tabs>
          <w:tab w:val="right" w:pos="5030"/>
        </w:tabs>
        <w:rPr>
          <w:noProof/>
        </w:rPr>
      </w:pPr>
      <w:r>
        <w:rPr>
          <w:noProof/>
        </w:rPr>
        <w:t>Dynamics 365 Operations – licencia CAL pre aktivity na lokálne nasadenie, 21, 22</w:t>
      </w:r>
    </w:p>
    <w:p w14:paraId="42916283" w14:textId="77777777" w:rsidR="006A1F1F" w:rsidRDefault="006A1F1F">
      <w:pPr>
        <w:pStyle w:val="Index1"/>
        <w:tabs>
          <w:tab w:val="right" w:pos="5030"/>
        </w:tabs>
        <w:rPr>
          <w:noProof/>
        </w:rPr>
      </w:pPr>
      <w:r>
        <w:rPr>
          <w:noProof/>
        </w:rPr>
        <w:t>Dynamics 365 Operations – licencia CAL pre zariadenia na lokálne nasadenie, 22</w:t>
      </w:r>
    </w:p>
    <w:p w14:paraId="5E7D1713" w14:textId="77777777" w:rsidR="006A1F1F" w:rsidRDefault="006A1F1F">
      <w:pPr>
        <w:pStyle w:val="Index1"/>
        <w:tabs>
          <w:tab w:val="right" w:pos="5030"/>
        </w:tabs>
        <w:rPr>
          <w:noProof/>
        </w:rPr>
      </w:pPr>
      <w:r>
        <w:rPr>
          <w:noProof/>
        </w:rPr>
        <w:t>Dynamics 365 Operations – licencia CAL pre zariadenie na lokálne nasadenie, 21</w:t>
      </w:r>
    </w:p>
    <w:p w14:paraId="7FEB2BC9" w14:textId="77777777" w:rsidR="006A1F1F" w:rsidRDefault="006A1F1F">
      <w:pPr>
        <w:pStyle w:val="Index1"/>
        <w:tabs>
          <w:tab w:val="right" w:pos="5030"/>
        </w:tabs>
        <w:rPr>
          <w:noProof/>
        </w:rPr>
      </w:pPr>
      <w:r>
        <w:rPr>
          <w:noProof/>
        </w:rPr>
        <w:t>Dynamics 365 Operations – licencia pre aktivity, 22, 70</w:t>
      </w:r>
    </w:p>
    <w:p w14:paraId="7BFBAFD5" w14:textId="77777777" w:rsidR="006A1F1F" w:rsidRDefault="006A1F1F">
      <w:pPr>
        <w:pStyle w:val="Index1"/>
        <w:tabs>
          <w:tab w:val="right" w:pos="5030"/>
        </w:tabs>
        <w:rPr>
          <w:noProof/>
        </w:rPr>
      </w:pPr>
      <w:r>
        <w:rPr>
          <w:noProof/>
        </w:rPr>
        <w:t>Dynamics 365 Operations – licencia pre zariadenia, 22, 69</w:t>
      </w:r>
    </w:p>
    <w:p w14:paraId="01957B4A" w14:textId="77777777" w:rsidR="006A1F1F" w:rsidRDefault="006A1F1F">
      <w:pPr>
        <w:pStyle w:val="Index1"/>
        <w:tabs>
          <w:tab w:val="right" w:pos="5030"/>
        </w:tabs>
        <w:rPr>
          <w:noProof/>
        </w:rPr>
      </w:pPr>
      <w:r>
        <w:rPr>
          <w:noProof/>
        </w:rPr>
        <w:t>Dynamics 365 Operations – licencia pre zariadenia z krytia SA, 70</w:t>
      </w:r>
    </w:p>
    <w:p w14:paraId="5EA77191" w14:textId="77777777" w:rsidR="006A1F1F" w:rsidRDefault="006A1F1F">
      <w:pPr>
        <w:pStyle w:val="Index1"/>
        <w:tabs>
          <w:tab w:val="right" w:pos="5030"/>
        </w:tabs>
        <w:rPr>
          <w:noProof/>
        </w:rPr>
      </w:pPr>
      <w:r>
        <w:rPr>
          <w:noProof/>
        </w:rPr>
        <w:t>Dynamics 365 Operations Activity z krytia SA, 70</w:t>
      </w:r>
    </w:p>
    <w:p w14:paraId="58BC9D8B" w14:textId="77777777" w:rsidR="006A1F1F" w:rsidRDefault="006A1F1F">
      <w:pPr>
        <w:pStyle w:val="Index1"/>
        <w:tabs>
          <w:tab w:val="right" w:pos="5030"/>
        </w:tabs>
        <w:rPr>
          <w:noProof/>
        </w:rPr>
      </w:pPr>
      <w:r>
        <w:rPr>
          <w:noProof/>
        </w:rPr>
        <w:t>Dynamics 365 Operations Order Lines, 70</w:t>
      </w:r>
    </w:p>
    <w:p w14:paraId="56F4C8F1" w14:textId="77777777" w:rsidR="006A1F1F" w:rsidRDefault="006A1F1F">
      <w:pPr>
        <w:pStyle w:val="Index1"/>
        <w:tabs>
          <w:tab w:val="right" w:pos="5030"/>
        </w:tabs>
        <w:rPr>
          <w:noProof/>
        </w:rPr>
      </w:pPr>
      <w:r>
        <w:rPr>
          <w:noProof/>
        </w:rPr>
        <w:t>Dynamics 365 Operations Server, 21, 99</w:t>
      </w:r>
    </w:p>
    <w:p w14:paraId="07CDB187" w14:textId="77777777" w:rsidR="006A1F1F" w:rsidRDefault="006A1F1F">
      <w:pPr>
        <w:pStyle w:val="Index1"/>
        <w:tabs>
          <w:tab w:val="right" w:pos="5030"/>
        </w:tabs>
        <w:rPr>
          <w:noProof/>
        </w:rPr>
      </w:pPr>
      <w:r>
        <w:rPr>
          <w:noProof/>
        </w:rPr>
        <w:t>Dynamics 365 Pro Direct Support, 71</w:t>
      </w:r>
    </w:p>
    <w:p w14:paraId="792031B3" w14:textId="77777777" w:rsidR="006A1F1F" w:rsidRDefault="006A1F1F">
      <w:pPr>
        <w:pStyle w:val="Index1"/>
        <w:tabs>
          <w:tab w:val="right" w:pos="5030"/>
        </w:tabs>
        <w:rPr>
          <w:noProof/>
        </w:rPr>
      </w:pPr>
      <w:r>
        <w:rPr>
          <w:noProof/>
        </w:rPr>
        <w:t>Dynamics 365 Project Operations, 71</w:t>
      </w:r>
    </w:p>
    <w:p w14:paraId="631F9FEE" w14:textId="77777777" w:rsidR="006A1F1F" w:rsidRDefault="006A1F1F">
      <w:pPr>
        <w:pStyle w:val="Index1"/>
        <w:tabs>
          <w:tab w:val="right" w:pos="5030"/>
        </w:tabs>
        <w:rPr>
          <w:noProof/>
        </w:rPr>
      </w:pPr>
      <w:r>
        <w:rPr>
          <w:noProof/>
        </w:rPr>
        <w:t>Dynamics 365 Sales, 22</w:t>
      </w:r>
    </w:p>
    <w:p w14:paraId="4F4749B2" w14:textId="77777777" w:rsidR="006A1F1F" w:rsidRDefault="006A1F1F">
      <w:pPr>
        <w:pStyle w:val="Index1"/>
        <w:tabs>
          <w:tab w:val="right" w:pos="5030"/>
        </w:tabs>
        <w:rPr>
          <w:noProof/>
        </w:rPr>
      </w:pPr>
      <w:r>
        <w:rPr>
          <w:noProof/>
        </w:rPr>
        <w:t>Dynamics 365 Sales – licencia CAL na lokálne nasadenie, 21, 22</w:t>
      </w:r>
    </w:p>
    <w:p w14:paraId="7CE32281" w14:textId="77777777" w:rsidR="006A1F1F" w:rsidRDefault="006A1F1F">
      <w:pPr>
        <w:pStyle w:val="Index1"/>
        <w:tabs>
          <w:tab w:val="right" w:pos="5030"/>
        </w:tabs>
        <w:rPr>
          <w:noProof/>
        </w:rPr>
      </w:pPr>
      <w:r>
        <w:rPr>
          <w:noProof/>
        </w:rPr>
        <w:t>Dynamics 365 Sales Enterprise, 70</w:t>
      </w:r>
    </w:p>
    <w:p w14:paraId="30AF9DD5" w14:textId="77777777" w:rsidR="006A1F1F" w:rsidRDefault="006A1F1F">
      <w:pPr>
        <w:pStyle w:val="Index1"/>
        <w:tabs>
          <w:tab w:val="right" w:pos="5030"/>
        </w:tabs>
        <w:rPr>
          <w:noProof/>
        </w:rPr>
      </w:pPr>
      <w:r>
        <w:rPr>
          <w:noProof/>
        </w:rPr>
        <w:t>Dynamics 365 Sales Insights, 70</w:t>
      </w:r>
    </w:p>
    <w:p w14:paraId="5C46CEAB" w14:textId="77777777" w:rsidR="006A1F1F" w:rsidRDefault="006A1F1F">
      <w:pPr>
        <w:pStyle w:val="Index1"/>
        <w:tabs>
          <w:tab w:val="right" w:pos="5030"/>
        </w:tabs>
        <w:rPr>
          <w:noProof/>
        </w:rPr>
      </w:pPr>
      <w:r>
        <w:rPr>
          <w:noProof/>
        </w:rPr>
        <w:t>Dynamics 365 Sales Premium, 70</w:t>
      </w:r>
    </w:p>
    <w:p w14:paraId="23734B3E" w14:textId="77777777" w:rsidR="006A1F1F" w:rsidRDefault="006A1F1F">
      <w:pPr>
        <w:pStyle w:val="Index1"/>
        <w:tabs>
          <w:tab w:val="right" w:pos="5030"/>
        </w:tabs>
        <w:rPr>
          <w:noProof/>
        </w:rPr>
      </w:pPr>
      <w:r>
        <w:rPr>
          <w:noProof/>
        </w:rPr>
        <w:t>Dynamics 365 Sales Professional, 70</w:t>
      </w:r>
    </w:p>
    <w:p w14:paraId="191A4A30" w14:textId="77777777" w:rsidR="006A1F1F" w:rsidRDefault="006A1F1F">
      <w:pPr>
        <w:pStyle w:val="Index1"/>
        <w:tabs>
          <w:tab w:val="right" w:pos="5030"/>
        </w:tabs>
        <w:rPr>
          <w:noProof/>
        </w:rPr>
      </w:pPr>
      <w:r>
        <w:rPr>
          <w:noProof/>
        </w:rPr>
        <w:t>Dynamics 365 Supply Chain Management, 22, 70</w:t>
      </w:r>
    </w:p>
    <w:p w14:paraId="209CE3EA" w14:textId="77777777" w:rsidR="006A1F1F" w:rsidRDefault="006A1F1F">
      <w:pPr>
        <w:pStyle w:val="Index1"/>
        <w:tabs>
          <w:tab w:val="right" w:pos="5030"/>
        </w:tabs>
        <w:rPr>
          <w:noProof/>
        </w:rPr>
      </w:pPr>
      <w:r>
        <w:rPr>
          <w:noProof/>
        </w:rPr>
        <w:t>Dynamics 365 Supply Chain Management – dodatočná licencia, 70</w:t>
      </w:r>
    </w:p>
    <w:p w14:paraId="3DE03EA2" w14:textId="77777777" w:rsidR="006A1F1F" w:rsidRDefault="006A1F1F">
      <w:pPr>
        <w:pStyle w:val="Index1"/>
        <w:tabs>
          <w:tab w:val="right" w:pos="5030"/>
        </w:tabs>
        <w:rPr>
          <w:noProof/>
        </w:rPr>
      </w:pPr>
      <w:r>
        <w:rPr>
          <w:noProof/>
        </w:rPr>
        <w:t>Dynamics 365 Supply Chain Management z krytia SA, 70</w:t>
      </w:r>
    </w:p>
    <w:p w14:paraId="5ECF9049" w14:textId="77777777" w:rsidR="006A1F1F" w:rsidRDefault="006A1F1F">
      <w:pPr>
        <w:pStyle w:val="Index1"/>
        <w:tabs>
          <w:tab w:val="right" w:pos="5030"/>
        </w:tabs>
        <w:rPr>
          <w:noProof/>
        </w:rPr>
      </w:pPr>
      <w:r>
        <w:rPr>
          <w:noProof/>
        </w:rPr>
        <w:t>Dynamics 365 Team Members, 22, 70</w:t>
      </w:r>
    </w:p>
    <w:p w14:paraId="5BDF2CA4" w14:textId="77777777" w:rsidR="006A1F1F" w:rsidRDefault="006A1F1F">
      <w:pPr>
        <w:pStyle w:val="Index1"/>
        <w:tabs>
          <w:tab w:val="right" w:pos="5030"/>
        </w:tabs>
        <w:rPr>
          <w:noProof/>
        </w:rPr>
      </w:pPr>
      <w:r>
        <w:rPr>
          <w:noProof/>
        </w:rPr>
        <w:t>Dynamics 365 Team Members – dodatočná licencia, 70</w:t>
      </w:r>
    </w:p>
    <w:p w14:paraId="1BC06D8A" w14:textId="77777777" w:rsidR="006A1F1F" w:rsidRDefault="006A1F1F">
      <w:pPr>
        <w:pStyle w:val="Index1"/>
        <w:tabs>
          <w:tab w:val="right" w:pos="5030"/>
        </w:tabs>
        <w:rPr>
          <w:noProof/>
        </w:rPr>
      </w:pPr>
      <w:r>
        <w:rPr>
          <w:noProof/>
        </w:rPr>
        <w:t>Dynamics 365 Team Members – licencia CAL na lokálne nasadenie, 21, 22</w:t>
      </w:r>
    </w:p>
    <w:p w14:paraId="4037186E" w14:textId="77777777" w:rsidR="006A1F1F" w:rsidRDefault="006A1F1F">
      <w:pPr>
        <w:pStyle w:val="Index1"/>
        <w:tabs>
          <w:tab w:val="right" w:pos="5030"/>
        </w:tabs>
        <w:rPr>
          <w:noProof/>
        </w:rPr>
      </w:pPr>
      <w:r>
        <w:rPr>
          <w:noProof/>
        </w:rPr>
        <w:t>Dynamics 365 Team Members – licencia z krytia SA, 71</w:t>
      </w:r>
    </w:p>
    <w:p w14:paraId="1CB110E0" w14:textId="77777777" w:rsidR="006A1F1F" w:rsidRDefault="006A1F1F">
      <w:pPr>
        <w:pStyle w:val="Index1"/>
        <w:tabs>
          <w:tab w:val="right" w:pos="5030"/>
        </w:tabs>
        <w:rPr>
          <w:noProof/>
        </w:rPr>
      </w:pPr>
      <w:r>
        <w:rPr>
          <w:noProof/>
        </w:rPr>
        <w:t>Dynamics 365 Unified Operations – dodatočná databázová kapacita, 71</w:t>
      </w:r>
    </w:p>
    <w:p w14:paraId="4FE11DD7" w14:textId="77777777" w:rsidR="006A1F1F" w:rsidRDefault="006A1F1F">
      <w:pPr>
        <w:pStyle w:val="Index1"/>
        <w:tabs>
          <w:tab w:val="right" w:pos="5030"/>
        </w:tabs>
        <w:rPr>
          <w:noProof/>
        </w:rPr>
      </w:pPr>
      <w:r>
        <w:rPr>
          <w:noProof/>
        </w:rPr>
        <w:t>Dynamics 365 Unified Operations – dodatočná súborová kapacita, 71</w:t>
      </w:r>
    </w:p>
    <w:p w14:paraId="0A42B15A" w14:textId="77777777" w:rsidR="006A1F1F" w:rsidRDefault="006A1F1F">
      <w:pPr>
        <w:pStyle w:val="Index1"/>
        <w:tabs>
          <w:tab w:val="right" w:pos="5030"/>
        </w:tabs>
        <w:rPr>
          <w:noProof/>
        </w:rPr>
      </w:pPr>
      <w:r>
        <w:rPr>
          <w:noProof/>
        </w:rPr>
        <w:t>Dynamics 365 Unified Operations Plan – dodatočné úložisko databázy, 71</w:t>
      </w:r>
    </w:p>
    <w:p w14:paraId="3B9A80EB" w14:textId="77777777" w:rsidR="006A1F1F" w:rsidRDefault="006A1F1F">
      <w:pPr>
        <w:pStyle w:val="Index1"/>
        <w:tabs>
          <w:tab w:val="right" w:pos="5030"/>
        </w:tabs>
        <w:rPr>
          <w:noProof/>
        </w:rPr>
      </w:pPr>
      <w:r>
        <w:rPr>
          <w:noProof/>
        </w:rPr>
        <w:t>Dynamics 365 Unified Operations Plan – dodatočné úložisko súborov, 71</w:t>
      </w:r>
    </w:p>
    <w:p w14:paraId="31508C31" w14:textId="77777777" w:rsidR="006A1F1F" w:rsidRDefault="006A1F1F">
      <w:pPr>
        <w:pStyle w:val="Index1"/>
        <w:tabs>
          <w:tab w:val="right" w:pos="5030"/>
        </w:tabs>
        <w:rPr>
          <w:noProof/>
        </w:rPr>
      </w:pPr>
      <w:r>
        <w:rPr>
          <w:noProof/>
        </w:rPr>
        <w:t>Dynamics 365 Unified Operations Plan – úrovne izolovaného priestoru 1 – 5, 71</w:t>
      </w:r>
    </w:p>
    <w:p w14:paraId="7A1EFEF3" w14:textId="77777777" w:rsidR="006A1F1F" w:rsidRDefault="006A1F1F">
      <w:pPr>
        <w:pStyle w:val="Index1"/>
        <w:tabs>
          <w:tab w:val="right" w:pos="5030"/>
        </w:tabs>
        <w:rPr>
          <w:noProof/>
        </w:rPr>
      </w:pPr>
      <w:r>
        <w:rPr>
          <w:noProof/>
        </w:rPr>
        <w:t>Dynamics 365 Virtual Agent for Customer Service, 71</w:t>
      </w:r>
    </w:p>
    <w:p w14:paraId="1227B79A" w14:textId="77777777" w:rsidR="006A1F1F" w:rsidRDefault="006A1F1F">
      <w:pPr>
        <w:pStyle w:val="Index1"/>
        <w:tabs>
          <w:tab w:val="right" w:pos="5030"/>
        </w:tabs>
        <w:rPr>
          <w:noProof/>
        </w:rPr>
      </w:pPr>
      <w:r>
        <w:rPr>
          <w:noProof/>
        </w:rPr>
        <w:t>Dynamics AX 2012 R2, 21</w:t>
      </w:r>
    </w:p>
    <w:p w14:paraId="18BB4439" w14:textId="77777777" w:rsidR="006A1F1F" w:rsidRDefault="006A1F1F">
      <w:pPr>
        <w:pStyle w:val="Index1"/>
        <w:tabs>
          <w:tab w:val="right" w:pos="5030"/>
        </w:tabs>
        <w:rPr>
          <w:noProof/>
        </w:rPr>
      </w:pPr>
      <w:r>
        <w:rPr>
          <w:noProof/>
        </w:rPr>
        <w:t>Dynamics AX 2012 R3, 21</w:t>
      </w:r>
    </w:p>
    <w:p w14:paraId="6334F7CD" w14:textId="77777777" w:rsidR="006A1F1F" w:rsidRDefault="006A1F1F">
      <w:pPr>
        <w:pStyle w:val="Index1"/>
        <w:tabs>
          <w:tab w:val="right" w:pos="5030"/>
        </w:tabs>
        <w:rPr>
          <w:noProof/>
        </w:rPr>
      </w:pPr>
      <w:r>
        <w:rPr>
          <w:noProof/>
        </w:rPr>
        <w:t>Dynamics CRM 2015, 21</w:t>
      </w:r>
    </w:p>
    <w:p w14:paraId="02135D0D" w14:textId="77777777" w:rsidR="006A1F1F" w:rsidRDefault="006A1F1F">
      <w:pPr>
        <w:pStyle w:val="Index1"/>
        <w:tabs>
          <w:tab w:val="right" w:pos="5030"/>
        </w:tabs>
        <w:rPr>
          <w:noProof/>
        </w:rPr>
      </w:pPr>
      <w:r>
        <w:rPr>
          <w:noProof/>
        </w:rPr>
        <w:t>Dynamics CRM 2016, 21</w:t>
      </w:r>
    </w:p>
    <w:p w14:paraId="3BE56C94" w14:textId="77777777" w:rsidR="006A1F1F" w:rsidRDefault="006A1F1F">
      <w:pPr>
        <w:pStyle w:val="Index1"/>
        <w:tabs>
          <w:tab w:val="right" w:pos="5030"/>
        </w:tabs>
        <w:rPr>
          <w:noProof/>
        </w:rPr>
      </w:pPr>
      <w:r>
        <w:rPr>
          <w:noProof/>
        </w:rPr>
        <w:t>Enterprise CAL, 36, 99</w:t>
      </w:r>
    </w:p>
    <w:p w14:paraId="6B832DBA" w14:textId="77777777" w:rsidR="006A1F1F" w:rsidRDefault="006A1F1F">
      <w:pPr>
        <w:pStyle w:val="Index1"/>
        <w:tabs>
          <w:tab w:val="right" w:pos="5030"/>
        </w:tabs>
        <w:rPr>
          <w:noProof/>
        </w:rPr>
      </w:pPr>
      <w:r>
        <w:rPr>
          <w:noProof/>
        </w:rPr>
        <w:t>Enterprise CAL Bridge pre Enterprise Mobility + Security, 17</w:t>
      </w:r>
    </w:p>
    <w:p w14:paraId="227E1FC0" w14:textId="77777777" w:rsidR="006A1F1F" w:rsidRDefault="006A1F1F">
      <w:pPr>
        <w:pStyle w:val="Index1"/>
        <w:tabs>
          <w:tab w:val="right" w:pos="5030"/>
        </w:tabs>
        <w:rPr>
          <w:noProof/>
        </w:rPr>
      </w:pPr>
      <w:r>
        <w:rPr>
          <w:noProof/>
        </w:rPr>
        <w:t>Enterprise CAL Bridge pre Enterprise Mobility + Security z krytia SA, 17</w:t>
      </w:r>
    </w:p>
    <w:p w14:paraId="5B94C0DF" w14:textId="77777777" w:rsidR="006A1F1F" w:rsidRDefault="006A1F1F">
      <w:pPr>
        <w:pStyle w:val="Index1"/>
        <w:tabs>
          <w:tab w:val="right" w:pos="5030"/>
        </w:tabs>
        <w:rPr>
          <w:noProof/>
        </w:rPr>
      </w:pPr>
      <w:r>
        <w:rPr>
          <w:noProof/>
        </w:rPr>
        <w:t>Enterprise CAL Suite, 17</w:t>
      </w:r>
    </w:p>
    <w:p w14:paraId="74B806B9" w14:textId="77777777" w:rsidR="006A1F1F" w:rsidRDefault="006A1F1F">
      <w:pPr>
        <w:pStyle w:val="Index1"/>
        <w:tabs>
          <w:tab w:val="right" w:pos="5030"/>
        </w:tabs>
        <w:rPr>
          <w:noProof/>
        </w:rPr>
      </w:pPr>
      <w:r>
        <w:rPr>
          <w:noProof/>
        </w:rPr>
        <w:t>Enterprise CAL Suite Bridge pre Microsoft Intune, 17</w:t>
      </w:r>
    </w:p>
    <w:p w14:paraId="52E6CDA2" w14:textId="77777777" w:rsidR="006A1F1F" w:rsidRDefault="006A1F1F">
      <w:pPr>
        <w:pStyle w:val="Index1"/>
        <w:tabs>
          <w:tab w:val="right" w:pos="5030"/>
        </w:tabs>
        <w:rPr>
          <w:noProof/>
        </w:rPr>
      </w:pPr>
      <w:r>
        <w:rPr>
          <w:noProof/>
        </w:rPr>
        <w:t>Enterprise CAL Suite Bridge pre Office 365, 17</w:t>
      </w:r>
    </w:p>
    <w:p w14:paraId="7B6BA560" w14:textId="77777777" w:rsidR="006A1F1F" w:rsidRDefault="006A1F1F">
      <w:pPr>
        <w:pStyle w:val="Index1"/>
        <w:tabs>
          <w:tab w:val="right" w:pos="5030"/>
        </w:tabs>
        <w:rPr>
          <w:noProof/>
        </w:rPr>
      </w:pPr>
      <w:r>
        <w:rPr>
          <w:noProof/>
        </w:rPr>
        <w:t>Enterprise CAL Suite Bridge pre Office 365 a Microsoft Intune, 17</w:t>
      </w:r>
    </w:p>
    <w:p w14:paraId="6BB458CC" w14:textId="77777777" w:rsidR="006A1F1F" w:rsidRDefault="006A1F1F">
      <w:pPr>
        <w:pStyle w:val="Index1"/>
        <w:tabs>
          <w:tab w:val="right" w:pos="5030"/>
        </w:tabs>
        <w:rPr>
          <w:noProof/>
        </w:rPr>
      </w:pPr>
      <w:r>
        <w:rPr>
          <w:noProof/>
        </w:rPr>
        <w:t>Enterprise CAL Suite Bridge pre Office 365 z krytia SA, 17</w:t>
      </w:r>
    </w:p>
    <w:p w14:paraId="00BF6CF2" w14:textId="77777777" w:rsidR="006A1F1F" w:rsidRDefault="006A1F1F">
      <w:pPr>
        <w:pStyle w:val="Index1"/>
        <w:tabs>
          <w:tab w:val="right" w:pos="5030"/>
        </w:tabs>
        <w:rPr>
          <w:noProof/>
        </w:rPr>
      </w:pPr>
      <w:r>
        <w:rPr>
          <w:noProof/>
        </w:rPr>
        <w:t>Enterprise Mobility + Security A3, 66</w:t>
      </w:r>
    </w:p>
    <w:p w14:paraId="4AC32381" w14:textId="77777777" w:rsidR="006A1F1F" w:rsidRDefault="006A1F1F">
      <w:pPr>
        <w:pStyle w:val="Index1"/>
        <w:tabs>
          <w:tab w:val="right" w:pos="5030"/>
        </w:tabs>
        <w:rPr>
          <w:noProof/>
        </w:rPr>
      </w:pPr>
      <w:r>
        <w:rPr>
          <w:noProof/>
        </w:rPr>
        <w:t>Enterprise Mobility + Security A3 – dodatočná licencia, 66</w:t>
      </w:r>
    </w:p>
    <w:p w14:paraId="3B35F06B" w14:textId="77777777" w:rsidR="006A1F1F" w:rsidRDefault="006A1F1F">
      <w:pPr>
        <w:pStyle w:val="Index1"/>
        <w:tabs>
          <w:tab w:val="right" w:pos="5030"/>
        </w:tabs>
        <w:rPr>
          <w:noProof/>
        </w:rPr>
      </w:pPr>
      <w:r>
        <w:rPr>
          <w:noProof/>
        </w:rPr>
        <w:t>Enterprise Mobility + Security A5, 66</w:t>
      </w:r>
    </w:p>
    <w:p w14:paraId="1F551509" w14:textId="77777777" w:rsidR="006A1F1F" w:rsidRDefault="006A1F1F">
      <w:pPr>
        <w:pStyle w:val="Index1"/>
        <w:tabs>
          <w:tab w:val="right" w:pos="5030"/>
        </w:tabs>
        <w:rPr>
          <w:noProof/>
        </w:rPr>
      </w:pPr>
      <w:r>
        <w:rPr>
          <w:noProof/>
        </w:rPr>
        <w:t>Enterprise Mobility + Security A5 – dodatočná licencia, 66</w:t>
      </w:r>
    </w:p>
    <w:p w14:paraId="1E14BDC8" w14:textId="77777777" w:rsidR="006A1F1F" w:rsidRDefault="006A1F1F">
      <w:pPr>
        <w:pStyle w:val="Index1"/>
        <w:tabs>
          <w:tab w:val="right" w:pos="5030"/>
        </w:tabs>
        <w:rPr>
          <w:noProof/>
        </w:rPr>
      </w:pPr>
      <w:r>
        <w:rPr>
          <w:noProof/>
        </w:rPr>
        <w:t>Enterprise Mobility + Security E3, 18, 66</w:t>
      </w:r>
    </w:p>
    <w:p w14:paraId="1CC16E63" w14:textId="77777777" w:rsidR="006A1F1F" w:rsidRDefault="006A1F1F">
      <w:pPr>
        <w:pStyle w:val="Index1"/>
        <w:tabs>
          <w:tab w:val="right" w:pos="5030"/>
        </w:tabs>
        <w:rPr>
          <w:noProof/>
        </w:rPr>
      </w:pPr>
      <w:r>
        <w:rPr>
          <w:noProof/>
        </w:rPr>
        <w:t>Enterprise Mobility + Security E3 – dodatočná licencia, 66</w:t>
      </w:r>
    </w:p>
    <w:p w14:paraId="43B47F71" w14:textId="77777777" w:rsidR="006A1F1F" w:rsidRDefault="006A1F1F">
      <w:pPr>
        <w:pStyle w:val="Index1"/>
        <w:tabs>
          <w:tab w:val="right" w:pos="5030"/>
        </w:tabs>
        <w:rPr>
          <w:noProof/>
        </w:rPr>
      </w:pPr>
      <w:r>
        <w:rPr>
          <w:noProof/>
        </w:rPr>
        <w:t>Enterprise Mobility + Security E3 z krytia SA, 66</w:t>
      </w:r>
    </w:p>
    <w:p w14:paraId="7E89E3B8" w14:textId="77777777" w:rsidR="006A1F1F" w:rsidRDefault="006A1F1F">
      <w:pPr>
        <w:pStyle w:val="Index1"/>
        <w:tabs>
          <w:tab w:val="right" w:pos="5030"/>
        </w:tabs>
        <w:rPr>
          <w:noProof/>
        </w:rPr>
      </w:pPr>
      <w:r>
        <w:rPr>
          <w:noProof/>
        </w:rPr>
        <w:t>Enterprise Mobility + Security E5, 18</w:t>
      </w:r>
    </w:p>
    <w:p w14:paraId="0AF2099A" w14:textId="77777777" w:rsidR="006A1F1F" w:rsidRDefault="006A1F1F">
      <w:pPr>
        <w:pStyle w:val="Index1"/>
        <w:tabs>
          <w:tab w:val="right" w:pos="5030"/>
        </w:tabs>
        <w:rPr>
          <w:noProof/>
        </w:rPr>
      </w:pPr>
      <w:r>
        <w:rPr>
          <w:noProof/>
        </w:rPr>
        <w:t>Enterprise Mobility + Security E5, 66</w:t>
      </w:r>
    </w:p>
    <w:p w14:paraId="026700E3" w14:textId="77777777" w:rsidR="006A1F1F" w:rsidRDefault="006A1F1F">
      <w:pPr>
        <w:pStyle w:val="Index1"/>
        <w:tabs>
          <w:tab w:val="right" w:pos="5030"/>
        </w:tabs>
        <w:rPr>
          <w:noProof/>
        </w:rPr>
      </w:pPr>
      <w:r>
        <w:rPr>
          <w:noProof/>
        </w:rPr>
        <w:t>Enterprise Mobility + Security E5 – dodatočná licencia, 66</w:t>
      </w:r>
    </w:p>
    <w:p w14:paraId="4499B0D3" w14:textId="77777777" w:rsidR="006A1F1F" w:rsidRDefault="006A1F1F">
      <w:pPr>
        <w:pStyle w:val="Index1"/>
        <w:tabs>
          <w:tab w:val="right" w:pos="5030"/>
        </w:tabs>
        <w:rPr>
          <w:noProof/>
        </w:rPr>
      </w:pPr>
      <w:r>
        <w:rPr>
          <w:noProof/>
        </w:rPr>
        <w:t>Enterprise Mobility + Security E5 z krytia SA, 66</w:t>
      </w:r>
    </w:p>
    <w:p w14:paraId="57215683" w14:textId="77777777" w:rsidR="006A1F1F" w:rsidRDefault="006A1F1F">
      <w:pPr>
        <w:pStyle w:val="Index1"/>
        <w:tabs>
          <w:tab w:val="right" w:pos="5030"/>
        </w:tabs>
        <w:rPr>
          <w:noProof/>
        </w:rPr>
      </w:pPr>
      <w:r>
        <w:rPr>
          <w:noProof/>
        </w:rPr>
        <w:t>Excel 2019, 24</w:t>
      </w:r>
    </w:p>
    <w:p w14:paraId="3500B17D" w14:textId="77777777" w:rsidR="006A1F1F" w:rsidRDefault="006A1F1F">
      <w:pPr>
        <w:pStyle w:val="Index1"/>
        <w:tabs>
          <w:tab w:val="right" w:pos="5030"/>
        </w:tabs>
        <w:rPr>
          <w:noProof/>
        </w:rPr>
      </w:pPr>
      <w:r>
        <w:rPr>
          <w:noProof/>
        </w:rPr>
        <w:t>Excel 2019 pre Mac, 25</w:t>
      </w:r>
    </w:p>
    <w:p w14:paraId="76A5D057" w14:textId="77777777" w:rsidR="006A1F1F" w:rsidRDefault="006A1F1F">
      <w:pPr>
        <w:pStyle w:val="Index1"/>
        <w:tabs>
          <w:tab w:val="right" w:pos="5030"/>
        </w:tabs>
        <w:rPr>
          <w:noProof/>
        </w:rPr>
      </w:pPr>
      <w:r>
        <w:rPr>
          <w:noProof/>
        </w:rPr>
        <w:t>Exchange Online – plán 1, 77</w:t>
      </w:r>
    </w:p>
    <w:p w14:paraId="523681D4" w14:textId="77777777" w:rsidR="006A1F1F" w:rsidRDefault="006A1F1F">
      <w:pPr>
        <w:pStyle w:val="Index1"/>
        <w:tabs>
          <w:tab w:val="right" w:pos="5030"/>
        </w:tabs>
        <w:rPr>
          <w:noProof/>
        </w:rPr>
      </w:pPr>
      <w:r>
        <w:rPr>
          <w:noProof/>
        </w:rPr>
        <w:t>Exchange Online Archiving pre Exchange Online, 77</w:t>
      </w:r>
    </w:p>
    <w:p w14:paraId="101F9555" w14:textId="77777777" w:rsidR="006A1F1F" w:rsidRDefault="006A1F1F">
      <w:pPr>
        <w:pStyle w:val="Index1"/>
        <w:tabs>
          <w:tab w:val="right" w:pos="5030"/>
        </w:tabs>
        <w:rPr>
          <w:noProof/>
        </w:rPr>
      </w:pPr>
      <w:r>
        <w:rPr>
          <w:noProof/>
        </w:rPr>
        <w:t>Exchange Online Archiving pre Exchange Server, 77</w:t>
      </w:r>
    </w:p>
    <w:p w14:paraId="26B0A643" w14:textId="77777777" w:rsidR="006A1F1F" w:rsidRDefault="006A1F1F">
      <w:pPr>
        <w:pStyle w:val="Index1"/>
        <w:tabs>
          <w:tab w:val="right" w:pos="5030"/>
        </w:tabs>
        <w:rPr>
          <w:noProof/>
        </w:rPr>
      </w:pPr>
      <w:r>
        <w:rPr>
          <w:noProof/>
        </w:rPr>
        <w:t>Exchange Online Kiosk, 77</w:t>
      </w:r>
    </w:p>
    <w:p w14:paraId="61E71DA6" w14:textId="77777777" w:rsidR="006A1F1F" w:rsidRDefault="006A1F1F">
      <w:pPr>
        <w:pStyle w:val="Index1"/>
        <w:tabs>
          <w:tab w:val="right" w:pos="5030"/>
        </w:tabs>
        <w:rPr>
          <w:noProof/>
        </w:rPr>
      </w:pPr>
      <w:r>
        <w:rPr>
          <w:noProof/>
        </w:rPr>
        <w:t>Exchange Online Plan 1 – dodatočná licencia, 77</w:t>
      </w:r>
    </w:p>
    <w:p w14:paraId="7A6943D1" w14:textId="77777777" w:rsidR="006A1F1F" w:rsidRDefault="006A1F1F">
      <w:pPr>
        <w:pStyle w:val="Index1"/>
        <w:tabs>
          <w:tab w:val="right" w:pos="5030"/>
        </w:tabs>
        <w:rPr>
          <w:noProof/>
        </w:rPr>
      </w:pPr>
      <w:r>
        <w:rPr>
          <w:noProof/>
        </w:rPr>
        <w:t>Exchange Online Plan 1A pre absolventov, 77</w:t>
      </w:r>
    </w:p>
    <w:p w14:paraId="335B92F3" w14:textId="77777777" w:rsidR="006A1F1F" w:rsidRDefault="006A1F1F">
      <w:pPr>
        <w:pStyle w:val="Index1"/>
        <w:tabs>
          <w:tab w:val="right" w:pos="5030"/>
        </w:tabs>
        <w:rPr>
          <w:noProof/>
        </w:rPr>
      </w:pPr>
      <w:r>
        <w:rPr>
          <w:noProof/>
        </w:rPr>
        <w:t>Exchange Online Plan 2, 77</w:t>
      </w:r>
    </w:p>
    <w:p w14:paraId="5B214F04" w14:textId="77777777" w:rsidR="006A1F1F" w:rsidRDefault="006A1F1F">
      <w:pPr>
        <w:pStyle w:val="Index1"/>
        <w:tabs>
          <w:tab w:val="right" w:pos="5030"/>
        </w:tabs>
        <w:rPr>
          <w:noProof/>
        </w:rPr>
      </w:pPr>
      <w:r>
        <w:rPr>
          <w:noProof/>
        </w:rPr>
        <w:t>Exchange Online Protection, 28, 78</w:t>
      </w:r>
    </w:p>
    <w:p w14:paraId="27E12505" w14:textId="77777777" w:rsidR="006A1F1F" w:rsidRDefault="006A1F1F">
      <w:pPr>
        <w:pStyle w:val="Index1"/>
        <w:tabs>
          <w:tab w:val="right" w:pos="5030"/>
        </w:tabs>
        <w:rPr>
          <w:noProof/>
        </w:rPr>
      </w:pPr>
      <w:r>
        <w:rPr>
          <w:noProof/>
        </w:rPr>
        <w:t>Exchange Online Voice Mail Service, 28</w:t>
      </w:r>
    </w:p>
    <w:p w14:paraId="0355FF1F" w14:textId="77777777" w:rsidR="006A1F1F" w:rsidRDefault="006A1F1F">
      <w:pPr>
        <w:pStyle w:val="Index1"/>
        <w:tabs>
          <w:tab w:val="right" w:pos="5030"/>
        </w:tabs>
        <w:rPr>
          <w:noProof/>
        </w:rPr>
      </w:pPr>
      <w:r>
        <w:rPr>
          <w:noProof/>
        </w:rPr>
        <w:t>Exchange Server, 64, 66</w:t>
      </w:r>
    </w:p>
    <w:p w14:paraId="1528F49F" w14:textId="77777777" w:rsidR="006A1F1F" w:rsidRDefault="006A1F1F">
      <w:pPr>
        <w:pStyle w:val="Index1"/>
        <w:tabs>
          <w:tab w:val="right" w:pos="5030"/>
        </w:tabs>
        <w:rPr>
          <w:noProof/>
        </w:rPr>
      </w:pPr>
      <w:r>
        <w:rPr>
          <w:noProof/>
        </w:rPr>
        <w:t>Exchange Server 2016, 27</w:t>
      </w:r>
    </w:p>
    <w:p w14:paraId="5F3D3F9E" w14:textId="77777777" w:rsidR="006A1F1F" w:rsidRDefault="006A1F1F">
      <w:pPr>
        <w:pStyle w:val="Index1"/>
        <w:tabs>
          <w:tab w:val="right" w:pos="5030"/>
        </w:tabs>
        <w:rPr>
          <w:noProof/>
        </w:rPr>
      </w:pPr>
      <w:r>
        <w:rPr>
          <w:noProof/>
        </w:rPr>
        <w:t>Exchange Server Enterprise, 105</w:t>
      </w:r>
    </w:p>
    <w:p w14:paraId="4BBE71A8" w14:textId="77777777" w:rsidR="006A1F1F" w:rsidRDefault="006A1F1F">
      <w:pPr>
        <w:pStyle w:val="Index1"/>
        <w:tabs>
          <w:tab w:val="right" w:pos="5030"/>
        </w:tabs>
        <w:rPr>
          <w:noProof/>
        </w:rPr>
      </w:pPr>
      <w:r>
        <w:rPr>
          <w:noProof/>
        </w:rPr>
        <w:t>Exchange Server Enterprise 2019, 27</w:t>
      </w:r>
    </w:p>
    <w:p w14:paraId="641B0B07" w14:textId="77777777" w:rsidR="006A1F1F" w:rsidRDefault="006A1F1F">
      <w:pPr>
        <w:pStyle w:val="Index1"/>
        <w:tabs>
          <w:tab w:val="right" w:pos="5030"/>
        </w:tabs>
        <w:rPr>
          <w:noProof/>
        </w:rPr>
      </w:pPr>
      <w:r>
        <w:rPr>
          <w:noProof/>
        </w:rPr>
        <w:t>Exchange Server Enterprise 2019 – licencia CAL, 27</w:t>
      </w:r>
    </w:p>
    <w:p w14:paraId="7C82F2F1" w14:textId="77777777" w:rsidR="006A1F1F" w:rsidRDefault="006A1F1F">
      <w:pPr>
        <w:pStyle w:val="Index1"/>
        <w:tabs>
          <w:tab w:val="right" w:pos="5030"/>
        </w:tabs>
        <w:rPr>
          <w:noProof/>
        </w:rPr>
      </w:pPr>
      <w:r>
        <w:rPr>
          <w:noProof/>
        </w:rPr>
        <w:t>Exchange Server Standard, 105</w:t>
      </w:r>
    </w:p>
    <w:p w14:paraId="46AEFADE" w14:textId="77777777" w:rsidR="006A1F1F" w:rsidRDefault="006A1F1F">
      <w:pPr>
        <w:pStyle w:val="Index1"/>
        <w:tabs>
          <w:tab w:val="right" w:pos="5030"/>
        </w:tabs>
        <w:rPr>
          <w:noProof/>
        </w:rPr>
      </w:pPr>
      <w:r>
        <w:rPr>
          <w:noProof/>
        </w:rPr>
        <w:t>Exchange Server Standard 2019, 27</w:t>
      </w:r>
    </w:p>
    <w:p w14:paraId="41DADF1B" w14:textId="77777777" w:rsidR="006A1F1F" w:rsidRDefault="006A1F1F">
      <w:pPr>
        <w:pStyle w:val="Index1"/>
        <w:tabs>
          <w:tab w:val="right" w:pos="5030"/>
        </w:tabs>
        <w:rPr>
          <w:noProof/>
        </w:rPr>
      </w:pPr>
      <w:r>
        <w:rPr>
          <w:noProof/>
        </w:rPr>
        <w:t>Exchange Server Standard 2019 – licencia CAL, 27</w:t>
      </w:r>
    </w:p>
    <w:p w14:paraId="04ADDB17" w14:textId="77777777" w:rsidR="006A1F1F" w:rsidRDefault="006A1F1F">
      <w:pPr>
        <w:pStyle w:val="Index1"/>
        <w:tabs>
          <w:tab w:val="right" w:pos="5030"/>
        </w:tabs>
        <w:rPr>
          <w:noProof/>
        </w:rPr>
      </w:pPr>
      <w:r>
        <w:rPr>
          <w:noProof/>
        </w:rPr>
        <w:t>Experti na požiadanie (SL), 63</w:t>
      </w:r>
    </w:p>
    <w:p w14:paraId="1CBAB163" w14:textId="77777777" w:rsidR="006A1F1F" w:rsidRDefault="006A1F1F">
      <w:pPr>
        <w:pStyle w:val="Index1"/>
        <w:tabs>
          <w:tab w:val="right" w:pos="5030"/>
        </w:tabs>
        <w:rPr>
          <w:noProof/>
        </w:rPr>
      </w:pPr>
      <w:r>
        <w:rPr>
          <w:noProof/>
        </w:rPr>
        <w:t>for Apps – súborová kapacita, 71, 82</w:t>
      </w:r>
    </w:p>
    <w:p w14:paraId="4133E700" w14:textId="77777777" w:rsidR="006A1F1F" w:rsidRDefault="006A1F1F">
      <w:pPr>
        <w:pStyle w:val="Index1"/>
        <w:tabs>
          <w:tab w:val="right" w:pos="5030"/>
        </w:tabs>
        <w:rPr>
          <w:noProof/>
        </w:rPr>
      </w:pPr>
      <w:r>
        <w:rPr>
          <w:noProof/>
        </w:rPr>
        <w:t>for Apps – záznamová kapacita, 71, 82</w:t>
      </w:r>
    </w:p>
    <w:p w14:paraId="7F31C223" w14:textId="77777777" w:rsidR="006A1F1F" w:rsidRDefault="006A1F1F">
      <w:pPr>
        <w:pStyle w:val="Index1"/>
        <w:tabs>
          <w:tab w:val="right" w:pos="5030"/>
        </w:tabs>
        <w:rPr>
          <w:noProof/>
        </w:rPr>
      </w:pPr>
      <w:r>
        <w:rPr>
          <w:noProof/>
        </w:rPr>
        <w:t>Forefront Identity Manager 2010 – Windows Live Edition, 20</w:t>
      </w:r>
    </w:p>
    <w:p w14:paraId="32F1C26F" w14:textId="77777777" w:rsidR="006A1F1F" w:rsidRDefault="006A1F1F">
      <w:pPr>
        <w:pStyle w:val="Index1"/>
        <w:tabs>
          <w:tab w:val="right" w:pos="5030"/>
        </w:tabs>
        <w:rPr>
          <w:noProof/>
        </w:rPr>
      </w:pPr>
      <w:r>
        <w:rPr>
          <w:noProof/>
        </w:rPr>
        <w:t>Forefront Identity Manager 2010 R2, 23, 55</w:t>
      </w:r>
    </w:p>
    <w:p w14:paraId="7FBCF0C4" w14:textId="77777777" w:rsidR="006A1F1F" w:rsidRDefault="006A1F1F">
      <w:pPr>
        <w:pStyle w:val="Index1"/>
        <w:tabs>
          <w:tab w:val="right" w:pos="5030"/>
        </w:tabs>
        <w:rPr>
          <w:noProof/>
        </w:rPr>
      </w:pPr>
      <w:r>
        <w:rPr>
          <w:noProof/>
        </w:rPr>
        <w:t>Forefront Identity Manager 2010 R2 – Windows Live Edition, 20</w:t>
      </w:r>
    </w:p>
    <w:p w14:paraId="0E6D843F" w14:textId="77777777" w:rsidR="006A1F1F" w:rsidRDefault="006A1F1F">
      <w:pPr>
        <w:pStyle w:val="Index1"/>
        <w:tabs>
          <w:tab w:val="right" w:pos="5030"/>
        </w:tabs>
        <w:rPr>
          <w:noProof/>
        </w:rPr>
      </w:pPr>
      <w:r>
        <w:rPr>
          <w:noProof/>
        </w:rPr>
        <w:t>Forefront TMG Enterprise, 105</w:t>
      </w:r>
    </w:p>
    <w:p w14:paraId="1A770DE0" w14:textId="77777777" w:rsidR="006A1F1F" w:rsidRDefault="006A1F1F">
      <w:pPr>
        <w:pStyle w:val="Index1"/>
        <w:tabs>
          <w:tab w:val="right" w:pos="5030"/>
        </w:tabs>
        <w:rPr>
          <w:noProof/>
        </w:rPr>
      </w:pPr>
      <w:r>
        <w:rPr>
          <w:noProof/>
        </w:rPr>
        <w:t>Forefront TMG Standard, 105</w:t>
      </w:r>
    </w:p>
    <w:p w14:paraId="645C0B90" w14:textId="77777777" w:rsidR="006A1F1F" w:rsidRDefault="006A1F1F">
      <w:pPr>
        <w:pStyle w:val="Index1"/>
        <w:tabs>
          <w:tab w:val="right" w:pos="5030"/>
        </w:tabs>
        <w:rPr>
          <w:noProof/>
        </w:rPr>
      </w:pPr>
      <w:r>
        <w:rPr>
          <w:noProof/>
        </w:rPr>
        <w:t>Forefront United Access Gateway 2010, 18</w:t>
      </w:r>
    </w:p>
    <w:p w14:paraId="3A346E34" w14:textId="77777777" w:rsidR="006A1F1F" w:rsidRDefault="006A1F1F">
      <w:pPr>
        <w:pStyle w:val="Index1"/>
        <w:tabs>
          <w:tab w:val="right" w:pos="5030"/>
        </w:tabs>
        <w:rPr>
          <w:noProof/>
        </w:rPr>
      </w:pPr>
      <w:r>
        <w:rPr>
          <w:noProof/>
        </w:rPr>
        <w:t>GitHub Actions, 83</w:t>
      </w:r>
    </w:p>
    <w:p w14:paraId="08748108" w14:textId="77777777" w:rsidR="006A1F1F" w:rsidRDefault="006A1F1F">
      <w:pPr>
        <w:pStyle w:val="Index1"/>
        <w:tabs>
          <w:tab w:val="right" w:pos="5030"/>
        </w:tabs>
        <w:rPr>
          <w:noProof/>
        </w:rPr>
      </w:pPr>
      <w:r>
        <w:rPr>
          <w:noProof/>
        </w:rPr>
        <w:t>GitHub Advanced Security, 83</w:t>
      </w:r>
    </w:p>
    <w:p w14:paraId="7886D5F6" w14:textId="77777777" w:rsidR="006A1F1F" w:rsidRDefault="006A1F1F">
      <w:pPr>
        <w:pStyle w:val="Index1"/>
        <w:tabs>
          <w:tab w:val="right" w:pos="5030"/>
        </w:tabs>
        <w:rPr>
          <w:noProof/>
        </w:rPr>
      </w:pPr>
      <w:r>
        <w:rPr>
          <w:noProof/>
        </w:rPr>
        <w:t>GitHub AE (GHEM), 83</w:t>
      </w:r>
    </w:p>
    <w:p w14:paraId="67CB3833" w14:textId="77777777" w:rsidR="006A1F1F" w:rsidRDefault="006A1F1F">
      <w:pPr>
        <w:pStyle w:val="Index1"/>
        <w:tabs>
          <w:tab w:val="right" w:pos="5030"/>
        </w:tabs>
        <w:rPr>
          <w:noProof/>
        </w:rPr>
      </w:pPr>
      <w:r>
        <w:rPr>
          <w:noProof/>
        </w:rPr>
        <w:t>GitHub Engineering Direct, 83</w:t>
      </w:r>
    </w:p>
    <w:p w14:paraId="7A37E3DA" w14:textId="77777777" w:rsidR="006A1F1F" w:rsidRDefault="006A1F1F">
      <w:pPr>
        <w:pStyle w:val="Index1"/>
        <w:tabs>
          <w:tab w:val="right" w:pos="5030"/>
        </w:tabs>
        <w:rPr>
          <w:noProof/>
        </w:rPr>
      </w:pPr>
      <w:r>
        <w:rPr>
          <w:noProof/>
        </w:rPr>
        <w:t>GitHub Enterprise, 83</w:t>
      </w:r>
    </w:p>
    <w:p w14:paraId="4D2D0E8B" w14:textId="77777777" w:rsidR="006A1F1F" w:rsidRDefault="006A1F1F">
      <w:pPr>
        <w:pStyle w:val="Index1"/>
        <w:tabs>
          <w:tab w:val="right" w:pos="5030"/>
        </w:tabs>
        <w:rPr>
          <w:noProof/>
        </w:rPr>
      </w:pPr>
      <w:r>
        <w:rPr>
          <w:noProof/>
        </w:rPr>
        <w:t>GitHub Enterprise pre Visual Studio Enterprise, 88</w:t>
      </w:r>
    </w:p>
    <w:p w14:paraId="5493B726" w14:textId="77777777" w:rsidR="006A1F1F" w:rsidRDefault="006A1F1F">
      <w:pPr>
        <w:pStyle w:val="Index1"/>
        <w:tabs>
          <w:tab w:val="right" w:pos="5030"/>
        </w:tabs>
        <w:rPr>
          <w:noProof/>
        </w:rPr>
      </w:pPr>
      <w:r>
        <w:rPr>
          <w:noProof/>
        </w:rPr>
        <w:t>GitHub Enterprise pre Visual Studio Professional, 88</w:t>
      </w:r>
    </w:p>
    <w:p w14:paraId="41E5FFAD" w14:textId="77777777" w:rsidR="006A1F1F" w:rsidRDefault="006A1F1F">
      <w:pPr>
        <w:pStyle w:val="Index1"/>
        <w:tabs>
          <w:tab w:val="right" w:pos="5030"/>
        </w:tabs>
        <w:rPr>
          <w:noProof/>
        </w:rPr>
      </w:pPr>
      <w:r>
        <w:rPr>
          <w:noProof/>
        </w:rPr>
        <w:t>GitHub Insights, 83</w:t>
      </w:r>
    </w:p>
    <w:p w14:paraId="2F8E65A4" w14:textId="77777777" w:rsidR="006A1F1F" w:rsidRDefault="006A1F1F">
      <w:pPr>
        <w:pStyle w:val="Index1"/>
        <w:tabs>
          <w:tab w:val="right" w:pos="5030"/>
        </w:tabs>
        <w:rPr>
          <w:noProof/>
        </w:rPr>
      </w:pPr>
      <w:r>
        <w:rPr>
          <w:noProof/>
        </w:rPr>
        <w:t>GitHub Learning Lab for Organizations, 83</w:t>
      </w:r>
    </w:p>
    <w:p w14:paraId="04DE1D99" w14:textId="77777777" w:rsidR="006A1F1F" w:rsidRDefault="006A1F1F">
      <w:pPr>
        <w:pStyle w:val="Index1"/>
        <w:tabs>
          <w:tab w:val="right" w:pos="5030"/>
        </w:tabs>
        <w:rPr>
          <w:noProof/>
        </w:rPr>
      </w:pPr>
      <w:r>
        <w:rPr>
          <w:noProof/>
        </w:rPr>
        <w:t>GitHub One, 83</w:t>
      </w:r>
    </w:p>
    <w:p w14:paraId="582221F7" w14:textId="77777777" w:rsidR="006A1F1F" w:rsidRDefault="006A1F1F">
      <w:pPr>
        <w:pStyle w:val="Index1"/>
        <w:tabs>
          <w:tab w:val="right" w:pos="5030"/>
        </w:tabs>
        <w:rPr>
          <w:noProof/>
        </w:rPr>
      </w:pPr>
      <w:r>
        <w:rPr>
          <w:noProof/>
        </w:rPr>
        <w:t>GitHub Packages, 83</w:t>
      </w:r>
    </w:p>
    <w:p w14:paraId="307DE117" w14:textId="77777777" w:rsidR="006A1F1F" w:rsidRDefault="006A1F1F">
      <w:pPr>
        <w:pStyle w:val="Index1"/>
        <w:tabs>
          <w:tab w:val="right" w:pos="5030"/>
        </w:tabs>
        <w:rPr>
          <w:noProof/>
        </w:rPr>
      </w:pPr>
      <w:r>
        <w:rPr>
          <w:noProof/>
        </w:rPr>
        <w:t>HPC Pack,, 55</w:t>
      </w:r>
    </w:p>
    <w:p w14:paraId="6830F975" w14:textId="77777777" w:rsidR="006A1F1F" w:rsidRDefault="006A1F1F">
      <w:pPr>
        <w:pStyle w:val="Index1"/>
        <w:tabs>
          <w:tab w:val="right" w:pos="5030"/>
        </w:tabs>
        <w:rPr>
          <w:noProof/>
        </w:rPr>
      </w:pPr>
      <w:r>
        <w:rPr>
          <w:noProof/>
        </w:rPr>
        <w:t>Inovácia z Windows 10 Home na Pro pre Microsoft 365 Business Premium, 45</w:t>
      </w:r>
    </w:p>
    <w:p w14:paraId="39DEEFFF" w14:textId="77777777" w:rsidR="006A1F1F" w:rsidRDefault="006A1F1F">
      <w:pPr>
        <w:pStyle w:val="Index1"/>
        <w:tabs>
          <w:tab w:val="right" w:pos="5030"/>
        </w:tabs>
        <w:rPr>
          <w:noProof/>
        </w:rPr>
      </w:pPr>
      <w:r>
        <w:rPr>
          <w:noProof/>
        </w:rPr>
        <w:t>Intune, 36</w:t>
      </w:r>
    </w:p>
    <w:p w14:paraId="38A9D218" w14:textId="77777777" w:rsidR="006A1F1F" w:rsidRDefault="006A1F1F">
      <w:pPr>
        <w:pStyle w:val="Index1"/>
        <w:tabs>
          <w:tab w:val="right" w:pos="5030"/>
        </w:tabs>
        <w:rPr>
          <w:noProof/>
        </w:rPr>
      </w:pPr>
      <w:r>
        <w:rPr>
          <w:noProof/>
        </w:rPr>
        <w:t>Intune, 38</w:t>
      </w:r>
    </w:p>
    <w:p w14:paraId="65EDAEFE" w14:textId="77777777" w:rsidR="006A1F1F" w:rsidRDefault="006A1F1F">
      <w:pPr>
        <w:pStyle w:val="Index1"/>
        <w:tabs>
          <w:tab w:val="right" w:pos="5030"/>
        </w:tabs>
        <w:rPr>
          <w:noProof/>
        </w:rPr>
      </w:pPr>
      <w:r>
        <w:rPr>
          <w:noProof/>
        </w:rPr>
        <w:t>Intune for Devices, 38</w:t>
      </w:r>
    </w:p>
    <w:p w14:paraId="6A5F4307" w14:textId="77777777" w:rsidR="006A1F1F" w:rsidRDefault="006A1F1F">
      <w:pPr>
        <w:pStyle w:val="Index1"/>
        <w:tabs>
          <w:tab w:val="right" w:pos="5030"/>
        </w:tabs>
        <w:rPr>
          <w:noProof/>
        </w:rPr>
      </w:pPr>
      <w:r>
        <w:rPr>
          <w:noProof/>
        </w:rPr>
        <w:t>Intune for EDU, 38</w:t>
      </w:r>
    </w:p>
    <w:p w14:paraId="639B4DF0" w14:textId="77777777" w:rsidR="006A1F1F" w:rsidRDefault="006A1F1F">
      <w:pPr>
        <w:pStyle w:val="Index1"/>
        <w:tabs>
          <w:tab w:val="right" w:pos="5030"/>
        </w:tabs>
        <w:rPr>
          <w:noProof/>
        </w:rPr>
      </w:pPr>
      <w:r>
        <w:rPr>
          <w:noProof/>
        </w:rPr>
        <w:t>IoT Suite Predictive Maintenance Plan 1, 61</w:t>
      </w:r>
    </w:p>
    <w:p w14:paraId="5809EDB1" w14:textId="77777777" w:rsidR="006A1F1F" w:rsidRDefault="006A1F1F">
      <w:pPr>
        <w:pStyle w:val="Index1"/>
        <w:tabs>
          <w:tab w:val="right" w:pos="5030"/>
        </w:tabs>
        <w:rPr>
          <w:noProof/>
        </w:rPr>
      </w:pPr>
      <w:r>
        <w:rPr>
          <w:noProof/>
        </w:rPr>
        <w:t>IoT Suite Predictive Maintenance Plan 2, 61</w:t>
      </w:r>
    </w:p>
    <w:p w14:paraId="0FF082A9" w14:textId="77777777" w:rsidR="006A1F1F" w:rsidRDefault="006A1F1F">
      <w:pPr>
        <w:pStyle w:val="Index1"/>
        <w:tabs>
          <w:tab w:val="right" w:pos="5030"/>
        </w:tabs>
        <w:rPr>
          <w:noProof/>
        </w:rPr>
      </w:pPr>
      <w:r>
        <w:rPr>
          <w:noProof/>
        </w:rPr>
        <w:t>IoT Suite Remote Monitoring Plan 1, 61</w:t>
      </w:r>
    </w:p>
    <w:p w14:paraId="18D13B54" w14:textId="77777777" w:rsidR="006A1F1F" w:rsidRDefault="006A1F1F">
      <w:pPr>
        <w:pStyle w:val="Index1"/>
        <w:tabs>
          <w:tab w:val="right" w:pos="5030"/>
        </w:tabs>
        <w:rPr>
          <w:noProof/>
        </w:rPr>
      </w:pPr>
      <w:r>
        <w:rPr>
          <w:noProof/>
        </w:rPr>
        <w:t>IoT Suite Remote Monitoring Plan 2, 61</w:t>
      </w:r>
    </w:p>
    <w:p w14:paraId="2DDDC641" w14:textId="77777777" w:rsidR="006A1F1F" w:rsidRDefault="006A1F1F">
      <w:pPr>
        <w:pStyle w:val="Index1"/>
        <w:tabs>
          <w:tab w:val="right" w:pos="5030"/>
        </w:tabs>
        <w:rPr>
          <w:noProof/>
        </w:rPr>
      </w:pPr>
      <w:r>
        <w:rPr>
          <w:noProof/>
        </w:rPr>
        <w:t>Kontajner Hyper-V, 93</w:t>
      </w:r>
    </w:p>
    <w:p w14:paraId="300B830E" w14:textId="77777777" w:rsidR="006A1F1F" w:rsidRDefault="006A1F1F">
      <w:pPr>
        <w:pStyle w:val="Index1"/>
        <w:tabs>
          <w:tab w:val="right" w:pos="5030"/>
        </w:tabs>
        <w:rPr>
          <w:noProof/>
        </w:rPr>
      </w:pPr>
      <w:r>
        <w:rPr>
          <w:noProof/>
        </w:rPr>
        <w:t>kontajner systému Windows Server, 93</w:t>
      </w:r>
    </w:p>
    <w:p w14:paraId="44AF88F3" w14:textId="77777777" w:rsidR="006A1F1F" w:rsidRDefault="006A1F1F">
      <w:pPr>
        <w:pStyle w:val="Index1"/>
        <w:tabs>
          <w:tab w:val="right" w:pos="5030"/>
        </w:tabs>
        <w:rPr>
          <w:noProof/>
        </w:rPr>
      </w:pPr>
      <w:r>
        <w:rPr>
          <w:noProof/>
        </w:rPr>
        <w:t>Licencia CAL na produkt Windows Server 2019, 52</w:t>
      </w:r>
    </w:p>
    <w:p w14:paraId="1D25BC74" w14:textId="77777777" w:rsidR="006A1F1F" w:rsidRDefault="006A1F1F">
      <w:pPr>
        <w:pStyle w:val="Index1"/>
        <w:tabs>
          <w:tab w:val="right" w:pos="5030"/>
        </w:tabs>
        <w:rPr>
          <w:noProof/>
        </w:rPr>
      </w:pPr>
      <w:r>
        <w:rPr>
          <w:noProof/>
        </w:rPr>
        <w:t>Licencia CAL na produkt Windows Server 2019 Active Directory Rights Management Services, 52</w:t>
      </w:r>
    </w:p>
    <w:p w14:paraId="4BBB7060" w14:textId="77777777" w:rsidR="006A1F1F" w:rsidRDefault="006A1F1F">
      <w:pPr>
        <w:pStyle w:val="Index1"/>
        <w:tabs>
          <w:tab w:val="right" w:pos="5030"/>
        </w:tabs>
        <w:rPr>
          <w:noProof/>
        </w:rPr>
      </w:pPr>
      <w:r>
        <w:rPr>
          <w:noProof/>
        </w:rPr>
        <w:t>Licencia CAL na produkt Windows Server 2019 Remote Desktop Services, 53</w:t>
      </w:r>
    </w:p>
    <w:p w14:paraId="70D30297" w14:textId="77777777" w:rsidR="006A1F1F" w:rsidRDefault="006A1F1F">
      <w:pPr>
        <w:pStyle w:val="Index1"/>
        <w:tabs>
          <w:tab w:val="right" w:pos="5030"/>
        </w:tabs>
        <w:rPr>
          <w:noProof/>
        </w:rPr>
      </w:pPr>
      <w:r>
        <w:rPr>
          <w:noProof/>
        </w:rPr>
        <w:t>Licencia CAL na produkt Windows Server Active Directory Rights Management Services, 67</w:t>
      </w:r>
    </w:p>
    <w:p w14:paraId="6A175463" w14:textId="77777777" w:rsidR="006A1F1F" w:rsidRDefault="006A1F1F">
      <w:pPr>
        <w:pStyle w:val="Index1"/>
        <w:tabs>
          <w:tab w:val="right" w:pos="5030"/>
        </w:tabs>
        <w:rPr>
          <w:noProof/>
        </w:rPr>
      </w:pPr>
      <w:r>
        <w:rPr>
          <w:noProof/>
        </w:rPr>
        <w:t>Licencia Core CAL Suite Bridge na Office 365 z licencie SA (licencia SL pre používateľa), 17</w:t>
      </w:r>
    </w:p>
    <w:p w14:paraId="1C0D4BC9" w14:textId="77777777" w:rsidR="006A1F1F" w:rsidRDefault="006A1F1F">
      <w:pPr>
        <w:pStyle w:val="Index1"/>
        <w:tabs>
          <w:tab w:val="right" w:pos="5030"/>
        </w:tabs>
        <w:rPr>
          <w:noProof/>
        </w:rPr>
      </w:pPr>
      <w:r>
        <w:rPr>
          <w:noProof/>
        </w:rPr>
        <w:t>Licencia Enterprise CAL na produkt Skype for Business Server 2019, 30</w:t>
      </w:r>
    </w:p>
    <w:p w14:paraId="45210E20" w14:textId="77777777" w:rsidR="006A1F1F" w:rsidRDefault="006A1F1F">
      <w:pPr>
        <w:pStyle w:val="Index1"/>
        <w:tabs>
          <w:tab w:val="right" w:pos="5030"/>
        </w:tabs>
        <w:rPr>
          <w:noProof/>
        </w:rPr>
      </w:pPr>
      <w:r>
        <w:rPr>
          <w:noProof/>
        </w:rPr>
        <w:t>Licencia GitHub Enterprise, 83</w:t>
      </w:r>
    </w:p>
    <w:p w14:paraId="2027ACA1" w14:textId="77777777" w:rsidR="006A1F1F" w:rsidRDefault="006A1F1F">
      <w:pPr>
        <w:pStyle w:val="Index1"/>
        <w:tabs>
          <w:tab w:val="right" w:pos="5030"/>
        </w:tabs>
        <w:rPr>
          <w:noProof/>
        </w:rPr>
      </w:pPr>
      <w:r>
        <w:rPr>
          <w:noProof/>
        </w:rPr>
        <w:t>Licencia na prácu doma pre balík Office Professional Plus 2019, 24</w:t>
      </w:r>
    </w:p>
    <w:p w14:paraId="2D166F83" w14:textId="77777777" w:rsidR="006A1F1F" w:rsidRDefault="006A1F1F">
      <w:pPr>
        <w:pStyle w:val="Index1"/>
        <w:tabs>
          <w:tab w:val="right" w:pos="5030"/>
        </w:tabs>
        <w:rPr>
          <w:noProof/>
        </w:rPr>
      </w:pPr>
      <w:r>
        <w:rPr>
          <w:noProof/>
        </w:rPr>
        <w:t>Licencia na prácu doma pre balík Office Standard 2019, 24</w:t>
      </w:r>
    </w:p>
    <w:p w14:paraId="50C0B1F5" w14:textId="77777777" w:rsidR="006A1F1F" w:rsidRDefault="006A1F1F">
      <w:pPr>
        <w:pStyle w:val="Index1"/>
        <w:tabs>
          <w:tab w:val="right" w:pos="5030"/>
        </w:tabs>
        <w:rPr>
          <w:noProof/>
        </w:rPr>
      </w:pPr>
      <w:r>
        <w:rPr>
          <w:noProof/>
        </w:rPr>
        <w:t>M365 E5 Security, 38</w:t>
      </w:r>
    </w:p>
    <w:p w14:paraId="0B77D4C8" w14:textId="77777777" w:rsidR="006A1F1F" w:rsidRDefault="006A1F1F">
      <w:pPr>
        <w:pStyle w:val="Index1"/>
        <w:tabs>
          <w:tab w:val="right" w:pos="5030"/>
        </w:tabs>
        <w:rPr>
          <w:noProof/>
        </w:rPr>
      </w:pPr>
      <w:r>
        <w:rPr>
          <w:noProof/>
        </w:rPr>
        <w:t>macOS, 46</w:t>
      </w:r>
    </w:p>
    <w:p w14:paraId="0F2AA8CB" w14:textId="77777777" w:rsidR="006A1F1F" w:rsidRDefault="006A1F1F">
      <w:pPr>
        <w:pStyle w:val="Index1"/>
        <w:tabs>
          <w:tab w:val="right" w:pos="5030"/>
        </w:tabs>
        <w:rPr>
          <w:noProof/>
        </w:rPr>
      </w:pPr>
      <w:r>
        <w:rPr>
          <w:noProof/>
        </w:rPr>
        <w:t>Microsoft 365 A5 Compliance, 63</w:t>
      </w:r>
    </w:p>
    <w:p w14:paraId="729A26B2" w14:textId="77777777" w:rsidR="006A1F1F" w:rsidRDefault="006A1F1F">
      <w:pPr>
        <w:pStyle w:val="Index1"/>
        <w:tabs>
          <w:tab w:val="right" w:pos="5030"/>
        </w:tabs>
        <w:rPr>
          <w:noProof/>
        </w:rPr>
      </w:pPr>
      <w:r>
        <w:rPr>
          <w:noProof/>
        </w:rPr>
        <w:t>Microsoft 365 A5 eDiscovery and Audit, 63</w:t>
      </w:r>
    </w:p>
    <w:p w14:paraId="1ECB6849" w14:textId="77777777" w:rsidR="006A1F1F" w:rsidRDefault="006A1F1F">
      <w:pPr>
        <w:pStyle w:val="Index1"/>
        <w:tabs>
          <w:tab w:val="right" w:pos="5030"/>
        </w:tabs>
        <w:rPr>
          <w:noProof/>
        </w:rPr>
      </w:pPr>
      <w:r>
        <w:rPr>
          <w:noProof/>
        </w:rPr>
        <w:t>Microsoft 365 A5 Information Protection and Governance, 63</w:t>
      </w:r>
    </w:p>
    <w:p w14:paraId="7C6C8877" w14:textId="77777777" w:rsidR="006A1F1F" w:rsidRDefault="006A1F1F">
      <w:pPr>
        <w:pStyle w:val="Index1"/>
        <w:tabs>
          <w:tab w:val="right" w:pos="5030"/>
        </w:tabs>
        <w:rPr>
          <w:noProof/>
        </w:rPr>
      </w:pPr>
      <w:r>
        <w:rPr>
          <w:noProof/>
        </w:rPr>
        <w:t>Microsoft 365 A5 Insider Risk Management, 63</w:t>
      </w:r>
    </w:p>
    <w:p w14:paraId="6ABC362A" w14:textId="77777777" w:rsidR="006A1F1F" w:rsidRDefault="006A1F1F">
      <w:pPr>
        <w:pStyle w:val="Index1"/>
        <w:tabs>
          <w:tab w:val="right" w:pos="5030"/>
        </w:tabs>
        <w:rPr>
          <w:noProof/>
        </w:rPr>
      </w:pPr>
      <w:r>
        <w:rPr>
          <w:noProof/>
        </w:rPr>
        <w:t>Microsoft 365 A5 Security, 63</w:t>
      </w:r>
    </w:p>
    <w:p w14:paraId="5176C9B1" w14:textId="77777777" w:rsidR="006A1F1F" w:rsidRDefault="006A1F1F">
      <w:pPr>
        <w:pStyle w:val="Index1"/>
        <w:tabs>
          <w:tab w:val="right" w:pos="5030"/>
        </w:tabs>
        <w:rPr>
          <w:noProof/>
        </w:rPr>
      </w:pPr>
      <w:r>
        <w:rPr>
          <w:noProof/>
        </w:rPr>
        <w:t>Microsoft 365 Business Basic, 62</w:t>
      </w:r>
    </w:p>
    <w:p w14:paraId="55245C5F" w14:textId="77777777" w:rsidR="006A1F1F" w:rsidRDefault="006A1F1F">
      <w:pPr>
        <w:pStyle w:val="Index1"/>
        <w:tabs>
          <w:tab w:val="right" w:pos="5030"/>
        </w:tabs>
        <w:rPr>
          <w:noProof/>
        </w:rPr>
      </w:pPr>
      <w:r>
        <w:rPr>
          <w:noProof/>
        </w:rPr>
        <w:t>Microsoft 365 Business Premium, 63</w:t>
      </w:r>
    </w:p>
    <w:p w14:paraId="6EF896E1" w14:textId="77777777" w:rsidR="006A1F1F" w:rsidRDefault="006A1F1F">
      <w:pPr>
        <w:pStyle w:val="Index1"/>
        <w:tabs>
          <w:tab w:val="right" w:pos="5030"/>
        </w:tabs>
        <w:rPr>
          <w:noProof/>
        </w:rPr>
      </w:pPr>
      <w:r>
        <w:rPr>
          <w:noProof/>
        </w:rPr>
        <w:t>Microsoft 365 Business Standard, 62</w:t>
      </w:r>
    </w:p>
    <w:p w14:paraId="51C124EE" w14:textId="77777777" w:rsidR="006A1F1F" w:rsidRDefault="006A1F1F">
      <w:pPr>
        <w:pStyle w:val="Index1"/>
        <w:tabs>
          <w:tab w:val="right" w:pos="5030"/>
        </w:tabs>
        <w:rPr>
          <w:noProof/>
        </w:rPr>
      </w:pPr>
      <w:r>
        <w:rPr>
          <w:noProof/>
        </w:rPr>
        <w:t>Microsoft 365 E3 – bezobslužná licencia, 63</w:t>
      </w:r>
    </w:p>
    <w:p w14:paraId="79B2AD94" w14:textId="77777777" w:rsidR="006A1F1F" w:rsidRDefault="006A1F1F">
      <w:pPr>
        <w:pStyle w:val="Index1"/>
        <w:tabs>
          <w:tab w:val="right" w:pos="5030"/>
        </w:tabs>
        <w:rPr>
          <w:noProof/>
        </w:rPr>
      </w:pPr>
      <w:r>
        <w:rPr>
          <w:noProof/>
        </w:rPr>
        <w:t>Microsoft 365 E3/E5, 63</w:t>
      </w:r>
    </w:p>
    <w:p w14:paraId="56B9EEEA" w14:textId="77777777" w:rsidR="006A1F1F" w:rsidRDefault="006A1F1F">
      <w:pPr>
        <w:pStyle w:val="Index1"/>
        <w:tabs>
          <w:tab w:val="right" w:pos="5030"/>
        </w:tabs>
        <w:rPr>
          <w:noProof/>
        </w:rPr>
      </w:pPr>
      <w:r>
        <w:rPr>
          <w:noProof/>
        </w:rPr>
        <w:t>Microsoft 365 E3/E5 – dodatočná licencia, 63</w:t>
      </w:r>
    </w:p>
    <w:p w14:paraId="360F736E" w14:textId="77777777" w:rsidR="006A1F1F" w:rsidRDefault="006A1F1F">
      <w:pPr>
        <w:pStyle w:val="Index1"/>
        <w:tabs>
          <w:tab w:val="right" w:pos="5030"/>
        </w:tabs>
        <w:rPr>
          <w:noProof/>
        </w:rPr>
      </w:pPr>
      <w:r>
        <w:rPr>
          <w:noProof/>
        </w:rPr>
        <w:t>Microsoft 365 E3/E5 z krytia SA, 63</w:t>
      </w:r>
    </w:p>
    <w:p w14:paraId="09CC166F" w14:textId="77777777" w:rsidR="006A1F1F" w:rsidRDefault="006A1F1F">
      <w:pPr>
        <w:pStyle w:val="Index1"/>
        <w:tabs>
          <w:tab w:val="right" w:pos="5030"/>
        </w:tabs>
        <w:rPr>
          <w:noProof/>
        </w:rPr>
      </w:pPr>
      <w:r>
        <w:rPr>
          <w:noProof/>
        </w:rPr>
        <w:t>Microsoft 365 E5 Compliance, 63</w:t>
      </w:r>
    </w:p>
    <w:p w14:paraId="75856122" w14:textId="77777777" w:rsidR="006A1F1F" w:rsidRDefault="006A1F1F">
      <w:pPr>
        <w:pStyle w:val="Index1"/>
        <w:tabs>
          <w:tab w:val="right" w:pos="5030"/>
        </w:tabs>
        <w:rPr>
          <w:noProof/>
        </w:rPr>
      </w:pPr>
      <w:r>
        <w:rPr>
          <w:noProof/>
        </w:rPr>
        <w:t>Microsoft 365 E5 eDiscovery and Audit, 63</w:t>
      </w:r>
    </w:p>
    <w:p w14:paraId="18EC5A21" w14:textId="77777777" w:rsidR="006A1F1F" w:rsidRDefault="006A1F1F">
      <w:pPr>
        <w:pStyle w:val="Index1"/>
        <w:tabs>
          <w:tab w:val="right" w:pos="5030"/>
        </w:tabs>
        <w:rPr>
          <w:noProof/>
        </w:rPr>
      </w:pPr>
      <w:r>
        <w:rPr>
          <w:noProof/>
        </w:rPr>
        <w:t>Microsoft 365 E5 Information Protection and Governance, 63</w:t>
      </w:r>
    </w:p>
    <w:p w14:paraId="3E4A525F" w14:textId="77777777" w:rsidR="006A1F1F" w:rsidRDefault="006A1F1F">
      <w:pPr>
        <w:pStyle w:val="Index1"/>
        <w:tabs>
          <w:tab w:val="right" w:pos="5030"/>
        </w:tabs>
        <w:rPr>
          <w:noProof/>
        </w:rPr>
      </w:pPr>
      <w:r>
        <w:rPr>
          <w:noProof/>
        </w:rPr>
        <w:t>Microsoft 365 E5 Insider Risk Management, 63</w:t>
      </w:r>
    </w:p>
    <w:p w14:paraId="4446CAB2" w14:textId="77777777" w:rsidR="006A1F1F" w:rsidRDefault="006A1F1F">
      <w:pPr>
        <w:pStyle w:val="Index1"/>
        <w:tabs>
          <w:tab w:val="right" w:pos="5030"/>
        </w:tabs>
        <w:rPr>
          <w:noProof/>
        </w:rPr>
      </w:pPr>
      <w:r>
        <w:rPr>
          <w:noProof/>
        </w:rPr>
        <w:t>Microsoft 365 E5 s minútami na volanie, 63</w:t>
      </w:r>
    </w:p>
    <w:p w14:paraId="6ADAF3BD" w14:textId="77777777" w:rsidR="006A1F1F" w:rsidRDefault="006A1F1F">
      <w:pPr>
        <w:pStyle w:val="Index1"/>
        <w:tabs>
          <w:tab w:val="right" w:pos="5030"/>
        </w:tabs>
        <w:rPr>
          <w:noProof/>
        </w:rPr>
      </w:pPr>
      <w:r>
        <w:rPr>
          <w:noProof/>
        </w:rPr>
        <w:t>Microsoft 365 E5 Security, 63</w:t>
      </w:r>
    </w:p>
    <w:p w14:paraId="6CC59B22" w14:textId="77777777" w:rsidR="006A1F1F" w:rsidRDefault="006A1F1F">
      <w:pPr>
        <w:pStyle w:val="Index1"/>
        <w:tabs>
          <w:tab w:val="right" w:pos="5030"/>
        </w:tabs>
        <w:rPr>
          <w:noProof/>
        </w:rPr>
      </w:pPr>
      <w:r>
        <w:rPr>
          <w:noProof/>
        </w:rPr>
        <w:t>Microsoft 365 Education A1, 63</w:t>
      </w:r>
    </w:p>
    <w:p w14:paraId="73DD62C1" w14:textId="77777777" w:rsidR="006A1F1F" w:rsidRDefault="006A1F1F">
      <w:pPr>
        <w:pStyle w:val="Index1"/>
        <w:tabs>
          <w:tab w:val="right" w:pos="5030"/>
        </w:tabs>
        <w:rPr>
          <w:noProof/>
        </w:rPr>
      </w:pPr>
      <w:r>
        <w:rPr>
          <w:noProof/>
        </w:rPr>
        <w:t>Microsoft 365 Education A3, 63</w:t>
      </w:r>
    </w:p>
    <w:p w14:paraId="0F228C9D" w14:textId="77777777" w:rsidR="006A1F1F" w:rsidRDefault="006A1F1F">
      <w:pPr>
        <w:pStyle w:val="Index1"/>
        <w:tabs>
          <w:tab w:val="right" w:pos="5030"/>
        </w:tabs>
        <w:rPr>
          <w:noProof/>
        </w:rPr>
      </w:pPr>
      <w:r>
        <w:rPr>
          <w:noProof/>
        </w:rPr>
        <w:t>Microsoft 365 Education A3 – bezobslužná licencia, 63</w:t>
      </w:r>
    </w:p>
    <w:p w14:paraId="3B79184F" w14:textId="77777777" w:rsidR="006A1F1F" w:rsidRDefault="006A1F1F">
      <w:pPr>
        <w:pStyle w:val="Index1"/>
        <w:tabs>
          <w:tab w:val="right" w:pos="5030"/>
        </w:tabs>
        <w:rPr>
          <w:noProof/>
        </w:rPr>
      </w:pPr>
      <w:r>
        <w:rPr>
          <w:noProof/>
        </w:rPr>
        <w:t>Microsoft 365 Education A3 s licenciou Core CAL, 63</w:t>
      </w:r>
    </w:p>
    <w:p w14:paraId="2FA66E29" w14:textId="77777777" w:rsidR="006A1F1F" w:rsidRDefault="006A1F1F">
      <w:pPr>
        <w:pStyle w:val="Index1"/>
        <w:tabs>
          <w:tab w:val="right" w:pos="5030"/>
        </w:tabs>
        <w:rPr>
          <w:noProof/>
        </w:rPr>
      </w:pPr>
      <w:r>
        <w:rPr>
          <w:noProof/>
        </w:rPr>
        <w:t>Microsoft 365 Education A5, 63</w:t>
      </w:r>
    </w:p>
    <w:p w14:paraId="1EDCDE1C" w14:textId="77777777" w:rsidR="006A1F1F" w:rsidRDefault="006A1F1F">
      <w:pPr>
        <w:pStyle w:val="Index1"/>
        <w:tabs>
          <w:tab w:val="right" w:pos="5030"/>
        </w:tabs>
        <w:rPr>
          <w:noProof/>
        </w:rPr>
      </w:pPr>
      <w:r>
        <w:rPr>
          <w:noProof/>
        </w:rPr>
        <w:t>Microsoft 365 Education A5 s minútami na volanie, 63</w:t>
      </w:r>
    </w:p>
    <w:p w14:paraId="1A418907" w14:textId="77777777" w:rsidR="006A1F1F" w:rsidRDefault="006A1F1F">
      <w:pPr>
        <w:pStyle w:val="Index1"/>
        <w:tabs>
          <w:tab w:val="right" w:pos="5030"/>
        </w:tabs>
        <w:rPr>
          <w:noProof/>
        </w:rPr>
      </w:pPr>
      <w:r>
        <w:rPr>
          <w:noProof/>
        </w:rPr>
        <w:t>Microsoft 365 F1/F3, 63</w:t>
      </w:r>
    </w:p>
    <w:p w14:paraId="5F329580" w14:textId="77777777" w:rsidR="006A1F1F" w:rsidRDefault="006A1F1F">
      <w:pPr>
        <w:pStyle w:val="Index1"/>
        <w:tabs>
          <w:tab w:val="right" w:pos="5030"/>
        </w:tabs>
        <w:rPr>
          <w:noProof/>
        </w:rPr>
      </w:pPr>
      <w:r>
        <w:rPr>
          <w:noProof/>
        </w:rPr>
        <w:t>Microsoft 365 F3, 35</w:t>
      </w:r>
    </w:p>
    <w:p w14:paraId="329E460A" w14:textId="77777777" w:rsidR="006A1F1F" w:rsidRDefault="006A1F1F">
      <w:pPr>
        <w:pStyle w:val="Index1"/>
        <w:tabs>
          <w:tab w:val="right" w:pos="5030"/>
        </w:tabs>
        <w:rPr>
          <w:noProof/>
        </w:rPr>
      </w:pPr>
      <w:r>
        <w:rPr>
          <w:noProof/>
        </w:rPr>
        <w:t>Microsoft 365 F3, 14</w:t>
      </w:r>
    </w:p>
    <w:p w14:paraId="7CF1AEBE" w14:textId="77777777" w:rsidR="006A1F1F" w:rsidRDefault="006A1F1F">
      <w:pPr>
        <w:pStyle w:val="Index1"/>
        <w:tabs>
          <w:tab w:val="right" w:pos="5030"/>
        </w:tabs>
        <w:rPr>
          <w:noProof/>
        </w:rPr>
      </w:pPr>
      <w:r>
        <w:rPr>
          <w:noProof/>
        </w:rPr>
        <w:t>Microsoft Azure StorSimple – prémiová technická podpora, 62</w:t>
      </w:r>
    </w:p>
    <w:p w14:paraId="5EC9A94E" w14:textId="77777777" w:rsidR="006A1F1F" w:rsidRDefault="006A1F1F">
      <w:pPr>
        <w:pStyle w:val="Index1"/>
        <w:tabs>
          <w:tab w:val="right" w:pos="5030"/>
        </w:tabs>
        <w:rPr>
          <w:noProof/>
        </w:rPr>
      </w:pPr>
      <w:r>
        <w:rPr>
          <w:noProof/>
        </w:rPr>
        <w:t>Microsoft Azure StorSimple – štandardná technická podpora, 62</w:t>
      </w:r>
    </w:p>
    <w:p w14:paraId="7970FFF5" w14:textId="77777777" w:rsidR="006A1F1F" w:rsidRDefault="006A1F1F">
      <w:pPr>
        <w:pStyle w:val="Index1"/>
        <w:tabs>
          <w:tab w:val="right" w:pos="5030"/>
        </w:tabs>
        <w:rPr>
          <w:noProof/>
        </w:rPr>
      </w:pPr>
      <w:r>
        <w:rPr>
          <w:noProof/>
        </w:rPr>
        <w:t>Microsoft Cloud App Security, 85</w:t>
      </w:r>
    </w:p>
    <w:p w14:paraId="7F18460C" w14:textId="77777777" w:rsidR="006A1F1F" w:rsidRDefault="006A1F1F">
      <w:pPr>
        <w:pStyle w:val="Index1"/>
        <w:tabs>
          <w:tab w:val="right" w:pos="5030"/>
        </w:tabs>
        <w:rPr>
          <w:noProof/>
        </w:rPr>
      </w:pPr>
      <w:r>
        <w:rPr>
          <w:noProof/>
        </w:rPr>
        <w:t>Microsoft Defender na ochranu identity, 14, 62</w:t>
      </w:r>
    </w:p>
    <w:p w14:paraId="614437DD" w14:textId="77777777" w:rsidR="006A1F1F" w:rsidRDefault="006A1F1F">
      <w:pPr>
        <w:pStyle w:val="Index1"/>
        <w:tabs>
          <w:tab w:val="right" w:pos="5030"/>
        </w:tabs>
        <w:rPr>
          <w:noProof/>
        </w:rPr>
      </w:pPr>
      <w:r>
        <w:rPr>
          <w:noProof/>
        </w:rPr>
        <w:t>Microsoft Defender na ochranu identity – dodatočná licencia na spravovanie klientov, 62</w:t>
      </w:r>
    </w:p>
    <w:p w14:paraId="111FFCB8" w14:textId="77777777" w:rsidR="006A1F1F" w:rsidRDefault="006A1F1F">
      <w:pPr>
        <w:pStyle w:val="Index1"/>
        <w:tabs>
          <w:tab w:val="right" w:pos="5030"/>
        </w:tabs>
        <w:rPr>
          <w:noProof/>
        </w:rPr>
      </w:pPr>
      <w:r>
        <w:rPr>
          <w:noProof/>
        </w:rPr>
        <w:t>Microsoft Defender pre koncové body, 34, 49</w:t>
      </w:r>
    </w:p>
    <w:p w14:paraId="132ED3BF" w14:textId="77777777" w:rsidR="006A1F1F" w:rsidRDefault="006A1F1F">
      <w:pPr>
        <w:pStyle w:val="Index1"/>
        <w:tabs>
          <w:tab w:val="right" w:pos="5030"/>
        </w:tabs>
        <w:rPr>
          <w:noProof/>
        </w:rPr>
      </w:pPr>
      <w:r>
        <w:rPr>
          <w:noProof/>
        </w:rPr>
        <w:t>Microsoft Defender pre koncové body (licencia SL), 45</w:t>
      </w:r>
    </w:p>
    <w:p w14:paraId="067E0302" w14:textId="77777777" w:rsidR="006A1F1F" w:rsidRDefault="006A1F1F">
      <w:pPr>
        <w:pStyle w:val="Index1"/>
        <w:tabs>
          <w:tab w:val="right" w:pos="5030"/>
        </w:tabs>
        <w:rPr>
          <w:noProof/>
        </w:rPr>
      </w:pPr>
      <w:r>
        <w:rPr>
          <w:noProof/>
        </w:rPr>
        <w:t>Microsoft Defender pre koncové body (pre servery), 84</w:t>
      </w:r>
    </w:p>
    <w:p w14:paraId="2B46152E" w14:textId="77777777" w:rsidR="006A1F1F" w:rsidRDefault="006A1F1F">
      <w:pPr>
        <w:pStyle w:val="Index1"/>
        <w:tabs>
          <w:tab w:val="right" w:pos="5030"/>
        </w:tabs>
        <w:rPr>
          <w:noProof/>
        </w:rPr>
      </w:pPr>
      <w:r>
        <w:rPr>
          <w:noProof/>
        </w:rPr>
        <w:t>Microsoft Defender pre Office 365 Plan 1, 78</w:t>
      </w:r>
    </w:p>
    <w:p w14:paraId="3AA75B0E" w14:textId="77777777" w:rsidR="006A1F1F" w:rsidRDefault="006A1F1F">
      <w:pPr>
        <w:pStyle w:val="Index1"/>
        <w:tabs>
          <w:tab w:val="right" w:pos="5030"/>
        </w:tabs>
        <w:rPr>
          <w:noProof/>
        </w:rPr>
      </w:pPr>
      <w:r>
        <w:rPr>
          <w:noProof/>
        </w:rPr>
        <w:t>Microsoft Defender pre Office 365 Plan 2, 78</w:t>
      </w:r>
    </w:p>
    <w:p w14:paraId="415CFDA7" w14:textId="77777777" w:rsidR="006A1F1F" w:rsidRDefault="006A1F1F">
      <w:pPr>
        <w:pStyle w:val="Index1"/>
        <w:tabs>
          <w:tab w:val="right" w:pos="5030"/>
        </w:tabs>
        <w:rPr>
          <w:noProof/>
        </w:rPr>
      </w:pPr>
      <w:r>
        <w:rPr>
          <w:noProof/>
        </w:rPr>
        <w:t>Microsoft Dynamics 365 Customer Service – licencia CAL, 99</w:t>
      </w:r>
    </w:p>
    <w:p w14:paraId="277BDA25" w14:textId="77777777" w:rsidR="006A1F1F" w:rsidRDefault="006A1F1F">
      <w:pPr>
        <w:pStyle w:val="Index1"/>
        <w:tabs>
          <w:tab w:val="right" w:pos="5030"/>
        </w:tabs>
        <w:rPr>
          <w:noProof/>
        </w:rPr>
      </w:pPr>
      <w:r>
        <w:rPr>
          <w:noProof/>
        </w:rPr>
        <w:t>Microsoft Dynamics 365 Customer Service – licencia CAL na lokálne nasadenie, 105</w:t>
      </w:r>
    </w:p>
    <w:p w14:paraId="556C7530" w14:textId="77777777" w:rsidR="006A1F1F" w:rsidRDefault="006A1F1F">
      <w:pPr>
        <w:pStyle w:val="Index1"/>
        <w:tabs>
          <w:tab w:val="right" w:pos="5030"/>
        </w:tabs>
        <w:rPr>
          <w:noProof/>
        </w:rPr>
      </w:pPr>
      <w:r>
        <w:rPr>
          <w:noProof/>
        </w:rPr>
        <w:t>Microsoft Dynamics 365 Operations – licencia CAL, 99</w:t>
      </w:r>
    </w:p>
    <w:p w14:paraId="3CD891AC" w14:textId="77777777" w:rsidR="006A1F1F" w:rsidRDefault="006A1F1F">
      <w:pPr>
        <w:pStyle w:val="Index1"/>
        <w:tabs>
          <w:tab w:val="right" w:pos="5030"/>
        </w:tabs>
        <w:rPr>
          <w:noProof/>
        </w:rPr>
      </w:pPr>
      <w:r>
        <w:rPr>
          <w:noProof/>
        </w:rPr>
        <w:t>Microsoft Dynamics 365 Operations – licencia CAL na lokálne nasadenie, 105</w:t>
      </w:r>
    </w:p>
    <w:p w14:paraId="5B594827" w14:textId="77777777" w:rsidR="006A1F1F" w:rsidRDefault="006A1F1F">
      <w:pPr>
        <w:pStyle w:val="Index1"/>
        <w:tabs>
          <w:tab w:val="right" w:pos="5030"/>
        </w:tabs>
        <w:rPr>
          <w:noProof/>
        </w:rPr>
      </w:pPr>
      <w:r>
        <w:rPr>
          <w:noProof/>
        </w:rPr>
        <w:t>Microsoft Dynamics 365 Operations Activity – licencia CAL, 99</w:t>
      </w:r>
    </w:p>
    <w:p w14:paraId="0B31E3C0" w14:textId="77777777" w:rsidR="006A1F1F" w:rsidRDefault="006A1F1F">
      <w:pPr>
        <w:pStyle w:val="Index1"/>
        <w:tabs>
          <w:tab w:val="right" w:pos="5030"/>
        </w:tabs>
        <w:rPr>
          <w:noProof/>
        </w:rPr>
      </w:pPr>
      <w:r>
        <w:rPr>
          <w:noProof/>
        </w:rPr>
        <w:t>Microsoft Dynamics 365 Operations Activity – licencia CAL na lokálne nasadenie, 105</w:t>
      </w:r>
    </w:p>
    <w:p w14:paraId="13FAFF97" w14:textId="77777777" w:rsidR="006A1F1F" w:rsidRDefault="006A1F1F">
      <w:pPr>
        <w:pStyle w:val="Index1"/>
        <w:tabs>
          <w:tab w:val="right" w:pos="5030"/>
        </w:tabs>
        <w:rPr>
          <w:noProof/>
        </w:rPr>
      </w:pPr>
      <w:r>
        <w:rPr>
          <w:noProof/>
        </w:rPr>
        <w:t>Microsoft Dynamics 365 Sales – licencia CAL, 99</w:t>
      </w:r>
    </w:p>
    <w:p w14:paraId="1F2BF83C" w14:textId="77777777" w:rsidR="006A1F1F" w:rsidRDefault="006A1F1F">
      <w:pPr>
        <w:pStyle w:val="Index1"/>
        <w:tabs>
          <w:tab w:val="right" w:pos="5030"/>
        </w:tabs>
        <w:rPr>
          <w:noProof/>
        </w:rPr>
      </w:pPr>
      <w:r>
        <w:rPr>
          <w:noProof/>
        </w:rPr>
        <w:t>Microsoft Dynamics 365 Sales – licencia CAL na lokálne nasadenie, 105</w:t>
      </w:r>
    </w:p>
    <w:p w14:paraId="74DEC7FF" w14:textId="77777777" w:rsidR="006A1F1F" w:rsidRDefault="006A1F1F">
      <w:pPr>
        <w:pStyle w:val="Index1"/>
        <w:tabs>
          <w:tab w:val="right" w:pos="5030"/>
        </w:tabs>
        <w:rPr>
          <w:noProof/>
        </w:rPr>
      </w:pPr>
      <w:r>
        <w:rPr>
          <w:noProof/>
        </w:rPr>
        <w:t>Microsoft Dynamics 365 Team Members – licencia CAL na lokálne nasadenie, 105</w:t>
      </w:r>
    </w:p>
    <w:p w14:paraId="21AB764D" w14:textId="77777777" w:rsidR="006A1F1F" w:rsidRDefault="006A1F1F">
      <w:pPr>
        <w:pStyle w:val="Index1"/>
        <w:tabs>
          <w:tab w:val="right" w:pos="5030"/>
        </w:tabs>
        <w:rPr>
          <w:noProof/>
        </w:rPr>
      </w:pPr>
      <w:r>
        <w:rPr>
          <w:noProof/>
        </w:rPr>
        <w:t>Microsoft Dynamics AX – licencia CAL zameraná na funkčné používanie, 99</w:t>
      </w:r>
    </w:p>
    <w:p w14:paraId="49E63AC5" w14:textId="77777777" w:rsidR="006A1F1F" w:rsidRDefault="006A1F1F">
      <w:pPr>
        <w:pStyle w:val="Index1"/>
        <w:tabs>
          <w:tab w:val="right" w:pos="5030"/>
        </w:tabs>
        <w:rPr>
          <w:noProof/>
        </w:rPr>
      </w:pPr>
      <w:r>
        <w:rPr>
          <w:noProof/>
        </w:rPr>
        <w:t>Microsoft Dynamics AX – licencia CAL zameraná na úlohy, 99</w:t>
      </w:r>
    </w:p>
    <w:p w14:paraId="20696665" w14:textId="77777777" w:rsidR="006A1F1F" w:rsidRDefault="006A1F1F">
      <w:pPr>
        <w:pStyle w:val="Index1"/>
        <w:tabs>
          <w:tab w:val="right" w:pos="5030"/>
        </w:tabs>
        <w:rPr>
          <w:noProof/>
        </w:rPr>
      </w:pPr>
      <w:r>
        <w:rPr>
          <w:noProof/>
        </w:rPr>
        <w:t>Microsoft Dynamics AX – licencia Enterprise CAL, 99</w:t>
      </w:r>
    </w:p>
    <w:p w14:paraId="0689E778" w14:textId="77777777" w:rsidR="006A1F1F" w:rsidRDefault="006A1F1F">
      <w:pPr>
        <w:pStyle w:val="Index1"/>
        <w:tabs>
          <w:tab w:val="right" w:pos="5030"/>
        </w:tabs>
        <w:rPr>
          <w:noProof/>
        </w:rPr>
      </w:pPr>
      <w:r>
        <w:rPr>
          <w:noProof/>
        </w:rPr>
        <w:t>Microsoft Dynamics AX Standard Commerce Core Server, 99</w:t>
      </w:r>
    </w:p>
    <w:p w14:paraId="7381919A" w14:textId="77777777" w:rsidR="006A1F1F" w:rsidRDefault="006A1F1F">
      <w:pPr>
        <w:pStyle w:val="Index1"/>
        <w:tabs>
          <w:tab w:val="right" w:pos="5030"/>
        </w:tabs>
        <w:rPr>
          <w:noProof/>
        </w:rPr>
      </w:pPr>
      <w:r>
        <w:rPr>
          <w:noProof/>
        </w:rPr>
        <w:t>Microsoft Dynamics AX Store Server, 99</w:t>
      </w:r>
    </w:p>
    <w:p w14:paraId="4CBBA4D3" w14:textId="77777777" w:rsidR="006A1F1F" w:rsidRDefault="006A1F1F">
      <w:pPr>
        <w:pStyle w:val="Index1"/>
        <w:tabs>
          <w:tab w:val="right" w:pos="5030"/>
        </w:tabs>
        <w:rPr>
          <w:noProof/>
        </w:rPr>
      </w:pPr>
      <w:r>
        <w:rPr>
          <w:noProof/>
        </w:rPr>
        <w:t>Microsoft Dynamics CRM Server 2013, 99</w:t>
      </w:r>
    </w:p>
    <w:p w14:paraId="55AF1170" w14:textId="77777777" w:rsidR="006A1F1F" w:rsidRDefault="006A1F1F">
      <w:pPr>
        <w:pStyle w:val="Index1"/>
        <w:tabs>
          <w:tab w:val="right" w:pos="5030"/>
        </w:tabs>
        <w:rPr>
          <w:noProof/>
        </w:rPr>
      </w:pPr>
      <w:r>
        <w:rPr>
          <w:noProof/>
        </w:rPr>
        <w:t>Microsoft Dynamics CRM Server 2015, 99</w:t>
      </w:r>
    </w:p>
    <w:p w14:paraId="383CC6E9" w14:textId="77777777" w:rsidR="006A1F1F" w:rsidRDefault="006A1F1F">
      <w:pPr>
        <w:pStyle w:val="Index1"/>
        <w:tabs>
          <w:tab w:val="right" w:pos="5030"/>
        </w:tabs>
        <w:rPr>
          <w:noProof/>
        </w:rPr>
      </w:pPr>
      <w:r>
        <w:rPr>
          <w:noProof/>
        </w:rPr>
        <w:t>Microsoft Endpoint Configuration Manager – licencia na spravovanie klientov, 35</w:t>
      </w:r>
    </w:p>
    <w:p w14:paraId="0EA7AE97" w14:textId="77777777" w:rsidR="006A1F1F" w:rsidRDefault="006A1F1F">
      <w:pPr>
        <w:pStyle w:val="Index1"/>
        <w:tabs>
          <w:tab w:val="right" w:pos="5030"/>
        </w:tabs>
        <w:rPr>
          <w:noProof/>
        </w:rPr>
      </w:pPr>
      <w:r>
        <w:rPr>
          <w:noProof/>
        </w:rPr>
        <w:t>Microsoft Graph data connect pre nezávislých dodávateľov softvéru, 86</w:t>
      </w:r>
    </w:p>
    <w:p w14:paraId="51E19771" w14:textId="77777777" w:rsidR="006A1F1F" w:rsidRDefault="006A1F1F">
      <w:pPr>
        <w:pStyle w:val="Index1"/>
        <w:tabs>
          <w:tab w:val="right" w:pos="5030"/>
        </w:tabs>
        <w:rPr>
          <w:noProof/>
        </w:rPr>
      </w:pPr>
      <w:r>
        <w:rPr>
          <w:noProof/>
        </w:rPr>
        <w:t>Microsoft Identity Manager 2016 – licencia CAL, 23</w:t>
      </w:r>
    </w:p>
    <w:p w14:paraId="567BB9EB" w14:textId="77777777" w:rsidR="006A1F1F" w:rsidRDefault="006A1F1F">
      <w:pPr>
        <w:pStyle w:val="Index1"/>
        <w:tabs>
          <w:tab w:val="right" w:pos="5030"/>
        </w:tabs>
        <w:rPr>
          <w:noProof/>
        </w:rPr>
      </w:pPr>
      <w:r>
        <w:rPr>
          <w:noProof/>
        </w:rPr>
        <w:t>Microsoft Identity Manager 2016 – licencia External Connector, 23</w:t>
      </w:r>
    </w:p>
    <w:p w14:paraId="63984D7A" w14:textId="77777777" w:rsidR="006A1F1F" w:rsidRDefault="006A1F1F">
      <w:pPr>
        <w:pStyle w:val="Index1"/>
        <w:tabs>
          <w:tab w:val="right" w:pos="5030"/>
        </w:tabs>
        <w:rPr>
          <w:noProof/>
        </w:rPr>
      </w:pPr>
      <w:r>
        <w:rPr>
          <w:noProof/>
        </w:rPr>
        <w:t>Microsoft Intune, 17, 18, 36, 86</w:t>
      </w:r>
    </w:p>
    <w:p w14:paraId="64E12ABE" w14:textId="77777777" w:rsidR="006A1F1F" w:rsidRDefault="006A1F1F">
      <w:pPr>
        <w:pStyle w:val="Index1"/>
        <w:tabs>
          <w:tab w:val="right" w:pos="5030"/>
        </w:tabs>
        <w:rPr>
          <w:noProof/>
        </w:rPr>
      </w:pPr>
      <w:r>
        <w:rPr>
          <w:noProof/>
        </w:rPr>
        <w:t>Microsoft Intune – dodatočná licencia, 86</w:t>
      </w:r>
    </w:p>
    <w:p w14:paraId="2D31AAAB" w14:textId="77777777" w:rsidR="006A1F1F" w:rsidRDefault="006A1F1F">
      <w:pPr>
        <w:pStyle w:val="Index1"/>
        <w:tabs>
          <w:tab w:val="right" w:pos="5030"/>
        </w:tabs>
        <w:rPr>
          <w:noProof/>
        </w:rPr>
      </w:pPr>
      <w:r>
        <w:rPr>
          <w:noProof/>
        </w:rPr>
        <w:t>Microsoft Intune for Devices, 36</w:t>
      </w:r>
    </w:p>
    <w:p w14:paraId="656D2E52" w14:textId="77777777" w:rsidR="006A1F1F" w:rsidRDefault="006A1F1F">
      <w:pPr>
        <w:pStyle w:val="Index1"/>
        <w:tabs>
          <w:tab w:val="right" w:pos="5030"/>
        </w:tabs>
        <w:rPr>
          <w:noProof/>
        </w:rPr>
      </w:pPr>
      <w:r>
        <w:rPr>
          <w:noProof/>
        </w:rPr>
        <w:t>Microsoft Intune for EDU, 86</w:t>
      </w:r>
    </w:p>
    <w:p w14:paraId="2896F594" w14:textId="77777777" w:rsidR="006A1F1F" w:rsidRDefault="006A1F1F">
      <w:pPr>
        <w:pStyle w:val="Index1"/>
        <w:tabs>
          <w:tab w:val="right" w:pos="5030"/>
        </w:tabs>
        <w:rPr>
          <w:noProof/>
        </w:rPr>
      </w:pPr>
      <w:r>
        <w:rPr>
          <w:noProof/>
        </w:rPr>
        <w:t>Microsoft Intune pre EDU, 86</w:t>
      </w:r>
    </w:p>
    <w:p w14:paraId="4257F6EC" w14:textId="77777777" w:rsidR="006A1F1F" w:rsidRDefault="006A1F1F">
      <w:pPr>
        <w:pStyle w:val="Index1"/>
        <w:tabs>
          <w:tab w:val="right" w:pos="5030"/>
        </w:tabs>
        <w:rPr>
          <w:noProof/>
        </w:rPr>
      </w:pPr>
      <w:r>
        <w:rPr>
          <w:noProof/>
        </w:rPr>
        <w:t>Microsoft Intune pre zariadenia, 86</w:t>
      </w:r>
    </w:p>
    <w:p w14:paraId="43A89280" w14:textId="77777777" w:rsidR="006A1F1F" w:rsidRDefault="006A1F1F">
      <w:pPr>
        <w:pStyle w:val="Index1"/>
        <w:tabs>
          <w:tab w:val="right" w:pos="5030"/>
        </w:tabs>
        <w:rPr>
          <w:noProof/>
        </w:rPr>
      </w:pPr>
      <w:r>
        <w:rPr>
          <w:noProof/>
        </w:rPr>
        <w:t>Microsoft Learning Imagine Academy, 87</w:t>
      </w:r>
    </w:p>
    <w:p w14:paraId="35091F61" w14:textId="77777777" w:rsidR="006A1F1F" w:rsidRDefault="006A1F1F">
      <w:pPr>
        <w:pStyle w:val="Index1"/>
        <w:tabs>
          <w:tab w:val="right" w:pos="5030"/>
        </w:tabs>
        <w:rPr>
          <w:noProof/>
        </w:rPr>
      </w:pPr>
      <w:r>
        <w:rPr>
          <w:noProof/>
        </w:rPr>
        <w:t>Microsoft Learning MCP 1 – kupóny na školenia, 87</w:t>
      </w:r>
    </w:p>
    <w:p w14:paraId="3A058EC6" w14:textId="77777777" w:rsidR="006A1F1F" w:rsidRDefault="006A1F1F">
      <w:pPr>
        <w:pStyle w:val="Index1"/>
        <w:tabs>
          <w:tab w:val="right" w:pos="5030"/>
        </w:tabs>
        <w:rPr>
          <w:noProof/>
        </w:rPr>
      </w:pPr>
      <w:r>
        <w:rPr>
          <w:noProof/>
        </w:rPr>
        <w:t>Microsoft Learning MCP 30 – kupóny na školenia, 87</w:t>
      </w:r>
    </w:p>
    <w:p w14:paraId="02432729" w14:textId="77777777" w:rsidR="006A1F1F" w:rsidRDefault="006A1F1F">
      <w:pPr>
        <w:pStyle w:val="Index1"/>
        <w:tabs>
          <w:tab w:val="right" w:pos="5030"/>
        </w:tabs>
        <w:rPr>
          <w:noProof/>
        </w:rPr>
      </w:pPr>
      <w:r>
        <w:rPr>
          <w:noProof/>
        </w:rPr>
        <w:t>Microsoft Learning MOS/MCE Certification 125 – licencia pre skúšobnú lokalitu, 87</w:t>
      </w:r>
    </w:p>
    <w:p w14:paraId="65421294" w14:textId="77777777" w:rsidR="006A1F1F" w:rsidRDefault="006A1F1F">
      <w:pPr>
        <w:pStyle w:val="Index1"/>
        <w:tabs>
          <w:tab w:val="right" w:pos="5030"/>
        </w:tabs>
        <w:rPr>
          <w:noProof/>
        </w:rPr>
      </w:pPr>
      <w:r>
        <w:rPr>
          <w:noProof/>
        </w:rPr>
        <w:t>Microsoft Learning MOS/MTA/MCE Certification 500 – licencia pre skúšobnú lokalitu, 87</w:t>
      </w:r>
    </w:p>
    <w:p w14:paraId="32CFAAEF" w14:textId="77777777" w:rsidR="006A1F1F" w:rsidRDefault="006A1F1F">
      <w:pPr>
        <w:pStyle w:val="Index1"/>
        <w:tabs>
          <w:tab w:val="right" w:pos="5030"/>
        </w:tabs>
        <w:rPr>
          <w:noProof/>
        </w:rPr>
      </w:pPr>
      <w:r>
        <w:rPr>
          <w:noProof/>
        </w:rPr>
        <w:t>Microsoft Learning MTA/MCA Certification 125 – licencia pre skúšobnú lokalitu, 87</w:t>
      </w:r>
    </w:p>
    <w:p w14:paraId="63DD6445" w14:textId="77777777" w:rsidR="006A1F1F" w:rsidRDefault="006A1F1F">
      <w:pPr>
        <w:pStyle w:val="Index1"/>
        <w:tabs>
          <w:tab w:val="right" w:pos="5030"/>
        </w:tabs>
        <w:rPr>
          <w:noProof/>
        </w:rPr>
      </w:pPr>
      <w:r>
        <w:rPr>
          <w:noProof/>
        </w:rPr>
        <w:t>Microsoft Project Plan 1, 76</w:t>
      </w:r>
    </w:p>
    <w:p w14:paraId="3F5C95EA" w14:textId="77777777" w:rsidR="006A1F1F" w:rsidRDefault="006A1F1F">
      <w:pPr>
        <w:pStyle w:val="Index1"/>
        <w:tabs>
          <w:tab w:val="right" w:pos="5030"/>
        </w:tabs>
        <w:rPr>
          <w:noProof/>
        </w:rPr>
      </w:pPr>
      <w:r>
        <w:rPr>
          <w:noProof/>
        </w:rPr>
        <w:t>Microsoft Stream, 78</w:t>
      </w:r>
    </w:p>
    <w:p w14:paraId="5DF00C98" w14:textId="77777777" w:rsidR="006A1F1F" w:rsidRDefault="006A1F1F">
      <w:pPr>
        <w:pStyle w:val="Index1"/>
        <w:tabs>
          <w:tab w:val="right" w:pos="5030"/>
        </w:tabs>
        <w:rPr>
          <w:noProof/>
        </w:rPr>
      </w:pPr>
      <w:r>
        <w:rPr>
          <w:noProof/>
        </w:rPr>
        <w:t>Microsoft Stream – dodatočné úložisko, 78</w:t>
      </w:r>
    </w:p>
    <w:p w14:paraId="5D201436" w14:textId="77777777" w:rsidR="006A1F1F" w:rsidRDefault="006A1F1F">
      <w:pPr>
        <w:pStyle w:val="Index1"/>
        <w:tabs>
          <w:tab w:val="right" w:pos="5030"/>
        </w:tabs>
        <w:rPr>
          <w:noProof/>
        </w:rPr>
      </w:pPr>
      <w:r>
        <w:rPr>
          <w:noProof/>
        </w:rPr>
        <w:t>Microsoft Translator API, 60</w:t>
      </w:r>
    </w:p>
    <w:p w14:paraId="32B43229" w14:textId="77777777" w:rsidR="006A1F1F" w:rsidRDefault="006A1F1F">
      <w:pPr>
        <w:pStyle w:val="Index1"/>
        <w:tabs>
          <w:tab w:val="right" w:pos="5030"/>
        </w:tabs>
        <w:rPr>
          <w:noProof/>
        </w:rPr>
      </w:pPr>
      <w:r>
        <w:rPr>
          <w:noProof/>
        </w:rPr>
        <w:t>Minecraft</w:t>
      </w:r>
    </w:p>
    <w:p w14:paraId="45F520DE" w14:textId="77777777" w:rsidR="006A1F1F" w:rsidRDefault="006A1F1F">
      <w:pPr>
        <w:pStyle w:val="Index2"/>
        <w:tabs>
          <w:tab w:val="right" w:pos="5030"/>
        </w:tabs>
        <w:rPr>
          <w:noProof/>
        </w:rPr>
      </w:pPr>
      <w:r>
        <w:rPr>
          <w:noProof/>
        </w:rPr>
        <w:t>Učebná verzia, 87</w:t>
      </w:r>
    </w:p>
    <w:p w14:paraId="67FAB38C" w14:textId="77777777" w:rsidR="006A1F1F" w:rsidRDefault="006A1F1F">
      <w:pPr>
        <w:pStyle w:val="Index1"/>
        <w:tabs>
          <w:tab w:val="right" w:pos="5030"/>
        </w:tabs>
        <w:rPr>
          <w:noProof/>
        </w:rPr>
      </w:pPr>
      <w:r>
        <w:rPr>
          <w:noProof/>
        </w:rPr>
        <w:t>Mobile Asset Management Platform (SL), 81</w:t>
      </w:r>
    </w:p>
    <w:p w14:paraId="17C6E5F7" w14:textId="77777777" w:rsidR="006A1F1F" w:rsidRDefault="006A1F1F">
      <w:pPr>
        <w:pStyle w:val="Index1"/>
        <w:tabs>
          <w:tab w:val="right" w:pos="5030"/>
        </w:tabs>
        <w:rPr>
          <w:noProof/>
        </w:rPr>
      </w:pPr>
      <w:r>
        <w:rPr>
          <w:noProof/>
        </w:rPr>
        <w:t>Mobilná správa majetku analýza jazdy, 81</w:t>
      </w:r>
    </w:p>
    <w:p w14:paraId="447101FB" w14:textId="77777777" w:rsidR="006A1F1F" w:rsidRDefault="006A1F1F">
      <w:pPr>
        <w:pStyle w:val="Index1"/>
        <w:tabs>
          <w:tab w:val="right" w:pos="5030"/>
        </w:tabs>
        <w:rPr>
          <w:noProof/>
        </w:rPr>
      </w:pPr>
      <w:r>
        <w:rPr>
          <w:noProof/>
        </w:rPr>
        <w:t>Mobilná správa majetku automatická matrica vzdialenosti majetku, 81</w:t>
      </w:r>
    </w:p>
    <w:p w14:paraId="3E65DE70" w14:textId="77777777" w:rsidR="006A1F1F" w:rsidRDefault="006A1F1F">
      <w:pPr>
        <w:pStyle w:val="Index1"/>
        <w:tabs>
          <w:tab w:val="right" w:pos="5030"/>
        </w:tabs>
        <w:rPr>
          <w:noProof/>
        </w:rPr>
      </w:pPr>
      <w:r>
        <w:rPr>
          <w:noProof/>
        </w:rPr>
        <w:t>Mobilná správa majetku manuálna matrica vzdialenosti majetku, 81</w:t>
      </w:r>
    </w:p>
    <w:p w14:paraId="651349E0" w14:textId="77777777" w:rsidR="006A1F1F" w:rsidRDefault="006A1F1F">
      <w:pPr>
        <w:pStyle w:val="Index1"/>
        <w:tabs>
          <w:tab w:val="right" w:pos="5030"/>
        </w:tabs>
        <w:rPr>
          <w:noProof/>
        </w:rPr>
      </w:pPr>
      <w:r>
        <w:rPr>
          <w:noProof/>
        </w:rPr>
        <w:t>Mobilná správa majetku Mobile Asset Management Per Asset (SL), 81</w:t>
      </w:r>
    </w:p>
    <w:p w14:paraId="3005F263" w14:textId="77777777" w:rsidR="006A1F1F" w:rsidRDefault="006A1F1F">
      <w:pPr>
        <w:pStyle w:val="Index1"/>
        <w:tabs>
          <w:tab w:val="right" w:pos="5030"/>
        </w:tabs>
        <w:rPr>
          <w:noProof/>
        </w:rPr>
      </w:pPr>
      <w:r>
        <w:rPr>
          <w:noProof/>
        </w:rPr>
        <w:t>Mobilná správa majetku zameranie cesty kamióna, 81</w:t>
      </w:r>
    </w:p>
    <w:p w14:paraId="6F309BE6" w14:textId="77777777" w:rsidR="006A1F1F" w:rsidRDefault="006A1F1F">
      <w:pPr>
        <w:pStyle w:val="Index1"/>
        <w:tabs>
          <w:tab w:val="right" w:pos="5030"/>
        </w:tabs>
        <w:rPr>
          <w:noProof/>
        </w:rPr>
      </w:pPr>
      <w:r>
        <w:rPr>
          <w:noProof/>
        </w:rPr>
        <w:t>Office 2016, 24</w:t>
      </w:r>
    </w:p>
    <w:p w14:paraId="36D9C1E3" w14:textId="77777777" w:rsidR="006A1F1F" w:rsidRDefault="006A1F1F">
      <w:pPr>
        <w:pStyle w:val="Index1"/>
        <w:tabs>
          <w:tab w:val="right" w:pos="5030"/>
        </w:tabs>
        <w:rPr>
          <w:noProof/>
        </w:rPr>
      </w:pPr>
      <w:r>
        <w:rPr>
          <w:noProof/>
        </w:rPr>
        <w:t>Office 2019 for Mac Standard, 26</w:t>
      </w:r>
    </w:p>
    <w:p w14:paraId="5AEFFAB4" w14:textId="77777777" w:rsidR="006A1F1F" w:rsidRDefault="006A1F1F">
      <w:pPr>
        <w:pStyle w:val="Index1"/>
        <w:tabs>
          <w:tab w:val="right" w:pos="5030"/>
        </w:tabs>
        <w:rPr>
          <w:noProof/>
        </w:rPr>
      </w:pPr>
      <w:r>
        <w:rPr>
          <w:noProof/>
        </w:rPr>
        <w:t>Office 365 – dodatočná licencia Multi-Geo, 75</w:t>
      </w:r>
    </w:p>
    <w:p w14:paraId="4371B20B" w14:textId="77777777" w:rsidR="006A1F1F" w:rsidRDefault="006A1F1F">
      <w:pPr>
        <w:pStyle w:val="Index1"/>
        <w:tabs>
          <w:tab w:val="right" w:pos="5030"/>
        </w:tabs>
        <w:rPr>
          <w:noProof/>
        </w:rPr>
      </w:pPr>
      <w:r>
        <w:rPr>
          <w:noProof/>
        </w:rPr>
        <w:t>Office 365 – dodatočné úložisko súborov veľkosti 1 GB, 79</w:t>
      </w:r>
    </w:p>
    <w:p w14:paraId="7BC823FD" w14:textId="77777777" w:rsidR="006A1F1F" w:rsidRDefault="006A1F1F">
      <w:pPr>
        <w:pStyle w:val="Index1"/>
        <w:tabs>
          <w:tab w:val="right" w:pos="5030"/>
        </w:tabs>
        <w:rPr>
          <w:noProof/>
        </w:rPr>
      </w:pPr>
      <w:r>
        <w:rPr>
          <w:noProof/>
        </w:rPr>
        <w:t>Office 365 A1, 75</w:t>
      </w:r>
    </w:p>
    <w:p w14:paraId="48199280" w14:textId="77777777" w:rsidR="006A1F1F" w:rsidRDefault="006A1F1F">
      <w:pPr>
        <w:pStyle w:val="Index1"/>
        <w:tabs>
          <w:tab w:val="right" w:pos="5030"/>
        </w:tabs>
        <w:rPr>
          <w:noProof/>
        </w:rPr>
      </w:pPr>
      <w:r>
        <w:rPr>
          <w:noProof/>
        </w:rPr>
        <w:t>Office 365 A3, 75</w:t>
      </w:r>
    </w:p>
    <w:p w14:paraId="1816206E" w14:textId="77777777" w:rsidR="006A1F1F" w:rsidRDefault="006A1F1F">
      <w:pPr>
        <w:pStyle w:val="Index1"/>
        <w:tabs>
          <w:tab w:val="right" w:pos="5030"/>
        </w:tabs>
        <w:rPr>
          <w:noProof/>
        </w:rPr>
      </w:pPr>
      <w:r>
        <w:rPr>
          <w:noProof/>
        </w:rPr>
        <w:t>Office 365 A5, 75</w:t>
      </w:r>
    </w:p>
    <w:p w14:paraId="23E6CCF7" w14:textId="77777777" w:rsidR="006A1F1F" w:rsidRDefault="006A1F1F">
      <w:pPr>
        <w:pStyle w:val="Index1"/>
        <w:tabs>
          <w:tab w:val="right" w:pos="5030"/>
        </w:tabs>
        <w:rPr>
          <w:noProof/>
        </w:rPr>
      </w:pPr>
      <w:r>
        <w:rPr>
          <w:noProof/>
        </w:rPr>
        <w:t>Office 365 A5 – dodatočná licencia, 75</w:t>
      </w:r>
    </w:p>
    <w:p w14:paraId="6851F1A0" w14:textId="77777777" w:rsidR="006A1F1F" w:rsidRDefault="006A1F1F">
      <w:pPr>
        <w:pStyle w:val="Index1"/>
        <w:tabs>
          <w:tab w:val="right" w:pos="5030"/>
        </w:tabs>
        <w:rPr>
          <w:noProof/>
        </w:rPr>
      </w:pPr>
      <w:r>
        <w:rPr>
          <w:noProof/>
        </w:rPr>
        <w:t>Office 365 A5 s minútami na volanie, 75</w:t>
      </w:r>
    </w:p>
    <w:p w14:paraId="2AAF756C" w14:textId="77777777" w:rsidR="006A1F1F" w:rsidRDefault="006A1F1F">
      <w:pPr>
        <w:pStyle w:val="Index1"/>
        <w:tabs>
          <w:tab w:val="right" w:pos="5030"/>
        </w:tabs>
        <w:rPr>
          <w:noProof/>
        </w:rPr>
      </w:pPr>
      <w:r>
        <w:rPr>
          <w:noProof/>
        </w:rPr>
        <w:t>Office 365 Data Loss Prevention, 78</w:t>
      </w:r>
    </w:p>
    <w:p w14:paraId="28387219" w14:textId="77777777" w:rsidR="006A1F1F" w:rsidRDefault="006A1F1F">
      <w:pPr>
        <w:pStyle w:val="Index1"/>
        <w:tabs>
          <w:tab w:val="right" w:pos="5030"/>
        </w:tabs>
        <w:rPr>
          <w:noProof/>
        </w:rPr>
      </w:pPr>
      <w:r>
        <w:rPr>
          <w:noProof/>
        </w:rPr>
        <w:t>Office 365 E1, 17</w:t>
      </w:r>
    </w:p>
    <w:p w14:paraId="187DF5F6" w14:textId="77777777" w:rsidR="006A1F1F" w:rsidRDefault="006A1F1F">
      <w:pPr>
        <w:pStyle w:val="Index1"/>
        <w:tabs>
          <w:tab w:val="right" w:pos="5030"/>
        </w:tabs>
        <w:rPr>
          <w:noProof/>
        </w:rPr>
      </w:pPr>
      <w:r>
        <w:rPr>
          <w:noProof/>
        </w:rPr>
        <w:t>Office 365 E1 a E3, 75</w:t>
      </w:r>
    </w:p>
    <w:p w14:paraId="33519FC8" w14:textId="77777777" w:rsidR="006A1F1F" w:rsidRDefault="006A1F1F">
      <w:pPr>
        <w:pStyle w:val="Index1"/>
        <w:tabs>
          <w:tab w:val="right" w:pos="5030"/>
        </w:tabs>
        <w:rPr>
          <w:noProof/>
        </w:rPr>
      </w:pPr>
      <w:r>
        <w:rPr>
          <w:noProof/>
        </w:rPr>
        <w:t>Office 365 E1 a E3 – dodatočná licencia, 75</w:t>
      </w:r>
    </w:p>
    <w:p w14:paraId="5D6B8516" w14:textId="77777777" w:rsidR="006A1F1F" w:rsidRDefault="006A1F1F">
      <w:pPr>
        <w:pStyle w:val="Index1"/>
        <w:tabs>
          <w:tab w:val="right" w:pos="5030"/>
        </w:tabs>
        <w:rPr>
          <w:noProof/>
        </w:rPr>
      </w:pPr>
      <w:r>
        <w:rPr>
          <w:noProof/>
        </w:rPr>
        <w:t>Office 365 E1 a E3 – z krytia SA, 75</w:t>
      </w:r>
    </w:p>
    <w:p w14:paraId="00DD7723" w14:textId="77777777" w:rsidR="006A1F1F" w:rsidRDefault="006A1F1F">
      <w:pPr>
        <w:pStyle w:val="Index1"/>
        <w:tabs>
          <w:tab w:val="right" w:pos="5030"/>
        </w:tabs>
        <w:rPr>
          <w:noProof/>
        </w:rPr>
      </w:pPr>
      <w:r>
        <w:rPr>
          <w:noProof/>
        </w:rPr>
        <w:t>Office 365 E1 a Microsoft Intune, 17</w:t>
      </w:r>
    </w:p>
    <w:p w14:paraId="4B301A88" w14:textId="77777777" w:rsidR="006A1F1F" w:rsidRDefault="006A1F1F">
      <w:pPr>
        <w:pStyle w:val="Index1"/>
        <w:tabs>
          <w:tab w:val="right" w:pos="5030"/>
        </w:tabs>
        <w:rPr>
          <w:noProof/>
        </w:rPr>
      </w:pPr>
      <w:r>
        <w:rPr>
          <w:noProof/>
        </w:rPr>
        <w:t>Office 365 E3, 17, 18</w:t>
      </w:r>
    </w:p>
    <w:p w14:paraId="0F76C2AE" w14:textId="77777777" w:rsidR="006A1F1F" w:rsidRDefault="006A1F1F">
      <w:pPr>
        <w:pStyle w:val="Index1"/>
        <w:tabs>
          <w:tab w:val="right" w:pos="5030"/>
        </w:tabs>
        <w:rPr>
          <w:noProof/>
        </w:rPr>
      </w:pPr>
      <w:r>
        <w:rPr>
          <w:noProof/>
        </w:rPr>
        <w:t>Office 365 E3 a Microsoft Intune, 17, 18</w:t>
      </w:r>
    </w:p>
    <w:p w14:paraId="5A174209" w14:textId="77777777" w:rsidR="006A1F1F" w:rsidRDefault="006A1F1F">
      <w:pPr>
        <w:pStyle w:val="Index1"/>
        <w:tabs>
          <w:tab w:val="right" w:pos="5030"/>
        </w:tabs>
        <w:rPr>
          <w:noProof/>
        </w:rPr>
      </w:pPr>
      <w:r>
        <w:rPr>
          <w:noProof/>
        </w:rPr>
        <w:t>Office 365 E3 bez produktu Aplikácie pre podniky – dodatočná licencia, 75</w:t>
      </w:r>
    </w:p>
    <w:p w14:paraId="494D2F48" w14:textId="77777777" w:rsidR="006A1F1F" w:rsidRDefault="006A1F1F">
      <w:pPr>
        <w:pStyle w:val="Index1"/>
        <w:tabs>
          <w:tab w:val="right" w:pos="5030"/>
        </w:tabs>
        <w:rPr>
          <w:noProof/>
        </w:rPr>
      </w:pPr>
      <w:r>
        <w:rPr>
          <w:noProof/>
        </w:rPr>
        <w:t>Office 365 E5, 17, 18, 75</w:t>
      </w:r>
    </w:p>
    <w:p w14:paraId="311BB918" w14:textId="77777777" w:rsidR="006A1F1F" w:rsidRDefault="006A1F1F">
      <w:pPr>
        <w:pStyle w:val="Index1"/>
        <w:tabs>
          <w:tab w:val="right" w:pos="5030"/>
        </w:tabs>
        <w:rPr>
          <w:noProof/>
        </w:rPr>
      </w:pPr>
      <w:r>
        <w:rPr>
          <w:noProof/>
        </w:rPr>
        <w:t>Office 365 E5 – dodatočná licencia, 75</w:t>
      </w:r>
    </w:p>
    <w:p w14:paraId="0F98A2B1" w14:textId="77777777" w:rsidR="006A1F1F" w:rsidRDefault="006A1F1F">
      <w:pPr>
        <w:pStyle w:val="Index1"/>
        <w:tabs>
          <w:tab w:val="right" w:pos="5030"/>
        </w:tabs>
        <w:rPr>
          <w:noProof/>
        </w:rPr>
      </w:pPr>
      <w:r>
        <w:rPr>
          <w:noProof/>
        </w:rPr>
        <w:t>Office 365 E5 a Microsoft Intune, 17, 18</w:t>
      </w:r>
    </w:p>
    <w:p w14:paraId="6DA61306" w14:textId="77777777" w:rsidR="006A1F1F" w:rsidRDefault="006A1F1F">
      <w:pPr>
        <w:pStyle w:val="Index1"/>
        <w:tabs>
          <w:tab w:val="right" w:pos="5030"/>
        </w:tabs>
        <w:rPr>
          <w:noProof/>
        </w:rPr>
      </w:pPr>
      <w:r>
        <w:rPr>
          <w:noProof/>
        </w:rPr>
        <w:t>Office 365 E5 s minútami na volanie, 75</w:t>
      </w:r>
    </w:p>
    <w:p w14:paraId="1734CC43" w14:textId="77777777" w:rsidR="006A1F1F" w:rsidRDefault="006A1F1F">
      <w:pPr>
        <w:pStyle w:val="Index1"/>
        <w:tabs>
          <w:tab w:val="right" w:pos="5030"/>
        </w:tabs>
        <w:rPr>
          <w:noProof/>
        </w:rPr>
      </w:pPr>
      <w:r>
        <w:rPr>
          <w:noProof/>
        </w:rPr>
        <w:t>Office 365 E5 z krytia SA, 75</w:t>
      </w:r>
    </w:p>
    <w:p w14:paraId="5F8CDC36" w14:textId="77777777" w:rsidR="006A1F1F" w:rsidRDefault="006A1F1F">
      <w:pPr>
        <w:pStyle w:val="Index1"/>
        <w:tabs>
          <w:tab w:val="right" w:pos="5030"/>
        </w:tabs>
        <w:rPr>
          <w:noProof/>
        </w:rPr>
      </w:pPr>
      <w:r>
        <w:rPr>
          <w:noProof/>
        </w:rPr>
        <w:t>Office 365 F3, 75</w:t>
      </w:r>
    </w:p>
    <w:p w14:paraId="39E8F476" w14:textId="77777777" w:rsidR="006A1F1F" w:rsidRDefault="006A1F1F">
      <w:pPr>
        <w:pStyle w:val="Index1"/>
        <w:tabs>
          <w:tab w:val="right" w:pos="5030"/>
        </w:tabs>
        <w:rPr>
          <w:noProof/>
        </w:rPr>
      </w:pPr>
      <w:r>
        <w:rPr>
          <w:noProof/>
        </w:rPr>
        <w:t>Office for Mac 2016, 26</w:t>
      </w:r>
    </w:p>
    <w:p w14:paraId="38F71B79" w14:textId="77777777" w:rsidR="006A1F1F" w:rsidRDefault="006A1F1F">
      <w:pPr>
        <w:pStyle w:val="Index1"/>
        <w:tabs>
          <w:tab w:val="right" w:pos="5030"/>
        </w:tabs>
        <w:rPr>
          <w:noProof/>
        </w:rPr>
      </w:pPr>
      <w:r>
        <w:rPr>
          <w:noProof/>
        </w:rPr>
        <w:t>Office for Mac Standard, 98</w:t>
      </w:r>
    </w:p>
    <w:p w14:paraId="7AE5CB2B" w14:textId="77777777" w:rsidR="006A1F1F" w:rsidRDefault="006A1F1F">
      <w:pPr>
        <w:pStyle w:val="Index1"/>
        <w:tabs>
          <w:tab w:val="right" w:pos="5030"/>
        </w:tabs>
        <w:rPr>
          <w:noProof/>
        </w:rPr>
      </w:pPr>
      <w:r>
        <w:rPr>
          <w:noProof/>
        </w:rPr>
        <w:t>Office for the web, 98</w:t>
      </w:r>
    </w:p>
    <w:p w14:paraId="5CB02522" w14:textId="77777777" w:rsidR="006A1F1F" w:rsidRDefault="006A1F1F">
      <w:pPr>
        <w:pStyle w:val="Index1"/>
        <w:tabs>
          <w:tab w:val="right" w:pos="5030"/>
        </w:tabs>
        <w:rPr>
          <w:noProof/>
        </w:rPr>
      </w:pPr>
      <w:r>
        <w:rPr>
          <w:noProof/>
        </w:rPr>
        <w:t>Office Home &amp; Student 2013 RT – komerčné použitie, 24</w:t>
      </w:r>
    </w:p>
    <w:p w14:paraId="6C8D7492" w14:textId="77777777" w:rsidR="006A1F1F" w:rsidRDefault="006A1F1F">
      <w:pPr>
        <w:pStyle w:val="Index1"/>
        <w:tabs>
          <w:tab w:val="right" w:pos="5030"/>
        </w:tabs>
        <w:rPr>
          <w:noProof/>
        </w:rPr>
      </w:pPr>
      <w:r>
        <w:rPr>
          <w:noProof/>
        </w:rPr>
        <w:t>Office Professional Plus, 74, 98, 105</w:t>
      </w:r>
    </w:p>
    <w:p w14:paraId="09BE0279" w14:textId="77777777" w:rsidR="006A1F1F" w:rsidRDefault="006A1F1F">
      <w:pPr>
        <w:pStyle w:val="Index1"/>
        <w:tabs>
          <w:tab w:val="right" w:pos="5030"/>
        </w:tabs>
        <w:rPr>
          <w:noProof/>
        </w:rPr>
      </w:pPr>
      <w:r>
        <w:rPr>
          <w:noProof/>
        </w:rPr>
        <w:t>Office Professional Plus 2013, 74</w:t>
      </w:r>
    </w:p>
    <w:p w14:paraId="59719221" w14:textId="77777777" w:rsidR="006A1F1F" w:rsidRDefault="006A1F1F">
      <w:pPr>
        <w:pStyle w:val="Index1"/>
        <w:tabs>
          <w:tab w:val="right" w:pos="5030"/>
        </w:tabs>
        <w:rPr>
          <w:noProof/>
        </w:rPr>
      </w:pPr>
      <w:r>
        <w:rPr>
          <w:noProof/>
        </w:rPr>
        <w:t>Office Professional Plus 2019, 24</w:t>
      </w:r>
    </w:p>
    <w:p w14:paraId="74FFE256" w14:textId="77777777" w:rsidR="006A1F1F" w:rsidRDefault="006A1F1F">
      <w:pPr>
        <w:pStyle w:val="Index1"/>
        <w:tabs>
          <w:tab w:val="right" w:pos="5030"/>
        </w:tabs>
        <w:rPr>
          <w:noProof/>
        </w:rPr>
      </w:pPr>
      <w:r>
        <w:rPr>
          <w:noProof/>
        </w:rPr>
        <w:t>Office Professional Plus 2019 alebo Aplikácie Microsoft 365 pre veľké organizácie, 43</w:t>
      </w:r>
    </w:p>
    <w:p w14:paraId="179B0218" w14:textId="77777777" w:rsidR="006A1F1F" w:rsidRDefault="006A1F1F">
      <w:pPr>
        <w:pStyle w:val="Index1"/>
        <w:tabs>
          <w:tab w:val="right" w:pos="5030"/>
        </w:tabs>
        <w:rPr>
          <w:noProof/>
        </w:rPr>
      </w:pPr>
      <w:r>
        <w:rPr>
          <w:noProof/>
        </w:rPr>
        <w:t>Office Standard, 74, 98, 105</w:t>
      </w:r>
    </w:p>
    <w:p w14:paraId="30AC0825" w14:textId="77777777" w:rsidR="006A1F1F" w:rsidRDefault="006A1F1F">
      <w:pPr>
        <w:pStyle w:val="Index1"/>
        <w:tabs>
          <w:tab w:val="right" w:pos="5030"/>
        </w:tabs>
        <w:rPr>
          <w:noProof/>
        </w:rPr>
      </w:pPr>
      <w:r>
        <w:rPr>
          <w:noProof/>
        </w:rPr>
        <w:t>Office Standard 2019, 24</w:t>
      </w:r>
    </w:p>
    <w:p w14:paraId="52C13A79" w14:textId="77777777" w:rsidR="006A1F1F" w:rsidRDefault="006A1F1F">
      <w:pPr>
        <w:pStyle w:val="Index1"/>
        <w:tabs>
          <w:tab w:val="right" w:pos="5030"/>
        </w:tabs>
        <w:rPr>
          <w:noProof/>
        </w:rPr>
      </w:pPr>
      <w:r>
        <w:rPr>
          <w:noProof/>
        </w:rPr>
        <w:t>OneDrive for Business, plán 1 a 2, 78</w:t>
      </w:r>
    </w:p>
    <w:p w14:paraId="59ED154A" w14:textId="77777777" w:rsidR="006A1F1F" w:rsidRDefault="006A1F1F">
      <w:pPr>
        <w:pStyle w:val="Index1"/>
        <w:tabs>
          <w:tab w:val="right" w:pos="5030"/>
        </w:tabs>
        <w:rPr>
          <w:noProof/>
        </w:rPr>
      </w:pPr>
      <w:r>
        <w:rPr>
          <w:noProof/>
        </w:rPr>
        <w:t>Outlook 2019, 24</w:t>
      </w:r>
    </w:p>
    <w:p w14:paraId="77568FD8" w14:textId="77777777" w:rsidR="006A1F1F" w:rsidRDefault="006A1F1F">
      <w:pPr>
        <w:pStyle w:val="Index1"/>
        <w:tabs>
          <w:tab w:val="right" w:pos="5030"/>
        </w:tabs>
        <w:rPr>
          <w:noProof/>
        </w:rPr>
      </w:pPr>
      <w:r>
        <w:rPr>
          <w:noProof/>
        </w:rPr>
        <w:t>Outlook 2019 for Mac, 26</w:t>
      </w:r>
    </w:p>
    <w:p w14:paraId="4ED95B1D" w14:textId="77777777" w:rsidR="006A1F1F" w:rsidRDefault="006A1F1F">
      <w:pPr>
        <w:pStyle w:val="Index1"/>
        <w:tabs>
          <w:tab w:val="right" w:pos="5030"/>
        </w:tabs>
        <w:rPr>
          <w:noProof/>
        </w:rPr>
      </w:pPr>
      <w:r>
        <w:rPr>
          <w:noProof/>
        </w:rPr>
        <w:t>Phone System, 76</w:t>
      </w:r>
    </w:p>
    <w:p w14:paraId="038934F1" w14:textId="77777777" w:rsidR="006A1F1F" w:rsidRDefault="006A1F1F">
      <w:pPr>
        <w:pStyle w:val="Index1"/>
        <w:tabs>
          <w:tab w:val="right" w:pos="5030"/>
        </w:tabs>
        <w:rPr>
          <w:noProof/>
        </w:rPr>
      </w:pPr>
      <w:r>
        <w:rPr>
          <w:noProof/>
        </w:rPr>
        <w:t>Phone System z krytia SA, 76</w:t>
      </w:r>
    </w:p>
    <w:p w14:paraId="41C0A704" w14:textId="77777777" w:rsidR="006A1F1F" w:rsidRDefault="006A1F1F">
      <w:pPr>
        <w:pStyle w:val="Index1"/>
        <w:tabs>
          <w:tab w:val="right" w:pos="5030"/>
        </w:tabs>
        <w:rPr>
          <w:noProof/>
        </w:rPr>
      </w:pPr>
      <w:r>
        <w:rPr>
          <w:noProof/>
        </w:rPr>
        <w:t>Plán služby Azure App, 61</w:t>
      </w:r>
    </w:p>
    <w:p w14:paraId="16D41767" w14:textId="77777777" w:rsidR="006A1F1F" w:rsidRDefault="006A1F1F">
      <w:pPr>
        <w:pStyle w:val="Index1"/>
        <w:tabs>
          <w:tab w:val="right" w:pos="5030"/>
        </w:tabs>
        <w:rPr>
          <w:noProof/>
        </w:rPr>
      </w:pPr>
      <w:r>
        <w:rPr>
          <w:noProof/>
        </w:rPr>
        <w:t>Plán služby Microsoft Azure StorSimple so zariadením (zariadenie 8100), 61</w:t>
      </w:r>
    </w:p>
    <w:p w14:paraId="619280D0" w14:textId="77777777" w:rsidR="006A1F1F" w:rsidRDefault="006A1F1F">
      <w:pPr>
        <w:pStyle w:val="Index1"/>
        <w:tabs>
          <w:tab w:val="right" w:pos="5030"/>
        </w:tabs>
        <w:rPr>
          <w:noProof/>
        </w:rPr>
      </w:pPr>
      <w:r>
        <w:rPr>
          <w:noProof/>
        </w:rPr>
        <w:t>Plán služby Microsoft Azure StorSimple so zariadením (zariadenie 8600), 61</w:t>
      </w:r>
    </w:p>
    <w:p w14:paraId="4C64A6D2" w14:textId="77777777" w:rsidR="006A1F1F" w:rsidRDefault="006A1F1F">
      <w:pPr>
        <w:pStyle w:val="Index1"/>
        <w:tabs>
          <w:tab w:val="right" w:pos="5030"/>
        </w:tabs>
        <w:rPr>
          <w:noProof/>
        </w:rPr>
      </w:pPr>
      <w:r>
        <w:rPr>
          <w:noProof/>
        </w:rPr>
        <w:t>Platformy MSDN, 41</w:t>
      </w:r>
    </w:p>
    <w:p w14:paraId="4C609869" w14:textId="77777777" w:rsidR="006A1F1F" w:rsidRDefault="006A1F1F">
      <w:pPr>
        <w:pStyle w:val="Index1"/>
        <w:tabs>
          <w:tab w:val="right" w:pos="5030"/>
        </w:tabs>
        <w:rPr>
          <w:noProof/>
        </w:rPr>
      </w:pPr>
      <w:r>
        <w:rPr>
          <w:noProof/>
        </w:rPr>
        <w:t>Power Apps &amp; Power Automate – dodatočná licencia na zvýšenie kapacity, 82</w:t>
      </w:r>
    </w:p>
    <w:p w14:paraId="30C3D0FB" w14:textId="77777777" w:rsidR="006A1F1F" w:rsidRDefault="006A1F1F">
      <w:pPr>
        <w:pStyle w:val="Index1"/>
        <w:tabs>
          <w:tab w:val="right" w:pos="5030"/>
        </w:tabs>
        <w:rPr>
          <w:noProof/>
        </w:rPr>
      </w:pPr>
      <w:r>
        <w:rPr>
          <w:noProof/>
        </w:rPr>
        <w:t>Power Apps na plán aplikácie, 82</w:t>
      </w:r>
    </w:p>
    <w:p w14:paraId="6335090B" w14:textId="77777777" w:rsidR="006A1F1F" w:rsidRDefault="006A1F1F">
      <w:pPr>
        <w:pStyle w:val="Index1"/>
        <w:tabs>
          <w:tab w:val="right" w:pos="5030"/>
        </w:tabs>
        <w:rPr>
          <w:noProof/>
        </w:rPr>
      </w:pPr>
      <w:r>
        <w:rPr>
          <w:noProof/>
        </w:rPr>
        <w:t>Power Apps na plán používateľa (licencia SL pre používateľov), 82</w:t>
      </w:r>
    </w:p>
    <w:p w14:paraId="04A8DF5D" w14:textId="77777777" w:rsidR="006A1F1F" w:rsidRDefault="006A1F1F">
      <w:pPr>
        <w:pStyle w:val="Index1"/>
        <w:tabs>
          <w:tab w:val="right" w:pos="5030"/>
        </w:tabs>
        <w:rPr>
          <w:noProof/>
        </w:rPr>
      </w:pPr>
      <w:r>
        <w:rPr>
          <w:noProof/>
        </w:rPr>
        <w:t>Power Automate – bezobslužná dodatočná licencia RPA, 82</w:t>
      </w:r>
    </w:p>
    <w:p w14:paraId="5D8DA9A2" w14:textId="77777777" w:rsidR="006A1F1F" w:rsidRDefault="006A1F1F">
      <w:pPr>
        <w:pStyle w:val="Index1"/>
        <w:tabs>
          <w:tab w:val="right" w:pos="5030"/>
        </w:tabs>
        <w:rPr>
          <w:noProof/>
        </w:rPr>
      </w:pPr>
      <w:r>
        <w:rPr>
          <w:noProof/>
        </w:rPr>
        <w:t>Power Automate podľa plánu služby Flow, 82</w:t>
      </w:r>
    </w:p>
    <w:p w14:paraId="1EB18432" w14:textId="77777777" w:rsidR="006A1F1F" w:rsidRDefault="006A1F1F">
      <w:pPr>
        <w:pStyle w:val="Index1"/>
        <w:tabs>
          <w:tab w:val="right" w:pos="5030"/>
        </w:tabs>
        <w:rPr>
          <w:noProof/>
        </w:rPr>
      </w:pPr>
      <w:r>
        <w:rPr>
          <w:noProof/>
        </w:rPr>
        <w:t>Power Automate pre jednotlivých používateľov, 82</w:t>
      </w:r>
    </w:p>
    <w:p w14:paraId="1B292B90" w14:textId="77777777" w:rsidR="006A1F1F" w:rsidRDefault="006A1F1F">
      <w:pPr>
        <w:pStyle w:val="Index1"/>
        <w:tabs>
          <w:tab w:val="right" w:pos="5030"/>
        </w:tabs>
        <w:rPr>
          <w:noProof/>
        </w:rPr>
      </w:pPr>
      <w:r>
        <w:rPr>
          <w:noProof/>
        </w:rPr>
        <w:t>Power Automate pre jednotlivých používateľov s obslužným plánom RPA, 82</w:t>
      </w:r>
    </w:p>
    <w:p w14:paraId="1578EC09" w14:textId="77777777" w:rsidR="006A1F1F" w:rsidRDefault="006A1F1F">
      <w:pPr>
        <w:pStyle w:val="Index1"/>
        <w:tabs>
          <w:tab w:val="right" w:pos="5030"/>
        </w:tabs>
        <w:rPr>
          <w:noProof/>
        </w:rPr>
      </w:pPr>
      <w:r>
        <w:rPr>
          <w:noProof/>
        </w:rPr>
        <w:t>Power BI Premium EM1, 82</w:t>
      </w:r>
    </w:p>
    <w:p w14:paraId="5B03DC00" w14:textId="77777777" w:rsidR="006A1F1F" w:rsidRDefault="006A1F1F">
      <w:pPr>
        <w:pStyle w:val="Index1"/>
        <w:tabs>
          <w:tab w:val="right" w:pos="5030"/>
        </w:tabs>
        <w:rPr>
          <w:noProof/>
        </w:rPr>
      </w:pPr>
      <w:r>
        <w:rPr>
          <w:noProof/>
        </w:rPr>
        <w:t>Power BI Premium EM1 A, 82</w:t>
      </w:r>
    </w:p>
    <w:p w14:paraId="3E1BD7D2" w14:textId="77777777" w:rsidR="006A1F1F" w:rsidRDefault="006A1F1F">
      <w:pPr>
        <w:pStyle w:val="Index1"/>
        <w:tabs>
          <w:tab w:val="right" w:pos="5030"/>
        </w:tabs>
        <w:rPr>
          <w:noProof/>
        </w:rPr>
      </w:pPr>
      <w:r>
        <w:rPr>
          <w:noProof/>
        </w:rPr>
        <w:t>Power BI Premium EM2, 82</w:t>
      </w:r>
    </w:p>
    <w:p w14:paraId="4D337BBD" w14:textId="77777777" w:rsidR="006A1F1F" w:rsidRDefault="006A1F1F">
      <w:pPr>
        <w:pStyle w:val="Index1"/>
        <w:tabs>
          <w:tab w:val="right" w:pos="5030"/>
        </w:tabs>
        <w:rPr>
          <w:noProof/>
        </w:rPr>
      </w:pPr>
      <w:r>
        <w:rPr>
          <w:noProof/>
        </w:rPr>
        <w:t>Power BI Premium EM2 A, 82</w:t>
      </w:r>
    </w:p>
    <w:p w14:paraId="4B1EE371" w14:textId="77777777" w:rsidR="006A1F1F" w:rsidRDefault="006A1F1F">
      <w:pPr>
        <w:pStyle w:val="Index1"/>
        <w:tabs>
          <w:tab w:val="right" w:pos="5030"/>
        </w:tabs>
        <w:rPr>
          <w:noProof/>
        </w:rPr>
      </w:pPr>
      <w:r>
        <w:rPr>
          <w:noProof/>
        </w:rPr>
        <w:t>Power BI Premium EM3, 82</w:t>
      </w:r>
    </w:p>
    <w:p w14:paraId="7B084176" w14:textId="77777777" w:rsidR="006A1F1F" w:rsidRDefault="006A1F1F">
      <w:pPr>
        <w:pStyle w:val="Index1"/>
        <w:tabs>
          <w:tab w:val="right" w:pos="5030"/>
        </w:tabs>
        <w:rPr>
          <w:noProof/>
        </w:rPr>
      </w:pPr>
      <w:r>
        <w:rPr>
          <w:noProof/>
        </w:rPr>
        <w:t>Power BI Premium EM3 A, 82</w:t>
      </w:r>
    </w:p>
    <w:p w14:paraId="06C43CCA" w14:textId="77777777" w:rsidR="006A1F1F" w:rsidRDefault="006A1F1F">
      <w:pPr>
        <w:pStyle w:val="Index1"/>
        <w:tabs>
          <w:tab w:val="right" w:pos="5030"/>
        </w:tabs>
        <w:rPr>
          <w:noProof/>
        </w:rPr>
      </w:pPr>
      <w:r>
        <w:rPr>
          <w:noProof/>
        </w:rPr>
        <w:t>Power BI Premium P1, 82</w:t>
      </w:r>
    </w:p>
    <w:p w14:paraId="315CBAAB" w14:textId="77777777" w:rsidR="006A1F1F" w:rsidRDefault="006A1F1F">
      <w:pPr>
        <w:pStyle w:val="Index1"/>
        <w:tabs>
          <w:tab w:val="right" w:pos="5030"/>
        </w:tabs>
        <w:rPr>
          <w:noProof/>
        </w:rPr>
      </w:pPr>
      <w:r>
        <w:rPr>
          <w:noProof/>
        </w:rPr>
        <w:t>Power BI Premium P2, 82</w:t>
      </w:r>
    </w:p>
    <w:p w14:paraId="4D720F2E" w14:textId="77777777" w:rsidR="006A1F1F" w:rsidRDefault="006A1F1F">
      <w:pPr>
        <w:pStyle w:val="Index1"/>
        <w:tabs>
          <w:tab w:val="right" w:pos="5030"/>
        </w:tabs>
        <w:rPr>
          <w:noProof/>
        </w:rPr>
      </w:pPr>
      <w:r>
        <w:rPr>
          <w:noProof/>
        </w:rPr>
        <w:t>Power BI Premium P3, 82</w:t>
      </w:r>
    </w:p>
    <w:p w14:paraId="2BBD487B" w14:textId="77777777" w:rsidR="006A1F1F" w:rsidRDefault="006A1F1F">
      <w:pPr>
        <w:pStyle w:val="Index1"/>
        <w:tabs>
          <w:tab w:val="right" w:pos="5030"/>
        </w:tabs>
        <w:rPr>
          <w:noProof/>
        </w:rPr>
      </w:pPr>
      <w:r>
        <w:rPr>
          <w:noProof/>
        </w:rPr>
        <w:t>Power BI Premium P4, 82</w:t>
      </w:r>
    </w:p>
    <w:p w14:paraId="17925853" w14:textId="77777777" w:rsidR="006A1F1F" w:rsidRDefault="006A1F1F">
      <w:pPr>
        <w:pStyle w:val="Index1"/>
        <w:tabs>
          <w:tab w:val="right" w:pos="5030"/>
        </w:tabs>
        <w:rPr>
          <w:noProof/>
        </w:rPr>
      </w:pPr>
      <w:r>
        <w:rPr>
          <w:noProof/>
        </w:rPr>
        <w:t>Power BI Premium P5, 82</w:t>
      </w:r>
    </w:p>
    <w:p w14:paraId="6453201F" w14:textId="77777777" w:rsidR="006A1F1F" w:rsidRDefault="006A1F1F">
      <w:pPr>
        <w:pStyle w:val="Index1"/>
        <w:tabs>
          <w:tab w:val="right" w:pos="5030"/>
        </w:tabs>
        <w:rPr>
          <w:noProof/>
        </w:rPr>
      </w:pPr>
      <w:r>
        <w:rPr>
          <w:noProof/>
        </w:rPr>
        <w:t>Power BI Premium Promo, 82</w:t>
      </w:r>
    </w:p>
    <w:p w14:paraId="64043966" w14:textId="77777777" w:rsidR="006A1F1F" w:rsidRDefault="006A1F1F">
      <w:pPr>
        <w:pStyle w:val="Index1"/>
        <w:tabs>
          <w:tab w:val="right" w:pos="5030"/>
        </w:tabs>
        <w:rPr>
          <w:noProof/>
        </w:rPr>
      </w:pPr>
      <w:r>
        <w:rPr>
          <w:noProof/>
        </w:rPr>
        <w:t>Power BI Pro, 82</w:t>
      </w:r>
    </w:p>
    <w:p w14:paraId="111AECBA" w14:textId="77777777" w:rsidR="006A1F1F" w:rsidRDefault="006A1F1F">
      <w:pPr>
        <w:pStyle w:val="Index1"/>
        <w:tabs>
          <w:tab w:val="right" w:pos="5030"/>
        </w:tabs>
        <w:rPr>
          <w:noProof/>
        </w:rPr>
      </w:pPr>
      <w:r>
        <w:rPr>
          <w:noProof/>
        </w:rPr>
        <w:t>Power BI Pro A, 82</w:t>
      </w:r>
    </w:p>
    <w:p w14:paraId="50F859E9" w14:textId="77777777" w:rsidR="006A1F1F" w:rsidRDefault="006A1F1F">
      <w:pPr>
        <w:pStyle w:val="Index1"/>
        <w:tabs>
          <w:tab w:val="right" w:pos="5030"/>
        </w:tabs>
        <w:rPr>
          <w:noProof/>
        </w:rPr>
      </w:pPr>
      <w:r>
        <w:rPr>
          <w:noProof/>
        </w:rPr>
        <w:t>Power BI Report Server, 33</w:t>
      </w:r>
    </w:p>
    <w:p w14:paraId="629E1E47" w14:textId="77777777" w:rsidR="006A1F1F" w:rsidRDefault="006A1F1F">
      <w:pPr>
        <w:pStyle w:val="Index1"/>
        <w:tabs>
          <w:tab w:val="right" w:pos="5030"/>
        </w:tabs>
        <w:rPr>
          <w:noProof/>
        </w:rPr>
      </w:pPr>
      <w:r>
        <w:rPr>
          <w:noProof/>
        </w:rPr>
        <w:t>Power Platform, 76</w:t>
      </w:r>
    </w:p>
    <w:p w14:paraId="66FC7371" w14:textId="77777777" w:rsidR="006A1F1F" w:rsidRDefault="006A1F1F">
      <w:pPr>
        <w:pStyle w:val="Index1"/>
        <w:tabs>
          <w:tab w:val="right" w:pos="5030"/>
        </w:tabs>
        <w:rPr>
          <w:noProof/>
        </w:rPr>
      </w:pPr>
      <w:r>
        <w:rPr>
          <w:noProof/>
        </w:rPr>
        <w:t>Power Virtual Agents, 82</w:t>
      </w:r>
    </w:p>
    <w:p w14:paraId="7DE5943B" w14:textId="77777777" w:rsidR="006A1F1F" w:rsidRDefault="006A1F1F">
      <w:pPr>
        <w:pStyle w:val="Index1"/>
        <w:tabs>
          <w:tab w:val="right" w:pos="5030"/>
        </w:tabs>
        <w:rPr>
          <w:noProof/>
        </w:rPr>
      </w:pPr>
      <w:r>
        <w:rPr>
          <w:noProof/>
        </w:rPr>
        <w:t>PowerPoint 2019, 24</w:t>
      </w:r>
    </w:p>
    <w:p w14:paraId="6B74A7FF" w14:textId="77777777" w:rsidR="006A1F1F" w:rsidRDefault="006A1F1F">
      <w:pPr>
        <w:pStyle w:val="Index1"/>
        <w:tabs>
          <w:tab w:val="right" w:pos="5030"/>
        </w:tabs>
        <w:rPr>
          <w:noProof/>
        </w:rPr>
      </w:pPr>
      <w:r>
        <w:rPr>
          <w:noProof/>
        </w:rPr>
        <w:t>PowerPoint 2019 for Mac, 26</w:t>
      </w:r>
    </w:p>
    <w:p w14:paraId="755DD88C" w14:textId="77777777" w:rsidR="006A1F1F" w:rsidRDefault="006A1F1F">
      <w:pPr>
        <w:pStyle w:val="Index1"/>
        <w:tabs>
          <w:tab w:val="right" w:pos="5030"/>
        </w:tabs>
        <w:rPr>
          <w:noProof/>
        </w:rPr>
      </w:pPr>
      <w:r>
        <w:rPr>
          <w:noProof/>
        </w:rPr>
        <w:t>Práca doma pre Mac 2019, 26</w:t>
      </w:r>
    </w:p>
    <w:p w14:paraId="2C4956E4" w14:textId="77777777" w:rsidR="006A1F1F" w:rsidRDefault="006A1F1F">
      <w:pPr>
        <w:pStyle w:val="Index1"/>
        <w:tabs>
          <w:tab w:val="right" w:pos="5030"/>
        </w:tabs>
        <w:rPr>
          <w:noProof/>
        </w:rPr>
      </w:pPr>
      <w:r>
        <w:rPr>
          <w:noProof/>
        </w:rPr>
        <w:t>Prechod zo štandardnej technickej podpory pre službu Microsoft Azure StorSimple na prémiovú technickú podporu, 62</w:t>
      </w:r>
    </w:p>
    <w:p w14:paraId="14972F30" w14:textId="77777777" w:rsidR="006A1F1F" w:rsidRDefault="006A1F1F">
      <w:pPr>
        <w:pStyle w:val="Index1"/>
        <w:tabs>
          <w:tab w:val="right" w:pos="5030"/>
        </w:tabs>
        <w:rPr>
          <w:noProof/>
        </w:rPr>
      </w:pPr>
      <w:r>
        <w:rPr>
          <w:noProof/>
        </w:rPr>
        <w:t>Predĺženie plánu služby Microsoft Azure StorSimple 8100, 61</w:t>
      </w:r>
    </w:p>
    <w:p w14:paraId="06FA0D6C" w14:textId="77777777" w:rsidR="006A1F1F" w:rsidRDefault="006A1F1F">
      <w:pPr>
        <w:pStyle w:val="Index1"/>
        <w:tabs>
          <w:tab w:val="right" w:pos="5030"/>
        </w:tabs>
        <w:rPr>
          <w:noProof/>
        </w:rPr>
      </w:pPr>
      <w:r>
        <w:rPr>
          <w:noProof/>
        </w:rPr>
        <w:t>Predĺženie plánu služby Microsoft Azure StorSimple 8600 (bez zariadenia), 61</w:t>
      </w:r>
    </w:p>
    <w:p w14:paraId="41E19890" w14:textId="77777777" w:rsidR="006A1F1F" w:rsidRDefault="006A1F1F">
      <w:pPr>
        <w:pStyle w:val="Index1"/>
        <w:tabs>
          <w:tab w:val="right" w:pos="5030"/>
        </w:tabs>
        <w:rPr>
          <w:noProof/>
        </w:rPr>
      </w:pPr>
      <w:r>
        <w:rPr>
          <w:noProof/>
        </w:rPr>
        <w:t>Predplatná licencia Azure FXT Edge Filer, 15</w:t>
      </w:r>
    </w:p>
    <w:p w14:paraId="06A6AC39" w14:textId="77777777" w:rsidR="006A1F1F" w:rsidRDefault="006A1F1F">
      <w:pPr>
        <w:pStyle w:val="Index1"/>
        <w:tabs>
          <w:tab w:val="right" w:pos="5030"/>
        </w:tabs>
        <w:rPr>
          <w:noProof/>
        </w:rPr>
      </w:pPr>
      <w:r>
        <w:rPr>
          <w:noProof/>
        </w:rPr>
        <w:t>Predplatné na Visual Studio Enterprise 2019, 41</w:t>
      </w:r>
    </w:p>
    <w:p w14:paraId="4329CD5D" w14:textId="77777777" w:rsidR="006A1F1F" w:rsidRDefault="006A1F1F">
      <w:pPr>
        <w:pStyle w:val="Index1"/>
        <w:tabs>
          <w:tab w:val="right" w:pos="5030"/>
        </w:tabs>
        <w:rPr>
          <w:noProof/>
        </w:rPr>
      </w:pPr>
      <w:r>
        <w:rPr>
          <w:noProof/>
        </w:rPr>
        <w:t>Predplatné na Visual Studio Professional 2019, 41</w:t>
      </w:r>
    </w:p>
    <w:p w14:paraId="35B84DA4" w14:textId="77777777" w:rsidR="006A1F1F" w:rsidRDefault="006A1F1F">
      <w:pPr>
        <w:pStyle w:val="Index1"/>
        <w:tabs>
          <w:tab w:val="right" w:pos="5030"/>
        </w:tabs>
        <w:rPr>
          <w:noProof/>
        </w:rPr>
      </w:pPr>
      <w:r>
        <w:rPr>
          <w:noProof/>
        </w:rPr>
        <w:t>Predplatné na Visual Studio Test Professional 2019, 41</w:t>
      </w:r>
    </w:p>
    <w:p w14:paraId="7A8752C8" w14:textId="77777777" w:rsidR="006A1F1F" w:rsidRDefault="006A1F1F">
      <w:pPr>
        <w:pStyle w:val="Index1"/>
        <w:tabs>
          <w:tab w:val="right" w:pos="5030"/>
        </w:tabs>
        <w:rPr>
          <w:noProof/>
        </w:rPr>
      </w:pPr>
      <w:r>
        <w:rPr>
          <w:noProof/>
        </w:rPr>
        <w:t>Predplatné pre Visual Studio Enterprise, 105</w:t>
      </w:r>
    </w:p>
    <w:p w14:paraId="347FCA6D" w14:textId="77777777" w:rsidR="006A1F1F" w:rsidRDefault="006A1F1F">
      <w:pPr>
        <w:pStyle w:val="Index1"/>
        <w:tabs>
          <w:tab w:val="right" w:pos="5030"/>
        </w:tabs>
        <w:rPr>
          <w:noProof/>
        </w:rPr>
      </w:pPr>
      <w:r>
        <w:rPr>
          <w:noProof/>
        </w:rPr>
        <w:t>Predplatné pre Visual Studio Test Professional, 105</w:t>
      </w:r>
    </w:p>
    <w:p w14:paraId="25859689" w14:textId="77777777" w:rsidR="006A1F1F" w:rsidRDefault="006A1F1F">
      <w:pPr>
        <w:pStyle w:val="Index1"/>
        <w:tabs>
          <w:tab w:val="right" w:pos="5030"/>
        </w:tabs>
        <w:rPr>
          <w:noProof/>
        </w:rPr>
      </w:pPr>
      <w:r>
        <w:rPr>
          <w:noProof/>
        </w:rPr>
        <w:t>predplatné Windows Companion, 50</w:t>
      </w:r>
    </w:p>
    <w:p w14:paraId="10ECBE92" w14:textId="77777777" w:rsidR="006A1F1F" w:rsidRDefault="006A1F1F">
      <w:pPr>
        <w:pStyle w:val="Index1"/>
        <w:tabs>
          <w:tab w:val="right" w:pos="5030"/>
        </w:tabs>
        <w:rPr>
          <w:noProof/>
        </w:rPr>
      </w:pPr>
      <w:r>
        <w:rPr>
          <w:noProof/>
        </w:rPr>
        <w:t>predplatného služieb Azure, 56</w:t>
      </w:r>
    </w:p>
    <w:p w14:paraId="65578E60" w14:textId="77777777" w:rsidR="006A1F1F" w:rsidRDefault="006A1F1F">
      <w:pPr>
        <w:pStyle w:val="Index1"/>
        <w:tabs>
          <w:tab w:val="right" w:pos="5030"/>
        </w:tabs>
        <w:rPr>
          <w:noProof/>
        </w:rPr>
      </w:pPr>
      <w:r>
        <w:rPr>
          <w:noProof/>
        </w:rPr>
        <w:t>Premium Messaging, 75</w:t>
      </w:r>
    </w:p>
    <w:p w14:paraId="6AFDE093" w14:textId="77777777" w:rsidR="006A1F1F" w:rsidRDefault="006A1F1F">
      <w:pPr>
        <w:pStyle w:val="Index1"/>
        <w:tabs>
          <w:tab w:val="right" w:pos="5030"/>
        </w:tabs>
        <w:rPr>
          <w:noProof/>
        </w:rPr>
      </w:pPr>
      <w:r>
        <w:rPr>
          <w:noProof/>
        </w:rPr>
        <w:t>Profesionálna priama podpora Azure Active*, 61</w:t>
      </w:r>
    </w:p>
    <w:p w14:paraId="289D503B" w14:textId="77777777" w:rsidR="006A1F1F" w:rsidRDefault="006A1F1F">
      <w:pPr>
        <w:pStyle w:val="Index1"/>
        <w:tabs>
          <w:tab w:val="right" w:pos="5030"/>
        </w:tabs>
        <w:rPr>
          <w:noProof/>
        </w:rPr>
      </w:pPr>
      <w:r>
        <w:rPr>
          <w:noProof/>
        </w:rPr>
        <w:t>Project 2019 Professional, 28</w:t>
      </w:r>
    </w:p>
    <w:p w14:paraId="361B9F68" w14:textId="77777777" w:rsidR="006A1F1F" w:rsidRDefault="006A1F1F">
      <w:pPr>
        <w:pStyle w:val="Index1"/>
        <w:tabs>
          <w:tab w:val="right" w:pos="5030"/>
        </w:tabs>
        <w:rPr>
          <w:noProof/>
        </w:rPr>
      </w:pPr>
      <w:r>
        <w:rPr>
          <w:noProof/>
        </w:rPr>
        <w:t>Project Essentials, 79</w:t>
      </w:r>
    </w:p>
    <w:p w14:paraId="5CBF268E" w14:textId="77777777" w:rsidR="006A1F1F" w:rsidRDefault="006A1F1F">
      <w:pPr>
        <w:pStyle w:val="Index1"/>
        <w:tabs>
          <w:tab w:val="right" w:pos="5030"/>
        </w:tabs>
        <w:rPr>
          <w:noProof/>
        </w:rPr>
      </w:pPr>
      <w:r>
        <w:rPr>
          <w:noProof/>
        </w:rPr>
        <w:t>Project Essentials – dodatočná licencia, 79</w:t>
      </w:r>
    </w:p>
    <w:p w14:paraId="2C370442" w14:textId="77777777" w:rsidR="006A1F1F" w:rsidRDefault="006A1F1F">
      <w:pPr>
        <w:pStyle w:val="Index1"/>
        <w:tabs>
          <w:tab w:val="right" w:pos="5030"/>
        </w:tabs>
        <w:rPr>
          <w:noProof/>
        </w:rPr>
      </w:pPr>
      <w:r>
        <w:rPr>
          <w:noProof/>
        </w:rPr>
        <w:t>Project Essentials – licencia SL pre používateľov, 28</w:t>
      </w:r>
    </w:p>
    <w:p w14:paraId="55AB1651" w14:textId="77777777" w:rsidR="006A1F1F" w:rsidRDefault="006A1F1F">
      <w:pPr>
        <w:pStyle w:val="Index1"/>
        <w:tabs>
          <w:tab w:val="right" w:pos="5030"/>
        </w:tabs>
        <w:rPr>
          <w:noProof/>
        </w:rPr>
      </w:pPr>
      <w:r>
        <w:rPr>
          <w:noProof/>
        </w:rPr>
        <w:t>Project Plan 1, 79</w:t>
      </w:r>
    </w:p>
    <w:p w14:paraId="1F840010" w14:textId="77777777" w:rsidR="006A1F1F" w:rsidRDefault="006A1F1F">
      <w:pPr>
        <w:pStyle w:val="Index1"/>
        <w:tabs>
          <w:tab w:val="right" w:pos="5030"/>
        </w:tabs>
        <w:rPr>
          <w:noProof/>
        </w:rPr>
      </w:pPr>
      <w:r>
        <w:rPr>
          <w:noProof/>
        </w:rPr>
        <w:t>Project Plan 1 – dodatočná licencia, 79</w:t>
      </w:r>
    </w:p>
    <w:p w14:paraId="2603291A" w14:textId="77777777" w:rsidR="006A1F1F" w:rsidRDefault="006A1F1F">
      <w:pPr>
        <w:pStyle w:val="Index1"/>
        <w:tabs>
          <w:tab w:val="right" w:pos="5030"/>
        </w:tabs>
        <w:rPr>
          <w:noProof/>
        </w:rPr>
      </w:pPr>
      <w:r>
        <w:rPr>
          <w:noProof/>
        </w:rPr>
        <w:t>Project Plan 1 – licencia SL pre používateľov, 28</w:t>
      </w:r>
    </w:p>
    <w:p w14:paraId="624C8244" w14:textId="77777777" w:rsidR="006A1F1F" w:rsidRDefault="006A1F1F">
      <w:pPr>
        <w:pStyle w:val="Index1"/>
        <w:tabs>
          <w:tab w:val="right" w:pos="5030"/>
        </w:tabs>
        <w:rPr>
          <w:noProof/>
        </w:rPr>
      </w:pPr>
      <w:r>
        <w:rPr>
          <w:noProof/>
        </w:rPr>
        <w:t>Project Plan 3, 79</w:t>
      </w:r>
    </w:p>
    <w:p w14:paraId="2C2E50E8" w14:textId="77777777" w:rsidR="006A1F1F" w:rsidRDefault="006A1F1F">
      <w:pPr>
        <w:pStyle w:val="Index1"/>
        <w:tabs>
          <w:tab w:val="right" w:pos="5030"/>
        </w:tabs>
        <w:rPr>
          <w:noProof/>
        </w:rPr>
      </w:pPr>
      <w:r>
        <w:rPr>
          <w:noProof/>
        </w:rPr>
        <w:t>Project Plan 3 – dodatočná licencia, 79</w:t>
      </w:r>
    </w:p>
    <w:p w14:paraId="07E2A4D5" w14:textId="77777777" w:rsidR="006A1F1F" w:rsidRDefault="006A1F1F">
      <w:pPr>
        <w:pStyle w:val="Index1"/>
        <w:tabs>
          <w:tab w:val="right" w:pos="5030"/>
        </w:tabs>
        <w:rPr>
          <w:noProof/>
        </w:rPr>
      </w:pPr>
      <w:r>
        <w:rPr>
          <w:noProof/>
        </w:rPr>
        <w:t>Project Plan 3 – licencia SL pre používateľov, 28</w:t>
      </w:r>
    </w:p>
    <w:p w14:paraId="1CDA3CF9" w14:textId="77777777" w:rsidR="006A1F1F" w:rsidRDefault="006A1F1F">
      <w:pPr>
        <w:pStyle w:val="Index1"/>
        <w:tabs>
          <w:tab w:val="right" w:pos="5030"/>
        </w:tabs>
        <w:rPr>
          <w:noProof/>
        </w:rPr>
      </w:pPr>
      <w:r>
        <w:rPr>
          <w:noProof/>
        </w:rPr>
        <w:t>Project Plan 3 z krytia SA, 79</w:t>
      </w:r>
    </w:p>
    <w:p w14:paraId="7B61DBC5" w14:textId="77777777" w:rsidR="006A1F1F" w:rsidRDefault="006A1F1F">
      <w:pPr>
        <w:pStyle w:val="Index1"/>
        <w:tabs>
          <w:tab w:val="right" w:pos="5030"/>
        </w:tabs>
        <w:rPr>
          <w:noProof/>
        </w:rPr>
      </w:pPr>
      <w:r>
        <w:rPr>
          <w:noProof/>
        </w:rPr>
        <w:t>Project Plan 5, 79</w:t>
      </w:r>
    </w:p>
    <w:p w14:paraId="7439010F" w14:textId="77777777" w:rsidR="006A1F1F" w:rsidRDefault="006A1F1F">
      <w:pPr>
        <w:pStyle w:val="Index1"/>
        <w:tabs>
          <w:tab w:val="right" w:pos="5030"/>
        </w:tabs>
        <w:rPr>
          <w:noProof/>
        </w:rPr>
      </w:pPr>
      <w:r>
        <w:rPr>
          <w:noProof/>
        </w:rPr>
        <w:t>Project Plan 5 – dodatočná licencia, 79</w:t>
      </w:r>
    </w:p>
    <w:p w14:paraId="49EA9D40" w14:textId="77777777" w:rsidR="006A1F1F" w:rsidRDefault="006A1F1F">
      <w:pPr>
        <w:pStyle w:val="Index1"/>
        <w:tabs>
          <w:tab w:val="right" w:pos="5030"/>
        </w:tabs>
        <w:rPr>
          <w:noProof/>
        </w:rPr>
      </w:pPr>
      <w:r>
        <w:rPr>
          <w:noProof/>
        </w:rPr>
        <w:t>Project Plan 5 – licencia SL pre používateľov, 28</w:t>
      </w:r>
    </w:p>
    <w:p w14:paraId="489F8361" w14:textId="77777777" w:rsidR="006A1F1F" w:rsidRDefault="006A1F1F">
      <w:pPr>
        <w:pStyle w:val="Index1"/>
        <w:tabs>
          <w:tab w:val="right" w:pos="5030"/>
        </w:tabs>
        <w:rPr>
          <w:noProof/>
        </w:rPr>
      </w:pPr>
      <w:r>
        <w:rPr>
          <w:noProof/>
        </w:rPr>
        <w:t>Project Plan 5 z krytia SA, 79</w:t>
      </w:r>
    </w:p>
    <w:p w14:paraId="2A8005FE" w14:textId="77777777" w:rsidR="006A1F1F" w:rsidRDefault="006A1F1F">
      <w:pPr>
        <w:pStyle w:val="Index1"/>
        <w:tabs>
          <w:tab w:val="right" w:pos="5030"/>
        </w:tabs>
        <w:rPr>
          <w:noProof/>
        </w:rPr>
      </w:pPr>
      <w:r>
        <w:rPr>
          <w:noProof/>
        </w:rPr>
        <w:t>Project Professional, 105</w:t>
      </w:r>
    </w:p>
    <w:p w14:paraId="0C72AE61" w14:textId="77777777" w:rsidR="006A1F1F" w:rsidRDefault="006A1F1F">
      <w:pPr>
        <w:pStyle w:val="Index1"/>
        <w:tabs>
          <w:tab w:val="right" w:pos="5030"/>
        </w:tabs>
        <w:rPr>
          <w:noProof/>
        </w:rPr>
      </w:pPr>
      <w:r>
        <w:rPr>
          <w:noProof/>
        </w:rPr>
        <w:t>Project Professional 2019, 24</w:t>
      </w:r>
    </w:p>
    <w:p w14:paraId="26986F32" w14:textId="77777777" w:rsidR="006A1F1F" w:rsidRDefault="006A1F1F">
      <w:pPr>
        <w:pStyle w:val="Index1"/>
        <w:tabs>
          <w:tab w:val="right" w:pos="5030"/>
        </w:tabs>
        <w:rPr>
          <w:noProof/>
        </w:rPr>
      </w:pPr>
      <w:r>
        <w:rPr>
          <w:noProof/>
        </w:rPr>
        <w:t>Project Server 2016, 28</w:t>
      </w:r>
    </w:p>
    <w:p w14:paraId="40EE8E3B" w14:textId="77777777" w:rsidR="006A1F1F" w:rsidRDefault="006A1F1F">
      <w:pPr>
        <w:pStyle w:val="Index1"/>
        <w:tabs>
          <w:tab w:val="right" w:pos="5030"/>
        </w:tabs>
        <w:rPr>
          <w:noProof/>
        </w:rPr>
      </w:pPr>
      <w:r>
        <w:rPr>
          <w:noProof/>
        </w:rPr>
        <w:t>Project Server 2019, 28</w:t>
      </w:r>
    </w:p>
    <w:p w14:paraId="1AD348B3" w14:textId="77777777" w:rsidR="006A1F1F" w:rsidRDefault="006A1F1F">
      <w:pPr>
        <w:pStyle w:val="Index1"/>
        <w:tabs>
          <w:tab w:val="right" w:pos="5030"/>
        </w:tabs>
        <w:rPr>
          <w:noProof/>
        </w:rPr>
      </w:pPr>
      <w:r>
        <w:rPr>
          <w:noProof/>
        </w:rPr>
        <w:t>Project Server 2019 – licencia CAL, 28</w:t>
      </w:r>
    </w:p>
    <w:p w14:paraId="3698B7A5" w14:textId="77777777" w:rsidR="006A1F1F" w:rsidRDefault="006A1F1F">
      <w:pPr>
        <w:pStyle w:val="Index1"/>
        <w:tabs>
          <w:tab w:val="right" w:pos="5030"/>
        </w:tabs>
        <w:rPr>
          <w:noProof/>
        </w:rPr>
      </w:pPr>
      <w:r>
        <w:rPr>
          <w:noProof/>
        </w:rPr>
        <w:t>Project Standard, 99, 105</w:t>
      </w:r>
    </w:p>
    <w:p w14:paraId="1BCA0CC3" w14:textId="77777777" w:rsidR="006A1F1F" w:rsidRDefault="006A1F1F">
      <w:pPr>
        <w:pStyle w:val="Index1"/>
        <w:tabs>
          <w:tab w:val="right" w:pos="5030"/>
        </w:tabs>
        <w:rPr>
          <w:noProof/>
        </w:rPr>
      </w:pPr>
      <w:r>
        <w:rPr>
          <w:noProof/>
        </w:rPr>
        <w:t>Project Standard 2019, 24</w:t>
      </w:r>
    </w:p>
    <w:p w14:paraId="315843D2" w14:textId="77777777" w:rsidR="006A1F1F" w:rsidRDefault="006A1F1F">
      <w:pPr>
        <w:pStyle w:val="Index1"/>
        <w:tabs>
          <w:tab w:val="right" w:pos="5030"/>
        </w:tabs>
        <w:rPr>
          <w:noProof/>
        </w:rPr>
      </w:pPr>
      <w:r>
        <w:rPr>
          <w:noProof/>
        </w:rPr>
        <w:t>Publisher 2019, 24</w:t>
      </w:r>
    </w:p>
    <w:p w14:paraId="222EA4DC" w14:textId="77777777" w:rsidR="006A1F1F" w:rsidRDefault="006A1F1F">
      <w:pPr>
        <w:pStyle w:val="Index1"/>
        <w:tabs>
          <w:tab w:val="right" w:pos="5030"/>
        </w:tabs>
        <w:rPr>
          <w:noProof/>
        </w:rPr>
      </w:pPr>
      <w:r>
        <w:rPr>
          <w:noProof/>
        </w:rPr>
        <w:t>Relácie s konverzačným robotom, 71</w:t>
      </w:r>
    </w:p>
    <w:p w14:paraId="72775007" w14:textId="77777777" w:rsidR="006A1F1F" w:rsidRDefault="006A1F1F">
      <w:pPr>
        <w:pStyle w:val="Index1"/>
        <w:tabs>
          <w:tab w:val="right" w:pos="5030"/>
        </w:tabs>
        <w:rPr>
          <w:noProof/>
        </w:rPr>
      </w:pPr>
      <w:r>
        <w:rPr>
          <w:noProof/>
        </w:rPr>
        <w:t>Remote Work Starter Plan, 78</w:t>
      </w:r>
    </w:p>
    <w:p w14:paraId="66462104" w14:textId="77777777" w:rsidR="006A1F1F" w:rsidRDefault="006A1F1F">
      <w:pPr>
        <w:pStyle w:val="Index1"/>
        <w:tabs>
          <w:tab w:val="right" w:pos="5030"/>
        </w:tabs>
        <w:rPr>
          <w:noProof/>
        </w:rPr>
      </w:pPr>
      <w:r>
        <w:rPr>
          <w:noProof/>
        </w:rPr>
        <w:t>Riešenie Microsoft Relationship Sales/Plus, 71</w:t>
      </w:r>
    </w:p>
    <w:p w14:paraId="2B6D75B0" w14:textId="77777777" w:rsidR="006A1F1F" w:rsidRDefault="006A1F1F">
      <w:pPr>
        <w:pStyle w:val="Index1"/>
        <w:tabs>
          <w:tab w:val="right" w:pos="5030"/>
        </w:tabs>
        <w:rPr>
          <w:noProof/>
        </w:rPr>
      </w:pPr>
      <w:r>
        <w:rPr>
          <w:noProof/>
        </w:rPr>
        <w:t>Rozšírené minúty na volanie Audio Conferencing do USA/CAN, 76</w:t>
      </w:r>
    </w:p>
    <w:p w14:paraId="2148B59C" w14:textId="77777777" w:rsidR="006A1F1F" w:rsidRDefault="006A1F1F">
      <w:pPr>
        <w:pStyle w:val="Index1"/>
        <w:tabs>
          <w:tab w:val="right" w:pos="5030"/>
        </w:tabs>
        <w:rPr>
          <w:noProof/>
        </w:rPr>
      </w:pPr>
      <w:r>
        <w:rPr>
          <w:noProof/>
        </w:rPr>
        <w:t>SharePoint Online, 99</w:t>
      </w:r>
    </w:p>
    <w:p w14:paraId="7D6BDEE3" w14:textId="77777777" w:rsidR="006A1F1F" w:rsidRDefault="006A1F1F">
      <w:pPr>
        <w:pStyle w:val="Index1"/>
        <w:tabs>
          <w:tab w:val="right" w:pos="5030"/>
        </w:tabs>
        <w:rPr>
          <w:noProof/>
        </w:rPr>
      </w:pPr>
      <w:r>
        <w:rPr>
          <w:noProof/>
        </w:rPr>
        <w:t>SharePoint Online (Plan 1/2), 29</w:t>
      </w:r>
    </w:p>
    <w:p w14:paraId="2E5293AA" w14:textId="77777777" w:rsidR="006A1F1F" w:rsidRDefault="006A1F1F">
      <w:pPr>
        <w:pStyle w:val="Index1"/>
        <w:tabs>
          <w:tab w:val="right" w:pos="5030"/>
        </w:tabs>
        <w:rPr>
          <w:noProof/>
        </w:rPr>
      </w:pPr>
      <w:r>
        <w:rPr>
          <w:noProof/>
        </w:rPr>
        <w:t>SharePoint Online Plan 1 – dodatočná licencia, 79</w:t>
      </w:r>
    </w:p>
    <w:p w14:paraId="30F7BB7F" w14:textId="77777777" w:rsidR="006A1F1F" w:rsidRDefault="006A1F1F">
      <w:pPr>
        <w:pStyle w:val="Index1"/>
        <w:tabs>
          <w:tab w:val="right" w:pos="5030"/>
        </w:tabs>
        <w:rPr>
          <w:noProof/>
        </w:rPr>
      </w:pPr>
      <w:r>
        <w:rPr>
          <w:noProof/>
        </w:rPr>
        <w:t>SharePoint Online, plán 1 a 2, 79</w:t>
      </w:r>
    </w:p>
    <w:p w14:paraId="2AE0CFB4" w14:textId="77777777" w:rsidR="006A1F1F" w:rsidRDefault="006A1F1F">
      <w:pPr>
        <w:pStyle w:val="Index1"/>
        <w:tabs>
          <w:tab w:val="right" w:pos="5030"/>
        </w:tabs>
        <w:rPr>
          <w:noProof/>
        </w:rPr>
      </w:pPr>
      <w:r>
        <w:rPr>
          <w:noProof/>
        </w:rPr>
        <w:t>SharePoint Server, 64, 66, 104</w:t>
      </w:r>
    </w:p>
    <w:p w14:paraId="0D8CFAB2" w14:textId="77777777" w:rsidR="006A1F1F" w:rsidRDefault="006A1F1F">
      <w:pPr>
        <w:pStyle w:val="Index1"/>
        <w:tabs>
          <w:tab w:val="right" w:pos="5030"/>
        </w:tabs>
        <w:rPr>
          <w:noProof/>
        </w:rPr>
      </w:pPr>
      <w:r>
        <w:rPr>
          <w:noProof/>
        </w:rPr>
        <w:t>SharePoint Server 2016, 29</w:t>
      </w:r>
    </w:p>
    <w:p w14:paraId="747A2B05" w14:textId="77777777" w:rsidR="006A1F1F" w:rsidRDefault="006A1F1F">
      <w:pPr>
        <w:pStyle w:val="Index1"/>
        <w:tabs>
          <w:tab w:val="right" w:pos="5030"/>
        </w:tabs>
        <w:rPr>
          <w:noProof/>
        </w:rPr>
      </w:pPr>
      <w:r>
        <w:rPr>
          <w:noProof/>
        </w:rPr>
        <w:t>SharePoint Server 2019, 28</w:t>
      </w:r>
    </w:p>
    <w:p w14:paraId="0DD14D0A" w14:textId="77777777" w:rsidR="006A1F1F" w:rsidRDefault="006A1F1F">
      <w:pPr>
        <w:pStyle w:val="Index1"/>
        <w:tabs>
          <w:tab w:val="right" w:pos="5030"/>
        </w:tabs>
        <w:rPr>
          <w:noProof/>
        </w:rPr>
      </w:pPr>
      <w:r>
        <w:rPr>
          <w:noProof/>
        </w:rPr>
        <w:t>SharePoint Server 2019 Enterprise – licencia CAL, 29</w:t>
      </w:r>
    </w:p>
    <w:p w14:paraId="3185339A" w14:textId="77777777" w:rsidR="006A1F1F" w:rsidRDefault="006A1F1F">
      <w:pPr>
        <w:pStyle w:val="Index1"/>
        <w:tabs>
          <w:tab w:val="right" w:pos="5030"/>
        </w:tabs>
        <w:rPr>
          <w:noProof/>
        </w:rPr>
      </w:pPr>
      <w:r>
        <w:rPr>
          <w:noProof/>
        </w:rPr>
        <w:t>SharePoint Server 2019 Standard – licencia CAL, 28</w:t>
      </w:r>
    </w:p>
    <w:p w14:paraId="5E1972E9" w14:textId="77777777" w:rsidR="006A1F1F" w:rsidRDefault="006A1F1F">
      <w:pPr>
        <w:pStyle w:val="Index1"/>
        <w:tabs>
          <w:tab w:val="right" w:pos="5030"/>
        </w:tabs>
        <w:rPr>
          <w:noProof/>
        </w:rPr>
      </w:pPr>
      <w:r>
        <w:rPr>
          <w:noProof/>
        </w:rPr>
        <w:t>SharePoint Syntex (SL), 63</w:t>
      </w:r>
    </w:p>
    <w:p w14:paraId="115A37ED" w14:textId="77777777" w:rsidR="006A1F1F" w:rsidRDefault="006A1F1F">
      <w:pPr>
        <w:pStyle w:val="Index1"/>
        <w:tabs>
          <w:tab w:val="right" w:pos="5030"/>
        </w:tabs>
        <w:rPr>
          <w:noProof/>
        </w:rPr>
      </w:pPr>
      <w:r>
        <w:rPr>
          <w:noProof/>
        </w:rPr>
        <w:t>Skype for Business 2019, 24</w:t>
      </w:r>
    </w:p>
    <w:p w14:paraId="4D204C6C" w14:textId="77777777" w:rsidR="006A1F1F" w:rsidRDefault="006A1F1F">
      <w:pPr>
        <w:pStyle w:val="Index1"/>
        <w:tabs>
          <w:tab w:val="right" w:pos="5030"/>
        </w:tabs>
        <w:rPr>
          <w:noProof/>
        </w:rPr>
      </w:pPr>
      <w:r>
        <w:rPr>
          <w:noProof/>
        </w:rPr>
        <w:t>Skype for Business for Mac 2019, 25</w:t>
      </w:r>
    </w:p>
    <w:p w14:paraId="6B20B674" w14:textId="77777777" w:rsidR="006A1F1F" w:rsidRDefault="006A1F1F">
      <w:pPr>
        <w:pStyle w:val="Index1"/>
        <w:tabs>
          <w:tab w:val="right" w:pos="5030"/>
        </w:tabs>
        <w:rPr>
          <w:noProof/>
        </w:rPr>
      </w:pPr>
      <w:r>
        <w:rPr>
          <w:noProof/>
        </w:rPr>
        <w:t>Skype for Business Plus – dodatočná licencia CAL na produkt Microsoft 365 E3 (licencia SL pre používateľov), 63</w:t>
      </w:r>
    </w:p>
    <w:p w14:paraId="61047D92" w14:textId="77777777" w:rsidR="006A1F1F" w:rsidRDefault="006A1F1F">
      <w:pPr>
        <w:pStyle w:val="Index1"/>
        <w:tabs>
          <w:tab w:val="right" w:pos="5030"/>
        </w:tabs>
        <w:rPr>
          <w:noProof/>
        </w:rPr>
      </w:pPr>
      <w:r>
        <w:rPr>
          <w:noProof/>
        </w:rPr>
        <w:t>Skype for Business Server, 64, 66</w:t>
      </w:r>
    </w:p>
    <w:p w14:paraId="04522694" w14:textId="77777777" w:rsidR="006A1F1F" w:rsidRDefault="006A1F1F">
      <w:pPr>
        <w:pStyle w:val="Index1"/>
        <w:tabs>
          <w:tab w:val="right" w:pos="5030"/>
        </w:tabs>
        <w:rPr>
          <w:noProof/>
        </w:rPr>
      </w:pPr>
      <w:r>
        <w:rPr>
          <w:noProof/>
        </w:rPr>
        <w:t>Skype for Business Server 2015, 30</w:t>
      </w:r>
    </w:p>
    <w:p w14:paraId="5E9EBBC1" w14:textId="77777777" w:rsidR="006A1F1F" w:rsidRDefault="006A1F1F">
      <w:pPr>
        <w:pStyle w:val="Index1"/>
        <w:tabs>
          <w:tab w:val="right" w:pos="5030"/>
        </w:tabs>
        <w:rPr>
          <w:noProof/>
        </w:rPr>
      </w:pPr>
      <w:r>
        <w:rPr>
          <w:noProof/>
        </w:rPr>
        <w:t>Skype for Business Server 2019, 29</w:t>
      </w:r>
    </w:p>
    <w:p w14:paraId="0A95B99A" w14:textId="77777777" w:rsidR="006A1F1F" w:rsidRDefault="006A1F1F">
      <w:pPr>
        <w:pStyle w:val="Index1"/>
        <w:tabs>
          <w:tab w:val="right" w:pos="5030"/>
        </w:tabs>
        <w:rPr>
          <w:noProof/>
        </w:rPr>
      </w:pPr>
      <w:r>
        <w:rPr>
          <w:noProof/>
        </w:rPr>
        <w:t>Skype for Business Server 2019 Enterprise – licencia CAL, 30</w:t>
      </w:r>
    </w:p>
    <w:p w14:paraId="2CFDFE4C" w14:textId="77777777" w:rsidR="006A1F1F" w:rsidRDefault="006A1F1F">
      <w:pPr>
        <w:pStyle w:val="Index1"/>
        <w:tabs>
          <w:tab w:val="right" w:pos="5030"/>
        </w:tabs>
        <w:rPr>
          <w:noProof/>
        </w:rPr>
      </w:pPr>
      <w:r>
        <w:rPr>
          <w:noProof/>
        </w:rPr>
        <w:t>Skype for Business Server 2019 Plus – licencia CAL, 30</w:t>
      </w:r>
    </w:p>
    <w:p w14:paraId="271169AD" w14:textId="77777777" w:rsidR="006A1F1F" w:rsidRDefault="006A1F1F">
      <w:pPr>
        <w:pStyle w:val="Index1"/>
        <w:tabs>
          <w:tab w:val="right" w:pos="5030"/>
        </w:tabs>
        <w:rPr>
          <w:noProof/>
        </w:rPr>
      </w:pPr>
      <w:r>
        <w:rPr>
          <w:noProof/>
        </w:rPr>
        <w:t>Skype for Business Server 2019 Standard – licencia CAL, 30</w:t>
      </w:r>
    </w:p>
    <w:p w14:paraId="620FD0EF" w14:textId="77777777" w:rsidR="006A1F1F" w:rsidRDefault="006A1F1F">
      <w:pPr>
        <w:pStyle w:val="Index1"/>
        <w:tabs>
          <w:tab w:val="right" w:pos="5030"/>
        </w:tabs>
        <w:rPr>
          <w:noProof/>
        </w:rPr>
      </w:pPr>
      <w:r>
        <w:rPr>
          <w:noProof/>
        </w:rPr>
        <w:t>Skype for Business Server 2019 Standard CAL, 30</w:t>
      </w:r>
    </w:p>
    <w:p w14:paraId="13CF5EC8" w14:textId="77777777" w:rsidR="006A1F1F" w:rsidRDefault="006A1F1F">
      <w:pPr>
        <w:pStyle w:val="Index1"/>
        <w:tabs>
          <w:tab w:val="right" w:pos="5030"/>
        </w:tabs>
        <w:rPr>
          <w:noProof/>
        </w:rPr>
      </w:pPr>
      <w:r>
        <w:rPr>
          <w:noProof/>
        </w:rPr>
        <w:t>Skype pre Business Plus – licencia CAL, 30</w:t>
      </w:r>
    </w:p>
    <w:p w14:paraId="1573DF19" w14:textId="77777777" w:rsidR="006A1F1F" w:rsidRDefault="006A1F1F">
      <w:pPr>
        <w:pStyle w:val="Index1"/>
        <w:tabs>
          <w:tab w:val="right" w:pos="5030"/>
        </w:tabs>
        <w:rPr>
          <w:noProof/>
        </w:rPr>
      </w:pPr>
      <w:r>
        <w:rPr>
          <w:noProof/>
        </w:rPr>
        <w:t>Služba importu pre Office 365, 78</w:t>
      </w:r>
    </w:p>
    <w:p w14:paraId="19427DA7" w14:textId="77777777" w:rsidR="006A1F1F" w:rsidRDefault="006A1F1F">
      <w:pPr>
        <w:pStyle w:val="Index1"/>
        <w:tabs>
          <w:tab w:val="right" w:pos="5030"/>
        </w:tabs>
        <w:rPr>
          <w:noProof/>
        </w:rPr>
      </w:pPr>
      <w:r>
        <w:rPr>
          <w:noProof/>
        </w:rPr>
        <w:t>Služba zákazníkom Chat for Dynamics 365 (Dynamics 365 for Customer Service Chat), 71</w:t>
      </w:r>
    </w:p>
    <w:p w14:paraId="26DB32A8" w14:textId="77777777" w:rsidR="006A1F1F" w:rsidRDefault="006A1F1F">
      <w:pPr>
        <w:pStyle w:val="Index1"/>
        <w:tabs>
          <w:tab w:val="right" w:pos="5030"/>
        </w:tabs>
        <w:rPr>
          <w:noProof/>
        </w:rPr>
      </w:pPr>
      <w:r>
        <w:rPr>
          <w:noProof/>
        </w:rPr>
        <w:t>službách Microsoft Azure, 105</w:t>
      </w:r>
    </w:p>
    <w:p w14:paraId="42331958" w14:textId="77777777" w:rsidR="006A1F1F" w:rsidRDefault="006A1F1F">
      <w:pPr>
        <w:pStyle w:val="Index1"/>
        <w:tabs>
          <w:tab w:val="right" w:pos="5030"/>
        </w:tabs>
        <w:rPr>
          <w:noProof/>
        </w:rPr>
      </w:pPr>
      <w:r>
        <w:rPr>
          <w:noProof/>
        </w:rPr>
        <w:t>Služby Microsoft Azure*, 60</w:t>
      </w:r>
    </w:p>
    <w:p w14:paraId="3D60154B" w14:textId="77777777" w:rsidR="006A1F1F" w:rsidRDefault="006A1F1F">
      <w:pPr>
        <w:pStyle w:val="Index1"/>
        <w:tabs>
          <w:tab w:val="right" w:pos="5030"/>
        </w:tabs>
        <w:rPr>
          <w:noProof/>
        </w:rPr>
      </w:pPr>
      <w:r>
        <w:rPr>
          <w:noProof/>
        </w:rPr>
        <w:t>služieb Microsoft Azure, 106, 107</w:t>
      </w:r>
    </w:p>
    <w:p w14:paraId="2A1DAD4C" w14:textId="77777777" w:rsidR="006A1F1F" w:rsidRDefault="006A1F1F">
      <w:pPr>
        <w:pStyle w:val="Index1"/>
        <w:tabs>
          <w:tab w:val="right" w:pos="5030"/>
        </w:tabs>
        <w:rPr>
          <w:noProof/>
        </w:rPr>
      </w:pPr>
      <w:r>
        <w:rPr>
          <w:noProof/>
        </w:rPr>
        <w:t>Sprievodcovia Dynamics 365, 71</w:t>
      </w:r>
    </w:p>
    <w:p w14:paraId="4F8E0849" w14:textId="77777777" w:rsidR="006A1F1F" w:rsidRDefault="006A1F1F">
      <w:pPr>
        <w:pStyle w:val="Index1"/>
        <w:tabs>
          <w:tab w:val="right" w:pos="5030"/>
        </w:tabs>
        <w:rPr>
          <w:noProof/>
        </w:rPr>
      </w:pPr>
      <w:r>
        <w:rPr>
          <w:noProof/>
        </w:rPr>
        <w:t>SQL Parallel Data Warehouse, 99</w:t>
      </w:r>
    </w:p>
    <w:p w14:paraId="16E0C3E5" w14:textId="77777777" w:rsidR="006A1F1F" w:rsidRDefault="006A1F1F">
      <w:pPr>
        <w:pStyle w:val="Index1"/>
        <w:tabs>
          <w:tab w:val="right" w:pos="5030"/>
        </w:tabs>
        <w:rPr>
          <w:noProof/>
        </w:rPr>
      </w:pPr>
      <w:r>
        <w:rPr>
          <w:noProof/>
        </w:rPr>
        <w:t>SQL Server, 104</w:t>
      </w:r>
    </w:p>
    <w:p w14:paraId="47C7E6D5" w14:textId="77777777" w:rsidR="006A1F1F" w:rsidRDefault="006A1F1F">
      <w:pPr>
        <w:pStyle w:val="Index1"/>
        <w:tabs>
          <w:tab w:val="right" w:pos="5030"/>
        </w:tabs>
        <w:rPr>
          <w:noProof/>
        </w:rPr>
      </w:pPr>
      <w:r>
        <w:rPr>
          <w:noProof/>
        </w:rPr>
        <w:t>SQL Server 2017, 31, 96</w:t>
      </w:r>
    </w:p>
    <w:p w14:paraId="5AEF4D86" w14:textId="77777777" w:rsidR="006A1F1F" w:rsidRDefault="006A1F1F">
      <w:pPr>
        <w:pStyle w:val="Index1"/>
        <w:tabs>
          <w:tab w:val="right" w:pos="5030"/>
        </w:tabs>
        <w:rPr>
          <w:noProof/>
        </w:rPr>
      </w:pPr>
      <w:r>
        <w:rPr>
          <w:noProof/>
        </w:rPr>
        <w:t>SQL Server 2019 CAL, 31</w:t>
      </w:r>
    </w:p>
    <w:p w14:paraId="297DE6D9" w14:textId="77777777" w:rsidR="006A1F1F" w:rsidRDefault="006A1F1F">
      <w:pPr>
        <w:pStyle w:val="Index1"/>
        <w:tabs>
          <w:tab w:val="right" w:pos="5030"/>
        </w:tabs>
        <w:rPr>
          <w:noProof/>
        </w:rPr>
      </w:pPr>
      <w:r>
        <w:rPr>
          <w:noProof/>
        </w:rPr>
        <w:t>SQL Server 2019 Enterprise, 31</w:t>
      </w:r>
    </w:p>
    <w:p w14:paraId="5E0DCC27" w14:textId="77777777" w:rsidR="006A1F1F" w:rsidRDefault="006A1F1F">
      <w:pPr>
        <w:pStyle w:val="Index1"/>
        <w:tabs>
          <w:tab w:val="right" w:pos="5030"/>
        </w:tabs>
        <w:rPr>
          <w:noProof/>
        </w:rPr>
      </w:pPr>
      <w:r>
        <w:rPr>
          <w:noProof/>
        </w:rPr>
        <w:t>SQL Server 2019 Enterprise Core, 31</w:t>
      </w:r>
    </w:p>
    <w:p w14:paraId="525DCC48" w14:textId="77777777" w:rsidR="006A1F1F" w:rsidRDefault="006A1F1F">
      <w:pPr>
        <w:pStyle w:val="Index1"/>
        <w:tabs>
          <w:tab w:val="right" w:pos="5030"/>
        </w:tabs>
        <w:rPr>
          <w:noProof/>
        </w:rPr>
      </w:pPr>
      <w:r>
        <w:rPr>
          <w:noProof/>
        </w:rPr>
        <w:t>SQL Server 2019 Standard, 31</w:t>
      </w:r>
    </w:p>
    <w:p w14:paraId="7372D75F" w14:textId="77777777" w:rsidR="006A1F1F" w:rsidRDefault="006A1F1F">
      <w:pPr>
        <w:pStyle w:val="Index1"/>
        <w:tabs>
          <w:tab w:val="right" w:pos="5030"/>
        </w:tabs>
        <w:rPr>
          <w:noProof/>
        </w:rPr>
      </w:pPr>
      <w:r>
        <w:rPr>
          <w:noProof/>
        </w:rPr>
        <w:t>SQL Server 2019 Standard Core, 31</w:t>
      </w:r>
    </w:p>
    <w:p w14:paraId="17BD42F6" w14:textId="77777777" w:rsidR="006A1F1F" w:rsidRDefault="006A1F1F">
      <w:pPr>
        <w:pStyle w:val="Index1"/>
        <w:tabs>
          <w:tab w:val="right" w:pos="5030"/>
        </w:tabs>
        <w:rPr>
          <w:noProof/>
        </w:rPr>
      </w:pPr>
      <w:r>
        <w:rPr>
          <w:noProof/>
        </w:rPr>
        <w:t>SQL Server Big Data Node, 32</w:t>
      </w:r>
    </w:p>
    <w:p w14:paraId="52BE9D20" w14:textId="77777777" w:rsidR="006A1F1F" w:rsidRDefault="006A1F1F">
      <w:pPr>
        <w:pStyle w:val="Index1"/>
        <w:tabs>
          <w:tab w:val="right" w:pos="5030"/>
        </w:tabs>
        <w:rPr>
          <w:noProof/>
        </w:rPr>
      </w:pPr>
      <w:r>
        <w:rPr>
          <w:noProof/>
        </w:rPr>
        <w:t>SQL Server Big Data Node (balík 2 jadrových licencií), 67</w:t>
      </w:r>
    </w:p>
    <w:p w14:paraId="759EB295" w14:textId="77777777" w:rsidR="006A1F1F" w:rsidRDefault="006A1F1F">
      <w:pPr>
        <w:pStyle w:val="Index1"/>
        <w:tabs>
          <w:tab w:val="right" w:pos="5030"/>
        </w:tabs>
        <w:rPr>
          <w:noProof/>
        </w:rPr>
      </w:pPr>
      <w:r>
        <w:rPr>
          <w:noProof/>
        </w:rPr>
        <w:t>SQL Server Big Data Node (BDN) (balíky 2 jadrových licencií), 31</w:t>
      </w:r>
    </w:p>
    <w:p w14:paraId="6435F5CA" w14:textId="77777777" w:rsidR="006A1F1F" w:rsidRDefault="006A1F1F">
      <w:pPr>
        <w:pStyle w:val="Index1"/>
        <w:tabs>
          <w:tab w:val="right" w:pos="5030"/>
        </w:tabs>
        <w:rPr>
          <w:noProof/>
        </w:rPr>
      </w:pPr>
      <w:r>
        <w:rPr>
          <w:noProof/>
        </w:rPr>
        <w:t>SQL Server Business Intelligence, 99</w:t>
      </w:r>
    </w:p>
    <w:p w14:paraId="0523235F" w14:textId="77777777" w:rsidR="006A1F1F" w:rsidRDefault="006A1F1F">
      <w:pPr>
        <w:pStyle w:val="Index1"/>
        <w:tabs>
          <w:tab w:val="right" w:pos="5030"/>
        </w:tabs>
        <w:rPr>
          <w:noProof/>
        </w:rPr>
      </w:pPr>
      <w:r>
        <w:rPr>
          <w:noProof/>
        </w:rPr>
        <w:t>SQL Server Enterprise, 99</w:t>
      </w:r>
    </w:p>
    <w:p w14:paraId="3010B6F3" w14:textId="77777777" w:rsidR="006A1F1F" w:rsidRDefault="006A1F1F">
      <w:pPr>
        <w:pStyle w:val="Index1"/>
        <w:tabs>
          <w:tab w:val="right" w:pos="5030"/>
        </w:tabs>
        <w:rPr>
          <w:noProof/>
        </w:rPr>
      </w:pPr>
      <w:r>
        <w:rPr>
          <w:noProof/>
        </w:rPr>
        <w:t>SQL Server Enterprise (serverová licencia/licencia CAL), 31</w:t>
      </w:r>
    </w:p>
    <w:p w14:paraId="0C474E0A" w14:textId="77777777" w:rsidR="006A1F1F" w:rsidRDefault="006A1F1F">
      <w:pPr>
        <w:pStyle w:val="Index1"/>
        <w:tabs>
          <w:tab w:val="right" w:pos="5030"/>
        </w:tabs>
        <w:rPr>
          <w:noProof/>
        </w:rPr>
      </w:pPr>
      <w:r>
        <w:rPr>
          <w:noProof/>
        </w:rPr>
        <w:t>SQL Server Enterprise Core, 105</w:t>
      </w:r>
    </w:p>
    <w:p w14:paraId="26898D3B" w14:textId="77777777" w:rsidR="006A1F1F" w:rsidRDefault="006A1F1F">
      <w:pPr>
        <w:pStyle w:val="Index1"/>
        <w:tabs>
          <w:tab w:val="right" w:pos="5030"/>
        </w:tabs>
        <w:rPr>
          <w:noProof/>
        </w:rPr>
      </w:pPr>
      <w:r>
        <w:rPr>
          <w:noProof/>
        </w:rPr>
        <w:t>SQL Server Enterprise Core (balíky 2 jadrových licencií), 67</w:t>
      </w:r>
    </w:p>
    <w:p w14:paraId="05FBE1BC" w14:textId="77777777" w:rsidR="006A1F1F" w:rsidRDefault="006A1F1F">
      <w:pPr>
        <w:pStyle w:val="Index1"/>
        <w:tabs>
          <w:tab w:val="right" w:pos="5030"/>
        </w:tabs>
        <w:rPr>
          <w:noProof/>
        </w:rPr>
      </w:pPr>
      <w:r>
        <w:rPr>
          <w:noProof/>
        </w:rPr>
        <w:t>SQL Server ESU (Standard a Enterprise, Server a Core), 31</w:t>
      </w:r>
    </w:p>
    <w:p w14:paraId="2B0F9FD9" w14:textId="77777777" w:rsidR="006A1F1F" w:rsidRDefault="006A1F1F">
      <w:pPr>
        <w:pStyle w:val="Index1"/>
        <w:tabs>
          <w:tab w:val="right" w:pos="5030"/>
        </w:tabs>
        <w:rPr>
          <w:noProof/>
        </w:rPr>
      </w:pPr>
      <w:r>
        <w:rPr>
          <w:noProof/>
        </w:rPr>
        <w:t>SQL Server Standard (balíky 2 jadrových licencií), 67</w:t>
      </w:r>
    </w:p>
    <w:p w14:paraId="1174044D" w14:textId="77777777" w:rsidR="006A1F1F" w:rsidRDefault="006A1F1F">
      <w:pPr>
        <w:pStyle w:val="Index1"/>
        <w:tabs>
          <w:tab w:val="right" w:pos="5030"/>
        </w:tabs>
        <w:rPr>
          <w:noProof/>
        </w:rPr>
      </w:pPr>
      <w:r>
        <w:rPr>
          <w:noProof/>
        </w:rPr>
        <w:t>SQL Server Standard Core, 105</w:t>
      </w:r>
    </w:p>
    <w:p w14:paraId="2AD5C7DB" w14:textId="77777777" w:rsidR="006A1F1F" w:rsidRDefault="006A1F1F">
      <w:pPr>
        <w:pStyle w:val="Index1"/>
        <w:tabs>
          <w:tab w:val="right" w:pos="5030"/>
        </w:tabs>
        <w:rPr>
          <w:noProof/>
        </w:rPr>
      </w:pPr>
      <w:r>
        <w:rPr>
          <w:noProof/>
        </w:rPr>
        <w:t>Štandardná podpora Azure Active*, 61</w:t>
      </w:r>
    </w:p>
    <w:p w14:paraId="6660D3C7" w14:textId="77777777" w:rsidR="006A1F1F" w:rsidRDefault="006A1F1F">
      <w:pPr>
        <w:pStyle w:val="Index1"/>
        <w:tabs>
          <w:tab w:val="right" w:pos="5030"/>
        </w:tabs>
        <w:rPr>
          <w:noProof/>
        </w:rPr>
      </w:pPr>
      <w:r>
        <w:rPr>
          <w:noProof/>
        </w:rPr>
        <w:t>System Center 2012 Datacenter Server – licencia na spravovanie servera, 99</w:t>
      </w:r>
    </w:p>
    <w:p w14:paraId="2BA9747A" w14:textId="77777777" w:rsidR="006A1F1F" w:rsidRDefault="006A1F1F">
      <w:pPr>
        <w:pStyle w:val="Index1"/>
        <w:tabs>
          <w:tab w:val="right" w:pos="5030"/>
        </w:tabs>
        <w:rPr>
          <w:noProof/>
        </w:rPr>
      </w:pPr>
      <w:r>
        <w:rPr>
          <w:noProof/>
        </w:rPr>
        <w:t>System Center 2012 R2 Datacenter, 107</w:t>
      </w:r>
    </w:p>
    <w:p w14:paraId="1EE6377A" w14:textId="77777777" w:rsidR="006A1F1F" w:rsidRDefault="006A1F1F">
      <w:pPr>
        <w:pStyle w:val="Index1"/>
        <w:tabs>
          <w:tab w:val="right" w:pos="5030"/>
        </w:tabs>
        <w:rPr>
          <w:noProof/>
        </w:rPr>
      </w:pPr>
      <w:r>
        <w:rPr>
          <w:noProof/>
        </w:rPr>
        <w:t>System Center 2012 R2 Endpoint Protection, 37</w:t>
      </w:r>
    </w:p>
    <w:p w14:paraId="00EAFDEB" w14:textId="77777777" w:rsidR="006A1F1F" w:rsidRDefault="006A1F1F">
      <w:pPr>
        <w:pStyle w:val="Index1"/>
        <w:tabs>
          <w:tab w:val="right" w:pos="5030"/>
        </w:tabs>
        <w:rPr>
          <w:noProof/>
        </w:rPr>
      </w:pPr>
      <w:r>
        <w:rPr>
          <w:noProof/>
        </w:rPr>
        <w:t>System Center 2012 R2 Standard, 107</w:t>
      </w:r>
    </w:p>
    <w:p w14:paraId="521BD57F" w14:textId="77777777" w:rsidR="006A1F1F" w:rsidRDefault="006A1F1F">
      <w:pPr>
        <w:pStyle w:val="Index1"/>
        <w:tabs>
          <w:tab w:val="right" w:pos="5030"/>
        </w:tabs>
        <w:rPr>
          <w:noProof/>
        </w:rPr>
      </w:pPr>
      <w:r>
        <w:rPr>
          <w:noProof/>
        </w:rPr>
        <w:t>System Center 2012 Standard – licencia na spravovanie servera, 99</w:t>
      </w:r>
    </w:p>
    <w:p w14:paraId="10DA3AAA" w14:textId="77777777" w:rsidR="006A1F1F" w:rsidRDefault="006A1F1F">
      <w:pPr>
        <w:pStyle w:val="Index1"/>
        <w:tabs>
          <w:tab w:val="right" w:pos="5030"/>
        </w:tabs>
        <w:rPr>
          <w:noProof/>
        </w:rPr>
      </w:pPr>
      <w:r>
        <w:rPr>
          <w:noProof/>
        </w:rPr>
        <w:t>System Center 2016, 34</w:t>
      </w:r>
    </w:p>
    <w:p w14:paraId="1F093C50" w14:textId="77777777" w:rsidR="006A1F1F" w:rsidRDefault="006A1F1F">
      <w:pPr>
        <w:pStyle w:val="Index1"/>
        <w:tabs>
          <w:tab w:val="right" w:pos="5030"/>
        </w:tabs>
        <w:rPr>
          <w:noProof/>
        </w:rPr>
      </w:pPr>
      <w:r>
        <w:rPr>
          <w:noProof/>
        </w:rPr>
        <w:t>System Center 2019 Data Protection Manager, 36</w:t>
      </w:r>
    </w:p>
    <w:p w14:paraId="405B9783" w14:textId="77777777" w:rsidR="006A1F1F" w:rsidRDefault="006A1F1F">
      <w:pPr>
        <w:pStyle w:val="Index1"/>
        <w:tabs>
          <w:tab w:val="right" w:pos="5030"/>
        </w:tabs>
        <w:rPr>
          <w:noProof/>
        </w:rPr>
      </w:pPr>
      <w:r>
        <w:rPr>
          <w:noProof/>
        </w:rPr>
        <w:t>System Center 2019 Datacenter, 107</w:t>
      </w:r>
    </w:p>
    <w:p w14:paraId="14D05D40" w14:textId="77777777" w:rsidR="006A1F1F" w:rsidRDefault="006A1F1F">
      <w:pPr>
        <w:pStyle w:val="Index1"/>
        <w:tabs>
          <w:tab w:val="right" w:pos="5030"/>
        </w:tabs>
        <w:rPr>
          <w:noProof/>
        </w:rPr>
      </w:pPr>
      <w:r>
        <w:rPr>
          <w:noProof/>
        </w:rPr>
        <w:t>System Center 2019 Datacenter – licencia na spravovanie servera (balík 16 jadrových licencií), 34</w:t>
      </w:r>
    </w:p>
    <w:p w14:paraId="18961FDE" w14:textId="77777777" w:rsidR="006A1F1F" w:rsidRDefault="006A1F1F">
      <w:pPr>
        <w:pStyle w:val="Index1"/>
        <w:tabs>
          <w:tab w:val="right" w:pos="5030"/>
        </w:tabs>
        <w:rPr>
          <w:noProof/>
        </w:rPr>
      </w:pPr>
      <w:r>
        <w:rPr>
          <w:noProof/>
        </w:rPr>
        <w:t>System Center 2019 Datacenter – licencia na spravovanie servera (balík 2 jadrových licencií), 34</w:t>
      </w:r>
    </w:p>
    <w:p w14:paraId="5251434A" w14:textId="77777777" w:rsidR="006A1F1F" w:rsidRDefault="006A1F1F">
      <w:pPr>
        <w:pStyle w:val="Index1"/>
        <w:tabs>
          <w:tab w:val="right" w:pos="5030"/>
        </w:tabs>
        <w:rPr>
          <w:noProof/>
        </w:rPr>
      </w:pPr>
      <w:r>
        <w:rPr>
          <w:noProof/>
        </w:rPr>
        <w:t>System Center 2019 Operations Manager, 38</w:t>
      </w:r>
    </w:p>
    <w:p w14:paraId="128F5E34" w14:textId="77777777" w:rsidR="006A1F1F" w:rsidRDefault="006A1F1F">
      <w:pPr>
        <w:pStyle w:val="Index1"/>
        <w:tabs>
          <w:tab w:val="right" w:pos="5030"/>
        </w:tabs>
        <w:rPr>
          <w:noProof/>
        </w:rPr>
      </w:pPr>
      <w:r>
        <w:rPr>
          <w:noProof/>
        </w:rPr>
        <w:t>System Center 2019 Orchestrator, 39</w:t>
      </w:r>
    </w:p>
    <w:p w14:paraId="211DAF15" w14:textId="77777777" w:rsidR="006A1F1F" w:rsidRDefault="006A1F1F">
      <w:pPr>
        <w:pStyle w:val="Index1"/>
        <w:tabs>
          <w:tab w:val="right" w:pos="5030"/>
        </w:tabs>
        <w:rPr>
          <w:noProof/>
        </w:rPr>
      </w:pPr>
      <w:r>
        <w:rPr>
          <w:noProof/>
        </w:rPr>
        <w:t>System Center 2019 Service Manager, 40</w:t>
      </w:r>
    </w:p>
    <w:p w14:paraId="0AD28955" w14:textId="77777777" w:rsidR="006A1F1F" w:rsidRDefault="006A1F1F">
      <w:pPr>
        <w:pStyle w:val="Index1"/>
        <w:tabs>
          <w:tab w:val="right" w:pos="5030"/>
        </w:tabs>
        <w:rPr>
          <w:noProof/>
        </w:rPr>
      </w:pPr>
      <w:r>
        <w:rPr>
          <w:noProof/>
        </w:rPr>
        <w:t>System Center 2019 Standard, 107</w:t>
      </w:r>
    </w:p>
    <w:p w14:paraId="49EB270B" w14:textId="77777777" w:rsidR="006A1F1F" w:rsidRDefault="006A1F1F">
      <w:pPr>
        <w:pStyle w:val="Index1"/>
        <w:tabs>
          <w:tab w:val="right" w:pos="5030"/>
        </w:tabs>
        <w:rPr>
          <w:noProof/>
        </w:rPr>
      </w:pPr>
      <w:r>
        <w:rPr>
          <w:noProof/>
        </w:rPr>
        <w:t>System Center 2019 Standard – licencia na spravovanie servera (2 balíky základných licencií), 34</w:t>
      </w:r>
    </w:p>
    <w:p w14:paraId="5D45AE6E" w14:textId="77777777" w:rsidR="006A1F1F" w:rsidRDefault="006A1F1F">
      <w:pPr>
        <w:pStyle w:val="Index1"/>
        <w:tabs>
          <w:tab w:val="right" w:pos="5030"/>
        </w:tabs>
        <w:rPr>
          <w:noProof/>
        </w:rPr>
      </w:pPr>
      <w:r>
        <w:rPr>
          <w:noProof/>
        </w:rPr>
        <w:t>System Center 2019 Standard – licencia na spravovanie servera (balík 16 jadrových licencií), 34</w:t>
      </w:r>
    </w:p>
    <w:p w14:paraId="55419F35" w14:textId="77777777" w:rsidR="006A1F1F" w:rsidRDefault="006A1F1F">
      <w:pPr>
        <w:pStyle w:val="Index1"/>
        <w:tabs>
          <w:tab w:val="right" w:pos="5030"/>
        </w:tabs>
        <w:rPr>
          <w:noProof/>
        </w:rPr>
      </w:pPr>
      <w:r>
        <w:rPr>
          <w:noProof/>
        </w:rPr>
        <w:t>System Center Configuration Manager, 35, 36</w:t>
      </w:r>
    </w:p>
    <w:p w14:paraId="518587A6" w14:textId="77777777" w:rsidR="006A1F1F" w:rsidRDefault="006A1F1F">
      <w:pPr>
        <w:pStyle w:val="Index1"/>
        <w:tabs>
          <w:tab w:val="right" w:pos="5030"/>
        </w:tabs>
        <w:rPr>
          <w:noProof/>
        </w:rPr>
      </w:pPr>
      <w:r>
        <w:rPr>
          <w:noProof/>
        </w:rPr>
        <w:t>System Center Datacenter, 104, 105</w:t>
      </w:r>
    </w:p>
    <w:p w14:paraId="0AB1CB84" w14:textId="77777777" w:rsidR="006A1F1F" w:rsidRDefault="006A1F1F">
      <w:pPr>
        <w:pStyle w:val="Index1"/>
        <w:tabs>
          <w:tab w:val="right" w:pos="5030"/>
        </w:tabs>
        <w:rPr>
          <w:noProof/>
        </w:rPr>
      </w:pPr>
      <w:r>
        <w:rPr>
          <w:noProof/>
        </w:rPr>
        <w:t>System Center Datacenter (balík 2 jadrových licencií), 20</w:t>
      </w:r>
    </w:p>
    <w:p w14:paraId="61D9431E" w14:textId="77777777" w:rsidR="006A1F1F" w:rsidRDefault="006A1F1F">
      <w:pPr>
        <w:pStyle w:val="Index1"/>
        <w:tabs>
          <w:tab w:val="right" w:pos="5030"/>
        </w:tabs>
        <w:rPr>
          <w:noProof/>
        </w:rPr>
      </w:pPr>
      <w:r>
        <w:rPr>
          <w:noProof/>
        </w:rPr>
        <w:t>System Center Endpoint Protection, 38</w:t>
      </w:r>
    </w:p>
    <w:p w14:paraId="66F0D0A1" w14:textId="77777777" w:rsidR="006A1F1F" w:rsidRDefault="006A1F1F">
      <w:pPr>
        <w:pStyle w:val="Index1"/>
        <w:tabs>
          <w:tab w:val="right" w:pos="5030"/>
        </w:tabs>
        <w:rPr>
          <w:noProof/>
        </w:rPr>
      </w:pPr>
      <w:r>
        <w:rPr>
          <w:noProof/>
        </w:rPr>
        <w:t>System Center Endpoint Protection 1606, 37</w:t>
      </w:r>
    </w:p>
    <w:p w14:paraId="3F809E8F" w14:textId="77777777" w:rsidR="006A1F1F" w:rsidRDefault="006A1F1F">
      <w:pPr>
        <w:pStyle w:val="Index1"/>
        <w:tabs>
          <w:tab w:val="right" w:pos="5030"/>
        </w:tabs>
        <w:rPr>
          <w:noProof/>
        </w:rPr>
      </w:pPr>
      <w:r>
        <w:rPr>
          <w:noProof/>
        </w:rPr>
        <w:t>System Center Standard, 104, 105</w:t>
      </w:r>
    </w:p>
    <w:p w14:paraId="444FA745" w14:textId="77777777" w:rsidR="006A1F1F" w:rsidRDefault="006A1F1F">
      <w:pPr>
        <w:pStyle w:val="Index1"/>
        <w:tabs>
          <w:tab w:val="right" w:pos="5030"/>
        </w:tabs>
        <w:rPr>
          <w:noProof/>
        </w:rPr>
      </w:pPr>
      <w:r>
        <w:rPr>
          <w:noProof/>
        </w:rPr>
        <w:t>System Center Standard (balíky 2 jadrových licencií), 20</w:t>
      </w:r>
    </w:p>
    <w:p w14:paraId="3ED0DB4E" w14:textId="77777777" w:rsidR="006A1F1F" w:rsidRDefault="006A1F1F">
      <w:pPr>
        <w:pStyle w:val="Index1"/>
        <w:tabs>
          <w:tab w:val="right" w:pos="5030"/>
        </w:tabs>
        <w:rPr>
          <w:noProof/>
        </w:rPr>
      </w:pPr>
      <w:r>
        <w:rPr>
          <w:noProof/>
        </w:rPr>
        <w:t>Teams Rooms Premium, 77</w:t>
      </w:r>
    </w:p>
    <w:p w14:paraId="6D7A25FC" w14:textId="77777777" w:rsidR="006A1F1F" w:rsidRDefault="006A1F1F">
      <w:pPr>
        <w:pStyle w:val="Index1"/>
        <w:tabs>
          <w:tab w:val="right" w:pos="5030"/>
        </w:tabs>
        <w:rPr>
          <w:noProof/>
        </w:rPr>
      </w:pPr>
      <w:r>
        <w:rPr>
          <w:noProof/>
        </w:rPr>
        <w:t>Teams Rooms Standard, 77</w:t>
      </w:r>
    </w:p>
    <w:p w14:paraId="02102EE9" w14:textId="77777777" w:rsidR="006A1F1F" w:rsidRDefault="006A1F1F">
      <w:pPr>
        <w:pStyle w:val="Index1"/>
        <w:tabs>
          <w:tab w:val="right" w:pos="5030"/>
        </w:tabs>
        <w:rPr>
          <w:noProof/>
        </w:rPr>
      </w:pPr>
      <w:r>
        <w:rPr>
          <w:noProof/>
        </w:rPr>
        <w:t>VDI, 41</w:t>
      </w:r>
    </w:p>
    <w:p w14:paraId="41E44596" w14:textId="77777777" w:rsidR="006A1F1F" w:rsidRDefault="006A1F1F">
      <w:pPr>
        <w:pStyle w:val="Index1"/>
        <w:tabs>
          <w:tab w:val="right" w:pos="5030"/>
        </w:tabs>
        <w:rPr>
          <w:noProof/>
        </w:rPr>
      </w:pPr>
      <w:r>
        <w:rPr>
          <w:noProof/>
        </w:rPr>
        <w:t>Visio 2019 Professional, 24</w:t>
      </w:r>
    </w:p>
    <w:p w14:paraId="6D4E5406" w14:textId="77777777" w:rsidR="006A1F1F" w:rsidRDefault="006A1F1F">
      <w:pPr>
        <w:pStyle w:val="Index1"/>
        <w:tabs>
          <w:tab w:val="right" w:pos="5030"/>
        </w:tabs>
        <w:rPr>
          <w:noProof/>
        </w:rPr>
      </w:pPr>
      <w:r>
        <w:rPr>
          <w:noProof/>
        </w:rPr>
        <w:t>Visio 2019 Standard, 24</w:t>
      </w:r>
    </w:p>
    <w:p w14:paraId="70FA546D" w14:textId="77777777" w:rsidR="006A1F1F" w:rsidRDefault="006A1F1F">
      <w:pPr>
        <w:pStyle w:val="Index1"/>
        <w:tabs>
          <w:tab w:val="right" w:pos="5030"/>
        </w:tabs>
        <w:rPr>
          <w:noProof/>
        </w:rPr>
      </w:pPr>
      <w:r>
        <w:rPr>
          <w:noProof/>
        </w:rPr>
        <w:t>Visio Online Plan 1, 80</w:t>
      </w:r>
    </w:p>
    <w:p w14:paraId="4E85C951" w14:textId="77777777" w:rsidR="006A1F1F" w:rsidRDefault="006A1F1F">
      <w:pPr>
        <w:pStyle w:val="Index1"/>
        <w:tabs>
          <w:tab w:val="right" w:pos="5030"/>
        </w:tabs>
        <w:rPr>
          <w:noProof/>
        </w:rPr>
      </w:pPr>
      <w:r>
        <w:rPr>
          <w:noProof/>
        </w:rPr>
        <w:t>Visio Online Plan 1 a 2 – licencia z krytia SA, 80</w:t>
      </w:r>
    </w:p>
    <w:p w14:paraId="7D88FBAB" w14:textId="77777777" w:rsidR="006A1F1F" w:rsidRDefault="006A1F1F">
      <w:pPr>
        <w:pStyle w:val="Index1"/>
        <w:tabs>
          <w:tab w:val="right" w:pos="5030"/>
        </w:tabs>
        <w:rPr>
          <w:noProof/>
        </w:rPr>
      </w:pPr>
      <w:r>
        <w:rPr>
          <w:noProof/>
        </w:rPr>
        <w:t>Visio Online Plan 2, 80</w:t>
      </w:r>
    </w:p>
    <w:p w14:paraId="0B2BC7C2" w14:textId="77777777" w:rsidR="006A1F1F" w:rsidRDefault="006A1F1F">
      <w:pPr>
        <w:pStyle w:val="Index1"/>
        <w:tabs>
          <w:tab w:val="right" w:pos="5030"/>
        </w:tabs>
        <w:rPr>
          <w:noProof/>
        </w:rPr>
      </w:pPr>
      <w:r>
        <w:rPr>
          <w:noProof/>
        </w:rPr>
        <w:t>Visio Online Plan 2 – dodatočná licencia, 80</w:t>
      </w:r>
    </w:p>
    <w:p w14:paraId="299B220A" w14:textId="77777777" w:rsidR="006A1F1F" w:rsidRDefault="006A1F1F">
      <w:pPr>
        <w:pStyle w:val="Index1"/>
        <w:tabs>
          <w:tab w:val="right" w:pos="5030"/>
        </w:tabs>
        <w:rPr>
          <w:noProof/>
        </w:rPr>
      </w:pPr>
      <w:r>
        <w:rPr>
          <w:noProof/>
        </w:rPr>
        <w:t>Visio Professional, 105</w:t>
      </w:r>
    </w:p>
    <w:p w14:paraId="3F7594D4" w14:textId="77777777" w:rsidR="006A1F1F" w:rsidRDefault="006A1F1F">
      <w:pPr>
        <w:pStyle w:val="Index1"/>
        <w:tabs>
          <w:tab w:val="right" w:pos="5030"/>
        </w:tabs>
        <w:rPr>
          <w:noProof/>
        </w:rPr>
      </w:pPr>
      <w:r>
        <w:rPr>
          <w:noProof/>
        </w:rPr>
        <w:t>Visio Standard, 99, 105</w:t>
      </w:r>
    </w:p>
    <w:p w14:paraId="1CDB4F87" w14:textId="77777777" w:rsidR="006A1F1F" w:rsidRDefault="006A1F1F">
      <w:pPr>
        <w:pStyle w:val="Index1"/>
        <w:tabs>
          <w:tab w:val="right" w:pos="5030"/>
        </w:tabs>
        <w:rPr>
          <w:noProof/>
        </w:rPr>
      </w:pPr>
      <w:r>
        <w:rPr>
          <w:noProof/>
        </w:rPr>
        <w:t>Visual Studio 2017, 41</w:t>
      </w:r>
    </w:p>
    <w:p w14:paraId="24869E99" w14:textId="77777777" w:rsidR="006A1F1F" w:rsidRDefault="006A1F1F">
      <w:pPr>
        <w:pStyle w:val="Index1"/>
        <w:tabs>
          <w:tab w:val="right" w:pos="5030"/>
        </w:tabs>
        <w:rPr>
          <w:noProof/>
        </w:rPr>
      </w:pPr>
      <w:r>
        <w:rPr>
          <w:noProof/>
        </w:rPr>
        <w:t>Visual Studio Enterprise s GitHub Enterprise, 88</w:t>
      </w:r>
    </w:p>
    <w:p w14:paraId="5B7F2208" w14:textId="77777777" w:rsidR="006A1F1F" w:rsidRDefault="006A1F1F">
      <w:pPr>
        <w:pStyle w:val="Index1"/>
        <w:tabs>
          <w:tab w:val="right" w:pos="5030"/>
        </w:tabs>
        <w:rPr>
          <w:noProof/>
        </w:rPr>
      </w:pPr>
      <w:r>
        <w:rPr>
          <w:noProof/>
        </w:rPr>
        <w:t>Visual Studio Enterprise Subscription, 99</w:t>
      </w:r>
    </w:p>
    <w:p w14:paraId="37496D91" w14:textId="77777777" w:rsidR="006A1F1F" w:rsidRDefault="006A1F1F">
      <w:pPr>
        <w:pStyle w:val="Index1"/>
        <w:tabs>
          <w:tab w:val="right" w:pos="5030"/>
        </w:tabs>
        <w:rPr>
          <w:noProof/>
        </w:rPr>
      </w:pPr>
      <w:r>
        <w:rPr>
          <w:noProof/>
        </w:rPr>
        <w:t>Visual Studio Professional – predplatné, 99</w:t>
      </w:r>
    </w:p>
    <w:p w14:paraId="16FD134B" w14:textId="77777777" w:rsidR="006A1F1F" w:rsidRDefault="006A1F1F">
      <w:pPr>
        <w:pStyle w:val="Index1"/>
        <w:tabs>
          <w:tab w:val="right" w:pos="5030"/>
        </w:tabs>
        <w:rPr>
          <w:noProof/>
        </w:rPr>
      </w:pPr>
      <w:r>
        <w:rPr>
          <w:noProof/>
        </w:rPr>
        <w:t>Visual Studio Professional 2019, 41</w:t>
      </w:r>
    </w:p>
    <w:p w14:paraId="05D9DFE5" w14:textId="77777777" w:rsidR="006A1F1F" w:rsidRDefault="006A1F1F">
      <w:pPr>
        <w:pStyle w:val="Index1"/>
        <w:tabs>
          <w:tab w:val="right" w:pos="5030"/>
        </w:tabs>
        <w:rPr>
          <w:noProof/>
        </w:rPr>
      </w:pPr>
      <w:r>
        <w:rPr>
          <w:noProof/>
        </w:rPr>
        <w:t>Visual Studio Professional s GitHub Enterprise, 88</w:t>
      </w:r>
    </w:p>
    <w:p w14:paraId="126EF7C9" w14:textId="77777777" w:rsidR="006A1F1F" w:rsidRDefault="006A1F1F">
      <w:pPr>
        <w:pStyle w:val="Index1"/>
        <w:tabs>
          <w:tab w:val="right" w:pos="5030"/>
        </w:tabs>
        <w:rPr>
          <w:noProof/>
        </w:rPr>
      </w:pPr>
      <w:r>
        <w:rPr>
          <w:noProof/>
        </w:rPr>
        <w:t>Visual Studio Professional Subscription, 105</w:t>
      </w:r>
    </w:p>
    <w:p w14:paraId="46249836" w14:textId="77777777" w:rsidR="006A1F1F" w:rsidRDefault="006A1F1F">
      <w:pPr>
        <w:pStyle w:val="Index1"/>
        <w:tabs>
          <w:tab w:val="right" w:pos="5030"/>
        </w:tabs>
        <w:rPr>
          <w:noProof/>
        </w:rPr>
      </w:pPr>
      <w:r>
        <w:rPr>
          <w:noProof/>
        </w:rPr>
        <w:t>Visual Studio Test Professional – predplatné, 99</w:t>
      </w:r>
    </w:p>
    <w:p w14:paraId="04F02052" w14:textId="77777777" w:rsidR="006A1F1F" w:rsidRDefault="006A1F1F">
      <w:pPr>
        <w:pStyle w:val="Index1"/>
        <w:tabs>
          <w:tab w:val="right" w:pos="5030"/>
        </w:tabs>
        <w:rPr>
          <w:noProof/>
        </w:rPr>
      </w:pPr>
      <w:r>
        <w:rPr>
          <w:noProof/>
        </w:rPr>
        <w:t>Vydanie BizTalk Server 2020 Branch, 15</w:t>
      </w:r>
    </w:p>
    <w:p w14:paraId="0B148EF5" w14:textId="77777777" w:rsidR="006A1F1F" w:rsidRDefault="006A1F1F">
      <w:pPr>
        <w:pStyle w:val="Index1"/>
        <w:tabs>
          <w:tab w:val="right" w:pos="5030"/>
        </w:tabs>
        <w:rPr>
          <w:noProof/>
        </w:rPr>
      </w:pPr>
      <w:r>
        <w:rPr>
          <w:noProof/>
        </w:rPr>
        <w:t>Vydanie BizTalk Server 2020 Enterprise, 15</w:t>
      </w:r>
    </w:p>
    <w:p w14:paraId="2EBD0414" w14:textId="77777777" w:rsidR="006A1F1F" w:rsidRDefault="006A1F1F">
      <w:pPr>
        <w:pStyle w:val="Index1"/>
        <w:tabs>
          <w:tab w:val="right" w:pos="5030"/>
        </w:tabs>
        <w:rPr>
          <w:noProof/>
        </w:rPr>
      </w:pPr>
      <w:r>
        <w:rPr>
          <w:noProof/>
        </w:rPr>
        <w:t>Vydanie BizTalk Server 2020 Standard, 15</w:t>
      </w:r>
    </w:p>
    <w:p w14:paraId="24523A26" w14:textId="77777777" w:rsidR="006A1F1F" w:rsidRDefault="006A1F1F">
      <w:pPr>
        <w:pStyle w:val="Index1"/>
        <w:tabs>
          <w:tab w:val="right" w:pos="5030"/>
        </w:tabs>
        <w:rPr>
          <w:noProof/>
        </w:rPr>
      </w:pPr>
      <w:r>
        <w:rPr>
          <w:noProof/>
        </w:rPr>
        <w:t>Vydanie BizTalk Server 2020 Standard IDC, 15</w:t>
      </w:r>
    </w:p>
    <w:p w14:paraId="018D9734" w14:textId="77777777" w:rsidR="006A1F1F" w:rsidRDefault="006A1F1F">
      <w:pPr>
        <w:pStyle w:val="Index1"/>
        <w:tabs>
          <w:tab w:val="right" w:pos="5030"/>
        </w:tabs>
        <w:rPr>
          <w:noProof/>
        </w:rPr>
      </w:pPr>
      <w:r>
        <w:rPr>
          <w:noProof/>
        </w:rPr>
        <w:t>Vydanie SQL Server Data Center, 99</w:t>
      </w:r>
    </w:p>
    <w:p w14:paraId="2FEE5FBD" w14:textId="77777777" w:rsidR="006A1F1F" w:rsidRDefault="006A1F1F">
      <w:pPr>
        <w:pStyle w:val="Index1"/>
        <w:tabs>
          <w:tab w:val="right" w:pos="5030"/>
        </w:tabs>
        <w:rPr>
          <w:noProof/>
        </w:rPr>
      </w:pPr>
      <w:r>
        <w:rPr>
          <w:noProof/>
        </w:rPr>
        <w:t>Vydanie SQL Server Standard, 99</w:t>
      </w:r>
    </w:p>
    <w:p w14:paraId="66DB91D4" w14:textId="77777777" w:rsidR="006A1F1F" w:rsidRDefault="006A1F1F">
      <w:pPr>
        <w:pStyle w:val="Index1"/>
        <w:tabs>
          <w:tab w:val="right" w:pos="5030"/>
        </w:tabs>
        <w:rPr>
          <w:noProof/>
        </w:rPr>
      </w:pPr>
      <w:r>
        <w:rPr>
          <w:noProof/>
        </w:rPr>
        <w:t>Window VDA E5, 38</w:t>
      </w:r>
    </w:p>
    <w:p w14:paraId="107651E4" w14:textId="77777777" w:rsidR="006A1F1F" w:rsidRDefault="006A1F1F">
      <w:pPr>
        <w:pStyle w:val="Index1"/>
        <w:tabs>
          <w:tab w:val="right" w:pos="5030"/>
        </w:tabs>
        <w:rPr>
          <w:noProof/>
        </w:rPr>
      </w:pPr>
      <w:r>
        <w:rPr>
          <w:noProof/>
        </w:rPr>
        <w:t>Windows 10, 46</w:t>
      </w:r>
    </w:p>
    <w:p w14:paraId="263047C9" w14:textId="77777777" w:rsidR="006A1F1F" w:rsidRDefault="006A1F1F">
      <w:pPr>
        <w:pStyle w:val="Index1"/>
        <w:tabs>
          <w:tab w:val="right" w:pos="5030"/>
        </w:tabs>
        <w:rPr>
          <w:noProof/>
        </w:rPr>
      </w:pPr>
      <w:r>
        <w:rPr>
          <w:noProof/>
        </w:rPr>
        <w:t>Windows 10 Education, 45</w:t>
      </w:r>
    </w:p>
    <w:p w14:paraId="253EA717" w14:textId="77777777" w:rsidR="006A1F1F" w:rsidRDefault="006A1F1F">
      <w:pPr>
        <w:pStyle w:val="Index1"/>
        <w:tabs>
          <w:tab w:val="right" w:pos="5030"/>
        </w:tabs>
        <w:rPr>
          <w:noProof/>
        </w:rPr>
      </w:pPr>
      <w:r>
        <w:rPr>
          <w:noProof/>
        </w:rPr>
        <w:t>Windows 10 Education E3, 45</w:t>
      </w:r>
    </w:p>
    <w:p w14:paraId="6F9CD241" w14:textId="77777777" w:rsidR="006A1F1F" w:rsidRDefault="006A1F1F">
      <w:pPr>
        <w:pStyle w:val="Index1"/>
        <w:tabs>
          <w:tab w:val="right" w:pos="5030"/>
        </w:tabs>
        <w:rPr>
          <w:noProof/>
        </w:rPr>
      </w:pPr>
      <w:r>
        <w:rPr>
          <w:noProof/>
        </w:rPr>
        <w:t>Windows 10 Education E5, 38, 45</w:t>
      </w:r>
    </w:p>
    <w:p w14:paraId="6E3AEA97" w14:textId="77777777" w:rsidR="006A1F1F" w:rsidRDefault="006A1F1F">
      <w:pPr>
        <w:pStyle w:val="Index1"/>
        <w:tabs>
          <w:tab w:val="right" w:pos="5030"/>
        </w:tabs>
        <w:rPr>
          <w:noProof/>
        </w:rPr>
      </w:pPr>
      <w:r>
        <w:rPr>
          <w:noProof/>
        </w:rPr>
        <w:t>Windows 10 Enterprise – dodatočná licencia E3 pre jednotlivých používateľov (k licencii Enterprise pre jednotlivé zariadenia), 45</w:t>
      </w:r>
    </w:p>
    <w:p w14:paraId="6546A11C" w14:textId="77777777" w:rsidR="006A1F1F" w:rsidRDefault="006A1F1F">
      <w:pPr>
        <w:pStyle w:val="Index1"/>
        <w:tabs>
          <w:tab w:val="right" w:pos="5030"/>
        </w:tabs>
        <w:rPr>
          <w:noProof/>
        </w:rPr>
      </w:pPr>
      <w:r>
        <w:rPr>
          <w:noProof/>
        </w:rPr>
        <w:t>Windows 10 Enterprise – dodatočná licencia E5 pre jednotlivých používateľov (k licencii Enterprise pre jednotlivé zariadenia) (SL), 45</w:t>
      </w:r>
    </w:p>
    <w:p w14:paraId="619F8B8F" w14:textId="77777777" w:rsidR="006A1F1F" w:rsidRDefault="006A1F1F">
      <w:pPr>
        <w:pStyle w:val="Index1"/>
        <w:tabs>
          <w:tab w:val="right" w:pos="5030"/>
        </w:tabs>
        <w:rPr>
          <w:noProof/>
        </w:rPr>
      </w:pPr>
      <w:r>
        <w:rPr>
          <w:noProof/>
        </w:rPr>
        <w:t>Windows 10 Enterprise (na zariadenie), 44</w:t>
      </w:r>
    </w:p>
    <w:p w14:paraId="40B9C55D" w14:textId="77777777" w:rsidR="006A1F1F" w:rsidRDefault="006A1F1F">
      <w:pPr>
        <w:pStyle w:val="Index1"/>
        <w:tabs>
          <w:tab w:val="right" w:pos="5030"/>
        </w:tabs>
        <w:rPr>
          <w:noProof/>
        </w:rPr>
      </w:pPr>
      <w:r>
        <w:rPr>
          <w:noProof/>
        </w:rPr>
        <w:t>Windows 10 Enterprise A3, 45</w:t>
      </w:r>
    </w:p>
    <w:p w14:paraId="31D56783" w14:textId="77777777" w:rsidR="006A1F1F" w:rsidRDefault="006A1F1F">
      <w:pPr>
        <w:pStyle w:val="Index1"/>
        <w:tabs>
          <w:tab w:val="right" w:pos="5030"/>
        </w:tabs>
        <w:rPr>
          <w:noProof/>
        </w:rPr>
      </w:pPr>
      <w:r>
        <w:rPr>
          <w:noProof/>
        </w:rPr>
        <w:t>Windows 10 Enterprise A5, 45</w:t>
      </w:r>
    </w:p>
    <w:p w14:paraId="62F0E78D" w14:textId="77777777" w:rsidR="006A1F1F" w:rsidRDefault="006A1F1F">
      <w:pPr>
        <w:pStyle w:val="Index1"/>
        <w:tabs>
          <w:tab w:val="right" w:pos="5030"/>
        </w:tabs>
        <w:rPr>
          <w:noProof/>
        </w:rPr>
      </w:pPr>
      <w:r>
        <w:rPr>
          <w:noProof/>
        </w:rPr>
        <w:t>Windows 10 Enterprise E3, 44</w:t>
      </w:r>
    </w:p>
    <w:p w14:paraId="4EEFF9B1" w14:textId="77777777" w:rsidR="006A1F1F" w:rsidRDefault="006A1F1F">
      <w:pPr>
        <w:pStyle w:val="Index1"/>
        <w:tabs>
          <w:tab w:val="right" w:pos="5030"/>
        </w:tabs>
        <w:rPr>
          <w:noProof/>
        </w:rPr>
      </w:pPr>
      <w:r>
        <w:rPr>
          <w:noProof/>
        </w:rPr>
        <w:t>Windows 10 Enterprise E3 z SA, 44</w:t>
      </w:r>
    </w:p>
    <w:p w14:paraId="674AE399" w14:textId="77777777" w:rsidR="006A1F1F" w:rsidRDefault="006A1F1F">
      <w:pPr>
        <w:pStyle w:val="Index1"/>
        <w:tabs>
          <w:tab w:val="right" w:pos="5030"/>
        </w:tabs>
        <w:rPr>
          <w:noProof/>
        </w:rPr>
      </w:pPr>
      <w:r>
        <w:rPr>
          <w:noProof/>
        </w:rPr>
        <w:t>Windows 10 Enterprise E5, 44</w:t>
      </w:r>
    </w:p>
    <w:p w14:paraId="3F0A5ECA" w14:textId="77777777" w:rsidR="006A1F1F" w:rsidRDefault="006A1F1F">
      <w:pPr>
        <w:pStyle w:val="Index1"/>
        <w:tabs>
          <w:tab w:val="right" w:pos="5030"/>
        </w:tabs>
        <w:rPr>
          <w:noProof/>
        </w:rPr>
      </w:pPr>
      <w:r>
        <w:rPr>
          <w:noProof/>
        </w:rPr>
        <w:t>Windows 10 Enterprise E5 a A5, 38</w:t>
      </w:r>
    </w:p>
    <w:p w14:paraId="0BE34F0A" w14:textId="77777777" w:rsidR="006A1F1F" w:rsidRDefault="006A1F1F">
      <w:pPr>
        <w:pStyle w:val="Index1"/>
        <w:tabs>
          <w:tab w:val="right" w:pos="5030"/>
        </w:tabs>
        <w:rPr>
          <w:noProof/>
        </w:rPr>
      </w:pPr>
      <w:r>
        <w:rPr>
          <w:noProof/>
        </w:rPr>
        <w:t>Windows 10 Enterprise E5 z SA, 45</w:t>
      </w:r>
    </w:p>
    <w:p w14:paraId="2A5BFC70" w14:textId="77777777" w:rsidR="006A1F1F" w:rsidRDefault="006A1F1F">
      <w:pPr>
        <w:pStyle w:val="Index1"/>
        <w:tabs>
          <w:tab w:val="right" w:pos="5030"/>
        </w:tabs>
        <w:rPr>
          <w:noProof/>
        </w:rPr>
      </w:pPr>
      <w:r>
        <w:rPr>
          <w:noProof/>
        </w:rPr>
        <w:t>Windows 10 Enterprise LTSC 2016, 45</w:t>
      </w:r>
    </w:p>
    <w:p w14:paraId="25F02B4E" w14:textId="77777777" w:rsidR="006A1F1F" w:rsidRDefault="006A1F1F">
      <w:pPr>
        <w:pStyle w:val="Index1"/>
        <w:tabs>
          <w:tab w:val="right" w:pos="5030"/>
        </w:tabs>
        <w:rPr>
          <w:noProof/>
        </w:rPr>
      </w:pPr>
      <w:r>
        <w:rPr>
          <w:noProof/>
        </w:rPr>
        <w:t>Windows 10 Enterprise LTSC 2019 (pre jednotlivé zariadenia), 44</w:t>
      </w:r>
    </w:p>
    <w:p w14:paraId="09BA2848" w14:textId="77777777" w:rsidR="006A1F1F" w:rsidRDefault="006A1F1F">
      <w:pPr>
        <w:pStyle w:val="Index1"/>
        <w:tabs>
          <w:tab w:val="right" w:pos="5030"/>
        </w:tabs>
        <w:rPr>
          <w:noProof/>
        </w:rPr>
      </w:pPr>
      <w:r>
        <w:rPr>
          <w:noProof/>
        </w:rPr>
        <w:t>Windows 10 Home to Pro Right Licensing, 45</w:t>
      </w:r>
    </w:p>
    <w:p w14:paraId="45A7F692" w14:textId="77777777" w:rsidR="006A1F1F" w:rsidRDefault="006A1F1F">
      <w:pPr>
        <w:pStyle w:val="Index1"/>
        <w:tabs>
          <w:tab w:val="right" w:pos="5030"/>
        </w:tabs>
        <w:rPr>
          <w:noProof/>
        </w:rPr>
      </w:pPr>
      <w:r>
        <w:rPr>
          <w:noProof/>
        </w:rPr>
        <w:t>Windows 10 IoT Enterprise, 46</w:t>
      </w:r>
    </w:p>
    <w:p w14:paraId="57AB2384" w14:textId="77777777" w:rsidR="006A1F1F" w:rsidRDefault="006A1F1F">
      <w:pPr>
        <w:pStyle w:val="Index1"/>
        <w:tabs>
          <w:tab w:val="right" w:pos="5030"/>
        </w:tabs>
        <w:rPr>
          <w:noProof/>
        </w:rPr>
      </w:pPr>
      <w:r>
        <w:rPr>
          <w:noProof/>
        </w:rPr>
        <w:t>Windows 10 IoT Enterprise for Retail/Thin Clients, 46</w:t>
      </w:r>
    </w:p>
    <w:p w14:paraId="5B7E6F0B" w14:textId="77777777" w:rsidR="006A1F1F" w:rsidRDefault="006A1F1F">
      <w:pPr>
        <w:pStyle w:val="Index1"/>
        <w:tabs>
          <w:tab w:val="right" w:pos="5030"/>
        </w:tabs>
        <w:rPr>
          <w:noProof/>
        </w:rPr>
      </w:pPr>
      <w:r>
        <w:rPr>
          <w:noProof/>
        </w:rPr>
        <w:t>Windows 10 Pro, 44</w:t>
      </w:r>
    </w:p>
    <w:p w14:paraId="1C76EF03" w14:textId="77777777" w:rsidR="006A1F1F" w:rsidRDefault="006A1F1F">
      <w:pPr>
        <w:pStyle w:val="Index1"/>
        <w:tabs>
          <w:tab w:val="right" w:pos="5030"/>
        </w:tabs>
        <w:rPr>
          <w:noProof/>
        </w:rPr>
      </w:pPr>
      <w:r>
        <w:rPr>
          <w:noProof/>
        </w:rPr>
        <w:t>Windows 2000 Professional for Embedded Systems, 46</w:t>
      </w:r>
    </w:p>
    <w:p w14:paraId="19BBFCCA" w14:textId="77777777" w:rsidR="006A1F1F" w:rsidRDefault="006A1F1F">
      <w:pPr>
        <w:pStyle w:val="Index1"/>
        <w:tabs>
          <w:tab w:val="right" w:pos="5030"/>
        </w:tabs>
        <w:rPr>
          <w:noProof/>
        </w:rPr>
      </w:pPr>
      <w:r>
        <w:rPr>
          <w:noProof/>
        </w:rPr>
        <w:t>Windows 7, 46</w:t>
      </w:r>
    </w:p>
    <w:p w14:paraId="5BDD9BC9" w14:textId="77777777" w:rsidR="006A1F1F" w:rsidRDefault="006A1F1F">
      <w:pPr>
        <w:pStyle w:val="Index1"/>
        <w:tabs>
          <w:tab w:val="right" w:pos="5030"/>
        </w:tabs>
        <w:rPr>
          <w:noProof/>
        </w:rPr>
      </w:pPr>
      <w:r>
        <w:rPr>
          <w:noProof/>
        </w:rPr>
        <w:t>Windows 7 ESU 2020 (pre jednotlivé zariadenia), 45</w:t>
      </w:r>
    </w:p>
    <w:p w14:paraId="5FAE5605" w14:textId="77777777" w:rsidR="006A1F1F" w:rsidRDefault="006A1F1F">
      <w:pPr>
        <w:pStyle w:val="Index1"/>
        <w:tabs>
          <w:tab w:val="right" w:pos="5030"/>
        </w:tabs>
        <w:rPr>
          <w:noProof/>
        </w:rPr>
      </w:pPr>
      <w:r>
        <w:rPr>
          <w:noProof/>
        </w:rPr>
        <w:t>Windows 7 ESU 2020 pre M365 (pre jednotlivé zariadenia), 45</w:t>
      </w:r>
    </w:p>
    <w:p w14:paraId="3E26DC27" w14:textId="77777777" w:rsidR="006A1F1F" w:rsidRDefault="006A1F1F">
      <w:pPr>
        <w:pStyle w:val="Index1"/>
        <w:tabs>
          <w:tab w:val="right" w:pos="5030"/>
        </w:tabs>
        <w:rPr>
          <w:noProof/>
        </w:rPr>
      </w:pPr>
      <w:r>
        <w:rPr>
          <w:noProof/>
        </w:rPr>
        <w:t>Windows 7 Professional/Ultimate for Embedded Systems, 46</w:t>
      </w:r>
    </w:p>
    <w:p w14:paraId="73D891F1" w14:textId="77777777" w:rsidR="006A1F1F" w:rsidRDefault="006A1F1F">
      <w:pPr>
        <w:pStyle w:val="Index1"/>
        <w:tabs>
          <w:tab w:val="right" w:pos="5030"/>
        </w:tabs>
        <w:rPr>
          <w:noProof/>
        </w:rPr>
      </w:pPr>
      <w:r>
        <w:rPr>
          <w:noProof/>
        </w:rPr>
        <w:t>Windows 8.1 Enterprise Sideloading (na zariadenie), 45</w:t>
      </w:r>
    </w:p>
    <w:p w14:paraId="5663B938" w14:textId="77777777" w:rsidR="006A1F1F" w:rsidRDefault="006A1F1F">
      <w:pPr>
        <w:pStyle w:val="Index1"/>
        <w:tabs>
          <w:tab w:val="right" w:pos="5030"/>
        </w:tabs>
        <w:rPr>
          <w:noProof/>
        </w:rPr>
      </w:pPr>
      <w:r>
        <w:rPr>
          <w:noProof/>
        </w:rPr>
        <w:t>Windows 8/8.1, 46</w:t>
      </w:r>
    </w:p>
    <w:p w14:paraId="4AC57E1F" w14:textId="77777777" w:rsidR="006A1F1F" w:rsidRDefault="006A1F1F">
      <w:pPr>
        <w:pStyle w:val="Index1"/>
        <w:tabs>
          <w:tab w:val="right" w:pos="5030"/>
        </w:tabs>
        <w:rPr>
          <w:noProof/>
        </w:rPr>
      </w:pPr>
      <w:r>
        <w:rPr>
          <w:noProof/>
        </w:rPr>
        <w:t>Windows Defender pre koncové body, 49</w:t>
      </w:r>
    </w:p>
    <w:p w14:paraId="158450DE" w14:textId="77777777" w:rsidR="006A1F1F" w:rsidRDefault="006A1F1F">
      <w:pPr>
        <w:pStyle w:val="Index1"/>
        <w:tabs>
          <w:tab w:val="right" w:pos="5030"/>
        </w:tabs>
        <w:rPr>
          <w:noProof/>
        </w:rPr>
      </w:pPr>
      <w:r>
        <w:rPr>
          <w:noProof/>
        </w:rPr>
        <w:t>Windows Embedded 8 a 8.1 Industry Retail, 46</w:t>
      </w:r>
    </w:p>
    <w:p w14:paraId="101F13D1" w14:textId="77777777" w:rsidR="006A1F1F" w:rsidRDefault="006A1F1F">
      <w:pPr>
        <w:pStyle w:val="Index1"/>
        <w:tabs>
          <w:tab w:val="right" w:pos="5030"/>
        </w:tabs>
        <w:rPr>
          <w:noProof/>
        </w:rPr>
      </w:pPr>
      <w:r>
        <w:rPr>
          <w:noProof/>
        </w:rPr>
        <w:t>Windows Embedded 8 Standard, 47</w:t>
      </w:r>
    </w:p>
    <w:p w14:paraId="1347F120" w14:textId="77777777" w:rsidR="006A1F1F" w:rsidRDefault="006A1F1F">
      <w:pPr>
        <w:pStyle w:val="Index1"/>
        <w:tabs>
          <w:tab w:val="right" w:pos="5030"/>
        </w:tabs>
        <w:rPr>
          <w:noProof/>
        </w:rPr>
      </w:pPr>
      <w:r>
        <w:rPr>
          <w:noProof/>
        </w:rPr>
        <w:t>Windows Embedded 8 Standard Enterprise Kit (balík 100 licencií), 45</w:t>
      </w:r>
    </w:p>
    <w:p w14:paraId="49FA14F1" w14:textId="77777777" w:rsidR="006A1F1F" w:rsidRDefault="006A1F1F">
      <w:pPr>
        <w:pStyle w:val="Index1"/>
        <w:tabs>
          <w:tab w:val="right" w:pos="5030"/>
        </w:tabs>
        <w:rPr>
          <w:noProof/>
        </w:rPr>
      </w:pPr>
      <w:r>
        <w:rPr>
          <w:noProof/>
        </w:rPr>
        <w:t>Windows Embedded 8.1 Industry, 45</w:t>
      </w:r>
    </w:p>
    <w:p w14:paraId="1A0243DC" w14:textId="77777777" w:rsidR="006A1F1F" w:rsidRDefault="006A1F1F">
      <w:pPr>
        <w:pStyle w:val="Index1"/>
        <w:tabs>
          <w:tab w:val="right" w:pos="5030"/>
        </w:tabs>
        <w:rPr>
          <w:noProof/>
        </w:rPr>
      </w:pPr>
      <w:r>
        <w:rPr>
          <w:noProof/>
        </w:rPr>
        <w:t>Windows Embedded 8/8.1 Pro, Industry Pro, 46</w:t>
      </w:r>
    </w:p>
    <w:p w14:paraId="63F20E62" w14:textId="77777777" w:rsidR="006A1F1F" w:rsidRDefault="006A1F1F">
      <w:pPr>
        <w:pStyle w:val="Index1"/>
        <w:tabs>
          <w:tab w:val="right" w:pos="5030"/>
        </w:tabs>
        <w:rPr>
          <w:noProof/>
        </w:rPr>
      </w:pPr>
      <w:r>
        <w:rPr>
          <w:noProof/>
        </w:rPr>
        <w:t>Windows Embedded for Point of Service, 46</w:t>
      </w:r>
    </w:p>
    <w:p w14:paraId="581EC009" w14:textId="77777777" w:rsidR="006A1F1F" w:rsidRDefault="006A1F1F">
      <w:pPr>
        <w:pStyle w:val="Index1"/>
        <w:tabs>
          <w:tab w:val="right" w:pos="5030"/>
        </w:tabs>
        <w:rPr>
          <w:noProof/>
        </w:rPr>
      </w:pPr>
      <w:r>
        <w:rPr>
          <w:noProof/>
        </w:rPr>
        <w:t>Windows Embedded POSReady 2009, 46</w:t>
      </w:r>
    </w:p>
    <w:p w14:paraId="2EB9EB78" w14:textId="77777777" w:rsidR="006A1F1F" w:rsidRDefault="006A1F1F">
      <w:pPr>
        <w:pStyle w:val="Index1"/>
        <w:tabs>
          <w:tab w:val="right" w:pos="5030"/>
        </w:tabs>
        <w:rPr>
          <w:noProof/>
        </w:rPr>
      </w:pPr>
      <w:r>
        <w:rPr>
          <w:noProof/>
        </w:rPr>
        <w:t>Windows Embedded POSReady 7, 47</w:t>
      </w:r>
    </w:p>
    <w:p w14:paraId="2D8B1809" w14:textId="77777777" w:rsidR="006A1F1F" w:rsidRDefault="006A1F1F">
      <w:pPr>
        <w:pStyle w:val="Index1"/>
        <w:tabs>
          <w:tab w:val="right" w:pos="5030"/>
        </w:tabs>
        <w:rPr>
          <w:noProof/>
        </w:rPr>
      </w:pPr>
      <w:r>
        <w:rPr>
          <w:noProof/>
        </w:rPr>
        <w:t>Windows Embedded POSReady 7 Pro, 46</w:t>
      </w:r>
    </w:p>
    <w:p w14:paraId="4C25E903" w14:textId="77777777" w:rsidR="006A1F1F" w:rsidRDefault="006A1F1F">
      <w:pPr>
        <w:pStyle w:val="Index1"/>
        <w:tabs>
          <w:tab w:val="right" w:pos="5030"/>
        </w:tabs>
        <w:rPr>
          <w:noProof/>
        </w:rPr>
      </w:pPr>
      <w:r>
        <w:rPr>
          <w:noProof/>
        </w:rPr>
        <w:t>Windows Embedded Standard 2009, 47</w:t>
      </w:r>
    </w:p>
    <w:p w14:paraId="6568E676" w14:textId="77777777" w:rsidR="006A1F1F" w:rsidRDefault="006A1F1F">
      <w:pPr>
        <w:pStyle w:val="Index1"/>
        <w:tabs>
          <w:tab w:val="right" w:pos="5030"/>
        </w:tabs>
        <w:rPr>
          <w:noProof/>
        </w:rPr>
      </w:pPr>
      <w:r>
        <w:rPr>
          <w:noProof/>
        </w:rPr>
        <w:t>Windows Embedded Standard 7, 47</w:t>
      </w:r>
    </w:p>
    <w:p w14:paraId="045E3CEC" w14:textId="77777777" w:rsidR="006A1F1F" w:rsidRDefault="006A1F1F">
      <w:pPr>
        <w:pStyle w:val="Index1"/>
        <w:tabs>
          <w:tab w:val="right" w:pos="5030"/>
        </w:tabs>
        <w:rPr>
          <w:noProof/>
        </w:rPr>
      </w:pPr>
      <w:r>
        <w:rPr>
          <w:noProof/>
        </w:rPr>
        <w:t>Windows HPC Server, 55</w:t>
      </w:r>
    </w:p>
    <w:p w14:paraId="2E53ED79" w14:textId="77777777" w:rsidR="006A1F1F" w:rsidRDefault="006A1F1F">
      <w:pPr>
        <w:pStyle w:val="Index1"/>
        <w:tabs>
          <w:tab w:val="right" w:pos="5030"/>
        </w:tabs>
        <w:rPr>
          <w:noProof/>
        </w:rPr>
      </w:pPr>
      <w:r>
        <w:rPr>
          <w:noProof/>
        </w:rPr>
        <w:t>Windows MultiPoint Server 2012, 51</w:t>
      </w:r>
    </w:p>
    <w:p w14:paraId="64C9F639" w14:textId="77777777" w:rsidR="006A1F1F" w:rsidRDefault="006A1F1F">
      <w:pPr>
        <w:pStyle w:val="Index1"/>
        <w:tabs>
          <w:tab w:val="right" w:pos="5030"/>
        </w:tabs>
        <w:rPr>
          <w:noProof/>
        </w:rPr>
      </w:pPr>
      <w:r>
        <w:rPr>
          <w:noProof/>
        </w:rPr>
        <w:t>Windows MultiPoint Server 2016 Premium, 51</w:t>
      </w:r>
    </w:p>
    <w:p w14:paraId="32F7DC8C" w14:textId="77777777" w:rsidR="006A1F1F" w:rsidRDefault="006A1F1F">
      <w:pPr>
        <w:pStyle w:val="Index1"/>
        <w:tabs>
          <w:tab w:val="right" w:pos="5030"/>
        </w:tabs>
        <w:rPr>
          <w:noProof/>
        </w:rPr>
      </w:pPr>
      <w:r>
        <w:rPr>
          <w:noProof/>
        </w:rPr>
        <w:t>Windows Server, 105</w:t>
      </w:r>
    </w:p>
    <w:p w14:paraId="69D4B9A7" w14:textId="77777777" w:rsidR="006A1F1F" w:rsidRDefault="006A1F1F">
      <w:pPr>
        <w:pStyle w:val="Index1"/>
        <w:tabs>
          <w:tab w:val="right" w:pos="5030"/>
        </w:tabs>
        <w:rPr>
          <w:noProof/>
        </w:rPr>
      </w:pPr>
      <w:r>
        <w:rPr>
          <w:noProof/>
        </w:rPr>
        <w:t>Windows Server 2016, 53</w:t>
      </w:r>
    </w:p>
    <w:p w14:paraId="20E330DC" w14:textId="77777777" w:rsidR="006A1F1F" w:rsidRDefault="006A1F1F">
      <w:pPr>
        <w:pStyle w:val="Index1"/>
        <w:tabs>
          <w:tab w:val="right" w:pos="5030"/>
        </w:tabs>
        <w:rPr>
          <w:noProof/>
        </w:rPr>
      </w:pPr>
      <w:r>
        <w:rPr>
          <w:noProof/>
        </w:rPr>
        <w:t>Windows Server 2019, 52</w:t>
      </w:r>
    </w:p>
    <w:p w14:paraId="46D61EB2" w14:textId="77777777" w:rsidR="006A1F1F" w:rsidRDefault="006A1F1F">
      <w:pPr>
        <w:pStyle w:val="Index1"/>
        <w:tabs>
          <w:tab w:val="right" w:pos="5030"/>
        </w:tabs>
        <w:rPr>
          <w:noProof/>
        </w:rPr>
      </w:pPr>
      <w:r>
        <w:rPr>
          <w:noProof/>
        </w:rPr>
        <w:t>Windows Server 2019 Active Directory Rights Management Services External Connector, 53</w:t>
      </w:r>
    </w:p>
    <w:p w14:paraId="1F64640A" w14:textId="77777777" w:rsidR="006A1F1F" w:rsidRDefault="006A1F1F">
      <w:pPr>
        <w:pStyle w:val="Index1"/>
        <w:tabs>
          <w:tab w:val="right" w:pos="5030"/>
        </w:tabs>
        <w:rPr>
          <w:noProof/>
        </w:rPr>
      </w:pPr>
      <w:r>
        <w:rPr>
          <w:noProof/>
        </w:rPr>
        <w:t>Windows Server 2019 Datacenter (balík 16 jadrových licencií), 53</w:t>
      </w:r>
    </w:p>
    <w:p w14:paraId="695E9126" w14:textId="77777777" w:rsidR="006A1F1F" w:rsidRDefault="006A1F1F">
      <w:pPr>
        <w:pStyle w:val="Index1"/>
        <w:tabs>
          <w:tab w:val="right" w:pos="5030"/>
        </w:tabs>
        <w:rPr>
          <w:noProof/>
        </w:rPr>
      </w:pPr>
      <w:r>
        <w:rPr>
          <w:noProof/>
        </w:rPr>
        <w:t>Windows Server 2019 Datacenter (balík 2 jadrových licencií), 53</w:t>
      </w:r>
    </w:p>
    <w:p w14:paraId="6BF33D83" w14:textId="77777777" w:rsidR="006A1F1F" w:rsidRDefault="006A1F1F">
      <w:pPr>
        <w:pStyle w:val="Index1"/>
        <w:tabs>
          <w:tab w:val="right" w:pos="5030"/>
        </w:tabs>
        <w:rPr>
          <w:noProof/>
        </w:rPr>
      </w:pPr>
      <w:r>
        <w:rPr>
          <w:noProof/>
        </w:rPr>
        <w:t>Windows Server 2019 Essentials, 53</w:t>
      </w:r>
    </w:p>
    <w:p w14:paraId="6D8BBB34" w14:textId="77777777" w:rsidR="006A1F1F" w:rsidRDefault="006A1F1F">
      <w:pPr>
        <w:pStyle w:val="Index1"/>
        <w:tabs>
          <w:tab w:val="right" w:pos="5030"/>
        </w:tabs>
        <w:rPr>
          <w:noProof/>
        </w:rPr>
      </w:pPr>
      <w:r>
        <w:rPr>
          <w:noProof/>
        </w:rPr>
        <w:t>Windows Server 2019 External Connector, 53</w:t>
      </w:r>
    </w:p>
    <w:p w14:paraId="2499BA65" w14:textId="77777777" w:rsidR="006A1F1F" w:rsidRDefault="006A1F1F">
      <w:pPr>
        <w:pStyle w:val="Index1"/>
        <w:tabs>
          <w:tab w:val="right" w:pos="5030"/>
        </w:tabs>
        <w:rPr>
          <w:noProof/>
        </w:rPr>
      </w:pPr>
      <w:r>
        <w:rPr>
          <w:noProof/>
        </w:rPr>
        <w:t>Windows Server 2019 Remote Desktop Services External Connector, 53</w:t>
      </w:r>
    </w:p>
    <w:p w14:paraId="38907BF3" w14:textId="77777777" w:rsidR="006A1F1F" w:rsidRDefault="006A1F1F">
      <w:pPr>
        <w:pStyle w:val="Index1"/>
        <w:tabs>
          <w:tab w:val="right" w:pos="5030"/>
        </w:tabs>
        <w:rPr>
          <w:noProof/>
        </w:rPr>
      </w:pPr>
      <w:r>
        <w:rPr>
          <w:noProof/>
        </w:rPr>
        <w:t>Windows Server 2019 Standard (balík 16 jadrových licencií), 53</w:t>
      </w:r>
    </w:p>
    <w:p w14:paraId="19EFE927" w14:textId="77777777" w:rsidR="006A1F1F" w:rsidRDefault="006A1F1F">
      <w:pPr>
        <w:pStyle w:val="Index1"/>
        <w:tabs>
          <w:tab w:val="right" w:pos="5030"/>
        </w:tabs>
        <w:rPr>
          <w:noProof/>
        </w:rPr>
      </w:pPr>
      <w:r>
        <w:rPr>
          <w:noProof/>
        </w:rPr>
        <w:t>Windows Server 2019 Standard (balík 2 jadrových licencií), 53</w:t>
      </w:r>
    </w:p>
    <w:p w14:paraId="23D048C6" w14:textId="77777777" w:rsidR="006A1F1F" w:rsidRDefault="006A1F1F">
      <w:pPr>
        <w:pStyle w:val="Index1"/>
        <w:tabs>
          <w:tab w:val="right" w:pos="5030"/>
        </w:tabs>
        <w:rPr>
          <w:noProof/>
        </w:rPr>
      </w:pPr>
      <w:r>
        <w:rPr>
          <w:noProof/>
        </w:rPr>
        <w:t>Windows Server CAL, 67</w:t>
      </w:r>
    </w:p>
    <w:p w14:paraId="088491F9" w14:textId="77777777" w:rsidR="006A1F1F" w:rsidRDefault="006A1F1F">
      <w:pPr>
        <w:pStyle w:val="Index1"/>
        <w:tabs>
          <w:tab w:val="right" w:pos="5030"/>
        </w:tabs>
        <w:rPr>
          <w:noProof/>
        </w:rPr>
      </w:pPr>
      <w:r>
        <w:rPr>
          <w:noProof/>
        </w:rPr>
        <w:t>Windows Server Datacenter, 99, 104, 105</w:t>
      </w:r>
    </w:p>
    <w:p w14:paraId="60E0C037" w14:textId="77777777" w:rsidR="006A1F1F" w:rsidRDefault="006A1F1F">
      <w:pPr>
        <w:pStyle w:val="Index1"/>
        <w:tabs>
          <w:tab w:val="right" w:pos="5030"/>
        </w:tabs>
        <w:rPr>
          <w:noProof/>
        </w:rPr>
      </w:pPr>
      <w:r>
        <w:rPr>
          <w:noProof/>
        </w:rPr>
        <w:t>Windows Server Datacenter (balík 2 jadrových licencií), 20</w:t>
      </w:r>
    </w:p>
    <w:p w14:paraId="293AF81E" w14:textId="77777777" w:rsidR="006A1F1F" w:rsidRDefault="006A1F1F">
      <w:pPr>
        <w:pStyle w:val="Index1"/>
        <w:tabs>
          <w:tab w:val="right" w:pos="5030"/>
        </w:tabs>
        <w:rPr>
          <w:noProof/>
        </w:rPr>
      </w:pPr>
      <w:r>
        <w:rPr>
          <w:noProof/>
        </w:rPr>
        <w:t>Windows Server Enterprise, 55, 99</w:t>
      </w:r>
    </w:p>
    <w:p w14:paraId="564D4D38" w14:textId="77777777" w:rsidR="006A1F1F" w:rsidRDefault="006A1F1F">
      <w:pPr>
        <w:pStyle w:val="Index1"/>
        <w:tabs>
          <w:tab w:val="right" w:pos="5030"/>
        </w:tabs>
        <w:rPr>
          <w:noProof/>
        </w:rPr>
      </w:pPr>
      <w:r>
        <w:rPr>
          <w:noProof/>
        </w:rPr>
        <w:t>Windows Server ESU (Standard a Datacenter), 53</w:t>
      </w:r>
    </w:p>
    <w:p w14:paraId="6E9851A1" w14:textId="77777777" w:rsidR="006A1F1F" w:rsidRDefault="006A1F1F">
      <w:pPr>
        <w:pStyle w:val="Index1"/>
        <w:tabs>
          <w:tab w:val="right" w:pos="5030"/>
        </w:tabs>
        <w:rPr>
          <w:noProof/>
        </w:rPr>
      </w:pPr>
      <w:r>
        <w:rPr>
          <w:noProof/>
        </w:rPr>
        <w:t>Windows Server for Itanium Based Systems, 55</w:t>
      </w:r>
    </w:p>
    <w:p w14:paraId="64808A18" w14:textId="77777777" w:rsidR="006A1F1F" w:rsidRDefault="006A1F1F">
      <w:pPr>
        <w:pStyle w:val="Index1"/>
        <w:tabs>
          <w:tab w:val="right" w:pos="5030"/>
        </w:tabs>
        <w:rPr>
          <w:noProof/>
        </w:rPr>
      </w:pPr>
      <w:r>
        <w:rPr>
          <w:noProof/>
        </w:rPr>
        <w:t>Windows Server HPC Edition, 55</w:t>
      </w:r>
    </w:p>
    <w:p w14:paraId="323E9742" w14:textId="77777777" w:rsidR="006A1F1F" w:rsidRDefault="006A1F1F">
      <w:pPr>
        <w:pStyle w:val="Index1"/>
        <w:tabs>
          <w:tab w:val="right" w:pos="5030"/>
        </w:tabs>
        <w:rPr>
          <w:noProof/>
        </w:rPr>
      </w:pPr>
      <w:r>
        <w:rPr>
          <w:noProof/>
        </w:rPr>
        <w:t>Windows Server Remote Desktop Services – licencia CAL (pre jednotlivých používateľov), 67</w:t>
      </w:r>
    </w:p>
    <w:p w14:paraId="263D7EF8" w14:textId="77777777" w:rsidR="006A1F1F" w:rsidRDefault="006A1F1F">
      <w:pPr>
        <w:pStyle w:val="Index1"/>
        <w:tabs>
          <w:tab w:val="right" w:pos="5030"/>
        </w:tabs>
        <w:rPr>
          <w:noProof/>
        </w:rPr>
      </w:pPr>
      <w:r>
        <w:rPr>
          <w:noProof/>
        </w:rPr>
        <w:t>Windows Server Standard, 99, 104, 105</w:t>
      </w:r>
    </w:p>
    <w:p w14:paraId="203CA838" w14:textId="77777777" w:rsidR="006A1F1F" w:rsidRDefault="006A1F1F">
      <w:pPr>
        <w:pStyle w:val="Index1"/>
        <w:tabs>
          <w:tab w:val="right" w:pos="5030"/>
        </w:tabs>
        <w:rPr>
          <w:noProof/>
        </w:rPr>
      </w:pPr>
      <w:r>
        <w:rPr>
          <w:noProof/>
        </w:rPr>
        <w:t>Windows Server Standard (balík 8 jadrových licencií), 67</w:t>
      </w:r>
    </w:p>
    <w:p w14:paraId="520E21B1" w14:textId="77777777" w:rsidR="006A1F1F" w:rsidRDefault="006A1F1F">
      <w:pPr>
        <w:pStyle w:val="Index1"/>
        <w:tabs>
          <w:tab w:val="right" w:pos="5030"/>
        </w:tabs>
        <w:rPr>
          <w:noProof/>
        </w:rPr>
      </w:pPr>
      <w:r>
        <w:rPr>
          <w:noProof/>
        </w:rPr>
        <w:t>Windows Server Standard (balíky 2 jadrových licencií), 20</w:t>
      </w:r>
    </w:p>
    <w:p w14:paraId="032F69BB" w14:textId="77777777" w:rsidR="006A1F1F" w:rsidRDefault="006A1F1F">
      <w:pPr>
        <w:pStyle w:val="Index1"/>
        <w:tabs>
          <w:tab w:val="right" w:pos="5030"/>
        </w:tabs>
        <w:rPr>
          <w:noProof/>
        </w:rPr>
      </w:pPr>
      <w:r>
        <w:rPr>
          <w:noProof/>
        </w:rPr>
        <w:t>Windows Small Business Server, 55</w:t>
      </w:r>
    </w:p>
    <w:p w14:paraId="4CF7EA06" w14:textId="77777777" w:rsidR="006A1F1F" w:rsidRDefault="006A1F1F">
      <w:pPr>
        <w:pStyle w:val="Index1"/>
        <w:tabs>
          <w:tab w:val="right" w:pos="5030"/>
        </w:tabs>
        <w:rPr>
          <w:noProof/>
        </w:rPr>
      </w:pPr>
      <w:r>
        <w:rPr>
          <w:noProof/>
        </w:rPr>
        <w:t>Windows VDA E3, 45</w:t>
      </w:r>
    </w:p>
    <w:p w14:paraId="5DD9BFC6" w14:textId="77777777" w:rsidR="006A1F1F" w:rsidRDefault="006A1F1F">
      <w:pPr>
        <w:pStyle w:val="Index1"/>
        <w:tabs>
          <w:tab w:val="right" w:pos="5030"/>
        </w:tabs>
        <w:rPr>
          <w:noProof/>
        </w:rPr>
      </w:pPr>
      <w:r>
        <w:rPr>
          <w:noProof/>
        </w:rPr>
        <w:t>Windows VDA E5, 45</w:t>
      </w:r>
    </w:p>
    <w:p w14:paraId="059EE660" w14:textId="77777777" w:rsidR="006A1F1F" w:rsidRDefault="006A1F1F">
      <w:pPr>
        <w:pStyle w:val="Index1"/>
        <w:tabs>
          <w:tab w:val="right" w:pos="5030"/>
        </w:tabs>
        <w:rPr>
          <w:noProof/>
        </w:rPr>
      </w:pPr>
      <w:r>
        <w:rPr>
          <w:noProof/>
        </w:rPr>
        <w:t>Windows VDA na zariadenie, 45</w:t>
      </w:r>
    </w:p>
    <w:p w14:paraId="3BF8A361" w14:textId="77777777" w:rsidR="006A1F1F" w:rsidRDefault="006A1F1F">
      <w:pPr>
        <w:pStyle w:val="Index1"/>
        <w:tabs>
          <w:tab w:val="right" w:pos="5030"/>
        </w:tabs>
        <w:rPr>
          <w:noProof/>
        </w:rPr>
      </w:pPr>
      <w:r>
        <w:rPr>
          <w:noProof/>
        </w:rPr>
        <w:t>Windows Vista, 46</w:t>
      </w:r>
    </w:p>
    <w:p w14:paraId="4CA0840C" w14:textId="77777777" w:rsidR="006A1F1F" w:rsidRDefault="006A1F1F">
      <w:pPr>
        <w:pStyle w:val="Index1"/>
        <w:tabs>
          <w:tab w:val="right" w:pos="5030"/>
        </w:tabs>
        <w:rPr>
          <w:noProof/>
        </w:rPr>
      </w:pPr>
      <w:r>
        <w:rPr>
          <w:noProof/>
        </w:rPr>
        <w:t>Windows Vista Business/Ultimate for Embedded Systems, 46</w:t>
      </w:r>
    </w:p>
    <w:p w14:paraId="44F6A8F6" w14:textId="77777777" w:rsidR="006A1F1F" w:rsidRDefault="006A1F1F">
      <w:pPr>
        <w:pStyle w:val="Index1"/>
        <w:tabs>
          <w:tab w:val="right" w:pos="5030"/>
        </w:tabs>
        <w:rPr>
          <w:noProof/>
        </w:rPr>
      </w:pPr>
      <w:r>
        <w:rPr>
          <w:noProof/>
        </w:rPr>
        <w:t>Windows XP, 46</w:t>
      </w:r>
    </w:p>
    <w:p w14:paraId="45BCAEB9" w14:textId="77777777" w:rsidR="006A1F1F" w:rsidRDefault="006A1F1F">
      <w:pPr>
        <w:pStyle w:val="Index1"/>
        <w:tabs>
          <w:tab w:val="right" w:pos="5030"/>
        </w:tabs>
        <w:rPr>
          <w:noProof/>
        </w:rPr>
      </w:pPr>
      <w:r>
        <w:rPr>
          <w:noProof/>
        </w:rPr>
        <w:t>Windows XP Embedded, 47</w:t>
      </w:r>
    </w:p>
    <w:p w14:paraId="7287C260" w14:textId="77777777" w:rsidR="006A1F1F" w:rsidRDefault="006A1F1F">
      <w:pPr>
        <w:pStyle w:val="Index1"/>
        <w:tabs>
          <w:tab w:val="right" w:pos="5030"/>
        </w:tabs>
        <w:rPr>
          <w:noProof/>
        </w:rPr>
      </w:pPr>
      <w:r>
        <w:rPr>
          <w:noProof/>
        </w:rPr>
        <w:t>Windows XP Professional for Embedded Systems, 46</w:t>
      </w:r>
    </w:p>
    <w:p w14:paraId="5D38CE8A" w14:textId="77777777" w:rsidR="006A1F1F" w:rsidRDefault="006A1F1F">
      <w:pPr>
        <w:pStyle w:val="Index1"/>
        <w:tabs>
          <w:tab w:val="right" w:pos="5030"/>
        </w:tabs>
        <w:rPr>
          <w:noProof/>
        </w:rPr>
      </w:pPr>
      <w:r>
        <w:rPr>
          <w:noProof/>
        </w:rPr>
        <w:t>Word 2019, 24</w:t>
      </w:r>
    </w:p>
    <w:p w14:paraId="67587319" w14:textId="77777777" w:rsidR="006A1F1F" w:rsidRDefault="006A1F1F">
      <w:pPr>
        <w:pStyle w:val="Index1"/>
        <w:tabs>
          <w:tab w:val="right" w:pos="5030"/>
        </w:tabs>
        <w:rPr>
          <w:noProof/>
        </w:rPr>
      </w:pPr>
      <w:r>
        <w:rPr>
          <w:noProof/>
        </w:rPr>
        <w:t>Word 2019 for Mac, 26</w:t>
      </w:r>
    </w:p>
    <w:p w14:paraId="474486A9" w14:textId="77777777" w:rsidR="006A1F1F" w:rsidRDefault="006A1F1F">
      <w:pPr>
        <w:pStyle w:val="Index1"/>
        <w:tabs>
          <w:tab w:val="right" w:pos="5030"/>
        </w:tabs>
        <w:rPr>
          <w:noProof/>
        </w:rPr>
      </w:pPr>
      <w:r>
        <w:rPr>
          <w:noProof/>
        </w:rPr>
        <w:t>Workplace Analytics, 80</w:t>
      </w:r>
    </w:p>
    <w:p w14:paraId="1D5AF50A" w14:textId="45773156" w:rsidR="006A1F1F" w:rsidRDefault="006A1F1F">
      <w:pPr>
        <w:pStyle w:val="ProductList-Body"/>
        <w:rPr>
          <w:noProof/>
        </w:rPr>
        <w:sectPr w:rsidR="006A1F1F" w:rsidSect="006A1F1F">
          <w:type w:val="continuous"/>
          <w:pgSz w:w="12240" w:h="15840" w:code="1"/>
          <w:pgMar w:top="1170" w:right="720" w:bottom="720" w:left="720" w:header="432" w:footer="288" w:gutter="0"/>
          <w:cols w:num="2" w:space="720"/>
        </w:sectPr>
      </w:pPr>
    </w:p>
    <w:p w14:paraId="55777CBF" w14:textId="22F7F411" w:rsidR="00E90F75" w:rsidRDefault="006A1F1F">
      <w:pPr>
        <w:pStyle w:val="ProductList-Body"/>
        <w:sectPr w:rsidR="00E90F75" w:rsidSect="006A1F1F">
          <w:type w:val="continuous"/>
          <w:pgSz w:w="12240" w:h="15840" w:code="1"/>
          <w:pgMar w:top="1170" w:right="720" w:bottom="720" w:left="720" w:header="432" w:footer="288" w:gutter="0"/>
          <w:cols w:num="2" w:space="360"/>
        </w:sectPr>
      </w:pPr>
      <w:r>
        <w:fldChar w:fldCharType="end"/>
      </w:r>
    </w:p>
    <w:p w14:paraId="63F99509" w14:textId="77777777" w:rsidR="00E90F75" w:rsidRDefault="00E90F75">
      <w:pPr>
        <w:pStyle w:val="ProductList-Body"/>
      </w:pPr>
    </w:p>
    <w:sectPr w:rsidR="00E90F7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ABF736" w14:textId="77777777" w:rsidR="009D655E" w:rsidRDefault="006A1F1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79169F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86D8C"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F7617"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22F4A"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D090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0B8B3"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A6C5E"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C149C"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F914F"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645C9"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11C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7C0E2"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F8F0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E8278"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EC4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8C3A6" w14:textId="77777777" w:rsidR="00E90F75" w:rsidRDefault="00FE06E5">
          <w:pPr>
            <w:pStyle w:val="PURFooterText"/>
            <w:jc w:val="center"/>
          </w:pPr>
          <w:hyperlink w:anchor="_Sec844">
            <w:r w:rsidR="006A1F1F">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3F2392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3FF66"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9EC8E"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4F134"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4E3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2F377"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2D64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4190C"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1A95E"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B43FB"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BBCF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C2B57"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76EA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D433A"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8EF4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F224B" w14:textId="77777777" w:rsidR="00E90F75" w:rsidRDefault="00FE06E5">
          <w:pPr>
            <w:pStyle w:val="PURFooterText"/>
            <w:jc w:val="center"/>
          </w:pPr>
          <w:hyperlink w:anchor="_Sec844">
            <w:r w:rsidR="006A1F1F">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4056DE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84017F"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A3F8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2ED96"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7665"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7F7E8"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E3275"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28EAB"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7F9A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08895"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46F9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A5EFB"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A9C9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581A1"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AC93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71B80" w14:textId="77777777" w:rsidR="00E90F75" w:rsidRDefault="00FE06E5">
          <w:pPr>
            <w:pStyle w:val="PURFooterText"/>
            <w:jc w:val="center"/>
          </w:pPr>
          <w:hyperlink w:anchor="_Sec844">
            <w:r w:rsidR="006A1F1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3B2B75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6C7A2"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53E2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D859B"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B4A7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E285"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2C4A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E5D28"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8AD5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F7691"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471E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304A9"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69B6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168E"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22D8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8D1F5" w14:textId="77777777" w:rsidR="00E90F75" w:rsidRDefault="00FE06E5">
          <w:pPr>
            <w:pStyle w:val="PURFooterText"/>
            <w:jc w:val="center"/>
          </w:pPr>
          <w:hyperlink w:anchor="_Sec844">
            <w:r w:rsidR="006A1F1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57746D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0840B"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67051"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F907E"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70D0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DBF53F"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C701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41185"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0F0F6"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8D873"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46767"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FBA08"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06FB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9A847"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9708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CDFF" w14:textId="77777777" w:rsidR="00E90F75" w:rsidRDefault="00FE06E5">
          <w:pPr>
            <w:pStyle w:val="PURFooterText"/>
            <w:jc w:val="center"/>
          </w:pPr>
          <w:hyperlink w:anchor="_Sec844">
            <w:r w:rsidR="006A1F1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2A7412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61BE8"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9548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D3A5A"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4713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89271"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6C0C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DA5CC"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E5C5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9A8FD"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49F8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962BA"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D3B2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25EB8"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88AB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F62F4" w14:textId="77777777" w:rsidR="00E90F75" w:rsidRDefault="00FE06E5">
          <w:pPr>
            <w:pStyle w:val="PURFooterText"/>
            <w:jc w:val="center"/>
          </w:pPr>
          <w:hyperlink w:anchor="_Sec844">
            <w:r w:rsidR="006A1F1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3FAD5E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7CDF2"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4ACEE"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B1581"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4D70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AB164"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40E7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9DFD"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BEF7"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BCB38"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F3B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6960A"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6EB8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76BF8"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5EA9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4EF4D" w14:textId="77777777" w:rsidR="00E90F75" w:rsidRDefault="00FE06E5">
          <w:pPr>
            <w:pStyle w:val="PURFooterText"/>
            <w:jc w:val="center"/>
          </w:pPr>
          <w:hyperlink w:anchor="_Sec844">
            <w:r w:rsidR="006A1F1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389859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9A048"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6AFC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1C23A"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5049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EB0D5"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2C54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1B6B"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6925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811FB"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69AE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09BA1"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F4CE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6E6FB"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FE9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E53FA" w14:textId="77777777" w:rsidR="00E90F75" w:rsidRDefault="00FE06E5">
          <w:pPr>
            <w:pStyle w:val="PURFooterText"/>
            <w:jc w:val="center"/>
          </w:pPr>
          <w:hyperlink w:anchor="_Sec844">
            <w:r w:rsidR="006A1F1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6CC85E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927AB"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3B52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271C"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E0869"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55033"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2AD3D"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CC89D"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90580"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4F0DD"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947A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F4EDA"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0D1F7"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3E996"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51F3E"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C821C" w14:textId="77777777" w:rsidR="00E90F75" w:rsidRDefault="00FE06E5">
          <w:pPr>
            <w:pStyle w:val="PURFooterText"/>
            <w:jc w:val="center"/>
          </w:pPr>
          <w:hyperlink w:anchor="_Sec844">
            <w:r w:rsidR="006A1F1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4C7D32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9AD12"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179C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8E8CF"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8252A"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69F89"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33E76"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F9B9"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C2BA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E8C0"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7F41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C6815"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1B0EB"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CDF32"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B5802"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C0C35" w14:textId="77777777" w:rsidR="00E90F75" w:rsidRDefault="00FE06E5">
          <w:pPr>
            <w:pStyle w:val="PURFooterText"/>
            <w:jc w:val="center"/>
          </w:pPr>
          <w:hyperlink w:anchor="_Sec844">
            <w:r w:rsidR="006A1F1F">
              <w:rPr>
                <w:color w:val="00467F"/>
                <w:u w:val="single"/>
              </w:rPr>
              <w:t>Register</w:t>
            </w:r>
          </w:hyperlink>
        </w:p>
      </w:tc>
    </w:tr>
  </w:tbl>
  <w:p w14:paraId="79F54281" w14:textId="77777777" w:rsidR="00E90F75" w:rsidRDefault="00E90F7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90F75" w14:paraId="0E055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94057" w14:textId="77777777" w:rsidR="00E90F75" w:rsidRDefault="00FE06E5">
          <w:pPr>
            <w:pStyle w:val="PURFooterText"/>
            <w:jc w:val="center"/>
          </w:pPr>
          <w:hyperlink w:anchor="_Sec842">
            <w:r w:rsidR="006A1F1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4083"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5EBFB" w14:textId="77777777" w:rsidR="00E90F75" w:rsidRDefault="00FE06E5">
          <w:pPr>
            <w:pStyle w:val="PURFooterText"/>
            <w:jc w:val="center"/>
          </w:pPr>
          <w:hyperlink w:anchor="_Sec531">
            <w:r w:rsidR="006A1F1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AE8E8"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5D542" w14:textId="77777777" w:rsidR="00E90F75" w:rsidRDefault="00FE06E5">
          <w:pPr>
            <w:pStyle w:val="PURFooterText"/>
            <w:jc w:val="center"/>
          </w:pPr>
          <w:hyperlink w:anchor="_Sec536">
            <w:r w:rsidR="006A1F1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34208"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90CE4" w14:textId="77777777" w:rsidR="00E90F75" w:rsidRDefault="00FE06E5">
          <w:pPr>
            <w:pStyle w:val="PURFooterText"/>
            <w:jc w:val="center"/>
          </w:pPr>
          <w:hyperlink w:anchor="_Sec547">
            <w:r w:rsidR="006A1F1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05475"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C6DF" w14:textId="77777777" w:rsidR="00E90F75" w:rsidRDefault="00FE06E5">
          <w:pPr>
            <w:pStyle w:val="PURFooterText"/>
            <w:jc w:val="center"/>
          </w:pPr>
          <w:hyperlink w:anchor="_Sec548">
            <w:r w:rsidR="006A1F1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E45F4"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EA5E4" w14:textId="77777777" w:rsidR="00E90F75" w:rsidRDefault="00FE06E5">
          <w:pPr>
            <w:pStyle w:val="PURFooterText"/>
            <w:jc w:val="center"/>
          </w:pPr>
          <w:hyperlink w:anchor="_Sec549">
            <w:r w:rsidR="006A1F1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EE63C"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34D70" w14:textId="77777777" w:rsidR="00E90F75" w:rsidRDefault="00FE06E5">
          <w:pPr>
            <w:pStyle w:val="PURFooterText"/>
            <w:jc w:val="center"/>
          </w:pPr>
          <w:hyperlink w:anchor="_Sec591">
            <w:r w:rsidR="006A1F1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E79A9" w14:textId="77777777" w:rsidR="00E90F75" w:rsidRDefault="00E9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E162C" w14:textId="77777777" w:rsidR="00E90F75" w:rsidRDefault="00FE06E5">
          <w:pPr>
            <w:pStyle w:val="PURFooterText"/>
            <w:jc w:val="center"/>
          </w:pPr>
          <w:hyperlink w:anchor="_Sec844">
            <w:r w:rsidR="006A1F1F">
              <w:rPr>
                <w:color w:val="00467F"/>
                <w:u w:val="single"/>
              </w:rPr>
              <w:t>Register</w:t>
            </w:r>
          </w:hyperlink>
        </w:p>
      </w:tc>
    </w:tr>
  </w:tbl>
  <w:p w14:paraId="7EFF2195" w14:textId="77777777" w:rsidR="00E90F75" w:rsidRDefault="00E90F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08A04B9E" w14:textId="77777777">
      <w:tc>
        <w:tcPr>
          <w:tcW w:w="8560" w:type="dxa"/>
        </w:tcPr>
        <w:p w14:paraId="5E0DFD21" w14:textId="77777777" w:rsidR="00E90F75" w:rsidRDefault="006A1F1F">
          <w:pPr>
            <w:pStyle w:val="PURHeaderText"/>
          </w:pPr>
          <w:r>
            <w:t>Podmienky multilicenčných produktov spoločnosti Microsoft (slovenčina, december 2020)</w:t>
          </w:r>
        </w:p>
      </w:tc>
      <w:tc>
        <w:tcPr>
          <w:tcW w:w="3680" w:type="dxa"/>
        </w:tcPr>
        <w:p w14:paraId="59B4D01A"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402C723E" w14:textId="77777777">
      <w:tc>
        <w:tcPr>
          <w:tcW w:w="8560" w:type="dxa"/>
        </w:tcPr>
        <w:p w14:paraId="25257FED" w14:textId="77777777" w:rsidR="00E90F75" w:rsidRDefault="006A1F1F">
          <w:pPr>
            <w:pStyle w:val="PURHeaderText"/>
          </w:pPr>
          <w:r>
            <w:t>Podmienky multilicenčných produktov spoločnosti Microsoft (slovenčina, december 2020)</w:t>
          </w:r>
        </w:p>
      </w:tc>
      <w:tc>
        <w:tcPr>
          <w:tcW w:w="3680" w:type="dxa"/>
        </w:tcPr>
        <w:p w14:paraId="2AA968F6"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629637F9" w14:textId="77777777">
      <w:tc>
        <w:tcPr>
          <w:tcW w:w="8560" w:type="dxa"/>
        </w:tcPr>
        <w:p w14:paraId="2B79037F" w14:textId="77777777" w:rsidR="00E90F75" w:rsidRDefault="006A1F1F">
          <w:pPr>
            <w:pStyle w:val="PURHeaderText"/>
          </w:pPr>
          <w:r>
            <w:t>Podmienky multilicenčných produktov spoločnosti Microsoft (slovenčina, december 2020)</w:t>
          </w:r>
        </w:p>
      </w:tc>
      <w:tc>
        <w:tcPr>
          <w:tcW w:w="3680" w:type="dxa"/>
        </w:tcPr>
        <w:p w14:paraId="5C87D8D5"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6F3FBE02" w14:textId="77777777">
      <w:tc>
        <w:tcPr>
          <w:tcW w:w="8560" w:type="dxa"/>
        </w:tcPr>
        <w:p w14:paraId="1F130583" w14:textId="77777777" w:rsidR="00E90F75" w:rsidRDefault="006A1F1F">
          <w:pPr>
            <w:pStyle w:val="PURHeaderText"/>
          </w:pPr>
          <w:r>
            <w:t>Podmienky multilicenčných produktov spoločnosti Microsoft (slovenčina, december 2020)</w:t>
          </w:r>
        </w:p>
      </w:tc>
      <w:tc>
        <w:tcPr>
          <w:tcW w:w="3680" w:type="dxa"/>
        </w:tcPr>
        <w:p w14:paraId="37C72E15"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2BA12535" w14:textId="77777777">
      <w:tc>
        <w:tcPr>
          <w:tcW w:w="8560" w:type="dxa"/>
        </w:tcPr>
        <w:p w14:paraId="58C4F2BA" w14:textId="77777777" w:rsidR="00E90F75" w:rsidRDefault="006A1F1F">
          <w:pPr>
            <w:pStyle w:val="PURHeaderText"/>
          </w:pPr>
          <w:r>
            <w:t>Podmienky multilicenčných produktov spoločnosti Microsoft (slovenčina, december 2020)</w:t>
          </w:r>
        </w:p>
      </w:tc>
      <w:tc>
        <w:tcPr>
          <w:tcW w:w="3680" w:type="dxa"/>
        </w:tcPr>
        <w:p w14:paraId="16A0A330"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493161E1" w14:textId="77777777">
      <w:tc>
        <w:tcPr>
          <w:tcW w:w="8560" w:type="dxa"/>
        </w:tcPr>
        <w:p w14:paraId="052C9EF9" w14:textId="77777777" w:rsidR="00E90F75" w:rsidRDefault="006A1F1F">
          <w:pPr>
            <w:pStyle w:val="PURHeaderText"/>
          </w:pPr>
          <w:r>
            <w:t>Podmienky multilicenčných produktov spoločnosti Microsoft (slovenčina, december 2020)</w:t>
          </w:r>
        </w:p>
      </w:tc>
      <w:tc>
        <w:tcPr>
          <w:tcW w:w="3680" w:type="dxa"/>
        </w:tcPr>
        <w:p w14:paraId="1BDB5AA6"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30FC90CF" w14:textId="77777777">
      <w:tc>
        <w:tcPr>
          <w:tcW w:w="8560" w:type="dxa"/>
        </w:tcPr>
        <w:p w14:paraId="3FDEE7D5" w14:textId="77777777" w:rsidR="00E90F75" w:rsidRDefault="006A1F1F">
          <w:pPr>
            <w:pStyle w:val="PURHeaderText"/>
          </w:pPr>
          <w:r>
            <w:t>Podmienky multilicenčných produktov spoločnosti Microsoft (slovenčina, december 2020)</w:t>
          </w:r>
        </w:p>
      </w:tc>
      <w:tc>
        <w:tcPr>
          <w:tcW w:w="3680" w:type="dxa"/>
        </w:tcPr>
        <w:p w14:paraId="6570BC81"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1511800B" w14:textId="77777777">
      <w:tc>
        <w:tcPr>
          <w:tcW w:w="8560" w:type="dxa"/>
        </w:tcPr>
        <w:p w14:paraId="69D8B58A" w14:textId="77777777" w:rsidR="00E90F75" w:rsidRDefault="006A1F1F">
          <w:pPr>
            <w:pStyle w:val="PURHeaderText"/>
          </w:pPr>
          <w:r>
            <w:t>Podmienky multilicenčných produktov spoločnosti Microsoft (slovenčina, december 2020)</w:t>
          </w:r>
        </w:p>
      </w:tc>
      <w:tc>
        <w:tcPr>
          <w:tcW w:w="3680" w:type="dxa"/>
        </w:tcPr>
        <w:p w14:paraId="39B94ED1"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34AD3560" w14:textId="77777777">
      <w:tc>
        <w:tcPr>
          <w:tcW w:w="8560" w:type="dxa"/>
        </w:tcPr>
        <w:p w14:paraId="5EAEFA51" w14:textId="77777777" w:rsidR="00E90F75" w:rsidRDefault="006A1F1F">
          <w:pPr>
            <w:pStyle w:val="PURHeaderText"/>
          </w:pPr>
          <w:r>
            <w:t>Podmienky multilicenčných produktov spoločnosti Microsoft (slovenčina, december 2020)</w:t>
          </w:r>
        </w:p>
      </w:tc>
      <w:tc>
        <w:tcPr>
          <w:tcW w:w="3680" w:type="dxa"/>
        </w:tcPr>
        <w:p w14:paraId="79C5CF43"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15FB43D9" w14:textId="77777777">
      <w:tc>
        <w:tcPr>
          <w:tcW w:w="8560" w:type="dxa"/>
        </w:tcPr>
        <w:p w14:paraId="274407B1" w14:textId="77777777" w:rsidR="00E90F75" w:rsidRDefault="006A1F1F">
          <w:pPr>
            <w:pStyle w:val="PURHeaderText"/>
          </w:pPr>
          <w:r>
            <w:t>Podmienky multilicenčných produktov spoločnosti Microsoft (slovenčina, december 2020)</w:t>
          </w:r>
        </w:p>
      </w:tc>
      <w:tc>
        <w:tcPr>
          <w:tcW w:w="3680" w:type="dxa"/>
        </w:tcPr>
        <w:p w14:paraId="77E7E2F8"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90F75" w14:paraId="2BBAB121" w14:textId="77777777">
      <w:tc>
        <w:tcPr>
          <w:tcW w:w="8560" w:type="dxa"/>
        </w:tcPr>
        <w:p w14:paraId="66CCF359" w14:textId="77777777" w:rsidR="00E90F75" w:rsidRDefault="006A1F1F">
          <w:pPr>
            <w:pStyle w:val="PURHeaderText"/>
          </w:pPr>
          <w:r>
            <w:t>Podmienky multilicenčných produktov spoločnosti Microsoft (slovenčina, december 2020)</w:t>
          </w:r>
        </w:p>
      </w:tc>
      <w:tc>
        <w:tcPr>
          <w:tcW w:w="3680" w:type="dxa"/>
        </w:tcPr>
        <w:p w14:paraId="5FA0827C" w14:textId="77777777" w:rsidR="00E90F75" w:rsidRDefault="006A1F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C16D1"/>
    <w:multiLevelType w:val="multilevel"/>
    <w:tmpl w:val="0C4AE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C4E23"/>
    <w:multiLevelType w:val="multilevel"/>
    <w:tmpl w:val="CD5CD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E7A00"/>
    <w:multiLevelType w:val="multilevel"/>
    <w:tmpl w:val="5386D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E769D"/>
    <w:multiLevelType w:val="multilevel"/>
    <w:tmpl w:val="671AA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A565A"/>
    <w:multiLevelType w:val="multilevel"/>
    <w:tmpl w:val="F59871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65195"/>
    <w:multiLevelType w:val="multilevel"/>
    <w:tmpl w:val="099E6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E5B0D"/>
    <w:multiLevelType w:val="multilevel"/>
    <w:tmpl w:val="8C540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B561F"/>
    <w:multiLevelType w:val="multilevel"/>
    <w:tmpl w:val="4D58AA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84101"/>
    <w:multiLevelType w:val="multilevel"/>
    <w:tmpl w:val="006EFC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D36B9"/>
    <w:multiLevelType w:val="multilevel"/>
    <w:tmpl w:val="09045F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45160F"/>
    <w:multiLevelType w:val="multilevel"/>
    <w:tmpl w:val="DDDCD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0567F4"/>
    <w:multiLevelType w:val="multilevel"/>
    <w:tmpl w:val="AAC49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D673A"/>
    <w:multiLevelType w:val="multilevel"/>
    <w:tmpl w:val="BEFE8B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FC39B4"/>
    <w:multiLevelType w:val="multilevel"/>
    <w:tmpl w:val="F86A9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91069"/>
    <w:multiLevelType w:val="multilevel"/>
    <w:tmpl w:val="9E3856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E4CA6"/>
    <w:multiLevelType w:val="multilevel"/>
    <w:tmpl w:val="5E988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211E7"/>
    <w:multiLevelType w:val="multilevel"/>
    <w:tmpl w:val="009E128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D02F8"/>
    <w:multiLevelType w:val="multilevel"/>
    <w:tmpl w:val="15442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B0696"/>
    <w:multiLevelType w:val="multilevel"/>
    <w:tmpl w:val="B824CF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9A56B0"/>
    <w:multiLevelType w:val="multilevel"/>
    <w:tmpl w:val="E104F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164B09"/>
    <w:multiLevelType w:val="multilevel"/>
    <w:tmpl w:val="9C6C8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AC7522"/>
    <w:multiLevelType w:val="multilevel"/>
    <w:tmpl w:val="CC7E8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B123DA"/>
    <w:multiLevelType w:val="multilevel"/>
    <w:tmpl w:val="33FEDD4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6C6B8C"/>
    <w:multiLevelType w:val="multilevel"/>
    <w:tmpl w:val="5EBEF7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C8056C"/>
    <w:multiLevelType w:val="multilevel"/>
    <w:tmpl w:val="544675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DD2818"/>
    <w:multiLevelType w:val="multilevel"/>
    <w:tmpl w:val="D44A91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D729E6"/>
    <w:multiLevelType w:val="multilevel"/>
    <w:tmpl w:val="10E0C1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DF5793"/>
    <w:multiLevelType w:val="multilevel"/>
    <w:tmpl w:val="D53E4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BD1258"/>
    <w:multiLevelType w:val="multilevel"/>
    <w:tmpl w:val="E2162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1A2FEF"/>
    <w:multiLevelType w:val="multilevel"/>
    <w:tmpl w:val="52EEF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ED5E91"/>
    <w:multiLevelType w:val="multilevel"/>
    <w:tmpl w:val="57EEC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3E6348"/>
    <w:multiLevelType w:val="multilevel"/>
    <w:tmpl w:val="15245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EB1901"/>
    <w:multiLevelType w:val="multilevel"/>
    <w:tmpl w:val="FFC02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5543B"/>
    <w:multiLevelType w:val="multilevel"/>
    <w:tmpl w:val="2FB6C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C55A8A"/>
    <w:multiLevelType w:val="multilevel"/>
    <w:tmpl w:val="665E8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1909A3"/>
    <w:multiLevelType w:val="multilevel"/>
    <w:tmpl w:val="BC1614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0118C0"/>
    <w:multiLevelType w:val="multilevel"/>
    <w:tmpl w:val="4B187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326189"/>
    <w:multiLevelType w:val="multilevel"/>
    <w:tmpl w:val="FD4E1ED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F5714B"/>
    <w:multiLevelType w:val="multilevel"/>
    <w:tmpl w:val="2C0E5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5E6CAE"/>
    <w:multiLevelType w:val="multilevel"/>
    <w:tmpl w:val="5E58D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BE2304"/>
    <w:multiLevelType w:val="multilevel"/>
    <w:tmpl w:val="127A3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F11E3A"/>
    <w:multiLevelType w:val="multilevel"/>
    <w:tmpl w:val="A6882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A21B15"/>
    <w:multiLevelType w:val="multilevel"/>
    <w:tmpl w:val="30209A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962013"/>
    <w:multiLevelType w:val="multilevel"/>
    <w:tmpl w:val="62442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46791E"/>
    <w:multiLevelType w:val="multilevel"/>
    <w:tmpl w:val="AC4C8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1B590E"/>
    <w:multiLevelType w:val="multilevel"/>
    <w:tmpl w:val="5A0A9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751668"/>
    <w:multiLevelType w:val="multilevel"/>
    <w:tmpl w:val="B364B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84461D"/>
    <w:multiLevelType w:val="multilevel"/>
    <w:tmpl w:val="F6863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E90B6B"/>
    <w:multiLevelType w:val="multilevel"/>
    <w:tmpl w:val="58786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F11F4E"/>
    <w:multiLevelType w:val="multilevel"/>
    <w:tmpl w:val="716EF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DB14F0"/>
    <w:multiLevelType w:val="multilevel"/>
    <w:tmpl w:val="CC103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5647E9"/>
    <w:multiLevelType w:val="multilevel"/>
    <w:tmpl w:val="17AA29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CC4885"/>
    <w:multiLevelType w:val="multilevel"/>
    <w:tmpl w:val="B7082D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748D6"/>
    <w:multiLevelType w:val="multilevel"/>
    <w:tmpl w:val="1CB82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1C30D7"/>
    <w:multiLevelType w:val="multilevel"/>
    <w:tmpl w:val="B17C5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577869"/>
    <w:multiLevelType w:val="multilevel"/>
    <w:tmpl w:val="2ED87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256280"/>
    <w:multiLevelType w:val="multilevel"/>
    <w:tmpl w:val="2C6CB93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DB0C42"/>
    <w:multiLevelType w:val="multilevel"/>
    <w:tmpl w:val="F9725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765E43"/>
    <w:multiLevelType w:val="multilevel"/>
    <w:tmpl w:val="00E6D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AF62AF"/>
    <w:multiLevelType w:val="multilevel"/>
    <w:tmpl w:val="48E4B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6D6177"/>
    <w:multiLevelType w:val="multilevel"/>
    <w:tmpl w:val="D79AD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574165"/>
    <w:multiLevelType w:val="multilevel"/>
    <w:tmpl w:val="1B828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B3546F"/>
    <w:multiLevelType w:val="multilevel"/>
    <w:tmpl w:val="C23AB0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50186B"/>
    <w:multiLevelType w:val="multilevel"/>
    <w:tmpl w:val="E1FAF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210336"/>
    <w:multiLevelType w:val="multilevel"/>
    <w:tmpl w:val="A1DCE4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4903A1"/>
    <w:multiLevelType w:val="multilevel"/>
    <w:tmpl w:val="BC6C2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827F83"/>
    <w:multiLevelType w:val="multilevel"/>
    <w:tmpl w:val="1F8E0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BB01F4"/>
    <w:multiLevelType w:val="multilevel"/>
    <w:tmpl w:val="35243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D01F4A"/>
    <w:multiLevelType w:val="multilevel"/>
    <w:tmpl w:val="3E8049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EF041F"/>
    <w:multiLevelType w:val="multilevel"/>
    <w:tmpl w:val="7E68BC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FB5C09"/>
    <w:multiLevelType w:val="multilevel"/>
    <w:tmpl w:val="407E6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462C3A"/>
    <w:multiLevelType w:val="multilevel"/>
    <w:tmpl w:val="F3AA4B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D62948"/>
    <w:multiLevelType w:val="multilevel"/>
    <w:tmpl w:val="E70099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9E3283"/>
    <w:multiLevelType w:val="multilevel"/>
    <w:tmpl w:val="15C44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3F6DAD"/>
    <w:multiLevelType w:val="multilevel"/>
    <w:tmpl w:val="851C20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2609DE"/>
    <w:multiLevelType w:val="multilevel"/>
    <w:tmpl w:val="79E818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0F79EF"/>
    <w:multiLevelType w:val="multilevel"/>
    <w:tmpl w:val="3EA6B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BF2680"/>
    <w:multiLevelType w:val="multilevel"/>
    <w:tmpl w:val="89E8F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DD0829"/>
    <w:multiLevelType w:val="multilevel"/>
    <w:tmpl w:val="5B904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5A6638"/>
    <w:multiLevelType w:val="multilevel"/>
    <w:tmpl w:val="83EEA7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AF769E"/>
    <w:multiLevelType w:val="multilevel"/>
    <w:tmpl w:val="D6AE7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9629CA"/>
    <w:multiLevelType w:val="multilevel"/>
    <w:tmpl w:val="D122A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0E66B1"/>
    <w:multiLevelType w:val="multilevel"/>
    <w:tmpl w:val="E51AC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056A97"/>
    <w:multiLevelType w:val="multilevel"/>
    <w:tmpl w:val="D5E2FE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9B6F7E"/>
    <w:multiLevelType w:val="multilevel"/>
    <w:tmpl w:val="E528B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DD6CD6"/>
    <w:multiLevelType w:val="multilevel"/>
    <w:tmpl w:val="342A92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725CC"/>
    <w:multiLevelType w:val="multilevel"/>
    <w:tmpl w:val="6700E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1"/>
  </w:num>
  <w:num w:numId="3">
    <w:abstractNumId w:val="8"/>
  </w:num>
  <w:num w:numId="4">
    <w:abstractNumId w:val="32"/>
  </w:num>
  <w:num w:numId="5">
    <w:abstractNumId w:val="75"/>
  </w:num>
  <w:num w:numId="6">
    <w:abstractNumId w:val="40"/>
  </w:num>
  <w:num w:numId="7">
    <w:abstractNumId w:val="0"/>
  </w:num>
  <w:num w:numId="8">
    <w:abstractNumId w:val="46"/>
  </w:num>
  <w:num w:numId="9">
    <w:abstractNumId w:val="82"/>
  </w:num>
  <w:num w:numId="10">
    <w:abstractNumId w:val="26"/>
  </w:num>
  <w:num w:numId="11">
    <w:abstractNumId w:val="34"/>
  </w:num>
  <w:num w:numId="12">
    <w:abstractNumId w:val="19"/>
  </w:num>
  <w:num w:numId="13">
    <w:abstractNumId w:val="43"/>
  </w:num>
  <w:num w:numId="14">
    <w:abstractNumId w:val="79"/>
  </w:num>
  <w:num w:numId="15">
    <w:abstractNumId w:val="76"/>
  </w:num>
  <w:num w:numId="16">
    <w:abstractNumId w:val="47"/>
  </w:num>
  <w:num w:numId="17">
    <w:abstractNumId w:val="65"/>
  </w:num>
  <w:num w:numId="18">
    <w:abstractNumId w:val="3"/>
  </w:num>
  <w:num w:numId="19">
    <w:abstractNumId w:val="80"/>
  </w:num>
  <w:num w:numId="20">
    <w:abstractNumId w:val="33"/>
  </w:num>
  <w:num w:numId="21">
    <w:abstractNumId w:val="59"/>
  </w:num>
  <w:num w:numId="22">
    <w:abstractNumId w:val="42"/>
  </w:num>
  <w:num w:numId="23">
    <w:abstractNumId w:val="39"/>
  </w:num>
  <w:num w:numId="24">
    <w:abstractNumId w:val="48"/>
  </w:num>
  <w:num w:numId="25">
    <w:abstractNumId w:val="72"/>
  </w:num>
  <w:num w:numId="26">
    <w:abstractNumId w:val="6"/>
  </w:num>
  <w:num w:numId="27">
    <w:abstractNumId w:val="31"/>
  </w:num>
  <w:num w:numId="28">
    <w:abstractNumId w:val="83"/>
  </w:num>
  <w:num w:numId="29">
    <w:abstractNumId w:val="29"/>
  </w:num>
  <w:num w:numId="30">
    <w:abstractNumId w:val="10"/>
  </w:num>
  <w:num w:numId="31">
    <w:abstractNumId w:val="86"/>
  </w:num>
  <w:num w:numId="32">
    <w:abstractNumId w:val="64"/>
  </w:num>
  <w:num w:numId="33">
    <w:abstractNumId w:val="27"/>
  </w:num>
  <w:num w:numId="34">
    <w:abstractNumId w:val="7"/>
  </w:num>
  <w:num w:numId="35">
    <w:abstractNumId w:val="4"/>
  </w:num>
  <w:num w:numId="36">
    <w:abstractNumId w:val="52"/>
  </w:num>
  <w:num w:numId="37">
    <w:abstractNumId w:val="63"/>
  </w:num>
  <w:num w:numId="38">
    <w:abstractNumId w:val="68"/>
  </w:num>
  <w:num w:numId="39">
    <w:abstractNumId w:val="53"/>
  </w:num>
  <w:num w:numId="40">
    <w:abstractNumId w:val="5"/>
  </w:num>
  <w:num w:numId="41">
    <w:abstractNumId w:val="38"/>
  </w:num>
  <w:num w:numId="42">
    <w:abstractNumId w:val="41"/>
  </w:num>
  <w:num w:numId="43">
    <w:abstractNumId w:val="61"/>
  </w:num>
  <w:num w:numId="44">
    <w:abstractNumId w:val="88"/>
  </w:num>
  <w:num w:numId="45">
    <w:abstractNumId w:val="9"/>
  </w:num>
  <w:num w:numId="46">
    <w:abstractNumId w:val="50"/>
  </w:num>
  <w:num w:numId="47">
    <w:abstractNumId w:val="2"/>
  </w:num>
  <w:num w:numId="48">
    <w:abstractNumId w:val="36"/>
  </w:num>
  <w:num w:numId="49">
    <w:abstractNumId w:val="57"/>
  </w:num>
  <w:num w:numId="50">
    <w:abstractNumId w:val="74"/>
  </w:num>
  <w:num w:numId="51">
    <w:abstractNumId w:val="77"/>
  </w:num>
  <w:num w:numId="52">
    <w:abstractNumId w:val="44"/>
  </w:num>
  <w:num w:numId="53">
    <w:abstractNumId w:val="84"/>
  </w:num>
  <w:num w:numId="54">
    <w:abstractNumId w:val="45"/>
  </w:num>
  <w:num w:numId="55">
    <w:abstractNumId w:val="54"/>
  </w:num>
  <w:num w:numId="56">
    <w:abstractNumId w:val="78"/>
  </w:num>
  <w:num w:numId="57">
    <w:abstractNumId w:val="11"/>
  </w:num>
  <w:num w:numId="58">
    <w:abstractNumId w:val="17"/>
  </w:num>
  <w:num w:numId="59">
    <w:abstractNumId w:val="21"/>
  </w:num>
  <w:num w:numId="60">
    <w:abstractNumId w:val="67"/>
  </w:num>
  <w:num w:numId="61">
    <w:abstractNumId w:val="69"/>
  </w:num>
  <w:num w:numId="62">
    <w:abstractNumId w:val="49"/>
  </w:num>
  <w:num w:numId="63">
    <w:abstractNumId w:val="13"/>
  </w:num>
  <w:num w:numId="64">
    <w:abstractNumId w:val="70"/>
  </w:num>
  <w:num w:numId="65">
    <w:abstractNumId w:val="20"/>
  </w:num>
  <w:num w:numId="66">
    <w:abstractNumId w:val="66"/>
  </w:num>
  <w:num w:numId="67">
    <w:abstractNumId w:val="1"/>
  </w:num>
  <w:num w:numId="68">
    <w:abstractNumId w:val="30"/>
  </w:num>
  <w:num w:numId="69">
    <w:abstractNumId w:val="15"/>
  </w:num>
  <w:num w:numId="70">
    <w:abstractNumId w:val="62"/>
  </w:num>
  <w:num w:numId="71">
    <w:abstractNumId w:val="35"/>
  </w:num>
  <w:num w:numId="72">
    <w:abstractNumId w:val="14"/>
  </w:num>
  <w:num w:numId="73">
    <w:abstractNumId w:val="73"/>
  </w:num>
  <w:num w:numId="74">
    <w:abstractNumId w:val="60"/>
  </w:num>
  <w:num w:numId="75">
    <w:abstractNumId w:val="25"/>
  </w:num>
  <w:num w:numId="76">
    <w:abstractNumId w:val="28"/>
  </w:num>
  <w:num w:numId="77">
    <w:abstractNumId w:val="12"/>
  </w:num>
  <w:num w:numId="78">
    <w:abstractNumId w:val="81"/>
  </w:num>
  <w:num w:numId="79">
    <w:abstractNumId w:val="87"/>
  </w:num>
  <w:num w:numId="80">
    <w:abstractNumId w:val="16"/>
  </w:num>
  <w:num w:numId="81">
    <w:abstractNumId w:val="18"/>
  </w:num>
  <w:num w:numId="82">
    <w:abstractNumId w:val="22"/>
  </w:num>
  <w:num w:numId="83">
    <w:abstractNumId w:val="85"/>
  </w:num>
  <w:num w:numId="84">
    <w:abstractNumId w:val="37"/>
  </w:num>
  <w:num w:numId="85">
    <w:abstractNumId w:val="71"/>
  </w:num>
  <w:num w:numId="86">
    <w:abstractNumId w:val="58"/>
  </w:num>
  <w:num w:numId="87">
    <w:abstractNumId w:val="24"/>
  </w:num>
  <w:num w:numId="88">
    <w:abstractNumId w:val="23"/>
  </w:num>
  <w:num w:numId="89">
    <w:abstractNumId w:val="5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vzXV8rsLAigodQB6qcdblTjJjgwgDmQl2HJLDUFNQhsb/vR2sriSjXSyyW/j04Axr1B010tDydPt8S+ZMmVrQ==" w:salt="JnIFkQ/VcKth9/zhjZ6y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F1F"/>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55E"/>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F75"/>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6E5"/>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A1F1F"/>
    <w:rPr>
      <w:color w:val="605E5C"/>
      <w:shd w:val="clear" w:color="auto" w:fill="E1DFDD"/>
    </w:rPr>
  </w:style>
  <w:style w:type="paragraph" w:styleId="Index2">
    <w:name w:val="index 2"/>
    <w:basedOn w:val="Normal"/>
    <w:next w:val="Normal"/>
    <w:autoRedefine/>
    <w:uiPriority w:val="99"/>
    <w:semiHidden/>
    <w:unhideWhenUsed/>
    <w:rsid w:val="006A1F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B1F31B18-F346-43EE-8A9E-388F9BDBA5A9}"/>
</file>

<file path=customXml/itemProps4.xml><?xml version="1.0" encoding="utf-8"?>
<ds:datastoreItem xmlns:ds="http://schemas.openxmlformats.org/officeDocument/2006/customXml" ds:itemID="{2BAEFD5F-809C-4ABB-9347-78A767005118}"/>
</file>

<file path=customXml/itemProps5.xml><?xml version="1.0" encoding="utf-8"?>
<ds:datastoreItem xmlns:ds="http://schemas.openxmlformats.org/officeDocument/2006/customXml" ds:itemID="{89531F96-516C-4A8E-9936-41624B8DD9A4}"/>
</file>

<file path=docProps/app.xml><?xml version="1.0" encoding="utf-8"?>
<Properties xmlns="http://schemas.openxmlformats.org/officeDocument/2006/extended-properties" xmlns:vt="http://schemas.openxmlformats.org/officeDocument/2006/docPropsVTypes">
  <Template>Normal.dotm</Template>
  <TotalTime>0</TotalTime>
  <Pages>21</Pages>
  <Words>154967</Words>
  <Characters>883313</Characters>
  <Application>Microsoft Office Word</Application>
  <DocSecurity>8</DocSecurity>
  <Lines>7360</Lines>
  <Paragraphs>2072</Paragraphs>
  <ScaleCrop>false</ScaleCrop>
  <Company/>
  <LinksUpToDate>false</LinksUpToDate>
  <CharactersWithSpaces>1036208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2020-11-25T04:50:00Z</dcterms:created>
  <dcterms:modified xsi:type="dcterms:W3CDTF">2020-11-25T04:50:00Z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