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A9F09A" w14:textId="77777777" w:rsidR="008761CD" w:rsidRDefault="008761CD" w:rsidP="00B575D2">
      <w:pPr>
        <w:pStyle w:val="PURHeading7"/>
      </w:pPr>
      <w:bookmarkStart w:id="0" w:name="_GoBack"/>
      <w:bookmarkEnd w:id="0"/>
    </w:p>
    <w:p w14:paraId="497FF878" w14:textId="77777777" w:rsidR="009C3FC0" w:rsidRDefault="009C3FC0">
      <w:pPr>
        <w:pStyle w:val="PURBody"/>
        <w:shd w:val="clear" w:color="auto" w:fill="00188F"/>
        <w:tabs>
          <w:tab w:val="clear" w:pos="360"/>
        </w:tabs>
        <w:ind w:right="7920" w:firstLine="360"/>
        <w:rPr>
          <w:color w:val="FFFFFF"/>
          <w:sz w:val="6"/>
          <w:szCs w:val="6"/>
        </w:rPr>
      </w:pPr>
    </w:p>
    <w:p w14:paraId="4D6BFA18" w14:textId="77777777" w:rsidR="009C3FC0" w:rsidRDefault="002A31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14:paraId="42665724" w14:textId="77777777" w:rsidR="009C3FC0" w:rsidRDefault="002A31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licenčný</w:t>
      </w:r>
    </w:p>
    <w:p w14:paraId="6B29D38C" w14:textId="77777777" w:rsidR="009C3FC0" w:rsidRDefault="009C3FC0">
      <w:pPr>
        <w:pStyle w:val="PURBody"/>
        <w:shd w:val="clear" w:color="auto" w:fill="00188F"/>
        <w:tabs>
          <w:tab w:val="clear" w:pos="360"/>
        </w:tabs>
        <w:spacing w:after="0"/>
        <w:ind w:right="7920" w:firstLine="360"/>
        <w:rPr>
          <w:color w:val="FFFFFF" w:themeColor="background1"/>
          <w:szCs w:val="18"/>
        </w:rPr>
      </w:pPr>
    </w:p>
    <w:p w14:paraId="3EA58909" w14:textId="77777777" w:rsidR="009C3FC0" w:rsidRDefault="009C3FC0">
      <w:pPr>
        <w:pStyle w:val="PURBody"/>
        <w:shd w:val="clear" w:color="auto" w:fill="00188F"/>
        <w:tabs>
          <w:tab w:val="clear" w:pos="360"/>
        </w:tabs>
        <w:spacing w:after="0"/>
        <w:ind w:right="7920" w:firstLine="360"/>
        <w:rPr>
          <w:color w:val="FFFFFF" w:themeColor="background1"/>
          <w:szCs w:val="18"/>
        </w:rPr>
      </w:pPr>
    </w:p>
    <w:p w14:paraId="6F86FCC0" w14:textId="77777777" w:rsidR="009C3FC0" w:rsidRDefault="009C3FC0">
      <w:pPr>
        <w:pStyle w:val="PURBody"/>
        <w:shd w:val="clear" w:color="auto" w:fill="00188F"/>
        <w:tabs>
          <w:tab w:val="clear" w:pos="360"/>
        </w:tabs>
        <w:spacing w:after="0"/>
        <w:ind w:right="7920" w:firstLine="360"/>
        <w:rPr>
          <w:color w:val="FFFFFF" w:themeColor="background1"/>
          <w:szCs w:val="18"/>
        </w:rPr>
      </w:pPr>
    </w:p>
    <w:p w14:paraId="289B53D4" w14:textId="77777777" w:rsidR="009C3FC0" w:rsidRDefault="009C3FC0">
      <w:pPr>
        <w:pStyle w:val="PURBody"/>
        <w:shd w:val="clear" w:color="auto" w:fill="00188F"/>
        <w:tabs>
          <w:tab w:val="clear" w:pos="360"/>
        </w:tabs>
        <w:spacing w:after="0"/>
        <w:ind w:right="7920" w:firstLine="360"/>
        <w:rPr>
          <w:color w:val="FFFFFF" w:themeColor="background1"/>
          <w:szCs w:val="18"/>
        </w:rPr>
      </w:pPr>
    </w:p>
    <w:p w14:paraId="69EBAC14" w14:textId="77777777" w:rsidR="009C3FC0" w:rsidRDefault="009C3FC0">
      <w:pPr>
        <w:pStyle w:val="PURBody"/>
        <w:shd w:val="clear" w:color="auto" w:fill="00188F"/>
        <w:tabs>
          <w:tab w:val="clear" w:pos="360"/>
        </w:tabs>
        <w:spacing w:after="0"/>
        <w:ind w:right="7920" w:firstLine="360"/>
        <w:rPr>
          <w:color w:val="FFFFFF" w:themeColor="background1"/>
          <w:szCs w:val="18"/>
        </w:rPr>
      </w:pPr>
    </w:p>
    <w:p w14:paraId="113560B9" w14:textId="77777777" w:rsidR="009C3FC0" w:rsidRDefault="009C3FC0">
      <w:pPr>
        <w:pStyle w:val="PURBody"/>
        <w:shd w:val="clear" w:color="auto" w:fill="0072C6"/>
        <w:tabs>
          <w:tab w:val="clear" w:pos="360"/>
        </w:tabs>
        <w:ind w:right="1800" w:firstLine="360"/>
        <w:rPr>
          <w:sz w:val="72"/>
          <w:szCs w:val="72"/>
        </w:rPr>
      </w:pPr>
    </w:p>
    <w:p w14:paraId="47CC4A6F" w14:textId="77777777" w:rsidR="009C3FC0" w:rsidRDefault="009C3FC0">
      <w:pPr>
        <w:pStyle w:val="PURBody"/>
        <w:shd w:val="clear" w:color="auto" w:fill="0072C6"/>
        <w:tabs>
          <w:tab w:val="clear" w:pos="360"/>
          <w:tab w:val="left" w:pos="180"/>
        </w:tabs>
        <w:ind w:right="1800" w:firstLine="360"/>
        <w:rPr>
          <w:color w:val="FFFFFF" w:themeColor="background1"/>
          <w:sz w:val="72"/>
          <w:szCs w:val="72"/>
        </w:rPr>
      </w:pPr>
    </w:p>
    <w:p w14:paraId="03506B21" w14:textId="77777777" w:rsidR="009C3FC0" w:rsidRDefault="002A31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14:paraId="3F2A8C8F" w14:textId="77777777" w:rsidR="009C3FC0" w:rsidRDefault="002A31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januára 2019</w:t>
      </w:r>
    </w:p>
    <w:p w14:paraId="5E5F0CF0" w14:textId="77777777" w:rsidR="009C3FC0" w:rsidRDefault="009C3FC0">
      <w:pPr>
        <w:pStyle w:val="PURBody"/>
        <w:shd w:val="clear" w:color="auto" w:fill="0072C6"/>
        <w:tabs>
          <w:tab w:val="clear" w:pos="360"/>
        </w:tabs>
        <w:spacing w:after="0" w:line="230" w:lineRule="auto"/>
        <w:ind w:right="1800" w:firstLine="360"/>
        <w:rPr>
          <w:color w:val="FFFFFF" w:themeColor="background1"/>
          <w:sz w:val="96"/>
          <w:szCs w:val="96"/>
        </w:rPr>
      </w:pPr>
    </w:p>
    <w:p w14:paraId="7F802C80" w14:textId="77777777" w:rsidR="009C3FC0" w:rsidRDefault="002A3179">
      <w:r>
        <w:rPr>
          <w:noProof/>
        </w:rPr>
        <w:drawing>
          <wp:anchor distT="0" distB="0" distL="114300" distR="114300" simplePos="0" relativeHeight="251658240" behindDoc="0" locked="0" layoutInCell="1" allowOverlap="1" wp14:anchorId="00614C19" wp14:editId="2FB0FFA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338181E" w14:textId="77777777" w:rsidR="009C3FC0" w:rsidRDefault="009C3FC0">
      <w:pPr>
        <w:sectPr w:rsidR="009C3FC0">
          <w:footerReference w:type="default" r:id="rId13"/>
          <w:type w:val="continuous"/>
          <w:pgSz w:w="12240" w:h="15840" w:code="1"/>
          <w:pgMar w:top="1170" w:right="720" w:bottom="720" w:left="720" w:header="432" w:footer="288" w:gutter="0"/>
          <w:cols w:space="360"/>
        </w:sectPr>
      </w:pPr>
    </w:p>
    <w:p w14:paraId="4A022D36" w14:textId="77777777" w:rsidR="009C3FC0" w:rsidRDefault="002A3179">
      <w:pPr>
        <w:pStyle w:val="ProductList-SectionHeading"/>
        <w:pageBreakBefore/>
      </w:pPr>
      <w:bookmarkStart w:id="1" w:name="_Sec842"/>
      <w:r>
        <w:lastRenderedPageBreak/>
        <w:t>Obsah</w:t>
      </w:r>
    </w:p>
    <w:p w14:paraId="508D4343" w14:textId="77777777" w:rsidR="009C3FC0" w:rsidRDefault="009C3FC0">
      <w:pPr>
        <w:pStyle w:val="ProductList-Body"/>
      </w:pPr>
    </w:p>
    <w:p w14:paraId="565A4897" w14:textId="77777777" w:rsidR="009C3FC0" w:rsidRDefault="009C3FC0">
      <w:pPr>
        <w:sectPr w:rsidR="009C3FC0">
          <w:headerReference w:type="default" r:id="rId14"/>
          <w:footerReference w:type="default" r:id="rId15"/>
          <w:type w:val="continuous"/>
          <w:pgSz w:w="12240" w:h="15840" w:code="1"/>
          <w:pgMar w:top="1170" w:right="720" w:bottom="1620" w:left="720" w:header="432" w:footer="288" w:gutter="0"/>
          <w:cols w:space="360"/>
        </w:sectPr>
      </w:pPr>
    </w:p>
    <w:p w14:paraId="609FAE3B" w14:textId="77777777" w:rsidR="002A3179" w:rsidRDefault="002A3179">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7770" w:history="1">
        <w:r w:rsidRPr="00801BFC">
          <w:rPr>
            <w:rStyle w:val="Hyperlink"/>
            <w:noProof/>
          </w:rPr>
          <w:t>Úvod</w:t>
        </w:r>
        <w:r>
          <w:rPr>
            <w:noProof/>
          </w:rPr>
          <w:tab/>
        </w:r>
        <w:r>
          <w:rPr>
            <w:noProof/>
          </w:rPr>
          <w:fldChar w:fldCharType="begin"/>
        </w:r>
        <w:r>
          <w:rPr>
            <w:noProof/>
          </w:rPr>
          <w:instrText xml:space="preserve"> PAGEREF _Toc533607770 \h </w:instrText>
        </w:r>
        <w:r>
          <w:rPr>
            <w:noProof/>
          </w:rPr>
        </w:r>
        <w:r>
          <w:rPr>
            <w:noProof/>
          </w:rPr>
          <w:fldChar w:fldCharType="separate"/>
        </w:r>
        <w:r>
          <w:rPr>
            <w:noProof/>
          </w:rPr>
          <w:t>4</w:t>
        </w:r>
        <w:r>
          <w:rPr>
            <w:noProof/>
          </w:rPr>
          <w:fldChar w:fldCharType="end"/>
        </w:r>
      </w:hyperlink>
    </w:p>
    <w:p w14:paraId="68EC046B" w14:textId="77777777" w:rsidR="002A3179" w:rsidRDefault="00AC626F">
      <w:pPr>
        <w:pStyle w:val="TOC2"/>
        <w:rPr>
          <w:rFonts w:eastAsiaTheme="minorEastAsia"/>
          <w:smallCaps w:val="0"/>
          <w:sz w:val="22"/>
        </w:rPr>
      </w:pPr>
      <w:hyperlink w:anchor="_Toc533607771" w:history="1">
        <w:r w:rsidR="002A3179" w:rsidRPr="00801BFC">
          <w:rPr>
            <w:rStyle w:val="Hyperlink"/>
          </w:rPr>
          <w:t>Informácie o tomto dokumente</w:t>
        </w:r>
        <w:r w:rsidR="002A3179">
          <w:tab/>
        </w:r>
        <w:r w:rsidR="002A3179">
          <w:fldChar w:fldCharType="begin"/>
        </w:r>
        <w:r w:rsidR="002A3179">
          <w:instrText xml:space="preserve"> PAGEREF _Toc533607771 \h </w:instrText>
        </w:r>
        <w:r w:rsidR="002A3179">
          <w:fldChar w:fldCharType="separate"/>
        </w:r>
        <w:r w:rsidR="002A3179">
          <w:t>4</w:t>
        </w:r>
        <w:r w:rsidR="002A3179">
          <w:fldChar w:fldCharType="end"/>
        </w:r>
      </w:hyperlink>
    </w:p>
    <w:p w14:paraId="417267CB" w14:textId="77777777" w:rsidR="002A3179" w:rsidRDefault="00AC626F">
      <w:pPr>
        <w:pStyle w:val="TOC2"/>
        <w:rPr>
          <w:rFonts w:eastAsiaTheme="minorEastAsia"/>
          <w:smallCaps w:val="0"/>
          <w:sz w:val="22"/>
        </w:rPr>
      </w:pPr>
      <w:hyperlink w:anchor="_Toc533607772" w:history="1">
        <w:r w:rsidR="002A3179" w:rsidRPr="00801BFC">
          <w:rPr>
            <w:rStyle w:val="Hyperlink"/>
          </w:rPr>
          <w:t>Obsah tohto dokumentu</w:t>
        </w:r>
        <w:r w:rsidR="002A3179">
          <w:tab/>
        </w:r>
        <w:r w:rsidR="002A3179">
          <w:fldChar w:fldCharType="begin"/>
        </w:r>
        <w:r w:rsidR="002A3179">
          <w:instrText xml:space="preserve"> PAGEREF _Toc533607772 \h </w:instrText>
        </w:r>
        <w:r w:rsidR="002A3179">
          <w:fldChar w:fldCharType="separate"/>
        </w:r>
        <w:r w:rsidR="002A3179">
          <w:t>4</w:t>
        </w:r>
        <w:r w:rsidR="002A3179">
          <w:fldChar w:fldCharType="end"/>
        </w:r>
      </w:hyperlink>
    </w:p>
    <w:p w14:paraId="5D04B84D" w14:textId="77777777" w:rsidR="002A3179" w:rsidRDefault="00AC626F">
      <w:pPr>
        <w:pStyle w:val="TOC2"/>
        <w:rPr>
          <w:rFonts w:eastAsiaTheme="minorEastAsia"/>
          <w:smallCaps w:val="0"/>
          <w:sz w:val="22"/>
        </w:rPr>
      </w:pPr>
      <w:hyperlink w:anchor="_Toc533607773" w:history="1">
        <w:r w:rsidR="002A3179" w:rsidRPr="00801BFC">
          <w:rPr>
            <w:rStyle w:val="Hyperlink"/>
          </w:rPr>
          <w:t>Orientácia v produktovej položke</w:t>
        </w:r>
        <w:r w:rsidR="002A3179">
          <w:tab/>
        </w:r>
        <w:r w:rsidR="002A3179">
          <w:fldChar w:fldCharType="begin"/>
        </w:r>
        <w:r w:rsidR="002A3179">
          <w:instrText xml:space="preserve"> PAGEREF _Toc533607773 \h </w:instrText>
        </w:r>
        <w:r w:rsidR="002A3179">
          <w:fldChar w:fldCharType="separate"/>
        </w:r>
        <w:r w:rsidR="002A3179">
          <w:t>4</w:t>
        </w:r>
        <w:r w:rsidR="002A3179">
          <w:fldChar w:fldCharType="end"/>
        </w:r>
      </w:hyperlink>
    </w:p>
    <w:p w14:paraId="191F4ED9" w14:textId="77777777" w:rsidR="002A3179" w:rsidRDefault="00AC626F">
      <w:pPr>
        <w:pStyle w:val="TOC2"/>
        <w:rPr>
          <w:rFonts w:eastAsiaTheme="minorEastAsia"/>
          <w:smallCaps w:val="0"/>
          <w:sz w:val="22"/>
        </w:rPr>
      </w:pPr>
      <w:hyperlink w:anchor="_Toc533607774" w:history="1">
        <w:r w:rsidR="002A3179" w:rsidRPr="00801BFC">
          <w:rPr>
            <w:rStyle w:val="Hyperlink"/>
          </w:rPr>
          <w:t>Vysvetlenia a súhrn zmien tohto dokumentu</w:t>
        </w:r>
        <w:r w:rsidR="002A3179">
          <w:tab/>
        </w:r>
        <w:r w:rsidR="002A3179">
          <w:fldChar w:fldCharType="begin"/>
        </w:r>
        <w:r w:rsidR="002A3179">
          <w:instrText xml:space="preserve"> PAGEREF _Toc533607774 \h </w:instrText>
        </w:r>
        <w:r w:rsidR="002A3179">
          <w:fldChar w:fldCharType="separate"/>
        </w:r>
        <w:r w:rsidR="002A3179">
          <w:t>5</w:t>
        </w:r>
        <w:r w:rsidR="002A3179">
          <w:fldChar w:fldCharType="end"/>
        </w:r>
      </w:hyperlink>
    </w:p>
    <w:p w14:paraId="61208B62" w14:textId="77777777" w:rsidR="002A3179" w:rsidRDefault="00AC626F">
      <w:pPr>
        <w:pStyle w:val="TOC1"/>
        <w:rPr>
          <w:rFonts w:eastAsiaTheme="minorEastAsia"/>
          <w:b w:val="0"/>
          <w:caps w:val="0"/>
          <w:noProof/>
          <w:sz w:val="22"/>
          <w:szCs w:val="22"/>
        </w:rPr>
      </w:pPr>
      <w:hyperlink w:anchor="_Toc533607775" w:history="1">
        <w:r w:rsidR="002A3179" w:rsidRPr="00801BFC">
          <w:rPr>
            <w:rStyle w:val="Hyperlink"/>
            <w:noProof/>
          </w:rPr>
          <w:t>Licenčné podmienky</w:t>
        </w:r>
        <w:r w:rsidR="002A3179">
          <w:rPr>
            <w:noProof/>
          </w:rPr>
          <w:tab/>
        </w:r>
        <w:r w:rsidR="002A3179">
          <w:rPr>
            <w:noProof/>
          </w:rPr>
          <w:fldChar w:fldCharType="begin"/>
        </w:r>
        <w:r w:rsidR="002A3179">
          <w:rPr>
            <w:noProof/>
          </w:rPr>
          <w:instrText xml:space="preserve"> PAGEREF _Toc533607775 \h </w:instrText>
        </w:r>
        <w:r w:rsidR="002A3179">
          <w:rPr>
            <w:noProof/>
          </w:rPr>
        </w:r>
        <w:r w:rsidR="002A3179">
          <w:rPr>
            <w:noProof/>
          </w:rPr>
          <w:fldChar w:fldCharType="separate"/>
        </w:r>
        <w:r w:rsidR="002A3179">
          <w:rPr>
            <w:noProof/>
          </w:rPr>
          <w:t>6</w:t>
        </w:r>
        <w:r w:rsidR="002A3179">
          <w:rPr>
            <w:noProof/>
          </w:rPr>
          <w:fldChar w:fldCharType="end"/>
        </w:r>
      </w:hyperlink>
    </w:p>
    <w:p w14:paraId="3890236A" w14:textId="77777777" w:rsidR="002A3179" w:rsidRDefault="00AC626F">
      <w:pPr>
        <w:pStyle w:val="TOC2"/>
        <w:rPr>
          <w:rFonts w:eastAsiaTheme="minorEastAsia"/>
          <w:smallCaps w:val="0"/>
          <w:sz w:val="22"/>
        </w:rPr>
      </w:pPr>
      <w:hyperlink w:anchor="_Toc533607776" w:history="1">
        <w:r w:rsidR="002A3179" w:rsidRPr="00801BFC">
          <w:rPr>
            <w:rStyle w:val="Hyperlink"/>
          </w:rPr>
          <w:t>Univerzálne licenčné podmienky</w:t>
        </w:r>
        <w:r w:rsidR="002A3179">
          <w:tab/>
        </w:r>
        <w:r w:rsidR="002A3179">
          <w:fldChar w:fldCharType="begin"/>
        </w:r>
        <w:r w:rsidR="002A3179">
          <w:instrText xml:space="preserve"> PAGEREF _Toc533607776 \h </w:instrText>
        </w:r>
        <w:r w:rsidR="002A3179">
          <w:fldChar w:fldCharType="separate"/>
        </w:r>
        <w:r w:rsidR="002A3179">
          <w:t>6</w:t>
        </w:r>
        <w:r w:rsidR="002A3179">
          <w:fldChar w:fldCharType="end"/>
        </w:r>
      </w:hyperlink>
    </w:p>
    <w:p w14:paraId="0CAB7A2B" w14:textId="77777777" w:rsidR="002A3179" w:rsidRDefault="00AC626F">
      <w:pPr>
        <w:pStyle w:val="TOC2"/>
        <w:rPr>
          <w:rFonts w:eastAsiaTheme="minorEastAsia"/>
          <w:smallCaps w:val="0"/>
          <w:sz w:val="22"/>
        </w:rPr>
      </w:pPr>
      <w:hyperlink w:anchor="_Toc533607777" w:history="1">
        <w:r w:rsidR="002A3179" w:rsidRPr="00801BFC">
          <w:rPr>
            <w:rStyle w:val="Hyperlink"/>
          </w:rPr>
          <w:t>Podmienky licenčného modelu</w:t>
        </w:r>
        <w:r w:rsidR="002A3179">
          <w:tab/>
        </w:r>
        <w:r w:rsidR="002A3179">
          <w:fldChar w:fldCharType="begin"/>
        </w:r>
        <w:r w:rsidR="002A3179">
          <w:instrText xml:space="preserve"> PAGEREF _Toc533607777 \h </w:instrText>
        </w:r>
        <w:r w:rsidR="002A3179">
          <w:fldChar w:fldCharType="separate"/>
        </w:r>
        <w:r w:rsidR="002A3179">
          <w:t>9</w:t>
        </w:r>
        <w:r w:rsidR="002A3179">
          <w:fldChar w:fldCharType="end"/>
        </w:r>
      </w:hyperlink>
    </w:p>
    <w:p w14:paraId="297A833D" w14:textId="77777777" w:rsidR="002A3179" w:rsidRDefault="00AC626F">
      <w:pPr>
        <w:pStyle w:val="TOC3"/>
        <w:rPr>
          <w:rFonts w:eastAsiaTheme="minorEastAsia"/>
          <w:smallCaps w:val="0"/>
          <w:sz w:val="22"/>
        </w:rPr>
      </w:pPr>
      <w:hyperlink w:anchor="_Toc533607778" w:history="1">
        <w:r w:rsidR="002A3179" w:rsidRPr="00801BFC">
          <w:rPr>
            <w:rStyle w:val="Hyperlink"/>
          </w:rPr>
          <w:t>Aplikácie pre osobné počítače</w:t>
        </w:r>
        <w:r w:rsidR="002A3179">
          <w:tab/>
        </w:r>
        <w:r w:rsidR="002A3179">
          <w:fldChar w:fldCharType="begin"/>
        </w:r>
        <w:r w:rsidR="002A3179">
          <w:instrText xml:space="preserve"> PAGEREF _Toc533607778 \h </w:instrText>
        </w:r>
        <w:r w:rsidR="002A3179">
          <w:fldChar w:fldCharType="separate"/>
        </w:r>
        <w:r w:rsidR="002A3179">
          <w:t>9</w:t>
        </w:r>
        <w:r w:rsidR="002A3179">
          <w:fldChar w:fldCharType="end"/>
        </w:r>
      </w:hyperlink>
    </w:p>
    <w:p w14:paraId="5C0976CD" w14:textId="77777777" w:rsidR="002A3179" w:rsidRDefault="00AC626F">
      <w:pPr>
        <w:pStyle w:val="TOC3"/>
        <w:rPr>
          <w:rFonts w:eastAsiaTheme="minorEastAsia"/>
          <w:smallCaps w:val="0"/>
          <w:sz w:val="22"/>
        </w:rPr>
      </w:pPr>
      <w:hyperlink w:anchor="_Toc533607779" w:history="1">
        <w:r w:rsidR="002A3179" w:rsidRPr="00801BFC">
          <w:rPr>
            <w:rStyle w:val="Hyperlink"/>
          </w:rPr>
          <w:t>Operačné systémy pre osobné počítače</w:t>
        </w:r>
        <w:r w:rsidR="002A3179">
          <w:tab/>
        </w:r>
        <w:r w:rsidR="002A3179">
          <w:fldChar w:fldCharType="begin"/>
        </w:r>
        <w:r w:rsidR="002A3179">
          <w:instrText xml:space="preserve"> PAGEREF _Toc533607779 \h </w:instrText>
        </w:r>
        <w:r w:rsidR="002A3179">
          <w:fldChar w:fldCharType="separate"/>
        </w:r>
        <w:r w:rsidR="002A3179">
          <w:t>9</w:t>
        </w:r>
        <w:r w:rsidR="002A3179">
          <w:fldChar w:fldCharType="end"/>
        </w:r>
      </w:hyperlink>
    </w:p>
    <w:p w14:paraId="721F86CA" w14:textId="77777777" w:rsidR="002A3179" w:rsidRDefault="00AC626F">
      <w:pPr>
        <w:pStyle w:val="TOC3"/>
        <w:rPr>
          <w:rFonts w:eastAsiaTheme="minorEastAsia"/>
          <w:smallCaps w:val="0"/>
          <w:sz w:val="22"/>
        </w:rPr>
      </w:pPr>
      <w:hyperlink w:anchor="_Toc533607780" w:history="1">
        <w:r w:rsidR="002A3179" w:rsidRPr="00801BFC">
          <w:rPr>
            <w:rStyle w:val="Hyperlink"/>
          </w:rPr>
          <w:t>Podľa počtu jadier/licencie CAL</w:t>
        </w:r>
        <w:r w:rsidR="002A3179">
          <w:tab/>
        </w:r>
        <w:r w:rsidR="002A3179">
          <w:fldChar w:fldCharType="begin"/>
        </w:r>
        <w:r w:rsidR="002A3179">
          <w:instrText xml:space="preserve"> PAGEREF _Toc533607780 \h </w:instrText>
        </w:r>
        <w:r w:rsidR="002A3179">
          <w:fldChar w:fldCharType="separate"/>
        </w:r>
        <w:r w:rsidR="002A3179">
          <w:t>9</w:t>
        </w:r>
        <w:r w:rsidR="002A3179">
          <w:fldChar w:fldCharType="end"/>
        </w:r>
      </w:hyperlink>
    </w:p>
    <w:p w14:paraId="3E82D7F0" w14:textId="77777777" w:rsidR="002A3179" w:rsidRDefault="00AC626F">
      <w:pPr>
        <w:pStyle w:val="TOC3"/>
        <w:rPr>
          <w:rFonts w:eastAsiaTheme="minorEastAsia"/>
          <w:smallCaps w:val="0"/>
          <w:sz w:val="22"/>
        </w:rPr>
      </w:pPr>
      <w:hyperlink w:anchor="_Toc533607781" w:history="1">
        <w:r w:rsidR="002A3179" w:rsidRPr="00801BFC">
          <w:rPr>
            <w:rStyle w:val="Hyperlink"/>
          </w:rPr>
          <w:t>Server/CAL</w:t>
        </w:r>
        <w:r w:rsidR="002A3179">
          <w:tab/>
        </w:r>
        <w:r w:rsidR="002A3179">
          <w:fldChar w:fldCharType="begin"/>
        </w:r>
        <w:r w:rsidR="002A3179">
          <w:instrText xml:space="preserve"> PAGEREF _Toc533607781 \h </w:instrText>
        </w:r>
        <w:r w:rsidR="002A3179">
          <w:fldChar w:fldCharType="separate"/>
        </w:r>
        <w:r w:rsidR="002A3179">
          <w:t>10</w:t>
        </w:r>
        <w:r w:rsidR="002A3179">
          <w:fldChar w:fldCharType="end"/>
        </w:r>
      </w:hyperlink>
    </w:p>
    <w:p w14:paraId="3CA2E309" w14:textId="77777777" w:rsidR="002A3179" w:rsidRDefault="00AC626F">
      <w:pPr>
        <w:pStyle w:val="TOC3"/>
        <w:rPr>
          <w:rFonts w:eastAsiaTheme="minorEastAsia"/>
          <w:smallCaps w:val="0"/>
          <w:sz w:val="22"/>
        </w:rPr>
      </w:pPr>
      <w:hyperlink w:anchor="_Toc533607782" w:history="1">
        <w:r w:rsidR="002A3179" w:rsidRPr="00801BFC">
          <w:rPr>
            <w:rStyle w:val="Hyperlink"/>
          </w:rPr>
          <w:t>Per Core</w:t>
        </w:r>
        <w:r w:rsidR="002A3179">
          <w:tab/>
        </w:r>
        <w:r w:rsidR="002A3179">
          <w:fldChar w:fldCharType="begin"/>
        </w:r>
        <w:r w:rsidR="002A3179">
          <w:instrText xml:space="preserve"> PAGEREF _Toc533607782 \h </w:instrText>
        </w:r>
        <w:r w:rsidR="002A3179">
          <w:fldChar w:fldCharType="separate"/>
        </w:r>
        <w:r w:rsidR="002A3179">
          <w:t>10</w:t>
        </w:r>
        <w:r w:rsidR="002A3179">
          <w:fldChar w:fldCharType="end"/>
        </w:r>
      </w:hyperlink>
    </w:p>
    <w:p w14:paraId="4FECA9BC" w14:textId="77777777" w:rsidR="002A3179" w:rsidRDefault="00AC626F">
      <w:pPr>
        <w:pStyle w:val="TOC3"/>
        <w:rPr>
          <w:rFonts w:eastAsiaTheme="minorEastAsia"/>
          <w:smallCaps w:val="0"/>
          <w:sz w:val="22"/>
        </w:rPr>
      </w:pPr>
      <w:hyperlink w:anchor="_Toc533607783" w:history="1">
        <w:r w:rsidR="002A3179" w:rsidRPr="00801BFC">
          <w:rPr>
            <w:rStyle w:val="Hyperlink"/>
          </w:rPr>
          <w:t>Servery na spravovanie</w:t>
        </w:r>
        <w:r w:rsidR="002A3179">
          <w:tab/>
        </w:r>
        <w:r w:rsidR="002A3179">
          <w:fldChar w:fldCharType="begin"/>
        </w:r>
        <w:r w:rsidR="002A3179">
          <w:instrText xml:space="preserve"> PAGEREF _Toc533607783 \h </w:instrText>
        </w:r>
        <w:r w:rsidR="002A3179">
          <w:fldChar w:fldCharType="separate"/>
        </w:r>
        <w:r w:rsidR="002A3179">
          <w:t>10</w:t>
        </w:r>
        <w:r w:rsidR="002A3179">
          <w:fldChar w:fldCharType="end"/>
        </w:r>
      </w:hyperlink>
    </w:p>
    <w:p w14:paraId="4538667E" w14:textId="77777777" w:rsidR="002A3179" w:rsidRDefault="00AC626F">
      <w:pPr>
        <w:pStyle w:val="TOC3"/>
        <w:rPr>
          <w:rFonts w:eastAsiaTheme="minorEastAsia"/>
          <w:smallCaps w:val="0"/>
          <w:sz w:val="22"/>
        </w:rPr>
      </w:pPr>
      <w:hyperlink w:anchor="_Toc533607784" w:history="1">
        <w:r w:rsidR="002A3179" w:rsidRPr="00801BFC">
          <w:rPr>
            <w:rStyle w:val="Hyperlink"/>
          </w:rPr>
          <w:t>Osobitné servery</w:t>
        </w:r>
        <w:r w:rsidR="002A3179">
          <w:tab/>
        </w:r>
        <w:r w:rsidR="002A3179">
          <w:fldChar w:fldCharType="begin"/>
        </w:r>
        <w:r w:rsidR="002A3179">
          <w:instrText xml:space="preserve"> PAGEREF _Toc533607784 \h </w:instrText>
        </w:r>
        <w:r w:rsidR="002A3179">
          <w:fldChar w:fldCharType="separate"/>
        </w:r>
        <w:r w:rsidR="002A3179">
          <w:t>11</w:t>
        </w:r>
        <w:r w:rsidR="002A3179">
          <w:fldChar w:fldCharType="end"/>
        </w:r>
      </w:hyperlink>
    </w:p>
    <w:p w14:paraId="1FC0B768" w14:textId="77777777" w:rsidR="002A3179" w:rsidRDefault="00AC626F">
      <w:pPr>
        <w:pStyle w:val="TOC3"/>
        <w:rPr>
          <w:rFonts w:eastAsiaTheme="minorEastAsia"/>
          <w:smallCaps w:val="0"/>
          <w:sz w:val="22"/>
        </w:rPr>
      </w:pPr>
      <w:hyperlink w:anchor="_Toc533607785" w:history="1">
        <w:r w:rsidR="002A3179" w:rsidRPr="00801BFC">
          <w:rPr>
            <w:rStyle w:val="Hyperlink"/>
          </w:rPr>
          <w:t>Vývojárske nástroje</w:t>
        </w:r>
        <w:r w:rsidR="002A3179">
          <w:tab/>
        </w:r>
        <w:r w:rsidR="002A3179">
          <w:fldChar w:fldCharType="begin"/>
        </w:r>
        <w:r w:rsidR="002A3179">
          <w:instrText xml:space="preserve"> PAGEREF _Toc533607785 \h </w:instrText>
        </w:r>
        <w:r w:rsidR="002A3179">
          <w:fldChar w:fldCharType="separate"/>
        </w:r>
        <w:r w:rsidR="002A3179">
          <w:t>11</w:t>
        </w:r>
        <w:r w:rsidR="002A3179">
          <w:fldChar w:fldCharType="end"/>
        </w:r>
      </w:hyperlink>
    </w:p>
    <w:p w14:paraId="3F48DD22" w14:textId="77777777" w:rsidR="002A3179" w:rsidRDefault="00AC626F">
      <w:pPr>
        <w:pStyle w:val="TOC1"/>
        <w:rPr>
          <w:rFonts w:eastAsiaTheme="minorEastAsia"/>
          <w:b w:val="0"/>
          <w:caps w:val="0"/>
          <w:noProof/>
          <w:sz w:val="22"/>
          <w:szCs w:val="22"/>
        </w:rPr>
      </w:pPr>
      <w:hyperlink w:anchor="_Toc533607786" w:history="1">
        <w:r w:rsidR="002A3179" w:rsidRPr="00801BFC">
          <w:rPr>
            <w:rStyle w:val="Hyperlink"/>
            <w:noProof/>
          </w:rPr>
          <w:t>Softvér</w:t>
        </w:r>
        <w:r w:rsidR="002A3179">
          <w:rPr>
            <w:noProof/>
          </w:rPr>
          <w:tab/>
        </w:r>
        <w:r w:rsidR="002A3179">
          <w:rPr>
            <w:noProof/>
          </w:rPr>
          <w:fldChar w:fldCharType="begin"/>
        </w:r>
        <w:r w:rsidR="002A3179">
          <w:rPr>
            <w:noProof/>
          </w:rPr>
          <w:instrText xml:space="preserve"> PAGEREF _Toc533607786 \h </w:instrText>
        </w:r>
        <w:r w:rsidR="002A3179">
          <w:rPr>
            <w:noProof/>
          </w:rPr>
        </w:r>
        <w:r w:rsidR="002A3179">
          <w:rPr>
            <w:noProof/>
          </w:rPr>
          <w:fldChar w:fldCharType="separate"/>
        </w:r>
        <w:r w:rsidR="002A3179">
          <w:rPr>
            <w:noProof/>
          </w:rPr>
          <w:t>13</w:t>
        </w:r>
        <w:r w:rsidR="002A3179">
          <w:rPr>
            <w:noProof/>
          </w:rPr>
          <w:fldChar w:fldCharType="end"/>
        </w:r>
      </w:hyperlink>
    </w:p>
    <w:p w14:paraId="69583EB6" w14:textId="77777777" w:rsidR="002A3179" w:rsidRDefault="00AC626F">
      <w:pPr>
        <w:pStyle w:val="TOC2"/>
        <w:rPr>
          <w:rFonts w:eastAsiaTheme="minorEastAsia"/>
          <w:smallCaps w:val="0"/>
          <w:sz w:val="22"/>
        </w:rPr>
      </w:pPr>
      <w:hyperlink w:anchor="_Toc533607787" w:history="1">
        <w:r w:rsidR="002A3179" w:rsidRPr="00801BFC">
          <w:rPr>
            <w:rStyle w:val="Hyperlink"/>
          </w:rPr>
          <w:t>Advanced Threat Analytics</w:t>
        </w:r>
        <w:r w:rsidR="002A3179">
          <w:tab/>
        </w:r>
        <w:r w:rsidR="002A3179">
          <w:fldChar w:fldCharType="begin"/>
        </w:r>
        <w:r w:rsidR="002A3179">
          <w:instrText xml:space="preserve"> PAGEREF _Toc533607787 \h </w:instrText>
        </w:r>
        <w:r w:rsidR="002A3179">
          <w:fldChar w:fldCharType="separate"/>
        </w:r>
        <w:r w:rsidR="002A3179">
          <w:t>13</w:t>
        </w:r>
        <w:r w:rsidR="002A3179">
          <w:fldChar w:fldCharType="end"/>
        </w:r>
      </w:hyperlink>
    </w:p>
    <w:p w14:paraId="796AB264" w14:textId="77777777" w:rsidR="002A3179" w:rsidRDefault="00AC626F">
      <w:pPr>
        <w:pStyle w:val="TOC2"/>
        <w:rPr>
          <w:rFonts w:eastAsiaTheme="minorEastAsia"/>
          <w:smallCaps w:val="0"/>
          <w:sz w:val="22"/>
        </w:rPr>
      </w:pPr>
      <w:hyperlink w:anchor="_Toc533607788" w:history="1">
        <w:r w:rsidR="002A3179" w:rsidRPr="00801BFC">
          <w:rPr>
            <w:rStyle w:val="Hyperlink"/>
          </w:rPr>
          <w:t>BizTalk</w:t>
        </w:r>
        <w:r w:rsidR="002A3179">
          <w:tab/>
        </w:r>
        <w:r w:rsidR="002A3179">
          <w:fldChar w:fldCharType="begin"/>
        </w:r>
        <w:r w:rsidR="002A3179">
          <w:instrText xml:space="preserve"> PAGEREF _Toc533607788 \h </w:instrText>
        </w:r>
        <w:r w:rsidR="002A3179">
          <w:fldChar w:fldCharType="separate"/>
        </w:r>
        <w:r w:rsidR="002A3179">
          <w:t>14</w:t>
        </w:r>
        <w:r w:rsidR="002A3179">
          <w:fldChar w:fldCharType="end"/>
        </w:r>
      </w:hyperlink>
    </w:p>
    <w:p w14:paraId="0D4AA436" w14:textId="77777777" w:rsidR="002A3179" w:rsidRDefault="00AC626F">
      <w:pPr>
        <w:pStyle w:val="TOC2"/>
        <w:rPr>
          <w:rFonts w:eastAsiaTheme="minorEastAsia"/>
          <w:smallCaps w:val="0"/>
          <w:sz w:val="22"/>
        </w:rPr>
      </w:pPr>
      <w:hyperlink w:anchor="_Toc533607789" w:history="1">
        <w:r w:rsidR="002A3179" w:rsidRPr="00801BFC">
          <w:rPr>
            <w:rStyle w:val="Hyperlink"/>
          </w:rPr>
          <w:t>Licencie CAL Suite</w:t>
        </w:r>
        <w:r w:rsidR="002A3179">
          <w:tab/>
        </w:r>
        <w:r w:rsidR="002A3179">
          <w:fldChar w:fldCharType="begin"/>
        </w:r>
        <w:r w:rsidR="002A3179">
          <w:instrText xml:space="preserve"> PAGEREF _Toc533607789 \h </w:instrText>
        </w:r>
        <w:r w:rsidR="002A3179">
          <w:fldChar w:fldCharType="separate"/>
        </w:r>
        <w:r w:rsidR="002A3179">
          <w:t>15</w:t>
        </w:r>
        <w:r w:rsidR="002A3179">
          <w:fldChar w:fldCharType="end"/>
        </w:r>
      </w:hyperlink>
    </w:p>
    <w:p w14:paraId="038A6517" w14:textId="77777777" w:rsidR="002A3179" w:rsidRDefault="00AC626F">
      <w:pPr>
        <w:pStyle w:val="TOC2"/>
        <w:rPr>
          <w:rFonts w:eastAsiaTheme="minorEastAsia"/>
          <w:smallCaps w:val="0"/>
          <w:sz w:val="22"/>
        </w:rPr>
      </w:pPr>
      <w:hyperlink w:anchor="_Toc533607790" w:history="1">
        <w:r w:rsidR="002A3179" w:rsidRPr="00801BFC">
          <w:rPr>
            <w:rStyle w:val="Hyperlink"/>
          </w:rPr>
          <w:t>Core Infrastructure Server (CIS) Suite</w:t>
        </w:r>
        <w:r w:rsidR="002A3179">
          <w:tab/>
        </w:r>
        <w:r w:rsidR="002A3179">
          <w:fldChar w:fldCharType="begin"/>
        </w:r>
        <w:r w:rsidR="002A3179">
          <w:instrText xml:space="preserve"> PAGEREF _Toc533607790 \h </w:instrText>
        </w:r>
        <w:r w:rsidR="002A3179">
          <w:fldChar w:fldCharType="separate"/>
        </w:r>
        <w:r w:rsidR="002A3179">
          <w:t>17</w:t>
        </w:r>
        <w:r w:rsidR="002A3179">
          <w:fldChar w:fldCharType="end"/>
        </w:r>
      </w:hyperlink>
    </w:p>
    <w:p w14:paraId="6F54E30B" w14:textId="77777777" w:rsidR="002A3179" w:rsidRDefault="00AC626F">
      <w:pPr>
        <w:pStyle w:val="TOC2"/>
        <w:rPr>
          <w:rFonts w:eastAsiaTheme="minorEastAsia"/>
          <w:smallCaps w:val="0"/>
          <w:sz w:val="22"/>
        </w:rPr>
      </w:pPr>
      <w:hyperlink w:anchor="_Toc533607791" w:history="1">
        <w:r w:rsidR="002A3179" w:rsidRPr="00801BFC">
          <w:rPr>
            <w:rStyle w:val="Hyperlink"/>
          </w:rPr>
          <w:t>Forefront</w:t>
        </w:r>
        <w:r w:rsidR="002A3179">
          <w:tab/>
        </w:r>
        <w:r w:rsidR="002A3179">
          <w:fldChar w:fldCharType="begin"/>
        </w:r>
        <w:r w:rsidR="002A3179">
          <w:instrText xml:space="preserve"> PAGEREF _Toc533607791 \h </w:instrText>
        </w:r>
        <w:r w:rsidR="002A3179">
          <w:fldChar w:fldCharType="separate"/>
        </w:r>
        <w:r w:rsidR="002A3179">
          <w:t>18</w:t>
        </w:r>
        <w:r w:rsidR="002A3179">
          <w:fldChar w:fldCharType="end"/>
        </w:r>
      </w:hyperlink>
    </w:p>
    <w:p w14:paraId="269705F9" w14:textId="77777777" w:rsidR="002A3179" w:rsidRDefault="00AC626F">
      <w:pPr>
        <w:pStyle w:val="TOC2"/>
        <w:rPr>
          <w:rFonts w:eastAsiaTheme="minorEastAsia"/>
          <w:smallCaps w:val="0"/>
          <w:sz w:val="22"/>
        </w:rPr>
      </w:pPr>
      <w:hyperlink w:anchor="_Toc533607792" w:history="1">
        <w:r w:rsidR="002A3179" w:rsidRPr="00801BFC">
          <w:rPr>
            <w:rStyle w:val="Hyperlink"/>
          </w:rPr>
          <w:t>Microsoft Dynamics 365 na lokálne nasadenie</w:t>
        </w:r>
        <w:r w:rsidR="002A3179">
          <w:tab/>
        </w:r>
        <w:r w:rsidR="002A3179">
          <w:fldChar w:fldCharType="begin"/>
        </w:r>
        <w:r w:rsidR="002A3179">
          <w:instrText xml:space="preserve"> PAGEREF _Toc533607792 \h </w:instrText>
        </w:r>
        <w:r w:rsidR="002A3179">
          <w:fldChar w:fldCharType="separate"/>
        </w:r>
        <w:r w:rsidR="002A3179">
          <w:t>19</w:t>
        </w:r>
        <w:r w:rsidR="002A3179">
          <w:fldChar w:fldCharType="end"/>
        </w:r>
      </w:hyperlink>
    </w:p>
    <w:p w14:paraId="0ACCE75E" w14:textId="77777777" w:rsidR="002A3179" w:rsidRDefault="00AC626F">
      <w:pPr>
        <w:pStyle w:val="TOC2"/>
        <w:rPr>
          <w:rFonts w:eastAsiaTheme="minorEastAsia"/>
          <w:smallCaps w:val="0"/>
          <w:sz w:val="22"/>
        </w:rPr>
      </w:pPr>
      <w:hyperlink w:anchor="_Toc533607793" w:history="1">
        <w:r w:rsidR="002A3179" w:rsidRPr="00801BFC">
          <w:rPr>
            <w:rStyle w:val="Hyperlink"/>
          </w:rPr>
          <w:t>Microsoft Identity Manager</w:t>
        </w:r>
        <w:r w:rsidR="002A3179">
          <w:tab/>
        </w:r>
        <w:r w:rsidR="002A3179">
          <w:fldChar w:fldCharType="begin"/>
        </w:r>
        <w:r w:rsidR="002A3179">
          <w:instrText xml:space="preserve"> PAGEREF _Toc533607793 \h </w:instrText>
        </w:r>
        <w:r w:rsidR="002A3179">
          <w:fldChar w:fldCharType="separate"/>
        </w:r>
        <w:r w:rsidR="002A3179">
          <w:t>21</w:t>
        </w:r>
        <w:r w:rsidR="002A3179">
          <w:fldChar w:fldCharType="end"/>
        </w:r>
      </w:hyperlink>
    </w:p>
    <w:p w14:paraId="71D4C6AE" w14:textId="77777777" w:rsidR="002A3179" w:rsidRDefault="00AC626F">
      <w:pPr>
        <w:pStyle w:val="TOC2"/>
        <w:rPr>
          <w:rFonts w:eastAsiaTheme="minorEastAsia"/>
          <w:smallCaps w:val="0"/>
          <w:sz w:val="22"/>
        </w:rPr>
      </w:pPr>
      <w:hyperlink w:anchor="_Toc533607794" w:history="1">
        <w:r w:rsidR="002A3179" w:rsidRPr="00801BFC">
          <w:rPr>
            <w:rStyle w:val="Hyperlink"/>
          </w:rPr>
          <w:t>Aplikácie balíka Office</w:t>
        </w:r>
        <w:r w:rsidR="002A3179">
          <w:tab/>
        </w:r>
        <w:r w:rsidR="002A3179">
          <w:fldChar w:fldCharType="begin"/>
        </w:r>
        <w:r w:rsidR="002A3179">
          <w:instrText xml:space="preserve"> PAGEREF _Toc533607794 \h </w:instrText>
        </w:r>
        <w:r w:rsidR="002A3179">
          <w:fldChar w:fldCharType="separate"/>
        </w:r>
        <w:r w:rsidR="002A3179">
          <w:t>22</w:t>
        </w:r>
        <w:r w:rsidR="002A3179">
          <w:fldChar w:fldCharType="end"/>
        </w:r>
      </w:hyperlink>
    </w:p>
    <w:p w14:paraId="0AD6F0A2" w14:textId="77777777" w:rsidR="002A3179" w:rsidRDefault="00AC626F">
      <w:pPr>
        <w:pStyle w:val="TOC3"/>
        <w:rPr>
          <w:rFonts w:eastAsiaTheme="minorEastAsia"/>
          <w:smallCaps w:val="0"/>
          <w:sz w:val="22"/>
        </w:rPr>
      </w:pPr>
      <w:hyperlink w:anchor="_Toc533607795" w:history="1">
        <w:r w:rsidR="002A3179" w:rsidRPr="00801BFC">
          <w:rPr>
            <w:rStyle w:val="Hyperlink"/>
          </w:rPr>
          <w:t>Aplikácie balíka Office pre osobné počítače</w:t>
        </w:r>
        <w:r w:rsidR="002A3179">
          <w:tab/>
        </w:r>
        <w:r w:rsidR="002A3179">
          <w:fldChar w:fldCharType="begin"/>
        </w:r>
        <w:r w:rsidR="002A3179">
          <w:instrText xml:space="preserve"> PAGEREF _Toc533607795 \h </w:instrText>
        </w:r>
        <w:r w:rsidR="002A3179">
          <w:fldChar w:fldCharType="separate"/>
        </w:r>
        <w:r w:rsidR="002A3179">
          <w:t>22</w:t>
        </w:r>
        <w:r w:rsidR="002A3179">
          <w:fldChar w:fldCharType="end"/>
        </w:r>
      </w:hyperlink>
    </w:p>
    <w:p w14:paraId="72DA2E39" w14:textId="77777777" w:rsidR="002A3179" w:rsidRDefault="00AC626F">
      <w:pPr>
        <w:pStyle w:val="TOC3"/>
        <w:rPr>
          <w:rFonts w:eastAsiaTheme="minorEastAsia"/>
          <w:smallCaps w:val="0"/>
          <w:sz w:val="22"/>
        </w:rPr>
      </w:pPr>
      <w:hyperlink w:anchor="_Toc533607796" w:history="1">
        <w:r w:rsidR="002A3179" w:rsidRPr="00801BFC">
          <w:rPr>
            <w:rStyle w:val="Hyperlink"/>
          </w:rPr>
          <w:t>Office for Mac</w:t>
        </w:r>
        <w:r w:rsidR="002A3179">
          <w:tab/>
        </w:r>
        <w:r w:rsidR="002A3179">
          <w:fldChar w:fldCharType="begin"/>
        </w:r>
        <w:r w:rsidR="002A3179">
          <w:instrText xml:space="preserve"> PAGEREF _Toc533607796 \h </w:instrText>
        </w:r>
        <w:r w:rsidR="002A3179">
          <w:fldChar w:fldCharType="separate"/>
        </w:r>
        <w:r w:rsidR="002A3179">
          <w:t>24</w:t>
        </w:r>
        <w:r w:rsidR="002A3179">
          <w:fldChar w:fldCharType="end"/>
        </w:r>
      </w:hyperlink>
    </w:p>
    <w:p w14:paraId="372C2377" w14:textId="77777777" w:rsidR="002A3179" w:rsidRDefault="00AC626F">
      <w:pPr>
        <w:pStyle w:val="TOC2"/>
        <w:rPr>
          <w:rFonts w:eastAsiaTheme="minorEastAsia"/>
          <w:smallCaps w:val="0"/>
          <w:sz w:val="22"/>
        </w:rPr>
      </w:pPr>
      <w:hyperlink w:anchor="_Toc533607797" w:history="1">
        <w:r w:rsidR="002A3179" w:rsidRPr="00801BFC">
          <w:rPr>
            <w:rStyle w:val="Hyperlink"/>
          </w:rPr>
          <w:t>Servery Office Server</w:t>
        </w:r>
        <w:r w:rsidR="002A3179">
          <w:tab/>
        </w:r>
        <w:r w:rsidR="002A3179">
          <w:fldChar w:fldCharType="begin"/>
        </w:r>
        <w:r w:rsidR="002A3179">
          <w:instrText xml:space="preserve"> PAGEREF _Toc533607797 \h </w:instrText>
        </w:r>
        <w:r w:rsidR="002A3179">
          <w:fldChar w:fldCharType="separate"/>
        </w:r>
        <w:r w:rsidR="002A3179">
          <w:t>25</w:t>
        </w:r>
        <w:r w:rsidR="002A3179">
          <w:fldChar w:fldCharType="end"/>
        </w:r>
      </w:hyperlink>
    </w:p>
    <w:p w14:paraId="33594F4B" w14:textId="77777777" w:rsidR="002A3179" w:rsidRDefault="00AC626F">
      <w:pPr>
        <w:pStyle w:val="TOC3"/>
        <w:rPr>
          <w:rFonts w:eastAsiaTheme="minorEastAsia"/>
          <w:smallCaps w:val="0"/>
          <w:sz w:val="22"/>
        </w:rPr>
      </w:pPr>
      <w:hyperlink w:anchor="_Toc533607798" w:history="1">
        <w:r w:rsidR="002A3179" w:rsidRPr="00801BFC">
          <w:rPr>
            <w:rStyle w:val="Hyperlink"/>
          </w:rPr>
          <w:t>Exchange Server</w:t>
        </w:r>
        <w:r w:rsidR="002A3179">
          <w:tab/>
        </w:r>
        <w:r w:rsidR="002A3179">
          <w:fldChar w:fldCharType="begin"/>
        </w:r>
        <w:r w:rsidR="002A3179">
          <w:instrText xml:space="preserve"> PAGEREF _Toc533607798 \h </w:instrText>
        </w:r>
        <w:r w:rsidR="002A3179">
          <w:fldChar w:fldCharType="separate"/>
        </w:r>
        <w:r w:rsidR="002A3179">
          <w:t>25</w:t>
        </w:r>
        <w:r w:rsidR="002A3179">
          <w:fldChar w:fldCharType="end"/>
        </w:r>
      </w:hyperlink>
    </w:p>
    <w:p w14:paraId="0443B988" w14:textId="77777777" w:rsidR="002A3179" w:rsidRDefault="00AC626F">
      <w:pPr>
        <w:pStyle w:val="TOC3"/>
        <w:rPr>
          <w:rFonts w:eastAsiaTheme="minorEastAsia"/>
          <w:smallCaps w:val="0"/>
          <w:sz w:val="22"/>
        </w:rPr>
      </w:pPr>
      <w:hyperlink w:anchor="_Toc533607799" w:history="1">
        <w:r w:rsidR="002A3179" w:rsidRPr="00801BFC">
          <w:rPr>
            <w:rStyle w:val="Hyperlink"/>
          </w:rPr>
          <w:t>Project Server</w:t>
        </w:r>
        <w:r w:rsidR="002A3179">
          <w:tab/>
        </w:r>
        <w:r w:rsidR="002A3179">
          <w:fldChar w:fldCharType="begin"/>
        </w:r>
        <w:r w:rsidR="002A3179">
          <w:instrText xml:space="preserve"> PAGEREF _Toc533607799 \h </w:instrText>
        </w:r>
        <w:r w:rsidR="002A3179">
          <w:fldChar w:fldCharType="separate"/>
        </w:r>
        <w:r w:rsidR="002A3179">
          <w:t>26</w:t>
        </w:r>
        <w:r w:rsidR="002A3179">
          <w:fldChar w:fldCharType="end"/>
        </w:r>
      </w:hyperlink>
    </w:p>
    <w:p w14:paraId="35313C3F" w14:textId="77777777" w:rsidR="002A3179" w:rsidRDefault="00AC626F">
      <w:pPr>
        <w:pStyle w:val="TOC3"/>
        <w:rPr>
          <w:rFonts w:eastAsiaTheme="minorEastAsia"/>
          <w:smallCaps w:val="0"/>
          <w:sz w:val="22"/>
        </w:rPr>
      </w:pPr>
      <w:hyperlink w:anchor="_Toc533607800" w:history="1">
        <w:r w:rsidR="002A3179" w:rsidRPr="00801BFC">
          <w:rPr>
            <w:rStyle w:val="Hyperlink"/>
          </w:rPr>
          <w:t>SharePoint Server</w:t>
        </w:r>
        <w:r w:rsidR="002A3179">
          <w:tab/>
        </w:r>
        <w:r w:rsidR="002A3179">
          <w:fldChar w:fldCharType="begin"/>
        </w:r>
        <w:r w:rsidR="002A3179">
          <w:instrText xml:space="preserve"> PAGEREF _Toc533607800 \h </w:instrText>
        </w:r>
        <w:r w:rsidR="002A3179">
          <w:fldChar w:fldCharType="separate"/>
        </w:r>
        <w:r w:rsidR="002A3179">
          <w:t>27</w:t>
        </w:r>
        <w:r w:rsidR="002A3179">
          <w:fldChar w:fldCharType="end"/>
        </w:r>
      </w:hyperlink>
    </w:p>
    <w:p w14:paraId="3CE10C50" w14:textId="77777777" w:rsidR="002A3179" w:rsidRDefault="00AC626F">
      <w:pPr>
        <w:pStyle w:val="TOC3"/>
        <w:rPr>
          <w:rFonts w:eastAsiaTheme="minorEastAsia"/>
          <w:smallCaps w:val="0"/>
          <w:sz w:val="22"/>
        </w:rPr>
      </w:pPr>
      <w:hyperlink w:anchor="_Toc533607801" w:history="1">
        <w:r w:rsidR="002A3179" w:rsidRPr="00801BFC">
          <w:rPr>
            <w:rStyle w:val="Hyperlink"/>
          </w:rPr>
          <w:t>Skype for Business Server</w:t>
        </w:r>
        <w:r w:rsidR="002A3179">
          <w:tab/>
        </w:r>
        <w:r w:rsidR="002A3179">
          <w:fldChar w:fldCharType="begin"/>
        </w:r>
        <w:r w:rsidR="002A3179">
          <w:instrText xml:space="preserve"> PAGEREF _Toc533607801 \h </w:instrText>
        </w:r>
        <w:r w:rsidR="002A3179">
          <w:fldChar w:fldCharType="separate"/>
        </w:r>
        <w:r w:rsidR="002A3179">
          <w:t>28</w:t>
        </w:r>
        <w:r w:rsidR="002A3179">
          <w:fldChar w:fldCharType="end"/>
        </w:r>
      </w:hyperlink>
    </w:p>
    <w:p w14:paraId="20A22138" w14:textId="77777777" w:rsidR="002A3179" w:rsidRDefault="00AC626F">
      <w:pPr>
        <w:pStyle w:val="TOC2"/>
        <w:rPr>
          <w:rFonts w:eastAsiaTheme="minorEastAsia"/>
          <w:smallCaps w:val="0"/>
          <w:sz w:val="22"/>
        </w:rPr>
      </w:pPr>
      <w:hyperlink w:anchor="_Toc533607802" w:history="1">
        <w:r w:rsidR="002A3179" w:rsidRPr="00801BFC">
          <w:rPr>
            <w:rStyle w:val="Hyperlink"/>
          </w:rPr>
          <w:t>SQL Server</w:t>
        </w:r>
        <w:r w:rsidR="002A3179">
          <w:tab/>
        </w:r>
        <w:r w:rsidR="002A3179">
          <w:fldChar w:fldCharType="begin"/>
        </w:r>
        <w:r w:rsidR="002A3179">
          <w:instrText xml:space="preserve"> PAGEREF _Toc533607802 \h </w:instrText>
        </w:r>
        <w:r w:rsidR="002A3179">
          <w:fldChar w:fldCharType="separate"/>
        </w:r>
        <w:r w:rsidR="002A3179">
          <w:t>29</w:t>
        </w:r>
        <w:r w:rsidR="002A3179">
          <w:fldChar w:fldCharType="end"/>
        </w:r>
      </w:hyperlink>
    </w:p>
    <w:p w14:paraId="06E1381D" w14:textId="77777777" w:rsidR="002A3179" w:rsidRDefault="00AC626F">
      <w:pPr>
        <w:pStyle w:val="TOC2"/>
        <w:rPr>
          <w:rFonts w:eastAsiaTheme="minorEastAsia"/>
          <w:smallCaps w:val="0"/>
          <w:sz w:val="22"/>
        </w:rPr>
      </w:pPr>
      <w:hyperlink w:anchor="_Toc533607803" w:history="1">
        <w:r w:rsidR="002A3179" w:rsidRPr="00801BFC">
          <w:rPr>
            <w:rStyle w:val="Hyperlink"/>
          </w:rPr>
          <w:t>System Center</w:t>
        </w:r>
        <w:r w:rsidR="002A3179">
          <w:tab/>
        </w:r>
        <w:r w:rsidR="002A3179">
          <w:fldChar w:fldCharType="begin"/>
        </w:r>
        <w:r w:rsidR="002A3179">
          <w:instrText xml:space="preserve"> PAGEREF _Toc533607803 \h </w:instrText>
        </w:r>
        <w:r w:rsidR="002A3179">
          <w:fldChar w:fldCharType="separate"/>
        </w:r>
        <w:r w:rsidR="002A3179">
          <w:t>31</w:t>
        </w:r>
        <w:r w:rsidR="002A3179">
          <w:fldChar w:fldCharType="end"/>
        </w:r>
      </w:hyperlink>
    </w:p>
    <w:p w14:paraId="0932710D" w14:textId="77777777" w:rsidR="002A3179" w:rsidRDefault="00AC626F">
      <w:pPr>
        <w:pStyle w:val="TOC3"/>
        <w:rPr>
          <w:rFonts w:eastAsiaTheme="minorEastAsia"/>
          <w:smallCaps w:val="0"/>
          <w:sz w:val="22"/>
        </w:rPr>
      </w:pPr>
      <w:hyperlink w:anchor="_Toc533607804" w:history="1">
        <w:r w:rsidR="002A3179" w:rsidRPr="00801BFC">
          <w:rPr>
            <w:rStyle w:val="Hyperlink"/>
          </w:rPr>
          <w:t>System Center Server</w:t>
        </w:r>
        <w:r w:rsidR="002A3179">
          <w:tab/>
        </w:r>
        <w:r w:rsidR="002A3179">
          <w:fldChar w:fldCharType="begin"/>
        </w:r>
        <w:r w:rsidR="002A3179">
          <w:instrText xml:space="preserve"> PAGEREF _Toc533607804 \h </w:instrText>
        </w:r>
        <w:r w:rsidR="002A3179">
          <w:fldChar w:fldCharType="separate"/>
        </w:r>
        <w:r w:rsidR="002A3179">
          <w:t>31</w:t>
        </w:r>
        <w:r w:rsidR="002A3179">
          <w:fldChar w:fldCharType="end"/>
        </w:r>
      </w:hyperlink>
    </w:p>
    <w:p w14:paraId="6F27C242" w14:textId="77777777" w:rsidR="002A3179" w:rsidRDefault="00AC626F">
      <w:pPr>
        <w:pStyle w:val="TOC3"/>
        <w:rPr>
          <w:rFonts w:eastAsiaTheme="minorEastAsia"/>
          <w:smallCaps w:val="0"/>
          <w:sz w:val="22"/>
        </w:rPr>
      </w:pPr>
      <w:hyperlink w:anchor="_Toc533607805" w:history="1">
        <w:r w:rsidR="002A3179" w:rsidRPr="00801BFC">
          <w:rPr>
            <w:rStyle w:val="Hyperlink"/>
          </w:rPr>
          <w:t>System Center Configuration Manager</w:t>
        </w:r>
        <w:r w:rsidR="002A3179">
          <w:tab/>
        </w:r>
        <w:r w:rsidR="002A3179">
          <w:fldChar w:fldCharType="begin"/>
        </w:r>
        <w:r w:rsidR="002A3179">
          <w:instrText xml:space="preserve"> PAGEREF _Toc533607805 \h </w:instrText>
        </w:r>
        <w:r w:rsidR="002A3179">
          <w:fldChar w:fldCharType="separate"/>
        </w:r>
        <w:r w:rsidR="002A3179">
          <w:t>32</w:t>
        </w:r>
        <w:r w:rsidR="002A3179">
          <w:fldChar w:fldCharType="end"/>
        </w:r>
      </w:hyperlink>
    </w:p>
    <w:p w14:paraId="63544334" w14:textId="77777777" w:rsidR="002A3179" w:rsidRDefault="00AC626F">
      <w:pPr>
        <w:pStyle w:val="TOC3"/>
        <w:rPr>
          <w:rFonts w:eastAsiaTheme="minorEastAsia"/>
          <w:smallCaps w:val="0"/>
          <w:sz w:val="22"/>
        </w:rPr>
      </w:pPr>
      <w:hyperlink w:anchor="_Toc533607806" w:history="1">
        <w:r w:rsidR="002A3179" w:rsidRPr="00801BFC">
          <w:rPr>
            <w:rStyle w:val="Hyperlink"/>
          </w:rPr>
          <w:t>System Center Data Protection Manager</w:t>
        </w:r>
        <w:r w:rsidR="002A3179">
          <w:tab/>
        </w:r>
        <w:r w:rsidR="002A3179">
          <w:fldChar w:fldCharType="begin"/>
        </w:r>
        <w:r w:rsidR="002A3179">
          <w:instrText xml:space="preserve"> PAGEREF _Toc533607806 \h </w:instrText>
        </w:r>
        <w:r w:rsidR="002A3179">
          <w:fldChar w:fldCharType="separate"/>
        </w:r>
        <w:r w:rsidR="002A3179">
          <w:t>33</w:t>
        </w:r>
        <w:r w:rsidR="002A3179">
          <w:fldChar w:fldCharType="end"/>
        </w:r>
      </w:hyperlink>
    </w:p>
    <w:p w14:paraId="32A30B04" w14:textId="77777777" w:rsidR="002A3179" w:rsidRDefault="00AC626F">
      <w:pPr>
        <w:pStyle w:val="TOC3"/>
        <w:rPr>
          <w:rFonts w:eastAsiaTheme="minorEastAsia"/>
          <w:smallCaps w:val="0"/>
          <w:sz w:val="22"/>
        </w:rPr>
      </w:pPr>
      <w:hyperlink w:anchor="_Toc533607807" w:history="1">
        <w:r w:rsidR="002A3179" w:rsidRPr="00801BFC">
          <w:rPr>
            <w:rStyle w:val="Hyperlink"/>
          </w:rPr>
          <w:t>Ochrana System Center Endpoint</w:t>
        </w:r>
        <w:r w:rsidR="002A3179">
          <w:tab/>
        </w:r>
        <w:r w:rsidR="002A3179">
          <w:fldChar w:fldCharType="begin"/>
        </w:r>
        <w:r w:rsidR="002A3179">
          <w:instrText xml:space="preserve"> PAGEREF _Toc533607807 \h </w:instrText>
        </w:r>
        <w:r w:rsidR="002A3179">
          <w:fldChar w:fldCharType="separate"/>
        </w:r>
        <w:r w:rsidR="002A3179">
          <w:t>34</w:t>
        </w:r>
        <w:r w:rsidR="002A3179">
          <w:fldChar w:fldCharType="end"/>
        </w:r>
      </w:hyperlink>
    </w:p>
    <w:p w14:paraId="33EA6C39" w14:textId="77777777" w:rsidR="002A3179" w:rsidRDefault="00AC626F">
      <w:pPr>
        <w:pStyle w:val="TOC3"/>
        <w:rPr>
          <w:rFonts w:eastAsiaTheme="minorEastAsia"/>
          <w:smallCaps w:val="0"/>
          <w:sz w:val="22"/>
        </w:rPr>
      </w:pPr>
      <w:hyperlink w:anchor="_Toc533607808" w:history="1">
        <w:r w:rsidR="002A3179" w:rsidRPr="00801BFC">
          <w:rPr>
            <w:rStyle w:val="Hyperlink"/>
          </w:rPr>
          <w:t>System Center Operations Manager</w:t>
        </w:r>
        <w:r w:rsidR="002A3179">
          <w:tab/>
        </w:r>
        <w:r w:rsidR="002A3179">
          <w:fldChar w:fldCharType="begin"/>
        </w:r>
        <w:r w:rsidR="002A3179">
          <w:instrText xml:space="preserve"> PAGEREF _Toc533607808 \h </w:instrText>
        </w:r>
        <w:r w:rsidR="002A3179">
          <w:fldChar w:fldCharType="separate"/>
        </w:r>
        <w:r w:rsidR="002A3179">
          <w:t>35</w:t>
        </w:r>
        <w:r w:rsidR="002A3179">
          <w:fldChar w:fldCharType="end"/>
        </w:r>
      </w:hyperlink>
    </w:p>
    <w:p w14:paraId="4346A365" w14:textId="77777777" w:rsidR="002A3179" w:rsidRDefault="00AC626F">
      <w:pPr>
        <w:pStyle w:val="TOC3"/>
        <w:rPr>
          <w:rFonts w:eastAsiaTheme="minorEastAsia"/>
          <w:smallCaps w:val="0"/>
          <w:sz w:val="22"/>
        </w:rPr>
      </w:pPr>
      <w:hyperlink w:anchor="_Toc533607809" w:history="1">
        <w:r w:rsidR="002A3179" w:rsidRPr="00801BFC">
          <w:rPr>
            <w:rStyle w:val="Hyperlink"/>
          </w:rPr>
          <w:t>System Center Orchestrator</w:t>
        </w:r>
        <w:r w:rsidR="002A3179">
          <w:tab/>
        </w:r>
        <w:r w:rsidR="002A3179">
          <w:fldChar w:fldCharType="begin"/>
        </w:r>
        <w:r w:rsidR="002A3179">
          <w:instrText xml:space="preserve"> PAGEREF _Toc533607809 \h </w:instrText>
        </w:r>
        <w:r w:rsidR="002A3179">
          <w:fldChar w:fldCharType="separate"/>
        </w:r>
        <w:r w:rsidR="002A3179">
          <w:t>36</w:t>
        </w:r>
        <w:r w:rsidR="002A3179">
          <w:fldChar w:fldCharType="end"/>
        </w:r>
      </w:hyperlink>
    </w:p>
    <w:p w14:paraId="07F7279F" w14:textId="77777777" w:rsidR="002A3179" w:rsidRDefault="00AC626F">
      <w:pPr>
        <w:pStyle w:val="TOC3"/>
        <w:rPr>
          <w:rFonts w:eastAsiaTheme="minorEastAsia"/>
          <w:smallCaps w:val="0"/>
          <w:sz w:val="22"/>
        </w:rPr>
      </w:pPr>
      <w:hyperlink w:anchor="_Toc533607810" w:history="1">
        <w:r w:rsidR="002A3179" w:rsidRPr="00801BFC">
          <w:rPr>
            <w:rStyle w:val="Hyperlink"/>
          </w:rPr>
          <w:t>System Center Service Manager</w:t>
        </w:r>
        <w:r w:rsidR="002A3179">
          <w:tab/>
        </w:r>
        <w:r w:rsidR="002A3179">
          <w:fldChar w:fldCharType="begin"/>
        </w:r>
        <w:r w:rsidR="002A3179">
          <w:instrText xml:space="preserve"> PAGEREF _Toc533607810 \h </w:instrText>
        </w:r>
        <w:r w:rsidR="002A3179">
          <w:fldChar w:fldCharType="separate"/>
        </w:r>
        <w:r w:rsidR="002A3179">
          <w:t>37</w:t>
        </w:r>
        <w:r w:rsidR="002A3179">
          <w:fldChar w:fldCharType="end"/>
        </w:r>
      </w:hyperlink>
    </w:p>
    <w:p w14:paraId="2FB7AEA4" w14:textId="77777777" w:rsidR="002A3179" w:rsidRDefault="00AC626F">
      <w:pPr>
        <w:pStyle w:val="TOC2"/>
        <w:rPr>
          <w:rFonts w:eastAsiaTheme="minorEastAsia"/>
          <w:smallCaps w:val="0"/>
          <w:sz w:val="22"/>
        </w:rPr>
      </w:pPr>
      <w:hyperlink w:anchor="_Toc533607811" w:history="1">
        <w:r w:rsidR="002A3179" w:rsidRPr="00801BFC">
          <w:rPr>
            <w:rStyle w:val="Hyperlink"/>
          </w:rPr>
          <w:t>Virtual Desktop Infrastructure (VDI) Suite</w:t>
        </w:r>
        <w:r w:rsidR="002A3179">
          <w:tab/>
        </w:r>
        <w:r w:rsidR="002A3179">
          <w:fldChar w:fldCharType="begin"/>
        </w:r>
        <w:r w:rsidR="002A3179">
          <w:instrText xml:space="preserve"> PAGEREF _Toc533607811 \h </w:instrText>
        </w:r>
        <w:r w:rsidR="002A3179">
          <w:fldChar w:fldCharType="separate"/>
        </w:r>
        <w:r w:rsidR="002A3179">
          <w:t>38</w:t>
        </w:r>
        <w:r w:rsidR="002A3179">
          <w:fldChar w:fldCharType="end"/>
        </w:r>
      </w:hyperlink>
    </w:p>
    <w:p w14:paraId="34B3A60A" w14:textId="77777777" w:rsidR="002A3179" w:rsidRDefault="00AC626F">
      <w:pPr>
        <w:pStyle w:val="TOC2"/>
        <w:rPr>
          <w:rFonts w:eastAsiaTheme="minorEastAsia"/>
          <w:smallCaps w:val="0"/>
          <w:sz w:val="22"/>
        </w:rPr>
      </w:pPr>
      <w:hyperlink w:anchor="_Toc533607812" w:history="1">
        <w:r w:rsidR="002A3179" w:rsidRPr="00801BFC">
          <w:rPr>
            <w:rStyle w:val="Hyperlink"/>
          </w:rPr>
          <w:t>Visual Studio</w:t>
        </w:r>
        <w:r w:rsidR="002A3179">
          <w:tab/>
        </w:r>
        <w:r w:rsidR="002A3179">
          <w:fldChar w:fldCharType="begin"/>
        </w:r>
        <w:r w:rsidR="002A3179">
          <w:instrText xml:space="preserve"> PAGEREF _Toc533607812 \h </w:instrText>
        </w:r>
        <w:r w:rsidR="002A3179">
          <w:fldChar w:fldCharType="separate"/>
        </w:r>
        <w:r w:rsidR="002A3179">
          <w:t>38</w:t>
        </w:r>
        <w:r w:rsidR="002A3179">
          <w:fldChar w:fldCharType="end"/>
        </w:r>
      </w:hyperlink>
    </w:p>
    <w:p w14:paraId="6AF5AD04" w14:textId="77777777" w:rsidR="002A3179" w:rsidRDefault="00AC626F">
      <w:pPr>
        <w:pStyle w:val="TOC3"/>
        <w:rPr>
          <w:rFonts w:eastAsiaTheme="minorEastAsia"/>
          <w:smallCaps w:val="0"/>
          <w:sz w:val="22"/>
        </w:rPr>
      </w:pPr>
      <w:hyperlink w:anchor="_Toc533607813" w:history="1">
        <w:r w:rsidR="002A3179" w:rsidRPr="00801BFC">
          <w:rPr>
            <w:rStyle w:val="Hyperlink"/>
          </w:rPr>
          <w:t>Visual Studio</w:t>
        </w:r>
        <w:r w:rsidR="002A3179">
          <w:tab/>
        </w:r>
        <w:r w:rsidR="002A3179">
          <w:fldChar w:fldCharType="begin"/>
        </w:r>
        <w:r w:rsidR="002A3179">
          <w:instrText xml:space="preserve"> PAGEREF _Toc533607813 \h </w:instrText>
        </w:r>
        <w:r w:rsidR="002A3179">
          <w:fldChar w:fldCharType="separate"/>
        </w:r>
        <w:r w:rsidR="002A3179">
          <w:t>38</w:t>
        </w:r>
        <w:r w:rsidR="002A3179">
          <w:fldChar w:fldCharType="end"/>
        </w:r>
      </w:hyperlink>
    </w:p>
    <w:p w14:paraId="6DFB550E" w14:textId="77777777" w:rsidR="002A3179" w:rsidRDefault="00AC626F">
      <w:pPr>
        <w:pStyle w:val="TOC3"/>
        <w:rPr>
          <w:rFonts w:eastAsiaTheme="minorEastAsia"/>
          <w:smallCaps w:val="0"/>
          <w:sz w:val="22"/>
        </w:rPr>
      </w:pPr>
      <w:hyperlink w:anchor="_Toc533607814" w:history="1">
        <w:r w:rsidR="002A3179" w:rsidRPr="00801BFC">
          <w:rPr>
            <w:rStyle w:val="Hyperlink"/>
          </w:rPr>
          <w:t>Visual Studio Team Foundation Server</w:t>
        </w:r>
        <w:r w:rsidR="002A3179">
          <w:tab/>
        </w:r>
        <w:r w:rsidR="002A3179">
          <w:fldChar w:fldCharType="begin"/>
        </w:r>
        <w:r w:rsidR="002A3179">
          <w:instrText xml:space="preserve"> PAGEREF _Toc533607814 \h </w:instrText>
        </w:r>
        <w:r w:rsidR="002A3179">
          <w:fldChar w:fldCharType="separate"/>
        </w:r>
        <w:r w:rsidR="002A3179">
          <w:t>39</w:t>
        </w:r>
        <w:r w:rsidR="002A3179">
          <w:fldChar w:fldCharType="end"/>
        </w:r>
      </w:hyperlink>
    </w:p>
    <w:p w14:paraId="5DFAFBC9" w14:textId="77777777" w:rsidR="002A3179" w:rsidRDefault="00AC626F">
      <w:pPr>
        <w:pStyle w:val="TOC2"/>
        <w:rPr>
          <w:rFonts w:eastAsiaTheme="minorEastAsia"/>
          <w:smallCaps w:val="0"/>
          <w:sz w:val="22"/>
        </w:rPr>
      </w:pPr>
      <w:hyperlink w:anchor="_Toc533607815" w:history="1">
        <w:r w:rsidR="002A3179" w:rsidRPr="00801BFC">
          <w:rPr>
            <w:rStyle w:val="Hyperlink"/>
          </w:rPr>
          <w:t>Windows</w:t>
        </w:r>
        <w:r w:rsidR="002A3179">
          <w:tab/>
        </w:r>
        <w:r w:rsidR="002A3179">
          <w:fldChar w:fldCharType="begin"/>
        </w:r>
        <w:r w:rsidR="002A3179">
          <w:instrText xml:space="preserve"> PAGEREF _Toc533607815 \h </w:instrText>
        </w:r>
        <w:r w:rsidR="002A3179">
          <w:fldChar w:fldCharType="separate"/>
        </w:r>
        <w:r w:rsidR="002A3179">
          <w:t>41</w:t>
        </w:r>
        <w:r w:rsidR="002A3179">
          <w:fldChar w:fldCharType="end"/>
        </w:r>
      </w:hyperlink>
    </w:p>
    <w:p w14:paraId="009A380C" w14:textId="77777777" w:rsidR="002A3179" w:rsidRDefault="00AC626F">
      <w:pPr>
        <w:pStyle w:val="TOC3"/>
        <w:rPr>
          <w:rFonts w:eastAsiaTheme="minorEastAsia"/>
          <w:smallCaps w:val="0"/>
          <w:sz w:val="22"/>
        </w:rPr>
      </w:pPr>
      <w:hyperlink w:anchor="_Toc533607816" w:history="1">
        <w:r w:rsidR="002A3179" w:rsidRPr="00801BFC">
          <w:rPr>
            <w:rStyle w:val="Hyperlink"/>
          </w:rPr>
          <w:t>Počítačový operačný systém Windows</w:t>
        </w:r>
        <w:r w:rsidR="002A3179">
          <w:tab/>
        </w:r>
        <w:r w:rsidR="002A3179">
          <w:fldChar w:fldCharType="begin"/>
        </w:r>
        <w:r w:rsidR="002A3179">
          <w:instrText xml:space="preserve"> PAGEREF _Toc533607816 \h </w:instrText>
        </w:r>
        <w:r w:rsidR="002A3179">
          <w:fldChar w:fldCharType="separate"/>
        </w:r>
        <w:r w:rsidR="002A3179">
          <w:t>41</w:t>
        </w:r>
        <w:r w:rsidR="002A3179">
          <w:fldChar w:fldCharType="end"/>
        </w:r>
      </w:hyperlink>
    </w:p>
    <w:p w14:paraId="3764D8A9" w14:textId="77777777" w:rsidR="002A3179" w:rsidRDefault="00AC626F">
      <w:pPr>
        <w:pStyle w:val="TOC2"/>
        <w:rPr>
          <w:rFonts w:eastAsiaTheme="minorEastAsia"/>
          <w:smallCaps w:val="0"/>
          <w:sz w:val="22"/>
        </w:rPr>
      </w:pPr>
      <w:hyperlink w:anchor="_Toc533607817" w:history="1">
        <w:r w:rsidR="002A3179" w:rsidRPr="00801BFC">
          <w:rPr>
            <w:rStyle w:val="Hyperlink"/>
          </w:rPr>
          <w:t>Windows Server</w:t>
        </w:r>
        <w:r w:rsidR="002A3179">
          <w:tab/>
        </w:r>
        <w:r w:rsidR="002A3179">
          <w:fldChar w:fldCharType="begin"/>
        </w:r>
        <w:r w:rsidR="002A3179">
          <w:instrText xml:space="preserve"> PAGEREF _Toc533607817 \h </w:instrText>
        </w:r>
        <w:r w:rsidR="002A3179">
          <w:fldChar w:fldCharType="separate"/>
        </w:r>
        <w:r w:rsidR="002A3179">
          <w:t>47</w:t>
        </w:r>
        <w:r w:rsidR="002A3179">
          <w:fldChar w:fldCharType="end"/>
        </w:r>
      </w:hyperlink>
    </w:p>
    <w:p w14:paraId="32D89CFE" w14:textId="77777777" w:rsidR="002A3179" w:rsidRDefault="00AC626F">
      <w:pPr>
        <w:pStyle w:val="TOC3"/>
        <w:rPr>
          <w:rFonts w:eastAsiaTheme="minorEastAsia"/>
          <w:smallCaps w:val="0"/>
          <w:sz w:val="22"/>
        </w:rPr>
      </w:pPr>
      <w:hyperlink w:anchor="_Toc533607818" w:history="1">
        <w:r w:rsidR="002A3179" w:rsidRPr="00801BFC">
          <w:rPr>
            <w:rStyle w:val="Hyperlink"/>
          </w:rPr>
          <w:t>Windows MultiPoint Server</w:t>
        </w:r>
        <w:r w:rsidR="002A3179">
          <w:tab/>
        </w:r>
        <w:r w:rsidR="002A3179">
          <w:fldChar w:fldCharType="begin"/>
        </w:r>
        <w:r w:rsidR="002A3179">
          <w:instrText xml:space="preserve"> PAGEREF _Toc533607818 \h </w:instrText>
        </w:r>
        <w:r w:rsidR="002A3179">
          <w:fldChar w:fldCharType="separate"/>
        </w:r>
        <w:r w:rsidR="002A3179">
          <w:t>47</w:t>
        </w:r>
        <w:r w:rsidR="002A3179">
          <w:fldChar w:fldCharType="end"/>
        </w:r>
      </w:hyperlink>
    </w:p>
    <w:p w14:paraId="3B0B9A29" w14:textId="77777777" w:rsidR="002A3179" w:rsidRDefault="00AC626F">
      <w:pPr>
        <w:pStyle w:val="TOC3"/>
        <w:rPr>
          <w:rFonts w:eastAsiaTheme="minorEastAsia"/>
          <w:smallCaps w:val="0"/>
          <w:sz w:val="22"/>
        </w:rPr>
      </w:pPr>
      <w:hyperlink w:anchor="_Toc533607819" w:history="1">
        <w:r w:rsidR="002A3179" w:rsidRPr="00801BFC">
          <w:rPr>
            <w:rStyle w:val="Hyperlink"/>
          </w:rPr>
          <w:t>Windows Server</w:t>
        </w:r>
        <w:r w:rsidR="002A3179">
          <w:tab/>
        </w:r>
        <w:r w:rsidR="002A3179">
          <w:fldChar w:fldCharType="begin"/>
        </w:r>
        <w:r w:rsidR="002A3179">
          <w:instrText xml:space="preserve"> PAGEREF _Toc533607819 \h </w:instrText>
        </w:r>
        <w:r w:rsidR="002A3179">
          <w:fldChar w:fldCharType="separate"/>
        </w:r>
        <w:r w:rsidR="002A3179">
          <w:t>48</w:t>
        </w:r>
        <w:r w:rsidR="002A3179">
          <w:fldChar w:fldCharType="end"/>
        </w:r>
      </w:hyperlink>
    </w:p>
    <w:p w14:paraId="4725E139" w14:textId="77777777" w:rsidR="002A3179" w:rsidRDefault="00AC626F">
      <w:pPr>
        <w:pStyle w:val="TOC1"/>
        <w:rPr>
          <w:rFonts w:eastAsiaTheme="minorEastAsia"/>
          <w:b w:val="0"/>
          <w:caps w:val="0"/>
          <w:noProof/>
          <w:sz w:val="22"/>
          <w:szCs w:val="22"/>
        </w:rPr>
      </w:pPr>
      <w:hyperlink w:anchor="_Toc533607820" w:history="1">
        <w:r w:rsidR="002A3179" w:rsidRPr="00801BFC">
          <w:rPr>
            <w:rStyle w:val="Hyperlink"/>
            <w:noProof/>
          </w:rPr>
          <w:t>Služby online</w:t>
        </w:r>
        <w:r w:rsidR="002A3179">
          <w:rPr>
            <w:noProof/>
          </w:rPr>
          <w:tab/>
        </w:r>
        <w:r w:rsidR="002A3179">
          <w:rPr>
            <w:noProof/>
          </w:rPr>
          <w:fldChar w:fldCharType="begin"/>
        </w:r>
        <w:r w:rsidR="002A3179">
          <w:rPr>
            <w:noProof/>
          </w:rPr>
          <w:instrText xml:space="preserve"> PAGEREF _Toc533607820 \h </w:instrText>
        </w:r>
        <w:r w:rsidR="002A3179">
          <w:rPr>
            <w:noProof/>
          </w:rPr>
        </w:r>
        <w:r w:rsidR="002A3179">
          <w:rPr>
            <w:noProof/>
          </w:rPr>
          <w:fldChar w:fldCharType="separate"/>
        </w:r>
        <w:r w:rsidR="002A3179">
          <w:rPr>
            <w:noProof/>
          </w:rPr>
          <w:t>52</w:t>
        </w:r>
        <w:r w:rsidR="002A3179">
          <w:rPr>
            <w:noProof/>
          </w:rPr>
          <w:fldChar w:fldCharType="end"/>
        </w:r>
      </w:hyperlink>
    </w:p>
    <w:p w14:paraId="133E28BE" w14:textId="77777777" w:rsidR="002A3179" w:rsidRDefault="00AC626F">
      <w:pPr>
        <w:pStyle w:val="TOC2"/>
        <w:rPr>
          <w:rFonts w:eastAsiaTheme="minorEastAsia"/>
          <w:smallCaps w:val="0"/>
          <w:sz w:val="22"/>
        </w:rPr>
      </w:pPr>
      <w:hyperlink w:anchor="_Toc533607821" w:history="1">
        <w:r w:rsidR="002A3179" w:rsidRPr="00801BFC">
          <w:rPr>
            <w:rStyle w:val="Hyperlink"/>
          </w:rPr>
          <w:t>Regionálna dostupnosť služieb online</w:t>
        </w:r>
        <w:r w:rsidR="002A3179">
          <w:tab/>
        </w:r>
        <w:r w:rsidR="002A3179">
          <w:fldChar w:fldCharType="begin"/>
        </w:r>
        <w:r w:rsidR="002A3179">
          <w:instrText xml:space="preserve"> PAGEREF _Toc533607821 \h </w:instrText>
        </w:r>
        <w:r w:rsidR="002A3179">
          <w:fldChar w:fldCharType="separate"/>
        </w:r>
        <w:r w:rsidR="002A3179">
          <w:t>52</w:t>
        </w:r>
        <w:r w:rsidR="002A3179">
          <w:fldChar w:fldCharType="end"/>
        </w:r>
      </w:hyperlink>
    </w:p>
    <w:p w14:paraId="52ADBD1D" w14:textId="77777777" w:rsidR="002A3179" w:rsidRDefault="00AC626F">
      <w:pPr>
        <w:pStyle w:val="TOC2"/>
        <w:rPr>
          <w:rFonts w:eastAsiaTheme="minorEastAsia"/>
          <w:smallCaps w:val="0"/>
          <w:sz w:val="22"/>
        </w:rPr>
      </w:pPr>
      <w:hyperlink w:anchor="_Toc533607822" w:history="1">
        <w:r w:rsidR="002A3179" w:rsidRPr="00801BFC">
          <w:rPr>
            <w:rStyle w:val="Hyperlink"/>
          </w:rPr>
          <w:t>Pravidlá nákupu služieb online</w:t>
        </w:r>
        <w:r w:rsidR="002A3179">
          <w:tab/>
        </w:r>
        <w:r w:rsidR="002A3179">
          <w:fldChar w:fldCharType="begin"/>
        </w:r>
        <w:r w:rsidR="002A3179">
          <w:instrText xml:space="preserve"> PAGEREF _Toc533607822 \h </w:instrText>
        </w:r>
        <w:r w:rsidR="002A3179">
          <w:fldChar w:fldCharType="separate"/>
        </w:r>
        <w:r w:rsidR="002A3179">
          <w:t>52</w:t>
        </w:r>
        <w:r w:rsidR="002A3179">
          <w:fldChar w:fldCharType="end"/>
        </w:r>
      </w:hyperlink>
    </w:p>
    <w:p w14:paraId="6E3CF54C" w14:textId="77777777" w:rsidR="002A3179" w:rsidRDefault="00AC626F">
      <w:pPr>
        <w:pStyle w:val="TOC2"/>
        <w:rPr>
          <w:rFonts w:eastAsiaTheme="minorEastAsia"/>
          <w:smallCaps w:val="0"/>
          <w:sz w:val="22"/>
        </w:rPr>
      </w:pPr>
      <w:hyperlink w:anchor="_Toc533607823" w:history="1">
        <w:r w:rsidR="002A3179" w:rsidRPr="00801BFC">
          <w:rPr>
            <w:rStyle w:val="Hyperlink"/>
          </w:rPr>
          <w:t>Predĺženie služieb online</w:t>
        </w:r>
        <w:r w:rsidR="002A3179">
          <w:tab/>
        </w:r>
        <w:r w:rsidR="002A3179">
          <w:fldChar w:fldCharType="begin"/>
        </w:r>
        <w:r w:rsidR="002A3179">
          <w:instrText xml:space="preserve"> PAGEREF _Toc533607823 \h </w:instrText>
        </w:r>
        <w:r w:rsidR="002A3179">
          <w:fldChar w:fldCharType="separate"/>
        </w:r>
        <w:r w:rsidR="002A3179">
          <w:t>52</w:t>
        </w:r>
        <w:r w:rsidR="002A3179">
          <w:fldChar w:fldCharType="end"/>
        </w:r>
      </w:hyperlink>
    </w:p>
    <w:p w14:paraId="339B56CD" w14:textId="77777777" w:rsidR="002A3179" w:rsidRDefault="00AC626F">
      <w:pPr>
        <w:pStyle w:val="TOC2"/>
        <w:rPr>
          <w:rFonts w:eastAsiaTheme="minorEastAsia"/>
          <w:smallCaps w:val="0"/>
          <w:sz w:val="22"/>
        </w:rPr>
      </w:pPr>
      <w:hyperlink w:anchor="_Toc533607824" w:history="1">
        <w:r w:rsidR="002A3179" w:rsidRPr="00801BFC">
          <w:rPr>
            <w:rStyle w:val="Hyperlink"/>
          </w:rPr>
          <w:t>Služby Microsoft Azure</w:t>
        </w:r>
        <w:r w:rsidR="002A3179">
          <w:tab/>
        </w:r>
        <w:r w:rsidR="002A3179">
          <w:fldChar w:fldCharType="begin"/>
        </w:r>
        <w:r w:rsidR="002A3179">
          <w:instrText xml:space="preserve"> PAGEREF _Toc533607824 \h </w:instrText>
        </w:r>
        <w:r w:rsidR="002A3179">
          <w:fldChar w:fldCharType="separate"/>
        </w:r>
        <w:r w:rsidR="002A3179">
          <w:t>52</w:t>
        </w:r>
        <w:r w:rsidR="002A3179">
          <w:fldChar w:fldCharType="end"/>
        </w:r>
      </w:hyperlink>
    </w:p>
    <w:p w14:paraId="695DC96B" w14:textId="77777777" w:rsidR="002A3179" w:rsidRDefault="00AC626F">
      <w:pPr>
        <w:pStyle w:val="TOC3"/>
        <w:rPr>
          <w:rFonts w:eastAsiaTheme="minorEastAsia"/>
          <w:smallCaps w:val="0"/>
          <w:sz w:val="22"/>
        </w:rPr>
      </w:pPr>
      <w:hyperlink w:anchor="_Toc533607825" w:history="1">
        <w:r w:rsidR="002A3179" w:rsidRPr="00801BFC">
          <w:rPr>
            <w:rStyle w:val="Hyperlink"/>
          </w:rPr>
          <w:t>Služby Microsoft Azure</w:t>
        </w:r>
        <w:r w:rsidR="002A3179">
          <w:tab/>
        </w:r>
        <w:r w:rsidR="002A3179">
          <w:fldChar w:fldCharType="begin"/>
        </w:r>
        <w:r w:rsidR="002A3179">
          <w:instrText xml:space="preserve"> PAGEREF _Toc533607825 \h </w:instrText>
        </w:r>
        <w:r w:rsidR="002A3179">
          <w:fldChar w:fldCharType="separate"/>
        </w:r>
        <w:r w:rsidR="002A3179">
          <w:t>55</w:t>
        </w:r>
        <w:r w:rsidR="002A3179">
          <w:fldChar w:fldCharType="end"/>
        </w:r>
      </w:hyperlink>
    </w:p>
    <w:p w14:paraId="4E04EAA2" w14:textId="77777777" w:rsidR="002A3179" w:rsidRDefault="00AC626F">
      <w:pPr>
        <w:pStyle w:val="TOC3"/>
        <w:rPr>
          <w:rFonts w:eastAsiaTheme="minorEastAsia"/>
          <w:smallCaps w:val="0"/>
          <w:sz w:val="22"/>
        </w:rPr>
      </w:pPr>
      <w:hyperlink w:anchor="_Toc533607826" w:history="1">
        <w:r w:rsidR="002A3179" w:rsidRPr="00801BFC">
          <w:rPr>
            <w:rStyle w:val="Hyperlink"/>
          </w:rPr>
          <w:t>Plány infraštruktúry služby Microsoft Azure</w:t>
        </w:r>
        <w:r w:rsidR="002A3179">
          <w:tab/>
        </w:r>
        <w:r w:rsidR="002A3179">
          <w:fldChar w:fldCharType="begin"/>
        </w:r>
        <w:r w:rsidR="002A3179">
          <w:instrText xml:space="preserve"> PAGEREF _Toc533607826 \h </w:instrText>
        </w:r>
        <w:r w:rsidR="002A3179">
          <w:fldChar w:fldCharType="separate"/>
        </w:r>
        <w:r w:rsidR="002A3179">
          <w:t>55</w:t>
        </w:r>
        <w:r w:rsidR="002A3179">
          <w:fldChar w:fldCharType="end"/>
        </w:r>
      </w:hyperlink>
    </w:p>
    <w:p w14:paraId="2DAA1DBF" w14:textId="77777777" w:rsidR="002A3179" w:rsidRDefault="00AC626F">
      <w:pPr>
        <w:pStyle w:val="TOC3"/>
        <w:rPr>
          <w:rFonts w:eastAsiaTheme="minorEastAsia"/>
          <w:smallCaps w:val="0"/>
          <w:sz w:val="22"/>
        </w:rPr>
      </w:pPr>
      <w:hyperlink w:anchor="_Toc533607827" w:history="1">
        <w:r w:rsidR="002A3179" w:rsidRPr="00801BFC">
          <w:rPr>
            <w:rStyle w:val="Hyperlink"/>
          </w:rPr>
          <w:t>Plány podpory služby Microsoft Azure</w:t>
        </w:r>
        <w:r w:rsidR="002A3179">
          <w:tab/>
        </w:r>
        <w:r w:rsidR="002A3179">
          <w:fldChar w:fldCharType="begin"/>
        </w:r>
        <w:r w:rsidR="002A3179">
          <w:instrText xml:space="preserve"> PAGEREF _Toc533607827 \h </w:instrText>
        </w:r>
        <w:r w:rsidR="002A3179">
          <w:fldChar w:fldCharType="separate"/>
        </w:r>
        <w:r w:rsidR="002A3179">
          <w:t>56</w:t>
        </w:r>
        <w:r w:rsidR="002A3179">
          <w:fldChar w:fldCharType="end"/>
        </w:r>
      </w:hyperlink>
    </w:p>
    <w:p w14:paraId="7243FA81" w14:textId="77777777" w:rsidR="002A3179" w:rsidRDefault="00AC626F">
      <w:pPr>
        <w:pStyle w:val="TOC3"/>
        <w:rPr>
          <w:rFonts w:eastAsiaTheme="minorEastAsia"/>
          <w:smallCaps w:val="0"/>
          <w:sz w:val="22"/>
        </w:rPr>
      </w:pPr>
      <w:hyperlink w:anchor="_Toc533607828" w:history="1">
        <w:r w:rsidR="002A3179" w:rsidRPr="00801BFC">
          <w:rPr>
            <w:rStyle w:val="Hyperlink"/>
          </w:rPr>
          <w:t>Plány pre používateľov služby Microsoft Azure</w:t>
        </w:r>
        <w:r w:rsidR="002A3179">
          <w:tab/>
        </w:r>
        <w:r w:rsidR="002A3179">
          <w:fldChar w:fldCharType="begin"/>
        </w:r>
        <w:r w:rsidR="002A3179">
          <w:instrText xml:space="preserve"> PAGEREF _Toc533607828 \h </w:instrText>
        </w:r>
        <w:r w:rsidR="002A3179">
          <w:fldChar w:fldCharType="separate"/>
        </w:r>
        <w:r w:rsidR="002A3179">
          <w:t>56</w:t>
        </w:r>
        <w:r w:rsidR="002A3179">
          <w:fldChar w:fldCharType="end"/>
        </w:r>
      </w:hyperlink>
    </w:p>
    <w:p w14:paraId="34EE2A10" w14:textId="77777777" w:rsidR="002A3179" w:rsidRDefault="00AC626F">
      <w:pPr>
        <w:pStyle w:val="TOC2"/>
        <w:rPr>
          <w:rFonts w:eastAsiaTheme="minorEastAsia"/>
          <w:smallCaps w:val="0"/>
          <w:sz w:val="22"/>
        </w:rPr>
      </w:pPr>
      <w:hyperlink w:anchor="_Toc533607829" w:history="1">
        <w:r w:rsidR="002A3179" w:rsidRPr="00801BFC">
          <w:rPr>
            <w:rStyle w:val="Hyperlink"/>
          </w:rPr>
          <w:t>Microsoft 365</w:t>
        </w:r>
        <w:r w:rsidR="002A3179">
          <w:tab/>
        </w:r>
        <w:r w:rsidR="002A3179">
          <w:fldChar w:fldCharType="begin"/>
        </w:r>
        <w:r w:rsidR="002A3179">
          <w:instrText xml:space="preserve"> PAGEREF _Toc533607829 \h </w:instrText>
        </w:r>
        <w:r w:rsidR="002A3179">
          <w:fldChar w:fldCharType="separate"/>
        </w:r>
        <w:r w:rsidR="002A3179">
          <w:t>57</w:t>
        </w:r>
        <w:r w:rsidR="002A3179">
          <w:fldChar w:fldCharType="end"/>
        </w:r>
      </w:hyperlink>
    </w:p>
    <w:p w14:paraId="2FD083C0" w14:textId="77777777" w:rsidR="002A3179" w:rsidRDefault="00AC626F">
      <w:pPr>
        <w:pStyle w:val="TOC2"/>
        <w:rPr>
          <w:rFonts w:eastAsiaTheme="minorEastAsia"/>
          <w:smallCaps w:val="0"/>
          <w:sz w:val="22"/>
        </w:rPr>
      </w:pPr>
      <w:hyperlink w:anchor="_Toc533607830" w:history="1">
        <w:r w:rsidR="002A3179" w:rsidRPr="00801BFC">
          <w:rPr>
            <w:rStyle w:val="Hyperlink"/>
          </w:rPr>
          <w:t>Podniková mobilita + bezpečnosť</w:t>
        </w:r>
        <w:r w:rsidR="002A3179">
          <w:tab/>
        </w:r>
        <w:r w:rsidR="002A3179">
          <w:fldChar w:fldCharType="begin"/>
        </w:r>
        <w:r w:rsidR="002A3179">
          <w:instrText xml:space="preserve"> PAGEREF _Toc533607830 \h </w:instrText>
        </w:r>
        <w:r w:rsidR="002A3179">
          <w:fldChar w:fldCharType="separate"/>
        </w:r>
        <w:r w:rsidR="002A3179">
          <w:t>59</w:t>
        </w:r>
        <w:r w:rsidR="002A3179">
          <w:fldChar w:fldCharType="end"/>
        </w:r>
      </w:hyperlink>
    </w:p>
    <w:p w14:paraId="6D5B31B7" w14:textId="77777777" w:rsidR="002A3179" w:rsidRDefault="00AC626F">
      <w:pPr>
        <w:pStyle w:val="TOC2"/>
        <w:rPr>
          <w:rFonts w:eastAsiaTheme="minorEastAsia"/>
          <w:smallCaps w:val="0"/>
          <w:sz w:val="22"/>
        </w:rPr>
      </w:pPr>
      <w:hyperlink w:anchor="_Toc533607831" w:history="1">
        <w:r w:rsidR="002A3179" w:rsidRPr="00801BFC">
          <w:rPr>
            <w:rStyle w:val="Hyperlink"/>
          </w:rPr>
          <w:t>Predplatné pre Azure cez server</w:t>
        </w:r>
        <w:r w:rsidR="002A3179">
          <w:tab/>
        </w:r>
        <w:r w:rsidR="002A3179">
          <w:fldChar w:fldCharType="begin"/>
        </w:r>
        <w:r w:rsidR="002A3179">
          <w:instrText xml:space="preserve"> PAGEREF _Toc533607831 \h </w:instrText>
        </w:r>
        <w:r w:rsidR="002A3179">
          <w:fldChar w:fldCharType="separate"/>
        </w:r>
        <w:r w:rsidR="002A3179">
          <w:t>60</w:t>
        </w:r>
        <w:r w:rsidR="002A3179">
          <w:fldChar w:fldCharType="end"/>
        </w:r>
      </w:hyperlink>
    </w:p>
    <w:p w14:paraId="5E8F38EF" w14:textId="77777777" w:rsidR="002A3179" w:rsidRDefault="00AC626F">
      <w:pPr>
        <w:pStyle w:val="TOC2"/>
        <w:rPr>
          <w:rFonts w:eastAsiaTheme="minorEastAsia"/>
          <w:smallCaps w:val="0"/>
          <w:sz w:val="22"/>
        </w:rPr>
      </w:pPr>
      <w:hyperlink w:anchor="_Toc533607832" w:history="1">
        <w:r w:rsidR="002A3179" w:rsidRPr="00801BFC">
          <w:rPr>
            <w:rStyle w:val="Hyperlink"/>
          </w:rPr>
          <w:t>Služby Microsoft Dynamics 365</w:t>
        </w:r>
        <w:r w:rsidR="002A3179">
          <w:tab/>
        </w:r>
        <w:r w:rsidR="002A3179">
          <w:fldChar w:fldCharType="begin"/>
        </w:r>
        <w:r w:rsidR="002A3179">
          <w:instrText xml:space="preserve"> PAGEREF _Toc533607832 \h </w:instrText>
        </w:r>
        <w:r w:rsidR="002A3179">
          <w:fldChar w:fldCharType="separate"/>
        </w:r>
        <w:r w:rsidR="002A3179">
          <w:t>62</w:t>
        </w:r>
        <w:r w:rsidR="002A3179">
          <w:fldChar w:fldCharType="end"/>
        </w:r>
      </w:hyperlink>
    </w:p>
    <w:p w14:paraId="3788019D" w14:textId="77777777" w:rsidR="002A3179" w:rsidRDefault="00AC626F">
      <w:pPr>
        <w:pStyle w:val="TOC2"/>
        <w:rPr>
          <w:rFonts w:eastAsiaTheme="minorEastAsia"/>
          <w:smallCaps w:val="0"/>
          <w:sz w:val="22"/>
        </w:rPr>
      </w:pPr>
      <w:hyperlink w:anchor="_Toc533607833" w:history="1">
        <w:r w:rsidR="002A3179" w:rsidRPr="00801BFC">
          <w:rPr>
            <w:rStyle w:val="Hyperlink"/>
          </w:rPr>
          <w:t>Služby Office 365</w:t>
        </w:r>
        <w:r w:rsidR="002A3179">
          <w:tab/>
        </w:r>
        <w:r w:rsidR="002A3179">
          <w:fldChar w:fldCharType="begin"/>
        </w:r>
        <w:r w:rsidR="002A3179">
          <w:instrText xml:space="preserve"> PAGEREF _Toc533607833 \h </w:instrText>
        </w:r>
        <w:r w:rsidR="002A3179">
          <w:fldChar w:fldCharType="separate"/>
        </w:r>
        <w:r w:rsidR="002A3179">
          <w:t>64</w:t>
        </w:r>
        <w:r w:rsidR="002A3179">
          <w:fldChar w:fldCharType="end"/>
        </w:r>
      </w:hyperlink>
    </w:p>
    <w:p w14:paraId="77B2C73D" w14:textId="77777777" w:rsidR="002A3179" w:rsidRDefault="00AC626F">
      <w:pPr>
        <w:pStyle w:val="TOC3"/>
        <w:rPr>
          <w:rFonts w:eastAsiaTheme="minorEastAsia"/>
          <w:smallCaps w:val="0"/>
          <w:sz w:val="22"/>
        </w:rPr>
      </w:pPr>
      <w:hyperlink w:anchor="_Toc533607834" w:history="1">
        <w:r w:rsidR="002A3179" w:rsidRPr="00801BFC">
          <w:rPr>
            <w:rStyle w:val="Hyperlink"/>
          </w:rPr>
          <w:t>Aplikácie balíka Office 365</w:t>
        </w:r>
        <w:r w:rsidR="002A3179">
          <w:tab/>
        </w:r>
        <w:r w:rsidR="002A3179">
          <w:fldChar w:fldCharType="begin"/>
        </w:r>
        <w:r w:rsidR="002A3179">
          <w:instrText xml:space="preserve"> PAGEREF _Toc533607834 \h </w:instrText>
        </w:r>
        <w:r w:rsidR="002A3179">
          <w:fldChar w:fldCharType="separate"/>
        </w:r>
        <w:r w:rsidR="002A3179">
          <w:t>64</w:t>
        </w:r>
        <w:r w:rsidR="002A3179">
          <w:fldChar w:fldCharType="end"/>
        </w:r>
      </w:hyperlink>
    </w:p>
    <w:p w14:paraId="20925BE2" w14:textId="77777777" w:rsidR="002A3179" w:rsidRDefault="00AC626F">
      <w:pPr>
        <w:pStyle w:val="TOC3"/>
        <w:rPr>
          <w:rFonts w:eastAsiaTheme="minorEastAsia"/>
          <w:smallCaps w:val="0"/>
          <w:sz w:val="22"/>
        </w:rPr>
      </w:pPr>
      <w:hyperlink w:anchor="_Toc533607835" w:history="1">
        <w:r w:rsidR="002A3179" w:rsidRPr="00801BFC">
          <w:rPr>
            <w:rStyle w:val="Hyperlink"/>
          </w:rPr>
          <w:t>Balíky služieb Office 365</w:t>
        </w:r>
        <w:r w:rsidR="002A3179">
          <w:tab/>
        </w:r>
        <w:r w:rsidR="002A3179">
          <w:fldChar w:fldCharType="begin"/>
        </w:r>
        <w:r w:rsidR="002A3179">
          <w:instrText xml:space="preserve"> PAGEREF _Toc533607835 \h </w:instrText>
        </w:r>
        <w:r w:rsidR="002A3179">
          <w:fldChar w:fldCharType="separate"/>
        </w:r>
        <w:r w:rsidR="002A3179">
          <w:t>66</w:t>
        </w:r>
        <w:r w:rsidR="002A3179">
          <w:fldChar w:fldCharType="end"/>
        </w:r>
      </w:hyperlink>
    </w:p>
    <w:p w14:paraId="29DBB629" w14:textId="77777777" w:rsidR="002A3179" w:rsidRDefault="00AC626F">
      <w:pPr>
        <w:pStyle w:val="TOC3"/>
        <w:rPr>
          <w:rFonts w:eastAsiaTheme="minorEastAsia"/>
          <w:smallCaps w:val="0"/>
          <w:sz w:val="22"/>
        </w:rPr>
      </w:pPr>
      <w:hyperlink w:anchor="_Toc533607836" w:history="1">
        <w:r w:rsidR="002A3179" w:rsidRPr="00801BFC">
          <w:rPr>
            <w:rStyle w:val="Hyperlink"/>
          </w:rPr>
          <w:t>Office 365 Cloud App Security</w:t>
        </w:r>
        <w:r w:rsidR="002A3179">
          <w:tab/>
        </w:r>
        <w:r w:rsidR="002A3179">
          <w:fldChar w:fldCharType="begin"/>
        </w:r>
        <w:r w:rsidR="002A3179">
          <w:instrText xml:space="preserve"> PAGEREF _Toc533607836 \h </w:instrText>
        </w:r>
        <w:r w:rsidR="002A3179">
          <w:fldChar w:fldCharType="separate"/>
        </w:r>
        <w:r w:rsidR="002A3179">
          <w:t>67</w:t>
        </w:r>
        <w:r w:rsidR="002A3179">
          <w:fldChar w:fldCharType="end"/>
        </w:r>
      </w:hyperlink>
    </w:p>
    <w:p w14:paraId="6CE7FA30" w14:textId="77777777" w:rsidR="002A3179" w:rsidRDefault="00AC626F">
      <w:pPr>
        <w:pStyle w:val="TOC3"/>
        <w:rPr>
          <w:rFonts w:eastAsiaTheme="minorEastAsia"/>
          <w:smallCaps w:val="0"/>
          <w:sz w:val="22"/>
        </w:rPr>
      </w:pPr>
      <w:hyperlink w:anchor="_Toc533607837" w:history="1">
        <w:r w:rsidR="002A3179" w:rsidRPr="00801BFC">
          <w:rPr>
            <w:rStyle w:val="Hyperlink"/>
          </w:rPr>
          <w:t>Microsoft Stream</w:t>
        </w:r>
        <w:r w:rsidR="002A3179">
          <w:tab/>
        </w:r>
        <w:r w:rsidR="002A3179">
          <w:fldChar w:fldCharType="begin"/>
        </w:r>
        <w:r w:rsidR="002A3179">
          <w:instrText xml:space="preserve"> PAGEREF _Toc533607837 \h </w:instrText>
        </w:r>
        <w:r w:rsidR="002A3179">
          <w:fldChar w:fldCharType="separate"/>
        </w:r>
        <w:r w:rsidR="002A3179">
          <w:t>67</w:t>
        </w:r>
        <w:r w:rsidR="002A3179">
          <w:fldChar w:fldCharType="end"/>
        </w:r>
      </w:hyperlink>
    </w:p>
    <w:p w14:paraId="1A760597" w14:textId="77777777" w:rsidR="002A3179" w:rsidRDefault="00AC626F">
      <w:pPr>
        <w:pStyle w:val="TOC3"/>
        <w:rPr>
          <w:rFonts w:eastAsiaTheme="minorEastAsia"/>
          <w:smallCaps w:val="0"/>
          <w:sz w:val="22"/>
        </w:rPr>
      </w:pPr>
      <w:hyperlink w:anchor="_Toc533607838" w:history="1">
        <w:r w:rsidR="002A3179" w:rsidRPr="00801BFC">
          <w:rPr>
            <w:rStyle w:val="Hyperlink"/>
          </w:rPr>
          <w:t>Microsoft MyAnalytics</w:t>
        </w:r>
        <w:r w:rsidR="002A3179">
          <w:tab/>
        </w:r>
        <w:r w:rsidR="002A3179">
          <w:fldChar w:fldCharType="begin"/>
        </w:r>
        <w:r w:rsidR="002A3179">
          <w:instrText xml:space="preserve"> PAGEREF _Toc533607838 \h </w:instrText>
        </w:r>
        <w:r w:rsidR="002A3179">
          <w:fldChar w:fldCharType="separate"/>
        </w:r>
        <w:r w:rsidR="002A3179">
          <w:t>67</w:t>
        </w:r>
        <w:r w:rsidR="002A3179">
          <w:fldChar w:fldCharType="end"/>
        </w:r>
      </w:hyperlink>
    </w:p>
    <w:p w14:paraId="3CC138F7" w14:textId="77777777" w:rsidR="002A3179" w:rsidRDefault="00AC626F">
      <w:pPr>
        <w:pStyle w:val="TOC3"/>
        <w:rPr>
          <w:rFonts w:eastAsiaTheme="minorEastAsia"/>
          <w:smallCaps w:val="0"/>
          <w:sz w:val="22"/>
        </w:rPr>
      </w:pPr>
      <w:hyperlink w:anchor="_Toc533607839" w:history="1">
        <w:r w:rsidR="002A3179" w:rsidRPr="00801BFC">
          <w:rPr>
            <w:rStyle w:val="Hyperlink"/>
          </w:rPr>
          <w:t>Office 365 Advanced Compliance</w:t>
        </w:r>
        <w:r w:rsidR="002A3179">
          <w:tab/>
        </w:r>
        <w:r w:rsidR="002A3179">
          <w:fldChar w:fldCharType="begin"/>
        </w:r>
        <w:r w:rsidR="002A3179">
          <w:instrText xml:space="preserve"> PAGEREF _Toc533607839 \h </w:instrText>
        </w:r>
        <w:r w:rsidR="002A3179">
          <w:fldChar w:fldCharType="separate"/>
        </w:r>
        <w:r w:rsidR="002A3179">
          <w:t>68</w:t>
        </w:r>
        <w:r w:rsidR="002A3179">
          <w:fldChar w:fldCharType="end"/>
        </w:r>
      </w:hyperlink>
    </w:p>
    <w:p w14:paraId="5BB31DAA" w14:textId="77777777" w:rsidR="002A3179" w:rsidRDefault="00AC626F">
      <w:pPr>
        <w:pStyle w:val="TOC3"/>
        <w:rPr>
          <w:rFonts w:eastAsiaTheme="minorEastAsia"/>
          <w:smallCaps w:val="0"/>
          <w:sz w:val="22"/>
        </w:rPr>
      </w:pPr>
      <w:hyperlink w:anchor="_Toc533607840" w:history="1">
        <w:r w:rsidR="002A3179" w:rsidRPr="00801BFC">
          <w:rPr>
            <w:rStyle w:val="Hyperlink"/>
          </w:rPr>
          <w:t>Exchange Online</w:t>
        </w:r>
        <w:r w:rsidR="002A3179">
          <w:tab/>
        </w:r>
        <w:r w:rsidR="002A3179">
          <w:fldChar w:fldCharType="begin"/>
        </w:r>
        <w:r w:rsidR="002A3179">
          <w:instrText xml:space="preserve"> PAGEREF _Toc533607840 \h </w:instrText>
        </w:r>
        <w:r w:rsidR="002A3179">
          <w:fldChar w:fldCharType="separate"/>
        </w:r>
        <w:r w:rsidR="002A3179">
          <w:t>68</w:t>
        </w:r>
        <w:r w:rsidR="002A3179">
          <w:fldChar w:fldCharType="end"/>
        </w:r>
      </w:hyperlink>
    </w:p>
    <w:p w14:paraId="0185FCF8" w14:textId="77777777" w:rsidR="002A3179" w:rsidRDefault="00AC626F">
      <w:pPr>
        <w:pStyle w:val="TOC3"/>
        <w:rPr>
          <w:rFonts w:eastAsiaTheme="minorEastAsia"/>
          <w:smallCaps w:val="0"/>
          <w:sz w:val="22"/>
        </w:rPr>
      </w:pPr>
      <w:hyperlink w:anchor="_Toc533607841" w:history="1">
        <w:r w:rsidR="002A3179" w:rsidRPr="00801BFC">
          <w:rPr>
            <w:rStyle w:val="Hyperlink"/>
          </w:rPr>
          <w:t>OneDrive for Business</w:t>
        </w:r>
        <w:r w:rsidR="002A3179">
          <w:tab/>
        </w:r>
        <w:r w:rsidR="002A3179">
          <w:fldChar w:fldCharType="begin"/>
        </w:r>
        <w:r w:rsidR="002A3179">
          <w:instrText xml:space="preserve"> PAGEREF _Toc533607841 \h </w:instrText>
        </w:r>
        <w:r w:rsidR="002A3179">
          <w:fldChar w:fldCharType="separate"/>
        </w:r>
        <w:r w:rsidR="002A3179">
          <w:t>69</w:t>
        </w:r>
        <w:r w:rsidR="002A3179">
          <w:fldChar w:fldCharType="end"/>
        </w:r>
      </w:hyperlink>
    </w:p>
    <w:p w14:paraId="0C467363" w14:textId="77777777" w:rsidR="002A3179" w:rsidRDefault="00AC626F">
      <w:pPr>
        <w:pStyle w:val="TOC3"/>
        <w:rPr>
          <w:rFonts w:eastAsiaTheme="minorEastAsia"/>
          <w:smallCaps w:val="0"/>
          <w:sz w:val="22"/>
        </w:rPr>
      </w:pPr>
      <w:hyperlink w:anchor="_Toc533607842" w:history="1">
        <w:r w:rsidR="002A3179" w:rsidRPr="00801BFC">
          <w:rPr>
            <w:rStyle w:val="Hyperlink"/>
          </w:rPr>
          <w:t>Project Online</w:t>
        </w:r>
        <w:r w:rsidR="002A3179">
          <w:tab/>
        </w:r>
        <w:r w:rsidR="002A3179">
          <w:fldChar w:fldCharType="begin"/>
        </w:r>
        <w:r w:rsidR="002A3179">
          <w:instrText xml:space="preserve"> PAGEREF _Toc533607842 \h </w:instrText>
        </w:r>
        <w:r w:rsidR="002A3179">
          <w:fldChar w:fldCharType="separate"/>
        </w:r>
        <w:r w:rsidR="002A3179">
          <w:t>69</w:t>
        </w:r>
        <w:r w:rsidR="002A3179">
          <w:fldChar w:fldCharType="end"/>
        </w:r>
      </w:hyperlink>
    </w:p>
    <w:p w14:paraId="05C566C6" w14:textId="77777777" w:rsidR="002A3179" w:rsidRDefault="00AC626F">
      <w:pPr>
        <w:pStyle w:val="TOC3"/>
        <w:rPr>
          <w:rFonts w:eastAsiaTheme="minorEastAsia"/>
          <w:smallCaps w:val="0"/>
          <w:sz w:val="22"/>
        </w:rPr>
      </w:pPr>
      <w:hyperlink w:anchor="_Toc533607843" w:history="1">
        <w:r w:rsidR="002A3179" w:rsidRPr="00801BFC">
          <w:rPr>
            <w:rStyle w:val="Hyperlink"/>
          </w:rPr>
          <w:t>SharePoint Online</w:t>
        </w:r>
        <w:r w:rsidR="002A3179">
          <w:tab/>
        </w:r>
        <w:r w:rsidR="002A3179">
          <w:fldChar w:fldCharType="begin"/>
        </w:r>
        <w:r w:rsidR="002A3179">
          <w:instrText xml:space="preserve"> PAGEREF _Toc533607843 \h </w:instrText>
        </w:r>
        <w:r w:rsidR="002A3179">
          <w:fldChar w:fldCharType="separate"/>
        </w:r>
        <w:r w:rsidR="002A3179">
          <w:t>70</w:t>
        </w:r>
        <w:r w:rsidR="002A3179">
          <w:fldChar w:fldCharType="end"/>
        </w:r>
      </w:hyperlink>
    </w:p>
    <w:p w14:paraId="010475B0" w14:textId="77777777" w:rsidR="002A3179" w:rsidRDefault="00AC626F">
      <w:pPr>
        <w:pStyle w:val="TOC3"/>
        <w:rPr>
          <w:rFonts w:eastAsiaTheme="minorEastAsia"/>
          <w:smallCaps w:val="0"/>
          <w:sz w:val="22"/>
        </w:rPr>
      </w:pPr>
      <w:hyperlink w:anchor="_Toc533607844" w:history="1">
        <w:r w:rsidR="002A3179" w:rsidRPr="00801BFC">
          <w:rPr>
            <w:rStyle w:val="Hyperlink"/>
          </w:rPr>
          <w:t>Hlasové služby:</w:t>
        </w:r>
        <w:r w:rsidR="002A3179">
          <w:tab/>
        </w:r>
        <w:r w:rsidR="002A3179">
          <w:fldChar w:fldCharType="begin"/>
        </w:r>
        <w:r w:rsidR="002A3179">
          <w:instrText xml:space="preserve"> PAGEREF _Toc533607844 \h </w:instrText>
        </w:r>
        <w:r w:rsidR="002A3179">
          <w:fldChar w:fldCharType="separate"/>
        </w:r>
        <w:r w:rsidR="002A3179">
          <w:t>70</w:t>
        </w:r>
        <w:r w:rsidR="002A3179">
          <w:fldChar w:fldCharType="end"/>
        </w:r>
      </w:hyperlink>
    </w:p>
    <w:p w14:paraId="2323A22A" w14:textId="77777777" w:rsidR="002A3179" w:rsidRDefault="00AC626F">
      <w:pPr>
        <w:pStyle w:val="TOC3"/>
        <w:rPr>
          <w:rFonts w:eastAsiaTheme="minorEastAsia"/>
          <w:smallCaps w:val="0"/>
          <w:sz w:val="22"/>
        </w:rPr>
      </w:pPr>
      <w:hyperlink w:anchor="_Toc533607845" w:history="1">
        <w:r w:rsidR="002A3179" w:rsidRPr="00801BFC">
          <w:rPr>
            <w:rStyle w:val="Hyperlink"/>
          </w:rPr>
          <w:t>Workplace Analytics</w:t>
        </w:r>
        <w:r w:rsidR="002A3179">
          <w:tab/>
        </w:r>
        <w:r w:rsidR="002A3179">
          <w:fldChar w:fldCharType="begin"/>
        </w:r>
        <w:r w:rsidR="002A3179">
          <w:instrText xml:space="preserve"> PAGEREF _Toc533607845 \h </w:instrText>
        </w:r>
        <w:r w:rsidR="002A3179">
          <w:fldChar w:fldCharType="separate"/>
        </w:r>
        <w:r w:rsidR="002A3179">
          <w:t>71</w:t>
        </w:r>
        <w:r w:rsidR="002A3179">
          <w:fldChar w:fldCharType="end"/>
        </w:r>
      </w:hyperlink>
    </w:p>
    <w:p w14:paraId="2910F074" w14:textId="77777777" w:rsidR="002A3179" w:rsidRDefault="00AC626F">
      <w:pPr>
        <w:pStyle w:val="TOC2"/>
        <w:rPr>
          <w:rFonts w:eastAsiaTheme="minorEastAsia"/>
          <w:smallCaps w:val="0"/>
          <w:sz w:val="22"/>
        </w:rPr>
      </w:pPr>
      <w:hyperlink w:anchor="_Toc533607846" w:history="1">
        <w:r w:rsidR="002A3179" w:rsidRPr="00801BFC">
          <w:rPr>
            <w:rStyle w:val="Hyperlink"/>
          </w:rPr>
          <w:t>Iné služby online</w:t>
        </w:r>
        <w:r w:rsidR="002A3179">
          <w:tab/>
        </w:r>
        <w:r w:rsidR="002A3179">
          <w:fldChar w:fldCharType="begin"/>
        </w:r>
        <w:r w:rsidR="002A3179">
          <w:instrText xml:space="preserve"> PAGEREF _Toc533607846 \h </w:instrText>
        </w:r>
        <w:r w:rsidR="002A3179">
          <w:fldChar w:fldCharType="separate"/>
        </w:r>
        <w:r w:rsidR="002A3179">
          <w:t>71</w:t>
        </w:r>
        <w:r w:rsidR="002A3179">
          <w:fldChar w:fldCharType="end"/>
        </w:r>
      </w:hyperlink>
    </w:p>
    <w:p w14:paraId="09E5488B" w14:textId="77777777" w:rsidR="002A3179" w:rsidRDefault="00AC626F">
      <w:pPr>
        <w:pStyle w:val="TOC3"/>
        <w:rPr>
          <w:rFonts w:eastAsiaTheme="minorEastAsia"/>
          <w:smallCaps w:val="0"/>
          <w:sz w:val="22"/>
        </w:rPr>
      </w:pPr>
      <w:hyperlink w:anchor="_Toc533607847" w:history="1">
        <w:r w:rsidR="002A3179" w:rsidRPr="00801BFC">
          <w:rPr>
            <w:rStyle w:val="Hyperlink"/>
          </w:rPr>
          <w:t>Bing Maps</w:t>
        </w:r>
        <w:r w:rsidR="002A3179">
          <w:tab/>
        </w:r>
        <w:r w:rsidR="002A3179">
          <w:fldChar w:fldCharType="begin"/>
        </w:r>
        <w:r w:rsidR="002A3179">
          <w:instrText xml:space="preserve"> PAGEREF _Toc533607847 \h </w:instrText>
        </w:r>
        <w:r w:rsidR="002A3179">
          <w:fldChar w:fldCharType="separate"/>
        </w:r>
        <w:r w:rsidR="002A3179">
          <w:t>71</w:t>
        </w:r>
        <w:r w:rsidR="002A3179">
          <w:fldChar w:fldCharType="end"/>
        </w:r>
      </w:hyperlink>
    </w:p>
    <w:p w14:paraId="3C1CAB07" w14:textId="77777777" w:rsidR="002A3179" w:rsidRDefault="00AC626F">
      <w:pPr>
        <w:pStyle w:val="TOC3"/>
        <w:rPr>
          <w:rFonts w:eastAsiaTheme="minorEastAsia"/>
          <w:smallCaps w:val="0"/>
          <w:sz w:val="22"/>
        </w:rPr>
      </w:pPr>
      <w:hyperlink w:anchor="_Toc533607848" w:history="1">
        <w:r w:rsidR="002A3179" w:rsidRPr="00801BFC">
          <w:rPr>
            <w:rStyle w:val="Hyperlink"/>
          </w:rPr>
          <w:t>Platforma firemnej aplikácie</w:t>
        </w:r>
        <w:r w:rsidR="002A3179">
          <w:tab/>
        </w:r>
        <w:r w:rsidR="002A3179">
          <w:fldChar w:fldCharType="begin"/>
        </w:r>
        <w:r w:rsidR="002A3179">
          <w:instrText xml:space="preserve"> PAGEREF _Toc533607848 \h </w:instrText>
        </w:r>
        <w:r w:rsidR="002A3179">
          <w:fldChar w:fldCharType="separate"/>
        </w:r>
        <w:r w:rsidR="002A3179">
          <w:t>72</w:t>
        </w:r>
        <w:r w:rsidR="002A3179">
          <w:fldChar w:fldCharType="end"/>
        </w:r>
      </w:hyperlink>
    </w:p>
    <w:p w14:paraId="32D9FDAA" w14:textId="77777777" w:rsidR="002A3179" w:rsidRDefault="00AC626F">
      <w:pPr>
        <w:pStyle w:val="TOC3"/>
        <w:rPr>
          <w:rFonts w:eastAsiaTheme="minorEastAsia"/>
          <w:smallCaps w:val="0"/>
          <w:sz w:val="22"/>
        </w:rPr>
      </w:pPr>
      <w:hyperlink w:anchor="_Toc533607849" w:history="1">
        <w:r w:rsidR="002A3179" w:rsidRPr="00801BFC">
          <w:rPr>
            <w:rStyle w:val="Hyperlink"/>
          </w:rPr>
          <w:t>Licencia GitHub Enterprise</w:t>
        </w:r>
        <w:r w:rsidR="002A3179">
          <w:tab/>
        </w:r>
        <w:r w:rsidR="002A3179">
          <w:fldChar w:fldCharType="begin"/>
        </w:r>
        <w:r w:rsidR="002A3179">
          <w:instrText xml:space="preserve"> PAGEREF _Toc533607849 \h </w:instrText>
        </w:r>
        <w:r w:rsidR="002A3179">
          <w:fldChar w:fldCharType="separate"/>
        </w:r>
        <w:r w:rsidR="002A3179">
          <w:t>73</w:t>
        </w:r>
        <w:r w:rsidR="002A3179">
          <w:fldChar w:fldCharType="end"/>
        </w:r>
      </w:hyperlink>
    </w:p>
    <w:p w14:paraId="6FE53F97" w14:textId="77777777" w:rsidR="002A3179" w:rsidRDefault="00AC626F">
      <w:pPr>
        <w:pStyle w:val="TOC3"/>
        <w:rPr>
          <w:rFonts w:eastAsiaTheme="minorEastAsia"/>
          <w:smallCaps w:val="0"/>
          <w:sz w:val="22"/>
        </w:rPr>
      </w:pPr>
      <w:hyperlink w:anchor="_Toc533607850" w:history="1">
        <w:r w:rsidR="002A3179" w:rsidRPr="00801BFC">
          <w:rPr>
            <w:rStyle w:val="Hyperlink"/>
          </w:rPr>
          <w:t>Microsoft Kaizala Pro</w:t>
        </w:r>
        <w:r w:rsidR="002A3179">
          <w:tab/>
        </w:r>
        <w:r w:rsidR="002A3179">
          <w:fldChar w:fldCharType="begin"/>
        </w:r>
        <w:r w:rsidR="002A3179">
          <w:instrText xml:space="preserve"> PAGEREF _Toc533607850 \h </w:instrText>
        </w:r>
        <w:r w:rsidR="002A3179">
          <w:fldChar w:fldCharType="separate"/>
        </w:r>
        <w:r w:rsidR="002A3179">
          <w:t>73</w:t>
        </w:r>
        <w:r w:rsidR="002A3179">
          <w:fldChar w:fldCharType="end"/>
        </w:r>
      </w:hyperlink>
    </w:p>
    <w:p w14:paraId="48C58615" w14:textId="77777777" w:rsidR="002A3179" w:rsidRDefault="00AC626F">
      <w:pPr>
        <w:pStyle w:val="TOC3"/>
        <w:rPr>
          <w:rFonts w:eastAsiaTheme="minorEastAsia"/>
          <w:smallCaps w:val="0"/>
          <w:sz w:val="22"/>
        </w:rPr>
      </w:pPr>
      <w:hyperlink w:anchor="_Toc533607851" w:history="1">
        <w:r w:rsidR="002A3179" w:rsidRPr="00801BFC">
          <w:rPr>
            <w:rStyle w:val="Hyperlink"/>
          </w:rPr>
          <w:t>Microsoft Cloud App Security</w:t>
        </w:r>
        <w:r w:rsidR="002A3179">
          <w:tab/>
        </w:r>
        <w:r w:rsidR="002A3179">
          <w:fldChar w:fldCharType="begin"/>
        </w:r>
        <w:r w:rsidR="002A3179">
          <w:instrText xml:space="preserve"> PAGEREF _Toc533607851 \h </w:instrText>
        </w:r>
        <w:r w:rsidR="002A3179">
          <w:fldChar w:fldCharType="separate"/>
        </w:r>
        <w:r w:rsidR="002A3179">
          <w:t>74</w:t>
        </w:r>
        <w:r w:rsidR="002A3179">
          <w:fldChar w:fldCharType="end"/>
        </w:r>
      </w:hyperlink>
    </w:p>
    <w:p w14:paraId="5CB5A1C7" w14:textId="77777777" w:rsidR="002A3179" w:rsidRDefault="00AC626F">
      <w:pPr>
        <w:pStyle w:val="TOC3"/>
        <w:rPr>
          <w:rFonts w:eastAsiaTheme="minorEastAsia"/>
          <w:smallCaps w:val="0"/>
          <w:sz w:val="22"/>
        </w:rPr>
      </w:pPr>
      <w:hyperlink w:anchor="_Toc533607852" w:history="1">
        <w:r w:rsidR="002A3179" w:rsidRPr="00801BFC">
          <w:rPr>
            <w:rStyle w:val="Hyperlink"/>
          </w:rPr>
          <w:t>Microsoft Intune</w:t>
        </w:r>
        <w:r w:rsidR="002A3179">
          <w:tab/>
        </w:r>
        <w:r w:rsidR="002A3179">
          <w:fldChar w:fldCharType="begin"/>
        </w:r>
        <w:r w:rsidR="002A3179">
          <w:instrText xml:space="preserve"> PAGEREF _Toc533607852 \h </w:instrText>
        </w:r>
        <w:r w:rsidR="002A3179">
          <w:fldChar w:fldCharType="separate"/>
        </w:r>
        <w:r w:rsidR="002A3179">
          <w:t>74</w:t>
        </w:r>
        <w:r w:rsidR="002A3179">
          <w:fldChar w:fldCharType="end"/>
        </w:r>
      </w:hyperlink>
    </w:p>
    <w:p w14:paraId="3F0C3A71" w14:textId="77777777" w:rsidR="002A3179" w:rsidRDefault="00AC626F">
      <w:pPr>
        <w:pStyle w:val="TOC3"/>
        <w:rPr>
          <w:rFonts w:eastAsiaTheme="minorEastAsia"/>
          <w:smallCaps w:val="0"/>
          <w:sz w:val="22"/>
        </w:rPr>
      </w:pPr>
      <w:hyperlink w:anchor="_Toc533607853" w:history="1">
        <w:r w:rsidR="002A3179" w:rsidRPr="00801BFC">
          <w:rPr>
            <w:rStyle w:val="Hyperlink"/>
          </w:rPr>
          <w:t>Microsoft Learning</w:t>
        </w:r>
        <w:r w:rsidR="002A3179">
          <w:tab/>
        </w:r>
        <w:r w:rsidR="002A3179">
          <w:fldChar w:fldCharType="begin"/>
        </w:r>
        <w:r w:rsidR="002A3179">
          <w:instrText xml:space="preserve"> PAGEREF _Toc533607853 \h </w:instrText>
        </w:r>
        <w:r w:rsidR="002A3179">
          <w:fldChar w:fldCharType="separate"/>
        </w:r>
        <w:r w:rsidR="002A3179">
          <w:t>75</w:t>
        </w:r>
        <w:r w:rsidR="002A3179">
          <w:fldChar w:fldCharType="end"/>
        </w:r>
      </w:hyperlink>
    </w:p>
    <w:p w14:paraId="532AD126" w14:textId="77777777" w:rsidR="002A3179" w:rsidRDefault="00AC626F">
      <w:pPr>
        <w:pStyle w:val="TOC3"/>
        <w:rPr>
          <w:rFonts w:eastAsiaTheme="minorEastAsia"/>
          <w:smallCaps w:val="0"/>
          <w:sz w:val="22"/>
        </w:rPr>
      </w:pPr>
      <w:hyperlink w:anchor="_Toc533607854" w:history="1">
        <w:r w:rsidR="002A3179" w:rsidRPr="00801BFC">
          <w:rPr>
            <w:rStyle w:val="Hyperlink"/>
          </w:rPr>
          <w:t>Minecraft: Učebná verzia</w:t>
        </w:r>
        <w:r w:rsidR="002A3179">
          <w:tab/>
        </w:r>
        <w:r w:rsidR="002A3179">
          <w:fldChar w:fldCharType="begin"/>
        </w:r>
        <w:r w:rsidR="002A3179">
          <w:instrText xml:space="preserve"> PAGEREF _Toc533607854 \h </w:instrText>
        </w:r>
        <w:r w:rsidR="002A3179">
          <w:fldChar w:fldCharType="separate"/>
        </w:r>
        <w:r w:rsidR="002A3179">
          <w:t>75</w:t>
        </w:r>
        <w:r w:rsidR="002A3179">
          <w:fldChar w:fldCharType="end"/>
        </w:r>
      </w:hyperlink>
    </w:p>
    <w:p w14:paraId="2CA67F50" w14:textId="77777777" w:rsidR="002A3179" w:rsidRDefault="00AC626F">
      <w:pPr>
        <w:pStyle w:val="TOC1"/>
        <w:rPr>
          <w:rFonts w:eastAsiaTheme="minorEastAsia"/>
          <w:b w:val="0"/>
          <w:caps w:val="0"/>
          <w:noProof/>
          <w:sz w:val="22"/>
          <w:szCs w:val="22"/>
        </w:rPr>
      </w:pPr>
      <w:hyperlink w:anchor="_Toc533607855" w:history="1">
        <w:r w:rsidR="002A3179" w:rsidRPr="00801BFC">
          <w:rPr>
            <w:rStyle w:val="Hyperlink"/>
            <w:noProof/>
          </w:rPr>
          <w:t>Slovník</w:t>
        </w:r>
        <w:r w:rsidR="002A3179">
          <w:rPr>
            <w:noProof/>
          </w:rPr>
          <w:tab/>
        </w:r>
        <w:r w:rsidR="002A3179">
          <w:rPr>
            <w:noProof/>
          </w:rPr>
          <w:fldChar w:fldCharType="begin"/>
        </w:r>
        <w:r w:rsidR="002A3179">
          <w:rPr>
            <w:noProof/>
          </w:rPr>
          <w:instrText xml:space="preserve"> PAGEREF _Toc533607855 \h </w:instrText>
        </w:r>
        <w:r w:rsidR="002A3179">
          <w:rPr>
            <w:noProof/>
          </w:rPr>
        </w:r>
        <w:r w:rsidR="002A3179">
          <w:rPr>
            <w:noProof/>
          </w:rPr>
          <w:fldChar w:fldCharType="separate"/>
        </w:r>
        <w:r w:rsidR="002A3179">
          <w:rPr>
            <w:noProof/>
          </w:rPr>
          <w:t>77</w:t>
        </w:r>
        <w:r w:rsidR="002A3179">
          <w:rPr>
            <w:noProof/>
          </w:rPr>
          <w:fldChar w:fldCharType="end"/>
        </w:r>
      </w:hyperlink>
    </w:p>
    <w:p w14:paraId="0A6EF81B" w14:textId="77777777" w:rsidR="002A3179" w:rsidRDefault="00AC626F">
      <w:pPr>
        <w:pStyle w:val="TOC2"/>
        <w:rPr>
          <w:rFonts w:eastAsiaTheme="minorEastAsia"/>
          <w:smallCaps w:val="0"/>
          <w:sz w:val="22"/>
        </w:rPr>
      </w:pPr>
      <w:hyperlink w:anchor="_Toc533607856" w:history="1">
        <w:r w:rsidR="002A3179" w:rsidRPr="00801BFC">
          <w:rPr>
            <w:rStyle w:val="Hyperlink"/>
          </w:rPr>
          <w:t>Atribúty</w:t>
        </w:r>
        <w:r w:rsidR="002A3179">
          <w:tab/>
        </w:r>
        <w:r w:rsidR="002A3179">
          <w:fldChar w:fldCharType="begin"/>
        </w:r>
        <w:r w:rsidR="002A3179">
          <w:instrText xml:space="preserve"> PAGEREF _Toc533607856 \h </w:instrText>
        </w:r>
        <w:r w:rsidR="002A3179">
          <w:fldChar w:fldCharType="separate"/>
        </w:r>
        <w:r w:rsidR="002A3179">
          <w:t>77</w:t>
        </w:r>
        <w:r w:rsidR="002A3179">
          <w:fldChar w:fldCharType="end"/>
        </w:r>
      </w:hyperlink>
    </w:p>
    <w:p w14:paraId="5E30E7B1" w14:textId="77777777" w:rsidR="002A3179" w:rsidRDefault="00AC626F">
      <w:pPr>
        <w:pStyle w:val="TOC2"/>
        <w:rPr>
          <w:rFonts w:eastAsiaTheme="minorEastAsia"/>
          <w:smallCaps w:val="0"/>
          <w:sz w:val="22"/>
        </w:rPr>
      </w:pPr>
      <w:hyperlink w:anchor="_Toc533607857" w:history="1">
        <w:r w:rsidR="002A3179" w:rsidRPr="00801BFC">
          <w:rPr>
            <w:rStyle w:val="Hyperlink"/>
          </w:rPr>
          <w:t>Hodnoty buniek</w:t>
        </w:r>
        <w:r w:rsidR="002A3179">
          <w:tab/>
        </w:r>
        <w:r w:rsidR="002A3179">
          <w:fldChar w:fldCharType="begin"/>
        </w:r>
        <w:r w:rsidR="002A3179">
          <w:instrText xml:space="preserve"> PAGEREF _Toc533607857 \h </w:instrText>
        </w:r>
        <w:r w:rsidR="002A3179">
          <w:fldChar w:fldCharType="separate"/>
        </w:r>
        <w:r w:rsidR="002A3179">
          <w:t>78</w:t>
        </w:r>
        <w:r w:rsidR="002A3179">
          <w:fldChar w:fldCharType="end"/>
        </w:r>
      </w:hyperlink>
    </w:p>
    <w:p w14:paraId="153560DF" w14:textId="77777777" w:rsidR="002A3179" w:rsidRDefault="00AC626F">
      <w:pPr>
        <w:pStyle w:val="TOC2"/>
        <w:rPr>
          <w:rFonts w:eastAsiaTheme="minorEastAsia"/>
          <w:smallCaps w:val="0"/>
          <w:sz w:val="22"/>
        </w:rPr>
      </w:pPr>
      <w:hyperlink w:anchor="_Toc533607858" w:history="1">
        <w:r w:rsidR="002A3179" w:rsidRPr="00801BFC">
          <w:rPr>
            <w:rStyle w:val="Hyperlink"/>
          </w:rPr>
          <w:t>Názvy stĺpcov</w:t>
        </w:r>
        <w:r w:rsidR="002A3179">
          <w:tab/>
        </w:r>
        <w:r w:rsidR="002A3179">
          <w:fldChar w:fldCharType="begin"/>
        </w:r>
        <w:r w:rsidR="002A3179">
          <w:instrText xml:space="preserve"> PAGEREF _Toc533607858 \h </w:instrText>
        </w:r>
        <w:r w:rsidR="002A3179">
          <w:fldChar w:fldCharType="separate"/>
        </w:r>
        <w:r w:rsidR="002A3179">
          <w:t>79</w:t>
        </w:r>
        <w:r w:rsidR="002A3179">
          <w:fldChar w:fldCharType="end"/>
        </w:r>
      </w:hyperlink>
    </w:p>
    <w:p w14:paraId="3BD2103F" w14:textId="77777777" w:rsidR="002A3179" w:rsidRDefault="00AC626F">
      <w:pPr>
        <w:pStyle w:val="TOC2"/>
        <w:rPr>
          <w:rFonts w:eastAsiaTheme="minorEastAsia"/>
          <w:smallCaps w:val="0"/>
          <w:sz w:val="22"/>
        </w:rPr>
      </w:pPr>
      <w:hyperlink w:anchor="_Toc533607859" w:history="1">
        <w:r w:rsidR="002A3179" w:rsidRPr="00801BFC">
          <w:rPr>
            <w:rStyle w:val="Hyperlink"/>
          </w:rPr>
          <w:t>Definície</w:t>
        </w:r>
        <w:r w:rsidR="002A3179">
          <w:tab/>
        </w:r>
        <w:r w:rsidR="002A3179">
          <w:fldChar w:fldCharType="begin"/>
        </w:r>
        <w:r w:rsidR="002A3179">
          <w:instrText xml:space="preserve"> PAGEREF _Toc533607859 \h </w:instrText>
        </w:r>
        <w:r w:rsidR="002A3179">
          <w:fldChar w:fldCharType="separate"/>
        </w:r>
        <w:r w:rsidR="002A3179">
          <w:t>79</w:t>
        </w:r>
        <w:r w:rsidR="002A3179">
          <w:fldChar w:fldCharType="end"/>
        </w:r>
      </w:hyperlink>
    </w:p>
    <w:p w14:paraId="04C61470" w14:textId="77777777" w:rsidR="002A3179" w:rsidRDefault="00AC626F">
      <w:pPr>
        <w:pStyle w:val="TOC1"/>
        <w:rPr>
          <w:rFonts w:eastAsiaTheme="minorEastAsia"/>
          <w:b w:val="0"/>
          <w:caps w:val="0"/>
          <w:noProof/>
          <w:sz w:val="22"/>
          <w:szCs w:val="22"/>
        </w:rPr>
      </w:pPr>
      <w:hyperlink w:anchor="_Toc533607860" w:history="1">
        <w:r w:rsidR="002A3179" w:rsidRPr="00801BFC">
          <w:rPr>
            <w:rStyle w:val="Hyperlink"/>
            <w:noProof/>
          </w:rPr>
          <w:t>Príloha A – Licencie ekvivalentné licencii CAL/ML</w:t>
        </w:r>
        <w:r w:rsidR="002A3179">
          <w:rPr>
            <w:noProof/>
          </w:rPr>
          <w:tab/>
        </w:r>
        <w:r w:rsidR="002A3179">
          <w:rPr>
            <w:noProof/>
          </w:rPr>
          <w:fldChar w:fldCharType="begin"/>
        </w:r>
        <w:r w:rsidR="002A3179">
          <w:rPr>
            <w:noProof/>
          </w:rPr>
          <w:instrText xml:space="preserve"> PAGEREF _Toc533607860 \h </w:instrText>
        </w:r>
        <w:r w:rsidR="002A3179">
          <w:rPr>
            <w:noProof/>
          </w:rPr>
        </w:r>
        <w:r w:rsidR="002A3179">
          <w:rPr>
            <w:noProof/>
          </w:rPr>
          <w:fldChar w:fldCharType="separate"/>
        </w:r>
        <w:r w:rsidR="002A3179">
          <w:rPr>
            <w:noProof/>
          </w:rPr>
          <w:t>82</w:t>
        </w:r>
        <w:r w:rsidR="002A3179">
          <w:rPr>
            <w:noProof/>
          </w:rPr>
          <w:fldChar w:fldCharType="end"/>
        </w:r>
      </w:hyperlink>
    </w:p>
    <w:p w14:paraId="3E0AAE1B" w14:textId="77777777" w:rsidR="002A3179" w:rsidRDefault="00AC626F">
      <w:pPr>
        <w:pStyle w:val="TOC1"/>
        <w:rPr>
          <w:rFonts w:eastAsiaTheme="minorEastAsia"/>
          <w:b w:val="0"/>
          <w:caps w:val="0"/>
          <w:noProof/>
          <w:sz w:val="22"/>
          <w:szCs w:val="22"/>
        </w:rPr>
      </w:pPr>
      <w:hyperlink w:anchor="_Toc533607861" w:history="1">
        <w:r w:rsidR="002A3179" w:rsidRPr="00801BFC">
          <w:rPr>
            <w:rStyle w:val="Hyperlink"/>
            <w:noProof/>
          </w:rPr>
          <w:t>Príloha B – Software Assurance</w:t>
        </w:r>
        <w:r w:rsidR="002A3179">
          <w:rPr>
            <w:noProof/>
          </w:rPr>
          <w:tab/>
        </w:r>
        <w:r w:rsidR="002A3179">
          <w:rPr>
            <w:noProof/>
          </w:rPr>
          <w:fldChar w:fldCharType="begin"/>
        </w:r>
        <w:r w:rsidR="002A3179">
          <w:rPr>
            <w:noProof/>
          </w:rPr>
          <w:instrText xml:space="preserve"> PAGEREF _Toc533607861 \h </w:instrText>
        </w:r>
        <w:r w:rsidR="002A3179">
          <w:rPr>
            <w:noProof/>
          </w:rPr>
        </w:r>
        <w:r w:rsidR="002A3179">
          <w:rPr>
            <w:noProof/>
          </w:rPr>
          <w:fldChar w:fldCharType="separate"/>
        </w:r>
        <w:r w:rsidR="002A3179">
          <w:rPr>
            <w:noProof/>
          </w:rPr>
          <w:t>84</w:t>
        </w:r>
        <w:r w:rsidR="002A3179">
          <w:rPr>
            <w:noProof/>
          </w:rPr>
          <w:fldChar w:fldCharType="end"/>
        </w:r>
      </w:hyperlink>
    </w:p>
    <w:p w14:paraId="3AC61C19" w14:textId="77777777" w:rsidR="002A3179" w:rsidRDefault="00AC626F">
      <w:pPr>
        <w:pStyle w:val="TOC2"/>
        <w:rPr>
          <w:rFonts w:eastAsiaTheme="minorEastAsia"/>
          <w:smallCaps w:val="0"/>
          <w:sz w:val="22"/>
        </w:rPr>
      </w:pPr>
      <w:hyperlink w:anchor="_Toc533607862" w:history="1">
        <w:r w:rsidR="002A3179" w:rsidRPr="00801BFC">
          <w:rPr>
            <w:rStyle w:val="Hyperlink"/>
          </w:rPr>
          <w:t>Nákup krytia Software Assurance</w:t>
        </w:r>
        <w:r w:rsidR="002A3179">
          <w:tab/>
        </w:r>
        <w:r w:rsidR="002A3179">
          <w:fldChar w:fldCharType="begin"/>
        </w:r>
        <w:r w:rsidR="002A3179">
          <w:instrText xml:space="preserve"> PAGEREF _Toc533607862 \h </w:instrText>
        </w:r>
        <w:r w:rsidR="002A3179">
          <w:fldChar w:fldCharType="separate"/>
        </w:r>
        <w:r w:rsidR="002A3179">
          <w:t>84</w:t>
        </w:r>
        <w:r w:rsidR="002A3179">
          <w:fldChar w:fldCharType="end"/>
        </w:r>
      </w:hyperlink>
    </w:p>
    <w:p w14:paraId="5D30C033" w14:textId="77777777" w:rsidR="002A3179" w:rsidRDefault="00AC626F">
      <w:pPr>
        <w:pStyle w:val="TOC2"/>
        <w:rPr>
          <w:rFonts w:eastAsiaTheme="minorEastAsia"/>
          <w:smallCaps w:val="0"/>
          <w:sz w:val="22"/>
        </w:rPr>
      </w:pPr>
      <w:hyperlink w:anchor="_Toc533607863" w:history="1">
        <w:r w:rsidR="002A3179" w:rsidRPr="00801BFC">
          <w:rPr>
            <w:rStyle w:val="Hyperlink"/>
          </w:rPr>
          <w:t>Predĺženie krytia Software Assurance</w:t>
        </w:r>
        <w:r w:rsidR="002A3179">
          <w:tab/>
        </w:r>
        <w:r w:rsidR="002A3179">
          <w:fldChar w:fldCharType="begin"/>
        </w:r>
        <w:r w:rsidR="002A3179">
          <w:instrText xml:space="preserve"> PAGEREF _Toc533607863 \h </w:instrText>
        </w:r>
        <w:r w:rsidR="002A3179">
          <w:fldChar w:fldCharType="separate"/>
        </w:r>
        <w:r w:rsidR="002A3179">
          <w:t>84</w:t>
        </w:r>
        <w:r w:rsidR="002A3179">
          <w:fldChar w:fldCharType="end"/>
        </w:r>
      </w:hyperlink>
    </w:p>
    <w:p w14:paraId="324A4B8E" w14:textId="77777777" w:rsidR="002A3179" w:rsidRDefault="00AC626F">
      <w:pPr>
        <w:pStyle w:val="TOC2"/>
        <w:rPr>
          <w:rFonts w:eastAsiaTheme="minorEastAsia"/>
          <w:smallCaps w:val="0"/>
          <w:sz w:val="22"/>
        </w:rPr>
      </w:pPr>
      <w:hyperlink w:anchor="_Toc533607864" w:history="1">
        <w:r w:rsidR="002A3179" w:rsidRPr="00801BFC">
          <w:rPr>
            <w:rStyle w:val="Hyperlink"/>
          </w:rPr>
          <w:t>Migračná licencia na produkty, ktoré sa už neposkytujú alebo ktorých životnosť skončila</w:t>
        </w:r>
        <w:r w:rsidR="002A3179">
          <w:tab/>
        </w:r>
        <w:r w:rsidR="002A3179">
          <w:fldChar w:fldCharType="begin"/>
        </w:r>
        <w:r w:rsidR="002A3179">
          <w:instrText xml:space="preserve"> PAGEREF _Toc533607864 \h </w:instrText>
        </w:r>
        <w:r w:rsidR="002A3179">
          <w:fldChar w:fldCharType="separate"/>
        </w:r>
        <w:r w:rsidR="002A3179">
          <w:t>85</w:t>
        </w:r>
        <w:r w:rsidR="002A3179">
          <w:fldChar w:fldCharType="end"/>
        </w:r>
      </w:hyperlink>
    </w:p>
    <w:p w14:paraId="6741570F" w14:textId="77777777" w:rsidR="002A3179" w:rsidRDefault="00AC626F">
      <w:pPr>
        <w:pStyle w:val="TOC2"/>
        <w:rPr>
          <w:rFonts w:eastAsiaTheme="minorEastAsia"/>
          <w:smallCaps w:val="0"/>
          <w:sz w:val="22"/>
        </w:rPr>
      </w:pPr>
      <w:hyperlink w:anchor="_Toc533607865" w:history="1">
        <w:r w:rsidR="002A3179" w:rsidRPr="00801BFC">
          <w:rPr>
            <w:rStyle w:val="Hyperlink"/>
          </w:rPr>
          <w:t>Výhody krytia Software Assurance</w:t>
        </w:r>
        <w:r w:rsidR="002A3179">
          <w:tab/>
        </w:r>
        <w:r w:rsidR="002A3179">
          <w:fldChar w:fldCharType="begin"/>
        </w:r>
        <w:r w:rsidR="002A3179">
          <w:instrText xml:space="preserve"> PAGEREF _Toc533607865 \h </w:instrText>
        </w:r>
        <w:r w:rsidR="002A3179">
          <w:fldChar w:fldCharType="separate"/>
        </w:r>
        <w:r w:rsidR="002A3179">
          <w:t>85</w:t>
        </w:r>
        <w:r w:rsidR="002A3179">
          <w:fldChar w:fldCharType="end"/>
        </w:r>
      </w:hyperlink>
    </w:p>
    <w:p w14:paraId="50B5B76F" w14:textId="77777777" w:rsidR="002A3179" w:rsidRDefault="00AC626F">
      <w:pPr>
        <w:pStyle w:val="TOC1"/>
        <w:rPr>
          <w:rFonts w:eastAsiaTheme="minorEastAsia"/>
          <w:b w:val="0"/>
          <w:caps w:val="0"/>
          <w:noProof/>
          <w:sz w:val="22"/>
          <w:szCs w:val="22"/>
        </w:rPr>
      </w:pPr>
      <w:hyperlink w:anchor="_Toc533607866" w:history="1">
        <w:r w:rsidR="002A3179" w:rsidRPr="00801BFC">
          <w:rPr>
            <w:rStyle w:val="Hyperlink"/>
            <w:noProof/>
          </w:rPr>
          <w:t>Príloha C – Dodatočné licencie a iné prechodové licencie</w:t>
        </w:r>
        <w:r w:rsidR="002A3179">
          <w:rPr>
            <w:noProof/>
          </w:rPr>
          <w:tab/>
        </w:r>
        <w:r w:rsidR="002A3179">
          <w:rPr>
            <w:noProof/>
          </w:rPr>
          <w:fldChar w:fldCharType="begin"/>
        </w:r>
        <w:r w:rsidR="002A3179">
          <w:rPr>
            <w:noProof/>
          </w:rPr>
          <w:instrText xml:space="preserve"> PAGEREF _Toc533607866 \h </w:instrText>
        </w:r>
        <w:r w:rsidR="002A3179">
          <w:rPr>
            <w:noProof/>
          </w:rPr>
        </w:r>
        <w:r w:rsidR="002A3179">
          <w:rPr>
            <w:noProof/>
          </w:rPr>
          <w:fldChar w:fldCharType="separate"/>
        </w:r>
        <w:r w:rsidR="002A3179">
          <w:rPr>
            <w:noProof/>
          </w:rPr>
          <w:t>97</w:t>
        </w:r>
        <w:r w:rsidR="002A3179">
          <w:rPr>
            <w:noProof/>
          </w:rPr>
          <w:fldChar w:fldCharType="end"/>
        </w:r>
      </w:hyperlink>
    </w:p>
    <w:p w14:paraId="664B071F" w14:textId="77777777" w:rsidR="002A3179" w:rsidRDefault="00AC626F">
      <w:pPr>
        <w:pStyle w:val="TOC2"/>
        <w:rPr>
          <w:rFonts w:eastAsiaTheme="minorEastAsia"/>
          <w:smallCaps w:val="0"/>
          <w:sz w:val="22"/>
        </w:rPr>
      </w:pPr>
      <w:hyperlink w:anchor="_Toc533607867" w:history="1">
        <w:r w:rsidR="002A3179" w:rsidRPr="00801BFC">
          <w:rPr>
            <w:rStyle w:val="Hyperlink"/>
          </w:rPr>
          <w:t>Dodatočné licencie</w:t>
        </w:r>
        <w:r w:rsidR="002A3179">
          <w:tab/>
        </w:r>
        <w:r w:rsidR="002A3179">
          <w:fldChar w:fldCharType="begin"/>
        </w:r>
        <w:r w:rsidR="002A3179">
          <w:instrText xml:space="preserve"> PAGEREF _Toc533607867 \h </w:instrText>
        </w:r>
        <w:r w:rsidR="002A3179">
          <w:fldChar w:fldCharType="separate"/>
        </w:r>
        <w:r w:rsidR="002A3179">
          <w:t>97</w:t>
        </w:r>
        <w:r w:rsidR="002A3179">
          <w:fldChar w:fldCharType="end"/>
        </w:r>
      </w:hyperlink>
    </w:p>
    <w:p w14:paraId="675D1C62" w14:textId="77777777" w:rsidR="002A3179" w:rsidRDefault="00AC626F">
      <w:pPr>
        <w:pStyle w:val="TOC3"/>
        <w:rPr>
          <w:rFonts w:eastAsiaTheme="minorEastAsia"/>
          <w:smallCaps w:val="0"/>
          <w:sz w:val="22"/>
        </w:rPr>
      </w:pPr>
      <w:hyperlink w:anchor="_Toc533607868" w:history="1">
        <w:r w:rsidR="002A3179" w:rsidRPr="00801BFC">
          <w:rPr>
            <w:rStyle w:val="Hyperlink"/>
          </w:rPr>
          <w:t>Počítačový operačný systém Windows</w:t>
        </w:r>
        <w:r w:rsidR="002A3179">
          <w:tab/>
        </w:r>
        <w:r w:rsidR="002A3179">
          <w:fldChar w:fldCharType="begin"/>
        </w:r>
        <w:r w:rsidR="002A3179">
          <w:instrText xml:space="preserve"> PAGEREF _Toc533607868 \h </w:instrText>
        </w:r>
        <w:r w:rsidR="002A3179">
          <w:fldChar w:fldCharType="separate"/>
        </w:r>
        <w:r w:rsidR="002A3179">
          <w:t>97</w:t>
        </w:r>
        <w:r w:rsidR="002A3179">
          <w:fldChar w:fldCharType="end"/>
        </w:r>
      </w:hyperlink>
    </w:p>
    <w:p w14:paraId="7A16B98F" w14:textId="77777777" w:rsidR="002A3179" w:rsidRDefault="00AC626F">
      <w:pPr>
        <w:pStyle w:val="TOC3"/>
        <w:rPr>
          <w:rFonts w:eastAsiaTheme="minorEastAsia"/>
          <w:smallCaps w:val="0"/>
          <w:sz w:val="22"/>
        </w:rPr>
      </w:pPr>
      <w:hyperlink w:anchor="_Toc533607869" w:history="1">
        <w:r w:rsidR="002A3179" w:rsidRPr="00801BFC">
          <w:rPr>
            <w:rStyle w:val="Hyperlink"/>
          </w:rPr>
          <w:t>Plány pre používateľov služby Microsoft Azure</w:t>
        </w:r>
        <w:r w:rsidR="002A3179">
          <w:tab/>
        </w:r>
        <w:r w:rsidR="002A3179">
          <w:fldChar w:fldCharType="begin"/>
        </w:r>
        <w:r w:rsidR="002A3179">
          <w:instrText xml:space="preserve"> PAGEREF _Toc533607869 \h </w:instrText>
        </w:r>
        <w:r w:rsidR="002A3179">
          <w:fldChar w:fldCharType="separate"/>
        </w:r>
        <w:r w:rsidR="002A3179">
          <w:t>97</w:t>
        </w:r>
        <w:r w:rsidR="002A3179">
          <w:fldChar w:fldCharType="end"/>
        </w:r>
      </w:hyperlink>
    </w:p>
    <w:p w14:paraId="54D99A9C" w14:textId="77777777" w:rsidR="002A3179" w:rsidRDefault="00AC626F">
      <w:pPr>
        <w:pStyle w:val="TOC3"/>
        <w:rPr>
          <w:rFonts w:eastAsiaTheme="minorEastAsia"/>
          <w:smallCaps w:val="0"/>
          <w:sz w:val="22"/>
        </w:rPr>
      </w:pPr>
      <w:hyperlink w:anchor="_Toc533607870" w:history="1">
        <w:r w:rsidR="002A3179" w:rsidRPr="00801BFC">
          <w:rPr>
            <w:rStyle w:val="Hyperlink"/>
          </w:rPr>
          <w:t>Microsoft 365</w:t>
        </w:r>
        <w:r w:rsidR="002A3179">
          <w:tab/>
        </w:r>
        <w:r w:rsidR="002A3179">
          <w:fldChar w:fldCharType="begin"/>
        </w:r>
        <w:r w:rsidR="002A3179">
          <w:instrText xml:space="preserve"> PAGEREF _Toc533607870 \h </w:instrText>
        </w:r>
        <w:r w:rsidR="002A3179">
          <w:fldChar w:fldCharType="separate"/>
        </w:r>
        <w:r w:rsidR="002A3179">
          <w:t>97</w:t>
        </w:r>
        <w:r w:rsidR="002A3179">
          <w:fldChar w:fldCharType="end"/>
        </w:r>
      </w:hyperlink>
    </w:p>
    <w:p w14:paraId="3B0D2FA9" w14:textId="77777777" w:rsidR="002A3179" w:rsidRDefault="00AC626F">
      <w:pPr>
        <w:pStyle w:val="TOC3"/>
        <w:rPr>
          <w:rFonts w:eastAsiaTheme="minorEastAsia"/>
          <w:smallCaps w:val="0"/>
          <w:sz w:val="22"/>
        </w:rPr>
      </w:pPr>
      <w:hyperlink w:anchor="_Toc533607871" w:history="1">
        <w:r w:rsidR="002A3179" w:rsidRPr="00801BFC">
          <w:rPr>
            <w:rStyle w:val="Hyperlink"/>
          </w:rPr>
          <w:t>Enterprise Mobility + Security</w:t>
        </w:r>
        <w:r w:rsidR="002A3179">
          <w:tab/>
        </w:r>
        <w:r w:rsidR="002A3179">
          <w:fldChar w:fldCharType="begin"/>
        </w:r>
        <w:r w:rsidR="002A3179">
          <w:instrText xml:space="preserve"> PAGEREF _Toc533607871 \h </w:instrText>
        </w:r>
        <w:r w:rsidR="002A3179">
          <w:fldChar w:fldCharType="separate"/>
        </w:r>
        <w:r w:rsidR="002A3179">
          <w:t>97</w:t>
        </w:r>
        <w:r w:rsidR="002A3179">
          <w:fldChar w:fldCharType="end"/>
        </w:r>
      </w:hyperlink>
    </w:p>
    <w:p w14:paraId="03EA29D6" w14:textId="77777777" w:rsidR="002A3179" w:rsidRDefault="00AC626F">
      <w:pPr>
        <w:pStyle w:val="TOC3"/>
        <w:rPr>
          <w:rFonts w:eastAsiaTheme="minorEastAsia"/>
          <w:smallCaps w:val="0"/>
          <w:sz w:val="22"/>
        </w:rPr>
      </w:pPr>
      <w:hyperlink w:anchor="_Toc533607872" w:history="1">
        <w:r w:rsidR="002A3179" w:rsidRPr="00801BFC">
          <w:rPr>
            <w:rStyle w:val="Hyperlink"/>
          </w:rPr>
          <w:t>Služby Microsoft Dynamics 365</w:t>
        </w:r>
        <w:r w:rsidR="002A3179">
          <w:tab/>
        </w:r>
        <w:r w:rsidR="002A3179">
          <w:fldChar w:fldCharType="begin"/>
        </w:r>
        <w:r w:rsidR="002A3179">
          <w:instrText xml:space="preserve"> PAGEREF _Toc533607872 \h </w:instrText>
        </w:r>
        <w:r w:rsidR="002A3179">
          <w:fldChar w:fldCharType="separate"/>
        </w:r>
        <w:r w:rsidR="002A3179">
          <w:t>98</w:t>
        </w:r>
        <w:r w:rsidR="002A3179">
          <w:fldChar w:fldCharType="end"/>
        </w:r>
      </w:hyperlink>
    </w:p>
    <w:p w14:paraId="49539623" w14:textId="77777777" w:rsidR="002A3179" w:rsidRDefault="00AC626F">
      <w:pPr>
        <w:pStyle w:val="TOC3"/>
        <w:rPr>
          <w:rFonts w:eastAsiaTheme="minorEastAsia"/>
          <w:smallCaps w:val="0"/>
          <w:sz w:val="22"/>
        </w:rPr>
      </w:pPr>
      <w:hyperlink w:anchor="_Toc533607873" w:history="1">
        <w:r w:rsidR="002A3179" w:rsidRPr="00801BFC">
          <w:rPr>
            <w:rStyle w:val="Hyperlink"/>
          </w:rPr>
          <w:t>Aplikácia služieb Office 365</w:t>
        </w:r>
        <w:r w:rsidR="002A3179">
          <w:tab/>
        </w:r>
        <w:r w:rsidR="002A3179">
          <w:fldChar w:fldCharType="begin"/>
        </w:r>
        <w:r w:rsidR="002A3179">
          <w:instrText xml:space="preserve"> PAGEREF _Toc533607873 \h </w:instrText>
        </w:r>
        <w:r w:rsidR="002A3179">
          <w:fldChar w:fldCharType="separate"/>
        </w:r>
        <w:r w:rsidR="002A3179">
          <w:t>98</w:t>
        </w:r>
        <w:r w:rsidR="002A3179">
          <w:fldChar w:fldCharType="end"/>
        </w:r>
      </w:hyperlink>
    </w:p>
    <w:p w14:paraId="26B39AAD" w14:textId="77777777" w:rsidR="002A3179" w:rsidRDefault="00AC626F">
      <w:pPr>
        <w:pStyle w:val="TOC3"/>
        <w:rPr>
          <w:rFonts w:eastAsiaTheme="minorEastAsia"/>
          <w:smallCaps w:val="0"/>
          <w:sz w:val="22"/>
        </w:rPr>
      </w:pPr>
      <w:hyperlink w:anchor="_Toc533607874" w:history="1">
        <w:r w:rsidR="002A3179" w:rsidRPr="00801BFC">
          <w:rPr>
            <w:rStyle w:val="Hyperlink"/>
          </w:rPr>
          <w:t>Balíky služieb Office 365</w:t>
        </w:r>
        <w:r w:rsidR="002A3179">
          <w:tab/>
        </w:r>
        <w:r w:rsidR="002A3179">
          <w:fldChar w:fldCharType="begin"/>
        </w:r>
        <w:r w:rsidR="002A3179">
          <w:instrText xml:space="preserve"> PAGEREF _Toc533607874 \h </w:instrText>
        </w:r>
        <w:r w:rsidR="002A3179">
          <w:fldChar w:fldCharType="separate"/>
        </w:r>
        <w:r w:rsidR="002A3179">
          <w:t>98</w:t>
        </w:r>
        <w:r w:rsidR="002A3179">
          <w:fldChar w:fldCharType="end"/>
        </w:r>
      </w:hyperlink>
    </w:p>
    <w:p w14:paraId="5341B025" w14:textId="77777777" w:rsidR="002A3179" w:rsidRDefault="00AC626F">
      <w:pPr>
        <w:pStyle w:val="TOC3"/>
        <w:rPr>
          <w:rFonts w:eastAsiaTheme="minorEastAsia"/>
          <w:smallCaps w:val="0"/>
          <w:sz w:val="22"/>
        </w:rPr>
      </w:pPr>
      <w:hyperlink w:anchor="_Toc533607875" w:history="1">
        <w:r w:rsidR="002A3179" w:rsidRPr="00801BFC">
          <w:rPr>
            <w:rStyle w:val="Hyperlink"/>
          </w:rPr>
          <w:t>Office 365 Advanced Threat Protection</w:t>
        </w:r>
        <w:r w:rsidR="002A3179">
          <w:tab/>
        </w:r>
        <w:r w:rsidR="002A3179">
          <w:fldChar w:fldCharType="begin"/>
        </w:r>
        <w:r w:rsidR="002A3179">
          <w:instrText xml:space="preserve"> PAGEREF _Toc533607875 \h </w:instrText>
        </w:r>
        <w:r w:rsidR="002A3179">
          <w:fldChar w:fldCharType="separate"/>
        </w:r>
        <w:r w:rsidR="002A3179">
          <w:t>99</w:t>
        </w:r>
        <w:r w:rsidR="002A3179">
          <w:fldChar w:fldCharType="end"/>
        </w:r>
      </w:hyperlink>
    </w:p>
    <w:p w14:paraId="1A0F585B" w14:textId="77777777" w:rsidR="002A3179" w:rsidRDefault="00AC626F">
      <w:pPr>
        <w:pStyle w:val="TOC3"/>
        <w:rPr>
          <w:rFonts w:eastAsiaTheme="minorEastAsia"/>
          <w:smallCaps w:val="0"/>
          <w:sz w:val="22"/>
        </w:rPr>
      </w:pPr>
      <w:hyperlink w:anchor="_Toc533607876" w:history="1">
        <w:r w:rsidR="002A3179" w:rsidRPr="00801BFC">
          <w:rPr>
            <w:rStyle w:val="Hyperlink"/>
          </w:rPr>
          <w:t>Doplnok Office 365 Data Loss Prevention</w:t>
        </w:r>
        <w:r w:rsidR="002A3179">
          <w:tab/>
        </w:r>
        <w:r w:rsidR="002A3179">
          <w:fldChar w:fldCharType="begin"/>
        </w:r>
        <w:r w:rsidR="002A3179">
          <w:instrText xml:space="preserve"> PAGEREF _Toc533607876 \h </w:instrText>
        </w:r>
        <w:r w:rsidR="002A3179">
          <w:fldChar w:fldCharType="separate"/>
        </w:r>
        <w:r w:rsidR="002A3179">
          <w:t>99</w:t>
        </w:r>
        <w:r w:rsidR="002A3179">
          <w:fldChar w:fldCharType="end"/>
        </w:r>
      </w:hyperlink>
    </w:p>
    <w:p w14:paraId="59BD5786" w14:textId="77777777" w:rsidR="002A3179" w:rsidRDefault="00AC626F">
      <w:pPr>
        <w:pStyle w:val="TOC3"/>
        <w:rPr>
          <w:rFonts w:eastAsiaTheme="minorEastAsia"/>
          <w:smallCaps w:val="0"/>
          <w:sz w:val="22"/>
        </w:rPr>
      </w:pPr>
      <w:hyperlink w:anchor="_Toc533607877" w:history="1">
        <w:r w:rsidR="002A3179" w:rsidRPr="00801BFC">
          <w:rPr>
            <w:rStyle w:val="Hyperlink"/>
          </w:rPr>
          <w:t>Office 365 Cloud App Security</w:t>
        </w:r>
        <w:r w:rsidR="002A3179">
          <w:tab/>
        </w:r>
        <w:r w:rsidR="002A3179">
          <w:fldChar w:fldCharType="begin"/>
        </w:r>
        <w:r w:rsidR="002A3179">
          <w:instrText xml:space="preserve"> PAGEREF _Toc533607877 \h </w:instrText>
        </w:r>
        <w:r w:rsidR="002A3179">
          <w:fldChar w:fldCharType="separate"/>
        </w:r>
        <w:r w:rsidR="002A3179">
          <w:t>99</w:t>
        </w:r>
        <w:r w:rsidR="002A3179">
          <w:fldChar w:fldCharType="end"/>
        </w:r>
      </w:hyperlink>
    </w:p>
    <w:p w14:paraId="4FD39FEC" w14:textId="77777777" w:rsidR="002A3179" w:rsidRDefault="00AC626F">
      <w:pPr>
        <w:pStyle w:val="TOC3"/>
        <w:rPr>
          <w:rFonts w:eastAsiaTheme="minorEastAsia"/>
          <w:smallCaps w:val="0"/>
          <w:sz w:val="22"/>
        </w:rPr>
      </w:pPr>
      <w:hyperlink w:anchor="_Toc533607878" w:history="1">
        <w:r w:rsidR="002A3179" w:rsidRPr="00801BFC">
          <w:rPr>
            <w:rStyle w:val="Hyperlink"/>
          </w:rPr>
          <w:t>Office 365 Threat Intelligence</w:t>
        </w:r>
        <w:r w:rsidR="002A3179">
          <w:tab/>
        </w:r>
        <w:r w:rsidR="002A3179">
          <w:fldChar w:fldCharType="begin"/>
        </w:r>
        <w:r w:rsidR="002A3179">
          <w:instrText xml:space="preserve"> PAGEREF _Toc533607878 \h </w:instrText>
        </w:r>
        <w:r w:rsidR="002A3179">
          <w:fldChar w:fldCharType="separate"/>
        </w:r>
        <w:r w:rsidR="002A3179">
          <w:t>99</w:t>
        </w:r>
        <w:r w:rsidR="002A3179">
          <w:fldChar w:fldCharType="end"/>
        </w:r>
      </w:hyperlink>
    </w:p>
    <w:p w14:paraId="04AAFE53" w14:textId="77777777" w:rsidR="002A3179" w:rsidRDefault="00AC626F">
      <w:pPr>
        <w:pStyle w:val="TOC3"/>
        <w:rPr>
          <w:rFonts w:eastAsiaTheme="minorEastAsia"/>
          <w:smallCaps w:val="0"/>
          <w:sz w:val="22"/>
        </w:rPr>
      </w:pPr>
      <w:hyperlink w:anchor="_Toc533607879" w:history="1">
        <w:r w:rsidR="002A3179" w:rsidRPr="00801BFC">
          <w:rPr>
            <w:rStyle w:val="Hyperlink"/>
          </w:rPr>
          <w:t>Multi-Geo Capabilities v Office 365</w:t>
        </w:r>
        <w:r w:rsidR="002A3179">
          <w:tab/>
        </w:r>
        <w:r w:rsidR="002A3179">
          <w:fldChar w:fldCharType="begin"/>
        </w:r>
        <w:r w:rsidR="002A3179">
          <w:instrText xml:space="preserve"> PAGEREF _Toc533607879 \h </w:instrText>
        </w:r>
        <w:r w:rsidR="002A3179">
          <w:fldChar w:fldCharType="separate"/>
        </w:r>
        <w:r w:rsidR="002A3179">
          <w:t>99</w:t>
        </w:r>
        <w:r w:rsidR="002A3179">
          <w:fldChar w:fldCharType="end"/>
        </w:r>
      </w:hyperlink>
    </w:p>
    <w:p w14:paraId="2EEB649C" w14:textId="77777777" w:rsidR="002A3179" w:rsidRDefault="00AC626F">
      <w:pPr>
        <w:pStyle w:val="TOC3"/>
        <w:rPr>
          <w:rFonts w:eastAsiaTheme="minorEastAsia"/>
          <w:smallCaps w:val="0"/>
          <w:sz w:val="22"/>
        </w:rPr>
      </w:pPr>
      <w:hyperlink w:anchor="_Toc533607880" w:history="1">
        <w:r w:rsidR="002A3179" w:rsidRPr="00801BFC">
          <w:rPr>
            <w:rStyle w:val="Hyperlink"/>
          </w:rPr>
          <w:t>Exchange Online</w:t>
        </w:r>
        <w:r w:rsidR="002A3179">
          <w:tab/>
        </w:r>
        <w:r w:rsidR="002A3179">
          <w:fldChar w:fldCharType="begin"/>
        </w:r>
        <w:r w:rsidR="002A3179">
          <w:instrText xml:space="preserve"> PAGEREF _Toc533607880 \h </w:instrText>
        </w:r>
        <w:r w:rsidR="002A3179">
          <w:fldChar w:fldCharType="separate"/>
        </w:r>
        <w:r w:rsidR="002A3179">
          <w:t>100</w:t>
        </w:r>
        <w:r w:rsidR="002A3179">
          <w:fldChar w:fldCharType="end"/>
        </w:r>
      </w:hyperlink>
    </w:p>
    <w:p w14:paraId="177F7FD4" w14:textId="77777777" w:rsidR="002A3179" w:rsidRDefault="00AC626F">
      <w:pPr>
        <w:pStyle w:val="TOC3"/>
        <w:rPr>
          <w:rFonts w:eastAsiaTheme="minorEastAsia"/>
          <w:smallCaps w:val="0"/>
          <w:sz w:val="22"/>
        </w:rPr>
      </w:pPr>
      <w:hyperlink w:anchor="_Toc533607881" w:history="1">
        <w:r w:rsidR="002A3179" w:rsidRPr="00801BFC">
          <w:rPr>
            <w:rStyle w:val="Hyperlink"/>
          </w:rPr>
          <w:t>Project Online</w:t>
        </w:r>
        <w:r w:rsidR="002A3179">
          <w:tab/>
        </w:r>
        <w:r w:rsidR="002A3179">
          <w:fldChar w:fldCharType="begin"/>
        </w:r>
        <w:r w:rsidR="002A3179">
          <w:instrText xml:space="preserve"> PAGEREF _Toc533607881 \h </w:instrText>
        </w:r>
        <w:r w:rsidR="002A3179">
          <w:fldChar w:fldCharType="separate"/>
        </w:r>
        <w:r w:rsidR="002A3179">
          <w:t>100</w:t>
        </w:r>
        <w:r w:rsidR="002A3179">
          <w:fldChar w:fldCharType="end"/>
        </w:r>
      </w:hyperlink>
    </w:p>
    <w:p w14:paraId="1157A29D" w14:textId="77777777" w:rsidR="002A3179" w:rsidRDefault="00AC626F">
      <w:pPr>
        <w:pStyle w:val="TOC3"/>
        <w:rPr>
          <w:rFonts w:eastAsiaTheme="minorEastAsia"/>
          <w:smallCaps w:val="0"/>
          <w:sz w:val="22"/>
        </w:rPr>
      </w:pPr>
      <w:hyperlink w:anchor="_Toc533607882" w:history="1">
        <w:r w:rsidR="002A3179" w:rsidRPr="00801BFC">
          <w:rPr>
            <w:rStyle w:val="Hyperlink"/>
          </w:rPr>
          <w:t>SharePoint Online</w:t>
        </w:r>
        <w:r w:rsidR="002A3179">
          <w:tab/>
        </w:r>
        <w:r w:rsidR="002A3179">
          <w:fldChar w:fldCharType="begin"/>
        </w:r>
        <w:r w:rsidR="002A3179">
          <w:instrText xml:space="preserve"> PAGEREF _Toc533607882 \h </w:instrText>
        </w:r>
        <w:r w:rsidR="002A3179">
          <w:fldChar w:fldCharType="separate"/>
        </w:r>
        <w:r w:rsidR="002A3179">
          <w:t>100</w:t>
        </w:r>
        <w:r w:rsidR="002A3179">
          <w:fldChar w:fldCharType="end"/>
        </w:r>
      </w:hyperlink>
    </w:p>
    <w:p w14:paraId="6A061628" w14:textId="77777777" w:rsidR="002A3179" w:rsidRDefault="00AC626F">
      <w:pPr>
        <w:pStyle w:val="TOC3"/>
        <w:rPr>
          <w:rFonts w:eastAsiaTheme="minorEastAsia"/>
          <w:smallCaps w:val="0"/>
          <w:sz w:val="22"/>
        </w:rPr>
      </w:pPr>
      <w:hyperlink w:anchor="_Toc533607883" w:history="1">
        <w:r w:rsidR="002A3179" w:rsidRPr="00801BFC">
          <w:rPr>
            <w:rStyle w:val="Hyperlink"/>
          </w:rPr>
          <w:t>Skype for Business Online</w:t>
        </w:r>
        <w:r w:rsidR="002A3179">
          <w:tab/>
        </w:r>
        <w:r w:rsidR="002A3179">
          <w:fldChar w:fldCharType="begin"/>
        </w:r>
        <w:r w:rsidR="002A3179">
          <w:instrText xml:space="preserve"> PAGEREF _Toc533607883 \h </w:instrText>
        </w:r>
        <w:r w:rsidR="002A3179">
          <w:fldChar w:fldCharType="separate"/>
        </w:r>
        <w:r w:rsidR="002A3179">
          <w:t>100</w:t>
        </w:r>
        <w:r w:rsidR="002A3179">
          <w:fldChar w:fldCharType="end"/>
        </w:r>
      </w:hyperlink>
    </w:p>
    <w:p w14:paraId="068CF46C" w14:textId="77777777" w:rsidR="002A3179" w:rsidRDefault="00AC626F">
      <w:pPr>
        <w:pStyle w:val="TOC3"/>
        <w:rPr>
          <w:rFonts w:eastAsiaTheme="minorEastAsia"/>
          <w:smallCaps w:val="0"/>
          <w:sz w:val="22"/>
        </w:rPr>
      </w:pPr>
      <w:hyperlink w:anchor="_Toc533607884" w:history="1">
        <w:r w:rsidR="002A3179" w:rsidRPr="00801BFC">
          <w:rPr>
            <w:rStyle w:val="Hyperlink"/>
          </w:rPr>
          <w:t>Microsoft Intune</w:t>
        </w:r>
        <w:r w:rsidR="002A3179">
          <w:tab/>
        </w:r>
        <w:r w:rsidR="002A3179">
          <w:fldChar w:fldCharType="begin"/>
        </w:r>
        <w:r w:rsidR="002A3179">
          <w:instrText xml:space="preserve"> PAGEREF _Toc533607884 \h </w:instrText>
        </w:r>
        <w:r w:rsidR="002A3179">
          <w:fldChar w:fldCharType="separate"/>
        </w:r>
        <w:r w:rsidR="002A3179">
          <w:t>100</w:t>
        </w:r>
        <w:r w:rsidR="002A3179">
          <w:fldChar w:fldCharType="end"/>
        </w:r>
      </w:hyperlink>
    </w:p>
    <w:p w14:paraId="68897852" w14:textId="77777777" w:rsidR="002A3179" w:rsidRDefault="00AC626F">
      <w:pPr>
        <w:pStyle w:val="TOC2"/>
        <w:rPr>
          <w:rFonts w:eastAsiaTheme="minorEastAsia"/>
          <w:smallCaps w:val="0"/>
          <w:sz w:val="22"/>
        </w:rPr>
      </w:pPr>
      <w:hyperlink w:anchor="_Toc533607885" w:history="1">
        <w:r w:rsidR="002A3179" w:rsidRPr="00801BFC">
          <w:rPr>
            <w:rStyle w:val="Hyperlink"/>
          </w:rPr>
          <w:t>Z krytia SA</w:t>
        </w:r>
        <w:r w:rsidR="002A3179">
          <w:tab/>
        </w:r>
        <w:r w:rsidR="002A3179">
          <w:fldChar w:fldCharType="begin"/>
        </w:r>
        <w:r w:rsidR="002A3179">
          <w:instrText xml:space="preserve"> PAGEREF _Toc533607885 \h </w:instrText>
        </w:r>
        <w:r w:rsidR="002A3179">
          <w:fldChar w:fldCharType="separate"/>
        </w:r>
        <w:r w:rsidR="002A3179">
          <w:t>100</w:t>
        </w:r>
        <w:r w:rsidR="002A3179">
          <w:fldChar w:fldCharType="end"/>
        </w:r>
      </w:hyperlink>
    </w:p>
    <w:p w14:paraId="7CD9DE9E" w14:textId="77777777" w:rsidR="002A3179" w:rsidRDefault="00AC626F">
      <w:pPr>
        <w:pStyle w:val="TOC3"/>
        <w:rPr>
          <w:rFonts w:eastAsiaTheme="minorEastAsia"/>
          <w:smallCaps w:val="0"/>
          <w:sz w:val="22"/>
        </w:rPr>
      </w:pPr>
      <w:hyperlink w:anchor="_Toc533607886" w:history="1">
        <w:r w:rsidR="002A3179" w:rsidRPr="00801BFC">
          <w:rPr>
            <w:rStyle w:val="Hyperlink"/>
          </w:rPr>
          <w:t>Licencie CAL Suite</w:t>
        </w:r>
        <w:r w:rsidR="002A3179">
          <w:tab/>
        </w:r>
        <w:r w:rsidR="002A3179">
          <w:fldChar w:fldCharType="begin"/>
        </w:r>
        <w:r w:rsidR="002A3179">
          <w:instrText xml:space="preserve"> PAGEREF _Toc533607886 \h </w:instrText>
        </w:r>
        <w:r w:rsidR="002A3179">
          <w:fldChar w:fldCharType="separate"/>
        </w:r>
        <w:r w:rsidR="002A3179">
          <w:t>101</w:t>
        </w:r>
        <w:r w:rsidR="002A3179">
          <w:fldChar w:fldCharType="end"/>
        </w:r>
      </w:hyperlink>
    </w:p>
    <w:p w14:paraId="4D3E44C4" w14:textId="77777777" w:rsidR="002A3179" w:rsidRDefault="00AC626F">
      <w:pPr>
        <w:pStyle w:val="TOC3"/>
        <w:rPr>
          <w:rFonts w:eastAsiaTheme="minorEastAsia"/>
          <w:smallCaps w:val="0"/>
          <w:sz w:val="22"/>
        </w:rPr>
      </w:pPr>
      <w:hyperlink w:anchor="_Toc533607887" w:history="1">
        <w:r w:rsidR="002A3179" w:rsidRPr="00801BFC">
          <w:rPr>
            <w:rStyle w:val="Hyperlink"/>
          </w:rPr>
          <w:t>Počítačový operačný systém Windows</w:t>
        </w:r>
        <w:r w:rsidR="002A3179">
          <w:tab/>
        </w:r>
        <w:r w:rsidR="002A3179">
          <w:fldChar w:fldCharType="begin"/>
        </w:r>
        <w:r w:rsidR="002A3179">
          <w:instrText xml:space="preserve"> PAGEREF _Toc533607887 \h </w:instrText>
        </w:r>
        <w:r w:rsidR="002A3179">
          <w:fldChar w:fldCharType="separate"/>
        </w:r>
        <w:r w:rsidR="002A3179">
          <w:t>101</w:t>
        </w:r>
        <w:r w:rsidR="002A3179">
          <w:fldChar w:fldCharType="end"/>
        </w:r>
      </w:hyperlink>
    </w:p>
    <w:p w14:paraId="68E0E64C" w14:textId="77777777" w:rsidR="002A3179" w:rsidRDefault="00AC626F">
      <w:pPr>
        <w:pStyle w:val="TOC3"/>
        <w:rPr>
          <w:rFonts w:eastAsiaTheme="minorEastAsia"/>
          <w:smallCaps w:val="0"/>
          <w:sz w:val="22"/>
        </w:rPr>
      </w:pPr>
      <w:hyperlink w:anchor="_Toc533607888" w:history="1">
        <w:r w:rsidR="002A3179" w:rsidRPr="00801BFC">
          <w:rPr>
            <w:rStyle w:val="Hyperlink"/>
          </w:rPr>
          <w:t>Microsoft 365</w:t>
        </w:r>
        <w:r w:rsidR="002A3179">
          <w:tab/>
        </w:r>
        <w:r w:rsidR="002A3179">
          <w:fldChar w:fldCharType="begin"/>
        </w:r>
        <w:r w:rsidR="002A3179">
          <w:instrText xml:space="preserve"> PAGEREF _Toc533607888 \h </w:instrText>
        </w:r>
        <w:r w:rsidR="002A3179">
          <w:fldChar w:fldCharType="separate"/>
        </w:r>
        <w:r w:rsidR="002A3179">
          <w:t>101</w:t>
        </w:r>
        <w:r w:rsidR="002A3179">
          <w:fldChar w:fldCharType="end"/>
        </w:r>
      </w:hyperlink>
    </w:p>
    <w:p w14:paraId="16EFDC4F" w14:textId="77777777" w:rsidR="002A3179" w:rsidRDefault="00AC626F">
      <w:pPr>
        <w:pStyle w:val="TOC3"/>
        <w:rPr>
          <w:rFonts w:eastAsiaTheme="minorEastAsia"/>
          <w:smallCaps w:val="0"/>
          <w:sz w:val="22"/>
        </w:rPr>
      </w:pPr>
      <w:hyperlink w:anchor="_Toc533607889" w:history="1">
        <w:r w:rsidR="002A3179" w:rsidRPr="00801BFC">
          <w:rPr>
            <w:rStyle w:val="Hyperlink"/>
          </w:rPr>
          <w:t>Enterprise Mobility + Security</w:t>
        </w:r>
        <w:r w:rsidR="002A3179">
          <w:tab/>
        </w:r>
        <w:r w:rsidR="002A3179">
          <w:fldChar w:fldCharType="begin"/>
        </w:r>
        <w:r w:rsidR="002A3179">
          <w:instrText xml:space="preserve"> PAGEREF _Toc533607889 \h </w:instrText>
        </w:r>
        <w:r w:rsidR="002A3179">
          <w:fldChar w:fldCharType="separate"/>
        </w:r>
        <w:r w:rsidR="002A3179">
          <w:t>101</w:t>
        </w:r>
        <w:r w:rsidR="002A3179">
          <w:fldChar w:fldCharType="end"/>
        </w:r>
      </w:hyperlink>
    </w:p>
    <w:p w14:paraId="0AE38F5B" w14:textId="77777777" w:rsidR="002A3179" w:rsidRDefault="00AC626F">
      <w:pPr>
        <w:pStyle w:val="TOC3"/>
        <w:rPr>
          <w:rFonts w:eastAsiaTheme="minorEastAsia"/>
          <w:smallCaps w:val="0"/>
          <w:sz w:val="22"/>
        </w:rPr>
      </w:pPr>
      <w:hyperlink w:anchor="_Toc533607890" w:history="1">
        <w:r w:rsidR="002A3179" w:rsidRPr="00801BFC">
          <w:rPr>
            <w:rStyle w:val="Hyperlink"/>
          </w:rPr>
          <w:t>Služby Microsoft Dynamics 365</w:t>
        </w:r>
        <w:r w:rsidR="002A3179">
          <w:tab/>
        </w:r>
        <w:r w:rsidR="002A3179">
          <w:fldChar w:fldCharType="begin"/>
        </w:r>
        <w:r w:rsidR="002A3179">
          <w:instrText xml:space="preserve"> PAGEREF _Toc533607890 \h </w:instrText>
        </w:r>
        <w:r w:rsidR="002A3179">
          <w:fldChar w:fldCharType="separate"/>
        </w:r>
        <w:r w:rsidR="002A3179">
          <w:t>101</w:t>
        </w:r>
        <w:r w:rsidR="002A3179">
          <w:fldChar w:fldCharType="end"/>
        </w:r>
      </w:hyperlink>
    </w:p>
    <w:p w14:paraId="56FF4291" w14:textId="77777777" w:rsidR="002A3179" w:rsidRDefault="00AC626F">
      <w:pPr>
        <w:pStyle w:val="TOC3"/>
        <w:rPr>
          <w:rFonts w:eastAsiaTheme="minorEastAsia"/>
          <w:smallCaps w:val="0"/>
          <w:sz w:val="22"/>
        </w:rPr>
      </w:pPr>
      <w:hyperlink w:anchor="_Toc533607891" w:history="1">
        <w:r w:rsidR="002A3179" w:rsidRPr="00801BFC">
          <w:rPr>
            <w:rStyle w:val="Hyperlink"/>
          </w:rPr>
          <w:t>Aplikácie služieb Office 365</w:t>
        </w:r>
        <w:r w:rsidR="002A3179">
          <w:tab/>
        </w:r>
        <w:r w:rsidR="002A3179">
          <w:fldChar w:fldCharType="begin"/>
        </w:r>
        <w:r w:rsidR="002A3179">
          <w:instrText xml:space="preserve"> PAGEREF _Toc533607891 \h </w:instrText>
        </w:r>
        <w:r w:rsidR="002A3179">
          <w:fldChar w:fldCharType="separate"/>
        </w:r>
        <w:r w:rsidR="002A3179">
          <w:t>102</w:t>
        </w:r>
        <w:r w:rsidR="002A3179">
          <w:fldChar w:fldCharType="end"/>
        </w:r>
      </w:hyperlink>
    </w:p>
    <w:p w14:paraId="19A98A79" w14:textId="77777777" w:rsidR="002A3179" w:rsidRDefault="00AC626F">
      <w:pPr>
        <w:pStyle w:val="TOC3"/>
        <w:rPr>
          <w:rFonts w:eastAsiaTheme="minorEastAsia"/>
          <w:smallCaps w:val="0"/>
          <w:sz w:val="22"/>
        </w:rPr>
      </w:pPr>
      <w:hyperlink w:anchor="_Toc533607892" w:history="1">
        <w:r w:rsidR="002A3179" w:rsidRPr="00801BFC">
          <w:rPr>
            <w:rStyle w:val="Hyperlink"/>
          </w:rPr>
          <w:t>Balíky služieb Office 365</w:t>
        </w:r>
        <w:r w:rsidR="002A3179">
          <w:tab/>
        </w:r>
        <w:r w:rsidR="002A3179">
          <w:fldChar w:fldCharType="begin"/>
        </w:r>
        <w:r w:rsidR="002A3179">
          <w:instrText xml:space="preserve"> PAGEREF _Toc533607892 \h </w:instrText>
        </w:r>
        <w:r w:rsidR="002A3179">
          <w:fldChar w:fldCharType="separate"/>
        </w:r>
        <w:r w:rsidR="002A3179">
          <w:t>102</w:t>
        </w:r>
        <w:r w:rsidR="002A3179">
          <w:fldChar w:fldCharType="end"/>
        </w:r>
      </w:hyperlink>
    </w:p>
    <w:p w14:paraId="1831F69C" w14:textId="77777777" w:rsidR="002A3179" w:rsidRDefault="00AC626F">
      <w:pPr>
        <w:pStyle w:val="TOC3"/>
        <w:rPr>
          <w:rFonts w:eastAsiaTheme="minorEastAsia"/>
          <w:smallCaps w:val="0"/>
          <w:sz w:val="22"/>
        </w:rPr>
      </w:pPr>
      <w:hyperlink w:anchor="_Toc533607893" w:history="1">
        <w:r w:rsidR="002A3179" w:rsidRPr="00801BFC">
          <w:rPr>
            <w:rStyle w:val="Hyperlink"/>
          </w:rPr>
          <w:t>Project Online</w:t>
        </w:r>
        <w:r w:rsidR="002A3179">
          <w:tab/>
        </w:r>
        <w:r w:rsidR="002A3179">
          <w:fldChar w:fldCharType="begin"/>
        </w:r>
        <w:r w:rsidR="002A3179">
          <w:instrText xml:space="preserve"> PAGEREF _Toc533607893 \h </w:instrText>
        </w:r>
        <w:r w:rsidR="002A3179">
          <w:fldChar w:fldCharType="separate"/>
        </w:r>
        <w:r w:rsidR="002A3179">
          <w:t>102</w:t>
        </w:r>
        <w:r w:rsidR="002A3179">
          <w:fldChar w:fldCharType="end"/>
        </w:r>
      </w:hyperlink>
    </w:p>
    <w:p w14:paraId="4FCE906B" w14:textId="77777777" w:rsidR="002A3179" w:rsidRDefault="00AC626F">
      <w:pPr>
        <w:pStyle w:val="TOC1"/>
        <w:rPr>
          <w:rFonts w:eastAsiaTheme="minorEastAsia"/>
          <w:b w:val="0"/>
          <w:caps w:val="0"/>
          <w:noProof/>
          <w:sz w:val="22"/>
          <w:szCs w:val="22"/>
        </w:rPr>
      </w:pPr>
      <w:hyperlink w:anchor="_Toc533607894" w:history="1">
        <w:r w:rsidR="002A3179" w:rsidRPr="00801BFC">
          <w:rPr>
            <w:rStyle w:val="Hyperlink"/>
            <w:noProof/>
          </w:rPr>
          <w:t>Príloha D – Profesionálne služby</w:t>
        </w:r>
        <w:r w:rsidR="002A3179">
          <w:rPr>
            <w:noProof/>
          </w:rPr>
          <w:tab/>
        </w:r>
        <w:r w:rsidR="002A3179">
          <w:rPr>
            <w:noProof/>
          </w:rPr>
          <w:fldChar w:fldCharType="begin"/>
        </w:r>
        <w:r w:rsidR="002A3179">
          <w:rPr>
            <w:noProof/>
          </w:rPr>
          <w:instrText xml:space="preserve"> PAGEREF _Toc533607894 \h </w:instrText>
        </w:r>
        <w:r w:rsidR="002A3179">
          <w:rPr>
            <w:noProof/>
          </w:rPr>
        </w:r>
        <w:r w:rsidR="002A3179">
          <w:rPr>
            <w:noProof/>
          </w:rPr>
          <w:fldChar w:fldCharType="separate"/>
        </w:r>
        <w:r w:rsidR="002A3179">
          <w:rPr>
            <w:noProof/>
          </w:rPr>
          <w:t>103</w:t>
        </w:r>
        <w:r w:rsidR="002A3179">
          <w:rPr>
            <w:noProof/>
          </w:rPr>
          <w:fldChar w:fldCharType="end"/>
        </w:r>
      </w:hyperlink>
    </w:p>
    <w:p w14:paraId="4287393B" w14:textId="77777777" w:rsidR="002A3179" w:rsidRDefault="00AC626F">
      <w:pPr>
        <w:pStyle w:val="TOC2"/>
        <w:rPr>
          <w:rFonts w:eastAsiaTheme="minorEastAsia"/>
          <w:smallCaps w:val="0"/>
          <w:sz w:val="22"/>
        </w:rPr>
      </w:pPr>
      <w:hyperlink w:anchor="_Toc533607895" w:history="1">
        <w:r w:rsidR="002A3179" w:rsidRPr="00801BFC">
          <w:rPr>
            <w:rStyle w:val="Hyperlink"/>
          </w:rPr>
          <w:t>Ponuky podpory pre služby Microsoft Premier</w:t>
        </w:r>
        <w:r w:rsidR="002A3179">
          <w:tab/>
        </w:r>
        <w:r w:rsidR="002A3179">
          <w:fldChar w:fldCharType="begin"/>
        </w:r>
        <w:r w:rsidR="002A3179">
          <w:instrText xml:space="preserve"> PAGEREF _Toc533607895 \h </w:instrText>
        </w:r>
        <w:r w:rsidR="002A3179">
          <w:fldChar w:fldCharType="separate"/>
        </w:r>
        <w:r w:rsidR="002A3179">
          <w:t>103</w:t>
        </w:r>
        <w:r w:rsidR="002A3179">
          <w:fldChar w:fldCharType="end"/>
        </w:r>
      </w:hyperlink>
    </w:p>
    <w:p w14:paraId="58AB5689" w14:textId="77777777" w:rsidR="002A3179" w:rsidRDefault="00AC626F">
      <w:pPr>
        <w:pStyle w:val="TOC2"/>
        <w:rPr>
          <w:rFonts w:eastAsiaTheme="minorEastAsia"/>
          <w:smallCaps w:val="0"/>
          <w:sz w:val="22"/>
        </w:rPr>
      </w:pPr>
      <w:hyperlink w:anchor="_Toc533607896" w:history="1">
        <w:r w:rsidR="002A3179" w:rsidRPr="00801BFC">
          <w:rPr>
            <w:rStyle w:val="Hyperlink"/>
          </w:rPr>
          <w:t>Ponuky služieb programu Digital Advisory od spoločnosti Microsoft</w:t>
        </w:r>
        <w:r w:rsidR="002A3179">
          <w:tab/>
        </w:r>
        <w:r w:rsidR="002A3179">
          <w:fldChar w:fldCharType="begin"/>
        </w:r>
        <w:r w:rsidR="002A3179">
          <w:instrText xml:space="preserve"> PAGEREF _Toc533607896 \h </w:instrText>
        </w:r>
        <w:r w:rsidR="002A3179">
          <w:fldChar w:fldCharType="separate"/>
        </w:r>
        <w:r w:rsidR="002A3179">
          <w:t>104</w:t>
        </w:r>
        <w:r w:rsidR="002A3179">
          <w:fldChar w:fldCharType="end"/>
        </w:r>
      </w:hyperlink>
    </w:p>
    <w:p w14:paraId="4023B843" w14:textId="77777777" w:rsidR="002A3179" w:rsidRDefault="00AC626F">
      <w:pPr>
        <w:pStyle w:val="TOC2"/>
        <w:rPr>
          <w:rFonts w:eastAsiaTheme="minorEastAsia"/>
          <w:smallCaps w:val="0"/>
          <w:sz w:val="22"/>
        </w:rPr>
      </w:pPr>
      <w:hyperlink w:anchor="_Toc533607897" w:history="1">
        <w:r w:rsidR="002A3179" w:rsidRPr="00801BFC">
          <w:rPr>
            <w:rStyle w:val="Hyperlink"/>
          </w:rPr>
          <w:t>Ponuky služby Sales Productivity Accelerator</w:t>
        </w:r>
        <w:r w:rsidR="002A3179">
          <w:tab/>
        </w:r>
        <w:r w:rsidR="002A3179">
          <w:fldChar w:fldCharType="begin"/>
        </w:r>
        <w:r w:rsidR="002A3179">
          <w:instrText xml:space="preserve"> PAGEREF _Toc533607897 \h </w:instrText>
        </w:r>
        <w:r w:rsidR="002A3179">
          <w:fldChar w:fldCharType="separate"/>
        </w:r>
        <w:r w:rsidR="002A3179">
          <w:t>104</w:t>
        </w:r>
        <w:r w:rsidR="002A3179">
          <w:fldChar w:fldCharType="end"/>
        </w:r>
      </w:hyperlink>
    </w:p>
    <w:p w14:paraId="3560AACC" w14:textId="77777777" w:rsidR="002A3179" w:rsidRDefault="00AC626F">
      <w:pPr>
        <w:pStyle w:val="TOC1"/>
        <w:rPr>
          <w:rFonts w:eastAsiaTheme="minorEastAsia"/>
          <w:b w:val="0"/>
          <w:caps w:val="0"/>
          <w:noProof/>
          <w:sz w:val="22"/>
          <w:szCs w:val="22"/>
        </w:rPr>
      </w:pPr>
      <w:hyperlink w:anchor="_Toc533607898" w:history="1">
        <w:r w:rsidR="002A3179" w:rsidRPr="00801BFC">
          <w:rPr>
            <w:rStyle w:val="Hyperlink"/>
            <w:noProof/>
          </w:rPr>
          <w:t>Príloha E – Doplnkové podmienky programových zmlúv</w:t>
        </w:r>
        <w:r w:rsidR="002A3179">
          <w:rPr>
            <w:noProof/>
          </w:rPr>
          <w:tab/>
        </w:r>
        <w:r w:rsidR="002A3179">
          <w:rPr>
            <w:noProof/>
          </w:rPr>
          <w:fldChar w:fldCharType="begin"/>
        </w:r>
        <w:r w:rsidR="002A3179">
          <w:rPr>
            <w:noProof/>
          </w:rPr>
          <w:instrText xml:space="preserve"> PAGEREF _Toc533607898 \h </w:instrText>
        </w:r>
        <w:r w:rsidR="002A3179">
          <w:rPr>
            <w:noProof/>
          </w:rPr>
        </w:r>
        <w:r w:rsidR="002A3179">
          <w:rPr>
            <w:noProof/>
          </w:rPr>
          <w:fldChar w:fldCharType="separate"/>
        </w:r>
        <w:r w:rsidR="002A3179">
          <w:rPr>
            <w:noProof/>
          </w:rPr>
          <w:t>106</w:t>
        </w:r>
        <w:r w:rsidR="002A3179">
          <w:rPr>
            <w:noProof/>
          </w:rPr>
          <w:fldChar w:fldCharType="end"/>
        </w:r>
      </w:hyperlink>
    </w:p>
    <w:p w14:paraId="58852063" w14:textId="77777777" w:rsidR="002A3179" w:rsidRDefault="00AC626F">
      <w:pPr>
        <w:pStyle w:val="TOC2"/>
        <w:rPr>
          <w:rFonts w:eastAsiaTheme="minorEastAsia"/>
          <w:smallCaps w:val="0"/>
          <w:sz w:val="22"/>
        </w:rPr>
      </w:pPr>
      <w:hyperlink w:anchor="_Toc533607899" w:history="1">
        <w:r w:rsidR="002A3179" w:rsidRPr="00801BFC">
          <w:rPr>
            <w:rStyle w:val="Hyperlink"/>
          </w:rPr>
          <w:t>Doplnkové podmienky pre program Select Plus</w:t>
        </w:r>
        <w:r w:rsidR="002A3179">
          <w:tab/>
        </w:r>
        <w:r w:rsidR="002A3179">
          <w:fldChar w:fldCharType="begin"/>
        </w:r>
        <w:r w:rsidR="002A3179">
          <w:instrText xml:space="preserve"> PAGEREF _Toc533607899 \h </w:instrText>
        </w:r>
        <w:r w:rsidR="002A3179">
          <w:fldChar w:fldCharType="separate"/>
        </w:r>
        <w:r w:rsidR="002A3179">
          <w:t>106</w:t>
        </w:r>
        <w:r w:rsidR="002A3179">
          <w:fldChar w:fldCharType="end"/>
        </w:r>
      </w:hyperlink>
    </w:p>
    <w:p w14:paraId="06384C5C" w14:textId="77777777" w:rsidR="002A3179" w:rsidRDefault="00AC626F">
      <w:pPr>
        <w:pStyle w:val="TOC2"/>
        <w:rPr>
          <w:rFonts w:eastAsiaTheme="minorEastAsia"/>
          <w:smallCaps w:val="0"/>
          <w:sz w:val="22"/>
        </w:rPr>
      </w:pPr>
      <w:hyperlink w:anchor="_Toc533607900" w:history="1">
        <w:r w:rsidR="002A3179" w:rsidRPr="00801BFC">
          <w:rPr>
            <w:rStyle w:val="Hyperlink"/>
          </w:rPr>
          <w:t>Definícia spravovania pre oprávnené zariadenia</w:t>
        </w:r>
        <w:r w:rsidR="002A3179">
          <w:tab/>
        </w:r>
        <w:r w:rsidR="002A3179">
          <w:fldChar w:fldCharType="begin"/>
        </w:r>
        <w:r w:rsidR="002A3179">
          <w:instrText xml:space="preserve"> PAGEREF _Toc533607900 \h </w:instrText>
        </w:r>
        <w:r w:rsidR="002A3179">
          <w:fldChar w:fldCharType="separate"/>
        </w:r>
        <w:r w:rsidR="002A3179">
          <w:t>106</w:t>
        </w:r>
        <w:r w:rsidR="002A3179">
          <w:fldChar w:fldCharType="end"/>
        </w:r>
      </w:hyperlink>
    </w:p>
    <w:p w14:paraId="38D62975" w14:textId="77777777" w:rsidR="002A3179" w:rsidRDefault="00AC626F">
      <w:pPr>
        <w:pStyle w:val="TOC2"/>
        <w:rPr>
          <w:rFonts w:eastAsiaTheme="minorEastAsia"/>
          <w:smallCaps w:val="0"/>
          <w:sz w:val="22"/>
        </w:rPr>
      </w:pPr>
      <w:hyperlink w:anchor="_Toc533607901" w:history="1">
        <w:r w:rsidR="002A3179" w:rsidRPr="00801BFC">
          <w:rPr>
            <w:rStyle w:val="Hyperlink"/>
          </w:rPr>
          <w:t>Služby online v programoch Open</w:t>
        </w:r>
        <w:r w:rsidR="002A3179">
          <w:tab/>
        </w:r>
        <w:r w:rsidR="002A3179">
          <w:fldChar w:fldCharType="begin"/>
        </w:r>
        <w:r w:rsidR="002A3179">
          <w:instrText xml:space="preserve"> PAGEREF _Toc533607901 \h </w:instrText>
        </w:r>
        <w:r w:rsidR="002A3179">
          <w:fldChar w:fldCharType="separate"/>
        </w:r>
        <w:r w:rsidR="002A3179">
          <w:t>106</w:t>
        </w:r>
        <w:r w:rsidR="002A3179">
          <w:fldChar w:fldCharType="end"/>
        </w:r>
      </w:hyperlink>
    </w:p>
    <w:p w14:paraId="0B0144A6" w14:textId="77777777" w:rsidR="002A3179" w:rsidRDefault="00AC626F">
      <w:pPr>
        <w:pStyle w:val="TOC2"/>
        <w:rPr>
          <w:rFonts w:eastAsiaTheme="minorEastAsia"/>
          <w:smallCaps w:val="0"/>
          <w:sz w:val="22"/>
        </w:rPr>
      </w:pPr>
      <w:hyperlink w:anchor="_Toc533607902" w:history="1">
        <w:r w:rsidR="002A3179" w:rsidRPr="00801BFC">
          <w:rPr>
            <w:rStyle w:val="Hyperlink"/>
          </w:rPr>
          <w:t>Doplnkové podmienky pre profesionálne služby – staršie zmluvy</w:t>
        </w:r>
        <w:r w:rsidR="002A3179">
          <w:tab/>
        </w:r>
        <w:r w:rsidR="002A3179">
          <w:fldChar w:fldCharType="begin"/>
        </w:r>
        <w:r w:rsidR="002A3179">
          <w:instrText xml:space="preserve"> PAGEREF _Toc533607902 \h </w:instrText>
        </w:r>
        <w:r w:rsidR="002A3179">
          <w:fldChar w:fldCharType="separate"/>
        </w:r>
        <w:r w:rsidR="002A3179">
          <w:t>106</w:t>
        </w:r>
        <w:r w:rsidR="002A3179">
          <w:fldChar w:fldCharType="end"/>
        </w:r>
      </w:hyperlink>
    </w:p>
    <w:p w14:paraId="4AB3514C" w14:textId="77777777" w:rsidR="002A3179" w:rsidRDefault="00AC626F">
      <w:pPr>
        <w:pStyle w:val="TOC1"/>
        <w:rPr>
          <w:rFonts w:eastAsiaTheme="minorEastAsia"/>
          <w:b w:val="0"/>
          <w:caps w:val="0"/>
          <w:noProof/>
          <w:sz w:val="22"/>
          <w:szCs w:val="22"/>
        </w:rPr>
      </w:pPr>
      <w:hyperlink w:anchor="_Toc533607903" w:history="1">
        <w:r w:rsidR="002A3179" w:rsidRPr="00801BFC">
          <w:rPr>
            <w:rStyle w:val="Hyperlink"/>
            <w:noProof/>
          </w:rPr>
          <w:t>Príloha F – Propagačné akcie</w:t>
        </w:r>
        <w:r w:rsidR="002A3179">
          <w:rPr>
            <w:noProof/>
          </w:rPr>
          <w:tab/>
        </w:r>
        <w:r w:rsidR="002A3179">
          <w:rPr>
            <w:noProof/>
          </w:rPr>
          <w:fldChar w:fldCharType="begin"/>
        </w:r>
        <w:r w:rsidR="002A3179">
          <w:rPr>
            <w:noProof/>
          </w:rPr>
          <w:instrText xml:space="preserve"> PAGEREF _Toc533607903 \h </w:instrText>
        </w:r>
        <w:r w:rsidR="002A3179">
          <w:rPr>
            <w:noProof/>
          </w:rPr>
        </w:r>
        <w:r w:rsidR="002A3179">
          <w:rPr>
            <w:noProof/>
          </w:rPr>
          <w:fldChar w:fldCharType="separate"/>
        </w:r>
        <w:r w:rsidR="002A3179">
          <w:rPr>
            <w:noProof/>
          </w:rPr>
          <w:t>108</w:t>
        </w:r>
        <w:r w:rsidR="002A3179">
          <w:rPr>
            <w:noProof/>
          </w:rPr>
          <w:fldChar w:fldCharType="end"/>
        </w:r>
      </w:hyperlink>
    </w:p>
    <w:p w14:paraId="5C42A4E7" w14:textId="77777777" w:rsidR="002A3179" w:rsidRDefault="00AC626F">
      <w:pPr>
        <w:pStyle w:val="TOC2"/>
        <w:rPr>
          <w:rFonts w:eastAsiaTheme="minorEastAsia"/>
          <w:smallCaps w:val="0"/>
          <w:sz w:val="22"/>
        </w:rPr>
      </w:pPr>
      <w:hyperlink w:anchor="_Toc533607904" w:history="1">
        <w:r w:rsidR="002A3179" w:rsidRPr="00801BFC">
          <w:rPr>
            <w:rStyle w:val="Hyperlink"/>
          </w:rPr>
          <w:t>Propagačná ponuka výpočtovej kapacity platformy Azure</w:t>
        </w:r>
        <w:r w:rsidR="002A3179">
          <w:tab/>
        </w:r>
        <w:r w:rsidR="002A3179">
          <w:fldChar w:fldCharType="begin"/>
        </w:r>
        <w:r w:rsidR="002A3179">
          <w:instrText xml:space="preserve"> PAGEREF _Toc533607904 \h </w:instrText>
        </w:r>
        <w:r w:rsidR="002A3179">
          <w:fldChar w:fldCharType="separate"/>
        </w:r>
        <w:r w:rsidR="002A3179">
          <w:t>108</w:t>
        </w:r>
        <w:r w:rsidR="002A3179">
          <w:fldChar w:fldCharType="end"/>
        </w:r>
      </w:hyperlink>
    </w:p>
    <w:p w14:paraId="03BD1906" w14:textId="77777777" w:rsidR="002A3179" w:rsidRDefault="00AC626F">
      <w:pPr>
        <w:pStyle w:val="TOC2"/>
        <w:rPr>
          <w:rFonts w:eastAsiaTheme="minorEastAsia"/>
          <w:smallCaps w:val="0"/>
          <w:sz w:val="22"/>
        </w:rPr>
      </w:pPr>
      <w:hyperlink w:anchor="_Toc533607905" w:history="1">
        <w:r w:rsidR="002A3179" w:rsidRPr="00801BFC">
          <w:rPr>
            <w:rStyle w:val="Hyperlink"/>
          </w:rPr>
          <w:t>Propagačná ponuka produktu SQL Server 2017 for Linux</w:t>
        </w:r>
        <w:r w:rsidR="002A3179">
          <w:tab/>
        </w:r>
        <w:r w:rsidR="002A3179">
          <w:fldChar w:fldCharType="begin"/>
        </w:r>
        <w:r w:rsidR="002A3179">
          <w:instrText xml:space="preserve"> PAGEREF _Toc533607905 \h </w:instrText>
        </w:r>
        <w:r w:rsidR="002A3179">
          <w:fldChar w:fldCharType="separate"/>
        </w:r>
        <w:r w:rsidR="002A3179">
          <w:t>108</w:t>
        </w:r>
        <w:r w:rsidR="002A3179">
          <w:fldChar w:fldCharType="end"/>
        </w:r>
      </w:hyperlink>
    </w:p>
    <w:p w14:paraId="0875AC43" w14:textId="77777777" w:rsidR="002A3179" w:rsidRDefault="00AC626F">
      <w:pPr>
        <w:pStyle w:val="TOC1"/>
        <w:rPr>
          <w:rFonts w:eastAsiaTheme="minorEastAsia"/>
          <w:b w:val="0"/>
          <w:caps w:val="0"/>
          <w:noProof/>
          <w:sz w:val="22"/>
          <w:szCs w:val="22"/>
        </w:rPr>
      </w:pPr>
      <w:hyperlink w:anchor="_Toc533607906" w:history="1">
        <w:r w:rsidR="002A3179" w:rsidRPr="00801BFC">
          <w:rPr>
            <w:rStyle w:val="Hyperlink"/>
            <w:noProof/>
          </w:rPr>
          <w:t>Dodatok G - Podmienky pre diskové polia a Azure Data Box</w:t>
        </w:r>
        <w:r w:rsidR="002A3179">
          <w:rPr>
            <w:noProof/>
          </w:rPr>
          <w:tab/>
        </w:r>
        <w:r w:rsidR="002A3179">
          <w:rPr>
            <w:noProof/>
          </w:rPr>
          <w:fldChar w:fldCharType="begin"/>
        </w:r>
        <w:r w:rsidR="002A3179">
          <w:rPr>
            <w:noProof/>
          </w:rPr>
          <w:instrText xml:space="preserve"> PAGEREF _Toc533607906 \h </w:instrText>
        </w:r>
        <w:r w:rsidR="002A3179">
          <w:rPr>
            <w:noProof/>
          </w:rPr>
        </w:r>
        <w:r w:rsidR="002A3179">
          <w:rPr>
            <w:noProof/>
          </w:rPr>
          <w:fldChar w:fldCharType="separate"/>
        </w:r>
        <w:r w:rsidR="002A3179">
          <w:rPr>
            <w:noProof/>
          </w:rPr>
          <w:t>109</w:t>
        </w:r>
        <w:r w:rsidR="002A3179">
          <w:rPr>
            <w:noProof/>
          </w:rPr>
          <w:fldChar w:fldCharType="end"/>
        </w:r>
      </w:hyperlink>
    </w:p>
    <w:p w14:paraId="255E38D8" w14:textId="77777777" w:rsidR="002A3179" w:rsidRDefault="00AC626F">
      <w:pPr>
        <w:pStyle w:val="TOC2"/>
        <w:rPr>
          <w:rFonts w:eastAsiaTheme="minorEastAsia"/>
          <w:smallCaps w:val="0"/>
          <w:sz w:val="22"/>
        </w:rPr>
      </w:pPr>
      <w:hyperlink w:anchor="_Toc533607907" w:history="1">
        <w:r w:rsidR="002A3179" w:rsidRPr="00801BFC">
          <w:rPr>
            <w:rStyle w:val="Hyperlink"/>
          </w:rPr>
          <w:t>Podmienky pre diskové polia</w:t>
        </w:r>
        <w:r w:rsidR="002A3179">
          <w:tab/>
        </w:r>
        <w:r w:rsidR="002A3179">
          <w:fldChar w:fldCharType="begin"/>
        </w:r>
        <w:r w:rsidR="002A3179">
          <w:instrText xml:space="preserve"> PAGEREF _Toc533607907 \h </w:instrText>
        </w:r>
        <w:r w:rsidR="002A3179">
          <w:fldChar w:fldCharType="separate"/>
        </w:r>
        <w:r w:rsidR="002A3179">
          <w:t>109</w:t>
        </w:r>
        <w:r w:rsidR="002A3179">
          <w:fldChar w:fldCharType="end"/>
        </w:r>
      </w:hyperlink>
    </w:p>
    <w:p w14:paraId="2AB77A48" w14:textId="77777777" w:rsidR="002A3179" w:rsidRDefault="00AC626F">
      <w:pPr>
        <w:pStyle w:val="TOC2"/>
        <w:rPr>
          <w:rFonts w:eastAsiaTheme="minorEastAsia"/>
          <w:smallCaps w:val="0"/>
          <w:sz w:val="22"/>
        </w:rPr>
      </w:pPr>
      <w:hyperlink w:anchor="_Toc533607908" w:history="1">
        <w:r w:rsidR="002A3179" w:rsidRPr="00801BFC">
          <w:rPr>
            <w:rStyle w:val="Hyperlink"/>
          </w:rPr>
          <w:t>Podmienky pre Azure Data Box</w:t>
        </w:r>
        <w:r w:rsidR="002A3179">
          <w:tab/>
        </w:r>
        <w:r w:rsidR="002A3179">
          <w:fldChar w:fldCharType="begin"/>
        </w:r>
        <w:r w:rsidR="002A3179">
          <w:instrText xml:space="preserve"> PAGEREF _Toc533607908 \h </w:instrText>
        </w:r>
        <w:r w:rsidR="002A3179">
          <w:fldChar w:fldCharType="separate"/>
        </w:r>
        <w:r w:rsidR="002A3179">
          <w:t>110</w:t>
        </w:r>
        <w:r w:rsidR="002A3179">
          <w:fldChar w:fldCharType="end"/>
        </w:r>
      </w:hyperlink>
    </w:p>
    <w:p w14:paraId="5BDADE64" w14:textId="77777777" w:rsidR="002A3179" w:rsidRDefault="00AC626F">
      <w:pPr>
        <w:pStyle w:val="TOC1"/>
        <w:rPr>
          <w:rFonts w:eastAsiaTheme="minorEastAsia"/>
          <w:b w:val="0"/>
          <w:caps w:val="0"/>
          <w:noProof/>
          <w:sz w:val="22"/>
          <w:szCs w:val="22"/>
        </w:rPr>
      </w:pPr>
      <w:hyperlink w:anchor="_Toc533607909" w:history="1">
        <w:r w:rsidR="002A3179" w:rsidRPr="00801BFC">
          <w:rPr>
            <w:rStyle w:val="Hyperlink"/>
            <w:noProof/>
          </w:rPr>
          <w:t>Príloha H – Výhoda používania študentmi a akademické programy</w:t>
        </w:r>
        <w:r w:rsidR="002A3179">
          <w:rPr>
            <w:noProof/>
          </w:rPr>
          <w:tab/>
        </w:r>
        <w:r w:rsidR="002A3179">
          <w:rPr>
            <w:noProof/>
          </w:rPr>
          <w:fldChar w:fldCharType="begin"/>
        </w:r>
        <w:r w:rsidR="002A3179">
          <w:rPr>
            <w:noProof/>
          </w:rPr>
          <w:instrText xml:space="preserve"> PAGEREF _Toc533607909 \h </w:instrText>
        </w:r>
        <w:r w:rsidR="002A3179">
          <w:rPr>
            <w:noProof/>
          </w:rPr>
        </w:r>
        <w:r w:rsidR="002A3179">
          <w:rPr>
            <w:noProof/>
          </w:rPr>
          <w:fldChar w:fldCharType="separate"/>
        </w:r>
        <w:r w:rsidR="002A3179">
          <w:rPr>
            <w:noProof/>
          </w:rPr>
          <w:t>114</w:t>
        </w:r>
        <w:r w:rsidR="002A3179">
          <w:rPr>
            <w:noProof/>
          </w:rPr>
          <w:fldChar w:fldCharType="end"/>
        </w:r>
      </w:hyperlink>
    </w:p>
    <w:p w14:paraId="7692920B" w14:textId="77777777" w:rsidR="002A3179" w:rsidRDefault="00AC626F">
      <w:pPr>
        <w:pStyle w:val="TOC2"/>
        <w:rPr>
          <w:rFonts w:eastAsiaTheme="minorEastAsia"/>
          <w:smallCaps w:val="0"/>
          <w:sz w:val="22"/>
        </w:rPr>
      </w:pPr>
      <w:hyperlink w:anchor="_Toc533607910" w:history="1">
        <w:r w:rsidR="002A3179" w:rsidRPr="00801BFC">
          <w:rPr>
            <w:rStyle w:val="Hyperlink"/>
          </w:rPr>
          <w:t>Oprávnenia použitia študentských výhod kvalifikovaným programom</w:t>
        </w:r>
        <w:r w:rsidR="002A3179">
          <w:tab/>
        </w:r>
        <w:r w:rsidR="002A3179">
          <w:fldChar w:fldCharType="begin"/>
        </w:r>
        <w:r w:rsidR="002A3179">
          <w:instrText xml:space="preserve"> PAGEREF _Toc533607910 \h </w:instrText>
        </w:r>
        <w:r w:rsidR="002A3179">
          <w:fldChar w:fldCharType="separate"/>
        </w:r>
        <w:r w:rsidR="002A3179">
          <w:t>114</w:t>
        </w:r>
        <w:r w:rsidR="002A3179">
          <w:fldChar w:fldCharType="end"/>
        </w:r>
      </w:hyperlink>
    </w:p>
    <w:p w14:paraId="6FF9A987" w14:textId="77777777" w:rsidR="002A3179" w:rsidRDefault="00AC626F">
      <w:pPr>
        <w:pStyle w:val="TOC2"/>
        <w:rPr>
          <w:rFonts w:eastAsiaTheme="minorEastAsia"/>
          <w:smallCaps w:val="0"/>
          <w:sz w:val="22"/>
        </w:rPr>
      </w:pPr>
      <w:hyperlink w:anchor="_Toc533607911" w:history="1">
        <w:r w:rsidR="002A3179" w:rsidRPr="00801BFC">
          <w:rPr>
            <w:rStyle w:val="Hyperlink"/>
          </w:rPr>
          <w:t>Scenáre EPP (kombinované platformové produkty v oblasti vzdelávania)</w:t>
        </w:r>
        <w:r w:rsidR="002A3179">
          <w:tab/>
        </w:r>
        <w:r w:rsidR="002A3179">
          <w:fldChar w:fldCharType="begin"/>
        </w:r>
        <w:r w:rsidR="002A3179">
          <w:instrText xml:space="preserve"> PAGEREF _Toc533607911 \h </w:instrText>
        </w:r>
        <w:r w:rsidR="002A3179">
          <w:fldChar w:fldCharType="separate"/>
        </w:r>
        <w:r w:rsidR="002A3179">
          <w:t>115</w:t>
        </w:r>
        <w:r w:rsidR="002A3179">
          <w:fldChar w:fldCharType="end"/>
        </w:r>
      </w:hyperlink>
    </w:p>
    <w:p w14:paraId="57E991DC" w14:textId="77777777" w:rsidR="002A3179" w:rsidRDefault="00AC626F">
      <w:pPr>
        <w:pStyle w:val="TOC2"/>
        <w:rPr>
          <w:rFonts w:eastAsiaTheme="minorEastAsia"/>
          <w:smallCaps w:val="0"/>
          <w:sz w:val="22"/>
        </w:rPr>
      </w:pPr>
      <w:hyperlink w:anchor="_Toc533607912" w:history="1">
        <w:r w:rsidR="002A3179" w:rsidRPr="00801BFC">
          <w:rPr>
            <w:rStyle w:val="Hyperlink"/>
          </w:rPr>
          <w:t>Dostupnosť programu Enrollment for Education Solutions (verzia spred roka 2017)</w:t>
        </w:r>
        <w:r w:rsidR="002A3179">
          <w:tab/>
        </w:r>
        <w:r w:rsidR="002A3179">
          <w:fldChar w:fldCharType="begin"/>
        </w:r>
        <w:r w:rsidR="002A3179">
          <w:instrText xml:space="preserve"> PAGEREF _Toc533607912 \h </w:instrText>
        </w:r>
        <w:r w:rsidR="002A3179">
          <w:fldChar w:fldCharType="separate"/>
        </w:r>
        <w:r w:rsidR="002A3179">
          <w:t>115</w:t>
        </w:r>
        <w:r w:rsidR="002A3179">
          <w:fldChar w:fldCharType="end"/>
        </w:r>
      </w:hyperlink>
    </w:p>
    <w:p w14:paraId="368D7B77" w14:textId="77777777" w:rsidR="002A3179" w:rsidRDefault="00AC626F">
      <w:pPr>
        <w:pStyle w:val="TOC1"/>
        <w:rPr>
          <w:rFonts w:eastAsiaTheme="minorEastAsia"/>
          <w:b w:val="0"/>
          <w:caps w:val="0"/>
          <w:noProof/>
          <w:sz w:val="22"/>
          <w:szCs w:val="22"/>
        </w:rPr>
      </w:pPr>
      <w:hyperlink w:anchor="_Toc533607913" w:history="1">
        <w:r w:rsidR="002A3179" w:rsidRPr="00801BFC">
          <w:rPr>
            <w:rStyle w:val="Hyperlink"/>
            <w:noProof/>
          </w:rPr>
          <w:t>Register</w:t>
        </w:r>
        <w:r w:rsidR="002A3179">
          <w:rPr>
            <w:noProof/>
          </w:rPr>
          <w:tab/>
        </w:r>
        <w:r w:rsidR="002A3179">
          <w:rPr>
            <w:noProof/>
          </w:rPr>
          <w:fldChar w:fldCharType="begin"/>
        </w:r>
        <w:r w:rsidR="002A3179">
          <w:rPr>
            <w:noProof/>
          </w:rPr>
          <w:instrText xml:space="preserve"> PAGEREF _Toc533607913 \h </w:instrText>
        </w:r>
        <w:r w:rsidR="002A3179">
          <w:rPr>
            <w:noProof/>
          </w:rPr>
        </w:r>
        <w:r w:rsidR="002A3179">
          <w:rPr>
            <w:noProof/>
          </w:rPr>
          <w:fldChar w:fldCharType="separate"/>
        </w:r>
        <w:r w:rsidR="002A3179">
          <w:rPr>
            <w:noProof/>
          </w:rPr>
          <w:t>116</w:t>
        </w:r>
        <w:r w:rsidR="002A3179">
          <w:rPr>
            <w:noProof/>
          </w:rPr>
          <w:fldChar w:fldCharType="end"/>
        </w:r>
      </w:hyperlink>
    </w:p>
    <w:p w14:paraId="6CC65633" w14:textId="77777777" w:rsidR="009C3FC0" w:rsidRDefault="002A3179">
      <w:pPr>
        <w:pStyle w:val="ProductList-Body"/>
        <w:sectPr w:rsidR="009C3FC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FE5D7CB" w14:textId="77777777" w:rsidR="009C3FC0" w:rsidRDefault="009C3FC0">
      <w:pPr>
        <w:pStyle w:val="ProductList-Body"/>
      </w:pPr>
    </w:p>
    <w:p w14:paraId="7F94448F" w14:textId="77777777" w:rsidR="009C3FC0" w:rsidRDefault="009C3FC0">
      <w:pPr>
        <w:sectPr w:rsidR="009C3FC0">
          <w:headerReference w:type="default" r:id="rId18"/>
          <w:footerReference w:type="default" r:id="rId19"/>
          <w:type w:val="continuous"/>
          <w:pgSz w:w="12240" w:h="15840" w:code="1"/>
          <w:pgMar w:top="1170" w:right="720" w:bottom="720" w:left="720" w:header="432" w:footer="288" w:gutter="0"/>
          <w:cols w:space="360"/>
        </w:sectPr>
      </w:pPr>
    </w:p>
    <w:p w14:paraId="76171C87" w14:textId="77777777" w:rsidR="009C3FC0" w:rsidRDefault="002A3179">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33607770"/>
      <w:r>
        <w:instrText>Úvod</w:instrText>
      </w:r>
      <w:bookmarkEnd w:id="3"/>
      <w:r>
        <w:instrText>" \l 1</w:instrText>
      </w:r>
      <w:r>
        <w:fldChar w:fldCharType="end"/>
      </w:r>
    </w:p>
    <w:p w14:paraId="6FAE6D89" w14:textId="77777777" w:rsidR="009C3FC0" w:rsidRDefault="009C3FC0">
      <w:pPr>
        <w:pStyle w:val="ProductList-Body"/>
      </w:pPr>
    </w:p>
    <w:p w14:paraId="11AD22C6" w14:textId="77777777" w:rsidR="009C3FC0" w:rsidRDefault="002A3179">
      <w:pPr>
        <w:pStyle w:val="ProductList-Offering1Heading"/>
        <w:outlineLvl w:val="1"/>
      </w:pPr>
      <w:bookmarkStart w:id="4" w:name="_Sec532"/>
      <w:r>
        <w:t>Informácie o tomto dokumente</w:t>
      </w:r>
      <w:bookmarkEnd w:id="4"/>
      <w:r>
        <w:fldChar w:fldCharType="begin"/>
      </w:r>
      <w:r>
        <w:instrText xml:space="preserve"> TC "</w:instrText>
      </w:r>
      <w:bookmarkStart w:id="5" w:name="_Toc533607771"/>
      <w:r>
        <w:instrText>Informácie o tomto dokumente</w:instrText>
      </w:r>
      <w:bookmarkEnd w:id="5"/>
      <w:r>
        <w:instrText>" \l 2</w:instrText>
      </w:r>
      <w:r>
        <w:fldChar w:fldCharType="end"/>
      </w:r>
    </w:p>
    <w:p w14:paraId="3A1BBF1A" w14:textId="77777777" w:rsidR="009C3FC0" w:rsidRDefault="002A3179">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0">
        <w:r>
          <w:rPr>
            <w:color w:val="00467F"/>
            <w:u w:val="single"/>
          </w:rPr>
          <w:t>http://go.microsoft.com/?linkid=9840733</w:t>
        </w:r>
      </w:hyperlink>
      <w:r>
        <w:t>.</w:t>
      </w:r>
    </w:p>
    <w:p w14:paraId="557F12A0" w14:textId="77777777" w:rsidR="009C3FC0" w:rsidRDefault="009C3FC0">
      <w:pPr>
        <w:pStyle w:val="ProductList-Body"/>
      </w:pPr>
    </w:p>
    <w:p w14:paraId="06FA5739" w14:textId="77777777" w:rsidR="009C3FC0" w:rsidRDefault="002A3179">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1">
        <w:r>
          <w:rPr>
            <w:color w:val="00467F"/>
            <w:u w:val="single"/>
          </w:rPr>
          <w:t>http://go.microsoft.com/?linkid=9839207</w:t>
        </w:r>
      </w:hyperlink>
      <w:r>
        <w:t xml:space="preserve">. Informácie o produktoch a službách spoločnosti Microsoft, ktorých poskytovanie je už ukončené, sú dostupné na stránke </w:t>
      </w:r>
      <w:hyperlink r:id="rId22">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4CF0EA0B" w14:textId="77777777" w:rsidR="009C3FC0" w:rsidRDefault="002A3179">
      <w:pPr>
        <w:pStyle w:val="ProductList-Offering1Heading"/>
        <w:outlineLvl w:val="1"/>
      </w:pPr>
      <w:bookmarkStart w:id="6" w:name="_Sec533"/>
      <w:r>
        <w:t>Obsah tohto dokumentu</w:t>
      </w:r>
      <w:bookmarkEnd w:id="6"/>
      <w:r>
        <w:fldChar w:fldCharType="begin"/>
      </w:r>
      <w:r>
        <w:instrText xml:space="preserve"> TC "</w:instrText>
      </w:r>
      <w:bookmarkStart w:id="7" w:name="_Toc533607772"/>
      <w:r>
        <w:instrText>Obsah tohto dokumentu</w:instrText>
      </w:r>
      <w:bookmarkEnd w:id="7"/>
      <w:r>
        <w:instrText>" \l 2</w:instrText>
      </w:r>
      <w:r>
        <w:fldChar w:fldCharType="end"/>
      </w:r>
    </w:p>
    <w:p w14:paraId="514F74A6" w14:textId="77777777" w:rsidR="009C3FC0" w:rsidRDefault="002A3179">
      <w:pPr>
        <w:pStyle w:val="ProductList-Body"/>
      </w:pPr>
      <w:r>
        <w:t xml:space="preserve">Dokument Podmienky používania produktov obsahuje nasledujúce články: </w:t>
      </w:r>
    </w:p>
    <w:p w14:paraId="703AD72C" w14:textId="77777777" w:rsidR="009C3FC0" w:rsidRDefault="00AC626F" w:rsidP="002A3179">
      <w:pPr>
        <w:pStyle w:val="ProductList-Bullet"/>
        <w:numPr>
          <w:ilvl w:val="0"/>
          <w:numId w:val="3"/>
        </w:numPr>
      </w:pPr>
      <w:hyperlink w:anchor="_Sec531">
        <w:r w:rsidR="002A3179">
          <w:rPr>
            <w:color w:val="00467F"/>
            <w:u w:val="single"/>
          </w:rPr>
          <w:t>Úvod</w:t>
        </w:r>
      </w:hyperlink>
      <w:r w:rsidR="002A3179">
        <w:t>, ktorý obsahuje zoznam najnovších zmien.</w:t>
      </w:r>
    </w:p>
    <w:p w14:paraId="1C5DAF25" w14:textId="77777777" w:rsidR="009C3FC0" w:rsidRDefault="00AC626F" w:rsidP="002A3179">
      <w:pPr>
        <w:pStyle w:val="ProductList-Bullet"/>
        <w:numPr>
          <w:ilvl w:val="0"/>
          <w:numId w:val="3"/>
        </w:numPr>
      </w:pPr>
      <w:hyperlink w:anchor="_Sec536">
        <w:r w:rsidR="002A3179">
          <w:rPr>
            <w:color w:val="00467F"/>
            <w:u w:val="single"/>
          </w:rPr>
          <w:t>Licenčné podmienky</w:t>
        </w:r>
      </w:hyperlink>
      <w:r w:rsidR="002A3179">
        <w:t>, ktoré obsahujú Univerzálne licenčné podmienky a Podmienky licenčného modelu vzťahujúce sa na softvérové produkty.</w:t>
      </w:r>
    </w:p>
    <w:p w14:paraId="5114D12B" w14:textId="77777777" w:rsidR="009C3FC0" w:rsidRDefault="00AC626F" w:rsidP="002A3179">
      <w:pPr>
        <w:pStyle w:val="ProductList-Bullet"/>
        <w:numPr>
          <w:ilvl w:val="0"/>
          <w:numId w:val="3"/>
        </w:numPr>
      </w:pPr>
      <w:hyperlink w:anchor="_Sec547">
        <w:r w:rsidR="002A3179">
          <w:rPr>
            <w:color w:val="00467F"/>
            <w:u w:val="single"/>
          </w:rPr>
          <w:t>Softvérové produkty</w:t>
        </w:r>
      </w:hyperlink>
      <w:r w:rsidR="002A3179">
        <w:t>, ktoré obsahujú zoznam všetkých softvérových produktových položiek.</w:t>
      </w:r>
    </w:p>
    <w:p w14:paraId="26A93757" w14:textId="77777777" w:rsidR="009C3FC0" w:rsidRDefault="00AC626F" w:rsidP="002A3179">
      <w:pPr>
        <w:pStyle w:val="ProductList-Bullet"/>
        <w:numPr>
          <w:ilvl w:val="0"/>
          <w:numId w:val="3"/>
        </w:numPr>
      </w:pPr>
      <w:hyperlink w:anchor="_Sec548">
        <w:r w:rsidR="002A3179">
          <w:rPr>
            <w:color w:val="00467F"/>
            <w:u w:val="single"/>
          </w:rPr>
          <w:t>Produkty služieb online</w:t>
        </w:r>
      </w:hyperlink>
      <w:r w:rsidR="002A3179">
        <w:t>, ktoré uvádzajú zoznam všetkých produktových položiek služieb online.</w:t>
      </w:r>
    </w:p>
    <w:p w14:paraId="44BCBA7B" w14:textId="77777777" w:rsidR="009C3FC0" w:rsidRDefault="00AC626F" w:rsidP="002A3179">
      <w:pPr>
        <w:pStyle w:val="ProductList-Bullet"/>
        <w:numPr>
          <w:ilvl w:val="0"/>
          <w:numId w:val="3"/>
        </w:numPr>
      </w:pPr>
      <w:hyperlink w:anchor="_Sec549">
        <w:r w:rsidR="002A3179">
          <w:rPr>
            <w:color w:val="00467F"/>
            <w:u w:val="single"/>
          </w:rPr>
          <w:t>Slovník</w:t>
        </w:r>
      </w:hyperlink>
      <w:r w:rsidR="002A3179">
        <w:t>, ktorý definuje atribúty, hodnoty buniek, názvy stĺpcov a ďalšie výrazy používané s veľkými písmenami v dokumente Podmienky používania produktov.</w:t>
      </w:r>
    </w:p>
    <w:p w14:paraId="174ACB2A" w14:textId="77777777" w:rsidR="009C3FC0" w:rsidRDefault="002A3179" w:rsidP="002A3179">
      <w:pPr>
        <w:pStyle w:val="ProductList-Bullet"/>
        <w:numPr>
          <w:ilvl w:val="0"/>
          <w:numId w:val="3"/>
        </w:numPr>
      </w:pPr>
      <w:r>
        <w:t>Nasledujúce prílohy:</w:t>
      </w:r>
    </w:p>
    <w:p w14:paraId="2B60D2DD" w14:textId="77777777" w:rsidR="009C3FC0" w:rsidRDefault="00AC626F" w:rsidP="002A3179">
      <w:pPr>
        <w:pStyle w:val="ProductList-Bullet"/>
        <w:numPr>
          <w:ilvl w:val="1"/>
          <w:numId w:val="3"/>
        </w:numPr>
      </w:pPr>
      <w:hyperlink w:anchor="_Sec591">
        <w:r w:rsidR="002A3179">
          <w:rPr>
            <w:color w:val="00467F"/>
            <w:u w:val="single"/>
          </w:rPr>
          <w:t>Príloha A – tabuľka licencií ekvivalentných licenciám CAL/ML</w:t>
        </w:r>
      </w:hyperlink>
      <w:r w:rsidR="002A3179">
        <w:t>, ktorá identifikuje dostupné licencie CAL Suite a predplatné licencie na služby online, ktoré poskytujú prístup k serverovým produktom.</w:t>
      </w:r>
    </w:p>
    <w:p w14:paraId="3C864280" w14:textId="77777777" w:rsidR="009C3FC0" w:rsidRDefault="00AC626F" w:rsidP="002A3179">
      <w:pPr>
        <w:pStyle w:val="ProductList-Bullet"/>
        <w:numPr>
          <w:ilvl w:val="1"/>
          <w:numId w:val="3"/>
        </w:numPr>
      </w:pPr>
      <w:hyperlink w:anchor="_Sec564">
        <w:r w:rsidR="002A3179">
          <w:rPr>
            <w:color w:val="00467F"/>
            <w:u w:val="single"/>
          </w:rPr>
          <w:t>Príloha B – Software Assurance</w:t>
        </w:r>
      </w:hyperlink>
      <w:r w:rsidR="002A3179">
        <w:t>, ktorá opisuje pravidlá zakúpenia krytia SA a ďalšie výhody dostupné pre zákazníkov s krytím SA.</w:t>
      </w:r>
    </w:p>
    <w:p w14:paraId="05B1F6A7" w14:textId="77777777" w:rsidR="009C3FC0" w:rsidRDefault="00AC626F" w:rsidP="002A3179">
      <w:pPr>
        <w:pStyle w:val="ProductList-Bullet"/>
        <w:numPr>
          <w:ilvl w:val="1"/>
          <w:numId w:val="3"/>
        </w:numPr>
      </w:pPr>
      <w:hyperlink w:anchor="_Sec1237">
        <w:r w:rsidR="002A3179">
          <w:rPr>
            <w:color w:val="00467F"/>
            <w:u w:val="single"/>
          </w:rPr>
          <w:t xml:space="preserve">Príloha C – Dodatočné licencie na služby online </w:t>
        </w:r>
        <w:proofErr w:type="gramStart"/>
        <w:r w:rsidR="002A3179">
          <w:rPr>
            <w:color w:val="00467F"/>
            <w:u w:val="single"/>
          </w:rPr>
          <w:t>a</w:t>
        </w:r>
        <w:proofErr w:type="gramEnd"/>
        <w:r w:rsidR="002A3179">
          <w:rPr>
            <w:color w:val="00467F"/>
            <w:u w:val="single"/>
          </w:rPr>
          <w:t xml:space="preserve"> iné prechodové licencie</w:t>
        </w:r>
      </w:hyperlink>
      <w:r w:rsidR="002A3179">
        <w:t>, ktorá opisuje oprávňujúce produkty a podmienky pre dodatočné licencie na služby online a licencie USL z krytia SA</w:t>
      </w:r>
    </w:p>
    <w:p w14:paraId="17502974" w14:textId="77777777" w:rsidR="009C3FC0" w:rsidRDefault="00AC626F" w:rsidP="002A3179">
      <w:pPr>
        <w:pStyle w:val="ProductList-Bullet"/>
        <w:numPr>
          <w:ilvl w:val="1"/>
          <w:numId w:val="3"/>
        </w:numPr>
      </w:pPr>
      <w:hyperlink w:anchor="_Sec562">
        <w:r w:rsidR="002A3179">
          <w:rPr>
            <w:color w:val="00467F"/>
            <w:u w:val="single"/>
          </w:rPr>
          <w:t>Príloha D – Profesionálne služby</w:t>
        </w:r>
      </w:hyperlink>
      <w:r w:rsidR="002A3179">
        <w:t xml:space="preserve"> obsahujúca zoznam profesionálnych služieb ponúkaných prostredníctvom multilicenčných programov spoločnosti Microsoft.</w:t>
      </w:r>
    </w:p>
    <w:p w14:paraId="7953173C" w14:textId="77777777" w:rsidR="009C3FC0" w:rsidRDefault="00AC626F" w:rsidP="002A3179">
      <w:pPr>
        <w:pStyle w:val="ProductList-Bullet"/>
        <w:numPr>
          <w:ilvl w:val="1"/>
          <w:numId w:val="3"/>
        </w:numPr>
      </w:pPr>
      <w:hyperlink w:anchor="_Sec563">
        <w:r w:rsidR="002A3179">
          <w:rPr>
            <w:color w:val="00467F"/>
            <w:u w:val="single"/>
          </w:rPr>
          <w:t>Príloha E – Doplnkové podmienky programových zmlúv</w:t>
        </w:r>
      </w:hyperlink>
      <w:r w:rsidR="002A3179">
        <w:t xml:space="preserve"> obsahujúca dodatočné podmienky zmlúv pre multilicenčné programy spoločnosti Microsoft.</w:t>
      </w:r>
    </w:p>
    <w:p w14:paraId="03AF5FAC" w14:textId="77777777" w:rsidR="009C3FC0" w:rsidRDefault="00AC626F" w:rsidP="002A3179">
      <w:pPr>
        <w:pStyle w:val="ProductList-Bullet"/>
        <w:numPr>
          <w:ilvl w:val="1"/>
          <w:numId w:val="3"/>
        </w:numPr>
      </w:pPr>
      <w:hyperlink w:anchor="_Sec572">
        <w:r w:rsidR="002A3179">
          <w:rPr>
            <w:color w:val="00467F"/>
            <w:u w:val="single"/>
          </w:rPr>
          <w:t>Príloha F – Propagačné akcie pre produkty</w:t>
        </w:r>
      </w:hyperlink>
      <w:r w:rsidR="002A3179">
        <w:t xml:space="preserve"> obsahujúca zoznam propagačných akcií pre produkty, ktoré nie sú inak uvedené v cenníku.</w:t>
      </w:r>
    </w:p>
    <w:p w14:paraId="79F5FB29" w14:textId="77777777" w:rsidR="009C3FC0" w:rsidRDefault="00AC626F" w:rsidP="002A3179">
      <w:pPr>
        <w:pStyle w:val="ProductList-Bullet"/>
        <w:numPr>
          <w:ilvl w:val="1"/>
          <w:numId w:val="3"/>
        </w:numPr>
      </w:pPr>
      <w:hyperlink w:anchor="_Sec899">
        <w:r w:rsidR="002A3179">
          <w:rPr>
            <w:color w:val="00467F"/>
            <w:u w:val="single"/>
          </w:rPr>
          <w:t xml:space="preserve">Dodatok G – Podmienky pre diskové polia </w:t>
        </w:r>
        <w:proofErr w:type="gramStart"/>
        <w:r w:rsidR="002A3179">
          <w:rPr>
            <w:color w:val="00467F"/>
            <w:u w:val="single"/>
          </w:rPr>
          <w:t>a</w:t>
        </w:r>
        <w:proofErr w:type="gramEnd"/>
        <w:r w:rsidR="002A3179">
          <w:rPr>
            <w:color w:val="00467F"/>
            <w:u w:val="single"/>
          </w:rPr>
          <w:t xml:space="preserve"> Azure Data Box</w:t>
        </w:r>
      </w:hyperlink>
      <w:r w:rsidR="002A3179">
        <w:t xml:space="preserve">, ktorý obsahuje dodatočné podmienky používania diskových polí a zariadenia Azure Data Box. </w:t>
      </w:r>
    </w:p>
    <w:p w14:paraId="6CB13E24" w14:textId="77777777" w:rsidR="009C3FC0" w:rsidRDefault="00AC626F" w:rsidP="002A3179">
      <w:pPr>
        <w:pStyle w:val="ProductList-Bullet"/>
        <w:numPr>
          <w:ilvl w:val="1"/>
          <w:numId w:val="3"/>
        </w:numPr>
      </w:pPr>
      <w:hyperlink w:anchor="_Sec1230">
        <w:r w:rsidR="002A3179">
          <w:rPr>
            <w:color w:val="00467F"/>
            <w:u w:val="single"/>
          </w:rPr>
          <w:t>Príloha H – Výhody používania študentmi a akademické programy</w:t>
        </w:r>
      </w:hyperlink>
      <w:r w:rsidR="002A3179">
        <w:t xml:space="preserve"> uvádzajúca zoznam oprávňujúcich produktov a príslušných </w:t>
      </w:r>
      <w:r w:rsidR="002A3179">
        <w:fldChar w:fldCharType="begin"/>
      </w:r>
      <w:r w:rsidR="002A3179">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2A3179">
        <w:fldChar w:fldCharType="separate"/>
      </w:r>
      <w:r w:rsidR="002A3179">
        <w:rPr>
          <w:color w:val="0563C1"/>
        </w:rPr>
        <w:t>výhod používania študentmi</w:t>
      </w:r>
      <w:r w:rsidR="002A3179">
        <w:fldChar w:fldCharType="end"/>
      </w:r>
      <w:r w:rsidR="002A3179">
        <w:t>.</w:t>
      </w:r>
    </w:p>
    <w:p w14:paraId="66A9DACB" w14:textId="77777777" w:rsidR="009C3FC0" w:rsidRDefault="00AC626F" w:rsidP="002A3179">
      <w:pPr>
        <w:pStyle w:val="ProductList-Bullet"/>
        <w:numPr>
          <w:ilvl w:val="0"/>
          <w:numId w:val="3"/>
        </w:numPr>
      </w:pPr>
      <w:hyperlink w:anchor="_Sec844">
        <w:r w:rsidR="002A3179">
          <w:rPr>
            <w:color w:val="00467F"/>
            <w:u w:val="single"/>
          </w:rPr>
          <w:t>Register</w:t>
        </w:r>
      </w:hyperlink>
      <w:r w:rsidR="002A3179">
        <w:t>, ktorý uvádza zoznam všetkých produktov, na ktoré sa odkazuje v dokumente Podmienky používania produktov, spolu s tým, kde sa nachádzajú.</w:t>
      </w:r>
    </w:p>
    <w:p w14:paraId="1D3B975B" w14:textId="77777777" w:rsidR="009C3FC0" w:rsidRDefault="002A3179">
      <w:pPr>
        <w:pStyle w:val="ProductList-Offering1Heading"/>
        <w:outlineLvl w:val="1"/>
      </w:pPr>
      <w:bookmarkStart w:id="8" w:name="_Sec534"/>
      <w:r>
        <w:t>Orientácia v produktovej položke</w:t>
      </w:r>
      <w:bookmarkEnd w:id="8"/>
      <w:r>
        <w:fldChar w:fldCharType="begin"/>
      </w:r>
      <w:r>
        <w:instrText xml:space="preserve"> TC "</w:instrText>
      </w:r>
      <w:bookmarkStart w:id="9" w:name="_Toc533607773"/>
      <w:r>
        <w:instrText>Orientácia v produktovej položke</w:instrText>
      </w:r>
      <w:bookmarkEnd w:id="9"/>
      <w:r>
        <w:instrText>" \l 2</w:instrText>
      </w:r>
      <w:r>
        <w:fldChar w:fldCharType="end"/>
      </w:r>
    </w:p>
    <w:p w14:paraId="122A5055" w14:textId="77777777" w:rsidR="009C3FC0" w:rsidRDefault="002A3179">
      <w:pPr>
        <w:pStyle w:val="ProductList-Body"/>
      </w:pPr>
      <w:r>
        <w:t>Každá produktová položka softvéru obsahuje štyri články: Dostupnosť programu, Podmienky produktu, Práva na používanie a Software Assurance.</w:t>
      </w:r>
    </w:p>
    <w:p w14:paraId="7C589149" w14:textId="77777777" w:rsidR="009C3FC0" w:rsidRDefault="002A3179">
      <w:pPr>
        <w:pStyle w:val="ProductList-Body"/>
      </w:pPr>
      <w:r>
        <w:t xml:space="preserve">Každá produktová položka služieb online obsahuje dva články: Dostupnosť programu a Podmienky produktu. </w:t>
      </w:r>
    </w:p>
    <w:p w14:paraId="6CCA9780" w14:textId="77777777" w:rsidR="009C3FC0" w:rsidRDefault="009C3FC0">
      <w:pPr>
        <w:pStyle w:val="ProductList-Body"/>
      </w:pPr>
    </w:p>
    <w:p w14:paraId="3322FE9D" w14:textId="77777777" w:rsidR="009C3FC0" w:rsidRDefault="002A3179">
      <w:pPr>
        <w:pStyle w:val="ProductList-Body"/>
      </w:pPr>
      <w:r>
        <w:rPr>
          <w:b/>
          <w:color w:val="00188F"/>
        </w:rPr>
        <w:t xml:space="preserve">1. Dostupnosť programu </w:t>
      </w:r>
      <w:r>
        <w:t>pri každom produkte uvádza typ ponuky, počet bodov (v príslušných prípadoch) a dostupnosť v multilicenčných programoch.</w:t>
      </w:r>
    </w:p>
    <w:p w14:paraId="608EA347" w14:textId="77777777" w:rsidR="009C3FC0" w:rsidRDefault="002A3179">
      <w:pPr>
        <w:pStyle w:val="ProductList-Body"/>
      </w:pPr>
      <w:r>
        <w:rPr>
          <w:noProof/>
        </w:rPr>
        <w:drawing>
          <wp:inline distT="0" distB="0" distL="0" distR="0" wp14:anchorId="0CC44F01" wp14:editId="621784F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B1AB741" w14:textId="77777777" w:rsidR="009C3FC0" w:rsidRDefault="009C3FC0">
      <w:pPr>
        <w:pStyle w:val="ProductList-Body"/>
      </w:pPr>
    </w:p>
    <w:p w14:paraId="2AF51800" w14:textId="77777777" w:rsidR="009C3FC0" w:rsidRDefault="002A3179">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17A6743F" w14:textId="77777777" w:rsidR="009C3FC0" w:rsidRDefault="002A3179">
      <w:pPr>
        <w:pStyle w:val="ProductList-Body"/>
      </w:pPr>
      <w:r>
        <w:rPr>
          <w:noProof/>
        </w:rPr>
        <w:drawing>
          <wp:inline distT="0" distB="0" distL="0" distR="0" wp14:anchorId="3B55135B" wp14:editId="49D46E2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7C649DC" w14:textId="77777777" w:rsidR="009C3FC0" w:rsidRDefault="009C3FC0">
      <w:pPr>
        <w:pStyle w:val="ProductList-Body"/>
      </w:pPr>
    </w:p>
    <w:p w14:paraId="3D0C66DF" w14:textId="77777777" w:rsidR="009C3FC0" w:rsidRDefault="002A3179">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1FD34CB5" w14:textId="77777777" w:rsidR="009C3FC0" w:rsidRDefault="002A3179">
      <w:pPr>
        <w:pStyle w:val="ProductList-Body"/>
      </w:pPr>
      <w:r>
        <w:rPr>
          <w:noProof/>
        </w:rPr>
        <w:drawing>
          <wp:inline distT="0" distB="0" distL="0" distR="0" wp14:anchorId="75930E82" wp14:editId="25A0757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832917A" w14:textId="77777777" w:rsidR="009C3FC0" w:rsidRDefault="009C3FC0">
      <w:pPr>
        <w:pStyle w:val="ProductList-Body"/>
      </w:pPr>
    </w:p>
    <w:p w14:paraId="1703A102" w14:textId="77777777" w:rsidR="009C3FC0" w:rsidRDefault="002A3179">
      <w:pPr>
        <w:pStyle w:val="ProductList-Body"/>
      </w:pPr>
      <w:r>
        <w:rPr>
          <w:b/>
          <w:color w:val="00188F"/>
        </w:rPr>
        <w:t xml:space="preserve">4. Software Assurance </w:t>
      </w:r>
      <w:r>
        <w:t>uvádza podmienky a požiadavky súvisiace s krytím SA.</w:t>
      </w:r>
    </w:p>
    <w:p w14:paraId="0144793C" w14:textId="77777777" w:rsidR="009C3FC0" w:rsidRDefault="002A3179">
      <w:pPr>
        <w:pStyle w:val="ProductList-Body"/>
      </w:pPr>
      <w:r>
        <w:rPr>
          <w:noProof/>
        </w:rPr>
        <w:drawing>
          <wp:inline distT="0" distB="0" distL="0" distR="0" wp14:anchorId="17C7CB06" wp14:editId="66C468C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AEBAC6B" w14:textId="77777777" w:rsidR="009C3FC0" w:rsidRDefault="002A3179">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533607774"/>
      <w:r>
        <w:instrText>Vysvetlenia a súhrn zmien tohto dokumentu</w:instrText>
      </w:r>
      <w:bookmarkEnd w:id="11"/>
      <w:r>
        <w:instrText>" \l 2</w:instrText>
      </w:r>
      <w:r>
        <w:fldChar w:fldCharType="end"/>
      </w:r>
    </w:p>
    <w:p w14:paraId="7E42527F" w14:textId="77777777" w:rsidR="009C3FC0" w:rsidRDefault="002A3179">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60"/>
        <w:gridCol w:w="5456"/>
      </w:tblGrid>
      <w:tr w:rsidR="009C3FC0" w14:paraId="0DF77D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63BE55" w14:textId="77777777" w:rsidR="009C3FC0" w:rsidRDefault="002A3179">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89A7CE" w14:textId="77777777" w:rsidR="009C3FC0" w:rsidRDefault="002A3179">
            <w:pPr>
              <w:pStyle w:val="ProductList-TableBody"/>
            </w:pPr>
            <w:r>
              <w:rPr>
                <w:color w:val="FFFFFF"/>
              </w:rPr>
              <w:t>Odstránené položky</w:t>
            </w:r>
          </w:p>
        </w:tc>
      </w:tr>
      <w:tr w:rsidR="009C3FC0" w14:paraId="6D449F4F" w14:textId="77777777">
        <w:tc>
          <w:tcPr>
            <w:tcW w:w="6120" w:type="dxa"/>
            <w:tcBorders>
              <w:top w:val="single" w:sz="4" w:space="0" w:color="000000"/>
              <w:left w:val="single" w:sz="4" w:space="0" w:color="000000"/>
              <w:bottom w:val="single" w:sz="4" w:space="0" w:color="000000"/>
              <w:right w:val="single" w:sz="4" w:space="0" w:color="000000"/>
            </w:tcBorders>
          </w:tcPr>
          <w:p w14:paraId="6A91A94F" w14:textId="77777777" w:rsidR="009C3FC0" w:rsidRDefault="002A3179">
            <w:pPr>
              <w:pStyle w:val="ProductList-TableBody"/>
            </w:pPr>
            <w:r>
              <w:t>Licencia GitHub Enterprise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14:paraId="711928F1" w14:textId="77777777" w:rsidR="009C3FC0" w:rsidRDefault="009C3FC0">
            <w:pPr>
              <w:pStyle w:val="ProductList-TableBody"/>
            </w:pPr>
          </w:p>
        </w:tc>
      </w:tr>
    </w:tbl>
    <w:p w14:paraId="7CA079FB" w14:textId="77777777" w:rsidR="009C3FC0" w:rsidRDefault="009C3FC0">
      <w:pPr>
        <w:pStyle w:val="ProductList-Body"/>
      </w:pPr>
    </w:p>
    <w:p w14:paraId="33747BC2" w14:textId="77777777" w:rsidR="009C3FC0" w:rsidRDefault="002A3179">
      <w:pPr>
        <w:pStyle w:val="ProductList-ClauseHeading"/>
        <w:outlineLvl w:val="2"/>
      </w:pPr>
      <w:r>
        <w:t>Služby on-line</w:t>
      </w:r>
    </w:p>
    <w:p w14:paraId="16BC98C5" w14:textId="77777777" w:rsidR="009C3FC0" w:rsidRDefault="00AC626F">
      <w:pPr>
        <w:pStyle w:val="ProductList-Body"/>
      </w:pPr>
      <w:hyperlink w:anchor="_Sec1151">
        <w:r w:rsidR="002A3179">
          <w:rPr>
            <w:color w:val="00467F"/>
            <w:u w:val="single"/>
          </w:rPr>
          <w:t>Služby Microsoft 365 Dynamics</w:t>
        </w:r>
      </w:hyperlink>
      <w:r w:rsidR="002A3179">
        <w:t>: Boli objasnené predpoklady pre zákazníkov so zahrnutou aplikáciou Dynamics 365 for Marketing s 10 alebo viacerými plánmi Dynamics 365 Engagement Plan na zakúpenie ďalších kontaktných balíkov alebo ďalších inštancií aplikácie Marketing.</w:t>
      </w:r>
    </w:p>
    <w:p w14:paraId="5C3D887E" w14:textId="77777777" w:rsidR="009C3FC0" w:rsidRDefault="00AC626F">
      <w:pPr>
        <w:pStyle w:val="ProductList-Body"/>
      </w:pPr>
      <w:hyperlink w:anchor="_Sec633">
        <w:r w:rsidR="002A3179">
          <w:rPr>
            <w:color w:val="00467F"/>
            <w:u w:val="single"/>
          </w:rPr>
          <w:t>Aplikácie služieb Office 365</w:t>
        </w:r>
      </w:hyperlink>
      <w:r w:rsidR="002A3179">
        <w:t>: Aktualizovaný doplnok Multi-Geo Capabilities v ustanovení o Office 365 za účelom zníženia požiadavky minimálneho použitia z 5 000 na 2 500 predplatných služieb Office 365 a odstránená požiadavka mať fakturačnú adresu v Indii za účelom použitia doplnku Multi-Geo Capabilities v ponuke Office 365 v Indii.</w:t>
      </w:r>
    </w:p>
    <w:p w14:paraId="3FAA3C30" w14:textId="77777777" w:rsidR="009C3FC0" w:rsidRDefault="009C3FC0">
      <w:pPr>
        <w:pStyle w:val="ProductList-Body"/>
      </w:pPr>
    </w:p>
    <w:p w14:paraId="00D3E54B" w14:textId="77777777" w:rsidR="009C3FC0" w:rsidRDefault="002A3179">
      <w:pPr>
        <w:pStyle w:val="ProductList-ClauseHeading"/>
        <w:outlineLvl w:val="2"/>
      </w:pPr>
      <w:r>
        <w:t>Príloha B – Software Assurance</w:t>
      </w:r>
    </w:p>
    <w:p w14:paraId="5C101848" w14:textId="77777777" w:rsidR="009C3FC0" w:rsidRDefault="00AC626F">
      <w:pPr>
        <w:pStyle w:val="ProductList-Body"/>
      </w:pPr>
      <w:hyperlink w:anchor="_Sec573">
        <w:r w:rsidR="002A3179">
          <w:rPr>
            <w:color w:val="00467F"/>
            <w:u w:val="single"/>
          </w:rPr>
          <w:t>Nákup krytia Software Assurance</w:t>
        </w:r>
      </w:hyperlink>
      <w:r w:rsidR="002A3179">
        <w:t>: Pridaný Office Professional Plus 2019 získaný z OEM ako oprávnená licencia na získanie SA pre Office Standard.</w:t>
      </w:r>
    </w:p>
    <w:p w14:paraId="7080582C" w14:textId="77777777" w:rsidR="009C3FC0" w:rsidRDefault="00AC626F">
      <w:pPr>
        <w:pStyle w:val="ProductList-Body"/>
      </w:pPr>
      <w:hyperlink w:anchor="_Sec584">
        <w:r w:rsidR="002A3179">
          <w:rPr>
            <w:color w:val="00467F"/>
            <w:u w:val="single"/>
          </w:rPr>
          <w:t>Výhody krytia Software Assurance</w:t>
        </w:r>
      </w:hyperlink>
      <w:r w:rsidR="002A3179">
        <w:t>: Produkt Office 2016 už nie je dostupný v programe Home Use Program Software Assurance. V dôsledku toho boli aplikácie Office 2016 odstránené ako príslušné licencie na použitie programu Home Use Program.</w:t>
      </w:r>
    </w:p>
    <w:p w14:paraId="06C3895F"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79C8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9BEE1"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2C140A16" w14:textId="77777777" w:rsidR="009C3FC0" w:rsidRDefault="009C3FC0">
      <w:pPr>
        <w:pStyle w:val="ProductList-Body"/>
      </w:pPr>
    </w:p>
    <w:p w14:paraId="17D3C74F" w14:textId="77777777" w:rsidR="009C3FC0" w:rsidRDefault="009C3FC0">
      <w:pPr>
        <w:sectPr w:rsidR="009C3FC0">
          <w:headerReference w:type="default" r:id="rId27"/>
          <w:footerReference w:type="default" r:id="rId28"/>
          <w:type w:val="continuous"/>
          <w:pgSz w:w="12240" w:h="15840" w:code="1"/>
          <w:pgMar w:top="1170" w:right="720" w:bottom="720" w:left="720" w:header="432" w:footer="288" w:gutter="0"/>
          <w:cols w:space="360"/>
        </w:sectPr>
      </w:pPr>
    </w:p>
    <w:p w14:paraId="3291E8F5" w14:textId="77777777" w:rsidR="009C3FC0" w:rsidRDefault="002A3179">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533607775"/>
      <w:r>
        <w:instrText>Licenčné podmienky</w:instrText>
      </w:r>
      <w:bookmarkEnd w:id="13"/>
      <w:r>
        <w:instrText>" \l 1</w:instrText>
      </w:r>
      <w:r>
        <w:fldChar w:fldCharType="end"/>
      </w:r>
    </w:p>
    <w:p w14:paraId="22A2CEE1" w14:textId="77777777" w:rsidR="009C3FC0" w:rsidRDefault="002A3179">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5AE75957" w14:textId="77777777" w:rsidR="009C3FC0" w:rsidRDefault="009C3FC0">
      <w:pPr>
        <w:pStyle w:val="ProductList-Body"/>
      </w:pPr>
    </w:p>
    <w:p w14:paraId="785B4302" w14:textId="77777777" w:rsidR="009C3FC0" w:rsidRDefault="002A3179">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60268CD9" w14:textId="77777777" w:rsidR="009C3FC0" w:rsidRDefault="002A3179">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33607776"/>
      <w:r>
        <w:instrText>Univerzálne licenčné podmienky</w:instrText>
      </w:r>
      <w:bookmarkEnd w:id="15"/>
      <w:r>
        <w:instrText>" \l 2</w:instrText>
      </w:r>
      <w:r>
        <w:fldChar w:fldCharType="end"/>
      </w:r>
    </w:p>
    <w:p w14:paraId="41F65B0A" w14:textId="77777777" w:rsidR="009C3FC0" w:rsidRDefault="002A3179">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Podmienok licenčného modelu alebo Licenčných podmienok špecifických pre produkt).</w:t>
      </w:r>
    </w:p>
    <w:p w14:paraId="230F724A" w14:textId="77777777" w:rsidR="009C3FC0" w:rsidRDefault="009C3FC0">
      <w:pPr>
        <w:pStyle w:val="ProductList-Body"/>
      </w:pPr>
    </w:p>
    <w:p w14:paraId="22A04AB0" w14:textId="77777777" w:rsidR="009C3FC0" w:rsidRDefault="002A3179">
      <w:pPr>
        <w:pStyle w:val="ProductList-ClauseHeading"/>
        <w:outlineLvl w:val="2"/>
      </w:pPr>
      <w:r>
        <w:t>1. Definície</w:t>
      </w:r>
    </w:p>
    <w:p w14:paraId="7A5E188D" w14:textId="77777777" w:rsidR="009C3FC0" w:rsidRDefault="002A3179">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06E0D888" w14:textId="77777777" w:rsidR="009C3FC0" w:rsidRDefault="009C3FC0">
      <w:pPr>
        <w:pStyle w:val="ProductList-Body"/>
      </w:pPr>
    </w:p>
    <w:p w14:paraId="7ADF7DE5" w14:textId="77777777" w:rsidR="009C3FC0" w:rsidRDefault="002A3179">
      <w:pPr>
        <w:pStyle w:val="ProductList-ClauseHeading"/>
        <w:outlineLvl w:val="2"/>
      </w:pPr>
      <w:r>
        <w:t>2. Zákazníkove práva na používanie</w:t>
      </w:r>
    </w:p>
    <w:p w14:paraId="6AEDA5A3" w14:textId="77777777" w:rsidR="009C3FC0" w:rsidRDefault="002A3179">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39F84A56" w14:textId="77777777" w:rsidR="009C3FC0" w:rsidRDefault="009C3FC0">
      <w:pPr>
        <w:pStyle w:val="ProductList-Body"/>
      </w:pPr>
    </w:p>
    <w:p w14:paraId="0548A348" w14:textId="77777777" w:rsidR="009C3FC0" w:rsidRDefault="002A3179">
      <w:pPr>
        <w:pStyle w:val="ProductList-ClauseHeading"/>
        <w:outlineLvl w:val="2"/>
      </w:pPr>
      <w:r>
        <w:t>3. Práva na používanie iných verzií a nižších vydaní</w:t>
      </w:r>
    </w:p>
    <w:p w14:paraId="4EACB30F" w14:textId="77777777" w:rsidR="009C3FC0" w:rsidRDefault="002A3179">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525E1F3D" w14:textId="77777777" w:rsidR="009C3FC0" w:rsidRDefault="009C3FC0">
      <w:pPr>
        <w:pStyle w:val="ProductList-Body"/>
      </w:pPr>
    </w:p>
    <w:p w14:paraId="7FE14A5D" w14:textId="77777777" w:rsidR="009C3FC0" w:rsidRDefault="002A3179">
      <w:pPr>
        <w:pStyle w:val="ProductList-ClauseHeading"/>
        <w:outlineLvl w:val="2"/>
      </w:pPr>
      <w:r>
        <w:t>4. Softvér tretej strany</w:t>
      </w:r>
    </w:p>
    <w:p w14:paraId="00EEBE83" w14:textId="77777777" w:rsidR="009C3FC0" w:rsidRDefault="002A3179">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620F4A48" w14:textId="77777777" w:rsidR="009C3FC0" w:rsidRDefault="009C3FC0">
      <w:pPr>
        <w:pStyle w:val="ProductList-Body"/>
      </w:pPr>
    </w:p>
    <w:p w14:paraId="7FA189D0" w14:textId="77777777" w:rsidR="009C3FC0" w:rsidRDefault="002A3179">
      <w:pPr>
        <w:pStyle w:val="ProductList-ClauseHeading"/>
        <w:outlineLvl w:val="2"/>
      </w:pPr>
      <w:r>
        <w:t>5. Predbežný kód, aktualizácie alebo doplnky, dodatočné funkcie</w:t>
      </w:r>
    </w:p>
    <w:p w14:paraId="7330FE2D" w14:textId="77777777" w:rsidR="009C3FC0" w:rsidRDefault="002A3179">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3993E9E0" w14:textId="77777777" w:rsidR="009C3FC0" w:rsidRDefault="009C3FC0">
      <w:pPr>
        <w:pStyle w:val="ProductList-Body"/>
      </w:pPr>
    </w:p>
    <w:p w14:paraId="7A801502" w14:textId="77777777" w:rsidR="009C3FC0" w:rsidRDefault="002A3179">
      <w:pPr>
        <w:pStyle w:val="ProductList-ClauseHeading"/>
        <w:outlineLvl w:val="2"/>
      </w:pPr>
      <w:r>
        <w:t>6. Obmedzenia</w:t>
      </w:r>
    </w:p>
    <w:p w14:paraId="1EB2D761" w14:textId="77777777" w:rsidR="009C3FC0" w:rsidRDefault="002A3179">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4DFD5C36" w14:textId="77777777" w:rsidR="009C3FC0" w:rsidRDefault="009C3FC0">
      <w:pPr>
        <w:pStyle w:val="ProductList-Body"/>
      </w:pPr>
    </w:p>
    <w:p w14:paraId="0BC75165" w14:textId="77777777" w:rsidR="009C3FC0" w:rsidRDefault="002A3179">
      <w:pPr>
        <w:pStyle w:val="ProductList-ClauseHeading"/>
        <w:outlineLvl w:val="2"/>
      </w:pPr>
      <w:r>
        <w:t>7. Software Assurance</w:t>
      </w:r>
    </w:p>
    <w:p w14:paraId="788A57FE" w14:textId="77777777" w:rsidR="009C3FC0" w:rsidRDefault="002A3179">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6E5EB656" w14:textId="77777777" w:rsidR="009C3FC0" w:rsidRDefault="009C3FC0">
      <w:pPr>
        <w:pStyle w:val="ProductList-Body"/>
      </w:pPr>
    </w:p>
    <w:p w14:paraId="4286063D" w14:textId="77777777" w:rsidR="009C3FC0" w:rsidRDefault="002A3179">
      <w:pPr>
        <w:pStyle w:val="ProductList-ClauseHeading"/>
        <w:outlineLvl w:val="2"/>
      </w:pPr>
      <w:r>
        <w:t>8. Externá správa softvéru</w:t>
      </w:r>
    </w:p>
    <w:p w14:paraId="2AAA3BE3" w14:textId="77777777" w:rsidR="009C3FC0" w:rsidRDefault="002A3179">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5FC83241" w14:textId="77777777" w:rsidR="009C3FC0" w:rsidRDefault="009C3FC0">
      <w:pPr>
        <w:pStyle w:val="ProductList-Body"/>
      </w:pPr>
    </w:p>
    <w:p w14:paraId="1E3CC9B2" w14:textId="77777777" w:rsidR="009C3FC0" w:rsidRDefault="002A3179">
      <w:pPr>
        <w:pStyle w:val="ProductList-ClauseHeading"/>
        <w:outlineLvl w:val="2"/>
      </w:pPr>
      <w:r>
        <w:t>9. Priradenie a zmena priradenia licencie</w:t>
      </w:r>
    </w:p>
    <w:p w14:paraId="1D128297" w14:textId="77777777" w:rsidR="009C3FC0" w:rsidRDefault="002A3179">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6A2894EC" w14:textId="77777777" w:rsidR="009C3FC0" w:rsidRDefault="009C3FC0">
      <w:pPr>
        <w:pStyle w:val="ProductList-Body"/>
      </w:pPr>
    </w:p>
    <w:p w14:paraId="31E6192C" w14:textId="77777777" w:rsidR="009C3FC0" w:rsidRDefault="002A3179">
      <w:pPr>
        <w:pStyle w:val="ProductList-ClauseHeading"/>
        <w:outlineLvl w:val="2"/>
      </w:pPr>
      <w:r>
        <w:t>10. Technické opatrenia</w:t>
      </w:r>
    </w:p>
    <w:p w14:paraId="636074FD" w14:textId="77777777" w:rsidR="009C3FC0" w:rsidRDefault="002A3179">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0674FD1C" w14:textId="77777777" w:rsidR="009C3FC0" w:rsidRDefault="009C3FC0">
      <w:pPr>
        <w:pStyle w:val="ProductList-Body"/>
      </w:pPr>
    </w:p>
    <w:p w14:paraId="511EBD90" w14:textId="77777777" w:rsidR="009C3FC0" w:rsidRDefault="002A3179">
      <w:pPr>
        <w:pStyle w:val="ProductList-SubClauseHeading"/>
        <w:outlineLvl w:val="3"/>
      </w:pPr>
      <w:r>
        <w:t>10.1 Aktivácia a overenie</w:t>
      </w:r>
    </w:p>
    <w:p w14:paraId="235B2577" w14:textId="77777777" w:rsidR="009C3FC0" w:rsidRDefault="002A3179">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7AB90C23" w14:textId="77777777" w:rsidR="009C3FC0" w:rsidRDefault="009C3FC0">
      <w:pPr>
        <w:pStyle w:val="ProductList-BodyIndented"/>
      </w:pPr>
    </w:p>
    <w:p w14:paraId="2813869D" w14:textId="77777777" w:rsidR="009C3FC0" w:rsidRDefault="002A3179">
      <w:pPr>
        <w:pStyle w:val="ProductList-SubClauseHeading"/>
        <w:outlineLvl w:val="3"/>
      </w:pPr>
      <w:r>
        <w:t>10.2 Kódy Product Key</w:t>
      </w:r>
    </w:p>
    <w:p w14:paraId="101FFE18" w14:textId="77777777" w:rsidR="009C3FC0" w:rsidRDefault="002A3179">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36639604" w14:textId="77777777" w:rsidR="009C3FC0" w:rsidRDefault="009C3FC0">
      <w:pPr>
        <w:pStyle w:val="ProductList-BodyIndented"/>
      </w:pPr>
    </w:p>
    <w:p w14:paraId="257EF33E" w14:textId="77777777" w:rsidR="009C3FC0" w:rsidRDefault="002A3179">
      <w:pPr>
        <w:pStyle w:val="ProductList-ClauseHeading"/>
        <w:outlineLvl w:val="2"/>
      </w:pPr>
      <w:r>
        <w:t>11. Oznámenia</w:t>
      </w:r>
    </w:p>
    <w:p w14:paraId="1246588F" w14:textId="77777777" w:rsidR="009C3FC0" w:rsidRDefault="002A3179">
      <w:pPr>
        <w:pStyle w:val="ProductList-Body"/>
      </w:pPr>
      <w:r>
        <w:t>Keď je to v článku Práva na používanie jednotlivých produktových položiek uvedené, platia nasledujúce oznámenia:</w:t>
      </w:r>
    </w:p>
    <w:p w14:paraId="2FC020EB" w14:textId="77777777" w:rsidR="009C3FC0" w:rsidRDefault="009C3FC0">
      <w:pPr>
        <w:pStyle w:val="ProductList-Body"/>
      </w:pPr>
    </w:p>
    <w:p w14:paraId="78BBAF55" w14:textId="77777777" w:rsidR="009C3FC0" w:rsidRDefault="002A3179">
      <w:pPr>
        <w:pStyle w:val="ProductList-SubClauseHeading"/>
        <w:outlineLvl w:val="3"/>
      </w:pPr>
      <w:r>
        <w:t>11.1 Internetové funkcie</w:t>
      </w:r>
    </w:p>
    <w:p w14:paraId="53425985" w14:textId="77777777" w:rsidR="009C3FC0" w:rsidRDefault="002A3179">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9">
        <w:r>
          <w:rPr>
            <w:color w:val="00467F"/>
            <w:u w:val="single"/>
          </w:rPr>
          <w:t>aka.ms/privacy</w:t>
        </w:r>
      </w:hyperlink>
      <w:r>
        <w:t>).</w:t>
      </w:r>
    </w:p>
    <w:p w14:paraId="33713715" w14:textId="77777777" w:rsidR="009C3FC0" w:rsidRDefault="009C3FC0">
      <w:pPr>
        <w:pStyle w:val="ProductList-BodyIndented"/>
      </w:pPr>
    </w:p>
    <w:p w14:paraId="195AEC76" w14:textId="77777777" w:rsidR="009C3FC0" w:rsidRDefault="002A3179">
      <w:pPr>
        <w:pStyle w:val="ProductList-SubClauseHeading"/>
        <w:outlineLvl w:val="3"/>
      </w:pPr>
      <w:r>
        <w:t>11.2 Mapy Bing</w:t>
      </w:r>
    </w:p>
    <w:p w14:paraId="502E1773" w14:textId="77777777" w:rsidR="009C3FC0" w:rsidRDefault="002A3179">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30">
        <w:r>
          <w:rPr>
            <w:color w:val="00467F"/>
            <w:u w:val="single"/>
          </w:rPr>
          <w:t>http://go.microsoft.com/?linkid=9710837</w:t>
        </w:r>
      </w:hyperlink>
      <w:r>
        <w:t xml:space="preserve"> a prehlásením spoločnosti Microsoft o ochrane osobných údajov dostupným na stránke </w:t>
      </w:r>
      <w:hyperlink r:id="rId31">
        <w:r>
          <w:rPr>
            <w:color w:val="00467F"/>
            <w:u w:val="single"/>
          </w:rPr>
          <w:t>http://go.microsoft.com/fwlink/?LinkID=248686</w:t>
        </w:r>
      </w:hyperlink>
      <w:r>
        <w:t>.</w:t>
      </w:r>
    </w:p>
    <w:p w14:paraId="1346738B" w14:textId="77777777" w:rsidR="009C3FC0" w:rsidRDefault="009C3FC0">
      <w:pPr>
        <w:pStyle w:val="ProductList-BodyIndented"/>
      </w:pPr>
    </w:p>
    <w:p w14:paraId="10CB4A08" w14:textId="77777777" w:rsidR="009C3FC0" w:rsidRDefault="002A3179">
      <w:pPr>
        <w:pStyle w:val="ProductList-SubClauseHeading"/>
        <w:outlineLvl w:val="3"/>
      </w:pPr>
      <w:r>
        <w:t>11.3 Vizuálny štandard H.264/AVC, videoštandard VC-1 a vizuálny štandard MPEG-4 (časť 2)</w:t>
      </w:r>
    </w:p>
    <w:p w14:paraId="61E3C0AA" w14:textId="77777777" w:rsidR="009C3FC0" w:rsidRDefault="002A3179">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2">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79631697" w14:textId="77777777" w:rsidR="009C3FC0" w:rsidRDefault="009C3FC0">
      <w:pPr>
        <w:pStyle w:val="ProductList-BodyIndented"/>
      </w:pPr>
    </w:p>
    <w:p w14:paraId="6966A114" w14:textId="77777777" w:rsidR="009C3FC0" w:rsidRDefault="002A3179">
      <w:pPr>
        <w:pStyle w:val="ProductList-SubClauseHeading"/>
        <w:outlineLvl w:val="3"/>
      </w:pPr>
      <w:r>
        <w:t>11.4 Ochrana proti malvéru</w:t>
      </w:r>
    </w:p>
    <w:p w14:paraId="213E70C8" w14:textId="77777777" w:rsidR="009C3FC0" w:rsidRDefault="002A3179">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73796D70" w14:textId="77777777" w:rsidR="009C3FC0" w:rsidRDefault="009C3FC0">
      <w:pPr>
        <w:pStyle w:val="ProductList-BodyIndented"/>
      </w:pPr>
    </w:p>
    <w:p w14:paraId="14685827" w14:textId="77777777" w:rsidR="009C3FC0" w:rsidRDefault="002A3179">
      <w:pPr>
        <w:pStyle w:val="ProductList-ClauseHeading"/>
        <w:outlineLvl w:val="2"/>
      </w:pPr>
      <w:r>
        <w:t>12. Písmové súčasti, obrázky a zvuky</w:t>
      </w:r>
    </w:p>
    <w:p w14:paraId="020A8A64" w14:textId="77777777" w:rsidR="009C3FC0" w:rsidRDefault="002A3179">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696BD6F9" w14:textId="77777777" w:rsidR="009C3FC0" w:rsidRDefault="009C3FC0">
      <w:pPr>
        <w:pStyle w:val="ProductList-Body"/>
      </w:pPr>
    </w:p>
    <w:p w14:paraId="6922F496" w14:textId="77777777" w:rsidR="009C3FC0" w:rsidRDefault="002A3179">
      <w:pPr>
        <w:pStyle w:val="ProductList-ClauseHeading"/>
        <w:outlineLvl w:val="2"/>
      </w:pPr>
      <w:r>
        <w:t>13. Zahrnuté technológie</w:t>
      </w:r>
    </w:p>
    <w:p w14:paraId="7D0DFF12" w14:textId="77777777" w:rsidR="009C3FC0" w:rsidRDefault="002A3179">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1CFF5AEA" w14:textId="77777777" w:rsidR="009C3FC0" w:rsidRDefault="009C3FC0">
      <w:pPr>
        <w:pStyle w:val="ProductList-Body"/>
      </w:pPr>
    </w:p>
    <w:p w14:paraId="0B4F82C6" w14:textId="77777777" w:rsidR="009C3FC0" w:rsidRDefault="002A3179">
      <w:pPr>
        <w:pStyle w:val="ProductList-ClauseHeading"/>
        <w:outlineLvl w:val="2"/>
      </w:pPr>
      <w:r>
        <w:t>14. Testovanie výkonnosti</w:t>
      </w:r>
    </w:p>
    <w:p w14:paraId="0458AF83" w14:textId="77777777" w:rsidR="009C3FC0" w:rsidRDefault="002A3179">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5951F64D" w14:textId="77777777" w:rsidR="009C3FC0" w:rsidRDefault="009C3FC0">
      <w:pPr>
        <w:pStyle w:val="ProductList-Body"/>
      </w:pPr>
    </w:p>
    <w:p w14:paraId="3862CD47" w14:textId="77777777" w:rsidR="009C3FC0" w:rsidRDefault="002A3179">
      <w:pPr>
        <w:pStyle w:val="ProductList-ClauseHeading"/>
        <w:outlineLvl w:val="2"/>
      </w:pPr>
      <w:r>
        <w:t>15. Multiplexing</w:t>
      </w:r>
    </w:p>
    <w:p w14:paraId="4169E673" w14:textId="77777777" w:rsidR="009C3FC0" w:rsidRDefault="002A3179">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16BA9276" w14:textId="77777777" w:rsidR="009C3FC0" w:rsidRDefault="009C3FC0">
      <w:pPr>
        <w:pStyle w:val="ProductList-Body"/>
      </w:pPr>
    </w:p>
    <w:p w14:paraId="0E9173B0" w14:textId="77777777" w:rsidR="009C3FC0" w:rsidRDefault="002A3179">
      <w:pPr>
        <w:pStyle w:val="ProductList-ClauseHeading"/>
        <w:outlineLvl w:val="2"/>
      </w:pPr>
      <w:r>
        <w:t>16. Práva na spravovanie a podporu</w:t>
      </w:r>
    </w:p>
    <w:p w14:paraId="7D0FF0F7" w14:textId="77777777" w:rsidR="009C3FC0" w:rsidRDefault="002A3179">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679C1F40" w14:textId="77777777" w:rsidR="009C3FC0" w:rsidRDefault="009C3FC0">
      <w:pPr>
        <w:pStyle w:val="ProductList-Body"/>
      </w:pPr>
    </w:p>
    <w:p w14:paraId="6B67CD43" w14:textId="77777777" w:rsidR="009C3FC0" w:rsidRDefault="002A3179">
      <w:pPr>
        <w:pStyle w:val="ProductList-ClauseHeading"/>
        <w:outlineLvl w:val="2"/>
      </w:pPr>
      <w:r>
        <w:t>17. Redistribuovateľný kód</w:t>
      </w:r>
    </w:p>
    <w:p w14:paraId="083A7C94" w14:textId="77777777" w:rsidR="009C3FC0" w:rsidRDefault="002A3179">
      <w:pPr>
        <w:pStyle w:val="ProductList-Body"/>
      </w:pPr>
      <w:r>
        <w:t xml:space="preserve">Softvér môže obsahovať kód, ktorý zákazník smie distribuovať v programoch, ktoré vyvinie, ak zákazník dodrží podmienky uvedené nižšie. </w:t>
      </w:r>
    </w:p>
    <w:p w14:paraId="46C9E958" w14:textId="77777777" w:rsidR="009C3FC0" w:rsidRDefault="009C3FC0">
      <w:pPr>
        <w:pStyle w:val="ProductList-Body"/>
      </w:pPr>
    </w:p>
    <w:p w14:paraId="4B09BBEB" w14:textId="77777777" w:rsidR="009C3FC0" w:rsidRDefault="002A3179">
      <w:pPr>
        <w:pStyle w:val="ProductList-SubClauseHeading"/>
        <w:outlineLvl w:val="3"/>
      </w:pPr>
      <w:r>
        <w:t>17.1 Právo na používanie a distribúciu</w:t>
      </w:r>
    </w:p>
    <w:p w14:paraId="4F7B163D" w14:textId="77777777" w:rsidR="009C3FC0" w:rsidRDefault="002A3179">
      <w:pPr>
        <w:pStyle w:val="ProductList-BodyIndented"/>
      </w:pPr>
      <w:r>
        <w:t xml:space="preserve">Nižšie uvedený kód a textové súbory tvoria „Redistribuovateľný kód“. </w:t>
      </w:r>
    </w:p>
    <w:p w14:paraId="40110344" w14:textId="77777777" w:rsidR="009C3FC0" w:rsidRDefault="002A3179" w:rsidP="002A3179">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67B73120" w14:textId="77777777" w:rsidR="009C3FC0" w:rsidRDefault="002A3179" w:rsidP="002A3179">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79E48844" w14:textId="77777777" w:rsidR="009C3FC0" w:rsidRDefault="002A3179" w:rsidP="002A3179">
      <w:pPr>
        <w:pStyle w:val="ProductList-Bullet"/>
        <w:numPr>
          <w:ilvl w:val="1"/>
          <w:numId w:val="4"/>
        </w:numPr>
      </w:pPr>
      <w:r>
        <w:t>Distribúcia tretej strane: Zákazník smie dovoliť distribútorom jeho programov kopírovať a distribuovať redistribuovateľný kód ako súčasť týchto programov.</w:t>
      </w:r>
    </w:p>
    <w:p w14:paraId="4F4C8B45" w14:textId="77777777" w:rsidR="009C3FC0" w:rsidRDefault="002A3179" w:rsidP="002A3179">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4687A591" w14:textId="77777777" w:rsidR="009C3FC0" w:rsidRDefault="009C3FC0">
      <w:pPr>
        <w:pStyle w:val="ProductList-BodyIndented"/>
      </w:pPr>
    </w:p>
    <w:p w14:paraId="5CE77ACC" w14:textId="77777777" w:rsidR="009C3FC0" w:rsidRDefault="002A3179">
      <w:pPr>
        <w:pStyle w:val="ProductList-SubClauseHeading"/>
        <w:outlineLvl w:val="3"/>
      </w:pPr>
      <w:r>
        <w:t>17.2 Požiadavky na distribúciu</w:t>
      </w:r>
    </w:p>
    <w:p w14:paraId="375EDD1F" w14:textId="77777777" w:rsidR="009C3FC0" w:rsidRDefault="002A3179">
      <w:pPr>
        <w:pStyle w:val="ProductList-BodyIndented"/>
      </w:pPr>
      <w:r>
        <w:t>Ak zákazník distribuuje akýkoľvek kód určený na distribúciu. Zákazník musí:</w:t>
      </w:r>
    </w:p>
    <w:p w14:paraId="4D55AF26" w14:textId="77777777" w:rsidR="009C3FC0" w:rsidRDefault="002A3179" w:rsidP="002A3179">
      <w:pPr>
        <w:pStyle w:val="ProductList-Bullet"/>
        <w:numPr>
          <w:ilvl w:val="1"/>
          <w:numId w:val="5"/>
        </w:numPr>
      </w:pPr>
      <w:r>
        <w:t>distribuovať tento kód iba so zákazníkovými programami, pričom zákazníkove programy musia redistribuovateľnému kódu poskytovať podstatnú primárnu funkčnosť,</w:t>
      </w:r>
    </w:p>
    <w:p w14:paraId="6B2D2A2E" w14:textId="77777777" w:rsidR="009C3FC0" w:rsidRDefault="002A3179" w:rsidP="002A3179">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3EB81DB3" w14:textId="77777777" w:rsidR="009C3FC0" w:rsidRDefault="002A3179" w:rsidP="002A3179">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38582096" w14:textId="77777777" w:rsidR="009C3FC0" w:rsidRDefault="009C3FC0">
      <w:pPr>
        <w:pStyle w:val="ProductList-BodyIndented"/>
      </w:pPr>
    </w:p>
    <w:p w14:paraId="27E6FC0D" w14:textId="77777777" w:rsidR="009C3FC0" w:rsidRDefault="002A3179">
      <w:pPr>
        <w:pStyle w:val="ProductList-SubClauseHeading"/>
        <w:outlineLvl w:val="3"/>
      </w:pPr>
      <w:r>
        <w:t>17.3 Obmedzenia distribúcie</w:t>
      </w:r>
    </w:p>
    <w:p w14:paraId="6360453A" w14:textId="77777777" w:rsidR="009C3FC0" w:rsidRDefault="002A3179">
      <w:pPr>
        <w:pStyle w:val="ProductList-BodyIndented"/>
      </w:pPr>
      <w:r>
        <w:t>Zákazník nesmie:</w:t>
      </w:r>
    </w:p>
    <w:p w14:paraId="7F4CBF59" w14:textId="77777777" w:rsidR="009C3FC0" w:rsidRDefault="002A3179" w:rsidP="002A3179">
      <w:pPr>
        <w:pStyle w:val="ProductList-Bullet"/>
        <w:numPr>
          <w:ilvl w:val="1"/>
          <w:numId w:val="6"/>
        </w:numPr>
      </w:pPr>
      <w:r>
        <w:t>v redistribuovateľnom kóde meniť žiadne oznámenia o autorských právach, ochranných známkach alebo patentoch;</w:t>
      </w:r>
    </w:p>
    <w:p w14:paraId="3E55AE25" w14:textId="77777777" w:rsidR="009C3FC0" w:rsidRDefault="002A3179" w:rsidP="002A3179">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7806A22C" w14:textId="77777777" w:rsidR="009C3FC0" w:rsidRDefault="002A3179" w:rsidP="002A3179">
      <w:pPr>
        <w:pStyle w:val="ProductList-Bullet"/>
        <w:numPr>
          <w:ilvl w:val="1"/>
          <w:numId w:val="6"/>
        </w:numPr>
      </w:pPr>
      <w:r>
        <w:t>distribuovať redistribuovateľný kód v alebo prostredníctvom škodlivých, podvodných programov ani protiprávnym spôsobom ani</w:t>
      </w:r>
    </w:p>
    <w:p w14:paraId="31885EEE" w14:textId="77777777" w:rsidR="009C3FC0" w:rsidRDefault="002A3179" w:rsidP="002A3179">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57AEAE7F" w14:textId="77777777" w:rsidR="009C3FC0" w:rsidRDefault="009C3FC0">
      <w:pPr>
        <w:pStyle w:val="ProductList-BodyIndented"/>
      </w:pPr>
    </w:p>
    <w:p w14:paraId="63691667" w14:textId="77777777" w:rsidR="009C3FC0" w:rsidRDefault="002A3179">
      <w:pPr>
        <w:pStyle w:val="ProductList-ClauseHeading"/>
        <w:outlineLvl w:val="2"/>
      </w:pPr>
      <w:r>
        <w:t>18. Služby Software Plus</w:t>
      </w:r>
    </w:p>
    <w:p w14:paraId="518D4635" w14:textId="77777777" w:rsidR="009C3FC0" w:rsidRDefault="002A3179">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33CB4276" w14:textId="77777777" w:rsidR="009C3FC0" w:rsidRDefault="009C3FC0">
      <w:pPr>
        <w:pStyle w:val="ProductList-Body"/>
      </w:pPr>
    </w:p>
    <w:p w14:paraId="17C16F3A" w14:textId="77777777" w:rsidR="009C3FC0" w:rsidRDefault="002A3179">
      <w:pPr>
        <w:pStyle w:val="ProductList-ClauseHeading"/>
        <w:outlineLvl w:val="2"/>
      </w:pPr>
      <w:r>
        <w:lastRenderedPageBreak/>
        <w:t>19. Spracúvanie osobných údajov, všeobecné nariadenie o ochrane údajov</w:t>
      </w:r>
    </w:p>
    <w:p w14:paraId="72D4CD0C" w14:textId="77777777" w:rsidR="009C3FC0" w:rsidRDefault="002A3179">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3">
        <w:r>
          <w:rPr>
            <w:color w:val="00467F"/>
            <w:u w:val="single"/>
          </w:rPr>
          <w:t>Podmienky používania služieb on-line</w:t>
        </w:r>
      </w:hyperlink>
      <w:r>
        <w:t xml:space="preserve"> a (b) podmienkach všeobecného nariadenia Európskej únie o ochrane údajov v prílohe 4 k dokumentu </w:t>
      </w:r>
      <w:hyperlink r:id="rId34">
        <w:r>
          <w:rPr>
            <w:color w:val="00467F"/>
            <w:u w:val="single"/>
          </w:rPr>
          <w:t>Podmienky používania služieb on-line</w:t>
        </w:r>
      </w:hyperlink>
      <w:r>
        <w:t xml:space="preserve">. </w:t>
      </w:r>
    </w:p>
    <w:p w14:paraId="68CB426A"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4EAEF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FBC7D"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29EF58CA" w14:textId="77777777" w:rsidR="009C3FC0" w:rsidRDefault="009C3FC0">
      <w:pPr>
        <w:pStyle w:val="ProductList-Body"/>
      </w:pPr>
    </w:p>
    <w:p w14:paraId="5E2E03F7" w14:textId="77777777" w:rsidR="009C3FC0" w:rsidRDefault="002A3179">
      <w:pPr>
        <w:pStyle w:val="ProductList-OfferingGroupHeading"/>
        <w:outlineLvl w:val="1"/>
      </w:pPr>
      <w:bookmarkStart w:id="16" w:name="_Sec538"/>
      <w:r>
        <w:t>Podmienky licenčného modelu</w:t>
      </w:r>
      <w:bookmarkEnd w:id="16"/>
      <w:r>
        <w:fldChar w:fldCharType="begin"/>
      </w:r>
      <w:r>
        <w:instrText xml:space="preserve"> TC "</w:instrText>
      </w:r>
      <w:bookmarkStart w:id="17" w:name="_Toc533607777"/>
      <w:r>
        <w:instrText>Podmienky licenčného modelu</w:instrText>
      </w:r>
      <w:bookmarkEnd w:id="17"/>
      <w:r>
        <w:instrText>" \l 2</w:instrText>
      </w:r>
      <w:r>
        <w:fldChar w:fldCharType="end"/>
      </w:r>
    </w:p>
    <w:p w14:paraId="265AF89E" w14:textId="77777777" w:rsidR="009C3FC0" w:rsidRDefault="002A3179">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0B008FBB" w14:textId="77777777" w:rsidR="009C3FC0" w:rsidRDefault="002A3179">
      <w:pPr>
        <w:pStyle w:val="ProductList-Offering2Heading"/>
        <w:outlineLvl w:val="2"/>
      </w:pPr>
      <w:bookmarkStart w:id="18" w:name="_Sec539"/>
      <w:r>
        <w:t>Aplikácie pre osobné počítače</w:t>
      </w:r>
      <w:bookmarkEnd w:id="18"/>
      <w:r>
        <w:fldChar w:fldCharType="begin"/>
      </w:r>
      <w:r>
        <w:instrText xml:space="preserve"> TC "</w:instrText>
      </w:r>
      <w:bookmarkStart w:id="19" w:name="_Toc533607778"/>
      <w:r>
        <w:instrText>Aplikácie pre osobné počítače</w:instrText>
      </w:r>
      <w:bookmarkEnd w:id="19"/>
      <w:r>
        <w:instrText>" \l 3</w:instrText>
      </w:r>
      <w:r>
        <w:fldChar w:fldCharType="end"/>
      </w:r>
    </w:p>
    <w:p w14:paraId="2F96B39B" w14:textId="77777777" w:rsidR="009C3FC0" w:rsidRDefault="002A3179">
      <w:pPr>
        <w:pStyle w:val="ProductList-ClauseHeading"/>
        <w:outlineLvl w:val="3"/>
      </w:pPr>
      <w:r>
        <w:t>Licencia na zariadenie</w:t>
      </w:r>
    </w:p>
    <w:p w14:paraId="4374FD67" w14:textId="77777777" w:rsidR="009C3FC0" w:rsidRDefault="002A3179" w:rsidP="002A3179">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7A2A25D1" w14:textId="77777777" w:rsidR="009C3FC0" w:rsidRDefault="002A3179" w:rsidP="002A3179">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3DF9B51E" w14:textId="77777777" w:rsidR="009C3FC0" w:rsidRDefault="002A3179" w:rsidP="002A3179">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2FA612D8" w14:textId="77777777" w:rsidR="009C3FC0" w:rsidRDefault="002A3179" w:rsidP="002A3179">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112DC53C" w14:textId="77777777" w:rsidR="009C3FC0" w:rsidRDefault="002A3179" w:rsidP="002A3179">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23F43D54" w14:textId="77777777" w:rsidR="009C3FC0" w:rsidRDefault="009C3FC0">
      <w:pPr>
        <w:pStyle w:val="ProductList-Body"/>
      </w:pPr>
    </w:p>
    <w:p w14:paraId="6BE191A2" w14:textId="77777777" w:rsidR="009C3FC0" w:rsidRDefault="002A3179">
      <w:pPr>
        <w:pStyle w:val="ProductList-ClauseHeading"/>
        <w:outlineLvl w:val="3"/>
      </w:pPr>
      <w:r>
        <w:t>Prvky médií a šablóny</w:t>
      </w:r>
    </w:p>
    <w:p w14:paraId="479CF70D" w14:textId="77777777" w:rsidR="009C3FC0" w:rsidRDefault="002A3179">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6BBE89A8" w14:textId="77777777" w:rsidR="009C3FC0" w:rsidRDefault="002A3179">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533607779"/>
      <w:r>
        <w:instrText>Operačné systémy pre osobné počítače</w:instrText>
      </w:r>
      <w:bookmarkEnd w:id="21"/>
      <w:r>
        <w:instrText>" \l 3</w:instrText>
      </w:r>
      <w:r>
        <w:fldChar w:fldCharType="end"/>
      </w:r>
    </w:p>
    <w:p w14:paraId="07B3ED5E" w14:textId="77777777" w:rsidR="009C3FC0" w:rsidRDefault="002A3179">
      <w:pPr>
        <w:pStyle w:val="ProductList-ClauseHeading"/>
        <w:outlineLvl w:val="3"/>
      </w:pPr>
      <w:r>
        <w:t>Licencia na zariadenie</w:t>
      </w:r>
    </w:p>
    <w:p w14:paraId="1CA5E207" w14:textId="77777777" w:rsidR="009C3FC0" w:rsidRDefault="002A3179" w:rsidP="002A3179">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22DCE6D5" w14:textId="77777777" w:rsidR="009C3FC0" w:rsidRDefault="002A3179" w:rsidP="002A3179">
      <w:pPr>
        <w:pStyle w:val="ProductList-Bullet"/>
        <w:numPr>
          <w:ilvl w:val="0"/>
          <w:numId w:val="8"/>
        </w:numPr>
      </w:pPr>
      <w:r>
        <w:t>Zákazník smie používať softvér maximálne v dvoch procesoroch.</w:t>
      </w:r>
    </w:p>
    <w:p w14:paraId="0F904D60" w14:textId="77777777" w:rsidR="009C3FC0" w:rsidRDefault="002A3179" w:rsidP="002A3179">
      <w:pPr>
        <w:pStyle w:val="ProductList-Bullet"/>
        <w:numPr>
          <w:ilvl w:val="0"/>
          <w:numId w:val="8"/>
        </w:numPr>
      </w:pPr>
      <w:r>
        <w:t>Lokálne používanie je povolené pre akéhokoľvek používateľa.</w:t>
      </w:r>
    </w:p>
    <w:p w14:paraId="2DF5271B" w14:textId="77777777" w:rsidR="009C3FC0" w:rsidRDefault="002A3179" w:rsidP="002A3179">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30E9F85F" w14:textId="77777777" w:rsidR="009C3FC0" w:rsidRDefault="002A3179" w:rsidP="002A3179">
      <w:pPr>
        <w:pStyle w:val="ProductList-Bullet"/>
        <w:numPr>
          <w:ilvl w:val="0"/>
          <w:numId w:val="8"/>
        </w:numPr>
      </w:pPr>
      <w:r>
        <w:t>V tom istom čase môže k softvéru pristupovať a používať ho len jeden používateľ.</w:t>
      </w:r>
    </w:p>
    <w:p w14:paraId="1AEA2BE1" w14:textId="77777777" w:rsidR="009C3FC0" w:rsidRDefault="002A3179" w:rsidP="002A3179">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24A228A3" w14:textId="77777777" w:rsidR="009C3FC0" w:rsidRDefault="002A3179" w:rsidP="002A3179">
      <w:pPr>
        <w:pStyle w:val="ProductList-Bullet"/>
        <w:numPr>
          <w:ilvl w:val="0"/>
          <w:numId w:val="8"/>
        </w:numPr>
      </w:pPr>
      <w:r>
        <w:t>Neobmedzený počet pripojení je povolený na aktivovanie služby KMS alebo podobnej technológie.</w:t>
      </w:r>
    </w:p>
    <w:p w14:paraId="7BFDBD25" w14:textId="77777777" w:rsidR="009C3FC0" w:rsidRDefault="009C3FC0">
      <w:pPr>
        <w:pStyle w:val="ProductList-Body"/>
      </w:pPr>
    </w:p>
    <w:p w14:paraId="504E1CAA" w14:textId="77777777" w:rsidR="009C3FC0" w:rsidRDefault="002A3179">
      <w:pPr>
        <w:pStyle w:val="ProductList-ClauseHeading"/>
        <w:outlineLvl w:val="3"/>
      </w:pPr>
      <w:r>
        <w:t>Adobe Flash Player</w:t>
      </w:r>
    </w:p>
    <w:p w14:paraId="5FAE9912" w14:textId="77777777" w:rsidR="009C3FC0" w:rsidRDefault="002A3179">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5">
        <w:r>
          <w:rPr>
            <w:color w:val="00467F"/>
            <w:u w:val="single"/>
          </w:rPr>
          <w:t>http://go.microsoft.com/fwlink/?linkid=248532</w:t>
        </w:r>
      </w:hyperlink>
      <w:r>
        <w:t>. Adobe a Flash sú registrované ochranné známky alebo ochranné známky spoločnosti Adobe Systems Incorporated v USA alebo ďalších krajinách.</w:t>
      </w:r>
    </w:p>
    <w:p w14:paraId="48333648" w14:textId="77777777" w:rsidR="009C3FC0" w:rsidRDefault="002A3179">
      <w:pPr>
        <w:pStyle w:val="ProductList-Offering2Heading"/>
        <w:outlineLvl w:val="2"/>
      </w:pPr>
      <w:bookmarkStart w:id="22" w:name="_Sec541"/>
      <w:r>
        <w:t>Podľa počtu jadier/licencie CAL</w:t>
      </w:r>
      <w:bookmarkEnd w:id="22"/>
      <w:r>
        <w:fldChar w:fldCharType="begin"/>
      </w:r>
      <w:r>
        <w:instrText xml:space="preserve"> TC "</w:instrText>
      </w:r>
      <w:bookmarkStart w:id="23" w:name="_Toc533607780"/>
      <w:r>
        <w:instrText>Podľa počtu jadier/licencie CAL</w:instrText>
      </w:r>
      <w:bookmarkEnd w:id="23"/>
      <w:r>
        <w:instrText>" \l 3</w:instrText>
      </w:r>
      <w:r>
        <w:fldChar w:fldCharType="end"/>
      </w:r>
    </w:p>
    <w:p w14:paraId="6FB653D3" w14:textId="77777777" w:rsidR="009C3FC0" w:rsidRDefault="002A3179">
      <w:pPr>
        <w:pStyle w:val="ProductList-ClauseHeading"/>
        <w:outlineLvl w:val="3"/>
      </w:pPr>
      <w:r>
        <w:t>Serverové licencie (podľa počtu jadier)</w:t>
      </w:r>
    </w:p>
    <w:p w14:paraId="40BAC687" w14:textId="77777777" w:rsidR="009C3FC0" w:rsidRDefault="002A3179" w:rsidP="002A3179">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585F1311" w14:textId="77777777" w:rsidR="009C3FC0" w:rsidRDefault="002A3179" w:rsidP="002A3179">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26B4DD7" w14:textId="77777777" w:rsidR="009C3FC0" w:rsidRDefault="002A3179" w:rsidP="002A3179">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99602B3" w14:textId="77777777" w:rsidR="009C3FC0" w:rsidRDefault="002A3179" w:rsidP="002A3179">
      <w:pPr>
        <w:pStyle w:val="ProductList-Bullet"/>
        <w:numPr>
          <w:ilvl w:val="0"/>
          <w:numId w:val="9"/>
        </w:numPr>
      </w:pPr>
      <w:r>
        <w:lastRenderedPageBreak/>
        <w:t>Vydanie Standard:</w:t>
      </w:r>
    </w:p>
    <w:p w14:paraId="0AF285D1" w14:textId="77777777" w:rsidR="009C3FC0" w:rsidRDefault="002A3179" w:rsidP="002A3179">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15044EE9" w14:textId="77777777" w:rsidR="009C3FC0" w:rsidRDefault="002A3179" w:rsidP="002A3179">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61540C05" w14:textId="77777777" w:rsidR="009C3FC0" w:rsidRDefault="002A3179" w:rsidP="002A3179">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05E11AD" w14:textId="77777777" w:rsidR="009C3FC0" w:rsidRDefault="002A3179" w:rsidP="002A3179">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63D90F55" w14:textId="77777777" w:rsidR="009C3FC0" w:rsidRDefault="002A3179" w:rsidP="002A3179">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192E28E4" w14:textId="77777777" w:rsidR="009C3FC0" w:rsidRDefault="009C3FC0">
      <w:pPr>
        <w:pStyle w:val="ProductList-Body"/>
      </w:pPr>
    </w:p>
    <w:p w14:paraId="1AE373B8" w14:textId="77777777" w:rsidR="009C3FC0" w:rsidRDefault="002A3179">
      <w:pPr>
        <w:pStyle w:val="ProductList-ClauseHeading"/>
        <w:outlineLvl w:val="3"/>
      </w:pPr>
      <w:r>
        <w:t>Licencie na prístup</w:t>
      </w:r>
    </w:p>
    <w:p w14:paraId="22DB18DC" w14:textId="77777777" w:rsidR="009C3FC0" w:rsidRDefault="002A3179" w:rsidP="002A3179">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4A55808B" w14:textId="77777777" w:rsidR="009C3FC0" w:rsidRDefault="002A3179" w:rsidP="002A3179">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4D313F6B" w14:textId="77777777" w:rsidR="009C3FC0" w:rsidRDefault="002A3179" w:rsidP="002A3179">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755ACD6D" w14:textId="77777777" w:rsidR="009C3FC0" w:rsidRDefault="002A3179" w:rsidP="002A3179">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787BB78" w14:textId="77777777" w:rsidR="009C3FC0" w:rsidRDefault="002A3179">
      <w:pPr>
        <w:pStyle w:val="ProductList-Offering2Heading"/>
        <w:outlineLvl w:val="2"/>
      </w:pPr>
      <w:bookmarkStart w:id="24" w:name="_Sec542"/>
      <w:r>
        <w:t>Server/CAL</w:t>
      </w:r>
      <w:bookmarkEnd w:id="24"/>
      <w:r>
        <w:fldChar w:fldCharType="begin"/>
      </w:r>
      <w:r>
        <w:instrText xml:space="preserve"> TC "</w:instrText>
      </w:r>
      <w:bookmarkStart w:id="25" w:name="_Toc533607781"/>
      <w:r>
        <w:instrText>Server/CAL</w:instrText>
      </w:r>
      <w:bookmarkEnd w:id="25"/>
      <w:r>
        <w:instrText>" \l 3</w:instrText>
      </w:r>
      <w:r>
        <w:fldChar w:fldCharType="end"/>
      </w:r>
    </w:p>
    <w:p w14:paraId="6D2FC195" w14:textId="77777777" w:rsidR="009C3FC0" w:rsidRDefault="002A3179">
      <w:pPr>
        <w:pStyle w:val="ProductList-ClauseHeading"/>
        <w:outlineLvl w:val="3"/>
      </w:pPr>
      <w:r>
        <w:t>Serverové licencie (pre inštanciu)</w:t>
      </w:r>
    </w:p>
    <w:p w14:paraId="5C226CE9" w14:textId="77777777" w:rsidR="009C3FC0" w:rsidRDefault="002A3179">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2FB9032F" w14:textId="77777777" w:rsidR="009C3FC0" w:rsidRDefault="009C3FC0">
      <w:pPr>
        <w:pStyle w:val="ProductList-Body"/>
      </w:pPr>
    </w:p>
    <w:p w14:paraId="67BBE210" w14:textId="77777777" w:rsidR="009C3FC0" w:rsidRDefault="002A3179">
      <w:pPr>
        <w:pStyle w:val="ProductList-ClauseHeading"/>
        <w:outlineLvl w:val="3"/>
      </w:pPr>
      <w:r>
        <w:t>Licencie na prístup</w:t>
      </w:r>
    </w:p>
    <w:p w14:paraId="2DDC5E4C" w14:textId="77777777" w:rsidR="009C3FC0" w:rsidRDefault="002A3179" w:rsidP="002A3179">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7A1A6552" w14:textId="77777777" w:rsidR="009C3FC0" w:rsidRDefault="002A3179" w:rsidP="002A3179">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61ADE137" w14:textId="77777777" w:rsidR="009C3FC0" w:rsidRDefault="002A3179">
      <w:pPr>
        <w:pStyle w:val="ProductList-Offering2Heading"/>
        <w:outlineLvl w:val="2"/>
      </w:pPr>
      <w:bookmarkStart w:id="26" w:name="_Sec543"/>
      <w:r>
        <w:t>Per Core</w:t>
      </w:r>
      <w:bookmarkEnd w:id="26"/>
      <w:r>
        <w:fldChar w:fldCharType="begin"/>
      </w:r>
      <w:r>
        <w:instrText xml:space="preserve"> TC "</w:instrText>
      </w:r>
      <w:bookmarkStart w:id="27" w:name="_Toc533607782"/>
      <w:r>
        <w:instrText>Per Core</w:instrText>
      </w:r>
      <w:bookmarkEnd w:id="27"/>
      <w:r>
        <w:instrText>" \l 3</w:instrText>
      </w:r>
      <w:r>
        <w:fldChar w:fldCharType="end"/>
      </w:r>
    </w:p>
    <w:p w14:paraId="66A5E082" w14:textId="77777777" w:rsidR="009C3FC0" w:rsidRDefault="002A3179">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04A2B9CA" w14:textId="77777777" w:rsidR="009C3FC0" w:rsidRDefault="009C3FC0">
      <w:pPr>
        <w:pStyle w:val="ProductList-Body"/>
      </w:pPr>
    </w:p>
    <w:p w14:paraId="71BE36B3" w14:textId="77777777" w:rsidR="009C3FC0" w:rsidRDefault="002A3179">
      <w:pPr>
        <w:pStyle w:val="ProductList-ClauseHeading"/>
        <w:outlineLvl w:val="3"/>
      </w:pPr>
      <w:r>
        <w:t>Serverové licencie (pre jadrá) – licencovanie podľa fyzických jadier na serveri</w:t>
      </w:r>
    </w:p>
    <w:p w14:paraId="29455356" w14:textId="77777777" w:rsidR="009C3FC0" w:rsidRDefault="002A3179" w:rsidP="002A3179">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639AC9B4" w14:textId="77777777" w:rsidR="009C3FC0" w:rsidRDefault="002A3179" w:rsidP="002A3179">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4438F8D3" w14:textId="77777777" w:rsidR="009C3FC0" w:rsidRDefault="002A3179" w:rsidP="002A3179">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58AE88D9" w14:textId="77777777" w:rsidR="009C3FC0" w:rsidRDefault="002A3179" w:rsidP="002A3179">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AC4D0A3" w14:textId="77777777" w:rsidR="009C3FC0" w:rsidRDefault="002A3179" w:rsidP="002A3179">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B84D4F5" w14:textId="77777777" w:rsidR="009C3FC0" w:rsidRDefault="009C3FC0">
      <w:pPr>
        <w:pStyle w:val="ProductList-Body"/>
      </w:pPr>
    </w:p>
    <w:p w14:paraId="21EA8962" w14:textId="77777777" w:rsidR="009C3FC0" w:rsidRDefault="002A3179">
      <w:pPr>
        <w:pStyle w:val="ProductList-ClauseHeading"/>
        <w:outlineLvl w:val="3"/>
      </w:pPr>
      <w:r>
        <w:t>Serverové licencie (pre jadrá) – licencovanie podľa samostatných virtuálnych prostredí operačného systému</w:t>
      </w:r>
    </w:p>
    <w:p w14:paraId="3DA527EE" w14:textId="77777777" w:rsidR="009C3FC0" w:rsidRDefault="002A3179" w:rsidP="002A3179">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03F99933" w14:textId="77777777" w:rsidR="009C3FC0" w:rsidRDefault="002A3179" w:rsidP="002A3179">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1976F4CC" w14:textId="77777777" w:rsidR="009C3FC0" w:rsidRDefault="002A3179" w:rsidP="002A3179">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039A0397" w14:textId="77777777" w:rsidR="009C3FC0" w:rsidRDefault="002A3179">
      <w:pPr>
        <w:pStyle w:val="ProductList-Offering2Heading"/>
        <w:outlineLvl w:val="2"/>
      </w:pPr>
      <w:bookmarkStart w:id="28" w:name="_Sec544"/>
      <w:r>
        <w:t>Servery na spravovanie</w:t>
      </w:r>
      <w:bookmarkEnd w:id="28"/>
      <w:r>
        <w:fldChar w:fldCharType="begin"/>
      </w:r>
      <w:r>
        <w:instrText xml:space="preserve"> TC "</w:instrText>
      </w:r>
      <w:bookmarkStart w:id="29" w:name="_Toc533607783"/>
      <w:r>
        <w:instrText>Servery na spravovanie</w:instrText>
      </w:r>
      <w:bookmarkEnd w:id="29"/>
      <w:r>
        <w:instrText>" \l 3</w:instrText>
      </w:r>
      <w:r>
        <w:fldChar w:fldCharType="end"/>
      </w:r>
    </w:p>
    <w:p w14:paraId="4688644A" w14:textId="77777777" w:rsidR="009C3FC0" w:rsidRDefault="002A3179">
      <w:pPr>
        <w:pStyle w:val="ProductList-ClauseHeading"/>
        <w:outlineLvl w:val="3"/>
      </w:pPr>
      <w:r>
        <w:t>Licencie na správu</w:t>
      </w:r>
    </w:p>
    <w:p w14:paraId="797C39B4" w14:textId="77777777" w:rsidR="009C3FC0" w:rsidRDefault="002A3179">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2DBEB1E4" w14:textId="77777777" w:rsidR="009C3FC0" w:rsidRDefault="009C3FC0">
      <w:pPr>
        <w:pStyle w:val="ProductList-Body"/>
      </w:pPr>
    </w:p>
    <w:p w14:paraId="07BB4947" w14:textId="77777777" w:rsidR="009C3FC0" w:rsidRDefault="002A3179">
      <w:pPr>
        <w:pStyle w:val="ProductList-ClauseHeading"/>
        <w:outlineLvl w:val="3"/>
      </w:pPr>
      <w:r>
        <w:t>Licencie na spravovanie servera (podľa počtu jadier)</w:t>
      </w:r>
    </w:p>
    <w:p w14:paraId="36F6ED47" w14:textId="77777777" w:rsidR="009C3FC0" w:rsidRDefault="002A3179" w:rsidP="002A3179">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39F99762" w14:textId="77777777" w:rsidR="009C3FC0" w:rsidRDefault="002A3179" w:rsidP="002A3179">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731553B" w14:textId="77777777" w:rsidR="009C3FC0" w:rsidRDefault="002A3179" w:rsidP="002A3179">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A9F8EF9" w14:textId="77777777" w:rsidR="009C3FC0" w:rsidRDefault="002A3179" w:rsidP="002A3179">
      <w:pPr>
        <w:pStyle w:val="ProductList-Bullet"/>
        <w:numPr>
          <w:ilvl w:val="0"/>
          <w:numId w:val="14"/>
        </w:numPr>
      </w:pPr>
      <w:r>
        <w:t>Vydanie Standard:</w:t>
      </w:r>
    </w:p>
    <w:p w14:paraId="563CDECA" w14:textId="77777777" w:rsidR="009C3FC0" w:rsidRDefault="002A3179" w:rsidP="002A3179">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83BE0CB" w14:textId="77777777" w:rsidR="009C3FC0" w:rsidRDefault="002A3179" w:rsidP="002A3179">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2C2BBDCA" w14:textId="77777777" w:rsidR="009C3FC0" w:rsidRDefault="002A3179" w:rsidP="002A3179">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251CB38B" w14:textId="77777777" w:rsidR="009C3FC0" w:rsidRDefault="002A3179" w:rsidP="002A3179">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5920A812" w14:textId="77777777" w:rsidR="009C3FC0" w:rsidRDefault="009C3FC0">
      <w:pPr>
        <w:pStyle w:val="ProductList-Body"/>
      </w:pPr>
    </w:p>
    <w:p w14:paraId="54DCACCE" w14:textId="77777777" w:rsidR="009C3FC0" w:rsidRDefault="002A3179">
      <w:pPr>
        <w:pStyle w:val="ProductList-ClauseHeading"/>
        <w:outlineLvl w:val="3"/>
      </w:pPr>
      <w:r>
        <w:t>Licencie na spravovanie klientov (pre prostredie operačného systému alebo používateľa)</w:t>
      </w:r>
    </w:p>
    <w:p w14:paraId="30DE34C0" w14:textId="77777777" w:rsidR="009C3FC0" w:rsidRDefault="002A3179" w:rsidP="002A3179">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579A8264" w14:textId="77777777" w:rsidR="009C3FC0" w:rsidRDefault="002A3179" w:rsidP="002A3179">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5D890B98" w14:textId="77777777" w:rsidR="009C3FC0" w:rsidRDefault="002A3179" w:rsidP="002A3179">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6D8EBB2E" w14:textId="77777777" w:rsidR="009C3FC0" w:rsidRDefault="002A3179" w:rsidP="002A3179">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17AFC24F" w14:textId="77777777" w:rsidR="009C3FC0" w:rsidRDefault="009C3FC0">
      <w:pPr>
        <w:pStyle w:val="ProductList-Body"/>
      </w:pPr>
    </w:p>
    <w:p w14:paraId="4CBE0812" w14:textId="77777777" w:rsidR="009C3FC0" w:rsidRDefault="002A3179">
      <w:pPr>
        <w:pStyle w:val="ProductList-ClauseHeading"/>
        <w:outlineLvl w:val="3"/>
      </w:pPr>
      <w:r>
        <w:t>Licencie na spravovanie sa nevyžadujú pre:</w:t>
      </w:r>
    </w:p>
    <w:p w14:paraId="31487D4C" w14:textId="77777777" w:rsidR="009C3FC0" w:rsidRDefault="002A3179" w:rsidP="002A3179">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44FB8F85" w14:textId="77777777" w:rsidR="009C3FC0" w:rsidRDefault="002A3179" w:rsidP="002A3179">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01BDC307" w14:textId="77777777" w:rsidR="009C3FC0" w:rsidRDefault="002A3179" w:rsidP="002A3179">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67EF919F" w14:textId="77777777" w:rsidR="009C3FC0" w:rsidRDefault="002A3179" w:rsidP="002A3179">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6CB275CD" w14:textId="77777777" w:rsidR="009C3FC0" w:rsidRDefault="009C3FC0">
      <w:pPr>
        <w:pStyle w:val="ProductList-Body"/>
      </w:pPr>
    </w:p>
    <w:p w14:paraId="155E1FAE" w14:textId="77777777" w:rsidR="009C3FC0" w:rsidRDefault="002A3179">
      <w:pPr>
        <w:pStyle w:val="ProductList-ClauseHeading"/>
        <w:outlineLvl w:val="3"/>
      </w:pPr>
      <w:r>
        <w:t>Množiny údajov</w:t>
      </w:r>
    </w:p>
    <w:p w14:paraId="56F20065" w14:textId="77777777" w:rsidR="009C3FC0" w:rsidRDefault="002A3179">
      <w:pPr>
        <w:pStyle w:val="ProductList-Body"/>
      </w:pPr>
      <w:r>
        <w:t>Zákazník nesmie kopírovať ani distribuovať žiadne množiny údajov (ani žiadnu časť množiny údajov), ktoré softvér obsahuje.</w:t>
      </w:r>
    </w:p>
    <w:p w14:paraId="1D0606A6" w14:textId="77777777" w:rsidR="009C3FC0" w:rsidRDefault="002A3179">
      <w:pPr>
        <w:pStyle w:val="ProductList-Offering2Heading"/>
        <w:outlineLvl w:val="2"/>
      </w:pPr>
      <w:bookmarkStart w:id="30" w:name="_Sec545"/>
      <w:r>
        <w:t>Osobitné servery</w:t>
      </w:r>
      <w:bookmarkEnd w:id="30"/>
      <w:r>
        <w:fldChar w:fldCharType="begin"/>
      </w:r>
      <w:r>
        <w:instrText xml:space="preserve"> TC "</w:instrText>
      </w:r>
      <w:bookmarkStart w:id="31" w:name="_Toc533607784"/>
      <w:r>
        <w:instrText>Osobitné servery</w:instrText>
      </w:r>
      <w:bookmarkEnd w:id="31"/>
      <w:r>
        <w:instrText>" \l 3</w:instrText>
      </w:r>
      <w:r>
        <w:fldChar w:fldCharType="end"/>
      </w:r>
    </w:p>
    <w:p w14:paraId="0B39CD9F" w14:textId="77777777" w:rsidR="009C3FC0" w:rsidRDefault="002A3179">
      <w:pPr>
        <w:pStyle w:val="ProductList-ClauseHeading"/>
        <w:outlineLvl w:val="3"/>
      </w:pPr>
      <w:r>
        <w:t>Serverové licencie (pre inštanciu)</w:t>
      </w:r>
    </w:p>
    <w:p w14:paraId="439212E5" w14:textId="77777777" w:rsidR="009C3FC0" w:rsidRDefault="002A3179">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5EBB5A1" w14:textId="77777777" w:rsidR="009C3FC0" w:rsidRDefault="002A3179">
      <w:pPr>
        <w:pStyle w:val="ProductList-Offering2Heading"/>
        <w:outlineLvl w:val="2"/>
      </w:pPr>
      <w:bookmarkStart w:id="32" w:name="_Sec546"/>
      <w:r>
        <w:t>Vývojárske nástroje</w:t>
      </w:r>
      <w:bookmarkEnd w:id="32"/>
      <w:r>
        <w:fldChar w:fldCharType="begin"/>
      </w:r>
      <w:r>
        <w:instrText xml:space="preserve"> TC "</w:instrText>
      </w:r>
      <w:bookmarkStart w:id="33" w:name="_Toc533607785"/>
      <w:r>
        <w:instrText>Vývojárske nástroje</w:instrText>
      </w:r>
      <w:bookmarkEnd w:id="33"/>
      <w:r>
        <w:instrText>" \l 3</w:instrText>
      </w:r>
      <w:r>
        <w:fldChar w:fldCharType="end"/>
      </w:r>
    </w:p>
    <w:p w14:paraId="4EA3C48B" w14:textId="77777777" w:rsidR="009C3FC0" w:rsidRDefault="002A3179">
      <w:pPr>
        <w:pStyle w:val="ProductList-ClauseHeading"/>
        <w:outlineLvl w:val="3"/>
      </w:pPr>
      <w:r>
        <w:t>Používateľské licencie</w:t>
      </w:r>
    </w:p>
    <w:p w14:paraId="7BB7E747" w14:textId="77777777" w:rsidR="009C3FC0" w:rsidRDefault="002A3179" w:rsidP="002A3179">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14:paraId="59308661" w14:textId="77777777" w:rsidR="009C3FC0" w:rsidRDefault="002A3179" w:rsidP="002A3179">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14:paraId="35A00D2F" w14:textId="77777777" w:rsidR="009C3FC0" w:rsidRDefault="002A3179" w:rsidP="002A3179">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582684A9" w14:textId="77777777" w:rsidR="009C3FC0" w:rsidRDefault="009C3FC0">
      <w:pPr>
        <w:pStyle w:val="ProductList-Body"/>
      </w:pPr>
    </w:p>
    <w:p w14:paraId="58BC3743" w14:textId="77777777" w:rsidR="009C3FC0" w:rsidRDefault="002A3179">
      <w:pPr>
        <w:pStyle w:val="ProductList-ClauseHeading"/>
        <w:outlineLvl w:val="3"/>
      </w:pPr>
      <w:r>
        <w:t>Dodatočné licenčné podmienky pre predplatné produktu Visual Studio</w:t>
      </w:r>
    </w:p>
    <w:p w14:paraId="47A0E672" w14:textId="77777777" w:rsidR="009C3FC0" w:rsidRDefault="002A3179">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02B58CD8" w14:textId="77777777" w:rsidR="009C3FC0" w:rsidRDefault="009C3FC0">
      <w:pPr>
        <w:pStyle w:val="ProductList-Body"/>
      </w:pPr>
    </w:p>
    <w:p w14:paraId="09E8DD64" w14:textId="77777777" w:rsidR="009C3FC0" w:rsidRDefault="002A3179">
      <w:pPr>
        <w:pStyle w:val="ProductList-SubClauseHeading"/>
        <w:outlineLvl w:val="4"/>
      </w:pPr>
      <w:r>
        <w:t>Spúšťanie softvéru v službách Microsoft Azure</w:t>
      </w:r>
    </w:p>
    <w:p w14:paraId="4581EB2B" w14:textId="77777777" w:rsidR="009C3FC0" w:rsidRDefault="002A3179" w:rsidP="002A3179">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2427B70A" w14:textId="77777777" w:rsidR="009C3FC0" w:rsidRDefault="002A3179" w:rsidP="002A3179">
      <w:pPr>
        <w:pStyle w:val="ProductList-Bullet"/>
        <w:numPr>
          <w:ilvl w:val="1"/>
          <w:numId w:val="18"/>
        </w:numPr>
      </w:pPr>
      <w:r>
        <w:lastRenderedPageBreak/>
        <w:t xml:space="preserve">Na používanie softvéru sa naďalej vzťahujú podmienky a požiadavky multilicenčnej zmluvy zákazníka a všetky podmienky dodávané so softvérom. </w:t>
      </w:r>
    </w:p>
    <w:p w14:paraId="22A5D0CD" w14:textId="77777777" w:rsidR="009C3FC0" w:rsidRDefault="002A3179" w:rsidP="002A3179">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4E481DF7" w14:textId="77777777" w:rsidR="009C3FC0" w:rsidRDefault="009C3FC0">
      <w:pPr>
        <w:pStyle w:val="ProductList-BodyIndented"/>
      </w:pPr>
    </w:p>
    <w:p w14:paraId="3FB2703C" w14:textId="77777777" w:rsidR="009C3FC0" w:rsidRDefault="002A3179">
      <w:pPr>
        <w:pStyle w:val="ProductList-SubClauseHeading"/>
        <w:outlineLvl w:val="4"/>
      </w:pPr>
      <w:r>
        <w:t>Ďalšie požiadavky</w:t>
      </w:r>
    </w:p>
    <w:p w14:paraId="3B889007" w14:textId="77777777" w:rsidR="009C3FC0" w:rsidRDefault="002A3179">
      <w:pPr>
        <w:pStyle w:val="ProductList-BodyIndented"/>
      </w:pPr>
      <w:r>
        <w:t>Ak chce zákazník prevádzkovať softvér v službách Microsoft Azure, musí aktivovať svoje predplatné produktu Visual Studio tak, že prepojí svoje konto Microsoft s predplatným produktu Visual Studio.</w:t>
      </w:r>
    </w:p>
    <w:p w14:paraId="010A3B68" w14:textId="77777777" w:rsidR="009C3FC0" w:rsidRDefault="009C3FC0">
      <w:pPr>
        <w:pStyle w:val="ProductList-BodyIndented"/>
      </w:pPr>
    </w:p>
    <w:p w14:paraId="0095B69D" w14:textId="77777777" w:rsidR="009C3FC0" w:rsidRDefault="002A3179">
      <w:pPr>
        <w:pStyle w:val="ProductList-SubClauseHeading"/>
        <w:outlineLvl w:val="4"/>
      </w:pPr>
      <w:r>
        <w:t>Schvaľovacie testy a odozva</w:t>
      </w:r>
    </w:p>
    <w:p w14:paraId="0A8B5080" w14:textId="77777777" w:rsidR="009C3FC0" w:rsidRDefault="002A3179">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1D9BE49A" w14:textId="77777777" w:rsidR="009C3FC0" w:rsidRDefault="009C3FC0">
      <w:pPr>
        <w:pStyle w:val="ProductList-BodyIndented"/>
      </w:pPr>
    </w:p>
    <w:p w14:paraId="009DA596" w14:textId="77777777" w:rsidR="009C3FC0" w:rsidRDefault="002A3179">
      <w:pPr>
        <w:pStyle w:val="ProductList-SubClauseHeading"/>
        <w:outlineLvl w:val="4"/>
      </w:pPr>
      <w:r>
        <w:t>Windows Server 2016 Remote Desktop Services</w:t>
      </w:r>
    </w:p>
    <w:p w14:paraId="3AE62A5C" w14:textId="77777777" w:rsidR="009C3FC0" w:rsidRDefault="002A3179">
      <w:pPr>
        <w:pStyle w:val="ProductList-BodyIndented"/>
      </w:pPr>
      <w:r>
        <w:t>Až 200 anonymných používateľov smie naraz používať funkciu Služby vzdialenej pracovnej plochy softvéru Windows Server a pristupovať k ukážkam zákazníkových programov online.</w:t>
      </w:r>
    </w:p>
    <w:p w14:paraId="2AF3CE1C" w14:textId="77777777" w:rsidR="009C3FC0" w:rsidRDefault="009C3FC0">
      <w:pPr>
        <w:pStyle w:val="ProductList-BodyIndented"/>
      </w:pPr>
    </w:p>
    <w:p w14:paraId="6636E06F" w14:textId="77777777" w:rsidR="009C3FC0" w:rsidRDefault="002A3179">
      <w:pPr>
        <w:pStyle w:val="ProductList-SubClauseHeading"/>
        <w:outlineLvl w:val="4"/>
      </w:pPr>
      <w:r>
        <w:t>Produkt Windows Embedded</w:t>
      </w:r>
    </w:p>
    <w:p w14:paraId="624D017A" w14:textId="77777777" w:rsidR="009C3FC0" w:rsidRDefault="002A3179">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3F3E8887" w14:textId="77777777" w:rsidR="009C3FC0" w:rsidRDefault="009C3FC0">
      <w:pPr>
        <w:pStyle w:val="ProductList-BodyIndented"/>
        <w:jc w:val="right"/>
      </w:pPr>
    </w:p>
    <w:tbl>
      <w:tblPr>
        <w:tblStyle w:val="PURTable0"/>
        <w:tblW w:w="0" w:type="dxa"/>
        <w:tblLook w:val="04A0" w:firstRow="1" w:lastRow="0" w:firstColumn="1" w:lastColumn="0" w:noHBand="0" w:noVBand="1"/>
      </w:tblPr>
      <w:tblGrid>
        <w:gridCol w:w="10556"/>
      </w:tblGrid>
      <w:tr w:rsidR="009C3FC0" w14:paraId="26C05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86966"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3CCBE8BF" w14:textId="77777777" w:rsidR="009C3FC0" w:rsidRDefault="009C3FC0">
      <w:pPr>
        <w:pStyle w:val="ProductList-BodyIndented"/>
      </w:pPr>
    </w:p>
    <w:p w14:paraId="75ACC74B" w14:textId="77777777" w:rsidR="009C3FC0" w:rsidRDefault="009C3FC0">
      <w:pPr>
        <w:sectPr w:rsidR="009C3FC0">
          <w:headerReference w:type="default" r:id="rId36"/>
          <w:footerReference w:type="default" r:id="rId37"/>
          <w:type w:val="continuous"/>
          <w:pgSz w:w="12240" w:h="15840" w:code="1"/>
          <w:pgMar w:top="1170" w:right="720" w:bottom="720" w:left="720" w:header="432" w:footer="288" w:gutter="0"/>
          <w:cols w:space="360"/>
        </w:sectPr>
      </w:pPr>
    </w:p>
    <w:p w14:paraId="00667545" w14:textId="77777777" w:rsidR="009C3FC0" w:rsidRDefault="002A3179">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533607786"/>
      <w:r>
        <w:instrText>Softvér</w:instrText>
      </w:r>
      <w:bookmarkEnd w:id="35"/>
      <w:r>
        <w:instrText>" \l 1</w:instrText>
      </w:r>
      <w:r>
        <w:fldChar w:fldCharType="end"/>
      </w:r>
    </w:p>
    <w:p w14:paraId="75AD96A1" w14:textId="77777777" w:rsidR="009C3FC0" w:rsidRDefault="002A3179">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7787"/>
      <w:r>
        <w:instrText>Advanced Threat Analytics</w:instrText>
      </w:r>
      <w:bookmarkEnd w:id="37"/>
      <w:r>
        <w:instrText>" \l 2</w:instrText>
      </w:r>
      <w:r>
        <w:fldChar w:fldCharType="end"/>
      </w:r>
    </w:p>
    <w:p w14:paraId="1F789208" w14:textId="77777777" w:rsidR="009C3FC0" w:rsidRDefault="002A3179">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C3FC0" w14:paraId="19EAD4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70236"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CD27F"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415CC"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50DC6"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E3688"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EAB77"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4C694"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2E725"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A45F2"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9FDAE"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5A87E"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DE805"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17DD742A" w14:textId="77777777">
        <w:tc>
          <w:tcPr>
            <w:tcW w:w="4160" w:type="dxa"/>
            <w:tcBorders>
              <w:top w:val="single" w:sz="6" w:space="0" w:color="FFFFFF"/>
              <w:left w:val="none" w:sz="4" w:space="0" w:color="6E6E6E"/>
              <w:bottom w:val="dashed" w:sz="4" w:space="0" w:color="BFBFBF"/>
              <w:right w:val="none" w:sz="4" w:space="0" w:color="6E6E6E"/>
            </w:tcBorders>
          </w:tcPr>
          <w:p w14:paraId="60F711B0" w14:textId="77777777" w:rsidR="009C3FC0" w:rsidRDefault="002A3179">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6E705F" w14:textId="77777777" w:rsidR="009C3FC0" w:rsidRDefault="002A317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4D9A16A" w14:textId="77777777" w:rsidR="009C3FC0" w:rsidRDefault="009C3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121C21" w14:textId="77777777" w:rsidR="009C3FC0" w:rsidRDefault="002A3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CDDAF0"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5058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40E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63C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364B"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A30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1DD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497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09E0234C" w14:textId="77777777">
        <w:tc>
          <w:tcPr>
            <w:tcW w:w="4160" w:type="dxa"/>
            <w:tcBorders>
              <w:top w:val="dashed" w:sz="4" w:space="0" w:color="BFBFBF"/>
              <w:left w:val="none" w:sz="4" w:space="0" w:color="6E6E6E"/>
              <w:bottom w:val="none" w:sz="4" w:space="0" w:color="FFFFFF"/>
              <w:right w:val="none" w:sz="4" w:space="0" w:color="6E6E6E"/>
            </w:tcBorders>
          </w:tcPr>
          <w:p w14:paraId="25BE3FBC" w14:textId="77777777" w:rsidR="009C3FC0" w:rsidRDefault="002A3179">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E9FC5EC" w14:textId="77777777" w:rsidR="009C3FC0" w:rsidRDefault="002A317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278B22C"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5807BF" w14:textId="77777777" w:rsidR="009C3FC0" w:rsidRDefault="002A317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B2DE1FC"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351D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A86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3741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A06B"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F067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78B5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8BA4F" w14:textId="77777777" w:rsidR="009C3FC0" w:rsidRDefault="009C3FC0">
            <w:pPr>
              <w:pStyle w:val="ProductList-TableBody"/>
              <w:jc w:val="center"/>
            </w:pPr>
          </w:p>
        </w:tc>
      </w:tr>
    </w:tbl>
    <w:p w14:paraId="76B6CFBB" w14:textId="77777777" w:rsidR="009C3FC0" w:rsidRDefault="002A3179">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9C3FC0" w14:paraId="080FE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C30D1" w14:textId="77777777" w:rsidR="009C3FC0" w:rsidRDefault="002A3179">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2BF9B3BE" w14:textId="77777777" w:rsidR="009C3FC0" w:rsidRDefault="002A3179">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1567E" w14:textId="77777777" w:rsidR="009C3FC0" w:rsidRDefault="002A3179">
            <w:pPr>
              <w:pStyle w:val="ProductList-TableBody"/>
            </w:pPr>
            <w:r>
              <w:rPr>
                <w:color w:val="404040"/>
              </w:rPr>
              <w:t>Nižšie vydania: neaplikovateľné</w:t>
            </w:r>
          </w:p>
        </w:tc>
      </w:tr>
      <w:tr w:rsidR="009C3FC0" w14:paraId="3C86A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A750" w14:textId="77777777" w:rsidR="009C3FC0" w:rsidRDefault="002A3179">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8BCA"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4E0BB86" w14:textId="77777777" w:rsidR="009C3FC0" w:rsidRDefault="002A31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8">
              <w:r>
                <w:rPr>
                  <w:color w:val="000000"/>
                </w:rPr>
                <w:t>Príloha B</w:t>
              </w:r>
            </w:hyperlink>
          </w:p>
        </w:tc>
      </w:tr>
      <w:tr w:rsidR="009C3FC0" w14:paraId="7AB02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579F"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2DC6"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FBEA" w14:textId="77777777" w:rsidR="009C3FC0" w:rsidRDefault="002A3179">
            <w:pPr>
              <w:pStyle w:val="ProductList-TableBody"/>
            </w:pPr>
            <w:r>
              <w:rPr>
                <w:color w:val="404040"/>
              </w:rPr>
              <w:t>Oprávnené využiť zníženie počtu licencií: neaplikovateľné</w:t>
            </w:r>
          </w:p>
        </w:tc>
      </w:tr>
      <w:tr w:rsidR="009C3FC0" w14:paraId="67EC5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CE04" w14:textId="77777777" w:rsidR="009C3FC0" w:rsidRDefault="002A3179">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B5C79" w14:textId="77777777" w:rsidR="009C3FC0" w:rsidRDefault="002A31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72D0" w14:textId="77777777" w:rsidR="009C3FC0" w:rsidRDefault="002A3179">
            <w:pPr>
              <w:pStyle w:val="ProductList-TableBody"/>
            </w:pPr>
            <w:r>
              <w:rPr>
                <w:color w:val="404040"/>
              </w:rPr>
              <w:t>Oprávnené využiť aktualizáciu: neaplikovateľné</w:t>
            </w:r>
          </w:p>
        </w:tc>
      </w:tr>
      <w:tr w:rsidR="009C3FC0" w14:paraId="18F42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75F8" w14:textId="77777777" w:rsidR="009C3FC0" w:rsidRDefault="002A31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B064"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CB90" w14:textId="77777777" w:rsidR="009C3FC0" w:rsidRDefault="009C3FC0">
            <w:pPr>
              <w:pStyle w:val="ProductList-TableBody"/>
            </w:pPr>
          </w:p>
        </w:tc>
      </w:tr>
    </w:tbl>
    <w:p w14:paraId="69AEABC3" w14:textId="77777777" w:rsidR="009C3FC0" w:rsidRDefault="009C3FC0">
      <w:pPr>
        <w:pStyle w:val="ProductList-Body"/>
      </w:pPr>
    </w:p>
    <w:p w14:paraId="6D004109" w14:textId="77777777" w:rsidR="009C3FC0" w:rsidRDefault="002A3179">
      <w:pPr>
        <w:pStyle w:val="ProductList-ClauseHeading"/>
        <w:outlineLvl w:val="3"/>
      </w:pPr>
      <w:r>
        <w:t>2.1 Obmedzenia týkajúce sa niektorých krajín</w:t>
      </w:r>
    </w:p>
    <w:p w14:paraId="3DCBF75F" w14:textId="77777777" w:rsidR="009C3FC0" w:rsidRDefault="002A3179">
      <w:pPr>
        <w:pStyle w:val="ProductList-Body"/>
      </w:pPr>
      <w:r>
        <w:t>Zákazník si nesmie stiahnuť produkt Advanced Threat Analytics 2016 na používanie ani distribúciu v Čínskej ľudovej republike.</w:t>
      </w:r>
    </w:p>
    <w:p w14:paraId="54DDD027" w14:textId="77777777" w:rsidR="009C3FC0" w:rsidRDefault="009C3FC0">
      <w:pPr>
        <w:pStyle w:val="ProductList-Body"/>
      </w:pPr>
    </w:p>
    <w:p w14:paraId="5C873D6F" w14:textId="77777777" w:rsidR="009C3FC0" w:rsidRDefault="002A3179">
      <w:pPr>
        <w:pStyle w:val="ProductList-ClauseHeading"/>
        <w:outlineLvl w:val="3"/>
      </w:pPr>
      <w:r>
        <w:t>2,2 Akademickí zákazníci</w:t>
      </w:r>
    </w:p>
    <w:p w14:paraId="4B4CC049" w14:textId="77777777" w:rsidR="009C3FC0" w:rsidRDefault="002A3179">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A799F1D" w14:textId="77777777" w:rsidR="009C3FC0" w:rsidRDefault="002A3179">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9C3FC0" w14:paraId="29C25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9F946"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33CAED2" w14:textId="77777777" w:rsidR="009C3FC0" w:rsidRDefault="002A3179">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B978F" w14:textId="77777777" w:rsidR="009C3FC0" w:rsidRDefault="002A3179">
            <w:pPr>
              <w:pStyle w:val="ProductList-TableBody"/>
            </w:pPr>
            <w:r>
              <w:rPr>
                <w:color w:val="404040"/>
              </w:rPr>
              <w:t>Dodatočný softvér: neaplikovateľné</w:t>
            </w:r>
          </w:p>
        </w:tc>
      </w:tr>
      <w:tr w:rsidR="009C3FC0" w14:paraId="05A63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E135" w14:textId="77777777" w:rsidR="009C3FC0" w:rsidRDefault="002A31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FA57FC7"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3C0BF"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C3FC0" w14:paraId="28098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CDD90" w14:textId="77777777" w:rsidR="009C3FC0" w:rsidRDefault="002A31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CB055"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909C" w14:textId="77777777" w:rsidR="009C3FC0" w:rsidRDefault="009C3FC0">
            <w:pPr>
              <w:pStyle w:val="ProductList-TableBody"/>
            </w:pPr>
          </w:p>
        </w:tc>
      </w:tr>
    </w:tbl>
    <w:p w14:paraId="0FBAA4C9" w14:textId="77777777" w:rsidR="009C3FC0" w:rsidRDefault="009C3FC0">
      <w:pPr>
        <w:pStyle w:val="ProductList-Body"/>
      </w:pPr>
    </w:p>
    <w:p w14:paraId="065061DB" w14:textId="77777777" w:rsidR="009C3FC0" w:rsidRDefault="002A3179">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9C3FC0" w14:paraId="41E8B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C6AFD3" w14:textId="77777777" w:rsidR="009C3FC0" w:rsidRDefault="002A3179">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554245E" w14:textId="77777777" w:rsidR="009C3FC0" w:rsidRDefault="002A3179">
            <w:pPr>
              <w:pStyle w:val="ProductList-TableBody"/>
            </w:pPr>
            <w:r>
              <w:t>Advanced Threat Analytics 2016 (licencia ML pre používateľa alebo prostredie operačného systému)</w:t>
            </w:r>
          </w:p>
          <w:p w14:paraId="68040782" w14:textId="77777777" w:rsidR="009C3FC0" w:rsidRDefault="002A3179">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7DA0EC80" w14:textId="77777777" w:rsidR="009C3FC0" w:rsidRDefault="002A3179">
            <w:pPr>
              <w:pStyle w:val="ProductList-TableBody"/>
            </w:pPr>
            <w:r>
              <w:t>Azure Advanced Threat Protection for Users (licencia SL pre používateľa)</w:t>
            </w:r>
          </w:p>
          <w:p w14:paraId="219DE862" w14:textId="77777777" w:rsidR="009C3FC0" w:rsidRDefault="002A3179">
            <w:pPr>
              <w:pStyle w:val="ProductList-TableBody"/>
            </w:pPr>
            <w:r>
              <w:t xml:space="preserve">Licencia ekvivalentná licencii na spravovanie (pozrite si </w:t>
            </w:r>
            <w:hyperlink w:anchor="_Sec591">
              <w:r>
                <w:rPr>
                  <w:color w:val="00467F"/>
                  <w:u w:val="single"/>
                </w:rPr>
                <w:t>prílohu A</w:t>
              </w:r>
            </w:hyperlink>
            <w:r>
              <w:t>)</w:t>
            </w:r>
          </w:p>
        </w:tc>
      </w:tr>
    </w:tbl>
    <w:p w14:paraId="16DDE598" w14:textId="77777777" w:rsidR="009C3FC0" w:rsidRDefault="009C3FC0">
      <w:pPr>
        <w:pStyle w:val="ProductList-Body"/>
      </w:pPr>
    </w:p>
    <w:p w14:paraId="59BDBAD4" w14:textId="77777777" w:rsidR="009C3FC0" w:rsidRDefault="002A3179">
      <w:pPr>
        <w:pStyle w:val="ProductList-ClauseHeading"/>
        <w:outlineLvl w:val="3"/>
      </w:pPr>
      <w:r>
        <w:t>3.2 Používanie vyžadujúce licenciu na spravovanie</w:t>
      </w:r>
    </w:p>
    <w:p w14:paraId="5EB54336" w14:textId="77777777" w:rsidR="009C3FC0" w:rsidRDefault="002A3179">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6AE0538B" w14:textId="77777777" w:rsidR="009C3FC0" w:rsidRDefault="009C3FC0">
      <w:pPr>
        <w:pStyle w:val="ProductList-Body"/>
      </w:pPr>
    </w:p>
    <w:p w14:paraId="3AF1EF09" w14:textId="77777777" w:rsidR="009C3FC0" w:rsidRDefault="002A3179">
      <w:pPr>
        <w:pStyle w:val="ProductList-ClauseHeading"/>
        <w:outlineLvl w:val="3"/>
      </w:pPr>
      <w:r>
        <w:t>3.3 Licenčné podmienky tretích strán pre open-source súčasti</w:t>
      </w:r>
    </w:p>
    <w:p w14:paraId="6E6C09B4" w14:textId="77777777" w:rsidR="009C3FC0" w:rsidRDefault="002A317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41BD2BA3" w14:textId="77777777" w:rsidR="009C3FC0" w:rsidRDefault="002A317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9C3FC0" w14:paraId="48A75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FDFC3" w14:textId="77777777" w:rsidR="009C3FC0" w:rsidRDefault="002A31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78039F"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FC50D" w14:textId="77777777" w:rsidR="009C3FC0" w:rsidRDefault="002A3179">
            <w:pPr>
              <w:pStyle w:val="ProductList-TableBody"/>
            </w:pPr>
            <w:r>
              <w:rPr>
                <w:color w:val="404040"/>
              </w:rPr>
              <w:t>Práva na zabezpečenie pred zlyhaním: neaplikovateľné</w:t>
            </w:r>
          </w:p>
        </w:tc>
      </w:tr>
      <w:tr w:rsidR="009C3FC0" w14:paraId="2007A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1721" w14:textId="77777777" w:rsidR="009C3FC0" w:rsidRDefault="002A31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43D2"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D2A4" w14:textId="77777777" w:rsidR="009C3FC0" w:rsidRDefault="002A3179">
            <w:pPr>
              <w:pStyle w:val="ProductList-TableBody"/>
            </w:pPr>
            <w:r>
              <w:rPr>
                <w:color w:val="404040"/>
              </w:rPr>
              <w:t>Práva na roaming: nevzťahuje sa</w:t>
            </w:r>
          </w:p>
        </w:tc>
      </w:tr>
      <w:tr w:rsidR="009C3FC0" w14:paraId="55126617" w14:textId="77777777">
        <w:tc>
          <w:tcPr>
            <w:tcW w:w="4040" w:type="dxa"/>
            <w:tcBorders>
              <w:top w:val="single" w:sz="4" w:space="0" w:color="000000"/>
              <w:left w:val="single" w:sz="4" w:space="0" w:color="000000"/>
              <w:bottom w:val="single" w:sz="4" w:space="0" w:color="000000"/>
              <w:right w:val="single" w:sz="4" w:space="0" w:color="000000"/>
            </w:tcBorders>
          </w:tcPr>
          <w:p w14:paraId="5FBBBC15" w14:textId="77777777" w:rsidR="009C3FC0" w:rsidRDefault="002A31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4B78"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0C44" w14:textId="77777777" w:rsidR="009C3FC0" w:rsidRDefault="009C3FC0">
            <w:pPr>
              <w:pStyle w:val="ProductList-TableBody"/>
            </w:pPr>
          </w:p>
        </w:tc>
      </w:tr>
    </w:tbl>
    <w:p w14:paraId="3DE374F2"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46CF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A33AA"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72B6E6F6" w14:textId="77777777" w:rsidR="009C3FC0" w:rsidRDefault="009C3FC0">
      <w:pPr>
        <w:pStyle w:val="ProductList-Body"/>
      </w:pPr>
    </w:p>
    <w:p w14:paraId="6DC7663F" w14:textId="77777777" w:rsidR="009C3FC0" w:rsidRDefault="002A3179">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3607788"/>
      <w:r>
        <w:instrText>BizTalk</w:instrText>
      </w:r>
      <w:bookmarkEnd w:id="43"/>
      <w:r>
        <w:instrText>" \l 2</w:instrText>
      </w:r>
      <w:r>
        <w:fldChar w:fldCharType="end"/>
      </w:r>
    </w:p>
    <w:p w14:paraId="15AA7AE5" w14:textId="77777777" w:rsidR="009C3FC0" w:rsidRDefault="002A3179">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C3FC0" w14:paraId="4F7826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96E58"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B06ED"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58D95"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58504"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CB5E9"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B5BC1"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B9FC2"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C8222"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93615"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9468"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605E9"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DBB53"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491BC626" w14:textId="77777777">
        <w:tc>
          <w:tcPr>
            <w:tcW w:w="4160" w:type="dxa"/>
            <w:tcBorders>
              <w:top w:val="single" w:sz="6" w:space="0" w:color="FFFFFF"/>
              <w:left w:val="none" w:sz="4" w:space="0" w:color="6E6E6E"/>
              <w:bottom w:val="dashed" w:sz="4" w:space="0" w:color="BFBFBF"/>
              <w:right w:val="none" w:sz="4" w:space="0" w:color="6E6E6E"/>
            </w:tcBorders>
          </w:tcPr>
          <w:p w14:paraId="4F665A04" w14:textId="77777777" w:rsidR="009C3FC0" w:rsidRDefault="002A3179">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983D6C" w14:textId="77777777" w:rsidR="009C3FC0" w:rsidRDefault="002A31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791645" w14:textId="77777777" w:rsidR="009C3FC0" w:rsidRDefault="002A31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58648D" w14:textId="77777777" w:rsidR="009C3FC0" w:rsidRDefault="002A31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1166F6E" w14:textId="77777777" w:rsidR="009C3FC0" w:rsidRDefault="002A31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B29D"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213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9E8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BA2A"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CE6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038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E688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2451E8F4" w14:textId="77777777">
        <w:tc>
          <w:tcPr>
            <w:tcW w:w="4160" w:type="dxa"/>
            <w:tcBorders>
              <w:top w:val="dashed" w:sz="4" w:space="0" w:color="BFBFBF"/>
              <w:left w:val="none" w:sz="4" w:space="0" w:color="6E6E6E"/>
              <w:bottom w:val="dashed" w:sz="4" w:space="0" w:color="BFBFBF"/>
              <w:right w:val="none" w:sz="4" w:space="0" w:color="6E6E6E"/>
            </w:tcBorders>
          </w:tcPr>
          <w:p w14:paraId="498D7CDE" w14:textId="77777777" w:rsidR="009C3FC0" w:rsidRDefault="002A317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FC1B0D" w14:textId="77777777" w:rsidR="009C3FC0" w:rsidRDefault="002A31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A6A9BA"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C9FC8A"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EA2E4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DFBB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F400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71EA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F168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F0AA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9C1D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E9FB6" w14:textId="77777777" w:rsidR="009C3FC0" w:rsidRDefault="009C3FC0">
            <w:pPr>
              <w:pStyle w:val="ProductList-TableBody"/>
              <w:jc w:val="center"/>
            </w:pPr>
          </w:p>
        </w:tc>
      </w:tr>
      <w:tr w:rsidR="009C3FC0" w14:paraId="6A7F1C77" w14:textId="77777777">
        <w:tc>
          <w:tcPr>
            <w:tcW w:w="4160" w:type="dxa"/>
            <w:tcBorders>
              <w:top w:val="dashed" w:sz="4" w:space="0" w:color="BFBFBF"/>
              <w:left w:val="none" w:sz="4" w:space="0" w:color="6E6E6E"/>
              <w:bottom w:val="dashed" w:sz="4" w:space="0" w:color="BFBFBF"/>
              <w:right w:val="none" w:sz="4" w:space="0" w:color="6E6E6E"/>
            </w:tcBorders>
          </w:tcPr>
          <w:p w14:paraId="75629854" w14:textId="77777777" w:rsidR="009C3FC0" w:rsidRDefault="002A3179">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7AB77D" w14:textId="77777777" w:rsidR="009C3FC0" w:rsidRDefault="002A31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DE22AF" w14:textId="77777777" w:rsidR="009C3FC0" w:rsidRDefault="002A317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E5591C" w14:textId="77777777" w:rsidR="009C3FC0" w:rsidRDefault="002A317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98503B" w14:textId="77777777" w:rsidR="009C3FC0" w:rsidRDefault="002A317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9EBB"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47B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44B3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447E"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6DB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CEF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C0F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6E84919C" w14:textId="77777777">
        <w:tc>
          <w:tcPr>
            <w:tcW w:w="4160" w:type="dxa"/>
            <w:tcBorders>
              <w:top w:val="dashed" w:sz="4" w:space="0" w:color="BFBFBF"/>
              <w:left w:val="none" w:sz="4" w:space="0" w:color="6E6E6E"/>
              <w:bottom w:val="dashed" w:sz="4" w:space="0" w:color="BFBFBF"/>
              <w:right w:val="none" w:sz="4" w:space="0" w:color="6E6E6E"/>
            </w:tcBorders>
          </w:tcPr>
          <w:p w14:paraId="2973FA8B" w14:textId="77777777" w:rsidR="009C3FC0" w:rsidRDefault="002A3179">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5F5CE4" w14:textId="77777777" w:rsidR="009C3FC0" w:rsidRDefault="002A31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7B9216" w14:textId="77777777" w:rsidR="009C3FC0" w:rsidRDefault="002A31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A0281C" w14:textId="77777777" w:rsidR="009C3FC0" w:rsidRDefault="002A31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2FBD60" w14:textId="77777777" w:rsidR="009C3FC0" w:rsidRDefault="002A31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C174"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2DB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D17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0E1D"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2B6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4FC4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0CF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42EA282F" w14:textId="77777777">
        <w:tc>
          <w:tcPr>
            <w:tcW w:w="4160" w:type="dxa"/>
            <w:tcBorders>
              <w:top w:val="dashed" w:sz="4" w:space="0" w:color="BFBFBF"/>
              <w:left w:val="none" w:sz="4" w:space="0" w:color="6E6E6E"/>
              <w:bottom w:val="none" w:sz="4" w:space="0" w:color="6E6E6E"/>
              <w:right w:val="none" w:sz="4" w:space="0" w:color="6E6E6E"/>
            </w:tcBorders>
          </w:tcPr>
          <w:p w14:paraId="6ED2EFC0" w14:textId="77777777" w:rsidR="009C3FC0" w:rsidRDefault="002A3179">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44901D" w14:textId="77777777" w:rsidR="009C3FC0" w:rsidRDefault="002A317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5969A6"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36D93A"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A384A5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8649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6BF4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5E8C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F10A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E96A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6898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668AA" w14:textId="77777777" w:rsidR="009C3FC0" w:rsidRDefault="009C3FC0">
            <w:pPr>
              <w:pStyle w:val="ProductList-TableBody"/>
              <w:jc w:val="center"/>
            </w:pPr>
          </w:p>
        </w:tc>
      </w:tr>
    </w:tbl>
    <w:p w14:paraId="2C147887" w14:textId="77777777" w:rsidR="009C3FC0" w:rsidRDefault="002A3179">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40"/>
        <w:gridCol w:w="3638"/>
        <w:gridCol w:w="3638"/>
      </w:tblGrid>
      <w:tr w:rsidR="009C3FC0" w14:paraId="5A75C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0AAA3"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F7EEFA8"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CBB99" w14:textId="77777777" w:rsidR="009C3FC0" w:rsidRDefault="002A3179">
            <w:pPr>
              <w:pStyle w:val="ProductList-TableBody"/>
            </w:pPr>
            <w:r>
              <w:rPr>
                <w:color w:val="404040"/>
              </w:rPr>
              <w:t>Nižšie vydania: nevzťahuje sa</w:t>
            </w:r>
          </w:p>
        </w:tc>
      </w:tr>
      <w:tr w:rsidR="009C3FC0" w14:paraId="5661D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2422" w14:textId="77777777" w:rsidR="009C3FC0" w:rsidRDefault="002A31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230A"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6B705AF" w14:textId="77777777" w:rsidR="009C3FC0" w:rsidRDefault="002A31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9C3FC0" w14:paraId="56A78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40A0"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016CF8C5"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4B59" w14:textId="77777777" w:rsidR="009C3FC0" w:rsidRDefault="002A3179">
            <w:pPr>
              <w:pStyle w:val="ProductList-TableBody"/>
            </w:pPr>
            <w:r>
              <w:rPr>
                <w:color w:val="404040"/>
              </w:rPr>
              <w:t>Nárok na zníženie počtu licencií: neaplikovateľné</w:t>
            </w:r>
          </w:p>
        </w:tc>
      </w:tr>
      <w:tr w:rsidR="009C3FC0" w14:paraId="2DD72E0F" w14:textId="77777777">
        <w:tc>
          <w:tcPr>
            <w:tcW w:w="4040" w:type="dxa"/>
            <w:tcBorders>
              <w:top w:val="single" w:sz="4" w:space="0" w:color="000000"/>
              <w:left w:val="single" w:sz="4" w:space="0" w:color="000000"/>
              <w:bottom w:val="single" w:sz="4" w:space="0" w:color="000000"/>
              <w:right w:val="single" w:sz="4" w:space="0" w:color="000000"/>
            </w:tcBorders>
          </w:tcPr>
          <w:p w14:paraId="73B91CA5"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D909"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E1BE" w14:textId="77777777" w:rsidR="009C3FC0" w:rsidRDefault="002A3179">
            <w:pPr>
              <w:pStyle w:val="ProductList-TableBody"/>
            </w:pPr>
            <w:r>
              <w:rPr>
                <w:color w:val="404040"/>
              </w:rPr>
              <w:t>Nárok na aktualizáciu: nevzťahuje sa</w:t>
            </w:r>
          </w:p>
        </w:tc>
      </w:tr>
      <w:tr w:rsidR="009C3FC0" w14:paraId="2C35D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CEFD" w14:textId="77777777" w:rsidR="009C3FC0" w:rsidRDefault="002A31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9C12"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486A" w14:textId="77777777" w:rsidR="009C3FC0" w:rsidRDefault="009C3FC0">
            <w:pPr>
              <w:pStyle w:val="ProductList-TableBody"/>
            </w:pPr>
          </w:p>
        </w:tc>
      </w:tr>
    </w:tbl>
    <w:p w14:paraId="288EF2A3" w14:textId="77777777" w:rsidR="009C3FC0" w:rsidRDefault="002A3179">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29"/>
        <w:gridCol w:w="3658"/>
        <w:gridCol w:w="3629"/>
      </w:tblGrid>
      <w:tr w:rsidR="009C3FC0" w14:paraId="2E87F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F28E4"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6DD065DA" w14:textId="77777777" w:rsidR="009C3FC0" w:rsidRDefault="002A31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6EE050C8" w14:textId="77777777" w:rsidR="009C3FC0" w:rsidRDefault="002A31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C3FC0" w14:paraId="27A23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49FC" w14:textId="77777777" w:rsidR="009C3FC0" w:rsidRDefault="002A3179">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0A09" w14:textId="77777777" w:rsidR="009C3FC0" w:rsidRDefault="002A31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550CBAB"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C3FC0" w14:paraId="1864E1B8" w14:textId="77777777">
        <w:tc>
          <w:tcPr>
            <w:tcW w:w="4040" w:type="dxa"/>
            <w:tcBorders>
              <w:top w:val="single" w:sz="4" w:space="0" w:color="000000"/>
              <w:left w:val="single" w:sz="4" w:space="0" w:color="000000"/>
              <w:bottom w:val="single" w:sz="4" w:space="0" w:color="000000"/>
              <w:right w:val="single" w:sz="4" w:space="0" w:color="000000"/>
            </w:tcBorders>
          </w:tcPr>
          <w:p w14:paraId="14DD6DA3" w14:textId="77777777" w:rsidR="009C3FC0" w:rsidRDefault="002A317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CB9A"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8E11" w14:textId="77777777" w:rsidR="009C3FC0" w:rsidRDefault="009C3FC0">
            <w:pPr>
              <w:pStyle w:val="ProductList-TableBody"/>
            </w:pPr>
          </w:p>
        </w:tc>
      </w:tr>
    </w:tbl>
    <w:p w14:paraId="71340484" w14:textId="77777777" w:rsidR="009C3FC0" w:rsidRDefault="009C3FC0">
      <w:pPr>
        <w:pStyle w:val="ProductList-Body"/>
      </w:pPr>
    </w:p>
    <w:p w14:paraId="739E3064" w14:textId="77777777" w:rsidR="009C3FC0" w:rsidRDefault="002A3179">
      <w:pPr>
        <w:pStyle w:val="ProductList-ClauseHeading"/>
        <w:outlineLvl w:val="3"/>
      </w:pPr>
      <w:r>
        <w:t>3.1 BizTalk Server Branch a Standard</w:t>
      </w:r>
    </w:p>
    <w:p w14:paraId="16B350A9" w14:textId="77777777" w:rsidR="009C3FC0" w:rsidRDefault="002A3179">
      <w:pPr>
        <w:pStyle w:val="ProductList-SubClauseHeading"/>
        <w:outlineLvl w:val="4"/>
      </w:pPr>
      <w:r>
        <w:t>3.1.1 Obmedzenie používania</w:t>
      </w:r>
    </w:p>
    <w:p w14:paraId="782A1F42" w14:textId="77777777" w:rsidR="009C3FC0" w:rsidRDefault="002A3179">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02FE2C34" w14:textId="77777777" w:rsidR="009C3FC0" w:rsidRDefault="009C3FC0">
      <w:pPr>
        <w:pStyle w:val="ProductList-BodyIndented"/>
      </w:pPr>
    </w:p>
    <w:p w14:paraId="6BF278DE" w14:textId="77777777" w:rsidR="009C3FC0" w:rsidRDefault="002A3179">
      <w:pPr>
        <w:pStyle w:val="ProductList-SubClauseHeading"/>
        <w:outlineLvl w:val="4"/>
      </w:pPr>
      <w:r>
        <w:t>3.1.2 Komponent Office Web Component</w:t>
      </w:r>
    </w:p>
    <w:p w14:paraId="5013BC69" w14:textId="77777777" w:rsidR="009C3FC0" w:rsidRDefault="002A3179">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202FD7F2" w14:textId="77777777" w:rsidR="009C3FC0" w:rsidRDefault="009C3FC0">
      <w:pPr>
        <w:pStyle w:val="ProductList-BodyIndented"/>
      </w:pPr>
    </w:p>
    <w:p w14:paraId="667C238C" w14:textId="77777777" w:rsidR="009C3FC0" w:rsidRDefault="002A3179">
      <w:pPr>
        <w:pStyle w:val="ProductList-ClauseHeading"/>
        <w:outlineLvl w:val="3"/>
      </w:pPr>
      <w:r>
        <w:t>3.2 BizTalk Server Branch</w:t>
      </w:r>
    </w:p>
    <w:p w14:paraId="436C9A62" w14:textId="77777777" w:rsidR="009C3FC0" w:rsidRDefault="002A3179">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386B8A5A" w14:textId="77777777" w:rsidR="009C3FC0" w:rsidRDefault="002A3179" w:rsidP="002A3179">
      <w:pPr>
        <w:pStyle w:val="ProductList-Bullet"/>
        <w:numPr>
          <w:ilvl w:val="0"/>
          <w:numId w:val="19"/>
        </w:numPr>
      </w:pPr>
      <w:r>
        <w:t xml:space="preserve">fungovať ako centrálny uzol v sieťovom modeli vo forme „osi a lúčov“, </w:t>
      </w:r>
    </w:p>
    <w:p w14:paraId="10A775FD" w14:textId="77777777" w:rsidR="009C3FC0" w:rsidRDefault="002A3179" w:rsidP="002A3179">
      <w:pPr>
        <w:pStyle w:val="ProductList-Bullet"/>
        <w:numPr>
          <w:ilvl w:val="0"/>
          <w:numId w:val="19"/>
        </w:numPr>
      </w:pPr>
      <w:r>
        <w:t xml:space="preserve">centralizovať komunikáciu v rámci celého podniku s inými servermi ani zariadeniami ani </w:t>
      </w:r>
    </w:p>
    <w:p w14:paraId="036635D8" w14:textId="77777777" w:rsidR="009C3FC0" w:rsidRDefault="002A3179" w:rsidP="002A3179">
      <w:pPr>
        <w:pStyle w:val="ProductList-Bullet"/>
        <w:numPr>
          <w:ilvl w:val="0"/>
          <w:numId w:val="19"/>
        </w:numPr>
      </w:pPr>
      <w:r>
        <w:t>automatizovať obchodné procesy v rámci divízií, obchodných jednotiek alebo pobočiek.</w:t>
      </w:r>
    </w:p>
    <w:p w14:paraId="032C4529" w14:textId="77777777" w:rsidR="009C3FC0" w:rsidRDefault="009C3FC0">
      <w:pPr>
        <w:pStyle w:val="ProductList-Body"/>
      </w:pPr>
    </w:p>
    <w:p w14:paraId="5465F762" w14:textId="77777777" w:rsidR="009C3FC0" w:rsidRDefault="002A3179">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9C3FC0" w14:paraId="61BB5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D03B00" w14:textId="77777777" w:rsidR="009C3FC0" w:rsidRDefault="002A317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D745C05" w14:textId="77777777" w:rsidR="009C3FC0" w:rsidRDefault="002A317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3FB10AB" w14:textId="77777777" w:rsidR="009C3FC0" w:rsidRDefault="002A3179">
            <w:pPr>
              <w:pStyle w:val="ProductList-TableBody"/>
            </w:pPr>
            <w:r>
              <w:t>Schémy a šablóny súvisiace s produktom BizTalk Server</w:t>
            </w:r>
          </w:p>
        </w:tc>
      </w:tr>
      <w:tr w:rsidR="009C3FC0" w14:paraId="07D2DCA8" w14:textId="77777777">
        <w:tc>
          <w:tcPr>
            <w:tcW w:w="4040" w:type="dxa"/>
            <w:tcBorders>
              <w:top w:val="single" w:sz="4" w:space="0" w:color="000000"/>
              <w:left w:val="single" w:sz="4" w:space="0" w:color="000000"/>
              <w:bottom w:val="single" w:sz="4" w:space="0" w:color="000000"/>
              <w:right w:val="single" w:sz="4" w:space="0" w:color="000000"/>
            </w:tcBorders>
          </w:tcPr>
          <w:p w14:paraId="6BDFD3B5" w14:textId="77777777" w:rsidR="009C3FC0" w:rsidRDefault="002A317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4C9A5B1" w14:textId="77777777" w:rsidR="009C3FC0" w:rsidRDefault="002A317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6E6302C" w14:textId="77777777" w:rsidR="009C3FC0" w:rsidRDefault="002A3179">
            <w:pPr>
              <w:pStyle w:val="ProductList-TableBody"/>
            </w:pPr>
            <w:r>
              <w:t>BAM Event APIs and Interceptors and Administration Tools</w:t>
            </w:r>
          </w:p>
        </w:tc>
      </w:tr>
      <w:tr w:rsidR="009C3FC0" w14:paraId="7EE0847F" w14:textId="77777777">
        <w:tc>
          <w:tcPr>
            <w:tcW w:w="4040" w:type="dxa"/>
            <w:tcBorders>
              <w:top w:val="single" w:sz="4" w:space="0" w:color="000000"/>
              <w:left w:val="single" w:sz="4" w:space="0" w:color="000000"/>
              <w:bottom w:val="single" w:sz="4" w:space="0" w:color="000000"/>
              <w:right w:val="single" w:sz="4" w:space="0" w:color="000000"/>
            </w:tcBorders>
          </w:tcPr>
          <w:p w14:paraId="3F67D63F" w14:textId="77777777" w:rsidR="009C3FC0" w:rsidRDefault="002A317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D931817" w14:textId="77777777" w:rsidR="009C3FC0" w:rsidRDefault="002A317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F0FDEBB" w14:textId="77777777" w:rsidR="009C3FC0" w:rsidRDefault="002A3179">
            <w:pPr>
              <w:pStyle w:val="ProductList-TableBody"/>
            </w:pPr>
            <w:r>
              <w:t>Vývojárske nástroje</w:t>
            </w:r>
          </w:p>
        </w:tc>
      </w:tr>
      <w:tr w:rsidR="009C3FC0" w14:paraId="34CC4BF7" w14:textId="77777777">
        <w:tc>
          <w:tcPr>
            <w:tcW w:w="4040" w:type="dxa"/>
            <w:tcBorders>
              <w:top w:val="single" w:sz="4" w:space="0" w:color="000000"/>
              <w:left w:val="single" w:sz="4" w:space="0" w:color="000000"/>
              <w:bottom w:val="single" w:sz="4" w:space="0" w:color="000000"/>
              <w:right w:val="single" w:sz="4" w:space="0" w:color="000000"/>
            </w:tcBorders>
          </w:tcPr>
          <w:p w14:paraId="0647F0CE" w14:textId="77777777" w:rsidR="009C3FC0" w:rsidRDefault="002A317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0EDBB46" w14:textId="77777777" w:rsidR="009C3FC0" w:rsidRDefault="002A317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B3614E5" w14:textId="77777777" w:rsidR="009C3FC0" w:rsidRDefault="002A3179">
            <w:pPr>
              <w:pStyle w:val="ProductList-TableBody"/>
            </w:pPr>
            <w:r>
              <w:t>MQHelper.dll</w:t>
            </w:r>
          </w:p>
        </w:tc>
      </w:tr>
      <w:tr w:rsidR="009C3FC0" w14:paraId="02DD738B" w14:textId="77777777">
        <w:tc>
          <w:tcPr>
            <w:tcW w:w="4040" w:type="dxa"/>
            <w:tcBorders>
              <w:top w:val="single" w:sz="4" w:space="0" w:color="000000"/>
              <w:left w:val="single" w:sz="4" w:space="0" w:color="000000"/>
              <w:bottom w:val="single" w:sz="4" w:space="0" w:color="000000"/>
              <w:right w:val="single" w:sz="4" w:space="0" w:color="000000"/>
            </w:tcBorders>
          </w:tcPr>
          <w:p w14:paraId="1C8B141B" w14:textId="77777777" w:rsidR="009C3FC0" w:rsidRDefault="002A317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E8F0D54" w14:textId="77777777" w:rsidR="009C3FC0" w:rsidRDefault="002A317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0FF07DC" w14:textId="77777777" w:rsidR="009C3FC0" w:rsidRDefault="002A3179">
            <w:pPr>
              <w:pStyle w:val="ProductList-TableBody"/>
            </w:pPr>
            <w:r>
              <w:t>SOAP Receive Adapter</w:t>
            </w:r>
          </w:p>
        </w:tc>
      </w:tr>
      <w:tr w:rsidR="009C3FC0" w14:paraId="2EFDABB6" w14:textId="77777777">
        <w:tc>
          <w:tcPr>
            <w:tcW w:w="4040" w:type="dxa"/>
            <w:tcBorders>
              <w:top w:val="single" w:sz="4" w:space="0" w:color="000000"/>
              <w:left w:val="single" w:sz="4" w:space="0" w:color="000000"/>
              <w:bottom w:val="single" w:sz="4" w:space="0" w:color="000000"/>
              <w:right w:val="single" w:sz="4" w:space="0" w:color="000000"/>
            </w:tcBorders>
          </w:tcPr>
          <w:p w14:paraId="04A64F47" w14:textId="77777777" w:rsidR="009C3FC0" w:rsidRDefault="002A317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B3BF79C" w14:textId="77777777" w:rsidR="009C3FC0" w:rsidRDefault="002A317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69721EF" w14:textId="77777777" w:rsidR="009C3FC0" w:rsidRDefault="002A3179">
            <w:pPr>
              <w:pStyle w:val="ProductList-TableBody"/>
            </w:pPr>
            <w:r>
              <w:t>UDDI</w:t>
            </w:r>
          </w:p>
        </w:tc>
      </w:tr>
      <w:tr w:rsidR="009C3FC0" w14:paraId="2C0D046A" w14:textId="77777777">
        <w:tc>
          <w:tcPr>
            <w:tcW w:w="4040" w:type="dxa"/>
            <w:tcBorders>
              <w:top w:val="single" w:sz="4" w:space="0" w:color="000000"/>
              <w:left w:val="single" w:sz="4" w:space="0" w:color="000000"/>
              <w:bottom w:val="single" w:sz="4" w:space="0" w:color="000000"/>
              <w:right w:val="single" w:sz="4" w:space="0" w:color="000000"/>
            </w:tcBorders>
          </w:tcPr>
          <w:p w14:paraId="54B12F72" w14:textId="77777777" w:rsidR="009C3FC0" w:rsidRDefault="002A317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C760973" w14:textId="77777777" w:rsidR="009C3FC0" w:rsidRDefault="002A317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7553CDF" w14:textId="77777777" w:rsidR="009C3FC0" w:rsidRDefault="009C3FC0">
            <w:pPr>
              <w:pStyle w:val="ProductList-TableBody"/>
            </w:pPr>
          </w:p>
        </w:tc>
      </w:tr>
    </w:tbl>
    <w:p w14:paraId="0A6F2257" w14:textId="77777777" w:rsidR="009C3FC0" w:rsidRDefault="002A3179">
      <w:pPr>
        <w:pStyle w:val="ProductList-Offering1SubSection"/>
        <w:outlineLvl w:val="2"/>
      </w:pPr>
      <w:bookmarkStart w:id="47" w:name="_Sec596"/>
      <w:r>
        <w:t>4. Software Assurance</w:t>
      </w:r>
      <w:bookmarkEnd w:id="47"/>
    </w:p>
    <w:p w14:paraId="64851030" w14:textId="77777777" w:rsidR="009C3FC0" w:rsidRDefault="009C3FC0">
      <w:pPr>
        <w:pStyle w:val="ProductList-Body"/>
      </w:pPr>
    </w:p>
    <w:tbl>
      <w:tblPr>
        <w:tblStyle w:val="PURTable"/>
        <w:tblW w:w="0" w:type="dxa"/>
        <w:tblLook w:val="04A0" w:firstRow="1" w:lastRow="0" w:firstColumn="1" w:lastColumn="0" w:noHBand="0" w:noVBand="1"/>
      </w:tblPr>
      <w:tblGrid>
        <w:gridCol w:w="3629"/>
        <w:gridCol w:w="3642"/>
        <w:gridCol w:w="3645"/>
      </w:tblGrid>
      <w:tr w:rsidR="009C3FC0" w14:paraId="40983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ADE32" w14:textId="77777777" w:rsidR="009C3FC0" w:rsidRDefault="002A3179">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BB1F6D" w14:textId="77777777" w:rsidR="009C3FC0" w:rsidRDefault="002A3179">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1445C" w14:textId="77777777" w:rsidR="009C3FC0" w:rsidRDefault="002A3179">
            <w:pPr>
              <w:pStyle w:val="ProductList-TableBody"/>
            </w:pPr>
            <w:r>
              <w:rPr>
                <w:color w:val="404040"/>
              </w:rPr>
              <w:t>Práva na zabezpečenie pred zlyhaním: nevzťahuje sa</w:t>
            </w:r>
          </w:p>
        </w:tc>
      </w:tr>
      <w:tr w:rsidR="009C3FC0" w14:paraId="41226B3B" w14:textId="77777777">
        <w:tc>
          <w:tcPr>
            <w:tcW w:w="4040" w:type="dxa"/>
            <w:tcBorders>
              <w:top w:val="single" w:sz="4" w:space="0" w:color="000000"/>
              <w:left w:val="single" w:sz="4" w:space="0" w:color="000000"/>
              <w:bottom w:val="single" w:sz="4" w:space="0" w:color="000000"/>
              <w:right w:val="single" w:sz="4" w:space="0" w:color="000000"/>
            </w:tcBorders>
          </w:tcPr>
          <w:p w14:paraId="2A0BB40E" w14:textId="77777777" w:rsidR="009C3FC0" w:rsidRDefault="002A31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E074B17"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 xml:space="preserve">Zoznam produktov – december </w:t>
              </w:r>
              <w:r>
                <w:rPr>
                  <w:color w:val="00467F"/>
                  <w:u w:val="single"/>
                </w:rPr>
                <w:lastRenderedPageBreak/>
                <w:t>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6835" w14:textId="77777777" w:rsidR="009C3FC0" w:rsidRDefault="002A3179">
            <w:pPr>
              <w:pStyle w:val="ProductList-TableBody"/>
            </w:pPr>
            <w:r>
              <w:rPr>
                <w:color w:val="404040"/>
              </w:rPr>
              <w:lastRenderedPageBreak/>
              <w:t>Práva na roaming: nevzťahuje sa</w:t>
            </w:r>
          </w:p>
        </w:tc>
      </w:tr>
      <w:tr w:rsidR="009C3FC0" w14:paraId="1F7D7CFD" w14:textId="77777777">
        <w:tc>
          <w:tcPr>
            <w:tcW w:w="4040" w:type="dxa"/>
            <w:tcBorders>
              <w:top w:val="single" w:sz="4" w:space="0" w:color="000000"/>
              <w:left w:val="single" w:sz="4" w:space="0" w:color="000000"/>
              <w:bottom w:val="single" w:sz="4" w:space="0" w:color="000000"/>
              <w:right w:val="single" w:sz="4" w:space="0" w:color="000000"/>
            </w:tcBorders>
          </w:tcPr>
          <w:p w14:paraId="60789631" w14:textId="77777777" w:rsidR="009C3FC0" w:rsidRDefault="002A31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B4E3"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2F33" w14:textId="77777777" w:rsidR="009C3FC0" w:rsidRDefault="009C3FC0">
            <w:pPr>
              <w:pStyle w:val="ProductList-TableBody"/>
            </w:pPr>
          </w:p>
        </w:tc>
      </w:tr>
    </w:tbl>
    <w:p w14:paraId="2C30B800" w14:textId="77777777" w:rsidR="009C3FC0" w:rsidRDefault="009C3FC0">
      <w:pPr>
        <w:pStyle w:val="ProductList-Body"/>
      </w:pPr>
    </w:p>
    <w:p w14:paraId="640F936B" w14:textId="77777777" w:rsidR="009C3FC0" w:rsidRDefault="002A3179">
      <w:pPr>
        <w:pStyle w:val="ProductList-ClauseHeading"/>
        <w:outlineLvl w:val="3"/>
      </w:pPr>
      <w:r>
        <w:t>4.1 Biz Talk Server 2016 Enterprise – neobmedzená virtualizácia</w:t>
      </w:r>
    </w:p>
    <w:p w14:paraId="44974B49" w14:textId="77777777" w:rsidR="009C3FC0" w:rsidRDefault="002A31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7B2FFA12" w14:textId="77777777" w:rsidR="009C3FC0" w:rsidRDefault="009C3FC0">
      <w:pPr>
        <w:pStyle w:val="ProductList-Body"/>
      </w:pPr>
    </w:p>
    <w:p w14:paraId="7A997A79" w14:textId="77777777" w:rsidR="009C3FC0" w:rsidRDefault="002A3179">
      <w:pPr>
        <w:pStyle w:val="ProductList-ClauseHeading"/>
        <w:outlineLvl w:val="3"/>
      </w:pPr>
      <w:r>
        <w:t>4.2 Balíky funkcií Biz Talk Server</w:t>
      </w:r>
    </w:p>
    <w:p w14:paraId="6CFC708F" w14:textId="77777777" w:rsidR="009C3FC0" w:rsidRDefault="002A3179">
      <w:pPr>
        <w:pStyle w:val="ProductList-Body"/>
      </w:pPr>
      <w:r>
        <w:t>Zákazníci môžu používať balíky funkcií, ktoré boli vydané počas platnosti licencie SA.</w:t>
      </w:r>
    </w:p>
    <w:p w14:paraId="2B7720DA" w14:textId="77777777" w:rsidR="009C3FC0" w:rsidRDefault="009C3FC0">
      <w:pPr>
        <w:pStyle w:val="ProductList-Body"/>
      </w:pPr>
    </w:p>
    <w:p w14:paraId="14340B43"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235FB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0C86E"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7C003705" w14:textId="77777777" w:rsidR="009C3FC0" w:rsidRDefault="009C3FC0">
      <w:pPr>
        <w:pStyle w:val="ProductList-Body"/>
      </w:pPr>
    </w:p>
    <w:p w14:paraId="2F4BC31D" w14:textId="77777777" w:rsidR="009C3FC0" w:rsidRDefault="002A3179">
      <w:pPr>
        <w:pStyle w:val="ProductList-Offering1HeadingNoBorder"/>
        <w:outlineLvl w:val="1"/>
      </w:pPr>
      <w:bookmarkStart w:id="48" w:name="_Sec597"/>
      <w:r>
        <w:t>Licencie CAL Suite</w:t>
      </w:r>
      <w:bookmarkEnd w:id="48"/>
      <w:r>
        <w:fldChar w:fldCharType="begin"/>
      </w:r>
      <w:r>
        <w:instrText xml:space="preserve"> TC "</w:instrText>
      </w:r>
      <w:bookmarkStart w:id="49" w:name="_Toc533607789"/>
      <w:r>
        <w:instrText>Licencie CAL Suite</w:instrText>
      </w:r>
      <w:bookmarkEnd w:id="49"/>
      <w:r>
        <w:instrText>" \l 2</w:instrText>
      </w:r>
      <w:r>
        <w:fldChar w:fldCharType="end"/>
      </w:r>
    </w:p>
    <w:p w14:paraId="0888F29A" w14:textId="77777777" w:rsidR="009C3FC0" w:rsidRDefault="002A3179">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C3FC0" w14:paraId="2CEECA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FA0DE"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B0A7D"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E2CD5"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AD5E6"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CAF53"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EC3AB"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539A8"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1C742"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61806"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49159"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8BDDA"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828B6"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5556C250" w14:textId="77777777">
        <w:tc>
          <w:tcPr>
            <w:tcW w:w="4160" w:type="dxa"/>
            <w:tcBorders>
              <w:top w:val="single" w:sz="6" w:space="0" w:color="FFFFFF"/>
              <w:left w:val="none" w:sz="4" w:space="0" w:color="6E6E6E"/>
              <w:bottom w:val="dashed" w:sz="4" w:space="0" w:color="BFBFBF"/>
              <w:right w:val="none" w:sz="4" w:space="0" w:color="6E6E6E"/>
            </w:tcBorders>
          </w:tcPr>
          <w:p w14:paraId="5FCCF8C7" w14:textId="77777777" w:rsidR="009C3FC0" w:rsidRDefault="002A3179">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5570CB40" w14:textId="77777777" w:rsidR="009C3FC0" w:rsidRDefault="009C3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3231BC" w14:textId="77777777" w:rsidR="009C3FC0" w:rsidRDefault="002A31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AAF12F" w14:textId="77777777" w:rsidR="009C3FC0" w:rsidRDefault="002A3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F36388"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088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549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1E5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CDC4"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7E7F"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57AA5" w14:textId="77777777" w:rsidR="009C3FC0" w:rsidRDefault="002A31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E1BC" w14:textId="77777777" w:rsidR="009C3FC0" w:rsidRDefault="002A3179">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9C3FC0" w14:paraId="2399371C" w14:textId="77777777">
        <w:tc>
          <w:tcPr>
            <w:tcW w:w="4160" w:type="dxa"/>
            <w:tcBorders>
              <w:top w:val="dashed" w:sz="4" w:space="0" w:color="BFBFBF"/>
              <w:left w:val="none" w:sz="4" w:space="0" w:color="6E6E6E"/>
              <w:bottom w:val="dashed" w:sz="4" w:space="0" w:color="BFBFBF"/>
              <w:right w:val="none" w:sz="4" w:space="0" w:color="6E6E6E"/>
            </w:tcBorders>
          </w:tcPr>
          <w:p w14:paraId="7C6948CE" w14:textId="77777777" w:rsidR="009C3FC0" w:rsidRDefault="002A3179">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E1B0D8E"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3F135"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A93208"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F1241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24F4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78D1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B82D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5EC1"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D446"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E6A2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C3E28" w14:textId="77777777" w:rsidR="009C3FC0" w:rsidRDefault="009C3FC0">
            <w:pPr>
              <w:pStyle w:val="ProductList-TableBody"/>
              <w:jc w:val="center"/>
            </w:pPr>
          </w:p>
        </w:tc>
      </w:tr>
      <w:tr w:rsidR="009C3FC0" w14:paraId="2116A7BE" w14:textId="77777777">
        <w:tc>
          <w:tcPr>
            <w:tcW w:w="4160" w:type="dxa"/>
            <w:tcBorders>
              <w:top w:val="dashed" w:sz="4" w:space="0" w:color="BFBFBF"/>
              <w:left w:val="none" w:sz="4" w:space="0" w:color="6E6E6E"/>
              <w:bottom w:val="dashed" w:sz="4" w:space="0" w:color="BFBFBF"/>
              <w:right w:val="none" w:sz="4" w:space="0" w:color="6E6E6E"/>
            </w:tcBorders>
          </w:tcPr>
          <w:p w14:paraId="47E3F7F3" w14:textId="77777777" w:rsidR="009C3FC0" w:rsidRDefault="002A3179">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AC09C2"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F2134"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9BDE7"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E723F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C1E9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E487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FE81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47F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CFD95"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921D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3C704" w14:textId="77777777" w:rsidR="009C3FC0" w:rsidRDefault="009C3FC0">
            <w:pPr>
              <w:pStyle w:val="ProductList-TableBody"/>
              <w:jc w:val="center"/>
            </w:pPr>
          </w:p>
        </w:tc>
      </w:tr>
      <w:tr w:rsidR="009C3FC0" w14:paraId="15ADF567" w14:textId="77777777">
        <w:tc>
          <w:tcPr>
            <w:tcW w:w="4160" w:type="dxa"/>
            <w:tcBorders>
              <w:top w:val="dashed" w:sz="4" w:space="0" w:color="BFBFBF"/>
              <w:left w:val="none" w:sz="4" w:space="0" w:color="6E6E6E"/>
              <w:bottom w:val="dashed" w:sz="4" w:space="0" w:color="BFBFBF"/>
              <w:right w:val="none" w:sz="4" w:space="0" w:color="6E6E6E"/>
            </w:tcBorders>
          </w:tcPr>
          <w:p w14:paraId="7D2DDBD7" w14:textId="77777777" w:rsidR="009C3FC0" w:rsidRDefault="002A3179">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357D3AB"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03E08"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89CDC"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6899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99F2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B7CA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9D23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2164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0966"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B52D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5D234" w14:textId="77777777" w:rsidR="009C3FC0" w:rsidRDefault="009C3FC0">
            <w:pPr>
              <w:pStyle w:val="ProductList-TableBody"/>
              <w:jc w:val="center"/>
            </w:pPr>
          </w:p>
        </w:tc>
      </w:tr>
      <w:tr w:rsidR="009C3FC0" w14:paraId="1E580E73" w14:textId="77777777">
        <w:tc>
          <w:tcPr>
            <w:tcW w:w="4160" w:type="dxa"/>
            <w:tcBorders>
              <w:top w:val="dashed" w:sz="4" w:space="0" w:color="BFBFBF"/>
              <w:left w:val="none" w:sz="4" w:space="0" w:color="6E6E6E"/>
              <w:bottom w:val="dashed" w:sz="4" w:space="0" w:color="BFBFBF"/>
              <w:right w:val="none" w:sz="4" w:space="0" w:color="6E6E6E"/>
            </w:tcBorders>
          </w:tcPr>
          <w:p w14:paraId="4DAC2218" w14:textId="77777777" w:rsidR="009C3FC0" w:rsidRDefault="002A3179">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FA4DCF7"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DDF4C"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C5235"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5A8EC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5164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395E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941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0E42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11F9"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45AE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FCA13" w14:textId="77777777" w:rsidR="009C3FC0" w:rsidRDefault="009C3FC0">
            <w:pPr>
              <w:pStyle w:val="ProductList-TableBody"/>
              <w:jc w:val="center"/>
            </w:pPr>
          </w:p>
        </w:tc>
      </w:tr>
      <w:tr w:rsidR="009C3FC0" w14:paraId="4B0C8284" w14:textId="77777777">
        <w:tc>
          <w:tcPr>
            <w:tcW w:w="4160" w:type="dxa"/>
            <w:tcBorders>
              <w:top w:val="dashed" w:sz="4" w:space="0" w:color="BFBFBF"/>
              <w:left w:val="none" w:sz="4" w:space="0" w:color="6E6E6E"/>
              <w:bottom w:val="dashed" w:sz="4" w:space="0" w:color="BFBFBF"/>
              <w:right w:val="none" w:sz="4" w:space="0" w:color="6E6E6E"/>
            </w:tcBorders>
          </w:tcPr>
          <w:p w14:paraId="332F198F" w14:textId="77777777" w:rsidR="009C3FC0" w:rsidRDefault="002A3179">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0F45D3D"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A9C248"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F04D1"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B8BCC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E61F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1853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F8CD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A8DA9"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74EC"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7441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D308E" w14:textId="77777777" w:rsidR="009C3FC0" w:rsidRDefault="009C3FC0">
            <w:pPr>
              <w:pStyle w:val="ProductList-TableBody"/>
              <w:jc w:val="center"/>
            </w:pPr>
          </w:p>
        </w:tc>
      </w:tr>
      <w:tr w:rsidR="009C3FC0" w14:paraId="27F757AC" w14:textId="77777777">
        <w:tc>
          <w:tcPr>
            <w:tcW w:w="4160" w:type="dxa"/>
            <w:tcBorders>
              <w:top w:val="dashed" w:sz="4" w:space="0" w:color="BFBFBF"/>
              <w:left w:val="none" w:sz="4" w:space="0" w:color="6E6E6E"/>
              <w:bottom w:val="dashed" w:sz="4" w:space="0" w:color="BFBFBF"/>
              <w:right w:val="none" w:sz="4" w:space="0" w:color="6E6E6E"/>
            </w:tcBorders>
          </w:tcPr>
          <w:p w14:paraId="39F7CE02" w14:textId="77777777" w:rsidR="009C3FC0" w:rsidRDefault="002A3179">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2A6E436"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8DE262"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9327954" w14:textId="77777777" w:rsidR="009C3FC0" w:rsidRDefault="002A317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0658067" w14:textId="77777777" w:rsidR="009C3FC0" w:rsidRDefault="002A31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BD70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5A2D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5679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5F33"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F77A"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D5E5" w14:textId="77777777" w:rsidR="009C3FC0" w:rsidRDefault="002A31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6C1C" w14:textId="77777777" w:rsidR="009C3FC0" w:rsidRDefault="002A3179">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9C3FC0" w14:paraId="2493E524" w14:textId="77777777">
        <w:tc>
          <w:tcPr>
            <w:tcW w:w="4160" w:type="dxa"/>
            <w:tcBorders>
              <w:top w:val="dashed" w:sz="4" w:space="0" w:color="BFBFBF"/>
              <w:left w:val="none" w:sz="4" w:space="0" w:color="6E6E6E"/>
              <w:bottom w:val="dashed" w:sz="4" w:space="0" w:color="BFBFBF"/>
              <w:right w:val="none" w:sz="4" w:space="0" w:color="6E6E6E"/>
            </w:tcBorders>
          </w:tcPr>
          <w:p w14:paraId="56EB31BB" w14:textId="77777777" w:rsidR="009C3FC0" w:rsidRDefault="002A3179">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7DFC161"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A7609"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F2244"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B2733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B60E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10F7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9BF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85B5"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2EB8"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02B0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E76E4" w14:textId="77777777" w:rsidR="009C3FC0" w:rsidRDefault="009C3FC0">
            <w:pPr>
              <w:pStyle w:val="ProductList-TableBody"/>
              <w:jc w:val="center"/>
            </w:pPr>
          </w:p>
        </w:tc>
      </w:tr>
      <w:tr w:rsidR="009C3FC0" w14:paraId="71802D97" w14:textId="77777777">
        <w:tc>
          <w:tcPr>
            <w:tcW w:w="4160" w:type="dxa"/>
            <w:tcBorders>
              <w:top w:val="dashed" w:sz="4" w:space="0" w:color="BFBFBF"/>
              <w:left w:val="none" w:sz="4" w:space="0" w:color="6E6E6E"/>
              <w:bottom w:val="dashed" w:sz="4" w:space="0" w:color="BFBFBF"/>
              <w:right w:val="none" w:sz="4" w:space="0" w:color="6E6E6E"/>
            </w:tcBorders>
          </w:tcPr>
          <w:p w14:paraId="58CA6786" w14:textId="77777777" w:rsidR="009C3FC0" w:rsidRDefault="002A3179">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7F26A86"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D97A1"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EEC7C"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23013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2E00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9D4E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9394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7E5D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0D2E"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8528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32DC9" w14:textId="77777777" w:rsidR="009C3FC0" w:rsidRDefault="009C3FC0">
            <w:pPr>
              <w:pStyle w:val="ProductList-TableBody"/>
              <w:jc w:val="center"/>
            </w:pPr>
          </w:p>
        </w:tc>
      </w:tr>
      <w:tr w:rsidR="009C3FC0" w14:paraId="0D814DF8" w14:textId="77777777">
        <w:tc>
          <w:tcPr>
            <w:tcW w:w="4160" w:type="dxa"/>
            <w:tcBorders>
              <w:top w:val="dashed" w:sz="4" w:space="0" w:color="BFBFBF"/>
              <w:left w:val="none" w:sz="4" w:space="0" w:color="6E6E6E"/>
              <w:bottom w:val="dashed" w:sz="4" w:space="0" w:color="BFBFBF"/>
              <w:right w:val="none" w:sz="4" w:space="0" w:color="6E6E6E"/>
            </w:tcBorders>
          </w:tcPr>
          <w:p w14:paraId="5D61F530" w14:textId="77777777" w:rsidR="009C3FC0" w:rsidRDefault="002A3179">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2080BAE"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B4D280"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C4C80"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0F6F5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02AB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35F7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2E9F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5B0D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36B2"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5179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7D0C8" w14:textId="77777777" w:rsidR="009C3FC0" w:rsidRDefault="009C3FC0">
            <w:pPr>
              <w:pStyle w:val="ProductList-TableBody"/>
              <w:jc w:val="center"/>
            </w:pPr>
          </w:p>
        </w:tc>
      </w:tr>
      <w:tr w:rsidR="009C3FC0" w14:paraId="5B3CAF52" w14:textId="77777777">
        <w:tc>
          <w:tcPr>
            <w:tcW w:w="4160" w:type="dxa"/>
            <w:tcBorders>
              <w:top w:val="dashed" w:sz="4" w:space="0" w:color="BFBFBF"/>
              <w:left w:val="none" w:sz="4" w:space="0" w:color="6E6E6E"/>
              <w:bottom w:val="dashed" w:sz="4" w:space="0" w:color="BFBFBF"/>
              <w:right w:val="none" w:sz="4" w:space="0" w:color="6E6E6E"/>
            </w:tcBorders>
          </w:tcPr>
          <w:p w14:paraId="3498D73F" w14:textId="77777777" w:rsidR="009C3FC0" w:rsidRDefault="002A3179">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6864F8C"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A68886"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D04E48"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57CC3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22C5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B5DE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DE9B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AFA6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FA3F"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E03C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3A850" w14:textId="77777777" w:rsidR="009C3FC0" w:rsidRDefault="009C3FC0">
            <w:pPr>
              <w:pStyle w:val="ProductList-TableBody"/>
              <w:jc w:val="center"/>
            </w:pPr>
          </w:p>
        </w:tc>
      </w:tr>
      <w:tr w:rsidR="009C3FC0" w14:paraId="2FAA9F71" w14:textId="77777777">
        <w:tc>
          <w:tcPr>
            <w:tcW w:w="4160" w:type="dxa"/>
            <w:tcBorders>
              <w:top w:val="dashed" w:sz="4" w:space="0" w:color="BFBFBF"/>
              <w:left w:val="none" w:sz="4" w:space="0" w:color="6E6E6E"/>
              <w:bottom w:val="dashed" w:sz="4" w:space="0" w:color="BFBFBF"/>
              <w:right w:val="none" w:sz="4" w:space="0" w:color="6E6E6E"/>
            </w:tcBorders>
          </w:tcPr>
          <w:p w14:paraId="421EC7B6" w14:textId="77777777" w:rsidR="009C3FC0" w:rsidRDefault="002A3179">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1E072AD"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9C1D5C"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F02FA"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C1FF4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ADAB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5D12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6DA1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2196"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A35AF"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A4B4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687F5" w14:textId="77777777" w:rsidR="009C3FC0" w:rsidRDefault="009C3FC0">
            <w:pPr>
              <w:pStyle w:val="ProductList-TableBody"/>
              <w:jc w:val="center"/>
            </w:pPr>
          </w:p>
        </w:tc>
      </w:tr>
      <w:tr w:rsidR="009C3FC0" w14:paraId="5A117A01" w14:textId="77777777">
        <w:tc>
          <w:tcPr>
            <w:tcW w:w="4160" w:type="dxa"/>
            <w:tcBorders>
              <w:top w:val="dashed" w:sz="4" w:space="0" w:color="BFBFBF"/>
              <w:left w:val="none" w:sz="4" w:space="0" w:color="6E6E6E"/>
              <w:bottom w:val="none" w:sz="4" w:space="0" w:color="BFBFBF"/>
              <w:right w:val="none" w:sz="4" w:space="0" w:color="6E6E6E"/>
            </w:tcBorders>
          </w:tcPr>
          <w:p w14:paraId="3FB378EF" w14:textId="77777777" w:rsidR="009C3FC0" w:rsidRDefault="002A3179">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63333C38"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9A108D"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79D3C2"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BD677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7C7C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0A6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81D9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3040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CE99"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88AB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D6A3D" w14:textId="77777777" w:rsidR="009C3FC0" w:rsidRDefault="009C3FC0">
            <w:pPr>
              <w:pStyle w:val="ProductList-TableBody"/>
              <w:jc w:val="center"/>
            </w:pPr>
          </w:p>
        </w:tc>
      </w:tr>
    </w:tbl>
    <w:p w14:paraId="6B825C04" w14:textId="77777777" w:rsidR="009C3FC0" w:rsidRDefault="009C3FC0">
      <w:pPr>
        <w:pStyle w:val="ProductList-Body"/>
      </w:pPr>
    </w:p>
    <w:p w14:paraId="0310F5A0" w14:textId="77777777" w:rsidR="009C3FC0" w:rsidRDefault="002A3179">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9C3FC0" w14:paraId="3FCB4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BAB74" w14:textId="77777777" w:rsidR="009C3FC0" w:rsidRDefault="002A3179">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20DD610E" w14:textId="77777777" w:rsidR="009C3FC0" w:rsidRDefault="002A3179">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10D62" w14:textId="77777777" w:rsidR="009C3FC0" w:rsidRDefault="002A3179">
            <w:pPr>
              <w:pStyle w:val="ProductList-TableBody"/>
            </w:pPr>
            <w:r>
              <w:rPr>
                <w:color w:val="404040"/>
              </w:rPr>
              <w:t xml:space="preserve">Nižšie vydania: nevzťahuje sa </w:t>
            </w:r>
          </w:p>
        </w:tc>
      </w:tr>
      <w:tr w:rsidR="009C3FC0" w14:paraId="47F9C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775B" w14:textId="77777777" w:rsidR="009C3FC0" w:rsidRDefault="002A3179">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76EEE5C0" w14:textId="77777777" w:rsidR="009C3FC0" w:rsidRDefault="002A31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45F0F527" w14:textId="77777777" w:rsidR="009C3FC0" w:rsidRDefault="002A3179">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9C3FC0" w14:paraId="1DAE5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88F2" w14:textId="77777777" w:rsidR="009C3FC0" w:rsidRDefault="002A3179">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9365"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2373F" w14:textId="77777777" w:rsidR="009C3FC0" w:rsidRDefault="002A3179">
            <w:pPr>
              <w:pStyle w:val="ProductList-TableBody"/>
            </w:pPr>
            <w:r>
              <w:rPr>
                <w:color w:val="404040"/>
              </w:rPr>
              <w:t>Nárok na zníženie počtu licencií: neaplikovateľné</w:t>
            </w:r>
          </w:p>
        </w:tc>
      </w:tr>
      <w:tr w:rsidR="009C3FC0" w14:paraId="4AA58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A546"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456B"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15A8" w14:textId="77777777" w:rsidR="009C3FC0" w:rsidRDefault="002A3179">
            <w:pPr>
              <w:pStyle w:val="ProductList-TableBody"/>
            </w:pPr>
            <w:r>
              <w:rPr>
                <w:color w:val="404040"/>
              </w:rPr>
              <w:t>Nárok na aktualizáciu: nevzťahuje sa</w:t>
            </w:r>
          </w:p>
        </w:tc>
      </w:tr>
      <w:tr w:rsidR="009C3FC0" w14:paraId="386CA11E" w14:textId="77777777">
        <w:tc>
          <w:tcPr>
            <w:tcW w:w="4040" w:type="dxa"/>
            <w:tcBorders>
              <w:top w:val="single" w:sz="4" w:space="0" w:color="000000"/>
              <w:left w:val="single" w:sz="4" w:space="0" w:color="000000"/>
              <w:bottom w:val="single" w:sz="4" w:space="0" w:color="000000"/>
              <w:right w:val="single" w:sz="4" w:space="0" w:color="000000"/>
            </w:tcBorders>
          </w:tcPr>
          <w:p w14:paraId="4ACDA53E" w14:textId="77777777" w:rsidR="009C3FC0" w:rsidRDefault="002A3179">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1A02"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779A70"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A6DBAFD" w14:textId="77777777" w:rsidR="009C3FC0" w:rsidRDefault="009C3FC0">
      <w:pPr>
        <w:pStyle w:val="ProductList-Body"/>
      </w:pPr>
    </w:p>
    <w:p w14:paraId="1EAB5381" w14:textId="77777777" w:rsidR="009C3FC0" w:rsidRDefault="002A3179">
      <w:pPr>
        <w:pStyle w:val="ProductList-ClauseHeading"/>
        <w:outlineLvl w:val="3"/>
      </w:pPr>
      <w:r>
        <w:t>2.1 Proces stanovenia vzťahujúcich sa práv na používanie udelených na základe licencií CAL Suite</w:t>
      </w:r>
    </w:p>
    <w:p w14:paraId="2DAF3C4E" w14:textId="77777777" w:rsidR="009C3FC0" w:rsidRDefault="002A3179">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36A937E8" w14:textId="77777777" w:rsidR="009C3FC0" w:rsidRDefault="009C3FC0">
      <w:pPr>
        <w:pStyle w:val="ProductList-Body"/>
      </w:pPr>
    </w:p>
    <w:p w14:paraId="14D28245" w14:textId="77777777" w:rsidR="009C3FC0" w:rsidRDefault="002A3179">
      <w:pPr>
        <w:pStyle w:val="ProductList-ClauseHeading"/>
        <w:outlineLvl w:val="3"/>
      </w:pPr>
      <w:r>
        <w:lastRenderedPageBreak/>
        <w:t>2.2 Súčasti licencie CAL Suite</w:t>
      </w:r>
    </w:p>
    <w:p w14:paraId="6ADC5360" w14:textId="77777777" w:rsidR="009C3FC0" w:rsidRDefault="002A3179">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21778090" w14:textId="77777777" w:rsidR="009C3FC0" w:rsidRDefault="009C3FC0">
      <w:pPr>
        <w:pStyle w:val="ProductList-Body"/>
      </w:pPr>
    </w:p>
    <w:p w14:paraId="008BE35E" w14:textId="77777777" w:rsidR="009C3FC0" w:rsidRDefault="002A3179">
      <w:pPr>
        <w:pStyle w:val="ProductList-ClauseHeading"/>
        <w:outlineLvl w:val="3"/>
      </w:pPr>
      <w:r>
        <w:t>2.3 Licencia CAL Suite Bridge</w:t>
      </w:r>
    </w:p>
    <w:p w14:paraId="119E3277" w14:textId="77777777" w:rsidR="009C3FC0" w:rsidRDefault="002A3179">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9C3FC0" w14:paraId="4D025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02C43D" w14:textId="77777777" w:rsidR="009C3FC0" w:rsidRDefault="002A3179">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2F48AA" w14:textId="77777777" w:rsidR="009C3FC0" w:rsidRDefault="002A3179">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038497" w14:textId="77777777" w:rsidR="009C3FC0" w:rsidRDefault="002A3179">
            <w:pPr>
              <w:pStyle w:val="ProductList-TableBody"/>
            </w:pPr>
            <w:r>
              <w:rPr>
                <w:color w:val="FFFFFF"/>
              </w:rPr>
              <w:t>Oprávňujúce online služby</w:t>
            </w:r>
          </w:p>
        </w:tc>
      </w:tr>
      <w:tr w:rsidR="009C3FC0" w14:paraId="5BEAD1A9" w14:textId="77777777">
        <w:tc>
          <w:tcPr>
            <w:tcW w:w="4040" w:type="dxa"/>
            <w:tcBorders>
              <w:top w:val="single" w:sz="4" w:space="0" w:color="000000"/>
              <w:left w:val="single" w:sz="4" w:space="0" w:color="000000"/>
              <w:bottom w:val="single" w:sz="4" w:space="0" w:color="000000"/>
              <w:right w:val="single" w:sz="4" w:space="0" w:color="000000"/>
            </w:tcBorders>
          </w:tcPr>
          <w:p w14:paraId="6EFC0FC0" w14:textId="77777777" w:rsidR="009C3FC0" w:rsidRDefault="002A3179">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56F52FCF" w14:textId="77777777" w:rsidR="009C3FC0" w:rsidRDefault="002A31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380A2B" w14:textId="77777777" w:rsidR="009C3FC0" w:rsidRDefault="002A317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9C3FC0" w14:paraId="0DEF9F78" w14:textId="77777777">
        <w:tc>
          <w:tcPr>
            <w:tcW w:w="4040" w:type="dxa"/>
            <w:tcBorders>
              <w:top w:val="single" w:sz="4" w:space="0" w:color="000000"/>
              <w:left w:val="single" w:sz="4" w:space="0" w:color="000000"/>
              <w:bottom w:val="single" w:sz="4" w:space="0" w:color="000000"/>
              <w:right w:val="single" w:sz="4" w:space="0" w:color="000000"/>
            </w:tcBorders>
          </w:tcPr>
          <w:p w14:paraId="5A7A2985" w14:textId="77777777" w:rsidR="009C3FC0" w:rsidRDefault="002A3179">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B97A717" w14:textId="77777777" w:rsidR="009C3FC0" w:rsidRDefault="002A31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F1D3AE" w14:textId="77777777" w:rsidR="009C3FC0" w:rsidRDefault="002A3179">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14:paraId="0F528824" w14:textId="77777777" w:rsidR="009C3FC0" w:rsidRDefault="002A3179">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6C3D7CF4" w14:textId="77777777" w:rsidR="009C3FC0" w:rsidRDefault="002A3179">
            <w:pPr>
              <w:pStyle w:val="ProductList-TableBody"/>
            </w:pPr>
            <w:r>
              <w:t>Office 365 Enterprise E5 a Microsoft Intune</w:t>
            </w:r>
            <w:r>
              <w:fldChar w:fldCharType="begin"/>
            </w:r>
            <w:r>
              <w:instrText xml:space="preserve"> XE "Office 365 Enterprise E5 a Microsoft Intune" </w:instrText>
            </w:r>
            <w:r>
              <w:fldChar w:fldCharType="end"/>
            </w:r>
          </w:p>
        </w:tc>
      </w:tr>
      <w:tr w:rsidR="009C3FC0" w14:paraId="1EA45570" w14:textId="77777777">
        <w:tc>
          <w:tcPr>
            <w:tcW w:w="4040" w:type="dxa"/>
            <w:tcBorders>
              <w:top w:val="single" w:sz="4" w:space="0" w:color="000000"/>
              <w:left w:val="single" w:sz="4" w:space="0" w:color="000000"/>
              <w:bottom w:val="single" w:sz="4" w:space="0" w:color="000000"/>
              <w:right w:val="single" w:sz="4" w:space="0" w:color="000000"/>
            </w:tcBorders>
          </w:tcPr>
          <w:p w14:paraId="3CC577C4" w14:textId="77777777" w:rsidR="009C3FC0" w:rsidRDefault="002A3179">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7E906461" w14:textId="77777777" w:rsidR="009C3FC0" w:rsidRDefault="002A317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0467D6B3" w14:textId="77777777" w:rsidR="009C3FC0" w:rsidRDefault="002A3179">
            <w:pPr>
              <w:pStyle w:val="ProductList-TableBody"/>
            </w:pPr>
            <w:r>
              <w:t>Microsoft Intune</w:t>
            </w:r>
            <w:r>
              <w:fldChar w:fldCharType="begin"/>
            </w:r>
            <w:r>
              <w:instrText xml:space="preserve"> XE "Microsoft Intune" </w:instrText>
            </w:r>
            <w:r>
              <w:fldChar w:fldCharType="end"/>
            </w:r>
          </w:p>
        </w:tc>
      </w:tr>
      <w:tr w:rsidR="009C3FC0" w14:paraId="18B32D4A" w14:textId="77777777">
        <w:tc>
          <w:tcPr>
            <w:tcW w:w="4040" w:type="dxa"/>
            <w:tcBorders>
              <w:top w:val="single" w:sz="4" w:space="0" w:color="000000"/>
              <w:left w:val="single" w:sz="4" w:space="0" w:color="000000"/>
              <w:bottom w:val="single" w:sz="4" w:space="0" w:color="000000"/>
              <w:right w:val="single" w:sz="4" w:space="0" w:color="000000"/>
            </w:tcBorders>
          </w:tcPr>
          <w:p w14:paraId="216E7D4F" w14:textId="77777777" w:rsidR="009C3FC0" w:rsidRDefault="002A3179">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CA0E73" w14:textId="77777777" w:rsidR="009C3FC0" w:rsidRDefault="002A31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9927F2" w14:textId="77777777" w:rsidR="009C3FC0" w:rsidRDefault="002A3179">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7E9E4467" w14:textId="77777777" w:rsidR="009C3FC0" w:rsidRDefault="002A3179">
            <w:pPr>
              <w:pStyle w:val="ProductList-TableBody"/>
            </w:pPr>
            <w:r>
              <w:t>Enterprise Mobility + Security E5</w:t>
            </w:r>
            <w:r>
              <w:fldChar w:fldCharType="begin"/>
            </w:r>
            <w:r>
              <w:instrText xml:space="preserve"> XE "Enterprise Mobility + Security E5" </w:instrText>
            </w:r>
            <w:r>
              <w:fldChar w:fldCharType="end"/>
            </w:r>
          </w:p>
        </w:tc>
      </w:tr>
      <w:tr w:rsidR="009C3FC0" w14:paraId="59F66A22" w14:textId="77777777">
        <w:tc>
          <w:tcPr>
            <w:tcW w:w="4040" w:type="dxa"/>
            <w:tcBorders>
              <w:top w:val="single" w:sz="4" w:space="0" w:color="000000"/>
              <w:left w:val="single" w:sz="4" w:space="0" w:color="000000"/>
              <w:bottom w:val="single" w:sz="4" w:space="0" w:color="000000"/>
              <w:right w:val="single" w:sz="4" w:space="0" w:color="000000"/>
            </w:tcBorders>
          </w:tcPr>
          <w:p w14:paraId="2CDD2BC1" w14:textId="77777777" w:rsidR="009C3FC0" w:rsidRDefault="002A3179">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3BE4439C" w14:textId="77777777" w:rsidR="009C3FC0" w:rsidRDefault="002A31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028FDD" w14:textId="77777777" w:rsidR="009C3FC0" w:rsidRDefault="002A3179">
            <w:pPr>
              <w:pStyle w:val="ProductList-TableBody"/>
            </w:pPr>
            <w:r>
              <w:t>Office 365 Enterprise E3</w:t>
            </w:r>
            <w:r>
              <w:fldChar w:fldCharType="begin"/>
            </w:r>
            <w:r>
              <w:instrText xml:space="preserve"> XE "Office 365 Enterprise E3" </w:instrText>
            </w:r>
            <w:r>
              <w:fldChar w:fldCharType="end"/>
            </w:r>
            <w:r>
              <w:t xml:space="preserve"> alebo</w:t>
            </w:r>
          </w:p>
          <w:p w14:paraId="6055E31B" w14:textId="77777777" w:rsidR="009C3FC0" w:rsidRDefault="002A3179">
            <w:pPr>
              <w:pStyle w:val="ProductList-TableBody"/>
            </w:pPr>
            <w:r>
              <w:t>Office 365 Enterprise E5</w:t>
            </w:r>
            <w:r>
              <w:fldChar w:fldCharType="begin"/>
            </w:r>
            <w:r>
              <w:instrText xml:space="preserve"> XE "Office 365 Enterprise E5" </w:instrText>
            </w:r>
            <w:r>
              <w:fldChar w:fldCharType="end"/>
            </w:r>
          </w:p>
        </w:tc>
      </w:tr>
      <w:tr w:rsidR="009C3FC0" w14:paraId="1934ADD9" w14:textId="77777777">
        <w:tc>
          <w:tcPr>
            <w:tcW w:w="4040" w:type="dxa"/>
            <w:tcBorders>
              <w:top w:val="single" w:sz="4" w:space="0" w:color="000000"/>
              <w:left w:val="single" w:sz="4" w:space="0" w:color="000000"/>
              <w:bottom w:val="single" w:sz="4" w:space="0" w:color="000000"/>
              <w:right w:val="single" w:sz="4" w:space="0" w:color="000000"/>
            </w:tcBorders>
          </w:tcPr>
          <w:p w14:paraId="5D5286B2" w14:textId="77777777" w:rsidR="009C3FC0" w:rsidRDefault="002A3179">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2064D88" w14:textId="77777777" w:rsidR="009C3FC0" w:rsidRDefault="002A3179">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D91F58" w14:textId="77777777" w:rsidR="009C3FC0" w:rsidRDefault="002A3179">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52942AA4" w14:textId="77777777" w:rsidR="009C3FC0" w:rsidRDefault="002A3179">
            <w:pPr>
              <w:pStyle w:val="ProductList-TableBody"/>
            </w:pPr>
            <w:r>
              <w:t>Office 365 Enterprise E5 a Microsoft Intune</w:t>
            </w:r>
            <w:r>
              <w:fldChar w:fldCharType="begin"/>
            </w:r>
            <w:r>
              <w:instrText xml:space="preserve"> XE "Office 365 Enterprise E5 a Microsoft Intune" </w:instrText>
            </w:r>
            <w:r>
              <w:fldChar w:fldCharType="end"/>
            </w:r>
          </w:p>
        </w:tc>
      </w:tr>
      <w:tr w:rsidR="009C3FC0" w14:paraId="0699E762" w14:textId="77777777">
        <w:tc>
          <w:tcPr>
            <w:tcW w:w="4040" w:type="dxa"/>
            <w:tcBorders>
              <w:top w:val="single" w:sz="4" w:space="0" w:color="000000"/>
              <w:left w:val="single" w:sz="4" w:space="0" w:color="000000"/>
              <w:bottom w:val="single" w:sz="4" w:space="0" w:color="000000"/>
              <w:right w:val="single" w:sz="4" w:space="0" w:color="000000"/>
            </w:tcBorders>
          </w:tcPr>
          <w:p w14:paraId="14FE1043" w14:textId="77777777" w:rsidR="009C3FC0" w:rsidRDefault="002A3179">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71C2972E" w14:textId="77777777" w:rsidR="009C3FC0" w:rsidRDefault="002A3179">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2EAC6E" w14:textId="77777777" w:rsidR="009C3FC0" w:rsidRDefault="002A3179">
            <w:pPr>
              <w:pStyle w:val="ProductList-TableBody"/>
            </w:pPr>
            <w:r>
              <w:t>Microsoft Intune</w:t>
            </w:r>
            <w:r>
              <w:fldChar w:fldCharType="begin"/>
            </w:r>
            <w:r>
              <w:instrText xml:space="preserve"> XE "Microsoft Intune" </w:instrText>
            </w:r>
            <w:r>
              <w:fldChar w:fldCharType="end"/>
            </w:r>
          </w:p>
        </w:tc>
      </w:tr>
      <w:tr w:rsidR="009C3FC0" w14:paraId="093700D9" w14:textId="77777777">
        <w:tc>
          <w:tcPr>
            <w:tcW w:w="4040" w:type="dxa"/>
            <w:tcBorders>
              <w:top w:val="single" w:sz="4" w:space="0" w:color="000000"/>
              <w:left w:val="single" w:sz="4" w:space="0" w:color="000000"/>
              <w:bottom w:val="single" w:sz="4" w:space="0" w:color="000000"/>
              <w:right w:val="single" w:sz="4" w:space="0" w:color="000000"/>
            </w:tcBorders>
          </w:tcPr>
          <w:p w14:paraId="594E51E6" w14:textId="77777777" w:rsidR="009C3FC0" w:rsidRDefault="002A3179">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CA8C058" w14:textId="77777777" w:rsidR="009C3FC0" w:rsidRDefault="002A31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E7B700" w14:textId="77777777" w:rsidR="009C3FC0" w:rsidRDefault="002A3179">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34645C55" w14:textId="77777777" w:rsidR="009C3FC0" w:rsidRDefault="002A3179">
            <w:pPr>
              <w:pStyle w:val="ProductList-TableBody"/>
            </w:pPr>
            <w:r>
              <w:t>Enterprise Mobility + Security E5</w:t>
            </w:r>
            <w:r>
              <w:fldChar w:fldCharType="begin"/>
            </w:r>
            <w:r>
              <w:instrText xml:space="preserve"> XE "Enterprise Mobility + Security E5" </w:instrText>
            </w:r>
            <w:r>
              <w:fldChar w:fldCharType="end"/>
            </w:r>
          </w:p>
        </w:tc>
      </w:tr>
    </w:tbl>
    <w:p w14:paraId="1E2841C0" w14:textId="77777777" w:rsidR="009C3FC0" w:rsidRDefault="009C3FC0">
      <w:pPr>
        <w:pStyle w:val="ProductList-Body"/>
      </w:pPr>
    </w:p>
    <w:p w14:paraId="096F3014" w14:textId="77777777" w:rsidR="009C3FC0" w:rsidRDefault="002A3179">
      <w:pPr>
        <w:pStyle w:val="ProductList-ClauseHeading"/>
        <w:outlineLvl w:val="3"/>
      </w:pPr>
      <w:r>
        <w:t>2.4 Licencie CAL určené výhradne pre študentov (Academic Open License a Academic Select)</w:t>
      </w:r>
    </w:p>
    <w:p w14:paraId="09943421" w14:textId="77777777" w:rsidR="009C3FC0" w:rsidRDefault="002A3179">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15A086B2" w14:textId="77777777" w:rsidR="009C3FC0" w:rsidRDefault="002A3179">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9C3FC0" w14:paraId="7CD44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C10B0"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9085A" w14:textId="77777777" w:rsidR="009C3FC0" w:rsidRDefault="002A3179">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24B6D" w14:textId="77777777" w:rsidR="009C3FC0" w:rsidRDefault="002A3179">
            <w:pPr>
              <w:pStyle w:val="ProductList-TableBody"/>
            </w:pPr>
            <w:r>
              <w:rPr>
                <w:color w:val="404040"/>
              </w:rPr>
              <w:t>Dodatočný softvér: neaplikovateľné</w:t>
            </w:r>
          </w:p>
        </w:tc>
      </w:tr>
      <w:tr w:rsidR="009C3FC0" w14:paraId="1838B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F0A2" w14:textId="77777777" w:rsidR="009C3FC0" w:rsidRDefault="002A31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5F3A" w14:textId="77777777" w:rsidR="009C3FC0" w:rsidRDefault="002A31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0EF6" w14:textId="77777777" w:rsidR="009C3FC0" w:rsidRDefault="002A3179">
            <w:pPr>
              <w:pStyle w:val="ProductList-TableBody"/>
            </w:pPr>
            <w:r>
              <w:rPr>
                <w:color w:val="404040"/>
              </w:rPr>
              <w:t xml:space="preserve">Zahrnuté technológie: nevzťahuje sa </w:t>
            </w:r>
          </w:p>
        </w:tc>
      </w:tr>
      <w:tr w:rsidR="009C3FC0" w14:paraId="18E39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4849" w14:textId="77777777" w:rsidR="009C3FC0" w:rsidRDefault="002A3179">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EBFE"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3016" w14:textId="77777777" w:rsidR="009C3FC0" w:rsidRDefault="009C3FC0">
            <w:pPr>
              <w:pStyle w:val="ProductList-TableBody"/>
            </w:pPr>
          </w:p>
        </w:tc>
      </w:tr>
    </w:tbl>
    <w:p w14:paraId="6EA73629" w14:textId="77777777" w:rsidR="009C3FC0" w:rsidRDefault="009C3FC0">
      <w:pPr>
        <w:pStyle w:val="ProductList-Body"/>
      </w:pPr>
    </w:p>
    <w:p w14:paraId="1FD5AD72" w14:textId="77777777" w:rsidR="009C3FC0" w:rsidRDefault="002A3179">
      <w:pPr>
        <w:pStyle w:val="ProductList-ClauseHeading"/>
        <w:outlineLvl w:val="3"/>
      </w:pPr>
      <w:r>
        <w:t>3.1 Akademické programy</w:t>
      </w:r>
    </w:p>
    <w:p w14:paraId="636BAD47" w14:textId="77777777" w:rsidR="009C3FC0" w:rsidRDefault="002A3179">
      <w:pPr>
        <w:pStyle w:val="ProductList-Body"/>
      </w:pPr>
      <w:r>
        <w:t>Nasledujúce ustanovenia sa vzťahujú na zákazníkov v rámci akademických multilicenčných programov.</w:t>
      </w:r>
    </w:p>
    <w:p w14:paraId="34E365D8" w14:textId="77777777" w:rsidR="009C3FC0" w:rsidRDefault="009C3FC0">
      <w:pPr>
        <w:pStyle w:val="ProductList-Body"/>
      </w:pPr>
    </w:p>
    <w:p w14:paraId="12C6DC46" w14:textId="77777777" w:rsidR="009C3FC0" w:rsidRDefault="002A3179">
      <w:pPr>
        <w:pStyle w:val="ProductList-SubClauseHeading"/>
        <w:outlineLvl w:val="4"/>
      </w:pPr>
      <w:r>
        <w:t>3.1.1 Exchange Online Archiving for Exchange Server A</w:t>
      </w:r>
    </w:p>
    <w:p w14:paraId="71FD23DF" w14:textId="77777777" w:rsidR="009C3FC0" w:rsidRDefault="002A3179">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175615EE" w14:textId="77777777" w:rsidR="009C3FC0" w:rsidRDefault="002A317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9C3FC0" w14:paraId="240CB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3FEEF" w14:textId="77777777" w:rsidR="009C3FC0" w:rsidRDefault="002A31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80EDC" w14:textId="77777777" w:rsidR="009C3FC0" w:rsidRDefault="002A3179">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EE750" w14:textId="77777777" w:rsidR="009C3FC0" w:rsidRDefault="002A3179">
            <w:pPr>
              <w:pStyle w:val="ProductList-TableBody"/>
            </w:pPr>
            <w:r>
              <w:rPr>
                <w:color w:val="404040"/>
              </w:rPr>
              <w:t>Práva na zabezpečenie pred zlyhaním: neaplikovateľné</w:t>
            </w:r>
          </w:p>
        </w:tc>
      </w:tr>
      <w:tr w:rsidR="009C3FC0" w14:paraId="05C02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00A3" w14:textId="77777777" w:rsidR="009C3FC0" w:rsidRDefault="002A31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8B73930"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EDAF" w14:textId="77777777" w:rsidR="009C3FC0" w:rsidRDefault="002A3179">
            <w:pPr>
              <w:pStyle w:val="ProductList-TableBody"/>
            </w:pPr>
            <w:r>
              <w:rPr>
                <w:color w:val="404040"/>
              </w:rPr>
              <w:t>Práva na roaming: nevzťahuje sa</w:t>
            </w:r>
          </w:p>
        </w:tc>
      </w:tr>
      <w:tr w:rsidR="009C3FC0" w14:paraId="065C5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793C" w14:textId="77777777" w:rsidR="009C3FC0" w:rsidRDefault="002A31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B9C1" w14:textId="77777777" w:rsidR="009C3FC0" w:rsidRDefault="002A3179">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FB7A" w14:textId="77777777" w:rsidR="009C3FC0" w:rsidRDefault="009C3FC0">
            <w:pPr>
              <w:pStyle w:val="ProductList-TableBody"/>
            </w:pPr>
          </w:p>
        </w:tc>
      </w:tr>
    </w:tbl>
    <w:p w14:paraId="1EF89FB0" w14:textId="77777777" w:rsidR="009C3FC0" w:rsidRDefault="009C3FC0">
      <w:pPr>
        <w:pStyle w:val="ProductList-Body"/>
        <w:jc w:val="right"/>
      </w:pPr>
    </w:p>
    <w:p w14:paraId="4312F3C9" w14:textId="77777777" w:rsidR="009C3FC0" w:rsidRDefault="002A3179">
      <w:pPr>
        <w:pStyle w:val="ProductList-ClauseHeading"/>
        <w:outlineLvl w:val="3"/>
      </w:pPr>
      <w:r>
        <w:t>4.1 Rozšírené práva na používanie pre zákazníkov s licenciou na produkt Microsoft 365</w:t>
      </w:r>
    </w:p>
    <w:p w14:paraId="491F3F7C" w14:textId="77777777" w:rsidR="009C3FC0" w:rsidRDefault="002A3179">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4ED34D3D" w14:textId="77777777" w:rsidR="009C3FC0" w:rsidRDefault="009C3FC0">
      <w:pPr>
        <w:pStyle w:val="ProductList-Body"/>
      </w:pPr>
    </w:p>
    <w:p w14:paraId="1B470B28" w14:textId="77777777" w:rsidR="009C3FC0" w:rsidRDefault="002A3179">
      <w:pPr>
        <w:pStyle w:val="ProductList-ClauseHeading"/>
        <w:outlineLvl w:val="3"/>
      </w:pPr>
      <w:r>
        <w:t>4.2 Služby on-line zahrnuté v licencii Enterprise CAL Suite</w:t>
      </w:r>
    </w:p>
    <w:p w14:paraId="0F83C9E3" w14:textId="77777777" w:rsidR="009C3FC0" w:rsidRDefault="002A3179">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4DE4C076" w14:textId="77777777" w:rsidR="009C3FC0" w:rsidRDefault="009C3FC0">
      <w:pPr>
        <w:pStyle w:val="ProductList-Body"/>
      </w:pPr>
    </w:p>
    <w:p w14:paraId="5BB85525"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30E6E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743F5"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263F10CC" w14:textId="77777777" w:rsidR="009C3FC0" w:rsidRDefault="009C3FC0">
      <w:pPr>
        <w:pStyle w:val="ProductList-Body"/>
      </w:pPr>
    </w:p>
    <w:p w14:paraId="5C7424B8" w14:textId="77777777" w:rsidR="009C3FC0" w:rsidRDefault="002A317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7790"/>
      <w:r>
        <w:instrText>Core Infrastructure Server (CIS) Suite</w:instrText>
      </w:r>
      <w:bookmarkEnd w:id="55"/>
      <w:r>
        <w:instrText>" \l 2</w:instrText>
      </w:r>
      <w:r>
        <w:fldChar w:fldCharType="end"/>
      </w:r>
    </w:p>
    <w:p w14:paraId="6EB1930A" w14:textId="77777777" w:rsidR="009C3FC0" w:rsidRDefault="002A3179">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C3FC0" w14:paraId="058771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2CB90"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82090"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61892"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4DDE"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CF34C"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E868C"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C7DD4"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4071C"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16F86"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043EA"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A58D9"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F6BCE"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5B522A5E" w14:textId="77777777">
        <w:tc>
          <w:tcPr>
            <w:tcW w:w="4160" w:type="dxa"/>
            <w:tcBorders>
              <w:top w:val="single" w:sz="6" w:space="0" w:color="FFFFFF"/>
              <w:left w:val="none" w:sz="4" w:space="0" w:color="6E6E6E"/>
              <w:bottom w:val="dashed" w:sz="4" w:space="0" w:color="BFBFBF"/>
              <w:right w:val="none" w:sz="4" w:space="0" w:color="6E6E6E"/>
            </w:tcBorders>
          </w:tcPr>
          <w:p w14:paraId="38213B17" w14:textId="77777777" w:rsidR="009C3FC0" w:rsidRDefault="002A3179">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E4A623" w14:textId="77777777" w:rsidR="009C3FC0" w:rsidRDefault="009C3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C6832C" w14:textId="77777777" w:rsidR="009C3FC0" w:rsidRDefault="009C3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A335EF" w14:textId="77777777" w:rsidR="009C3FC0" w:rsidRDefault="002A317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158CA8C" w14:textId="77777777" w:rsidR="009C3FC0" w:rsidRDefault="002A317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2398"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43A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2C4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418A"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347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3B8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C87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0F2F66C7" w14:textId="77777777">
        <w:tc>
          <w:tcPr>
            <w:tcW w:w="4160" w:type="dxa"/>
            <w:tcBorders>
              <w:top w:val="dashed" w:sz="4" w:space="0" w:color="BFBFBF"/>
              <w:left w:val="none" w:sz="4" w:space="0" w:color="6E6E6E"/>
              <w:bottom w:val="dashed" w:sz="4" w:space="0" w:color="BFBFBF"/>
              <w:right w:val="none" w:sz="4" w:space="0" w:color="6E6E6E"/>
            </w:tcBorders>
          </w:tcPr>
          <w:p w14:paraId="7A303282" w14:textId="77777777" w:rsidR="009C3FC0" w:rsidRDefault="002A3179">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0EA7AE"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37AD5"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BEED6" w14:textId="77777777" w:rsidR="009C3FC0" w:rsidRDefault="002A317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89636B9" w14:textId="77777777" w:rsidR="009C3FC0" w:rsidRDefault="002A31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E2CC7"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926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5578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B548"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397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477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C99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3C6D9AB8" w14:textId="77777777">
        <w:tc>
          <w:tcPr>
            <w:tcW w:w="4160" w:type="dxa"/>
            <w:tcBorders>
              <w:top w:val="dashed" w:sz="4" w:space="0" w:color="BFBFBF"/>
              <w:left w:val="none" w:sz="4" w:space="0" w:color="6E6E6E"/>
              <w:bottom w:val="dashed" w:sz="4" w:space="0" w:color="BFBFBF"/>
              <w:right w:val="none" w:sz="4" w:space="0" w:color="6E6E6E"/>
            </w:tcBorders>
          </w:tcPr>
          <w:p w14:paraId="28869292" w14:textId="77777777" w:rsidR="009C3FC0" w:rsidRDefault="002A3179">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B1C04F"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B654D"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A0335" w14:textId="77777777" w:rsidR="009C3FC0" w:rsidRDefault="002A317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4B9BFA0" w14:textId="77777777" w:rsidR="009C3FC0" w:rsidRDefault="002A31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3FE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4840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48C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8E8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AC5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356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D2A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78DE35D9" w14:textId="77777777">
        <w:tc>
          <w:tcPr>
            <w:tcW w:w="4160" w:type="dxa"/>
            <w:tcBorders>
              <w:top w:val="dashed" w:sz="4" w:space="0" w:color="BFBFBF"/>
              <w:left w:val="none" w:sz="4" w:space="0" w:color="6E6E6E"/>
              <w:bottom w:val="none" w:sz="4" w:space="0" w:color="BFBFBF"/>
              <w:right w:val="none" w:sz="4" w:space="0" w:color="6E6E6E"/>
            </w:tcBorders>
          </w:tcPr>
          <w:p w14:paraId="53D56713" w14:textId="77777777" w:rsidR="009C3FC0" w:rsidRDefault="002A3179">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E022C3" w14:textId="77777777" w:rsidR="009C3FC0" w:rsidRDefault="009C3FC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DA26B07" w14:textId="77777777" w:rsidR="009C3FC0" w:rsidRDefault="009C3FC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F0E3BA" w14:textId="77777777" w:rsidR="009C3FC0" w:rsidRDefault="002A317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65D3DE5" w14:textId="77777777" w:rsidR="009C3FC0" w:rsidRDefault="002A317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668A"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88A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9A2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81D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3ED6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2E7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E2E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FC4B5EC" w14:textId="77777777" w:rsidR="009C3FC0" w:rsidRDefault="002A3179">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9C3FC0" w14:paraId="16792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414BF" w14:textId="77777777" w:rsidR="009C3FC0" w:rsidRDefault="002A3179">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3E1CC086" w14:textId="77777777" w:rsidR="009C3FC0" w:rsidRDefault="002A3179">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2A60D" w14:textId="77777777" w:rsidR="009C3FC0" w:rsidRDefault="002A3179">
            <w:pPr>
              <w:pStyle w:val="ProductList-TableBody"/>
            </w:pPr>
            <w:r>
              <w:rPr>
                <w:color w:val="404040"/>
              </w:rPr>
              <w:t>Nižšie vydania: neaplikovateľné</w:t>
            </w:r>
          </w:p>
        </w:tc>
      </w:tr>
      <w:tr w:rsidR="009C3FC0" w14:paraId="485FF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06BB" w14:textId="77777777" w:rsidR="009C3FC0" w:rsidRDefault="002A3179">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0528"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033A57A" w14:textId="77777777" w:rsidR="009C3FC0" w:rsidRDefault="002A3179">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C3FC0" w14:paraId="765DE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2927"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77EA" w14:textId="77777777" w:rsidR="009C3FC0" w:rsidRDefault="002A31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0F12" w14:textId="77777777" w:rsidR="009C3FC0" w:rsidRDefault="002A3179">
            <w:pPr>
              <w:pStyle w:val="ProductList-TableBody"/>
            </w:pPr>
            <w:r>
              <w:rPr>
                <w:color w:val="404040"/>
              </w:rPr>
              <w:t>Nárok na zníženie počtu licencií: nevzťahuje sa</w:t>
            </w:r>
          </w:p>
        </w:tc>
      </w:tr>
      <w:tr w:rsidR="009C3FC0" w14:paraId="7EDE513A" w14:textId="77777777">
        <w:tc>
          <w:tcPr>
            <w:tcW w:w="4040" w:type="dxa"/>
            <w:tcBorders>
              <w:top w:val="single" w:sz="4" w:space="0" w:color="000000"/>
              <w:left w:val="single" w:sz="4" w:space="0" w:color="000000"/>
              <w:bottom w:val="single" w:sz="4" w:space="0" w:color="000000"/>
              <w:right w:val="single" w:sz="4" w:space="0" w:color="000000"/>
            </w:tcBorders>
          </w:tcPr>
          <w:p w14:paraId="0C9FBA7F"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24345"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A38E" w14:textId="77777777" w:rsidR="009C3FC0" w:rsidRDefault="002A3179">
            <w:pPr>
              <w:pStyle w:val="ProductList-TableBody"/>
            </w:pPr>
            <w:r>
              <w:rPr>
                <w:color w:val="404040"/>
              </w:rPr>
              <w:t>Nárok na aktualizáciu: nevzťahuje sa</w:t>
            </w:r>
          </w:p>
        </w:tc>
      </w:tr>
      <w:tr w:rsidR="009C3FC0" w14:paraId="05CA6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2BB0" w14:textId="77777777" w:rsidR="009C3FC0" w:rsidRDefault="002A31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BE1A"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CA01" w14:textId="77777777" w:rsidR="009C3FC0" w:rsidRDefault="009C3FC0">
            <w:pPr>
              <w:pStyle w:val="ProductList-TableBody"/>
            </w:pPr>
          </w:p>
        </w:tc>
      </w:tr>
    </w:tbl>
    <w:p w14:paraId="4179674D" w14:textId="77777777" w:rsidR="009C3FC0" w:rsidRDefault="009C3FC0">
      <w:pPr>
        <w:pStyle w:val="ProductList-Body"/>
      </w:pPr>
    </w:p>
    <w:p w14:paraId="697CDACC" w14:textId="77777777" w:rsidR="009C3FC0" w:rsidRDefault="002A3179">
      <w:pPr>
        <w:pStyle w:val="ProductList-ClauseHeading"/>
        <w:outlineLvl w:val="3"/>
      </w:pPr>
      <w:r>
        <w:t>2.1 Softvér dodávaný s licenciou CIS Suite Standard</w:t>
      </w:r>
    </w:p>
    <w:p w14:paraId="75E2BE8A" w14:textId="77777777" w:rsidR="009C3FC0" w:rsidRDefault="002A3179">
      <w:pPr>
        <w:pStyle w:val="ProductList-Body"/>
      </w:pPr>
      <w:r>
        <w:t>Licencia CIS Suite Standard zahŕňa najnovšie verzie softvéru Windows Server Standard a System Center Standard sprístupnené počas doby účinnosti krytia SA zákazníka.</w:t>
      </w:r>
    </w:p>
    <w:p w14:paraId="16B4ACB2" w14:textId="77777777" w:rsidR="009C3FC0" w:rsidRDefault="009C3FC0">
      <w:pPr>
        <w:pStyle w:val="ProductList-Body"/>
      </w:pPr>
    </w:p>
    <w:p w14:paraId="2C51E62F" w14:textId="77777777" w:rsidR="009C3FC0" w:rsidRDefault="002A3179">
      <w:pPr>
        <w:pStyle w:val="ProductList-ClauseHeading"/>
        <w:outlineLvl w:val="3"/>
      </w:pPr>
      <w:r>
        <w:t>2.2 Softvér dodávaný s licenciou CIS Suite Datacenter</w:t>
      </w:r>
    </w:p>
    <w:p w14:paraId="5CF8516B" w14:textId="77777777" w:rsidR="009C3FC0" w:rsidRDefault="002A3179">
      <w:pPr>
        <w:pStyle w:val="ProductList-Body"/>
      </w:pPr>
      <w:r>
        <w:t>Licencia CIS Suite Datacenter zahŕňa najnovšie verzie softvéru Windows Server Datacenter a System Center Datacenter sprístupnené počas doby účinnosti krytia SA zákazníka.</w:t>
      </w:r>
    </w:p>
    <w:p w14:paraId="3D58667D" w14:textId="77777777" w:rsidR="009C3FC0" w:rsidRDefault="002A3179">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9C3FC0" w14:paraId="7E3F5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0A37A"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2D6C3F89" w14:textId="77777777" w:rsidR="009C3FC0" w:rsidRDefault="002A3179">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E37CC" w14:textId="77777777" w:rsidR="009C3FC0" w:rsidRDefault="002A3179">
            <w:pPr>
              <w:pStyle w:val="ProductList-TableBody"/>
            </w:pPr>
            <w:r>
              <w:rPr>
                <w:color w:val="404040"/>
              </w:rPr>
              <w:t>Dodatočný softvér: neaplikovateľné</w:t>
            </w:r>
          </w:p>
        </w:tc>
      </w:tr>
      <w:tr w:rsidR="009C3FC0" w14:paraId="10FA2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DC0E" w14:textId="77777777" w:rsidR="009C3FC0" w:rsidRDefault="002A31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E021" w14:textId="77777777" w:rsidR="009C3FC0" w:rsidRDefault="002A31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F9B3" w14:textId="77777777" w:rsidR="009C3FC0" w:rsidRDefault="002A3179">
            <w:pPr>
              <w:pStyle w:val="ProductList-TableBody"/>
            </w:pPr>
            <w:r>
              <w:rPr>
                <w:color w:val="404040"/>
              </w:rPr>
              <w:t>Zahrnuté technológie: nevzťahuje sa</w:t>
            </w:r>
          </w:p>
        </w:tc>
      </w:tr>
      <w:tr w:rsidR="009C3FC0" w14:paraId="2D9E5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C179" w14:textId="77777777" w:rsidR="009C3FC0" w:rsidRDefault="002A3179">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1F17"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90EB" w14:textId="77777777" w:rsidR="009C3FC0" w:rsidRDefault="009C3FC0">
            <w:pPr>
              <w:pStyle w:val="ProductList-TableBody"/>
            </w:pPr>
          </w:p>
        </w:tc>
      </w:tr>
    </w:tbl>
    <w:p w14:paraId="2FD0689E" w14:textId="77777777" w:rsidR="009C3FC0" w:rsidRDefault="009C3FC0">
      <w:pPr>
        <w:pStyle w:val="ProductList-Body"/>
      </w:pPr>
    </w:p>
    <w:p w14:paraId="694A4C3D" w14:textId="77777777" w:rsidR="009C3FC0" w:rsidRDefault="002A3179">
      <w:pPr>
        <w:pStyle w:val="ProductList-ClauseHeading"/>
        <w:outlineLvl w:val="3"/>
      </w:pPr>
      <w:r>
        <w:t>3.1 Vzťahujúce sa práva na používanie</w:t>
      </w:r>
    </w:p>
    <w:p w14:paraId="625BAE01" w14:textId="77777777" w:rsidR="009C3FC0" w:rsidRDefault="002A3179">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22F4124" w14:textId="77777777" w:rsidR="009C3FC0" w:rsidRDefault="009C3FC0">
      <w:pPr>
        <w:pStyle w:val="ProductList-Body"/>
      </w:pPr>
    </w:p>
    <w:p w14:paraId="19E2E7AF" w14:textId="77777777" w:rsidR="009C3FC0" w:rsidRDefault="002A3179">
      <w:pPr>
        <w:pStyle w:val="ProductList-ClauseHeading"/>
        <w:outlineLvl w:val="3"/>
      </w:pPr>
      <w:r>
        <w:t>3.2 Priradenie serverovej licencie a licencie na spravovanie</w:t>
      </w:r>
    </w:p>
    <w:p w14:paraId="30DEE3BD" w14:textId="77777777" w:rsidR="009C3FC0" w:rsidRDefault="002A3179">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71D3A838" w14:textId="77777777" w:rsidR="009C3FC0" w:rsidRDefault="009C3FC0">
      <w:pPr>
        <w:pStyle w:val="ProductList-Body"/>
      </w:pPr>
    </w:p>
    <w:p w14:paraId="5FE94F06" w14:textId="77777777" w:rsidR="009C3FC0" w:rsidRDefault="002A3179">
      <w:pPr>
        <w:pStyle w:val="ProductList-ClauseHeading"/>
        <w:outlineLvl w:val="3"/>
      </w:pPr>
      <w:r>
        <w:t>3.3 Dodatočné podmienky</w:t>
      </w:r>
    </w:p>
    <w:p w14:paraId="14897B90" w14:textId="77777777" w:rsidR="009C3FC0" w:rsidRDefault="002A3179">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795609BE" w14:textId="77777777" w:rsidR="009C3FC0" w:rsidRDefault="009C3FC0">
      <w:pPr>
        <w:pStyle w:val="ProductList-Body"/>
      </w:pPr>
    </w:p>
    <w:p w14:paraId="74C0B455" w14:textId="77777777" w:rsidR="009C3FC0" w:rsidRDefault="002A3179">
      <w:pPr>
        <w:pStyle w:val="ProductList-Body"/>
      </w:pPr>
      <w:r>
        <w:lastRenderedPageBreak/>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1FD319E4" w14:textId="77777777" w:rsidR="009C3FC0" w:rsidRDefault="002A317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7"/>
        <w:gridCol w:w="3622"/>
        <w:gridCol w:w="3647"/>
      </w:tblGrid>
      <w:tr w:rsidR="009C3FC0" w14:paraId="3A1D5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500CC" w14:textId="77777777" w:rsidR="009C3FC0" w:rsidRDefault="002A3179">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4C31BA"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C9F6F" w14:textId="77777777" w:rsidR="009C3FC0" w:rsidRDefault="002A3179">
            <w:pPr>
              <w:pStyle w:val="ProductList-TableBody"/>
            </w:pPr>
            <w:r>
              <w:rPr>
                <w:color w:val="404040"/>
              </w:rPr>
              <w:t>Práva na zabezpečenie pred zlyhaním: neaplikovateľné</w:t>
            </w:r>
          </w:p>
        </w:tc>
      </w:tr>
      <w:tr w:rsidR="009C3FC0" w14:paraId="4CA53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4DC1" w14:textId="77777777" w:rsidR="009C3FC0" w:rsidRDefault="002A31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37BA46E"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w:t>
            </w:r>
            <w:hyperlink r:id="rId42">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D618" w14:textId="77777777" w:rsidR="009C3FC0" w:rsidRDefault="002A3179">
            <w:pPr>
              <w:pStyle w:val="ProductList-TableBody"/>
            </w:pPr>
            <w:r>
              <w:rPr>
                <w:color w:val="404040"/>
              </w:rPr>
              <w:t xml:space="preserve">Práva na roaming: nevzťahuje sa </w:t>
            </w:r>
          </w:p>
        </w:tc>
      </w:tr>
      <w:tr w:rsidR="009C3FC0" w14:paraId="20241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AE95" w14:textId="77777777" w:rsidR="009C3FC0" w:rsidRDefault="002A3179">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tcPr>
          <w:p w14:paraId="70458F46" w14:textId="77777777" w:rsidR="009C3FC0" w:rsidRDefault="002A3179">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6817" w14:textId="77777777" w:rsidR="009C3FC0" w:rsidRDefault="009C3FC0">
            <w:pPr>
              <w:pStyle w:val="ProductList-TableBody"/>
            </w:pPr>
          </w:p>
        </w:tc>
      </w:tr>
    </w:tbl>
    <w:p w14:paraId="23A04E68" w14:textId="77777777" w:rsidR="009C3FC0" w:rsidRDefault="009C3FC0">
      <w:pPr>
        <w:pStyle w:val="ProductList-Body"/>
      </w:pPr>
    </w:p>
    <w:p w14:paraId="57ECB18A" w14:textId="77777777" w:rsidR="009C3FC0" w:rsidRDefault="002A3179">
      <w:pPr>
        <w:pStyle w:val="ProductList-ClauseHeading"/>
        <w:outlineLvl w:val="3"/>
      </w:pPr>
      <w:r>
        <w:t>4.1 Výhoda hybridného používania platformy Microsoft Azure pre Windows Server</w:t>
      </w:r>
    </w:p>
    <w:p w14:paraId="2E63D918" w14:textId="77777777" w:rsidR="009C3FC0" w:rsidRDefault="002A3179">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478C3F04" w14:textId="77777777" w:rsidR="009C3FC0" w:rsidRDefault="009C3FC0">
      <w:pPr>
        <w:pStyle w:val="ProductList-Body"/>
      </w:pPr>
    </w:p>
    <w:p w14:paraId="6A5A595D" w14:textId="77777777" w:rsidR="009C3FC0" w:rsidRDefault="002A3179">
      <w:pPr>
        <w:pStyle w:val="ProductList-ClauseHeading"/>
        <w:outlineLvl w:val="3"/>
      </w:pPr>
      <w:r>
        <w:t>4.2 Vydania vydávané v polročných intervaloch</w:t>
      </w:r>
    </w:p>
    <w:p w14:paraId="2723279E" w14:textId="77777777" w:rsidR="009C3FC0" w:rsidRDefault="002A3179">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0AB3A248" w14:textId="77777777" w:rsidR="009C3FC0" w:rsidRDefault="009C3FC0">
      <w:pPr>
        <w:pStyle w:val="ProductList-Body"/>
      </w:pPr>
    </w:p>
    <w:p w14:paraId="28655B61" w14:textId="77777777" w:rsidR="009C3FC0" w:rsidRDefault="002A3179">
      <w:pPr>
        <w:pStyle w:val="ProductList-ClauseHeading"/>
        <w:outlineLvl w:val="3"/>
      </w:pPr>
      <w:r>
        <w:t>4.3 Práva na aktuálnu vetvu softvéru System Center Configuration Manager</w:t>
      </w:r>
    </w:p>
    <w:p w14:paraId="536F6D0E" w14:textId="77777777" w:rsidR="009C3FC0" w:rsidRDefault="002A3179">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74B7A399" w14:textId="77777777" w:rsidR="009C3FC0" w:rsidRDefault="009C3FC0">
      <w:pPr>
        <w:pStyle w:val="ProductList-Body"/>
      </w:pPr>
    </w:p>
    <w:p w14:paraId="440C2BE7" w14:textId="77777777" w:rsidR="009C3FC0" w:rsidRDefault="002A3179">
      <w:pPr>
        <w:pStyle w:val="ProductList-ClauseHeading"/>
        <w:outlineLvl w:val="3"/>
      </w:pPr>
      <w:r>
        <w:t>4.4 Práva a výhody krytia Software Assurance pre predplatné licencie</w:t>
      </w:r>
    </w:p>
    <w:p w14:paraId="21FD188F" w14:textId="77777777" w:rsidR="009C3FC0" w:rsidRDefault="002A3179">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05A3DF0C" w14:textId="77777777" w:rsidR="009C3FC0" w:rsidRDefault="009C3FC0">
      <w:pPr>
        <w:pStyle w:val="ProductList-Body"/>
      </w:pPr>
    </w:p>
    <w:p w14:paraId="7AB09291" w14:textId="77777777" w:rsidR="009C3FC0" w:rsidRDefault="002A3179">
      <w:pPr>
        <w:pStyle w:val="ProductList-ClauseHeading"/>
        <w:outlineLvl w:val="3"/>
      </w:pPr>
      <w:r>
        <w:t>4,5 Prihláška Server and Cloud (SCE) – právo na spravovanie prostredia operačného systému na platforme Microsoft Azure na základe licencií CIS Suite</w:t>
      </w:r>
    </w:p>
    <w:p w14:paraId="62F3C241" w14:textId="77777777" w:rsidR="009C3FC0" w:rsidRDefault="002A3179">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3C7021F0" w14:textId="77777777" w:rsidR="009C3FC0" w:rsidRDefault="002A3179">
      <w:pPr>
        <w:pStyle w:val="ProductList-Body"/>
        <w:ind w:left="720"/>
      </w:pPr>
      <w:r>
        <w:t>• inštancie virtuálneho počítača so systémom Windows Server (vrátane inštancií nasadených v rámci riešenia VHP Azure),</w:t>
      </w:r>
    </w:p>
    <w:p w14:paraId="34D2C45D" w14:textId="77777777" w:rsidR="009C3FC0" w:rsidRDefault="002A3179">
      <w:pPr>
        <w:pStyle w:val="ProductList-Body"/>
        <w:ind w:left="720"/>
      </w:pPr>
      <w:r>
        <w:t>• inštancie cloudových služieb (webová rola a rola pracovníka),</w:t>
      </w:r>
    </w:p>
    <w:p w14:paraId="14C3E4E7" w14:textId="77777777" w:rsidR="009C3FC0" w:rsidRDefault="002A3179">
      <w:pPr>
        <w:pStyle w:val="ProductList-Body"/>
        <w:ind w:left="720"/>
      </w:pPr>
      <w:r>
        <w:t>• úložiskové kontá,</w:t>
      </w:r>
    </w:p>
    <w:p w14:paraId="3A311F7A" w14:textId="77777777" w:rsidR="009C3FC0" w:rsidRDefault="002A3179">
      <w:pPr>
        <w:pStyle w:val="ProductList-Body"/>
        <w:ind w:left="720"/>
      </w:pPr>
      <w:r>
        <w:t>• databázy SQL,</w:t>
      </w:r>
    </w:p>
    <w:p w14:paraId="09914F95" w14:textId="77777777" w:rsidR="009C3FC0" w:rsidRDefault="002A3179">
      <w:pPr>
        <w:pStyle w:val="ProductList-Body"/>
        <w:ind w:left="720"/>
      </w:pPr>
      <w:r>
        <w:t>• inštancie webových lokalít.</w:t>
      </w:r>
    </w:p>
    <w:p w14:paraId="26A6CCD0" w14:textId="77777777" w:rsidR="009C3FC0" w:rsidRDefault="009C3FC0">
      <w:pPr>
        <w:pStyle w:val="ProductList-Body"/>
      </w:pPr>
    </w:p>
    <w:p w14:paraId="680C1E8D" w14:textId="77777777" w:rsidR="009C3FC0" w:rsidRDefault="002A3179">
      <w:pPr>
        <w:pStyle w:val="ProductList-ClauseHeading"/>
        <w:outlineLvl w:val="3"/>
      </w:pPr>
      <w:r>
        <w:t>4.6 Ponuka na predĺženie krytia Software Assurance pre Windows Server a System Center</w:t>
      </w:r>
    </w:p>
    <w:p w14:paraId="33FD0301" w14:textId="77777777" w:rsidR="009C3FC0" w:rsidRDefault="002A3179">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9C3FC0" w14:paraId="002C0C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6919E7" w14:textId="77777777" w:rsidR="009C3FC0" w:rsidRDefault="002A3179">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1372E8" w14:textId="77777777" w:rsidR="009C3FC0" w:rsidRDefault="002A3179">
            <w:pPr>
              <w:pStyle w:val="ProductList-TableBody"/>
            </w:pPr>
            <w:r>
              <w:rPr>
                <w:color w:val="FFFFFF"/>
              </w:rPr>
              <w:t>Stĺpec B</w:t>
            </w:r>
          </w:p>
        </w:tc>
      </w:tr>
      <w:tr w:rsidR="009C3FC0" w14:paraId="2F6A172A" w14:textId="77777777">
        <w:tc>
          <w:tcPr>
            <w:tcW w:w="6120" w:type="dxa"/>
            <w:tcBorders>
              <w:top w:val="single" w:sz="4" w:space="0" w:color="000000"/>
              <w:left w:val="single" w:sz="4" w:space="0" w:color="000000"/>
              <w:bottom w:val="single" w:sz="4" w:space="0" w:color="000000"/>
              <w:right w:val="single" w:sz="4" w:space="0" w:color="000000"/>
            </w:tcBorders>
          </w:tcPr>
          <w:p w14:paraId="34F296EB" w14:textId="77777777" w:rsidR="009C3FC0" w:rsidRDefault="002A3179">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94756F" w14:textId="77777777" w:rsidR="009C3FC0" w:rsidRDefault="002A3179">
            <w:pPr>
              <w:pStyle w:val="ProductList-TableBody"/>
            </w:pPr>
            <w:r>
              <w:t>Core Infrastructure Server Suite Standard (balík 2 jadrových licencií)</w:t>
            </w:r>
          </w:p>
        </w:tc>
      </w:tr>
      <w:tr w:rsidR="009C3FC0" w14:paraId="2B16B3C8" w14:textId="77777777">
        <w:tc>
          <w:tcPr>
            <w:tcW w:w="6120" w:type="dxa"/>
            <w:tcBorders>
              <w:top w:val="single" w:sz="4" w:space="0" w:color="000000"/>
              <w:left w:val="single" w:sz="4" w:space="0" w:color="000000"/>
              <w:bottom w:val="single" w:sz="4" w:space="0" w:color="000000"/>
              <w:right w:val="single" w:sz="4" w:space="0" w:color="000000"/>
            </w:tcBorders>
          </w:tcPr>
          <w:p w14:paraId="1407790E" w14:textId="77777777" w:rsidR="009C3FC0" w:rsidRDefault="002A3179">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BDCE8" w14:textId="77777777" w:rsidR="009C3FC0" w:rsidRDefault="002A3179">
            <w:pPr>
              <w:pStyle w:val="ProductList-TableBody"/>
            </w:pPr>
            <w:r>
              <w:t>Core Infrastructure Server Suite Datacenter (balík 2 jadrových licencií)</w:t>
            </w:r>
          </w:p>
        </w:tc>
      </w:tr>
    </w:tbl>
    <w:p w14:paraId="20FBD11B" w14:textId="77777777" w:rsidR="009C3FC0" w:rsidRDefault="002A3179">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7791BD4A"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034D9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7C0D6"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53779EEC" w14:textId="77777777" w:rsidR="009C3FC0" w:rsidRDefault="009C3FC0">
      <w:pPr>
        <w:pStyle w:val="ProductList-Body"/>
      </w:pPr>
    </w:p>
    <w:p w14:paraId="2F18B7F4" w14:textId="77777777" w:rsidR="009C3FC0" w:rsidRDefault="002A3179">
      <w:pPr>
        <w:pStyle w:val="ProductList-Offering1HeadingNoBorder"/>
        <w:outlineLvl w:val="1"/>
      </w:pPr>
      <w:bookmarkStart w:id="60" w:name="_Sec862"/>
      <w:r>
        <w:t>Forefront</w:t>
      </w:r>
      <w:bookmarkEnd w:id="60"/>
      <w:r>
        <w:fldChar w:fldCharType="begin"/>
      </w:r>
      <w:r>
        <w:instrText xml:space="preserve"> TC "</w:instrText>
      </w:r>
      <w:bookmarkStart w:id="61" w:name="_Toc533607791"/>
      <w:r>
        <w:instrText>Forefront</w:instrText>
      </w:r>
      <w:bookmarkEnd w:id="61"/>
      <w:r>
        <w:instrText>" \l 2</w:instrText>
      </w:r>
      <w:r>
        <w:fldChar w:fldCharType="end"/>
      </w:r>
    </w:p>
    <w:p w14:paraId="6255CB8D" w14:textId="77777777" w:rsidR="009C3FC0" w:rsidRDefault="002A3179">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C3FC0" w14:paraId="33F4E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6EDE1B"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B6B48"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F68D8"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60F71"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B4E3F"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ABD0"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D3E1A"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448E1"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CCCFD"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0B317"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36780"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E673CA"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5631D5F1" w14:textId="77777777">
        <w:tc>
          <w:tcPr>
            <w:tcW w:w="4160" w:type="dxa"/>
            <w:tcBorders>
              <w:top w:val="single" w:sz="6" w:space="0" w:color="FFFFFF"/>
              <w:left w:val="none" w:sz="4" w:space="0" w:color="BFBFBF"/>
              <w:bottom w:val="none" w:sz="4" w:space="0" w:color="BFBFBF"/>
              <w:right w:val="none" w:sz="4" w:space="0" w:color="6E6E6E"/>
            </w:tcBorders>
          </w:tcPr>
          <w:p w14:paraId="547BD287" w14:textId="77777777" w:rsidR="009C3FC0" w:rsidRDefault="002A3179">
            <w:pPr>
              <w:pStyle w:val="ProductList-TableBody"/>
            </w:pPr>
            <w:r>
              <w:rPr>
                <w:color w:val="000000"/>
              </w:rPr>
              <w:lastRenderedPageBreak/>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D485584" w14:textId="77777777" w:rsidR="009C3FC0" w:rsidRDefault="002A317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B0585F0" w14:textId="77777777" w:rsidR="009C3FC0" w:rsidRDefault="002A317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DF031FD" w14:textId="77777777" w:rsidR="009C3FC0" w:rsidRDefault="002A317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2BA7CAA" w14:textId="77777777" w:rsidR="009C3FC0" w:rsidRDefault="002A31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8A1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191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D8D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FF84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4D5F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6A6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F32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0E94FFF" w14:textId="77777777" w:rsidR="009C3FC0" w:rsidRDefault="002A3179">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9C3FC0" w14:paraId="49877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ED47D"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B1A73A3"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2FED8" w14:textId="77777777" w:rsidR="009C3FC0" w:rsidRDefault="002A3179">
            <w:pPr>
              <w:pStyle w:val="ProductList-TableBody"/>
            </w:pPr>
            <w:r>
              <w:rPr>
                <w:color w:val="404040"/>
              </w:rPr>
              <w:t>Nižšie vydania: neaplikovateľné</w:t>
            </w:r>
          </w:p>
        </w:tc>
      </w:tr>
      <w:tr w:rsidR="009C3FC0" w14:paraId="61821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F40F" w14:textId="77777777" w:rsidR="009C3FC0" w:rsidRDefault="002A31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D8B6"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E7FA24B" w14:textId="77777777" w:rsidR="009C3FC0" w:rsidRDefault="002A31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C3FC0" w14:paraId="185A7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B205"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4142"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59D8" w14:textId="77777777" w:rsidR="009C3FC0" w:rsidRDefault="002A3179">
            <w:pPr>
              <w:pStyle w:val="ProductList-TableBody"/>
            </w:pPr>
            <w:r>
              <w:rPr>
                <w:color w:val="404040"/>
              </w:rPr>
              <w:t>Oprávnené využiť zníženie počtu licencií: neaplikovateľné</w:t>
            </w:r>
          </w:p>
        </w:tc>
      </w:tr>
      <w:tr w:rsidR="009C3FC0" w14:paraId="0DC51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C764"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370C"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9A87" w14:textId="77777777" w:rsidR="009C3FC0" w:rsidRDefault="002A3179">
            <w:pPr>
              <w:pStyle w:val="ProductList-TableBody"/>
            </w:pPr>
            <w:r>
              <w:rPr>
                <w:color w:val="404040"/>
              </w:rPr>
              <w:t>Nárok na aktualizáciu: nevzťahuje sa</w:t>
            </w:r>
          </w:p>
        </w:tc>
      </w:tr>
      <w:tr w:rsidR="009C3FC0" w14:paraId="604BB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F4B9" w14:textId="77777777" w:rsidR="009C3FC0" w:rsidRDefault="002A31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376C"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F862" w14:textId="77777777" w:rsidR="009C3FC0" w:rsidRDefault="009C3FC0">
            <w:pPr>
              <w:pStyle w:val="ProductList-TableBody"/>
            </w:pPr>
          </w:p>
        </w:tc>
      </w:tr>
    </w:tbl>
    <w:p w14:paraId="53153FD9" w14:textId="77777777" w:rsidR="009C3FC0" w:rsidRDefault="009C3FC0">
      <w:pPr>
        <w:pStyle w:val="ProductList-Body"/>
      </w:pPr>
    </w:p>
    <w:p w14:paraId="713F4856" w14:textId="77777777" w:rsidR="009C3FC0" w:rsidRDefault="002A3179">
      <w:pPr>
        <w:pStyle w:val="ProductList-ClauseHeading"/>
        <w:outlineLvl w:val="3"/>
      </w:pPr>
      <w:r>
        <w:t>2.1 Forefront Identity Manager 2010 – Windows Live Edition</w:t>
      </w:r>
    </w:p>
    <w:p w14:paraId="23C709A6" w14:textId="77777777" w:rsidR="009C3FC0" w:rsidRDefault="002A3179">
      <w:pPr>
        <w:pStyle w:val="ProductList-Body"/>
      </w:pPr>
      <w:r>
        <w:t>Forefront Identity Manager 2010 – Windows Live Edition je nasledujúcou verziou produktu Identity Lifecycle Manager 2007 – Windows Live Edition.</w:t>
      </w:r>
    </w:p>
    <w:p w14:paraId="25C9E944" w14:textId="77777777" w:rsidR="009C3FC0" w:rsidRDefault="002A3179">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9C3FC0" w14:paraId="1F8FD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6A5E0"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701669D9" w14:textId="77777777" w:rsidR="009C3FC0" w:rsidRDefault="002A3179">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6E7A41E" w14:textId="77777777" w:rsidR="009C3FC0" w:rsidRDefault="002A31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C3FC0" w14:paraId="06453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0593" w14:textId="77777777" w:rsidR="009C3FC0" w:rsidRDefault="002A31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D5C2" w14:textId="77777777" w:rsidR="009C3FC0" w:rsidRDefault="002A31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48F9" w14:textId="77777777" w:rsidR="009C3FC0" w:rsidRDefault="002A3179">
            <w:pPr>
              <w:pStyle w:val="ProductList-TableBody"/>
            </w:pPr>
            <w:r>
              <w:rPr>
                <w:color w:val="404040"/>
              </w:rPr>
              <w:t>Zahrnuté technológie: neaplikovateľné</w:t>
            </w:r>
          </w:p>
        </w:tc>
      </w:tr>
      <w:tr w:rsidR="009C3FC0" w14:paraId="47E6D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10D1" w14:textId="77777777" w:rsidR="009C3FC0" w:rsidRDefault="002A317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DA6C"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B396E" w14:textId="77777777" w:rsidR="009C3FC0" w:rsidRDefault="009C3FC0">
            <w:pPr>
              <w:pStyle w:val="ProductList-TableBody"/>
            </w:pPr>
          </w:p>
        </w:tc>
      </w:tr>
    </w:tbl>
    <w:p w14:paraId="7EA2DC32" w14:textId="77777777" w:rsidR="009C3FC0" w:rsidRDefault="009C3FC0">
      <w:pPr>
        <w:pStyle w:val="ProductList-Body"/>
      </w:pPr>
    </w:p>
    <w:p w14:paraId="48E65683" w14:textId="77777777" w:rsidR="009C3FC0" w:rsidRDefault="002A3179">
      <w:pPr>
        <w:pStyle w:val="ProductList-ClauseHeading"/>
        <w:outlineLvl w:val="3"/>
      </w:pPr>
      <w:r>
        <w:t>3.1 Importovanie údajov totožnosti: Forefront Identity Manager 2010 R2 Windows Live Edition</w:t>
      </w:r>
    </w:p>
    <w:p w14:paraId="4791AC3E" w14:textId="77777777" w:rsidR="009C3FC0" w:rsidRDefault="002A3179">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3A899965" w14:textId="77777777" w:rsidR="009C3FC0" w:rsidRDefault="009C3FC0">
      <w:pPr>
        <w:pStyle w:val="ProductList-Body"/>
      </w:pPr>
    </w:p>
    <w:p w14:paraId="4BCE8D7C" w14:textId="77777777" w:rsidR="009C3FC0" w:rsidRDefault="002A3179">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9C3FC0" w14:paraId="6F996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16A710" w14:textId="77777777" w:rsidR="009C3FC0" w:rsidRDefault="002A3179">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5613E28F" w14:textId="77777777" w:rsidR="009C3FC0" w:rsidRDefault="009C3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E7684E" w14:textId="77777777" w:rsidR="009C3FC0" w:rsidRDefault="009C3FC0">
            <w:pPr>
              <w:pStyle w:val="ProductList-TableBody"/>
            </w:pPr>
          </w:p>
        </w:tc>
      </w:tr>
    </w:tbl>
    <w:p w14:paraId="6B5672F6" w14:textId="77777777" w:rsidR="009C3FC0" w:rsidRDefault="002A317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9C3FC0" w14:paraId="65284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5362F" w14:textId="77777777" w:rsidR="009C3FC0" w:rsidRDefault="002A31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C9BCB" w14:textId="77777777" w:rsidR="009C3FC0" w:rsidRDefault="002A31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171D1" w14:textId="77777777" w:rsidR="009C3FC0" w:rsidRDefault="002A3179">
            <w:pPr>
              <w:pStyle w:val="ProductList-TableBody"/>
            </w:pPr>
            <w:r>
              <w:rPr>
                <w:color w:val="404040"/>
              </w:rPr>
              <w:t>Práva na zabezpečenie pred zlyhaním: neaplikovateľné</w:t>
            </w:r>
          </w:p>
        </w:tc>
      </w:tr>
      <w:tr w:rsidR="009C3FC0" w14:paraId="743B6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0761" w14:textId="77777777" w:rsidR="009C3FC0" w:rsidRDefault="002A31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F473"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9BF3" w14:textId="77777777" w:rsidR="009C3FC0" w:rsidRDefault="002A3179">
            <w:pPr>
              <w:pStyle w:val="ProductList-TableBody"/>
            </w:pPr>
            <w:r>
              <w:rPr>
                <w:color w:val="404040"/>
              </w:rPr>
              <w:t>Práva na roaming: nevzťahuje sa</w:t>
            </w:r>
          </w:p>
        </w:tc>
      </w:tr>
      <w:tr w:rsidR="009C3FC0" w14:paraId="08A2B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233A" w14:textId="77777777" w:rsidR="009C3FC0" w:rsidRDefault="002A31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3B77" w14:textId="77777777" w:rsidR="009C3FC0" w:rsidRDefault="002A3179">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2470" w14:textId="77777777" w:rsidR="009C3FC0" w:rsidRDefault="009C3FC0">
            <w:pPr>
              <w:pStyle w:val="ProductList-TableBody"/>
            </w:pPr>
          </w:p>
        </w:tc>
      </w:tr>
    </w:tbl>
    <w:p w14:paraId="668E9BB6"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63CD9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88331"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61DD3AB7" w14:textId="77777777" w:rsidR="009C3FC0" w:rsidRDefault="009C3FC0">
      <w:pPr>
        <w:pStyle w:val="ProductList-Body"/>
      </w:pPr>
    </w:p>
    <w:p w14:paraId="7F226521" w14:textId="77777777" w:rsidR="009C3FC0" w:rsidRDefault="002A3179">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533607792"/>
      <w:r>
        <w:instrText>Microsoft Dynamics 365 na lokálne nasadenie</w:instrText>
      </w:r>
      <w:bookmarkEnd w:id="67"/>
      <w:r>
        <w:instrText>" \l 2</w:instrText>
      </w:r>
      <w:r>
        <w:fldChar w:fldCharType="end"/>
      </w:r>
    </w:p>
    <w:p w14:paraId="658E9D58" w14:textId="77777777" w:rsidR="009C3FC0" w:rsidRDefault="002A3179">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C3FC0" w14:paraId="492B61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372AA3"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B77BE"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ADA1"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AF234"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A59FA"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AC8A8"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090C0"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DE6AC"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734EA"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5EC72"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C9991"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C4CCE"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2BC7BD19" w14:textId="77777777">
        <w:tc>
          <w:tcPr>
            <w:tcW w:w="4160" w:type="dxa"/>
            <w:tcBorders>
              <w:top w:val="single" w:sz="6" w:space="0" w:color="FFFFFF"/>
              <w:left w:val="none" w:sz="4" w:space="0" w:color="6E6E6E"/>
              <w:bottom w:val="dashed" w:sz="4" w:space="0" w:color="BFBFBF"/>
              <w:right w:val="none" w:sz="4" w:space="0" w:color="6E6E6E"/>
            </w:tcBorders>
          </w:tcPr>
          <w:p w14:paraId="20562BC3" w14:textId="77777777" w:rsidR="009C3FC0" w:rsidRDefault="002A3179">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24D98E77" w14:textId="77777777" w:rsidR="009C3FC0" w:rsidRDefault="002A31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93B2EAA" w14:textId="77777777" w:rsidR="009C3FC0" w:rsidRDefault="002A31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7A1BE0" w14:textId="77777777" w:rsidR="009C3FC0" w:rsidRDefault="002A3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8C64B3"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F879"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24C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CD9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58F7"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F06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F310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8A75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2019FC38" w14:textId="77777777">
        <w:tc>
          <w:tcPr>
            <w:tcW w:w="4160" w:type="dxa"/>
            <w:tcBorders>
              <w:top w:val="dashed" w:sz="4" w:space="0" w:color="BFBFBF"/>
              <w:left w:val="none" w:sz="4" w:space="0" w:color="6E6E6E"/>
              <w:bottom w:val="dashed" w:sz="4" w:space="0" w:color="BFBFBF"/>
              <w:right w:val="none" w:sz="4" w:space="0" w:color="6E6E6E"/>
            </w:tcBorders>
          </w:tcPr>
          <w:p w14:paraId="28AE266D" w14:textId="77777777" w:rsidR="009C3FC0" w:rsidRDefault="002A3179">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3C04DBDF" w14:textId="77777777" w:rsidR="009C3FC0" w:rsidRDefault="002A31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173BD4D"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31EACB"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0953F3" w14:textId="77777777" w:rsidR="009C3FC0" w:rsidRDefault="002A317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661D3"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BF9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A832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A9C9"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563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5FC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79C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522722F6" w14:textId="77777777">
        <w:tc>
          <w:tcPr>
            <w:tcW w:w="4160" w:type="dxa"/>
            <w:tcBorders>
              <w:top w:val="dashed" w:sz="4" w:space="0" w:color="BFBFBF"/>
              <w:left w:val="none" w:sz="4" w:space="0" w:color="6E6E6E"/>
              <w:bottom w:val="dashed" w:sz="4" w:space="0" w:color="9F9F9F"/>
              <w:right w:val="none" w:sz="4" w:space="0" w:color="6E6E6E"/>
            </w:tcBorders>
          </w:tcPr>
          <w:p w14:paraId="1FEDA3AC" w14:textId="77777777" w:rsidR="009C3FC0" w:rsidRDefault="002A3179">
            <w:pPr>
              <w:pStyle w:val="ProductList-TableBody"/>
            </w:pPr>
            <w:r>
              <w:t>Dynamics 365 for Sales – licencia CAL na lokálne nasadenie</w:t>
            </w:r>
            <w:r>
              <w:fldChar w:fldCharType="begin"/>
            </w:r>
            <w:r>
              <w:instrText xml:space="preserve"> XE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7AACC137" w14:textId="77777777" w:rsidR="009C3FC0" w:rsidRDefault="002A317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07D62FA"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54ADE5E"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441BC46"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BAA5"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376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BD1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4D2F5"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ABF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F31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E8E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038A5799" w14:textId="77777777">
        <w:tc>
          <w:tcPr>
            <w:tcW w:w="4160" w:type="dxa"/>
            <w:tcBorders>
              <w:top w:val="dashed" w:sz="4" w:space="0" w:color="9F9F9F"/>
              <w:left w:val="none" w:sz="4" w:space="0" w:color="6E6E6E"/>
              <w:bottom w:val="dashed" w:sz="4" w:space="0" w:color="BFBFBF"/>
              <w:right w:val="none" w:sz="4" w:space="0" w:color="6E6E6E"/>
            </w:tcBorders>
          </w:tcPr>
          <w:p w14:paraId="42751BEC" w14:textId="77777777" w:rsidR="009C3FC0" w:rsidRDefault="002A3179">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21BCFD6F" w14:textId="77777777" w:rsidR="009C3FC0" w:rsidRDefault="002A317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A5356DA" w14:textId="77777777" w:rsidR="009C3FC0" w:rsidRDefault="002A317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A37C6A2" w14:textId="77777777" w:rsidR="009C3FC0" w:rsidRDefault="009C3FC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8CBFBB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52EB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D1C8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B89C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0ABD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6BB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9203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062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0DFD2D47" w14:textId="77777777">
        <w:tc>
          <w:tcPr>
            <w:tcW w:w="4160" w:type="dxa"/>
            <w:tcBorders>
              <w:top w:val="dashed" w:sz="4" w:space="0" w:color="BFBFBF"/>
              <w:left w:val="none" w:sz="4" w:space="0" w:color="6E6E6E"/>
              <w:bottom w:val="dashed" w:sz="4" w:space="0" w:color="BFBFBF"/>
              <w:right w:val="none" w:sz="4" w:space="0" w:color="6E6E6E"/>
            </w:tcBorders>
          </w:tcPr>
          <w:p w14:paraId="6D4F2FFE" w14:textId="77777777" w:rsidR="009C3FC0" w:rsidRDefault="002A3179">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11F111F2" w14:textId="77777777" w:rsidR="009C3FC0" w:rsidRDefault="002A31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4A2F54" w14:textId="77777777" w:rsidR="009C3FC0" w:rsidRDefault="002A31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1068F1F"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AD576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FCF2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B1FB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DEA0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71FE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A35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D786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0F6E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4D0A94FE" w14:textId="77777777">
        <w:tc>
          <w:tcPr>
            <w:tcW w:w="4160" w:type="dxa"/>
            <w:tcBorders>
              <w:top w:val="dashed" w:sz="4" w:space="0" w:color="BFBFBF"/>
              <w:left w:val="none" w:sz="4" w:space="0" w:color="6E6E6E"/>
              <w:bottom w:val="dashed" w:sz="4" w:space="0" w:color="BFBFBF"/>
              <w:right w:val="none" w:sz="4" w:space="0" w:color="6E6E6E"/>
            </w:tcBorders>
          </w:tcPr>
          <w:p w14:paraId="44BEAE19" w14:textId="77777777" w:rsidR="009C3FC0" w:rsidRDefault="002A3179">
            <w:pPr>
              <w:pStyle w:val="ProductList-TableBody"/>
            </w:pPr>
            <w:r>
              <w:t>Dynamics 365 for Operations – licencia CAL pre zariadenie na lokálne nasadenie</w:t>
            </w:r>
            <w:r>
              <w:fldChar w:fldCharType="begin"/>
            </w:r>
            <w:r>
              <w:instrText xml:space="preserve"> XE "Dynamics 365 for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6229BC7D" w14:textId="77777777" w:rsidR="009C3FC0" w:rsidRDefault="002A31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30E538" w14:textId="77777777" w:rsidR="009C3FC0" w:rsidRDefault="002A31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D67F11"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D5946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B1C7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FF46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FA78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9A70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A777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6C14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12C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3545B285" w14:textId="77777777">
        <w:tc>
          <w:tcPr>
            <w:tcW w:w="4160" w:type="dxa"/>
            <w:tcBorders>
              <w:top w:val="dashed" w:sz="4" w:space="0" w:color="BFBFBF"/>
              <w:left w:val="none" w:sz="4" w:space="0" w:color="6E6E6E"/>
              <w:bottom w:val="none" w:sz="4" w:space="0" w:color="BFBFBF"/>
              <w:right w:val="none" w:sz="4" w:space="0" w:color="6E6E6E"/>
            </w:tcBorders>
          </w:tcPr>
          <w:p w14:paraId="2A02A460" w14:textId="77777777" w:rsidR="009C3FC0" w:rsidRDefault="002A317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68B105" w14:textId="77777777" w:rsidR="009C3FC0" w:rsidRDefault="002A317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55BE4DB" w14:textId="77777777" w:rsidR="009C3FC0" w:rsidRDefault="002A317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1678FCE"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04C16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C781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7E4D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402A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75B2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926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D4BD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497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DDE67D1" w14:textId="77777777" w:rsidR="009C3FC0" w:rsidRDefault="002A3179">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40"/>
        <w:gridCol w:w="3638"/>
        <w:gridCol w:w="3638"/>
      </w:tblGrid>
      <w:tr w:rsidR="009C3FC0" w14:paraId="39298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18C0C"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w:t>
            </w:r>
            <w:r>
              <w:lastRenderedPageBreak/>
              <w:t>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A6A15F" w14:textId="77777777" w:rsidR="009C3FC0" w:rsidRDefault="002A3179">
            <w:pPr>
              <w:pStyle w:val="ProductList-TableBody"/>
            </w:pPr>
            <w:r>
              <w:lastRenderedPageBreak/>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97A66" w14:textId="77777777" w:rsidR="009C3FC0" w:rsidRDefault="002A3179">
            <w:pPr>
              <w:pStyle w:val="ProductList-TableBody"/>
            </w:pPr>
            <w:r>
              <w:rPr>
                <w:color w:val="404040"/>
              </w:rPr>
              <w:t>Nižšie vydania: neaplikovateľné</w:t>
            </w:r>
          </w:p>
        </w:tc>
      </w:tr>
      <w:tr w:rsidR="009C3FC0" w14:paraId="7D166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F2F3" w14:textId="77777777" w:rsidR="009C3FC0" w:rsidRDefault="002A31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18D6"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6AB4C" w14:textId="77777777" w:rsidR="009C3FC0" w:rsidRDefault="002A31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C3FC0" w14:paraId="623DB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F9899"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1A65"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755A" w14:textId="77777777" w:rsidR="009C3FC0" w:rsidRDefault="002A3179">
            <w:pPr>
              <w:pStyle w:val="ProductList-TableBody"/>
            </w:pPr>
            <w:r>
              <w:rPr>
                <w:color w:val="404040"/>
              </w:rPr>
              <w:t>Nárok na zníženie počtu licencií: neaplikovateľné</w:t>
            </w:r>
          </w:p>
        </w:tc>
      </w:tr>
      <w:tr w:rsidR="009C3FC0" w14:paraId="3445D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61B4"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26B5"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D263" w14:textId="77777777" w:rsidR="009C3FC0" w:rsidRDefault="002A3179">
            <w:pPr>
              <w:pStyle w:val="ProductList-TableBody"/>
            </w:pPr>
            <w:r>
              <w:rPr>
                <w:color w:val="404040"/>
              </w:rPr>
              <w:t>Nárok na aktualizáciu: nevzťahuje sa</w:t>
            </w:r>
          </w:p>
        </w:tc>
      </w:tr>
      <w:tr w:rsidR="009C3FC0" w14:paraId="63CFF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0B78" w14:textId="77777777" w:rsidR="009C3FC0" w:rsidRDefault="002A31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FEC4"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8EEE" w14:textId="77777777" w:rsidR="009C3FC0" w:rsidRDefault="009C3FC0">
            <w:pPr>
              <w:pStyle w:val="ProductList-TableBody"/>
            </w:pPr>
          </w:p>
        </w:tc>
      </w:tr>
    </w:tbl>
    <w:p w14:paraId="3D801C55" w14:textId="77777777" w:rsidR="009C3FC0" w:rsidRDefault="002A3179">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39"/>
        <w:gridCol w:w="3657"/>
        <w:gridCol w:w="3620"/>
      </w:tblGrid>
      <w:tr w:rsidR="009C3FC0" w14:paraId="6D796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BB9CC"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0A3CDE9" w14:textId="77777777" w:rsidR="009C3FC0" w:rsidRDefault="002A3179">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71F0E6E" w14:textId="77777777" w:rsidR="009C3FC0" w:rsidRDefault="002A31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C3FC0" w14:paraId="11868585" w14:textId="77777777">
        <w:tc>
          <w:tcPr>
            <w:tcW w:w="4040" w:type="dxa"/>
            <w:tcBorders>
              <w:top w:val="single" w:sz="4" w:space="0" w:color="000000"/>
              <w:left w:val="single" w:sz="4" w:space="0" w:color="000000"/>
              <w:bottom w:val="single" w:sz="4" w:space="0" w:color="000000"/>
              <w:right w:val="single" w:sz="4" w:space="0" w:color="000000"/>
            </w:tcBorders>
          </w:tcPr>
          <w:p w14:paraId="6488A765" w14:textId="77777777" w:rsidR="009C3FC0" w:rsidRDefault="002A31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98ACBF2"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DF3B" w14:textId="77777777" w:rsidR="009C3FC0" w:rsidRDefault="002A3179">
            <w:pPr>
              <w:pStyle w:val="ProductList-TableBody"/>
            </w:pPr>
            <w:r>
              <w:rPr>
                <w:color w:val="404040"/>
              </w:rPr>
              <w:t xml:space="preserve">Zahrnuté technológie: nevzťahuje sa </w:t>
            </w:r>
          </w:p>
        </w:tc>
      </w:tr>
      <w:tr w:rsidR="009C3FC0" w14:paraId="358B8F77" w14:textId="77777777">
        <w:tc>
          <w:tcPr>
            <w:tcW w:w="4040" w:type="dxa"/>
            <w:tcBorders>
              <w:top w:val="single" w:sz="4" w:space="0" w:color="000000"/>
              <w:left w:val="single" w:sz="4" w:space="0" w:color="000000"/>
              <w:bottom w:val="single" w:sz="4" w:space="0" w:color="000000"/>
              <w:right w:val="single" w:sz="4" w:space="0" w:color="000000"/>
            </w:tcBorders>
          </w:tcPr>
          <w:p w14:paraId="70BD03CC" w14:textId="77777777" w:rsidR="009C3FC0" w:rsidRDefault="002A317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AA10"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F284" w14:textId="77777777" w:rsidR="009C3FC0" w:rsidRDefault="009C3FC0">
            <w:pPr>
              <w:pStyle w:val="ProductList-TableBody"/>
            </w:pPr>
          </w:p>
        </w:tc>
      </w:tr>
    </w:tbl>
    <w:p w14:paraId="460B9615" w14:textId="77777777" w:rsidR="009C3FC0" w:rsidRDefault="009C3FC0">
      <w:pPr>
        <w:pStyle w:val="ProductList-Body"/>
      </w:pPr>
    </w:p>
    <w:p w14:paraId="458972E7" w14:textId="77777777" w:rsidR="009C3FC0" w:rsidRDefault="002A3179">
      <w:pPr>
        <w:pStyle w:val="ProductList-ClauseHeading"/>
        <w:outlineLvl w:val="3"/>
      </w:pPr>
      <w:r>
        <w:t>3.1 Dynamics 365 for Team Members – licencia CAL na prístup k serverovému softvéru na lokálne nasadenie</w:t>
      </w:r>
    </w:p>
    <w:p w14:paraId="4509E880" w14:textId="77777777" w:rsidR="009C3FC0" w:rsidRDefault="002A3179">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12"/>
        <w:gridCol w:w="3657"/>
        <w:gridCol w:w="3647"/>
      </w:tblGrid>
      <w:tr w:rsidR="009C3FC0" w14:paraId="15066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95583" w14:textId="77777777" w:rsidR="009C3FC0" w:rsidRDefault="002A3179">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54C2425A" w14:textId="77777777" w:rsidR="009C3FC0" w:rsidRDefault="002A3179">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3B7866A4" w14:textId="77777777" w:rsidR="009C3FC0" w:rsidRDefault="002A3179">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14:paraId="311BF330" w14:textId="77777777" w:rsidR="009C3FC0" w:rsidRDefault="009C3FC0">
      <w:pPr>
        <w:pStyle w:val="ProductList-Body"/>
      </w:pPr>
    </w:p>
    <w:p w14:paraId="184D4218" w14:textId="77777777" w:rsidR="009C3FC0" w:rsidRDefault="002A3179">
      <w:pPr>
        <w:pStyle w:val="ProductList-ClauseHeading"/>
        <w:outlineLvl w:val="3"/>
      </w:pPr>
      <w:r>
        <w:t>3.2 Dynamics 365 for Sales – licencia CAL na prístup k serverovému softvéru na lokálne nasadenie</w:t>
      </w:r>
    </w:p>
    <w:p w14:paraId="66ED5B66" w14:textId="77777777" w:rsidR="009C3FC0" w:rsidRDefault="002A3179">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9C3FC0" w14:paraId="579A9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D8393D" w14:textId="77777777" w:rsidR="009C3FC0" w:rsidRDefault="002A3179">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418A331" w14:textId="77777777" w:rsidR="009C3FC0" w:rsidRDefault="002A3179">
            <w:pPr>
              <w:pStyle w:val="ProductList-TableBody"/>
            </w:pPr>
            <w:r>
              <w:t>Dynamics 365 for Sales – licencia CAL na lokálne nasadenie (pre zariadenia a používateľov)</w:t>
            </w:r>
          </w:p>
          <w:p w14:paraId="103953F6" w14:textId="77777777" w:rsidR="009C3FC0" w:rsidRDefault="002A3179">
            <w:pPr>
              <w:pStyle w:val="ProductList-TableBody"/>
            </w:pPr>
            <w:r>
              <w:t xml:space="preserve">Licencia ekvivalentná licencii CAL (pozrite si </w:t>
            </w:r>
            <w:hyperlink r:id="rId44">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256D0F3" w14:textId="77777777" w:rsidR="009C3FC0" w:rsidRDefault="002A3179">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14:paraId="61F1EED7" w14:textId="77777777" w:rsidR="009C3FC0" w:rsidRDefault="009C3FC0">
      <w:pPr>
        <w:pStyle w:val="ProductList-Body"/>
      </w:pPr>
    </w:p>
    <w:p w14:paraId="19649DC0" w14:textId="77777777" w:rsidR="009C3FC0" w:rsidRDefault="002A3179">
      <w:pPr>
        <w:pStyle w:val="ProductList-ClauseHeading"/>
        <w:outlineLvl w:val="3"/>
      </w:pPr>
      <w:r>
        <w:t>3.3 Dynamics 365 for Customer Service – licencia CAL na prístup k serverovému softvéru na lokálne nasadenie</w:t>
      </w:r>
    </w:p>
    <w:p w14:paraId="44049AF4" w14:textId="77777777" w:rsidR="009C3FC0" w:rsidRDefault="002A3179">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9C3FC0" w14:paraId="58007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B95210" w14:textId="77777777" w:rsidR="009C3FC0" w:rsidRDefault="002A3179">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14:paraId="038E1E56" w14:textId="77777777" w:rsidR="009C3FC0" w:rsidRDefault="002A3179">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14:paraId="7E2E79B8" w14:textId="77777777" w:rsidR="009C3FC0" w:rsidRDefault="002A3179">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9C3FC0" w14:paraId="05AAB7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AFC5DE"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46A2D4" w14:textId="77777777" w:rsidR="009C3FC0" w:rsidRDefault="002A317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E155F0" w14:textId="77777777" w:rsidR="009C3FC0" w:rsidRDefault="009C3FC0">
            <w:pPr>
              <w:pStyle w:val="ProductList-TableBody"/>
            </w:pPr>
          </w:p>
        </w:tc>
      </w:tr>
    </w:tbl>
    <w:p w14:paraId="014E5EC7" w14:textId="77777777" w:rsidR="009C3FC0" w:rsidRDefault="009C3FC0">
      <w:pPr>
        <w:pStyle w:val="ProductList-Body"/>
      </w:pPr>
    </w:p>
    <w:p w14:paraId="3696B164" w14:textId="77777777" w:rsidR="009C3FC0" w:rsidRDefault="002A3179">
      <w:pPr>
        <w:pStyle w:val="ProductList-ClauseHeading"/>
        <w:outlineLvl w:val="3"/>
      </w:pPr>
      <w:r>
        <w:t>3.4 Dynamics 365 for Operations – licencia CAL na prístup k serverovému softvéru na lokálne nasadenie</w:t>
      </w:r>
    </w:p>
    <w:p w14:paraId="4E200C8A" w14:textId="77777777" w:rsidR="009C3FC0" w:rsidRDefault="002A3179">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11"/>
        <w:gridCol w:w="3656"/>
        <w:gridCol w:w="3649"/>
      </w:tblGrid>
      <w:tr w:rsidR="009C3FC0" w14:paraId="00752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DECD0" w14:textId="77777777" w:rsidR="009C3FC0" w:rsidRDefault="002A3179">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65C2C9DE" w14:textId="77777777" w:rsidR="009C3FC0" w:rsidRDefault="002A3179">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7CC72F79" w14:textId="77777777" w:rsidR="009C3FC0" w:rsidRDefault="002A3179">
            <w:pPr>
              <w:pStyle w:val="ProductList-TableBody"/>
            </w:pPr>
            <w:r>
              <w:t xml:space="preserve">Licencia ekvivalentná licencii CAL (pozrite si </w:t>
            </w:r>
            <w:hyperlink r:id="rId45">
              <w:r>
                <w:rPr>
                  <w:color w:val="00467F"/>
                  <w:u w:val="single"/>
                </w:rPr>
                <w:t>prílohu A</w:t>
              </w:r>
            </w:hyperlink>
            <w:r>
              <w:t>)</w:t>
            </w:r>
          </w:p>
        </w:tc>
      </w:tr>
    </w:tbl>
    <w:p w14:paraId="2AA7E1AD" w14:textId="77777777" w:rsidR="009C3FC0" w:rsidRDefault="009C3FC0">
      <w:pPr>
        <w:pStyle w:val="ProductList-Body"/>
      </w:pPr>
    </w:p>
    <w:p w14:paraId="0589753B" w14:textId="77777777" w:rsidR="009C3FC0" w:rsidRDefault="002A3179">
      <w:pPr>
        <w:pStyle w:val="ProductList-ClauseHeading"/>
        <w:outlineLvl w:val="3"/>
      </w:pPr>
      <w:r>
        <w:t>3.5 Dynamics 365 for Operations – licencia CAL pre aktivity na prístup k serverovému softvéru na lokálne nasadenie</w:t>
      </w:r>
    </w:p>
    <w:p w14:paraId="05630D13" w14:textId="77777777" w:rsidR="009C3FC0" w:rsidRDefault="002A3179">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12"/>
        <w:gridCol w:w="3657"/>
        <w:gridCol w:w="3647"/>
      </w:tblGrid>
      <w:tr w:rsidR="009C3FC0" w14:paraId="105A4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F94950" w14:textId="77777777" w:rsidR="009C3FC0" w:rsidRDefault="002A3179">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4D7E551F" w14:textId="77777777" w:rsidR="009C3FC0" w:rsidRDefault="002A3179">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02945A56" w14:textId="77777777" w:rsidR="009C3FC0" w:rsidRDefault="002A3179">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14:paraId="717F59B5" w14:textId="77777777" w:rsidR="009C3FC0" w:rsidRDefault="009C3FC0">
      <w:pPr>
        <w:pStyle w:val="ProductList-Body"/>
      </w:pPr>
    </w:p>
    <w:p w14:paraId="3DA16380" w14:textId="77777777" w:rsidR="009C3FC0" w:rsidRDefault="002A3179">
      <w:pPr>
        <w:pStyle w:val="ProductList-ClauseHeading"/>
        <w:outlineLvl w:val="3"/>
      </w:pPr>
      <w:r>
        <w:t>3.6 Dynamics 365 for Operations – licencia CAL pre zariadenie na prístup k serverovému softvéru na lokálne nasadenie</w:t>
      </w:r>
    </w:p>
    <w:p w14:paraId="7372EAF5" w14:textId="77777777" w:rsidR="009C3FC0" w:rsidRDefault="002A3179">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9"/>
        <w:gridCol w:w="3644"/>
        <w:gridCol w:w="3653"/>
      </w:tblGrid>
      <w:tr w:rsidR="009C3FC0" w14:paraId="35FAC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ACA175" w14:textId="77777777" w:rsidR="009C3FC0" w:rsidRDefault="002A3179">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6BBAC112" w14:textId="77777777" w:rsidR="009C3FC0" w:rsidRDefault="002A3179">
            <w:pPr>
              <w:pStyle w:val="ProductList-TableBody"/>
            </w:pPr>
            <w: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14:paraId="768DB8E3" w14:textId="77777777" w:rsidR="009C3FC0" w:rsidRDefault="002A3179">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14:paraId="706F8637" w14:textId="77777777" w:rsidR="009C3FC0" w:rsidRDefault="009C3FC0">
      <w:pPr>
        <w:pStyle w:val="ProductList-ClauseHeading"/>
        <w:outlineLvl w:val="3"/>
      </w:pPr>
    </w:p>
    <w:p w14:paraId="017CE020" w14:textId="77777777" w:rsidR="009C3FC0" w:rsidRDefault="002A3179">
      <w:pPr>
        <w:pStyle w:val="ProductList-ClauseHeading"/>
        <w:outlineLvl w:val="3"/>
      </w:pPr>
      <w:r>
        <w:t>3.7 Práva na používanie serverov služby Dynamics 365 for Operations</w:t>
      </w:r>
    </w:p>
    <w:p w14:paraId="2EAECDB8" w14:textId="77777777" w:rsidR="009C3FC0" w:rsidRDefault="002A3179">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0316D820" w14:textId="77777777" w:rsidR="009C3FC0" w:rsidRDefault="009C3FC0">
      <w:pPr>
        <w:pStyle w:val="ProductList-Body"/>
      </w:pPr>
    </w:p>
    <w:p w14:paraId="1E6DFF28" w14:textId="77777777" w:rsidR="009C3FC0" w:rsidRDefault="002A3179">
      <w:pPr>
        <w:pStyle w:val="ProductList-ClauseHeading"/>
        <w:outlineLvl w:val="3"/>
      </w:pPr>
      <w:r>
        <w:t>3.8 Práva na používanie lokálneho nasadenia služby Dynamics 365</w:t>
      </w:r>
    </w:p>
    <w:p w14:paraId="7CE27437" w14:textId="77777777" w:rsidR="009C3FC0" w:rsidRDefault="002A3179">
      <w:pPr>
        <w:pStyle w:val="ProductList-SubClauseHeading"/>
        <w:outlineLvl w:val="4"/>
      </w:pPr>
      <w:r>
        <w:t>3.8.1 Práva na serverové používanie pre licencie CAL na produkt Dynamics 365</w:t>
      </w:r>
    </w:p>
    <w:p w14:paraId="1691508A" w14:textId="77777777" w:rsidR="009C3FC0" w:rsidRDefault="002A3179">
      <w:pPr>
        <w:pStyle w:val="ProductList-BodyIndented"/>
      </w:pPr>
      <w:r>
        <w:t>Zákazníci s licenciami CAL na produkt Dynamics 365 smú inštalovať a používať ľubovoľný počet kópií príslušného softvéru Dynamics 365 Server na serveri vyhradenom na používanie zákazníkom. Toto právo sa nevzťahuje na softvér Dynamics 365 for Operations Server.</w:t>
      </w:r>
    </w:p>
    <w:p w14:paraId="5FCB853D" w14:textId="77777777" w:rsidR="009C3FC0" w:rsidRDefault="009C3FC0">
      <w:pPr>
        <w:pStyle w:val="ProductList-BodyIndented"/>
      </w:pPr>
    </w:p>
    <w:p w14:paraId="1DC35D76" w14:textId="77777777" w:rsidR="009C3FC0" w:rsidRDefault="002A3179">
      <w:pPr>
        <w:pStyle w:val="ProductList-SubClauseHeading"/>
        <w:outlineLvl w:val="4"/>
      </w:pPr>
      <w:r>
        <w:t>3.8.2 Nárok na oprávnené ponuky</w:t>
      </w:r>
    </w:p>
    <w:p w14:paraId="6AE54BB6" w14:textId="77777777" w:rsidR="009C3FC0" w:rsidRDefault="002A3179">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799668C5" w14:textId="77777777" w:rsidR="009C3FC0" w:rsidRDefault="009C3FC0">
      <w:pPr>
        <w:pStyle w:val="ProductList-BodyIndented"/>
      </w:pPr>
    </w:p>
    <w:p w14:paraId="1A3E3DE3" w14:textId="77777777" w:rsidR="009C3FC0" w:rsidRDefault="002A3179">
      <w:pPr>
        <w:pStyle w:val="ProductList-ClauseHeading"/>
        <w:outlineLvl w:val="3"/>
      </w:pPr>
      <w:r>
        <w:t>3.6 Dodatočný softvér</w:t>
      </w:r>
    </w:p>
    <w:tbl>
      <w:tblPr>
        <w:tblStyle w:val="PURTable"/>
        <w:tblW w:w="0" w:type="dxa"/>
        <w:tblLook w:val="04A0" w:firstRow="1" w:lastRow="0" w:firstColumn="1" w:lastColumn="0" w:noHBand="0" w:noVBand="1"/>
      </w:tblPr>
      <w:tblGrid>
        <w:gridCol w:w="3655"/>
        <w:gridCol w:w="3634"/>
        <w:gridCol w:w="3627"/>
      </w:tblGrid>
      <w:tr w:rsidR="009C3FC0" w14:paraId="37B60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D8EBBB" w14:textId="77777777" w:rsidR="009C3FC0" w:rsidRDefault="002A3179">
            <w:pPr>
              <w:pStyle w:val="ProductList-TableBody"/>
            </w:pPr>
            <w:r>
              <w:t>MarketingPilot Connector pre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CD83C99" w14:textId="77777777" w:rsidR="009C3FC0" w:rsidRDefault="002A317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E99A75B" w14:textId="77777777" w:rsidR="009C3FC0" w:rsidRDefault="002A3179">
            <w:pPr>
              <w:pStyle w:val="ProductList-TableBody"/>
            </w:pPr>
            <w:r>
              <w:t>Dynamics CRM 2016 Microsoft Office Outlook</w:t>
            </w:r>
          </w:p>
        </w:tc>
      </w:tr>
      <w:tr w:rsidR="009C3FC0" w14:paraId="0A171C7A" w14:textId="77777777">
        <w:tc>
          <w:tcPr>
            <w:tcW w:w="4040" w:type="dxa"/>
            <w:tcBorders>
              <w:top w:val="single" w:sz="4" w:space="0" w:color="000000"/>
              <w:left w:val="single" w:sz="4" w:space="0" w:color="000000"/>
              <w:bottom w:val="single" w:sz="4" w:space="0" w:color="000000"/>
              <w:right w:val="single" w:sz="4" w:space="0" w:color="000000"/>
            </w:tcBorders>
          </w:tcPr>
          <w:p w14:paraId="5D00EF75" w14:textId="77777777" w:rsidR="009C3FC0" w:rsidRDefault="002A3179">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7EF3C8A" w14:textId="77777777" w:rsidR="009C3FC0" w:rsidRDefault="002A317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FF23639" w14:textId="77777777" w:rsidR="009C3FC0" w:rsidRDefault="002A3179">
            <w:pPr>
              <w:pStyle w:val="ProductList-TableBody"/>
            </w:pPr>
            <w:r>
              <w:t>Dynamics CRM Reporting Extensions pre Dynamics CRM 2016</w:t>
            </w:r>
          </w:p>
        </w:tc>
      </w:tr>
      <w:tr w:rsidR="009C3FC0" w14:paraId="4F531CF2" w14:textId="77777777">
        <w:tc>
          <w:tcPr>
            <w:tcW w:w="4040" w:type="dxa"/>
            <w:tcBorders>
              <w:top w:val="single" w:sz="4" w:space="0" w:color="000000"/>
              <w:left w:val="single" w:sz="4" w:space="0" w:color="000000"/>
              <w:bottom w:val="single" w:sz="4" w:space="0" w:color="000000"/>
              <w:right w:val="single" w:sz="4" w:space="0" w:color="000000"/>
            </w:tcBorders>
          </w:tcPr>
          <w:p w14:paraId="33AC19DC" w14:textId="77777777" w:rsidR="009C3FC0" w:rsidRDefault="002A3179">
            <w:pPr>
              <w:pStyle w:val="ProductList-TableBody"/>
            </w:pPr>
            <w:r>
              <w:t>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14:paraId="6C68E6D5" w14:textId="77777777" w:rsidR="009C3FC0" w:rsidRDefault="002A3179">
            <w:pPr>
              <w:pStyle w:val="ProductList-TableBody"/>
            </w:pPr>
            <w:r>
              <w:t>Microsoft E-Mail Router a Rule Deployment Wizard pre Dynamics CRM 2016</w:t>
            </w:r>
          </w:p>
        </w:tc>
        <w:tc>
          <w:tcPr>
            <w:tcW w:w="4040" w:type="dxa"/>
            <w:tcBorders>
              <w:top w:val="single" w:sz="4" w:space="0" w:color="000000"/>
              <w:left w:val="single" w:sz="4" w:space="0" w:color="000000"/>
              <w:bottom w:val="single" w:sz="4" w:space="0" w:color="000000"/>
              <w:right w:val="single" w:sz="4" w:space="0" w:color="000000"/>
            </w:tcBorders>
          </w:tcPr>
          <w:p w14:paraId="0F6C7863" w14:textId="77777777" w:rsidR="009C3FC0" w:rsidRDefault="002A3179">
            <w:pPr>
              <w:pStyle w:val="ProductList-TableBody"/>
            </w:pPr>
            <w:r>
              <w:t>Dynamics Marketing Connector pre Dynamics CRM (nie Workgroup Server)</w:t>
            </w:r>
          </w:p>
        </w:tc>
      </w:tr>
      <w:tr w:rsidR="009C3FC0" w14:paraId="469498D0" w14:textId="77777777">
        <w:tc>
          <w:tcPr>
            <w:tcW w:w="4040" w:type="dxa"/>
            <w:tcBorders>
              <w:top w:val="single" w:sz="4" w:space="0" w:color="000000"/>
              <w:left w:val="single" w:sz="4" w:space="0" w:color="000000"/>
              <w:bottom w:val="single" w:sz="4" w:space="0" w:color="000000"/>
              <w:right w:val="single" w:sz="4" w:space="0" w:color="000000"/>
            </w:tcBorders>
          </w:tcPr>
          <w:p w14:paraId="428A457B" w14:textId="77777777" w:rsidR="009C3FC0" w:rsidRDefault="002A3179">
            <w:pPr>
              <w:pStyle w:val="ProductList-TableBody"/>
            </w:pPr>
            <w:r>
              <w:t>Microsoft SharePoint Grid pre Dynamics CRM 2016</w:t>
            </w:r>
          </w:p>
        </w:tc>
        <w:tc>
          <w:tcPr>
            <w:tcW w:w="4040" w:type="dxa"/>
            <w:tcBorders>
              <w:top w:val="single" w:sz="4" w:space="0" w:color="000000"/>
              <w:left w:val="single" w:sz="4" w:space="0" w:color="000000"/>
              <w:bottom w:val="single" w:sz="4" w:space="0" w:color="000000"/>
              <w:right w:val="single" w:sz="4" w:space="0" w:color="000000"/>
            </w:tcBorders>
          </w:tcPr>
          <w:p w14:paraId="4D986A28"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2D5EA4" w14:textId="77777777" w:rsidR="009C3FC0" w:rsidRDefault="009C3FC0">
            <w:pPr>
              <w:pStyle w:val="ProductList-TableBody"/>
            </w:pPr>
          </w:p>
        </w:tc>
      </w:tr>
    </w:tbl>
    <w:p w14:paraId="4DB7384E" w14:textId="77777777" w:rsidR="009C3FC0" w:rsidRDefault="002A317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9"/>
        <w:gridCol w:w="3642"/>
        <w:gridCol w:w="3645"/>
      </w:tblGrid>
      <w:tr w:rsidR="009C3FC0" w14:paraId="1248A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F7F2E3" w14:textId="77777777" w:rsidR="009C3FC0" w:rsidRDefault="002A31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B2DAD2E"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25998D4" w14:textId="77777777" w:rsidR="009C3FC0" w:rsidRDefault="002A3179">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9C3FC0" w14:paraId="43393FF3" w14:textId="77777777">
        <w:tc>
          <w:tcPr>
            <w:tcW w:w="4040" w:type="dxa"/>
            <w:tcBorders>
              <w:top w:val="single" w:sz="4" w:space="0" w:color="000000"/>
              <w:left w:val="single" w:sz="4" w:space="0" w:color="000000"/>
              <w:bottom w:val="single" w:sz="4" w:space="0" w:color="000000"/>
              <w:right w:val="single" w:sz="4" w:space="0" w:color="000000"/>
            </w:tcBorders>
          </w:tcPr>
          <w:p w14:paraId="08EFABBA" w14:textId="77777777" w:rsidR="009C3FC0" w:rsidRDefault="002A31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D9BACCC"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z novembra 2014 a júna 2015</w:t>
              </w:r>
            </w:hyperlink>
            <w:r>
              <w:t xml:space="preserve">, </w:t>
            </w:r>
            <w:hyperlink r:id="rId47">
              <w:r>
                <w:rPr>
                  <w:color w:val="00467F"/>
                  <w:u w:val="single"/>
                </w:rPr>
                <w:t>podmienky používania produktov z decembra 2016</w:t>
              </w:r>
            </w:hyperlink>
            <w:r>
              <w:t xml:space="preserve">, </w:t>
            </w:r>
            <w:hyperlink r:id="rId48">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1116" w14:textId="77777777" w:rsidR="009C3FC0" w:rsidRDefault="002A3179">
            <w:pPr>
              <w:pStyle w:val="ProductList-TableBody"/>
            </w:pPr>
            <w:r>
              <w:rPr>
                <w:color w:val="404040"/>
              </w:rPr>
              <w:t>Práva na roaming: nevzťahuje sa</w:t>
            </w:r>
          </w:p>
        </w:tc>
      </w:tr>
      <w:tr w:rsidR="009C3FC0" w14:paraId="4940A09B" w14:textId="77777777">
        <w:tc>
          <w:tcPr>
            <w:tcW w:w="4040" w:type="dxa"/>
            <w:tcBorders>
              <w:top w:val="single" w:sz="4" w:space="0" w:color="000000"/>
              <w:left w:val="single" w:sz="4" w:space="0" w:color="000000"/>
              <w:bottom w:val="single" w:sz="4" w:space="0" w:color="000000"/>
              <w:right w:val="single" w:sz="4" w:space="0" w:color="000000"/>
            </w:tcBorders>
          </w:tcPr>
          <w:p w14:paraId="065727A5" w14:textId="77777777" w:rsidR="009C3FC0" w:rsidRDefault="002A31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9AAA" w14:textId="77777777" w:rsidR="009C3FC0" w:rsidRDefault="002A3179">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24EA9" w14:textId="77777777" w:rsidR="009C3FC0" w:rsidRDefault="009C3FC0">
            <w:pPr>
              <w:pStyle w:val="ProductList-TableBody"/>
            </w:pPr>
          </w:p>
        </w:tc>
      </w:tr>
    </w:tbl>
    <w:p w14:paraId="4F5E33D9" w14:textId="77777777" w:rsidR="009C3FC0" w:rsidRDefault="009C3FC0">
      <w:pPr>
        <w:pStyle w:val="ProductList-Body"/>
      </w:pPr>
    </w:p>
    <w:p w14:paraId="6BF7E7FE" w14:textId="77777777" w:rsidR="009C3FC0" w:rsidRDefault="002A3179">
      <w:pPr>
        <w:pStyle w:val="ProductList-ClauseHeading"/>
        <w:outlineLvl w:val="3"/>
      </w:pPr>
      <w:r>
        <w:t>4.1 Práva na používanie servera Dynamics 365</w:t>
      </w:r>
    </w:p>
    <w:p w14:paraId="208BE526" w14:textId="77777777" w:rsidR="009C3FC0" w:rsidRDefault="002A3179">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for Operations Server.</w:t>
      </w:r>
    </w:p>
    <w:p w14:paraId="31E2AF9B" w14:textId="77777777" w:rsidR="009C3FC0" w:rsidRDefault="009C3FC0">
      <w:pPr>
        <w:pStyle w:val="ProductList-Body"/>
      </w:pPr>
    </w:p>
    <w:p w14:paraId="6077AE1D" w14:textId="77777777" w:rsidR="009C3FC0" w:rsidRDefault="002A3179">
      <w:pPr>
        <w:pStyle w:val="ProductList-ClauseHeading"/>
        <w:outlineLvl w:val="3"/>
      </w:pPr>
      <w:r>
        <w:t>4.2 Práva na softvér Dynamics 365 for Operations Server</w:t>
      </w:r>
    </w:p>
    <w:p w14:paraId="6A5F8272" w14:textId="77777777" w:rsidR="009C3FC0" w:rsidRDefault="002A3179">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6D1C4F8A" w14:textId="77777777" w:rsidR="009C3FC0" w:rsidRDefault="009C3FC0">
      <w:pPr>
        <w:pStyle w:val="ProductList-Body"/>
      </w:pPr>
    </w:p>
    <w:p w14:paraId="72245232" w14:textId="77777777" w:rsidR="009C3FC0" w:rsidRDefault="002A3179">
      <w:pPr>
        <w:pStyle w:val="ProductList-ClauseHeading"/>
        <w:outlineLvl w:val="3"/>
      </w:pPr>
      <w:r>
        <w:t>4.3 Lokalizácia a aktualizácie</w:t>
      </w:r>
    </w:p>
    <w:p w14:paraId="76724C1C" w14:textId="77777777" w:rsidR="009C3FC0" w:rsidRDefault="002A3179">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19DEC96E" w14:textId="77777777" w:rsidR="009C3FC0" w:rsidRDefault="009C3FC0">
      <w:pPr>
        <w:pStyle w:val="ProductList-Body"/>
      </w:pPr>
    </w:p>
    <w:p w14:paraId="12E25329" w14:textId="77777777" w:rsidR="009C3FC0" w:rsidRDefault="002A3179">
      <w:pPr>
        <w:pStyle w:val="ProductList-ClauseHeading"/>
        <w:outlineLvl w:val="3"/>
      </w:pPr>
      <w:r>
        <w:t>4.4 Unified Service Desk (USD)</w:t>
      </w:r>
    </w:p>
    <w:p w14:paraId="0F9D0957" w14:textId="77777777" w:rsidR="009C3FC0" w:rsidRDefault="002A3179">
      <w:pPr>
        <w:pStyle w:val="ProductList-Body"/>
      </w:pPr>
      <w:r>
        <w:t xml:space="preserve">Pre každú licenciu CAL na lokálne nasadenie produktu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167BFFFC" w14:textId="77777777" w:rsidR="009C3FC0" w:rsidRDefault="009C3FC0">
      <w:pPr>
        <w:pStyle w:val="ProductList-Body"/>
      </w:pPr>
    </w:p>
    <w:p w14:paraId="2E1834EC" w14:textId="77777777" w:rsidR="009C3FC0" w:rsidRDefault="002A3179">
      <w:pPr>
        <w:pStyle w:val="ProductList-ClauseHeading"/>
        <w:outlineLvl w:val="3"/>
      </w:pPr>
      <w:r>
        <w:t>4.5 Dynamics CustomerSource</w:t>
      </w:r>
    </w:p>
    <w:p w14:paraId="71B31B6C" w14:textId="77777777" w:rsidR="009C3FC0" w:rsidRDefault="002A3179">
      <w:pPr>
        <w:pStyle w:val="ProductList-Body"/>
      </w:pPr>
      <w:r>
        <w:t xml:space="preserve">Zákazníci s licenciou CAL na lokálne nasadenie produktu Dynamics 365 s aktívnym krytím SA majú prístup k službe CustomerSource. </w:t>
      </w:r>
    </w:p>
    <w:p w14:paraId="7F2FE854" w14:textId="77777777" w:rsidR="009C3FC0" w:rsidRDefault="009C3FC0">
      <w:pPr>
        <w:pStyle w:val="PURBreadcrumb"/>
      </w:pPr>
    </w:p>
    <w:tbl>
      <w:tblPr>
        <w:tblStyle w:val="PURTable"/>
        <w:tblW w:w="0" w:type="dxa"/>
        <w:tblLook w:val="04A0" w:firstRow="1" w:lastRow="0" w:firstColumn="1" w:lastColumn="0" w:noHBand="0" w:noVBand="1"/>
      </w:tblPr>
      <w:tblGrid>
        <w:gridCol w:w="10916"/>
      </w:tblGrid>
      <w:tr w:rsidR="009C3FC0" w14:paraId="13C7F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0E682"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7A4727EA" w14:textId="77777777" w:rsidR="009C3FC0" w:rsidRDefault="009C3FC0">
      <w:pPr>
        <w:pStyle w:val="ProductList-Body"/>
      </w:pPr>
    </w:p>
    <w:p w14:paraId="16D3340C" w14:textId="77777777" w:rsidR="009C3FC0" w:rsidRDefault="002A317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7793"/>
      <w:r>
        <w:instrText>Microsoft Identity Manager</w:instrText>
      </w:r>
      <w:bookmarkEnd w:id="73"/>
      <w:r>
        <w:instrText>" \l 2</w:instrText>
      </w:r>
      <w:r>
        <w:fldChar w:fldCharType="end"/>
      </w:r>
    </w:p>
    <w:p w14:paraId="3F806389" w14:textId="77777777" w:rsidR="009C3FC0" w:rsidRDefault="002A3179">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C3FC0" w14:paraId="694095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775AEF"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84655"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F1DF8"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D8CEE"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47E80"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5A7AD"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E7403"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568FC"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979D8"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41555"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32AC1"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DC15E3"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2C5EF3F7" w14:textId="77777777">
        <w:tc>
          <w:tcPr>
            <w:tcW w:w="4160" w:type="dxa"/>
            <w:tcBorders>
              <w:top w:val="single" w:sz="6" w:space="0" w:color="FFFFFF"/>
              <w:left w:val="none" w:sz="4" w:space="0" w:color="BFBFBF"/>
              <w:bottom w:val="dashed" w:sz="4" w:space="0" w:color="BFBFBF"/>
              <w:right w:val="none" w:sz="4" w:space="0" w:color="6E6E6E"/>
            </w:tcBorders>
          </w:tcPr>
          <w:p w14:paraId="6DADBF0F" w14:textId="77777777" w:rsidR="009C3FC0" w:rsidRDefault="002A3179">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3D8792D8" w14:textId="77777777" w:rsidR="009C3FC0" w:rsidRDefault="002A31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5192DA1" w14:textId="77777777" w:rsidR="009C3FC0" w:rsidRDefault="002A31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F84612" w14:textId="77777777" w:rsidR="009C3FC0" w:rsidRDefault="002A3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A4C614"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C72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1F5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B24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83C4"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BE5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A63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16650"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4E11E8AA" w14:textId="77777777">
        <w:tc>
          <w:tcPr>
            <w:tcW w:w="4160" w:type="dxa"/>
            <w:tcBorders>
              <w:top w:val="dashed" w:sz="4" w:space="0" w:color="BFBFBF"/>
              <w:left w:val="none" w:sz="4" w:space="0" w:color="BFBFBF"/>
              <w:bottom w:val="none" w:sz="4" w:space="0" w:color="BFBFBF"/>
              <w:right w:val="none" w:sz="4" w:space="0" w:color="6E6E6E"/>
            </w:tcBorders>
          </w:tcPr>
          <w:p w14:paraId="51C20998" w14:textId="77777777" w:rsidR="009C3FC0" w:rsidRDefault="002A3179">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F6F545" w14:textId="77777777" w:rsidR="009C3FC0" w:rsidRDefault="002A31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C2C24DE" w14:textId="77777777" w:rsidR="009C3FC0" w:rsidRDefault="002A317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48F3974" w14:textId="77777777" w:rsidR="009C3FC0" w:rsidRDefault="002A317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59C0B0E" w14:textId="77777777" w:rsidR="009C3FC0" w:rsidRDefault="002A31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F1ED"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E2C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78F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A1D3B"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2C2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F96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388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0179621" w14:textId="77777777" w:rsidR="009C3FC0" w:rsidRDefault="002A3179">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640"/>
        <w:gridCol w:w="3638"/>
        <w:gridCol w:w="3638"/>
      </w:tblGrid>
      <w:tr w:rsidR="009C3FC0" w14:paraId="06F77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737B2"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8507AFD"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AEEC9" w14:textId="77777777" w:rsidR="009C3FC0" w:rsidRDefault="002A3179">
            <w:pPr>
              <w:pStyle w:val="ProductList-TableBody"/>
            </w:pPr>
            <w:r>
              <w:rPr>
                <w:color w:val="404040"/>
              </w:rPr>
              <w:t>Nižšie vydania: nevzťahuje sa</w:t>
            </w:r>
          </w:p>
        </w:tc>
      </w:tr>
      <w:tr w:rsidR="009C3FC0" w14:paraId="34E03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497A" w14:textId="77777777" w:rsidR="009C3FC0" w:rsidRDefault="002A3179">
            <w:pPr>
              <w:pStyle w:val="ProductList-TableBody"/>
            </w:pPr>
            <w:r>
              <w:rPr>
                <w:color w:val="404040"/>
              </w:rPr>
              <w:t xml:space="preserve">Spôsobilé na predĺženú dobu účinnosti: </w:t>
            </w:r>
            <w:r>
              <w:rPr>
                <w:color w:val="404040"/>
              </w:rPr>
              <w:lastRenderedPageBreak/>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BEEA" w14:textId="77777777" w:rsidR="009C3FC0" w:rsidRDefault="002A3179">
            <w:pPr>
              <w:pStyle w:val="ProductList-TableBody"/>
            </w:pPr>
            <w:r>
              <w:rPr>
                <w:color w:val="404040"/>
              </w:rPr>
              <w:lastRenderedPageBreak/>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AEBD892" w14:textId="77777777" w:rsidR="009C3FC0" w:rsidRDefault="002A31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C3FC0" w14:paraId="09BA9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D7AE"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F625"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AB4E" w14:textId="77777777" w:rsidR="009C3FC0" w:rsidRDefault="002A3179">
            <w:pPr>
              <w:pStyle w:val="ProductList-TableBody"/>
            </w:pPr>
            <w:r>
              <w:rPr>
                <w:color w:val="404040"/>
              </w:rPr>
              <w:t>Oprávnené využiť zníženie počtu licencií: neaplikovateľné</w:t>
            </w:r>
          </w:p>
        </w:tc>
      </w:tr>
      <w:tr w:rsidR="009C3FC0" w14:paraId="19BC2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C265"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836B"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7AD5" w14:textId="77777777" w:rsidR="009C3FC0" w:rsidRDefault="002A3179">
            <w:pPr>
              <w:pStyle w:val="ProductList-TableBody"/>
            </w:pPr>
            <w:r>
              <w:rPr>
                <w:color w:val="404040"/>
              </w:rPr>
              <w:t>Nárok na aktualizáciu: nevzťahuje sa</w:t>
            </w:r>
          </w:p>
        </w:tc>
      </w:tr>
      <w:tr w:rsidR="009C3FC0" w14:paraId="5F238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AF35" w14:textId="77777777" w:rsidR="009C3FC0" w:rsidRDefault="002A31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5F12"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EEB5" w14:textId="77777777" w:rsidR="009C3FC0" w:rsidRDefault="009C3FC0">
            <w:pPr>
              <w:pStyle w:val="ProductList-TableBody"/>
            </w:pPr>
          </w:p>
        </w:tc>
      </w:tr>
    </w:tbl>
    <w:p w14:paraId="70E3E4B4" w14:textId="77777777" w:rsidR="009C3FC0" w:rsidRDefault="002A3179">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9C3FC0" w14:paraId="1979F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9B816"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62A81701" w14:textId="77777777" w:rsidR="009C3FC0" w:rsidRDefault="002A31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5877AAC" w14:textId="77777777" w:rsidR="009C3FC0" w:rsidRDefault="002A31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C3FC0" w14:paraId="3BC35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46C7" w14:textId="77777777" w:rsidR="009C3FC0" w:rsidRDefault="002A31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38C8" w14:textId="77777777" w:rsidR="009C3FC0" w:rsidRDefault="002A31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0721" w14:textId="77777777" w:rsidR="009C3FC0" w:rsidRDefault="002A3179">
            <w:pPr>
              <w:pStyle w:val="ProductList-TableBody"/>
            </w:pPr>
            <w:r>
              <w:rPr>
                <w:color w:val="404040"/>
              </w:rPr>
              <w:t>Zahrnuté technológie: neaplikovateľné</w:t>
            </w:r>
          </w:p>
        </w:tc>
      </w:tr>
      <w:tr w:rsidR="009C3FC0" w14:paraId="5A343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7132" w14:textId="77777777" w:rsidR="009C3FC0" w:rsidRDefault="002A317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6861"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0336" w14:textId="77777777" w:rsidR="009C3FC0" w:rsidRDefault="009C3FC0">
            <w:pPr>
              <w:pStyle w:val="ProductList-TableBody"/>
            </w:pPr>
          </w:p>
        </w:tc>
      </w:tr>
    </w:tbl>
    <w:p w14:paraId="1FD815E5" w14:textId="77777777" w:rsidR="009C3FC0" w:rsidRDefault="009C3FC0">
      <w:pPr>
        <w:pStyle w:val="ProductList-Body"/>
      </w:pPr>
    </w:p>
    <w:p w14:paraId="3FCCC6DC" w14:textId="77777777" w:rsidR="009C3FC0" w:rsidRDefault="002A3179">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9C3FC0" w14:paraId="18440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F5C981" w14:textId="77777777" w:rsidR="009C3FC0" w:rsidRDefault="002A3179">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49401CB3" w14:textId="77777777" w:rsidR="009C3FC0" w:rsidRDefault="009C3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B99D9C4" w14:textId="77777777" w:rsidR="009C3FC0" w:rsidRDefault="009C3FC0">
            <w:pPr>
              <w:pStyle w:val="ProductList-TableBody"/>
            </w:pPr>
          </w:p>
        </w:tc>
      </w:tr>
    </w:tbl>
    <w:p w14:paraId="05AAAFDF" w14:textId="77777777" w:rsidR="009C3FC0" w:rsidRDefault="002A317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3"/>
        <w:gridCol w:w="3610"/>
        <w:gridCol w:w="3653"/>
      </w:tblGrid>
      <w:tr w:rsidR="009C3FC0" w14:paraId="565CA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9AA60" w14:textId="77777777" w:rsidR="009C3FC0" w:rsidRDefault="002A31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79C65E"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BE568" w14:textId="77777777" w:rsidR="009C3FC0" w:rsidRDefault="002A3179">
            <w:pPr>
              <w:pStyle w:val="ProductList-TableBody"/>
            </w:pPr>
            <w:r>
              <w:rPr>
                <w:color w:val="404040"/>
              </w:rPr>
              <w:t>Práva na zabezpečenie pred zlyhaním: neaplikovateľné</w:t>
            </w:r>
          </w:p>
        </w:tc>
      </w:tr>
      <w:tr w:rsidR="009C3FC0" w14:paraId="1C71A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7BDD" w14:textId="77777777" w:rsidR="009C3FC0" w:rsidRDefault="002A31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A89F"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C5B6" w14:textId="77777777" w:rsidR="009C3FC0" w:rsidRDefault="002A3179">
            <w:pPr>
              <w:pStyle w:val="ProductList-TableBody"/>
            </w:pPr>
            <w:r>
              <w:rPr>
                <w:color w:val="404040"/>
              </w:rPr>
              <w:t>Práva na roaming: nevzťahuje sa</w:t>
            </w:r>
          </w:p>
        </w:tc>
      </w:tr>
      <w:tr w:rsidR="009C3FC0" w14:paraId="08F35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C348" w14:textId="77777777" w:rsidR="009C3FC0" w:rsidRDefault="002A31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7335"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67C1" w14:textId="77777777" w:rsidR="009C3FC0" w:rsidRDefault="009C3FC0">
            <w:pPr>
              <w:pStyle w:val="ProductList-TableBody"/>
            </w:pPr>
          </w:p>
        </w:tc>
      </w:tr>
    </w:tbl>
    <w:p w14:paraId="7B554591"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FA05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AB361"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24917B4A" w14:textId="77777777" w:rsidR="009C3FC0" w:rsidRDefault="009C3FC0">
      <w:pPr>
        <w:pStyle w:val="ProductList-Body"/>
      </w:pPr>
    </w:p>
    <w:p w14:paraId="7C338CB0" w14:textId="77777777" w:rsidR="009C3FC0" w:rsidRDefault="002A3179">
      <w:pPr>
        <w:pStyle w:val="ProductList-OfferingGroupHeading"/>
        <w:outlineLvl w:val="1"/>
      </w:pPr>
      <w:bookmarkStart w:id="78" w:name="_Sec611"/>
      <w:r>
        <w:t>Aplikácie balíka Office</w:t>
      </w:r>
      <w:bookmarkEnd w:id="78"/>
      <w:r>
        <w:fldChar w:fldCharType="begin"/>
      </w:r>
      <w:r>
        <w:instrText xml:space="preserve"> TC "</w:instrText>
      </w:r>
      <w:bookmarkStart w:id="79" w:name="_Toc533607794"/>
      <w:r>
        <w:instrText>Aplikácie balíka Office</w:instrText>
      </w:r>
      <w:bookmarkEnd w:id="79"/>
      <w:r>
        <w:instrText>" \l 2</w:instrText>
      </w:r>
      <w:r>
        <w:fldChar w:fldCharType="end"/>
      </w:r>
    </w:p>
    <w:p w14:paraId="60A92EBA" w14:textId="77777777" w:rsidR="009C3FC0" w:rsidRDefault="002A3179">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533607795"/>
      <w:r>
        <w:instrText>Aplikácie balíka Office pre osobné počítače</w:instrText>
      </w:r>
      <w:bookmarkEnd w:id="81"/>
      <w:r>
        <w:instrText>" \l 3</w:instrText>
      </w:r>
      <w:r>
        <w:fldChar w:fldCharType="end"/>
      </w:r>
    </w:p>
    <w:p w14:paraId="557279E6" w14:textId="77777777" w:rsidR="009C3FC0" w:rsidRDefault="002A3179">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C3FC0" w14:paraId="234D30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BB4EB6"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77402"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A4D09"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A4A15"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68CC2F"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E2EFE"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DB34C"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A4291B"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990A8"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F3813"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1B56"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0A02A"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4DB37B9C" w14:textId="77777777">
        <w:tc>
          <w:tcPr>
            <w:tcW w:w="4160" w:type="dxa"/>
            <w:tcBorders>
              <w:top w:val="single" w:sz="6" w:space="0" w:color="FFFFFF"/>
              <w:left w:val="none" w:sz="4" w:space="0" w:color="000000"/>
              <w:bottom w:val="dashed" w:sz="4" w:space="0" w:color="BFBFBF"/>
              <w:right w:val="single" w:sz="6" w:space="0" w:color="FFFFFF"/>
            </w:tcBorders>
          </w:tcPr>
          <w:p w14:paraId="634FE50F" w14:textId="77777777" w:rsidR="009C3FC0" w:rsidRDefault="002A317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B13565B" w14:textId="77777777" w:rsidR="009C3FC0" w:rsidRDefault="002A317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FE495BB"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F511B5E" w14:textId="77777777" w:rsidR="009C3FC0" w:rsidRDefault="002A317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593EFD7"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ED5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DB1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4CC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9AD9"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E834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DF10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3D3DD" w14:textId="77777777" w:rsidR="009C3FC0" w:rsidRDefault="009C3FC0">
            <w:pPr>
              <w:pStyle w:val="ProductList-TableBody"/>
              <w:jc w:val="center"/>
            </w:pPr>
          </w:p>
        </w:tc>
      </w:tr>
      <w:tr w:rsidR="009C3FC0" w14:paraId="77D07120" w14:textId="77777777">
        <w:tc>
          <w:tcPr>
            <w:tcW w:w="4160" w:type="dxa"/>
            <w:tcBorders>
              <w:top w:val="dashed" w:sz="4" w:space="0" w:color="BFBFBF"/>
              <w:left w:val="none" w:sz="4" w:space="0" w:color="000000"/>
              <w:bottom w:val="dashed" w:sz="4" w:space="0" w:color="BFBFBF"/>
              <w:right w:val="single" w:sz="6" w:space="0" w:color="FFFFFF"/>
            </w:tcBorders>
          </w:tcPr>
          <w:p w14:paraId="7999DD99" w14:textId="77777777" w:rsidR="009C3FC0" w:rsidRDefault="002A317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D723D4"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864F90" w14:textId="77777777" w:rsidR="009C3FC0" w:rsidRDefault="002A3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A70F18" w14:textId="77777777" w:rsidR="009C3FC0" w:rsidRDefault="002A3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FAE602"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6AFD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D87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50B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E2D88"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579B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B745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B080C" w14:textId="77777777" w:rsidR="009C3FC0" w:rsidRDefault="009C3FC0">
            <w:pPr>
              <w:pStyle w:val="ProductList-TableBody"/>
              <w:jc w:val="center"/>
            </w:pPr>
          </w:p>
        </w:tc>
      </w:tr>
      <w:tr w:rsidR="009C3FC0" w14:paraId="2D39E204" w14:textId="77777777">
        <w:tc>
          <w:tcPr>
            <w:tcW w:w="4160" w:type="dxa"/>
            <w:tcBorders>
              <w:top w:val="dashed" w:sz="4" w:space="0" w:color="BFBFBF"/>
              <w:left w:val="none" w:sz="4" w:space="0" w:color="000000"/>
              <w:bottom w:val="dashed" w:sz="4" w:space="0" w:color="BFBFBF"/>
              <w:right w:val="single" w:sz="6" w:space="0" w:color="FFFFFF"/>
            </w:tcBorders>
          </w:tcPr>
          <w:p w14:paraId="1290BE61" w14:textId="77777777" w:rsidR="009C3FC0" w:rsidRDefault="002A317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E45C7D"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BD0BAA" w14:textId="77777777" w:rsidR="009C3FC0" w:rsidRDefault="002A31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7553F2" w14:textId="77777777" w:rsidR="009C3FC0" w:rsidRDefault="002A31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72246ED"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CE0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043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713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7CF7"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6EBF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7539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DF702" w14:textId="77777777" w:rsidR="009C3FC0" w:rsidRDefault="009C3FC0">
            <w:pPr>
              <w:pStyle w:val="ProductList-TableBody"/>
              <w:jc w:val="center"/>
            </w:pPr>
          </w:p>
        </w:tc>
      </w:tr>
      <w:tr w:rsidR="009C3FC0" w14:paraId="4F6268B6" w14:textId="77777777">
        <w:tc>
          <w:tcPr>
            <w:tcW w:w="4160" w:type="dxa"/>
            <w:tcBorders>
              <w:top w:val="dashed" w:sz="4" w:space="0" w:color="BFBFBF"/>
              <w:left w:val="none" w:sz="4" w:space="0" w:color="000000"/>
              <w:bottom w:val="dashed" w:sz="4" w:space="0" w:color="BFBFBF"/>
              <w:right w:val="single" w:sz="6" w:space="0" w:color="FFFFFF"/>
            </w:tcBorders>
          </w:tcPr>
          <w:p w14:paraId="20A08893" w14:textId="77777777" w:rsidR="009C3FC0" w:rsidRDefault="002A317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A43011"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D4CCA6" w14:textId="77777777" w:rsidR="009C3FC0" w:rsidRDefault="002A31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BBD94B" w14:textId="77777777" w:rsidR="009C3FC0" w:rsidRDefault="002A31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18BD5AF" w14:textId="77777777" w:rsidR="009C3FC0" w:rsidRDefault="002A31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605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7AD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5B6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5B55"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8858"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8837" w14:textId="77777777" w:rsidR="009C3FC0" w:rsidRDefault="002A31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5D33" w14:textId="77777777" w:rsidR="009C3FC0" w:rsidRDefault="002A3179">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5BDA63EC" w14:textId="77777777">
        <w:tc>
          <w:tcPr>
            <w:tcW w:w="4160" w:type="dxa"/>
            <w:tcBorders>
              <w:top w:val="dashed" w:sz="4" w:space="0" w:color="BFBFBF"/>
              <w:left w:val="none" w:sz="4" w:space="0" w:color="000000"/>
              <w:bottom w:val="dashed" w:sz="4" w:space="0" w:color="BFBFBF"/>
              <w:right w:val="single" w:sz="6" w:space="0" w:color="FFFFFF"/>
            </w:tcBorders>
          </w:tcPr>
          <w:p w14:paraId="0D57E4BD" w14:textId="77777777" w:rsidR="009C3FC0" w:rsidRDefault="002A3179">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EED93C" w14:textId="77777777" w:rsidR="009C3FC0" w:rsidRDefault="002A31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910C3F1" w14:textId="77777777" w:rsidR="009C3FC0" w:rsidRDefault="002A3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39B2D0" w14:textId="77777777" w:rsidR="009C3FC0" w:rsidRDefault="002A3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8DD398"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35A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18E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A728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94A1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C170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CCDC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FEBEA" w14:textId="77777777" w:rsidR="009C3FC0" w:rsidRDefault="009C3FC0">
            <w:pPr>
              <w:pStyle w:val="ProductList-TableBody"/>
              <w:jc w:val="center"/>
            </w:pPr>
          </w:p>
        </w:tc>
      </w:tr>
      <w:tr w:rsidR="009C3FC0" w14:paraId="543CA58B" w14:textId="77777777">
        <w:tc>
          <w:tcPr>
            <w:tcW w:w="4160" w:type="dxa"/>
            <w:tcBorders>
              <w:top w:val="dashed" w:sz="4" w:space="0" w:color="BFBFBF"/>
              <w:left w:val="none" w:sz="4" w:space="0" w:color="000000"/>
              <w:bottom w:val="dashed" w:sz="4" w:space="0" w:color="BFBFBF"/>
              <w:right w:val="single" w:sz="6" w:space="0" w:color="FFFFFF"/>
            </w:tcBorders>
          </w:tcPr>
          <w:p w14:paraId="64382E92" w14:textId="77777777" w:rsidR="009C3FC0" w:rsidRDefault="002A3179">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5F8F13" w14:textId="77777777" w:rsidR="009C3FC0" w:rsidRDefault="002A31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00A54B" w14:textId="77777777" w:rsidR="009C3FC0" w:rsidRDefault="002A3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D1FC78" w14:textId="77777777" w:rsidR="009C3FC0" w:rsidRDefault="002A3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CF79B5"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072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E48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A63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D11E"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41C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DC3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EEB10" w14:textId="77777777" w:rsidR="009C3FC0" w:rsidRDefault="009C3FC0">
            <w:pPr>
              <w:pStyle w:val="ProductList-TableBody"/>
              <w:jc w:val="center"/>
            </w:pPr>
          </w:p>
        </w:tc>
      </w:tr>
      <w:tr w:rsidR="009C3FC0" w14:paraId="69311B48" w14:textId="77777777">
        <w:tc>
          <w:tcPr>
            <w:tcW w:w="4160" w:type="dxa"/>
            <w:tcBorders>
              <w:top w:val="dashed" w:sz="4" w:space="0" w:color="BFBFBF"/>
              <w:left w:val="none" w:sz="4" w:space="0" w:color="000000"/>
              <w:bottom w:val="dashed" w:sz="4" w:space="0" w:color="BFBFBF"/>
              <w:right w:val="single" w:sz="6" w:space="0" w:color="FFFFFF"/>
            </w:tcBorders>
          </w:tcPr>
          <w:p w14:paraId="35A7B271" w14:textId="77777777" w:rsidR="009C3FC0" w:rsidRDefault="002A317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7576EF"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609F85" w14:textId="77777777" w:rsidR="009C3FC0" w:rsidRDefault="002A3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D46BFB" w14:textId="77777777" w:rsidR="009C3FC0" w:rsidRDefault="002A3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3F8501"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E44E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9EC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DCA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105D"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68DA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4757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C1CFE" w14:textId="77777777" w:rsidR="009C3FC0" w:rsidRDefault="009C3FC0">
            <w:pPr>
              <w:pStyle w:val="ProductList-TableBody"/>
              <w:jc w:val="center"/>
            </w:pPr>
          </w:p>
        </w:tc>
      </w:tr>
      <w:tr w:rsidR="009C3FC0" w14:paraId="5CD3EB45" w14:textId="77777777">
        <w:tc>
          <w:tcPr>
            <w:tcW w:w="4160" w:type="dxa"/>
            <w:tcBorders>
              <w:top w:val="dashed" w:sz="4" w:space="0" w:color="BFBFBF"/>
              <w:left w:val="none" w:sz="4" w:space="0" w:color="000000"/>
              <w:bottom w:val="dashed" w:sz="4" w:space="0" w:color="BFBFBF"/>
              <w:right w:val="single" w:sz="6" w:space="0" w:color="FFFFFF"/>
            </w:tcBorders>
          </w:tcPr>
          <w:p w14:paraId="1BF07F49" w14:textId="77777777" w:rsidR="009C3FC0" w:rsidRDefault="002A317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4FDD19"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E1F029" w14:textId="77777777" w:rsidR="009C3FC0" w:rsidRDefault="002A3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C713EA" w14:textId="77777777" w:rsidR="009C3FC0" w:rsidRDefault="002A3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53A245"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F5A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DCA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1EC1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B88C"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6A15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345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06D0B" w14:textId="77777777" w:rsidR="009C3FC0" w:rsidRDefault="009C3FC0">
            <w:pPr>
              <w:pStyle w:val="ProductList-TableBody"/>
              <w:jc w:val="center"/>
            </w:pPr>
          </w:p>
        </w:tc>
      </w:tr>
      <w:tr w:rsidR="009C3FC0" w14:paraId="26B7296D" w14:textId="77777777">
        <w:tc>
          <w:tcPr>
            <w:tcW w:w="4160" w:type="dxa"/>
            <w:tcBorders>
              <w:top w:val="dashed" w:sz="4" w:space="0" w:color="BFBFBF"/>
              <w:left w:val="none" w:sz="4" w:space="0" w:color="000000"/>
              <w:bottom w:val="dashed" w:sz="4" w:space="0" w:color="BFBFBF"/>
              <w:right w:val="single" w:sz="6" w:space="0" w:color="FFFFFF"/>
            </w:tcBorders>
          </w:tcPr>
          <w:p w14:paraId="48F58E10" w14:textId="77777777" w:rsidR="009C3FC0" w:rsidRDefault="002A317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57CE89"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9B25A0" w14:textId="77777777" w:rsidR="009C3FC0" w:rsidRDefault="002A31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FF4C61" w14:textId="77777777" w:rsidR="009C3FC0" w:rsidRDefault="002A31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221C99" w14:textId="77777777" w:rsidR="009C3FC0" w:rsidRDefault="002A31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010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707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790A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CB81"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FEB3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0085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C6CCF" w14:textId="77777777" w:rsidR="009C3FC0" w:rsidRDefault="009C3FC0">
            <w:pPr>
              <w:pStyle w:val="ProductList-TableBody"/>
              <w:jc w:val="center"/>
            </w:pPr>
          </w:p>
        </w:tc>
      </w:tr>
      <w:tr w:rsidR="009C3FC0" w14:paraId="6E675406" w14:textId="77777777">
        <w:tc>
          <w:tcPr>
            <w:tcW w:w="4160" w:type="dxa"/>
            <w:tcBorders>
              <w:top w:val="dashed" w:sz="4" w:space="0" w:color="BFBFBF"/>
              <w:left w:val="none" w:sz="4" w:space="0" w:color="000000"/>
              <w:bottom w:val="dashed" w:sz="4" w:space="0" w:color="BFBFBF"/>
              <w:right w:val="single" w:sz="6" w:space="0" w:color="FFFFFF"/>
            </w:tcBorders>
          </w:tcPr>
          <w:p w14:paraId="5BBD078C" w14:textId="77777777" w:rsidR="009C3FC0" w:rsidRDefault="002A317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D7749A"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A1239E" w14:textId="77777777" w:rsidR="009C3FC0" w:rsidRDefault="002A317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E03EFD" w14:textId="77777777" w:rsidR="009C3FC0" w:rsidRDefault="002A317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ADD3A89" w14:textId="77777777" w:rsidR="009C3FC0" w:rsidRDefault="002A31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96A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3CE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F30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6695"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D3DC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67A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0A7F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7728AC4F"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480F47D5" w14:textId="77777777">
        <w:tc>
          <w:tcPr>
            <w:tcW w:w="4160" w:type="dxa"/>
            <w:tcBorders>
              <w:top w:val="dashed" w:sz="4" w:space="0" w:color="BFBFBF"/>
              <w:left w:val="none" w:sz="4" w:space="0" w:color="000000"/>
              <w:bottom w:val="dashed" w:sz="4" w:space="0" w:color="BFBFBF"/>
              <w:right w:val="single" w:sz="6" w:space="0" w:color="FFFFFF"/>
            </w:tcBorders>
          </w:tcPr>
          <w:p w14:paraId="0D0F57CE" w14:textId="77777777" w:rsidR="009C3FC0" w:rsidRDefault="002A317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A8236C"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63B8CE" w14:textId="77777777" w:rsidR="009C3FC0" w:rsidRDefault="002A3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B5971F" w14:textId="77777777" w:rsidR="009C3FC0" w:rsidRDefault="002A3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734379"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502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924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9B0D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427D"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A895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3462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698C4" w14:textId="77777777" w:rsidR="009C3FC0" w:rsidRDefault="009C3FC0">
            <w:pPr>
              <w:pStyle w:val="ProductList-TableBody"/>
              <w:jc w:val="center"/>
            </w:pPr>
          </w:p>
        </w:tc>
      </w:tr>
      <w:tr w:rsidR="009C3FC0" w14:paraId="610D4F2D" w14:textId="77777777">
        <w:tc>
          <w:tcPr>
            <w:tcW w:w="4160" w:type="dxa"/>
            <w:tcBorders>
              <w:top w:val="dashed" w:sz="4" w:space="0" w:color="BFBFBF"/>
              <w:left w:val="none" w:sz="4" w:space="0" w:color="000000"/>
              <w:bottom w:val="dashed" w:sz="4" w:space="0" w:color="BFBFBF"/>
              <w:right w:val="single" w:sz="6" w:space="0" w:color="FFFFFF"/>
            </w:tcBorders>
          </w:tcPr>
          <w:p w14:paraId="0D438BCD" w14:textId="77777777" w:rsidR="009C3FC0" w:rsidRDefault="002A317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56EDA5"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E7B94B" w14:textId="77777777" w:rsidR="009C3FC0" w:rsidRDefault="002A3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BC50E2" w14:textId="77777777" w:rsidR="009C3FC0" w:rsidRDefault="002A3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77B162"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D012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F51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FE2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B147"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B07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47A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E43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30B66A00"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73AE3422" w14:textId="77777777">
        <w:tc>
          <w:tcPr>
            <w:tcW w:w="4160" w:type="dxa"/>
            <w:tcBorders>
              <w:top w:val="dashed" w:sz="4" w:space="0" w:color="BFBFBF"/>
              <w:left w:val="none" w:sz="4" w:space="0" w:color="000000"/>
              <w:bottom w:val="dashed" w:sz="4" w:space="0" w:color="BFBFBF"/>
              <w:right w:val="single" w:sz="6" w:space="0" w:color="FFFFFF"/>
            </w:tcBorders>
          </w:tcPr>
          <w:p w14:paraId="56A34EA2" w14:textId="77777777" w:rsidR="009C3FC0" w:rsidRDefault="002A317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0C7C29"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040C88" w14:textId="77777777" w:rsidR="009C3FC0" w:rsidRDefault="002A3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619CDD" w14:textId="77777777" w:rsidR="009C3FC0" w:rsidRDefault="002A3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CBB3DC"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FD62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E70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A3AC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D851"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48F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AFC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5DE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08EC7E19"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1B034849" w14:textId="77777777">
        <w:tc>
          <w:tcPr>
            <w:tcW w:w="4160" w:type="dxa"/>
            <w:tcBorders>
              <w:top w:val="dashed" w:sz="4" w:space="0" w:color="BFBFBF"/>
              <w:left w:val="none" w:sz="4" w:space="0" w:color="000000"/>
              <w:bottom w:val="dashed" w:sz="4" w:space="0" w:color="BFBFBF"/>
              <w:right w:val="single" w:sz="6" w:space="0" w:color="FFFFFF"/>
            </w:tcBorders>
          </w:tcPr>
          <w:p w14:paraId="7D12FF3F" w14:textId="77777777" w:rsidR="009C3FC0" w:rsidRDefault="002A317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D720AD"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0D7260" w14:textId="77777777" w:rsidR="009C3FC0" w:rsidRDefault="002A31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E9AB6F" w14:textId="77777777" w:rsidR="009C3FC0" w:rsidRDefault="002A31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62A401"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A9CA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31F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E0B5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2787"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49D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E19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92C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A65B5FC"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50D53555" w14:textId="77777777">
        <w:tc>
          <w:tcPr>
            <w:tcW w:w="4160" w:type="dxa"/>
            <w:tcBorders>
              <w:top w:val="dashed" w:sz="4" w:space="0" w:color="BFBFBF"/>
              <w:left w:val="none" w:sz="4" w:space="0" w:color="000000"/>
              <w:bottom w:val="dashed" w:sz="4" w:space="0" w:color="BFBFBF"/>
              <w:right w:val="single" w:sz="6" w:space="0" w:color="FFFFFF"/>
            </w:tcBorders>
          </w:tcPr>
          <w:p w14:paraId="67F8D3C9" w14:textId="77777777" w:rsidR="009C3FC0" w:rsidRDefault="002A317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E1B9DC"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A3FFB8" w14:textId="77777777" w:rsidR="009C3FC0" w:rsidRDefault="002A31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9604AB" w14:textId="77777777" w:rsidR="009C3FC0" w:rsidRDefault="002A31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3DF142"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425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343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DA5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92C4"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969B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90C0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E9EF8" w14:textId="77777777" w:rsidR="009C3FC0" w:rsidRDefault="009C3FC0">
            <w:pPr>
              <w:pStyle w:val="ProductList-TableBody"/>
              <w:jc w:val="center"/>
            </w:pPr>
          </w:p>
        </w:tc>
      </w:tr>
      <w:tr w:rsidR="009C3FC0" w14:paraId="0DB9EE1D" w14:textId="77777777">
        <w:tc>
          <w:tcPr>
            <w:tcW w:w="4160" w:type="dxa"/>
            <w:tcBorders>
              <w:top w:val="dashed" w:sz="4" w:space="0" w:color="BFBFBF"/>
              <w:left w:val="none" w:sz="4" w:space="0" w:color="000000"/>
              <w:bottom w:val="dashed" w:sz="4" w:space="0" w:color="BFBFBF"/>
              <w:right w:val="single" w:sz="6" w:space="0" w:color="FFFFFF"/>
            </w:tcBorders>
          </w:tcPr>
          <w:p w14:paraId="1E6BEDC9" w14:textId="77777777" w:rsidR="009C3FC0" w:rsidRDefault="002A3179">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8E0965"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0B2535" w14:textId="77777777" w:rsidR="009C3FC0" w:rsidRDefault="002A31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9F40F6" w14:textId="77777777" w:rsidR="009C3FC0" w:rsidRDefault="009C3FC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B8C0DF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56A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7651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F1F2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B845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080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CAE5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9C866" w14:textId="77777777" w:rsidR="009C3FC0" w:rsidRDefault="009C3FC0">
            <w:pPr>
              <w:pStyle w:val="ProductList-TableBody"/>
              <w:jc w:val="center"/>
            </w:pPr>
          </w:p>
        </w:tc>
      </w:tr>
      <w:tr w:rsidR="009C3FC0" w14:paraId="7F95F3A4" w14:textId="77777777">
        <w:tc>
          <w:tcPr>
            <w:tcW w:w="4160" w:type="dxa"/>
            <w:tcBorders>
              <w:top w:val="dashed" w:sz="4" w:space="0" w:color="BFBFBF"/>
              <w:left w:val="none" w:sz="4" w:space="0" w:color="000000"/>
              <w:bottom w:val="none" w:sz="4" w:space="0" w:color="BFBFBF"/>
              <w:right w:val="single" w:sz="6" w:space="0" w:color="FFFFFF"/>
            </w:tcBorders>
          </w:tcPr>
          <w:p w14:paraId="30F08828" w14:textId="77777777" w:rsidR="009C3FC0" w:rsidRDefault="002A3179">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6A43429" w14:textId="77777777" w:rsidR="009C3FC0" w:rsidRDefault="002A317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471C344" w14:textId="77777777" w:rsidR="009C3FC0" w:rsidRDefault="002A317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5CCE4A" w14:textId="77777777" w:rsidR="009C3FC0" w:rsidRDefault="009C3FC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262A46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9F41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B73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3F5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E240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9138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027D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47915" w14:textId="77777777" w:rsidR="009C3FC0" w:rsidRDefault="009C3FC0">
            <w:pPr>
              <w:pStyle w:val="ProductList-TableBody"/>
              <w:jc w:val="center"/>
            </w:pPr>
          </w:p>
        </w:tc>
      </w:tr>
    </w:tbl>
    <w:p w14:paraId="36B0D2B0" w14:textId="77777777" w:rsidR="009C3FC0" w:rsidRDefault="002A3179">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638"/>
        <w:gridCol w:w="3639"/>
        <w:gridCol w:w="3639"/>
      </w:tblGrid>
      <w:tr w:rsidR="009C3FC0" w14:paraId="232ED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F8A5F"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75BC2F95"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A557F" w14:textId="77777777" w:rsidR="009C3FC0" w:rsidRDefault="002A3179">
            <w:pPr>
              <w:pStyle w:val="ProductList-TableBody"/>
            </w:pPr>
            <w:r>
              <w:rPr>
                <w:color w:val="404040"/>
              </w:rPr>
              <w:t xml:space="preserve">Nižšie vydania: nevzťahuje sa </w:t>
            </w:r>
          </w:p>
        </w:tc>
      </w:tr>
      <w:tr w:rsidR="009C3FC0" w14:paraId="5DE4A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DD81" w14:textId="77777777" w:rsidR="009C3FC0" w:rsidRDefault="002A3179">
            <w:pPr>
              <w:pStyle w:val="ProductList-TableBody"/>
            </w:pPr>
            <w:r>
              <w:rPr>
                <w:color w:val="404040"/>
              </w:rPr>
              <w:t xml:space="preserve">Spôsobilé na predĺženú dobu účinnosti: </w:t>
            </w:r>
            <w:r>
              <w:rPr>
                <w:color w:val="404040"/>
              </w:rPr>
              <w:lastRenderedPageBreak/>
              <w:t>neaplikovateľné</w:t>
            </w:r>
          </w:p>
        </w:tc>
        <w:tc>
          <w:tcPr>
            <w:tcW w:w="4040" w:type="dxa"/>
            <w:tcBorders>
              <w:top w:val="single" w:sz="4" w:space="0" w:color="000000"/>
              <w:left w:val="single" w:sz="4" w:space="0" w:color="000000"/>
              <w:bottom w:val="single" w:sz="4" w:space="0" w:color="000000"/>
              <w:right w:val="single" w:sz="4" w:space="0" w:color="000000"/>
            </w:tcBorders>
          </w:tcPr>
          <w:p w14:paraId="08AE81E5" w14:textId="77777777" w:rsidR="009C3FC0" w:rsidRDefault="002A3179">
            <w:pPr>
              <w:pStyle w:val="ProductList-TableBody"/>
            </w:pPr>
            <w:r>
              <w:lastRenderedPageBreak/>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29B9F47A" w14:textId="77777777" w:rsidR="009C3FC0" w:rsidRDefault="002A3179">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C3FC0" w14:paraId="49A90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CDB2"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DED6"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81ED" w14:textId="77777777" w:rsidR="009C3FC0" w:rsidRDefault="002A3179">
            <w:pPr>
              <w:pStyle w:val="ProductList-TableBody"/>
            </w:pPr>
            <w:r>
              <w:rPr>
                <w:color w:val="404040"/>
              </w:rPr>
              <w:t>Oprávnené využiť zníženie počtu licencií: neaplikovateľné</w:t>
            </w:r>
          </w:p>
        </w:tc>
      </w:tr>
      <w:tr w:rsidR="009C3FC0" w14:paraId="19FC6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68B6" w14:textId="77777777" w:rsidR="009C3FC0" w:rsidRDefault="002A3179">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73B20121" w14:textId="77777777" w:rsidR="009C3FC0" w:rsidRDefault="002A31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484D" w14:textId="77777777" w:rsidR="009C3FC0" w:rsidRDefault="002A3179">
            <w:pPr>
              <w:pStyle w:val="ProductList-TableBody"/>
            </w:pPr>
            <w:r>
              <w:rPr>
                <w:color w:val="404040"/>
              </w:rPr>
              <w:t xml:space="preserve">Nárok na aktualizáciu: nevzťahuje sa </w:t>
            </w:r>
          </w:p>
        </w:tc>
      </w:tr>
      <w:tr w:rsidR="009C3FC0" w14:paraId="1D36245A" w14:textId="77777777">
        <w:tc>
          <w:tcPr>
            <w:tcW w:w="4040" w:type="dxa"/>
            <w:tcBorders>
              <w:top w:val="single" w:sz="4" w:space="0" w:color="000000"/>
              <w:left w:val="single" w:sz="4" w:space="0" w:color="000000"/>
              <w:bottom w:val="single" w:sz="4" w:space="0" w:color="000000"/>
              <w:right w:val="single" w:sz="4" w:space="0" w:color="000000"/>
            </w:tcBorders>
          </w:tcPr>
          <w:p w14:paraId="033FB948" w14:textId="77777777" w:rsidR="009C3FC0" w:rsidRDefault="002A3179">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A6CB"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1296F6" w14:textId="77777777" w:rsidR="009C3FC0" w:rsidRDefault="002A3179">
            <w:pPr>
              <w:pStyle w:val="ProductList-TableBody"/>
            </w:pPr>
            <w:r>
              <w:t xml:space="preserve">Dodatočné licencie a licencie z krytia SA: </w:t>
            </w:r>
            <w:hyperlink w:anchor="_Sec1237">
              <w:r>
                <w:rPr>
                  <w:color w:val="00467F"/>
                  <w:u w:val="single"/>
                </w:rPr>
                <w:t>pozrite si prílohu C</w:t>
              </w:r>
            </w:hyperlink>
          </w:p>
        </w:tc>
      </w:tr>
    </w:tbl>
    <w:p w14:paraId="411D4106" w14:textId="77777777" w:rsidR="009C3FC0" w:rsidRDefault="009C3FC0">
      <w:pPr>
        <w:pStyle w:val="ProductList-Body"/>
      </w:pPr>
    </w:p>
    <w:p w14:paraId="1A546317" w14:textId="77777777" w:rsidR="009C3FC0" w:rsidRDefault="002A3179">
      <w:pPr>
        <w:pStyle w:val="ProductList-ClauseHeading"/>
        <w:outlineLvl w:val="4"/>
      </w:pPr>
      <w:r>
        <w:t>2.1 Práca doma</w:t>
      </w:r>
    </w:p>
    <w:p w14:paraId="326A3004" w14:textId="77777777" w:rsidR="009C3FC0" w:rsidRDefault="002A3179">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9C3FC0" w14:paraId="44A567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EC0C7F2" w14:textId="77777777" w:rsidR="009C3FC0" w:rsidRDefault="002A3179">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34C3551F" w14:textId="77777777" w:rsidR="009C3FC0" w:rsidRDefault="002A3179">
            <w:pPr>
              <w:pStyle w:val="ProductList-TableBody"/>
            </w:pPr>
            <w:r>
              <w:rPr>
                <w:color w:val="FFFFFF"/>
              </w:rPr>
              <w:t>Kvalifikujúca licencia na produkt Work at Home</w:t>
            </w:r>
          </w:p>
        </w:tc>
      </w:tr>
      <w:tr w:rsidR="009C3FC0" w14:paraId="1B061097" w14:textId="77777777">
        <w:tc>
          <w:tcPr>
            <w:tcW w:w="5880" w:type="dxa"/>
            <w:tcBorders>
              <w:left w:val="single" w:sz="4" w:space="0" w:color="6E6E6E"/>
              <w:right w:val="single" w:sz="4" w:space="0" w:color="6E6E6E"/>
            </w:tcBorders>
          </w:tcPr>
          <w:p w14:paraId="1886EA0F" w14:textId="77777777" w:rsidR="009C3FC0" w:rsidRDefault="002A3179">
            <w:pPr>
              <w:pStyle w:val="ProductList-TableBody"/>
            </w:pPr>
            <w:r>
              <w:t>Office Standard 2019</w:t>
            </w:r>
          </w:p>
        </w:tc>
        <w:tc>
          <w:tcPr>
            <w:tcW w:w="6240" w:type="dxa"/>
            <w:tcBorders>
              <w:left w:val="single" w:sz="4" w:space="0" w:color="6E6E6E"/>
              <w:right w:val="single" w:sz="4" w:space="0" w:color="6E6E6E"/>
            </w:tcBorders>
          </w:tcPr>
          <w:p w14:paraId="0ACDFA40" w14:textId="77777777" w:rsidR="009C3FC0" w:rsidRDefault="002A3179">
            <w:pPr>
              <w:pStyle w:val="ProductList-TableBody"/>
            </w:pPr>
            <w:r>
              <w:t>Licencia na prácu doma pre balík Office Standard 2019</w:t>
            </w:r>
          </w:p>
        </w:tc>
      </w:tr>
      <w:tr w:rsidR="009C3FC0" w14:paraId="72C05A62" w14:textId="77777777">
        <w:tc>
          <w:tcPr>
            <w:tcW w:w="5880" w:type="dxa"/>
            <w:tcBorders>
              <w:left w:val="single" w:sz="4" w:space="0" w:color="6E6E6E"/>
              <w:right w:val="single" w:sz="4" w:space="0" w:color="6E6E6E"/>
            </w:tcBorders>
          </w:tcPr>
          <w:p w14:paraId="52B73231" w14:textId="77777777" w:rsidR="009C3FC0" w:rsidRDefault="002A3179">
            <w:pPr>
              <w:pStyle w:val="ProductList-TableBody"/>
            </w:pPr>
            <w:r>
              <w:t>Office Professional Plus 2019</w:t>
            </w:r>
          </w:p>
        </w:tc>
        <w:tc>
          <w:tcPr>
            <w:tcW w:w="6240" w:type="dxa"/>
            <w:tcBorders>
              <w:left w:val="single" w:sz="4" w:space="0" w:color="6E6E6E"/>
              <w:right w:val="single" w:sz="4" w:space="0" w:color="6E6E6E"/>
            </w:tcBorders>
          </w:tcPr>
          <w:p w14:paraId="590D6AA0" w14:textId="77777777" w:rsidR="009C3FC0" w:rsidRDefault="002A3179">
            <w:pPr>
              <w:pStyle w:val="ProductList-TableBody"/>
            </w:pPr>
            <w:r>
              <w:t>Licencia na prácu doma pre balík Office Professional Plus 2019</w:t>
            </w:r>
          </w:p>
        </w:tc>
      </w:tr>
    </w:tbl>
    <w:p w14:paraId="58584EC5" w14:textId="77777777" w:rsidR="009C3FC0" w:rsidRDefault="009C3FC0">
      <w:pPr>
        <w:pStyle w:val="ProductList-Body"/>
      </w:pPr>
    </w:p>
    <w:p w14:paraId="4ED2CE6E" w14:textId="77777777" w:rsidR="009C3FC0" w:rsidRDefault="002A3179">
      <w:pPr>
        <w:pStyle w:val="ProductList-ClauseHeading"/>
        <w:outlineLvl w:val="4"/>
      </w:pPr>
      <w:r>
        <w:t>2.2 Nezávislé od platformy</w:t>
      </w:r>
    </w:p>
    <w:p w14:paraId="08463D43" w14:textId="77777777" w:rsidR="009C3FC0" w:rsidRDefault="002A3179">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09A8EB04" w14:textId="77777777" w:rsidR="009C3FC0" w:rsidRDefault="009C3FC0">
      <w:pPr>
        <w:pStyle w:val="ProductList-Body"/>
      </w:pPr>
    </w:p>
    <w:p w14:paraId="304CAA5B" w14:textId="77777777" w:rsidR="009C3FC0" w:rsidRDefault="002A3179">
      <w:pPr>
        <w:pStyle w:val="ProductList-ClauseHeading"/>
        <w:outlineLvl w:val="4"/>
      </w:pPr>
      <w:r>
        <w:t>2.3 Office Online Server</w:t>
      </w:r>
    </w:p>
    <w:p w14:paraId="08303DDA" w14:textId="77777777" w:rsidR="009C3FC0" w:rsidRDefault="002A3179">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14:paraId="3DC1910A" w14:textId="77777777" w:rsidR="009C3FC0" w:rsidRDefault="002A3179">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9C3FC0" w14:paraId="10F36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5F2FE"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21A7C341" w14:textId="77777777" w:rsidR="009C3FC0" w:rsidRDefault="002A31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A6B4E" w14:textId="77777777" w:rsidR="009C3FC0" w:rsidRDefault="002A3179">
            <w:pPr>
              <w:pStyle w:val="ProductList-TableBody"/>
            </w:pPr>
            <w:r>
              <w:rPr>
                <w:color w:val="404040"/>
              </w:rPr>
              <w:t>Dodatočný softvér: neaplikovateľné</w:t>
            </w:r>
          </w:p>
        </w:tc>
      </w:tr>
      <w:tr w:rsidR="009C3FC0" w14:paraId="73626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8A8B" w14:textId="77777777" w:rsidR="009C3FC0" w:rsidRDefault="002A31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DB5A" w14:textId="77777777" w:rsidR="009C3FC0" w:rsidRDefault="002A31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C55D1E8"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9C3FC0" w14:paraId="1F2E013E" w14:textId="77777777">
        <w:tc>
          <w:tcPr>
            <w:tcW w:w="4040" w:type="dxa"/>
            <w:tcBorders>
              <w:top w:val="single" w:sz="4" w:space="0" w:color="000000"/>
              <w:left w:val="single" w:sz="4" w:space="0" w:color="000000"/>
              <w:bottom w:val="single" w:sz="4" w:space="0" w:color="000000"/>
              <w:right w:val="single" w:sz="4" w:space="0" w:color="000000"/>
            </w:tcBorders>
          </w:tcPr>
          <w:p w14:paraId="21E28B17" w14:textId="77777777" w:rsidR="009C3FC0" w:rsidRDefault="002A31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AA3B"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47BD" w14:textId="77777777" w:rsidR="009C3FC0" w:rsidRDefault="009C3FC0">
            <w:pPr>
              <w:pStyle w:val="ProductList-TableBody"/>
            </w:pPr>
          </w:p>
        </w:tc>
      </w:tr>
    </w:tbl>
    <w:p w14:paraId="42F26A5C" w14:textId="77777777" w:rsidR="009C3FC0" w:rsidRDefault="009C3FC0">
      <w:pPr>
        <w:pStyle w:val="ProductList-Body"/>
      </w:pPr>
    </w:p>
    <w:p w14:paraId="68E72628" w14:textId="77777777" w:rsidR="009C3FC0" w:rsidRDefault="002A3179">
      <w:pPr>
        <w:pStyle w:val="ProductList-ClauseHeading"/>
        <w:outlineLvl w:val="4"/>
      </w:pPr>
      <w:r>
        <w:t>3.1 Práva na komerčné používanie balíka Office 2013 RT pre študentov a domácnosti</w:t>
      </w:r>
    </w:p>
    <w:p w14:paraId="06AFCB77" w14:textId="77777777" w:rsidR="009C3FC0" w:rsidRDefault="002A3179">
      <w:pPr>
        <w:pStyle w:val="ProductList-Body"/>
      </w:pPr>
      <w:r>
        <w:t>Obmedzenie používania pre komerčné účely pre Office Home &amp; Student 2013 RT sa nevzťahuje na:</w:t>
      </w:r>
    </w:p>
    <w:p w14:paraId="211D3C2B" w14:textId="77777777" w:rsidR="009C3FC0" w:rsidRDefault="002A3179" w:rsidP="002A3179">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799A1057" w14:textId="77777777" w:rsidR="009C3FC0" w:rsidRDefault="002A3179" w:rsidP="002A3179">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2671C7D4" w14:textId="77777777" w:rsidR="009C3FC0" w:rsidRDefault="002A3179">
      <w:pPr>
        <w:pStyle w:val="ProductList-Body"/>
      </w:pPr>
      <w:r>
        <w:t>S výnimkou toho čo je uvedené v tejto časti, budú sa uplatňovať podmienky platné pre licenciu Office Home &amp; Student 2013 RT.</w:t>
      </w:r>
    </w:p>
    <w:p w14:paraId="760BCAFB" w14:textId="77777777" w:rsidR="009C3FC0" w:rsidRDefault="009C3FC0">
      <w:pPr>
        <w:pStyle w:val="ProductList-Body"/>
      </w:pPr>
    </w:p>
    <w:p w14:paraId="3D76FD83" w14:textId="77777777" w:rsidR="009C3FC0" w:rsidRDefault="002A3179">
      <w:pPr>
        <w:pStyle w:val="ProductList-ClauseHeading"/>
        <w:outlineLvl w:val="4"/>
      </w:pPr>
      <w:r>
        <w:t>3.2 Akademické programy</w:t>
      </w:r>
    </w:p>
    <w:p w14:paraId="18E86E06" w14:textId="77777777" w:rsidR="009C3FC0" w:rsidRDefault="002A3179">
      <w:pPr>
        <w:pStyle w:val="ProductList-Body"/>
      </w:pPr>
      <w:r>
        <w:t>Nasledujúce ustanovenia sa vzťahujú na zákazníkov v rámci akademických multilicenčných programov.</w:t>
      </w:r>
    </w:p>
    <w:p w14:paraId="27D19115" w14:textId="77777777" w:rsidR="009C3FC0" w:rsidRDefault="009C3FC0">
      <w:pPr>
        <w:pStyle w:val="ProductList-Body"/>
      </w:pPr>
    </w:p>
    <w:p w14:paraId="2DB78F3F" w14:textId="77777777" w:rsidR="009C3FC0" w:rsidRDefault="002A3179">
      <w:pPr>
        <w:pStyle w:val="ProductList-SubClauseHeading"/>
        <w:outlineLvl w:val="5"/>
      </w:pPr>
      <w:r>
        <w:t>3.2.1 Rozšírené práva na používanie produktu Office 365 ProPlus</w:t>
      </w:r>
    </w:p>
    <w:p w14:paraId="75FF3BB3" w14:textId="77777777" w:rsidR="009C3FC0" w:rsidRDefault="002A3179">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5BA23DBC" w14:textId="77777777" w:rsidR="009C3FC0" w:rsidRDefault="009C3FC0">
      <w:pPr>
        <w:pStyle w:val="ProductList-BodyIndented"/>
      </w:pPr>
    </w:p>
    <w:p w14:paraId="7A272AF0" w14:textId="77777777" w:rsidR="009C3FC0" w:rsidRDefault="002A3179">
      <w:pPr>
        <w:pStyle w:val="ProductList-SubClauseHeading"/>
        <w:outlineLvl w:val="5"/>
      </w:pPr>
      <w:r>
        <w:t>3.2.2 Výhoda pre absolventov štúdia</w:t>
      </w:r>
    </w:p>
    <w:p w14:paraId="4BA72AA1" w14:textId="77777777" w:rsidR="009C3FC0" w:rsidRDefault="002A3179">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671B3CA0" w14:textId="77777777" w:rsidR="009C3FC0" w:rsidRDefault="002A317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39"/>
        <w:gridCol w:w="3639"/>
      </w:tblGrid>
      <w:tr w:rsidR="009C3FC0" w14:paraId="71D9B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1B3AC" w14:textId="77777777" w:rsidR="009C3FC0" w:rsidRDefault="002A31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69664" w14:textId="77777777" w:rsidR="009C3FC0" w:rsidRDefault="002A31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44A0D" w14:textId="77777777" w:rsidR="009C3FC0" w:rsidRDefault="002A3179">
            <w:pPr>
              <w:pStyle w:val="ProductList-TableBody"/>
            </w:pPr>
            <w:r>
              <w:rPr>
                <w:color w:val="404040"/>
              </w:rPr>
              <w:t>Práva na zabezpečenie pred zlyhaním: neaplikovateľné</w:t>
            </w:r>
          </w:p>
        </w:tc>
      </w:tr>
      <w:tr w:rsidR="009C3FC0" w14:paraId="24470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8A65" w14:textId="77777777" w:rsidR="009C3FC0" w:rsidRDefault="002A3179">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2772D38"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010E7FBC" w14:textId="77777777" w:rsidR="009C3FC0" w:rsidRDefault="002A3179">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9C3FC0" w14:paraId="5A088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7C00" w14:textId="77777777" w:rsidR="009C3FC0" w:rsidRDefault="002A3179">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E38F" w14:textId="77777777" w:rsidR="009C3FC0" w:rsidRDefault="002A3179">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8EC3" w14:textId="77777777" w:rsidR="009C3FC0" w:rsidRDefault="009C3FC0">
            <w:pPr>
              <w:pStyle w:val="ProductList-TableBody"/>
            </w:pPr>
          </w:p>
        </w:tc>
      </w:tr>
    </w:tbl>
    <w:p w14:paraId="15875790" w14:textId="77777777" w:rsidR="009C3FC0" w:rsidRDefault="009C3FC0">
      <w:pPr>
        <w:pStyle w:val="ProductList-Body"/>
      </w:pPr>
    </w:p>
    <w:p w14:paraId="0436F393" w14:textId="77777777" w:rsidR="009C3FC0" w:rsidRDefault="009C3FC0">
      <w:pPr>
        <w:pStyle w:val="PURBreadcrumb"/>
      </w:pPr>
    </w:p>
    <w:tbl>
      <w:tblPr>
        <w:tblStyle w:val="PURTable"/>
        <w:tblW w:w="0" w:type="dxa"/>
        <w:tblLook w:val="04A0" w:firstRow="1" w:lastRow="0" w:firstColumn="1" w:lastColumn="0" w:noHBand="0" w:noVBand="1"/>
      </w:tblPr>
      <w:tblGrid>
        <w:gridCol w:w="10916"/>
      </w:tblGrid>
      <w:tr w:rsidR="009C3FC0" w14:paraId="4EAE66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B1416"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13B1A6F8" w14:textId="77777777" w:rsidR="009C3FC0" w:rsidRDefault="009C3FC0">
      <w:pPr>
        <w:pStyle w:val="ProductList-Body"/>
      </w:pPr>
    </w:p>
    <w:p w14:paraId="215F2E45" w14:textId="77777777" w:rsidR="009C3FC0" w:rsidRDefault="002A3179">
      <w:pPr>
        <w:pStyle w:val="ProductList-Offering2HeadingNoBorder"/>
        <w:outlineLvl w:val="2"/>
      </w:pPr>
      <w:bookmarkStart w:id="86" w:name="_Sec680"/>
      <w:r>
        <w:t>Office for Mac</w:t>
      </w:r>
      <w:bookmarkEnd w:id="86"/>
      <w:r>
        <w:fldChar w:fldCharType="begin"/>
      </w:r>
      <w:r>
        <w:instrText xml:space="preserve"> TC "</w:instrText>
      </w:r>
      <w:bookmarkStart w:id="87" w:name="_Toc533607796"/>
      <w:r>
        <w:instrText>Office for Mac</w:instrText>
      </w:r>
      <w:bookmarkEnd w:id="87"/>
      <w:r>
        <w:instrText>" \l 3</w:instrText>
      </w:r>
      <w:r>
        <w:fldChar w:fldCharType="end"/>
      </w:r>
    </w:p>
    <w:p w14:paraId="5B7ECD0E" w14:textId="77777777" w:rsidR="009C3FC0" w:rsidRDefault="002A3179">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C3FC0" w14:paraId="3258A8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D7092"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46CC1"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CE82E"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3EBCE"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9EF11"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51F9E"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AABF7"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40C15"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F04418"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1049D"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E834"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B05C1"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487A5E48" w14:textId="77777777">
        <w:tc>
          <w:tcPr>
            <w:tcW w:w="4160" w:type="dxa"/>
            <w:tcBorders>
              <w:top w:val="single" w:sz="6" w:space="0" w:color="FFFFFF"/>
              <w:left w:val="none" w:sz="4" w:space="0" w:color="6E6E6E"/>
              <w:bottom w:val="dashed" w:sz="4" w:space="0" w:color="BFBFBF"/>
              <w:right w:val="none" w:sz="4" w:space="0" w:color="6E6E6E"/>
            </w:tcBorders>
          </w:tcPr>
          <w:p w14:paraId="0E41A22F" w14:textId="77777777" w:rsidR="009C3FC0" w:rsidRDefault="002A3179">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F796FB" w14:textId="77777777" w:rsidR="009C3FC0" w:rsidRDefault="002A317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367CD9C" w14:textId="77777777" w:rsidR="009C3FC0" w:rsidRDefault="002A31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47BCE1" w14:textId="77777777" w:rsidR="009C3FC0" w:rsidRDefault="002A3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25CA18"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6EA0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3EA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7A9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B83D"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DDDA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C27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DC3B8" w14:textId="77777777" w:rsidR="009C3FC0" w:rsidRDefault="009C3FC0">
            <w:pPr>
              <w:pStyle w:val="ProductList-TableBody"/>
              <w:jc w:val="center"/>
            </w:pPr>
          </w:p>
        </w:tc>
      </w:tr>
      <w:tr w:rsidR="009C3FC0" w14:paraId="35D6420A" w14:textId="77777777">
        <w:tc>
          <w:tcPr>
            <w:tcW w:w="4160" w:type="dxa"/>
            <w:tcBorders>
              <w:top w:val="dashed" w:sz="4" w:space="0" w:color="BFBFBF"/>
              <w:left w:val="none" w:sz="4" w:space="0" w:color="6E6E6E"/>
              <w:bottom w:val="dashed" w:sz="4" w:space="0" w:color="BFBFBF"/>
              <w:right w:val="none" w:sz="4" w:space="0" w:color="6E6E6E"/>
            </w:tcBorders>
          </w:tcPr>
          <w:p w14:paraId="197FD47D" w14:textId="77777777" w:rsidR="009C3FC0" w:rsidRDefault="002A317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77B34" w14:textId="77777777" w:rsidR="009C3FC0" w:rsidRDefault="002A31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0E51C8"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6441F7"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43988B"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FD0F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07C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01A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8170"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57A8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9986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7A233" w14:textId="77777777" w:rsidR="009C3FC0" w:rsidRDefault="009C3FC0">
            <w:pPr>
              <w:pStyle w:val="ProductList-TableBody"/>
              <w:jc w:val="center"/>
            </w:pPr>
          </w:p>
        </w:tc>
      </w:tr>
      <w:tr w:rsidR="009C3FC0" w14:paraId="4522740A" w14:textId="77777777">
        <w:tc>
          <w:tcPr>
            <w:tcW w:w="4160" w:type="dxa"/>
            <w:tcBorders>
              <w:top w:val="dashed" w:sz="4" w:space="0" w:color="BFBFBF"/>
              <w:left w:val="none" w:sz="4" w:space="0" w:color="6E6E6E"/>
              <w:bottom w:val="dashed" w:sz="4" w:space="0" w:color="BFBFBF"/>
              <w:right w:val="none" w:sz="4" w:space="0" w:color="6E6E6E"/>
            </w:tcBorders>
          </w:tcPr>
          <w:p w14:paraId="77B0465B" w14:textId="77777777" w:rsidR="009C3FC0" w:rsidRDefault="002A317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881143" w14:textId="77777777" w:rsidR="009C3FC0" w:rsidRDefault="002A31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0B0916" w14:textId="77777777" w:rsidR="009C3FC0" w:rsidRDefault="002A317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568715A" w14:textId="77777777" w:rsidR="009C3FC0" w:rsidRDefault="002A317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2D153CD"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AB9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FB6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6AB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2050E"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8D47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C703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8C4CB" w14:textId="77777777" w:rsidR="009C3FC0" w:rsidRDefault="009C3FC0">
            <w:pPr>
              <w:pStyle w:val="ProductList-TableBody"/>
              <w:jc w:val="center"/>
            </w:pPr>
          </w:p>
        </w:tc>
      </w:tr>
      <w:tr w:rsidR="009C3FC0" w14:paraId="5AEE9F69" w14:textId="77777777">
        <w:tc>
          <w:tcPr>
            <w:tcW w:w="4160" w:type="dxa"/>
            <w:tcBorders>
              <w:top w:val="dashed" w:sz="4" w:space="0" w:color="BFBFBF"/>
              <w:left w:val="none" w:sz="4" w:space="0" w:color="6E6E6E"/>
              <w:bottom w:val="dashed" w:sz="4" w:space="0" w:color="BFBFBF"/>
              <w:right w:val="none" w:sz="4" w:space="0" w:color="6E6E6E"/>
            </w:tcBorders>
          </w:tcPr>
          <w:p w14:paraId="55CA8ABC" w14:textId="77777777" w:rsidR="009C3FC0" w:rsidRDefault="002A317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3925BD" w14:textId="77777777" w:rsidR="009C3FC0" w:rsidRDefault="002A31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699C86"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A6AADB"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F555CB"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93C7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747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E3E9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411A1"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5211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3FDE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11CE7" w14:textId="77777777" w:rsidR="009C3FC0" w:rsidRDefault="009C3FC0">
            <w:pPr>
              <w:pStyle w:val="ProductList-TableBody"/>
              <w:jc w:val="center"/>
            </w:pPr>
          </w:p>
        </w:tc>
      </w:tr>
      <w:tr w:rsidR="009C3FC0" w14:paraId="3F10BF63" w14:textId="77777777">
        <w:tc>
          <w:tcPr>
            <w:tcW w:w="4160" w:type="dxa"/>
            <w:tcBorders>
              <w:top w:val="dashed" w:sz="4" w:space="0" w:color="BFBFBF"/>
              <w:left w:val="none" w:sz="4" w:space="0" w:color="6E6E6E"/>
              <w:bottom w:val="dashed" w:sz="4" w:space="0" w:color="BFBFBF"/>
              <w:right w:val="none" w:sz="4" w:space="0" w:color="6E6E6E"/>
            </w:tcBorders>
          </w:tcPr>
          <w:p w14:paraId="0F6662A7" w14:textId="77777777" w:rsidR="009C3FC0" w:rsidRDefault="002A317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E35C89" w14:textId="77777777" w:rsidR="009C3FC0" w:rsidRDefault="002A31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61D2A1"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DA42AD"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3CDF08"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1D3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4CD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410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90B9"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FC14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5AF5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5209B" w14:textId="77777777" w:rsidR="009C3FC0" w:rsidRDefault="009C3FC0">
            <w:pPr>
              <w:pStyle w:val="ProductList-TableBody"/>
              <w:jc w:val="center"/>
            </w:pPr>
          </w:p>
        </w:tc>
      </w:tr>
      <w:tr w:rsidR="009C3FC0" w14:paraId="11F7062A" w14:textId="77777777">
        <w:tc>
          <w:tcPr>
            <w:tcW w:w="4160" w:type="dxa"/>
            <w:tcBorders>
              <w:top w:val="dashed" w:sz="4" w:space="0" w:color="BFBFBF"/>
              <w:left w:val="none" w:sz="4" w:space="0" w:color="6E6E6E"/>
              <w:bottom w:val="dashed" w:sz="4" w:space="0" w:color="BFBFBF"/>
              <w:right w:val="none" w:sz="4" w:space="0" w:color="6E6E6E"/>
            </w:tcBorders>
          </w:tcPr>
          <w:p w14:paraId="008B1415" w14:textId="77777777" w:rsidR="009C3FC0" w:rsidRDefault="002A317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8E184E" w14:textId="77777777" w:rsidR="009C3FC0" w:rsidRDefault="002A31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476EC2"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70E89C"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98843D"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5CA4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403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54D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EA22"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EFF2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E7A9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1D862" w14:textId="77777777" w:rsidR="009C3FC0" w:rsidRDefault="009C3FC0">
            <w:pPr>
              <w:pStyle w:val="ProductList-TableBody"/>
              <w:jc w:val="center"/>
            </w:pPr>
          </w:p>
        </w:tc>
      </w:tr>
      <w:tr w:rsidR="009C3FC0" w14:paraId="42E170C2" w14:textId="77777777">
        <w:tc>
          <w:tcPr>
            <w:tcW w:w="4160" w:type="dxa"/>
            <w:tcBorders>
              <w:top w:val="dashed" w:sz="4" w:space="0" w:color="BFBFBF"/>
              <w:left w:val="none" w:sz="4" w:space="0" w:color="6E6E6E"/>
              <w:bottom w:val="none" w:sz="4" w:space="0" w:color="BFBFBF"/>
              <w:right w:val="none" w:sz="4" w:space="0" w:color="6E6E6E"/>
            </w:tcBorders>
          </w:tcPr>
          <w:p w14:paraId="4CB43593" w14:textId="77777777" w:rsidR="009C3FC0" w:rsidRDefault="002A3179">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782AB6" w14:textId="77777777" w:rsidR="009C3FC0" w:rsidRDefault="002A317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50B4794"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CC5F333"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0FBDD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05C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8C9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8322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218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8926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49EF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3D3CF" w14:textId="77777777" w:rsidR="009C3FC0" w:rsidRDefault="009C3FC0">
            <w:pPr>
              <w:pStyle w:val="ProductList-TableBody"/>
              <w:jc w:val="center"/>
            </w:pPr>
          </w:p>
        </w:tc>
      </w:tr>
    </w:tbl>
    <w:p w14:paraId="5DAFA408" w14:textId="77777777" w:rsidR="009C3FC0" w:rsidRDefault="002A3179">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9C3FC0" w14:paraId="39EE2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4B3C7"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EE1B036"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1D611" w14:textId="77777777" w:rsidR="009C3FC0" w:rsidRDefault="002A3179">
            <w:pPr>
              <w:pStyle w:val="ProductList-TableBody"/>
            </w:pPr>
            <w:r>
              <w:rPr>
                <w:color w:val="404040"/>
              </w:rPr>
              <w:t xml:space="preserve">Nižšie vydania: nevzťahuje sa </w:t>
            </w:r>
          </w:p>
        </w:tc>
      </w:tr>
      <w:tr w:rsidR="009C3FC0" w14:paraId="79E9E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135C" w14:textId="77777777" w:rsidR="009C3FC0" w:rsidRDefault="002A31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8696C11" w14:textId="77777777" w:rsidR="009C3FC0" w:rsidRDefault="002A317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0F639222" w14:textId="77777777" w:rsidR="009C3FC0" w:rsidRDefault="002A3179">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C3FC0" w14:paraId="484A0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D169"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641D"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8480" w14:textId="77777777" w:rsidR="009C3FC0" w:rsidRDefault="002A3179">
            <w:pPr>
              <w:pStyle w:val="ProductList-TableBody"/>
            </w:pPr>
            <w:r>
              <w:rPr>
                <w:color w:val="404040"/>
              </w:rPr>
              <w:t>Nárok na zníženie počtu licencií: neaplikovateľné</w:t>
            </w:r>
          </w:p>
        </w:tc>
      </w:tr>
      <w:tr w:rsidR="009C3FC0" w14:paraId="0ACC5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96FB"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0667"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79AD9" w14:textId="77777777" w:rsidR="009C3FC0" w:rsidRDefault="002A3179">
            <w:pPr>
              <w:pStyle w:val="ProductList-TableBody"/>
            </w:pPr>
            <w:r>
              <w:rPr>
                <w:color w:val="404040"/>
              </w:rPr>
              <w:t xml:space="preserve">Nárok na aktualizáciu: nevzťahuje sa </w:t>
            </w:r>
          </w:p>
        </w:tc>
      </w:tr>
      <w:tr w:rsidR="009C3FC0" w14:paraId="1FB5A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2380" w14:textId="77777777" w:rsidR="009C3FC0" w:rsidRDefault="002A3179">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C3FC"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7643" w14:textId="77777777" w:rsidR="009C3FC0" w:rsidRDefault="009C3FC0">
            <w:pPr>
              <w:pStyle w:val="ProductList-TableBody"/>
            </w:pPr>
          </w:p>
        </w:tc>
      </w:tr>
    </w:tbl>
    <w:p w14:paraId="170A5CE0" w14:textId="77777777" w:rsidR="009C3FC0" w:rsidRDefault="009C3FC0">
      <w:pPr>
        <w:pStyle w:val="ProductList-Body"/>
      </w:pPr>
    </w:p>
    <w:p w14:paraId="0399AE9B" w14:textId="77777777" w:rsidR="009C3FC0" w:rsidRDefault="002A3179">
      <w:pPr>
        <w:pStyle w:val="ProductList-ClauseHeading"/>
        <w:outlineLvl w:val="4"/>
      </w:pPr>
      <w:r>
        <w:t>2.1 Práca doma</w:t>
      </w:r>
    </w:p>
    <w:p w14:paraId="39CC30BF" w14:textId="77777777" w:rsidR="009C3FC0" w:rsidRDefault="002A3179">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6976F151" w14:textId="77777777" w:rsidR="009C3FC0" w:rsidRDefault="009C3FC0">
      <w:pPr>
        <w:pStyle w:val="ProductList-Body"/>
      </w:pPr>
    </w:p>
    <w:p w14:paraId="131499C7" w14:textId="77777777" w:rsidR="009C3FC0" w:rsidRDefault="009C3FC0">
      <w:pPr>
        <w:pStyle w:val="ProductList-Body"/>
      </w:pPr>
    </w:p>
    <w:p w14:paraId="185C299B" w14:textId="77777777" w:rsidR="009C3FC0" w:rsidRDefault="002A3179">
      <w:pPr>
        <w:pStyle w:val="ProductList-ClauseHeading"/>
        <w:outlineLvl w:val="4"/>
      </w:pPr>
      <w:r>
        <w:t>2.2 Nezávislé od platformy</w:t>
      </w:r>
    </w:p>
    <w:p w14:paraId="22B4EFA2" w14:textId="77777777" w:rsidR="009C3FC0" w:rsidRDefault="002A3179">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1259E8E7" w14:textId="77777777" w:rsidR="009C3FC0" w:rsidRDefault="009C3FC0">
      <w:pPr>
        <w:pStyle w:val="ProductList-Body"/>
      </w:pPr>
    </w:p>
    <w:p w14:paraId="1E48B199" w14:textId="77777777" w:rsidR="009C3FC0" w:rsidRDefault="002A3179">
      <w:pPr>
        <w:pStyle w:val="ProductList-ClauseHeading"/>
        <w:outlineLvl w:val="4"/>
      </w:pPr>
      <w:r>
        <w:t>2.3 Office Online Server</w:t>
      </w:r>
    </w:p>
    <w:p w14:paraId="65D1FF97" w14:textId="77777777" w:rsidR="009C3FC0" w:rsidRDefault="002A3179">
      <w:pPr>
        <w:pStyle w:val="ProductList-Body"/>
      </w:pPr>
      <w:r>
        <w:t xml:space="preserve">Zákazníci, ktorí si kúpili licencie Office 2016 pre Mac Standard pred 1. augustom 2016, smú používať s týmito licenciami funkcie na vykonávanie úprav uvedené v </w:t>
      </w:r>
      <w:hyperlink r:id="rId50">
        <w:r>
          <w:rPr>
            <w:color w:val="00467F"/>
            <w:u w:val="single"/>
          </w:rPr>
          <w:t>článku Office Online v prílohe B</w:t>
        </w:r>
      </w:hyperlink>
      <w:r>
        <w:t>. Platnosť tohto práva uplynie 1. augusta 2019.</w:t>
      </w:r>
    </w:p>
    <w:p w14:paraId="444728DC" w14:textId="77777777" w:rsidR="009C3FC0" w:rsidRDefault="002A3179">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9C3FC0" w14:paraId="16394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75410"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360E957" w14:textId="77777777" w:rsidR="009C3FC0" w:rsidRDefault="002A31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48E70" w14:textId="77777777" w:rsidR="009C3FC0" w:rsidRDefault="002A3179">
            <w:pPr>
              <w:pStyle w:val="ProductList-TableBody"/>
            </w:pPr>
            <w:r>
              <w:rPr>
                <w:color w:val="404040"/>
              </w:rPr>
              <w:t>Dodatočný softvér: neaplikovateľné</w:t>
            </w:r>
          </w:p>
        </w:tc>
      </w:tr>
      <w:tr w:rsidR="009C3FC0" w14:paraId="062B8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EFC9" w14:textId="77777777" w:rsidR="009C3FC0" w:rsidRDefault="002A31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C5CB" w14:textId="77777777" w:rsidR="009C3FC0" w:rsidRDefault="002A31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ADDB311"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9C3FC0" w14:paraId="48EDE438" w14:textId="77777777">
        <w:tc>
          <w:tcPr>
            <w:tcW w:w="4040" w:type="dxa"/>
            <w:tcBorders>
              <w:top w:val="single" w:sz="4" w:space="0" w:color="000000"/>
              <w:left w:val="single" w:sz="4" w:space="0" w:color="000000"/>
              <w:bottom w:val="single" w:sz="4" w:space="0" w:color="000000"/>
              <w:right w:val="single" w:sz="4" w:space="0" w:color="000000"/>
            </w:tcBorders>
          </w:tcPr>
          <w:p w14:paraId="4EF8B679" w14:textId="77777777" w:rsidR="009C3FC0" w:rsidRDefault="002A31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1C6B"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1440" w14:textId="77777777" w:rsidR="009C3FC0" w:rsidRDefault="009C3FC0">
            <w:pPr>
              <w:pStyle w:val="ProductList-TableBody"/>
            </w:pPr>
          </w:p>
        </w:tc>
      </w:tr>
    </w:tbl>
    <w:p w14:paraId="695913AE" w14:textId="77777777" w:rsidR="009C3FC0" w:rsidRDefault="009C3FC0">
      <w:pPr>
        <w:pStyle w:val="ProductList-Body"/>
      </w:pPr>
    </w:p>
    <w:p w14:paraId="1954E42A" w14:textId="77777777" w:rsidR="009C3FC0" w:rsidRDefault="002A3179">
      <w:pPr>
        <w:pStyle w:val="ProductList-ClauseHeading"/>
        <w:outlineLvl w:val="4"/>
      </w:pPr>
      <w:r>
        <w:t>3.1 Komerčné používanie balíka Office 2013 RT pre študentov a domácnosti</w:t>
      </w:r>
    </w:p>
    <w:p w14:paraId="68C1CC96" w14:textId="77777777" w:rsidR="009C3FC0" w:rsidRDefault="002A3179">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6DD29292" w14:textId="77777777" w:rsidR="009C3FC0" w:rsidRDefault="002A3179">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638"/>
        <w:gridCol w:w="3639"/>
        <w:gridCol w:w="3639"/>
      </w:tblGrid>
      <w:tr w:rsidR="009C3FC0" w14:paraId="64DB1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DE373" w14:textId="77777777" w:rsidR="009C3FC0" w:rsidRDefault="002A31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B88B8" w14:textId="77777777" w:rsidR="009C3FC0" w:rsidRDefault="002A31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8E1CB" w14:textId="77777777" w:rsidR="009C3FC0" w:rsidRDefault="002A3179">
            <w:pPr>
              <w:pStyle w:val="ProductList-TableBody"/>
            </w:pPr>
            <w:r>
              <w:rPr>
                <w:color w:val="404040"/>
              </w:rPr>
              <w:t>Práva na zabezpečenie pred zlyhaním: neaplikovateľné</w:t>
            </w:r>
          </w:p>
        </w:tc>
      </w:tr>
      <w:tr w:rsidR="009C3FC0" w14:paraId="5FA31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2024" w14:textId="77777777" w:rsidR="009C3FC0" w:rsidRDefault="002A31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779EE81"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9424" w14:textId="77777777" w:rsidR="009C3FC0" w:rsidRDefault="002A3179">
            <w:pPr>
              <w:pStyle w:val="ProductList-TableBody"/>
            </w:pPr>
            <w:r>
              <w:rPr>
                <w:color w:val="404040"/>
              </w:rPr>
              <w:t>Práva na roaming: nevzťahuje sa</w:t>
            </w:r>
          </w:p>
        </w:tc>
      </w:tr>
      <w:tr w:rsidR="009C3FC0" w14:paraId="30CBD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585E" w14:textId="77777777" w:rsidR="009C3FC0" w:rsidRDefault="002A31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D64E"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451B" w14:textId="77777777" w:rsidR="009C3FC0" w:rsidRDefault="009C3FC0">
            <w:pPr>
              <w:pStyle w:val="ProductList-TableBody"/>
            </w:pPr>
          </w:p>
        </w:tc>
      </w:tr>
    </w:tbl>
    <w:p w14:paraId="17F67BB1"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AEAD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3F42A"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7E791B7F" w14:textId="77777777" w:rsidR="009C3FC0" w:rsidRDefault="009C3FC0">
      <w:pPr>
        <w:pStyle w:val="ProductList-Body"/>
      </w:pPr>
    </w:p>
    <w:p w14:paraId="0720DE50" w14:textId="77777777" w:rsidR="009C3FC0" w:rsidRDefault="002A3179">
      <w:pPr>
        <w:pStyle w:val="ProductList-OfferingGroupHeading"/>
        <w:outlineLvl w:val="1"/>
      </w:pPr>
      <w:bookmarkStart w:id="92" w:name="_Sec612"/>
      <w:r>
        <w:t>Servery Office Server</w:t>
      </w:r>
      <w:bookmarkEnd w:id="92"/>
      <w:r>
        <w:fldChar w:fldCharType="begin"/>
      </w:r>
      <w:r>
        <w:instrText xml:space="preserve"> TC "</w:instrText>
      </w:r>
      <w:bookmarkStart w:id="93" w:name="_Toc533607797"/>
      <w:r>
        <w:instrText>Servery Office Server</w:instrText>
      </w:r>
      <w:bookmarkEnd w:id="93"/>
      <w:r>
        <w:instrText>" \l 2</w:instrText>
      </w:r>
      <w:r>
        <w:fldChar w:fldCharType="end"/>
      </w:r>
    </w:p>
    <w:p w14:paraId="12FD4A41" w14:textId="77777777" w:rsidR="009C3FC0" w:rsidRDefault="002A3179">
      <w:pPr>
        <w:pStyle w:val="ProductList-Offering2HeadingNoBorder"/>
        <w:outlineLvl w:val="2"/>
      </w:pPr>
      <w:bookmarkStart w:id="94" w:name="_Sec638"/>
      <w:r>
        <w:t>Exchange Server</w:t>
      </w:r>
      <w:bookmarkEnd w:id="94"/>
      <w:r>
        <w:fldChar w:fldCharType="begin"/>
      </w:r>
      <w:r>
        <w:instrText xml:space="preserve"> TC "</w:instrText>
      </w:r>
      <w:bookmarkStart w:id="95" w:name="_Toc533607798"/>
      <w:r>
        <w:instrText>Exchange Server</w:instrText>
      </w:r>
      <w:bookmarkEnd w:id="95"/>
      <w:r>
        <w:instrText>" \l 3</w:instrText>
      </w:r>
      <w:r>
        <w:fldChar w:fldCharType="end"/>
      </w:r>
    </w:p>
    <w:p w14:paraId="1A165304" w14:textId="77777777" w:rsidR="009C3FC0" w:rsidRDefault="002A3179">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1"/>
        <w:gridCol w:w="618"/>
        <w:gridCol w:w="615"/>
        <w:gridCol w:w="617"/>
        <w:gridCol w:w="615"/>
        <w:gridCol w:w="615"/>
        <w:gridCol w:w="617"/>
        <w:gridCol w:w="618"/>
        <w:gridCol w:w="634"/>
        <w:gridCol w:w="619"/>
        <w:gridCol w:w="617"/>
        <w:gridCol w:w="620"/>
      </w:tblGrid>
      <w:tr w:rsidR="009C3FC0" w14:paraId="4663A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7B8B28"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65B0B"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F82D8"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B8E1A"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78263"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1569"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C4A50"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BD1DB"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E7C85"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02D5"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5A3C8"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919E8"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2539160B" w14:textId="77777777">
        <w:tc>
          <w:tcPr>
            <w:tcW w:w="4160" w:type="dxa"/>
            <w:tcBorders>
              <w:top w:val="single" w:sz="6" w:space="0" w:color="FFFFFF"/>
              <w:left w:val="none" w:sz="4" w:space="0" w:color="6E6E6E"/>
              <w:bottom w:val="dashed" w:sz="4" w:space="0" w:color="BFBFBF"/>
              <w:right w:val="none" w:sz="4" w:space="0" w:color="6E6E6E"/>
            </w:tcBorders>
          </w:tcPr>
          <w:p w14:paraId="775D5AA4" w14:textId="77777777" w:rsidR="009C3FC0" w:rsidRDefault="002A317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6B3F7C" w14:textId="77777777" w:rsidR="009C3FC0" w:rsidRDefault="002A31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6F6644" w14:textId="77777777" w:rsidR="009C3FC0" w:rsidRDefault="002A31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B31FF6" w14:textId="77777777" w:rsidR="009C3FC0" w:rsidRDefault="002A31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DDF15E" w14:textId="77777777" w:rsidR="009C3FC0" w:rsidRDefault="002A31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643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526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A5B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19BA"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FA98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2EF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DC4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3AE7838C" w14:textId="77777777">
        <w:tc>
          <w:tcPr>
            <w:tcW w:w="4160" w:type="dxa"/>
            <w:tcBorders>
              <w:top w:val="dashed" w:sz="4" w:space="0" w:color="BFBFBF"/>
              <w:left w:val="none" w:sz="4" w:space="0" w:color="6E6E6E"/>
              <w:bottom w:val="dashed" w:sz="4" w:space="0" w:color="BFBFBF"/>
              <w:right w:val="none" w:sz="4" w:space="0" w:color="6E6E6E"/>
            </w:tcBorders>
          </w:tcPr>
          <w:p w14:paraId="1A0F73F2" w14:textId="77777777" w:rsidR="009C3FC0" w:rsidRDefault="002A3179">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DDFDD7C" w14:textId="77777777" w:rsidR="009C3FC0" w:rsidRDefault="002A31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40BE54"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D28603"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6C17B3"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1C8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FDB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A9E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B4CA"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8EF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3F1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99A77" w14:textId="77777777" w:rsidR="009C3FC0" w:rsidRDefault="002A3179">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 xml:space="preserve">, </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r>
      <w:tr w:rsidR="009C3FC0" w14:paraId="2C931644" w14:textId="77777777">
        <w:tc>
          <w:tcPr>
            <w:tcW w:w="4160" w:type="dxa"/>
            <w:tcBorders>
              <w:top w:val="dashed" w:sz="4" w:space="0" w:color="BFBFBF"/>
              <w:left w:val="none" w:sz="4" w:space="0" w:color="6E6E6E"/>
              <w:bottom w:val="dashed" w:sz="4" w:space="0" w:color="BFBFBF"/>
              <w:right w:val="none" w:sz="4" w:space="0" w:color="6E6E6E"/>
            </w:tcBorders>
          </w:tcPr>
          <w:p w14:paraId="5EAE742A" w14:textId="77777777" w:rsidR="009C3FC0" w:rsidRDefault="002A317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B5515" w14:textId="77777777" w:rsidR="009C3FC0" w:rsidRDefault="002A31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EC010F" w14:textId="77777777" w:rsidR="009C3FC0" w:rsidRDefault="002A31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F19503" w14:textId="77777777" w:rsidR="009C3FC0" w:rsidRDefault="002A31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EEE519C" w14:textId="77777777" w:rsidR="009C3FC0" w:rsidRDefault="002A31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860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381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E49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CEAD"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777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C3DE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EEF6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060B7380" w14:textId="77777777">
        <w:tc>
          <w:tcPr>
            <w:tcW w:w="4160" w:type="dxa"/>
            <w:tcBorders>
              <w:top w:val="dashed" w:sz="4" w:space="0" w:color="BFBFBF"/>
              <w:left w:val="none" w:sz="4" w:space="0" w:color="6E6E6E"/>
              <w:bottom w:val="none" w:sz="4" w:space="0" w:color="BFBFBF"/>
              <w:right w:val="none" w:sz="4" w:space="0" w:color="6E6E6E"/>
            </w:tcBorders>
          </w:tcPr>
          <w:p w14:paraId="21C9EBFF" w14:textId="77777777" w:rsidR="009C3FC0" w:rsidRDefault="002A3179">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5A6F5F71" w14:textId="77777777" w:rsidR="009C3FC0" w:rsidRDefault="002A317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AD48AA"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C9A10F"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34ADAC"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3E4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1CB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2FA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5EA8"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D1AF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379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8F19" w14:textId="77777777" w:rsidR="009C3FC0" w:rsidRDefault="002A3179">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14:paraId="005A9892" w14:textId="77777777" w:rsidR="009C3FC0" w:rsidRDefault="002A3179">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9C3FC0" w14:paraId="47248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BCCD1"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A0D351C"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BB4A76" w14:textId="77777777" w:rsidR="009C3FC0" w:rsidRDefault="002A317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9C3FC0" w14:paraId="1FC59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2AF2" w14:textId="77777777" w:rsidR="009C3FC0" w:rsidRDefault="002A31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6DC5"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4BDC89A" w14:textId="77777777" w:rsidR="009C3FC0" w:rsidRDefault="002A31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C3FC0" w14:paraId="33824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7849"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7444"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3657" w14:textId="77777777" w:rsidR="009C3FC0" w:rsidRDefault="002A3179">
            <w:pPr>
              <w:pStyle w:val="ProductList-TableBody"/>
            </w:pPr>
            <w:r>
              <w:rPr>
                <w:color w:val="404040"/>
              </w:rPr>
              <w:t>Nárok na zníženie počtu licencií: neaplikovateľné</w:t>
            </w:r>
          </w:p>
        </w:tc>
      </w:tr>
      <w:tr w:rsidR="009C3FC0" w14:paraId="3FDB4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2BBA4"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5167"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B98E" w14:textId="77777777" w:rsidR="009C3FC0" w:rsidRDefault="002A3179">
            <w:pPr>
              <w:pStyle w:val="ProductList-TableBody"/>
            </w:pPr>
            <w:r>
              <w:rPr>
                <w:color w:val="404040"/>
              </w:rPr>
              <w:t>Nárok na aktualizáciu: nevzťahuje sa</w:t>
            </w:r>
          </w:p>
        </w:tc>
      </w:tr>
      <w:tr w:rsidR="009C3FC0" w14:paraId="514CA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93E2" w14:textId="77777777" w:rsidR="009C3FC0" w:rsidRDefault="002A31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23CF"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ACD1" w14:textId="77777777" w:rsidR="009C3FC0" w:rsidRDefault="009C3FC0">
            <w:pPr>
              <w:pStyle w:val="ProductList-TableBody"/>
            </w:pPr>
          </w:p>
        </w:tc>
      </w:tr>
    </w:tbl>
    <w:p w14:paraId="04D57B7E" w14:textId="77777777" w:rsidR="009C3FC0" w:rsidRDefault="002A3179">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9C3FC0" w14:paraId="10F1F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F3771"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E9309" w14:textId="77777777" w:rsidR="009C3FC0" w:rsidRDefault="002A3179">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25CBA7D3" w14:textId="77777777" w:rsidR="009C3FC0" w:rsidRDefault="002A31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C3FC0" w14:paraId="7C2804CD" w14:textId="77777777">
        <w:tc>
          <w:tcPr>
            <w:tcW w:w="4040" w:type="dxa"/>
            <w:tcBorders>
              <w:top w:val="single" w:sz="4" w:space="0" w:color="000000"/>
              <w:left w:val="single" w:sz="4" w:space="0" w:color="000000"/>
              <w:bottom w:val="single" w:sz="4" w:space="0" w:color="000000"/>
              <w:right w:val="single" w:sz="4" w:space="0" w:color="000000"/>
            </w:tcBorders>
          </w:tcPr>
          <w:p w14:paraId="2EB0EADA" w14:textId="77777777" w:rsidR="009C3FC0" w:rsidRDefault="002A31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42E7341"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5816" w14:textId="77777777" w:rsidR="009C3FC0" w:rsidRDefault="002A3179">
            <w:pPr>
              <w:pStyle w:val="ProductList-TableBody"/>
            </w:pPr>
            <w:r>
              <w:rPr>
                <w:color w:val="404040"/>
              </w:rPr>
              <w:t>Zahrnuté technológie: neaplikovateľné</w:t>
            </w:r>
          </w:p>
        </w:tc>
      </w:tr>
      <w:tr w:rsidR="009C3FC0" w14:paraId="185C5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313F" w14:textId="77777777" w:rsidR="009C3FC0" w:rsidRDefault="002A317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12A1"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9509" w14:textId="77777777" w:rsidR="009C3FC0" w:rsidRDefault="009C3FC0">
            <w:pPr>
              <w:pStyle w:val="ProductList-TableBody"/>
            </w:pPr>
          </w:p>
        </w:tc>
      </w:tr>
    </w:tbl>
    <w:p w14:paraId="2AC87430" w14:textId="77777777" w:rsidR="009C3FC0" w:rsidRDefault="009C3FC0">
      <w:pPr>
        <w:pStyle w:val="ProductList-Body"/>
      </w:pPr>
    </w:p>
    <w:p w14:paraId="671E223D" w14:textId="77777777" w:rsidR="009C3FC0" w:rsidRDefault="002A317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9C3FC0" w14:paraId="280C1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145EF9" w14:textId="77777777" w:rsidR="009C3FC0" w:rsidRDefault="002A317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A8C1DA5" w14:textId="77777777" w:rsidR="009C3FC0" w:rsidRDefault="002A3179">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C5A1CB4" w14:textId="77777777" w:rsidR="009C3FC0" w:rsidRDefault="002A3179">
            <w:pPr>
              <w:pStyle w:val="ProductList-TableBody"/>
            </w:pPr>
            <w:r>
              <w:t>Licencia SL pre jednotlivých používateľov na produkt Exchange Online (Plan 1/1G/2/2A/2G)</w:t>
            </w:r>
          </w:p>
        </w:tc>
      </w:tr>
      <w:tr w:rsidR="009C3FC0" w14:paraId="3CC1877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C66416"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FA9B2D" w14:textId="77777777" w:rsidR="009C3FC0" w:rsidRDefault="002A31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1FD881" w14:textId="77777777" w:rsidR="009C3FC0" w:rsidRDefault="009C3FC0">
            <w:pPr>
              <w:pStyle w:val="ProductList-TableBody"/>
            </w:pPr>
          </w:p>
        </w:tc>
      </w:tr>
    </w:tbl>
    <w:p w14:paraId="67766EFD" w14:textId="77777777" w:rsidR="009C3FC0" w:rsidRDefault="009C3FC0">
      <w:pPr>
        <w:pStyle w:val="ProductList-Body"/>
      </w:pPr>
    </w:p>
    <w:p w14:paraId="458CD7CC" w14:textId="77777777" w:rsidR="009C3FC0" w:rsidRDefault="002A3179">
      <w:pPr>
        <w:pStyle w:val="ProductList-SubClauseHeading"/>
        <w:outlineLvl w:val="5"/>
      </w:pPr>
      <w:r>
        <w:t>3.1.1 Dodatočné funkcie súvisiace s licenciou Enterprise CAL na produkt Exchange</w:t>
      </w:r>
    </w:p>
    <w:p w14:paraId="473F7890" w14:textId="77777777" w:rsidR="009C3FC0" w:rsidRDefault="002A3179">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9C3FC0" w14:paraId="01BBB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0102C7"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6D47DA8" w14:textId="77777777" w:rsidR="009C3FC0" w:rsidRDefault="002A317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0E58F6B" w14:textId="77777777" w:rsidR="009C3FC0" w:rsidRDefault="002A3179">
            <w:pPr>
              <w:pStyle w:val="ProductList-TableBody"/>
            </w:pPr>
            <w:r>
              <w:t>Licencia SL pre jednotlivých používateľov na produkt Exchange Online (Plan 2/2A/2G)</w:t>
            </w:r>
          </w:p>
        </w:tc>
      </w:tr>
      <w:tr w:rsidR="009C3FC0" w14:paraId="047057F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BE29F0"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5B93D2" w14:textId="77777777" w:rsidR="009C3FC0" w:rsidRDefault="002A31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42B03F" w14:textId="77777777" w:rsidR="009C3FC0" w:rsidRDefault="009C3FC0">
            <w:pPr>
              <w:pStyle w:val="ProductList-TableBody"/>
            </w:pPr>
          </w:p>
        </w:tc>
      </w:tr>
    </w:tbl>
    <w:p w14:paraId="64EC40B3" w14:textId="77777777" w:rsidR="009C3FC0" w:rsidRDefault="009C3FC0">
      <w:pPr>
        <w:pStyle w:val="ProductList-BodyIndented"/>
      </w:pPr>
    </w:p>
    <w:p w14:paraId="567B1148" w14:textId="77777777" w:rsidR="009C3FC0" w:rsidRDefault="002A3179">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9C3FC0" w14:paraId="2015D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52D378" w14:textId="77777777" w:rsidR="009C3FC0" w:rsidRDefault="002A317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687740A" w14:textId="77777777" w:rsidR="009C3FC0" w:rsidRDefault="009C3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7B8E7A" w14:textId="77777777" w:rsidR="009C3FC0" w:rsidRDefault="009C3FC0">
            <w:pPr>
              <w:pStyle w:val="ProductList-TableBody"/>
            </w:pPr>
          </w:p>
        </w:tc>
      </w:tr>
    </w:tbl>
    <w:p w14:paraId="02234B23" w14:textId="77777777" w:rsidR="009C3FC0" w:rsidRDefault="009C3FC0">
      <w:pPr>
        <w:pStyle w:val="ProductList-Body"/>
      </w:pPr>
    </w:p>
    <w:p w14:paraId="1F0634DD" w14:textId="77777777" w:rsidR="009C3FC0" w:rsidRDefault="009C3FC0">
      <w:pPr>
        <w:pStyle w:val="ProductList-Body"/>
      </w:pPr>
    </w:p>
    <w:p w14:paraId="4C26D023" w14:textId="77777777" w:rsidR="009C3FC0" w:rsidRDefault="002A3179">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28"/>
        <w:gridCol w:w="3624"/>
        <w:gridCol w:w="3664"/>
      </w:tblGrid>
      <w:tr w:rsidR="009C3FC0" w14:paraId="529C7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BB4FF" w14:textId="77777777" w:rsidR="009C3FC0" w:rsidRDefault="002A31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2B4BCA" w14:textId="77777777" w:rsidR="009C3FC0" w:rsidRDefault="002A3179">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76437" w14:textId="77777777" w:rsidR="009C3FC0" w:rsidRDefault="002A3179">
            <w:pPr>
              <w:pStyle w:val="ProductList-TableBody"/>
            </w:pPr>
            <w:r>
              <w:rPr>
                <w:color w:val="404040"/>
              </w:rPr>
              <w:t>Práva na zabezpečenie pred zlyhaním: neaplikovateľné</w:t>
            </w:r>
          </w:p>
        </w:tc>
      </w:tr>
      <w:tr w:rsidR="009C3FC0" w14:paraId="4D12F45D" w14:textId="77777777">
        <w:tc>
          <w:tcPr>
            <w:tcW w:w="4040" w:type="dxa"/>
            <w:tcBorders>
              <w:top w:val="single" w:sz="4" w:space="0" w:color="000000"/>
              <w:left w:val="single" w:sz="4" w:space="0" w:color="000000"/>
              <w:bottom w:val="single" w:sz="4" w:space="0" w:color="000000"/>
              <w:right w:val="single" w:sz="4" w:space="0" w:color="000000"/>
            </w:tcBorders>
          </w:tcPr>
          <w:p w14:paraId="57B5B3E1" w14:textId="77777777" w:rsidR="009C3FC0" w:rsidRDefault="002A31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70C2AAEF"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77C0" w14:textId="77777777" w:rsidR="009C3FC0" w:rsidRDefault="002A3179">
            <w:pPr>
              <w:pStyle w:val="ProductList-TableBody"/>
            </w:pPr>
            <w:r>
              <w:rPr>
                <w:color w:val="404040"/>
              </w:rPr>
              <w:t>Práva na roaming: nevzťahuje sa</w:t>
            </w:r>
          </w:p>
        </w:tc>
      </w:tr>
      <w:tr w:rsidR="009C3FC0" w14:paraId="547EFBEE" w14:textId="77777777">
        <w:tc>
          <w:tcPr>
            <w:tcW w:w="4040" w:type="dxa"/>
            <w:tcBorders>
              <w:top w:val="single" w:sz="4" w:space="0" w:color="000000"/>
              <w:left w:val="single" w:sz="4" w:space="0" w:color="000000"/>
              <w:bottom w:val="single" w:sz="4" w:space="0" w:color="000000"/>
              <w:right w:val="single" w:sz="4" w:space="0" w:color="000000"/>
            </w:tcBorders>
          </w:tcPr>
          <w:p w14:paraId="6B35781D" w14:textId="77777777" w:rsidR="009C3FC0" w:rsidRDefault="002A31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D2B0" w14:textId="77777777" w:rsidR="009C3FC0" w:rsidRDefault="002A3179">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A858" w14:textId="77777777" w:rsidR="009C3FC0" w:rsidRDefault="009C3FC0">
            <w:pPr>
              <w:pStyle w:val="ProductList-TableBody"/>
            </w:pPr>
          </w:p>
        </w:tc>
      </w:tr>
    </w:tbl>
    <w:p w14:paraId="2693A9A3" w14:textId="77777777" w:rsidR="009C3FC0" w:rsidRDefault="009C3FC0">
      <w:pPr>
        <w:pStyle w:val="ProductList-Body"/>
      </w:pPr>
    </w:p>
    <w:p w14:paraId="09DF9355" w14:textId="77777777" w:rsidR="009C3FC0" w:rsidRDefault="002A3179">
      <w:pPr>
        <w:pStyle w:val="ProductList-ClauseHeading"/>
        <w:outlineLvl w:val="4"/>
      </w:pPr>
      <w:r>
        <w:t>4.1 Dodatočné podmienky a požiadavky licencie Exchange Enterprise CAL with Services 2019</w:t>
      </w:r>
    </w:p>
    <w:p w14:paraId="6123D16F" w14:textId="77777777" w:rsidR="009C3FC0" w:rsidRDefault="002A3179">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362679F3" w14:textId="77777777" w:rsidR="009C3FC0" w:rsidRDefault="009C3FC0">
      <w:pPr>
        <w:pStyle w:val="ProductList-Body"/>
      </w:pPr>
    </w:p>
    <w:p w14:paraId="7D2124F5" w14:textId="77777777" w:rsidR="009C3FC0" w:rsidRDefault="002A3179">
      <w:pPr>
        <w:pStyle w:val="ProductList-ClauseHeading"/>
        <w:outlineLvl w:val="4"/>
      </w:pPr>
      <w:r>
        <w:t>4.2 Exchange Online Voice Mail Service</w:t>
      </w:r>
    </w:p>
    <w:p w14:paraId="7B93C85B" w14:textId="77777777" w:rsidR="009C3FC0" w:rsidRDefault="002A3179">
      <w:pPr>
        <w:pStyle w:val="ProductList-Body"/>
      </w:pPr>
      <w:r>
        <w:t>Zákazníci s aktívnym krytím SA pre produkty Exchange Server Standard 2019 alebo Exchange Server Enterprise 2019 môžu používať službu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OST</w:t>
      </w:r>
    </w:p>
    <w:p w14:paraId="6F7A46EA" w14:textId="77777777" w:rsidR="009C3FC0" w:rsidRDefault="009C3FC0">
      <w:pPr>
        <w:pStyle w:val="ProductList-Body"/>
      </w:pPr>
    </w:p>
    <w:p w14:paraId="40FF6296" w14:textId="77777777" w:rsidR="009C3FC0" w:rsidRDefault="009C3FC0">
      <w:pPr>
        <w:pStyle w:val="PURBreadcrumb"/>
      </w:pPr>
    </w:p>
    <w:tbl>
      <w:tblPr>
        <w:tblStyle w:val="PURTable"/>
        <w:tblW w:w="0" w:type="dxa"/>
        <w:tblLook w:val="04A0" w:firstRow="1" w:lastRow="0" w:firstColumn="1" w:lastColumn="0" w:noHBand="0" w:noVBand="1"/>
      </w:tblPr>
      <w:tblGrid>
        <w:gridCol w:w="10916"/>
      </w:tblGrid>
      <w:tr w:rsidR="009C3FC0" w14:paraId="69952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5FDC5"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1A75A417" w14:textId="77777777" w:rsidR="009C3FC0" w:rsidRDefault="009C3FC0">
      <w:pPr>
        <w:pStyle w:val="ProductList-Body"/>
      </w:pPr>
    </w:p>
    <w:p w14:paraId="2E24D508" w14:textId="77777777" w:rsidR="009C3FC0" w:rsidRDefault="002A3179">
      <w:pPr>
        <w:pStyle w:val="ProductList-Offering2HeadingNoBorder"/>
        <w:outlineLvl w:val="2"/>
      </w:pPr>
      <w:bookmarkStart w:id="100" w:name="_Sec639"/>
      <w:r>
        <w:t>Project Server</w:t>
      </w:r>
      <w:bookmarkEnd w:id="100"/>
      <w:r>
        <w:fldChar w:fldCharType="begin"/>
      </w:r>
      <w:r>
        <w:instrText xml:space="preserve"> TC "</w:instrText>
      </w:r>
      <w:bookmarkStart w:id="101" w:name="_Toc533607799"/>
      <w:r>
        <w:instrText>Project Server</w:instrText>
      </w:r>
      <w:bookmarkEnd w:id="101"/>
      <w:r>
        <w:instrText>" \l 3</w:instrText>
      </w:r>
      <w:r>
        <w:fldChar w:fldCharType="end"/>
      </w:r>
    </w:p>
    <w:p w14:paraId="560D631B" w14:textId="77777777" w:rsidR="009C3FC0" w:rsidRDefault="002A3179">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C3FC0" w14:paraId="10E561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FDC6C"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7FE5D"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61B8A"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B4A3D"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BB61D"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59F6"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633FE"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57A68"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5A72B"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B1016"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4F250"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0A420"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7FBDEDFA" w14:textId="77777777">
        <w:tc>
          <w:tcPr>
            <w:tcW w:w="4160" w:type="dxa"/>
            <w:tcBorders>
              <w:top w:val="single" w:sz="6" w:space="0" w:color="FFFFFF"/>
              <w:left w:val="none" w:sz="4" w:space="0" w:color="6E6E6E"/>
              <w:bottom w:val="dashed" w:sz="4" w:space="0" w:color="BFBFBF"/>
              <w:right w:val="none" w:sz="4" w:space="0" w:color="6E6E6E"/>
            </w:tcBorders>
          </w:tcPr>
          <w:p w14:paraId="4AD0B761" w14:textId="77777777" w:rsidR="009C3FC0" w:rsidRDefault="002A317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17E9FE" w14:textId="77777777" w:rsidR="009C3FC0" w:rsidRDefault="002A31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78825F" w14:textId="77777777" w:rsidR="009C3FC0" w:rsidRDefault="002A31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2E7330" w14:textId="77777777" w:rsidR="009C3FC0" w:rsidRDefault="002A31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06023B" w14:textId="77777777" w:rsidR="009C3FC0" w:rsidRDefault="002A31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6CC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AB8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BAA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4819"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8C01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50D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B55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51C2B257" w14:textId="77777777">
        <w:tc>
          <w:tcPr>
            <w:tcW w:w="4160" w:type="dxa"/>
            <w:tcBorders>
              <w:top w:val="dashed" w:sz="4" w:space="0" w:color="BFBFBF"/>
              <w:left w:val="none" w:sz="4" w:space="0" w:color="6E6E6E"/>
              <w:bottom w:val="none" w:sz="4" w:space="0" w:color="BFBFBF"/>
              <w:right w:val="none" w:sz="4" w:space="0" w:color="6E6E6E"/>
            </w:tcBorders>
          </w:tcPr>
          <w:p w14:paraId="345F8263" w14:textId="77777777" w:rsidR="009C3FC0" w:rsidRDefault="002A3179">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4F19DF77" w14:textId="77777777" w:rsidR="009C3FC0" w:rsidRDefault="002A317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9EA75B"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8720B5"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FE80A5"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F8F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9FA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A80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B5EB"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BEE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94A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BF7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5409995" w14:textId="77777777" w:rsidR="009C3FC0" w:rsidRDefault="002A3179">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40"/>
        <w:gridCol w:w="3638"/>
        <w:gridCol w:w="3638"/>
      </w:tblGrid>
      <w:tr w:rsidR="009C3FC0" w14:paraId="5BF8F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50CB24"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88DC7AB"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31CFAD" w14:textId="77777777" w:rsidR="009C3FC0" w:rsidRDefault="002A3179">
            <w:pPr>
              <w:pStyle w:val="ProductList-TableBody"/>
            </w:pPr>
            <w:r>
              <w:rPr>
                <w:color w:val="404040"/>
              </w:rPr>
              <w:t xml:space="preserve">Nižšie edície: nevzťahuje sa </w:t>
            </w:r>
          </w:p>
        </w:tc>
      </w:tr>
      <w:tr w:rsidR="009C3FC0" w14:paraId="486A3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F662" w14:textId="77777777" w:rsidR="009C3FC0" w:rsidRDefault="002A31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1167"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ECD6361" w14:textId="77777777" w:rsidR="009C3FC0" w:rsidRDefault="002A31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C3FC0" w14:paraId="229D0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E440"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27CB"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6799" w14:textId="77777777" w:rsidR="009C3FC0" w:rsidRDefault="002A3179">
            <w:pPr>
              <w:pStyle w:val="ProductList-TableBody"/>
            </w:pPr>
            <w:r>
              <w:rPr>
                <w:color w:val="404040"/>
              </w:rPr>
              <w:t>Nárok na zníženie počtu licencií: neaplikovateľné</w:t>
            </w:r>
          </w:p>
        </w:tc>
      </w:tr>
      <w:tr w:rsidR="009C3FC0" w14:paraId="62A0F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0DC4"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0633"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99EE1" w14:textId="77777777" w:rsidR="009C3FC0" w:rsidRDefault="002A3179">
            <w:pPr>
              <w:pStyle w:val="ProductList-TableBody"/>
            </w:pPr>
            <w:r>
              <w:rPr>
                <w:color w:val="404040"/>
              </w:rPr>
              <w:t>Nárok na aktualizáciu: nevzťahuje sa</w:t>
            </w:r>
          </w:p>
        </w:tc>
      </w:tr>
      <w:tr w:rsidR="009C3FC0" w14:paraId="3D628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D45C" w14:textId="77777777" w:rsidR="009C3FC0" w:rsidRDefault="002A31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A4EF"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6B06" w14:textId="77777777" w:rsidR="009C3FC0" w:rsidRDefault="009C3FC0">
            <w:pPr>
              <w:pStyle w:val="ProductList-TableBody"/>
            </w:pPr>
          </w:p>
        </w:tc>
      </w:tr>
    </w:tbl>
    <w:p w14:paraId="0793017F" w14:textId="77777777" w:rsidR="009C3FC0" w:rsidRDefault="002A3179">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9C3FC0" w14:paraId="0DD3E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D26DA"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83822" w14:textId="77777777" w:rsidR="009C3FC0" w:rsidRDefault="002A3179">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444E605F" w14:textId="77777777" w:rsidR="009C3FC0" w:rsidRDefault="002A31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C3FC0" w14:paraId="2CDDFCAD" w14:textId="77777777">
        <w:tc>
          <w:tcPr>
            <w:tcW w:w="4040" w:type="dxa"/>
            <w:tcBorders>
              <w:top w:val="single" w:sz="4" w:space="0" w:color="000000"/>
              <w:left w:val="single" w:sz="4" w:space="0" w:color="000000"/>
              <w:bottom w:val="single" w:sz="4" w:space="0" w:color="000000"/>
              <w:right w:val="single" w:sz="4" w:space="0" w:color="000000"/>
            </w:tcBorders>
          </w:tcPr>
          <w:p w14:paraId="150C69FC" w14:textId="77777777" w:rsidR="009C3FC0" w:rsidRDefault="002A31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84AB294"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9CEE" w14:textId="77777777" w:rsidR="009C3FC0" w:rsidRDefault="002A3179">
            <w:pPr>
              <w:pStyle w:val="ProductList-TableBody"/>
            </w:pPr>
            <w:r>
              <w:rPr>
                <w:color w:val="404040"/>
              </w:rPr>
              <w:t>Zahrnuté technológie: neaplikovateľné</w:t>
            </w:r>
          </w:p>
        </w:tc>
      </w:tr>
      <w:tr w:rsidR="009C3FC0" w14:paraId="38651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344C0" w14:textId="77777777" w:rsidR="009C3FC0" w:rsidRDefault="002A317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53AA"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7966" w14:textId="77777777" w:rsidR="009C3FC0" w:rsidRDefault="009C3FC0">
            <w:pPr>
              <w:pStyle w:val="ProductList-TableBody"/>
            </w:pPr>
          </w:p>
        </w:tc>
      </w:tr>
    </w:tbl>
    <w:p w14:paraId="18A325C1" w14:textId="77777777" w:rsidR="009C3FC0" w:rsidRDefault="009C3FC0">
      <w:pPr>
        <w:pStyle w:val="ProductList-Body"/>
      </w:pPr>
    </w:p>
    <w:p w14:paraId="45EC2558" w14:textId="77777777" w:rsidR="009C3FC0" w:rsidRDefault="002A317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9C3FC0" w14:paraId="6323A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617EB5" w14:textId="77777777" w:rsidR="009C3FC0" w:rsidRDefault="002A317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A46A226" w14:textId="77777777" w:rsidR="009C3FC0" w:rsidRDefault="002A3179">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2C74EB6" w14:textId="77777777" w:rsidR="009C3FC0" w:rsidRDefault="002A3179">
            <w:pPr>
              <w:pStyle w:val="ProductList-TableBody"/>
            </w:pPr>
            <w:r>
              <w:t>Project Online Essentials – licencia SL pre jednotlivých používateľov</w:t>
            </w:r>
          </w:p>
        </w:tc>
      </w:tr>
      <w:tr w:rsidR="009C3FC0" w14:paraId="7F84417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5E99E1" w14:textId="77777777" w:rsidR="009C3FC0" w:rsidRDefault="009C3F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4241C6" w14:textId="77777777" w:rsidR="009C3FC0" w:rsidRDefault="002A3179">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14:paraId="21E23E7F" w14:textId="77777777" w:rsidR="009C3FC0" w:rsidRDefault="002A3179">
            <w:pPr>
              <w:pStyle w:val="ProductList-TableBody"/>
            </w:pPr>
            <w:r>
              <w:t>Project Online Premium – licencia SL pre jednotlivých používateľov</w:t>
            </w:r>
          </w:p>
        </w:tc>
      </w:tr>
      <w:tr w:rsidR="009C3FC0" w14:paraId="1E925C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D035F8"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B3265D" w14:textId="77777777" w:rsidR="009C3FC0" w:rsidRDefault="002A317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0D38B44" w14:textId="77777777" w:rsidR="009C3FC0" w:rsidRDefault="009C3FC0">
            <w:pPr>
              <w:pStyle w:val="ProductList-TableBody"/>
            </w:pPr>
          </w:p>
        </w:tc>
      </w:tr>
    </w:tbl>
    <w:p w14:paraId="6FE57989" w14:textId="77777777" w:rsidR="009C3FC0" w:rsidRDefault="009C3FC0">
      <w:pPr>
        <w:pStyle w:val="ProductList-Body"/>
      </w:pPr>
    </w:p>
    <w:p w14:paraId="51748045" w14:textId="77777777" w:rsidR="009C3FC0" w:rsidRDefault="002A3179">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9C3FC0" w14:paraId="194D9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69A883" w14:textId="77777777" w:rsidR="009C3FC0" w:rsidRDefault="002A31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729470" w14:textId="77777777" w:rsidR="009C3FC0" w:rsidRDefault="009C3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B5676E" w14:textId="77777777" w:rsidR="009C3FC0" w:rsidRDefault="009C3FC0">
            <w:pPr>
              <w:pStyle w:val="ProductList-TableBody"/>
            </w:pPr>
          </w:p>
        </w:tc>
      </w:tr>
    </w:tbl>
    <w:p w14:paraId="50F9AE8F" w14:textId="77777777" w:rsidR="009C3FC0" w:rsidRDefault="002A317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23"/>
        <w:gridCol w:w="3664"/>
      </w:tblGrid>
      <w:tr w:rsidR="009C3FC0" w14:paraId="60F3B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A76AC" w14:textId="77777777" w:rsidR="009C3FC0" w:rsidRDefault="002A31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976C57"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426DD" w14:textId="77777777" w:rsidR="009C3FC0" w:rsidRDefault="002A3179">
            <w:pPr>
              <w:pStyle w:val="ProductList-TableBody"/>
            </w:pPr>
            <w:r>
              <w:rPr>
                <w:color w:val="404040"/>
              </w:rPr>
              <w:t>Práva na zabezpečenie pred zlyhaním: neaplikovateľné</w:t>
            </w:r>
          </w:p>
        </w:tc>
      </w:tr>
      <w:tr w:rsidR="009C3FC0" w14:paraId="21ECC047" w14:textId="77777777">
        <w:tc>
          <w:tcPr>
            <w:tcW w:w="4040" w:type="dxa"/>
            <w:tcBorders>
              <w:top w:val="single" w:sz="4" w:space="0" w:color="000000"/>
              <w:left w:val="single" w:sz="4" w:space="0" w:color="000000"/>
              <w:bottom w:val="single" w:sz="4" w:space="0" w:color="000000"/>
              <w:right w:val="single" w:sz="4" w:space="0" w:color="000000"/>
            </w:tcBorders>
          </w:tcPr>
          <w:p w14:paraId="01B15A90" w14:textId="77777777" w:rsidR="009C3FC0" w:rsidRDefault="002A31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ECE7"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224C" w14:textId="77777777" w:rsidR="009C3FC0" w:rsidRDefault="002A3179">
            <w:pPr>
              <w:pStyle w:val="ProductList-TableBody"/>
            </w:pPr>
            <w:r>
              <w:rPr>
                <w:color w:val="404040"/>
              </w:rPr>
              <w:t>Práva na roaming: nevzťahuje sa</w:t>
            </w:r>
          </w:p>
        </w:tc>
      </w:tr>
      <w:tr w:rsidR="009C3FC0" w14:paraId="443DA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261C" w14:textId="77777777" w:rsidR="009C3FC0" w:rsidRDefault="002A31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AA22"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A966" w14:textId="77777777" w:rsidR="009C3FC0" w:rsidRDefault="009C3FC0">
            <w:pPr>
              <w:pStyle w:val="ProductList-TableBody"/>
            </w:pPr>
          </w:p>
        </w:tc>
      </w:tr>
    </w:tbl>
    <w:p w14:paraId="0B33A43F"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0120D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0AB19"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62E5C03F" w14:textId="77777777" w:rsidR="009C3FC0" w:rsidRDefault="009C3FC0">
      <w:pPr>
        <w:pStyle w:val="ProductList-Body"/>
      </w:pPr>
    </w:p>
    <w:p w14:paraId="230D0988" w14:textId="77777777" w:rsidR="009C3FC0" w:rsidRDefault="002A3179">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33607800"/>
      <w:r>
        <w:instrText>SharePoint Server</w:instrText>
      </w:r>
      <w:bookmarkEnd w:id="107"/>
      <w:r>
        <w:instrText>" \l 3</w:instrText>
      </w:r>
      <w:r>
        <w:fldChar w:fldCharType="end"/>
      </w:r>
    </w:p>
    <w:p w14:paraId="463360C6" w14:textId="77777777" w:rsidR="009C3FC0" w:rsidRDefault="002A3179">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C3FC0" w14:paraId="5CAC00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1478E0"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E0742"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95FAC"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80427"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42EA1"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D7D87"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56FE0"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90F5"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2E3C3"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8AB18"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8B048"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F7799"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1206B975" w14:textId="77777777">
        <w:tc>
          <w:tcPr>
            <w:tcW w:w="4160" w:type="dxa"/>
            <w:tcBorders>
              <w:top w:val="single" w:sz="6" w:space="0" w:color="FFFFFF"/>
              <w:left w:val="none" w:sz="4" w:space="0" w:color="6E6E6E"/>
              <w:bottom w:val="dashed" w:sz="4" w:space="0" w:color="BFBFBF"/>
              <w:right w:val="none" w:sz="4" w:space="0" w:color="6E6E6E"/>
            </w:tcBorders>
          </w:tcPr>
          <w:p w14:paraId="4D953E87" w14:textId="77777777" w:rsidR="009C3FC0" w:rsidRDefault="002A317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8C9ABB" w14:textId="77777777" w:rsidR="009C3FC0" w:rsidRDefault="002A31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18E208" w14:textId="77777777" w:rsidR="009C3FC0" w:rsidRDefault="002A31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A42E89" w14:textId="77777777" w:rsidR="009C3FC0" w:rsidRDefault="002A31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9A319C" w14:textId="77777777" w:rsidR="009C3FC0" w:rsidRDefault="002A31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E007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CA6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480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461A"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10F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8C1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A58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33EB6235" w14:textId="77777777">
        <w:tc>
          <w:tcPr>
            <w:tcW w:w="4160" w:type="dxa"/>
            <w:tcBorders>
              <w:top w:val="dashed" w:sz="4" w:space="0" w:color="BFBFBF"/>
              <w:left w:val="none" w:sz="4" w:space="0" w:color="6E6E6E"/>
              <w:bottom w:val="dashed" w:sz="4" w:space="0" w:color="BFBFBF"/>
              <w:right w:val="none" w:sz="4" w:space="0" w:color="6E6E6E"/>
            </w:tcBorders>
          </w:tcPr>
          <w:p w14:paraId="270584B0" w14:textId="77777777" w:rsidR="009C3FC0" w:rsidRDefault="002A3179">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19C01CD8" w14:textId="77777777" w:rsidR="009C3FC0" w:rsidRDefault="002A31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1F5A30"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D3EDD5"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57CABD"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7DA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D34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DDF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867A"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9DB2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138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0FFD" w14:textId="77777777" w:rsidR="009C3FC0" w:rsidRDefault="002A3179">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45AF079E" w14:textId="77777777">
        <w:tc>
          <w:tcPr>
            <w:tcW w:w="4160" w:type="dxa"/>
            <w:tcBorders>
              <w:top w:val="dashed" w:sz="4" w:space="0" w:color="BFBFBF"/>
              <w:left w:val="none" w:sz="4" w:space="0" w:color="6E6E6E"/>
              <w:bottom w:val="none" w:sz="4" w:space="0" w:color="BFBFBF"/>
              <w:right w:val="none" w:sz="4" w:space="0" w:color="6E6E6E"/>
            </w:tcBorders>
          </w:tcPr>
          <w:p w14:paraId="68236A7C" w14:textId="77777777" w:rsidR="009C3FC0" w:rsidRDefault="002A3179">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31B91215" w14:textId="77777777" w:rsidR="009C3FC0" w:rsidRDefault="002A317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F76CD9"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1783AB"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2311DC"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0FD7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72B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82E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19D5"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DD8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E25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6E07" w14:textId="77777777" w:rsidR="009C3FC0" w:rsidRDefault="002A3179">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6C402A6" w14:textId="77777777" w:rsidR="009C3FC0" w:rsidRDefault="002A3179">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51"/>
        <w:gridCol w:w="3648"/>
        <w:gridCol w:w="3617"/>
      </w:tblGrid>
      <w:tr w:rsidR="009C3FC0" w14:paraId="252EC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A69ABC"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A8ADE82"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87149E" w14:textId="77777777" w:rsidR="009C3FC0" w:rsidRDefault="002A3179">
            <w:pPr>
              <w:pStyle w:val="ProductList-TableBody"/>
            </w:pPr>
            <w:r>
              <w:rPr>
                <w:color w:val="404040"/>
              </w:rPr>
              <w:t xml:space="preserve">Nižšie edície: nevzťahuje sa </w:t>
            </w:r>
          </w:p>
        </w:tc>
      </w:tr>
      <w:tr w:rsidR="009C3FC0" w14:paraId="6D77F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46F1" w14:textId="77777777" w:rsidR="009C3FC0" w:rsidRDefault="002A31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4014"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069FF68" w14:textId="77777777" w:rsidR="009C3FC0" w:rsidRDefault="002A31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C3FC0" w14:paraId="60E83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5194"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5BBB"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DAEB" w14:textId="77777777" w:rsidR="009C3FC0" w:rsidRDefault="002A3179">
            <w:pPr>
              <w:pStyle w:val="ProductList-TableBody"/>
            </w:pPr>
            <w:r>
              <w:rPr>
                <w:color w:val="404040"/>
              </w:rPr>
              <w:t>Nárok na zníženie počtu licencií: nevzťahuje sa</w:t>
            </w:r>
          </w:p>
        </w:tc>
      </w:tr>
      <w:tr w:rsidR="009C3FC0" w14:paraId="26E82841" w14:textId="77777777">
        <w:tc>
          <w:tcPr>
            <w:tcW w:w="4040" w:type="dxa"/>
            <w:tcBorders>
              <w:top w:val="single" w:sz="4" w:space="0" w:color="000000"/>
              <w:left w:val="single" w:sz="4" w:space="0" w:color="000000"/>
              <w:bottom w:val="single" w:sz="4" w:space="0" w:color="000000"/>
              <w:right w:val="single" w:sz="4" w:space="0" w:color="000000"/>
            </w:tcBorders>
          </w:tcPr>
          <w:p w14:paraId="4767974F"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8FBB"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F790" w14:textId="77777777" w:rsidR="009C3FC0" w:rsidRDefault="002A3179">
            <w:pPr>
              <w:pStyle w:val="ProductList-TableBody"/>
            </w:pPr>
            <w:r>
              <w:rPr>
                <w:color w:val="404040"/>
              </w:rPr>
              <w:t>Nárok na aktualizáciu: nevzťahuje sa</w:t>
            </w:r>
          </w:p>
        </w:tc>
      </w:tr>
      <w:tr w:rsidR="009C3FC0" w14:paraId="5D428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1065" w14:textId="77777777" w:rsidR="009C3FC0" w:rsidRDefault="002A31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B0CF"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BEEF" w14:textId="77777777" w:rsidR="009C3FC0" w:rsidRDefault="009C3FC0">
            <w:pPr>
              <w:pStyle w:val="ProductList-TableBody"/>
            </w:pPr>
          </w:p>
        </w:tc>
      </w:tr>
    </w:tbl>
    <w:p w14:paraId="5B398F3B" w14:textId="77777777" w:rsidR="009C3FC0" w:rsidRDefault="002A3179">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8"/>
        <w:gridCol w:w="3638"/>
        <w:gridCol w:w="3630"/>
      </w:tblGrid>
      <w:tr w:rsidR="009C3FC0" w14:paraId="2888F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8BB33"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D727B86" w14:textId="77777777" w:rsidR="009C3FC0" w:rsidRDefault="002A31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2BF9C861" w14:textId="77777777" w:rsidR="009C3FC0" w:rsidRDefault="002A31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C3FC0" w14:paraId="03A4CAFE" w14:textId="77777777">
        <w:tc>
          <w:tcPr>
            <w:tcW w:w="4040" w:type="dxa"/>
            <w:tcBorders>
              <w:top w:val="single" w:sz="4" w:space="0" w:color="000000"/>
              <w:left w:val="single" w:sz="4" w:space="0" w:color="000000"/>
              <w:bottom w:val="single" w:sz="4" w:space="0" w:color="000000"/>
              <w:right w:val="single" w:sz="4" w:space="0" w:color="000000"/>
            </w:tcBorders>
          </w:tcPr>
          <w:p w14:paraId="2AAEE4A2" w14:textId="77777777" w:rsidR="009C3FC0" w:rsidRDefault="002A31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285D513"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BF28D" w14:textId="77777777" w:rsidR="009C3FC0" w:rsidRDefault="002A3179">
            <w:pPr>
              <w:pStyle w:val="ProductList-TableBody"/>
            </w:pPr>
            <w:r>
              <w:rPr>
                <w:color w:val="404040"/>
              </w:rPr>
              <w:t xml:space="preserve">Zahrnuté technológie: nevzťahuje sa </w:t>
            </w:r>
          </w:p>
        </w:tc>
      </w:tr>
      <w:tr w:rsidR="009C3FC0" w14:paraId="1977F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157D" w14:textId="77777777" w:rsidR="009C3FC0" w:rsidRDefault="002A3179">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447C"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2E59" w14:textId="77777777" w:rsidR="009C3FC0" w:rsidRDefault="009C3FC0">
            <w:pPr>
              <w:pStyle w:val="ProductList-TableBody"/>
            </w:pPr>
          </w:p>
        </w:tc>
      </w:tr>
    </w:tbl>
    <w:p w14:paraId="2B18D161" w14:textId="77777777" w:rsidR="009C3FC0" w:rsidRDefault="009C3FC0">
      <w:pPr>
        <w:pStyle w:val="ProductList-Body"/>
      </w:pPr>
    </w:p>
    <w:p w14:paraId="7225310E" w14:textId="77777777" w:rsidR="009C3FC0" w:rsidRDefault="002A3179">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9C3FC0" w14:paraId="08667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D7D67B" w14:textId="77777777" w:rsidR="009C3FC0" w:rsidRDefault="002A317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E4BF1D8" w14:textId="77777777" w:rsidR="009C3FC0" w:rsidRDefault="002A317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289B80B" w14:textId="77777777" w:rsidR="009C3FC0" w:rsidRDefault="002A3179">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9C3FC0" w14:paraId="0FCB60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ED9441"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5D5A41" w14:textId="77777777" w:rsidR="009C3FC0" w:rsidRDefault="002A31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5C44E2" w14:textId="77777777" w:rsidR="009C3FC0" w:rsidRDefault="009C3FC0">
            <w:pPr>
              <w:pStyle w:val="ProductList-TableBody"/>
            </w:pPr>
          </w:p>
        </w:tc>
      </w:tr>
    </w:tbl>
    <w:p w14:paraId="0849A1A0" w14:textId="77777777" w:rsidR="009C3FC0" w:rsidRDefault="009C3FC0">
      <w:pPr>
        <w:pStyle w:val="ProductList-Body"/>
      </w:pPr>
    </w:p>
    <w:p w14:paraId="0BCA2E80" w14:textId="77777777" w:rsidR="009C3FC0" w:rsidRDefault="002A3179">
      <w:pPr>
        <w:pStyle w:val="ProductList-SubClauseHeading"/>
        <w:outlineLvl w:val="5"/>
      </w:pPr>
      <w:r>
        <w:t>3.1.1 Dodatočné funkcie produktu SharePoint Server súvisiace s licenciou Enterprise CAL na produkt SharePoint</w:t>
      </w:r>
    </w:p>
    <w:p w14:paraId="6666A0E4" w14:textId="77777777" w:rsidR="009C3FC0" w:rsidRDefault="002A317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9C3FC0" w14:paraId="02401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37341B"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2D6AB28" w14:textId="77777777" w:rsidR="009C3FC0" w:rsidRDefault="002A3179">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0070CB9E" w14:textId="77777777" w:rsidR="009C3FC0" w:rsidRDefault="002A3179">
            <w:pPr>
              <w:pStyle w:val="ProductList-TableBody"/>
            </w:pPr>
            <w:r>
              <w:t>SharePoint Online (Plan 2) – licencia SL pre jednotlivých používateľov</w:t>
            </w:r>
          </w:p>
        </w:tc>
      </w:tr>
      <w:tr w:rsidR="009C3FC0" w14:paraId="4B529C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677050"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4C90D9" w14:textId="77777777" w:rsidR="009C3FC0" w:rsidRDefault="002A31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5DCB72" w14:textId="77777777" w:rsidR="009C3FC0" w:rsidRDefault="009C3FC0">
            <w:pPr>
              <w:pStyle w:val="ProductList-TableBody"/>
            </w:pPr>
          </w:p>
        </w:tc>
      </w:tr>
    </w:tbl>
    <w:p w14:paraId="3B4D63CE" w14:textId="77777777" w:rsidR="009C3FC0" w:rsidRDefault="009C3FC0">
      <w:pPr>
        <w:pStyle w:val="ProductList-BodyIndented"/>
      </w:pPr>
    </w:p>
    <w:p w14:paraId="22FABCB7" w14:textId="77777777" w:rsidR="009C3FC0" w:rsidRDefault="002A3179">
      <w:pPr>
        <w:pStyle w:val="ProductList-ClauseHeading"/>
        <w:outlineLvl w:val="4"/>
      </w:pPr>
      <w:r>
        <w:t>3.2 Vzdanie sa práva na licenciu CAL pre používateľov pristupujúcich k verejne dostupnému obsahu</w:t>
      </w:r>
    </w:p>
    <w:p w14:paraId="08267B05" w14:textId="77777777" w:rsidR="009C3FC0" w:rsidRDefault="002A3179">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474A2DAE" w14:textId="77777777" w:rsidR="009C3FC0" w:rsidRDefault="009C3FC0">
      <w:pPr>
        <w:pStyle w:val="ProductList-Body"/>
      </w:pPr>
    </w:p>
    <w:p w14:paraId="03C75544" w14:textId="77777777" w:rsidR="009C3FC0" w:rsidRDefault="002A3179">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9C3FC0" w14:paraId="24DE8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1EB825" w14:textId="77777777" w:rsidR="009C3FC0" w:rsidRDefault="002A31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28B1DE2" w14:textId="77777777" w:rsidR="009C3FC0" w:rsidRDefault="009C3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065B05" w14:textId="77777777" w:rsidR="009C3FC0" w:rsidRDefault="009C3FC0">
            <w:pPr>
              <w:pStyle w:val="ProductList-TableBody"/>
            </w:pPr>
          </w:p>
        </w:tc>
      </w:tr>
    </w:tbl>
    <w:p w14:paraId="0736690D" w14:textId="77777777" w:rsidR="009C3FC0" w:rsidRDefault="009C3FC0">
      <w:pPr>
        <w:pStyle w:val="ProductList-Body"/>
      </w:pPr>
    </w:p>
    <w:p w14:paraId="4D68CEDF" w14:textId="77777777" w:rsidR="009C3FC0" w:rsidRDefault="009C3FC0">
      <w:pPr>
        <w:pStyle w:val="ProductList-Body"/>
      </w:pPr>
    </w:p>
    <w:p w14:paraId="48D50EDD" w14:textId="77777777" w:rsidR="009C3FC0" w:rsidRDefault="002A317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3"/>
        <w:gridCol w:w="3629"/>
        <w:gridCol w:w="3644"/>
      </w:tblGrid>
      <w:tr w:rsidR="009C3FC0" w14:paraId="67D65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80390" w14:textId="77777777" w:rsidR="009C3FC0" w:rsidRDefault="002A31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9D6588"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CF16B" w14:textId="77777777" w:rsidR="009C3FC0" w:rsidRDefault="002A3179">
            <w:pPr>
              <w:pStyle w:val="ProductList-TableBody"/>
            </w:pPr>
            <w:r>
              <w:rPr>
                <w:color w:val="404040"/>
              </w:rPr>
              <w:t xml:space="preserve">Práva na zabezpečenie pred zlyhaním: nevzťahuje sa </w:t>
            </w:r>
          </w:p>
        </w:tc>
      </w:tr>
      <w:tr w:rsidR="009C3FC0" w14:paraId="0C72F7E0" w14:textId="77777777">
        <w:tc>
          <w:tcPr>
            <w:tcW w:w="4040" w:type="dxa"/>
            <w:tcBorders>
              <w:top w:val="single" w:sz="4" w:space="0" w:color="000000"/>
              <w:left w:val="single" w:sz="4" w:space="0" w:color="000000"/>
              <w:bottom w:val="single" w:sz="4" w:space="0" w:color="000000"/>
              <w:right w:val="single" w:sz="4" w:space="0" w:color="000000"/>
            </w:tcBorders>
          </w:tcPr>
          <w:p w14:paraId="24A017CC" w14:textId="77777777" w:rsidR="009C3FC0" w:rsidRDefault="002A31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CBDAED3"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9399" w14:textId="77777777" w:rsidR="009C3FC0" w:rsidRDefault="002A3179">
            <w:pPr>
              <w:pStyle w:val="ProductList-TableBody"/>
            </w:pPr>
            <w:r>
              <w:rPr>
                <w:color w:val="404040"/>
              </w:rPr>
              <w:t>Práva na roaming: nevzťahuje sa</w:t>
            </w:r>
          </w:p>
        </w:tc>
      </w:tr>
      <w:tr w:rsidR="009C3FC0" w14:paraId="6C263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150F" w14:textId="77777777" w:rsidR="009C3FC0" w:rsidRDefault="002A31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9B44"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701A" w14:textId="77777777" w:rsidR="009C3FC0" w:rsidRDefault="009C3FC0">
            <w:pPr>
              <w:pStyle w:val="ProductList-TableBody"/>
            </w:pPr>
          </w:p>
        </w:tc>
      </w:tr>
    </w:tbl>
    <w:p w14:paraId="10AEFB1B" w14:textId="77777777" w:rsidR="009C3FC0" w:rsidRDefault="009C3FC0">
      <w:pPr>
        <w:pStyle w:val="PURBreadcrumb"/>
      </w:pPr>
    </w:p>
    <w:tbl>
      <w:tblPr>
        <w:tblStyle w:val="PURTable"/>
        <w:tblW w:w="0" w:type="dxa"/>
        <w:tblLook w:val="04A0" w:firstRow="1" w:lastRow="0" w:firstColumn="1" w:lastColumn="0" w:noHBand="0" w:noVBand="1"/>
      </w:tblPr>
      <w:tblGrid>
        <w:gridCol w:w="10916"/>
      </w:tblGrid>
      <w:tr w:rsidR="009C3FC0" w14:paraId="7B97E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3F76D"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0DBBFFDB" w14:textId="77777777" w:rsidR="009C3FC0" w:rsidRDefault="009C3FC0">
      <w:pPr>
        <w:pStyle w:val="ProductList-Body"/>
      </w:pPr>
    </w:p>
    <w:p w14:paraId="005323D8" w14:textId="77777777" w:rsidR="009C3FC0" w:rsidRDefault="002A3179">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533607801"/>
      <w:r>
        <w:instrText>Skype for Business Server</w:instrText>
      </w:r>
      <w:bookmarkEnd w:id="113"/>
      <w:r>
        <w:instrText>" \l 3</w:instrText>
      </w:r>
      <w:r>
        <w:fldChar w:fldCharType="end"/>
      </w:r>
    </w:p>
    <w:p w14:paraId="1092BA30" w14:textId="77777777" w:rsidR="009C3FC0" w:rsidRDefault="002A3179">
      <w:pPr>
        <w:pStyle w:val="ProductList-Offering1SubSection"/>
        <w:outlineLvl w:val="3"/>
      </w:pPr>
      <w:bookmarkStart w:id="114" w:name="_Sec686"/>
      <w:r>
        <w:t>1. Dostupnosť programu</w:t>
      </w:r>
      <w:bookmarkEnd w:id="114"/>
    </w:p>
    <w:p w14:paraId="67FD7710" w14:textId="77777777" w:rsidR="009C3FC0" w:rsidRDefault="009C3FC0">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9C3FC0" w14:paraId="369C85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CD8ECB"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BAF9A"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C8714"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6FCD5"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E46E0"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A1F4DC"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B94EF"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D55C9"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0EC5D"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89ECC"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0F16B"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A72A3"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2B208E4C" w14:textId="77777777">
        <w:tc>
          <w:tcPr>
            <w:tcW w:w="4160" w:type="dxa"/>
            <w:tcBorders>
              <w:top w:val="single" w:sz="6" w:space="0" w:color="FFFFFF"/>
              <w:left w:val="none" w:sz="4" w:space="0" w:color="6E6E6E"/>
              <w:bottom w:val="dashed" w:sz="4" w:space="0" w:color="BFBFBF"/>
              <w:right w:val="none" w:sz="4" w:space="0" w:color="6E6E6E"/>
            </w:tcBorders>
          </w:tcPr>
          <w:p w14:paraId="2DC3C282" w14:textId="77777777" w:rsidR="009C3FC0" w:rsidRDefault="002A317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09D210" w14:textId="77777777" w:rsidR="009C3FC0" w:rsidRDefault="002A31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CC8BAC" w14:textId="77777777" w:rsidR="009C3FC0" w:rsidRDefault="002A31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1739D9" w14:textId="77777777" w:rsidR="009C3FC0" w:rsidRDefault="002A31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13171E" w14:textId="77777777" w:rsidR="009C3FC0" w:rsidRDefault="002A31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B93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001E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674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4517"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80E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3B2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F0F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24893284" w14:textId="77777777">
        <w:tc>
          <w:tcPr>
            <w:tcW w:w="4160" w:type="dxa"/>
            <w:tcBorders>
              <w:top w:val="dashed" w:sz="4" w:space="0" w:color="BFBFBF"/>
              <w:left w:val="none" w:sz="4" w:space="0" w:color="6E6E6E"/>
              <w:bottom w:val="dashed" w:sz="4" w:space="0" w:color="BFBFBF"/>
              <w:right w:val="none" w:sz="4" w:space="0" w:color="6E6E6E"/>
            </w:tcBorders>
          </w:tcPr>
          <w:p w14:paraId="1AFFCD88" w14:textId="77777777" w:rsidR="009C3FC0" w:rsidRDefault="002A3179">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27C9EAA" w14:textId="77777777" w:rsidR="009C3FC0" w:rsidRDefault="002A31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DFCBCD"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9A74D3"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80BE6E"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84D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3D25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985C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E479D"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E128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A6DC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190B4" w14:textId="77777777" w:rsidR="009C3FC0" w:rsidRDefault="002A3179">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22201911" w14:textId="77777777">
        <w:tc>
          <w:tcPr>
            <w:tcW w:w="4160" w:type="dxa"/>
            <w:tcBorders>
              <w:top w:val="dashed" w:sz="4" w:space="0" w:color="BFBFBF"/>
              <w:left w:val="none" w:sz="4" w:space="0" w:color="6E6E6E"/>
              <w:bottom w:val="dashed" w:sz="4" w:space="0" w:color="BFBFBF"/>
              <w:right w:val="none" w:sz="4" w:space="0" w:color="6E6E6E"/>
            </w:tcBorders>
          </w:tcPr>
          <w:p w14:paraId="3E63C5B9" w14:textId="77777777" w:rsidR="009C3FC0" w:rsidRDefault="002A3179">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4A526E5" w14:textId="77777777" w:rsidR="009C3FC0" w:rsidRDefault="002A31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D1ED1F"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26E23"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C8378B"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88A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D24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A71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21E0"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85B0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EE6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2E4D" w14:textId="77777777" w:rsidR="009C3FC0" w:rsidRDefault="002A3179">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675373F2" w14:textId="77777777">
        <w:tc>
          <w:tcPr>
            <w:tcW w:w="4160" w:type="dxa"/>
            <w:tcBorders>
              <w:top w:val="dashed" w:sz="4" w:space="0" w:color="BFBFBF"/>
              <w:left w:val="none" w:sz="4" w:space="0" w:color="6E6E6E"/>
              <w:bottom w:val="dashed" w:sz="4" w:space="0" w:color="BFBFBF"/>
              <w:right w:val="none" w:sz="4" w:space="0" w:color="6E6E6E"/>
            </w:tcBorders>
          </w:tcPr>
          <w:p w14:paraId="446E5387" w14:textId="77777777" w:rsidR="009C3FC0" w:rsidRDefault="002A3179">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7873E47" w14:textId="77777777" w:rsidR="009C3FC0" w:rsidRDefault="002A31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6D1AA2"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A3A7D2"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69FD95"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EBE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242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D68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29B9"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983E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5619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E050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7BA17EBB" w14:textId="77777777">
        <w:tc>
          <w:tcPr>
            <w:tcW w:w="4160" w:type="dxa"/>
            <w:tcBorders>
              <w:top w:val="dashed" w:sz="4" w:space="0" w:color="BFBFBF"/>
              <w:left w:val="none" w:sz="4" w:space="0" w:color="6E6E6E"/>
              <w:bottom w:val="none" w:sz="4" w:space="0" w:color="FFFFFF"/>
              <w:right w:val="none" w:sz="4" w:space="0" w:color="6E6E6E"/>
            </w:tcBorders>
          </w:tcPr>
          <w:p w14:paraId="0793F0BF" w14:textId="77777777" w:rsidR="009C3FC0" w:rsidRDefault="002A3179">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51877D18"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D6D3EA"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8C9BD0"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642524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48B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E47C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593EF"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91975"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26AF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EF1F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F91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7D87BF8B" w14:textId="77777777" w:rsidR="009C3FC0" w:rsidRDefault="002A3179">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40"/>
        <w:gridCol w:w="3638"/>
        <w:gridCol w:w="3638"/>
      </w:tblGrid>
      <w:tr w:rsidR="009C3FC0" w14:paraId="35397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C4230"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46140DAB"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D37FC" w14:textId="77777777" w:rsidR="009C3FC0" w:rsidRDefault="002A3179">
            <w:pPr>
              <w:pStyle w:val="ProductList-TableBody"/>
            </w:pPr>
            <w:r>
              <w:rPr>
                <w:color w:val="404040"/>
              </w:rPr>
              <w:t xml:space="preserve">Nižšie edície: nevzťahuje sa </w:t>
            </w:r>
          </w:p>
        </w:tc>
      </w:tr>
      <w:tr w:rsidR="009C3FC0" w14:paraId="730B2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E4B2" w14:textId="77777777" w:rsidR="009C3FC0" w:rsidRDefault="002A31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67FE"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BC44155" w14:textId="77777777" w:rsidR="009C3FC0" w:rsidRDefault="002A31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C3FC0" w14:paraId="5C277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9683"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D7B5"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3CD3" w14:textId="77777777" w:rsidR="009C3FC0" w:rsidRDefault="002A3179">
            <w:pPr>
              <w:pStyle w:val="ProductList-TableBody"/>
            </w:pPr>
            <w:r>
              <w:rPr>
                <w:color w:val="404040"/>
              </w:rPr>
              <w:t>Nárok na zníženie počtu licencií: neaplikovateľné</w:t>
            </w:r>
          </w:p>
        </w:tc>
      </w:tr>
      <w:tr w:rsidR="009C3FC0" w14:paraId="66400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0F93"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7F54"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75FB" w14:textId="77777777" w:rsidR="009C3FC0" w:rsidRDefault="002A3179">
            <w:pPr>
              <w:pStyle w:val="ProductList-TableBody"/>
            </w:pPr>
            <w:r>
              <w:rPr>
                <w:color w:val="404040"/>
              </w:rPr>
              <w:t>Nárok na aktualizáciu: nevzťahuje sa</w:t>
            </w:r>
          </w:p>
        </w:tc>
      </w:tr>
      <w:tr w:rsidR="009C3FC0" w14:paraId="28F3C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492F" w14:textId="77777777" w:rsidR="009C3FC0" w:rsidRDefault="002A31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64E4"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57058" w14:textId="77777777" w:rsidR="009C3FC0" w:rsidRDefault="009C3FC0">
            <w:pPr>
              <w:pStyle w:val="ProductList-TableBody"/>
            </w:pPr>
          </w:p>
        </w:tc>
      </w:tr>
    </w:tbl>
    <w:p w14:paraId="2A3D1F96" w14:textId="77777777" w:rsidR="009C3FC0" w:rsidRDefault="002A3179">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2"/>
        <w:gridCol w:w="3652"/>
        <w:gridCol w:w="3622"/>
      </w:tblGrid>
      <w:tr w:rsidR="009C3FC0" w14:paraId="7B17D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18F05"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857E9" w14:textId="77777777" w:rsidR="009C3FC0" w:rsidRDefault="002A3179">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E2135C0" w14:textId="77777777" w:rsidR="009C3FC0" w:rsidRDefault="002A31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C3FC0" w14:paraId="2028D7EB" w14:textId="77777777">
        <w:tc>
          <w:tcPr>
            <w:tcW w:w="4040" w:type="dxa"/>
            <w:tcBorders>
              <w:top w:val="single" w:sz="4" w:space="0" w:color="000000"/>
              <w:left w:val="single" w:sz="4" w:space="0" w:color="000000"/>
              <w:bottom w:val="single" w:sz="4" w:space="0" w:color="000000"/>
              <w:right w:val="single" w:sz="4" w:space="0" w:color="000000"/>
            </w:tcBorders>
          </w:tcPr>
          <w:p w14:paraId="5BD6AC22" w14:textId="77777777" w:rsidR="009C3FC0" w:rsidRDefault="002A31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55967815"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08898E68"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C3FC0" w14:paraId="0333A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00552" w14:textId="77777777" w:rsidR="009C3FC0" w:rsidRDefault="002A317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0868"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7405" w14:textId="77777777" w:rsidR="009C3FC0" w:rsidRDefault="009C3FC0">
            <w:pPr>
              <w:pStyle w:val="ProductList-TableBody"/>
            </w:pPr>
          </w:p>
        </w:tc>
      </w:tr>
    </w:tbl>
    <w:p w14:paraId="70DD8046" w14:textId="77777777" w:rsidR="009C3FC0" w:rsidRDefault="009C3FC0">
      <w:pPr>
        <w:pStyle w:val="ProductList-Body"/>
      </w:pPr>
    </w:p>
    <w:p w14:paraId="7C8EE68E" w14:textId="77777777" w:rsidR="009C3FC0" w:rsidRDefault="002A317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9C3FC0" w14:paraId="77A50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2FC05D" w14:textId="77777777" w:rsidR="009C3FC0" w:rsidRDefault="002A317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FF35D1D" w14:textId="77777777" w:rsidR="009C3FC0" w:rsidRDefault="002A317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481D9D" w14:textId="77777777" w:rsidR="009C3FC0" w:rsidRDefault="002A3179">
            <w:pPr>
              <w:pStyle w:val="ProductList-TableBody"/>
            </w:pPr>
            <w:r>
              <w:t>Licencia SL pre jednotlivých používateľov na produkt Skype for Business Online Plan (Plan 1/1G/1A/2/2G/2A)</w:t>
            </w:r>
          </w:p>
        </w:tc>
      </w:tr>
      <w:tr w:rsidR="009C3FC0" w14:paraId="40F470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41D349"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53514B" w14:textId="77777777" w:rsidR="009C3FC0" w:rsidRDefault="002A31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625F73" w14:textId="77777777" w:rsidR="009C3FC0" w:rsidRDefault="009C3FC0">
            <w:pPr>
              <w:pStyle w:val="ProductList-TableBody"/>
            </w:pPr>
          </w:p>
        </w:tc>
      </w:tr>
    </w:tbl>
    <w:p w14:paraId="7C9C3B9C" w14:textId="77777777" w:rsidR="009C3FC0" w:rsidRDefault="009C3FC0">
      <w:pPr>
        <w:pStyle w:val="ProductList-Body"/>
      </w:pPr>
    </w:p>
    <w:p w14:paraId="10A7CCE1" w14:textId="77777777" w:rsidR="009C3FC0" w:rsidRDefault="002A3179">
      <w:pPr>
        <w:pStyle w:val="ProductList-SubClauseHeading"/>
        <w:outlineLvl w:val="5"/>
      </w:pPr>
      <w:r>
        <w:t>3.1.1 Dodatočné funkcie súvisiace s licenciou Enterprise CAL na produkt Skype for Business Server</w:t>
      </w:r>
    </w:p>
    <w:p w14:paraId="106B9B4C" w14:textId="77777777" w:rsidR="009C3FC0" w:rsidRDefault="002A3179">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9C3FC0" w14:paraId="66464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3177FF"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3D52CC2" w14:textId="77777777" w:rsidR="009C3FC0" w:rsidRDefault="002A3179">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22CE05" w14:textId="77777777" w:rsidR="009C3FC0" w:rsidRDefault="002A3179">
            <w:pPr>
              <w:pStyle w:val="ProductList-TableBody"/>
            </w:pPr>
            <w:r>
              <w:t>Licencia SL pre jednotlivých používateľov na produkt Skype for Business Online (Plan 2/2A/2G)</w:t>
            </w:r>
          </w:p>
        </w:tc>
      </w:tr>
      <w:tr w:rsidR="009C3FC0" w14:paraId="2820C7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A491DA"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7C1604" w14:textId="77777777" w:rsidR="009C3FC0" w:rsidRDefault="002A31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65454F" w14:textId="77777777" w:rsidR="009C3FC0" w:rsidRDefault="009C3FC0">
            <w:pPr>
              <w:pStyle w:val="ProductList-TableBody"/>
            </w:pPr>
          </w:p>
        </w:tc>
      </w:tr>
    </w:tbl>
    <w:p w14:paraId="0C9F11F2" w14:textId="77777777" w:rsidR="009C3FC0" w:rsidRDefault="009C3FC0">
      <w:pPr>
        <w:pStyle w:val="ProductList-BodyIndented"/>
      </w:pPr>
    </w:p>
    <w:p w14:paraId="4D80230A" w14:textId="77777777" w:rsidR="009C3FC0" w:rsidRDefault="002A3179">
      <w:pPr>
        <w:pStyle w:val="ProductList-SubClauseHeading"/>
        <w:outlineLvl w:val="5"/>
      </w:pPr>
      <w:r>
        <w:t>3.1.2 Dodatočné funkcie súvisiace s licenciou Plus CAL na produkt Skype for Business Server</w:t>
      </w:r>
    </w:p>
    <w:p w14:paraId="47CD2454" w14:textId="77777777" w:rsidR="009C3FC0" w:rsidRDefault="002A3179">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9C3FC0" w14:paraId="407E6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F7815C"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92A6DE7" w14:textId="77777777" w:rsidR="009C3FC0" w:rsidRDefault="002A3179">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1BC71BB3" w14:textId="77777777" w:rsidR="009C3FC0" w:rsidRDefault="002A3179">
            <w:pPr>
              <w:pStyle w:val="ProductList-TableBody"/>
            </w:pPr>
            <w:r>
              <w:t xml:space="preserve">Licencia rovná licencii CAL (pozrite si </w:t>
            </w:r>
            <w:hyperlink w:anchor="_Sec591">
              <w:r>
                <w:rPr>
                  <w:color w:val="00467F"/>
                  <w:u w:val="single"/>
                </w:rPr>
                <w:t>Prílohu A</w:t>
              </w:r>
            </w:hyperlink>
            <w:r>
              <w:t>)</w:t>
            </w:r>
          </w:p>
        </w:tc>
      </w:tr>
      <w:tr w:rsidR="009C3FC0" w14:paraId="352318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66533B"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93DCFF" w14:textId="77777777" w:rsidR="009C3FC0" w:rsidRDefault="002A3179">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5691DEF4" w14:textId="77777777" w:rsidR="009C3FC0" w:rsidRDefault="002A3179">
            <w:pPr>
              <w:pStyle w:val="ProductList-TableBody"/>
            </w:pPr>
            <w:r>
              <w:t>Skype for Business Plus – licencia CAL SL pre jednotlivých používateľov</w:t>
            </w:r>
          </w:p>
        </w:tc>
      </w:tr>
    </w:tbl>
    <w:p w14:paraId="1E80E1BE" w14:textId="77777777" w:rsidR="009C3FC0" w:rsidRDefault="009C3FC0">
      <w:pPr>
        <w:pStyle w:val="ProductList-BodyIndented"/>
      </w:pPr>
    </w:p>
    <w:p w14:paraId="51610A18" w14:textId="77777777" w:rsidR="009C3FC0" w:rsidRDefault="002A3179">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9C3FC0" w14:paraId="41B36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CD0CEB" w14:textId="77777777" w:rsidR="009C3FC0" w:rsidRDefault="002A3179">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5F7550D0" w14:textId="77777777" w:rsidR="009C3FC0" w:rsidRDefault="002A317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2AA134E" w14:textId="77777777" w:rsidR="009C3FC0" w:rsidRDefault="002A3179">
            <w:pPr>
              <w:pStyle w:val="ProductList-TableBody"/>
            </w:pPr>
            <w:r>
              <w:t>Audio/Video Conferencing Server Role</w:t>
            </w:r>
          </w:p>
        </w:tc>
      </w:tr>
      <w:tr w:rsidR="009C3FC0" w14:paraId="745C17FA" w14:textId="77777777">
        <w:tc>
          <w:tcPr>
            <w:tcW w:w="4040" w:type="dxa"/>
            <w:tcBorders>
              <w:top w:val="single" w:sz="4" w:space="0" w:color="000000"/>
              <w:left w:val="single" w:sz="4" w:space="0" w:color="000000"/>
              <w:bottom w:val="single" w:sz="4" w:space="0" w:color="000000"/>
              <w:right w:val="single" w:sz="4" w:space="0" w:color="000000"/>
            </w:tcBorders>
          </w:tcPr>
          <w:p w14:paraId="1A51D0CF" w14:textId="77777777" w:rsidR="009C3FC0" w:rsidRDefault="002A317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FC458EF" w14:textId="77777777" w:rsidR="009C3FC0" w:rsidRDefault="002A317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A94AA75" w14:textId="77777777" w:rsidR="009C3FC0" w:rsidRDefault="002A3179">
            <w:pPr>
              <w:pStyle w:val="ProductList-TableBody"/>
            </w:pPr>
            <w:r>
              <w:t>Director Role</w:t>
            </w:r>
          </w:p>
        </w:tc>
      </w:tr>
      <w:tr w:rsidR="009C3FC0" w14:paraId="51C8FC8C" w14:textId="77777777">
        <w:tc>
          <w:tcPr>
            <w:tcW w:w="4040" w:type="dxa"/>
            <w:tcBorders>
              <w:top w:val="single" w:sz="4" w:space="0" w:color="000000"/>
              <w:left w:val="single" w:sz="4" w:space="0" w:color="000000"/>
              <w:bottom w:val="single" w:sz="4" w:space="0" w:color="000000"/>
              <w:right w:val="single" w:sz="4" w:space="0" w:color="000000"/>
            </w:tcBorders>
          </w:tcPr>
          <w:p w14:paraId="0C10CAFC" w14:textId="77777777" w:rsidR="009C3FC0" w:rsidRDefault="002A317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B47CE14" w14:textId="77777777" w:rsidR="009C3FC0" w:rsidRDefault="002A317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CB9DFBD" w14:textId="77777777" w:rsidR="009C3FC0" w:rsidRDefault="002A3179">
            <w:pPr>
              <w:pStyle w:val="ProductList-TableBody"/>
            </w:pPr>
            <w:r>
              <w:t>Mediation Server Role</w:t>
            </w:r>
          </w:p>
        </w:tc>
      </w:tr>
      <w:tr w:rsidR="009C3FC0" w14:paraId="6C748347" w14:textId="77777777">
        <w:tc>
          <w:tcPr>
            <w:tcW w:w="4040" w:type="dxa"/>
            <w:tcBorders>
              <w:top w:val="single" w:sz="4" w:space="0" w:color="000000"/>
              <w:left w:val="single" w:sz="4" w:space="0" w:color="000000"/>
              <w:bottom w:val="single" w:sz="4" w:space="0" w:color="000000"/>
              <w:right w:val="single" w:sz="4" w:space="0" w:color="000000"/>
            </w:tcBorders>
          </w:tcPr>
          <w:p w14:paraId="268D6B1E" w14:textId="77777777" w:rsidR="009C3FC0" w:rsidRDefault="002A3179">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1A5312BA" w14:textId="77777777" w:rsidR="009C3FC0" w:rsidRDefault="002A3179">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00021F39" w14:textId="77777777" w:rsidR="009C3FC0" w:rsidRDefault="002A3179">
            <w:pPr>
              <w:pStyle w:val="ProductList-TableBody"/>
            </w:pPr>
            <w:r>
              <w:t>PowerShell Snap-in</w:t>
            </w:r>
          </w:p>
        </w:tc>
      </w:tr>
      <w:tr w:rsidR="009C3FC0" w14:paraId="098C2D11" w14:textId="77777777">
        <w:tc>
          <w:tcPr>
            <w:tcW w:w="4040" w:type="dxa"/>
            <w:tcBorders>
              <w:top w:val="single" w:sz="4" w:space="0" w:color="000000"/>
              <w:left w:val="single" w:sz="4" w:space="0" w:color="000000"/>
              <w:bottom w:val="single" w:sz="4" w:space="0" w:color="000000"/>
              <w:right w:val="single" w:sz="4" w:space="0" w:color="000000"/>
            </w:tcBorders>
          </w:tcPr>
          <w:p w14:paraId="4CDD3620" w14:textId="77777777" w:rsidR="009C3FC0" w:rsidRDefault="002A317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D7250A6" w14:textId="77777777" w:rsidR="009C3FC0" w:rsidRDefault="002A317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58CE725" w14:textId="77777777" w:rsidR="009C3FC0" w:rsidRDefault="002A3179">
            <w:pPr>
              <w:pStyle w:val="ProductList-TableBody"/>
            </w:pPr>
            <w:r>
              <w:t>Video Interop Server Role</w:t>
            </w:r>
          </w:p>
        </w:tc>
      </w:tr>
      <w:tr w:rsidR="009C3FC0" w14:paraId="21E36A0E" w14:textId="77777777">
        <w:tc>
          <w:tcPr>
            <w:tcW w:w="4040" w:type="dxa"/>
            <w:tcBorders>
              <w:top w:val="single" w:sz="4" w:space="0" w:color="000000"/>
              <w:left w:val="single" w:sz="4" w:space="0" w:color="000000"/>
              <w:bottom w:val="single" w:sz="4" w:space="0" w:color="000000"/>
              <w:right w:val="single" w:sz="4" w:space="0" w:color="000000"/>
            </w:tcBorders>
          </w:tcPr>
          <w:p w14:paraId="61A9A89C" w14:textId="77777777" w:rsidR="009C3FC0" w:rsidRDefault="002A317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4B654CB" w14:textId="77777777" w:rsidR="009C3FC0" w:rsidRDefault="002A317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1DFCDB5" w14:textId="77777777" w:rsidR="009C3FC0" w:rsidRDefault="009C3FC0">
            <w:pPr>
              <w:pStyle w:val="ProductList-TableBody"/>
            </w:pPr>
          </w:p>
        </w:tc>
      </w:tr>
      <w:tr w:rsidR="009C3FC0" w14:paraId="39801CBA" w14:textId="77777777">
        <w:tc>
          <w:tcPr>
            <w:tcW w:w="4040" w:type="dxa"/>
            <w:tcBorders>
              <w:top w:val="single" w:sz="4" w:space="0" w:color="000000"/>
              <w:left w:val="single" w:sz="4" w:space="0" w:color="000000"/>
              <w:bottom w:val="single" w:sz="4" w:space="0" w:color="000000"/>
              <w:right w:val="single" w:sz="4" w:space="0" w:color="000000"/>
            </w:tcBorders>
          </w:tcPr>
          <w:p w14:paraId="2C6851A3" w14:textId="77777777" w:rsidR="009C3FC0" w:rsidRDefault="002A3179">
            <w:pPr>
              <w:pStyle w:val="ProductList-TableBody"/>
            </w:pPr>
            <w:r>
              <w:lastRenderedPageBreak/>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91096AF" w14:textId="77777777" w:rsidR="009C3FC0" w:rsidRDefault="002A317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C718174" w14:textId="77777777" w:rsidR="009C3FC0" w:rsidRDefault="009C3FC0">
            <w:pPr>
              <w:pStyle w:val="ProductList-TableBody"/>
            </w:pPr>
          </w:p>
        </w:tc>
      </w:tr>
    </w:tbl>
    <w:p w14:paraId="02DAE065" w14:textId="77777777" w:rsidR="009C3FC0" w:rsidRDefault="009C3FC0">
      <w:pPr>
        <w:pStyle w:val="ProductList-Body"/>
      </w:pPr>
    </w:p>
    <w:p w14:paraId="21DF277C" w14:textId="77777777" w:rsidR="009C3FC0" w:rsidRDefault="002A317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23"/>
        <w:gridCol w:w="3664"/>
      </w:tblGrid>
      <w:tr w:rsidR="009C3FC0" w14:paraId="2486E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A7AA6" w14:textId="77777777" w:rsidR="009C3FC0" w:rsidRDefault="002A3179">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3FD812"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0F300" w14:textId="77777777" w:rsidR="009C3FC0" w:rsidRDefault="002A3179">
            <w:pPr>
              <w:pStyle w:val="ProductList-TableBody"/>
            </w:pPr>
            <w:r>
              <w:rPr>
                <w:color w:val="404040"/>
              </w:rPr>
              <w:t>Práva na zabezpečenie pred zlyhaním: neaplikovateľné</w:t>
            </w:r>
          </w:p>
        </w:tc>
      </w:tr>
      <w:tr w:rsidR="009C3FC0" w14:paraId="0DD59C97" w14:textId="77777777">
        <w:tc>
          <w:tcPr>
            <w:tcW w:w="4040" w:type="dxa"/>
            <w:tcBorders>
              <w:top w:val="single" w:sz="4" w:space="0" w:color="000000"/>
              <w:left w:val="single" w:sz="4" w:space="0" w:color="000000"/>
              <w:bottom w:val="single" w:sz="4" w:space="0" w:color="000000"/>
              <w:right w:val="single" w:sz="4" w:space="0" w:color="000000"/>
            </w:tcBorders>
          </w:tcPr>
          <w:p w14:paraId="673BA366" w14:textId="77777777" w:rsidR="009C3FC0" w:rsidRDefault="002A31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75F86A73"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BB48" w14:textId="77777777" w:rsidR="009C3FC0" w:rsidRDefault="002A3179">
            <w:pPr>
              <w:pStyle w:val="ProductList-TableBody"/>
            </w:pPr>
            <w:r>
              <w:rPr>
                <w:color w:val="404040"/>
              </w:rPr>
              <w:t>Práva na roaming: nevzťahuje sa</w:t>
            </w:r>
          </w:p>
        </w:tc>
      </w:tr>
      <w:tr w:rsidR="009C3FC0" w14:paraId="71A19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01C1" w14:textId="77777777" w:rsidR="009C3FC0" w:rsidRDefault="002A31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2C18"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6C89" w14:textId="77777777" w:rsidR="009C3FC0" w:rsidRDefault="009C3FC0">
            <w:pPr>
              <w:pStyle w:val="ProductList-TableBody"/>
            </w:pPr>
          </w:p>
        </w:tc>
      </w:tr>
    </w:tbl>
    <w:p w14:paraId="5F7BC31A" w14:textId="77777777" w:rsidR="009C3FC0" w:rsidRDefault="009C3FC0">
      <w:pPr>
        <w:pStyle w:val="PURBreadcrumb"/>
      </w:pPr>
    </w:p>
    <w:tbl>
      <w:tblPr>
        <w:tblStyle w:val="PURTable"/>
        <w:tblW w:w="0" w:type="dxa"/>
        <w:tblLook w:val="04A0" w:firstRow="1" w:lastRow="0" w:firstColumn="1" w:lastColumn="0" w:noHBand="0" w:noVBand="1"/>
      </w:tblPr>
      <w:tblGrid>
        <w:gridCol w:w="10916"/>
      </w:tblGrid>
      <w:tr w:rsidR="009C3FC0" w14:paraId="432E2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8A712"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5C0A18B3" w14:textId="77777777" w:rsidR="009C3FC0" w:rsidRDefault="009C3FC0">
      <w:pPr>
        <w:pStyle w:val="ProductList-Body"/>
      </w:pPr>
    </w:p>
    <w:p w14:paraId="0A626073" w14:textId="77777777" w:rsidR="009C3FC0" w:rsidRDefault="002A3179">
      <w:pPr>
        <w:pStyle w:val="ProductList-Offering1HeadingNoBorder"/>
        <w:outlineLvl w:val="1"/>
      </w:pPr>
      <w:bookmarkStart w:id="118" w:name="_Sec614"/>
      <w:r>
        <w:t>SQL Server</w:t>
      </w:r>
      <w:bookmarkEnd w:id="118"/>
      <w:r>
        <w:fldChar w:fldCharType="begin"/>
      </w:r>
      <w:r>
        <w:instrText xml:space="preserve"> TC "</w:instrText>
      </w:r>
      <w:bookmarkStart w:id="119" w:name="_Toc533607802"/>
      <w:r>
        <w:instrText>SQL Server</w:instrText>
      </w:r>
      <w:bookmarkEnd w:id="119"/>
      <w:r>
        <w:instrText>" \l 2</w:instrText>
      </w:r>
      <w:r>
        <w:fldChar w:fldCharType="end"/>
      </w:r>
    </w:p>
    <w:p w14:paraId="7B1AD1F2" w14:textId="77777777" w:rsidR="009C3FC0" w:rsidRDefault="002A3179">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C3FC0" w14:paraId="3D683E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F53DA1"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A2820"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16EA"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5C6D4"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99938"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7C9E4"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913C8"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8C555"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73A60"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74F51"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A931D"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AC4AF"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1A254BD2" w14:textId="77777777">
        <w:tc>
          <w:tcPr>
            <w:tcW w:w="4160" w:type="dxa"/>
            <w:tcBorders>
              <w:top w:val="single" w:sz="6" w:space="0" w:color="FFFFFF"/>
              <w:left w:val="none" w:sz="4" w:space="0" w:color="6E6E6E"/>
              <w:bottom w:val="dashed" w:sz="4" w:space="0" w:color="BFBFBF"/>
              <w:right w:val="none" w:sz="4" w:space="0" w:color="6E6E6E"/>
            </w:tcBorders>
          </w:tcPr>
          <w:p w14:paraId="6340CDEC" w14:textId="77777777" w:rsidR="009C3FC0" w:rsidRDefault="002A317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28B991" w14:textId="77777777" w:rsidR="009C3FC0" w:rsidRDefault="002A317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D63B98E" w14:textId="77777777" w:rsidR="009C3FC0" w:rsidRDefault="002A317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5D25A2C" w14:textId="77777777" w:rsidR="009C3FC0" w:rsidRDefault="002A317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DA1ECF" w14:textId="77777777" w:rsidR="009C3FC0" w:rsidRDefault="002A31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8FF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BDD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E02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F8D88"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8D0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DBC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3F3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6C0DF18F" w14:textId="77777777">
        <w:tc>
          <w:tcPr>
            <w:tcW w:w="4160" w:type="dxa"/>
            <w:tcBorders>
              <w:top w:val="dashed" w:sz="4" w:space="0" w:color="BFBFBF"/>
              <w:left w:val="none" w:sz="4" w:space="0" w:color="6E6E6E"/>
              <w:bottom w:val="dashed" w:sz="4" w:space="0" w:color="BFBFBF"/>
              <w:right w:val="none" w:sz="4" w:space="0" w:color="6E6E6E"/>
            </w:tcBorders>
          </w:tcPr>
          <w:p w14:paraId="23DA7029" w14:textId="77777777" w:rsidR="009C3FC0" w:rsidRDefault="002A3179">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0E0DA991" w14:textId="77777777" w:rsidR="009C3FC0" w:rsidRDefault="002A317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2EDCE5" w14:textId="77777777" w:rsidR="009C3FC0" w:rsidRDefault="002A31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9DD0007" w14:textId="77777777" w:rsidR="009C3FC0" w:rsidRDefault="002A31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E56E748" w14:textId="77777777" w:rsidR="009C3FC0" w:rsidRDefault="002A31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8DB9"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C08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0DF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1EB21"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589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29D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2C4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59FEF1DF" w14:textId="77777777">
        <w:tc>
          <w:tcPr>
            <w:tcW w:w="4160" w:type="dxa"/>
            <w:tcBorders>
              <w:top w:val="dashed" w:sz="4" w:space="0" w:color="BFBFBF"/>
              <w:left w:val="none" w:sz="4" w:space="0" w:color="6E6E6E"/>
              <w:bottom w:val="dashed" w:sz="4" w:space="0" w:color="BFBFBF"/>
              <w:right w:val="none" w:sz="4" w:space="0" w:color="6E6E6E"/>
            </w:tcBorders>
          </w:tcPr>
          <w:p w14:paraId="6DF8F860" w14:textId="77777777" w:rsidR="009C3FC0" w:rsidRDefault="002A317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5D7DC7" w14:textId="77777777" w:rsidR="009C3FC0" w:rsidRDefault="002A317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4AEFB5C"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DB783"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5F42F" w14:textId="77777777" w:rsidR="009C3FC0" w:rsidRDefault="002A31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6F8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D68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95A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F836F"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09B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BD43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97CA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07FEC2BA" w14:textId="77777777">
        <w:tc>
          <w:tcPr>
            <w:tcW w:w="4160" w:type="dxa"/>
            <w:tcBorders>
              <w:top w:val="dashed" w:sz="4" w:space="0" w:color="BFBFBF"/>
              <w:left w:val="none" w:sz="4" w:space="0" w:color="6E6E6E"/>
              <w:bottom w:val="dashed" w:sz="4" w:space="0" w:color="BFBFBF"/>
              <w:right w:val="none" w:sz="4" w:space="0" w:color="6E6E6E"/>
            </w:tcBorders>
          </w:tcPr>
          <w:p w14:paraId="2491D9A5" w14:textId="77777777" w:rsidR="009C3FC0" w:rsidRDefault="002A3179">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0A575C6C" w14:textId="77777777" w:rsidR="009C3FC0" w:rsidRDefault="002A317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48147AA" w14:textId="77777777" w:rsidR="009C3FC0" w:rsidRDefault="002A31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A739F1" w14:textId="77777777" w:rsidR="009C3FC0" w:rsidRDefault="002A317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066D60C" w14:textId="77777777" w:rsidR="009C3FC0" w:rsidRDefault="002A31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822C"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968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340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C3BF"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34E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61F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625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10407686" w14:textId="77777777">
        <w:tc>
          <w:tcPr>
            <w:tcW w:w="4160" w:type="dxa"/>
            <w:tcBorders>
              <w:top w:val="dashed" w:sz="4" w:space="0" w:color="BFBFBF"/>
              <w:left w:val="none" w:sz="4" w:space="0" w:color="6E6E6E"/>
              <w:bottom w:val="single" w:sz="4" w:space="0" w:color="FFFFFF"/>
              <w:right w:val="none" w:sz="4" w:space="0" w:color="6E6E6E"/>
            </w:tcBorders>
          </w:tcPr>
          <w:p w14:paraId="5381125D" w14:textId="77777777" w:rsidR="009C3FC0" w:rsidRDefault="002A3179">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9AA6DDA" w14:textId="77777777" w:rsidR="009C3FC0" w:rsidRDefault="002A317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A450589"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4F21B3C"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70B84B1"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677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596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E8E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5D49F"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894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1B83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279D"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40FA6E8" w14:textId="77777777" w:rsidR="009C3FC0" w:rsidRDefault="002A3179">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55"/>
        <w:gridCol w:w="3635"/>
        <w:gridCol w:w="3626"/>
      </w:tblGrid>
      <w:tr w:rsidR="009C3FC0" w14:paraId="283D7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82DCE9"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261AD30"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683DDC68" w14:textId="77777777" w:rsidR="009C3FC0" w:rsidRDefault="002A317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9C3FC0" w14:paraId="4F9CF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C519" w14:textId="77777777" w:rsidR="009C3FC0" w:rsidRDefault="002A3179">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43B2" w14:textId="77777777" w:rsidR="009C3FC0" w:rsidRDefault="002A31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14:paraId="3E1BE7EB" w14:textId="77777777" w:rsidR="009C3FC0" w:rsidRDefault="002A31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C3FC0" w14:paraId="72071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32F6" w14:textId="77777777" w:rsidR="009C3FC0" w:rsidRDefault="002A3179">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3987E34E"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FC4E" w14:textId="77777777" w:rsidR="009C3FC0" w:rsidRDefault="002A3179">
            <w:pPr>
              <w:pStyle w:val="ProductList-TableBody"/>
            </w:pPr>
            <w:r>
              <w:rPr>
                <w:color w:val="404040"/>
              </w:rPr>
              <w:t>Nárok na zníženie počtu licencií: nevzťahuje sa</w:t>
            </w:r>
          </w:p>
        </w:tc>
      </w:tr>
      <w:tr w:rsidR="009C3FC0" w14:paraId="63E11ABF" w14:textId="77777777">
        <w:tc>
          <w:tcPr>
            <w:tcW w:w="4040" w:type="dxa"/>
            <w:tcBorders>
              <w:top w:val="single" w:sz="4" w:space="0" w:color="000000"/>
              <w:left w:val="single" w:sz="4" w:space="0" w:color="000000"/>
              <w:bottom w:val="single" w:sz="4" w:space="0" w:color="000000"/>
              <w:right w:val="single" w:sz="4" w:space="0" w:color="000000"/>
            </w:tcBorders>
          </w:tcPr>
          <w:p w14:paraId="14CDCF51"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0C4D"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B073" w14:textId="77777777" w:rsidR="009C3FC0" w:rsidRDefault="002A3179">
            <w:pPr>
              <w:pStyle w:val="ProductList-TableBody"/>
            </w:pPr>
            <w:r>
              <w:rPr>
                <w:color w:val="404040"/>
              </w:rPr>
              <w:t>Nárok na aktualizáciu: nevzťahuje sa</w:t>
            </w:r>
          </w:p>
        </w:tc>
      </w:tr>
      <w:tr w:rsidR="009C3FC0" w14:paraId="5439B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EB9A" w14:textId="77777777" w:rsidR="009C3FC0" w:rsidRDefault="002A31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4119"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20DE" w14:textId="77777777" w:rsidR="009C3FC0" w:rsidRDefault="009C3FC0">
            <w:pPr>
              <w:pStyle w:val="ProductList-TableBody"/>
            </w:pPr>
          </w:p>
        </w:tc>
      </w:tr>
    </w:tbl>
    <w:p w14:paraId="44D7E3E5" w14:textId="77777777" w:rsidR="009C3FC0" w:rsidRDefault="009C3FC0">
      <w:pPr>
        <w:pStyle w:val="ProductList-Body"/>
      </w:pPr>
    </w:p>
    <w:p w14:paraId="294EA03C" w14:textId="77777777" w:rsidR="009C3FC0" w:rsidRDefault="002A3179">
      <w:pPr>
        <w:pStyle w:val="ProductList-ClauseHeading"/>
        <w:outlineLvl w:val="3"/>
      </w:pPr>
      <w:r>
        <w:t>2.1 SQL Server 2017 Enterprise</w:t>
      </w:r>
    </w:p>
    <w:p w14:paraId="4865E1AF" w14:textId="77777777" w:rsidR="009C3FC0" w:rsidRDefault="002A3179">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14:paraId="078FBFC8" w14:textId="77777777" w:rsidR="009C3FC0" w:rsidRDefault="009C3FC0">
      <w:pPr>
        <w:pStyle w:val="ProductList-Body"/>
      </w:pPr>
    </w:p>
    <w:p w14:paraId="30BD20E4" w14:textId="77777777" w:rsidR="009C3FC0" w:rsidRDefault="002A3179">
      <w:pPr>
        <w:pStyle w:val="ProductList-ClauseHeading"/>
        <w:outlineLvl w:val="3"/>
      </w:pPr>
      <w:r>
        <w:t>2.2 SQL Server Parallel Data Warehouse</w:t>
      </w:r>
    </w:p>
    <w:p w14:paraId="62A39E5F" w14:textId="77777777" w:rsidR="009C3FC0" w:rsidRDefault="002A3179">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39FF90A8" w14:textId="77777777" w:rsidR="009C3FC0" w:rsidRDefault="009C3FC0">
      <w:pPr>
        <w:pStyle w:val="ProductList-Body"/>
      </w:pPr>
    </w:p>
    <w:p w14:paraId="1C5D5753" w14:textId="77777777" w:rsidR="009C3FC0" w:rsidRDefault="002A3179">
      <w:pPr>
        <w:pStyle w:val="ProductList-ClauseHeading"/>
        <w:outlineLvl w:val="3"/>
      </w:pPr>
      <w:r>
        <w:t>2.3 Voliteľné zostavenie produktu SQL Server Parallel Data Warehouse bez súčasti Oracle Java</w:t>
      </w:r>
    </w:p>
    <w:p w14:paraId="43EBB9E8" w14:textId="77777777" w:rsidR="009C3FC0" w:rsidRDefault="002A3179">
      <w:pPr>
        <w:pStyle w:val="ProductList-Body"/>
      </w:pPr>
      <w:r>
        <w:t xml:space="preserve">Zákazníci môžu získať zostavu produktu so súčasťou Oracle Java alebo na požiadanie bez súčasti Oracle Java. Ďalšie informácie získate na stránke </w:t>
      </w:r>
      <w:hyperlink r:id="rId55">
        <w:r>
          <w:rPr>
            <w:color w:val="00467F"/>
            <w:u w:val="single"/>
          </w:rPr>
          <w:t>http://www.microsoft.com/en-us/sqlserver/solutions-technologies/data-warehousing/pdw.aspx</w:t>
        </w:r>
      </w:hyperlink>
      <w:r>
        <w:t>.</w:t>
      </w:r>
    </w:p>
    <w:p w14:paraId="4547E04F" w14:textId="77777777" w:rsidR="009C3FC0" w:rsidRDefault="009C3FC0">
      <w:pPr>
        <w:pStyle w:val="ProductList-Body"/>
      </w:pPr>
    </w:p>
    <w:p w14:paraId="7175072B" w14:textId="77777777" w:rsidR="009C3FC0" w:rsidRDefault="002A3179">
      <w:pPr>
        <w:pStyle w:val="ProductList-ClauseHeading"/>
        <w:outlineLvl w:val="3"/>
      </w:pPr>
      <w:r>
        <w:t>2.4 SQL Server Premium Assurance – dodatočná licencia</w:t>
      </w:r>
    </w:p>
    <w:p w14:paraId="31A0FFF9" w14:textId="77777777" w:rsidR="009C3FC0" w:rsidRDefault="002A3179">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6">
        <w:r>
          <w:rPr>
            <w:color w:val="00467F"/>
            <w:u w:val="single"/>
          </w:rPr>
          <w:t>http://go.microsoft.com/?linkid=9839206</w:t>
        </w:r>
      </w:hyperlink>
      <w:r>
        <w:t>.</w:t>
      </w:r>
    </w:p>
    <w:p w14:paraId="0888B6F9" w14:textId="77777777" w:rsidR="009C3FC0" w:rsidRDefault="009C3FC0">
      <w:pPr>
        <w:pStyle w:val="ProductList-Body"/>
      </w:pPr>
    </w:p>
    <w:p w14:paraId="7FE014D1" w14:textId="77777777" w:rsidR="009C3FC0" w:rsidRDefault="002A3179">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8"/>
        <w:gridCol w:w="3638"/>
        <w:gridCol w:w="3630"/>
      </w:tblGrid>
      <w:tr w:rsidR="009C3FC0" w14:paraId="37AA5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B9621"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500B41BC" w14:textId="77777777" w:rsidR="009C3FC0" w:rsidRDefault="002A31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AE5A9A7" w14:textId="77777777" w:rsidR="009C3FC0" w:rsidRDefault="002A31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C3FC0" w14:paraId="074C6D45" w14:textId="77777777">
        <w:tc>
          <w:tcPr>
            <w:tcW w:w="4040" w:type="dxa"/>
            <w:tcBorders>
              <w:top w:val="single" w:sz="4" w:space="0" w:color="000000"/>
              <w:left w:val="single" w:sz="4" w:space="0" w:color="000000"/>
              <w:bottom w:val="single" w:sz="4" w:space="0" w:color="000000"/>
              <w:right w:val="single" w:sz="4" w:space="0" w:color="000000"/>
            </w:tcBorders>
          </w:tcPr>
          <w:p w14:paraId="1D9D76D8" w14:textId="77777777" w:rsidR="009C3FC0" w:rsidRDefault="002A31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3CE504ED"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38FAC460"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C3FC0" w14:paraId="408F4220" w14:textId="77777777">
        <w:tc>
          <w:tcPr>
            <w:tcW w:w="4040" w:type="dxa"/>
            <w:tcBorders>
              <w:top w:val="single" w:sz="4" w:space="0" w:color="000000"/>
              <w:left w:val="single" w:sz="4" w:space="0" w:color="000000"/>
              <w:bottom w:val="single" w:sz="4" w:space="0" w:color="000000"/>
              <w:right w:val="single" w:sz="4" w:space="0" w:color="000000"/>
            </w:tcBorders>
          </w:tcPr>
          <w:p w14:paraId="1A08B41B" w14:textId="77777777" w:rsidR="009C3FC0" w:rsidRDefault="002A31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2096"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FDDA" w14:textId="77777777" w:rsidR="009C3FC0" w:rsidRDefault="009C3FC0">
            <w:pPr>
              <w:pStyle w:val="ProductList-TableBody"/>
            </w:pPr>
          </w:p>
        </w:tc>
      </w:tr>
    </w:tbl>
    <w:p w14:paraId="52E8ACBA" w14:textId="77777777" w:rsidR="009C3FC0" w:rsidRDefault="009C3FC0">
      <w:pPr>
        <w:pStyle w:val="ProductList-Body"/>
      </w:pPr>
    </w:p>
    <w:p w14:paraId="43373303" w14:textId="77777777" w:rsidR="009C3FC0" w:rsidRDefault="002A3179">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37"/>
        <w:gridCol w:w="3626"/>
        <w:gridCol w:w="3653"/>
      </w:tblGrid>
      <w:tr w:rsidR="009C3FC0" w14:paraId="1C693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7ACD2F5" w14:textId="77777777" w:rsidR="009C3FC0" w:rsidRDefault="002A317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C25C4D0" w14:textId="77777777" w:rsidR="009C3FC0" w:rsidRDefault="002A3179">
            <w:pPr>
              <w:pStyle w:val="ProductList-TableBody"/>
            </w:pPr>
            <w:r>
              <w:t>SQL Server 2017 licencia CAL</w:t>
            </w:r>
          </w:p>
        </w:tc>
        <w:tc>
          <w:tcPr>
            <w:tcW w:w="4040" w:type="dxa"/>
            <w:tcBorders>
              <w:top w:val="single" w:sz="18" w:space="0" w:color="0072C6"/>
              <w:left w:val="none" w:sz="4" w:space="0" w:color="000000"/>
              <w:bottom w:val="single" w:sz="4" w:space="0" w:color="000000"/>
              <w:right w:val="single" w:sz="4" w:space="0" w:color="000000"/>
            </w:tcBorders>
          </w:tcPr>
          <w:p w14:paraId="4FFC4829" w14:textId="77777777" w:rsidR="009C3FC0" w:rsidRDefault="002A3179">
            <w:pPr>
              <w:pStyle w:val="ProductList-TableBody"/>
            </w:pPr>
            <w:r>
              <w:t>Predplatné pre SQL server licenciou CAL</w:t>
            </w:r>
          </w:p>
        </w:tc>
      </w:tr>
    </w:tbl>
    <w:p w14:paraId="0C472636" w14:textId="77777777" w:rsidR="009C3FC0" w:rsidRDefault="009C3FC0">
      <w:pPr>
        <w:pStyle w:val="ProductList-Body"/>
      </w:pPr>
    </w:p>
    <w:p w14:paraId="20918A8F" w14:textId="77777777" w:rsidR="009C3FC0" w:rsidRDefault="002A3179">
      <w:pPr>
        <w:pStyle w:val="ProductList-ClauseHeading"/>
        <w:outlineLvl w:val="3"/>
      </w:pPr>
      <w:r>
        <w:t>3.2 Automatické aktualizácie predchádzajúcich verzií produktu SQL Server</w:t>
      </w:r>
    </w:p>
    <w:p w14:paraId="0A7D587C" w14:textId="77777777" w:rsidR="009C3FC0" w:rsidRDefault="002A3179">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05B839EF" w14:textId="77777777" w:rsidR="009C3FC0" w:rsidRDefault="009C3FC0">
      <w:pPr>
        <w:pStyle w:val="ProductList-Body"/>
      </w:pPr>
    </w:p>
    <w:p w14:paraId="079331BC" w14:textId="77777777" w:rsidR="009C3FC0" w:rsidRDefault="002A3179">
      <w:pPr>
        <w:pStyle w:val="ProductList-ClauseHeading"/>
        <w:outlineLvl w:val="3"/>
      </w:pPr>
      <w:r>
        <w:t>3.3 Výber platformy SQL Server</w:t>
      </w:r>
    </w:p>
    <w:p w14:paraId="34E7BDB5" w14:textId="77777777" w:rsidR="009C3FC0" w:rsidRDefault="002A3179">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39659C60" w14:textId="77777777" w:rsidR="009C3FC0" w:rsidRDefault="009C3FC0">
      <w:pPr>
        <w:pStyle w:val="ProductList-Body"/>
      </w:pPr>
    </w:p>
    <w:p w14:paraId="0A2CDDA1" w14:textId="77777777" w:rsidR="009C3FC0" w:rsidRDefault="002A3179">
      <w:pPr>
        <w:pStyle w:val="ProductList-ClauseHeading"/>
        <w:outlineLvl w:val="3"/>
      </w:pPr>
      <w:r>
        <w:t>3.4 Spúšťanie inštancií vydania Standard Edition</w:t>
      </w:r>
    </w:p>
    <w:p w14:paraId="763F194A" w14:textId="77777777" w:rsidR="009C3FC0" w:rsidRDefault="002A3179">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6DBA27BD" w14:textId="77777777" w:rsidR="009C3FC0" w:rsidRDefault="009C3FC0">
      <w:pPr>
        <w:pStyle w:val="ProductList-Body"/>
      </w:pPr>
    </w:p>
    <w:p w14:paraId="1993613E" w14:textId="77777777" w:rsidR="009C3FC0" w:rsidRDefault="002A3179">
      <w:pPr>
        <w:pStyle w:val="ProductList-ClauseHeading"/>
        <w:outlineLvl w:val="3"/>
      </w:pPr>
      <w:r>
        <w:t>3.5 Servery na zabezpečenie pred zlyhaním pre produkt Parallel Data Warehouse (PDW)</w:t>
      </w:r>
    </w:p>
    <w:p w14:paraId="46064A6F" w14:textId="77777777" w:rsidR="009C3FC0" w:rsidRDefault="002A3179">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7A626607" w14:textId="77777777" w:rsidR="009C3FC0" w:rsidRDefault="009C3FC0">
      <w:pPr>
        <w:pStyle w:val="ProductList-Body"/>
      </w:pPr>
    </w:p>
    <w:p w14:paraId="2BF1155A" w14:textId="77777777" w:rsidR="009C3FC0" w:rsidRDefault="002A3179">
      <w:pPr>
        <w:pStyle w:val="ProductList-ClauseHeading"/>
        <w:outlineLvl w:val="3"/>
      </w:pPr>
      <w:r>
        <w:t>3.6 Dodatočný softvér</w:t>
      </w:r>
    </w:p>
    <w:p w14:paraId="5ACCEC72" w14:textId="77777777" w:rsidR="009C3FC0" w:rsidRDefault="002A3179">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9C3FC0" w14:paraId="71E61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97A796" w14:textId="77777777" w:rsidR="009C3FC0" w:rsidRDefault="002A317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F04D4A0" w14:textId="77777777" w:rsidR="009C3FC0" w:rsidRDefault="002A317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75DBB45" w14:textId="77777777" w:rsidR="009C3FC0" w:rsidRDefault="002A3179">
            <w:pPr>
              <w:pStyle w:val="ProductList-TableBody"/>
            </w:pPr>
            <w:r>
              <w:t>Client Tools Connectivity</w:t>
            </w:r>
          </w:p>
        </w:tc>
      </w:tr>
      <w:tr w:rsidR="009C3FC0" w14:paraId="6AE2DFAD" w14:textId="77777777">
        <w:tc>
          <w:tcPr>
            <w:tcW w:w="4040" w:type="dxa"/>
            <w:tcBorders>
              <w:top w:val="single" w:sz="4" w:space="0" w:color="000000"/>
              <w:left w:val="single" w:sz="4" w:space="0" w:color="000000"/>
              <w:bottom w:val="single" w:sz="4" w:space="0" w:color="000000"/>
              <w:right w:val="single" w:sz="4" w:space="0" w:color="000000"/>
            </w:tcBorders>
          </w:tcPr>
          <w:p w14:paraId="235784FC" w14:textId="77777777" w:rsidR="009C3FC0" w:rsidRDefault="002A317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F956A45" w14:textId="77777777" w:rsidR="009C3FC0" w:rsidRDefault="002A317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21AD825" w14:textId="77777777" w:rsidR="009C3FC0" w:rsidRDefault="002A3179">
            <w:pPr>
              <w:pStyle w:val="ProductList-TableBody"/>
            </w:pPr>
            <w:r>
              <w:t>Distributed Replay Client</w:t>
            </w:r>
          </w:p>
        </w:tc>
      </w:tr>
      <w:tr w:rsidR="009C3FC0" w14:paraId="683AAE11" w14:textId="77777777">
        <w:tc>
          <w:tcPr>
            <w:tcW w:w="4040" w:type="dxa"/>
            <w:tcBorders>
              <w:top w:val="single" w:sz="4" w:space="0" w:color="000000"/>
              <w:left w:val="single" w:sz="4" w:space="0" w:color="000000"/>
              <w:bottom w:val="single" w:sz="4" w:space="0" w:color="000000"/>
              <w:right w:val="single" w:sz="4" w:space="0" w:color="000000"/>
            </w:tcBorders>
          </w:tcPr>
          <w:p w14:paraId="1CABE0B1" w14:textId="77777777" w:rsidR="009C3FC0" w:rsidRDefault="002A3179">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08D7AF0F" w14:textId="77777777" w:rsidR="009C3FC0" w:rsidRDefault="002A3179">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5563943C" w14:textId="77777777" w:rsidR="009C3FC0" w:rsidRDefault="002A3179">
            <w:pPr>
              <w:pStyle w:val="ProductList-TableBody"/>
            </w:pPr>
            <w:r>
              <w:t>Management Tools – úplné</w:t>
            </w:r>
          </w:p>
        </w:tc>
      </w:tr>
      <w:tr w:rsidR="009C3FC0" w14:paraId="393AE88C" w14:textId="77777777">
        <w:tc>
          <w:tcPr>
            <w:tcW w:w="4040" w:type="dxa"/>
            <w:tcBorders>
              <w:top w:val="single" w:sz="4" w:space="0" w:color="000000"/>
              <w:left w:val="single" w:sz="4" w:space="0" w:color="000000"/>
              <w:bottom w:val="single" w:sz="4" w:space="0" w:color="000000"/>
              <w:right w:val="single" w:sz="4" w:space="0" w:color="000000"/>
            </w:tcBorders>
          </w:tcPr>
          <w:p w14:paraId="2E34AE13" w14:textId="77777777" w:rsidR="009C3FC0" w:rsidRDefault="002A3179">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3606D7F5" w14:textId="77777777" w:rsidR="009C3FC0" w:rsidRDefault="002A317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F97AFAA" w14:textId="77777777" w:rsidR="009C3FC0" w:rsidRDefault="009C3FC0">
            <w:pPr>
              <w:pStyle w:val="ProductList-TableBody"/>
            </w:pPr>
          </w:p>
        </w:tc>
      </w:tr>
    </w:tbl>
    <w:p w14:paraId="23F809E5" w14:textId="77777777" w:rsidR="009C3FC0" w:rsidRDefault="009C3FC0">
      <w:pPr>
        <w:pStyle w:val="ProductList-BodyIndented"/>
      </w:pPr>
    </w:p>
    <w:p w14:paraId="7DA05128" w14:textId="77777777" w:rsidR="009C3FC0" w:rsidRDefault="002A3179">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9C3FC0" w14:paraId="34153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5669DD" w14:textId="77777777" w:rsidR="009C3FC0" w:rsidRDefault="002A317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028005A" w14:textId="77777777" w:rsidR="009C3FC0" w:rsidRDefault="009C3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A257F6" w14:textId="77777777" w:rsidR="009C3FC0" w:rsidRDefault="009C3FC0">
            <w:pPr>
              <w:pStyle w:val="ProductList-TableBody"/>
            </w:pPr>
          </w:p>
        </w:tc>
      </w:tr>
    </w:tbl>
    <w:p w14:paraId="2C9E7F5D" w14:textId="77777777" w:rsidR="009C3FC0" w:rsidRDefault="002A317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4"/>
        <w:gridCol w:w="3637"/>
        <w:gridCol w:w="3645"/>
      </w:tblGrid>
      <w:tr w:rsidR="009C3FC0" w14:paraId="46B40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8E821" w14:textId="77777777" w:rsidR="009C3FC0" w:rsidRDefault="002A3179">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3E0F8F"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9E7A50E" w14:textId="77777777" w:rsidR="009C3FC0" w:rsidRDefault="002A3179">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9C3FC0" w14:paraId="21846F39" w14:textId="77777777">
        <w:tc>
          <w:tcPr>
            <w:tcW w:w="4040" w:type="dxa"/>
            <w:tcBorders>
              <w:top w:val="single" w:sz="4" w:space="0" w:color="000000"/>
              <w:left w:val="single" w:sz="4" w:space="0" w:color="000000"/>
              <w:bottom w:val="single" w:sz="4" w:space="0" w:color="000000"/>
              <w:right w:val="single" w:sz="4" w:space="0" w:color="000000"/>
            </w:tcBorders>
          </w:tcPr>
          <w:p w14:paraId="049F6330" w14:textId="77777777" w:rsidR="009C3FC0" w:rsidRDefault="002A31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1ACD6BE"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7">
              <w:r>
                <w:rPr>
                  <w:color w:val="00467F"/>
                  <w:u w:val="single"/>
                </w:rPr>
                <w:t>podmienky používania produktov z júna 2016</w:t>
              </w:r>
            </w:hyperlink>
            <w:r>
              <w:t xml:space="preserve">. R Server for Hadoop, R Server for Linux a R Server for Teradata – </w:t>
            </w:r>
            <w:hyperlink r:id="rId58">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1A9B" w14:textId="77777777" w:rsidR="009C3FC0" w:rsidRDefault="002A3179">
            <w:pPr>
              <w:pStyle w:val="ProductList-TableBody"/>
            </w:pPr>
            <w:r>
              <w:rPr>
                <w:color w:val="404040"/>
              </w:rPr>
              <w:t>Práva na roaming: nevzťahuje sa</w:t>
            </w:r>
          </w:p>
        </w:tc>
      </w:tr>
      <w:tr w:rsidR="009C3FC0" w14:paraId="4B008EAE" w14:textId="77777777">
        <w:tc>
          <w:tcPr>
            <w:tcW w:w="4040" w:type="dxa"/>
            <w:tcBorders>
              <w:top w:val="single" w:sz="4" w:space="0" w:color="000000"/>
              <w:left w:val="single" w:sz="4" w:space="0" w:color="000000"/>
              <w:bottom w:val="single" w:sz="4" w:space="0" w:color="000000"/>
              <w:right w:val="single" w:sz="4" w:space="0" w:color="000000"/>
            </w:tcBorders>
          </w:tcPr>
          <w:p w14:paraId="70AB990C" w14:textId="77777777" w:rsidR="009C3FC0" w:rsidRDefault="002A31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21B5C2C" w14:textId="77777777" w:rsidR="009C3FC0" w:rsidRDefault="002A3179">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AC5E" w14:textId="77777777" w:rsidR="009C3FC0" w:rsidRDefault="009C3FC0">
            <w:pPr>
              <w:pStyle w:val="ProductList-TableBody"/>
            </w:pPr>
          </w:p>
        </w:tc>
      </w:tr>
    </w:tbl>
    <w:p w14:paraId="6F6E95C8" w14:textId="77777777" w:rsidR="009C3FC0" w:rsidRDefault="009C3FC0">
      <w:pPr>
        <w:pStyle w:val="PURBreadcrumb"/>
      </w:pPr>
    </w:p>
    <w:p w14:paraId="0074FB11" w14:textId="77777777" w:rsidR="009C3FC0" w:rsidRDefault="002A3179">
      <w:pPr>
        <w:pStyle w:val="ProductList-ClauseHeading"/>
        <w:outlineLvl w:val="3"/>
      </w:pPr>
      <w:r>
        <w:t>4.1 SQL Server 2017 Enterprise Core – neobmedzená virtualizácia</w:t>
      </w:r>
    </w:p>
    <w:p w14:paraId="22D073C0" w14:textId="77777777" w:rsidR="009C3FC0" w:rsidRDefault="002A3179">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1F5458C" w14:textId="77777777" w:rsidR="009C3FC0" w:rsidRDefault="009C3FC0">
      <w:pPr>
        <w:pStyle w:val="ProductList-Body"/>
      </w:pPr>
    </w:p>
    <w:p w14:paraId="2979E510" w14:textId="77777777" w:rsidR="009C3FC0" w:rsidRDefault="002A3179">
      <w:pPr>
        <w:pStyle w:val="ProductList-ClauseHeading"/>
        <w:outlineLvl w:val="3"/>
      </w:pPr>
      <w:r>
        <w:t>4.2 SQL Server 2017 Enterprise Core - Parallel Data Warehouse – aktualizácie funkcií</w:t>
      </w:r>
    </w:p>
    <w:p w14:paraId="445566CC" w14:textId="77777777" w:rsidR="009C3FC0" w:rsidRDefault="002A3179">
      <w:pPr>
        <w:pStyle w:val="ProductList-Body"/>
      </w:pPr>
      <w:r>
        <w:t>V období medzi hlavnými vydaniami produktov majú zákazníci s krytím SA nárok získať vydania funkcií Parallel Data Warehouse (napríklad aktualizácie zariadení).</w:t>
      </w:r>
    </w:p>
    <w:p w14:paraId="1B558959" w14:textId="77777777" w:rsidR="009C3FC0" w:rsidRDefault="009C3FC0">
      <w:pPr>
        <w:pStyle w:val="ProductList-Body"/>
      </w:pPr>
    </w:p>
    <w:p w14:paraId="3B82E669" w14:textId="77777777" w:rsidR="009C3FC0" w:rsidRDefault="002A3179">
      <w:pPr>
        <w:pStyle w:val="ProductList-ClauseHeading"/>
        <w:outlineLvl w:val="3"/>
      </w:pPr>
      <w:r>
        <w:t>4.3 Možnosť odkúpenia produktu SQL Server v rámci prihlášky Enrollment for Application Platform (EAP)</w:t>
      </w:r>
    </w:p>
    <w:p w14:paraId="27CE2423" w14:textId="77777777" w:rsidR="009C3FC0" w:rsidRDefault="002A3179">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2A4D0BF6" w14:textId="77777777" w:rsidR="009C3FC0" w:rsidRDefault="009C3FC0">
      <w:pPr>
        <w:pStyle w:val="ProductList-Body"/>
      </w:pPr>
    </w:p>
    <w:p w14:paraId="68D0AD83" w14:textId="77777777" w:rsidR="009C3FC0" w:rsidRDefault="002A3179">
      <w:pPr>
        <w:pStyle w:val="ProductList-ClauseHeading"/>
        <w:outlineLvl w:val="3"/>
      </w:pPr>
      <w:r>
        <w:t>4.4 SQL Server Enterprise Core a SQL Server Enterprise – Machine Learning Server for Windows a Machine Learning Server for Linux</w:t>
      </w:r>
    </w:p>
    <w:p w14:paraId="289D6FEE" w14:textId="77777777" w:rsidR="009C3FC0" w:rsidRDefault="002A3179">
      <w:pPr>
        <w:pStyle w:val="ProductList-Body"/>
      </w:pPr>
      <w:r>
        <w:t xml:space="preserve">Iba zákazníci, ktorí majú servery licencované na prevádzkovanie systému SQL Server Enterprise Core s krytím SA alebo SQL Server Enterprise s krytím SA, môžu používať aktualizáciu na produkty Machine Learning Server pre Windows and Machine Learning Server pre Linux sprístupnené po októbri 2017. Zákazníci môžu používať aktualizáciu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podľa užívateľských práv pre SQL Server Enterprise Core a SQL Server Enterprise, v tomto poradí.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3ADBC22C" w14:textId="77777777" w:rsidR="009C3FC0" w:rsidRDefault="009C3FC0">
      <w:pPr>
        <w:pStyle w:val="ProductList-Body"/>
      </w:pPr>
    </w:p>
    <w:p w14:paraId="1BB4DB1E" w14:textId="77777777" w:rsidR="009C3FC0" w:rsidRDefault="002A3179">
      <w:pPr>
        <w:pStyle w:val="ProductList-ClauseHeading"/>
        <w:outlineLvl w:val="3"/>
      </w:pPr>
      <w:r>
        <w:t>4.5 SQL Enterprise Core – prevádzkovanie produktu Machine Learning Server for Hadoop</w:t>
      </w:r>
    </w:p>
    <w:p w14:paraId="0446CC2B" w14:textId="77777777" w:rsidR="009C3FC0" w:rsidRDefault="002A3179">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14:paraId="2B133EED" w14:textId="77777777" w:rsidR="009C3FC0" w:rsidRDefault="009C3FC0">
      <w:pPr>
        <w:pStyle w:val="ProductList-Body"/>
      </w:pPr>
    </w:p>
    <w:p w14:paraId="1C61D182" w14:textId="77777777" w:rsidR="009C3FC0" w:rsidRDefault="002A3179">
      <w:pPr>
        <w:pStyle w:val="ProductList-ClauseHeading"/>
        <w:outlineLvl w:val="3"/>
      </w:pPr>
      <w:r>
        <w:t>4.6 Používanie softvéru Power BI Report Server – SQL Server Enterprise Edition</w:t>
      </w:r>
    </w:p>
    <w:p w14:paraId="6FAF1FAC" w14:textId="77777777" w:rsidR="009C3FC0" w:rsidRDefault="002A3179">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2C5EF336" w14:textId="77777777" w:rsidR="009C3FC0" w:rsidRDefault="009C3FC0">
      <w:pPr>
        <w:pStyle w:val="PURBreadcrumb"/>
      </w:pPr>
    </w:p>
    <w:tbl>
      <w:tblPr>
        <w:tblStyle w:val="PURTable"/>
        <w:tblW w:w="0" w:type="dxa"/>
        <w:tblLook w:val="04A0" w:firstRow="1" w:lastRow="0" w:firstColumn="1" w:lastColumn="0" w:noHBand="0" w:noVBand="1"/>
      </w:tblPr>
      <w:tblGrid>
        <w:gridCol w:w="10916"/>
      </w:tblGrid>
      <w:tr w:rsidR="009C3FC0" w14:paraId="4668E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51D7B"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40825919" w14:textId="77777777" w:rsidR="009C3FC0" w:rsidRDefault="009C3FC0">
      <w:pPr>
        <w:pStyle w:val="ProductList-Body"/>
      </w:pPr>
    </w:p>
    <w:p w14:paraId="63A0F4E3" w14:textId="77777777" w:rsidR="009C3FC0" w:rsidRDefault="002A3179">
      <w:pPr>
        <w:pStyle w:val="ProductList-OfferingGroupHeading"/>
        <w:outlineLvl w:val="1"/>
      </w:pPr>
      <w:bookmarkStart w:id="124" w:name="_Sec615"/>
      <w:r>
        <w:t>System Center</w:t>
      </w:r>
      <w:bookmarkEnd w:id="124"/>
      <w:r>
        <w:fldChar w:fldCharType="begin"/>
      </w:r>
      <w:r>
        <w:instrText xml:space="preserve"> TC "</w:instrText>
      </w:r>
      <w:bookmarkStart w:id="125" w:name="_Toc533607803"/>
      <w:r>
        <w:instrText>System Center</w:instrText>
      </w:r>
      <w:bookmarkEnd w:id="125"/>
      <w:r>
        <w:instrText>" \l 2</w:instrText>
      </w:r>
      <w:r>
        <w:fldChar w:fldCharType="end"/>
      </w:r>
    </w:p>
    <w:p w14:paraId="30DF9C61" w14:textId="77777777" w:rsidR="009C3FC0" w:rsidRDefault="002A3179">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7804"/>
      <w:r>
        <w:instrText>System Center Server</w:instrText>
      </w:r>
      <w:bookmarkEnd w:id="127"/>
      <w:r>
        <w:instrText>" \l 3</w:instrText>
      </w:r>
      <w:r>
        <w:fldChar w:fldCharType="end"/>
      </w:r>
    </w:p>
    <w:p w14:paraId="0D7F0F01" w14:textId="77777777" w:rsidR="009C3FC0" w:rsidRDefault="002A3179">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C3FC0" w14:paraId="7C665E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6F6411"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EBDAF"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FD6CA"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FD2BC"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4377C"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16AEF"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3954"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41193"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307DF"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1DD31"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F58D9"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05194"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463BC84F" w14:textId="77777777">
        <w:tc>
          <w:tcPr>
            <w:tcW w:w="4160" w:type="dxa"/>
            <w:tcBorders>
              <w:top w:val="single" w:sz="6" w:space="0" w:color="FFFFFF"/>
              <w:left w:val="none" w:sz="4" w:space="0" w:color="6E6E6E"/>
              <w:bottom w:val="dashed" w:sz="4" w:space="0" w:color="BFBFBF"/>
              <w:right w:val="none" w:sz="4" w:space="0" w:color="6E6E6E"/>
            </w:tcBorders>
          </w:tcPr>
          <w:p w14:paraId="7E55755A" w14:textId="77777777" w:rsidR="009C3FC0" w:rsidRDefault="002A3179">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83FF3F" w14:textId="77777777" w:rsidR="009C3FC0" w:rsidRDefault="002A317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5E3EFF8" w14:textId="77777777" w:rsidR="009C3FC0" w:rsidRDefault="009C3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7A065D" w14:textId="77777777" w:rsidR="009C3FC0" w:rsidRDefault="002A317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852EEA3" w14:textId="77777777" w:rsidR="009C3FC0" w:rsidRDefault="002A31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9651"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769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796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CE40C"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5575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245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CEC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4C815094" w14:textId="77777777">
        <w:tc>
          <w:tcPr>
            <w:tcW w:w="4160" w:type="dxa"/>
            <w:tcBorders>
              <w:top w:val="dashed" w:sz="4" w:space="0" w:color="BFBFBF"/>
              <w:left w:val="none" w:sz="4" w:space="0" w:color="6E6E6E"/>
              <w:bottom w:val="dashed" w:sz="4" w:space="0" w:color="BFBFBF"/>
              <w:right w:val="none" w:sz="4" w:space="0" w:color="6E6E6E"/>
            </w:tcBorders>
          </w:tcPr>
          <w:p w14:paraId="7E8064C0" w14:textId="77777777" w:rsidR="009C3FC0" w:rsidRDefault="002A3179">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A602BA" w14:textId="77777777" w:rsidR="009C3FC0" w:rsidRDefault="002A317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1C35F7A"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2B738" w14:textId="77777777" w:rsidR="009C3FC0" w:rsidRDefault="002A317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7ABA865" w14:textId="77777777" w:rsidR="009C3FC0" w:rsidRDefault="002A317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82EB8"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FE6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23D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C833"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FEE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D9F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164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5CAC72E1" w14:textId="77777777">
        <w:tc>
          <w:tcPr>
            <w:tcW w:w="4160" w:type="dxa"/>
            <w:tcBorders>
              <w:top w:val="dashed" w:sz="4" w:space="0" w:color="BFBFBF"/>
              <w:left w:val="none" w:sz="4" w:space="0" w:color="6E6E6E"/>
              <w:bottom w:val="dashed" w:sz="4" w:space="0" w:color="BFBFBF"/>
              <w:right w:val="none" w:sz="4" w:space="0" w:color="6E6E6E"/>
            </w:tcBorders>
          </w:tcPr>
          <w:p w14:paraId="17FD17FB" w14:textId="77777777" w:rsidR="009C3FC0" w:rsidRDefault="002A3179">
            <w:pPr>
              <w:pStyle w:val="ProductList-TableBody"/>
            </w:pPr>
            <w:r>
              <w:rPr>
                <w:color w:val="000000"/>
              </w:rPr>
              <w:t>System Center 2016 Standard – licencia na spravovanie servera (2 balíky základných licencií)</w:t>
            </w:r>
            <w:r>
              <w:fldChar w:fldCharType="begin"/>
            </w:r>
            <w:r>
              <w:instrText xml:space="preserve"> XE "System Center 2016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8DC655" w14:textId="77777777" w:rsidR="009C3FC0" w:rsidRDefault="002A317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0FE9607"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E5AA4" w14:textId="77777777" w:rsidR="009C3FC0" w:rsidRDefault="002A317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4782615" w14:textId="77777777" w:rsidR="009C3FC0" w:rsidRDefault="002A31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F209"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073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329C"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4BC8"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731F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AED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273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28CA3251" w14:textId="77777777">
        <w:tc>
          <w:tcPr>
            <w:tcW w:w="4160" w:type="dxa"/>
            <w:tcBorders>
              <w:top w:val="dashed" w:sz="4" w:space="0" w:color="BFBFBF"/>
              <w:left w:val="none" w:sz="4" w:space="0" w:color="6E6E6E"/>
              <w:bottom w:val="none" w:sz="4" w:space="0" w:color="BFBFBF"/>
              <w:right w:val="none" w:sz="4" w:space="0" w:color="6E6E6E"/>
            </w:tcBorders>
          </w:tcPr>
          <w:p w14:paraId="5EBFF728" w14:textId="77777777" w:rsidR="009C3FC0" w:rsidRDefault="002A3179">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799612" w14:textId="77777777" w:rsidR="009C3FC0" w:rsidRDefault="002A317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47EF088"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DE4987" w14:textId="77777777" w:rsidR="009C3FC0" w:rsidRDefault="002A317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EB79BC1" w14:textId="77777777" w:rsidR="009C3FC0" w:rsidRDefault="002A31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218A"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909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A23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A62C"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CBFA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139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1CC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FF9205E" w14:textId="77777777" w:rsidR="009C3FC0" w:rsidRDefault="002A3179">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40"/>
        <w:gridCol w:w="3638"/>
        <w:gridCol w:w="3638"/>
      </w:tblGrid>
      <w:tr w:rsidR="009C3FC0" w14:paraId="2EC92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5BB946"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0DF8779"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5D0D05" w14:textId="77777777" w:rsidR="009C3FC0" w:rsidRDefault="002A3179">
            <w:pPr>
              <w:pStyle w:val="ProductList-TableBody"/>
            </w:pPr>
            <w:r>
              <w:rPr>
                <w:color w:val="404040"/>
              </w:rPr>
              <w:t>Nižšie vydania: nevzťahuje sa</w:t>
            </w:r>
          </w:p>
        </w:tc>
      </w:tr>
      <w:tr w:rsidR="009C3FC0" w14:paraId="2A4BA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D3F8" w14:textId="77777777" w:rsidR="009C3FC0" w:rsidRDefault="002A31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BE69"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9A8C2F3" w14:textId="77777777" w:rsidR="009C3FC0" w:rsidRDefault="002A31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C3FC0" w14:paraId="38A22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08C0"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7ADA"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D383" w14:textId="77777777" w:rsidR="009C3FC0" w:rsidRDefault="002A3179">
            <w:pPr>
              <w:pStyle w:val="ProductList-TableBody"/>
            </w:pPr>
            <w:r>
              <w:rPr>
                <w:color w:val="404040"/>
              </w:rPr>
              <w:t>Oprávnené využiť zníženie počtu licencií: neaplikovateľné</w:t>
            </w:r>
          </w:p>
        </w:tc>
      </w:tr>
      <w:tr w:rsidR="009C3FC0" w14:paraId="4104A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9727"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9D1D"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5B98" w14:textId="77777777" w:rsidR="009C3FC0" w:rsidRDefault="002A3179">
            <w:pPr>
              <w:pStyle w:val="ProductList-TableBody"/>
            </w:pPr>
            <w:r>
              <w:rPr>
                <w:color w:val="404040"/>
              </w:rPr>
              <w:t>Nárok na aktualizáciu: nevzťahuje sa</w:t>
            </w:r>
          </w:p>
        </w:tc>
      </w:tr>
      <w:tr w:rsidR="009C3FC0" w14:paraId="23738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C81A" w14:textId="77777777" w:rsidR="009C3FC0" w:rsidRDefault="002A31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858E"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7904" w14:textId="77777777" w:rsidR="009C3FC0" w:rsidRDefault="009C3FC0">
            <w:pPr>
              <w:pStyle w:val="ProductList-TableBody"/>
            </w:pPr>
          </w:p>
        </w:tc>
      </w:tr>
    </w:tbl>
    <w:p w14:paraId="21E443D6" w14:textId="77777777" w:rsidR="009C3FC0" w:rsidRDefault="009C3FC0">
      <w:pPr>
        <w:pStyle w:val="ProductList-Body"/>
      </w:pPr>
    </w:p>
    <w:p w14:paraId="4D0B3192" w14:textId="77777777" w:rsidR="009C3FC0" w:rsidRDefault="002A3179">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9C3FC0" w14:paraId="42D0A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99D28"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18EEFAE" w14:textId="77777777" w:rsidR="009C3FC0" w:rsidRDefault="002A3179">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DD27C" w14:textId="77777777" w:rsidR="009C3FC0" w:rsidRDefault="002A3179">
            <w:pPr>
              <w:pStyle w:val="ProductList-TableBody"/>
            </w:pPr>
            <w:r>
              <w:rPr>
                <w:color w:val="404040"/>
              </w:rPr>
              <w:t>Dodatočný softvér: neaplikovateľné</w:t>
            </w:r>
          </w:p>
        </w:tc>
      </w:tr>
      <w:tr w:rsidR="009C3FC0" w14:paraId="7F5B6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910E" w14:textId="77777777" w:rsidR="009C3FC0" w:rsidRDefault="002A31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9F9F" w14:textId="77777777" w:rsidR="009C3FC0" w:rsidRDefault="002A31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14E9949"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C3FC0" w14:paraId="0B10982A" w14:textId="77777777">
        <w:tc>
          <w:tcPr>
            <w:tcW w:w="4040" w:type="dxa"/>
            <w:tcBorders>
              <w:top w:val="single" w:sz="4" w:space="0" w:color="000000"/>
              <w:left w:val="single" w:sz="4" w:space="0" w:color="000000"/>
              <w:bottom w:val="single" w:sz="4" w:space="0" w:color="000000"/>
              <w:right w:val="single" w:sz="4" w:space="0" w:color="000000"/>
            </w:tcBorders>
          </w:tcPr>
          <w:p w14:paraId="71D30228" w14:textId="77777777" w:rsidR="009C3FC0" w:rsidRDefault="002A317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B0A4"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6402" w14:textId="77777777" w:rsidR="009C3FC0" w:rsidRDefault="009C3FC0">
            <w:pPr>
              <w:pStyle w:val="ProductList-TableBody"/>
            </w:pPr>
          </w:p>
        </w:tc>
      </w:tr>
    </w:tbl>
    <w:p w14:paraId="16AA4B44" w14:textId="77777777" w:rsidR="009C3FC0" w:rsidRDefault="009C3FC0">
      <w:pPr>
        <w:pStyle w:val="ProductList-Body"/>
      </w:pPr>
    </w:p>
    <w:p w14:paraId="1E163889" w14:textId="77777777" w:rsidR="009C3FC0" w:rsidRDefault="002A3179">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69"/>
        <w:gridCol w:w="3669"/>
        <w:gridCol w:w="3578"/>
      </w:tblGrid>
      <w:tr w:rsidR="009C3FC0" w14:paraId="465E4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83A886" w14:textId="77777777" w:rsidR="009C3FC0" w:rsidRDefault="002A3179">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36E504D5" w14:textId="77777777" w:rsidR="009C3FC0" w:rsidRDefault="002A3179">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0AF7254A" w14:textId="77777777" w:rsidR="009C3FC0" w:rsidRDefault="009C3FC0">
            <w:pPr>
              <w:pStyle w:val="ProductList-TableBody"/>
            </w:pPr>
          </w:p>
        </w:tc>
      </w:tr>
    </w:tbl>
    <w:p w14:paraId="2ACCCAEE" w14:textId="77777777" w:rsidR="009C3FC0" w:rsidRDefault="009C3FC0">
      <w:pPr>
        <w:pStyle w:val="ProductList-Body"/>
      </w:pPr>
    </w:p>
    <w:p w14:paraId="0D91C3C3" w14:textId="77777777" w:rsidR="009C3FC0" w:rsidRDefault="002A3179">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69"/>
        <w:gridCol w:w="3669"/>
        <w:gridCol w:w="3578"/>
      </w:tblGrid>
      <w:tr w:rsidR="009C3FC0" w14:paraId="20967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0FC544" w14:textId="77777777" w:rsidR="009C3FC0" w:rsidRDefault="002A3179">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740F88BB" w14:textId="77777777" w:rsidR="009C3FC0" w:rsidRDefault="002A3179">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12FD75A2" w14:textId="77777777" w:rsidR="009C3FC0" w:rsidRDefault="009C3FC0">
            <w:pPr>
              <w:pStyle w:val="ProductList-TableBody"/>
            </w:pPr>
          </w:p>
        </w:tc>
      </w:tr>
    </w:tbl>
    <w:p w14:paraId="47C11A4B" w14:textId="77777777" w:rsidR="009C3FC0" w:rsidRDefault="009C3FC0">
      <w:pPr>
        <w:pStyle w:val="ProductList-Body"/>
      </w:pPr>
    </w:p>
    <w:p w14:paraId="561A7873" w14:textId="77777777" w:rsidR="009C3FC0" w:rsidRDefault="002A3179">
      <w:pPr>
        <w:pStyle w:val="ProductList-ClauseHeading"/>
        <w:outlineLvl w:val="4"/>
      </w:pPr>
      <w:r>
        <w:t>3.3 Technológia SQL Server</w:t>
      </w:r>
    </w:p>
    <w:p w14:paraId="508BBF60" w14:textId="77777777" w:rsidR="009C3FC0" w:rsidRDefault="002A31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1C39996C" w14:textId="77777777" w:rsidR="009C3FC0" w:rsidRDefault="009C3FC0">
      <w:pPr>
        <w:pStyle w:val="ProductList-Body"/>
      </w:pPr>
    </w:p>
    <w:p w14:paraId="68BF8C03" w14:textId="77777777" w:rsidR="009C3FC0" w:rsidRDefault="002A3179">
      <w:pPr>
        <w:pStyle w:val="ProductList-ClauseHeading"/>
        <w:outlineLvl w:val="4"/>
      </w:pPr>
      <w:r>
        <w:lastRenderedPageBreak/>
        <w:t>3.4 Kontajnery softvéru Windows Server</w:t>
      </w:r>
    </w:p>
    <w:p w14:paraId="176B4FBF" w14:textId="77777777" w:rsidR="009C3FC0" w:rsidRDefault="002A3179">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ADF0125" w14:textId="77777777" w:rsidR="009C3FC0" w:rsidRDefault="002A317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4"/>
        <w:gridCol w:w="3615"/>
        <w:gridCol w:w="3647"/>
      </w:tblGrid>
      <w:tr w:rsidR="009C3FC0" w14:paraId="7C4F0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BA91B" w14:textId="77777777" w:rsidR="009C3FC0" w:rsidRDefault="002A31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D34149"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C4425" w14:textId="77777777" w:rsidR="009C3FC0" w:rsidRDefault="002A3179">
            <w:pPr>
              <w:pStyle w:val="ProductList-TableBody"/>
            </w:pPr>
            <w:r>
              <w:rPr>
                <w:color w:val="404040"/>
              </w:rPr>
              <w:t>Práva na zabezpečenie pred zlyhaním: neaplikovateľné</w:t>
            </w:r>
          </w:p>
        </w:tc>
      </w:tr>
      <w:tr w:rsidR="009C3FC0" w14:paraId="2D81A8EA" w14:textId="77777777">
        <w:tc>
          <w:tcPr>
            <w:tcW w:w="4040" w:type="dxa"/>
            <w:tcBorders>
              <w:top w:val="single" w:sz="4" w:space="0" w:color="000000"/>
              <w:left w:val="single" w:sz="4" w:space="0" w:color="000000"/>
              <w:bottom w:val="single" w:sz="4" w:space="0" w:color="000000"/>
              <w:right w:val="single" w:sz="4" w:space="0" w:color="000000"/>
            </w:tcBorders>
          </w:tcPr>
          <w:p w14:paraId="7E2E377E" w14:textId="77777777" w:rsidR="009C3FC0" w:rsidRDefault="002A31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4E13E12C"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2D53" w14:textId="77777777" w:rsidR="009C3FC0" w:rsidRDefault="002A3179">
            <w:pPr>
              <w:pStyle w:val="ProductList-TableBody"/>
            </w:pPr>
            <w:r>
              <w:rPr>
                <w:color w:val="404040"/>
              </w:rPr>
              <w:t>Práva na roaming: nevzťahuje sa</w:t>
            </w:r>
          </w:p>
        </w:tc>
      </w:tr>
      <w:tr w:rsidR="009C3FC0" w14:paraId="30B9A89F" w14:textId="77777777">
        <w:tc>
          <w:tcPr>
            <w:tcW w:w="4040" w:type="dxa"/>
            <w:tcBorders>
              <w:top w:val="single" w:sz="4" w:space="0" w:color="000000"/>
              <w:left w:val="single" w:sz="4" w:space="0" w:color="000000"/>
              <w:bottom w:val="single" w:sz="4" w:space="0" w:color="000000"/>
              <w:right w:val="single" w:sz="4" w:space="0" w:color="000000"/>
            </w:tcBorders>
          </w:tcPr>
          <w:p w14:paraId="6239D1E0" w14:textId="77777777" w:rsidR="009C3FC0" w:rsidRDefault="002A31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7968"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6E5D" w14:textId="77777777" w:rsidR="009C3FC0" w:rsidRDefault="009C3FC0">
            <w:pPr>
              <w:pStyle w:val="ProductList-TableBody"/>
            </w:pPr>
          </w:p>
        </w:tc>
      </w:tr>
    </w:tbl>
    <w:p w14:paraId="5D86B680" w14:textId="77777777" w:rsidR="009C3FC0" w:rsidRDefault="009C3FC0">
      <w:pPr>
        <w:pStyle w:val="ProductList-Body"/>
      </w:pPr>
    </w:p>
    <w:p w14:paraId="14142511" w14:textId="77777777" w:rsidR="009C3FC0" w:rsidRDefault="002A3179">
      <w:pPr>
        <w:pStyle w:val="ProductList-ClauseHeading"/>
        <w:outlineLvl w:val="4"/>
      </w:pPr>
      <w:r>
        <w:t>4.1 Práva na aktuálnu vetvu softvéru System Center (ak je k dispozícii)</w:t>
      </w:r>
    </w:p>
    <w:p w14:paraId="63DECB79" w14:textId="77777777" w:rsidR="009C3FC0" w:rsidRDefault="002A3179">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14:paraId="7530DA0A" w14:textId="77777777" w:rsidR="009C3FC0" w:rsidRDefault="009C3FC0">
      <w:pPr>
        <w:pStyle w:val="ProductList-ClauseHeading"/>
        <w:outlineLvl w:val="4"/>
      </w:pPr>
    </w:p>
    <w:p w14:paraId="6E299FDA" w14:textId="77777777" w:rsidR="009C3FC0" w:rsidRDefault="002A3179">
      <w:pPr>
        <w:pStyle w:val="ProductList-ClauseHeading"/>
        <w:outlineLvl w:val="4"/>
      </w:pPr>
      <w:r>
        <w:t>4.2 System Center Global Service Monitor</w:t>
      </w:r>
    </w:p>
    <w:p w14:paraId="4DE64F87" w14:textId="77777777" w:rsidR="009C3FC0" w:rsidRDefault="002A3179">
      <w:pPr>
        <w:pStyle w:val="ProductList-Body"/>
      </w:pPr>
      <w:r>
        <w:t>K 7. novembru 2018 bola služba System Center Global Service Monitor</w:t>
      </w:r>
      <w:r>
        <w:fldChar w:fldCharType="begin"/>
      </w:r>
      <w:r>
        <w:instrText xml:space="preserve"> XE "System Center Global Service Monitor" </w:instrText>
      </w:r>
      <w:r>
        <w:fldChar w:fldCharType="end"/>
      </w:r>
      <w:r>
        <w:t xml:space="preserve"> pozastavená a už nie je k dispozícii.</w:t>
      </w:r>
    </w:p>
    <w:p w14:paraId="1785C616" w14:textId="77777777" w:rsidR="009C3FC0" w:rsidRDefault="009C3FC0">
      <w:pPr>
        <w:pStyle w:val="ProductList-Body"/>
      </w:pPr>
    </w:p>
    <w:p w14:paraId="020CFDE2" w14:textId="77777777" w:rsidR="009C3FC0" w:rsidRDefault="002A3179">
      <w:pPr>
        <w:pStyle w:val="ProductList-ClauseHeading"/>
        <w:outlineLvl w:val="4"/>
      </w:pPr>
      <w:r>
        <w:t>4.3 Práva na používanie a udelenia licencií súvisiace so zmenou licenčného modelu – oprávňujúca licencia</w:t>
      </w:r>
    </w:p>
    <w:p w14:paraId="477469F1" w14:textId="77777777" w:rsidR="009C3FC0" w:rsidRDefault="002A3179">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14:paraId="58112E26"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A782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4525B"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4F34260B" w14:textId="77777777" w:rsidR="009C3FC0" w:rsidRDefault="009C3FC0">
      <w:pPr>
        <w:pStyle w:val="ProductList-Body"/>
      </w:pPr>
    </w:p>
    <w:p w14:paraId="1EA4490B" w14:textId="77777777" w:rsidR="009C3FC0" w:rsidRDefault="002A317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7805"/>
      <w:r>
        <w:instrText>System Center Configuration Manager</w:instrText>
      </w:r>
      <w:bookmarkEnd w:id="133"/>
      <w:r>
        <w:instrText>" \l 3</w:instrText>
      </w:r>
      <w:r>
        <w:fldChar w:fldCharType="end"/>
      </w:r>
    </w:p>
    <w:p w14:paraId="1F92E4B1" w14:textId="77777777" w:rsidR="009C3FC0" w:rsidRDefault="002A3179">
      <w:pPr>
        <w:pStyle w:val="ProductList-Offering1SubSection"/>
        <w:outlineLvl w:val="3"/>
      </w:pPr>
      <w:bookmarkStart w:id="134" w:name="_Sec691"/>
      <w:r>
        <w:t>1. Dostupnosť programu</w:t>
      </w:r>
      <w:bookmarkEnd w:id="134"/>
    </w:p>
    <w:p w14:paraId="615C2EE5" w14:textId="77777777" w:rsidR="009C3FC0" w:rsidRDefault="009C3FC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C3FC0" w14:paraId="4B5372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FE3CE"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31CCB"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84721D"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A7842"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45EE1"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8D4F3"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E47D2"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5F916"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AADD"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4D360"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DE3B6"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5B527"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2894F0B8" w14:textId="77777777">
        <w:tc>
          <w:tcPr>
            <w:tcW w:w="4160" w:type="dxa"/>
            <w:tcBorders>
              <w:top w:val="single" w:sz="6" w:space="0" w:color="FFFFFF"/>
              <w:left w:val="none" w:sz="4" w:space="0" w:color="6E6E6E"/>
              <w:bottom w:val="dashed" w:sz="4" w:space="0" w:color="BFBFBF"/>
              <w:right w:val="none" w:sz="4" w:space="0" w:color="6E6E6E"/>
            </w:tcBorders>
          </w:tcPr>
          <w:p w14:paraId="5B5EA62C" w14:textId="77777777" w:rsidR="009C3FC0" w:rsidRDefault="002A3179">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5919D819" w14:textId="77777777" w:rsidR="009C3FC0" w:rsidRDefault="002A317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F84296C" w14:textId="77777777" w:rsidR="009C3FC0" w:rsidRDefault="009C3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35F51F" w14:textId="77777777" w:rsidR="009C3FC0" w:rsidRDefault="002A3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09546B"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628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2D0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65E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E1CD"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4469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10B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E75F"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142800E5" w14:textId="77777777">
        <w:tc>
          <w:tcPr>
            <w:tcW w:w="4160" w:type="dxa"/>
            <w:tcBorders>
              <w:top w:val="dashed" w:sz="4" w:space="0" w:color="BFBFBF"/>
              <w:left w:val="none" w:sz="4" w:space="0" w:color="6E6E6E"/>
              <w:bottom w:val="dashed" w:sz="4" w:space="0" w:color="BFBFBF"/>
              <w:right w:val="none" w:sz="4" w:space="0" w:color="6E6E6E"/>
            </w:tcBorders>
          </w:tcPr>
          <w:p w14:paraId="74E38813" w14:textId="77777777" w:rsidR="009C3FC0" w:rsidRDefault="002A3179">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7E83ACF" w14:textId="77777777" w:rsidR="009C3FC0" w:rsidRDefault="002A317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325056C" w14:textId="77777777" w:rsidR="009C3FC0" w:rsidRDefault="009C3F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4DBB21"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10B1FD"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0EF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6A8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863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0A7B"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40A9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7311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28729" w14:textId="77777777" w:rsidR="009C3FC0" w:rsidRDefault="009C3FC0">
            <w:pPr>
              <w:pStyle w:val="ProductList-TableBody"/>
              <w:jc w:val="center"/>
            </w:pPr>
          </w:p>
        </w:tc>
      </w:tr>
      <w:tr w:rsidR="009C3FC0" w14:paraId="07B293E7" w14:textId="77777777">
        <w:tc>
          <w:tcPr>
            <w:tcW w:w="4160" w:type="dxa"/>
            <w:tcBorders>
              <w:top w:val="dashed" w:sz="4" w:space="0" w:color="BFBFBF"/>
              <w:left w:val="none" w:sz="4" w:space="0" w:color="6E6E6E"/>
              <w:bottom w:val="none" w:sz="4" w:space="0" w:color="BFBFBF"/>
              <w:right w:val="none" w:sz="4" w:space="0" w:color="6E6E6E"/>
            </w:tcBorders>
          </w:tcPr>
          <w:p w14:paraId="5DB7123A" w14:textId="77777777" w:rsidR="009C3FC0" w:rsidRDefault="002A3179">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53432E62" w14:textId="77777777" w:rsidR="009C3FC0" w:rsidRDefault="002A317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3575458"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4B9FA4"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383117"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296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48E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9978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6756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1B63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8741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A3F7E" w14:textId="77777777" w:rsidR="009C3FC0" w:rsidRDefault="009C3FC0">
            <w:pPr>
              <w:pStyle w:val="ProductList-TableBody"/>
              <w:jc w:val="center"/>
            </w:pPr>
          </w:p>
        </w:tc>
      </w:tr>
    </w:tbl>
    <w:p w14:paraId="68E0B133" w14:textId="77777777" w:rsidR="009C3FC0" w:rsidRDefault="002A3179">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9C3FC0" w14:paraId="64CAB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FAD8C8"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5B2FAC"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0AA1B" w14:textId="77777777" w:rsidR="009C3FC0" w:rsidRDefault="002A3179">
            <w:pPr>
              <w:pStyle w:val="ProductList-TableBody"/>
            </w:pPr>
            <w:r>
              <w:rPr>
                <w:color w:val="404040"/>
              </w:rPr>
              <w:t>Oprávnené využiť predĺženú dobu účinnosti: neaplikovateľné</w:t>
            </w:r>
          </w:p>
        </w:tc>
      </w:tr>
      <w:tr w:rsidR="009C3FC0" w14:paraId="35871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BF91" w14:textId="77777777" w:rsidR="009C3FC0" w:rsidRDefault="002A3179">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EB27"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C09F6" w14:textId="77777777" w:rsidR="009C3FC0" w:rsidRDefault="002A31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C3FC0" w14:paraId="2F749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7FB9"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AD94"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EAA5" w14:textId="77777777" w:rsidR="009C3FC0" w:rsidRDefault="002A3179">
            <w:pPr>
              <w:pStyle w:val="ProductList-TableBody"/>
            </w:pPr>
            <w:r>
              <w:rPr>
                <w:color w:val="404040"/>
              </w:rPr>
              <w:t>Oprávnené využiť zníženie počtu licencií: neaplikovateľné</w:t>
            </w:r>
          </w:p>
        </w:tc>
      </w:tr>
      <w:tr w:rsidR="009C3FC0" w14:paraId="593D9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A2CB" w14:textId="77777777" w:rsidR="009C3FC0" w:rsidRDefault="002A3179">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1BB0" w14:textId="77777777" w:rsidR="009C3FC0" w:rsidRDefault="002A3179">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15E5" w14:textId="77777777" w:rsidR="009C3FC0" w:rsidRDefault="002A3179">
            <w:pPr>
              <w:pStyle w:val="ProductList-TableBody"/>
            </w:pPr>
            <w:r>
              <w:rPr>
                <w:color w:val="404040"/>
              </w:rPr>
              <w:t>Oprávnené využiť aktualizáciu: neaplikovateľné</w:t>
            </w:r>
          </w:p>
        </w:tc>
      </w:tr>
      <w:tr w:rsidR="009C3FC0" w14:paraId="3738F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BEFD" w14:textId="77777777" w:rsidR="009C3FC0" w:rsidRDefault="002A3179">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B2F8"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C3BC" w14:textId="77777777" w:rsidR="009C3FC0" w:rsidRDefault="009C3FC0">
            <w:pPr>
              <w:pStyle w:val="ProductList-TableBody"/>
            </w:pPr>
          </w:p>
        </w:tc>
      </w:tr>
    </w:tbl>
    <w:p w14:paraId="1F42AE87" w14:textId="77777777" w:rsidR="009C3FC0" w:rsidRDefault="009C3FC0">
      <w:pPr>
        <w:pStyle w:val="ProductList-Body"/>
      </w:pPr>
    </w:p>
    <w:p w14:paraId="5C2E37EC" w14:textId="77777777" w:rsidR="009C3FC0" w:rsidRDefault="002A3179">
      <w:pPr>
        <w:pStyle w:val="ProductList-ClauseHeading"/>
        <w:outlineLvl w:val="4"/>
      </w:pPr>
      <w:r>
        <w:t>2.1 Akademickí zákazníci</w:t>
      </w:r>
    </w:p>
    <w:p w14:paraId="7424527D" w14:textId="77777777" w:rsidR="009C3FC0" w:rsidRDefault="002A3179">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07D8BFC" w14:textId="77777777" w:rsidR="009C3FC0" w:rsidRDefault="002A3179">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9C3FC0" w14:paraId="25181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FFEB7"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28B86D9" w14:textId="77777777" w:rsidR="009C3FC0" w:rsidRDefault="002A3179">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120E6" w14:textId="77777777" w:rsidR="009C3FC0" w:rsidRDefault="002A3179">
            <w:pPr>
              <w:pStyle w:val="ProductList-TableBody"/>
            </w:pPr>
            <w:r>
              <w:rPr>
                <w:color w:val="404040"/>
              </w:rPr>
              <w:t>Dodatočný softvér: neaplikovateľné</w:t>
            </w:r>
          </w:p>
        </w:tc>
      </w:tr>
      <w:tr w:rsidR="009C3FC0" w14:paraId="6D12B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0A59" w14:textId="77777777" w:rsidR="009C3FC0" w:rsidRDefault="002A3179">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762BB78"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BEBAD7"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C3FC0" w14:paraId="60D060A2" w14:textId="77777777">
        <w:tc>
          <w:tcPr>
            <w:tcW w:w="4040" w:type="dxa"/>
            <w:tcBorders>
              <w:top w:val="single" w:sz="4" w:space="0" w:color="000000"/>
              <w:left w:val="single" w:sz="4" w:space="0" w:color="000000"/>
              <w:bottom w:val="single" w:sz="4" w:space="0" w:color="000000"/>
              <w:right w:val="single" w:sz="4" w:space="0" w:color="000000"/>
            </w:tcBorders>
          </w:tcPr>
          <w:p w14:paraId="023EC907" w14:textId="77777777" w:rsidR="009C3FC0" w:rsidRDefault="002A31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AFE4"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86F7" w14:textId="77777777" w:rsidR="009C3FC0" w:rsidRDefault="009C3FC0">
            <w:pPr>
              <w:pStyle w:val="ProductList-TableBody"/>
            </w:pPr>
          </w:p>
        </w:tc>
      </w:tr>
    </w:tbl>
    <w:p w14:paraId="35181BD1" w14:textId="77777777" w:rsidR="009C3FC0" w:rsidRDefault="009C3FC0">
      <w:pPr>
        <w:pStyle w:val="ProductList-Body"/>
      </w:pPr>
    </w:p>
    <w:p w14:paraId="78EFE927" w14:textId="77777777" w:rsidR="009C3FC0" w:rsidRDefault="002A3179">
      <w:pPr>
        <w:pStyle w:val="ProductList-ClauseHeading"/>
        <w:outlineLvl w:val="4"/>
      </w:pPr>
      <w:r>
        <w:lastRenderedPageBreak/>
        <w:t>3.1 Licencia na spravovanie</w:t>
      </w:r>
    </w:p>
    <w:tbl>
      <w:tblPr>
        <w:tblStyle w:val="PURTable"/>
        <w:tblW w:w="0" w:type="dxa"/>
        <w:tblLook w:val="04A0" w:firstRow="1" w:lastRow="0" w:firstColumn="1" w:lastColumn="0" w:noHBand="0" w:noVBand="1"/>
      </w:tblPr>
      <w:tblGrid>
        <w:gridCol w:w="3633"/>
        <w:gridCol w:w="3646"/>
        <w:gridCol w:w="3637"/>
      </w:tblGrid>
      <w:tr w:rsidR="009C3FC0" w14:paraId="5D459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D08145" w14:textId="77777777" w:rsidR="009C3FC0" w:rsidRDefault="002A3179">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27FBF089" w14:textId="77777777" w:rsidR="009C3FC0" w:rsidRDefault="002A3179">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074781A7" w14:textId="77777777" w:rsidR="009C3FC0" w:rsidRDefault="002A3179">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9C3FC0" w14:paraId="007EA7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53F1A5"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6A3874" w14:textId="77777777" w:rsidR="009C3FC0" w:rsidRDefault="002A3179">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14:paraId="7B04C175" w14:textId="77777777" w:rsidR="009C3FC0" w:rsidRDefault="002A3179">
            <w:pPr>
              <w:pStyle w:val="ProductList-TableBody"/>
            </w:pPr>
            <w:r>
              <w:t xml:space="preserve">Licencia ekvivalentná licencii na spravovanie (pozrite si </w:t>
            </w:r>
            <w:hyperlink r:id="rId61">
              <w:r>
                <w:rPr>
                  <w:color w:val="00467F"/>
                  <w:u w:val="single"/>
                </w:rPr>
                <w:t>prílohu A</w:t>
              </w:r>
            </w:hyperlink>
            <w:r>
              <w:t>)</w:t>
            </w:r>
          </w:p>
        </w:tc>
      </w:tr>
    </w:tbl>
    <w:p w14:paraId="15ECDF66" w14:textId="77777777" w:rsidR="009C3FC0" w:rsidRDefault="009C3FC0">
      <w:pPr>
        <w:pStyle w:val="ProductList-Body"/>
      </w:pPr>
    </w:p>
    <w:p w14:paraId="3B43163C" w14:textId="77777777" w:rsidR="009C3FC0" w:rsidRDefault="002A3179">
      <w:pPr>
        <w:pStyle w:val="ProductList-ClauseHeading"/>
        <w:outlineLvl w:val="4"/>
      </w:pPr>
      <w:r>
        <w:t>3.2 Technológia SQL Server</w:t>
      </w:r>
    </w:p>
    <w:p w14:paraId="17B8DA66" w14:textId="77777777" w:rsidR="009C3FC0" w:rsidRDefault="002A31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14:paraId="299F27B7" w14:textId="77777777" w:rsidR="009C3FC0" w:rsidRDefault="002A317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3"/>
        <w:gridCol w:w="3610"/>
        <w:gridCol w:w="3653"/>
      </w:tblGrid>
      <w:tr w:rsidR="009C3FC0" w14:paraId="20D57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354D8" w14:textId="77777777" w:rsidR="009C3FC0" w:rsidRDefault="002A31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9AD99B"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AE1CF" w14:textId="77777777" w:rsidR="009C3FC0" w:rsidRDefault="002A3179">
            <w:pPr>
              <w:pStyle w:val="ProductList-TableBody"/>
            </w:pPr>
            <w:r>
              <w:rPr>
                <w:color w:val="404040"/>
              </w:rPr>
              <w:t>Práva na zabezpečenie pred zlyhaním: neaplikovateľné</w:t>
            </w:r>
          </w:p>
        </w:tc>
      </w:tr>
      <w:tr w:rsidR="009C3FC0" w14:paraId="66AC1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206D" w14:textId="77777777" w:rsidR="009C3FC0" w:rsidRDefault="002A31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E74C578"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7E8F" w14:textId="77777777" w:rsidR="009C3FC0" w:rsidRDefault="002A3179">
            <w:pPr>
              <w:pStyle w:val="ProductList-TableBody"/>
            </w:pPr>
            <w:r>
              <w:rPr>
                <w:color w:val="404040"/>
              </w:rPr>
              <w:t>Práva na roaming: nevzťahuje sa</w:t>
            </w:r>
          </w:p>
        </w:tc>
      </w:tr>
      <w:tr w:rsidR="009C3FC0" w14:paraId="61343574" w14:textId="77777777">
        <w:tc>
          <w:tcPr>
            <w:tcW w:w="4040" w:type="dxa"/>
            <w:tcBorders>
              <w:top w:val="single" w:sz="4" w:space="0" w:color="000000"/>
              <w:left w:val="single" w:sz="4" w:space="0" w:color="000000"/>
              <w:bottom w:val="single" w:sz="4" w:space="0" w:color="000000"/>
              <w:right w:val="single" w:sz="4" w:space="0" w:color="000000"/>
            </w:tcBorders>
          </w:tcPr>
          <w:p w14:paraId="732F1DD1" w14:textId="77777777" w:rsidR="009C3FC0" w:rsidRDefault="002A31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D50E"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7D49" w14:textId="77777777" w:rsidR="009C3FC0" w:rsidRDefault="009C3FC0">
            <w:pPr>
              <w:pStyle w:val="ProductList-TableBody"/>
            </w:pPr>
          </w:p>
        </w:tc>
      </w:tr>
    </w:tbl>
    <w:p w14:paraId="2AF39E79" w14:textId="77777777" w:rsidR="009C3FC0" w:rsidRDefault="009C3FC0">
      <w:pPr>
        <w:pStyle w:val="ProductList-Body"/>
      </w:pPr>
    </w:p>
    <w:p w14:paraId="5F13610C" w14:textId="77777777" w:rsidR="009C3FC0" w:rsidRDefault="002A3179">
      <w:pPr>
        <w:pStyle w:val="ProductList-ClauseHeading"/>
        <w:outlineLvl w:val="4"/>
      </w:pPr>
      <w:r>
        <w:t>4.1 System Center Configuration Manager – práva VDI</w:t>
      </w:r>
    </w:p>
    <w:p w14:paraId="057EE214" w14:textId="77777777" w:rsidR="009C3FC0" w:rsidRDefault="002A3179">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6FB3CF23" w14:textId="77777777" w:rsidR="009C3FC0" w:rsidRDefault="009C3FC0">
      <w:pPr>
        <w:pStyle w:val="ProductList-Body"/>
      </w:pPr>
    </w:p>
    <w:p w14:paraId="601E628E" w14:textId="77777777" w:rsidR="009C3FC0" w:rsidRDefault="002A3179">
      <w:pPr>
        <w:pStyle w:val="ProductList-ClauseHeading"/>
        <w:outlineLvl w:val="4"/>
      </w:pPr>
      <w:r>
        <w:t>4,2 Práva na aktuálnu vetvu softvéru System Center Configuration Manager</w:t>
      </w:r>
    </w:p>
    <w:p w14:paraId="08B7D0B5" w14:textId="77777777" w:rsidR="009C3FC0" w:rsidRDefault="002A3179">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0ECE718B"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4BB10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6A768"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614C1A7B" w14:textId="77777777" w:rsidR="009C3FC0" w:rsidRDefault="009C3FC0">
      <w:pPr>
        <w:pStyle w:val="ProductList-Body"/>
      </w:pPr>
    </w:p>
    <w:p w14:paraId="3FA0BE58" w14:textId="77777777" w:rsidR="009C3FC0" w:rsidRDefault="002A317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7806"/>
      <w:r>
        <w:instrText>System Center Data Protection Manager</w:instrText>
      </w:r>
      <w:bookmarkEnd w:id="139"/>
      <w:r>
        <w:instrText>" \l 3</w:instrText>
      </w:r>
      <w:r>
        <w:fldChar w:fldCharType="end"/>
      </w:r>
    </w:p>
    <w:p w14:paraId="14B311C2" w14:textId="77777777" w:rsidR="009C3FC0" w:rsidRDefault="002A3179">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C3FC0" w14:paraId="366193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D0682"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F8A8F"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367EB"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65F4B"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26736"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CE477A"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8EA62"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4B45B"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7B92F"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82DC5"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0B568"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44A1"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47C17198" w14:textId="77777777">
        <w:tc>
          <w:tcPr>
            <w:tcW w:w="4160" w:type="dxa"/>
            <w:tcBorders>
              <w:top w:val="single" w:sz="6" w:space="0" w:color="FFFFFF"/>
              <w:left w:val="none" w:sz="4" w:space="0" w:color="6E6E6E"/>
              <w:bottom w:val="dashed" w:sz="4" w:space="0" w:color="BFBFBF"/>
              <w:right w:val="none" w:sz="4" w:space="0" w:color="6E6E6E"/>
            </w:tcBorders>
          </w:tcPr>
          <w:p w14:paraId="58534D43" w14:textId="77777777" w:rsidR="009C3FC0" w:rsidRDefault="002A3179">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EC7E0A1" w14:textId="77777777" w:rsidR="009C3FC0" w:rsidRDefault="002A317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5013970" w14:textId="77777777" w:rsidR="009C3FC0" w:rsidRDefault="002A31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0532F6" w14:textId="77777777" w:rsidR="009C3FC0" w:rsidRDefault="002A3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80E6D3"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4163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864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88D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796A5"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F90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620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AAFC"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6E2C65BE" w14:textId="77777777">
        <w:tc>
          <w:tcPr>
            <w:tcW w:w="4160" w:type="dxa"/>
            <w:tcBorders>
              <w:top w:val="dashed" w:sz="4" w:space="0" w:color="BFBFBF"/>
              <w:left w:val="none" w:sz="4" w:space="0" w:color="6E6E6E"/>
              <w:bottom w:val="none" w:sz="4" w:space="0" w:color="BFBFBF"/>
              <w:right w:val="none" w:sz="4" w:space="0" w:color="6E6E6E"/>
            </w:tcBorders>
          </w:tcPr>
          <w:p w14:paraId="632FAB35" w14:textId="77777777" w:rsidR="009C3FC0" w:rsidRDefault="002A3179">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6C80C09" w14:textId="77777777" w:rsidR="009C3FC0" w:rsidRDefault="002A317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38291CF"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207230"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C979EB"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2E7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DB1D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6A8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C78A"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E00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95A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A005B" w14:textId="77777777" w:rsidR="009C3FC0" w:rsidRDefault="009C3FC0">
            <w:pPr>
              <w:pStyle w:val="ProductList-TableBody"/>
              <w:jc w:val="center"/>
            </w:pPr>
          </w:p>
        </w:tc>
      </w:tr>
    </w:tbl>
    <w:p w14:paraId="38481D30" w14:textId="77777777" w:rsidR="009C3FC0" w:rsidRDefault="002A3179">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9C3FC0" w14:paraId="72760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49B52"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176D4E"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94559" w14:textId="77777777" w:rsidR="009C3FC0" w:rsidRDefault="002A3179">
            <w:pPr>
              <w:pStyle w:val="ProductList-TableBody"/>
            </w:pPr>
            <w:r>
              <w:rPr>
                <w:color w:val="404040"/>
              </w:rPr>
              <w:t>Nižšie vydania: neaplikovateľné</w:t>
            </w:r>
          </w:p>
        </w:tc>
      </w:tr>
      <w:tr w:rsidR="009C3FC0" w14:paraId="0A516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E238" w14:textId="77777777" w:rsidR="009C3FC0" w:rsidRDefault="002A3179">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59FC"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DA2D1A5" w14:textId="77777777" w:rsidR="009C3FC0" w:rsidRDefault="002A31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C3FC0" w14:paraId="42F3B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3162"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66EE"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6258" w14:textId="77777777" w:rsidR="009C3FC0" w:rsidRDefault="002A3179">
            <w:pPr>
              <w:pStyle w:val="ProductList-TableBody"/>
            </w:pPr>
            <w:r>
              <w:rPr>
                <w:color w:val="404040"/>
              </w:rPr>
              <w:t>Oprávnené využiť zníženie počtu licencií: neaplikovateľné</w:t>
            </w:r>
          </w:p>
        </w:tc>
      </w:tr>
      <w:tr w:rsidR="009C3FC0" w14:paraId="2CD0D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A150"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35A2"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4AD6" w14:textId="77777777" w:rsidR="009C3FC0" w:rsidRDefault="002A3179">
            <w:pPr>
              <w:pStyle w:val="ProductList-TableBody"/>
            </w:pPr>
            <w:r>
              <w:rPr>
                <w:color w:val="404040"/>
              </w:rPr>
              <w:t>Oprávnené využiť aktualizáciu: neaplikovateľné</w:t>
            </w:r>
          </w:p>
        </w:tc>
      </w:tr>
      <w:tr w:rsidR="009C3FC0" w14:paraId="438DD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DC32" w14:textId="77777777" w:rsidR="009C3FC0" w:rsidRDefault="002A31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5683"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AC18" w14:textId="77777777" w:rsidR="009C3FC0" w:rsidRDefault="009C3FC0">
            <w:pPr>
              <w:pStyle w:val="ProductList-TableBody"/>
            </w:pPr>
          </w:p>
        </w:tc>
      </w:tr>
    </w:tbl>
    <w:p w14:paraId="33E3B9B4" w14:textId="77777777" w:rsidR="009C3FC0" w:rsidRDefault="009C3FC0">
      <w:pPr>
        <w:pStyle w:val="ProductList-Body"/>
      </w:pPr>
    </w:p>
    <w:p w14:paraId="425806A8" w14:textId="77777777" w:rsidR="009C3FC0" w:rsidRDefault="002A3179">
      <w:pPr>
        <w:pStyle w:val="ProductList-ClauseHeading"/>
        <w:outlineLvl w:val="4"/>
      </w:pPr>
      <w:r>
        <w:t>2.1 Akademickí zákazníci</w:t>
      </w:r>
    </w:p>
    <w:p w14:paraId="460433D2" w14:textId="77777777" w:rsidR="009C3FC0" w:rsidRDefault="002A3179">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2A44E27F" w14:textId="77777777" w:rsidR="009C3FC0" w:rsidRDefault="002A3179">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9C3FC0" w14:paraId="5F0F0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1E87F"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731191E" w14:textId="77777777" w:rsidR="009C3FC0" w:rsidRDefault="002A3179">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D6A98" w14:textId="77777777" w:rsidR="009C3FC0" w:rsidRDefault="002A3179">
            <w:pPr>
              <w:pStyle w:val="ProductList-TableBody"/>
            </w:pPr>
            <w:r>
              <w:rPr>
                <w:color w:val="404040"/>
              </w:rPr>
              <w:t>Dodatočný softvér: neaplikovateľné</w:t>
            </w:r>
          </w:p>
        </w:tc>
      </w:tr>
      <w:tr w:rsidR="009C3FC0" w14:paraId="7B605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DFDC" w14:textId="77777777" w:rsidR="009C3FC0" w:rsidRDefault="002A3179">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DDFC6"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BE9B81"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C3FC0" w14:paraId="7F956D5C" w14:textId="77777777">
        <w:tc>
          <w:tcPr>
            <w:tcW w:w="4040" w:type="dxa"/>
            <w:tcBorders>
              <w:top w:val="single" w:sz="4" w:space="0" w:color="000000"/>
              <w:left w:val="single" w:sz="4" w:space="0" w:color="000000"/>
              <w:bottom w:val="single" w:sz="4" w:space="0" w:color="000000"/>
              <w:right w:val="single" w:sz="4" w:space="0" w:color="000000"/>
            </w:tcBorders>
          </w:tcPr>
          <w:p w14:paraId="3B28A916" w14:textId="77777777" w:rsidR="009C3FC0" w:rsidRDefault="002A31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8C08"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DCFB" w14:textId="77777777" w:rsidR="009C3FC0" w:rsidRDefault="009C3FC0">
            <w:pPr>
              <w:pStyle w:val="ProductList-TableBody"/>
            </w:pPr>
          </w:p>
        </w:tc>
      </w:tr>
    </w:tbl>
    <w:p w14:paraId="22915D02" w14:textId="77777777" w:rsidR="009C3FC0" w:rsidRDefault="009C3FC0">
      <w:pPr>
        <w:pStyle w:val="ProductList-Body"/>
      </w:pPr>
    </w:p>
    <w:p w14:paraId="3DA9CF7F" w14:textId="77777777" w:rsidR="009C3FC0" w:rsidRDefault="002A3179">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9C3FC0" w14:paraId="152C2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8A16B3" w14:textId="77777777" w:rsidR="009C3FC0" w:rsidRDefault="002A3179">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A95A984" w14:textId="77777777" w:rsidR="009C3FC0" w:rsidRDefault="002A3179">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A951AA7" w14:textId="77777777" w:rsidR="009C3FC0" w:rsidRDefault="009C3FC0">
            <w:pPr>
              <w:pStyle w:val="ProductList-TableBody"/>
            </w:pPr>
          </w:p>
        </w:tc>
      </w:tr>
    </w:tbl>
    <w:p w14:paraId="5A335E49" w14:textId="77777777" w:rsidR="009C3FC0" w:rsidRDefault="009C3FC0">
      <w:pPr>
        <w:pStyle w:val="ProductList-Body"/>
      </w:pPr>
    </w:p>
    <w:p w14:paraId="7FB4FB4B" w14:textId="77777777" w:rsidR="009C3FC0" w:rsidRDefault="002A3179">
      <w:pPr>
        <w:pStyle w:val="ProductList-ClauseHeading"/>
        <w:outlineLvl w:val="4"/>
      </w:pPr>
      <w:r>
        <w:t>3.2 Technológia SQL Server</w:t>
      </w:r>
    </w:p>
    <w:p w14:paraId="5D197836" w14:textId="77777777" w:rsidR="009C3FC0" w:rsidRDefault="002A31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35259525" w14:textId="77777777" w:rsidR="009C3FC0" w:rsidRDefault="002A317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51"/>
        <w:gridCol w:w="3651"/>
      </w:tblGrid>
      <w:tr w:rsidR="009C3FC0" w14:paraId="096DB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78AFF" w14:textId="77777777" w:rsidR="009C3FC0" w:rsidRDefault="002A31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C61AE" w14:textId="77777777" w:rsidR="009C3FC0" w:rsidRDefault="002A31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C3297" w14:textId="77777777" w:rsidR="009C3FC0" w:rsidRDefault="002A3179">
            <w:pPr>
              <w:pStyle w:val="ProductList-TableBody"/>
            </w:pPr>
            <w:r>
              <w:rPr>
                <w:color w:val="404040"/>
              </w:rPr>
              <w:t>Práva na zabezpečenie pred zlyhaním: neaplikovateľné</w:t>
            </w:r>
          </w:p>
        </w:tc>
      </w:tr>
      <w:tr w:rsidR="009C3FC0" w14:paraId="1C503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519E" w14:textId="77777777" w:rsidR="009C3FC0" w:rsidRDefault="002A31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5E6ECF9"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október 2013</w:t>
              </w:r>
            </w:hyperlink>
            <w:r>
              <w:t xml:space="preserve">, </w:t>
            </w:r>
            <w:hyperlink r:id="rId6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C661" w14:textId="77777777" w:rsidR="009C3FC0" w:rsidRDefault="002A3179">
            <w:pPr>
              <w:pStyle w:val="ProductList-TableBody"/>
            </w:pPr>
            <w:r>
              <w:rPr>
                <w:color w:val="404040"/>
              </w:rPr>
              <w:t>Práva na roaming: nevzťahuje sa</w:t>
            </w:r>
          </w:p>
        </w:tc>
      </w:tr>
      <w:tr w:rsidR="009C3FC0" w14:paraId="42A6A338" w14:textId="77777777">
        <w:tc>
          <w:tcPr>
            <w:tcW w:w="4040" w:type="dxa"/>
            <w:tcBorders>
              <w:top w:val="single" w:sz="4" w:space="0" w:color="000000"/>
              <w:left w:val="single" w:sz="4" w:space="0" w:color="000000"/>
              <w:bottom w:val="single" w:sz="4" w:space="0" w:color="000000"/>
              <w:right w:val="single" w:sz="4" w:space="0" w:color="000000"/>
            </w:tcBorders>
          </w:tcPr>
          <w:p w14:paraId="4CDC451F" w14:textId="77777777" w:rsidR="009C3FC0" w:rsidRDefault="002A31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A4B5" w14:textId="77777777" w:rsidR="009C3FC0" w:rsidRDefault="002A3179">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838D" w14:textId="77777777" w:rsidR="009C3FC0" w:rsidRDefault="009C3FC0">
            <w:pPr>
              <w:pStyle w:val="ProductList-TableBody"/>
            </w:pPr>
          </w:p>
        </w:tc>
      </w:tr>
    </w:tbl>
    <w:p w14:paraId="0DD083DF" w14:textId="77777777" w:rsidR="009C3FC0" w:rsidRDefault="009C3FC0">
      <w:pPr>
        <w:pStyle w:val="ProductList-Body"/>
      </w:pPr>
    </w:p>
    <w:p w14:paraId="135FC467" w14:textId="77777777" w:rsidR="009C3FC0" w:rsidRDefault="002A3179">
      <w:pPr>
        <w:pStyle w:val="ProductList-ClauseHeading"/>
        <w:outlineLvl w:val="4"/>
      </w:pPr>
      <w:r>
        <w:t>4.1 Práva na aktuálnu vetvu softvéru System Center Data Protection Manager</w:t>
      </w:r>
    </w:p>
    <w:p w14:paraId="5BFE5458" w14:textId="77777777" w:rsidR="009C3FC0" w:rsidRDefault="002A3179">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46F6A543"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40A42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EC763"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75B2C842" w14:textId="77777777" w:rsidR="009C3FC0" w:rsidRDefault="009C3FC0">
      <w:pPr>
        <w:pStyle w:val="ProductList-Body"/>
      </w:pPr>
    </w:p>
    <w:p w14:paraId="66B96FEE" w14:textId="77777777" w:rsidR="009C3FC0" w:rsidRDefault="002A3179">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533607807"/>
      <w:r>
        <w:instrText>Ochrana System Center Endpoint</w:instrText>
      </w:r>
      <w:bookmarkEnd w:id="145"/>
      <w:r>
        <w:instrText>" \l 3</w:instrText>
      </w:r>
      <w:r>
        <w:fldChar w:fldCharType="end"/>
      </w:r>
    </w:p>
    <w:p w14:paraId="7307E349" w14:textId="77777777" w:rsidR="009C3FC0" w:rsidRDefault="002A3179">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C3FC0" w14:paraId="449494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761F5"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59FFE"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77849"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E7E61"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3531D"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84D62"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D9E3D"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C6AE5"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D99C6"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11ED1"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80241"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58A5"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143E5BD2" w14:textId="77777777">
        <w:tc>
          <w:tcPr>
            <w:tcW w:w="4160" w:type="dxa"/>
            <w:tcBorders>
              <w:top w:val="single" w:sz="6" w:space="0" w:color="FFFFFF"/>
              <w:left w:val="none" w:sz="4" w:space="0" w:color="6E6E6E"/>
              <w:bottom w:val="none" w:sz="4" w:space="0" w:color="BFBFBF"/>
              <w:right w:val="none" w:sz="4" w:space="0" w:color="6E6E6E"/>
            </w:tcBorders>
          </w:tcPr>
          <w:p w14:paraId="130DDA9C" w14:textId="77777777" w:rsidR="009C3FC0" w:rsidRDefault="002A3179">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15884613" w14:textId="77777777" w:rsidR="009C3FC0" w:rsidRDefault="002A317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7F5119C" w14:textId="77777777" w:rsidR="009C3FC0" w:rsidRDefault="002A317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FB144D1" w14:textId="77777777" w:rsidR="009C3FC0" w:rsidRDefault="009C3FC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EA9FA2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E066D"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6B2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6BB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4BE2"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BC3C3"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2058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D9C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755476E" w14:textId="77777777" w:rsidR="009C3FC0" w:rsidRDefault="002A3179">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9C3FC0" w14:paraId="123C5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20D04"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DA4C4A"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D73B2" w14:textId="77777777" w:rsidR="009C3FC0" w:rsidRDefault="002A3179">
            <w:pPr>
              <w:pStyle w:val="ProductList-TableBody"/>
            </w:pPr>
            <w:r>
              <w:rPr>
                <w:color w:val="404040"/>
              </w:rPr>
              <w:t>Spôsobilé na predĺženú dobu účinnosti: nevzťahuje sa</w:t>
            </w:r>
          </w:p>
        </w:tc>
      </w:tr>
      <w:tr w:rsidR="009C3FC0" w14:paraId="63B1C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77A6" w14:textId="77777777" w:rsidR="009C3FC0" w:rsidRDefault="002A3179">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DF7D" w14:textId="77777777" w:rsidR="009C3FC0" w:rsidRDefault="002A3179">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A37E" w14:textId="77777777" w:rsidR="009C3FC0" w:rsidRDefault="002A3179">
            <w:pPr>
              <w:pStyle w:val="ProductList-TableBody"/>
            </w:pPr>
            <w:r>
              <w:rPr>
                <w:color w:val="404040"/>
              </w:rPr>
              <w:t>Predpoklad (SA): nevzťahuje sa</w:t>
            </w:r>
          </w:p>
        </w:tc>
      </w:tr>
      <w:tr w:rsidR="009C3FC0" w14:paraId="26581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62B9" w14:textId="77777777" w:rsidR="009C3FC0" w:rsidRDefault="002A3179">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3344" w14:textId="77777777" w:rsidR="009C3FC0" w:rsidRDefault="002A31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8C4C" w14:textId="77777777" w:rsidR="009C3FC0" w:rsidRDefault="002A3179">
            <w:pPr>
              <w:pStyle w:val="ProductList-TableBody"/>
            </w:pPr>
            <w:r>
              <w:rPr>
                <w:color w:val="404040"/>
              </w:rPr>
              <w:t>Nárok na zníženie počtu licencií: neaplikovateľné</w:t>
            </w:r>
          </w:p>
        </w:tc>
      </w:tr>
      <w:tr w:rsidR="009C3FC0" w14:paraId="059D7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7DAB" w14:textId="77777777" w:rsidR="009C3FC0" w:rsidRDefault="002A3179">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BD20" w14:textId="77777777" w:rsidR="009C3FC0" w:rsidRDefault="002A3179">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2A59" w14:textId="77777777" w:rsidR="009C3FC0" w:rsidRDefault="002A3179">
            <w:pPr>
              <w:pStyle w:val="ProductList-TableBody"/>
            </w:pPr>
            <w:r>
              <w:rPr>
                <w:color w:val="404040"/>
              </w:rPr>
              <w:t>Oprávnené využiť aktualizáciu: nevzťahuje sa</w:t>
            </w:r>
          </w:p>
        </w:tc>
      </w:tr>
      <w:tr w:rsidR="009C3FC0" w14:paraId="2C540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A403" w14:textId="77777777" w:rsidR="009C3FC0" w:rsidRDefault="002A3179">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BA31"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BEFF" w14:textId="77777777" w:rsidR="009C3FC0" w:rsidRDefault="009C3FC0">
            <w:pPr>
              <w:pStyle w:val="ProductList-TableBody"/>
            </w:pPr>
          </w:p>
        </w:tc>
      </w:tr>
    </w:tbl>
    <w:p w14:paraId="2E34976B" w14:textId="77777777" w:rsidR="009C3FC0" w:rsidRDefault="002A3179">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9C3FC0" w14:paraId="2F90D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1C13C"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27EDAB7" w14:textId="77777777" w:rsidR="009C3FC0" w:rsidRDefault="002A3179">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94FA2" w14:textId="77777777" w:rsidR="009C3FC0" w:rsidRDefault="002A3179">
            <w:pPr>
              <w:pStyle w:val="ProductList-TableBody"/>
            </w:pPr>
            <w:r>
              <w:rPr>
                <w:color w:val="404040"/>
              </w:rPr>
              <w:t>Dodatočný softvér: neaplikovateľné</w:t>
            </w:r>
          </w:p>
        </w:tc>
      </w:tr>
      <w:tr w:rsidR="009C3FC0" w14:paraId="2824D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0BA1" w14:textId="77777777" w:rsidR="009C3FC0" w:rsidRDefault="002A3179">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7A56FF65"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B2B6" w14:textId="77777777" w:rsidR="009C3FC0" w:rsidRDefault="002A3179">
            <w:pPr>
              <w:pStyle w:val="ProductList-TableBody"/>
            </w:pPr>
            <w:r>
              <w:rPr>
                <w:color w:val="404040"/>
              </w:rPr>
              <w:t>Zahrnuté technológie: nevzťahuje sa</w:t>
            </w:r>
          </w:p>
        </w:tc>
      </w:tr>
      <w:tr w:rsidR="009C3FC0" w14:paraId="3D079588" w14:textId="77777777">
        <w:tc>
          <w:tcPr>
            <w:tcW w:w="4040" w:type="dxa"/>
            <w:tcBorders>
              <w:top w:val="single" w:sz="4" w:space="0" w:color="000000"/>
              <w:left w:val="single" w:sz="4" w:space="0" w:color="000000"/>
              <w:bottom w:val="single" w:sz="4" w:space="0" w:color="000000"/>
              <w:right w:val="single" w:sz="4" w:space="0" w:color="000000"/>
            </w:tcBorders>
          </w:tcPr>
          <w:p w14:paraId="280DFA9D" w14:textId="77777777" w:rsidR="009C3FC0" w:rsidRDefault="002A31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16ED"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5D4A" w14:textId="77777777" w:rsidR="009C3FC0" w:rsidRDefault="009C3FC0">
            <w:pPr>
              <w:pStyle w:val="ProductList-TableBody"/>
            </w:pPr>
          </w:p>
        </w:tc>
      </w:tr>
    </w:tbl>
    <w:p w14:paraId="67005E57" w14:textId="77777777" w:rsidR="009C3FC0" w:rsidRDefault="009C3FC0">
      <w:pPr>
        <w:pStyle w:val="ProductList-Body"/>
      </w:pPr>
    </w:p>
    <w:p w14:paraId="14302AF1" w14:textId="77777777" w:rsidR="009C3FC0" w:rsidRDefault="002A3179">
      <w:pPr>
        <w:pStyle w:val="ProductList-ClauseHeading"/>
        <w:outlineLvl w:val="4"/>
      </w:pPr>
      <w:r>
        <w:t>3.1 Licencie SL pre jednotlivé zariadenia a jednotlivých používateľov</w:t>
      </w:r>
    </w:p>
    <w:p w14:paraId="16EC1248" w14:textId="77777777" w:rsidR="009C3FC0" w:rsidRDefault="002A3179">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14:paraId="79860681" w14:textId="77777777" w:rsidR="009C3FC0" w:rsidRDefault="009C3FC0">
      <w:pPr>
        <w:pStyle w:val="ProductList-Body"/>
      </w:pPr>
    </w:p>
    <w:p w14:paraId="25B48577" w14:textId="77777777" w:rsidR="009C3FC0" w:rsidRDefault="002A3179">
      <w:pPr>
        <w:pStyle w:val="ProductList-ClauseHeading"/>
        <w:outlineLvl w:val="4"/>
      </w:pPr>
      <w:r>
        <w:t>3.2 Licencie SL na spravovanie servera</w:t>
      </w:r>
    </w:p>
    <w:p w14:paraId="1970F0C9" w14:textId="77777777" w:rsidR="009C3FC0" w:rsidRDefault="002A3179">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1CD21E99" w14:textId="77777777" w:rsidR="009C3FC0" w:rsidRDefault="009C3FC0">
      <w:pPr>
        <w:pStyle w:val="ProductList-Body"/>
      </w:pPr>
    </w:p>
    <w:p w14:paraId="43EC8350" w14:textId="77777777" w:rsidR="009C3FC0" w:rsidRDefault="002A3179">
      <w:pPr>
        <w:pStyle w:val="ProductList-ClauseHeading"/>
        <w:outlineLvl w:val="4"/>
      </w:pPr>
      <w:r>
        <w:t>3.3 Náhrada skenovacích nástrojov</w:t>
      </w:r>
    </w:p>
    <w:p w14:paraId="63766296" w14:textId="77777777" w:rsidR="009C3FC0" w:rsidRDefault="002A3179">
      <w:pPr>
        <w:pStyle w:val="ProductList-Body"/>
      </w:pPr>
      <w:r>
        <w:t>Spoločnosť Microsoft môže nahradiť nasledujúce online služby porovnateľným softvérom a súbormi:</w:t>
      </w:r>
    </w:p>
    <w:p w14:paraId="4FB0FC1E" w14:textId="77777777" w:rsidR="009C3FC0" w:rsidRDefault="002A3179" w:rsidP="002A3179">
      <w:pPr>
        <w:pStyle w:val="ProductList-Bullet"/>
        <w:numPr>
          <w:ilvl w:val="0"/>
          <w:numId w:val="21"/>
        </w:numPr>
      </w:pPr>
      <w:r>
        <w:t xml:space="preserve">antivírusový softvér a softvér proti odosielaniu nevyžiadanej pošty a </w:t>
      </w:r>
    </w:p>
    <w:p w14:paraId="53C4ECC1" w14:textId="77777777" w:rsidR="009C3FC0" w:rsidRDefault="002A3179" w:rsidP="002A3179">
      <w:pPr>
        <w:pStyle w:val="ProductList-Bullet"/>
        <w:numPr>
          <w:ilvl w:val="0"/>
          <w:numId w:val="21"/>
        </w:numPr>
      </w:pPr>
      <w:r>
        <w:t>súbory na rozpoznávanie vírusov a údajové súbory na filtrovanie obsahu.</w:t>
      </w:r>
    </w:p>
    <w:p w14:paraId="44BB8A7F" w14:textId="77777777" w:rsidR="009C3FC0" w:rsidRDefault="002A317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5"/>
        <w:gridCol w:w="3646"/>
        <w:gridCol w:w="3625"/>
      </w:tblGrid>
      <w:tr w:rsidR="009C3FC0" w14:paraId="3AD27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CF091" w14:textId="77777777" w:rsidR="009C3FC0" w:rsidRDefault="002A3179">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5E0FE" w14:textId="77777777" w:rsidR="009C3FC0" w:rsidRDefault="002A31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51C7C" w14:textId="77777777" w:rsidR="009C3FC0" w:rsidRDefault="002A3179">
            <w:pPr>
              <w:pStyle w:val="ProductList-TableBody"/>
            </w:pPr>
            <w:r>
              <w:rPr>
                <w:color w:val="404040"/>
              </w:rPr>
              <w:t>Práva na zabezpečenie pred zlyhaním: nevzťahuje sa</w:t>
            </w:r>
          </w:p>
        </w:tc>
      </w:tr>
      <w:tr w:rsidR="009C3FC0" w14:paraId="70CFB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3F3B" w14:textId="77777777" w:rsidR="009C3FC0" w:rsidRDefault="002A317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EBA8AAE"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23A7" w14:textId="77777777" w:rsidR="009C3FC0" w:rsidRDefault="002A3179">
            <w:pPr>
              <w:pStyle w:val="ProductList-TableBody"/>
            </w:pPr>
            <w:r>
              <w:rPr>
                <w:color w:val="404040"/>
              </w:rPr>
              <w:t>Práva na roaming: nevzťahuje sa</w:t>
            </w:r>
          </w:p>
        </w:tc>
      </w:tr>
      <w:tr w:rsidR="009C3FC0" w14:paraId="5453B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76C1" w14:textId="77777777" w:rsidR="009C3FC0" w:rsidRDefault="002A31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AA8B"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8E02" w14:textId="77777777" w:rsidR="009C3FC0" w:rsidRDefault="009C3FC0">
            <w:pPr>
              <w:pStyle w:val="ProductList-TableBody"/>
            </w:pPr>
          </w:p>
        </w:tc>
      </w:tr>
    </w:tbl>
    <w:p w14:paraId="29D7EAF9" w14:textId="77777777" w:rsidR="009C3FC0" w:rsidRDefault="009C3FC0">
      <w:pPr>
        <w:pStyle w:val="ProductList-Body"/>
      </w:pPr>
    </w:p>
    <w:p w14:paraId="5B5E1777" w14:textId="77777777" w:rsidR="009C3FC0" w:rsidRDefault="002A3179">
      <w:pPr>
        <w:pStyle w:val="ProductList-ClauseHeading"/>
        <w:outlineLvl w:val="4"/>
      </w:pPr>
      <w:r>
        <w:t>4.1 Práva na aktuálnu vetvu softvéru System Center Endpoint Protection</w:t>
      </w:r>
    </w:p>
    <w:p w14:paraId="43B7153C" w14:textId="77777777" w:rsidR="009C3FC0" w:rsidRDefault="002A3179">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61B672F1"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38DF2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460B7"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64AE1F5F" w14:textId="77777777" w:rsidR="009C3FC0" w:rsidRDefault="009C3FC0">
      <w:pPr>
        <w:pStyle w:val="ProductList-Body"/>
      </w:pPr>
    </w:p>
    <w:p w14:paraId="06F670BB" w14:textId="77777777" w:rsidR="009C3FC0" w:rsidRDefault="002A317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7808"/>
      <w:r>
        <w:instrText>System Center Operations Manager</w:instrText>
      </w:r>
      <w:bookmarkEnd w:id="151"/>
      <w:r>
        <w:instrText>" \l 3</w:instrText>
      </w:r>
      <w:r>
        <w:fldChar w:fldCharType="end"/>
      </w:r>
    </w:p>
    <w:p w14:paraId="374F7B05" w14:textId="77777777" w:rsidR="009C3FC0" w:rsidRDefault="002A3179">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9C3FC0" w14:paraId="46C9E6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F346C" w14:textId="77777777" w:rsidR="009C3FC0" w:rsidRDefault="002A3179">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FB099F"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ACF24D"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D85023"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87123A"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D307CD"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EF6F3"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B499F2"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82D8AB"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BEE66D"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9A8FF4"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171DC"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7353CB56" w14:textId="77777777">
        <w:tc>
          <w:tcPr>
            <w:tcW w:w="4160" w:type="dxa"/>
            <w:tcBorders>
              <w:top w:val="single" w:sz="6" w:space="0" w:color="FFFFFF"/>
              <w:left w:val="none" w:sz="4" w:space="0" w:color="6E6E6E"/>
              <w:bottom w:val="dashed" w:sz="4" w:space="0" w:color="BFBFBF"/>
              <w:right w:val="none" w:sz="4" w:space="0" w:color="6E6E6E"/>
            </w:tcBorders>
          </w:tcPr>
          <w:p w14:paraId="4A9043B5" w14:textId="77777777" w:rsidR="009C3FC0" w:rsidRDefault="002A3179">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1B825E28" w14:textId="77777777" w:rsidR="009C3FC0" w:rsidRDefault="002A317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362F17B" w14:textId="77777777" w:rsidR="009C3FC0" w:rsidRDefault="002A317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5D6EA6E" w14:textId="77777777" w:rsidR="009C3FC0" w:rsidRDefault="002A317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0EC436C"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485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A539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4E37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A3B2"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2B33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3014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3E924"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334FAA6A" w14:textId="77777777">
        <w:tc>
          <w:tcPr>
            <w:tcW w:w="4160" w:type="dxa"/>
            <w:tcBorders>
              <w:top w:val="dashed" w:sz="4" w:space="0" w:color="BFBFBF"/>
              <w:left w:val="none" w:sz="4" w:space="0" w:color="6E6E6E"/>
              <w:bottom w:val="none" w:sz="4" w:space="0" w:color="BFBFBF"/>
              <w:right w:val="none" w:sz="4" w:space="0" w:color="6E6E6E"/>
            </w:tcBorders>
          </w:tcPr>
          <w:p w14:paraId="70ACAA76" w14:textId="77777777" w:rsidR="009C3FC0" w:rsidRDefault="002A3179">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2B145366" w14:textId="77777777" w:rsidR="009C3FC0" w:rsidRDefault="002A317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5D04480" w14:textId="77777777" w:rsidR="009C3FC0" w:rsidRDefault="009C3FC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1E0B12C" w14:textId="77777777" w:rsidR="009C3FC0" w:rsidRDefault="002A317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3F9DA8D"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067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F331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7B8B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447C"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45C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B3F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2906" w14:textId="77777777" w:rsidR="009C3FC0" w:rsidRDefault="009C3FC0">
            <w:pPr>
              <w:pStyle w:val="ProductList-TableBody"/>
              <w:jc w:val="center"/>
            </w:pPr>
          </w:p>
        </w:tc>
      </w:tr>
    </w:tbl>
    <w:p w14:paraId="1249792E" w14:textId="77777777" w:rsidR="009C3FC0" w:rsidRDefault="002A3179">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9C3FC0" w14:paraId="26703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A96EE"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3CEB4C"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B9D5A" w14:textId="77777777" w:rsidR="009C3FC0" w:rsidRDefault="002A3179">
            <w:pPr>
              <w:pStyle w:val="ProductList-TableBody"/>
            </w:pPr>
            <w:r>
              <w:rPr>
                <w:color w:val="404040"/>
              </w:rPr>
              <w:t>Nižšie vydania: neaplikovateľné</w:t>
            </w:r>
          </w:p>
        </w:tc>
      </w:tr>
      <w:tr w:rsidR="009C3FC0" w14:paraId="13C56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40DB" w14:textId="77777777" w:rsidR="009C3FC0" w:rsidRDefault="002A3179">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E448"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A3B6603" w14:textId="77777777" w:rsidR="009C3FC0" w:rsidRDefault="002A31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6">
              <w:r>
                <w:rPr>
                  <w:color w:val="00467F"/>
                  <w:u w:val="single"/>
                </w:rPr>
                <w:t>Príloha B</w:t>
              </w:r>
            </w:hyperlink>
          </w:p>
        </w:tc>
      </w:tr>
      <w:tr w:rsidR="009C3FC0" w14:paraId="60FC9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C155"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9AEB"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F652" w14:textId="77777777" w:rsidR="009C3FC0" w:rsidRDefault="002A3179">
            <w:pPr>
              <w:pStyle w:val="ProductList-TableBody"/>
            </w:pPr>
            <w:r>
              <w:rPr>
                <w:color w:val="404040"/>
              </w:rPr>
              <w:t>Oprávnené využiť zníženie počtu licencií: neaplikovateľné</w:t>
            </w:r>
          </w:p>
        </w:tc>
      </w:tr>
      <w:tr w:rsidR="009C3FC0" w14:paraId="3C8CA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CB14"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98C7"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F450" w14:textId="77777777" w:rsidR="009C3FC0" w:rsidRDefault="002A3179">
            <w:pPr>
              <w:pStyle w:val="ProductList-TableBody"/>
            </w:pPr>
            <w:r>
              <w:rPr>
                <w:color w:val="404040"/>
              </w:rPr>
              <w:t>Oprávnené využiť aktualizáciu: neaplikovateľné</w:t>
            </w:r>
          </w:p>
        </w:tc>
      </w:tr>
      <w:tr w:rsidR="009C3FC0" w14:paraId="21627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FDE5" w14:textId="77777777" w:rsidR="009C3FC0" w:rsidRDefault="002A31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35D4"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AE68" w14:textId="77777777" w:rsidR="009C3FC0" w:rsidRDefault="009C3FC0">
            <w:pPr>
              <w:pStyle w:val="ProductList-TableBody"/>
            </w:pPr>
          </w:p>
        </w:tc>
      </w:tr>
    </w:tbl>
    <w:p w14:paraId="5A2BFEFC" w14:textId="77777777" w:rsidR="009C3FC0" w:rsidRDefault="009C3FC0">
      <w:pPr>
        <w:pStyle w:val="ProductList-Body"/>
      </w:pPr>
    </w:p>
    <w:p w14:paraId="64E1ED0D" w14:textId="77777777" w:rsidR="009C3FC0" w:rsidRDefault="002A3179">
      <w:pPr>
        <w:pStyle w:val="ProductList-ClauseHeading"/>
        <w:outlineLvl w:val="4"/>
      </w:pPr>
      <w:r>
        <w:t>2.1 Akademickí zákazníci</w:t>
      </w:r>
    </w:p>
    <w:p w14:paraId="4A4FEDF4" w14:textId="77777777" w:rsidR="009C3FC0" w:rsidRDefault="002A3179">
      <w:pPr>
        <w:pStyle w:val="ProductList-Body"/>
      </w:pPr>
      <w:r>
        <w:t xml:space="preserve">Zákazníci s programami Enrollment for Education Solutions a School Subscription Enrollment si môžu zakúpiť licenciu na spravovanie klientov pre produkt System Center 2016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768887F" w14:textId="77777777" w:rsidR="009C3FC0" w:rsidRDefault="002A3179">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9C3FC0" w14:paraId="08CCF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96EB2"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7">
              <w:r>
                <w:rPr>
                  <w:color w:val="00467F"/>
                  <w:u w:val="single"/>
                </w:rPr>
                <w:t>univerzálne</w:t>
              </w:r>
            </w:hyperlink>
            <w:r>
              <w:t xml:space="preserve">, </w:t>
            </w:r>
            <w:hyperlink r:id="rId6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C284E33" w14:textId="77777777" w:rsidR="009C3FC0" w:rsidRDefault="002A3179">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CC276" w14:textId="77777777" w:rsidR="009C3FC0" w:rsidRDefault="002A3179">
            <w:pPr>
              <w:pStyle w:val="ProductList-TableBody"/>
            </w:pPr>
            <w:r>
              <w:rPr>
                <w:color w:val="404040"/>
              </w:rPr>
              <w:t>Dodatočný softvér: neaplikovateľné</w:t>
            </w:r>
          </w:p>
        </w:tc>
      </w:tr>
      <w:tr w:rsidR="009C3FC0" w14:paraId="247EA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BBFB" w14:textId="77777777" w:rsidR="009C3FC0" w:rsidRDefault="002A31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4A15BFC"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52972F"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C3FC0" w14:paraId="1EBC4A23" w14:textId="77777777">
        <w:tc>
          <w:tcPr>
            <w:tcW w:w="4040" w:type="dxa"/>
            <w:tcBorders>
              <w:top w:val="single" w:sz="4" w:space="0" w:color="000000"/>
              <w:left w:val="single" w:sz="4" w:space="0" w:color="000000"/>
              <w:bottom w:val="single" w:sz="4" w:space="0" w:color="000000"/>
              <w:right w:val="single" w:sz="4" w:space="0" w:color="000000"/>
            </w:tcBorders>
          </w:tcPr>
          <w:p w14:paraId="2A08EE8C" w14:textId="77777777" w:rsidR="009C3FC0" w:rsidRDefault="002A31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9">
              <w:r>
                <w:rPr>
                  <w:color w:val="00467F"/>
                  <w:u w:val="single"/>
                </w:rPr>
                <w:t>internetové funkcie</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4827"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CB19" w14:textId="77777777" w:rsidR="009C3FC0" w:rsidRDefault="009C3FC0">
            <w:pPr>
              <w:pStyle w:val="ProductList-TableBody"/>
            </w:pPr>
          </w:p>
        </w:tc>
      </w:tr>
    </w:tbl>
    <w:p w14:paraId="3874E234" w14:textId="77777777" w:rsidR="009C3FC0" w:rsidRDefault="009C3FC0">
      <w:pPr>
        <w:pStyle w:val="ProductList-Body"/>
      </w:pPr>
    </w:p>
    <w:p w14:paraId="7716B549" w14:textId="77777777" w:rsidR="009C3FC0" w:rsidRDefault="002A3179">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9C3FC0" w14:paraId="7A594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35ADE7" w14:textId="77777777" w:rsidR="009C3FC0" w:rsidRDefault="002A3179">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F5D3E79" w14:textId="77777777" w:rsidR="009C3FC0" w:rsidRDefault="002A3179">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473293B4" w14:textId="77777777" w:rsidR="009C3FC0" w:rsidRDefault="009C3FC0">
            <w:pPr>
              <w:pStyle w:val="ProductList-TableBody"/>
            </w:pPr>
          </w:p>
        </w:tc>
      </w:tr>
    </w:tbl>
    <w:p w14:paraId="4D40EDEA" w14:textId="77777777" w:rsidR="009C3FC0" w:rsidRDefault="009C3FC0">
      <w:pPr>
        <w:pStyle w:val="ProductList-Body"/>
      </w:pPr>
    </w:p>
    <w:p w14:paraId="4EF4050C" w14:textId="77777777" w:rsidR="009C3FC0" w:rsidRDefault="002A3179">
      <w:pPr>
        <w:pStyle w:val="ProductList-ClauseHeading"/>
        <w:outlineLvl w:val="4"/>
      </w:pPr>
      <w:r>
        <w:lastRenderedPageBreak/>
        <w:t>3.2 Technológia SQL Server</w:t>
      </w:r>
    </w:p>
    <w:p w14:paraId="02726B70" w14:textId="77777777" w:rsidR="009C3FC0" w:rsidRDefault="002A31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7A906580" w14:textId="77777777" w:rsidR="009C3FC0" w:rsidRDefault="002A317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51"/>
        <w:gridCol w:w="3651"/>
      </w:tblGrid>
      <w:tr w:rsidR="009C3FC0" w14:paraId="6E882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2DA17" w14:textId="77777777" w:rsidR="009C3FC0" w:rsidRDefault="002A31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54ED6" w14:textId="77777777" w:rsidR="009C3FC0" w:rsidRDefault="002A31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E6791" w14:textId="77777777" w:rsidR="009C3FC0" w:rsidRDefault="002A3179">
            <w:pPr>
              <w:pStyle w:val="ProductList-TableBody"/>
            </w:pPr>
            <w:r>
              <w:rPr>
                <w:color w:val="404040"/>
              </w:rPr>
              <w:t>Práva na zabezpečenie pred zlyhaním: neaplikovateľné</w:t>
            </w:r>
          </w:p>
        </w:tc>
      </w:tr>
      <w:tr w:rsidR="009C3FC0" w14:paraId="3835F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822B" w14:textId="77777777" w:rsidR="009C3FC0" w:rsidRDefault="002A31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20F963E"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1">
              <w:r>
                <w:rPr>
                  <w:color w:val="00467F"/>
                  <w:u w:val="single"/>
                </w:rPr>
                <w:t>Zoznam produktov – október 2013</w:t>
              </w:r>
            </w:hyperlink>
            <w:r>
              <w:t xml:space="preserve">, </w:t>
            </w:r>
            <w:hyperlink r:id="rId7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B4A5" w14:textId="77777777" w:rsidR="009C3FC0" w:rsidRDefault="002A3179">
            <w:pPr>
              <w:pStyle w:val="ProductList-TableBody"/>
            </w:pPr>
            <w:r>
              <w:rPr>
                <w:color w:val="404040"/>
              </w:rPr>
              <w:t>Práva na roaming: nevzťahuje sa</w:t>
            </w:r>
          </w:p>
        </w:tc>
      </w:tr>
      <w:tr w:rsidR="009C3FC0" w14:paraId="4B442DA4" w14:textId="77777777">
        <w:tc>
          <w:tcPr>
            <w:tcW w:w="4040" w:type="dxa"/>
            <w:tcBorders>
              <w:top w:val="single" w:sz="4" w:space="0" w:color="000000"/>
              <w:left w:val="single" w:sz="4" w:space="0" w:color="000000"/>
              <w:bottom w:val="single" w:sz="4" w:space="0" w:color="000000"/>
              <w:right w:val="single" w:sz="4" w:space="0" w:color="000000"/>
            </w:tcBorders>
          </w:tcPr>
          <w:p w14:paraId="0A107E17" w14:textId="77777777" w:rsidR="009C3FC0" w:rsidRDefault="002A31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EAC8"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DDDC" w14:textId="77777777" w:rsidR="009C3FC0" w:rsidRDefault="009C3FC0">
            <w:pPr>
              <w:pStyle w:val="ProductList-TableBody"/>
            </w:pPr>
          </w:p>
        </w:tc>
      </w:tr>
    </w:tbl>
    <w:p w14:paraId="1197DC00" w14:textId="77777777" w:rsidR="009C3FC0" w:rsidRDefault="009C3FC0">
      <w:pPr>
        <w:pStyle w:val="ProductList-Body"/>
      </w:pPr>
    </w:p>
    <w:p w14:paraId="09DFA34D" w14:textId="77777777" w:rsidR="009C3FC0" w:rsidRDefault="002A3179">
      <w:pPr>
        <w:pStyle w:val="ProductList-ClauseHeading"/>
        <w:outlineLvl w:val="4"/>
      </w:pPr>
      <w:r>
        <w:t>4.1 Práva na aktuálnu vetvu softvéru System Center Operations Manager</w:t>
      </w:r>
    </w:p>
    <w:p w14:paraId="63887665" w14:textId="77777777" w:rsidR="009C3FC0" w:rsidRDefault="002A3179">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0532EE17"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175A7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4A354"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05CB852F" w14:textId="77777777" w:rsidR="009C3FC0" w:rsidRDefault="009C3FC0">
      <w:pPr>
        <w:pStyle w:val="ProductList-Body"/>
      </w:pPr>
    </w:p>
    <w:p w14:paraId="6BC10309" w14:textId="77777777" w:rsidR="009C3FC0" w:rsidRDefault="002A317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7809"/>
      <w:r>
        <w:instrText>System Center Orchestrator</w:instrText>
      </w:r>
      <w:bookmarkEnd w:id="157"/>
      <w:r>
        <w:instrText>" \l 3</w:instrText>
      </w:r>
      <w:r>
        <w:fldChar w:fldCharType="end"/>
      </w:r>
    </w:p>
    <w:p w14:paraId="669E5B7D" w14:textId="77777777" w:rsidR="009C3FC0" w:rsidRDefault="002A3179">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C3FC0" w14:paraId="0A4980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28C7EA"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A3F5E"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DA714"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F915F"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89A97"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3F6BB8"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45C05"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AEE22"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E384F"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3241C"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D3837"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25AFD"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0703D943" w14:textId="77777777">
        <w:tc>
          <w:tcPr>
            <w:tcW w:w="4160" w:type="dxa"/>
            <w:tcBorders>
              <w:top w:val="single" w:sz="6" w:space="0" w:color="FFFFFF"/>
              <w:left w:val="none" w:sz="4" w:space="0" w:color="6E6E6E"/>
              <w:bottom w:val="dashed" w:sz="4" w:space="0" w:color="BFBFBF"/>
              <w:right w:val="none" w:sz="4" w:space="0" w:color="6E6E6E"/>
            </w:tcBorders>
          </w:tcPr>
          <w:p w14:paraId="40E36527" w14:textId="77777777" w:rsidR="009C3FC0" w:rsidRDefault="002A3179">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EAC6255" w14:textId="77777777" w:rsidR="009C3FC0" w:rsidRDefault="002A317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645368F" w14:textId="77777777" w:rsidR="009C3FC0" w:rsidRDefault="002A31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4B0A82" w14:textId="77777777" w:rsidR="009C3FC0" w:rsidRDefault="002A3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DEC8AF"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C8E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0BE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696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192C"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64A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594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9166"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52975690" w14:textId="77777777">
        <w:tc>
          <w:tcPr>
            <w:tcW w:w="4160" w:type="dxa"/>
            <w:tcBorders>
              <w:top w:val="dashed" w:sz="4" w:space="0" w:color="BFBFBF"/>
              <w:left w:val="none" w:sz="4" w:space="0" w:color="6E6E6E"/>
              <w:bottom w:val="none" w:sz="4" w:space="0" w:color="BFBFBF"/>
              <w:right w:val="none" w:sz="4" w:space="0" w:color="6E6E6E"/>
            </w:tcBorders>
          </w:tcPr>
          <w:p w14:paraId="39B2A5B3" w14:textId="77777777" w:rsidR="009C3FC0" w:rsidRDefault="002A3179">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158B8D03" w14:textId="77777777" w:rsidR="009C3FC0" w:rsidRDefault="002A317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5AD5C6C"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BF54C8"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244350"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38EB"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55BA"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AFE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17AB4"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050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611B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27A37" w14:textId="77777777" w:rsidR="009C3FC0" w:rsidRDefault="009C3FC0">
            <w:pPr>
              <w:pStyle w:val="ProductList-TableBody"/>
              <w:jc w:val="center"/>
            </w:pPr>
          </w:p>
        </w:tc>
      </w:tr>
    </w:tbl>
    <w:p w14:paraId="12E0B033" w14:textId="77777777" w:rsidR="009C3FC0" w:rsidRDefault="002A3179">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9C3FC0" w14:paraId="1551F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45EDB"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47D896"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CFB50" w14:textId="77777777" w:rsidR="009C3FC0" w:rsidRDefault="002A3179">
            <w:pPr>
              <w:pStyle w:val="ProductList-TableBody"/>
            </w:pPr>
            <w:r>
              <w:rPr>
                <w:color w:val="404040"/>
              </w:rPr>
              <w:t>Nižšie vydania: neaplikovateľné</w:t>
            </w:r>
          </w:p>
        </w:tc>
      </w:tr>
      <w:tr w:rsidR="009C3FC0" w14:paraId="22011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D5CE" w14:textId="77777777" w:rsidR="009C3FC0" w:rsidRDefault="002A3179">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E42D"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9E56FDB" w14:textId="77777777" w:rsidR="009C3FC0" w:rsidRDefault="002A31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3">
              <w:r>
                <w:rPr>
                  <w:color w:val="00467F"/>
                  <w:u w:val="single"/>
                </w:rPr>
                <w:t>Príloha B</w:t>
              </w:r>
            </w:hyperlink>
          </w:p>
        </w:tc>
      </w:tr>
      <w:tr w:rsidR="009C3FC0" w14:paraId="76672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3335"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3279"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2AF7" w14:textId="77777777" w:rsidR="009C3FC0" w:rsidRDefault="002A3179">
            <w:pPr>
              <w:pStyle w:val="ProductList-TableBody"/>
            </w:pPr>
            <w:r>
              <w:rPr>
                <w:color w:val="404040"/>
              </w:rPr>
              <w:t>Oprávnené využiť zníženie počtu licencií: neaplikovateľné</w:t>
            </w:r>
          </w:p>
        </w:tc>
      </w:tr>
      <w:tr w:rsidR="009C3FC0" w14:paraId="4F127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6080"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F6B9"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0A86" w14:textId="77777777" w:rsidR="009C3FC0" w:rsidRDefault="002A3179">
            <w:pPr>
              <w:pStyle w:val="ProductList-TableBody"/>
            </w:pPr>
            <w:r>
              <w:rPr>
                <w:color w:val="404040"/>
              </w:rPr>
              <w:t>Oprávnené využiť aktualizáciu: neaplikovateľné</w:t>
            </w:r>
          </w:p>
        </w:tc>
      </w:tr>
      <w:tr w:rsidR="009C3FC0" w14:paraId="6FFEA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2DFF" w14:textId="77777777" w:rsidR="009C3FC0" w:rsidRDefault="002A31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3FAB"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4728" w14:textId="77777777" w:rsidR="009C3FC0" w:rsidRDefault="009C3FC0">
            <w:pPr>
              <w:pStyle w:val="ProductList-TableBody"/>
            </w:pPr>
          </w:p>
        </w:tc>
      </w:tr>
    </w:tbl>
    <w:p w14:paraId="1666C9D8" w14:textId="77777777" w:rsidR="009C3FC0" w:rsidRDefault="009C3FC0">
      <w:pPr>
        <w:pStyle w:val="ProductList-Body"/>
      </w:pPr>
    </w:p>
    <w:p w14:paraId="005A118E" w14:textId="77777777" w:rsidR="009C3FC0" w:rsidRDefault="002A3179">
      <w:pPr>
        <w:pStyle w:val="ProductList-ClauseHeading"/>
        <w:outlineLvl w:val="4"/>
      </w:pPr>
      <w:r>
        <w:t>2.1 Akademickí zákazníci</w:t>
      </w:r>
    </w:p>
    <w:p w14:paraId="1A601CE6" w14:textId="77777777" w:rsidR="009C3FC0" w:rsidRDefault="002A3179">
      <w:pPr>
        <w:pStyle w:val="ProductList-Body"/>
      </w:pPr>
      <w:r>
        <w:t xml:space="preserve">Zákazníci s programami Enrollment for Education Solutions a School Subscription Enrollment si môžu zakúpiť licenciu na spravovanie klientov pre produkt 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44172C1" w14:textId="77777777" w:rsidR="009C3FC0" w:rsidRDefault="002A3179">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9C3FC0" w14:paraId="6F68F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C3E19"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4">
              <w:r>
                <w:rPr>
                  <w:color w:val="00467F"/>
                  <w:u w:val="single"/>
                </w:rPr>
                <w:t>univerzálne</w:t>
              </w:r>
            </w:hyperlink>
            <w:r>
              <w:t xml:space="preserve">, </w:t>
            </w:r>
            <w:hyperlink r:id="rId7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54704FF" w14:textId="77777777" w:rsidR="009C3FC0" w:rsidRDefault="002A3179">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78228" w14:textId="77777777" w:rsidR="009C3FC0" w:rsidRDefault="002A3179">
            <w:pPr>
              <w:pStyle w:val="ProductList-TableBody"/>
            </w:pPr>
            <w:r>
              <w:rPr>
                <w:color w:val="404040"/>
              </w:rPr>
              <w:t>Dodatočný softvér: neaplikovateľné</w:t>
            </w:r>
          </w:p>
        </w:tc>
      </w:tr>
      <w:tr w:rsidR="009C3FC0" w14:paraId="6C01E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D00E" w14:textId="77777777" w:rsidR="009C3FC0" w:rsidRDefault="002A31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AF26BD9"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20379B"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C3FC0" w14:paraId="640C31D1" w14:textId="77777777">
        <w:tc>
          <w:tcPr>
            <w:tcW w:w="4040" w:type="dxa"/>
            <w:tcBorders>
              <w:top w:val="single" w:sz="4" w:space="0" w:color="000000"/>
              <w:left w:val="single" w:sz="4" w:space="0" w:color="000000"/>
              <w:bottom w:val="single" w:sz="4" w:space="0" w:color="000000"/>
              <w:right w:val="single" w:sz="4" w:space="0" w:color="000000"/>
            </w:tcBorders>
          </w:tcPr>
          <w:p w14:paraId="20B973C7" w14:textId="77777777" w:rsidR="009C3FC0" w:rsidRDefault="002A31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6">
              <w:r>
                <w:rPr>
                  <w:color w:val="00467F"/>
                  <w:u w:val="single"/>
                </w:rPr>
                <w:t>internetové funkcie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6F8A"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B73B" w14:textId="77777777" w:rsidR="009C3FC0" w:rsidRDefault="009C3FC0">
            <w:pPr>
              <w:pStyle w:val="ProductList-TableBody"/>
            </w:pPr>
          </w:p>
        </w:tc>
      </w:tr>
    </w:tbl>
    <w:p w14:paraId="42E00188" w14:textId="77777777" w:rsidR="009C3FC0" w:rsidRDefault="009C3FC0">
      <w:pPr>
        <w:pStyle w:val="ProductList-Body"/>
      </w:pPr>
    </w:p>
    <w:p w14:paraId="26A799BF" w14:textId="77777777" w:rsidR="009C3FC0" w:rsidRDefault="002A3179">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9C3FC0" w14:paraId="3159C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C1F7FA" w14:textId="77777777" w:rsidR="009C3FC0" w:rsidRDefault="002A3179">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5A52DF27" w14:textId="77777777" w:rsidR="009C3FC0" w:rsidRDefault="002A3179">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847B0E3" w14:textId="77777777" w:rsidR="009C3FC0" w:rsidRDefault="009C3FC0">
            <w:pPr>
              <w:pStyle w:val="ProductList-TableBody"/>
            </w:pPr>
          </w:p>
        </w:tc>
      </w:tr>
    </w:tbl>
    <w:p w14:paraId="5C216575" w14:textId="77777777" w:rsidR="009C3FC0" w:rsidRDefault="009C3FC0">
      <w:pPr>
        <w:pStyle w:val="ProductList-Body"/>
      </w:pPr>
    </w:p>
    <w:p w14:paraId="083E197E" w14:textId="77777777" w:rsidR="009C3FC0" w:rsidRDefault="002A3179">
      <w:pPr>
        <w:pStyle w:val="ProductList-ClauseHeading"/>
        <w:outlineLvl w:val="4"/>
      </w:pPr>
      <w:r>
        <w:t>3.2 Technológia SQL Server</w:t>
      </w:r>
    </w:p>
    <w:p w14:paraId="51649E09" w14:textId="77777777" w:rsidR="009C3FC0" w:rsidRDefault="002A31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1C0FA001" w14:textId="77777777" w:rsidR="009C3FC0" w:rsidRDefault="002A3179">
      <w:pPr>
        <w:pStyle w:val="ProductList-Offering1SubSection"/>
        <w:outlineLvl w:val="3"/>
      </w:pPr>
      <w:bookmarkStart w:id="161" w:name="_Sec1189"/>
      <w:r>
        <w:lastRenderedPageBreak/>
        <w:t>4. Software Assurance</w:t>
      </w:r>
      <w:bookmarkEnd w:id="161"/>
    </w:p>
    <w:tbl>
      <w:tblPr>
        <w:tblStyle w:val="PURTable"/>
        <w:tblW w:w="0" w:type="dxa"/>
        <w:tblLook w:val="04A0" w:firstRow="1" w:lastRow="0" w:firstColumn="1" w:lastColumn="0" w:noHBand="0" w:noVBand="1"/>
      </w:tblPr>
      <w:tblGrid>
        <w:gridCol w:w="3614"/>
        <w:gridCol w:w="3651"/>
        <w:gridCol w:w="3651"/>
      </w:tblGrid>
      <w:tr w:rsidR="009C3FC0" w14:paraId="02F7F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A0CF3" w14:textId="77777777" w:rsidR="009C3FC0" w:rsidRDefault="002A31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F7DCD" w14:textId="77777777" w:rsidR="009C3FC0" w:rsidRDefault="002A31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9EBCD" w14:textId="77777777" w:rsidR="009C3FC0" w:rsidRDefault="002A3179">
            <w:pPr>
              <w:pStyle w:val="ProductList-TableBody"/>
            </w:pPr>
            <w:r>
              <w:rPr>
                <w:color w:val="404040"/>
              </w:rPr>
              <w:t>Práva na zabezpečenie pred zlyhaním: neaplikovateľné</w:t>
            </w:r>
          </w:p>
        </w:tc>
      </w:tr>
      <w:tr w:rsidR="009C3FC0" w14:paraId="209AB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4F51" w14:textId="77777777" w:rsidR="009C3FC0" w:rsidRDefault="002A31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CC0CA32"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8">
              <w:r>
                <w:rPr>
                  <w:color w:val="00467F"/>
                  <w:u w:val="single"/>
                </w:rPr>
                <w:t>Zoznam produktov – október 2013</w:t>
              </w:r>
            </w:hyperlink>
            <w:r>
              <w:t xml:space="preserve">, </w:t>
            </w:r>
            <w:hyperlink r:id="rId7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9CA1" w14:textId="77777777" w:rsidR="009C3FC0" w:rsidRDefault="002A3179">
            <w:pPr>
              <w:pStyle w:val="ProductList-TableBody"/>
            </w:pPr>
            <w:r>
              <w:rPr>
                <w:color w:val="404040"/>
              </w:rPr>
              <w:t>Práva na roaming: nevzťahuje sa</w:t>
            </w:r>
          </w:p>
        </w:tc>
      </w:tr>
      <w:tr w:rsidR="009C3FC0" w14:paraId="107BD0C1" w14:textId="77777777">
        <w:tc>
          <w:tcPr>
            <w:tcW w:w="4040" w:type="dxa"/>
            <w:tcBorders>
              <w:top w:val="single" w:sz="4" w:space="0" w:color="000000"/>
              <w:left w:val="single" w:sz="4" w:space="0" w:color="000000"/>
              <w:bottom w:val="single" w:sz="4" w:space="0" w:color="000000"/>
              <w:right w:val="single" w:sz="4" w:space="0" w:color="000000"/>
            </w:tcBorders>
          </w:tcPr>
          <w:p w14:paraId="6B472FAB" w14:textId="77777777" w:rsidR="009C3FC0" w:rsidRDefault="002A31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95E1"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9BCE" w14:textId="77777777" w:rsidR="009C3FC0" w:rsidRDefault="009C3FC0">
            <w:pPr>
              <w:pStyle w:val="ProductList-TableBody"/>
            </w:pPr>
          </w:p>
        </w:tc>
      </w:tr>
    </w:tbl>
    <w:p w14:paraId="79044850"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0CADE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71ADA"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06448477" w14:textId="77777777" w:rsidR="009C3FC0" w:rsidRDefault="009C3FC0">
      <w:pPr>
        <w:pStyle w:val="ProductList-Body"/>
      </w:pPr>
    </w:p>
    <w:p w14:paraId="0D9A89BF" w14:textId="77777777" w:rsidR="009C3FC0" w:rsidRDefault="002A317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7810"/>
      <w:r>
        <w:instrText>System Center Service Manager</w:instrText>
      </w:r>
      <w:bookmarkEnd w:id="163"/>
      <w:r>
        <w:instrText>" \l 3</w:instrText>
      </w:r>
      <w:r>
        <w:fldChar w:fldCharType="end"/>
      </w:r>
    </w:p>
    <w:p w14:paraId="7CA326EB" w14:textId="77777777" w:rsidR="009C3FC0" w:rsidRDefault="002A3179">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9C3FC0" w14:paraId="0C0AA1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1910F7" w14:textId="77777777" w:rsidR="009C3FC0" w:rsidRDefault="002A3179">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AC967E"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16338B"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C4382F"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AC3100"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E0A33F"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35DFB"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996BEF"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CE6C23"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178362"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182C6F"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6D4C08"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48A2DBAF" w14:textId="77777777">
        <w:tc>
          <w:tcPr>
            <w:tcW w:w="4160" w:type="dxa"/>
            <w:tcBorders>
              <w:top w:val="single" w:sz="6" w:space="0" w:color="FFFFFF"/>
              <w:left w:val="none" w:sz="4" w:space="0" w:color="6E6E6E"/>
              <w:bottom w:val="dashed" w:sz="4" w:space="0" w:color="BFBFBF"/>
              <w:right w:val="none" w:sz="4" w:space="0" w:color="6E6E6E"/>
            </w:tcBorders>
          </w:tcPr>
          <w:p w14:paraId="0ED34641" w14:textId="77777777" w:rsidR="009C3FC0" w:rsidRDefault="002A3179">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5A3ADCFD" w14:textId="77777777" w:rsidR="009C3FC0" w:rsidRDefault="002A317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F3CCAA7" w14:textId="77777777" w:rsidR="009C3FC0" w:rsidRDefault="002A317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A371BFE" w14:textId="77777777" w:rsidR="009C3FC0" w:rsidRDefault="002A317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F39C960"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232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0FE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37D2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5A971"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578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8DA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C3F8"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6090952C" w14:textId="77777777">
        <w:tc>
          <w:tcPr>
            <w:tcW w:w="4160" w:type="dxa"/>
            <w:tcBorders>
              <w:top w:val="dashed" w:sz="4" w:space="0" w:color="BFBFBF"/>
              <w:left w:val="none" w:sz="4" w:space="0" w:color="6E6E6E"/>
              <w:bottom w:val="none" w:sz="4" w:space="0" w:color="BFBFBF"/>
              <w:right w:val="none" w:sz="4" w:space="0" w:color="6E6E6E"/>
            </w:tcBorders>
          </w:tcPr>
          <w:p w14:paraId="2AD29334" w14:textId="77777777" w:rsidR="009C3FC0" w:rsidRDefault="002A3179">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6B66086E" w14:textId="77777777" w:rsidR="009C3FC0" w:rsidRDefault="002A317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45E5C4C" w14:textId="77777777" w:rsidR="009C3FC0" w:rsidRDefault="009C3FC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3079EA8" w14:textId="77777777" w:rsidR="009C3FC0" w:rsidRDefault="002A317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65E8513"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EF0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056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996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0617"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170E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31E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1DD7" w14:textId="77777777" w:rsidR="009C3FC0" w:rsidRDefault="009C3FC0">
            <w:pPr>
              <w:pStyle w:val="ProductList-TableBody"/>
              <w:jc w:val="center"/>
            </w:pPr>
          </w:p>
        </w:tc>
      </w:tr>
    </w:tbl>
    <w:p w14:paraId="25B7B18C" w14:textId="77777777" w:rsidR="009C3FC0" w:rsidRDefault="002A3179">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9C3FC0" w14:paraId="70BEF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3054E"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8F32B7"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964DB" w14:textId="77777777" w:rsidR="009C3FC0" w:rsidRDefault="002A3179">
            <w:pPr>
              <w:pStyle w:val="ProductList-TableBody"/>
            </w:pPr>
            <w:r>
              <w:rPr>
                <w:color w:val="404040"/>
              </w:rPr>
              <w:t>Nižšie vydania: neaplikovateľné</w:t>
            </w:r>
          </w:p>
        </w:tc>
      </w:tr>
      <w:tr w:rsidR="009C3FC0" w14:paraId="27832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FDFC" w14:textId="77777777" w:rsidR="009C3FC0" w:rsidRDefault="002A3179">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8E2F"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3E94831" w14:textId="77777777" w:rsidR="009C3FC0" w:rsidRDefault="002A31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80">
              <w:r>
                <w:rPr>
                  <w:color w:val="00467F"/>
                  <w:u w:val="single"/>
                </w:rPr>
                <w:t>Príloha B</w:t>
              </w:r>
            </w:hyperlink>
          </w:p>
        </w:tc>
      </w:tr>
      <w:tr w:rsidR="009C3FC0" w14:paraId="71668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C89E"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58E5"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4100" w14:textId="77777777" w:rsidR="009C3FC0" w:rsidRDefault="002A3179">
            <w:pPr>
              <w:pStyle w:val="ProductList-TableBody"/>
            </w:pPr>
            <w:r>
              <w:rPr>
                <w:color w:val="404040"/>
              </w:rPr>
              <w:t>Oprávnené využiť zníženie počtu licencií: neaplikovateľné</w:t>
            </w:r>
          </w:p>
        </w:tc>
      </w:tr>
      <w:tr w:rsidR="009C3FC0" w14:paraId="32A9D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6A93"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3BAE"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577A" w14:textId="77777777" w:rsidR="009C3FC0" w:rsidRDefault="002A3179">
            <w:pPr>
              <w:pStyle w:val="ProductList-TableBody"/>
            </w:pPr>
            <w:r>
              <w:rPr>
                <w:color w:val="404040"/>
              </w:rPr>
              <w:t>Oprávnené využiť aktualizáciu: neaplikovateľné</w:t>
            </w:r>
          </w:p>
        </w:tc>
      </w:tr>
      <w:tr w:rsidR="009C3FC0" w14:paraId="3913C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30C0" w14:textId="77777777" w:rsidR="009C3FC0" w:rsidRDefault="002A317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137C"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5ECD" w14:textId="77777777" w:rsidR="009C3FC0" w:rsidRDefault="009C3FC0">
            <w:pPr>
              <w:pStyle w:val="ProductList-TableBody"/>
            </w:pPr>
          </w:p>
        </w:tc>
      </w:tr>
    </w:tbl>
    <w:p w14:paraId="46E2CC2B" w14:textId="77777777" w:rsidR="009C3FC0" w:rsidRDefault="009C3FC0">
      <w:pPr>
        <w:pStyle w:val="ProductList-Body"/>
      </w:pPr>
    </w:p>
    <w:p w14:paraId="05BF690A" w14:textId="77777777" w:rsidR="009C3FC0" w:rsidRDefault="002A3179">
      <w:pPr>
        <w:pStyle w:val="ProductList-ClauseHeading"/>
        <w:outlineLvl w:val="4"/>
      </w:pPr>
      <w:r>
        <w:t>2.1 Akademickí zákazníci</w:t>
      </w:r>
    </w:p>
    <w:p w14:paraId="1B2D48D3" w14:textId="77777777" w:rsidR="009C3FC0" w:rsidRDefault="002A3179">
      <w:pPr>
        <w:pStyle w:val="ProductList-Body"/>
      </w:pPr>
      <w:r>
        <w:t xml:space="preserve">Zákazníci s programami Enrollment for Education Solutions a School Subscription Enrollment si môžu zakúpiť licenciu na spravovanie klientov pre produkt 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34F963A" w14:textId="77777777" w:rsidR="009C3FC0" w:rsidRDefault="002A3179">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9C3FC0" w14:paraId="2095C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3052B"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1">
              <w:r>
                <w:rPr>
                  <w:color w:val="00467F"/>
                  <w:u w:val="single"/>
                </w:rPr>
                <w:t>univerzálne</w:t>
              </w:r>
            </w:hyperlink>
            <w:r>
              <w:t xml:space="preserve">, </w:t>
            </w:r>
            <w:hyperlink r:id="rId8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929EAC9" w14:textId="77777777" w:rsidR="009C3FC0" w:rsidRDefault="002A31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0E247" w14:textId="77777777" w:rsidR="009C3FC0" w:rsidRDefault="002A3179">
            <w:pPr>
              <w:pStyle w:val="ProductList-TableBody"/>
            </w:pPr>
            <w:r>
              <w:rPr>
                <w:color w:val="404040"/>
              </w:rPr>
              <w:t>Dodatočný softvér: neaplikovateľné</w:t>
            </w:r>
          </w:p>
        </w:tc>
      </w:tr>
      <w:tr w:rsidR="009C3FC0" w14:paraId="6D38A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439F" w14:textId="77777777" w:rsidR="009C3FC0" w:rsidRDefault="002A31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C60FF21"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28830F"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C3FC0" w14:paraId="66673A0C" w14:textId="77777777">
        <w:tc>
          <w:tcPr>
            <w:tcW w:w="4040" w:type="dxa"/>
            <w:tcBorders>
              <w:top w:val="single" w:sz="4" w:space="0" w:color="000000"/>
              <w:left w:val="single" w:sz="4" w:space="0" w:color="000000"/>
              <w:bottom w:val="single" w:sz="4" w:space="0" w:color="000000"/>
              <w:right w:val="single" w:sz="4" w:space="0" w:color="000000"/>
            </w:tcBorders>
          </w:tcPr>
          <w:p w14:paraId="31D5C3CF" w14:textId="77777777" w:rsidR="009C3FC0" w:rsidRDefault="002A31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3">
              <w:r>
                <w:rPr>
                  <w:color w:val="00467F"/>
                  <w:u w:val="single"/>
                </w:rPr>
                <w:t>internetové funkcie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9C8F"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1B46" w14:textId="77777777" w:rsidR="009C3FC0" w:rsidRDefault="009C3FC0">
            <w:pPr>
              <w:pStyle w:val="ProductList-TableBody"/>
            </w:pPr>
          </w:p>
        </w:tc>
      </w:tr>
    </w:tbl>
    <w:p w14:paraId="212AD499" w14:textId="77777777" w:rsidR="009C3FC0" w:rsidRDefault="009C3FC0">
      <w:pPr>
        <w:pStyle w:val="ProductList-Body"/>
      </w:pPr>
    </w:p>
    <w:p w14:paraId="032ABD30" w14:textId="77777777" w:rsidR="009C3FC0" w:rsidRDefault="002A3179">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9C3FC0" w14:paraId="49AF7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A8987B" w14:textId="77777777" w:rsidR="009C3FC0" w:rsidRDefault="002A3179">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73EE6972" w14:textId="77777777" w:rsidR="009C3FC0" w:rsidRDefault="002A3179">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1C502530" w14:textId="77777777" w:rsidR="009C3FC0" w:rsidRDefault="002A3179">
            <w:pPr>
              <w:pStyle w:val="ProductList-TableBody"/>
            </w:pPr>
            <w:r>
              <w:t>Microsoft Identity Manager 2016 licencia CAL (pre používateľa)</w:t>
            </w:r>
          </w:p>
        </w:tc>
      </w:tr>
      <w:tr w:rsidR="009C3FC0" w14:paraId="187739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53CC11"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C8A097" w14:textId="77777777" w:rsidR="009C3FC0" w:rsidRDefault="002A3179">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13C57070" w14:textId="77777777" w:rsidR="009C3FC0" w:rsidRDefault="009C3FC0">
            <w:pPr>
              <w:pStyle w:val="ProductList-TableBody"/>
            </w:pPr>
          </w:p>
        </w:tc>
      </w:tr>
    </w:tbl>
    <w:p w14:paraId="30DD224D" w14:textId="77777777" w:rsidR="009C3FC0" w:rsidRDefault="009C3FC0">
      <w:pPr>
        <w:pStyle w:val="ProductList-Body"/>
      </w:pPr>
    </w:p>
    <w:p w14:paraId="2E799EB8" w14:textId="77777777" w:rsidR="009C3FC0" w:rsidRDefault="002A3179">
      <w:pPr>
        <w:pStyle w:val="ProductList-ClauseHeading"/>
        <w:outlineLvl w:val="4"/>
      </w:pPr>
      <w:r>
        <w:t>3.2 Technológia SQL Server</w:t>
      </w:r>
    </w:p>
    <w:p w14:paraId="0ACABBE8" w14:textId="77777777" w:rsidR="009C3FC0" w:rsidRDefault="002A31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1E977C90" w14:textId="77777777" w:rsidR="009C3FC0" w:rsidRDefault="002A317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9C3FC0" w14:paraId="765C1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26C84" w14:textId="77777777" w:rsidR="009C3FC0" w:rsidRDefault="002A31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9D360" w14:textId="77777777" w:rsidR="009C3FC0" w:rsidRDefault="002A31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EF865" w14:textId="77777777" w:rsidR="009C3FC0" w:rsidRDefault="002A3179">
            <w:pPr>
              <w:pStyle w:val="ProductList-TableBody"/>
            </w:pPr>
            <w:r>
              <w:rPr>
                <w:color w:val="404040"/>
              </w:rPr>
              <w:t>Práva na zabezpečenie pred zlyhaním: neaplikovateľné</w:t>
            </w:r>
          </w:p>
        </w:tc>
      </w:tr>
      <w:tr w:rsidR="009C3FC0" w14:paraId="362EF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7C40" w14:textId="77777777" w:rsidR="009C3FC0" w:rsidRDefault="002A31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DC0882D"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5">
              <w:r>
                <w:rPr>
                  <w:color w:val="00467F"/>
                  <w:u w:val="single"/>
                </w:rPr>
                <w:t>Zoznam produktov – október 2013</w:t>
              </w:r>
            </w:hyperlink>
            <w:r>
              <w:t xml:space="preserve">, </w:t>
            </w:r>
            <w:hyperlink r:id="rId8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19E3" w14:textId="77777777" w:rsidR="009C3FC0" w:rsidRDefault="002A3179">
            <w:pPr>
              <w:pStyle w:val="ProductList-TableBody"/>
            </w:pPr>
            <w:r>
              <w:rPr>
                <w:color w:val="404040"/>
              </w:rPr>
              <w:t>Práva na roaming: nevzťahuje sa</w:t>
            </w:r>
          </w:p>
        </w:tc>
      </w:tr>
      <w:tr w:rsidR="009C3FC0" w14:paraId="5F75B516" w14:textId="77777777">
        <w:tc>
          <w:tcPr>
            <w:tcW w:w="4040" w:type="dxa"/>
            <w:tcBorders>
              <w:top w:val="single" w:sz="4" w:space="0" w:color="000000"/>
              <w:left w:val="single" w:sz="4" w:space="0" w:color="000000"/>
              <w:bottom w:val="single" w:sz="4" w:space="0" w:color="000000"/>
              <w:right w:val="single" w:sz="4" w:space="0" w:color="000000"/>
            </w:tcBorders>
          </w:tcPr>
          <w:p w14:paraId="42C2C2CD" w14:textId="77777777" w:rsidR="009C3FC0" w:rsidRDefault="002A3179">
            <w:pPr>
              <w:pStyle w:val="ProductList-TableBody"/>
            </w:pPr>
            <w:r>
              <w:lastRenderedPageBreak/>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05DE"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F5DB" w14:textId="77777777" w:rsidR="009C3FC0" w:rsidRDefault="009C3FC0">
            <w:pPr>
              <w:pStyle w:val="ProductList-TableBody"/>
            </w:pPr>
          </w:p>
        </w:tc>
      </w:tr>
    </w:tbl>
    <w:p w14:paraId="41B107BA" w14:textId="77777777" w:rsidR="009C3FC0" w:rsidRDefault="009C3FC0">
      <w:pPr>
        <w:pStyle w:val="ProductList-Body"/>
      </w:pPr>
    </w:p>
    <w:p w14:paraId="3F823247" w14:textId="77777777" w:rsidR="009C3FC0" w:rsidRDefault="002A3179">
      <w:pPr>
        <w:pStyle w:val="ProductList-ClauseHeading"/>
        <w:outlineLvl w:val="4"/>
      </w:pPr>
      <w:r>
        <w:t>4.1 Práva na aktuálnu vetvu softvéru System Center Service Manager</w:t>
      </w:r>
    </w:p>
    <w:p w14:paraId="00CFA11E" w14:textId="77777777" w:rsidR="009C3FC0" w:rsidRDefault="002A3179">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3864AEC7"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38C8D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1C896"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0C9CF312" w14:textId="77777777" w:rsidR="009C3FC0" w:rsidRDefault="009C3FC0">
      <w:pPr>
        <w:pStyle w:val="ProductList-Body"/>
      </w:pPr>
    </w:p>
    <w:p w14:paraId="7C25AA64" w14:textId="77777777" w:rsidR="009C3FC0" w:rsidRDefault="002A317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7811"/>
      <w:r>
        <w:instrText>Virtual Desktop Infrastructure (VDI) Suite</w:instrText>
      </w:r>
      <w:bookmarkEnd w:id="169"/>
      <w:r>
        <w:instrText>" \l 2</w:instrText>
      </w:r>
      <w:r>
        <w:fldChar w:fldCharType="end"/>
      </w:r>
    </w:p>
    <w:p w14:paraId="4C06A8A7" w14:textId="77777777" w:rsidR="009C3FC0" w:rsidRDefault="002A3179">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7">
        <w:r>
          <w:rPr>
            <w:color w:val="00467F"/>
            <w:u w:val="single"/>
          </w:rPr>
          <w:t>http://go.microsoft.com/?linkid=9839206</w:t>
        </w:r>
      </w:hyperlink>
      <w:r>
        <w:t xml:space="preserve"> a Zoznam produktov z júna 2015 na adrese </w:t>
      </w:r>
      <w:hyperlink r:id="rId88">
        <w:r>
          <w:rPr>
            <w:color w:val="00467F"/>
            <w:u w:val="single"/>
          </w:rPr>
          <w:t>http://go.microsoft.com/?linkid=9839207</w:t>
        </w:r>
      </w:hyperlink>
      <w:r>
        <w:t>.</w:t>
      </w:r>
    </w:p>
    <w:p w14:paraId="3680DEEB"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2C7C22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4A575"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31553C30" w14:textId="77777777" w:rsidR="009C3FC0" w:rsidRDefault="009C3FC0">
      <w:pPr>
        <w:pStyle w:val="ProductList-Body"/>
      </w:pPr>
    </w:p>
    <w:p w14:paraId="2DF2BF9A" w14:textId="77777777" w:rsidR="009C3FC0" w:rsidRDefault="002A3179">
      <w:pPr>
        <w:pStyle w:val="ProductList-OfferingGroupHeading"/>
        <w:outlineLvl w:val="1"/>
      </w:pPr>
      <w:bookmarkStart w:id="170" w:name="_Sec617"/>
      <w:r>
        <w:t>Visual Studio</w:t>
      </w:r>
      <w:bookmarkEnd w:id="170"/>
      <w:r>
        <w:fldChar w:fldCharType="begin"/>
      </w:r>
      <w:r>
        <w:instrText xml:space="preserve"> TC "</w:instrText>
      </w:r>
      <w:bookmarkStart w:id="171" w:name="_Toc533607812"/>
      <w:r>
        <w:instrText>Visual Studio</w:instrText>
      </w:r>
      <w:bookmarkEnd w:id="171"/>
      <w:r>
        <w:instrText>" \l 2</w:instrText>
      </w:r>
      <w:r>
        <w:fldChar w:fldCharType="end"/>
      </w:r>
    </w:p>
    <w:p w14:paraId="54AD3955" w14:textId="77777777" w:rsidR="009C3FC0" w:rsidRDefault="002A3179">
      <w:pPr>
        <w:pStyle w:val="ProductList-Offering2HeadingNoBorder"/>
        <w:outlineLvl w:val="2"/>
      </w:pPr>
      <w:bookmarkStart w:id="172" w:name="_Sec649"/>
      <w:r>
        <w:t>Visual Studio</w:t>
      </w:r>
      <w:bookmarkEnd w:id="172"/>
      <w:r>
        <w:fldChar w:fldCharType="begin"/>
      </w:r>
      <w:r>
        <w:instrText xml:space="preserve"> TC "</w:instrText>
      </w:r>
      <w:bookmarkStart w:id="173" w:name="_Toc533607813"/>
      <w:r>
        <w:instrText>Visual Studio</w:instrText>
      </w:r>
      <w:bookmarkEnd w:id="173"/>
      <w:r>
        <w:instrText>" \l 3</w:instrText>
      </w:r>
      <w:r>
        <w:fldChar w:fldCharType="end"/>
      </w:r>
    </w:p>
    <w:p w14:paraId="147D492C" w14:textId="77777777" w:rsidR="009C3FC0" w:rsidRDefault="002A3179">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C3FC0" w14:paraId="1C0F94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CE7EA"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9C80F"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CF4D"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98D5E"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14B87"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B67F7"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341E"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C1E04"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8655B"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52F18"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CA029"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02DD"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6BB1B837" w14:textId="77777777">
        <w:tc>
          <w:tcPr>
            <w:tcW w:w="4160" w:type="dxa"/>
            <w:tcBorders>
              <w:top w:val="single" w:sz="6" w:space="0" w:color="FFFFFF"/>
              <w:left w:val="none" w:sz="4" w:space="0" w:color="6E6E6E"/>
              <w:bottom w:val="dashed" w:sz="4" w:space="0" w:color="BFBFBF"/>
              <w:right w:val="none" w:sz="4" w:space="0" w:color="6E6E6E"/>
            </w:tcBorders>
          </w:tcPr>
          <w:p w14:paraId="1CB09B29" w14:textId="77777777" w:rsidR="009C3FC0" w:rsidRDefault="002A317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3D29D8" w14:textId="77777777" w:rsidR="009C3FC0" w:rsidRDefault="002A317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B7B14EA" w14:textId="77777777" w:rsidR="009C3FC0" w:rsidRDefault="002A31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BDE3FDB" w14:textId="77777777" w:rsidR="009C3FC0" w:rsidRDefault="009C3FC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8448F2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6F6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CBD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D59E"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003A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94E9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8319F"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480E6" w14:textId="77777777" w:rsidR="009C3FC0" w:rsidRDefault="009C3FC0">
            <w:pPr>
              <w:pStyle w:val="ProductList-TableBody"/>
              <w:jc w:val="center"/>
            </w:pPr>
          </w:p>
        </w:tc>
      </w:tr>
      <w:tr w:rsidR="009C3FC0" w14:paraId="05EFF5B2" w14:textId="77777777">
        <w:tc>
          <w:tcPr>
            <w:tcW w:w="4160" w:type="dxa"/>
            <w:tcBorders>
              <w:top w:val="dashed" w:sz="4" w:space="0" w:color="BFBFBF"/>
              <w:left w:val="none" w:sz="4" w:space="0" w:color="6E6E6E"/>
              <w:bottom w:val="dashed" w:sz="4" w:space="0" w:color="BFBFBF"/>
              <w:right w:val="none" w:sz="4" w:space="0" w:color="6E6E6E"/>
            </w:tcBorders>
          </w:tcPr>
          <w:p w14:paraId="1BF50CD2" w14:textId="77777777" w:rsidR="009C3FC0" w:rsidRDefault="002A3179">
            <w:pPr>
              <w:pStyle w:val="ProductList-TableBody"/>
            </w:pPr>
            <w:r>
              <w:rPr>
                <w:color w:val="000000"/>
              </w:rPr>
              <w:t>Predplatné na Visual Studio Professional 2017</w:t>
            </w:r>
            <w:r>
              <w:fldChar w:fldCharType="begin"/>
            </w:r>
            <w:r>
              <w:instrText xml:space="preserve"> XE "Predplatné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F98B10" w14:textId="77777777" w:rsidR="009C3FC0" w:rsidRDefault="002A31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A58B62F"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520CF5" w14:textId="77777777" w:rsidR="009C3FC0" w:rsidRDefault="002A31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C7CB5A" w14:textId="77777777" w:rsidR="009C3FC0" w:rsidRDefault="002A31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05F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155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59155"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44EA"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1B97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2E9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C518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2C1D69CB" w14:textId="77777777">
        <w:tc>
          <w:tcPr>
            <w:tcW w:w="4160" w:type="dxa"/>
            <w:tcBorders>
              <w:top w:val="dashed" w:sz="4" w:space="0" w:color="BFBFBF"/>
              <w:left w:val="none" w:sz="4" w:space="0" w:color="6E6E6E"/>
              <w:bottom w:val="dashed" w:sz="4" w:space="0" w:color="BFBFBF"/>
              <w:right w:val="none" w:sz="4" w:space="0" w:color="6E6E6E"/>
            </w:tcBorders>
          </w:tcPr>
          <w:p w14:paraId="61B15EBE" w14:textId="77777777" w:rsidR="009C3FC0" w:rsidRDefault="002A3179">
            <w:pPr>
              <w:pStyle w:val="ProductList-TableBody"/>
            </w:pPr>
            <w:r>
              <w:rPr>
                <w:color w:val="000000"/>
              </w:rPr>
              <w:t>Predplatné na Visual Studio Enterprise 2017</w:t>
            </w:r>
            <w:r>
              <w:fldChar w:fldCharType="begin"/>
            </w:r>
            <w:r>
              <w:instrText xml:space="preserve"> XE "Predplatné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8C77E3" w14:textId="77777777" w:rsidR="009C3FC0" w:rsidRDefault="002A31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3E029A3"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AA3AE4" w14:textId="77777777" w:rsidR="009C3FC0" w:rsidRDefault="002A317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2A20D28" w14:textId="77777777" w:rsidR="009C3FC0" w:rsidRDefault="002A317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6038"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100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9232"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3DBC"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50A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099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4B8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4ABD99E0" w14:textId="77777777">
        <w:tc>
          <w:tcPr>
            <w:tcW w:w="4160" w:type="dxa"/>
            <w:tcBorders>
              <w:top w:val="dashed" w:sz="4" w:space="0" w:color="BFBFBF"/>
              <w:left w:val="none" w:sz="4" w:space="0" w:color="6E6E6E"/>
              <w:bottom w:val="dashed" w:sz="4" w:space="0" w:color="BFBFBF"/>
              <w:right w:val="none" w:sz="4" w:space="0" w:color="6E6E6E"/>
            </w:tcBorders>
          </w:tcPr>
          <w:p w14:paraId="7F70571A" w14:textId="77777777" w:rsidR="009C3FC0" w:rsidRDefault="002A3179">
            <w:pPr>
              <w:pStyle w:val="ProductList-TableBody"/>
            </w:pPr>
            <w:r>
              <w:rPr>
                <w:color w:val="000000"/>
              </w:rPr>
              <w:t>Predplatné na Visual Studio Test Professional 2017</w:t>
            </w:r>
            <w:r>
              <w:fldChar w:fldCharType="begin"/>
            </w:r>
            <w:r>
              <w:instrText xml:space="preserve"> XE "Predplatné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CA6FCB" w14:textId="77777777" w:rsidR="009C3FC0" w:rsidRDefault="002A31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82F6F39"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CACB8E" w14:textId="77777777" w:rsidR="009C3FC0" w:rsidRDefault="002A317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4EFC501" w14:textId="77777777" w:rsidR="009C3FC0" w:rsidRDefault="002A31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5769A"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D779"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1B9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5981"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880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1A9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D6D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739EFB11" w14:textId="77777777">
        <w:tc>
          <w:tcPr>
            <w:tcW w:w="4160" w:type="dxa"/>
            <w:tcBorders>
              <w:top w:val="dashed" w:sz="4" w:space="0" w:color="BFBFBF"/>
              <w:left w:val="none" w:sz="4" w:space="0" w:color="6E6E6E"/>
              <w:bottom w:val="none" w:sz="4" w:space="0" w:color="BFBFBF"/>
              <w:right w:val="none" w:sz="4" w:space="0" w:color="6E6E6E"/>
            </w:tcBorders>
          </w:tcPr>
          <w:p w14:paraId="66C50C0D" w14:textId="77777777" w:rsidR="009C3FC0" w:rsidRDefault="002A3179">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6C3B38" w14:textId="77777777" w:rsidR="009C3FC0" w:rsidRDefault="002A317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328ADC8" w14:textId="77777777" w:rsidR="009C3FC0" w:rsidRDefault="002A31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9FB4B7" w14:textId="77777777" w:rsidR="009C3FC0" w:rsidRDefault="002A317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BE488E7" w14:textId="77777777" w:rsidR="009C3FC0" w:rsidRDefault="002A31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D723"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560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6E4D8"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02F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B48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D59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07C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512B2D6" w14:textId="77777777" w:rsidR="009C3FC0" w:rsidRDefault="002A3179">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49"/>
        <w:gridCol w:w="3649"/>
        <w:gridCol w:w="3618"/>
      </w:tblGrid>
      <w:tr w:rsidR="009C3FC0" w14:paraId="424FB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398BB"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14:paraId="6CE7015E"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752C5F44" w14:textId="77777777" w:rsidR="009C3FC0" w:rsidRDefault="002A317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9C3FC0" w14:paraId="7C43F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95CA" w14:textId="77777777" w:rsidR="009C3FC0" w:rsidRDefault="002A317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1FC8"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78F461" w14:textId="77777777" w:rsidR="009C3FC0" w:rsidRDefault="002A317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C3FC0" w14:paraId="13470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5CEA"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6588" w14:textId="77777777" w:rsidR="009C3FC0" w:rsidRDefault="002A31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FB27" w14:textId="77777777" w:rsidR="009C3FC0" w:rsidRDefault="002A3179">
            <w:pPr>
              <w:pStyle w:val="ProductList-TableBody"/>
            </w:pPr>
            <w:r>
              <w:rPr>
                <w:color w:val="404040"/>
              </w:rPr>
              <w:t>Nárok na zníženie počtu licencií: nevzťahuje sa</w:t>
            </w:r>
          </w:p>
        </w:tc>
      </w:tr>
      <w:tr w:rsidR="009C3FC0" w14:paraId="208DA073" w14:textId="77777777">
        <w:tc>
          <w:tcPr>
            <w:tcW w:w="4040" w:type="dxa"/>
            <w:tcBorders>
              <w:top w:val="single" w:sz="4" w:space="0" w:color="000000"/>
              <w:left w:val="single" w:sz="4" w:space="0" w:color="000000"/>
              <w:bottom w:val="single" w:sz="4" w:space="0" w:color="000000"/>
              <w:right w:val="single" w:sz="4" w:space="0" w:color="000000"/>
            </w:tcBorders>
          </w:tcPr>
          <w:p w14:paraId="26969D53"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3CF6"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91F7" w14:textId="77777777" w:rsidR="009C3FC0" w:rsidRDefault="002A3179">
            <w:pPr>
              <w:pStyle w:val="ProductList-TableBody"/>
            </w:pPr>
            <w:r>
              <w:rPr>
                <w:color w:val="404040"/>
              </w:rPr>
              <w:t>Nárok na aktualizáciu: nevzťahuje sa</w:t>
            </w:r>
          </w:p>
        </w:tc>
      </w:tr>
      <w:tr w:rsidR="009C3FC0" w14:paraId="015BB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2EF2" w14:textId="77777777" w:rsidR="009C3FC0" w:rsidRDefault="002A31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EB94"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7BBC" w14:textId="77777777" w:rsidR="009C3FC0" w:rsidRDefault="009C3FC0">
            <w:pPr>
              <w:pStyle w:val="ProductList-TableBody"/>
            </w:pPr>
          </w:p>
        </w:tc>
      </w:tr>
    </w:tbl>
    <w:p w14:paraId="364F30BE" w14:textId="77777777" w:rsidR="009C3FC0" w:rsidRDefault="009C3FC0">
      <w:pPr>
        <w:pStyle w:val="ProductList-Body"/>
      </w:pPr>
    </w:p>
    <w:p w14:paraId="170DADD0" w14:textId="77777777" w:rsidR="009C3FC0" w:rsidRDefault="002A3179">
      <w:pPr>
        <w:pStyle w:val="ProductList-ClauseHeading"/>
        <w:outlineLvl w:val="4"/>
      </w:pPr>
      <w:r>
        <w:t>2.1 Udelenie licencie na produkt SQL Server Parallel Data Warehouse Developer</w:t>
      </w:r>
    </w:p>
    <w:p w14:paraId="02D1B9C4" w14:textId="77777777" w:rsidR="009C3FC0" w:rsidRDefault="002A3179">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14:paraId="42D04655" w14:textId="77777777" w:rsidR="009C3FC0" w:rsidRDefault="009C3FC0">
      <w:pPr>
        <w:pStyle w:val="ProductList-Body"/>
      </w:pPr>
    </w:p>
    <w:p w14:paraId="4B26F236" w14:textId="77777777" w:rsidR="009C3FC0" w:rsidRDefault="002A3179">
      <w:pPr>
        <w:pStyle w:val="ProductList-ClauseHeading"/>
        <w:outlineLvl w:val="4"/>
      </w:pPr>
      <w:r>
        <w:t>2.2 Udelenie licencie pre produkt Visual Studio Team Foundation Server 2018</w:t>
      </w:r>
    </w:p>
    <w:p w14:paraId="3026EF77" w14:textId="77777777" w:rsidR="009C3FC0" w:rsidRDefault="002A3179">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60BD66A5" w14:textId="77777777" w:rsidR="009C3FC0" w:rsidRDefault="009C3FC0">
      <w:pPr>
        <w:pStyle w:val="ProductList-Body"/>
      </w:pPr>
    </w:p>
    <w:p w14:paraId="5D17AD8B" w14:textId="77777777" w:rsidR="009C3FC0" w:rsidRDefault="002A3179">
      <w:pPr>
        <w:pStyle w:val="ProductList-ClauseHeading"/>
        <w:outlineLvl w:val="4"/>
      </w:pPr>
      <w:r>
        <w:t>2.3 Služby Microsoft Azure</w:t>
      </w:r>
    </w:p>
    <w:p w14:paraId="70699305" w14:textId="77777777" w:rsidR="009C3FC0" w:rsidRDefault="002A3179">
      <w:pPr>
        <w:pStyle w:val="ProductList-Body"/>
      </w:pPr>
      <w:r>
        <w:t>Výhody platformy Microsoft Azure sa nedajú skombinovať z viacerých predplatných produktu Visual Studio ani platforiem MSDN do jedného konta platformy Microsoft Azure.</w:t>
      </w:r>
    </w:p>
    <w:p w14:paraId="1D3A2BBE" w14:textId="77777777" w:rsidR="009C3FC0" w:rsidRDefault="002A3179">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9C3FC0" w14:paraId="65CEC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CD47D"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60AFA8" w14:textId="77777777" w:rsidR="009C3FC0" w:rsidRDefault="002A3179">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F7740" w14:textId="77777777" w:rsidR="009C3FC0" w:rsidRDefault="002A3179">
            <w:pPr>
              <w:pStyle w:val="ProductList-TableBody"/>
            </w:pPr>
            <w:r>
              <w:rPr>
                <w:color w:val="404040"/>
              </w:rPr>
              <w:t>Dodatočný softvér: neaplikovateľné</w:t>
            </w:r>
          </w:p>
        </w:tc>
      </w:tr>
      <w:tr w:rsidR="009C3FC0" w14:paraId="21426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BE67A" w14:textId="77777777" w:rsidR="009C3FC0" w:rsidRDefault="002A317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B747" w14:textId="77777777" w:rsidR="009C3FC0" w:rsidRDefault="002A317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044FA47"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9C3FC0" w14:paraId="4CB2DAEC" w14:textId="77777777">
        <w:tc>
          <w:tcPr>
            <w:tcW w:w="4040" w:type="dxa"/>
            <w:tcBorders>
              <w:top w:val="single" w:sz="4" w:space="0" w:color="000000"/>
              <w:left w:val="single" w:sz="4" w:space="0" w:color="000000"/>
              <w:bottom w:val="single" w:sz="4" w:space="0" w:color="000000"/>
              <w:right w:val="single" w:sz="4" w:space="0" w:color="000000"/>
            </w:tcBorders>
          </w:tcPr>
          <w:p w14:paraId="0C7677AB" w14:textId="77777777" w:rsidR="009C3FC0" w:rsidRDefault="002A3179">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8B3A"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FB13" w14:textId="77777777" w:rsidR="009C3FC0" w:rsidRDefault="009C3FC0">
            <w:pPr>
              <w:pStyle w:val="ProductList-TableBody"/>
            </w:pPr>
          </w:p>
        </w:tc>
      </w:tr>
    </w:tbl>
    <w:p w14:paraId="04857378" w14:textId="77777777" w:rsidR="009C3FC0" w:rsidRDefault="009C3FC0">
      <w:pPr>
        <w:pStyle w:val="ProductList-Body"/>
      </w:pPr>
    </w:p>
    <w:p w14:paraId="0EAB6D02" w14:textId="77777777" w:rsidR="009C3FC0" w:rsidRDefault="002A3179">
      <w:pPr>
        <w:pStyle w:val="ProductList-ClauseHeading"/>
        <w:outlineLvl w:val="4"/>
      </w:pPr>
      <w:r>
        <w:t>3.1 Súbor BUILDSERVER.TXT</w:t>
      </w:r>
    </w:p>
    <w:p w14:paraId="618191DC" w14:textId="77777777" w:rsidR="009C3FC0" w:rsidRDefault="002A3179">
      <w:pPr>
        <w:pStyle w:val="ProductList-Body"/>
      </w:pPr>
      <w:r>
        <w:t xml:space="preserve">Zákazník smie nainštalovať kópie súborov zo zoznamov BuildServer, ktoré sa nachádzajú na stránke </w:t>
      </w:r>
      <w:hyperlink r:id="rId89">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14:paraId="42C57E3D" w14:textId="77777777" w:rsidR="009C3FC0" w:rsidRDefault="009C3FC0">
      <w:pPr>
        <w:pStyle w:val="ProductList-Body"/>
      </w:pPr>
    </w:p>
    <w:p w14:paraId="2D88B16B" w14:textId="77777777" w:rsidR="009C3FC0" w:rsidRDefault="002A3179">
      <w:pPr>
        <w:pStyle w:val="ProductList-ClauseHeading"/>
        <w:outlineLvl w:val="4"/>
      </w:pPr>
      <w:r>
        <w:t>3.2 Pomôcky</w:t>
      </w:r>
    </w:p>
    <w:p w14:paraId="700B25BE" w14:textId="77777777" w:rsidR="009C3FC0" w:rsidRDefault="002A3179">
      <w:pPr>
        <w:pStyle w:val="ProductList-Body"/>
      </w:pPr>
      <w:r>
        <w:t xml:space="preserve">Zákazník smie kopírovať a inštalovať pomôcky uvedené na stránke </w:t>
      </w:r>
      <w:hyperlink r:id="rId90">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14:paraId="76B3DBFD" w14:textId="77777777" w:rsidR="009C3FC0" w:rsidRDefault="009C3FC0">
      <w:pPr>
        <w:pStyle w:val="ProductList-Body"/>
      </w:pPr>
    </w:p>
    <w:p w14:paraId="6D0B5D63" w14:textId="77777777" w:rsidR="009C3FC0" w:rsidRDefault="002A3179">
      <w:pPr>
        <w:pStyle w:val="ProductList-ClauseHeading"/>
        <w:outlineLvl w:val="4"/>
      </w:pPr>
      <w:r>
        <w:t>3.3 Office Professional Plus 2016 – Visual Studio Enterprise Subscription</w:t>
      </w:r>
    </w:p>
    <w:p w14:paraId="680A8F21" w14:textId="77777777" w:rsidR="009C3FC0" w:rsidRDefault="002A3179">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7821E20A" w14:textId="77777777" w:rsidR="009C3FC0" w:rsidRDefault="009C3FC0">
      <w:pPr>
        <w:pStyle w:val="ProductList-Body"/>
      </w:pPr>
    </w:p>
    <w:p w14:paraId="46E99FE7" w14:textId="77777777" w:rsidR="009C3FC0" w:rsidRDefault="002A3179">
      <w:pPr>
        <w:pStyle w:val="ProductList-ClauseHeading"/>
        <w:outlineLvl w:val="4"/>
      </w:pPr>
      <w:r>
        <w:t>3.4 Licenčné podmienky tretích strán pre open-source súčasti</w:t>
      </w:r>
    </w:p>
    <w:p w14:paraId="0BA84DF1" w14:textId="77777777" w:rsidR="009C3FC0" w:rsidRDefault="002A317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52C2D50A" w14:textId="77777777" w:rsidR="009C3FC0" w:rsidRDefault="002A317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51"/>
        <w:gridCol w:w="3651"/>
      </w:tblGrid>
      <w:tr w:rsidR="009C3FC0" w14:paraId="4B5FB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3CD35" w14:textId="77777777" w:rsidR="009C3FC0" w:rsidRDefault="002A31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4254C" w14:textId="77777777" w:rsidR="009C3FC0" w:rsidRDefault="002A317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7B38B" w14:textId="77777777" w:rsidR="009C3FC0" w:rsidRDefault="002A3179">
            <w:pPr>
              <w:pStyle w:val="ProductList-TableBody"/>
            </w:pPr>
            <w:r>
              <w:rPr>
                <w:color w:val="404040"/>
              </w:rPr>
              <w:t>Práva na zabezpečenie pred zlyhaním: neaplikovateľné</w:t>
            </w:r>
          </w:p>
        </w:tc>
      </w:tr>
      <w:tr w:rsidR="009C3FC0" w14:paraId="67C8A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8CBC" w14:textId="77777777" w:rsidR="009C3FC0" w:rsidRDefault="002A31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B8BC9A3"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Zoznam produktov – marec 2014</w:t>
              </w:r>
            </w:hyperlink>
            <w:r>
              <w:t xml:space="preserve"> a </w:t>
            </w:r>
            <w:hyperlink r:id="rId92">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34AC" w14:textId="77777777" w:rsidR="009C3FC0" w:rsidRDefault="002A3179">
            <w:pPr>
              <w:pStyle w:val="ProductList-TableBody"/>
            </w:pPr>
            <w:r>
              <w:rPr>
                <w:color w:val="404040"/>
              </w:rPr>
              <w:t>Práva na roaming: nevzťahuje sa</w:t>
            </w:r>
          </w:p>
        </w:tc>
      </w:tr>
      <w:tr w:rsidR="009C3FC0" w14:paraId="537EB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8C22" w14:textId="77777777" w:rsidR="009C3FC0" w:rsidRDefault="002A31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2BF6A85A" w14:textId="77777777" w:rsidR="009C3FC0" w:rsidRDefault="002A3179">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60C9" w14:textId="77777777" w:rsidR="009C3FC0" w:rsidRDefault="009C3FC0">
            <w:pPr>
              <w:pStyle w:val="ProductList-TableBody"/>
            </w:pPr>
          </w:p>
        </w:tc>
      </w:tr>
    </w:tbl>
    <w:p w14:paraId="3FEE5429" w14:textId="77777777" w:rsidR="009C3FC0" w:rsidRDefault="009C3FC0">
      <w:pPr>
        <w:pStyle w:val="ProductList-Body"/>
      </w:pPr>
    </w:p>
    <w:p w14:paraId="351F825C" w14:textId="77777777" w:rsidR="009C3FC0" w:rsidRDefault="002A3179">
      <w:pPr>
        <w:pStyle w:val="ProductList-ClauseHeading"/>
        <w:outlineLvl w:val="4"/>
      </w:pPr>
      <w:r>
        <w:t>4.1 Nárok na krytie Software Assurance</w:t>
      </w:r>
    </w:p>
    <w:p w14:paraId="14D8D89E" w14:textId="77777777" w:rsidR="009C3FC0" w:rsidRDefault="002A3179">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5DFAED07" w14:textId="77777777" w:rsidR="009C3FC0" w:rsidRDefault="009C3FC0">
      <w:pPr>
        <w:pStyle w:val="ProductList-Body"/>
      </w:pPr>
    </w:p>
    <w:p w14:paraId="7E641841" w14:textId="77777777" w:rsidR="009C3FC0" w:rsidRDefault="002A3179">
      <w:pPr>
        <w:pStyle w:val="ProductList-ClauseHeading"/>
        <w:outlineLvl w:val="4"/>
      </w:pPr>
      <w:r>
        <w:t>4.2 Trvalé práva na produkt Visual Studio Subscription</w:t>
      </w:r>
    </w:p>
    <w:p w14:paraId="61037956" w14:textId="77777777" w:rsidR="009C3FC0" w:rsidRDefault="002A3179">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5D52BEAB" w14:textId="77777777" w:rsidR="009C3FC0" w:rsidRDefault="009C3FC0">
      <w:pPr>
        <w:pStyle w:val="PURBreadcrumb"/>
      </w:pPr>
    </w:p>
    <w:tbl>
      <w:tblPr>
        <w:tblStyle w:val="PURTable"/>
        <w:tblW w:w="0" w:type="dxa"/>
        <w:tblLook w:val="04A0" w:firstRow="1" w:lastRow="0" w:firstColumn="1" w:lastColumn="0" w:noHBand="0" w:noVBand="1"/>
      </w:tblPr>
      <w:tblGrid>
        <w:gridCol w:w="10916"/>
      </w:tblGrid>
      <w:tr w:rsidR="009C3FC0" w14:paraId="4E1C5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98B93"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314EC014" w14:textId="77777777" w:rsidR="009C3FC0" w:rsidRDefault="009C3FC0">
      <w:pPr>
        <w:pStyle w:val="ProductList-Body"/>
      </w:pPr>
    </w:p>
    <w:p w14:paraId="352B7AD6" w14:textId="77777777" w:rsidR="009C3FC0" w:rsidRDefault="002A317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7814"/>
      <w:r>
        <w:instrText>Visual Studio Team Foundation Server</w:instrText>
      </w:r>
      <w:bookmarkEnd w:id="179"/>
      <w:r>
        <w:instrText>" \l 3</w:instrText>
      </w:r>
      <w:r>
        <w:fldChar w:fldCharType="end"/>
      </w:r>
    </w:p>
    <w:p w14:paraId="601426BA" w14:textId="77777777" w:rsidR="009C3FC0" w:rsidRDefault="002A3179">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C3FC0" w14:paraId="654248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1E9640" w14:textId="77777777" w:rsidR="009C3FC0" w:rsidRDefault="002A317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6BF36"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249AB"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0FF2F"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A94A7"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597B2"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95704"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BF5A4"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B6F78"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00EBC"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2085A"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75E87"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5DA9A2C6" w14:textId="77777777">
        <w:tc>
          <w:tcPr>
            <w:tcW w:w="4160" w:type="dxa"/>
            <w:tcBorders>
              <w:top w:val="single" w:sz="6" w:space="0" w:color="FFFFFF"/>
              <w:left w:val="none" w:sz="4" w:space="0" w:color="6E6E6E"/>
              <w:bottom w:val="dashed" w:sz="4" w:space="0" w:color="BFBFBF"/>
              <w:right w:val="none" w:sz="4" w:space="0" w:color="6E6E6E"/>
            </w:tcBorders>
          </w:tcPr>
          <w:p w14:paraId="3ADF2A92" w14:textId="77777777" w:rsidR="009C3FC0" w:rsidRDefault="002A3179">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70F683" w14:textId="77777777" w:rsidR="009C3FC0" w:rsidRDefault="002A317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EADC066" w14:textId="77777777" w:rsidR="009C3FC0" w:rsidRDefault="009C3F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BB0DD5" w14:textId="77777777" w:rsidR="009C3FC0" w:rsidRDefault="002A317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50E52C3" w14:textId="77777777" w:rsidR="009C3FC0" w:rsidRDefault="002A31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C70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1641"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3BD17"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F066"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591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822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008A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4C531D6E" w14:textId="77777777">
        <w:tc>
          <w:tcPr>
            <w:tcW w:w="4160" w:type="dxa"/>
            <w:tcBorders>
              <w:top w:val="dashed" w:sz="4" w:space="0" w:color="BFBFBF"/>
              <w:left w:val="none" w:sz="4" w:space="0" w:color="6E6E6E"/>
              <w:bottom w:val="none" w:sz="4" w:space="0" w:color="BFBFBF"/>
              <w:right w:val="none" w:sz="4" w:space="0" w:color="6E6E6E"/>
            </w:tcBorders>
          </w:tcPr>
          <w:p w14:paraId="4FD65C2C" w14:textId="77777777" w:rsidR="009C3FC0" w:rsidRDefault="002A3179">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6D9AE072" w14:textId="77777777" w:rsidR="009C3FC0" w:rsidRDefault="002A317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9A154CC" w14:textId="77777777" w:rsidR="009C3FC0" w:rsidRDefault="009C3F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3EF8CA" w14:textId="77777777" w:rsidR="009C3FC0" w:rsidRDefault="002A31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3DB3FB1" w14:textId="77777777" w:rsidR="009C3FC0" w:rsidRDefault="002A31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28C4"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BB46"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43EA0" w14:textId="77777777" w:rsidR="009C3FC0" w:rsidRDefault="009C3F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63ED"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793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8E4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A06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B9CDD87" w14:textId="77777777" w:rsidR="009C3FC0" w:rsidRDefault="002A3179">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56"/>
        <w:gridCol w:w="3634"/>
        <w:gridCol w:w="3626"/>
      </w:tblGrid>
      <w:tr w:rsidR="009C3FC0" w14:paraId="607C6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B5258"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DC2CCB0"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36A28" w14:textId="77777777" w:rsidR="009C3FC0" w:rsidRDefault="002A3179">
            <w:pPr>
              <w:pStyle w:val="ProductList-TableBody"/>
            </w:pPr>
            <w:r>
              <w:rPr>
                <w:color w:val="404040"/>
              </w:rPr>
              <w:t>Nižšie vydania: nevzťahuje sa</w:t>
            </w:r>
          </w:p>
        </w:tc>
      </w:tr>
      <w:tr w:rsidR="009C3FC0" w14:paraId="61C99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5362" w14:textId="77777777" w:rsidR="009C3FC0" w:rsidRDefault="002A3179">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34B97A3" w14:textId="77777777" w:rsidR="009C3FC0" w:rsidRDefault="002A31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6053B88" w14:textId="77777777" w:rsidR="009C3FC0" w:rsidRDefault="002A3179">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C3FC0" w14:paraId="6073A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42B2"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5AD0" w14:textId="77777777" w:rsidR="009C3FC0" w:rsidRDefault="002A31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C797" w14:textId="77777777" w:rsidR="009C3FC0" w:rsidRDefault="002A3179">
            <w:pPr>
              <w:pStyle w:val="ProductList-TableBody"/>
            </w:pPr>
            <w:r>
              <w:rPr>
                <w:color w:val="404040"/>
              </w:rPr>
              <w:t>Nárok na zníženie počtu licencií: nevzťahuje sa</w:t>
            </w:r>
          </w:p>
        </w:tc>
      </w:tr>
      <w:tr w:rsidR="009C3FC0" w14:paraId="39DDD727" w14:textId="77777777">
        <w:tc>
          <w:tcPr>
            <w:tcW w:w="4040" w:type="dxa"/>
            <w:tcBorders>
              <w:top w:val="single" w:sz="4" w:space="0" w:color="000000"/>
              <w:left w:val="single" w:sz="4" w:space="0" w:color="000000"/>
              <w:bottom w:val="single" w:sz="4" w:space="0" w:color="000000"/>
              <w:right w:val="single" w:sz="4" w:space="0" w:color="000000"/>
            </w:tcBorders>
          </w:tcPr>
          <w:p w14:paraId="4ED3F021"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predplatených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F469"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327F" w14:textId="77777777" w:rsidR="009C3FC0" w:rsidRDefault="002A3179">
            <w:pPr>
              <w:pStyle w:val="ProductList-TableBody"/>
            </w:pPr>
            <w:r>
              <w:rPr>
                <w:color w:val="404040"/>
              </w:rPr>
              <w:t>Nárok na aktualizáciu: nevzťahuje sa</w:t>
            </w:r>
          </w:p>
        </w:tc>
      </w:tr>
      <w:tr w:rsidR="009C3FC0" w14:paraId="158BF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3C2AC" w14:textId="77777777" w:rsidR="009C3FC0" w:rsidRDefault="002A31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F7A1"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CFB3" w14:textId="77777777" w:rsidR="009C3FC0" w:rsidRDefault="009C3FC0">
            <w:pPr>
              <w:pStyle w:val="ProductList-TableBody"/>
            </w:pPr>
          </w:p>
        </w:tc>
      </w:tr>
    </w:tbl>
    <w:p w14:paraId="3642897E" w14:textId="77777777" w:rsidR="009C3FC0" w:rsidRDefault="002A3179">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48"/>
        <w:gridCol w:w="3637"/>
        <w:gridCol w:w="3631"/>
      </w:tblGrid>
      <w:tr w:rsidR="009C3FC0" w14:paraId="0899E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16D5B"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8ED19F2" w14:textId="77777777" w:rsidR="009C3FC0" w:rsidRDefault="002A3179">
            <w:pPr>
              <w:pStyle w:val="ProductList-TableBody"/>
            </w:pPr>
            <w:r>
              <w:fldChar w:fldCharType="begin"/>
            </w:r>
            <w:r>
              <w:instrText xml:space="preserve"> AutoTextList   \s NoStyle \t "Licenčné podmienky špecifické pre produkt: Indikuje, že špecifikácie špecifické pre daný produkt, ktoré riadia nasadenie a používanie produktu, sú zahrnuté v tabuľke Práva na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5B09233E" w14:textId="77777777" w:rsidR="009C3FC0" w:rsidRDefault="002A31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9C3FC0" w14:paraId="5BA3940C" w14:textId="77777777">
        <w:tc>
          <w:tcPr>
            <w:tcW w:w="4040" w:type="dxa"/>
            <w:tcBorders>
              <w:top w:val="single" w:sz="4" w:space="0" w:color="000000"/>
              <w:left w:val="single" w:sz="4" w:space="0" w:color="000000"/>
              <w:bottom w:val="single" w:sz="4" w:space="0" w:color="000000"/>
              <w:right w:val="single" w:sz="4" w:space="0" w:color="000000"/>
            </w:tcBorders>
          </w:tcPr>
          <w:p w14:paraId="1295440B" w14:textId="77777777" w:rsidR="009C3FC0" w:rsidRDefault="002A31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3602767"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AD43FE2" w14:textId="77777777" w:rsidR="009C3FC0" w:rsidRDefault="002A317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C3FC0" w14:paraId="510F5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6D1F" w14:textId="77777777" w:rsidR="009C3FC0" w:rsidRDefault="002A3179">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1328"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B7A7" w14:textId="77777777" w:rsidR="009C3FC0" w:rsidRDefault="009C3FC0">
            <w:pPr>
              <w:pStyle w:val="ProductList-TableBody"/>
            </w:pPr>
          </w:p>
        </w:tc>
      </w:tr>
    </w:tbl>
    <w:p w14:paraId="55A956B9" w14:textId="77777777" w:rsidR="009C3FC0" w:rsidRDefault="009C3FC0">
      <w:pPr>
        <w:pStyle w:val="ProductList-Body"/>
      </w:pPr>
    </w:p>
    <w:p w14:paraId="5C70EB92" w14:textId="77777777" w:rsidR="009C3FC0" w:rsidRDefault="002A317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0"/>
        <w:gridCol w:w="3657"/>
      </w:tblGrid>
      <w:tr w:rsidR="009C3FC0" w14:paraId="6E777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0A1D3F" w14:textId="77777777" w:rsidR="009C3FC0" w:rsidRDefault="002A317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610F897" w14:textId="77777777" w:rsidR="009C3FC0" w:rsidRDefault="002A317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41D98B1" w14:textId="77777777" w:rsidR="009C3FC0" w:rsidRDefault="002A3179">
            <w:pPr>
              <w:pStyle w:val="ProductList-TableBody"/>
            </w:pPr>
            <w:r>
              <w:t>Služby Azure DevOps, platená používateľská služba</w:t>
            </w:r>
          </w:p>
        </w:tc>
      </w:tr>
    </w:tbl>
    <w:p w14:paraId="79293BE2" w14:textId="77777777" w:rsidR="009C3FC0" w:rsidRDefault="009C3FC0">
      <w:pPr>
        <w:pStyle w:val="ProductList-Body"/>
      </w:pPr>
    </w:p>
    <w:p w14:paraId="3DEB3960" w14:textId="77777777" w:rsidR="009C3FC0" w:rsidRDefault="002A3179">
      <w:pPr>
        <w:pStyle w:val="ProductList-SubClauseHeading"/>
        <w:outlineLvl w:val="5"/>
      </w:pPr>
      <w:r>
        <w:t>3.1.1 Dodatočné funkcie</w:t>
      </w:r>
    </w:p>
    <w:p w14:paraId="0404DD7D" w14:textId="77777777" w:rsidR="009C3FC0" w:rsidRDefault="002A3179">
      <w:pPr>
        <w:pStyle w:val="ProductList-BodyIndented"/>
      </w:pPr>
      <w:r>
        <w:t>Správa testovania</w:t>
      </w:r>
    </w:p>
    <w:tbl>
      <w:tblPr>
        <w:tblStyle w:val="PURTable0"/>
        <w:tblW w:w="0" w:type="dxa"/>
        <w:tblLook w:val="04A0" w:firstRow="1" w:lastRow="0" w:firstColumn="1" w:lastColumn="0" w:noHBand="0" w:noVBand="1"/>
      </w:tblPr>
      <w:tblGrid>
        <w:gridCol w:w="3505"/>
        <w:gridCol w:w="3518"/>
        <w:gridCol w:w="3533"/>
      </w:tblGrid>
      <w:tr w:rsidR="009C3FC0" w14:paraId="225B2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B1AE12"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06FC214" w14:textId="77777777" w:rsidR="009C3FC0" w:rsidRDefault="002A3179">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A75556E" w14:textId="77777777" w:rsidR="009C3FC0" w:rsidRDefault="002A3179">
            <w:pPr>
              <w:pStyle w:val="ProductList-TableBody"/>
            </w:pPr>
            <w:r>
              <w:t>Predplatné Visual Studio Enterprise</w:t>
            </w:r>
          </w:p>
        </w:tc>
      </w:tr>
      <w:tr w:rsidR="009C3FC0" w14:paraId="20BDD3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F98EB0"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E3A96A" w14:textId="77777777" w:rsidR="009C3FC0" w:rsidRDefault="002A317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4E7192E" w14:textId="77777777" w:rsidR="009C3FC0" w:rsidRDefault="002A3179">
            <w:pPr>
              <w:pStyle w:val="ProductList-TableBody"/>
            </w:pPr>
            <w:r>
              <w:t>Azure DevOps Services Test Manager, platená používateľská služba</w:t>
            </w:r>
          </w:p>
        </w:tc>
      </w:tr>
    </w:tbl>
    <w:p w14:paraId="2D585AAC" w14:textId="77777777" w:rsidR="009C3FC0" w:rsidRDefault="009C3FC0">
      <w:pPr>
        <w:pStyle w:val="ProductList-BodyIndented"/>
      </w:pPr>
    </w:p>
    <w:p w14:paraId="319B443D" w14:textId="77777777" w:rsidR="009C3FC0" w:rsidRDefault="002A3179">
      <w:pPr>
        <w:pStyle w:val="ProductList-SubClauseHeading"/>
        <w:outlineLvl w:val="5"/>
      </w:pPr>
      <w:r>
        <w:t>3.1.2 Dodatočné funkcie</w:t>
      </w:r>
    </w:p>
    <w:p w14:paraId="2C95A424" w14:textId="77777777" w:rsidR="009C3FC0" w:rsidRDefault="002A3179">
      <w:pPr>
        <w:pStyle w:val="ProductList-BodyIndented"/>
      </w:pPr>
      <w:r>
        <w:t>Package Management</w:t>
      </w:r>
    </w:p>
    <w:tbl>
      <w:tblPr>
        <w:tblStyle w:val="PURTable0"/>
        <w:tblW w:w="0" w:type="dxa"/>
        <w:tblLook w:val="04A0" w:firstRow="1" w:lastRow="0" w:firstColumn="1" w:lastColumn="0" w:noHBand="0" w:noVBand="1"/>
      </w:tblPr>
      <w:tblGrid>
        <w:gridCol w:w="3507"/>
        <w:gridCol w:w="3508"/>
        <w:gridCol w:w="3541"/>
      </w:tblGrid>
      <w:tr w:rsidR="009C3FC0" w14:paraId="36ECF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C6B39A"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8E4C919" w14:textId="77777777" w:rsidR="009C3FC0" w:rsidRDefault="002A3179">
            <w:pPr>
              <w:pStyle w:val="ProductList-TableBody"/>
            </w:pPr>
            <w:r>
              <w:t>Predplatné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7C03C016" w14:textId="77777777" w:rsidR="009C3FC0" w:rsidRDefault="002A3179">
            <w:pPr>
              <w:pStyle w:val="ProductList-TableBody"/>
            </w:pPr>
            <w:r>
              <w:t>Azure DevOps Services Package Management, platená používateľská služba</w:t>
            </w:r>
          </w:p>
        </w:tc>
      </w:tr>
    </w:tbl>
    <w:p w14:paraId="3CC64542" w14:textId="77777777" w:rsidR="009C3FC0" w:rsidRDefault="009C3FC0">
      <w:pPr>
        <w:pStyle w:val="ProductList-BodyIndented"/>
      </w:pPr>
    </w:p>
    <w:p w14:paraId="1D5BD76F" w14:textId="77777777" w:rsidR="009C3FC0" w:rsidRDefault="002A3179">
      <w:pPr>
        <w:pStyle w:val="ProductList-ClauseHeading"/>
        <w:outlineLvl w:val="4"/>
      </w:pPr>
      <w:r>
        <w:t>3.2 Používanie, ktoré nevyžaduje licencie CAL</w:t>
      </w:r>
    </w:p>
    <w:p w14:paraId="67648AB9" w14:textId="77777777" w:rsidR="009C3FC0" w:rsidRDefault="002A3179">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Azure DevOps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14:paraId="172ACD67" w14:textId="77777777" w:rsidR="009C3FC0" w:rsidRDefault="009C3FC0">
      <w:pPr>
        <w:pStyle w:val="ProductList-Body"/>
      </w:pPr>
    </w:p>
    <w:p w14:paraId="60169500" w14:textId="77777777" w:rsidR="009C3FC0" w:rsidRDefault="002A3179">
      <w:pPr>
        <w:pStyle w:val="ProductList-ClauseHeading"/>
        <w:outlineLvl w:val="4"/>
      </w:pPr>
      <w:r>
        <w:t>3.3 Technológia SQL Server</w:t>
      </w:r>
    </w:p>
    <w:p w14:paraId="5D5EFDC2" w14:textId="77777777" w:rsidR="009C3FC0" w:rsidRDefault="002A317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2039F6BC" w14:textId="77777777" w:rsidR="009C3FC0" w:rsidRDefault="009C3FC0">
      <w:pPr>
        <w:pStyle w:val="ProductList-Body"/>
      </w:pPr>
    </w:p>
    <w:p w14:paraId="6ABB5C6A" w14:textId="77777777" w:rsidR="009C3FC0" w:rsidRDefault="002A3179">
      <w:pPr>
        <w:pStyle w:val="ProductList-ClauseHeading"/>
        <w:outlineLvl w:val="4"/>
      </w:pPr>
      <w:r>
        <w:t>3.4 Licenčné podmienky tretích strán pre open-source súčasti</w:t>
      </w:r>
    </w:p>
    <w:p w14:paraId="30D551B5" w14:textId="77777777" w:rsidR="009C3FC0" w:rsidRDefault="002A317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02AC689F" w14:textId="77777777" w:rsidR="009C3FC0" w:rsidRDefault="009C3FC0">
      <w:pPr>
        <w:pStyle w:val="ProductList-Body"/>
      </w:pPr>
    </w:p>
    <w:p w14:paraId="2B364366" w14:textId="77777777" w:rsidR="009C3FC0" w:rsidRDefault="002A3179">
      <w:pPr>
        <w:pStyle w:val="ProductList-ClauseHeading"/>
        <w:outlineLvl w:val="4"/>
      </w:pPr>
      <w:r>
        <w:t>3.5 Visual Studio Team Foundation Server Build Services</w:t>
      </w:r>
    </w:p>
    <w:p w14:paraId="5BC47D44" w14:textId="77777777" w:rsidR="009C3FC0" w:rsidRDefault="002A3179">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14:paraId="1C06890D" w14:textId="77777777" w:rsidR="009C3FC0" w:rsidRDefault="009C3FC0">
      <w:pPr>
        <w:pStyle w:val="ProductList-Body"/>
      </w:pPr>
    </w:p>
    <w:p w14:paraId="41C4680D" w14:textId="77777777" w:rsidR="009C3FC0" w:rsidRDefault="002A3179">
      <w:pPr>
        <w:pStyle w:val="ProductList-ClauseHeading"/>
        <w:outlineLvl w:val="4"/>
      </w:pPr>
      <w:r>
        <w:t>3.6 Spravovanie vydaní</w:t>
      </w:r>
    </w:p>
    <w:p w14:paraId="26D89AA2" w14:textId="77777777" w:rsidR="009C3FC0" w:rsidRDefault="002A3179">
      <w:pPr>
        <w:pStyle w:val="ProductList-Body"/>
      </w:pPr>
      <w:r>
        <w:t>Visual Studio Team Foundation Server zahŕňa jedno súbežné nasadenie použitím funkcie spravovania vydaní. Každá z nasledujúcich možností poskytuje jedno dodatočné súbežné nasadenie na licenciu:</w:t>
      </w:r>
    </w:p>
    <w:p w14:paraId="5EB0FF82" w14:textId="77777777" w:rsidR="009C3FC0" w:rsidRDefault="002A3179" w:rsidP="002A3179">
      <w:pPr>
        <w:pStyle w:val="ProductList-Bullet"/>
        <w:numPr>
          <w:ilvl w:val="0"/>
          <w:numId w:val="22"/>
        </w:numPr>
      </w:pPr>
      <w:r>
        <w:t>Predplatné Visual Studio Enterprise</w:t>
      </w:r>
    </w:p>
    <w:p w14:paraId="47470314" w14:textId="77777777" w:rsidR="009C3FC0" w:rsidRDefault="002A3179" w:rsidP="002A3179">
      <w:pPr>
        <w:pStyle w:val="ProductList-Bullet"/>
        <w:numPr>
          <w:ilvl w:val="0"/>
          <w:numId w:val="22"/>
        </w:numPr>
      </w:pPr>
      <w:r>
        <w:t>Visual Studio Enterprise (mesačné alebo ročné predplatné)</w:t>
      </w:r>
    </w:p>
    <w:p w14:paraId="0A4E02D7" w14:textId="77777777" w:rsidR="009C3FC0" w:rsidRDefault="002A3179" w:rsidP="002A3179">
      <w:pPr>
        <w:pStyle w:val="ProductList-Bullet"/>
        <w:numPr>
          <w:ilvl w:val="0"/>
          <w:numId w:val="22"/>
        </w:numPr>
      </w:pPr>
      <w:r>
        <w:t>Azure Pipelines (platená inštancia)</w:t>
      </w:r>
    </w:p>
    <w:p w14:paraId="6DCFAD26" w14:textId="77777777" w:rsidR="009C3FC0" w:rsidRDefault="009C3FC0">
      <w:pPr>
        <w:pStyle w:val="ProductList-Body"/>
      </w:pPr>
    </w:p>
    <w:p w14:paraId="533269BD" w14:textId="77777777" w:rsidR="009C3FC0" w:rsidRDefault="002A3179">
      <w:pPr>
        <w:pStyle w:val="ProductList-ClauseHeading"/>
        <w:outlineLvl w:val="4"/>
      </w:pPr>
      <w:r>
        <w:t>3.7 Package Management</w:t>
      </w:r>
    </w:p>
    <w:p w14:paraId="500F56E5" w14:textId="77777777" w:rsidR="009C3FC0" w:rsidRDefault="002A3179">
      <w:pPr>
        <w:pStyle w:val="ProductList-Body"/>
      </w:pPr>
      <w:r>
        <w:t>Každá licencia na softvér Visual Studio Team Foundation Server zahŕňa právo na používanie funkcie Package Management pre najviac päť používateľov alebo zariadení.</w:t>
      </w:r>
    </w:p>
    <w:p w14:paraId="778563DB" w14:textId="77777777" w:rsidR="009C3FC0" w:rsidRDefault="009C3FC0">
      <w:pPr>
        <w:pStyle w:val="ProductList-Body"/>
      </w:pPr>
    </w:p>
    <w:p w14:paraId="5354D280" w14:textId="77777777" w:rsidR="009C3FC0" w:rsidRDefault="002A3179">
      <w:pPr>
        <w:pStyle w:val="ProductList-ClauseHeading"/>
        <w:outlineLvl w:val="4"/>
      </w:pPr>
      <w:r>
        <w:t>3.8 Dodatočný softvér</w:t>
      </w:r>
    </w:p>
    <w:tbl>
      <w:tblPr>
        <w:tblStyle w:val="PURTable"/>
        <w:tblW w:w="0" w:type="dxa"/>
        <w:tblLook w:val="04A0" w:firstRow="1" w:lastRow="0" w:firstColumn="1" w:lastColumn="0" w:noHBand="0" w:noVBand="1"/>
      </w:tblPr>
      <w:tblGrid>
        <w:gridCol w:w="3692"/>
        <w:gridCol w:w="3612"/>
        <w:gridCol w:w="3612"/>
      </w:tblGrid>
      <w:tr w:rsidR="009C3FC0" w14:paraId="682C5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1C61C5" w14:textId="77777777" w:rsidR="009C3FC0" w:rsidRDefault="002A317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3DFCAA2" w14:textId="77777777" w:rsidR="009C3FC0" w:rsidRDefault="009C3F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6DA3A8" w14:textId="77777777" w:rsidR="009C3FC0" w:rsidRDefault="009C3FC0">
            <w:pPr>
              <w:pStyle w:val="ProductList-TableBody"/>
            </w:pPr>
          </w:p>
        </w:tc>
      </w:tr>
    </w:tbl>
    <w:p w14:paraId="0864B6B0" w14:textId="77777777" w:rsidR="009C3FC0" w:rsidRDefault="002A3179">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551"/>
        <w:gridCol w:w="3554"/>
        <w:gridCol w:w="3721"/>
        <w:gridCol w:w="90"/>
      </w:tblGrid>
      <w:tr w:rsidR="009C3FC0" w14:paraId="705AF9C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AC1340A" w14:textId="77777777" w:rsidR="009C3FC0" w:rsidRDefault="002A317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F61CA8"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61545" w14:textId="77777777" w:rsidR="009C3FC0" w:rsidRDefault="002A3179">
            <w:pPr>
              <w:pStyle w:val="ProductList-TableBody"/>
            </w:pPr>
            <w:r>
              <w:rPr>
                <w:color w:val="404040"/>
              </w:rPr>
              <w:t>Práva na zabezpečenie pred zlyhaním: neaplikovateľné</w:t>
            </w:r>
          </w:p>
        </w:tc>
      </w:tr>
      <w:tr w:rsidR="009C3FC0" w14:paraId="09AB6E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2CC9C3" w14:textId="77777777" w:rsidR="009C3FC0" w:rsidRDefault="002A31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6A453DE4"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3">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3E00" w14:textId="77777777" w:rsidR="009C3FC0" w:rsidRDefault="002A3179">
            <w:pPr>
              <w:pStyle w:val="ProductList-TableBody"/>
            </w:pPr>
            <w:r>
              <w:rPr>
                <w:color w:val="404040"/>
              </w:rPr>
              <w:t>Práva na roaming: nevzťahuje sa</w:t>
            </w:r>
          </w:p>
        </w:tc>
      </w:tr>
      <w:tr w:rsidR="009C3FC0" w14:paraId="20F2C9E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BED34E" w14:textId="77777777" w:rsidR="009C3FC0" w:rsidRDefault="002A31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0426"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CAC0" w14:textId="77777777" w:rsidR="009C3FC0" w:rsidRDefault="009C3FC0">
            <w:pPr>
              <w:pStyle w:val="ProductList-TableBody"/>
            </w:pPr>
          </w:p>
        </w:tc>
      </w:tr>
      <w:tr w:rsidR="009C3FC0" w14:paraId="1E552251" w14:textId="77777777">
        <w:tc>
          <w:tcPr>
            <w:tcW w:w="12240" w:type="dxa"/>
            <w:gridSpan w:val="4"/>
            <w:tcBorders>
              <w:top w:val="none" w:sz="4" w:space="0" w:color="6E6E6E"/>
              <w:left w:val="none" w:sz="4" w:space="0" w:color="6E6E6E"/>
              <w:bottom w:val="none" w:sz="4" w:space="0" w:color="6E6E6E"/>
              <w:right w:val="none" w:sz="4" w:space="0" w:color="6E6E6E"/>
            </w:tcBorders>
          </w:tcPr>
          <w:p w14:paraId="1D390F9E" w14:textId="77777777" w:rsidR="009C3FC0" w:rsidRDefault="009C3FC0">
            <w:pPr>
              <w:pStyle w:val="PURBreadcrumb"/>
            </w:pPr>
          </w:p>
          <w:tbl>
            <w:tblPr>
              <w:tblW w:w="0" w:type="dxa"/>
              <w:tblLook w:val="04A0" w:firstRow="1" w:lastRow="0" w:firstColumn="1" w:lastColumn="0" w:noHBand="0" w:noVBand="1"/>
            </w:tblPr>
            <w:tblGrid>
              <w:gridCol w:w="10800"/>
            </w:tblGrid>
            <w:tr w:rsidR="009C3FC0" w14:paraId="252274E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8F2AC"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35EB48D0" w14:textId="77777777" w:rsidR="009C3FC0" w:rsidRDefault="009C3FC0">
            <w:pPr>
              <w:pStyle w:val="ProductList-TableBody"/>
            </w:pPr>
          </w:p>
        </w:tc>
      </w:tr>
    </w:tbl>
    <w:p w14:paraId="43122D3B" w14:textId="77777777" w:rsidR="009C3FC0" w:rsidRDefault="009C3FC0">
      <w:pPr>
        <w:pStyle w:val="ProductList-Body"/>
      </w:pPr>
    </w:p>
    <w:p w14:paraId="2B5E05EE" w14:textId="77777777" w:rsidR="009C3FC0" w:rsidRDefault="002A3179">
      <w:pPr>
        <w:pStyle w:val="ProductList-OfferingGroupHeading"/>
        <w:outlineLvl w:val="1"/>
      </w:pPr>
      <w:bookmarkStart w:id="184" w:name="_Sec618"/>
      <w:r>
        <w:t>Windows</w:t>
      </w:r>
      <w:bookmarkEnd w:id="184"/>
      <w:r>
        <w:fldChar w:fldCharType="begin"/>
      </w:r>
      <w:r>
        <w:instrText xml:space="preserve"> TC "</w:instrText>
      </w:r>
      <w:bookmarkStart w:id="185" w:name="_Toc533607815"/>
      <w:r>
        <w:instrText>Windows</w:instrText>
      </w:r>
      <w:bookmarkEnd w:id="185"/>
      <w:r>
        <w:instrText>" \l 2</w:instrText>
      </w:r>
      <w:r>
        <w:fldChar w:fldCharType="end"/>
      </w:r>
    </w:p>
    <w:p w14:paraId="5116389A" w14:textId="77777777" w:rsidR="009C3FC0" w:rsidRDefault="002A3179">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533607816"/>
      <w:r>
        <w:instrText>Počítačový operačný systém Windows</w:instrText>
      </w:r>
      <w:bookmarkEnd w:id="187"/>
      <w:r>
        <w:instrText>" \l 3</w:instrText>
      </w:r>
      <w:r>
        <w:fldChar w:fldCharType="end"/>
      </w:r>
    </w:p>
    <w:p w14:paraId="5C864E2D" w14:textId="77777777" w:rsidR="009C3FC0" w:rsidRDefault="002A3179">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9C3FC0" w14:paraId="22014A4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771F335" w14:textId="77777777" w:rsidR="009C3FC0" w:rsidRDefault="002A317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C1071"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FB73C"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56020"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571AF"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71A0C"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EFF2C"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01965"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B0C6F"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8E8DF"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A9817"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98577"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221A3"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44917E1B" w14:textId="77777777">
        <w:tc>
          <w:tcPr>
            <w:tcW w:w="3920" w:type="dxa"/>
            <w:tcBorders>
              <w:top w:val="single" w:sz="9" w:space="0" w:color="FFFFFF"/>
              <w:left w:val="single" w:sz="9" w:space="0" w:color="FFFFFF"/>
              <w:bottom w:val="dashed" w:sz="4" w:space="0" w:color="BFBFBF"/>
              <w:right w:val="single" w:sz="9" w:space="0" w:color="FFFFFF"/>
            </w:tcBorders>
          </w:tcPr>
          <w:p w14:paraId="268B3407" w14:textId="77777777" w:rsidR="009C3FC0" w:rsidRDefault="002A3179">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4557A6CB" w14:textId="77777777" w:rsidR="009C3FC0" w:rsidRDefault="002A317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EA680B4" w14:textId="77777777" w:rsidR="009C3FC0" w:rsidRDefault="002A31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A453C1" w14:textId="77777777" w:rsidR="009C3FC0" w:rsidRDefault="009C3FC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F2DEF34"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E5A6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0252D"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EE28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50AD8"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DC3FB"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440E8"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B047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7DACB" w14:textId="77777777" w:rsidR="009C3FC0" w:rsidRDefault="009C3FC0">
            <w:pPr>
              <w:pStyle w:val="ProductList-TableBody"/>
              <w:jc w:val="center"/>
            </w:pPr>
          </w:p>
        </w:tc>
      </w:tr>
      <w:tr w:rsidR="009C3FC0" w14:paraId="311AC445" w14:textId="77777777">
        <w:tc>
          <w:tcPr>
            <w:tcW w:w="3920" w:type="dxa"/>
            <w:tcBorders>
              <w:top w:val="dashed" w:sz="4" w:space="0" w:color="BFBFBF"/>
              <w:left w:val="single" w:sz="9" w:space="0" w:color="FFFFFF"/>
              <w:bottom w:val="dashed" w:sz="4" w:space="0" w:color="BFBFBF"/>
              <w:right w:val="single" w:sz="9" w:space="0" w:color="FFFFFF"/>
            </w:tcBorders>
          </w:tcPr>
          <w:p w14:paraId="1C9F9BEA" w14:textId="77777777" w:rsidR="009C3FC0" w:rsidRDefault="002A3179">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2D2C23" w14:textId="77777777" w:rsidR="009C3FC0" w:rsidRDefault="002A317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03032D"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9D7B43"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E8FB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CE35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A0B0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5A22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B464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3F8E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040A3"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C5FB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0D9A8" w14:textId="77777777" w:rsidR="009C3FC0" w:rsidRDefault="009C3FC0">
            <w:pPr>
              <w:pStyle w:val="ProductList-TableBody"/>
              <w:jc w:val="center"/>
            </w:pPr>
          </w:p>
        </w:tc>
      </w:tr>
      <w:tr w:rsidR="009C3FC0" w14:paraId="3A4C546C" w14:textId="77777777">
        <w:tc>
          <w:tcPr>
            <w:tcW w:w="3920" w:type="dxa"/>
            <w:tcBorders>
              <w:top w:val="dashed" w:sz="4" w:space="0" w:color="BFBFBF"/>
              <w:left w:val="single" w:sz="9" w:space="0" w:color="FFFFFF"/>
              <w:bottom w:val="dashed" w:sz="4" w:space="0" w:color="BFBFBF"/>
              <w:right w:val="single" w:sz="9" w:space="0" w:color="FFFFFF"/>
            </w:tcBorders>
          </w:tcPr>
          <w:p w14:paraId="6AE8546B" w14:textId="77777777" w:rsidR="009C3FC0" w:rsidRDefault="002A3179">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FB8667" w14:textId="77777777" w:rsidR="009C3FC0" w:rsidRDefault="002A31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600F3B"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354757"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FEA693"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94AAA"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23FD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8CE8A"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84206"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9BB5E"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5E129"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BBDD5"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E6959" w14:textId="77777777" w:rsidR="009C3FC0" w:rsidRDefault="009C3FC0">
            <w:pPr>
              <w:pStyle w:val="ProductList-TableBody"/>
              <w:jc w:val="center"/>
            </w:pPr>
          </w:p>
        </w:tc>
      </w:tr>
      <w:tr w:rsidR="009C3FC0" w14:paraId="580C0D85" w14:textId="77777777">
        <w:tc>
          <w:tcPr>
            <w:tcW w:w="3920" w:type="dxa"/>
            <w:tcBorders>
              <w:top w:val="dashed" w:sz="4" w:space="0" w:color="BFBFBF"/>
              <w:left w:val="single" w:sz="9" w:space="0" w:color="FFFFFF"/>
              <w:bottom w:val="dashed" w:sz="4" w:space="0" w:color="BFBFBF"/>
              <w:right w:val="single" w:sz="9" w:space="0" w:color="FFFFFF"/>
            </w:tcBorders>
          </w:tcPr>
          <w:p w14:paraId="1D4F8BF4" w14:textId="77777777" w:rsidR="009C3FC0" w:rsidRDefault="002A317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B8C584" w14:textId="77777777" w:rsidR="009C3FC0" w:rsidRDefault="002A31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7E236F"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2221EF"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7C81AD"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797FF"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EFCC8"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47B1D"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40E6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983D3"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2F989"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BEC5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68AEA" w14:textId="77777777" w:rsidR="009C3FC0" w:rsidRDefault="009C3FC0">
            <w:pPr>
              <w:pStyle w:val="ProductList-TableBody"/>
              <w:jc w:val="center"/>
            </w:pPr>
          </w:p>
        </w:tc>
      </w:tr>
      <w:tr w:rsidR="009C3FC0" w14:paraId="26A7DF29" w14:textId="77777777">
        <w:tc>
          <w:tcPr>
            <w:tcW w:w="3920" w:type="dxa"/>
            <w:tcBorders>
              <w:top w:val="dashed" w:sz="4" w:space="0" w:color="BFBFBF"/>
              <w:left w:val="single" w:sz="9" w:space="0" w:color="FFFFFF"/>
              <w:bottom w:val="dashed" w:sz="4" w:space="0" w:color="BFBFBF"/>
              <w:right w:val="single" w:sz="9" w:space="0" w:color="FFFFFF"/>
            </w:tcBorders>
          </w:tcPr>
          <w:p w14:paraId="616F9157" w14:textId="77777777" w:rsidR="009C3FC0" w:rsidRDefault="002A3179">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279146" w14:textId="77777777" w:rsidR="009C3FC0" w:rsidRDefault="002A31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FCD5AA"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9DAD2D"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09900F"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85AE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42663"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16F1F"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0B2D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A570B"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A446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E3DBF"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36935" w14:textId="77777777" w:rsidR="009C3FC0" w:rsidRDefault="009C3FC0">
            <w:pPr>
              <w:pStyle w:val="ProductList-TableBody"/>
              <w:jc w:val="center"/>
            </w:pPr>
          </w:p>
        </w:tc>
      </w:tr>
      <w:tr w:rsidR="009C3FC0" w14:paraId="3314FA18" w14:textId="77777777">
        <w:tc>
          <w:tcPr>
            <w:tcW w:w="3920" w:type="dxa"/>
            <w:tcBorders>
              <w:top w:val="dashed" w:sz="4" w:space="0" w:color="BFBFBF"/>
              <w:left w:val="single" w:sz="9" w:space="0" w:color="FFFFFF"/>
              <w:bottom w:val="dashed" w:sz="4" w:space="0" w:color="BFBFBF"/>
              <w:right w:val="single" w:sz="9" w:space="0" w:color="FFFFFF"/>
            </w:tcBorders>
          </w:tcPr>
          <w:p w14:paraId="1128F79F" w14:textId="77777777" w:rsidR="009C3FC0" w:rsidRDefault="002A317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B04C6D" w14:textId="77777777" w:rsidR="009C3FC0" w:rsidRDefault="002A31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70DE3E"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AD90D"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58A1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02B76" w14:textId="77777777" w:rsidR="009C3FC0" w:rsidRDefault="009C3FC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03F28"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3D3F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6D2D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35979"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C48DB"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3C17D"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2C0A3" w14:textId="77777777" w:rsidR="009C3FC0" w:rsidRDefault="009C3FC0">
            <w:pPr>
              <w:pStyle w:val="ProductList-TableBody"/>
              <w:jc w:val="center"/>
            </w:pPr>
          </w:p>
        </w:tc>
      </w:tr>
      <w:tr w:rsidR="009C3FC0" w14:paraId="0B6751E0" w14:textId="77777777">
        <w:tc>
          <w:tcPr>
            <w:tcW w:w="3920" w:type="dxa"/>
            <w:tcBorders>
              <w:top w:val="dashed" w:sz="4" w:space="0" w:color="BFBFBF"/>
              <w:left w:val="single" w:sz="9" w:space="0" w:color="FFFFFF"/>
              <w:bottom w:val="dashed" w:sz="4" w:space="0" w:color="BFBFBF"/>
              <w:right w:val="single" w:sz="9" w:space="0" w:color="FFFFFF"/>
            </w:tcBorders>
          </w:tcPr>
          <w:p w14:paraId="46CB2C22" w14:textId="77777777" w:rsidR="009C3FC0" w:rsidRDefault="002A3179">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68DDC7" w14:textId="77777777" w:rsidR="009C3FC0" w:rsidRDefault="002A31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111BCD"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64285F"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D6E0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2B348" w14:textId="77777777" w:rsidR="009C3FC0" w:rsidRDefault="009C3FC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4C43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80EC1"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AD25D"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501DE"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5717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E0D69"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55DAC" w14:textId="77777777" w:rsidR="009C3FC0" w:rsidRDefault="009C3FC0">
            <w:pPr>
              <w:pStyle w:val="ProductList-TableBody"/>
              <w:jc w:val="center"/>
            </w:pPr>
          </w:p>
        </w:tc>
      </w:tr>
      <w:tr w:rsidR="009C3FC0" w14:paraId="27A4E594" w14:textId="77777777">
        <w:tc>
          <w:tcPr>
            <w:tcW w:w="3920" w:type="dxa"/>
            <w:tcBorders>
              <w:top w:val="dashed" w:sz="4" w:space="0" w:color="BFBFBF"/>
              <w:left w:val="single" w:sz="9" w:space="0" w:color="FFFFFF"/>
              <w:bottom w:val="dashed" w:sz="4" w:space="0" w:color="BFBFBF"/>
              <w:right w:val="single" w:sz="9" w:space="0" w:color="FFFFFF"/>
            </w:tcBorders>
          </w:tcPr>
          <w:p w14:paraId="15BCAF4E" w14:textId="77777777" w:rsidR="009C3FC0" w:rsidRDefault="002A3179">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9E0E45" w14:textId="77777777" w:rsidR="009C3FC0" w:rsidRDefault="002A317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49612C2"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5A5DF8"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D3B420"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1ED5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A307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2CE23"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B090A"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6B195"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758A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0C90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BBFAC" w14:textId="77777777" w:rsidR="009C3FC0" w:rsidRDefault="009C3FC0">
            <w:pPr>
              <w:pStyle w:val="ProductList-TableBody"/>
              <w:jc w:val="center"/>
            </w:pPr>
          </w:p>
        </w:tc>
      </w:tr>
      <w:tr w:rsidR="009C3FC0" w14:paraId="63FD5188" w14:textId="77777777">
        <w:tc>
          <w:tcPr>
            <w:tcW w:w="3920" w:type="dxa"/>
            <w:tcBorders>
              <w:top w:val="dashed" w:sz="4" w:space="0" w:color="BFBFBF"/>
              <w:left w:val="single" w:sz="9" w:space="0" w:color="FFFFFF"/>
              <w:bottom w:val="dashed" w:sz="4" w:space="0" w:color="BFBFBF"/>
              <w:right w:val="single" w:sz="9" w:space="0" w:color="FFFFFF"/>
            </w:tcBorders>
          </w:tcPr>
          <w:p w14:paraId="7C082C2A" w14:textId="77777777" w:rsidR="009C3FC0" w:rsidRDefault="002A3179">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933972" w14:textId="77777777" w:rsidR="009C3FC0" w:rsidRDefault="002A317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B0FC3BA"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D46CF7"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53AFD"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4CE1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3C59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0EFC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B73A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140F6"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5EF0A"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02C0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5B067" w14:textId="77777777" w:rsidR="009C3FC0" w:rsidRDefault="009C3FC0">
            <w:pPr>
              <w:pStyle w:val="ProductList-TableBody"/>
              <w:jc w:val="center"/>
            </w:pPr>
          </w:p>
        </w:tc>
      </w:tr>
      <w:tr w:rsidR="009C3FC0" w14:paraId="3A045EFA" w14:textId="77777777">
        <w:tc>
          <w:tcPr>
            <w:tcW w:w="3920" w:type="dxa"/>
            <w:tcBorders>
              <w:top w:val="dashed" w:sz="4" w:space="0" w:color="BFBFBF"/>
              <w:left w:val="single" w:sz="9" w:space="0" w:color="FFFFFF"/>
              <w:bottom w:val="dashed" w:sz="4" w:space="0" w:color="BFBFBF"/>
              <w:right w:val="single" w:sz="9" w:space="0" w:color="FFFFFF"/>
            </w:tcBorders>
          </w:tcPr>
          <w:p w14:paraId="082DC0C0" w14:textId="77777777" w:rsidR="009C3FC0" w:rsidRDefault="002A3179">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5E484044" w14:textId="77777777" w:rsidR="009C3FC0" w:rsidRDefault="002A31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D66B97" w14:textId="77777777" w:rsidR="009C3FC0" w:rsidRDefault="002A31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EA2F24" w14:textId="77777777" w:rsidR="009C3FC0" w:rsidRDefault="002A317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31F1CCB" w14:textId="77777777" w:rsidR="009C3FC0" w:rsidRDefault="002A317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071B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82468"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9898A"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E523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4F514"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AC5B9" w14:textId="77777777" w:rsidR="009C3FC0" w:rsidRDefault="002A31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032A8" w14:textId="77777777" w:rsidR="009C3FC0" w:rsidRDefault="002A3179">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438D1" w14:textId="77777777" w:rsidR="009C3FC0" w:rsidRDefault="009C3FC0">
            <w:pPr>
              <w:pStyle w:val="ProductList-TableBody"/>
              <w:jc w:val="center"/>
            </w:pPr>
          </w:p>
        </w:tc>
      </w:tr>
      <w:tr w:rsidR="009C3FC0" w14:paraId="5FBFB852" w14:textId="77777777">
        <w:tc>
          <w:tcPr>
            <w:tcW w:w="3920" w:type="dxa"/>
            <w:tcBorders>
              <w:top w:val="dashed" w:sz="4" w:space="0" w:color="BFBFBF"/>
              <w:left w:val="single" w:sz="9" w:space="0" w:color="FFFFFF"/>
              <w:bottom w:val="dashed" w:sz="4" w:space="0" w:color="BFBFBF"/>
              <w:right w:val="single" w:sz="9" w:space="0" w:color="FFFFFF"/>
            </w:tcBorders>
          </w:tcPr>
          <w:p w14:paraId="54BC675F" w14:textId="77777777" w:rsidR="009C3FC0" w:rsidRDefault="002A317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D69D73" w14:textId="77777777" w:rsidR="009C3FC0" w:rsidRDefault="002A31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631ADE"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0AAB89"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38E65"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A9A8D"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7CF3D"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643F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9DDF5"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4AC3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F73E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E280E" w14:textId="77777777" w:rsidR="009C3FC0" w:rsidRDefault="002A31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37155" w14:textId="77777777" w:rsidR="009C3FC0" w:rsidRDefault="009C3FC0">
            <w:pPr>
              <w:pStyle w:val="ProductList-TableBody"/>
              <w:jc w:val="center"/>
            </w:pPr>
          </w:p>
        </w:tc>
      </w:tr>
      <w:tr w:rsidR="009C3FC0" w14:paraId="3DC89F7A" w14:textId="77777777">
        <w:tc>
          <w:tcPr>
            <w:tcW w:w="3920" w:type="dxa"/>
            <w:tcBorders>
              <w:top w:val="dashed" w:sz="4" w:space="0" w:color="BFBFBF"/>
              <w:left w:val="single" w:sz="9" w:space="0" w:color="FFFFFF"/>
              <w:bottom w:val="dashed" w:sz="4" w:space="0" w:color="BFBFBF"/>
              <w:right w:val="single" w:sz="9" w:space="0" w:color="FFFFFF"/>
            </w:tcBorders>
          </w:tcPr>
          <w:p w14:paraId="590F181A" w14:textId="77777777" w:rsidR="009C3FC0" w:rsidRDefault="002A317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1C7004" w14:textId="77777777" w:rsidR="009C3FC0" w:rsidRDefault="002A31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0229BC"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7FACC"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2D345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E7581"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EA5A9"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62F64"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4F7DB"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54EF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27135"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DC930"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BDC21" w14:textId="77777777" w:rsidR="009C3FC0" w:rsidRDefault="009C3FC0">
            <w:pPr>
              <w:pStyle w:val="ProductList-TableBody"/>
              <w:jc w:val="center"/>
            </w:pPr>
          </w:p>
        </w:tc>
      </w:tr>
      <w:tr w:rsidR="009C3FC0" w14:paraId="5C8303C9" w14:textId="77777777">
        <w:tc>
          <w:tcPr>
            <w:tcW w:w="3920" w:type="dxa"/>
            <w:tcBorders>
              <w:top w:val="dashed" w:sz="4" w:space="0" w:color="BFBFBF"/>
              <w:left w:val="single" w:sz="9" w:space="0" w:color="FFFFFF"/>
              <w:bottom w:val="dashed" w:sz="4" w:space="0" w:color="BFBFBF"/>
              <w:right w:val="single" w:sz="9" w:space="0" w:color="FFFFFF"/>
            </w:tcBorders>
          </w:tcPr>
          <w:p w14:paraId="549AE738" w14:textId="77777777" w:rsidR="009C3FC0" w:rsidRDefault="002A3179">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55A5340C" w14:textId="77777777" w:rsidR="009C3FC0" w:rsidRDefault="002A31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CA8EFF"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C8FED"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A2EE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6D39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F7EF3"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6143B"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3011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E7BAA"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B298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63615" w14:textId="77777777" w:rsidR="009C3FC0" w:rsidRDefault="002A31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58318" w14:textId="77777777" w:rsidR="009C3FC0" w:rsidRDefault="009C3FC0">
            <w:pPr>
              <w:pStyle w:val="ProductList-TableBody"/>
              <w:jc w:val="center"/>
            </w:pPr>
          </w:p>
        </w:tc>
      </w:tr>
      <w:tr w:rsidR="009C3FC0" w14:paraId="479674BE" w14:textId="77777777">
        <w:tc>
          <w:tcPr>
            <w:tcW w:w="3920" w:type="dxa"/>
            <w:tcBorders>
              <w:top w:val="dashed" w:sz="4" w:space="0" w:color="BFBFBF"/>
              <w:left w:val="single" w:sz="9" w:space="0" w:color="FFFFFF"/>
              <w:bottom w:val="dashed" w:sz="4" w:space="0" w:color="BFBFBF"/>
              <w:right w:val="single" w:sz="9" w:space="0" w:color="FFFFFF"/>
            </w:tcBorders>
          </w:tcPr>
          <w:p w14:paraId="29352E95" w14:textId="77777777" w:rsidR="009C3FC0" w:rsidRDefault="002A3179">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7848C791" w14:textId="77777777" w:rsidR="009C3FC0" w:rsidRDefault="002A31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1D03C8"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26DE1B"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3927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6C53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8644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B284D"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5B56B"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D7A21"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30D9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C5BC1"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8BA0D" w14:textId="77777777" w:rsidR="009C3FC0" w:rsidRDefault="009C3FC0">
            <w:pPr>
              <w:pStyle w:val="ProductList-TableBody"/>
              <w:jc w:val="center"/>
            </w:pPr>
          </w:p>
        </w:tc>
      </w:tr>
      <w:tr w:rsidR="009C3FC0" w14:paraId="736B00CC" w14:textId="77777777">
        <w:tc>
          <w:tcPr>
            <w:tcW w:w="3920" w:type="dxa"/>
            <w:tcBorders>
              <w:top w:val="dashed" w:sz="4" w:space="0" w:color="BFBFBF"/>
              <w:left w:val="single" w:sz="9" w:space="0" w:color="FFFFFF"/>
              <w:bottom w:val="dashed" w:sz="4" w:space="0" w:color="BFBFBF"/>
              <w:right w:val="single" w:sz="9" w:space="0" w:color="FFFFFF"/>
            </w:tcBorders>
          </w:tcPr>
          <w:p w14:paraId="720965C7" w14:textId="77777777" w:rsidR="009C3FC0" w:rsidRDefault="002A3179">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926B71" w14:textId="77777777" w:rsidR="009C3FC0" w:rsidRDefault="002A317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530BA79" w14:textId="77777777" w:rsidR="009C3FC0" w:rsidRDefault="002A31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96E8780"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5127A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ABF3B"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70F8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C89A3"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8FDE4"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0FF3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B2C8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8318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1C763" w14:textId="77777777" w:rsidR="009C3FC0" w:rsidRDefault="009C3FC0">
            <w:pPr>
              <w:pStyle w:val="ProductList-TableBody"/>
              <w:jc w:val="center"/>
            </w:pPr>
          </w:p>
        </w:tc>
      </w:tr>
      <w:tr w:rsidR="009C3FC0" w14:paraId="50D6DD40" w14:textId="77777777">
        <w:tc>
          <w:tcPr>
            <w:tcW w:w="3920" w:type="dxa"/>
            <w:tcBorders>
              <w:top w:val="dashed" w:sz="4" w:space="0" w:color="BFBFBF"/>
              <w:left w:val="single" w:sz="9" w:space="0" w:color="FFFFFF"/>
              <w:bottom w:val="dashed" w:sz="4" w:space="0" w:color="BFBFBF"/>
              <w:right w:val="single" w:sz="9" w:space="0" w:color="FFFFFF"/>
            </w:tcBorders>
          </w:tcPr>
          <w:p w14:paraId="6B0A7829" w14:textId="77777777" w:rsidR="009C3FC0" w:rsidRDefault="002A317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B0A606" w14:textId="77777777" w:rsidR="009C3FC0" w:rsidRDefault="002A31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2DDE1AA"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26F40C"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D608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CF1A9"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FB95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5E305"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31B4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AFC57"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F6541"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C4BA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FF641" w14:textId="77777777" w:rsidR="009C3FC0" w:rsidRDefault="009C3FC0">
            <w:pPr>
              <w:pStyle w:val="ProductList-TableBody"/>
              <w:jc w:val="center"/>
            </w:pPr>
          </w:p>
        </w:tc>
      </w:tr>
      <w:tr w:rsidR="009C3FC0" w14:paraId="24AD0AB5" w14:textId="77777777">
        <w:tc>
          <w:tcPr>
            <w:tcW w:w="3920" w:type="dxa"/>
            <w:tcBorders>
              <w:top w:val="dashed" w:sz="4" w:space="0" w:color="BFBFBF"/>
              <w:left w:val="single" w:sz="9" w:space="0" w:color="FFFFFF"/>
              <w:bottom w:val="dashed" w:sz="4" w:space="0" w:color="BFBFBF"/>
              <w:right w:val="single" w:sz="9" w:space="0" w:color="FFFFFF"/>
            </w:tcBorders>
          </w:tcPr>
          <w:p w14:paraId="5DF2BE95" w14:textId="77777777" w:rsidR="009C3FC0" w:rsidRDefault="002A317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864E45" w14:textId="77777777" w:rsidR="009C3FC0" w:rsidRDefault="002A317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F75755F" w14:textId="77777777" w:rsidR="009C3FC0" w:rsidRDefault="002A31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824A238"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6FF69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4CEAF"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9EDC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31D25"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1DCFA"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70FB4"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23EAA"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ADB2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6F18B" w14:textId="77777777" w:rsidR="009C3FC0" w:rsidRDefault="009C3FC0">
            <w:pPr>
              <w:pStyle w:val="ProductList-TableBody"/>
              <w:jc w:val="center"/>
            </w:pPr>
          </w:p>
        </w:tc>
      </w:tr>
      <w:tr w:rsidR="009C3FC0" w14:paraId="53E8C34A" w14:textId="77777777">
        <w:tc>
          <w:tcPr>
            <w:tcW w:w="3920" w:type="dxa"/>
            <w:tcBorders>
              <w:top w:val="dashed" w:sz="4" w:space="0" w:color="BFBFBF"/>
              <w:left w:val="single" w:sz="9" w:space="0" w:color="FFFFFF"/>
              <w:bottom w:val="dashed" w:sz="4" w:space="0" w:color="BFBFBF"/>
              <w:right w:val="single" w:sz="9" w:space="0" w:color="FFFFFF"/>
            </w:tcBorders>
          </w:tcPr>
          <w:p w14:paraId="1D8097D9" w14:textId="77777777" w:rsidR="009C3FC0" w:rsidRDefault="002A3179">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694E2E5B" w14:textId="77777777" w:rsidR="009C3FC0" w:rsidRDefault="002A317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75540AE"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9F5B6F"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36D7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C4F24"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5062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9B31F"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9ABDD"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2403"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9620D"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37A31"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3921A" w14:textId="77777777" w:rsidR="009C3FC0" w:rsidRDefault="009C3FC0">
            <w:pPr>
              <w:pStyle w:val="ProductList-TableBody"/>
              <w:jc w:val="center"/>
            </w:pPr>
          </w:p>
        </w:tc>
      </w:tr>
      <w:tr w:rsidR="009C3FC0" w14:paraId="10F81CA1" w14:textId="77777777">
        <w:tc>
          <w:tcPr>
            <w:tcW w:w="3920" w:type="dxa"/>
            <w:tcBorders>
              <w:top w:val="dashed" w:sz="4" w:space="0" w:color="BFBFBF"/>
              <w:left w:val="single" w:sz="9" w:space="0" w:color="FFFFFF"/>
              <w:bottom w:val="dashed" w:sz="4" w:space="0" w:color="BFBFBF"/>
              <w:right w:val="single" w:sz="9" w:space="0" w:color="FFFFFF"/>
            </w:tcBorders>
          </w:tcPr>
          <w:p w14:paraId="2398D18A" w14:textId="77777777" w:rsidR="009C3FC0" w:rsidRDefault="002A3179">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AB64F0"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C21CF"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9B4C6"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59011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AF405"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02D8B"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0238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F0F5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D3429"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6C669"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688DB"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D03D1" w14:textId="77777777" w:rsidR="009C3FC0" w:rsidRDefault="009C3FC0">
            <w:pPr>
              <w:pStyle w:val="ProductList-TableBody"/>
              <w:jc w:val="center"/>
            </w:pPr>
          </w:p>
        </w:tc>
      </w:tr>
      <w:tr w:rsidR="009C3FC0" w14:paraId="599A433D" w14:textId="77777777">
        <w:tc>
          <w:tcPr>
            <w:tcW w:w="3920" w:type="dxa"/>
            <w:tcBorders>
              <w:top w:val="dashed" w:sz="4" w:space="0" w:color="BFBFBF"/>
              <w:left w:val="single" w:sz="9" w:space="0" w:color="FFFFFF"/>
              <w:bottom w:val="dashed" w:sz="4" w:space="0" w:color="BFBFBF"/>
              <w:right w:val="single" w:sz="9" w:space="0" w:color="FFFFFF"/>
            </w:tcBorders>
          </w:tcPr>
          <w:p w14:paraId="196F0CB4" w14:textId="77777777" w:rsidR="009C3FC0" w:rsidRDefault="002A3179">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47226A" w14:textId="77777777" w:rsidR="009C3FC0" w:rsidRDefault="002A317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8003238" w14:textId="77777777" w:rsidR="009C3FC0" w:rsidRDefault="002A31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9375E5" w14:textId="77777777" w:rsidR="009C3FC0" w:rsidRDefault="009C3F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1EAD15"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2BEC5"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D519F"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13A99"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1C06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EC11A"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2D731"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636FD"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846A0" w14:textId="77777777" w:rsidR="009C3FC0" w:rsidRDefault="009C3FC0">
            <w:pPr>
              <w:pStyle w:val="ProductList-TableBody"/>
              <w:jc w:val="center"/>
            </w:pPr>
          </w:p>
        </w:tc>
      </w:tr>
      <w:tr w:rsidR="009C3FC0" w14:paraId="6F032880" w14:textId="77777777">
        <w:tc>
          <w:tcPr>
            <w:tcW w:w="3920" w:type="dxa"/>
            <w:tcBorders>
              <w:top w:val="dashed" w:sz="4" w:space="0" w:color="BFBFBF"/>
              <w:left w:val="single" w:sz="9" w:space="0" w:color="FFFFFF"/>
              <w:bottom w:val="single" w:sz="4" w:space="0" w:color="FFFFFF"/>
              <w:right w:val="single" w:sz="9" w:space="0" w:color="FFFFFF"/>
            </w:tcBorders>
          </w:tcPr>
          <w:p w14:paraId="0E125035" w14:textId="77777777" w:rsidR="009C3FC0" w:rsidRDefault="002A3179">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F9BBAF2" w14:textId="77777777" w:rsidR="009C3FC0" w:rsidRDefault="002A317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45FD0DF"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ADCD7B3" w14:textId="77777777" w:rsidR="009C3FC0" w:rsidRDefault="009C3FC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4BBBF3"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655E1"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99BA3"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4A2A4"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0530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E31A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37BC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F7BC5"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C1A8C" w14:textId="77777777" w:rsidR="009C3FC0" w:rsidRDefault="009C3FC0">
            <w:pPr>
              <w:pStyle w:val="ProductList-TableBody"/>
              <w:jc w:val="center"/>
            </w:pPr>
          </w:p>
        </w:tc>
      </w:tr>
    </w:tbl>
    <w:p w14:paraId="6735A6D1" w14:textId="77777777" w:rsidR="009C3FC0" w:rsidRDefault="002A3179">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9C3FC0" w14:paraId="164AD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D848F"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8E31341"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0A666C06" w14:textId="77777777" w:rsidR="009C3FC0" w:rsidRDefault="002A317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9C3FC0" w14:paraId="17AFE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B8D9" w14:textId="77777777" w:rsidR="009C3FC0" w:rsidRDefault="002A3179">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1B3F41FD" w14:textId="77777777" w:rsidR="009C3FC0" w:rsidRDefault="002A317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4D342A0" w14:textId="77777777" w:rsidR="009C3FC0" w:rsidRDefault="002A3179">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9C3FC0" w14:paraId="42047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FB94" w14:textId="77777777" w:rsidR="009C3FC0" w:rsidRDefault="002A317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2DD8"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C41591D"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9C3FC0" w14:paraId="0E9FB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D3E6" w14:textId="77777777" w:rsidR="009C3FC0" w:rsidRDefault="002A317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1EF6EE5B" w14:textId="77777777" w:rsidR="009C3FC0" w:rsidRDefault="002A31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DDB2" w14:textId="77777777" w:rsidR="009C3FC0" w:rsidRDefault="002A3179">
            <w:pPr>
              <w:pStyle w:val="ProductList-TableBody"/>
            </w:pPr>
            <w:r>
              <w:rPr>
                <w:color w:val="404040"/>
              </w:rPr>
              <w:t>Nárok na aktualizáciu: neaplikovateľné</w:t>
            </w:r>
          </w:p>
        </w:tc>
      </w:tr>
      <w:tr w:rsidR="009C3FC0" w14:paraId="35D0C1D9" w14:textId="77777777">
        <w:tc>
          <w:tcPr>
            <w:tcW w:w="4040" w:type="dxa"/>
            <w:tcBorders>
              <w:top w:val="single" w:sz="4" w:space="0" w:color="000000"/>
              <w:left w:val="single" w:sz="4" w:space="0" w:color="000000"/>
              <w:bottom w:val="single" w:sz="4" w:space="0" w:color="000000"/>
              <w:right w:val="single" w:sz="4" w:space="0" w:color="000000"/>
            </w:tcBorders>
          </w:tcPr>
          <w:p w14:paraId="205C0268" w14:textId="77777777" w:rsidR="009C3FC0" w:rsidRDefault="002A3179">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17B7"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B8957"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4A96365" w14:textId="77777777" w:rsidR="009C3FC0" w:rsidRDefault="009C3FC0">
      <w:pPr>
        <w:pStyle w:val="ProductList-Body"/>
      </w:pPr>
    </w:p>
    <w:p w14:paraId="1156F110" w14:textId="77777777" w:rsidR="009C3FC0" w:rsidRDefault="002A3179">
      <w:pPr>
        <w:pStyle w:val="ProductList-ClauseHeading"/>
        <w:outlineLvl w:val="4"/>
      </w:pPr>
      <w:r>
        <w:lastRenderedPageBreak/>
        <w:t>2.1 Priraďovanie licencií</w:t>
      </w:r>
    </w:p>
    <w:p w14:paraId="4F6A9E58" w14:textId="77777777" w:rsidR="009C3FC0" w:rsidRDefault="002A3179">
      <w:pPr>
        <w:pStyle w:val="ProductList-SubClauseHeading"/>
        <w:outlineLvl w:val="5"/>
      </w:pPr>
      <w:r>
        <w:t>2.1.1 Nárok na priradenie licencií pre jednotlivých používateľov (s výnimkou produktu Virtual Desktop Access)</w:t>
      </w:r>
    </w:p>
    <w:p w14:paraId="48498443" w14:textId="77777777" w:rsidR="009C3FC0" w:rsidRDefault="002A3179">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4763E691" w14:textId="77777777" w:rsidR="009C3FC0" w:rsidRDefault="009C3FC0">
      <w:pPr>
        <w:pStyle w:val="ProductList-BodyIndented"/>
      </w:pPr>
    </w:p>
    <w:p w14:paraId="5E91158D" w14:textId="77777777" w:rsidR="009C3FC0" w:rsidRDefault="002A3179">
      <w:pPr>
        <w:pStyle w:val="ProductList-SubClauseHeading"/>
        <w:outlineLvl w:val="5"/>
      </w:pPr>
      <w:r>
        <w:t>2.1.2 Nárok na priradenie licencií pre jednotlivé zariadenia (s výnimkou produktu Virtual Desktop Access)</w:t>
      </w:r>
    </w:p>
    <w:p w14:paraId="7EF4A9FF" w14:textId="77777777" w:rsidR="009C3FC0" w:rsidRDefault="002A3179">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0B2A8B6F" w14:textId="77777777" w:rsidR="009C3FC0" w:rsidRDefault="009C3FC0">
      <w:pPr>
        <w:pStyle w:val="ProductList-BodyIndented"/>
      </w:pPr>
    </w:p>
    <w:p w14:paraId="7A33D519" w14:textId="77777777" w:rsidR="009C3FC0" w:rsidRDefault="002A3179">
      <w:pPr>
        <w:pStyle w:val="ProductList-SubClauseHeading"/>
        <w:outlineLvl w:val="5"/>
      </w:pPr>
      <w:r>
        <w:t>2.1.3 Nárok na priradenie licencie Virtual Desktop Access (VDA)</w:t>
      </w:r>
    </w:p>
    <w:p w14:paraId="31830DA1" w14:textId="77777777" w:rsidR="009C3FC0" w:rsidRDefault="002A3179">
      <w:pPr>
        <w:pStyle w:val="ProductList-BodyIndented"/>
      </w:pPr>
      <w:r>
        <w:t>Licencie VDA pre jednotlivé zariadenia a pre jednotlivých používateľov možno priradiť ľubovoľnému používateľovi alebo zariadeniu.</w:t>
      </w:r>
    </w:p>
    <w:p w14:paraId="0BAEA28C" w14:textId="77777777" w:rsidR="009C3FC0" w:rsidRDefault="009C3FC0">
      <w:pPr>
        <w:pStyle w:val="ProductList-BodyIndented"/>
      </w:pPr>
    </w:p>
    <w:p w14:paraId="459E8C28" w14:textId="77777777" w:rsidR="009C3FC0" w:rsidRDefault="002A3179">
      <w:pPr>
        <w:pStyle w:val="ProductList-ClauseHeading"/>
        <w:outlineLvl w:val="4"/>
      </w:pPr>
      <w:r>
        <w:t>2.2 Oprávňujúce operačné systémy</w:t>
      </w:r>
    </w:p>
    <w:p w14:paraId="6E73B651" w14:textId="77777777" w:rsidR="009C3FC0" w:rsidRDefault="002A3179">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68262ED2" w14:textId="77777777" w:rsidR="009C3FC0" w:rsidRDefault="009C3FC0">
      <w:pPr>
        <w:pStyle w:val="ProductList-Body"/>
      </w:pPr>
    </w:p>
    <w:p w14:paraId="1BDF0FA0" w14:textId="77777777" w:rsidR="009C3FC0" w:rsidRDefault="002A3179">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9C3FC0" w14:paraId="6123598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7671EBA" w14:textId="77777777" w:rsidR="009C3FC0" w:rsidRDefault="002A3179">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A12A8DA" w14:textId="77777777" w:rsidR="009C3FC0" w:rsidRDefault="002A3179">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8E48086" w14:textId="77777777" w:rsidR="009C3FC0" w:rsidRDefault="002A3179">
            <w:pPr>
              <w:pStyle w:val="ProductList-TableBody"/>
              <w:jc w:val="center"/>
            </w:pPr>
            <w:r>
              <w:rPr>
                <w:color w:val="FFFFFF"/>
              </w:rPr>
              <w:t>Zmluva Microsoft Cloud Agreement</w:t>
            </w:r>
          </w:p>
        </w:tc>
      </w:tr>
      <w:tr w:rsidR="009C3FC0" w14:paraId="7AED7CF5" w14:textId="77777777">
        <w:tc>
          <w:tcPr>
            <w:tcW w:w="3920" w:type="dxa"/>
            <w:tcBorders>
              <w:top w:val="single" w:sz="4" w:space="0" w:color="000000"/>
              <w:left w:val="single" w:sz="4" w:space="0" w:color="000000"/>
              <w:bottom w:val="single" w:sz="4" w:space="0" w:color="000000"/>
              <w:right w:val="none" w:sz="4" w:space="0" w:color="000000"/>
            </w:tcBorders>
          </w:tcPr>
          <w:p w14:paraId="242EDA34" w14:textId="77777777" w:rsidR="009C3FC0" w:rsidRDefault="002A317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475B2EA" w14:textId="77777777" w:rsidR="009C3FC0" w:rsidRDefault="009C3FC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25D936D" w14:textId="77777777" w:rsidR="009C3FC0" w:rsidRDefault="009C3FC0">
            <w:pPr>
              <w:pStyle w:val="ProductList-TableBody"/>
            </w:pPr>
          </w:p>
        </w:tc>
      </w:tr>
      <w:tr w:rsidR="009C3FC0" w14:paraId="28C1FA76" w14:textId="77777777">
        <w:tc>
          <w:tcPr>
            <w:tcW w:w="3920" w:type="dxa"/>
            <w:tcBorders>
              <w:top w:val="single" w:sz="4" w:space="0" w:color="000000"/>
              <w:left w:val="single" w:sz="4" w:space="0" w:color="000000"/>
              <w:bottom w:val="single" w:sz="4" w:space="0" w:color="000000"/>
              <w:right w:val="single" w:sz="4" w:space="0" w:color="000000"/>
            </w:tcBorders>
          </w:tcPr>
          <w:p w14:paraId="03DFC456" w14:textId="77777777" w:rsidR="009C3FC0" w:rsidRDefault="002A3179">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3A7BB823" w14:textId="77777777" w:rsidR="009C3FC0" w:rsidRDefault="002A317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53E697" w14:textId="77777777" w:rsidR="009C3FC0" w:rsidRDefault="002A3179">
            <w:pPr>
              <w:pStyle w:val="ProductList-TableBody"/>
              <w:jc w:val="center"/>
            </w:pPr>
            <w:r>
              <w:t>X</w:t>
            </w:r>
          </w:p>
        </w:tc>
      </w:tr>
      <w:tr w:rsidR="009C3FC0" w14:paraId="2C1D2DE9" w14:textId="77777777">
        <w:tc>
          <w:tcPr>
            <w:tcW w:w="3920" w:type="dxa"/>
            <w:tcBorders>
              <w:top w:val="single" w:sz="4" w:space="0" w:color="000000"/>
              <w:left w:val="single" w:sz="4" w:space="0" w:color="000000"/>
              <w:bottom w:val="single" w:sz="4" w:space="0" w:color="000000"/>
              <w:right w:val="none" w:sz="4" w:space="0" w:color="000000"/>
            </w:tcBorders>
          </w:tcPr>
          <w:p w14:paraId="34B23EE9" w14:textId="77777777" w:rsidR="009C3FC0" w:rsidRDefault="002A317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5243368" w14:textId="77777777" w:rsidR="009C3FC0" w:rsidRDefault="009C3FC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8D4F08D" w14:textId="77777777" w:rsidR="009C3FC0" w:rsidRDefault="009C3FC0">
            <w:pPr>
              <w:pStyle w:val="ProductList-TableBody"/>
              <w:jc w:val="center"/>
            </w:pPr>
          </w:p>
        </w:tc>
      </w:tr>
      <w:tr w:rsidR="009C3FC0" w14:paraId="465ABEA7" w14:textId="77777777">
        <w:tc>
          <w:tcPr>
            <w:tcW w:w="3920" w:type="dxa"/>
            <w:tcBorders>
              <w:top w:val="single" w:sz="4" w:space="0" w:color="000000"/>
              <w:left w:val="single" w:sz="4" w:space="0" w:color="000000"/>
              <w:bottom w:val="single" w:sz="4" w:space="0" w:color="000000"/>
              <w:right w:val="single" w:sz="4" w:space="0" w:color="000000"/>
            </w:tcBorders>
          </w:tcPr>
          <w:p w14:paraId="76771191" w14:textId="77777777" w:rsidR="009C3FC0" w:rsidRDefault="002A317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0E9E448" w14:textId="77777777" w:rsidR="009C3FC0" w:rsidRDefault="002A317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E77AB2" w14:textId="77777777" w:rsidR="009C3FC0" w:rsidRDefault="009C3FC0">
            <w:pPr>
              <w:pStyle w:val="ProductList-TableBody"/>
              <w:jc w:val="center"/>
            </w:pPr>
          </w:p>
        </w:tc>
      </w:tr>
    </w:tbl>
    <w:p w14:paraId="2250EB28" w14:textId="77777777" w:rsidR="009C3FC0" w:rsidRDefault="009C3FC0">
      <w:pPr>
        <w:pStyle w:val="ProductList-BodyIndented"/>
      </w:pPr>
    </w:p>
    <w:p w14:paraId="155A12E2" w14:textId="77777777" w:rsidR="009C3FC0" w:rsidRDefault="002A3179">
      <w:pPr>
        <w:pStyle w:val="ProductList-SubClauseHeading"/>
        <w:outlineLvl w:val="5"/>
      </w:pPr>
      <w:r>
        <w:t>2.2.2 Oprávňujúci operačný systém – licencie pre jednotlivé zariadenia (s výnimkou licencií na produkt Virtual Desktop Access)</w:t>
      </w:r>
    </w:p>
    <w:p w14:paraId="3B93282A" w14:textId="77777777" w:rsidR="009C3FC0" w:rsidRDefault="002A3179">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1778B8B7" w14:textId="77777777" w:rsidR="009C3FC0" w:rsidRDefault="009C3FC0">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9C3FC0" w14:paraId="043EC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52F5B6" w14:textId="77777777" w:rsidR="009C3FC0" w:rsidRDefault="002A3179">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A9078E" w14:textId="77777777" w:rsidR="009C3FC0" w:rsidRDefault="002A3179">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93B484" w14:textId="77777777" w:rsidR="009C3FC0" w:rsidRDefault="002A3179">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81154D" w14:textId="77777777" w:rsidR="009C3FC0" w:rsidRDefault="002A3179">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1B13A7" w14:textId="77777777" w:rsidR="009C3FC0" w:rsidRDefault="002A3179">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CD97A0" w14:textId="77777777" w:rsidR="009C3FC0" w:rsidRDefault="002A3179">
            <w:pPr>
              <w:pStyle w:val="ProductList-TableBody"/>
              <w:jc w:val="center"/>
            </w:pPr>
            <w:r>
              <w:rPr>
                <w:color w:val="FFFFFF"/>
              </w:rPr>
              <w:t>Academic a Charity</w:t>
            </w:r>
          </w:p>
        </w:tc>
      </w:tr>
      <w:tr w:rsidR="009C3FC0" w14:paraId="02BC2BE4" w14:textId="77777777">
        <w:tc>
          <w:tcPr>
            <w:tcW w:w="4040" w:type="dxa"/>
            <w:tcBorders>
              <w:top w:val="single" w:sz="4" w:space="0" w:color="000000"/>
              <w:left w:val="single" w:sz="4" w:space="0" w:color="000000"/>
              <w:bottom w:val="single" w:sz="4" w:space="0" w:color="000000"/>
              <w:right w:val="none" w:sz="4" w:space="0" w:color="000000"/>
            </w:tcBorders>
          </w:tcPr>
          <w:p w14:paraId="77ECDBCF" w14:textId="77777777" w:rsidR="009C3FC0" w:rsidRDefault="002A317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B97F92"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5FE91D"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7EFF03"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09EB21"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8E5769" w14:textId="77777777" w:rsidR="009C3FC0" w:rsidRDefault="009C3FC0">
            <w:pPr>
              <w:pStyle w:val="ProductList-TableBody"/>
              <w:jc w:val="center"/>
            </w:pPr>
          </w:p>
        </w:tc>
      </w:tr>
      <w:tr w:rsidR="009C3FC0" w14:paraId="29EEF1A4" w14:textId="77777777">
        <w:tc>
          <w:tcPr>
            <w:tcW w:w="4040" w:type="dxa"/>
            <w:tcBorders>
              <w:top w:val="single" w:sz="4" w:space="0" w:color="000000"/>
              <w:left w:val="single" w:sz="4" w:space="0" w:color="000000"/>
              <w:bottom w:val="single" w:sz="4" w:space="0" w:color="000000"/>
              <w:right w:val="single" w:sz="4" w:space="0" w:color="000000"/>
            </w:tcBorders>
          </w:tcPr>
          <w:p w14:paraId="07EC8E04" w14:textId="77777777" w:rsidR="009C3FC0" w:rsidRDefault="002A3179">
            <w:pPr>
              <w:pStyle w:val="ProductList-TableBody"/>
            </w:pPr>
            <w:r>
              <w:t xml:space="preserve">  Enterprise, IoT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1910EE2C"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DD9BA"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697AB"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5523E2"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E67C0" w14:textId="77777777" w:rsidR="009C3FC0" w:rsidRDefault="002A3179">
            <w:pPr>
              <w:pStyle w:val="ProductList-TableBody"/>
              <w:jc w:val="center"/>
            </w:pPr>
            <w:r>
              <w:t>X</w:t>
            </w:r>
          </w:p>
        </w:tc>
      </w:tr>
      <w:tr w:rsidR="009C3FC0" w14:paraId="4279892E" w14:textId="77777777">
        <w:tc>
          <w:tcPr>
            <w:tcW w:w="4040" w:type="dxa"/>
            <w:tcBorders>
              <w:top w:val="single" w:sz="4" w:space="0" w:color="000000"/>
              <w:left w:val="single" w:sz="4" w:space="0" w:color="000000"/>
              <w:bottom w:val="single" w:sz="4" w:space="0" w:color="000000"/>
              <w:right w:val="single" w:sz="4" w:space="0" w:color="000000"/>
            </w:tcBorders>
          </w:tcPr>
          <w:p w14:paraId="4EB8DF98" w14:textId="77777777" w:rsidR="009C3FC0" w:rsidRDefault="002A3179">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25669AD8"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F1507"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68F1A"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C9F1B"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08D4D" w14:textId="77777777" w:rsidR="009C3FC0" w:rsidRDefault="002A3179">
            <w:pPr>
              <w:pStyle w:val="ProductList-TableBody"/>
              <w:jc w:val="center"/>
            </w:pPr>
            <w:r>
              <w:t>X</w:t>
            </w:r>
          </w:p>
        </w:tc>
      </w:tr>
      <w:tr w:rsidR="009C3FC0" w14:paraId="79B43D0C" w14:textId="77777777">
        <w:tc>
          <w:tcPr>
            <w:tcW w:w="4040" w:type="dxa"/>
            <w:tcBorders>
              <w:top w:val="single" w:sz="4" w:space="0" w:color="000000"/>
              <w:left w:val="single" w:sz="4" w:space="0" w:color="000000"/>
              <w:bottom w:val="single" w:sz="4" w:space="0" w:color="000000"/>
              <w:right w:val="none" w:sz="4" w:space="0" w:color="000000"/>
            </w:tcBorders>
          </w:tcPr>
          <w:p w14:paraId="4B908B1E" w14:textId="77777777" w:rsidR="009C3FC0" w:rsidRDefault="002A317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35DCD6"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65B68A"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899D7"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D27F16"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622863" w14:textId="77777777" w:rsidR="009C3FC0" w:rsidRDefault="009C3FC0">
            <w:pPr>
              <w:pStyle w:val="ProductList-TableBody"/>
              <w:jc w:val="center"/>
            </w:pPr>
          </w:p>
        </w:tc>
      </w:tr>
      <w:tr w:rsidR="009C3FC0" w14:paraId="5E3A9BEC" w14:textId="77777777">
        <w:tc>
          <w:tcPr>
            <w:tcW w:w="4040" w:type="dxa"/>
            <w:tcBorders>
              <w:top w:val="single" w:sz="4" w:space="0" w:color="000000"/>
              <w:left w:val="single" w:sz="4" w:space="0" w:color="000000"/>
              <w:bottom w:val="single" w:sz="4" w:space="0" w:color="000000"/>
              <w:right w:val="single" w:sz="4" w:space="0" w:color="000000"/>
            </w:tcBorders>
          </w:tcPr>
          <w:p w14:paraId="1296E275" w14:textId="77777777" w:rsidR="009C3FC0" w:rsidRDefault="002A317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17A67F6"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330D2"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4A3B4"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9322A"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6662D" w14:textId="77777777" w:rsidR="009C3FC0" w:rsidRDefault="002A3179">
            <w:pPr>
              <w:pStyle w:val="ProductList-TableBody"/>
              <w:jc w:val="center"/>
            </w:pPr>
            <w:r>
              <w:t>X</w:t>
            </w:r>
          </w:p>
        </w:tc>
      </w:tr>
      <w:tr w:rsidR="009C3FC0" w14:paraId="2734C888" w14:textId="77777777">
        <w:tc>
          <w:tcPr>
            <w:tcW w:w="4040" w:type="dxa"/>
            <w:tcBorders>
              <w:top w:val="single" w:sz="4" w:space="0" w:color="000000"/>
              <w:left w:val="single" w:sz="4" w:space="0" w:color="000000"/>
              <w:bottom w:val="single" w:sz="4" w:space="0" w:color="000000"/>
              <w:right w:val="single" w:sz="4" w:space="0" w:color="000000"/>
            </w:tcBorders>
          </w:tcPr>
          <w:p w14:paraId="097C82D5" w14:textId="77777777" w:rsidR="009C3FC0" w:rsidRDefault="002A317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8B3CD8B"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10EC1"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000A54"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9416A"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F2D97" w14:textId="77777777" w:rsidR="009C3FC0" w:rsidRDefault="002A3179">
            <w:pPr>
              <w:pStyle w:val="ProductList-TableBody"/>
              <w:jc w:val="center"/>
            </w:pPr>
            <w:r>
              <w:t>X</w:t>
            </w:r>
          </w:p>
        </w:tc>
      </w:tr>
      <w:tr w:rsidR="009C3FC0" w14:paraId="0979D378" w14:textId="77777777">
        <w:tc>
          <w:tcPr>
            <w:tcW w:w="4040" w:type="dxa"/>
            <w:tcBorders>
              <w:top w:val="single" w:sz="4" w:space="0" w:color="000000"/>
              <w:left w:val="single" w:sz="4" w:space="0" w:color="000000"/>
              <w:bottom w:val="single" w:sz="4" w:space="0" w:color="000000"/>
              <w:right w:val="none" w:sz="4" w:space="0" w:color="000000"/>
            </w:tcBorders>
          </w:tcPr>
          <w:p w14:paraId="2EFDD89B" w14:textId="77777777" w:rsidR="009C3FC0" w:rsidRDefault="002A317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6B8BEC"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E3BFDD"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44670B"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31B7BB"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627D9E" w14:textId="77777777" w:rsidR="009C3FC0" w:rsidRDefault="009C3FC0">
            <w:pPr>
              <w:pStyle w:val="ProductList-TableBody"/>
              <w:jc w:val="center"/>
            </w:pPr>
          </w:p>
        </w:tc>
      </w:tr>
      <w:tr w:rsidR="009C3FC0" w14:paraId="0E1052F1" w14:textId="77777777">
        <w:tc>
          <w:tcPr>
            <w:tcW w:w="4040" w:type="dxa"/>
            <w:tcBorders>
              <w:top w:val="single" w:sz="4" w:space="0" w:color="000000"/>
              <w:left w:val="single" w:sz="4" w:space="0" w:color="000000"/>
              <w:bottom w:val="single" w:sz="4" w:space="0" w:color="000000"/>
              <w:right w:val="single" w:sz="4" w:space="0" w:color="000000"/>
            </w:tcBorders>
          </w:tcPr>
          <w:p w14:paraId="21B2577F" w14:textId="77777777" w:rsidR="009C3FC0" w:rsidRDefault="002A317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1D35FC1"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D46EE"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6EDCE"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DCD67"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DD2E3" w14:textId="77777777" w:rsidR="009C3FC0" w:rsidRDefault="002A3179">
            <w:pPr>
              <w:pStyle w:val="ProductList-TableBody"/>
              <w:jc w:val="center"/>
            </w:pPr>
            <w:r>
              <w:t>X</w:t>
            </w:r>
          </w:p>
        </w:tc>
      </w:tr>
      <w:tr w:rsidR="009C3FC0" w14:paraId="4EE69A36" w14:textId="77777777">
        <w:tc>
          <w:tcPr>
            <w:tcW w:w="4040" w:type="dxa"/>
            <w:tcBorders>
              <w:top w:val="single" w:sz="4" w:space="0" w:color="000000"/>
              <w:left w:val="single" w:sz="4" w:space="0" w:color="000000"/>
              <w:bottom w:val="single" w:sz="4" w:space="0" w:color="000000"/>
              <w:right w:val="single" w:sz="4" w:space="0" w:color="000000"/>
            </w:tcBorders>
          </w:tcPr>
          <w:p w14:paraId="234AA06C" w14:textId="77777777" w:rsidR="009C3FC0" w:rsidRDefault="002A317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F923E8"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3387F"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B4956"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94E85"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61BD5" w14:textId="77777777" w:rsidR="009C3FC0" w:rsidRDefault="002A3179">
            <w:pPr>
              <w:pStyle w:val="ProductList-TableBody"/>
              <w:jc w:val="center"/>
            </w:pPr>
            <w:r>
              <w:t>X</w:t>
            </w:r>
          </w:p>
        </w:tc>
      </w:tr>
      <w:tr w:rsidR="009C3FC0" w14:paraId="0A1E7F38" w14:textId="77777777">
        <w:tc>
          <w:tcPr>
            <w:tcW w:w="4040" w:type="dxa"/>
            <w:tcBorders>
              <w:top w:val="single" w:sz="4" w:space="0" w:color="000000"/>
              <w:left w:val="single" w:sz="4" w:space="0" w:color="000000"/>
              <w:bottom w:val="single" w:sz="4" w:space="0" w:color="000000"/>
              <w:right w:val="none" w:sz="4" w:space="0" w:color="000000"/>
            </w:tcBorders>
          </w:tcPr>
          <w:p w14:paraId="7FB6EFAA" w14:textId="77777777" w:rsidR="009C3FC0" w:rsidRDefault="002A317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155C19"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7AF0FD"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7C05CF"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F79F41"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A55E46" w14:textId="77777777" w:rsidR="009C3FC0" w:rsidRDefault="009C3FC0">
            <w:pPr>
              <w:pStyle w:val="ProductList-TableBody"/>
              <w:jc w:val="center"/>
            </w:pPr>
          </w:p>
        </w:tc>
      </w:tr>
      <w:tr w:rsidR="009C3FC0" w14:paraId="66304F11" w14:textId="77777777">
        <w:tc>
          <w:tcPr>
            <w:tcW w:w="4040" w:type="dxa"/>
            <w:tcBorders>
              <w:top w:val="single" w:sz="4" w:space="0" w:color="000000"/>
              <w:left w:val="single" w:sz="4" w:space="0" w:color="000000"/>
              <w:bottom w:val="single" w:sz="4" w:space="0" w:color="000000"/>
              <w:right w:val="single" w:sz="4" w:space="0" w:color="000000"/>
            </w:tcBorders>
          </w:tcPr>
          <w:p w14:paraId="4F034E60" w14:textId="77777777" w:rsidR="009C3FC0" w:rsidRDefault="002A317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CE29A35"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2BB39"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536A0"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DD6574"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9D7FF" w14:textId="77777777" w:rsidR="009C3FC0" w:rsidRDefault="002A3179">
            <w:pPr>
              <w:pStyle w:val="ProductList-TableBody"/>
              <w:jc w:val="center"/>
            </w:pPr>
            <w:r>
              <w:t>X</w:t>
            </w:r>
          </w:p>
        </w:tc>
      </w:tr>
      <w:tr w:rsidR="009C3FC0" w14:paraId="1C8DBF33" w14:textId="77777777">
        <w:tc>
          <w:tcPr>
            <w:tcW w:w="4040" w:type="dxa"/>
            <w:tcBorders>
              <w:top w:val="single" w:sz="4" w:space="0" w:color="000000"/>
              <w:left w:val="single" w:sz="4" w:space="0" w:color="000000"/>
              <w:bottom w:val="single" w:sz="4" w:space="0" w:color="000000"/>
              <w:right w:val="single" w:sz="4" w:space="0" w:color="000000"/>
            </w:tcBorders>
          </w:tcPr>
          <w:p w14:paraId="66561BB6" w14:textId="77777777" w:rsidR="009C3FC0" w:rsidRDefault="002A317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071FB79"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90913"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E1FFA"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DA03F"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97658" w14:textId="77777777" w:rsidR="009C3FC0" w:rsidRDefault="002A3179">
            <w:pPr>
              <w:pStyle w:val="ProductList-TableBody"/>
              <w:jc w:val="center"/>
            </w:pPr>
            <w:r>
              <w:t>X</w:t>
            </w:r>
          </w:p>
        </w:tc>
      </w:tr>
      <w:tr w:rsidR="009C3FC0" w14:paraId="1F6CF611" w14:textId="77777777">
        <w:tc>
          <w:tcPr>
            <w:tcW w:w="4040" w:type="dxa"/>
            <w:tcBorders>
              <w:top w:val="single" w:sz="4" w:space="0" w:color="000000"/>
              <w:left w:val="single" w:sz="4" w:space="0" w:color="000000"/>
              <w:bottom w:val="single" w:sz="4" w:space="0" w:color="000000"/>
              <w:right w:val="none" w:sz="4" w:space="0" w:color="000000"/>
            </w:tcBorders>
          </w:tcPr>
          <w:p w14:paraId="04ECC7F8" w14:textId="77777777" w:rsidR="009C3FC0" w:rsidRDefault="002A317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C030AA"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7ACBF"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ADDB3"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7EC59"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A307BF" w14:textId="77777777" w:rsidR="009C3FC0" w:rsidRDefault="009C3FC0">
            <w:pPr>
              <w:pStyle w:val="ProductList-TableBody"/>
              <w:jc w:val="center"/>
            </w:pPr>
          </w:p>
        </w:tc>
      </w:tr>
      <w:tr w:rsidR="009C3FC0" w14:paraId="0E9CC1B3" w14:textId="77777777">
        <w:tc>
          <w:tcPr>
            <w:tcW w:w="4040" w:type="dxa"/>
            <w:tcBorders>
              <w:top w:val="single" w:sz="4" w:space="0" w:color="000000"/>
              <w:left w:val="single" w:sz="4" w:space="0" w:color="000000"/>
              <w:bottom w:val="single" w:sz="4" w:space="0" w:color="000000"/>
              <w:right w:val="single" w:sz="4" w:space="0" w:color="000000"/>
            </w:tcBorders>
          </w:tcPr>
          <w:p w14:paraId="3228AF30" w14:textId="77777777" w:rsidR="009C3FC0" w:rsidRDefault="002A317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DD58313"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26A69"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9174F"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01162"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7B4B7" w14:textId="77777777" w:rsidR="009C3FC0" w:rsidRDefault="002A3179">
            <w:pPr>
              <w:pStyle w:val="ProductList-TableBody"/>
              <w:jc w:val="center"/>
            </w:pPr>
            <w:r>
              <w:t>X</w:t>
            </w:r>
          </w:p>
        </w:tc>
      </w:tr>
      <w:tr w:rsidR="009C3FC0" w14:paraId="2B743424" w14:textId="77777777">
        <w:tc>
          <w:tcPr>
            <w:tcW w:w="4040" w:type="dxa"/>
            <w:tcBorders>
              <w:top w:val="single" w:sz="4" w:space="0" w:color="000000"/>
              <w:left w:val="single" w:sz="4" w:space="0" w:color="000000"/>
              <w:bottom w:val="single" w:sz="4" w:space="0" w:color="000000"/>
              <w:right w:val="single" w:sz="4" w:space="0" w:color="000000"/>
            </w:tcBorders>
          </w:tcPr>
          <w:p w14:paraId="2EBFB51D" w14:textId="77777777" w:rsidR="009C3FC0" w:rsidRDefault="002A317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B93DF26"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45E77"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8D4C5"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765BA"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67A72" w14:textId="77777777" w:rsidR="009C3FC0" w:rsidRDefault="002A3179">
            <w:pPr>
              <w:pStyle w:val="ProductList-TableBody"/>
              <w:jc w:val="center"/>
            </w:pPr>
            <w:r>
              <w:t>X</w:t>
            </w:r>
          </w:p>
        </w:tc>
      </w:tr>
      <w:tr w:rsidR="009C3FC0" w14:paraId="04656133" w14:textId="77777777">
        <w:tc>
          <w:tcPr>
            <w:tcW w:w="4040" w:type="dxa"/>
            <w:tcBorders>
              <w:top w:val="single" w:sz="4" w:space="0" w:color="000000"/>
              <w:left w:val="single" w:sz="4" w:space="0" w:color="000000"/>
              <w:bottom w:val="single" w:sz="4" w:space="0" w:color="000000"/>
              <w:right w:val="none" w:sz="4" w:space="0" w:color="000000"/>
            </w:tcBorders>
          </w:tcPr>
          <w:p w14:paraId="240122EB" w14:textId="77777777" w:rsidR="009C3FC0" w:rsidRDefault="002A317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AA5630B"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57663"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B8231"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2E5D8D"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C7DC90" w14:textId="77777777" w:rsidR="009C3FC0" w:rsidRDefault="009C3FC0">
            <w:pPr>
              <w:pStyle w:val="ProductList-TableBody"/>
              <w:jc w:val="center"/>
            </w:pPr>
          </w:p>
        </w:tc>
      </w:tr>
      <w:tr w:rsidR="009C3FC0" w14:paraId="5A6BBA67" w14:textId="77777777">
        <w:tc>
          <w:tcPr>
            <w:tcW w:w="4040" w:type="dxa"/>
            <w:tcBorders>
              <w:top w:val="single" w:sz="4" w:space="0" w:color="000000"/>
              <w:left w:val="single" w:sz="4" w:space="0" w:color="000000"/>
              <w:bottom w:val="single" w:sz="4" w:space="0" w:color="000000"/>
              <w:right w:val="single" w:sz="4" w:space="0" w:color="000000"/>
            </w:tcBorders>
          </w:tcPr>
          <w:p w14:paraId="404E8FC2" w14:textId="77777777" w:rsidR="009C3FC0" w:rsidRDefault="002A317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0EDE217"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075350"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3FE6C"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477B0"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0578E" w14:textId="77777777" w:rsidR="009C3FC0" w:rsidRDefault="002A3179">
            <w:pPr>
              <w:pStyle w:val="ProductList-TableBody"/>
              <w:jc w:val="center"/>
            </w:pPr>
            <w:r>
              <w:t>X</w:t>
            </w:r>
          </w:p>
        </w:tc>
      </w:tr>
      <w:tr w:rsidR="009C3FC0" w14:paraId="5553075D" w14:textId="77777777">
        <w:tc>
          <w:tcPr>
            <w:tcW w:w="4040" w:type="dxa"/>
            <w:tcBorders>
              <w:top w:val="single" w:sz="4" w:space="0" w:color="000000"/>
              <w:left w:val="single" w:sz="4" w:space="0" w:color="000000"/>
              <w:bottom w:val="single" w:sz="4" w:space="0" w:color="000000"/>
              <w:right w:val="none" w:sz="4" w:space="0" w:color="000000"/>
            </w:tcBorders>
          </w:tcPr>
          <w:p w14:paraId="71DAD6C2" w14:textId="77777777" w:rsidR="009C3FC0" w:rsidRDefault="002A3179">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736DCC68"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479C67"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8078B"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561718" w14:textId="77777777" w:rsidR="009C3FC0" w:rsidRDefault="009C3F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C0C504" w14:textId="77777777" w:rsidR="009C3FC0" w:rsidRDefault="009C3FC0">
            <w:pPr>
              <w:pStyle w:val="ProductList-TableBody"/>
              <w:jc w:val="center"/>
            </w:pPr>
          </w:p>
        </w:tc>
      </w:tr>
      <w:tr w:rsidR="009C3FC0" w14:paraId="24ECA71C" w14:textId="77777777">
        <w:tc>
          <w:tcPr>
            <w:tcW w:w="4040" w:type="dxa"/>
            <w:tcBorders>
              <w:top w:val="single" w:sz="4" w:space="0" w:color="000000"/>
              <w:left w:val="single" w:sz="4" w:space="0" w:color="000000"/>
              <w:bottom w:val="single" w:sz="4" w:space="0" w:color="000000"/>
              <w:right w:val="single" w:sz="4" w:space="0" w:color="000000"/>
            </w:tcBorders>
          </w:tcPr>
          <w:p w14:paraId="6D4E5D9D" w14:textId="77777777" w:rsidR="009C3FC0" w:rsidRDefault="002A317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6A4046"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0C187"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D3ADF"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86D54"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71426" w14:textId="77777777" w:rsidR="009C3FC0" w:rsidRDefault="002A3179">
            <w:pPr>
              <w:pStyle w:val="ProductList-TableBody"/>
              <w:jc w:val="center"/>
            </w:pPr>
            <w:r>
              <w:t>X</w:t>
            </w:r>
          </w:p>
        </w:tc>
      </w:tr>
      <w:tr w:rsidR="009C3FC0" w14:paraId="715D8578" w14:textId="77777777">
        <w:tc>
          <w:tcPr>
            <w:tcW w:w="4040" w:type="dxa"/>
            <w:tcBorders>
              <w:top w:val="single" w:sz="4" w:space="0" w:color="000000"/>
              <w:left w:val="single" w:sz="4" w:space="0" w:color="000000"/>
              <w:bottom w:val="single" w:sz="4" w:space="0" w:color="000000"/>
              <w:right w:val="single" w:sz="4" w:space="0" w:color="000000"/>
            </w:tcBorders>
          </w:tcPr>
          <w:p w14:paraId="25D3A495" w14:textId="77777777" w:rsidR="009C3FC0" w:rsidRDefault="002A317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5D9F93"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FB41F"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E14C7"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FF885"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E0B89" w14:textId="77777777" w:rsidR="009C3FC0" w:rsidRDefault="002A3179">
            <w:pPr>
              <w:pStyle w:val="ProductList-TableBody"/>
              <w:jc w:val="center"/>
            </w:pPr>
            <w:r>
              <w:t>X</w:t>
            </w:r>
          </w:p>
        </w:tc>
      </w:tr>
      <w:tr w:rsidR="009C3FC0" w14:paraId="4704976E" w14:textId="77777777">
        <w:tc>
          <w:tcPr>
            <w:tcW w:w="4040" w:type="dxa"/>
            <w:tcBorders>
              <w:top w:val="single" w:sz="4" w:space="0" w:color="000000"/>
              <w:left w:val="single" w:sz="4" w:space="0" w:color="000000"/>
              <w:bottom w:val="single" w:sz="4" w:space="0" w:color="000000"/>
              <w:right w:val="single" w:sz="4" w:space="0" w:color="000000"/>
            </w:tcBorders>
          </w:tcPr>
          <w:p w14:paraId="2BD652CB" w14:textId="77777777" w:rsidR="009C3FC0" w:rsidRDefault="002A317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32F582"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16C2C"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F95B2"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EB2F7"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49DBF" w14:textId="77777777" w:rsidR="009C3FC0" w:rsidRDefault="002A3179">
            <w:pPr>
              <w:pStyle w:val="ProductList-TableBody"/>
              <w:jc w:val="center"/>
            </w:pPr>
            <w:r>
              <w:t>X</w:t>
            </w:r>
          </w:p>
        </w:tc>
      </w:tr>
      <w:tr w:rsidR="009C3FC0" w14:paraId="68FC6BB5" w14:textId="77777777">
        <w:tc>
          <w:tcPr>
            <w:tcW w:w="4040" w:type="dxa"/>
            <w:tcBorders>
              <w:top w:val="single" w:sz="4" w:space="0" w:color="000000"/>
              <w:left w:val="single" w:sz="4" w:space="0" w:color="000000"/>
              <w:bottom w:val="single" w:sz="4" w:space="0" w:color="000000"/>
              <w:right w:val="single" w:sz="4" w:space="0" w:color="000000"/>
            </w:tcBorders>
          </w:tcPr>
          <w:p w14:paraId="1632384C" w14:textId="77777777" w:rsidR="009C3FC0" w:rsidRDefault="002A3179">
            <w:pPr>
              <w:pStyle w:val="ProductList-TableBody"/>
            </w:pPr>
            <w:r>
              <w:t xml:space="preserve">Windows Vista Business/Ultimate for Embedded </w:t>
            </w:r>
            <w:r>
              <w:lastRenderedPageBreak/>
              <w:t>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A66D37" w14:textId="77777777" w:rsidR="009C3FC0" w:rsidRDefault="002A3179">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4EB893E6"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EABE2"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4C1F6"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1D16F" w14:textId="77777777" w:rsidR="009C3FC0" w:rsidRDefault="002A3179">
            <w:pPr>
              <w:pStyle w:val="ProductList-TableBody"/>
              <w:jc w:val="center"/>
            </w:pPr>
            <w:r>
              <w:t>X</w:t>
            </w:r>
          </w:p>
        </w:tc>
      </w:tr>
      <w:tr w:rsidR="009C3FC0" w14:paraId="222DBB3D" w14:textId="77777777">
        <w:tc>
          <w:tcPr>
            <w:tcW w:w="4040" w:type="dxa"/>
            <w:tcBorders>
              <w:top w:val="single" w:sz="4" w:space="0" w:color="000000"/>
              <w:left w:val="single" w:sz="4" w:space="0" w:color="000000"/>
              <w:bottom w:val="single" w:sz="4" w:space="0" w:color="000000"/>
              <w:right w:val="single" w:sz="4" w:space="0" w:color="000000"/>
            </w:tcBorders>
          </w:tcPr>
          <w:p w14:paraId="36BCFD89" w14:textId="77777777" w:rsidR="009C3FC0" w:rsidRDefault="002A317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573123"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4C051"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2AA88"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50BB5"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EF299" w14:textId="77777777" w:rsidR="009C3FC0" w:rsidRDefault="002A3179">
            <w:pPr>
              <w:pStyle w:val="ProductList-TableBody"/>
              <w:jc w:val="center"/>
            </w:pPr>
            <w:r>
              <w:t>X</w:t>
            </w:r>
          </w:p>
        </w:tc>
      </w:tr>
      <w:tr w:rsidR="009C3FC0" w14:paraId="229F0C81" w14:textId="77777777">
        <w:tc>
          <w:tcPr>
            <w:tcW w:w="4040" w:type="dxa"/>
            <w:tcBorders>
              <w:top w:val="single" w:sz="4" w:space="0" w:color="000000"/>
              <w:left w:val="single" w:sz="4" w:space="0" w:color="000000"/>
              <w:bottom w:val="single" w:sz="4" w:space="0" w:color="000000"/>
              <w:right w:val="single" w:sz="4" w:space="0" w:color="000000"/>
            </w:tcBorders>
          </w:tcPr>
          <w:p w14:paraId="4F74DD1D" w14:textId="77777777" w:rsidR="009C3FC0" w:rsidRDefault="002A317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538617"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BF10F"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B719D" w14:textId="77777777" w:rsidR="009C3FC0" w:rsidRDefault="002A31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27179" w14:textId="77777777" w:rsidR="009C3FC0" w:rsidRDefault="009C3F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7F5D6" w14:textId="77777777" w:rsidR="009C3FC0" w:rsidRDefault="002A3179">
            <w:pPr>
              <w:pStyle w:val="ProductList-TableBody"/>
              <w:jc w:val="center"/>
            </w:pPr>
            <w:r>
              <w:t>X</w:t>
            </w:r>
          </w:p>
        </w:tc>
      </w:tr>
    </w:tbl>
    <w:p w14:paraId="4AAF6AC8" w14:textId="77777777" w:rsidR="009C3FC0" w:rsidRDefault="002A3179">
      <w:pPr>
        <w:pStyle w:val="ProductList-BodyIndented"/>
      </w:pPr>
      <w:r>
        <w:rPr>
          <w:i/>
          <w:vertAlign w:val="superscript"/>
        </w:rPr>
        <w:t>1</w:t>
      </w:r>
      <w:r>
        <w:rPr>
          <w:i/>
        </w:rPr>
        <w:t xml:space="preserve">Tiež sa vzťahuje na oprávnené zariadenia získané prostredníctvom zlúčenia alebo akvizície. </w:t>
      </w:r>
    </w:p>
    <w:p w14:paraId="46A06428" w14:textId="77777777" w:rsidR="009C3FC0" w:rsidRDefault="002A3179">
      <w:pPr>
        <w:pStyle w:val="ProductList-BodyIndented"/>
      </w:pPr>
      <w:r>
        <w:rPr>
          <w:i/>
          <w:vertAlign w:val="superscript"/>
        </w:rPr>
        <w:t>2</w:t>
      </w:r>
      <w:r>
        <w:rPr>
          <w:i/>
        </w:rPr>
        <w:t xml:space="preserve">Pred prvým predajom zariadenia musí byť oprávneným výrobcom predinštalovaný systém macOS. </w:t>
      </w:r>
    </w:p>
    <w:p w14:paraId="122F22C8" w14:textId="77777777" w:rsidR="009C3FC0" w:rsidRDefault="009C3FC0">
      <w:pPr>
        <w:pStyle w:val="ProductList-BodyIndented"/>
      </w:pPr>
    </w:p>
    <w:p w14:paraId="35561ABD" w14:textId="77777777" w:rsidR="009C3FC0" w:rsidRDefault="002A3179">
      <w:pPr>
        <w:pStyle w:val="ProductList-SubClauseHeading"/>
        <w:outlineLvl w:val="5"/>
      </w:pPr>
      <w:r>
        <w:t>2.2.3 Oprávňujúci operačný systém s obmedzeným používaním – licencie pre jednotlivé zariadenia</w:t>
      </w:r>
    </w:p>
    <w:p w14:paraId="434C9475" w14:textId="77777777" w:rsidR="009C3FC0" w:rsidRDefault="009C3FC0">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9C3FC0" w14:paraId="6E0BFE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BE83780" w14:textId="77777777" w:rsidR="009C3FC0" w:rsidRDefault="002A3179">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A61206" w14:textId="77777777" w:rsidR="009C3FC0" w:rsidRDefault="002A3179">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0E5901" w14:textId="77777777" w:rsidR="009C3FC0" w:rsidRDefault="002A3179">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79599F" w14:textId="77777777" w:rsidR="009C3FC0" w:rsidRDefault="002A3179">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701615" w14:textId="77777777" w:rsidR="009C3FC0" w:rsidRDefault="002A3179">
            <w:pPr>
              <w:pStyle w:val="ProductList-TableBody"/>
              <w:jc w:val="center"/>
            </w:pPr>
            <w:r>
              <w:rPr>
                <w:color w:val="FFFFFF"/>
              </w:rPr>
              <w:t>Academic a Charity</w:t>
            </w:r>
          </w:p>
        </w:tc>
      </w:tr>
      <w:tr w:rsidR="009C3FC0" w14:paraId="3ABFAC97" w14:textId="77777777">
        <w:tc>
          <w:tcPr>
            <w:tcW w:w="4660" w:type="dxa"/>
            <w:tcBorders>
              <w:top w:val="single" w:sz="4" w:space="0" w:color="000000"/>
              <w:left w:val="single" w:sz="4" w:space="0" w:color="000000"/>
              <w:bottom w:val="single" w:sz="4" w:space="0" w:color="000000"/>
              <w:right w:val="single" w:sz="4" w:space="0" w:color="000000"/>
            </w:tcBorders>
          </w:tcPr>
          <w:p w14:paraId="5D1EB53B" w14:textId="77777777" w:rsidR="009C3FC0" w:rsidRDefault="002A317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E1B775D" w14:textId="77777777" w:rsidR="009C3FC0" w:rsidRDefault="002A3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BF304E"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AD148E" w14:textId="77777777" w:rsidR="009C3FC0" w:rsidRDefault="002A3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FA3493" w14:textId="77777777" w:rsidR="009C3FC0" w:rsidRDefault="002A3179">
            <w:pPr>
              <w:pStyle w:val="ProductList-TableBody"/>
              <w:jc w:val="center"/>
            </w:pPr>
            <w:r>
              <w:t>X</w:t>
            </w:r>
          </w:p>
        </w:tc>
      </w:tr>
      <w:tr w:rsidR="009C3FC0" w14:paraId="6C5AB87B" w14:textId="77777777">
        <w:tc>
          <w:tcPr>
            <w:tcW w:w="4660" w:type="dxa"/>
            <w:tcBorders>
              <w:top w:val="single" w:sz="4" w:space="0" w:color="000000"/>
              <w:left w:val="single" w:sz="4" w:space="0" w:color="000000"/>
              <w:bottom w:val="single" w:sz="4" w:space="0" w:color="000000"/>
              <w:right w:val="single" w:sz="4" w:space="0" w:color="000000"/>
            </w:tcBorders>
          </w:tcPr>
          <w:p w14:paraId="664CF7BE" w14:textId="77777777" w:rsidR="009C3FC0" w:rsidRDefault="002A3179">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C91A87"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0B731B"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B7FEA" w14:textId="77777777" w:rsidR="009C3FC0" w:rsidRDefault="002A3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771B2F" w14:textId="77777777" w:rsidR="009C3FC0" w:rsidRDefault="002A3179">
            <w:pPr>
              <w:pStyle w:val="ProductList-TableBody"/>
              <w:jc w:val="center"/>
            </w:pPr>
            <w:r>
              <w:t>X</w:t>
            </w:r>
          </w:p>
        </w:tc>
      </w:tr>
      <w:tr w:rsidR="009C3FC0" w14:paraId="2F941522" w14:textId="77777777">
        <w:tc>
          <w:tcPr>
            <w:tcW w:w="4660" w:type="dxa"/>
            <w:tcBorders>
              <w:top w:val="single" w:sz="4" w:space="0" w:color="000000"/>
              <w:left w:val="single" w:sz="4" w:space="0" w:color="000000"/>
              <w:bottom w:val="single" w:sz="4" w:space="0" w:color="000000"/>
              <w:right w:val="single" w:sz="4" w:space="0" w:color="000000"/>
            </w:tcBorders>
          </w:tcPr>
          <w:p w14:paraId="6F6441CA" w14:textId="77777777" w:rsidR="009C3FC0" w:rsidRDefault="002A317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3CCD01"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918B7C"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0F214" w14:textId="77777777" w:rsidR="009C3FC0" w:rsidRDefault="002A3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73E7E5" w14:textId="77777777" w:rsidR="009C3FC0" w:rsidRDefault="002A3179">
            <w:pPr>
              <w:pStyle w:val="ProductList-TableBody"/>
              <w:jc w:val="center"/>
            </w:pPr>
            <w:r>
              <w:t>X</w:t>
            </w:r>
          </w:p>
        </w:tc>
      </w:tr>
      <w:tr w:rsidR="009C3FC0" w14:paraId="305EAD2D" w14:textId="77777777">
        <w:tc>
          <w:tcPr>
            <w:tcW w:w="4660" w:type="dxa"/>
            <w:tcBorders>
              <w:top w:val="single" w:sz="4" w:space="0" w:color="000000"/>
              <w:left w:val="single" w:sz="4" w:space="0" w:color="000000"/>
              <w:bottom w:val="single" w:sz="4" w:space="0" w:color="000000"/>
              <w:right w:val="single" w:sz="4" w:space="0" w:color="000000"/>
            </w:tcBorders>
          </w:tcPr>
          <w:p w14:paraId="5EFB8421" w14:textId="77777777" w:rsidR="009C3FC0" w:rsidRDefault="002A317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08CA77"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4C2752"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D6ACD" w14:textId="77777777" w:rsidR="009C3FC0" w:rsidRDefault="002A3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471789" w14:textId="77777777" w:rsidR="009C3FC0" w:rsidRDefault="002A3179">
            <w:pPr>
              <w:pStyle w:val="ProductList-TableBody"/>
              <w:jc w:val="center"/>
            </w:pPr>
            <w:r>
              <w:t>X</w:t>
            </w:r>
          </w:p>
        </w:tc>
      </w:tr>
      <w:tr w:rsidR="009C3FC0" w14:paraId="20AB93AA" w14:textId="77777777">
        <w:tc>
          <w:tcPr>
            <w:tcW w:w="4660" w:type="dxa"/>
            <w:tcBorders>
              <w:top w:val="single" w:sz="4" w:space="0" w:color="000000"/>
              <w:left w:val="single" w:sz="4" w:space="0" w:color="000000"/>
              <w:bottom w:val="single" w:sz="4" w:space="0" w:color="000000"/>
              <w:right w:val="single" w:sz="4" w:space="0" w:color="000000"/>
            </w:tcBorders>
          </w:tcPr>
          <w:p w14:paraId="3B2658FC" w14:textId="77777777" w:rsidR="009C3FC0" w:rsidRDefault="002A317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3099E2"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8C40E0"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A1C00B" w14:textId="77777777" w:rsidR="009C3FC0" w:rsidRDefault="002A3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514AB3" w14:textId="77777777" w:rsidR="009C3FC0" w:rsidRDefault="002A3179">
            <w:pPr>
              <w:pStyle w:val="ProductList-TableBody"/>
              <w:jc w:val="center"/>
            </w:pPr>
            <w:r>
              <w:t>X</w:t>
            </w:r>
          </w:p>
        </w:tc>
      </w:tr>
      <w:tr w:rsidR="009C3FC0" w14:paraId="2A7AB604" w14:textId="77777777">
        <w:tc>
          <w:tcPr>
            <w:tcW w:w="4660" w:type="dxa"/>
            <w:tcBorders>
              <w:top w:val="single" w:sz="4" w:space="0" w:color="000000"/>
              <w:left w:val="single" w:sz="4" w:space="0" w:color="000000"/>
              <w:bottom w:val="single" w:sz="4" w:space="0" w:color="000000"/>
              <w:right w:val="single" w:sz="4" w:space="0" w:color="000000"/>
            </w:tcBorders>
          </w:tcPr>
          <w:p w14:paraId="714CA40A" w14:textId="77777777" w:rsidR="009C3FC0" w:rsidRDefault="002A317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3E182F"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3282FC"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D7FB6E" w14:textId="77777777" w:rsidR="009C3FC0" w:rsidRDefault="002A3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D5646F" w14:textId="77777777" w:rsidR="009C3FC0" w:rsidRDefault="002A3179">
            <w:pPr>
              <w:pStyle w:val="ProductList-TableBody"/>
              <w:jc w:val="center"/>
            </w:pPr>
            <w:r>
              <w:t>X</w:t>
            </w:r>
          </w:p>
        </w:tc>
      </w:tr>
      <w:tr w:rsidR="009C3FC0" w14:paraId="6D7B8670" w14:textId="77777777">
        <w:tc>
          <w:tcPr>
            <w:tcW w:w="4660" w:type="dxa"/>
            <w:tcBorders>
              <w:top w:val="single" w:sz="4" w:space="0" w:color="000000"/>
              <w:left w:val="single" w:sz="4" w:space="0" w:color="000000"/>
              <w:bottom w:val="single" w:sz="4" w:space="0" w:color="000000"/>
              <w:right w:val="single" w:sz="4" w:space="0" w:color="000000"/>
            </w:tcBorders>
          </w:tcPr>
          <w:p w14:paraId="40A57A11" w14:textId="77777777" w:rsidR="009C3FC0" w:rsidRDefault="002A317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48A403"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C8C5A8"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538B35" w14:textId="77777777" w:rsidR="009C3FC0" w:rsidRDefault="002A3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104D8A" w14:textId="77777777" w:rsidR="009C3FC0" w:rsidRDefault="002A3179">
            <w:pPr>
              <w:pStyle w:val="ProductList-TableBody"/>
              <w:jc w:val="center"/>
            </w:pPr>
            <w:r>
              <w:t>X</w:t>
            </w:r>
          </w:p>
        </w:tc>
      </w:tr>
      <w:tr w:rsidR="009C3FC0" w14:paraId="46080B94" w14:textId="77777777">
        <w:tc>
          <w:tcPr>
            <w:tcW w:w="4660" w:type="dxa"/>
            <w:tcBorders>
              <w:top w:val="single" w:sz="4" w:space="0" w:color="000000"/>
              <w:left w:val="single" w:sz="4" w:space="0" w:color="000000"/>
              <w:bottom w:val="single" w:sz="4" w:space="0" w:color="000000"/>
              <w:right w:val="single" w:sz="4" w:space="0" w:color="000000"/>
            </w:tcBorders>
          </w:tcPr>
          <w:p w14:paraId="36E178B0" w14:textId="77777777" w:rsidR="009C3FC0" w:rsidRDefault="002A317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DFD77A"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5A0722"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D09CCF" w14:textId="77777777" w:rsidR="009C3FC0" w:rsidRDefault="002A3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1CB2E6" w14:textId="77777777" w:rsidR="009C3FC0" w:rsidRDefault="002A3179">
            <w:pPr>
              <w:pStyle w:val="ProductList-TableBody"/>
              <w:jc w:val="center"/>
            </w:pPr>
            <w:r>
              <w:t>X</w:t>
            </w:r>
          </w:p>
        </w:tc>
      </w:tr>
      <w:tr w:rsidR="009C3FC0" w14:paraId="383E0961" w14:textId="77777777">
        <w:tc>
          <w:tcPr>
            <w:tcW w:w="4660" w:type="dxa"/>
            <w:tcBorders>
              <w:top w:val="single" w:sz="4" w:space="0" w:color="000000"/>
              <w:left w:val="single" w:sz="4" w:space="0" w:color="000000"/>
              <w:bottom w:val="single" w:sz="4" w:space="0" w:color="000000"/>
              <w:right w:val="single" w:sz="4" w:space="0" w:color="000000"/>
            </w:tcBorders>
          </w:tcPr>
          <w:p w14:paraId="3DB10781" w14:textId="77777777" w:rsidR="009C3FC0" w:rsidRDefault="002A317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79B86E"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A52244"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203710" w14:textId="77777777" w:rsidR="009C3FC0" w:rsidRDefault="002A3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ED28AC" w14:textId="77777777" w:rsidR="009C3FC0" w:rsidRDefault="002A3179">
            <w:pPr>
              <w:pStyle w:val="ProductList-TableBody"/>
              <w:jc w:val="center"/>
            </w:pPr>
            <w:r>
              <w:t>X</w:t>
            </w:r>
          </w:p>
        </w:tc>
      </w:tr>
      <w:tr w:rsidR="009C3FC0" w14:paraId="314D6890" w14:textId="77777777">
        <w:tc>
          <w:tcPr>
            <w:tcW w:w="4660" w:type="dxa"/>
            <w:tcBorders>
              <w:top w:val="single" w:sz="4" w:space="0" w:color="000000"/>
              <w:left w:val="single" w:sz="4" w:space="0" w:color="000000"/>
              <w:bottom w:val="single" w:sz="4" w:space="0" w:color="000000"/>
              <w:right w:val="single" w:sz="4" w:space="0" w:color="000000"/>
            </w:tcBorders>
          </w:tcPr>
          <w:p w14:paraId="3EFA9F3C" w14:textId="77777777" w:rsidR="009C3FC0" w:rsidRDefault="002A317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BBA833"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30797A" w14:textId="77777777" w:rsidR="009C3FC0" w:rsidRDefault="009C3F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B12C10" w14:textId="77777777" w:rsidR="009C3FC0" w:rsidRDefault="002A31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F44D7C" w14:textId="77777777" w:rsidR="009C3FC0" w:rsidRDefault="002A3179">
            <w:pPr>
              <w:pStyle w:val="ProductList-TableBody"/>
              <w:jc w:val="center"/>
            </w:pPr>
            <w:r>
              <w:t>X</w:t>
            </w:r>
          </w:p>
        </w:tc>
      </w:tr>
    </w:tbl>
    <w:p w14:paraId="01B11FFA" w14:textId="77777777" w:rsidR="009C3FC0" w:rsidRDefault="002A3179">
      <w:pPr>
        <w:pStyle w:val="ProductList-BodyIndented"/>
      </w:pPr>
      <w:r>
        <w:rPr>
          <w:i/>
          <w:vertAlign w:val="superscript"/>
        </w:rPr>
        <w:t>1</w:t>
      </w:r>
      <w:r>
        <w:rPr>
          <w:i/>
        </w:rPr>
        <w:t xml:space="preserve">Tiež sa vzťahuje na oprávnené zariadenia získané prostredníctvom zlúčenia alebo akvizície. </w:t>
      </w:r>
    </w:p>
    <w:p w14:paraId="03246E20" w14:textId="77777777" w:rsidR="009C3FC0" w:rsidRDefault="009C3FC0">
      <w:pPr>
        <w:pStyle w:val="ProductList-BodyIndented"/>
      </w:pPr>
    </w:p>
    <w:p w14:paraId="27A16CDD" w14:textId="77777777" w:rsidR="009C3FC0" w:rsidRDefault="002A3179">
      <w:pPr>
        <w:pStyle w:val="ProductList-BodyIndented"/>
      </w:pPr>
      <w:r>
        <w:rPr>
          <w:b/>
        </w:rPr>
        <w:t>2.2.3.1 Oprávňujúce operačné systémy s obmedzeným používaním</w:t>
      </w:r>
    </w:p>
    <w:p w14:paraId="76DA1D57" w14:textId="77777777" w:rsidR="009C3FC0" w:rsidRDefault="002A3179">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28A47A9C" w14:textId="77777777" w:rsidR="009C3FC0" w:rsidRDefault="009C3FC0">
      <w:pPr>
        <w:pStyle w:val="ProductList-BodyIndented"/>
      </w:pPr>
    </w:p>
    <w:p w14:paraId="49006AA5" w14:textId="77777777" w:rsidR="009C3FC0" w:rsidRDefault="002A3179">
      <w:pPr>
        <w:pStyle w:val="ProductList-BodyIndented"/>
      </w:pPr>
      <w:r>
        <w:rPr>
          <w:b/>
        </w:rPr>
        <w:t>2.2.3.2 Obmedzenie nákupu krytia Software Assurance pre oprávňujúce operačné systémy s obmedzeným používaním</w:t>
      </w:r>
    </w:p>
    <w:p w14:paraId="300809B8" w14:textId="77777777" w:rsidR="009C3FC0" w:rsidRDefault="002A3179">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3F69A026" w14:textId="77777777" w:rsidR="009C3FC0" w:rsidRDefault="009C3FC0">
      <w:pPr>
        <w:pStyle w:val="ProductList-BodyIndented"/>
      </w:pPr>
    </w:p>
    <w:p w14:paraId="5231B682" w14:textId="77777777" w:rsidR="009C3FC0" w:rsidRDefault="002A3179">
      <w:pPr>
        <w:pStyle w:val="ProductList-ClauseHeading"/>
        <w:outlineLvl w:val="4"/>
      </w:pPr>
      <w:r>
        <w:t>2.3 Kombinovanie licencií pre jednotlivých používateľov a pre jednotlivé zariadenia v rámci prihlášok Enterprise</w:t>
      </w:r>
    </w:p>
    <w:p w14:paraId="583377DC" w14:textId="77777777" w:rsidR="009C3FC0" w:rsidRDefault="002A3179">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498A1C92" w14:textId="77777777" w:rsidR="009C3FC0" w:rsidRDefault="009C3FC0">
      <w:pPr>
        <w:pStyle w:val="ProductList-Body"/>
      </w:pPr>
    </w:p>
    <w:p w14:paraId="5276EB39" w14:textId="77777777" w:rsidR="009C3FC0" w:rsidRDefault="002A3179">
      <w:pPr>
        <w:pStyle w:val="ProductList-ClauseHeading"/>
        <w:outlineLvl w:val="4"/>
      </w:pPr>
      <w:r>
        <w:t>2.4 Upgradovania systému Windows Pro/Enterprise bez stanovenia verzie pre Čínsku ľudovú republiku</w:t>
      </w:r>
    </w:p>
    <w:p w14:paraId="372ACFE9" w14:textId="77777777" w:rsidR="009C3FC0" w:rsidRDefault="002A3179">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0076EE32" w14:textId="77777777" w:rsidR="009C3FC0" w:rsidRDefault="009C3FC0">
      <w:pPr>
        <w:pStyle w:val="ProductList-Body"/>
      </w:pPr>
    </w:p>
    <w:p w14:paraId="6D9CB1C1" w14:textId="77777777" w:rsidR="009C3FC0" w:rsidRDefault="002A3179">
      <w:pPr>
        <w:pStyle w:val="ProductList-ClauseHeading"/>
        <w:outlineLvl w:val="4"/>
      </w:pPr>
      <w:r>
        <w:t>2.5 Preinštalovanie z bitového obrazu tretími stranami</w:t>
      </w:r>
    </w:p>
    <w:p w14:paraId="2F5C1ECB" w14:textId="77777777" w:rsidR="009C3FC0" w:rsidRDefault="002A3179">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7C16237D" w14:textId="77777777" w:rsidR="009C3FC0" w:rsidRDefault="009C3FC0">
      <w:pPr>
        <w:pStyle w:val="ProductList-Body"/>
      </w:pPr>
    </w:p>
    <w:p w14:paraId="785C7921" w14:textId="77777777" w:rsidR="009C3FC0" w:rsidRDefault="002A3179">
      <w:pPr>
        <w:pStyle w:val="ProductList-ClauseHeading"/>
        <w:outlineLvl w:val="4"/>
      </w:pPr>
      <w:r>
        <w:t>2.6 Regionálne možnosti dodávky</w:t>
      </w:r>
    </w:p>
    <w:p w14:paraId="0E9FD79C" w14:textId="77777777" w:rsidR="009C3FC0" w:rsidRDefault="002A3179">
      <w:pPr>
        <w:pStyle w:val="ProductList-SubClauseHeading"/>
        <w:outlineLvl w:val="5"/>
      </w:pPr>
      <w:r>
        <w:t>2.6.1 Vydania systému Windows KN</w:t>
      </w:r>
    </w:p>
    <w:p w14:paraId="251F2F73" w14:textId="77777777" w:rsidR="009C3FC0" w:rsidRDefault="002A3179">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386C15F6" w14:textId="77777777" w:rsidR="009C3FC0" w:rsidRDefault="009C3FC0">
      <w:pPr>
        <w:pStyle w:val="ProductList-BodyIndented"/>
      </w:pPr>
    </w:p>
    <w:p w14:paraId="25934746" w14:textId="77777777" w:rsidR="009C3FC0" w:rsidRDefault="002A3179">
      <w:pPr>
        <w:pStyle w:val="ProductList-SubClauseHeading"/>
        <w:outlineLvl w:val="5"/>
      </w:pPr>
      <w:r>
        <w:t>2.6.2 Vydania systému Windows N (bez aplikácie Windows Media Player)</w:t>
      </w:r>
    </w:p>
    <w:p w14:paraId="1E221828" w14:textId="77777777" w:rsidR="009C3FC0" w:rsidRDefault="002A3179">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1D057433" w14:textId="77777777" w:rsidR="009C3FC0" w:rsidRDefault="009C3FC0">
      <w:pPr>
        <w:pStyle w:val="ProductList-BodyIndented"/>
      </w:pPr>
    </w:p>
    <w:p w14:paraId="75478ECF" w14:textId="77777777" w:rsidR="009C3FC0" w:rsidRDefault="002A3179">
      <w:pPr>
        <w:pStyle w:val="ProductList-ClauseHeading"/>
        <w:outlineLvl w:val="4"/>
      </w:pPr>
      <w:r>
        <w:lastRenderedPageBreak/>
        <w:t>2.7 Súprava Windows Embedded 8 Standard Enterprise Kit</w:t>
      </w:r>
    </w:p>
    <w:p w14:paraId="553E8393" w14:textId="77777777" w:rsidR="009C3FC0" w:rsidRDefault="002A3179">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5A4A794A" w14:textId="77777777" w:rsidR="009C3FC0" w:rsidRDefault="009C3FC0">
      <w:pPr>
        <w:pStyle w:val="ProductList-Body"/>
      </w:pPr>
    </w:p>
    <w:p w14:paraId="761BF262" w14:textId="77777777" w:rsidR="009C3FC0" w:rsidRDefault="002A3179">
      <w:pPr>
        <w:pStyle w:val="ProductList-ClauseHeading"/>
        <w:outlineLvl w:val="4"/>
      </w:pPr>
      <w:r>
        <w:t>2.8 Nárok na nákup inovácie z Windows 10 Home na Pro pre Microsoft 365 Business</w:t>
      </w:r>
    </w:p>
    <w:p w14:paraId="292E8606" w14:textId="77777777" w:rsidR="009C3FC0" w:rsidRDefault="002A3179">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78D867B9" w14:textId="77777777" w:rsidR="009C3FC0" w:rsidRDefault="009C3FC0">
      <w:pPr>
        <w:pStyle w:val="ProductList-Body"/>
      </w:pPr>
    </w:p>
    <w:p w14:paraId="2110125B" w14:textId="77777777" w:rsidR="009C3FC0" w:rsidRDefault="002A3179">
      <w:pPr>
        <w:pStyle w:val="ProductList-ClauseHeading"/>
        <w:outlineLvl w:val="4"/>
      </w:pPr>
      <w:r>
        <w:t>2.9 Nárok na nákup softvéru Windows 10 Home to Pro Right Licensing for E3/E5</w:t>
      </w:r>
    </w:p>
    <w:p w14:paraId="009CE123" w14:textId="77777777" w:rsidR="009C3FC0" w:rsidRDefault="002A3179">
      <w:pPr>
        <w:pStyle w:val="ProductList-SubClauseHeading"/>
        <w:outlineLvl w:val="5"/>
      </w:pPr>
      <w:r>
        <w:t>2.9.1 Podmienky</w:t>
      </w:r>
    </w:p>
    <w:p w14:paraId="1D75B869" w14:textId="77777777" w:rsidR="009C3FC0" w:rsidRDefault="002A3179">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48304C91" w14:textId="77777777" w:rsidR="009C3FC0" w:rsidRDefault="002A3179" w:rsidP="002A3179">
      <w:pPr>
        <w:pStyle w:val="ProductList-Bullet"/>
        <w:numPr>
          <w:ilvl w:val="1"/>
          <w:numId w:val="23"/>
        </w:numPr>
      </w:pPr>
      <w:r>
        <w:t xml:space="preserve">Windows 10 Enterprise na zariadení s aktívnym krytím SA </w:t>
      </w:r>
    </w:p>
    <w:p w14:paraId="7FF63365" w14:textId="77777777" w:rsidR="009C3FC0" w:rsidRDefault="002A3179" w:rsidP="002A3179">
      <w:pPr>
        <w:pStyle w:val="ProductList-Bullet"/>
        <w:numPr>
          <w:ilvl w:val="1"/>
          <w:numId w:val="23"/>
        </w:numPr>
      </w:pPr>
      <w:r>
        <w:t>Licencie SL na produkt Windows 10 Enterprise E3/E5</w:t>
      </w:r>
    </w:p>
    <w:p w14:paraId="231EB49C" w14:textId="77777777" w:rsidR="009C3FC0" w:rsidRDefault="009C3FC0">
      <w:pPr>
        <w:pStyle w:val="ProductList-BodyIndented"/>
      </w:pPr>
    </w:p>
    <w:p w14:paraId="6C039584" w14:textId="77777777" w:rsidR="009C3FC0" w:rsidRDefault="002A3179">
      <w:pPr>
        <w:pStyle w:val="ProductList-SubClauseHeading"/>
        <w:outlineLvl w:val="5"/>
      </w:pPr>
      <w:r>
        <w:t>2.9.2 Požiadavky na zakúpenie</w:t>
      </w:r>
    </w:p>
    <w:p w14:paraId="608BE8C7" w14:textId="77777777" w:rsidR="009C3FC0" w:rsidRDefault="002A3179">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726E15FF" w14:textId="77777777" w:rsidR="009C3FC0" w:rsidRDefault="002A3179" w:rsidP="002A3179">
      <w:pPr>
        <w:pStyle w:val="ProductList-Bullet"/>
        <w:numPr>
          <w:ilvl w:val="1"/>
          <w:numId w:val="24"/>
        </w:numPr>
      </w:pPr>
      <w:r>
        <w:t xml:space="preserve">má licenciu Windows 10 Enterprise pre jednotlivé zariadenia alebo </w:t>
      </w:r>
    </w:p>
    <w:p w14:paraId="044ED392" w14:textId="77777777" w:rsidR="009C3FC0" w:rsidRDefault="002A3179" w:rsidP="002A3179">
      <w:pPr>
        <w:pStyle w:val="ProductList-Bullet"/>
        <w:numPr>
          <w:ilvl w:val="1"/>
          <w:numId w:val="24"/>
        </w:numPr>
      </w:pPr>
      <w:r>
        <w:t>je v ňom nainštalovaný produkt Pro alebo Enterprise a používa ho používateľ s licenciou Windows 10 Enterprise E3/E5.</w:t>
      </w:r>
    </w:p>
    <w:p w14:paraId="5F174C4C" w14:textId="77777777" w:rsidR="009C3FC0" w:rsidRDefault="009C3FC0">
      <w:pPr>
        <w:pStyle w:val="ProductList-BodyIndented"/>
      </w:pPr>
    </w:p>
    <w:p w14:paraId="1BD6EBA9" w14:textId="77777777" w:rsidR="009C3FC0" w:rsidRDefault="002A3179">
      <w:pPr>
        <w:pStyle w:val="ProductList-SubClauseHeading"/>
        <w:outlineLvl w:val="5"/>
      </w:pPr>
      <w:r>
        <w:t>2.9.3 Obmedzenia licencií</w:t>
      </w:r>
    </w:p>
    <w:p w14:paraId="1F1B6306" w14:textId="77777777" w:rsidR="009C3FC0" w:rsidRDefault="002A3179">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78B2B298" w14:textId="77777777" w:rsidR="009C3FC0" w:rsidRDefault="009C3FC0">
      <w:pPr>
        <w:pStyle w:val="ProductList-BodyIndented"/>
      </w:pPr>
    </w:p>
    <w:p w14:paraId="7A7A741E" w14:textId="77777777" w:rsidR="009C3FC0" w:rsidRDefault="002A3179">
      <w:pPr>
        <w:pStyle w:val="ProductList-ClauseHeading"/>
        <w:outlineLvl w:val="4"/>
      </w:pPr>
      <w:r>
        <w:t>2.10 Automatické aktualizácie</w:t>
      </w:r>
    </w:p>
    <w:p w14:paraId="46C58953" w14:textId="77777777" w:rsidR="009C3FC0" w:rsidRDefault="002A3179">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23321AAF" w14:textId="77777777" w:rsidR="009C3FC0" w:rsidRDefault="009C3FC0">
      <w:pPr>
        <w:pStyle w:val="ProductList-Body"/>
      </w:pPr>
    </w:p>
    <w:p w14:paraId="543663C5" w14:textId="77777777" w:rsidR="009C3FC0" w:rsidRDefault="002A3179">
      <w:pPr>
        <w:pStyle w:val="ProductList-ClauseHeading"/>
        <w:outlineLvl w:val="4"/>
      </w:pPr>
      <w:r>
        <w:t>2.11 Akademické a charitatívne programy</w:t>
      </w:r>
    </w:p>
    <w:p w14:paraId="459E5F3F" w14:textId="77777777" w:rsidR="009C3FC0" w:rsidRDefault="002A3179">
      <w:pPr>
        <w:pStyle w:val="ProductList-SubClauseHeading"/>
        <w:outlineLvl w:val="5"/>
      </w:pPr>
      <w:r>
        <w:t>2.11.1 Priraďovanie licencií</w:t>
      </w:r>
    </w:p>
    <w:p w14:paraId="67B8D631" w14:textId="77777777" w:rsidR="009C3FC0" w:rsidRDefault="002A3179">
      <w:pPr>
        <w:pStyle w:val="ProductList-BodyIndented"/>
      </w:pPr>
      <w:r>
        <w:rPr>
          <w:b/>
        </w:rPr>
        <w:t>2.11.1.1 Priraďovanie licencií pre jednotlivých používateľov</w:t>
      </w:r>
    </w:p>
    <w:p w14:paraId="38FDFBA1" w14:textId="77777777" w:rsidR="009C3FC0" w:rsidRDefault="002A3179">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02AB2390" w14:textId="77777777" w:rsidR="009C3FC0" w:rsidRDefault="009C3FC0">
      <w:pPr>
        <w:pStyle w:val="ProductList-BodyIndented"/>
      </w:pPr>
    </w:p>
    <w:p w14:paraId="7A7FF724" w14:textId="77777777" w:rsidR="009C3FC0" w:rsidRDefault="002A3179">
      <w:pPr>
        <w:pStyle w:val="ProductList-BodyIndented"/>
      </w:pPr>
      <w:r>
        <w:rPr>
          <w:b/>
        </w:rPr>
        <w:t>2.11.1.2 Priraďovanie licencií pre jednotlivé zariadenia</w:t>
      </w:r>
    </w:p>
    <w:p w14:paraId="1A392A40" w14:textId="77777777" w:rsidR="009C3FC0" w:rsidRDefault="002A3179">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1E16A1B5" w14:textId="77777777" w:rsidR="009C3FC0" w:rsidRDefault="009C3FC0">
      <w:pPr>
        <w:pStyle w:val="ProductList-BodyIndented"/>
      </w:pPr>
    </w:p>
    <w:p w14:paraId="65466907" w14:textId="77777777" w:rsidR="009C3FC0" w:rsidRDefault="002A3179">
      <w:pPr>
        <w:pStyle w:val="ProductList-SubClauseHeading"/>
        <w:outlineLvl w:val="5"/>
      </w:pPr>
      <w:r>
        <w:t>2.11.2 Práva na vydanie systému Windows v akademickom programe</w:t>
      </w:r>
    </w:p>
    <w:p w14:paraId="59382E4C" w14:textId="77777777" w:rsidR="009C3FC0" w:rsidRDefault="002A3179">
      <w:pPr>
        <w:pStyle w:val="ProductList-BodyIndented"/>
      </w:pPr>
      <w:r>
        <w:t>Licencie na vydanie Windows Education zahŕňajú práva na inštaláciu alebo aktiváciu vydania Windows Enterprise namiesto vydania Windows Education.</w:t>
      </w:r>
    </w:p>
    <w:p w14:paraId="5B550402" w14:textId="77777777" w:rsidR="009C3FC0" w:rsidRDefault="009C3FC0">
      <w:pPr>
        <w:pStyle w:val="ProductList-BodyIndented"/>
      </w:pPr>
    </w:p>
    <w:p w14:paraId="678797DE" w14:textId="77777777" w:rsidR="009C3FC0" w:rsidRDefault="002A3179">
      <w:pPr>
        <w:pStyle w:val="ProductList-SubClauseHeading"/>
        <w:outlineLvl w:val="5"/>
      </w:pPr>
      <w:r>
        <w:t>2.11.3 Používanie v učebniach a knižniciach</w:t>
      </w:r>
    </w:p>
    <w:p w14:paraId="57DA0301" w14:textId="77777777" w:rsidR="009C3FC0" w:rsidRDefault="002A3179">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14:paraId="61B211A8" w14:textId="77777777" w:rsidR="009C3FC0" w:rsidRDefault="009C3FC0">
      <w:pPr>
        <w:pStyle w:val="ProductList-BodyIndented"/>
      </w:pPr>
    </w:p>
    <w:p w14:paraId="075C4123" w14:textId="77777777" w:rsidR="009C3FC0" w:rsidRDefault="002A3179">
      <w:pPr>
        <w:pStyle w:val="ProductList-SubClauseHeading"/>
        <w:outlineLvl w:val="5"/>
      </w:pPr>
      <w:r>
        <w:t>2.11.4 Zdieľané zariadenia</w:t>
      </w:r>
    </w:p>
    <w:p w14:paraId="793B8CCA" w14:textId="77777777" w:rsidR="009C3FC0" w:rsidRDefault="002A3179">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w:t>
      </w:r>
      <w:r>
        <w:lastRenderedPageBreak/>
        <w:t xml:space="preserve">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7C95209C" w14:textId="77777777" w:rsidR="009C3FC0" w:rsidRDefault="009C3FC0">
      <w:pPr>
        <w:pStyle w:val="ProductList-BodyIndented"/>
      </w:pPr>
    </w:p>
    <w:p w14:paraId="0010EB00" w14:textId="77777777" w:rsidR="009C3FC0" w:rsidRDefault="002A3179">
      <w:pPr>
        <w:pStyle w:val="ProductList-SubClauseHeading"/>
        <w:outlineLvl w:val="5"/>
      </w:pPr>
      <w:r>
        <w:t>2.11.5 Obmedzenia vzťahujúce sa na operačný systém vo vydaní Starter Edition pre akademické programy</w:t>
      </w:r>
    </w:p>
    <w:p w14:paraId="241408E3" w14:textId="77777777" w:rsidR="009C3FC0" w:rsidRDefault="002A3179">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2FA5B48C" w14:textId="77777777" w:rsidR="009C3FC0" w:rsidRDefault="009C3FC0">
      <w:pPr>
        <w:pStyle w:val="ProductList-BodyIndented"/>
      </w:pPr>
    </w:p>
    <w:p w14:paraId="030C3C4D" w14:textId="77777777" w:rsidR="009C3FC0" w:rsidRDefault="002A3179">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58"/>
        <w:gridCol w:w="3633"/>
        <w:gridCol w:w="3625"/>
      </w:tblGrid>
      <w:tr w:rsidR="009C3FC0" w14:paraId="01991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1F67F"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4">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14:paraId="3A0A132C" w14:textId="77777777" w:rsidR="009C3FC0" w:rsidRDefault="002A31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E4FD3" w14:textId="77777777" w:rsidR="009C3FC0" w:rsidRDefault="002A3179">
            <w:pPr>
              <w:pStyle w:val="ProductList-TableBody"/>
            </w:pPr>
            <w:r>
              <w:rPr>
                <w:color w:val="404040"/>
              </w:rPr>
              <w:t>Dodatočný softvér: nevzťahuje sa</w:t>
            </w:r>
          </w:p>
        </w:tc>
      </w:tr>
      <w:tr w:rsidR="009C3FC0" w14:paraId="26087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8D79" w14:textId="77777777" w:rsidR="009C3FC0" w:rsidRDefault="002A3179">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45A9" w14:textId="77777777" w:rsidR="009C3FC0" w:rsidRDefault="002A3179">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1626" w14:textId="77777777" w:rsidR="009C3FC0" w:rsidRDefault="002A3179">
            <w:pPr>
              <w:pStyle w:val="ProductList-TableBody"/>
            </w:pPr>
            <w:r>
              <w:rPr>
                <w:color w:val="404040"/>
              </w:rPr>
              <w:t>Zahrnuté technológie: nevzťahuje sa</w:t>
            </w:r>
          </w:p>
        </w:tc>
      </w:tr>
      <w:tr w:rsidR="009C3FC0" w14:paraId="6E25CF9A" w14:textId="77777777">
        <w:tc>
          <w:tcPr>
            <w:tcW w:w="4040" w:type="dxa"/>
            <w:tcBorders>
              <w:top w:val="single" w:sz="4" w:space="0" w:color="000000"/>
              <w:left w:val="single" w:sz="4" w:space="0" w:color="000000"/>
              <w:bottom w:val="single" w:sz="4" w:space="0" w:color="000000"/>
              <w:right w:val="single" w:sz="4" w:space="0" w:color="000000"/>
            </w:tcBorders>
          </w:tcPr>
          <w:p w14:paraId="2E566A7B" w14:textId="77777777" w:rsidR="009C3FC0" w:rsidRDefault="002A31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B64B"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2B45" w14:textId="77777777" w:rsidR="009C3FC0" w:rsidRDefault="009C3FC0">
            <w:pPr>
              <w:pStyle w:val="ProductList-TableBody"/>
            </w:pPr>
          </w:p>
        </w:tc>
      </w:tr>
    </w:tbl>
    <w:p w14:paraId="3B9A4979" w14:textId="77777777" w:rsidR="009C3FC0" w:rsidRDefault="009C3FC0">
      <w:pPr>
        <w:pStyle w:val="ProductList-Body"/>
      </w:pPr>
    </w:p>
    <w:p w14:paraId="29016A9E" w14:textId="77777777" w:rsidR="009C3FC0" w:rsidRDefault="002A3179">
      <w:pPr>
        <w:pStyle w:val="ProductList-ClauseHeading"/>
        <w:outlineLvl w:val="4"/>
      </w:pPr>
      <w:r>
        <w:t>3.1 Lokálne používanie softvéru Windows</w:t>
      </w:r>
    </w:p>
    <w:p w14:paraId="36640A10" w14:textId="77777777" w:rsidR="009C3FC0" w:rsidRDefault="002A3179">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36E2D969" w14:textId="77777777" w:rsidR="009C3FC0" w:rsidRDefault="009C3FC0">
      <w:pPr>
        <w:pStyle w:val="ProductList-Body"/>
      </w:pPr>
    </w:p>
    <w:p w14:paraId="37BB6391" w14:textId="77777777" w:rsidR="009C3FC0" w:rsidRDefault="002A3179">
      <w:pPr>
        <w:pStyle w:val="ProductList-ClauseHeading"/>
        <w:outlineLvl w:val="4"/>
      </w:pPr>
      <w:r>
        <w:t>3.2 Aktivácia systému Windows 10 na báze služby Azure AD</w:t>
      </w:r>
    </w:p>
    <w:p w14:paraId="2AE78406" w14:textId="77777777" w:rsidR="009C3FC0" w:rsidRDefault="002A317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0EC0A590" w14:textId="77777777" w:rsidR="009C3FC0" w:rsidRDefault="009C3FC0">
      <w:pPr>
        <w:pStyle w:val="ProductList-Body"/>
      </w:pPr>
    </w:p>
    <w:p w14:paraId="0F9C2E74" w14:textId="77777777" w:rsidR="009C3FC0" w:rsidRDefault="002A3179">
      <w:pPr>
        <w:pStyle w:val="ProductList-ClauseHeading"/>
        <w:outlineLvl w:val="4"/>
      </w:pPr>
      <w:r>
        <w:t>3.3 Aplikácie systému Windows</w:t>
      </w:r>
    </w:p>
    <w:p w14:paraId="75AEC0E6" w14:textId="77777777" w:rsidR="009C3FC0" w:rsidRDefault="002A3179">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5">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6">
        <w:r>
          <w:rPr>
            <w:color w:val="00467F"/>
            <w:u w:val="single"/>
          </w:rPr>
          <w:t>http://xbox.com/legal/livetou</w:t>
        </w:r>
      </w:hyperlink>
      <w:r>
        <w:t>.</w:t>
      </w:r>
    </w:p>
    <w:p w14:paraId="4C2B3090" w14:textId="77777777" w:rsidR="009C3FC0" w:rsidRDefault="009C3FC0">
      <w:pPr>
        <w:pStyle w:val="ProductList-Body"/>
      </w:pPr>
    </w:p>
    <w:p w14:paraId="2FF2EBA4" w14:textId="77777777" w:rsidR="009C3FC0" w:rsidRDefault="002A3179">
      <w:pPr>
        <w:pStyle w:val="ProductList-ClauseHeading"/>
        <w:outlineLvl w:val="4"/>
      </w:pPr>
      <w:r>
        <w:t>3.4 Windows 10 Mobile Enterprise</w:t>
      </w:r>
    </w:p>
    <w:p w14:paraId="1546B890" w14:textId="77777777" w:rsidR="009C3FC0" w:rsidRDefault="002A3179">
      <w:pPr>
        <w:pStyle w:val="ProductList-Body"/>
      </w:pPr>
      <w:r>
        <w:t>Zákazníci so zmluvou Enterprise, Microsoft Products and Services alebo Select Plus môžu inštalovať a používať Windows 10 Mobile Enterprise počas doby účinnosti ich zmluvy.</w:t>
      </w:r>
    </w:p>
    <w:p w14:paraId="552338D0" w14:textId="77777777" w:rsidR="009C3FC0" w:rsidRDefault="009C3FC0">
      <w:pPr>
        <w:pStyle w:val="ProductList-Body"/>
      </w:pPr>
    </w:p>
    <w:p w14:paraId="43476EDC" w14:textId="77777777" w:rsidR="009C3FC0" w:rsidRDefault="002A3179">
      <w:pPr>
        <w:pStyle w:val="ProductList-ClauseHeading"/>
        <w:outlineLvl w:val="4"/>
      </w:pPr>
      <w:r>
        <w:t>3.5 Práva na používanie aktivácie v rámci zmluvy Microsoft Cloud Agreement</w:t>
      </w:r>
    </w:p>
    <w:p w14:paraId="2674CBF5" w14:textId="77777777" w:rsidR="009C3FC0" w:rsidRDefault="002A3179">
      <w:pPr>
        <w:pStyle w:val="ProductList-Body"/>
      </w:pPr>
      <w:r>
        <w:t>Pre zákazníkov s licenciou na základe zmluvy Microsoft Cloud Agreement:</w:t>
      </w:r>
    </w:p>
    <w:p w14:paraId="69C14E44" w14:textId="77777777" w:rsidR="009C3FC0" w:rsidRDefault="002A3179" w:rsidP="002A3179">
      <w:pPr>
        <w:pStyle w:val="ProductList-Bullet"/>
        <w:numPr>
          <w:ilvl w:val="0"/>
          <w:numId w:val="25"/>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37E485DB" w14:textId="77777777" w:rsidR="009C3FC0" w:rsidRDefault="002A3179" w:rsidP="002A3179">
      <w:pPr>
        <w:pStyle w:val="ProductList-Bullet"/>
        <w:numPr>
          <w:ilvl w:val="0"/>
          <w:numId w:val="25"/>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54F005C3" w14:textId="77777777" w:rsidR="009C3FC0" w:rsidRDefault="002A3179" w:rsidP="002A3179">
      <w:pPr>
        <w:pStyle w:val="ProductList-Bullet"/>
        <w:numPr>
          <w:ilvl w:val="0"/>
          <w:numId w:val="25"/>
        </w:numPr>
      </w:pPr>
      <w:r>
        <w:t xml:space="preserve">Článok 4 (Software Assurance) sa neuplatňuje. </w:t>
      </w:r>
    </w:p>
    <w:p w14:paraId="1719F690" w14:textId="77777777" w:rsidR="009C3FC0" w:rsidRDefault="009C3FC0">
      <w:pPr>
        <w:pStyle w:val="ProductList-Body"/>
      </w:pPr>
    </w:p>
    <w:p w14:paraId="5A14BB4B" w14:textId="77777777" w:rsidR="009C3FC0" w:rsidRDefault="002A3179">
      <w:pPr>
        <w:pStyle w:val="ProductList-ClauseHeading"/>
        <w:outlineLvl w:val="4"/>
      </w:pPr>
      <w:r>
        <w:t>3.6 Výhoda upgradovania na systém Windows 10</w:t>
      </w:r>
    </w:p>
    <w:p w14:paraId="686202F0" w14:textId="77777777" w:rsidR="009C3FC0" w:rsidRDefault="002A3179">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13179119" w14:textId="77777777" w:rsidR="009C3FC0" w:rsidRDefault="002A3179" w:rsidP="002A3179">
      <w:pPr>
        <w:pStyle w:val="ProductList-Bullet"/>
        <w:numPr>
          <w:ilvl w:val="0"/>
          <w:numId w:val="26"/>
        </w:numPr>
      </w:pPr>
      <w:r>
        <w:t>Windows 10 Enterprise/Education (všetky)</w:t>
      </w:r>
    </w:p>
    <w:p w14:paraId="0A2632BE" w14:textId="77777777" w:rsidR="009C3FC0" w:rsidRDefault="002A3179" w:rsidP="002A3179">
      <w:pPr>
        <w:pStyle w:val="ProductList-Bullet"/>
        <w:numPr>
          <w:ilvl w:val="0"/>
          <w:numId w:val="26"/>
        </w:numPr>
      </w:pPr>
      <w:r>
        <w:t>Microsoft 365 (všetky)</w:t>
      </w:r>
    </w:p>
    <w:p w14:paraId="76756183" w14:textId="77777777" w:rsidR="009C3FC0" w:rsidRDefault="009C3FC0">
      <w:pPr>
        <w:pStyle w:val="ProductList-Body"/>
      </w:pPr>
    </w:p>
    <w:p w14:paraId="102ACB2A" w14:textId="77777777" w:rsidR="009C3FC0" w:rsidRDefault="002A3179">
      <w:pPr>
        <w:pStyle w:val="ProductList-ClauseHeading"/>
        <w:outlineLvl w:val="4"/>
      </w:pPr>
      <w:r>
        <w:t>3.7 Hosťovanie systému Windows 10 pre viacerých nájomníkov</w:t>
      </w:r>
    </w:p>
    <w:p w14:paraId="54C0C560" w14:textId="77777777" w:rsidR="009C3FC0" w:rsidRDefault="002A3179">
      <w:pPr>
        <w:pStyle w:val="ProductList-Body"/>
      </w:pPr>
      <w:r>
        <w:t xml:space="preserve">Zákazníci s licenciami SL pre jednotlivých používateľov na Windows 10 Enterprise (s výnimkou výhradne lokálnej licencie) alebo s licenciami SL pre jednotlivých používateľov na Windows 10 Education alebo SLs/VDA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7">
        <w:r>
          <w:rPr>
            <w:color w:val="00467F"/>
            <w:u w:val="single"/>
          </w:rPr>
          <w:t>www.microsoft.com/Qualified_Multitenant_Hoster_Program</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w:t>
      </w:r>
      <w:r>
        <w:lastRenderedPageBreak/>
        <w:t xml:space="preserve">konfigurácii bitových obrazov na platforme Microsoft Azure musia zákazníci uviesť svoje používanie hosťovania systému Windows 10 pre viacerých nájomníkov a dodržať ďalšie požiadavky na konfiguráciu softvéru dostupné na adrese </w:t>
      </w:r>
      <w:hyperlink r:id="rId98">
        <w:r>
          <w:rPr>
            <w:color w:val="00467F"/>
            <w:u w:val="single"/>
          </w:rPr>
          <w:t>https://docs.microsoft.com/en-us/windows/deployment/vda-subscription-activation</w:t>
        </w:r>
      </w:hyperlink>
      <w:r>
        <w:t xml:space="preserve">. Požiadavky na nasadenie prostredníctvom partnera sú k dispozícii na adrese </w:t>
      </w:r>
      <w:hyperlink r:id="rId99">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0260D9C8" w14:textId="77777777" w:rsidR="009C3FC0" w:rsidRDefault="009C3FC0">
      <w:pPr>
        <w:pStyle w:val="ProductList-Body"/>
      </w:pPr>
    </w:p>
    <w:p w14:paraId="588F8254" w14:textId="77777777" w:rsidR="009C3FC0" w:rsidRDefault="002A317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1"/>
        <w:gridCol w:w="3639"/>
        <w:gridCol w:w="3646"/>
      </w:tblGrid>
      <w:tr w:rsidR="009C3FC0" w14:paraId="382FD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7C4F6" w14:textId="77777777" w:rsidR="009C3FC0" w:rsidRDefault="002A3179">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BBFD3" w14:textId="77777777" w:rsidR="009C3FC0" w:rsidRDefault="002A3179">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ACCCE" w14:textId="77777777" w:rsidR="009C3FC0" w:rsidRDefault="002A3179">
            <w:pPr>
              <w:pStyle w:val="ProductList-TableBody"/>
            </w:pPr>
            <w:r>
              <w:rPr>
                <w:color w:val="404040"/>
              </w:rPr>
              <w:t>Práva na zabezpečenie pred zlyhaním: nevzťahuje sa</w:t>
            </w:r>
          </w:p>
        </w:tc>
      </w:tr>
      <w:tr w:rsidR="009C3FC0" w14:paraId="5E5B1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D663" w14:textId="77777777" w:rsidR="009C3FC0" w:rsidRDefault="002A31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DA04D10"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9B92206" w14:textId="77777777" w:rsidR="009C3FC0" w:rsidRDefault="002A3179">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1">
              <w:r>
                <w:rPr>
                  <w:color w:val="00467F"/>
                  <w:u w:val="single"/>
                </w:rPr>
                <w:t>Február 2016 – Podmienky používania produktov</w:t>
              </w:r>
            </w:hyperlink>
          </w:p>
        </w:tc>
      </w:tr>
      <w:tr w:rsidR="009C3FC0" w14:paraId="234F1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6803" w14:textId="77777777" w:rsidR="009C3FC0" w:rsidRDefault="002A31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31A1" w14:textId="77777777" w:rsidR="009C3FC0" w:rsidRDefault="002A3179">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AE9B" w14:textId="77777777" w:rsidR="009C3FC0" w:rsidRDefault="009C3FC0">
            <w:pPr>
              <w:pStyle w:val="ProductList-TableBody"/>
            </w:pPr>
          </w:p>
        </w:tc>
      </w:tr>
    </w:tbl>
    <w:p w14:paraId="2D3991E9" w14:textId="77777777" w:rsidR="009C3FC0" w:rsidRDefault="009C3FC0">
      <w:pPr>
        <w:pStyle w:val="ProductList-Body"/>
      </w:pPr>
    </w:p>
    <w:p w14:paraId="149F5D55" w14:textId="77777777" w:rsidR="009C3FC0" w:rsidRDefault="002A3179">
      <w:pPr>
        <w:pStyle w:val="ProductList-ClauseHeading"/>
        <w:outlineLvl w:val="4"/>
      </w:pPr>
      <w:r>
        <w:t>4.1 Ďalšie práva na používanie v rámci krytia Software Assurance</w:t>
      </w:r>
    </w:p>
    <w:p w14:paraId="40CC3682" w14:textId="77777777" w:rsidR="009C3FC0" w:rsidRDefault="002A3179">
      <w:pPr>
        <w:pStyle w:val="ProductList-Body"/>
      </w:pPr>
      <w:r>
        <w:t xml:space="preserve">Na nasledujúce licencie sa vzťahuje časť 4 (Software Assurance). </w:t>
      </w:r>
    </w:p>
    <w:p w14:paraId="7553EEA4" w14:textId="77777777" w:rsidR="009C3FC0" w:rsidRDefault="002A3179" w:rsidP="002A3179">
      <w:pPr>
        <w:pStyle w:val="ProductList-Bullet"/>
        <w:numPr>
          <w:ilvl w:val="0"/>
          <w:numId w:val="27"/>
        </w:numPr>
      </w:pPr>
      <w:r>
        <w:t>Windows 10 Enterprise E3/E5</w:t>
      </w:r>
    </w:p>
    <w:p w14:paraId="2FF70C7B" w14:textId="77777777" w:rsidR="009C3FC0" w:rsidRDefault="002A3179" w:rsidP="002A3179">
      <w:pPr>
        <w:pStyle w:val="ProductList-Bullet"/>
        <w:numPr>
          <w:ilvl w:val="0"/>
          <w:numId w:val="27"/>
        </w:numPr>
      </w:pPr>
      <w:r>
        <w:t>Windows 10 Enterprise pre jednotlivé zariadenia</w:t>
      </w:r>
    </w:p>
    <w:p w14:paraId="33A68AC0" w14:textId="77777777" w:rsidR="009C3FC0" w:rsidRDefault="002A3179" w:rsidP="002A3179">
      <w:pPr>
        <w:pStyle w:val="ProductList-Bullet"/>
        <w:numPr>
          <w:ilvl w:val="0"/>
          <w:numId w:val="27"/>
        </w:numPr>
      </w:pPr>
      <w:r>
        <w:t>Windows 10 Education E3/E5</w:t>
      </w:r>
    </w:p>
    <w:p w14:paraId="1725A6D8" w14:textId="77777777" w:rsidR="009C3FC0" w:rsidRDefault="002A3179" w:rsidP="002A3179">
      <w:pPr>
        <w:pStyle w:val="ProductList-Bullet"/>
        <w:numPr>
          <w:ilvl w:val="0"/>
          <w:numId w:val="27"/>
        </w:numPr>
      </w:pPr>
      <w:r>
        <w:t>Windows VDA E3/E5</w:t>
      </w:r>
    </w:p>
    <w:p w14:paraId="1A7E5DB3" w14:textId="77777777" w:rsidR="009C3FC0" w:rsidRDefault="002A3179" w:rsidP="002A3179">
      <w:pPr>
        <w:pStyle w:val="ProductList-Bullet"/>
        <w:numPr>
          <w:ilvl w:val="0"/>
          <w:numId w:val="27"/>
        </w:numPr>
      </w:pPr>
      <w:r>
        <w:t>Windows VDA na zariadenie</w:t>
      </w:r>
    </w:p>
    <w:p w14:paraId="7CDD5C76" w14:textId="77777777" w:rsidR="009C3FC0" w:rsidRDefault="002A3179">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14:paraId="53312329" w14:textId="77777777" w:rsidR="009C3FC0" w:rsidRDefault="009C3FC0">
      <w:pPr>
        <w:pStyle w:val="ProductList-Body"/>
      </w:pPr>
    </w:p>
    <w:p w14:paraId="1F1EC552" w14:textId="77777777" w:rsidR="009C3FC0" w:rsidRDefault="002A3179">
      <w:pPr>
        <w:pStyle w:val="ProductList-ClauseHeading"/>
        <w:outlineLvl w:val="4"/>
      </w:pPr>
      <w:r>
        <w:t>4.2 Virtualizácia softvéru Windows</w:t>
      </w:r>
    </w:p>
    <w:p w14:paraId="7A84A411" w14:textId="77777777" w:rsidR="009C3FC0" w:rsidRDefault="002A3179">
      <w:pPr>
        <w:pStyle w:val="ProductList-SubClauseHeading"/>
        <w:outlineLvl w:val="5"/>
      </w:pPr>
      <w:r>
        <w:t>4.2.1 Lokálna virtualizácia</w:t>
      </w:r>
    </w:p>
    <w:p w14:paraId="4D9712BE" w14:textId="77777777" w:rsidR="009C3FC0" w:rsidRDefault="002A3179">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37B6D286" w14:textId="77777777" w:rsidR="009C3FC0" w:rsidRDefault="009C3FC0">
      <w:pPr>
        <w:pStyle w:val="ProductList-BodyIndented"/>
      </w:pPr>
    </w:p>
    <w:p w14:paraId="7BB72DCD" w14:textId="77777777" w:rsidR="009C3FC0" w:rsidRDefault="002A3179">
      <w:pPr>
        <w:pStyle w:val="ProductList-SubClauseHeading"/>
        <w:outlineLvl w:val="5"/>
      </w:pPr>
      <w:r>
        <w:t>4.2.2 Vzdialená virtualizácia</w:t>
      </w:r>
    </w:p>
    <w:p w14:paraId="3D650A7B" w14:textId="77777777" w:rsidR="009C3FC0" w:rsidRDefault="002A3179">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14:paraId="684FF802" w14:textId="77777777" w:rsidR="009C3FC0" w:rsidRDefault="009C3FC0">
      <w:pPr>
        <w:pStyle w:val="ProductList-BodyIndented"/>
      </w:pPr>
    </w:p>
    <w:p w14:paraId="5EEA5112" w14:textId="77777777" w:rsidR="009C3FC0" w:rsidRDefault="002A3179">
      <w:pPr>
        <w:pStyle w:val="ProductList-ClauseHeading"/>
        <w:outlineLvl w:val="4"/>
      </w:pPr>
      <w:r>
        <w:t>4.3 Výhoda pre zariadenia s obrazovkami s uhlopriečkou do 10,1 palca</w:t>
      </w:r>
    </w:p>
    <w:p w14:paraId="5E351267" w14:textId="77777777" w:rsidR="009C3FC0" w:rsidRDefault="002A3179">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350FE4B7" w14:textId="77777777" w:rsidR="009C3FC0" w:rsidRDefault="009C3FC0">
      <w:pPr>
        <w:pStyle w:val="ProductList-Body"/>
      </w:pPr>
    </w:p>
    <w:p w14:paraId="3DC61E84" w14:textId="77777777" w:rsidR="009C3FC0" w:rsidRDefault="002A3179">
      <w:pPr>
        <w:pStyle w:val="ProductList-ClauseHeading"/>
        <w:outlineLvl w:val="4"/>
      </w:pPr>
      <w:r>
        <w:t>4.4 Windows to Go</w:t>
      </w:r>
    </w:p>
    <w:p w14:paraId="748D8637" w14:textId="77777777" w:rsidR="009C3FC0" w:rsidRDefault="002A3179">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7462EB22" w14:textId="77777777" w:rsidR="009C3FC0" w:rsidRDefault="009C3FC0">
      <w:pPr>
        <w:pStyle w:val="ProductList-Body"/>
      </w:pPr>
    </w:p>
    <w:p w14:paraId="11E35AA2" w14:textId="77777777" w:rsidR="009C3FC0" w:rsidRDefault="002A3179">
      <w:pPr>
        <w:pStyle w:val="ProductList-SubClauseHeading"/>
        <w:outlineLvl w:val="5"/>
      </w:pPr>
      <w:r>
        <w:t>4.4.1 Možnosť licencovania softvéru Windows to Go pre študentov</w:t>
      </w:r>
    </w:p>
    <w:p w14:paraId="5A18C640" w14:textId="77777777" w:rsidR="009C3FC0" w:rsidRDefault="002A3179">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037A7772" w14:textId="77777777" w:rsidR="009C3FC0" w:rsidRDefault="009C3FC0">
      <w:pPr>
        <w:pStyle w:val="ProductList-BodyIndented"/>
      </w:pPr>
    </w:p>
    <w:p w14:paraId="0C44FD00" w14:textId="77777777" w:rsidR="009C3FC0" w:rsidRDefault="002A3179">
      <w:pPr>
        <w:pStyle w:val="ProductList-ClauseHeading"/>
        <w:outlineLvl w:val="4"/>
      </w:pPr>
      <w:r>
        <w:t>4.5 Windows Pro SA</w:t>
      </w:r>
    </w:p>
    <w:p w14:paraId="4DAA9F66" w14:textId="77777777" w:rsidR="009C3FC0" w:rsidRDefault="002A3179">
      <w:pPr>
        <w:pStyle w:val="ProductList-Body"/>
      </w:pPr>
      <w:r>
        <w:t>Zákazníci, ktorí predtým získali krytie SA pre systém Windows Pro, si môžu predĺžiť krytie SA pre svoje licencované zariadenia bez nutnosti zakúpenia licencie na Windows Enterprise.</w:t>
      </w:r>
    </w:p>
    <w:p w14:paraId="25B1E0F3" w14:textId="77777777" w:rsidR="009C3FC0" w:rsidRDefault="009C3FC0">
      <w:pPr>
        <w:pStyle w:val="ProductList-Body"/>
      </w:pPr>
    </w:p>
    <w:p w14:paraId="340F9C66" w14:textId="77777777" w:rsidR="009C3FC0" w:rsidRDefault="002A3179">
      <w:pPr>
        <w:pStyle w:val="ProductList-ClauseHeading"/>
        <w:outlineLvl w:val="4"/>
      </w:pPr>
      <w:r>
        <w:t>4.6 Microsoft Desktop Optimization Pack (MDOP)</w:t>
      </w:r>
    </w:p>
    <w:p w14:paraId="55EFD1E4" w14:textId="77777777" w:rsidR="009C3FC0" w:rsidRDefault="002A3179">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6C53F3B0" w14:textId="77777777" w:rsidR="009C3FC0" w:rsidRDefault="009C3FC0">
      <w:pPr>
        <w:pStyle w:val="ProductList-Body"/>
      </w:pPr>
    </w:p>
    <w:p w14:paraId="6BB89B4C" w14:textId="77777777" w:rsidR="009C3FC0" w:rsidRDefault="002A3179">
      <w:pPr>
        <w:pStyle w:val="ProductList-SubClauseHeading"/>
        <w:outlineLvl w:val="5"/>
      </w:pPr>
      <w:r>
        <w:t>4.6.1 Nárok na používanie softvéru MDOP</w:t>
      </w:r>
    </w:p>
    <w:p w14:paraId="242AB643" w14:textId="77777777" w:rsidR="009C3FC0" w:rsidRDefault="002A3179">
      <w:pPr>
        <w:pStyle w:val="ProductList-BodyIndented"/>
      </w:pPr>
      <w:r>
        <w:t>Zákazníci s nasledujúcimi licenciami majú práva na používanie softvéru MDOP a nemusia si kúpiť softvér MDOP samostatne.</w:t>
      </w:r>
    </w:p>
    <w:p w14:paraId="159EE15D" w14:textId="77777777" w:rsidR="009C3FC0" w:rsidRDefault="002A3179" w:rsidP="002A3179">
      <w:pPr>
        <w:pStyle w:val="ProductList-Bullet"/>
        <w:numPr>
          <w:ilvl w:val="1"/>
          <w:numId w:val="28"/>
        </w:numPr>
      </w:pPr>
      <w:r>
        <w:lastRenderedPageBreak/>
        <w:t xml:space="preserve">Windows 10 Enterprise E3/E5 </w:t>
      </w:r>
    </w:p>
    <w:p w14:paraId="0B386908" w14:textId="77777777" w:rsidR="009C3FC0" w:rsidRDefault="002A3179" w:rsidP="002A3179">
      <w:pPr>
        <w:pStyle w:val="ProductList-Bullet"/>
        <w:numPr>
          <w:ilvl w:val="1"/>
          <w:numId w:val="28"/>
        </w:numPr>
      </w:pPr>
      <w:r>
        <w:t>Windows 10 Education E3/E5</w:t>
      </w:r>
    </w:p>
    <w:p w14:paraId="0E220CE2" w14:textId="77777777" w:rsidR="009C3FC0" w:rsidRDefault="002A3179" w:rsidP="002A3179">
      <w:pPr>
        <w:pStyle w:val="ProductList-Bullet"/>
        <w:numPr>
          <w:ilvl w:val="1"/>
          <w:numId w:val="28"/>
        </w:numPr>
      </w:pPr>
      <w:r>
        <w:t>Windows VDA E3/E5</w:t>
      </w:r>
    </w:p>
    <w:p w14:paraId="4B54FDB0" w14:textId="77777777" w:rsidR="009C3FC0" w:rsidRDefault="002A3179" w:rsidP="002A3179">
      <w:pPr>
        <w:pStyle w:val="ProductList-Bullet"/>
        <w:numPr>
          <w:ilvl w:val="1"/>
          <w:numId w:val="28"/>
        </w:numPr>
      </w:pPr>
      <w:r>
        <w:t>zmluva s dňom účinnosti pripadajúcim na 1. augusta 2015 alebo neskôr a licencia VDA pre jednotlivé zariadenia alebo licencia Windows 10 Enterprise pre jednotlivé zariadenia.</w:t>
      </w:r>
    </w:p>
    <w:p w14:paraId="16951CA3" w14:textId="77777777" w:rsidR="009C3FC0" w:rsidRDefault="009C3FC0">
      <w:pPr>
        <w:pStyle w:val="ProductList-BodyIndented"/>
      </w:pPr>
    </w:p>
    <w:p w14:paraId="71784891" w14:textId="77777777" w:rsidR="009C3FC0" w:rsidRDefault="002A3179">
      <w:pPr>
        <w:pStyle w:val="ProductList-ClauseHeading"/>
        <w:outlineLvl w:val="4"/>
      </w:pPr>
      <w:r>
        <w:t>4.7 Práva na prevádzkovanie klastrovaných aplikácií HPC</w:t>
      </w:r>
    </w:p>
    <w:p w14:paraId="2E84DB16" w14:textId="77777777" w:rsidR="009C3FC0" w:rsidRDefault="002A3179">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39D5B0F0" w14:textId="77777777" w:rsidR="009C3FC0" w:rsidRDefault="009C3FC0">
      <w:pPr>
        <w:pStyle w:val="ProductList-Body"/>
      </w:pPr>
    </w:p>
    <w:p w14:paraId="55F1A7C6" w14:textId="77777777" w:rsidR="009C3FC0" w:rsidRDefault="002A3179">
      <w:pPr>
        <w:pStyle w:val="ProductList-ClauseHeading"/>
        <w:outlineLvl w:val="4"/>
      </w:pPr>
      <w:r>
        <w:t>4.8 Počítačový operačný systém Windows – Windows Thin PC</w:t>
      </w:r>
    </w:p>
    <w:p w14:paraId="32BE46CC" w14:textId="77777777" w:rsidR="009C3FC0" w:rsidRDefault="002A3179">
      <w:pPr>
        <w:pStyle w:val="ProductList-Body"/>
      </w:pPr>
      <w:r>
        <w:t>Zákazník smie používať softvér Windows Thin PC namiesto softvéru počítačového operačného systému Windows, ale iba na prevádzkovanie typov aplikácií uvedených nižšie.</w:t>
      </w:r>
    </w:p>
    <w:p w14:paraId="48AEE137" w14:textId="77777777" w:rsidR="009C3FC0" w:rsidRDefault="002A3179" w:rsidP="002A3179">
      <w:pPr>
        <w:pStyle w:val="ProductList-Bullet"/>
        <w:numPr>
          <w:ilvl w:val="0"/>
          <w:numId w:val="29"/>
        </w:numPr>
      </w:pPr>
      <w:r>
        <w:t xml:space="preserve">zabezpečenie </w:t>
      </w:r>
    </w:p>
    <w:p w14:paraId="7802E467" w14:textId="77777777" w:rsidR="009C3FC0" w:rsidRDefault="002A3179" w:rsidP="002A3179">
      <w:pPr>
        <w:pStyle w:val="ProductList-Bullet"/>
        <w:numPr>
          <w:ilvl w:val="0"/>
          <w:numId w:val="29"/>
        </w:numPr>
      </w:pPr>
      <w:r>
        <w:t xml:space="preserve">správa </w:t>
      </w:r>
    </w:p>
    <w:p w14:paraId="22013310" w14:textId="77777777" w:rsidR="009C3FC0" w:rsidRDefault="002A3179" w:rsidP="002A3179">
      <w:pPr>
        <w:pStyle w:val="ProductList-Bullet"/>
        <w:numPr>
          <w:ilvl w:val="0"/>
          <w:numId w:val="29"/>
        </w:numPr>
      </w:pPr>
      <w:r>
        <w:t xml:space="preserve">terminálová emulácia </w:t>
      </w:r>
    </w:p>
    <w:p w14:paraId="2310B92B" w14:textId="77777777" w:rsidR="009C3FC0" w:rsidRDefault="002A3179" w:rsidP="002A3179">
      <w:pPr>
        <w:pStyle w:val="ProductList-Bullet"/>
        <w:numPr>
          <w:ilvl w:val="0"/>
          <w:numId w:val="29"/>
        </w:numPr>
      </w:pPr>
      <w:r>
        <w:t xml:space="preserve">vzdialená pracovná plocha a podobné technológie </w:t>
      </w:r>
    </w:p>
    <w:p w14:paraId="539C5D9E" w14:textId="77777777" w:rsidR="009C3FC0" w:rsidRDefault="002A3179" w:rsidP="002A3179">
      <w:pPr>
        <w:pStyle w:val="ProductList-Bullet"/>
        <w:numPr>
          <w:ilvl w:val="0"/>
          <w:numId w:val="29"/>
        </w:numPr>
      </w:pPr>
      <w:r>
        <w:t xml:space="preserve">webový prehľadávač </w:t>
      </w:r>
    </w:p>
    <w:p w14:paraId="30C05CAD" w14:textId="77777777" w:rsidR="009C3FC0" w:rsidRDefault="002A3179" w:rsidP="002A3179">
      <w:pPr>
        <w:pStyle w:val="ProductList-Bullet"/>
        <w:numPr>
          <w:ilvl w:val="0"/>
          <w:numId w:val="29"/>
        </w:numPr>
      </w:pPr>
      <w:r>
        <w:t xml:space="preserve">mediálny prehrávač </w:t>
      </w:r>
    </w:p>
    <w:p w14:paraId="5EB0305D" w14:textId="77777777" w:rsidR="009C3FC0" w:rsidRDefault="002A3179" w:rsidP="002A3179">
      <w:pPr>
        <w:pStyle w:val="ProductList-Bullet"/>
        <w:numPr>
          <w:ilvl w:val="0"/>
          <w:numId w:val="29"/>
        </w:numPr>
      </w:pPr>
      <w:r>
        <w:t xml:space="preserve">klient na odosielanie okamžitých správ </w:t>
      </w:r>
    </w:p>
    <w:p w14:paraId="283C3F9F" w14:textId="77777777" w:rsidR="009C3FC0" w:rsidRDefault="002A3179" w:rsidP="002A3179">
      <w:pPr>
        <w:pStyle w:val="ProductList-Bullet"/>
        <w:numPr>
          <w:ilvl w:val="0"/>
          <w:numId w:val="29"/>
        </w:numPr>
      </w:pPr>
      <w:r>
        <w:t xml:space="preserve">zobrazovače dokumentov </w:t>
      </w:r>
    </w:p>
    <w:p w14:paraId="2A617674" w14:textId="77777777" w:rsidR="009C3FC0" w:rsidRDefault="002A3179" w:rsidP="002A3179">
      <w:pPr>
        <w:pStyle w:val="ProductList-Bullet"/>
        <w:numPr>
          <w:ilvl w:val="0"/>
          <w:numId w:val="29"/>
        </w:numPr>
      </w:pPr>
      <w:r>
        <w:t>NET Framework a Java Virtual Machine</w:t>
      </w:r>
    </w:p>
    <w:p w14:paraId="780A02C0" w14:textId="77777777" w:rsidR="009C3FC0" w:rsidRDefault="002A3179">
      <w:pPr>
        <w:pStyle w:val="ProductList-Body"/>
      </w:pPr>
      <w:r>
        <w:t>Zákazník smie používať softvér na inom zariadení, ako je zariadenie, na ktoré bol pôvodne nainštalovaný, ak presunie príslušné krytie Software Assurance na toto druhé zariadenie.</w:t>
      </w:r>
    </w:p>
    <w:p w14:paraId="33186BF3" w14:textId="77777777" w:rsidR="009C3FC0" w:rsidRDefault="009C3FC0">
      <w:pPr>
        <w:pStyle w:val="ProductList-Body"/>
      </w:pPr>
    </w:p>
    <w:p w14:paraId="4AF207D8" w14:textId="77777777" w:rsidR="009C3FC0" w:rsidRDefault="002A3179">
      <w:pPr>
        <w:pStyle w:val="ProductList-ClauseHeading"/>
        <w:outlineLvl w:val="4"/>
      </w:pPr>
      <w:r>
        <w:t>4.9 Uplynutie doby účinnosti krytia Software Assurance pre trvalé licencie</w:t>
      </w:r>
    </w:p>
    <w:p w14:paraId="4223B6A5" w14:textId="77777777" w:rsidR="009C3FC0" w:rsidRDefault="002A3179">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6F22B539" w14:textId="77777777" w:rsidR="009C3FC0" w:rsidRDefault="009C3FC0">
      <w:pPr>
        <w:pStyle w:val="ProductList-Body"/>
      </w:pPr>
    </w:p>
    <w:p w14:paraId="218F5162" w14:textId="77777777" w:rsidR="009C3FC0" w:rsidRDefault="009C3FC0">
      <w:pPr>
        <w:pStyle w:val="PURBreadcrumb"/>
      </w:pPr>
    </w:p>
    <w:tbl>
      <w:tblPr>
        <w:tblStyle w:val="PURTable"/>
        <w:tblW w:w="0" w:type="dxa"/>
        <w:tblLook w:val="04A0" w:firstRow="1" w:lastRow="0" w:firstColumn="1" w:lastColumn="0" w:noHBand="0" w:noVBand="1"/>
      </w:tblPr>
      <w:tblGrid>
        <w:gridCol w:w="10916"/>
      </w:tblGrid>
      <w:tr w:rsidR="009C3FC0" w14:paraId="1C4D5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1D1E1"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5F159DF4" w14:textId="77777777" w:rsidR="009C3FC0" w:rsidRDefault="009C3FC0">
      <w:pPr>
        <w:pStyle w:val="ProductList-Body"/>
      </w:pPr>
    </w:p>
    <w:p w14:paraId="5B5970DB" w14:textId="77777777" w:rsidR="009C3FC0" w:rsidRDefault="002A3179">
      <w:pPr>
        <w:pStyle w:val="ProductList-OfferingGroupHeading"/>
        <w:outlineLvl w:val="1"/>
      </w:pPr>
      <w:bookmarkStart w:id="192" w:name="_Sec619"/>
      <w:r>
        <w:t>Windows Server</w:t>
      </w:r>
      <w:bookmarkEnd w:id="192"/>
      <w:r>
        <w:fldChar w:fldCharType="begin"/>
      </w:r>
      <w:r>
        <w:instrText xml:space="preserve"> TC "</w:instrText>
      </w:r>
      <w:bookmarkStart w:id="193" w:name="_Toc533607817"/>
      <w:r>
        <w:instrText>Windows Server</w:instrText>
      </w:r>
      <w:bookmarkEnd w:id="193"/>
      <w:r>
        <w:instrText>" \l 2</w:instrText>
      </w:r>
      <w:r>
        <w:fldChar w:fldCharType="end"/>
      </w:r>
    </w:p>
    <w:p w14:paraId="114B6BE3" w14:textId="77777777" w:rsidR="009C3FC0" w:rsidRDefault="002A317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7818"/>
      <w:r>
        <w:instrText>Windows MultiPoint Server</w:instrText>
      </w:r>
      <w:bookmarkEnd w:id="195"/>
      <w:r>
        <w:instrText>" \l 3</w:instrText>
      </w:r>
      <w:r>
        <w:fldChar w:fldCharType="end"/>
      </w:r>
    </w:p>
    <w:p w14:paraId="15768D47" w14:textId="77777777" w:rsidR="009C3FC0" w:rsidRDefault="002A3179">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C3FC0" w14:paraId="58463D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169DE9" w14:textId="77777777" w:rsidR="009C3FC0" w:rsidRDefault="002A317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B4A133"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90C26"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4078F"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2FF99"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453CA"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F69F7"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0ECB2"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5127A"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2936F"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EDD3F"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A7E25"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02708015" w14:textId="77777777">
        <w:tc>
          <w:tcPr>
            <w:tcW w:w="4160" w:type="dxa"/>
            <w:tcBorders>
              <w:top w:val="single" w:sz="9" w:space="0" w:color="FFFFFF"/>
              <w:left w:val="single" w:sz="9" w:space="0" w:color="FFFFFF"/>
              <w:bottom w:val="none" w:sz="4" w:space="0" w:color="BFBFBF"/>
              <w:right w:val="single" w:sz="9" w:space="0" w:color="FFFFFF"/>
            </w:tcBorders>
          </w:tcPr>
          <w:p w14:paraId="19B1BB68" w14:textId="77777777" w:rsidR="009C3FC0" w:rsidRDefault="002A317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26F33D6" w14:textId="77777777" w:rsidR="009C3FC0" w:rsidRDefault="002A317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F247548" w14:textId="77777777" w:rsidR="009C3FC0" w:rsidRDefault="002A317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B40B26" w14:textId="77777777" w:rsidR="009C3FC0" w:rsidRDefault="002A317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A1C68EE" w14:textId="77777777" w:rsidR="009C3FC0" w:rsidRDefault="002A31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227C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E16A1"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6DDA8"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22E3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449BF"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E2D0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357E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0EE5177" w14:textId="77777777" w:rsidR="009C3FC0" w:rsidRDefault="002A3179">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45"/>
        <w:gridCol w:w="3624"/>
        <w:gridCol w:w="3647"/>
      </w:tblGrid>
      <w:tr w:rsidR="009C3FC0" w14:paraId="4C001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7FFAD"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D8583A"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D94BD" w14:textId="77777777" w:rsidR="009C3FC0" w:rsidRDefault="002A3179">
            <w:pPr>
              <w:pStyle w:val="ProductList-TableBody"/>
            </w:pPr>
            <w:r>
              <w:rPr>
                <w:color w:val="404040"/>
              </w:rPr>
              <w:t>Nižšie vydania: nevzťahuje sa</w:t>
            </w:r>
          </w:p>
        </w:tc>
      </w:tr>
      <w:tr w:rsidR="009C3FC0" w14:paraId="73617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CCCB" w14:textId="77777777" w:rsidR="009C3FC0" w:rsidRDefault="002A3179">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6269" w14:textId="77777777" w:rsidR="009C3FC0" w:rsidRDefault="002A31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27BE" w14:textId="77777777" w:rsidR="009C3FC0" w:rsidRDefault="002A3179">
            <w:pPr>
              <w:pStyle w:val="ProductList-TableBody"/>
            </w:pPr>
            <w:r>
              <w:rPr>
                <w:color w:val="404040"/>
              </w:rPr>
              <w:t>Nevyhnutná podmienka (SA): nevzťahuje sa</w:t>
            </w:r>
          </w:p>
        </w:tc>
      </w:tr>
      <w:tr w:rsidR="009C3FC0" w14:paraId="4CC5F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C5C2" w14:textId="77777777" w:rsidR="009C3FC0" w:rsidRDefault="002A3179">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954A" w14:textId="77777777" w:rsidR="009C3FC0" w:rsidRDefault="002A31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34CB" w14:textId="77777777" w:rsidR="009C3FC0" w:rsidRDefault="002A3179">
            <w:pPr>
              <w:pStyle w:val="ProductList-TableBody"/>
            </w:pPr>
            <w:r>
              <w:rPr>
                <w:color w:val="404040"/>
              </w:rPr>
              <w:t>Nárok na zníženie počtu licencií: neaplikovateľné</w:t>
            </w:r>
          </w:p>
        </w:tc>
      </w:tr>
      <w:tr w:rsidR="009C3FC0" w14:paraId="23916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80D4" w14:textId="77777777" w:rsidR="009C3FC0" w:rsidRDefault="002A3179">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2501"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3EA1" w14:textId="77777777" w:rsidR="009C3FC0" w:rsidRDefault="002A3179">
            <w:pPr>
              <w:pStyle w:val="ProductList-TableBody"/>
            </w:pPr>
            <w:r>
              <w:rPr>
                <w:color w:val="404040"/>
              </w:rPr>
              <w:t>Nárok na aktualizáciu: nevzťahuje sa</w:t>
            </w:r>
          </w:p>
        </w:tc>
      </w:tr>
      <w:tr w:rsidR="009C3FC0" w14:paraId="695E8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9E82" w14:textId="77777777" w:rsidR="009C3FC0" w:rsidRDefault="002A31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98C0"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C815" w14:textId="77777777" w:rsidR="009C3FC0" w:rsidRDefault="009C3FC0">
            <w:pPr>
              <w:pStyle w:val="ProductList-TableBody"/>
            </w:pPr>
          </w:p>
        </w:tc>
      </w:tr>
    </w:tbl>
    <w:p w14:paraId="6A9FAE10" w14:textId="77777777" w:rsidR="009C3FC0" w:rsidRDefault="009C3FC0">
      <w:pPr>
        <w:pStyle w:val="ProductList-Body"/>
      </w:pPr>
    </w:p>
    <w:p w14:paraId="0AE59DF7" w14:textId="77777777" w:rsidR="009C3FC0" w:rsidRDefault="002A3179">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9C3FC0" w14:paraId="76642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9D3C4"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66DC12D" w14:textId="77777777" w:rsidR="009C3FC0" w:rsidRDefault="002A31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B988CF4" w14:textId="77777777" w:rsidR="009C3FC0" w:rsidRDefault="002A31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C3FC0" w14:paraId="36EB798E" w14:textId="77777777">
        <w:tc>
          <w:tcPr>
            <w:tcW w:w="4040" w:type="dxa"/>
            <w:tcBorders>
              <w:top w:val="single" w:sz="4" w:space="0" w:color="000000"/>
              <w:left w:val="single" w:sz="4" w:space="0" w:color="000000"/>
              <w:bottom w:val="single" w:sz="4" w:space="0" w:color="000000"/>
              <w:right w:val="single" w:sz="4" w:space="0" w:color="000000"/>
            </w:tcBorders>
          </w:tcPr>
          <w:p w14:paraId="7B9B2046" w14:textId="77777777" w:rsidR="009C3FC0" w:rsidRDefault="002A31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93208A8"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C5CF" w14:textId="77777777" w:rsidR="009C3FC0" w:rsidRDefault="002A3179">
            <w:pPr>
              <w:pStyle w:val="ProductList-TableBody"/>
            </w:pPr>
            <w:r>
              <w:rPr>
                <w:color w:val="404040"/>
              </w:rPr>
              <w:t>Zahrnuté technológie: neaplikovateľné</w:t>
            </w:r>
          </w:p>
        </w:tc>
      </w:tr>
      <w:tr w:rsidR="009C3FC0" w14:paraId="70A9BBBA" w14:textId="77777777">
        <w:tc>
          <w:tcPr>
            <w:tcW w:w="4040" w:type="dxa"/>
            <w:tcBorders>
              <w:top w:val="single" w:sz="4" w:space="0" w:color="000000"/>
              <w:left w:val="single" w:sz="4" w:space="0" w:color="000000"/>
              <w:bottom w:val="single" w:sz="4" w:space="0" w:color="000000"/>
              <w:right w:val="single" w:sz="4" w:space="0" w:color="000000"/>
            </w:tcBorders>
          </w:tcPr>
          <w:p w14:paraId="02A310E2" w14:textId="77777777" w:rsidR="009C3FC0" w:rsidRDefault="002A317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6ED7"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058C" w14:textId="77777777" w:rsidR="009C3FC0" w:rsidRDefault="009C3FC0">
            <w:pPr>
              <w:pStyle w:val="ProductList-TableBody"/>
            </w:pPr>
          </w:p>
        </w:tc>
      </w:tr>
    </w:tbl>
    <w:p w14:paraId="3A93AFAE" w14:textId="77777777" w:rsidR="009C3FC0" w:rsidRDefault="009C3FC0">
      <w:pPr>
        <w:pStyle w:val="ProductList-Body"/>
      </w:pPr>
    </w:p>
    <w:p w14:paraId="4EC76945" w14:textId="77777777" w:rsidR="009C3FC0" w:rsidRDefault="002A317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9C3FC0" w14:paraId="2A7D9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E6BB5" w14:textId="77777777" w:rsidR="009C3FC0" w:rsidRDefault="002A317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116F152" w14:textId="77777777" w:rsidR="009C3FC0" w:rsidRDefault="002A3179">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834A636" w14:textId="77777777" w:rsidR="009C3FC0" w:rsidRDefault="002A3179">
            <w:pPr>
              <w:pStyle w:val="ProductList-TableBody"/>
            </w:pPr>
            <w:r>
              <w:t>Licencia CAL na softvér Windows Server 2019 Remote Desktop Services a licencia ekvivalentná licencii CAL</w:t>
            </w:r>
          </w:p>
          <w:p w14:paraId="16D95424" w14:textId="77777777" w:rsidR="009C3FC0" w:rsidRDefault="002A3179">
            <w:pPr>
              <w:pStyle w:val="ProductList-TableBody"/>
            </w:pPr>
            <w:r>
              <w:t xml:space="preserve">(pozrite si </w:t>
            </w:r>
            <w:hyperlink w:anchor="_Sec591">
              <w:r>
                <w:rPr>
                  <w:color w:val="00467F"/>
                  <w:u w:val="single"/>
                </w:rPr>
                <w:t>prílohu A</w:t>
              </w:r>
            </w:hyperlink>
            <w:r>
              <w:t>)</w:t>
            </w:r>
          </w:p>
        </w:tc>
      </w:tr>
    </w:tbl>
    <w:p w14:paraId="2F78CA6F" w14:textId="77777777" w:rsidR="009C3FC0" w:rsidRDefault="009C3FC0">
      <w:pPr>
        <w:pStyle w:val="ProductList-Body"/>
      </w:pPr>
    </w:p>
    <w:p w14:paraId="47FAC2BD" w14:textId="77777777" w:rsidR="009C3FC0" w:rsidRDefault="002A3179">
      <w:pPr>
        <w:pStyle w:val="ProductList-SubClauseHeading"/>
        <w:outlineLvl w:val="5"/>
      </w:pPr>
      <w:r>
        <w:t>3.1.1 Dodatočné funkcie súvisiace s licenciou CAL na produkt Windows Server 2019 Active Directory Rights Management Services</w:t>
      </w:r>
    </w:p>
    <w:p w14:paraId="7A0DB242" w14:textId="77777777" w:rsidR="009C3FC0" w:rsidRDefault="002A3179">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9C3FC0" w14:paraId="52641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C99DD"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927B849" w14:textId="77777777" w:rsidR="009C3FC0" w:rsidRDefault="002A3179">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D58BE2" w14:textId="77777777" w:rsidR="009C3FC0" w:rsidRDefault="002A3179">
            <w:pPr>
              <w:pStyle w:val="ProductList-TableBody"/>
            </w:pPr>
            <w:r>
              <w:t xml:space="preserve">Licencia rovná licencii CAL (pozrite si </w:t>
            </w:r>
            <w:hyperlink w:anchor="_Sec591">
              <w:r>
                <w:rPr>
                  <w:color w:val="00467F"/>
                  <w:u w:val="single"/>
                </w:rPr>
                <w:t>Prílohu A</w:t>
              </w:r>
            </w:hyperlink>
            <w:r>
              <w:t>)</w:t>
            </w:r>
          </w:p>
        </w:tc>
      </w:tr>
    </w:tbl>
    <w:p w14:paraId="658EDBE8" w14:textId="77777777" w:rsidR="009C3FC0" w:rsidRDefault="009C3FC0">
      <w:pPr>
        <w:pStyle w:val="ProductList-BodyIndented"/>
      </w:pPr>
    </w:p>
    <w:p w14:paraId="34974A91" w14:textId="77777777" w:rsidR="009C3FC0" w:rsidRDefault="002A3179">
      <w:pPr>
        <w:pStyle w:val="ProductList-ClauseHeading"/>
        <w:outlineLvl w:val="4"/>
      </w:pPr>
      <w:r>
        <w:t>3.2 Spúšťanie inštancií softvéru</w:t>
      </w:r>
    </w:p>
    <w:p w14:paraId="2B147D1C" w14:textId="77777777" w:rsidR="009C3FC0" w:rsidRDefault="002A3179">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4C106C3E" w14:textId="77777777" w:rsidR="009C3FC0" w:rsidRDefault="009C3FC0">
      <w:pPr>
        <w:pStyle w:val="ProductList-Body"/>
      </w:pPr>
    </w:p>
    <w:p w14:paraId="2D1574E5" w14:textId="77777777" w:rsidR="009C3FC0" w:rsidRDefault="002A3179">
      <w:pPr>
        <w:pStyle w:val="ProductList-ClauseHeading"/>
        <w:outlineLvl w:val="4"/>
      </w:pPr>
      <w:r>
        <w:t>3.3 Licencie na prístup</w:t>
      </w:r>
    </w:p>
    <w:p w14:paraId="2B323E06" w14:textId="77777777" w:rsidR="009C3FC0" w:rsidRDefault="002A3179">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418234EF" w14:textId="77777777" w:rsidR="009C3FC0" w:rsidRDefault="009C3FC0">
      <w:pPr>
        <w:pStyle w:val="ProductList-Body"/>
      </w:pPr>
    </w:p>
    <w:p w14:paraId="3B359CFA" w14:textId="77777777" w:rsidR="009C3FC0" w:rsidRDefault="002A3179">
      <w:pPr>
        <w:pStyle w:val="ProductList-ClauseHeading"/>
        <w:outlineLvl w:val="4"/>
      </w:pPr>
      <w:r>
        <w:t>3.4 Windows MultiPoint Server 2016 Connector</w:t>
      </w:r>
    </w:p>
    <w:p w14:paraId="12D3E8BB" w14:textId="77777777" w:rsidR="009C3FC0" w:rsidRDefault="002A3179">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66941377" w14:textId="77777777" w:rsidR="009C3FC0" w:rsidRDefault="009C3FC0">
      <w:pPr>
        <w:pStyle w:val="ProductList-Body"/>
      </w:pPr>
    </w:p>
    <w:p w14:paraId="59BBABA6" w14:textId="77777777" w:rsidR="009C3FC0" w:rsidRDefault="002A3179">
      <w:pPr>
        <w:pStyle w:val="ProductList-ClauseHeading"/>
        <w:outlineLvl w:val="4"/>
      </w:pPr>
      <w:r>
        <w:t>3.5 Typ inštalácie</w:t>
      </w:r>
    </w:p>
    <w:p w14:paraId="0FB4DCF8" w14:textId="77777777" w:rsidR="009C3FC0" w:rsidRDefault="002A3179">
      <w:pPr>
        <w:pStyle w:val="ProductList-Body"/>
      </w:pPr>
      <w:r>
        <w:t>Zákazník smie iba inštalovať softvér Remote Desktop Services a nasadiť a používať rolu MultiPoint Services.</w:t>
      </w:r>
    </w:p>
    <w:p w14:paraId="288DCB85" w14:textId="77777777" w:rsidR="009C3FC0" w:rsidRDefault="009C3FC0">
      <w:pPr>
        <w:pStyle w:val="ProductList-Body"/>
      </w:pPr>
    </w:p>
    <w:p w14:paraId="62C57459" w14:textId="77777777" w:rsidR="009C3FC0" w:rsidRDefault="002A3179">
      <w:pPr>
        <w:pStyle w:val="ProductList-ClauseHeading"/>
        <w:outlineLvl w:val="4"/>
      </w:pPr>
      <w:r>
        <w:t>3.6 Dodatočný softvér</w:t>
      </w:r>
    </w:p>
    <w:p w14:paraId="4C0D5BAA" w14:textId="77777777" w:rsidR="009C3FC0" w:rsidRDefault="002A3179">
      <w:pPr>
        <w:pStyle w:val="ProductList-Body"/>
      </w:pPr>
      <w:r>
        <w:t xml:space="preserve">Zoznam dodatočného softvéru nájdete na stránke </w:t>
      </w:r>
      <w:hyperlink r:id="rId102">
        <w:r>
          <w:rPr>
            <w:color w:val="00467F"/>
            <w:u w:val="single"/>
          </w:rPr>
          <w:t>http://go.microsoft.com/fwlink/?LinkId=245856</w:t>
        </w:r>
      </w:hyperlink>
      <w:r>
        <w:t>.</w:t>
      </w:r>
    </w:p>
    <w:p w14:paraId="378260B9" w14:textId="77777777" w:rsidR="009C3FC0" w:rsidRDefault="002A317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37"/>
        <w:gridCol w:w="3647"/>
      </w:tblGrid>
      <w:tr w:rsidR="009C3FC0" w14:paraId="395D5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57C7D" w14:textId="77777777" w:rsidR="009C3FC0" w:rsidRDefault="002A3179">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4594BC"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7DB84" w14:textId="77777777" w:rsidR="009C3FC0" w:rsidRDefault="002A3179">
            <w:pPr>
              <w:pStyle w:val="ProductList-TableBody"/>
            </w:pPr>
            <w:r>
              <w:rPr>
                <w:color w:val="404040"/>
              </w:rPr>
              <w:t>Práva na zabezpečenie pred zlyhaním: nevzťahuje sa</w:t>
            </w:r>
          </w:p>
        </w:tc>
      </w:tr>
      <w:tr w:rsidR="009C3FC0" w14:paraId="4DFB4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EFDC" w14:textId="77777777" w:rsidR="009C3FC0" w:rsidRDefault="002A3179">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6679F38"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E816" w14:textId="77777777" w:rsidR="009C3FC0" w:rsidRDefault="002A3179">
            <w:pPr>
              <w:pStyle w:val="ProductList-TableBody"/>
            </w:pPr>
            <w:r>
              <w:rPr>
                <w:color w:val="404040"/>
              </w:rPr>
              <w:t>Práva na roaming: nevzťahuje sa</w:t>
            </w:r>
          </w:p>
        </w:tc>
      </w:tr>
      <w:tr w:rsidR="009C3FC0" w14:paraId="7B200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59C68" w14:textId="77777777" w:rsidR="009C3FC0" w:rsidRDefault="002A3179">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0597" w14:textId="77777777" w:rsidR="009C3FC0" w:rsidRDefault="002A3179">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5A74" w14:textId="77777777" w:rsidR="009C3FC0" w:rsidRDefault="009C3FC0">
            <w:pPr>
              <w:pStyle w:val="ProductList-TableBody"/>
            </w:pPr>
          </w:p>
        </w:tc>
      </w:tr>
    </w:tbl>
    <w:p w14:paraId="1640E218"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CAB3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E7E2C"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2F081125" w14:textId="77777777" w:rsidR="009C3FC0" w:rsidRDefault="009C3FC0">
      <w:pPr>
        <w:pStyle w:val="ProductList-Body"/>
      </w:pPr>
    </w:p>
    <w:p w14:paraId="63868B76" w14:textId="77777777" w:rsidR="009C3FC0" w:rsidRDefault="002A3179">
      <w:pPr>
        <w:pStyle w:val="ProductList-Offering2HeadingNoBorder"/>
        <w:outlineLvl w:val="2"/>
      </w:pPr>
      <w:bookmarkStart w:id="200" w:name="_Sec655"/>
      <w:r>
        <w:t>Windows Server</w:t>
      </w:r>
      <w:bookmarkEnd w:id="200"/>
      <w:r>
        <w:fldChar w:fldCharType="begin"/>
      </w:r>
      <w:r>
        <w:instrText xml:space="preserve"> TC "</w:instrText>
      </w:r>
      <w:bookmarkStart w:id="201" w:name="_Toc533607819"/>
      <w:r>
        <w:instrText>Windows Server</w:instrText>
      </w:r>
      <w:bookmarkEnd w:id="201"/>
      <w:r>
        <w:instrText>" \l 3</w:instrText>
      </w:r>
      <w:r>
        <w:fldChar w:fldCharType="end"/>
      </w:r>
    </w:p>
    <w:p w14:paraId="3BA11199" w14:textId="77777777" w:rsidR="009C3FC0" w:rsidRDefault="002A3179">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C3FC0" w14:paraId="4656D4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2CEB5B" w14:textId="77777777" w:rsidR="009C3FC0" w:rsidRDefault="002A317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DD48E" w14:textId="77777777" w:rsidR="009C3FC0" w:rsidRDefault="002A317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024E6" w14:textId="77777777" w:rsidR="009C3FC0" w:rsidRDefault="002A317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4792D" w14:textId="77777777" w:rsidR="009C3FC0" w:rsidRDefault="002A317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98338" w14:textId="77777777" w:rsidR="009C3FC0" w:rsidRDefault="002A31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BED50"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1BD41A"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A4D291"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2EFEE2"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507D4"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3A4727"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875AB"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FC0" w14:paraId="51D3BD53" w14:textId="77777777">
        <w:tc>
          <w:tcPr>
            <w:tcW w:w="4160" w:type="dxa"/>
            <w:tcBorders>
              <w:top w:val="single" w:sz="9" w:space="0" w:color="FFFFFF"/>
              <w:left w:val="single" w:sz="9" w:space="0" w:color="FFFFFF"/>
              <w:bottom w:val="dashed" w:sz="4" w:space="0" w:color="BFBFBF"/>
              <w:right w:val="single" w:sz="9" w:space="0" w:color="FFFFFF"/>
            </w:tcBorders>
          </w:tcPr>
          <w:p w14:paraId="0C12A42A" w14:textId="77777777" w:rsidR="009C3FC0" w:rsidRDefault="002A3179">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23088C5" w14:textId="77777777" w:rsidR="009C3FC0" w:rsidRDefault="002A317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AFBB92B" w14:textId="77777777" w:rsidR="009C3FC0" w:rsidRDefault="002A317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5FB8B07" w14:textId="77777777" w:rsidR="009C3FC0" w:rsidRDefault="002A31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114E4E" w14:textId="77777777" w:rsidR="009C3FC0" w:rsidRDefault="002A31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5DA1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D1A7F"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E4810"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F640E"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E498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85F3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AB021"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7C381AE2" w14:textId="77777777">
        <w:tc>
          <w:tcPr>
            <w:tcW w:w="4160" w:type="dxa"/>
            <w:tcBorders>
              <w:top w:val="dashed" w:sz="4" w:space="0" w:color="BFBFBF"/>
              <w:left w:val="single" w:sz="9" w:space="0" w:color="FFFFFF"/>
              <w:bottom w:val="dashed" w:sz="4" w:space="0" w:color="BFBFBF"/>
              <w:right w:val="single" w:sz="9" w:space="0" w:color="FFFFFF"/>
            </w:tcBorders>
          </w:tcPr>
          <w:p w14:paraId="4313031A" w14:textId="77777777" w:rsidR="009C3FC0" w:rsidRDefault="002A3179">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6AD024" w14:textId="77777777" w:rsidR="009C3FC0" w:rsidRDefault="002A31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BFCACB" w14:textId="77777777" w:rsidR="009C3FC0" w:rsidRDefault="002A31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D3C627"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65C266" w14:textId="77777777" w:rsidR="009C3FC0" w:rsidRDefault="002A31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FA309"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E8443"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4B8B5"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EE4B3"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884EB"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FCF5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1F747"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0E2403B9" w14:textId="77777777">
        <w:tc>
          <w:tcPr>
            <w:tcW w:w="4160" w:type="dxa"/>
            <w:tcBorders>
              <w:top w:val="dashed" w:sz="4" w:space="0" w:color="BFBFBF"/>
              <w:left w:val="single" w:sz="9" w:space="0" w:color="FFFFFF"/>
              <w:bottom w:val="dashed" w:sz="4" w:space="0" w:color="BFBFBF"/>
              <w:right w:val="single" w:sz="9" w:space="0" w:color="FFFFFF"/>
            </w:tcBorders>
          </w:tcPr>
          <w:p w14:paraId="0F6C43DE" w14:textId="77777777" w:rsidR="009C3FC0" w:rsidRDefault="002A3179">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4774678D" w14:textId="77777777" w:rsidR="009C3FC0" w:rsidRDefault="002A31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B56623" w14:textId="77777777" w:rsidR="009C3FC0" w:rsidRDefault="002A31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1C255A" w14:textId="77777777" w:rsidR="009C3FC0" w:rsidRDefault="002A31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D1E955" w14:textId="77777777" w:rsidR="009C3FC0" w:rsidRDefault="002A31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10A1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DE92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574B8"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BBFF6"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029C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01A0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34AB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3D3750D0"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C3FC0" w14:paraId="6A8D167D" w14:textId="77777777">
        <w:tc>
          <w:tcPr>
            <w:tcW w:w="4160" w:type="dxa"/>
            <w:tcBorders>
              <w:top w:val="dashed" w:sz="4" w:space="0" w:color="BFBFBF"/>
              <w:left w:val="single" w:sz="9" w:space="0" w:color="FFFFFF"/>
              <w:bottom w:val="dashed" w:sz="4" w:space="0" w:color="BFBFBF"/>
              <w:right w:val="single" w:sz="9" w:space="0" w:color="FFFFFF"/>
            </w:tcBorders>
          </w:tcPr>
          <w:p w14:paraId="16AF809D" w14:textId="77777777" w:rsidR="009C3FC0" w:rsidRDefault="002A317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E5C78C" w14:textId="77777777" w:rsidR="009C3FC0" w:rsidRDefault="002A31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252EC2" w14:textId="77777777" w:rsidR="009C3FC0" w:rsidRDefault="002A31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7FADB5" w14:textId="77777777" w:rsidR="009C3FC0" w:rsidRDefault="002A31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937BB70" w14:textId="77777777" w:rsidR="009C3FC0" w:rsidRDefault="002A31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EAADB"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D4E01"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649EA"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E6FC5"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2C9A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E295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5A2A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58F0B495" w14:textId="77777777">
        <w:tc>
          <w:tcPr>
            <w:tcW w:w="4160" w:type="dxa"/>
            <w:tcBorders>
              <w:top w:val="dashed" w:sz="4" w:space="0" w:color="BFBFBF"/>
              <w:left w:val="single" w:sz="9" w:space="0" w:color="FFFFFF"/>
              <w:bottom w:val="dashed" w:sz="4" w:space="0" w:color="BFBFBF"/>
              <w:right w:val="single" w:sz="9" w:space="0" w:color="FFFFFF"/>
            </w:tcBorders>
          </w:tcPr>
          <w:p w14:paraId="41A499FE" w14:textId="77777777" w:rsidR="009C3FC0" w:rsidRDefault="002A3179">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B48448" w14:textId="77777777" w:rsidR="009C3FC0" w:rsidRDefault="002A31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43A449" w14:textId="77777777" w:rsidR="009C3FC0" w:rsidRDefault="002A31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024E1A" w14:textId="77777777" w:rsidR="009C3FC0" w:rsidRDefault="002A317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B7AFD28" w14:textId="77777777" w:rsidR="009C3FC0" w:rsidRDefault="002A317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ECCD6"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4F76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3CCB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2297B"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E1DB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6BAA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2F22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702FDE0A" w14:textId="77777777">
        <w:tc>
          <w:tcPr>
            <w:tcW w:w="4160" w:type="dxa"/>
            <w:tcBorders>
              <w:top w:val="dashed" w:sz="4" w:space="0" w:color="BFBFBF"/>
              <w:left w:val="single" w:sz="9" w:space="0" w:color="FFFFFF"/>
              <w:bottom w:val="dashed" w:sz="4" w:space="0" w:color="BFBFBF"/>
              <w:right w:val="single" w:sz="9" w:space="0" w:color="FFFFFF"/>
            </w:tcBorders>
          </w:tcPr>
          <w:p w14:paraId="254CA00E" w14:textId="77777777" w:rsidR="009C3FC0" w:rsidRDefault="002A3179">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A51075" w14:textId="77777777" w:rsidR="009C3FC0" w:rsidRDefault="002A31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750409" w14:textId="77777777" w:rsidR="009C3FC0" w:rsidRDefault="002A317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E28BB90" w14:textId="77777777" w:rsidR="009C3FC0" w:rsidRDefault="002A317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BB06B8A" w14:textId="77777777" w:rsidR="009C3FC0" w:rsidRDefault="002A317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A5A0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BE680"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6AC5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F734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56E0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B3EE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9633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4F405C28" w14:textId="77777777">
        <w:tc>
          <w:tcPr>
            <w:tcW w:w="4160" w:type="dxa"/>
            <w:tcBorders>
              <w:top w:val="dashed" w:sz="4" w:space="0" w:color="BFBFBF"/>
              <w:left w:val="single" w:sz="9" w:space="0" w:color="FFFFFF"/>
              <w:bottom w:val="dashed" w:sz="4" w:space="0" w:color="BFBFBF"/>
              <w:right w:val="single" w:sz="9" w:space="0" w:color="FFFFFF"/>
            </w:tcBorders>
          </w:tcPr>
          <w:p w14:paraId="77661426" w14:textId="77777777" w:rsidR="009C3FC0" w:rsidRDefault="002A317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1FF303" w14:textId="77777777" w:rsidR="009C3FC0" w:rsidRDefault="002A31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BA81A6" w14:textId="77777777" w:rsidR="009C3FC0" w:rsidRDefault="002A317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40C82B1" w14:textId="77777777" w:rsidR="009C3FC0" w:rsidRDefault="002A31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FE7B6B" w14:textId="77777777" w:rsidR="009C3FC0" w:rsidRDefault="002A31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19DC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E8FF7"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5EB2B"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BB4CE"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3F0C5"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8764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F65C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684C41C0" w14:textId="77777777">
        <w:tc>
          <w:tcPr>
            <w:tcW w:w="4160" w:type="dxa"/>
            <w:tcBorders>
              <w:top w:val="dashed" w:sz="4" w:space="0" w:color="BFBFBF"/>
              <w:left w:val="single" w:sz="9" w:space="0" w:color="FFFFFF"/>
              <w:bottom w:val="dashed" w:sz="4" w:space="0" w:color="BFBFBF"/>
              <w:right w:val="single" w:sz="9" w:space="0" w:color="FFFFFF"/>
            </w:tcBorders>
          </w:tcPr>
          <w:p w14:paraId="731C54B4" w14:textId="77777777" w:rsidR="009C3FC0" w:rsidRDefault="002A3179">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EA65FE" w14:textId="77777777" w:rsidR="009C3FC0" w:rsidRDefault="002A31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578AA0" w14:textId="77777777" w:rsidR="009C3FC0" w:rsidRDefault="002A31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6E15A9" w14:textId="77777777" w:rsidR="009C3FC0" w:rsidRDefault="002A31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41BFB3" w14:textId="77777777" w:rsidR="009C3FC0" w:rsidRDefault="002A317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3FE8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98731"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45B8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77BF8"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BA89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F9E5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A689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4CF16916" w14:textId="77777777">
        <w:tc>
          <w:tcPr>
            <w:tcW w:w="4160" w:type="dxa"/>
            <w:tcBorders>
              <w:top w:val="dashed" w:sz="4" w:space="0" w:color="BFBFBF"/>
              <w:left w:val="single" w:sz="9" w:space="0" w:color="FFFFFF"/>
              <w:bottom w:val="dashed" w:sz="4" w:space="0" w:color="BFBFBF"/>
              <w:right w:val="single" w:sz="9" w:space="0" w:color="FFFFFF"/>
            </w:tcBorders>
          </w:tcPr>
          <w:p w14:paraId="5083402F" w14:textId="77777777" w:rsidR="009C3FC0" w:rsidRDefault="002A3179">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423852" w14:textId="77777777" w:rsidR="009C3FC0" w:rsidRDefault="002A31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77752F" w14:textId="77777777" w:rsidR="009C3FC0" w:rsidRDefault="002A317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2D76C49" w14:textId="77777777" w:rsidR="009C3FC0" w:rsidRDefault="002A317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D61E8AF" w14:textId="77777777" w:rsidR="009C3FC0" w:rsidRDefault="002A317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87C4E"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5AA8F"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CEAD9"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A3178"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889A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4EFC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0978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7E03BD0C" w14:textId="77777777">
        <w:tc>
          <w:tcPr>
            <w:tcW w:w="4160" w:type="dxa"/>
            <w:tcBorders>
              <w:top w:val="dashed" w:sz="4" w:space="0" w:color="BFBFBF"/>
              <w:left w:val="single" w:sz="9" w:space="0" w:color="FFFFFF"/>
              <w:bottom w:val="dashed" w:sz="4" w:space="0" w:color="BFBFBF"/>
              <w:right w:val="single" w:sz="9" w:space="0" w:color="FFFFFF"/>
            </w:tcBorders>
          </w:tcPr>
          <w:p w14:paraId="64594B6E" w14:textId="77777777" w:rsidR="009C3FC0" w:rsidRDefault="002A3179">
            <w:pPr>
              <w:pStyle w:val="ProductList-TableBody"/>
            </w:pPr>
            <w:r>
              <w:rPr>
                <w:color w:val="000000"/>
              </w:rPr>
              <w:t xml:space="preserve">Windows Server 2019 Active Directory Rights Management </w:t>
            </w:r>
            <w:r>
              <w:rPr>
                <w:color w:val="000000"/>
              </w:rPr>
              <w:lastRenderedPageBreak/>
              <w:t>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AF9E04" w14:textId="77777777" w:rsidR="009C3FC0" w:rsidRDefault="002A3179">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7C4DDE3C" w14:textId="77777777" w:rsidR="009C3FC0" w:rsidRDefault="002A317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2539B62" w14:textId="77777777" w:rsidR="009C3FC0" w:rsidRDefault="002A317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C7CD48B" w14:textId="77777777" w:rsidR="009C3FC0" w:rsidRDefault="002A317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2BF73"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7686E"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E3302"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78EB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A1AA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C75C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ED3E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C3FC0" w14:paraId="54926397" w14:textId="77777777">
        <w:tc>
          <w:tcPr>
            <w:tcW w:w="4160" w:type="dxa"/>
            <w:tcBorders>
              <w:top w:val="dashed" w:sz="4" w:space="0" w:color="BFBFBF"/>
              <w:left w:val="single" w:sz="9" w:space="0" w:color="FFFFFF"/>
              <w:bottom w:val="single" w:sz="4" w:space="0" w:color="FFFFFF"/>
              <w:right w:val="single" w:sz="9" w:space="0" w:color="FFFFFF"/>
            </w:tcBorders>
          </w:tcPr>
          <w:p w14:paraId="707872DD" w14:textId="77777777" w:rsidR="009C3FC0" w:rsidRDefault="002A317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7DB6BB7" w14:textId="77777777" w:rsidR="009C3FC0" w:rsidRDefault="002A317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7C026D2" w14:textId="77777777" w:rsidR="009C3FC0" w:rsidRDefault="002A317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19E09E0" w14:textId="77777777" w:rsidR="009C3FC0" w:rsidRDefault="002A317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6EDAA11" w14:textId="77777777" w:rsidR="009C3FC0" w:rsidRDefault="002A31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24A4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79806"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FF40C" w14:textId="77777777" w:rsidR="009C3FC0" w:rsidRDefault="009C3F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25057"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10D9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360F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B373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F03888D" w14:textId="77777777" w:rsidR="009C3FC0" w:rsidRDefault="002A3179">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45"/>
        <w:gridCol w:w="3625"/>
        <w:gridCol w:w="3646"/>
      </w:tblGrid>
      <w:tr w:rsidR="009C3FC0" w14:paraId="69C35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A43E5" w14:textId="77777777" w:rsidR="009C3FC0" w:rsidRDefault="002A317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A2B6448"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B311EC" w14:textId="77777777" w:rsidR="009C3FC0" w:rsidRDefault="002A317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9C3FC0" w14:paraId="62B33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A543" w14:textId="77777777" w:rsidR="009C3FC0" w:rsidRDefault="002A3179">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B1BC" w14:textId="77777777" w:rsidR="009C3FC0" w:rsidRDefault="002A3179">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748D" w14:textId="77777777" w:rsidR="009C3FC0" w:rsidRDefault="002A3179">
            <w:pPr>
              <w:pStyle w:val="ProductList-TableBody"/>
            </w:pPr>
            <w:r>
              <w:rPr>
                <w:color w:val="404040"/>
              </w:rPr>
              <w:t>Predpoklad (SA): nevzťahuje sa</w:t>
            </w:r>
          </w:p>
        </w:tc>
      </w:tr>
      <w:tr w:rsidR="009C3FC0" w14:paraId="50F55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058A" w14:textId="77777777" w:rsidR="009C3FC0" w:rsidRDefault="002A3179">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2C1F377B"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033F0" w14:textId="77777777" w:rsidR="009C3FC0" w:rsidRDefault="002A3179">
            <w:pPr>
              <w:pStyle w:val="ProductList-TableBody"/>
            </w:pPr>
            <w:r>
              <w:rPr>
                <w:color w:val="404040"/>
              </w:rPr>
              <w:t xml:space="preserve">Nárok na zníženie počtu licencií: nevzťahuje sa </w:t>
            </w:r>
          </w:p>
        </w:tc>
      </w:tr>
      <w:tr w:rsidR="009C3FC0" w14:paraId="2F4E8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75D3" w14:textId="77777777" w:rsidR="009C3FC0" w:rsidRDefault="002A3179">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130B"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5C59" w14:textId="77777777" w:rsidR="009C3FC0" w:rsidRDefault="002A3179">
            <w:pPr>
              <w:pStyle w:val="ProductList-TableBody"/>
            </w:pPr>
            <w:r>
              <w:rPr>
                <w:color w:val="404040"/>
              </w:rPr>
              <w:t>Nárok na aktualizáciu: nevzťahuje sa</w:t>
            </w:r>
          </w:p>
        </w:tc>
      </w:tr>
      <w:tr w:rsidR="009C3FC0" w14:paraId="1722B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6034" w14:textId="77777777" w:rsidR="009C3FC0" w:rsidRDefault="002A3179">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9165"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95C0" w14:textId="77777777" w:rsidR="009C3FC0" w:rsidRDefault="009C3FC0">
            <w:pPr>
              <w:pStyle w:val="ProductList-TableBody"/>
            </w:pPr>
          </w:p>
        </w:tc>
      </w:tr>
    </w:tbl>
    <w:p w14:paraId="2A4EDD86" w14:textId="77777777" w:rsidR="009C3FC0" w:rsidRDefault="009C3FC0">
      <w:pPr>
        <w:pStyle w:val="ProductList-Body"/>
      </w:pPr>
    </w:p>
    <w:p w14:paraId="2E9515BA" w14:textId="77777777" w:rsidR="009C3FC0" w:rsidRDefault="002A3179">
      <w:pPr>
        <w:pStyle w:val="ProductList-ClauseHeading"/>
        <w:outlineLvl w:val="4"/>
      </w:pPr>
      <w:r>
        <w:t>2.1 Windows Server Premium Assurance – dodatočná licencia</w:t>
      </w:r>
    </w:p>
    <w:p w14:paraId="286F5551" w14:textId="77777777" w:rsidR="009C3FC0" w:rsidRDefault="002A3179">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4">
        <w:r>
          <w:rPr>
            <w:color w:val="00467F"/>
            <w:u w:val="single"/>
          </w:rPr>
          <w:t>http://go.microsoft.com/?linkid=9839206</w:t>
        </w:r>
      </w:hyperlink>
      <w:r>
        <w:t xml:space="preserve">.  </w:t>
      </w:r>
    </w:p>
    <w:p w14:paraId="5228C89C" w14:textId="77777777" w:rsidR="009C3FC0" w:rsidRDefault="009C3FC0">
      <w:pPr>
        <w:pStyle w:val="ProductList-Body"/>
      </w:pPr>
    </w:p>
    <w:p w14:paraId="01A4EDC1" w14:textId="77777777" w:rsidR="009C3FC0" w:rsidRDefault="002A3179">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9C3FC0" w14:paraId="0CEB5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1B9DD" w14:textId="77777777" w:rsidR="009C3FC0" w:rsidRDefault="002A317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7842855" w14:textId="77777777" w:rsidR="009C3FC0" w:rsidRDefault="002A3179">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40C0A13" w14:textId="77777777" w:rsidR="009C3FC0" w:rsidRDefault="002A317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C3FC0" w14:paraId="2718FCEE" w14:textId="77777777">
        <w:tc>
          <w:tcPr>
            <w:tcW w:w="4040" w:type="dxa"/>
            <w:tcBorders>
              <w:top w:val="single" w:sz="4" w:space="0" w:color="000000"/>
              <w:left w:val="single" w:sz="4" w:space="0" w:color="000000"/>
              <w:bottom w:val="single" w:sz="4" w:space="0" w:color="000000"/>
              <w:right w:val="single" w:sz="4" w:space="0" w:color="000000"/>
            </w:tcBorders>
          </w:tcPr>
          <w:p w14:paraId="3C878E94" w14:textId="77777777" w:rsidR="009C3FC0" w:rsidRDefault="002A317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37759523" w14:textId="77777777" w:rsidR="009C3FC0" w:rsidRDefault="002A317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4398" w14:textId="77777777" w:rsidR="009C3FC0" w:rsidRDefault="002A3179">
            <w:pPr>
              <w:pStyle w:val="ProductList-TableBody"/>
            </w:pPr>
            <w:r>
              <w:rPr>
                <w:color w:val="404040"/>
              </w:rPr>
              <w:t>Zahrnuté technológie: neaplikovateľné</w:t>
            </w:r>
          </w:p>
        </w:tc>
      </w:tr>
      <w:tr w:rsidR="009C3FC0" w14:paraId="37BB8AEE" w14:textId="77777777">
        <w:tc>
          <w:tcPr>
            <w:tcW w:w="4040" w:type="dxa"/>
            <w:tcBorders>
              <w:top w:val="single" w:sz="4" w:space="0" w:color="000000"/>
              <w:left w:val="single" w:sz="4" w:space="0" w:color="000000"/>
              <w:bottom w:val="single" w:sz="4" w:space="0" w:color="000000"/>
              <w:right w:val="single" w:sz="4" w:space="0" w:color="000000"/>
            </w:tcBorders>
          </w:tcPr>
          <w:p w14:paraId="04AC00B8" w14:textId="77777777" w:rsidR="009C3FC0" w:rsidRDefault="002A3179">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4468B" w14:textId="77777777" w:rsidR="009C3FC0" w:rsidRDefault="009C3F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2913" w14:textId="77777777" w:rsidR="009C3FC0" w:rsidRDefault="009C3FC0">
            <w:pPr>
              <w:pStyle w:val="ProductList-TableBody"/>
            </w:pPr>
          </w:p>
        </w:tc>
      </w:tr>
    </w:tbl>
    <w:p w14:paraId="30CD9BD0" w14:textId="77777777" w:rsidR="009C3FC0" w:rsidRDefault="009C3FC0">
      <w:pPr>
        <w:pStyle w:val="ProductList-Body"/>
      </w:pPr>
    </w:p>
    <w:p w14:paraId="5ADF3BC0" w14:textId="77777777" w:rsidR="009C3FC0" w:rsidRDefault="002A317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9C3FC0" w14:paraId="400E0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040FA3" w14:textId="77777777" w:rsidR="009C3FC0" w:rsidRDefault="002A317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3D8C6B7" w14:textId="77777777" w:rsidR="009C3FC0" w:rsidRDefault="002A3179">
            <w:pPr>
              <w:pStyle w:val="ProductList-TableBody"/>
            </w:pPr>
            <w:r>
              <w:t>Windows Server 2019 CAL</w:t>
            </w:r>
          </w:p>
          <w:p w14:paraId="3E4C46E7" w14:textId="77777777" w:rsidR="009C3FC0" w:rsidRDefault="002A3179">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0F48DF64" w14:textId="77777777" w:rsidR="009C3FC0" w:rsidRDefault="002A3179">
            <w:pPr>
              <w:pStyle w:val="ProductList-TableBody"/>
            </w:pPr>
            <w:r>
              <w:t xml:space="preserve">Predplatné pre Windows server licenciou CAL </w:t>
            </w:r>
          </w:p>
          <w:p w14:paraId="79AEC023" w14:textId="77777777" w:rsidR="009C3FC0" w:rsidRDefault="002A3179">
            <w:pPr>
              <w:pStyle w:val="ProductList-TableBody"/>
            </w:pPr>
            <w:r>
              <w:t xml:space="preserve">Licencia rovná licencii CAL (pozrite si </w:t>
            </w:r>
            <w:hyperlink w:anchor="_Sec591">
              <w:r>
                <w:rPr>
                  <w:color w:val="00467F"/>
                  <w:u w:val="single"/>
                </w:rPr>
                <w:t>Prílohu A</w:t>
              </w:r>
            </w:hyperlink>
            <w:r>
              <w:t>)</w:t>
            </w:r>
          </w:p>
        </w:tc>
      </w:tr>
    </w:tbl>
    <w:p w14:paraId="74A8A727" w14:textId="77777777" w:rsidR="009C3FC0" w:rsidRDefault="002A3179">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05216DB8" w14:textId="77777777" w:rsidR="009C3FC0" w:rsidRDefault="009C3FC0">
      <w:pPr>
        <w:pStyle w:val="ProductList-Body"/>
      </w:pPr>
    </w:p>
    <w:p w14:paraId="6E7AEAB5" w14:textId="77777777" w:rsidR="009C3FC0" w:rsidRDefault="002A3179">
      <w:pPr>
        <w:pStyle w:val="ProductList-SubClauseHeading"/>
        <w:outlineLvl w:val="5"/>
      </w:pPr>
      <w:r>
        <w:t>3.1.1 Dodatočné funkcie súvisiace s licenciou CAL na produkt Windows Server 2019 Remote Desktop Services</w:t>
      </w:r>
    </w:p>
    <w:p w14:paraId="7C8B0ACD" w14:textId="77777777" w:rsidR="009C3FC0" w:rsidRDefault="002A3179">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9C3FC0" w14:paraId="6E728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2A4DC9"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AF706D6" w14:textId="77777777" w:rsidR="009C3FC0" w:rsidRDefault="002A317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1CE3275" w14:textId="77777777" w:rsidR="009C3FC0" w:rsidRDefault="002A3179">
            <w:pPr>
              <w:pStyle w:val="ProductList-TableBody"/>
            </w:pPr>
            <w:r>
              <w:t>Windows Server 2019 Remote Desktop Services – licencia SL pre jednotlivých používateľov</w:t>
            </w:r>
          </w:p>
        </w:tc>
      </w:tr>
    </w:tbl>
    <w:p w14:paraId="3C05F790" w14:textId="77777777" w:rsidR="009C3FC0" w:rsidRDefault="002A3179">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4BF726E7" w14:textId="77777777" w:rsidR="009C3FC0" w:rsidRDefault="009C3FC0">
      <w:pPr>
        <w:pStyle w:val="ProductList-BodyIndented"/>
      </w:pPr>
    </w:p>
    <w:p w14:paraId="639C52B8" w14:textId="77777777" w:rsidR="009C3FC0" w:rsidRDefault="002A3179">
      <w:pPr>
        <w:pStyle w:val="ProductList-SubClauseHeading"/>
        <w:outlineLvl w:val="5"/>
      </w:pPr>
      <w:r>
        <w:t>3.1.2 Dodatočné funkcie súvisiace s licenciou CAL na produkt Windows Server 2019 Rights Management Services</w:t>
      </w:r>
    </w:p>
    <w:p w14:paraId="7F1E3EC6" w14:textId="77777777" w:rsidR="009C3FC0" w:rsidRDefault="002A317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9C3FC0" w14:paraId="4DC70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5B1B47"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0325B9E" w14:textId="77777777" w:rsidR="009C3FC0" w:rsidRDefault="002A3179">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6F19AA9" w14:textId="77777777" w:rsidR="009C3FC0" w:rsidRDefault="002A3179">
            <w:pPr>
              <w:pStyle w:val="ProductList-TableBody"/>
            </w:pPr>
            <w:r>
              <w:t>Azure Information Protection (P1 a P2) – licencia SL pre jednotlivých používateľov</w:t>
            </w:r>
          </w:p>
        </w:tc>
      </w:tr>
      <w:tr w:rsidR="009C3FC0" w14:paraId="4F6043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2BF351"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224EC0" w14:textId="77777777" w:rsidR="009C3FC0" w:rsidRDefault="009C3FC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4342445" w14:textId="77777777" w:rsidR="009C3FC0" w:rsidRDefault="002A3179">
            <w:pPr>
              <w:pStyle w:val="ProductList-TableBody"/>
            </w:pPr>
            <w:r>
              <w:t xml:space="preserve">Licencia ekvivalentná licencii CAL (pozrite si </w:t>
            </w:r>
            <w:hyperlink w:anchor="_Sec591">
              <w:r>
                <w:rPr>
                  <w:color w:val="00467F"/>
                  <w:u w:val="single"/>
                </w:rPr>
                <w:t>Prílohu A</w:t>
              </w:r>
            </w:hyperlink>
            <w:r>
              <w:t>)</w:t>
            </w:r>
          </w:p>
        </w:tc>
      </w:tr>
    </w:tbl>
    <w:p w14:paraId="3AFB4D0F" w14:textId="77777777" w:rsidR="009C3FC0" w:rsidRDefault="009C3FC0">
      <w:pPr>
        <w:pStyle w:val="ProductList-BodyIndented"/>
      </w:pPr>
    </w:p>
    <w:p w14:paraId="55C801A7" w14:textId="77777777" w:rsidR="009C3FC0" w:rsidRDefault="002A3179">
      <w:pPr>
        <w:pStyle w:val="ProductList-SubClauseHeading"/>
        <w:outlineLvl w:val="5"/>
      </w:pPr>
      <w:r>
        <w:t>3.1.3 Dodatočné funkcie súvisiace s licenciou CAL pre používateľov na produkt Microsoft Identity Manager</w:t>
      </w:r>
    </w:p>
    <w:p w14:paraId="74F44F43" w14:textId="77777777" w:rsidR="009C3FC0" w:rsidRDefault="002A3179">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9C3FC0" w14:paraId="12E7A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91B73F"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02FDA1C" w14:textId="77777777" w:rsidR="009C3FC0" w:rsidRDefault="002A3179">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46CF1F11" w14:textId="77777777" w:rsidR="009C3FC0" w:rsidRDefault="002A3179">
            <w:pPr>
              <w:pStyle w:val="ProductList-TableBody"/>
            </w:pPr>
            <w:r>
              <w:t>Azure Active Directory Premium (P1 a P2) – licencia SL pre jednotlivých používateľov</w:t>
            </w:r>
          </w:p>
        </w:tc>
      </w:tr>
      <w:tr w:rsidR="009C3FC0" w14:paraId="320EC8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F8ADC5" w14:textId="77777777" w:rsidR="009C3FC0" w:rsidRDefault="009C3F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2F4D17" w14:textId="77777777" w:rsidR="009C3FC0" w:rsidRDefault="002A3179">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AD1BC2" w14:textId="77777777" w:rsidR="009C3FC0" w:rsidRDefault="009C3FC0">
            <w:pPr>
              <w:pStyle w:val="ProductList-TableBody"/>
            </w:pPr>
          </w:p>
        </w:tc>
      </w:tr>
    </w:tbl>
    <w:p w14:paraId="7C290D97" w14:textId="77777777" w:rsidR="009C3FC0" w:rsidRDefault="002A3179">
      <w:pPr>
        <w:pStyle w:val="ProductList-BodyIndented"/>
      </w:pPr>
      <w:r>
        <w:rPr>
          <w:i/>
        </w:rPr>
        <w:t xml:space="preserve">* Tiež sa vyžaduje pre každú osobu, pre ktorú softvér vydáva alebo spravuje informácie o identite. </w:t>
      </w:r>
    </w:p>
    <w:p w14:paraId="4DFB6572" w14:textId="77777777" w:rsidR="009C3FC0" w:rsidRDefault="009C3FC0">
      <w:pPr>
        <w:pStyle w:val="ProductList-BodyIndented"/>
      </w:pPr>
    </w:p>
    <w:p w14:paraId="406FAF8A" w14:textId="77777777" w:rsidR="009C3FC0" w:rsidRDefault="002A3179">
      <w:pPr>
        <w:pStyle w:val="ProductList-SubClauseHeading"/>
        <w:outlineLvl w:val="5"/>
      </w:pPr>
      <w:r>
        <w:t>3.1.4 Synchronizačná služba</w:t>
      </w:r>
    </w:p>
    <w:p w14:paraId="17AE14E8" w14:textId="77777777" w:rsidR="009C3FC0" w:rsidRDefault="002A3179">
      <w:pPr>
        <w:pStyle w:val="ProductList-BodyIndented"/>
      </w:pPr>
      <w:r>
        <w:t>Licencie CAL na produkt Microsoft Identity Manager 2016 sa nevyžadujú pre používateľov, ktorí používajú iba synchronizačnú službu produktu Microsoft Identity Manager.</w:t>
      </w:r>
    </w:p>
    <w:p w14:paraId="0C64BE9C" w14:textId="77777777" w:rsidR="009C3FC0" w:rsidRDefault="009C3FC0">
      <w:pPr>
        <w:pStyle w:val="ProductList-BodyIndented"/>
      </w:pPr>
    </w:p>
    <w:p w14:paraId="0FF10E3D" w14:textId="77777777" w:rsidR="009C3FC0" w:rsidRDefault="002A3179">
      <w:pPr>
        <w:pStyle w:val="ProductList-ClauseHeading"/>
        <w:outlineLvl w:val="4"/>
      </w:pPr>
      <w:r>
        <w:lastRenderedPageBreak/>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9C3FC0" w14:paraId="6F8A2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BEA0A" w14:textId="77777777" w:rsidR="009C3FC0" w:rsidRDefault="002A317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D0E5E19" w14:textId="77777777" w:rsidR="009C3FC0" w:rsidRDefault="002A317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B3C9E1A" w14:textId="77777777" w:rsidR="009C3FC0" w:rsidRDefault="009C3FC0">
            <w:pPr>
              <w:pStyle w:val="ProductList-TableBody"/>
            </w:pPr>
          </w:p>
        </w:tc>
      </w:tr>
    </w:tbl>
    <w:p w14:paraId="23158410" w14:textId="77777777" w:rsidR="009C3FC0" w:rsidRDefault="009C3FC0">
      <w:pPr>
        <w:pStyle w:val="ProductList-Body"/>
      </w:pPr>
    </w:p>
    <w:p w14:paraId="0B781D7A" w14:textId="77777777" w:rsidR="009C3FC0" w:rsidRDefault="002A3179">
      <w:pPr>
        <w:pStyle w:val="ProductList-SubClauseHeading"/>
        <w:outlineLvl w:val="5"/>
      </w:pPr>
      <w:r>
        <w:t>3.2.1 Dodatočné funkcie súvisiace s licenciou External Connector na produkt Windows Server 2019 Remote Desktop Services</w:t>
      </w:r>
    </w:p>
    <w:p w14:paraId="1A0F859F" w14:textId="77777777" w:rsidR="009C3FC0" w:rsidRDefault="002A3179">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9C3FC0" w14:paraId="0DD70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5F65B"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E48F9D9" w14:textId="77777777" w:rsidR="009C3FC0" w:rsidRDefault="002A317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0A5A5D1" w14:textId="77777777" w:rsidR="009C3FC0" w:rsidRDefault="009C3FC0">
            <w:pPr>
              <w:pStyle w:val="ProductList-TableBody"/>
            </w:pPr>
          </w:p>
        </w:tc>
      </w:tr>
    </w:tbl>
    <w:p w14:paraId="0E4C95D7" w14:textId="77777777" w:rsidR="009C3FC0" w:rsidRDefault="002A3179">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2B1D01DE" w14:textId="77777777" w:rsidR="009C3FC0" w:rsidRDefault="009C3FC0">
      <w:pPr>
        <w:pStyle w:val="ProductList-BodyIndented"/>
      </w:pPr>
    </w:p>
    <w:p w14:paraId="12DD744C" w14:textId="77777777" w:rsidR="009C3FC0" w:rsidRDefault="002A3179">
      <w:pPr>
        <w:pStyle w:val="ProductList-SubClauseHeading"/>
        <w:outlineLvl w:val="5"/>
      </w:pPr>
      <w:r>
        <w:t>3.2.2 Dodatočné funkcie súvisiace s licenciou External Connector na produkt Windows Server 2019 Rights Management Services</w:t>
      </w:r>
    </w:p>
    <w:p w14:paraId="54C3487F" w14:textId="77777777" w:rsidR="009C3FC0" w:rsidRDefault="002A3179">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9C3FC0" w14:paraId="00B3F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C11583"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4633994" w14:textId="77777777" w:rsidR="009C3FC0" w:rsidRDefault="002A317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DA4A754" w14:textId="77777777" w:rsidR="009C3FC0" w:rsidRDefault="009C3FC0">
            <w:pPr>
              <w:pStyle w:val="ProductList-TableBody"/>
            </w:pPr>
          </w:p>
        </w:tc>
      </w:tr>
    </w:tbl>
    <w:p w14:paraId="13F298A1" w14:textId="77777777" w:rsidR="009C3FC0" w:rsidRDefault="009C3FC0">
      <w:pPr>
        <w:pStyle w:val="ProductList-BodyIndented"/>
      </w:pPr>
    </w:p>
    <w:p w14:paraId="5CD6090B" w14:textId="77777777" w:rsidR="009C3FC0" w:rsidRDefault="002A3179">
      <w:pPr>
        <w:pStyle w:val="ProductList-SubClauseHeading"/>
        <w:outlineLvl w:val="5"/>
      </w:pPr>
      <w:r>
        <w:t>3.2.3 Dodatočné funkcie súvisiace s licenciou External Connector na produkt Microsoft Identity Manager</w:t>
      </w:r>
    </w:p>
    <w:p w14:paraId="1A25C4F3" w14:textId="77777777" w:rsidR="009C3FC0" w:rsidRDefault="002A3179">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9C3FC0" w14:paraId="0CB38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016742" w14:textId="77777777" w:rsidR="009C3FC0" w:rsidRDefault="002A317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EE325AB" w14:textId="77777777" w:rsidR="009C3FC0" w:rsidRDefault="002A3179">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1B28F108" w14:textId="77777777" w:rsidR="009C3FC0" w:rsidRDefault="009C3FC0">
            <w:pPr>
              <w:pStyle w:val="ProductList-TableBody"/>
            </w:pPr>
          </w:p>
        </w:tc>
      </w:tr>
    </w:tbl>
    <w:p w14:paraId="5E3E272A" w14:textId="77777777" w:rsidR="009C3FC0" w:rsidRDefault="002A3179">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117162D5" w14:textId="77777777" w:rsidR="009C3FC0" w:rsidRDefault="009C3FC0">
      <w:pPr>
        <w:pStyle w:val="ProductList-BodyIndented"/>
      </w:pPr>
    </w:p>
    <w:p w14:paraId="45E9406C" w14:textId="77777777" w:rsidR="009C3FC0" w:rsidRDefault="002A3179">
      <w:pPr>
        <w:pStyle w:val="ProductList-ClauseHeading"/>
        <w:outlineLvl w:val="4"/>
      </w:pPr>
      <w:r>
        <w:t>3.3 Dodatočné podmienky pre softvér Windows Server 2019 Essentials</w:t>
      </w:r>
    </w:p>
    <w:p w14:paraId="20594E2C" w14:textId="77777777" w:rsidR="009C3FC0" w:rsidRDefault="002A3179">
      <w:pPr>
        <w:pStyle w:val="ProductList-SubClauseHeading"/>
        <w:outlineLvl w:val="5"/>
      </w:pPr>
      <w:r>
        <w:t>3.3.1 Obmedzenia použitia</w:t>
      </w:r>
    </w:p>
    <w:p w14:paraId="1D18A6C8" w14:textId="77777777" w:rsidR="009C3FC0" w:rsidRDefault="002A3179" w:rsidP="002A3179">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55C3145B" w14:textId="77777777" w:rsidR="009C3FC0" w:rsidRDefault="002A3179" w:rsidP="002A3179">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37F0CEC3" w14:textId="77777777" w:rsidR="009C3FC0" w:rsidRDefault="009C3FC0">
      <w:pPr>
        <w:pStyle w:val="ProductList-BodyIndented"/>
      </w:pPr>
    </w:p>
    <w:p w14:paraId="2C38D14E" w14:textId="77777777" w:rsidR="009C3FC0" w:rsidRDefault="002A3179">
      <w:pPr>
        <w:pStyle w:val="ProductList-SubClauseHeading"/>
        <w:outlineLvl w:val="5"/>
      </w:pPr>
      <w:r>
        <w:t>3.3.2 Používanie serverového softvéru</w:t>
      </w:r>
    </w:p>
    <w:p w14:paraId="1AC2553C" w14:textId="77777777" w:rsidR="009C3FC0" w:rsidRDefault="002A3179">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2C4CA59B" w14:textId="77777777" w:rsidR="009C3FC0" w:rsidRDefault="009C3FC0">
      <w:pPr>
        <w:pStyle w:val="ProductList-BodyIndented"/>
      </w:pPr>
    </w:p>
    <w:p w14:paraId="1379F7BD" w14:textId="77777777" w:rsidR="009C3FC0" w:rsidRDefault="002A3179">
      <w:pPr>
        <w:pStyle w:val="ProductList-SubClauseHeading"/>
        <w:outlineLvl w:val="5"/>
      </w:pPr>
      <w:r>
        <w:t>3.3.3 Windows Server 2019 Essentials Connector</w:t>
      </w:r>
    </w:p>
    <w:p w14:paraId="4921CBA0" w14:textId="77777777" w:rsidR="009C3FC0" w:rsidRDefault="002A3179">
      <w:pPr>
        <w:pStyle w:val="ProductList-BodyIndented"/>
      </w:pPr>
      <w:r>
        <w:t>Zákazník smie inštalovať a používať softvér Windows Server 2019 Essentials Connector naraz najviac v 50 zariadeniach. Tento softvér smie používať iba so serverovým softvérom.</w:t>
      </w:r>
    </w:p>
    <w:p w14:paraId="308D9B48" w14:textId="77777777" w:rsidR="009C3FC0" w:rsidRDefault="009C3FC0">
      <w:pPr>
        <w:pStyle w:val="ProductList-BodyIndented"/>
      </w:pPr>
    </w:p>
    <w:p w14:paraId="438AF10C" w14:textId="77777777" w:rsidR="009C3FC0" w:rsidRDefault="002A3179">
      <w:pPr>
        <w:pStyle w:val="ProductList-SubClauseHeading"/>
        <w:outlineLvl w:val="5"/>
      </w:pPr>
      <w:r>
        <w:t>3.3.4 Prístup k službám Windows Server 2019 Active Directory Rights Management Services</w:t>
      </w:r>
    </w:p>
    <w:p w14:paraId="444E35AC" w14:textId="77777777" w:rsidR="009C3FC0" w:rsidRDefault="002A3179">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076DD8EF" w14:textId="77777777" w:rsidR="009C3FC0" w:rsidRDefault="009C3FC0">
      <w:pPr>
        <w:pStyle w:val="ProductList-BodyIndented"/>
      </w:pPr>
    </w:p>
    <w:p w14:paraId="1C280D50" w14:textId="77777777" w:rsidR="009C3FC0" w:rsidRDefault="002A3179">
      <w:pPr>
        <w:pStyle w:val="ProductList-ClauseHeading"/>
        <w:outlineLvl w:val="4"/>
      </w:pPr>
      <w:r>
        <w:t>3.4 Kontajnery softvéru Windows Server bez izolácie Hyper-V so softvérom Windows Server 2019 Standard a Datacenter</w:t>
      </w:r>
    </w:p>
    <w:p w14:paraId="47936A4A" w14:textId="77777777" w:rsidR="009C3FC0" w:rsidRDefault="002A3179">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7D616382" w14:textId="77777777" w:rsidR="009C3FC0" w:rsidRDefault="009C3FC0">
      <w:pPr>
        <w:pStyle w:val="ProductList-Body"/>
      </w:pPr>
    </w:p>
    <w:p w14:paraId="1C336F22" w14:textId="77777777" w:rsidR="009C3FC0" w:rsidRDefault="002A3179">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9C3FC0" w14:paraId="0DCC0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3B3D65" w14:textId="77777777" w:rsidR="009C3FC0" w:rsidRDefault="002A317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7AF47ED" w14:textId="77777777" w:rsidR="009C3FC0" w:rsidRDefault="002A3179">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6A6708DD" w14:textId="77777777" w:rsidR="009C3FC0" w:rsidRDefault="009C3FC0">
            <w:pPr>
              <w:pStyle w:val="ProductList-TableBody"/>
            </w:pPr>
          </w:p>
        </w:tc>
      </w:tr>
    </w:tbl>
    <w:p w14:paraId="6763D81B" w14:textId="77777777" w:rsidR="009C3FC0" w:rsidRDefault="002A317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0"/>
        <w:gridCol w:w="3661"/>
        <w:gridCol w:w="3635"/>
      </w:tblGrid>
      <w:tr w:rsidR="009C3FC0" w14:paraId="1F2AA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C667180" w14:textId="77777777" w:rsidR="009C3FC0" w:rsidRDefault="002A3179">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11D38B6" w14:textId="77777777" w:rsidR="009C3FC0" w:rsidRDefault="002A317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9153F4F" w14:textId="77777777" w:rsidR="009C3FC0" w:rsidRDefault="002A3179">
            <w:pPr>
              <w:pStyle w:val="ProductList-TableBody"/>
            </w:pPr>
            <w:r>
              <w:rPr>
                <w:color w:val="404040"/>
              </w:rPr>
              <w:t>Práva na zabezpečenie pred zlyhaním: nevzťahuje sa</w:t>
            </w:r>
          </w:p>
        </w:tc>
      </w:tr>
      <w:tr w:rsidR="009C3FC0" w14:paraId="02784894" w14:textId="77777777">
        <w:tc>
          <w:tcPr>
            <w:tcW w:w="4040" w:type="dxa"/>
            <w:tcBorders>
              <w:top w:val="single" w:sz="4" w:space="0" w:color="000000"/>
              <w:left w:val="single" w:sz="4" w:space="0" w:color="000000"/>
              <w:bottom w:val="single" w:sz="4" w:space="0" w:color="000000"/>
              <w:right w:val="single" w:sz="4" w:space="0" w:color="000000"/>
            </w:tcBorders>
          </w:tcPr>
          <w:p w14:paraId="4219F35C" w14:textId="77777777" w:rsidR="009C3FC0" w:rsidRDefault="002A317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7899EE4E"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5">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xml:space="preserve">Windows HPC </w:t>
            </w:r>
            <w:r>
              <w:lastRenderedPageBreak/>
              <w:t>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581707" w14:textId="77777777" w:rsidR="009C3FC0" w:rsidRDefault="002A3179">
            <w:pPr>
              <w:pStyle w:val="ProductList-TableBody"/>
            </w:pPr>
            <w:r>
              <w:rPr>
                <w:color w:val="404040"/>
              </w:rPr>
              <w:lastRenderedPageBreak/>
              <w:t xml:space="preserve">Práva na roaming: nevzťahuje sa </w:t>
            </w:r>
          </w:p>
        </w:tc>
      </w:tr>
      <w:tr w:rsidR="009C3FC0" w14:paraId="13D3596E" w14:textId="77777777">
        <w:tc>
          <w:tcPr>
            <w:tcW w:w="4040" w:type="dxa"/>
            <w:tcBorders>
              <w:top w:val="single" w:sz="4" w:space="0" w:color="000000"/>
              <w:left w:val="single" w:sz="4" w:space="0" w:color="000000"/>
              <w:bottom w:val="single" w:sz="4" w:space="0" w:color="000000"/>
              <w:right w:val="single" w:sz="4" w:space="0" w:color="000000"/>
            </w:tcBorders>
          </w:tcPr>
          <w:p w14:paraId="5B8511DB" w14:textId="77777777" w:rsidR="009C3FC0" w:rsidRDefault="002A317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0AF254" w14:textId="77777777" w:rsidR="009C3FC0" w:rsidRDefault="002A3179">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FF3CFC" w14:textId="77777777" w:rsidR="009C3FC0" w:rsidRDefault="009C3FC0">
            <w:pPr>
              <w:pStyle w:val="ProductList-TableBody"/>
            </w:pPr>
          </w:p>
        </w:tc>
      </w:tr>
    </w:tbl>
    <w:p w14:paraId="2E1A882F" w14:textId="77777777" w:rsidR="009C3FC0" w:rsidRDefault="009C3FC0">
      <w:pPr>
        <w:pStyle w:val="ProductList-ClauseHeading"/>
        <w:outlineLvl w:val="4"/>
      </w:pPr>
    </w:p>
    <w:p w14:paraId="4AE747E5" w14:textId="77777777" w:rsidR="009C3FC0" w:rsidRDefault="002A3179">
      <w:pPr>
        <w:pStyle w:val="ProductList-ClauseHeading"/>
        <w:outlineLvl w:val="4"/>
      </w:pPr>
      <w:r>
        <w:t>4.1 Výhoda hybridného používania platformy Microsoft Azure pre Windows Server</w:t>
      </w:r>
    </w:p>
    <w:p w14:paraId="25BDE759" w14:textId="77777777" w:rsidR="009C3FC0" w:rsidRDefault="002A3179">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0160FBEE" w14:textId="77777777" w:rsidR="009C3FC0" w:rsidRDefault="009C3FC0">
      <w:pPr>
        <w:pStyle w:val="ProductList-Body"/>
      </w:pPr>
    </w:p>
    <w:p w14:paraId="00AD8E97" w14:textId="77777777" w:rsidR="009C3FC0" w:rsidRDefault="002A3179">
      <w:pPr>
        <w:pStyle w:val="ProductList-ClauseHeading"/>
        <w:outlineLvl w:val="4"/>
      </w:pPr>
      <w:r>
        <w:t>4.2 Vydania vydávané v polročných intervaloch</w:t>
      </w:r>
    </w:p>
    <w:p w14:paraId="1D43E205" w14:textId="77777777" w:rsidR="009C3FC0" w:rsidRDefault="002A3179">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50428A68" w14:textId="77777777" w:rsidR="009C3FC0" w:rsidRDefault="009C3FC0">
      <w:pPr>
        <w:pStyle w:val="ProductList-ClauseHeading"/>
        <w:outlineLvl w:val="4"/>
      </w:pPr>
    </w:p>
    <w:p w14:paraId="23C485E5" w14:textId="77777777" w:rsidR="009C3FC0" w:rsidRDefault="002A3179">
      <w:pPr>
        <w:pStyle w:val="ProductList-ClauseHeading"/>
        <w:outlineLvl w:val="4"/>
      </w:pPr>
      <w:r>
        <w:t>4.3 Licencia CAL pre jednotlivých používateľov a licencia SL pre jednotlivých používateľov na produkt Remote Desktop Services („RDS“) – rozšírené práva</w:t>
      </w:r>
    </w:p>
    <w:p w14:paraId="455176B6" w14:textId="77777777" w:rsidR="009C3FC0" w:rsidRDefault="002A3179">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6143F9C2" w14:textId="77777777" w:rsidR="009C3FC0" w:rsidRDefault="009C3FC0">
      <w:pPr>
        <w:pStyle w:val="PURBreadcrumb"/>
      </w:pPr>
    </w:p>
    <w:tbl>
      <w:tblPr>
        <w:tblStyle w:val="PURTable"/>
        <w:tblW w:w="0" w:type="dxa"/>
        <w:tblLook w:val="04A0" w:firstRow="1" w:lastRow="0" w:firstColumn="1" w:lastColumn="0" w:noHBand="0" w:noVBand="1"/>
      </w:tblPr>
      <w:tblGrid>
        <w:gridCol w:w="10916"/>
      </w:tblGrid>
      <w:tr w:rsidR="009C3FC0" w14:paraId="0A18A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178EC"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6F260E07" w14:textId="77777777" w:rsidR="009C3FC0" w:rsidRDefault="009C3FC0">
      <w:pPr>
        <w:pStyle w:val="ProductList-Body"/>
      </w:pPr>
    </w:p>
    <w:p w14:paraId="21F51A0E" w14:textId="77777777" w:rsidR="009C3FC0" w:rsidRDefault="009C3FC0">
      <w:pPr>
        <w:sectPr w:rsidR="009C3FC0">
          <w:headerReference w:type="default" r:id="rId108"/>
          <w:footerReference w:type="default" r:id="rId109"/>
          <w:type w:val="continuous"/>
          <w:pgSz w:w="12240" w:h="15840" w:code="1"/>
          <w:pgMar w:top="1170" w:right="720" w:bottom="720" w:left="720" w:header="432" w:footer="288" w:gutter="0"/>
          <w:cols w:space="360"/>
        </w:sectPr>
      </w:pPr>
    </w:p>
    <w:p w14:paraId="52F55A22" w14:textId="77777777" w:rsidR="009C3FC0" w:rsidRDefault="002A3179">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533607820"/>
      <w:r>
        <w:instrText>Služby online</w:instrText>
      </w:r>
      <w:bookmarkEnd w:id="207"/>
      <w:r>
        <w:instrText>" \l 1</w:instrText>
      </w:r>
      <w:r>
        <w:fldChar w:fldCharType="end"/>
      </w:r>
    </w:p>
    <w:p w14:paraId="298FBC65" w14:textId="77777777" w:rsidR="009C3FC0" w:rsidRDefault="002A3179">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0">
        <w:r>
          <w:rPr>
            <w:color w:val="00467F"/>
            <w:u w:val="single"/>
          </w:rPr>
          <w:t>http://go.microsoft.com/?linkid=9840733</w:t>
        </w:r>
      </w:hyperlink>
      <w:r>
        <w:t xml:space="preserve"> a sú zahrnuté do tohto dokumentu odkazom.</w:t>
      </w:r>
    </w:p>
    <w:p w14:paraId="0A3B33B4" w14:textId="77777777" w:rsidR="009C3FC0" w:rsidRDefault="002A3179">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33607821"/>
      <w:r>
        <w:instrText>Regionálna dostupnosť služieb online</w:instrText>
      </w:r>
      <w:bookmarkEnd w:id="209"/>
      <w:r>
        <w:instrText>" \l 2</w:instrText>
      </w:r>
      <w:r>
        <w:fldChar w:fldCharType="end"/>
      </w:r>
    </w:p>
    <w:p w14:paraId="1C3B3F08" w14:textId="77777777" w:rsidR="009C3FC0" w:rsidRDefault="002A3179">
      <w:pPr>
        <w:pStyle w:val="ProductList-Body"/>
      </w:pPr>
      <w:r>
        <w:t xml:space="preserve">Zoznam krajín a oblastí, v ktorých sú dostupné služby online, nájdete na stránke </w:t>
      </w:r>
      <w:hyperlink r:id="rId111" w:anchor="international">
        <w:r>
          <w:rPr>
            <w:color w:val="00467F"/>
            <w:u w:val="single"/>
          </w:rPr>
          <w:t>http://www.microsoft.com/online/faq.aspx#international</w:t>
        </w:r>
      </w:hyperlink>
      <w:r>
        <w:t>.</w:t>
      </w:r>
    </w:p>
    <w:p w14:paraId="27EDEA0D" w14:textId="77777777" w:rsidR="009C3FC0" w:rsidRDefault="002A3179">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33607822"/>
      <w:r>
        <w:instrText>Pravidlá nákupu služieb online</w:instrText>
      </w:r>
      <w:bookmarkEnd w:id="211"/>
      <w:r>
        <w:instrText>" \l 2</w:instrText>
      </w:r>
      <w:r>
        <w:fldChar w:fldCharType="end"/>
      </w:r>
    </w:p>
    <w:p w14:paraId="6D38CDE3" w14:textId="77777777" w:rsidR="009C3FC0" w:rsidRDefault="002A3179">
      <w:pPr>
        <w:pStyle w:val="ProductList-Body"/>
      </w:pPr>
      <w:r>
        <w:t>Na nákup služieb online sa vzťahujú nasledujúce pravidlá nákupu:</w:t>
      </w:r>
    </w:p>
    <w:p w14:paraId="373F5D26" w14:textId="77777777" w:rsidR="009C3FC0" w:rsidRDefault="002A3179" w:rsidP="002A3179">
      <w:pPr>
        <w:pStyle w:val="ProductList-Bullet"/>
        <w:numPr>
          <w:ilvl w:val="0"/>
          <w:numId w:val="31"/>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14E55300" w14:textId="77777777" w:rsidR="009C3FC0" w:rsidRDefault="002A3179" w:rsidP="002A3179">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3CADD275" w14:textId="77777777" w:rsidR="009C3FC0" w:rsidRDefault="002A3179" w:rsidP="002A3179">
      <w:pPr>
        <w:pStyle w:val="ProductList-Bullet"/>
        <w:numPr>
          <w:ilvl w:val="0"/>
          <w:numId w:val="31"/>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736FB9D4" w14:textId="77777777" w:rsidR="009C3FC0" w:rsidRDefault="002A3179" w:rsidP="002A3179">
      <w:pPr>
        <w:pStyle w:val="ProductList-Bullet"/>
        <w:numPr>
          <w:ilvl w:val="0"/>
          <w:numId w:val="31"/>
        </w:numPr>
      </w:pPr>
      <w:r>
        <w:t>Podmienky pre platformu Microsoft Azure sú uvedené v produktovej položke Microsoft Azure.</w:t>
      </w:r>
    </w:p>
    <w:p w14:paraId="2038E65D" w14:textId="77777777" w:rsidR="009C3FC0" w:rsidRDefault="002A3179" w:rsidP="002A3179">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41EA4A70" w14:textId="77777777" w:rsidR="009C3FC0" w:rsidRDefault="002A3179" w:rsidP="002A3179">
      <w:pPr>
        <w:pStyle w:val="ProductList-Bullet"/>
        <w:numPr>
          <w:ilvl w:val="0"/>
          <w:numId w:val="31"/>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54367D8F" w14:textId="77777777" w:rsidR="009C3FC0" w:rsidRDefault="002A3179">
      <w:pPr>
        <w:pStyle w:val="ProductList-Offering1Heading"/>
        <w:outlineLvl w:val="1"/>
      </w:pPr>
      <w:bookmarkStart w:id="212" w:name="_Sec623"/>
      <w:r>
        <w:t>Predĺženie služieb online</w:t>
      </w:r>
      <w:bookmarkEnd w:id="212"/>
      <w:r>
        <w:fldChar w:fldCharType="begin"/>
      </w:r>
      <w:r>
        <w:instrText xml:space="preserve"> TC "</w:instrText>
      </w:r>
      <w:bookmarkStart w:id="213" w:name="_Toc533607823"/>
      <w:r>
        <w:instrText>Predĺženie služieb online</w:instrText>
      </w:r>
      <w:bookmarkEnd w:id="213"/>
      <w:r>
        <w:instrText>" \l 2</w:instrText>
      </w:r>
      <w:r>
        <w:fldChar w:fldCharType="end"/>
      </w:r>
    </w:p>
    <w:p w14:paraId="497BACBE" w14:textId="77777777" w:rsidR="009C3FC0" w:rsidRDefault="002A3179">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2">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289ECE0A"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641A9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32761"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6AC37BD5" w14:textId="77777777" w:rsidR="009C3FC0" w:rsidRDefault="009C3FC0">
      <w:pPr>
        <w:pStyle w:val="ProductList-Body"/>
      </w:pPr>
    </w:p>
    <w:p w14:paraId="68729ACE" w14:textId="77777777" w:rsidR="009C3FC0" w:rsidRDefault="002A3179">
      <w:pPr>
        <w:pStyle w:val="ProductList-OfferingGroupHeading"/>
        <w:outlineLvl w:val="1"/>
      </w:pPr>
      <w:bookmarkStart w:id="214" w:name="_Sec624"/>
      <w:r>
        <w:t>Služby Microsoft Azure</w:t>
      </w:r>
      <w:bookmarkEnd w:id="214"/>
      <w:r>
        <w:fldChar w:fldCharType="begin"/>
      </w:r>
      <w:r>
        <w:instrText xml:space="preserve"> TC "</w:instrText>
      </w:r>
      <w:bookmarkStart w:id="215" w:name="_Toc533607824"/>
      <w:r>
        <w:instrText>Služby Microsoft Azure</w:instrText>
      </w:r>
      <w:bookmarkEnd w:id="215"/>
      <w:r>
        <w:instrText>" \l 2</w:instrText>
      </w:r>
      <w:r>
        <w:fldChar w:fldCharType="end"/>
      </w:r>
    </w:p>
    <w:p w14:paraId="0FA9B76B" w14:textId="77777777" w:rsidR="009C3FC0" w:rsidRDefault="002A3179">
      <w:pPr>
        <w:pStyle w:val="ProductList-ClauseHeading"/>
        <w:outlineLvl w:val="2"/>
      </w:pPr>
      <w:r>
        <w:t>1. Definície</w:t>
      </w:r>
    </w:p>
    <w:p w14:paraId="7CEE2A88" w14:textId="77777777" w:rsidR="009C3FC0" w:rsidRDefault="002A3179">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57E2991E" w14:textId="77777777" w:rsidR="009C3FC0" w:rsidRDefault="002A3179">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2B18FB87" w14:textId="77777777" w:rsidR="009C3FC0" w:rsidRDefault="002A3179">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78762588" w14:textId="77777777" w:rsidR="009C3FC0" w:rsidRDefault="002A3179">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14:paraId="678ADB26" w14:textId="77777777" w:rsidR="009C3FC0" w:rsidRDefault="002A3179">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55062DAD" w14:textId="77777777" w:rsidR="009C3FC0" w:rsidRDefault="009C3FC0">
      <w:pPr>
        <w:pStyle w:val="ProductList-Body"/>
      </w:pPr>
    </w:p>
    <w:p w14:paraId="69131CC3" w14:textId="77777777" w:rsidR="009C3FC0" w:rsidRDefault="002A3179">
      <w:pPr>
        <w:pStyle w:val="ProductList-ClauseHeading"/>
        <w:outlineLvl w:val="2"/>
      </w:pPr>
      <w:r>
        <w:t>2. Doba účinnosti predplatného</w:t>
      </w:r>
    </w:p>
    <w:p w14:paraId="1D4359A8" w14:textId="77777777" w:rsidR="009C3FC0" w:rsidRDefault="002A3179">
      <w:pPr>
        <w:pStyle w:val="ProductList-Body"/>
      </w:pPr>
      <w:r>
        <w:t>Okrem toho, ako je to popísané nižšie ohľadne rezervácií na použitie platformy Azure, si zákazník smie predplatiť iba služby na platforme Azure spoločnosti Microsoft (vrátane plánov služieb Microsoft Azure) po dobu účinnosti predplatného, ktorá sa končí dátumom skončenia prihlášky zákazníka (ďalej len „súbežnosť platnosti“). Zákazníkovi, ktorý si chce predplatiť služby Microsoft Azure, musia zostávať aspoň dva mesiace doby účinnosti prihlášky.</w:t>
      </w:r>
    </w:p>
    <w:p w14:paraId="3BD33C53" w14:textId="77777777" w:rsidR="009C3FC0" w:rsidRDefault="009C3FC0">
      <w:pPr>
        <w:pStyle w:val="ProductList-Body"/>
      </w:pPr>
    </w:p>
    <w:p w14:paraId="31BE2222" w14:textId="77777777" w:rsidR="009C3FC0" w:rsidRDefault="002A3179">
      <w:pPr>
        <w:pStyle w:val="ProductList-ClauseHeading"/>
        <w:outlineLvl w:val="2"/>
      </w:pPr>
      <w:r>
        <w:lastRenderedPageBreak/>
        <w:t>3. Nákup služieb</w:t>
      </w:r>
    </w:p>
    <w:p w14:paraId="66302DFE" w14:textId="77777777" w:rsidR="009C3FC0" w:rsidRDefault="002A3179">
      <w:pPr>
        <w:pStyle w:val="ProductList-Body"/>
      </w:pPr>
      <w:r>
        <w:t>Služby Microsoft Azure možno nakupovať jedným z nasledujúcich spôsobov alebo ich kombináciou:</w:t>
      </w:r>
    </w:p>
    <w:p w14:paraId="61615997" w14:textId="77777777" w:rsidR="009C3FC0" w:rsidRDefault="002A3179" w:rsidP="002A3179">
      <w:pPr>
        <w:pStyle w:val="ProductList-Bullet"/>
        <w:numPr>
          <w:ilvl w:val="0"/>
          <w:numId w:val="32"/>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14:paraId="6EB6DA68" w14:textId="77777777" w:rsidR="009C3FC0" w:rsidRDefault="002A3179" w:rsidP="002A3179">
      <w:pPr>
        <w:pStyle w:val="ProductList-Bullet"/>
        <w:numPr>
          <w:ilvl w:val="0"/>
          <w:numId w:val="32"/>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14:paraId="77E5BED7" w14:textId="77777777" w:rsidR="009C3FC0" w:rsidRDefault="002A3179" w:rsidP="002A3179">
      <w:pPr>
        <w:pStyle w:val="ProductList-Bullet"/>
        <w:numPr>
          <w:ilvl w:val="0"/>
          <w:numId w:val="32"/>
        </w:numPr>
      </w:pPr>
      <w:r>
        <w:rPr>
          <w:b/>
          <w:color w:val="00188F"/>
        </w:rPr>
        <w:t>Plán služieb Microsoft Azure</w:t>
      </w:r>
      <w:r>
        <w:t>: Zákazník môže mať možnosť predplatiť si niektorú službu Microsoft Azure ako plán služieb Microsoft Azure.</w:t>
      </w:r>
    </w:p>
    <w:p w14:paraId="43D73012" w14:textId="77777777" w:rsidR="009C3FC0" w:rsidRDefault="002A3179" w:rsidP="002A3179">
      <w:pPr>
        <w:pStyle w:val="ProductList-Bullet"/>
        <w:numPr>
          <w:ilvl w:val="0"/>
          <w:numId w:val="32"/>
        </w:numPr>
      </w:pPr>
      <w:r>
        <w:rPr>
          <w:b/>
          <w:color w:val="00188F"/>
        </w:rPr>
        <w:t>Automatické poskytovanie</w:t>
      </w:r>
      <w:r>
        <w:t xml:space="preserve">: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 </w:t>
      </w:r>
    </w:p>
    <w:p w14:paraId="315C0705" w14:textId="77777777" w:rsidR="009C3FC0" w:rsidRDefault="002A3179" w:rsidP="002A3179">
      <w:pPr>
        <w:pStyle w:val="ProductList-Bullet"/>
        <w:numPr>
          <w:ilvl w:val="0"/>
          <w:numId w:val="32"/>
        </w:numPr>
      </w:pPr>
      <w:r>
        <w:rPr>
          <w:b/>
          <w:color w:val="00188F"/>
        </w:rPr>
        <w:t>Rezervácie na používanie platformy Azure</w:t>
      </w:r>
      <w:r>
        <w:t>: Rezervácie na používanie platformy Azure sú zakúpené jednorazovou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3286148C" w14:textId="77777777" w:rsidR="009C3FC0" w:rsidRDefault="009C3FC0">
      <w:pPr>
        <w:pStyle w:val="ProductList-Body"/>
      </w:pPr>
    </w:p>
    <w:p w14:paraId="5CCF0E82" w14:textId="77777777" w:rsidR="009C3FC0" w:rsidRDefault="002A3179">
      <w:pPr>
        <w:pStyle w:val="ProductList-ClauseHeading"/>
        <w:outlineLvl w:val="2"/>
      </w:pPr>
      <w:r>
        <w:t>4. Ceny</w:t>
      </w:r>
    </w:p>
    <w:p w14:paraId="0E6C6E4A" w14:textId="77777777" w:rsidR="009C3FC0" w:rsidRDefault="002A3179">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70CFD749" w14:textId="77777777" w:rsidR="009C3FC0" w:rsidRDefault="009C3FC0">
      <w:pPr>
        <w:pStyle w:val="ProductList-Body"/>
      </w:pPr>
    </w:p>
    <w:p w14:paraId="7082F384" w14:textId="77777777" w:rsidR="009C3FC0" w:rsidRDefault="002A3179">
      <w:pPr>
        <w:pStyle w:val="ProductList-ClauseHeading"/>
        <w:outlineLvl w:val="2"/>
      </w:pPr>
      <w:r>
        <w:t>5. Platba a poplatky</w:t>
      </w:r>
    </w:p>
    <w:p w14:paraId="6AC513A6" w14:textId="77777777" w:rsidR="009C3FC0" w:rsidRDefault="002A3179" w:rsidP="002A3179">
      <w:pPr>
        <w:pStyle w:val="ProductList-Bullet"/>
        <w:numPr>
          <w:ilvl w:val="0"/>
          <w:numId w:val="33"/>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14:paraId="258FBB85" w14:textId="77777777" w:rsidR="009C3FC0" w:rsidRDefault="002A3179" w:rsidP="002A3179">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14:paraId="1619ACAB" w14:textId="77777777" w:rsidR="009C3FC0" w:rsidRDefault="002A3179" w:rsidP="002A3179">
      <w:pPr>
        <w:pStyle w:val="ProductList-Bullet"/>
        <w:numPr>
          <w:ilvl w:val="0"/>
          <w:numId w:val="33"/>
        </w:numPr>
      </w:pPr>
      <w:r>
        <w:rPr>
          <w:b/>
          <w:color w:val="00188F"/>
        </w:rPr>
        <w:t>Fakturácia prebytku peňažného záväzku</w:t>
      </w:r>
      <w:r>
        <w:t xml:space="preserve">: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 </w:t>
      </w:r>
    </w:p>
    <w:p w14:paraId="7201DD4E" w14:textId="77777777" w:rsidR="009C3FC0" w:rsidRDefault="002A3179" w:rsidP="002A3179">
      <w:pPr>
        <w:pStyle w:val="ProductList-Bullet"/>
        <w:numPr>
          <w:ilvl w:val="0"/>
          <w:numId w:val="33"/>
        </w:numPr>
      </w:pPr>
      <w:r>
        <w:rPr>
          <w:b/>
          <w:color w:val="00188F"/>
        </w:rPr>
        <w:t>Fakturácia spotreby</w:t>
      </w:r>
      <w:r>
        <w:t xml:space="preserve">: Ak zákazník používa služby Microsoft Azure bez peňažného záväzku, bude sa mu (alebo jeho predajcovi) fakturovať mesačne podľa spotrebnej sadzby. Všetko využívanie služieb Microsoft Azure po uplynutí alebo vypovedaní doby účinnosti zákazníkovho predplatného sa bude zákazníkovi (alebo jeho predajcovi) fakturovať mesačne za spotrebné sadzby aktuálne v danej dobe. </w:t>
      </w:r>
    </w:p>
    <w:p w14:paraId="4C93FA96" w14:textId="77777777" w:rsidR="009C3FC0" w:rsidRDefault="002A3179" w:rsidP="002A3179">
      <w:pPr>
        <w:pStyle w:val="ProductList-Bullet"/>
        <w:numPr>
          <w:ilvl w:val="0"/>
          <w:numId w:val="33"/>
        </w:numPr>
      </w:pPr>
      <w:r>
        <w:rPr>
          <w:b/>
          <w:color w:val="00188F"/>
        </w:rPr>
        <w:t>Fakturácia plánu služieb Azure</w:t>
      </w:r>
      <w:r>
        <w:t xml:space="preserve">: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 </w:t>
      </w:r>
    </w:p>
    <w:p w14:paraId="64013311" w14:textId="77777777" w:rsidR="009C3FC0" w:rsidRDefault="002A3179" w:rsidP="002A3179">
      <w:pPr>
        <w:pStyle w:val="ProductList-Bullet"/>
        <w:numPr>
          <w:ilvl w:val="0"/>
          <w:numId w:val="33"/>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1D110691" w14:textId="77777777" w:rsidR="009C3FC0" w:rsidRDefault="009C3FC0">
      <w:pPr>
        <w:pStyle w:val="ProductList-Body"/>
      </w:pPr>
    </w:p>
    <w:p w14:paraId="3135B807" w14:textId="77777777" w:rsidR="009C3FC0" w:rsidRDefault="002A3179">
      <w:pPr>
        <w:pStyle w:val="ProductList-ClauseHeading"/>
        <w:outlineLvl w:val="2"/>
      </w:pPr>
      <w:r>
        <w:t>6. Možnosti rezervácií na používanie platformy Azure</w:t>
      </w:r>
    </w:p>
    <w:p w14:paraId="74E1A5BA" w14:textId="77777777" w:rsidR="009C3FC0" w:rsidRDefault="002A3179">
      <w:pPr>
        <w:pStyle w:val="ProductList-Body"/>
      </w:pPr>
      <w:r>
        <w:t>Nasledujúce možnosti sa vzťahujú na rezervácie na používanie platformy Azure, ktoré zákazník kúpil.</w:t>
      </w:r>
    </w:p>
    <w:p w14:paraId="0F9FD1D3" w14:textId="77777777" w:rsidR="009C3FC0" w:rsidRDefault="002A3179" w:rsidP="002A3179">
      <w:pPr>
        <w:pStyle w:val="ProductList-Bullet"/>
        <w:numPr>
          <w:ilvl w:val="0"/>
          <w:numId w:val="34"/>
        </w:numPr>
      </w:pPr>
      <w:r>
        <w:rPr>
          <w:b/>
          <w:color w:val="00188F"/>
        </w:rPr>
        <w:t>Výmena</w:t>
      </w:r>
      <w:r>
        <w:t xml:space="preserve">: je to možnosť, ktorá zákazníkovi umožňuje uplatniť peňažnú hodnotu zvyšnej doby rezervácie platformy Azure na nákup jednej alebo viacerých nových rezervácií platformy Azure s rovnakou alebo väčšou peňažnou hodnotou pre rovnakú službu. </w:t>
      </w:r>
    </w:p>
    <w:p w14:paraId="01414BDF" w14:textId="77777777" w:rsidR="009C3FC0" w:rsidRDefault="002A3179" w:rsidP="002A3179">
      <w:pPr>
        <w:pStyle w:val="ProductList-Bullet"/>
        <w:numPr>
          <w:ilvl w:val="0"/>
          <w:numId w:val="34"/>
        </w:numPr>
      </w:pPr>
      <w:r>
        <w:rPr>
          <w:b/>
          <w:color w:val="00188F"/>
        </w:rPr>
        <w:t>Zrušiť</w:t>
      </w:r>
      <w:r>
        <w:t xml:space="preserve">: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 </w:t>
      </w:r>
    </w:p>
    <w:p w14:paraId="410850AD" w14:textId="77777777" w:rsidR="009C3FC0" w:rsidRDefault="002A3179" w:rsidP="002A3179">
      <w:pPr>
        <w:pStyle w:val="ProductList-Bullet"/>
        <w:numPr>
          <w:ilvl w:val="0"/>
          <w:numId w:val="34"/>
        </w:numPr>
      </w:pPr>
      <w:r>
        <w:rPr>
          <w:b/>
          <w:color w:val="00188F"/>
        </w:rPr>
        <w:t>Pridelenie</w:t>
      </w:r>
      <w:r>
        <w:t xml:space="preserve">: dovolí zákazníkovi uplatniť rezerváciu na používanie platformy Azure na jedno (rozsiahle) predplatné na registráciách/účtoch(zdieľaných). </w:t>
      </w:r>
    </w:p>
    <w:p w14:paraId="770BCC32" w14:textId="77777777" w:rsidR="009C3FC0" w:rsidRDefault="009C3FC0">
      <w:pPr>
        <w:pStyle w:val="ProductList-Body"/>
      </w:pPr>
    </w:p>
    <w:p w14:paraId="1AA58D2E" w14:textId="77777777" w:rsidR="009C3FC0" w:rsidRDefault="002A3179">
      <w:pPr>
        <w:pStyle w:val="ProductList-ClauseHeading"/>
        <w:outlineLvl w:val="2"/>
      </w:pPr>
      <w:r>
        <w:t>7. Programy Open License, Open Value a Open Value Subscription</w:t>
      </w:r>
    </w:p>
    <w:p w14:paraId="5C25F0A8" w14:textId="77777777" w:rsidR="009C3FC0" w:rsidRDefault="002A3179">
      <w:pPr>
        <w:pStyle w:val="ProductList-SubClauseHeading"/>
        <w:outlineLvl w:val="3"/>
      </w:pPr>
      <w:r>
        <w:t>7.1 Definície</w:t>
      </w:r>
    </w:p>
    <w:p w14:paraId="368E39CB" w14:textId="77777777" w:rsidR="009C3FC0" w:rsidRDefault="002A3179">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094BF5A5" w14:textId="77777777" w:rsidR="009C3FC0" w:rsidRDefault="002A3179">
      <w:pPr>
        <w:pStyle w:val="ProductList-BodyIndented"/>
      </w:pPr>
      <w:r>
        <w:rPr>
          <w:b/>
          <w:color w:val="00188F"/>
        </w:rPr>
        <w:t>Portál</w:t>
      </w:r>
      <w:r>
        <w:t xml:space="preserve"> znamená online portál, prostredníctvom ktorého zákazník spravuje svoje predplatné.</w:t>
      </w:r>
    </w:p>
    <w:p w14:paraId="421B66B3" w14:textId="77777777" w:rsidR="009C3FC0" w:rsidRDefault="002A3179">
      <w:pPr>
        <w:pStyle w:val="ProductList-BodyIndented"/>
      </w:pPr>
      <w:r>
        <w:rPr>
          <w:b/>
          <w:color w:val="00188F"/>
        </w:rPr>
        <w:t>Predplatné</w:t>
      </w:r>
      <w:r>
        <w:t xml:space="preserve"> znamená predplatné s hodnotou stanovenou v čase objednávky, ktorú možno vymeniť za určité množstvo služieb Microsoft Azure.</w:t>
      </w:r>
    </w:p>
    <w:p w14:paraId="303FBDDD" w14:textId="77777777" w:rsidR="009C3FC0" w:rsidRDefault="009C3FC0">
      <w:pPr>
        <w:pStyle w:val="ProductList-BodyIndented"/>
      </w:pPr>
    </w:p>
    <w:p w14:paraId="1863A326" w14:textId="77777777" w:rsidR="009C3FC0" w:rsidRDefault="002A3179">
      <w:pPr>
        <w:pStyle w:val="ProductList-SubClauseHeading"/>
        <w:outlineLvl w:val="3"/>
      </w:pPr>
      <w:r>
        <w:t>7.2 Doba účinnosti predplatného</w:t>
      </w:r>
    </w:p>
    <w:p w14:paraId="4176B6CE" w14:textId="77777777" w:rsidR="009C3FC0" w:rsidRDefault="002A3179">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024FDA0D" w14:textId="77777777" w:rsidR="009C3FC0" w:rsidRDefault="009C3FC0">
      <w:pPr>
        <w:pStyle w:val="ProductList-BodyIndented"/>
      </w:pPr>
    </w:p>
    <w:p w14:paraId="4C6CD6B3" w14:textId="77777777" w:rsidR="009C3FC0" w:rsidRDefault="002A3179">
      <w:pPr>
        <w:pStyle w:val="ProductList-ClauseHeading"/>
        <w:outlineLvl w:val="2"/>
      </w:pPr>
      <w:r>
        <w:t>8. Výhoda hybridného používania platformy Microsoft Azure</w:t>
      </w:r>
    </w:p>
    <w:p w14:paraId="067570CB" w14:textId="77777777" w:rsidR="009C3FC0" w:rsidRDefault="002A3179">
      <w:pPr>
        <w:pStyle w:val="ProductList-SubClauseHeading"/>
        <w:outlineLvl w:val="3"/>
      </w:pPr>
      <w:r>
        <w:t>8.1 Výhoda hybridného používania platformy Microsoft Azure pre Windows Server</w:t>
      </w:r>
    </w:p>
    <w:p w14:paraId="6274C51B" w14:textId="77777777" w:rsidR="009C3FC0" w:rsidRDefault="002A3179">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14:paraId="34BA80D7" w14:textId="77777777" w:rsidR="009C3FC0" w:rsidRDefault="009C3FC0">
      <w:pPr>
        <w:pStyle w:val="ProductList-BodyIndented"/>
      </w:pPr>
    </w:p>
    <w:p w14:paraId="71ED7E63" w14:textId="77777777" w:rsidR="009C3FC0" w:rsidRDefault="002A3179">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3">
        <w:r>
          <w:rPr>
            <w:color w:val="00467F"/>
            <w:u w:val="single"/>
          </w:rPr>
          <w:t>podmienkami používania služieb online</w:t>
        </w:r>
      </w:hyperlink>
      <w:r>
        <w:t>.</w:t>
      </w:r>
    </w:p>
    <w:p w14:paraId="3F168457" w14:textId="77777777" w:rsidR="009C3FC0" w:rsidRDefault="009C3FC0">
      <w:pPr>
        <w:pStyle w:val="ProductList-BodyIndented"/>
      </w:pPr>
    </w:p>
    <w:p w14:paraId="5DDFD87E" w14:textId="77777777" w:rsidR="009C3FC0" w:rsidRDefault="002A3179">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14:paraId="6F814046" w14:textId="77777777" w:rsidR="009C3FC0" w:rsidRDefault="009C3FC0">
      <w:pPr>
        <w:pStyle w:val="ProductList-BodyIndented"/>
      </w:pPr>
    </w:p>
    <w:p w14:paraId="4C8BA9DA" w14:textId="77777777" w:rsidR="009C3FC0" w:rsidRDefault="002A3179">
      <w:pPr>
        <w:pStyle w:val="ProductList-SubClauseHeading"/>
        <w:outlineLvl w:val="3"/>
      </w:pPr>
      <w:r>
        <w:t>8.2 Výhody hybridného používania platformy Microsoft Azure pre SQL Server</w:t>
      </w:r>
    </w:p>
    <w:p w14:paraId="24FFE3BE" w14:textId="77777777" w:rsidR="009C3FC0" w:rsidRDefault="002A3179">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7D0B7CF" w14:textId="77777777" w:rsidR="009C3FC0" w:rsidRDefault="009C3FC0">
      <w:pPr>
        <w:pStyle w:val="ProductList-BodyIndented"/>
      </w:pPr>
    </w:p>
    <w:tbl>
      <w:tblPr>
        <w:tblStyle w:val="PURTable0"/>
        <w:tblW w:w="0" w:type="dxa"/>
        <w:tblLook w:val="04A0" w:firstRow="1" w:lastRow="0" w:firstColumn="1" w:lastColumn="0" w:noHBand="0" w:noVBand="1"/>
      </w:tblPr>
      <w:tblGrid>
        <w:gridCol w:w="3125"/>
        <w:gridCol w:w="3762"/>
        <w:gridCol w:w="3669"/>
      </w:tblGrid>
      <w:tr w:rsidR="009C3FC0" w14:paraId="27B6473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D28341F" w14:textId="77777777" w:rsidR="009C3FC0" w:rsidRDefault="002A3179">
            <w:pPr>
              <w:pStyle w:val="ProductList-TableBody"/>
            </w:pPr>
            <w:r>
              <w:rPr>
                <w:color w:val="FFFFFF"/>
              </w:rPr>
              <w:t>Oprávnená licencia</w:t>
            </w:r>
          </w:p>
        </w:tc>
        <w:tc>
          <w:tcPr>
            <w:tcW w:w="4280" w:type="dxa"/>
            <w:tcBorders>
              <w:bottom w:val="none" w:sz="4" w:space="0" w:color="6E6E6E"/>
            </w:tcBorders>
            <w:shd w:val="clear" w:color="auto" w:fill="0070C0"/>
          </w:tcPr>
          <w:p w14:paraId="3A6484BF" w14:textId="77777777" w:rsidR="009C3FC0" w:rsidRDefault="002A3179">
            <w:pPr>
              <w:pStyle w:val="ProductList-TableBody"/>
            </w:pPr>
            <w:r>
              <w:rPr>
                <w:color w:val="FFFFFF"/>
              </w:rPr>
              <w:t>Údajová služba Microsoft Azure</w:t>
            </w:r>
          </w:p>
        </w:tc>
        <w:tc>
          <w:tcPr>
            <w:tcW w:w="4160" w:type="dxa"/>
            <w:shd w:val="clear" w:color="auto" w:fill="0070C0"/>
          </w:tcPr>
          <w:p w14:paraId="3D45540D" w14:textId="77777777" w:rsidR="009C3FC0" w:rsidRDefault="002A3179">
            <w:pPr>
              <w:pStyle w:val="ProductList-TableBody"/>
            </w:pPr>
            <w:r>
              <w:rPr>
                <w:color w:val="FFFFFF"/>
              </w:rPr>
              <w:t>Pomer oprávnených licencií k virtuálnym jadrám na platforme Azure</w:t>
            </w:r>
          </w:p>
        </w:tc>
      </w:tr>
      <w:tr w:rsidR="009C3FC0" w14:paraId="040CDB24" w14:textId="77777777">
        <w:tc>
          <w:tcPr>
            <w:tcW w:w="3540" w:type="dxa"/>
            <w:tcBorders>
              <w:left w:val="single" w:sz="4" w:space="0" w:color="6E6E6E"/>
              <w:bottom w:val="none" w:sz="4" w:space="0" w:color="6E6E6E"/>
              <w:right w:val="single" w:sz="4" w:space="0" w:color="6E6E6E"/>
            </w:tcBorders>
          </w:tcPr>
          <w:p w14:paraId="16D62627" w14:textId="77777777" w:rsidR="009C3FC0" w:rsidRDefault="002A3179">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3082699B" w14:textId="77777777" w:rsidR="009C3FC0" w:rsidRDefault="002A3179">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161A2512" w14:textId="77777777" w:rsidR="009C3FC0" w:rsidRDefault="002A3179">
            <w:pPr>
              <w:pStyle w:val="ProductList-TableBody"/>
            </w:pPr>
            <w:r>
              <w:t>1 jadrová licencia : 4 virtuálnym jadrám</w:t>
            </w:r>
          </w:p>
        </w:tc>
      </w:tr>
      <w:tr w:rsidR="009C3FC0" w14:paraId="4860BA42" w14:textId="77777777">
        <w:tc>
          <w:tcPr>
            <w:tcW w:w="3540" w:type="dxa"/>
            <w:tcBorders>
              <w:top w:val="none" w:sz="4" w:space="0" w:color="6E6E6E"/>
              <w:left w:val="single" w:sz="4" w:space="0" w:color="6E6E6E"/>
              <w:bottom w:val="none" w:sz="4" w:space="0" w:color="6E6E6E"/>
            </w:tcBorders>
          </w:tcPr>
          <w:p w14:paraId="7C3F9F02" w14:textId="77777777" w:rsidR="009C3FC0" w:rsidRDefault="009C3FC0">
            <w:pPr>
              <w:pStyle w:val="ProductList-TableBody"/>
            </w:pPr>
          </w:p>
        </w:tc>
        <w:tc>
          <w:tcPr>
            <w:tcW w:w="4280" w:type="dxa"/>
          </w:tcPr>
          <w:p w14:paraId="2FC41301" w14:textId="77777777" w:rsidR="009C3FC0" w:rsidRDefault="002A3179">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1019C9D5" w14:textId="77777777" w:rsidR="009C3FC0" w:rsidRDefault="002A3179">
            <w:pPr>
              <w:pStyle w:val="ProductList-TableBody"/>
            </w:pPr>
            <w:r>
              <w:t>1 jadrová licencia : 1 virtuálnemu jadru</w:t>
            </w:r>
          </w:p>
        </w:tc>
      </w:tr>
      <w:tr w:rsidR="009C3FC0" w14:paraId="47E2BCD2" w14:textId="77777777">
        <w:tc>
          <w:tcPr>
            <w:tcW w:w="3540" w:type="dxa"/>
            <w:tcBorders>
              <w:top w:val="none" w:sz="4" w:space="0" w:color="6E6E6E"/>
              <w:left w:val="single" w:sz="4" w:space="0" w:color="6E6E6E"/>
              <w:bottom w:val="none" w:sz="4" w:space="0" w:color="6E6E6E"/>
            </w:tcBorders>
          </w:tcPr>
          <w:p w14:paraId="41D65390" w14:textId="77777777" w:rsidR="009C3FC0" w:rsidRDefault="009C3FC0">
            <w:pPr>
              <w:pStyle w:val="ProductList-TableBody"/>
            </w:pPr>
          </w:p>
        </w:tc>
        <w:tc>
          <w:tcPr>
            <w:tcW w:w="4280" w:type="dxa"/>
          </w:tcPr>
          <w:p w14:paraId="56509021" w14:textId="77777777" w:rsidR="009C3FC0" w:rsidRDefault="002A3179">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6BB63381" w14:textId="77777777" w:rsidR="009C3FC0" w:rsidRDefault="002A3179">
            <w:pPr>
              <w:pStyle w:val="ProductList-TableBody"/>
            </w:pPr>
            <w:r>
              <w:t>1 jadrová licencia : 1 virtuálnemu jadru</w:t>
            </w:r>
          </w:p>
        </w:tc>
      </w:tr>
      <w:tr w:rsidR="009C3FC0" w14:paraId="744E9F1C" w14:textId="77777777">
        <w:tc>
          <w:tcPr>
            <w:tcW w:w="3540" w:type="dxa"/>
            <w:tcBorders>
              <w:top w:val="none" w:sz="4" w:space="0" w:color="6E6E6E"/>
              <w:left w:val="single" w:sz="4" w:space="0" w:color="6E6E6E"/>
              <w:bottom w:val="none" w:sz="4" w:space="0" w:color="6E6E6E"/>
            </w:tcBorders>
          </w:tcPr>
          <w:p w14:paraId="60729FED" w14:textId="77777777" w:rsidR="009C3FC0" w:rsidRDefault="009C3FC0">
            <w:pPr>
              <w:pStyle w:val="ProductList-TableBody"/>
            </w:pPr>
          </w:p>
        </w:tc>
        <w:tc>
          <w:tcPr>
            <w:tcW w:w="4280" w:type="dxa"/>
          </w:tcPr>
          <w:p w14:paraId="286E268F" w14:textId="77777777" w:rsidR="009C3FC0" w:rsidRDefault="002A3179">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24C9FF29" w14:textId="77777777" w:rsidR="009C3FC0" w:rsidRDefault="002A3179">
            <w:pPr>
              <w:pStyle w:val="ProductList-TableBody"/>
            </w:pPr>
            <w:r>
              <w:t>1 jadrová licencia : 4 virtuálnemu jadru</w:t>
            </w:r>
          </w:p>
        </w:tc>
      </w:tr>
      <w:tr w:rsidR="009C3FC0" w14:paraId="7361F54E" w14:textId="77777777">
        <w:tc>
          <w:tcPr>
            <w:tcW w:w="3540" w:type="dxa"/>
            <w:tcBorders>
              <w:top w:val="none" w:sz="4" w:space="0" w:color="6E6E6E"/>
              <w:left w:val="single" w:sz="4" w:space="0" w:color="6E6E6E"/>
              <w:bottom w:val="single" w:sz="4" w:space="0" w:color="6E6E6E"/>
            </w:tcBorders>
          </w:tcPr>
          <w:p w14:paraId="073ADF80" w14:textId="77777777" w:rsidR="009C3FC0" w:rsidRDefault="009C3FC0">
            <w:pPr>
              <w:pStyle w:val="ProductList-TableBody"/>
            </w:pPr>
          </w:p>
        </w:tc>
        <w:tc>
          <w:tcPr>
            <w:tcW w:w="4280" w:type="dxa"/>
          </w:tcPr>
          <w:p w14:paraId="789CDB62" w14:textId="77777777" w:rsidR="009C3FC0" w:rsidRDefault="002A3179">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4992D0C" w14:textId="77777777" w:rsidR="009C3FC0" w:rsidRDefault="002A3179">
            <w:pPr>
              <w:pStyle w:val="ProductList-TableBody"/>
            </w:pPr>
            <w:r>
              <w:t>1 jadrová licencia</w:t>
            </w:r>
            <w:r>
              <w:rPr>
                <w:vertAlign w:val="superscript"/>
              </w:rPr>
              <w:t>1</w:t>
            </w:r>
            <w:r>
              <w:t xml:space="preserve"> : 1 virtuálnemu jadru</w:t>
            </w:r>
          </w:p>
        </w:tc>
      </w:tr>
      <w:tr w:rsidR="009C3FC0" w14:paraId="7A80F368" w14:textId="77777777">
        <w:tc>
          <w:tcPr>
            <w:tcW w:w="3540" w:type="dxa"/>
            <w:tcBorders>
              <w:top w:val="single" w:sz="4" w:space="0" w:color="6E6E6E"/>
              <w:left w:val="single" w:sz="4" w:space="0" w:color="6E6E6E"/>
              <w:bottom w:val="none" w:sz="4" w:space="0" w:color="6E6E6E"/>
            </w:tcBorders>
          </w:tcPr>
          <w:p w14:paraId="100CAA46" w14:textId="77777777" w:rsidR="009C3FC0" w:rsidRDefault="002A3179">
            <w:pPr>
              <w:pStyle w:val="ProductList-TableBody"/>
            </w:pPr>
            <w:r>
              <w:t>SQL Server Standard (jadrová licencia)</w:t>
            </w:r>
          </w:p>
        </w:tc>
        <w:tc>
          <w:tcPr>
            <w:tcW w:w="4280" w:type="dxa"/>
          </w:tcPr>
          <w:p w14:paraId="50ECF980" w14:textId="77777777" w:rsidR="009C3FC0" w:rsidRDefault="002A3179">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2E2C7493" w14:textId="77777777" w:rsidR="009C3FC0" w:rsidRDefault="002A3179">
            <w:pPr>
              <w:pStyle w:val="ProductList-TableBody"/>
            </w:pPr>
            <w:r>
              <w:t>1 jadrová licencia : 1 virtuálnemu jadru</w:t>
            </w:r>
          </w:p>
        </w:tc>
      </w:tr>
      <w:tr w:rsidR="009C3FC0" w14:paraId="79FD4E7E" w14:textId="77777777">
        <w:tc>
          <w:tcPr>
            <w:tcW w:w="3540" w:type="dxa"/>
            <w:tcBorders>
              <w:top w:val="none" w:sz="4" w:space="0" w:color="6E6E6E"/>
              <w:left w:val="single" w:sz="4" w:space="0" w:color="6E6E6E"/>
              <w:bottom w:val="none" w:sz="4" w:space="0" w:color="6E6E6E"/>
            </w:tcBorders>
          </w:tcPr>
          <w:p w14:paraId="4006CBFA" w14:textId="77777777" w:rsidR="009C3FC0" w:rsidRDefault="009C3FC0">
            <w:pPr>
              <w:pStyle w:val="ProductList-TableBody"/>
            </w:pPr>
          </w:p>
        </w:tc>
        <w:tc>
          <w:tcPr>
            <w:tcW w:w="4280" w:type="dxa"/>
          </w:tcPr>
          <w:p w14:paraId="5FCBFE93" w14:textId="77777777" w:rsidR="009C3FC0" w:rsidRDefault="002A3179">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14:paraId="2FF2358E" w14:textId="77777777" w:rsidR="009C3FC0" w:rsidRDefault="002A3179">
            <w:pPr>
              <w:pStyle w:val="ProductList-TableBody"/>
            </w:pPr>
            <w:r>
              <w:t>1 jadrová licencia : 1 virtuálnemu jadru</w:t>
            </w:r>
          </w:p>
        </w:tc>
      </w:tr>
      <w:tr w:rsidR="009C3FC0" w14:paraId="03CBBC8A" w14:textId="77777777">
        <w:tc>
          <w:tcPr>
            <w:tcW w:w="3540" w:type="dxa"/>
            <w:tcBorders>
              <w:top w:val="none" w:sz="4" w:space="0" w:color="6E6E6E"/>
              <w:left w:val="single" w:sz="4" w:space="0" w:color="6E6E6E"/>
              <w:bottom w:val="none" w:sz="4" w:space="0" w:color="6E6E6E"/>
            </w:tcBorders>
          </w:tcPr>
          <w:p w14:paraId="05B923AD" w14:textId="77777777" w:rsidR="009C3FC0" w:rsidRDefault="009C3FC0">
            <w:pPr>
              <w:pStyle w:val="ProductList-TableBody"/>
            </w:pPr>
          </w:p>
        </w:tc>
        <w:tc>
          <w:tcPr>
            <w:tcW w:w="4280" w:type="dxa"/>
          </w:tcPr>
          <w:p w14:paraId="2A9A468B" w14:textId="77777777" w:rsidR="009C3FC0" w:rsidRDefault="002A3179">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7B90F9CA" w14:textId="77777777" w:rsidR="009C3FC0" w:rsidRDefault="002A3179">
            <w:pPr>
              <w:pStyle w:val="ProductList-TableBody"/>
            </w:pPr>
            <w:r>
              <w:t>1 licencia pre jadro: 1 virtuálne jadro</w:t>
            </w:r>
          </w:p>
        </w:tc>
      </w:tr>
      <w:tr w:rsidR="009C3FC0" w14:paraId="0F1C2CF5" w14:textId="77777777">
        <w:tc>
          <w:tcPr>
            <w:tcW w:w="3540" w:type="dxa"/>
            <w:tcBorders>
              <w:top w:val="none" w:sz="4" w:space="0" w:color="6E6E6E"/>
              <w:left w:val="single" w:sz="4" w:space="0" w:color="6E6E6E"/>
              <w:bottom w:val="single" w:sz="4" w:space="0" w:color="6E6E6E"/>
            </w:tcBorders>
          </w:tcPr>
          <w:p w14:paraId="3A0C9AE1" w14:textId="77777777" w:rsidR="009C3FC0" w:rsidRDefault="009C3FC0">
            <w:pPr>
              <w:pStyle w:val="ProductList-TableBody"/>
            </w:pPr>
          </w:p>
        </w:tc>
        <w:tc>
          <w:tcPr>
            <w:tcW w:w="4280" w:type="dxa"/>
          </w:tcPr>
          <w:p w14:paraId="109E6BAE" w14:textId="77777777" w:rsidR="009C3FC0" w:rsidRDefault="002A3179">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28959FB2" w14:textId="77777777" w:rsidR="009C3FC0" w:rsidRDefault="002A3179">
            <w:pPr>
              <w:pStyle w:val="ProductList-TableBody"/>
            </w:pPr>
            <w:r>
              <w:t>1 jadrová licencia</w:t>
            </w:r>
            <w:r>
              <w:rPr>
                <w:vertAlign w:val="superscript"/>
              </w:rPr>
              <w:t>1</w:t>
            </w:r>
            <w:r>
              <w:t xml:space="preserve"> : 1 virtuálnemu jadru</w:t>
            </w:r>
          </w:p>
        </w:tc>
      </w:tr>
    </w:tbl>
    <w:p w14:paraId="46F57CCF" w14:textId="77777777" w:rsidR="009C3FC0" w:rsidRDefault="002A3179">
      <w:pPr>
        <w:pStyle w:val="ProductList-BodyIndented"/>
      </w:pPr>
      <w:r>
        <w:rPr>
          <w:vertAlign w:val="superscript"/>
        </w:rPr>
        <w:t>1</w:t>
      </w:r>
      <w:r>
        <w:rPr>
          <w:i/>
        </w:rPr>
        <w:t>Podlieha minimálne štyrom jadrovým licenciám na jeden virtuálny počítač.</w:t>
      </w:r>
    </w:p>
    <w:p w14:paraId="52C1E7D1" w14:textId="77777777" w:rsidR="009C3FC0" w:rsidRDefault="009C3FC0">
      <w:pPr>
        <w:pStyle w:val="ProductList-BodyIndented"/>
      </w:pPr>
    </w:p>
    <w:p w14:paraId="73E715DD" w14:textId="77777777" w:rsidR="009C3FC0" w:rsidRDefault="002A3179">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w:t>
      </w:r>
      <w:r>
        <w:lastRenderedPageBreak/>
        <w:t xml:space="preserve">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033EB06E" w14:textId="77777777" w:rsidR="009C3FC0" w:rsidRDefault="009C3FC0">
      <w:pPr>
        <w:pStyle w:val="ProductList-BodyIndented"/>
      </w:pPr>
    </w:p>
    <w:p w14:paraId="17032A3B" w14:textId="77777777" w:rsidR="009C3FC0" w:rsidRDefault="002A3179">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14:paraId="6F77CABC" w14:textId="77777777" w:rsidR="009C3FC0" w:rsidRDefault="009C3FC0">
      <w:pPr>
        <w:pStyle w:val="ProductList-BodyIndented"/>
      </w:pPr>
    </w:p>
    <w:p w14:paraId="61A99311" w14:textId="77777777" w:rsidR="009C3FC0" w:rsidRDefault="002A3179">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14:paraId="417BEE48" w14:textId="77777777" w:rsidR="009C3FC0" w:rsidRDefault="009C3FC0">
      <w:pPr>
        <w:pStyle w:val="ProductList-BodyIndented"/>
      </w:pPr>
    </w:p>
    <w:p w14:paraId="4A712AB4" w14:textId="77777777" w:rsidR="009C3FC0" w:rsidRDefault="002A3179">
      <w:pPr>
        <w:pStyle w:val="ProductList-SubClauseHeading"/>
        <w:outlineLvl w:val="3"/>
      </w:pPr>
      <w:r>
        <w:t>8.2.1 Práva na zabezpečenie pred zlyhaním</w:t>
      </w:r>
    </w:p>
    <w:p w14:paraId="72802077" w14:textId="77777777" w:rsidR="009C3FC0" w:rsidRDefault="002A3179">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14:paraId="386A76B5" w14:textId="77777777" w:rsidR="009C3FC0" w:rsidRDefault="009C3FC0">
      <w:pPr>
        <w:pStyle w:val="ProductList-BodyIndented"/>
      </w:pPr>
    </w:p>
    <w:p w14:paraId="6758D2CC" w14:textId="77777777" w:rsidR="009C3FC0" w:rsidRDefault="002A3179">
      <w:pPr>
        <w:pStyle w:val="ProductList-Offering2HeadingNoBorder"/>
        <w:outlineLvl w:val="2"/>
      </w:pPr>
      <w:bookmarkStart w:id="216" w:name="_Sec625"/>
      <w:r>
        <w:t>Služby Microsoft Azure</w:t>
      </w:r>
      <w:bookmarkEnd w:id="216"/>
      <w:r>
        <w:fldChar w:fldCharType="begin"/>
      </w:r>
      <w:r>
        <w:instrText xml:space="preserve"> TC "</w:instrText>
      </w:r>
      <w:bookmarkStart w:id="217" w:name="_Toc533607825"/>
      <w:r>
        <w:instrText>Služby Microsoft Azure</w:instrText>
      </w:r>
      <w:bookmarkEnd w:id="217"/>
      <w:r>
        <w:instrText>" \l 3</w:instrText>
      </w:r>
      <w:r>
        <w:fldChar w:fldCharType="end"/>
      </w:r>
    </w:p>
    <w:p w14:paraId="559BBC2B" w14:textId="77777777" w:rsidR="009C3FC0" w:rsidRDefault="002A3179">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9C3FC0" w14:paraId="22EA15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8E9237"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28C2498"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4A22E"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E72B6"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38C34"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689CC"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127F5"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6BB78" w14:textId="77777777" w:rsidR="009C3FC0" w:rsidRDefault="002A3179">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2BFC9"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47004"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6A17A114" w14:textId="77777777">
        <w:tc>
          <w:tcPr>
            <w:tcW w:w="4660" w:type="dxa"/>
            <w:tcBorders>
              <w:top w:val="single" w:sz="6" w:space="0" w:color="FFFFFF"/>
              <w:left w:val="none" w:sz="4" w:space="0" w:color="6E6E6E"/>
              <w:bottom w:val="dashed" w:sz="4" w:space="0" w:color="B2B2B2"/>
              <w:right w:val="none" w:sz="4" w:space="0" w:color="6E6E6E"/>
            </w:tcBorders>
          </w:tcPr>
          <w:p w14:paraId="09535D33" w14:textId="77777777" w:rsidR="009C3FC0" w:rsidRDefault="002A3179">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E2B2D71"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B1F91"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DD8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AA4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4EC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A16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3AAF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52B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9607D" w14:textId="77777777" w:rsidR="009C3FC0" w:rsidRDefault="009C3FC0">
            <w:pPr>
              <w:pStyle w:val="ProductList-TableBody"/>
              <w:jc w:val="center"/>
            </w:pPr>
          </w:p>
        </w:tc>
      </w:tr>
      <w:tr w:rsidR="009C3FC0" w14:paraId="580F9834" w14:textId="77777777">
        <w:tc>
          <w:tcPr>
            <w:tcW w:w="4660" w:type="dxa"/>
            <w:tcBorders>
              <w:top w:val="dashed" w:sz="4" w:space="0" w:color="B2B2B2"/>
              <w:left w:val="none" w:sz="4" w:space="0" w:color="6E6E6E"/>
              <w:bottom w:val="none" w:sz="4" w:space="0" w:color="BFBFBF"/>
              <w:right w:val="none" w:sz="4" w:space="0" w:color="6E6E6E"/>
            </w:tcBorders>
          </w:tcPr>
          <w:p w14:paraId="278B7E45" w14:textId="77777777" w:rsidR="009C3FC0" w:rsidRDefault="002A317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77D62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CC7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EED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658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95D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B3A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A16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D70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86AF" w14:textId="77777777" w:rsidR="009C3FC0" w:rsidRDefault="009C3FC0">
            <w:pPr>
              <w:pStyle w:val="ProductList-TableBody"/>
              <w:jc w:val="center"/>
            </w:pPr>
          </w:p>
        </w:tc>
      </w:tr>
    </w:tbl>
    <w:p w14:paraId="694ED84F" w14:textId="77777777" w:rsidR="009C3FC0" w:rsidRDefault="002A3179">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46"/>
        <w:gridCol w:w="3637"/>
        <w:gridCol w:w="3633"/>
      </w:tblGrid>
      <w:tr w:rsidR="009C3FC0" w14:paraId="4A541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D2B3D"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A008327"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B42749" w14:textId="77777777" w:rsidR="009C3FC0" w:rsidRDefault="002A317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9C3FC0" w14:paraId="777B6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36A6"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3D65" w14:textId="77777777" w:rsidR="009C3FC0" w:rsidRDefault="002A3179">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2348" w14:textId="77777777" w:rsidR="009C3FC0" w:rsidRDefault="002A3179">
            <w:pPr>
              <w:pStyle w:val="ProductList-TableBody"/>
            </w:pPr>
            <w:r>
              <w:rPr>
                <w:color w:val="404040"/>
              </w:rPr>
              <w:t>Propagačné ponuky: nevzťahuje sa</w:t>
            </w:r>
          </w:p>
        </w:tc>
      </w:tr>
      <w:tr w:rsidR="009C3FC0" w14:paraId="7DFE2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03EF" w14:textId="77777777" w:rsidR="009C3FC0" w:rsidRDefault="002A31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CB3D140"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396F4D88"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9C3FC0" w14:paraId="1CE93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FE19"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CD3D" w14:textId="77777777" w:rsidR="009C3FC0" w:rsidRDefault="002A3179">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173EE" w14:textId="77777777" w:rsidR="009C3FC0" w:rsidRDefault="009C3FC0">
            <w:pPr>
              <w:pStyle w:val="ProductList-TableBody"/>
            </w:pPr>
          </w:p>
        </w:tc>
      </w:tr>
    </w:tbl>
    <w:p w14:paraId="392F065B" w14:textId="77777777" w:rsidR="009C3FC0" w:rsidRDefault="009C3FC0">
      <w:pPr>
        <w:pStyle w:val="ProductList-Body"/>
      </w:pPr>
    </w:p>
    <w:p w14:paraId="5C13B649" w14:textId="77777777" w:rsidR="009C3FC0" w:rsidRDefault="002A3179">
      <w:pPr>
        <w:pStyle w:val="ProductList-ClauseHeading"/>
        <w:outlineLvl w:val="4"/>
      </w:pPr>
      <w:r>
        <w:t>2.1 Plány služieb Microsoft Azure</w:t>
      </w:r>
    </w:p>
    <w:p w14:paraId="7B44F791" w14:textId="77777777" w:rsidR="009C3FC0" w:rsidRDefault="002A3179">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9C3FC0" w14:paraId="4DB600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FDA68D8" w14:textId="77777777" w:rsidR="009C3FC0" w:rsidRDefault="009C3FC0">
            <w:pPr>
              <w:pStyle w:val="PURBreadcrumb"/>
            </w:pPr>
          </w:p>
          <w:tbl>
            <w:tblPr>
              <w:tblW w:w="0" w:type="dxa"/>
              <w:tblLook w:val="04A0" w:firstRow="1" w:lastRow="0" w:firstColumn="1" w:lastColumn="0" w:noHBand="0" w:noVBand="1"/>
            </w:tblPr>
            <w:tblGrid>
              <w:gridCol w:w="10800"/>
            </w:tblGrid>
            <w:tr w:rsidR="009C3FC0" w14:paraId="05681E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4E0FE"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0664379C" w14:textId="77777777" w:rsidR="009C3FC0" w:rsidRDefault="009C3FC0">
            <w:pPr>
              <w:pStyle w:val="ProductList-TableBody"/>
            </w:pPr>
          </w:p>
        </w:tc>
      </w:tr>
    </w:tbl>
    <w:p w14:paraId="5A39AFF4" w14:textId="77777777" w:rsidR="009C3FC0" w:rsidRDefault="002A3179">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33607826"/>
      <w:r>
        <w:instrText>Plány infraštruktúry služby Microsoft Azure</w:instrText>
      </w:r>
      <w:bookmarkEnd w:id="221"/>
      <w:r>
        <w:instrText>" \l 3</w:instrText>
      </w:r>
      <w:r>
        <w:fldChar w:fldCharType="end"/>
      </w:r>
    </w:p>
    <w:p w14:paraId="7220033F" w14:textId="77777777" w:rsidR="009C3FC0" w:rsidRDefault="002A3179">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9C3FC0" w14:paraId="321969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97F66"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0093B1B"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D467D"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5EE6C"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863E0"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C5C86"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6337B"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1D55F"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34F43"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4AE8E"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4B68CFA9" w14:textId="77777777">
        <w:tc>
          <w:tcPr>
            <w:tcW w:w="4660" w:type="dxa"/>
            <w:tcBorders>
              <w:top w:val="single" w:sz="6" w:space="0" w:color="FFFFFF"/>
              <w:left w:val="none" w:sz="4" w:space="0" w:color="6E6E6E"/>
              <w:bottom w:val="dashed" w:sz="4" w:space="0" w:color="BFBFBF"/>
              <w:right w:val="none" w:sz="4" w:space="0" w:color="6E6E6E"/>
            </w:tcBorders>
          </w:tcPr>
          <w:p w14:paraId="13DF43E2" w14:textId="77777777" w:rsidR="009C3FC0" w:rsidRDefault="002A317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3BDEC2"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B86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3D7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3BC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01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097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81D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B38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1224" w14:textId="77777777" w:rsidR="009C3FC0" w:rsidRDefault="009C3FC0">
            <w:pPr>
              <w:pStyle w:val="ProductList-TableBody"/>
              <w:jc w:val="center"/>
            </w:pPr>
          </w:p>
        </w:tc>
      </w:tr>
      <w:tr w:rsidR="009C3FC0" w14:paraId="165A7507" w14:textId="77777777">
        <w:tc>
          <w:tcPr>
            <w:tcW w:w="4660" w:type="dxa"/>
            <w:tcBorders>
              <w:top w:val="dashed" w:sz="4" w:space="0" w:color="BFBFBF"/>
              <w:left w:val="none" w:sz="4" w:space="0" w:color="6E6E6E"/>
              <w:bottom w:val="dashed" w:sz="4" w:space="0" w:color="BFBFBF"/>
              <w:right w:val="none" w:sz="4" w:space="0" w:color="6E6E6E"/>
            </w:tcBorders>
          </w:tcPr>
          <w:p w14:paraId="0EF36568" w14:textId="77777777" w:rsidR="009C3FC0" w:rsidRDefault="002A317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6068C"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F27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9AC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103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04F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262A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823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B19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51AF" w14:textId="77777777" w:rsidR="009C3FC0" w:rsidRDefault="009C3FC0">
            <w:pPr>
              <w:pStyle w:val="ProductList-TableBody"/>
              <w:jc w:val="center"/>
            </w:pPr>
          </w:p>
        </w:tc>
      </w:tr>
      <w:tr w:rsidR="009C3FC0" w14:paraId="2C365886" w14:textId="77777777">
        <w:tc>
          <w:tcPr>
            <w:tcW w:w="4660" w:type="dxa"/>
            <w:tcBorders>
              <w:top w:val="dashed" w:sz="4" w:space="0" w:color="BFBFBF"/>
              <w:left w:val="none" w:sz="4" w:space="0" w:color="6E6E6E"/>
              <w:bottom w:val="dashed" w:sz="4" w:space="0" w:color="BFBFBF"/>
              <w:right w:val="none" w:sz="4" w:space="0" w:color="6E6E6E"/>
            </w:tcBorders>
          </w:tcPr>
          <w:p w14:paraId="274847D7" w14:textId="77777777" w:rsidR="009C3FC0" w:rsidRDefault="002A317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8C2B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EED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EB2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F55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9B1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EBFC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85D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902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BB62" w14:textId="77777777" w:rsidR="009C3FC0" w:rsidRDefault="009C3FC0">
            <w:pPr>
              <w:pStyle w:val="ProductList-TableBody"/>
              <w:jc w:val="center"/>
            </w:pPr>
          </w:p>
        </w:tc>
      </w:tr>
      <w:tr w:rsidR="009C3FC0" w14:paraId="42A1BD87" w14:textId="77777777">
        <w:tc>
          <w:tcPr>
            <w:tcW w:w="4660" w:type="dxa"/>
            <w:tcBorders>
              <w:top w:val="dashed" w:sz="4" w:space="0" w:color="BFBFBF"/>
              <w:left w:val="none" w:sz="4" w:space="0" w:color="6E6E6E"/>
              <w:bottom w:val="dashed" w:sz="4" w:space="0" w:color="BFBFBF"/>
              <w:right w:val="none" w:sz="4" w:space="0" w:color="6E6E6E"/>
            </w:tcBorders>
          </w:tcPr>
          <w:p w14:paraId="3BEECFD1" w14:textId="77777777" w:rsidR="009C3FC0" w:rsidRDefault="002A317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7552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676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B6C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1B7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D97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D2C6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759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F95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3D791" w14:textId="77777777" w:rsidR="009C3FC0" w:rsidRDefault="009C3FC0">
            <w:pPr>
              <w:pStyle w:val="ProductList-TableBody"/>
              <w:jc w:val="center"/>
            </w:pPr>
          </w:p>
        </w:tc>
      </w:tr>
      <w:tr w:rsidR="009C3FC0" w14:paraId="4C92DDFB" w14:textId="77777777">
        <w:tc>
          <w:tcPr>
            <w:tcW w:w="4660" w:type="dxa"/>
            <w:tcBorders>
              <w:top w:val="dashed" w:sz="4" w:space="0" w:color="BFBFBF"/>
              <w:left w:val="none" w:sz="4" w:space="0" w:color="6E6E6E"/>
              <w:bottom w:val="dashed" w:sz="4" w:space="0" w:color="BFBFBF"/>
              <w:right w:val="none" w:sz="4" w:space="0" w:color="6E6E6E"/>
            </w:tcBorders>
          </w:tcPr>
          <w:p w14:paraId="51F0B471" w14:textId="77777777" w:rsidR="009C3FC0" w:rsidRDefault="002A3179">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7291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5F1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077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41B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C91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37FC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AC6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7F1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DBFC5" w14:textId="77777777" w:rsidR="009C3FC0" w:rsidRDefault="009C3FC0">
            <w:pPr>
              <w:pStyle w:val="ProductList-TableBody"/>
              <w:jc w:val="center"/>
            </w:pPr>
          </w:p>
        </w:tc>
      </w:tr>
      <w:tr w:rsidR="009C3FC0" w14:paraId="74958EF2" w14:textId="77777777">
        <w:tc>
          <w:tcPr>
            <w:tcW w:w="4660" w:type="dxa"/>
            <w:tcBorders>
              <w:top w:val="dashed" w:sz="4" w:space="0" w:color="BFBFBF"/>
              <w:left w:val="none" w:sz="4" w:space="0" w:color="6E6E6E"/>
              <w:bottom w:val="dashed" w:sz="4" w:space="0" w:color="BFBFBF"/>
              <w:right w:val="none" w:sz="4" w:space="0" w:color="6E6E6E"/>
            </w:tcBorders>
          </w:tcPr>
          <w:p w14:paraId="395AB1DD" w14:textId="77777777" w:rsidR="009C3FC0" w:rsidRDefault="002A3179">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6304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924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756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7CD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BD6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8B6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F13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90D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607E" w14:textId="77777777" w:rsidR="009C3FC0" w:rsidRDefault="009C3FC0">
            <w:pPr>
              <w:pStyle w:val="ProductList-TableBody"/>
              <w:jc w:val="center"/>
            </w:pPr>
          </w:p>
        </w:tc>
      </w:tr>
      <w:tr w:rsidR="009C3FC0" w14:paraId="2BC2D198" w14:textId="77777777">
        <w:tc>
          <w:tcPr>
            <w:tcW w:w="4660" w:type="dxa"/>
            <w:tcBorders>
              <w:top w:val="dashed" w:sz="4" w:space="0" w:color="BFBFBF"/>
              <w:left w:val="none" w:sz="4" w:space="0" w:color="6E6E6E"/>
              <w:bottom w:val="dashed" w:sz="4" w:space="0" w:color="BFBFBF"/>
              <w:right w:val="none" w:sz="4" w:space="0" w:color="6E6E6E"/>
            </w:tcBorders>
          </w:tcPr>
          <w:p w14:paraId="2899DD91" w14:textId="77777777" w:rsidR="009C3FC0" w:rsidRDefault="002A3179">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5BCB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DB4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C16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767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A7B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EE91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76B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6104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8BE6" w14:textId="77777777" w:rsidR="009C3FC0" w:rsidRDefault="009C3FC0">
            <w:pPr>
              <w:pStyle w:val="ProductList-TableBody"/>
              <w:jc w:val="center"/>
            </w:pPr>
          </w:p>
        </w:tc>
      </w:tr>
      <w:tr w:rsidR="009C3FC0" w14:paraId="25841BD3" w14:textId="77777777">
        <w:tc>
          <w:tcPr>
            <w:tcW w:w="4660" w:type="dxa"/>
            <w:tcBorders>
              <w:top w:val="dashed" w:sz="4" w:space="0" w:color="BFBFBF"/>
              <w:left w:val="none" w:sz="4" w:space="0" w:color="6E6E6E"/>
              <w:bottom w:val="dashed" w:sz="4" w:space="0" w:color="BFBFBF"/>
              <w:right w:val="none" w:sz="4" w:space="0" w:color="6E6E6E"/>
            </w:tcBorders>
          </w:tcPr>
          <w:p w14:paraId="6BEF824B" w14:textId="77777777" w:rsidR="009C3FC0" w:rsidRDefault="002A3179">
            <w:pPr>
              <w:pStyle w:val="ProductList-TableBody"/>
            </w:pPr>
            <w:r>
              <w:rPr>
                <w:color w:val="000000"/>
              </w:rPr>
              <w:lastRenderedPageBreak/>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65B6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38E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69E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A6E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C4C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16D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AB9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95C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7E048" w14:textId="77777777" w:rsidR="009C3FC0" w:rsidRDefault="009C3FC0">
            <w:pPr>
              <w:pStyle w:val="ProductList-TableBody"/>
              <w:jc w:val="center"/>
            </w:pPr>
          </w:p>
        </w:tc>
      </w:tr>
      <w:tr w:rsidR="009C3FC0" w14:paraId="27090D40" w14:textId="77777777">
        <w:tc>
          <w:tcPr>
            <w:tcW w:w="4660" w:type="dxa"/>
            <w:tcBorders>
              <w:top w:val="dashed" w:sz="4" w:space="0" w:color="BFBFBF"/>
              <w:left w:val="none" w:sz="4" w:space="0" w:color="6E6E6E"/>
              <w:bottom w:val="dashed" w:sz="4" w:space="0" w:color="BFBFBF"/>
              <w:right w:val="none" w:sz="4" w:space="0" w:color="6E6E6E"/>
            </w:tcBorders>
          </w:tcPr>
          <w:p w14:paraId="582C362F" w14:textId="77777777" w:rsidR="009C3FC0" w:rsidRDefault="002A3179">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33277C5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281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B23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085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4D4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916E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5BC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1ABC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8B9B4" w14:textId="77777777" w:rsidR="009C3FC0" w:rsidRDefault="009C3FC0">
            <w:pPr>
              <w:pStyle w:val="ProductList-TableBody"/>
              <w:jc w:val="center"/>
            </w:pPr>
          </w:p>
        </w:tc>
      </w:tr>
      <w:tr w:rsidR="009C3FC0" w14:paraId="47E79D01" w14:textId="77777777">
        <w:tc>
          <w:tcPr>
            <w:tcW w:w="4660" w:type="dxa"/>
            <w:tcBorders>
              <w:top w:val="dashed" w:sz="4" w:space="0" w:color="BFBFBF"/>
              <w:left w:val="none" w:sz="4" w:space="0" w:color="6E6E6E"/>
              <w:bottom w:val="single" w:sz="4" w:space="0" w:color="FFFFFF"/>
              <w:right w:val="none" w:sz="4" w:space="0" w:color="6E6E6E"/>
            </w:tcBorders>
          </w:tcPr>
          <w:p w14:paraId="214E2871" w14:textId="77777777" w:rsidR="009C3FC0" w:rsidRDefault="002A3179">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E7248D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7A5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219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6A5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105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511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DDF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E55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FF786" w14:textId="77777777" w:rsidR="009C3FC0" w:rsidRDefault="009C3FC0">
            <w:pPr>
              <w:pStyle w:val="ProductList-TableBody"/>
              <w:jc w:val="center"/>
            </w:pPr>
          </w:p>
        </w:tc>
      </w:tr>
    </w:tbl>
    <w:p w14:paraId="1B7F1A97" w14:textId="77777777" w:rsidR="009C3FC0" w:rsidRDefault="002A3179">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44"/>
        <w:gridCol w:w="3635"/>
        <w:gridCol w:w="3637"/>
      </w:tblGrid>
      <w:tr w:rsidR="009C3FC0" w14:paraId="5204C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BC38E"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7FA2157"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DDB8BC" w14:textId="77777777" w:rsidR="009C3FC0" w:rsidRDefault="002A31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C3FC0" w14:paraId="445DF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B655"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A25C" w14:textId="77777777" w:rsidR="009C3FC0" w:rsidRDefault="002A31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8833" w14:textId="77777777" w:rsidR="009C3FC0" w:rsidRDefault="002A3179">
            <w:pPr>
              <w:pStyle w:val="ProductList-TableBody"/>
            </w:pPr>
            <w:r>
              <w:rPr>
                <w:color w:val="404040"/>
              </w:rPr>
              <w:t xml:space="preserve">Propagačné ponuky: nevzťahuje sa </w:t>
            </w:r>
          </w:p>
        </w:tc>
      </w:tr>
      <w:tr w:rsidR="009C3FC0" w14:paraId="14114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C184" w14:textId="77777777" w:rsidR="009C3FC0" w:rsidRDefault="002A3179">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DF2C384"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55435B45"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9C3FC0" w14:paraId="1124A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4A56" w14:textId="77777777" w:rsidR="009C3FC0" w:rsidRDefault="002A3179">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BFAD" w14:textId="77777777" w:rsidR="009C3FC0" w:rsidRDefault="002A3179">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2232" w14:textId="77777777" w:rsidR="009C3FC0" w:rsidRDefault="002A3179">
            <w:pPr>
              <w:pStyle w:val="ProductList-TableBody"/>
            </w:pPr>
            <w:r>
              <w:rPr>
                <w:color w:val="404040"/>
              </w:rPr>
              <w:t xml:space="preserve">Dodatočné licencie a licencie z krytia SA: nevzťahuje sa </w:t>
            </w:r>
          </w:p>
        </w:tc>
      </w:tr>
    </w:tbl>
    <w:p w14:paraId="45A2DAFF" w14:textId="77777777" w:rsidR="009C3FC0" w:rsidRDefault="009C3FC0">
      <w:pPr>
        <w:pStyle w:val="ProductList-Body"/>
      </w:pPr>
    </w:p>
    <w:p w14:paraId="13B837C4" w14:textId="77777777" w:rsidR="009C3FC0" w:rsidRDefault="002A3179">
      <w:pPr>
        <w:pStyle w:val="ProductList-ClauseHeading"/>
        <w:outlineLvl w:val="4"/>
      </w:pPr>
      <w:r>
        <w:t>2.1 Microsoft Azure Stack Plan</w:t>
      </w:r>
    </w:p>
    <w:p w14:paraId="1D40067D" w14:textId="77777777" w:rsidR="009C3FC0" w:rsidRDefault="002A3179">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3C45AA4C" w14:textId="77777777" w:rsidR="009C3FC0" w:rsidRDefault="009C3FC0">
      <w:pPr>
        <w:pStyle w:val="ProductList-Body"/>
      </w:pPr>
    </w:p>
    <w:p w14:paraId="57A30AFC" w14:textId="77777777" w:rsidR="009C3FC0" w:rsidRDefault="002A3179">
      <w:pPr>
        <w:pStyle w:val="ProductList-ClauseHeading"/>
        <w:outlineLvl w:val="4"/>
      </w:pPr>
      <w:r>
        <w:t>2.2 Ponuky plánov služby Microsoft Azure StorSimple</w:t>
      </w:r>
    </w:p>
    <w:p w14:paraId="24E95C89" w14:textId="77777777" w:rsidR="009C3FC0" w:rsidRDefault="002A3179">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278FB855"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2DCFA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F5012"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13892610" w14:textId="77777777" w:rsidR="009C3FC0" w:rsidRDefault="009C3FC0">
      <w:pPr>
        <w:pStyle w:val="ProductList-Body"/>
      </w:pPr>
    </w:p>
    <w:p w14:paraId="0F860244" w14:textId="77777777" w:rsidR="009C3FC0" w:rsidRDefault="002A3179">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533607827"/>
      <w:r>
        <w:instrText>Plány podpory služby Microsoft Azure</w:instrText>
      </w:r>
      <w:bookmarkEnd w:id="225"/>
      <w:r>
        <w:instrText>" \l 3</w:instrText>
      </w:r>
      <w:r>
        <w:fldChar w:fldCharType="end"/>
      </w:r>
    </w:p>
    <w:p w14:paraId="2311A500" w14:textId="77777777" w:rsidR="009C3FC0" w:rsidRDefault="002A3179">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9C3FC0" w14:paraId="62109F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F3B09C"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DCB590A"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3C4F2"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782E8"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5D606"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0728D"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78B47"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6E69B"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98A8B"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4E636"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01137301" w14:textId="77777777">
        <w:tc>
          <w:tcPr>
            <w:tcW w:w="4660" w:type="dxa"/>
            <w:tcBorders>
              <w:top w:val="single" w:sz="6" w:space="0" w:color="FFFFFF"/>
              <w:left w:val="none" w:sz="4" w:space="0" w:color="6E6E6E"/>
              <w:bottom w:val="dashed" w:sz="4" w:space="0" w:color="BFBFBF"/>
              <w:right w:val="none" w:sz="4" w:space="0" w:color="6E6E6E"/>
            </w:tcBorders>
          </w:tcPr>
          <w:p w14:paraId="32B94658" w14:textId="77777777" w:rsidR="009C3FC0" w:rsidRDefault="002A3179">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CC626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F6D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24A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B0A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CC4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BE42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133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128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58DF2" w14:textId="77777777" w:rsidR="009C3FC0" w:rsidRDefault="009C3FC0">
            <w:pPr>
              <w:pStyle w:val="ProductList-TableBody"/>
              <w:jc w:val="center"/>
            </w:pPr>
          </w:p>
        </w:tc>
      </w:tr>
      <w:tr w:rsidR="009C3FC0" w14:paraId="6B4CF7EC" w14:textId="77777777">
        <w:tc>
          <w:tcPr>
            <w:tcW w:w="4660" w:type="dxa"/>
            <w:tcBorders>
              <w:top w:val="dashed" w:sz="4" w:space="0" w:color="BFBFBF"/>
              <w:left w:val="none" w:sz="4" w:space="0" w:color="6E6E6E"/>
              <w:bottom w:val="dashed" w:sz="4" w:space="0" w:color="BFBFBF"/>
              <w:right w:val="none" w:sz="4" w:space="0" w:color="6E6E6E"/>
            </w:tcBorders>
          </w:tcPr>
          <w:p w14:paraId="622FAB07" w14:textId="77777777" w:rsidR="009C3FC0" w:rsidRDefault="002A3179">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1183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DD4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BF9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D2A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3A5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239B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924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3FC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F7F8C" w14:textId="77777777" w:rsidR="009C3FC0" w:rsidRDefault="009C3FC0">
            <w:pPr>
              <w:pStyle w:val="ProductList-TableBody"/>
              <w:jc w:val="center"/>
            </w:pPr>
          </w:p>
        </w:tc>
      </w:tr>
      <w:tr w:rsidR="009C3FC0" w14:paraId="0E4F6C96" w14:textId="77777777">
        <w:tc>
          <w:tcPr>
            <w:tcW w:w="4660" w:type="dxa"/>
            <w:tcBorders>
              <w:top w:val="dashed" w:sz="4" w:space="0" w:color="BFBFBF"/>
              <w:left w:val="none" w:sz="4" w:space="0" w:color="6E6E6E"/>
              <w:bottom w:val="dashed" w:sz="4" w:space="0" w:color="BFBFBF"/>
              <w:right w:val="none" w:sz="4" w:space="0" w:color="6E6E6E"/>
            </w:tcBorders>
          </w:tcPr>
          <w:p w14:paraId="02CFFF51" w14:textId="77777777" w:rsidR="009C3FC0" w:rsidRDefault="002A3179">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26D2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BA9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93D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116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903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E4CF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A34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05E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F2A1E" w14:textId="77777777" w:rsidR="009C3FC0" w:rsidRDefault="009C3FC0">
            <w:pPr>
              <w:pStyle w:val="ProductList-TableBody"/>
              <w:jc w:val="center"/>
            </w:pPr>
          </w:p>
        </w:tc>
      </w:tr>
      <w:tr w:rsidR="009C3FC0" w14:paraId="7010BC4D" w14:textId="77777777">
        <w:tc>
          <w:tcPr>
            <w:tcW w:w="4660" w:type="dxa"/>
            <w:tcBorders>
              <w:top w:val="dashed" w:sz="4" w:space="0" w:color="BFBFBF"/>
              <w:left w:val="none" w:sz="4" w:space="0" w:color="6E6E6E"/>
              <w:bottom w:val="dashed" w:sz="4" w:space="0" w:color="BFBFBF"/>
              <w:right w:val="none" w:sz="4" w:space="0" w:color="6E6E6E"/>
            </w:tcBorders>
          </w:tcPr>
          <w:p w14:paraId="18056600" w14:textId="77777777" w:rsidR="009C3FC0" w:rsidRDefault="002A3179">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6C79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EC6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72B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039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558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0194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99D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161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FD92" w14:textId="77777777" w:rsidR="009C3FC0" w:rsidRDefault="009C3FC0">
            <w:pPr>
              <w:pStyle w:val="ProductList-TableBody"/>
              <w:jc w:val="center"/>
            </w:pPr>
          </w:p>
        </w:tc>
      </w:tr>
      <w:tr w:rsidR="009C3FC0" w14:paraId="0B3104DE" w14:textId="77777777">
        <w:tc>
          <w:tcPr>
            <w:tcW w:w="4660" w:type="dxa"/>
            <w:tcBorders>
              <w:top w:val="dashed" w:sz="4" w:space="0" w:color="BFBFBF"/>
              <w:left w:val="none" w:sz="4" w:space="0" w:color="6E6E6E"/>
              <w:bottom w:val="none" w:sz="4" w:space="0" w:color="BFBFBF"/>
              <w:right w:val="none" w:sz="4" w:space="0" w:color="6E6E6E"/>
            </w:tcBorders>
          </w:tcPr>
          <w:p w14:paraId="4D14D653" w14:textId="77777777" w:rsidR="009C3FC0" w:rsidRDefault="002A3179">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6F0DD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A2D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9CC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436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A5D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145D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BC1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9E73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2AEF" w14:textId="77777777" w:rsidR="009C3FC0" w:rsidRDefault="009C3FC0">
            <w:pPr>
              <w:pStyle w:val="ProductList-TableBody"/>
              <w:jc w:val="center"/>
            </w:pPr>
          </w:p>
        </w:tc>
      </w:tr>
    </w:tbl>
    <w:p w14:paraId="72947DCE" w14:textId="77777777" w:rsidR="009C3FC0" w:rsidRDefault="009C3FC0">
      <w:pPr>
        <w:pStyle w:val="ProductList-Body"/>
      </w:pPr>
    </w:p>
    <w:p w14:paraId="45AB3AC7" w14:textId="77777777" w:rsidR="009C3FC0" w:rsidRDefault="002A3179">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46"/>
        <w:gridCol w:w="3637"/>
        <w:gridCol w:w="3633"/>
      </w:tblGrid>
      <w:tr w:rsidR="009C3FC0" w14:paraId="52C9D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AB058"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04C07D2"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D4D3AF" w14:textId="77777777" w:rsidR="009C3FC0" w:rsidRDefault="002A31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C3FC0" w14:paraId="42E9F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6A90"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DBB3" w14:textId="77777777" w:rsidR="009C3FC0" w:rsidRDefault="002A31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1D26" w14:textId="77777777" w:rsidR="009C3FC0" w:rsidRDefault="002A3179">
            <w:pPr>
              <w:pStyle w:val="ProductList-TableBody"/>
            </w:pPr>
            <w:r>
              <w:rPr>
                <w:color w:val="404040"/>
              </w:rPr>
              <w:t xml:space="preserve">Propagačné ponuky: nevzťahuje sa </w:t>
            </w:r>
          </w:p>
        </w:tc>
      </w:tr>
      <w:tr w:rsidR="009C3FC0" w14:paraId="29BB8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E883" w14:textId="77777777" w:rsidR="009C3FC0" w:rsidRDefault="002A3179">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0259FFD"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81CD" w14:textId="77777777" w:rsidR="009C3FC0" w:rsidRDefault="002A3179">
            <w:pPr>
              <w:pStyle w:val="ProductList-TableBody"/>
            </w:pPr>
            <w:r>
              <w:rPr>
                <w:color w:val="404040"/>
              </w:rPr>
              <w:t xml:space="preserve">Nárok na zníženie počtu licencií: nevzťahuje sa </w:t>
            </w:r>
          </w:p>
        </w:tc>
      </w:tr>
      <w:tr w:rsidR="009C3FC0" w14:paraId="451B7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CCD8" w14:textId="77777777" w:rsidR="009C3FC0" w:rsidRDefault="002A3179">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2FF8" w14:textId="77777777" w:rsidR="009C3FC0" w:rsidRDefault="002A3179">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0B18" w14:textId="77777777" w:rsidR="009C3FC0" w:rsidRDefault="009C3FC0">
            <w:pPr>
              <w:pStyle w:val="ProductList-TableBody"/>
            </w:pPr>
          </w:p>
        </w:tc>
      </w:tr>
    </w:tbl>
    <w:p w14:paraId="4961A6CD"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01B54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8E63B"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2212690D" w14:textId="77777777" w:rsidR="009C3FC0" w:rsidRDefault="009C3FC0">
      <w:pPr>
        <w:pStyle w:val="ProductList-Body"/>
      </w:pPr>
    </w:p>
    <w:p w14:paraId="3754DD2F" w14:textId="77777777" w:rsidR="009C3FC0" w:rsidRDefault="002A3179">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533607828"/>
      <w:r>
        <w:instrText>Plány pre používateľov služby Microsoft Azure</w:instrText>
      </w:r>
      <w:bookmarkEnd w:id="229"/>
      <w:r>
        <w:instrText>" \l 3</w:instrText>
      </w:r>
      <w:r>
        <w:fldChar w:fldCharType="end"/>
      </w:r>
    </w:p>
    <w:p w14:paraId="4DB62D2A" w14:textId="77777777" w:rsidR="009C3FC0" w:rsidRDefault="002A3179">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9C3FC0" w14:paraId="53ABF0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EF7CF9"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E9A38B1"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DCF24"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0870C"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9B192"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E228D"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0665E"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41A9C"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DB341"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2A3A0"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3AA7FFEB" w14:textId="77777777">
        <w:tc>
          <w:tcPr>
            <w:tcW w:w="4660" w:type="dxa"/>
            <w:tcBorders>
              <w:top w:val="single" w:sz="6" w:space="0" w:color="FFFFFF"/>
              <w:left w:val="none" w:sz="4" w:space="0" w:color="6E6E6E"/>
              <w:bottom w:val="dashed" w:sz="4" w:space="0" w:color="BFBFBF"/>
              <w:right w:val="none" w:sz="4" w:space="0" w:color="6E6E6E"/>
            </w:tcBorders>
          </w:tcPr>
          <w:p w14:paraId="06452469" w14:textId="77777777" w:rsidR="009C3FC0" w:rsidRDefault="002A3179">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259291DC"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63D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DEF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8C3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AB9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B3B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AC8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901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874A" w14:textId="77777777" w:rsidR="009C3FC0" w:rsidRDefault="009C3FC0">
            <w:pPr>
              <w:pStyle w:val="ProductList-TableBody"/>
              <w:jc w:val="center"/>
            </w:pPr>
          </w:p>
        </w:tc>
      </w:tr>
      <w:tr w:rsidR="009C3FC0" w14:paraId="43E0FDA9" w14:textId="77777777">
        <w:tc>
          <w:tcPr>
            <w:tcW w:w="4660" w:type="dxa"/>
            <w:tcBorders>
              <w:top w:val="dashed" w:sz="4" w:space="0" w:color="BFBFBF"/>
              <w:left w:val="none" w:sz="4" w:space="0" w:color="6E6E6E"/>
              <w:bottom w:val="dashed" w:sz="4" w:space="0" w:color="BFBFBF"/>
              <w:right w:val="none" w:sz="4" w:space="0" w:color="6E6E6E"/>
            </w:tcBorders>
          </w:tcPr>
          <w:p w14:paraId="5A11B2A3" w14:textId="77777777" w:rsidR="009C3FC0" w:rsidRDefault="002A3179">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w:t>
            </w:r>
            <w:r>
              <w:lastRenderedPageBreak/>
              <w:t>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3FEF001" w14:textId="77777777" w:rsidR="009C3FC0" w:rsidRDefault="002A3179">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399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5C6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7E0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F5F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BE5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505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518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C658F" w14:textId="77777777" w:rsidR="009C3FC0" w:rsidRDefault="009C3FC0">
            <w:pPr>
              <w:pStyle w:val="ProductList-TableBody"/>
              <w:jc w:val="center"/>
            </w:pPr>
          </w:p>
        </w:tc>
      </w:tr>
      <w:tr w:rsidR="009C3FC0" w14:paraId="7E9F0C2A" w14:textId="77777777">
        <w:tc>
          <w:tcPr>
            <w:tcW w:w="4660" w:type="dxa"/>
            <w:tcBorders>
              <w:top w:val="dashed" w:sz="4" w:space="0" w:color="BFBFBF"/>
              <w:left w:val="none" w:sz="4" w:space="0" w:color="6E6E6E"/>
              <w:bottom w:val="dashed" w:sz="4" w:space="0" w:color="BFBFBF"/>
              <w:right w:val="none" w:sz="4" w:space="0" w:color="6E6E6E"/>
            </w:tcBorders>
          </w:tcPr>
          <w:p w14:paraId="297006A6" w14:textId="77777777" w:rsidR="009C3FC0" w:rsidRDefault="002A3179">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9BBE85E"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E44BA"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609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99CE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3E04"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5D3F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045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AA3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AAD16" w14:textId="77777777" w:rsidR="009C3FC0" w:rsidRDefault="009C3FC0">
            <w:pPr>
              <w:pStyle w:val="ProductList-TableBody"/>
              <w:jc w:val="center"/>
            </w:pPr>
          </w:p>
        </w:tc>
      </w:tr>
      <w:tr w:rsidR="009C3FC0" w14:paraId="5388592E" w14:textId="77777777">
        <w:tc>
          <w:tcPr>
            <w:tcW w:w="4660" w:type="dxa"/>
            <w:tcBorders>
              <w:top w:val="dashed" w:sz="4" w:space="0" w:color="BFBFBF"/>
              <w:left w:val="none" w:sz="4" w:space="0" w:color="6E6E6E"/>
              <w:bottom w:val="dashed" w:sz="4" w:space="0" w:color="BFBFBF"/>
              <w:right w:val="none" w:sz="4" w:space="0" w:color="6E6E6E"/>
            </w:tcBorders>
          </w:tcPr>
          <w:p w14:paraId="36A2AC08" w14:textId="77777777" w:rsidR="009C3FC0" w:rsidRDefault="002A3179">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9AE83A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D61D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CD4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D18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968A"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0C4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685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B11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C9C62" w14:textId="77777777" w:rsidR="009C3FC0" w:rsidRDefault="009C3FC0">
            <w:pPr>
              <w:pStyle w:val="ProductList-TableBody"/>
              <w:jc w:val="center"/>
            </w:pPr>
          </w:p>
        </w:tc>
      </w:tr>
      <w:tr w:rsidR="009C3FC0" w14:paraId="2A9AE6EE" w14:textId="77777777">
        <w:tc>
          <w:tcPr>
            <w:tcW w:w="4660" w:type="dxa"/>
            <w:tcBorders>
              <w:top w:val="dashed" w:sz="4" w:space="0" w:color="BFBFBF"/>
              <w:left w:val="none" w:sz="4" w:space="0" w:color="6E6E6E"/>
              <w:bottom w:val="dashed" w:sz="4" w:space="0" w:color="BFBFBF"/>
              <w:right w:val="none" w:sz="4" w:space="0" w:color="6E6E6E"/>
            </w:tcBorders>
          </w:tcPr>
          <w:p w14:paraId="30D22409" w14:textId="77777777" w:rsidR="009C3FC0" w:rsidRDefault="002A3179">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8BD3D7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FF8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B1F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14F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1A09"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282D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34FF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D3D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287B" w14:textId="77777777" w:rsidR="009C3FC0" w:rsidRDefault="009C3FC0">
            <w:pPr>
              <w:pStyle w:val="ProductList-TableBody"/>
              <w:jc w:val="center"/>
            </w:pPr>
          </w:p>
        </w:tc>
      </w:tr>
      <w:tr w:rsidR="009C3FC0" w14:paraId="1EA7F499" w14:textId="77777777">
        <w:tc>
          <w:tcPr>
            <w:tcW w:w="4660" w:type="dxa"/>
            <w:tcBorders>
              <w:top w:val="dashed" w:sz="4" w:space="0" w:color="BFBFBF"/>
              <w:left w:val="none" w:sz="4" w:space="0" w:color="6E6E6E"/>
              <w:bottom w:val="dashed" w:sz="4" w:space="0" w:color="BFBFBF"/>
              <w:right w:val="none" w:sz="4" w:space="0" w:color="6E6E6E"/>
            </w:tcBorders>
          </w:tcPr>
          <w:p w14:paraId="1399EFD6" w14:textId="77777777" w:rsidR="009C3FC0" w:rsidRDefault="002A3179">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392A123"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C7E9F"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A1D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73CD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3955"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1AB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B81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53D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29195" w14:textId="77777777" w:rsidR="009C3FC0" w:rsidRDefault="009C3FC0">
            <w:pPr>
              <w:pStyle w:val="ProductList-TableBody"/>
              <w:jc w:val="center"/>
            </w:pPr>
          </w:p>
        </w:tc>
      </w:tr>
      <w:tr w:rsidR="009C3FC0" w14:paraId="7F9418FB" w14:textId="77777777">
        <w:tc>
          <w:tcPr>
            <w:tcW w:w="4660" w:type="dxa"/>
            <w:tcBorders>
              <w:top w:val="dashed" w:sz="4" w:space="0" w:color="BFBFBF"/>
              <w:left w:val="none" w:sz="4" w:space="0" w:color="6E6E6E"/>
              <w:bottom w:val="dashed" w:sz="4" w:space="0" w:color="BFBFBF"/>
              <w:right w:val="none" w:sz="4" w:space="0" w:color="6E6E6E"/>
            </w:tcBorders>
          </w:tcPr>
          <w:p w14:paraId="2C5F419D" w14:textId="77777777" w:rsidR="009C3FC0" w:rsidRDefault="002A3179">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D64E81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D1A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E39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05F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F93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FE7E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629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BE6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C7D6B" w14:textId="77777777" w:rsidR="009C3FC0" w:rsidRDefault="009C3FC0">
            <w:pPr>
              <w:pStyle w:val="ProductList-TableBody"/>
              <w:jc w:val="center"/>
            </w:pPr>
          </w:p>
        </w:tc>
      </w:tr>
      <w:tr w:rsidR="009C3FC0" w14:paraId="7BA32D01" w14:textId="77777777">
        <w:tc>
          <w:tcPr>
            <w:tcW w:w="4660" w:type="dxa"/>
            <w:tcBorders>
              <w:top w:val="dashed" w:sz="4" w:space="0" w:color="BFBFBF"/>
              <w:left w:val="none" w:sz="4" w:space="0" w:color="6E6E6E"/>
              <w:bottom w:val="dashed" w:sz="4" w:space="0" w:color="BFBFBF"/>
              <w:right w:val="none" w:sz="4" w:space="0" w:color="6E6E6E"/>
            </w:tcBorders>
          </w:tcPr>
          <w:p w14:paraId="6F8F4E57" w14:textId="77777777" w:rsidR="009C3FC0" w:rsidRDefault="002A3179">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7BD54D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ACD3"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153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7EE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4C07"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5AA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3FD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0BC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4C20" w14:textId="77777777" w:rsidR="009C3FC0" w:rsidRDefault="009C3FC0">
            <w:pPr>
              <w:pStyle w:val="ProductList-TableBody"/>
              <w:jc w:val="center"/>
            </w:pPr>
          </w:p>
        </w:tc>
      </w:tr>
      <w:tr w:rsidR="009C3FC0" w14:paraId="6C0BF2D4" w14:textId="77777777">
        <w:tc>
          <w:tcPr>
            <w:tcW w:w="4660" w:type="dxa"/>
            <w:tcBorders>
              <w:top w:val="dashed" w:sz="4" w:space="0" w:color="BFBFBF"/>
              <w:left w:val="none" w:sz="4" w:space="0" w:color="6E6E6E"/>
              <w:bottom w:val="single" w:sz="4" w:space="0" w:color="FFFFFF"/>
              <w:right w:val="none" w:sz="4" w:space="0" w:color="6E6E6E"/>
            </w:tcBorders>
          </w:tcPr>
          <w:p w14:paraId="3E028735" w14:textId="77777777" w:rsidR="009C3FC0" w:rsidRDefault="002A3179">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0209E23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D37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600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01E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825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81C8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37D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D93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510C" w14:textId="77777777" w:rsidR="009C3FC0" w:rsidRDefault="009C3FC0">
            <w:pPr>
              <w:pStyle w:val="ProductList-TableBody"/>
              <w:jc w:val="center"/>
            </w:pPr>
          </w:p>
        </w:tc>
      </w:tr>
    </w:tbl>
    <w:p w14:paraId="216F9512" w14:textId="77777777" w:rsidR="009C3FC0" w:rsidRDefault="002A3179">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54"/>
        <w:gridCol w:w="3624"/>
      </w:tblGrid>
      <w:tr w:rsidR="009C3FC0" w14:paraId="1C54E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6964D"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7B0DBBF"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EAE4B6" w14:textId="77777777" w:rsidR="009C3FC0" w:rsidRDefault="002A31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C3FC0" w14:paraId="43115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C43E"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334A0" w14:textId="77777777" w:rsidR="009C3FC0" w:rsidRDefault="002A31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9726" w14:textId="77777777" w:rsidR="009C3FC0" w:rsidRDefault="002A3179">
            <w:pPr>
              <w:pStyle w:val="ProductList-TableBody"/>
            </w:pPr>
            <w:r>
              <w:rPr>
                <w:color w:val="404040"/>
              </w:rPr>
              <w:t>Propagačné ponuky: nevzťahuje sa</w:t>
            </w:r>
          </w:p>
        </w:tc>
      </w:tr>
      <w:tr w:rsidR="009C3FC0" w14:paraId="3F6AB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13DF" w14:textId="77777777" w:rsidR="009C3FC0" w:rsidRDefault="002A31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338AFD9F"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6308BA9"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C3FC0" w14:paraId="235010FA" w14:textId="77777777">
        <w:tc>
          <w:tcPr>
            <w:tcW w:w="4040" w:type="dxa"/>
            <w:tcBorders>
              <w:top w:val="single" w:sz="4" w:space="0" w:color="000000"/>
              <w:left w:val="single" w:sz="4" w:space="0" w:color="000000"/>
              <w:bottom w:val="single" w:sz="4" w:space="0" w:color="000000"/>
              <w:right w:val="single" w:sz="4" w:space="0" w:color="000000"/>
            </w:tcBorders>
          </w:tcPr>
          <w:p w14:paraId="7BE819BF" w14:textId="77777777" w:rsidR="009C3FC0" w:rsidRDefault="002A31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230BF02" w14:textId="77777777" w:rsidR="009C3FC0" w:rsidRDefault="002A3179">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31C64B3"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1A81AAA" w14:textId="77777777" w:rsidR="009C3FC0" w:rsidRDefault="009C3FC0">
      <w:pPr>
        <w:pStyle w:val="ProductList-Body"/>
      </w:pPr>
    </w:p>
    <w:p w14:paraId="3913CF6A" w14:textId="77777777" w:rsidR="009C3FC0" w:rsidRDefault="002A3179">
      <w:pPr>
        <w:pStyle w:val="ProductList-ClauseHeading"/>
        <w:outlineLvl w:val="4"/>
      </w:pPr>
      <w:r>
        <w:t>2.1 Rozšírené práva na používanie pre zákazníkov s produktom Azure Advanced Threat Protection for Users (AATP)</w:t>
      </w:r>
    </w:p>
    <w:p w14:paraId="4808DF50" w14:textId="77777777" w:rsidR="009C3FC0" w:rsidRDefault="002A3179">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176BD6AF" w14:textId="77777777" w:rsidR="009C3FC0" w:rsidRDefault="009C3FC0">
      <w:pPr>
        <w:pStyle w:val="ProductList-Body"/>
      </w:pPr>
    </w:p>
    <w:p w14:paraId="1F17AA27" w14:textId="77777777" w:rsidR="009C3FC0" w:rsidRDefault="009C3FC0">
      <w:pPr>
        <w:pStyle w:val="ProductList-Body"/>
      </w:pPr>
    </w:p>
    <w:p w14:paraId="69E764F2"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F68F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87C64"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590F16E2" w14:textId="77777777" w:rsidR="009C3FC0" w:rsidRDefault="009C3FC0">
      <w:pPr>
        <w:pStyle w:val="ProductList-Body"/>
      </w:pPr>
    </w:p>
    <w:p w14:paraId="32EDB92A" w14:textId="77777777" w:rsidR="009C3FC0" w:rsidRDefault="002A3179">
      <w:pPr>
        <w:pStyle w:val="ProductList-Offering1HeadingNoBorder"/>
        <w:outlineLvl w:val="1"/>
      </w:pPr>
      <w:bookmarkStart w:id="232" w:name="_Sec629"/>
      <w:r>
        <w:t>Microsoft 365</w:t>
      </w:r>
      <w:bookmarkEnd w:id="232"/>
      <w:r>
        <w:fldChar w:fldCharType="begin"/>
      </w:r>
      <w:r>
        <w:instrText xml:space="preserve"> TC "</w:instrText>
      </w:r>
      <w:bookmarkStart w:id="233" w:name="_Toc533607829"/>
      <w:r>
        <w:instrText>Microsoft 365</w:instrText>
      </w:r>
      <w:bookmarkEnd w:id="233"/>
      <w:r>
        <w:instrText>" \l 2</w:instrText>
      </w:r>
      <w:r>
        <w:fldChar w:fldCharType="end"/>
      </w:r>
    </w:p>
    <w:p w14:paraId="64E54AA9" w14:textId="77777777" w:rsidR="009C3FC0" w:rsidRDefault="002A3179">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9C3FC0" w14:paraId="25C634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6E1D65"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A6A8A06"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DFC52"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59E19"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EE36D"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784DF"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1224D"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D9BCC"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EA0F3"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15AD3"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00121366" w14:textId="77777777">
        <w:tc>
          <w:tcPr>
            <w:tcW w:w="4660" w:type="dxa"/>
            <w:tcBorders>
              <w:top w:val="single" w:sz="6" w:space="0" w:color="FFFFFF"/>
              <w:left w:val="none" w:sz="4" w:space="0" w:color="6E6E6E"/>
              <w:bottom w:val="dashed" w:sz="4" w:space="0" w:color="BFBFBF"/>
              <w:right w:val="none" w:sz="4" w:space="0" w:color="6E6E6E"/>
            </w:tcBorders>
          </w:tcPr>
          <w:p w14:paraId="3FDD03FD" w14:textId="77777777" w:rsidR="009C3FC0" w:rsidRDefault="002A3179">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1CEEC70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CB7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446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1C0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E36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BC5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FC6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B86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44258" w14:textId="77777777" w:rsidR="009C3FC0" w:rsidRDefault="009C3FC0">
            <w:pPr>
              <w:pStyle w:val="ProductList-TableBody"/>
              <w:jc w:val="center"/>
            </w:pPr>
          </w:p>
        </w:tc>
      </w:tr>
      <w:tr w:rsidR="009C3FC0" w14:paraId="45539779" w14:textId="77777777">
        <w:tc>
          <w:tcPr>
            <w:tcW w:w="4660" w:type="dxa"/>
            <w:tcBorders>
              <w:top w:val="dashed" w:sz="4" w:space="0" w:color="BFBFBF"/>
              <w:left w:val="none" w:sz="4" w:space="0" w:color="6E6E6E"/>
              <w:bottom w:val="dashed" w:sz="4" w:space="0" w:color="BFBFBF"/>
              <w:right w:val="none" w:sz="4" w:space="0" w:color="6E6E6E"/>
            </w:tcBorders>
          </w:tcPr>
          <w:p w14:paraId="507ED30C" w14:textId="77777777" w:rsidR="009C3FC0" w:rsidRDefault="002A3179">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2C73468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A85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291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FBA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FF6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1BBB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C57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BD8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6580" w14:textId="77777777" w:rsidR="009C3FC0" w:rsidRDefault="009C3FC0">
            <w:pPr>
              <w:pStyle w:val="ProductList-TableBody"/>
              <w:jc w:val="center"/>
            </w:pPr>
          </w:p>
        </w:tc>
      </w:tr>
      <w:tr w:rsidR="009C3FC0" w14:paraId="7F507868" w14:textId="77777777">
        <w:tc>
          <w:tcPr>
            <w:tcW w:w="4660" w:type="dxa"/>
            <w:tcBorders>
              <w:top w:val="dashed" w:sz="4" w:space="0" w:color="BFBFBF"/>
              <w:left w:val="none" w:sz="4" w:space="0" w:color="6E6E6E"/>
              <w:bottom w:val="dashed" w:sz="4" w:space="0" w:color="BFBFBF"/>
              <w:right w:val="none" w:sz="4" w:space="0" w:color="6E6E6E"/>
            </w:tcBorders>
          </w:tcPr>
          <w:p w14:paraId="32E6CABC" w14:textId="77777777" w:rsidR="009C3FC0" w:rsidRDefault="002A3179">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AFC569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36A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5CF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4CD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8BE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2E94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FF8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7558" w14:textId="77777777" w:rsidR="009C3FC0" w:rsidRDefault="002A31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9D9D" w14:textId="77777777" w:rsidR="009C3FC0" w:rsidRDefault="009C3FC0">
            <w:pPr>
              <w:pStyle w:val="ProductList-TableBody"/>
              <w:jc w:val="center"/>
            </w:pPr>
          </w:p>
        </w:tc>
      </w:tr>
      <w:tr w:rsidR="009C3FC0" w14:paraId="1BA0B7A6" w14:textId="77777777">
        <w:tc>
          <w:tcPr>
            <w:tcW w:w="4660" w:type="dxa"/>
            <w:tcBorders>
              <w:top w:val="dashed" w:sz="4" w:space="0" w:color="BFBFBF"/>
              <w:left w:val="none" w:sz="4" w:space="0" w:color="6E6E6E"/>
              <w:bottom w:val="dashed" w:sz="4" w:space="0" w:color="BFBFBF"/>
              <w:right w:val="none" w:sz="4" w:space="0" w:color="6E6E6E"/>
            </w:tcBorders>
          </w:tcPr>
          <w:p w14:paraId="4D282EF5" w14:textId="77777777" w:rsidR="009C3FC0" w:rsidRDefault="002A3179">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99E4C8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144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7142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2D3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FD1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607F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5EF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652D" w14:textId="77777777" w:rsidR="009C3FC0" w:rsidRDefault="002A31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1B1C" w14:textId="77777777" w:rsidR="009C3FC0" w:rsidRDefault="009C3FC0">
            <w:pPr>
              <w:pStyle w:val="ProductList-TableBody"/>
              <w:jc w:val="center"/>
            </w:pPr>
          </w:p>
        </w:tc>
      </w:tr>
      <w:tr w:rsidR="009C3FC0" w14:paraId="054A28C2" w14:textId="77777777">
        <w:tc>
          <w:tcPr>
            <w:tcW w:w="4660" w:type="dxa"/>
            <w:tcBorders>
              <w:top w:val="dashed" w:sz="4" w:space="0" w:color="BFBFBF"/>
              <w:left w:val="none" w:sz="4" w:space="0" w:color="6E6E6E"/>
              <w:bottom w:val="dashed" w:sz="4" w:space="0" w:color="BFBFBF"/>
              <w:right w:val="none" w:sz="4" w:space="0" w:color="6E6E6E"/>
            </w:tcBorders>
          </w:tcPr>
          <w:p w14:paraId="7FB210CD" w14:textId="77777777" w:rsidR="009C3FC0" w:rsidRDefault="002A3179">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D3B7CD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FB0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1AE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D8B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4CB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E658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730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E0FCF" w14:textId="77777777" w:rsidR="009C3FC0" w:rsidRDefault="002A31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14A40" w14:textId="77777777" w:rsidR="009C3FC0" w:rsidRDefault="009C3FC0">
            <w:pPr>
              <w:pStyle w:val="ProductList-TableBody"/>
              <w:jc w:val="center"/>
            </w:pPr>
          </w:p>
        </w:tc>
      </w:tr>
      <w:tr w:rsidR="009C3FC0" w14:paraId="683E0F57" w14:textId="77777777">
        <w:tc>
          <w:tcPr>
            <w:tcW w:w="4660" w:type="dxa"/>
            <w:tcBorders>
              <w:top w:val="dashed" w:sz="4" w:space="0" w:color="BFBFBF"/>
              <w:left w:val="none" w:sz="4" w:space="0" w:color="6E6E6E"/>
              <w:bottom w:val="dashed" w:sz="4" w:space="0" w:color="BFBFBF"/>
              <w:right w:val="none" w:sz="4" w:space="0" w:color="6E6E6E"/>
            </w:tcBorders>
          </w:tcPr>
          <w:p w14:paraId="090A541A" w14:textId="77777777" w:rsidR="009C3FC0" w:rsidRDefault="002A3179">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C4910B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D07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5121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FB0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281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0C1F1"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197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893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83F4" w14:textId="77777777" w:rsidR="009C3FC0" w:rsidRDefault="009C3FC0">
            <w:pPr>
              <w:pStyle w:val="ProductList-TableBody"/>
              <w:jc w:val="center"/>
            </w:pPr>
          </w:p>
        </w:tc>
      </w:tr>
      <w:tr w:rsidR="009C3FC0" w14:paraId="426CE94D" w14:textId="77777777">
        <w:tc>
          <w:tcPr>
            <w:tcW w:w="4660" w:type="dxa"/>
            <w:tcBorders>
              <w:top w:val="dashed" w:sz="4" w:space="0" w:color="BFBFBF"/>
              <w:left w:val="none" w:sz="4" w:space="0" w:color="6E6E6E"/>
              <w:bottom w:val="dashed" w:sz="4" w:space="0" w:color="BFBFBF"/>
              <w:right w:val="none" w:sz="4" w:space="0" w:color="6E6E6E"/>
            </w:tcBorders>
          </w:tcPr>
          <w:p w14:paraId="2FDF656E" w14:textId="77777777" w:rsidR="009C3FC0" w:rsidRDefault="002A3179">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8430B3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508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7A46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019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F9E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1837"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D53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73A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8AE3" w14:textId="77777777" w:rsidR="009C3FC0" w:rsidRDefault="009C3FC0">
            <w:pPr>
              <w:pStyle w:val="ProductList-TableBody"/>
              <w:jc w:val="center"/>
            </w:pPr>
          </w:p>
        </w:tc>
      </w:tr>
      <w:tr w:rsidR="009C3FC0" w14:paraId="17D33126" w14:textId="77777777">
        <w:tc>
          <w:tcPr>
            <w:tcW w:w="4660" w:type="dxa"/>
            <w:tcBorders>
              <w:top w:val="dashed" w:sz="4" w:space="0" w:color="BFBFBF"/>
              <w:left w:val="none" w:sz="4" w:space="0" w:color="6E6E6E"/>
              <w:bottom w:val="dashed" w:sz="4" w:space="0" w:color="BFBFBF"/>
              <w:right w:val="none" w:sz="4" w:space="0" w:color="6E6E6E"/>
            </w:tcBorders>
          </w:tcPr>
          <w:p w14:paraId="673F09B5" w14:textId="77777777" w:rsidR="009C3FC0" w:rsidRDefault="002A3179">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86463A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FEE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EAA2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28D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6A5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369E"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08E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D7B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7818" w14:textId="77777777" w:rsidR="009C3FC0" w:rsidRDefault="009C3FC0">
            <w:pPr>
              <w:pStyle w:val="ProductList-TableBody"/>
              <w:jc w:val="center"/>
            </w:pPr>
          </w:p>
        </w:tc>
      </w:tr>
      <w:tr w:rsidR="009C3FC0" w14:paraId="5BAB0F6C" w14:textId="77777777">
        <w:tc>
          <w:tcPr>
            <w:tcW w:w="4660" w:type="dxa"/>
            <w:tcBorders>
              <w:top w:val="dashed" w:sz="4" w:space="0" w:color="BFBFBF"/>
              <w:left w:val="none" w:sz="4" w:space="0" w:color="6E6E6E"/>
              <w:bottom w:val="dashed" w:sz="4" w:space="0" w:color="BFBFBF"/>
              <w:right w:val="none" w:sz="4" w:space="0" w:color="6E6E6E"/>
            </w:tcBorders>
          </w:tcPr>
          <w:p w14:paraId="1C113F2C" w14:textId="77777777" w:rsidR="009C3FC0" w:rsidRDefault="002A3179">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CB12F9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549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959E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06F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559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48BD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B41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88E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039B" w14:textId="77777777" w:rsidR="009C3FC0" w:rsidRDefault="009C3FC0">
            <w:pPr>
              <w:pStyle w:val="ProductList-TableBody"/>
              <w:jc w:val="center"/>
            </w:pPr>
          </w:p>
        </w:tc>
      </w:tr>
      <w:tr w:rsidR="009C3FC0" w14:paraId="101383F5" w14:textId="77777777">
        <w:tc>
          <w:tcPr>
            <w:tcW w:w="4660" w:type="dxa"/>
            <w:tcBorders>
              <w:top w:val="dashed" w:sz="4" w:space="0" w:color="BFBFBF"/>
              <w:left w:val="none" w:sz="4" w:space="0" w:color="6E6E6E"/>
              <w:bottom w:val="none" w:sz="4" w:space="0" w:color="BFBFBF"/>
              <w:right w:val="none" w:sz="4" w:space="0" w:color="6E6E6E"/>
            </w:tcBorders>
          </w:tcPr>
          <w:p w14:paraId="4C7B9254" w14:textId="77777777" w:rsidR="009C3FC0" w:rsidRDefault="002A3179">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A9702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D85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78C3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1BE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45A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EDD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265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512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47A45" w14:textId="77777777" w:rsidR="009C3FC0" w:rsidRDefault="009C3FC0">
            <w:pPr>
              <w:pStyle w:val="ProductList-TableBody"/>
              <w:jc w:val="center"/>
            </w:pPr>
          </w:p>
        </w:tc>
      </w:tr>
    </w:tbl>
    <w:p w14:paraId="57BA0E24" w14:textId="77777777" w:rsidR="009C3FC0" w:rsidRDefault="009C3FC0">
      <w:pPr>
        <w:pStyle w:val="ProductList-Body"/>
      </w:pPr>
    </w:p>
    <w:p w14:paraId="17BD6781" w14:textId="77777777" w:rsidR="009C3FC0" w:rsidRDefault="002A3179">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38"/>
        <w:gridCol w:w="3654"/>
        <w:gridCol w:w="3624"/>
      </w:tblGrid>
      <w:tr w:rsidR="009C3FC0" w14:paraId="35C1D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86CF8"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7B94D46"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D62E79" w14:textId="77777777" w:rsidR="009C3FC0" w:rsidRDefault="002A31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9C3FC0" w14:paraId="33C16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F76F" w14:textId="77777777" w:rsidR="009C3FC0" w:rsidRDefault="002A31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7083495E" w14:textId="77777777" w:rsidR="009C3FC0" w:rsidRDefault="002A317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9880" w14:textId="77777777" w:rsidR="009C3FC0" w:rsidRDefault="002A3179">
            <w:pPr>
              <w:pStyle w:val="ProductList-TableBody"/>
            </w:pPr>
            <w:r>
              <w:rPr>
                <w:color w:val="404040"/>
              </w:rPr>
              <w:t xml:space="preserve">Propagačné ponuky: nevzťahuje sa </w:t>
            </w:r>
          </w:p>
        </w:tc>
      </w:tr>
      <w:tr w:rsidR="009C3FC0" w14:paraId="44E71874" w14:textId="77777777">
        <w:tc>
          <w:tcPr>
            <w:tcW w:w="4040" w:type="dxa"/>
            <w:tcBorders>
              <w:top w:val="single" w:sz="4" w:space="0" w:color="000000"/>
              <w:left w:val="single" w:sz="4" w:space="0" w:color="000000"/>
              <w:bottom w:val="single" w:sz="4" w:space="0" w:color="000000"/>
              <w:right w:val="single" w:sz="4" w:space="0" w:color="000000"/>
            </w:tcBorders>
          </w:tcPr>
          <w:p w14:paraId="1CE720A4" w14:textId="77777777" w:rsidR="009C3FC0" w:rsidRDefault="002A3179">
            <w:pPr>
              <w:pStyle w:val="ProductList-TableBody"/>
            </w:pPr>
            <w:r>
              <w:lastRenderedPageBreak/>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69DBF669"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6891B3F"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9C3FC0" w14:paraId="6FEBD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1E870" w14:textId="77777777" w:rsidR="009C3FC0" w:rsidRDefault="002A31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E5F09C6"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6F06B8C9"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5D4ECF1" w14:textId="77777777" w:rsidR="009C3FC0" w:rsidRDefault="009C3FC0">
      <w:pPr>
        <w:pStyle w:val="ProductList-Body"/>
      </w:pPr>
    </w:p>
    <w:p w14:paraId="1492A89A" w14:textId="77777777" w:rsidR="009C3FC0" w:rsidRDefault="002A3179">
      <w:pPr>
        <w:pStyle w:val="ProductList-ClauseHeading"/>
        <w:outlineLvl w:val="3"/>
      </w:pPr>
      <w:r>
        <w:t>2.1 Príslušné licenčné podmienky</w:t>
      </w:r>
    </w:p>
    <w:p w14:paraId="595AE79F" w14:textId="77777777" w:rsidR="009C3FC0" w:rsidRDefault="002A3179">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0F74AA23" w14:textId="77777777" w:rsidR="009C3FC0" w:rsidRDefault="002A3179" w:rsidP="002A3179">
      <w:pPr>
        <w:pStyle w:val="ProductList-Bullet"/>
        <w:numPr>
          <w:ilvl w:val="0"/>
          <w:numId w:val="35"/>
        </w:numPr>
      </w:pPr>
      <w:r>
        <w:t xml:space="preserve">V prípade produktu Microsoft 365 E3/E5 súčasti zahŕňajú Office 365 Enterprise E3/E5, Enterprise Mobility + Security E3/E5 a Windows 10 Enterprise E3/E5 pre jednotlivých používateľov.  </w:t>
      </w:r>
    </w:p>
    <w:p w14:paraId="09AFBF5C" w14:textId="77777777" w:rsidR="009C3FC0" w:rsidRDefault="002A3179" w:rsidP="002A3179">
      <w:pPr>
        <w:pStyle w:val="ProductList-Bullet"/>
        <w:numPr>
          <w:ilvl w:val="0"/>
          <w:numId w:val="35"/>
        </w:numPr>
      </w:pPr>
      <w:r>
        <w:t>V prípade produktu Microsoft 365 A3/A5 súčasti zahŕňajú Office 365 A3/A5, Enterprise Mobility + Security E3/E5, Windows 10 Education E3/E5 na používateľa a Windows 10 Education A3/A5 pre jednotlivých používateľov.</w:t>
      </w:r>
    </w:p>
    <w:p w14:paraId="364CDA34" w14:textId="77777777" w:rsidR="009C3FC0" w:rsidRDefault="002A3179" w:rsidP="002A3179">
      <w:pPr>
        <w:pStyle w:val="ProductList-Bullet"/>
        <w:numPr>
          <w:ilvl w:val="0"/>
          <w:numId w:val="35"/>
        </w:numPr>
      </w:pPr>
      <w:r>
        <w:t>V prípade produktu Microsoft 365 F1 súčasti zahŕňajú Office Online, Enterprise Mobility + Security E3 a Windows 10 Enterprise E3.</w:t>
      </w:r>
    </w:p>
    <w:p w14:paraId="3D5BD60E" w14:textId="77777777" w:rsidR="009C3FC0" w:rsidRDefault="009C3FC0">
      <w:pPr>
        <w:pStyle w:val="ProductList-Body"/>
      </w:pPr>
    </w:p>
    <w:p w14:paraId="072FB6C6" w14:textId="77777777" w:rsidR="009C3FC0" w:rsidRDefault="002A3179">
      <w:pPr>
        <w:pStyle w:val="ProductList-ClauseHeading"/>
        <w:outlineLvl w:val="3"/>
      </w:pPr>
      <w:r>
        <w:t>2.2 Rozšírené práva na používanie pre produkt Microsoft 365 E3/E5</w:t>
      </w:r>
    </w:p>
    <w:p w14:paraId="4C837BAE" w14:textId="77777777" w:rsidR="009C3FC0" w:rsidRDefault="002A3179">
      <w:pPr>
        <w:pStyle w:val="ProductList-SubClauseHeading"/>
        <w:outlineLvl w:val="4"/>
      </w:pPr>
      <w:r>
        <w:t>2.2.1 Servery služieb Office</w:t>
      </w:r>
    </w:p>
    <w:p w14:paraId="6B2CB36D" w14:textId="77777777" w:rsidR="009C3FC0" w:rsidRDefault="002A3179">
      <w:pPr>
        <w:pStyle w:val="ProductList-BodyIndented"/>
      </w:pPr>
      <w:r>
        <w:t>Každý licencovaný používateľ s priradenou licenciou SL pre jednotlivých používateľov na produkt Microsoft 365 E3/E5 smie:</w:t>
      </w:r>
    </w:p>
    <w:p w14:paraId="2CEC480C" w14:textId="77777777" w:rsidR="009C3FC0" w:rsidRDefault="002A3179" w:rsidP="002A3179">
      <w:pPr>
        <w:pStyle w:val="ProductList-Bullet"/>
        <w:numPr>
          <w:ilvl w:val="1"/>
          <w:numId w:val="3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7F94BA1D" w14:textId="77777777" w:rsidR="009C3FC0" w:rsidRDefault="002A3179" w:rsidP="002A3179">
      <w:pPr>
        <w:pStyle w:val="ProductList-Bullet"/>
        <w:numPr>
          <w:ilvl w:val="1"/>
          <w:numId w:val="36"/>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14:paraId="07B4EEDD" w14:textId="77777777" w:rsidR="009C3FC0" w:rsidRDefault="002A3179">
      <w:pPr>
        <w:pStyle w:val="ProductList-BodyIndented"/>
      </w:pPr>
      <w:r>
        <w:t>Toto ustanovenie sa nevzťahuje na licencie SL pre jednotlivých používateľov získané na základe zmluvy Microsoft Cloud Agreement.</w:t>
      </w:r>
    </w:p>
    <w:p w14:paraId="433C3F5E" w14:textId="77777777" w:rsidR="009C3FC0" w:rsidRDefault="009C3FC0">
      <w:pPr>
        <w:pStyle w:val="ProductList-BodyIndented"/>
      </w:pPr>
    </w:p>
    <w:p w14:paraId="7957E3FE" w14:textId="77777777" w:rsidR="009C3FC0" w:rsidRDefault="002A3179">
      <w:pPr>
        <w:pStyle w:val="ProductList-SubClauseHeading"/>
        <w:outlineLvl w:val="4"/>
      </w:pPr>
      <w:r>
        <w:t>2.2.2 Office Professional Plus</w:t>
      </w:r>
    </w:p>
    <w:p w14:paraId="3BD2883A" w14:textId="77777777" w:rsidR="009C3FC0" w:rsidRDefault="002A3179">
      <w:pPr>
        <w:pStyle w:val="ProductList-BodyIndented"/>
      </w:pPr>
      <w:r>
        <w:t>S platnosťou od 1. augusta 2019 nebudú práva poskytované v tejto časti 2.2.2 dostupné pre nové alebo predĺžené odbery produktu Microsoft 365 E3/E5. Zákazníci s odbermi produktu Microsoft 365 E3/E5 platnými pred 1. augustom 2019 môžu naďalej uplatňovať práva uvedené v tejto časti 2.2.2 až do konca obdobia odberu produktu Microsoft 365 E3/E5.</w:t>
      </w:r>
    </w:p>
    <w:p w14:paraId="16C0E3C7" w14:textId="77777777" w:rsidR="009C3FC0" w:rsidRDefault="009C3FC0">
      <w:pPr>
        <w:pStyle w:val="ProductList-BodyIndented"/>
      </w:pPr>
    </w:p>
    <w:p w14:paraId="00EF0072" w14:textId="77777777" w:rsidR="009C3FC0" w:rsidRDefault="002A3179">
      <w:pPr>
        <w:pStyle w:val="ProductList-SubSubClauseHeading"/>
        <w:outlineLvl w:val="5"/>
      </w:pPr>
      <w:r>
        <w:t>2.2.2.1 Licencie SL pre jednotlivých používateľov z krytia SA na produkt Microsoft 365:</w:t>
      </w:r>
    </w:p>
    <w:p w14:paraId="6BF0BCE6" w14:textId="77777777" w:rsidR="009C3FC0" w:rsidRDefault="002A3179">
      <w:pPr>
        <w:pStyle w:val="ProductList-BodyIndented2"/>
      </w:pPr>
      <w:r>
        <w:t>Pre každého licencovaného používateľa, ktorému zákazník priradí licenciu SL pre jednotlivých používateľov z krytia SA na produkt Microsoft 365, smie zákazník inštalovať:</w:t>
      </w:r>
    </w:p>
    <w:p w14:paraId="0D8BB932" w14:textId="77777777" w:rsidR="009C3FC0" w:rsidRDefault="002A3179" w:rsidP="002A3179">
      <w:pPr>
        <w:pStyle w:val="ProductList-Bullet"/>
        <w:numPr>
          <w:ilvl w:val="2"/>
          <w:numId w:val="37"/>
        </w:numPr>
      </w:pPr>
      <w:r>
        <w:t xml:space="preserve">jednu lokálnu kópiu softvéru Office Professional Plus na výhradné používanie licencovaným používateľom po dobu účinnosti predplatného a </w:t>
      </w:r>
    </w:p>
    <w:p w14:paraId="444C78EC" w14:textId="77777777" w:rsidR="009C3FC0" w:rsidRDefault="002A3179" w:rsidP="002A3179">
      <w:pPr>
        <w:pStyle w:val="ProductList-Bullet"/>
        <w:numPr>
          <w:ilvl w:val="2"/>
          <w:numId w:val="37"/>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14:paraId="44C7D3B2" w14:textId="77777777" w:rsidR="009C3FC0" w:rsidRDefault="009C3FC0">
      <w:pPr>
        <w:pStyle w:val="ProductList-BodyIndented2"/>
      </w:pPr>
    </w:p>
    <w:p w14:paraId="411124F6" w14:textId="77777777" w:rsidR="009C3FC0" w:rsidRDefault="002A3179">
      <w:pPr>
        <w:pStyle w:val="ProductList-SubSubClauseHeading"/>
        <w:outlineLvl w:val="5"/>
      </w:pPr>
      <w:r>
        <w:t>2.2.2.2 Licencie SL pre jednotlivých používateľov na produkt Microsoft 365 získané v rámci zmluvy MPSA</w:t>
      </w:r>
    </w:p>
    <w:p w14:paraId="49C3CE47" w14:textId="77777777" w:rsidR="009C3FC0" w:rsidRDefault="002A3179">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14:paraId="77CD5C9F" w14:textId="77777777" w:rsidR="009C3FC0" w:rsidRDefault="009C3FC0">
      <w:pPr>
        <w:pStyle w:val="ProductList-BodyIndented2"/>
      </w:pPr>
    </w:p>
    <w:p w14:paraId="1C673002" w14:textId="77777777" w:rsidR="009C3FC0" w:rsidRDefault="002A3179">
      <w:pPr>
        <w:pStyle w:val="ProductList-ClauseHeading"/>
        <w:outlineLvl w:val="3"/>
      </w:pPr>
      <w:r>
        <w:t>2.3 Microsoft 365 F1 – práva na používanie produktu Windows 10 Enterprise E3</w:t>
      </w:r>
    </w:p>
    <w:p w14:paraId="3DA97419" w14:textId="77777777" w:rsidR="009C3FC0" w:rsidRDefault="002A3179">
      <w:pPr>
        <w:pStyle w:val="ProductList-Body"/>
      </w:pPr>
      <w:r>
        <w:t>Práva na používanie pre súčasť systému Windows z Microsoft 365 F1 sú práva na používanie systému Windows 10 Enterprise E3 upravené takto:</w:t>
      </w:r>
    </w:p>
    <w:p w14:paraId="28D7C5D7" w14:textId="77777777" w:rsidR="009C3FC0" w:rsidRDefault="002A3179" w:rsidP="002A3179">
      <w:pPr>
        <w:pStyle w:val="ProductList-Bullet"/>
        <w:numPr>
          <w:ilvl w:val="0"/>
          <w:numId w:val="38"/>
        </w:numPr>
      </w:pPr>
      <w:r>
        <w:t xml:space="preserve">Súčasť produktu Microsoft 365 F1 pre systém Windows funguje ako služba online a nie je nástupníckym softvérom žiadnej predchádzajúcej verzie počítačového operačného systému Windows. </w:t>
      </w:r>
    </w:p>
    <w:p w14:paraId="78CD8C03" w14:textId="77777777" w:rsidR="009C3FC0" w:rsidRDefault="002A3179" w:rsidP="002A3179">
      <w:pPr>
        <w:pStyle w:val="ProductList-Bullet"/>
        <w:numPr>
          <w:ilvl w:val="0"/>
          <w:numId w:val="38"/>
        </w:numPr>
      </w:pPr>
      <w:r>
        <w:t xml:space="preserve">Neuplatňujú sa žiadne práva na používanie predchádzajúcich verzií, verzií v inom jazyku, verzií pre iné platformy či nižších vydaní systému Windows vrátane Windows 10 Enterprise LTSC. </w:t>
      </w:r>
    </w:p>
    <w:p w14:paraId="0081572A" w14:textId="77777777" w:rsidR="009C3FC0" w:rsidRDefault="002A3179" w:rsidP="002A3179">
      <w:pPr>
        <w:pStyle w:val="ProductList-Bullet"/>
        <w:numPr>
          <w:ilvl w:val="0"/>
          <w:numId w:val="38"/>
        </w:numPr>
      </w:pPr>
      <w:r>
        <w:t xml:space="preserve">Práva na prístup a používanie virtualizovaných inštancií systému Windows neplatia. </w:t>
      </w:r>
    </w:p>
    <w:p w14:paraId="7CF99456" w14:textId="77777777" w:rsidR="009C3FC0" w:rsidRDefault="002A3179" w:rsidP="002A3179">
      <w:pPr>
        <w:pStyle w:val="ProductList-Bullet"/>
        <w:numPr>
          <w:ilvl w:val="0"/>
          <w:numId w:val="38"/>
        </w:numPr>
      </w:pPr>
      <w:r>
        <w:t xml:space="preserve">Práva na inštaláciu a používanie MDOP neplatia. </w:t>
      </w:r>
    </w:p>
    <w:p w14:paraId="0DBC9C49" w14:textId="77777777" w:rsidR="009C3FC0" w:rsidRDefault="002A3179" w:rsidP="002A3179">
      <w:pPr>
        <w:pStyle w:val="ProductList-Bullet"/>
        <w:numPr>
          <w:ilvl w:val="0"/>
          <w:numId w:val="3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primárni používatelia</w:t>
      </w:r>
      <w:r>
        <w:fldChar w:fldCharType="end"/>
      </w:r>
      <w:r>
        <w:t xml:space="preserve"> žiadneho zariadenia.  </w:t>
      </w:r>
    </w:p>
    <w:p w14:paraId="17C450E6" w14:textId="77777777" w:rsidR="009C3FC0" w:rsidRDefault="002A3179" w:rsidP="002A3179">
      <w:pPr>
        <w:pStyle w:val="ProductList-Bullet"/>
        <w:numPr>
          <w:ilvl w:val="0"/>
          <w:numId w:val="38"/>
        </w:numPr>
      </w:pPr>
      <w:r>
        <w:t>Zákazník musí použiť aktiváciu na báze služby Azure Active Directory. Zákazníci s cloudovými službami pre vládnu komunitu v Spojených štátoch smú používať aktiváciu KMS namiesto aktivácie založenej na službe Azure AD.</w:t>
      </w:r>
    </w:p>
    <w:p w14:paraId="616039C1" w14:textId="77777777" w:rsidR="009C3FC0" w:rsidRDefault="009C3FC0">
      <w:pPr>
        <w:pStyle w:val="ProductList-Body"/>
      </w:pPr>
    </w:p>
    <w:p w14:paraId="439495C7" w14:textId="77777777" w:rsidR="009C3FC0" w:rsidRDefault="002A3179">
      <w:pPr>
        <w:pStyle w:val="ProductList-ClauseHeading"/>
        <w:outlineLvl w:val="3"/>
      </w:pPr>
      <w:r>
        <w:t>2.4 Práva na používanie produktu Microsoft 365 Business</w:t>
      </w:r>
    </w:p>
    <w:p w14:paraId="3642C604" w14:textId="77777777" w:rsidR="009C3FC0" w:rsidRDefault="002A3179">
      <w:pPr>
        <w:pStyle w:val="ProductList-Body"/>
      </w:pPr>
      <w:r>
        <w:t>Zákazník nesmie poskytovať viac než 300 používateľských predplatných licencií. Práva na používanie pre súčasť systému Windows z Microsoft 365 Business sú upravené takto:</w:t>
      </w:r>
    </w:p>
    <w:p w14:paraId="3AB34F4F" w14:textId="77777777" w:rsidR="009C3FC0" w:rsidRDefault="002A3179" w:rsidP="002A3179">
      <w:pPr>
        <w:pStyle w:val="ProductList-Bullet"/>
        <w:numPr>
          <w:ilvl w:val="0"/>
          <w:numId w:val="39"/>
        </w:numPr>
      </w:pPr>
      <w:r>
        <w:t xml:space="preserve">Windows Business funguje ako služba online a nie je nástupníckym softvérom žiadnej predchádzajúcej verzie počítačového operačného systému Windows. </w:t>
      </w:r>
    </w:p>
    <w:p w14:paraId="0BF66AF6" w14:textId="77777777" w:rsidR="009C3FC0" w:rsidRDefault="002A3179" w:rsidP="002A3179">
      <w:pPr>
        <w:pStyle w:val="ProductList-Bullet"/>
        <w:numPr>
          <w:ilvl w:val="0"/>
          <w:numId w:val="39"/>
        </w:numPr>
      </w:pPr>
      <w:r>
        <w:t xml:space="preserve">Neuplatňujú sa žiadne práva na používanie predchádzajúcich verzií, verzií v inom jazyku, verzií pre iné platformy či nižších vydaní systému Windows vrátane Windows 10 Enterprise LTSC. </w:t>
      </w:r>
    </w:p>
    <w:p w14:paraId="07720A01" w14:textId="77777777" w:rsidR="009C3FC0" w:rsidRDefault="002A3179" w:rsidP="002A3179">
      <w:pPr>
        <w:pStyle w:val="ProductList-Bullet"/>
        <w:numPr>
          <w:ilvl w:val="0"/>
          <w:numId w:val="39"/>
        </w:numPr>
      </w:pPr>
      <w:r>
        <w:t xml:space="preserve">Práva na prístup a používanie virtualizovaných inštancií systému Windows neplatia. </w:t>
      </w:r>
    </w:p>
    <w:p w14:paraId="3CF68967" w14:textId="77777777" w:rsidR="009C3FC0" w:rsidRDefault="009C3FC0">
      <w:pPr>
        <w:pStyle w:val="ProductList-Body"/>
      </w:pPr>
    </w:p>
    <w:p w14:paraId="5902015E" w14:textId="77777777" w:rsidR="009C3FC0" w:rsidRDefault="002A3179">
      <w:pPr>
        <w:pStyle w:val="ProductList-ClauseHeading"/>
        <w:outlineLvl w:val="3"/>
      </w:pPr>
      <w:r>
        <w:t>2.5 Akademické programy</w:t>
      </w:r>
    </w:p>
    <w:p w14:paraId="3CFB61E5" w14:textId="77777777" w:rsidR="009C3FC0" w:rsidRDefault="002A3179">
      <w:pPr>
        <w:pStyle w:val="ProductList-Body"/>
      </w:pPr>
      <w:r>
        <w:t>Nasledujúce ustanovenia sa vzťahujú na zákazníkov v rámci akademických multilicenčných programov:</w:t>
      </w:r>
    </w:p>
    <w:p w14:paraId="12E75381" w14:textId="77777777" w:rsidR="009C3FC0" w:rsidRDefault="002A3179">
      <w:pPr>
        <w:pStyle w:val="ProductList-SubClauseHeading"/>
        <w:outlineLvl w:val="4"/>
      </w:pPr>
      <w:r>
        <w:t>2.5.1 Microsoft 365 A1 (licencia SL pre jednotlivé zariadenia)</w:t>
      </w:r>
    </w:p>
    <w:p w14:paraId="4F7B3003" w14:textId="77777777" w:rsidR="009C3FC0" w:rsidRDefault="002A3179">
      <w:pPr>
        <w:pStyle w:val="ProductList-SubSubClauseHeading"/>
        <w:outlineLvl w:val="5"/>
      </w:pPr>
      <w:r>
        <w:t>2.5.1.1 Doba účinnosti</w:t>
      </w:r>
    </w:p>
    <w:p w14:paraId="43EDCD1D" w14:textId="77777777" w:rsidR="009C3FC0" w:rsidRDefault="002A3179">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14E2AC34" w14:textId="77777777" w:rsidR="009C3FC0" w:rsidRDefault="009C3FC0">
      <w:pPr>
        <w:pStyle w:val="ProductList-BodyIndented2"/>
      </w:pPr>
    </w:p>
    <w:p w14:paraId="56F4F220" w14:textId="77777777" w:rsidR="009C3FC0" w:rsidRDefault="002A3179">
      <w:pPr>
        <w:pStyle w:val="ProductList-SubSubClauseHeading"/>
        <w:outlineLvl w:val="5"/>
      </w:pPr>
      <w:r>
        <w:t>2.5.1.2 Zrušenie a zmena priradenia</w:t>
      </w:r>
    </w:p>
    <w:p w14:paraId="0DF9880D" w14:textId="77777777" w:rsidR="009C3FC0" w:rsidRDefault="002A3179">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38E506B5" w14:textId="77777777" w:rsidR="009C3FC0" w:rsidRDefault="009C3FC0">
      <w:pPr>
        <w:pStyle w:val="ProductList-BodyIndented2"/>
      </w:pPr>
    </w:p>
    <w:p w14:paraId="453F1922" w14:textId="77777777" w:rsidR="009C3FC0" w:rsidRDefault="002A3179">
      <w:pPr>
        <w:pStyle w:val="ProductList-SubSubClauseHeading"/>
        <w:outlineLvl w:val="5"/>
      </w:pPr>
      <w:r>
        <w:t>2.5.1.3 Verzie systému Windows 10</w:t>
      </w:r>
    </w:p>
    <w:p w14:paraId="20B3FCDA" w14:textId="77777777" w:rsidR="009C3FC0" w:rsidRDefault="002A3179">
      <w:pPr>
        <w:pStyle w:val="ProductList-BodyIndented2"/>
      </w:pPr>
      <w:r>
        <w:t>Služby Microsoft 365 Education A1 zahŕňajú upgrade na verziu Windows 10 Pro Education pre zariadenia licencované so systémami Windows 7 Professional, Windows 8/8.1 Pro a Windows 10 Pro.</w:t>
      </w:r>
    </w:p>
    <w:p w14:paraId="33F80652" w14:textId="77777777" w:rsidR="009C3FC0" w:rsidRDefault="009C3FC0">
      <w:pPr>
        <w:pStyle w:val="ProductList-BodyIndented2"/>
      </w:pPr>
    </w:p>
    <w:p w14:paraId="4D174A6F" w14:textId="77777777" w:rsidR="009C3FC0" w:rsidRDefault="002A3179">
      <w:pPr>
        <w:pStyle w:val="ProductList-SubClauseHeading"/>
        <w:outlineLvl w:val="4"/>
      </w:pPr>
      <w:r>
        <w:t>2.5.2 Microsoft 365 A3/A5 (licencia SL pre používateľa)</w:t>
      </w:r>
    </w:p>
    <w:p w14:paraId="118F6B94" w14:textId="77777777" w:rsidR="009C3FC0" w:rsidRDefault="002A3179">
      <w:pPr>
        <w:pStyle w:val="ProductList-SubSubClauseHeading"/>
        <w:outlineLvl w:val="5"/>
      </w:pPr>
      <w:r>
        <w:t>2.5.2.1 Servery služieb Office</w:t>
      </w:r>
    </w:p>
    <w:p w14:paraId="461ECBC8" w14:textId="77777777" w:rsidR="009C3FC0" w:rsidRDefault="002A3179">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14:paraId="267C8848" w14:textId="77777777" w:rsidR="009C3FC0" w:rsidRDefault="002A3179" w:rsidP="002A3179">
      <w:pPr>
        <w:pStyle w:val="ProductList-Bullet"/>
        <w:numPr>
          <w:ilvl w:val="2"/>
          <w:numId w:val="40"/>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1284F6B8" w14:textId="77777777" w:rsidR="009C3FC0" w:rsidRDefault="002A3179" w:rsidP="002A3179">
      <w:pPr>
        <w:pStyle w:val="ProductList-Bullet"/>
        <w:numPr>
          <w:ilvl w:val="2"/>
          <w:numId w:val="40"/>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14:paraId="11F9AC0A" w14:textId="77777777" w:rsidR="009C3FC0" w:rsidRDefault="002A3179">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3249C224" w14:textId="77777777" w:rsidR="009C3FC0" w:rsidRDefault="009C3FC0">
      <w:pPr>
        <w:pStyle w:val="ProductList-BodyIndented2"/>
      </w:pPr>
    </w:p>
    <w:p w14:paraId="52A9B5FE" w14:textId="77777777" w:rsidR="009C3FC0" w:rsidRDefault="002A3179">
      <w:pPr>
        <w:pStyle w:val="ProductList-SubSubClauseHeading"/>
        <w:outlineLvl w:val="5"/>
      </w:pPr>
      <w:r>
        <w:t>2.5.2.2 Microsoft 365 A3 s licenciou Core CAL</w:t>
      </w:r>
    </w:p>
    <w:p w14:paraId="53B7C616" w14:textId="77777777" w:rsidR="009C3FC0" w:rsidRDefault="002A3179">
      <w:pPr>
        <w:pStyle w:val="ProductList-BodyIndented2"/>
      </w:pPr>
      <w:r>
        <w:t>Microsoft 365 A3 s licenciou Core CAL je k dispozícii len ako náhrada za Education Desktop s licenciou Core CAL.</w:t>
      </w:r>
    </w:p>
    <w:p w14:paraId="4C371AA6" w14:textId="77777777" w:rsidR="009C3FC0" w:rsidRDefault="009C3FC0">
      <w:pPr>
        <w:pStyle w:val="ProductList-ClauseHeading"/>
        <w:outlineLvl w:val="3"/>
      </w:pPr>
    </w:p>
    <w:p w14:paraId="79063847"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B6E8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A0429"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3A92C13F" w14:textId="77777777" w:rsidR="009C3FC0" w:rsidRDefault="009C3FC0">
      <w:pPr>
        <w:pStyle w:val="ProductList-Body"/>
      </w:pPr>
    </w:p>
    <w:p w14:paraId="2B0C658E" w14:textId="77777777" w:rsidR="009C3FC0" w:rsidRDefault="002A3179">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533607830"/>
      <w:r>
        <w:instrText>Podniková mobilita + bezpečnosť</w:instrText>
      </w:r>
      <w:bookmarkEnd w:id="237"/>
      <w:r>
        <w:instrText>" \l 2</w:instrText>
      </w:r>
      <w:r>
        <w:fldChar w:fldCharType="end"/>
      </w:r>
    </w:p>
    <w:p w14:paraId="15A0BFFF" w14:textId="77777777" w:rsidR="009C3FC0" w:rsidRDefault="002A3179">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301"/>
        <w:gridCol w:w="703"/>
        <w:gridCol w:w="703"/>
        <w:gridCol w:w="707"/>
        <w:gridCol w:w="716"/>
        <w:gridCol w:w="730"/>
        <w:gridCol w:w="833"/>
        <w:gridCol w:w="710"/>
        <w:gridCol w:w="702"/>
        <w:gridCol w:w="811"/>
      </w:tblGrid>
      <w:tr w:rsidR="009C3FC0" w14:paraId="0310E0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25115"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1D7C5B"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86DD9"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AFFE9"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884EF"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07EE4"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0E843"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B40B6"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E4EF2"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78909"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14E3607E" w14:textId="77777777">
        <w:tc>
          <w:tcPr>
            <w:tcW w:w="4660" w:type="dxa"/>
            <w:tcBorders>
              <w:top w:val="single" w:sz="6" w:space="0" w:color="FFFFFF"/>
              <w:left w:val="none" w:sz="4" w:space="0" w:color="6E6E6E"/>
              <w:bottom w:val="dashed" w:sz="4" w:space="0" w:color="BFBFBF"/>
              <w:right w:val="none" w:sz="4" w:space="0" w:color="6E6E6E"/>
            </w:tcBorders>
          </w:tcPr>
          <w:p w14:paraId="3970655C" w14:textId="77777777" w:rsidR="009C3FC0" w:rsidRDefault="002A3179">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27ED3FF6"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7A10"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8C6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54E6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3FA7"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9DAB"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853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32528" w14:textId="77777777" w:rsidR="009C3FC0" w:rsidRDefault="002A31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566BD" w14:textId="77777777" w:rsidR="009C3FC0" w:rsidRDefault="009C3FC0">
            <w:pPr>
              <w:pStyle w:val="ProductList-TableBody"/>
              <w:jc w:val="center"/>
            </w:pPr>
          </w:p>
        </w:tc>
      </w:tr>
      <w:tr w:rsidR="009C3FC0" w14:paraId="44F11150" w14:textId="77777777">
        <w:tc>
          <w:tcPr>
            <w:tcW w:w="4660" w:type="dxa"/>
            <w:tcBorders>
              <w:top w:val="dashed" w:sz="4" w:space="0" w:color="BFBFBF"/>
              <w:left w:val="none" w:sz="4" w:space="0" w:color="6E6E6E"/>
              <w:bottom w:val="dashed" w:sz="4" w:space="0" w:color="BFBFBF"/>
              <w:right w:val="none" w:sz="4" w:space="0" w:color="6E6E6E"/>
            </w:tcBorders>
          </w:tcPr>
          <w:p w14:paraId="71F970C0" w14:textId="77777777" w:rsidR="009C3FC0" w:rsidRDefault="002A3179">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96771AF"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10AD5"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796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219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7347"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20F8"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58A1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F261D" w14:textId="77777777" w:rsidR="009C3FC0" w:rsidRDefault="002A31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6023F" w14:textId="77777777" w:rsidR="009C3FC0" w:rsidRDefault="009C3FC0">
            <w:pPr>
              <w:pStyle w:val="ProductList-TableBody"/>
              <w:jc w:val="center"/>
            </w:pPr>
          </w:p>
        </w:tc>
      </w:tr>
      <w:tr w:rsidR="009C3FC0" w14:paraId="0386A042" w14:textId="77777777">
        <w:tc>
          <w:tcPr>
            <w:tcW w:w="4660" w:type="dxa"/>
            <w:tcBorders>
              <w:top w:val="dashed" w:sz="4" w:space="0" w:color="BFBFBF"/>
              <w:left w:val="none" w:sz="4" w:space="0" w:color="6E6E6E"/>
              <w:bottom w:val="dashed" w:sz="4" w:space="0" w:color="BFBFBF"/>
              <w:right w:val="none" w:sz="4" w:space="0" w:color="6E6E6E"/>
            </w:tcBorders>
          </w:tcPr>
          <w:p w14:paraId="6F320F83" w14:textId="77777777" w:rsidR="009C3FC0" w:rsidRDefault="002A3179">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E8A128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455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367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1F3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727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9951"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95B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466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19F3C" w14:textId="77777777" w:rsidR="009C3FC0" w:rsidRDefault="009C3FC0">
            <w:pPr>
              <w:pStyle w:val="ProductList-TableBody"/>
              <w:jc w:val="center"/>
            </w:pPr>
          </w:p>
        </w:tc>
      </w:tr>
      <w:tr w:rsidR="009C3FC0" w14:paraId="41FEA8B4" w14:textId="77777777">
        <w:tc>
          <w:tcPr>
            <w:tcW w:w="4660" w:type="dxa"/>
            <w:tcBorders>
              <w:top w:val="dashed" w:sz="4" w:space="0" w:color="BFBFBF"/>
              <w:left w:val="none" w:sz="4" w:space="0" w:color="6E6E6E"/>
              <w:bottom w:val="dashed" w:sz="4" w:space="0" w:color="BFBFBF"/>
              <w:right w:val="none" w:sz="4" w:space="0" w:color="6E6E6E"/>
            </w:tcBorders>
          </w:tcPr>
          <w:p w14:paraId="5EBEC730" w14:textId="77777777" w:rsidR="009C3FC0" w:rsidRDefault="002A3179">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7EC53A7"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17FE"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3B7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86BE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FDDC0"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D303"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DFC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85EC" w14:textId="77777777" w:rsidR="009C3FC0" w:rsidRDefault="002A31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48427" w14:textId="77777777" w:rsidR="009C3FC0" w:rsidRDefault="009C3FC0">
            <w:pPr>
              <w:pStyle w:val="ProductList-TableBody"/>
              <w:jc w:val="center"/>
            </w:pPr>
          </w:p>
        </w:tc>
      </w:tr>
      <w:tr w:rsidR="009C3FC0" w14:paraId="561DB5F4" w14:textId="77777777">
        <w:tc>
          <w:tcPr>
            <w:tcW w:w="4660" w:type="dxa"/>
            <w:tcBorders>
              <w:top w:val="dashed" w:sz="4" w:space="0" w:color="BFBFBF"/>
              <w:left w:val="none" w:sz="4" w:space="0" w:color="6E6E6E"/>
              <w:bottom w:val="dashed" w:sz="4" w:space="0" w:color="BFBFBF"/>
              <w:right w:val="none" w:sz="4" w:space="0" w:color="6E6E6E"/>
            </w:tcBorders>
          </w:tcPr>
          <w:p w14:paraId="619AE7BE" w14:textId="77777777" w:rsidR="009C3FC0" w:rsidRDefault="002A3179">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EB94283"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50F0"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ED9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858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C3E0"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24D8"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3C5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FFEB" w14:textId="77777777" w:rsidR="009C3FC0" w:rsidRDefault="002A31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0AF30" w14:textId="77777777" w:rsidR="009C3FC0" w:rsidRDefault="009C3FC0">
            <w:pPr>
              <w:pStyle w:val="ProductList-TableBody"/>
              <w:jc w:val="center"/>
            </w:pPr>
          </w:p>
        </w:tc>
      </w:tr>
      <w:tr w:rsidR="009C3FC0" w14:paraId="6AAE4206" w14:textId="77777777">
        <w:tc>
          <w:tcPr>
            <w:tcW w:w="4660" w:type="dxa"/>
            <w:tcBorders>
              <w:top w:val="dashed" w:sz="4" w:space="0" w:color="BFBFBF"/>
              <w:left w:val="none" w:sz="4" w:space="0" w:color="6E6E6E"/>
              <w:bottom w:val="none" w:sz="4" w:space="0" w:color="BFBFBF"/>
              <w:right w:val="none" w:sz="4" w:space="0" w:color="6E6E6E"/>
            </w:tcBorders>
          </w:tcPr>
          <w:p w14:paraId="4CDA32AC" w14:textId="77777777" w:rsidR="009C3FC0" w:rsidRDefault="002A3179">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69D6D2F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34F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407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0E8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A0E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44616"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8C1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115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C4561" w14:textId="77777777" w:rsidR="009C3FC0" w:rsidRDefault="009C3FC0">
            <w:pPr>
              <w:pStyle w:val="ProductList-TableBody"/>
              <w:jc w:val="center"/>
            </w:pPr>
          </w:p>
        </w:tc>
      </w:tr>
    </w:tbl>
    <w:p w14:paraId="3A27CB54" w14:textId="77777777" w:rsidR="009C3FC0" w:rsidRDefault="002A3179">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0"/>
        <w:gridCol w:w="3656"/>
        <w:gridCol w:w="3630"/>
      </w:tblGrid>
      <w:tr w:rsidR="009C3FC0" w14:paraId="4CDD8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0259E"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79FD88B"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43248A" w14:textId="77777777" w:rsidR="009C3FC0" w:rsidRDefault="002A31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C3FC0" w14:paraId="488B5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3705"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A66A" w14:textId="77777777" w:rsidR="009C3FC0" w:rsidRDefault="002A31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040D" w14:textId="77777777" w:rsidR="009C3FC0" w:rsidRDefault="002A3179">
            <w:pPr>
              <w:pStyle w:val="ProductList-TableBody"/>
            </w:pPr>
            <w:r>
              <w:rPr>
                <w:color w:val="404040"/>
              </w:rPr>
              <w:t>Propagačné ponuky: nevzťahuje sa</w:t>
            </w:r>
          </w:p>
        </w:tc>
      </w:tr>
      <w:tr w:rsidR="009C3FC0" w14:paraId="45DA9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A317"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1D4660C"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B924" w14:textId="77777777" w:rsidR="009C3FC0" w:rsidRDefault="002A3179">
            <w:pPr>
              <w:pStyle w:val="ProductList-TableBody"/>
            </w:pPr>
            <w:r>
              <w:rPr>
                <w:color w:val="404040"/>
              </w:rPr>
              <w:t>Oprávnené využiť zníženie počtu licencií (SCE): neaplikovateľné</w:t>
            </w:r>
          </w:p>
        </w:tc>
      </w:tr>
      <w:tr w:rsidR="009C3FC0" w14:paraId="4EA43BC9" w14:textId="77777777">
        <w:tc>
          <w:tcPr>
            <w:tcW w:w="4040" w:type="dxa"/>
            <w:tcBorders>
              <w:top w:val="single" w:sz="4" w:space="0" w:color="000000"/>
              <w:left w:val="single" w:sz="4" w:space="0" w:color="000000"/>
              <w:bottom w:val="single" w:sz="4" w:space="0" w:color="000000"/>
              <w:right w:val="single" w:sz="4" w:space="0" w:color="000000"/>
            </w:tcBorders>
          </w:tcPr>
          <w:p w14:paraId="6D12FCB3" w14:textId="77777777" w:rsidR="009C3FC0" w:rsidRDefault="002A3179">
            <w:pPr>
              <w:pStyle w:val="ProductList-TableBody"/>
            </w:pPr>
            <w:r>
              <w:lastRenderedPageBreak/>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C7545FB"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A0A77D7"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D966F34" w14:textId="77777777" w:rsidR="009C3FC0" w:rsidRDefault="009C3FC0">
      <w:pPr>
        <w:pStyle w:val="ProductList-ClauseHeading"/>
        <w:outlineLvl w:val="3"/>
      </w:pPr>
    </w:p>
    <w:p w14:paraId="5F34E7EB"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48CBD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20DE6"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4EFB0F78" w14:textId="77777777" w:rsidR="009C3FC0" w:rsidRDefault="009C3FC0">
      <w:pPr>
        <w:pStyle w:val="ProductList-Body"/>
      </w:pPr>
    </w:p>
    <w:p w14:paraId="108D4883" w14:textId="77777777" w:rsidR="009C3FC0" w:rsidRDefault="002A3179">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533607831"/>
      <w:r>
        <w:instrText>Predplatné pre Azure cez server</w:instrText>
      </w:r>
      <w:bookmarkEnd w:id="241"/>
      <w:r>
        <w:instrText xml:space="preserve"> " \l 2</w:instrText>
      </w:r>
      <w:r>
        <w:fldChar w:fldCharType="end"/>
      </w:r>
    </w:p>
    <w:p w14:paraId="17237BDF" w14:textId="77777777" w:rsidR="009C3FC0" w:rsidRDefault="002A3179">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9C3FC0" w14:paraId="3011C4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753C8EB" w14:textId="77777777" w:rsidR="009C3FC0" w:rsidRDefault="002A317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FADF8" w14:textId="77777777" w:rsidR="009C3FC0" w:rsidRDefault="002A3179">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1F1B0" w14:textId="77777777" w:rsidR="009C3FC0" w:rsidRDefault="002A317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31CAAD" w14:textId="77777777" w:rsidR="009C3FC0" w:rsidRDefault="002A317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390B3E" w14:textId="77777777" w:rsidR="009C3FC0" w:rsidRDefault="002A317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10C70" w14:textId="77777777" w:rsidR="009C3FC0" w:rsidRDefault="002A317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F6E008" w14:textId="77777777" w:rsidR="009C3FC0" w:rsidRDefault="002A317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D6759" w14:textId="77777777" w:rsidR="009C3FC0" w:rsidRDefault="002A317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2B65F" w14:textId="77777777" w:rsidR="009C3FC0" w:rsidRDefault="002A317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B29DB" w14:textId="77777777" w:rsidR="009C3FC0" w:rsidRDefault="002A3179">
            <w:pPr>
              <w:pStyle w:val="ProductList-TableBody"/>
              <w:jc w:val="center"/>
            </w:pPr>
            <w:r>
              <w:rPr>
                <w:color w:val="FFFFFF"/>
              </w:rPr>
              <w:t>CSP</w:t>
            </w:r>
          </w:p>
        </w:tc>
      </w:tr>
      <w:tr w:rsidR="009C3FC0" w14:paraId="1D8E199C" w14:textId="77777777">
        <w:tc>
          <w:tcPr>
            <w:tcW w:w="4660" w:type="dxa"/>
            <w:tcBorders>
              <w:top w:val="single" w:sz="4" w:space="0" w:color="FFFFFF"/>
              <w:left w:val="single" w:sz="4" w:space="0" w:color="FFFFFF"/>
              <w:bottom w:val="dashed" w:sz="4" w:space="0" w:color="BFBFBF"/>
              <w:right w:val="single" w:sz="4" w:space="0" w:color="FFFFFF"/>
            </w:tcBorders>
          </w:tcPr>
          <w:p w14:paraId="34AB30FF" w14:textId="77777777" w:rsidR="009C3FC0" w:rsidRDefault="002A3179">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14:paraId="268374B7"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14E4C"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58DD4"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EDE25"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D335E"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875A3"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5DBE9"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2507C"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9692E5" w14:textId="77777777" w:rsidR="009C3FC0" w:rsidRDefault="009C3FC0">
            <w:pPr>
              <w:pStyle w:val="ProductList-TableBody"/>
              <w:jc w:val="center"/>
            </w:pPr>
          </w:p>
        </w:tc>
      </w:tr>
      <w:tr w:rsidR="009C3FC0" w14:paraId="52CEB92F" w14:textId="77777777">
        <w:tc>
          <w:tcPr>
            <w:tcW w:w="4660" w:type="dxa"/>
            <w:tcBorders>
              <w:top w:val="dashed" w:sz="4" w:space="0" w:color="BFBFBF"/>
              <w:left w:val="single" w:sz="4" w:space="0" w:color="FFFFFF"/>
              <w:bottom w:val="dashed" w:sz="4" w:space="0" w:color="BFBFBF"/>
              <w:right w:val="single" w:sz="4" w:space="0" w:color="FFFFFF"/>
            </w:tcBorders>
          </w:tcPr>
          <w:p w14:paraId="6F7934E9" w14:textId="77777777" w:rsidR="009C3FC0" w:rsidRDefault="002A3179">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14:paraId="17EFB42D"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FDA9E"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2C90C"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7AF8C"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64DB4"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F9C94"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6975B"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963BD"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B40FCA" w14:textId="77777777" w:rsidR="009C3FC0" w:rsidRDefault="009C3FC0">
            <w:pPr>
              <w:pStyle w:val="ProductList-TableBody"/>
              <w:jc w:val="center"/>
            </w:pPr>
          </w:p>
        </w:tc>
      </w:tr>
      <w:tr w:rsidR="009C3FC0" w14:paraId="0DF12694" w14:textId="77777777">
        <w:tc>
          <w:tcPr>
            <w:tcW w:w="4660" w:type="dxa"/>
            <w:tcBorders>
              <w:top w:val="dashed" w:sz="4" w:space="0" w:color="BFBFBF"/>
              <w:left w:val="single" w:sz="4" w:space="0" w:color="FFFFFF"/>
              <w:bottom w:val="dashed" w:sz="4" w:space="0" w:color="BFBFBF"/>
              <w:right w:val="single" w:sz="4" w:space="0" w:color="FFFFFF"/>
            </w:tcBorders>
          </w:tcPr>
          <w:p w14:paraId="5FA32334" w14:textId="77777777" w:rsidR="009C3FC0" w:rsidRDefault="002A3179">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14:paraId="108A67A5"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6F20B"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06651"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1EE7E"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73309"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DC341"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84611"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4CF85"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29F6E3" w14:textId="77777777" w:rsidR="009C3FC0" w:rsidRDefault="009C3FC0">
            <w:pPr>
              <w:pStyle w:val="ProductList-TableBody"/>
              <w:jc w:val="center"/>
            </w:pPr>
          </w:p>
        </w:tc>
      </w:tr>
      <w:tr w:rsidR="009C3FC0" w14:paraId="09B76957" w14:textId="77777777">
        <w:tc>
          <w:tcPr>
            <w:tcW w:w="4660" w:type="dxa"/>
            <w:tcBorders>
              <w:top w:val="dashed" w:sz="4" w:space="0" w:color="BFBFBF"/>
              <w:left w:val="single" w:sz="4" w:space="0" w:color="FFFFFF"/>
              <w:bottom w:val="dashed" w:sz="4" w:space="0" w:color="BFBFBF"/>
              <w:right w:val="single" w:sz="4" w:space="0" w:color="FFFFFF"/>
            </w:tcBorders>
          </w:tcPr>
          <w:p w14:paraId="7761B382" w14:textId="77777777" w:rsidR="009C3FC0" w:rsidRDefault="002A3179">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14:paraId="7A3087D2"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77E66"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8D351"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F901C"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8592B"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175AE"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C4A62"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E77F5"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1CAA1F" w14:textId="77777777" w:rsidR="009C3FC0" w:rsidRDefault="009C3FC0">
            <w:pPr>
              <w:pStyle w:val="ProductList-TableBody"/>
              <w:jc w:val="center"/>
            </w:pPr>
          </w:p>
        </w:tc>
      </w:tr>
      <w:tr w:rsidR="009C3FC0" w14:paraId="79945D7A" w14:textId="77777777">
        <w:tc>
          <w:tcPr>
            <w:tcW w:w="4660" w:type="dxa"/>
            <w:tcBorders>
              <w:top w:val="dashed" w:sz="4" w:space="0" w:color="BFBFBF"/>
              <w:left w:val="single" w:sz="4" w:space="0" w:color="FFFFFF"/>
              <w:bottom w:val="dashed" w:sz="4" w:space="0" w:color="BFBFBF"/>
              <w:right w:val="single" w:sz="4" w:space="0" w:color="FFFFFF"/>
            </w:tcBorders>
          </w:tcPr>
          <w:p w14:paraId="5C50EEAB" w14:textId="77777777" w:rsidR="009C3FC0" w:rsidRDefault="002A3179">
            <w:pPr>
              <w:pStyle w:val="ProductList-TableBody"/>
            </w:pPr>
            <w:r>
              <w:t>Windows Server Remote Desktop Services – licencia CAL (pre jednotlivých používateľov)</w:t>
            </w:r>
          </w:p>
        </w:tc>
        <w:tc>
          <w:tcPr>
            <w:tcW w:w="740" w:type="dxa"/>
            <w:tcBorders>
              <w:top w:val="dashed" w:sz="4" w:space="0" w:color="BFBFBF"/>
              <w:left w:val="single" w:sz="4" w:space="0" w:color="FFFFFF"/>
              <w:bottom w:val="dashed" w:sz="4" w:space="0" w:color="BFBFBF"/>
              <w:right w:val="single" w:sz="4" w:space="0" w:color="FFFFFF"/>
            </w:tcBorders>
          </w:tcPr>
          <w:p w14:paraId="27E0FB93"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00DFD"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5B013"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0AAD6"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696BB"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1463E"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0AF37"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E79AA"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BE60CC" w14:textId="77777777" w:rsidR="009C3FC0" w:rsidRDefault="009C3FC0">
            <w:pPr>
              <w:pStyle w:val="ProductList-TableBody"/>
              <w:jc w:val="center"/>
            </w:pPr>
          </w:p>
        </w:tc>
      </w:tr>
      <w:tr w:rsidR="009C3FC0" w14:paraId="6869D48F" w14:textId="77777777">
        <w:tc>
          <w:tcPr>
            <w:tcW w:w="4660" w:type="dxa"/>
            <w:tcBorders>
              <w:top w:val="dashed" w:sz="4" w:space="0" w:color="BFBFBF"/>
              <w:left w:val="single" w:sz="4" w:space="0" w:color="FFFFFF"/>
              <w:bottom w:val="dashed" w:sz="4" w:space="0" w:color="BFBFBF"/>
              <w:right w:val="single" w:sz="4" w:space="0" w:color="FFFFFF"/>
            </w:tcBorders>
          </w:tcPr>
          <w:p w14:paraId="4BD31CB0" w14:textId="77777777" w:rsidR="009C3FC0" w:rsidRDefault="002A3179">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7D006014"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2DECC"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9F194"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5A0D1"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75AE6"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715C1"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A4BAE"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61F63"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EEF641" w14:textId="77777777" w:rsidR="009C3FC0" w:rsidRDefault="009C3FC0">
            <w:pPr>
              <w:pStyle w:val="ProductList-TableBody"/>
              <w:jc w:val="center"/>
            </w:pPr>
          </w:p>
        </w:tc>
      </w:tr>
    </w:tbl>
    <w:p w14:paraId="3F0C4D96" w14:textId="77777777" w:rsidR="009C3FC0" w:rsidRDefault="002A3179">
      <w:pPr>
        <w:pStyle w:val="ProductList-Body"/>
      </w:pPr>
      <w:r>
        <w:rPr>
          <w:i/>
        </w:rPr>
        <w:t>Vyššie uvedené licencie budú dodatočne dostupné prostredníctvom obchodu spoločnosti Microsoft pre biznis</w:t>
      </w:r>
      <w:r>
        <w:t>.</w:t>
      </w:r>
    </w:p>
    <w:p w14:paraId="560952F3" w14:textId="77777777" w:rsidR="009C3FC0" w:rsidRDefault="002A3179">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638"/>
        <w:gridCol w:w="3639"/>
        <w:gridCol w:w="3639"/>
      </w:tblGrid>
      <w:tr w:rsidR="009C3FC0" w14:paraId="5A48B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01DDA"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60B69" w14:textId="77777777" w:rsidR="009C3FC0" w:rsidRDefault="002A3179">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0A577" w14:textId="77777777" w:rsidR="009C3FC0" w:rsidRDefault="002A3179">
            <w:pPr>
              <w:pStyle w:val="ProductList-TableBody"/>
            </w:pPr>
            <w:r>
              <w:rPr>
                <w:color w:val="404040"/>
              </w:rPr>
              <w:t xml:space="preserve">Spôsobilé na predĺženú dobu účinnosti: nevzťahuje sa </w:t>
            </w:r>
          </w:p>
        </w:tc>
      </w:tr>
      <w:tr w:rsidR="009C3FC0" w14:paraId="3DD59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72A0" w14:textId="77777777" w:rsidR="009C3FC0" w:rsidRDefault="002A31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3AE5" w14:textId="77777777" w:rsidR="009C3FC0" w:rsidRDefault="002A3179">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23B4" w14:textId="77777777" w:rsidR="009C3FC0" w:rsidRDefault="002A3179">
            <w:pPr>
              <w:pStyle w:val="ProductList-TableBody"/>
            </w:pPr>
            <w:r>
              <w:rPr>
                <w:color w:val="404040"/>
              </w:rPr>
              <w:t>Propagačné ponuky: neaplikovateľné</w:t>
            </w:r>
          </w:p>
        </w:tc>
      </w:tr>
      <w:tr w:rsidR="009C3FC0" w14:paraId="2770F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911C"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C838" w14:textId="77777777" w:rsidR="009C3FC0" w:rsidRDefault="002A3179">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FF83" w14:textId="77777777" w:rsidR="009C3FC0" w:rsidRDefault="002A3179">
            <w:pPr>
              <w:pStyle w:val="ProductList-TableBody"/>
            </w:pPr>
            <w:r>
              <w:rPr>
                <w:color w:val="404040"/>
              </w:rPr>
              <w:t>Nárok na zníženie počtu licencií (SCE): nevzťahuje sa</w:t>
            </w:r>
          </w:p>
        </w:tc>
      </w:tr>
      <w:tr w:rsidR="009C3FC0" w14:paraId="526BE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C9D2"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570E" w14:textId="77777777" w:rsidR="009C3FC0" w:rsidRDefault="002A3179">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7ECA" w14:textId="77777777" w:rsidR="009C3FC0" w:rsidRDefault="009C3FC0">
            <w:pPr>
              <w:pStyle w:val="ProductList-TableBody"/>
            </w:pPr>
          </w:p>
        </w:tc>
      </w:tr>
    </w:tbl>
    <w:p w14:paraId="10D2670C" w14:textId="77777777" w:rsidR="009C3FC0" w:rsidRDefault="009C3FC0">
      <w:pPr>
        <w:pStyle w:val="ProductList-Body"/>
      </w:pPr>
    </w:p>
    <w:p w14:paraId="72C7E044" w14:textId="77777777" w:rsidR="009C3FC0" w:rsidRDefault="002A3179">
      <w:pPr>
        <w:pStyle w:val="ProductList-ClauseHeading"/>
        <w:outlineLvl w:val="3"/>
      </w:pPr>
      <w:r>
        <w:t>2.1 Práva na aktualizáciu verzie</w:t>
      </w:r>
    </w:p>
    <w:p w14:paraId="78F397A5" w14:textId="77777777" w:rsidR="009C3FC0" w:rsidRDefault="002A3179">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340D9A64" w14:textId="77777777" w:rsidR="009C3FC0" w:rsidRDefault="009C3FC0">
      <w:pPr>
        <w:pStyle w:val="ProductList-Body"/>
      </w:pPr>
    </w:p>
    <w:p w14:paraId="08E8B524" w14:textId="77777777" w:rsidR="009C3FC0" w:rsidRDefault="002A3179">
      <w:pPr>
        <w:pStyle w:val="ProductList-ClauseHeading"/>
        <w:outlineLvl w:val="3"/>
      </w:pPr>
      <w:r>
        <w:t>2.2 Možnosti nasadenia pre systém Windows Server</w:t>
      </w:r>
    </w:p>
    <w:p w14:paraId="6279CC24" w14:textId="77777777" w:rsidR="009C3FC0" w:rsidRDefault="002A3179">
      <w:pPr>
        <w:pStyle w:val="ProductList-SubClauseHeading"/>
        <w:outlineLvl w:val="4"/>
      </w:pPr>
      <w:r>
        <w:t>2.2.1 Používanie softvéru na platforme Microsoft Azure</w:t>
      </w:r>
    </w:p>
    <w:p w14:paraId="75996567" w14:textId="77777777" w:rsidR="009C3FC0" w:rsidRDefault="002A3179">
      <w:pPr>
        <w:pStyle w:val="ProductList-BodyIndented"/>
      </w:pPr>
      <w:r>
        <w:t>Ak zákazník používa virtuálne počítače so systémom Windows Server na platforme Microsoft Azure, nebude sa mu účtovať používanie systému Windows Server, ale musí platiť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18D428F1" w14:textId="77777777" w:rsidR="009C3FC0" w:rsidRDefault="009C3FC0">
      <w:pPr>
        <w:pStyle w:val="ProductList-BodyIndented"/>
      </w:pPr>
    </w:p>
    <w:p w14:paraId="1E33573B" w14:textId="77777777" w:rsidR="009C3FC0" w:rsidRDefault="002A3179">
      <w:pPr>
        <w:pStyle w:val="ProductList-SubClauseHeading"/>
        <w:outlineLvl w:val="4"/>
      </w:pPr>
      <w:r>
        <w:t>2.2.2 Používanie softvéru na zákazníckych serveroch</w:t>
      </w:r>
    </w:p>
    <w:p w14:paraId="32A63652" w14:textId="77777777" w:rsidR="009C3FC0" w:rsidRDefault="002A3179">
      <w:pPr>
        <w:pStyle w:val="ProductList-BodyIndented"/>
      </w:pPr>
      <w:r>
        <w:t>Alternatívne môže zákazník používať systém Windows Server na serveroch určených na používanie zákazníkom. V tomto prípade poskytujú licencie na predplatné produktu Windows Server Standard pre platformu Azure (jadrové licencie, licencie CAL a licencie External Connector)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naďalej vzťahujú rovnaké podmienky, až na požiadavku vlastniť aktívnu licenciu SA.</w:t>
      </w:r>
    </w:p>
    <w:p w14:paraId="2D7EB0FF" w14:textId="77777777" w:rsidR="009C3FC0" w:rsidRDefault="009C3FC0">
      <w:pPr>
        <w:pStyle w:val="ProductList-BodyIndented"/>
      </w:pPr>
    </w:p>
    <w:p w14:paraId="7058EBDE" w14:textId="77777777" w:rsidR="009C3FC0" w:rsidRDefault="002A3179">
      <w:pPr>
        <w:pStyle w:val="ProductList-SubClauseHeading"/>
        <w:outlineLvl w:val="4"/>
      </w:pPr>
      <w:r>
        <w:t>2.2.3 Presun pracovných záťaží servera na platformu Azure</w:t>
      </w:r>
    </w:p>
    <w:p w14:paraId="1E5D9D8F" w14:textId="77777777" w:rsidR="009C3FC0" w:rsidRDefault="002A3179">
      <w:pPr>
        <w:pStyle w:val="ProductList-BodyIndented"/>
      </w:pPr>
      <w:r>
        <w:t xml:space="preserve">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w:t>
      </w:r>
      <w:r>
        <w:lastRenderedPageBreak/>
        <w:t>serverov na platformu Azure. Licencie sa považujú za „priradené k platforme Azure“, keď zákazník používa softvér na platforme Azure, pričom sa po dobu 90 dní nesmú nasadzovať na iné zákaznícke servery.</w:t>
      </w:r>
    </w:p>
    <w:p w14:paraId="08723ECF" w14:textId="77777777" w:rsidR="009C3FC0" w:rsidRDefault="009C3FC0">
      <w:pPr>
        <w:pStyle w:val="ProductList-BodyIndented"/>
      </w:pPr>
    </w:p>
    <w:p w14:paraId="21E04618" w14:textId="77777777" w:rsidR="009C3FC0" w:rsidRDefault="002A3179">
      <w:pPr>
        <w:pStyle w:val="ProductList-ClauseHeading"/>
        <w:outlineLvl w:val="3"/>
      </w:pPr>
      <w:r>
        <w:t>2.3 Možnosti nasadenia pre systém SQL Server</w:t>
      </w:r>
    </w:p>
    <w:p w14:paraId="33EDD7B8" w14:textId="77777777" w:rsidR="009C3FC0" w:rsidRDefault="002A3179">
      <w:pPr>
        <w:pStyle w:val="ProductList-SubClauseHeading"/>
        <w:outlineLvl w:val="4"/>
      </w:pPr>
      <w:r>
        <w:t>2.3.1 Používanie softvéru na platforme Microsoft Azure</w:t>
      </w:r>
    </w:p>
    <w:p w14:paraId="46796EE2" w14:textId="77777777" w:rsidR="009C3FC0" w:rsidRDefault="002A3179">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9C3FC0" w14:paraId="328D068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B9FA10E" w14:textId="77777777" w:rsidR="009C3FC0" w:rsidRDefault="002A3179">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75F25E77" w14:textId="77777777" w:rsidR="009C3FC0" w:rsidRDefault="002A3179">
            <w:pPr>
              <w:pStyle w:val="ProductList-TableBody"/>
            </w:pPr>
            <w:r>
              <w:rPr>
                <w:color w:val="FFFFFF"/>
              </w:rPr>
              <w:t>Údajová služba Microsoft Azure</w:t>
            </w:r>
          </w:p>
        </w:tc>
        <w:tc>
          <w:tcPr>
            <w:tcW w:w="4160" w:type="dxa"/>
            <w:tcBorders>
              <w:left w:val="single" w:sz="4" w:space="0" w:color="6E6E6E"/>
            </w:tcBorders>
            <w:shd w:val="clear" w:color="auto" w:fill="0070C0"/>
          </w:tcPr>
          <w:p w14:paraId="6E1EE6E6" w14:textId="77777777" w:rsidR="009C3FC0" w:rsidRDefault="002A3179">
            <w:pPr>
              <w:pStyle w:val="ProductList-TableBody"/>
            </w:pPr>
            <w:r>
              <w:rPr>
                <w:color w:val="FFFFFF"/>
              </w:rPr>
              <w:t>Pomer oprávnených licencií k virtuálnym jadrám na platforme Azure</w:t>
            </w:r>
          </w:p>
        </w:tc>
      </w:tr>
      <w:tr w:rsidR="009C3FC0" w14:paraId="319BC9F9" w14:textId="77777777">
        <w:tc>
          <w:tcPr>
            <w:tcW w:w="3540" w:type="dxa"/>
            <w:tcBorders>
              <w:left w:val="single" w:sz="4" w:space="0" w:color="6E6E6E"/>
              <w:bottom w:val="none" w:sz="4" w:space="0" w:color="6E6E6E"/>
              <w:right w:val="single" w:sz="4" w:space="0" w:color="6E6E6E"/>
            </w:tcBorders>
          </w:tcPr>
          <w:p w14:paraId="673F73EE" w14:textId="77777777" w:rsidR="009C3FC0" w:rsidRDefault="002A3179">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084F4EFA" w14:textId="77777777" w:rsidR="009C3FC0" w:rsidRDefault="002A3179">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6595744E" w14:textId="77777777" w:rsidR="009C3FC0" w:rsidRDefault="002A3179">
            <w:pPr>
              <w:pStyle w:val="ProductList-TableBody"/>
            </w:pPr>
            <w:r>
              <w:t>1 jadrová licencia : 4 virtuálnym jadrám</w:t>
            </w:r>
          </w:p>
        </w:tc>
      </w:tr>
      <w:tr w:rsidR="009C3FC0" w14:paraId="72B9BA55" w14:textId="77777777">
        <w:tc>
          <w:tcPr>
            <w:tcW w:w="3540" w:type="dxa"/>
            <w:tcBorders>
              <w:top w:val="none" w:sz="4" w:space="0" w:color="6E6E6E"/>
              <w:left w:val="single" w:sz="4" w:space="0" w:color="6E6E6E"/>
              <w:bottom w:val="none" w:sz="4" w:space="0" w:color="6E6E6E"/>
            </w:tcBorders>
          </w:tcPr>
          <w:p w14:paraId="40A0360A" w14:textId="77777777" w:rsidR="009C3FC0" w:rsidRDefault="009C3FC0">
            <w:pPr>
              <w:pStyle w:val="ProductList-TableBody"/>
            </w:pPr>
          </w:p>
        </w:tc>
        <w:tc>
          <w:tcPr>
            <w:tcW w:w="4280" w:type="dxa"/>
          </w:tcPr>
          <w:p w14:paraId="5D45FCA4" w14:textId="77777777" w:rsidR="009C3FC0" w:rsidRDefault="002A3179">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60FA05B4" w14:textId="77777777" w:rsidR="009C3FC0" w:rsidRDefault="002A3179">
            <w:pPr>
              <w:pStyle w:val="ProductList-TableBody"/>
            </w:pPr>
            <w:r>
              <w:t>1 jadrová licencia : 1 virtuálnemu jadru</w:t>
            </w:r>
          </w:p>
        </w:tc>
      </w:tr>
      <w:tr w:rsidR="009C3FC0" w14:paraId="3975B79C" w14:textId="77777777">
        <w:tc>
          <w:tcPr>
            <w:tcW w:w="3540" w:type="dxa"/>
            <w:tcBorders>
              <w:top w:val="none" w:sz="4" w:space="0" w:color="6E6E6E"/>
              <w:left w:val="single" w:sz="4" w:space="0" w:color="6E6E6E"/>
              <w:bottom w:val="none" w:sz="4" w:space="0" w:color="6E6E6E"/>
            </w:tcBorders>
          </w:tcPr>
          <w:p w14:paraId="5A2E36F4" w14:textId="77777777" w:rsidR="009C3FC0" w:rsidRDefault="009C3FC0">
            <w:pPr>
              <w:pStyle w:val="ProductList-TableBody"/>
            </w:pPr>
          </w:p>
        </w:tc>
        <w:tc>
          <w:tcPr>
            <w:tcW w:w="4280" w:type="dxa"/>
          </w:tcPr>
          <w:p w14:paraId="39FF1405" w14:textId="77777777" w:rsidR="009C3FC0" w:rsidRDefault="002A3179">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9AFD471" w14:textId="77777777" w:rsidR="009C3FC0" w:rsidRDefault="002A3179">
            <w:pPr>
              <w:pStyle w:val="ProductList-TableBody"/>
            </w:pPr>
            <w:r>
              <w:t>1 jadrová licencia : 1 virtuálnemu jadru</w:t>
            </w:r>
          </w:p>
        </w:tc>
      </w:tr>
      <w:tr w:rsidR="009C3FC0" w14:paraId="030443EB" w14:textId="77777777">
        <w:tc>
          <w:tcPr>
            <w:tcW w:w="3540" w:type="dxa"/>
            <w:tcBorders>
              <w:top w:val="none" w:sz="4" w:space="0" w:color="6E6E6E"/>
              <w:left w:val="single" w:sz="4" w:space="0" w:color="6E6E6E"/>
              <w:bottom w:val="none" w:sz="4" w:space="0" w:color="6E6E6E"/>
            </w:tcBorders>
          </w:tcPr>
          <w:p w14:paraId="7411BD3A" w14:textId="77777777" w:rsidR="009C3FC0" w:rsidRDefault="009C3FC0">
            <w:pPr>
              <w:pStyle w:val="ProductList-TableBody"/>
            </w:pPr>
          </w:p>
        </w:tc>
        <w:tc>
          <w:tcPr>
            <w:tcW w:w="4280" w:type="dxa"/>
          </w:tcPr>
          <w:p w14:paraId="679546F0" w14:textId="77777777" w:rsidR="009C3FC0" w:rsidRDefault="002A3179">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64CF628A" w14:textId="77777777" w:rsidR="009C3FC0" w:rsidRDefault="002A3179">
            <w:pPr>
              <w:pStyle w:val="ProductList-TableBody"/>
            </w:pPr>
            <w:r>
              <w:t>1 jadrová licencia : 4 virtuálnemu jadru</w:t>
            </w:r>
          </w:p>
        </w:tc>
      </w:tr>
      <w:tr w:rsidR="009C3FC0" w14:paraId="120ECC70" w14:textId="77777777">
        <w:tc>
          <w:tcPr>
            <w:tcW w:w="3540" w:type="dxa"/>
            <w:tcBorders>
              <w:top w:val="none" w:sz="4" w:space="0" w:color="6E6E6E"/>
              <w:left w:val="single" w:sz="4" w:space="0" w:color="6E6E6E"/>
              <w:bottom w:val="single" w:sz="4" w:space="0" w:color="6E6E6E"/>
            </w:tcBorders>
          </w:tcPr>
          <w:p w14:paraId="55AE448B" w14:textId="77777777" w:rsidR="009C3FC0" w:rsidRDefault="009C3FC0">
            <w:pPr>
              <w:pStyle w:val="ProductList-TableBody"/>
            </w:pPr>
          </w:p>
        </w:tc>
        <w:tc>
          <w:tcPr>
            <w:tcW w:w="4280" w:type="dxa"/>
          </w:tcPr>
          <w:p w14:paraId="19886EDA" w14:textId="77777777" w:rsidR="009C3FC0" w:rsidRDefault="002A3179">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22117052" w14:textId="77777777" w:rsidR="009C3FC0" w:rsidRDefault="002A3179">
            <w:pPr>
              <w:pStyle w:val="ProductList-TableBody"/>
            </w:pPr>
            <w:r>
              <w:t>1 jadrová licencia</w:t>
            </w:r>
            <w:r>
              <w:rPr>
                <w:vertAlign w:val="superscript"/>
              </w:rPr>
              <w:t>1</w:t>
            </w:r>
            <w:r>
              <w:t xml:space="preserve"> : 1 virtuálnemu jadru</w:t>
            </w:r>
          </w:p>
        </w:tc>
      </w:tr>
      <w:tr w:rsidR="009C3FC0" w14:paraId="35E418B7" w14:textId="77777777">
        <w:tc>
          <w:tcPr>
            <w:tcW w:w="3540" w:type="dxa"/>
            <w:tcBorders>
              <w:top w:val="single" w:sz="4" w:space="0" w:color="6E6E6E"/>
              <w:left w:val="single" w:sz="4" w:space="0" w:color="6E6E6E"/>
              <w:bottom w:val="none" w:sz="4" w:space="0" w:color="6E6E6E"/>
            </w:tcBorders>
          </w:tcPr>
          <w:p w14:paraId="5CC5A593" w14:textId="77777777" w:rsidR="009C3FC0" w:rsidRDefault="002A3179">
            <w:pPr>
              <w:pStyle w:val="ProductList-TableBody"/>
            </w:pPr>
            <w:r>
              <w:t>SQL Server Standard (jadrová licencia)</w:t>
            </w:r>
          </w:p>
        </w:tc>
        <w:tc>
          <w:tcPr>
            <w:tcW w:w="4280" w:type="dxa"/>
          </w:tcPr>
          <w:p w14:paraId="256DDDC8" w14:textId="77777777" w:rsidR="009C3FC0" w:rsidRDefault="002A3179">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02E21248" w14:textId="77777777" w:rsidR="009C3FC0" w:rsidRDefault="002A3179">
            <w:pPr>
              <w:pStyle w:val="ProductList-TableBody"/>
            </w:pPr>
            <w:r>
              <w:t>1 jadrová licencia : 1 virtuálnemu jadru</w:t>
            </w:r>
          </w:p>
        </w:tc>
      </w:tr>
      <w:tr w:rsidR="009C3FC0" w14:paraId="79818484" w14:textId="77777777">
        <w:tc>
          <w:tcPr>
            <w:tcW w:w="3540" w:type="dxa"/>
            <w:tcBorders>
              <w:top w:val="none" w:sz="4" w:space="0" w:color="6E6E6E"/>
              <w:left w:val="single" w:sz="4" w:space="0" w:color="6E6E6E"/>
              <w:bottom w:val="none" w:sz="4" w:space="0" w:color="6E6E6E"/>
            </w:tcBorders>
          </w:tcPr>
          <w:p w14:paraId="0A95060B" w14:textId="77777777" w:rsidR="009C3FC0" w:rsidRDefault="009C3FC0">
            <w:pPr>
              <w:pStyle w:val="ProductList-TableBody"/>
            </w:pPr>
          </w:p>
        </w:tc>
        <w:tc>
          <w:tcPr>
            <w:tcW w:w="4280" w:type="dxa"/>
          </w:tcPr>
          <w:p w14:paraId="12158B25" w14:textId="77777777" w:rsidR="009C3FC0" w:rsidRDefault="002A3179">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14:paraId="5F87D84A" w14:textId="77777777" w:rsidR="009C3FC0" w:rsidRDefault="002A3179">
            <w:pPr>
              <w:pStyle w:val="ProductList-TableBody"/>
            </w:pPr>
            <w:r>
              <w:t>1 jadrová licencia : 1 virtuálnemu jadru</w:t>
            </w:r>
          </w:p>
        </w:tc>
      </w:tr>
      <w:tr w:rsidR="009C3FC0" w14:paraId="391EA464" w14:textId="77777777">
        <w:tc>
          <w:tcPr>
            <w:tcW w:w="3540" w:type="dxa"/>
            <w:tcBorders>
              <w:top w:val="none" w:sz="4" w:space="0" w:color="6E6E6E"/>
              <w:left w:val="single" w:sz="4" w:space="0" w:color="6E6E6E"/>
              <w:bottom w:val="none" w:sz="4" w:space="0" w:color="6E6E6E"/>
            </w:tcBorders>
          </w:tcPr>
          <w:p w14:paraId="78C5C2E5" w14:textId="77777777" w:rsidR="009C3FC0" w:rsidRDefault="009C3FC0">
            <w:pPr>
              <w:pStyle w:val="ProductList-TableBody"/>
            </w:pPr>
          </w:p>
        </w:tc>
        <w:tc>
          <w:tcPr>
            <w:tcW w:w="4280" w:type="dxa"/>
          </w:tcPr>
          <w:p w14:paraId="55D2D0A3" w14:textId="77777777" w:rsidR="009C3FC0" w:rsidRDefault="002A3179">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139AEA63" w14:textId="77777777" w:rsidR="009C3FC0" w:rsidRDefault="002A3179">
            <w:pPr>
              <w:pStyle w:val="ProductList-TableBody"/>
            </w:pPr>
            <w:r>
              <w:t>1 licencia pre jadro: 1 virtuálne jadro</w:t>
            </w:r>
          </w:p>
        </w:tc>
      </w:tr>
      <w:tr w:rsidR="009C3FC0" w14:paraId="6A36C2E6" w14:textId="77777777">
        <w:tc>
          <w:tcPr>
            <w:tcW w:w="3540" w:type="dxa"/>
            <w:tcBorders>
              <w:top w:val="none" w:sz="4" w:space="0" w:color="6E6E6E"/>
              <w:left w:val="single" w:sz="4" w:space="0" w:color="6E6E6E"/>
              <w:bottom w:val="single" w:sz="4" w:space="0" w:color="6E6E6E"/>
            </w:tcBorders>
          </w:tcPr>
          <w:p w14:paraId="679574A8" w14:textId="77777777" w:rsidR="009C3FC0" w:rsidRDefault="009C3FC0">
            <w:pPr>
              <w:pStyle w:val="ProductList-TableBody"/>
            </w:pPr>
          </w:p>
        </w:tc>
        <w:tc>
          <w:tcPr>
            <w:tcW w:w="4280" w:type="dxa"/>
          </w:tcPr>
          <w:p w14:paraId="6BA9332F" w14:textId="77777777" w:rsidR="009C3FC0" w:rsidRDefault="002A3179">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551D9054" w14:textId="77777777" w:rsidR="009C3FC0" w:rsidRDefault="002A3179">
            <w:pPr>
              <w:pStyle w:val="ProductList-TableBody"/>
            </w:pPr>
            <w:r>
              <w:t>1 jadrová licencia</w:t>
            </w:r>
            <w:r>
              <w:rPr>
                <w:vertAlign w:val="superscript"/>
              </w:rPr>
              <w:t>1</w:t>
            </w:r>
            <w:r>
              <w:t xml:space="preserve"> : 1 virtuálnemu jadru</w:t>
            </w:r>
          </w:p>
        </w:tc>
      </w:tr>
    </w:tbl>
    <w:p w14:paraId="51DFF055" w14:textId="77777777" w:rsidR="009C3FC0" w:rsidRDefault="002A3179">
      <w:pPr>
        <w:pStyle w:val="ProductList-BodyIndented"/>
      </w:pPr>
      <w:r>
        <w:rPr>
          <w:vertAlign w:val="superscript"/>
        </w:rPr>
        <w:t>1</w:t>
      </w:r>
      <w:r>
        <w:rPr>
          <w:i/>
        </w:rPr>
        <w:t>Podlieha minimálne štyrom jadrovým licenciám na jeden virtuálny počítač.</w:t>
      </w:r>
    </w:p>
    <w:p w14:paraId="1713D39C" w14:textId="77777777" w:rsidR="009C3FC0" w:rsidRDefault="009C3FC0">
      <w:pPr>
        <w:pStyle w:val="ProductList-BodyIndented"/>
      </w:pPr>
    </w:p>
    <w:p w14:paraId="6EA9BC45" w14:textId="77777777" w:rsidR="009C3FC0" w:rsidRDefault="002A3179">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00A8908A" w14:textId="77777777" w:rsidR="009C3FC0" w:rsidRDefault="009C3FC0">
      <w:pPr>
        <w:pStyle w:val="ProductList-BodyIndented"/>
      </w:pPr>
    </w:p>
    <w:p w14:paraId="5DBDC025" w14:textId="77777777" w:rsidR="009C3FC0" w:rsidRDefault="002A3179">
      <w:pPr>
        <w:pStyle w:val="ProductList-SubClauseHeading"/>
        <w:outlineLvl w:val="4"/>
      </w:pPr>
      <w:r>
        <w:t>2.3.2 Práva na zabezpečenie pred zlyhaním</w:t>
      </w:r>
    </w:p>
    <w:p w14:paraId="53812641" w14:textId="77777777" w:rsidR="009C3FC0" w:rsidRDefault="002A3179">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14:paraId="1CA5769D" w14:textId="77777777" w:rsidR="009C3FC0" w:rsidRDefault="009C3FC0">
      <w:pPr>
        <w:pStyle w:val="ProductList-BodyIndented"/>
      </w:pPr>
    </w:p>
    <w:p w14:paraId="12C42733" w14:textId="77777777" w:rsidR="009C3FC0" w:rsidRDefault="002A3179">
      <w:pPr>
        <w:pStyle w:val="ProductList-SubClauseHeading"/>
        <w:outlineLvl w:val="4"/>
      </w:pPr>
      <w:r>
        <w:t>2.3.3 Používanie softvéru na zákazníckych serveroch</w:t>
      </w:r>
    </w:p>
    <w:p w14:paraId="0A2091EB" w14:textId="77777777" w:rsidR="009C3FC0" w:rsidRDefault="002A3179">
      <w:pPr>
        <w:pStyle w:val="ProductList-BodyIndented"/>
      </w:pPr>
      <w:r>
        <w:t>Alternatívne môže zákazník používať systém SQL Server na serveroch určených na používanie zákazníkom. V tomto prípade poskytujú jadrové licencie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naďalej vzťahujú rovnaké podmienky, až na požiadavku vlastniť aktívnu licenciu SA.</w:t>
      </w:r>
    </w:p>
    <w:p w14:paraId="1E8A954D" w14:textId="77777777" w:rsidR="009C3FC0" w:rsidRDefault="002A3179">
      <w:pPr>
        <w:pStyle w:val="ProductList-BodyIndented"/>
      </w:pPr>
      <w:r>
        <w:t>*závisí od dostupnosti Práva na používanie platné iba pre zákazníkov s produktom SQL Server Enterprise Core.</w:t>
      </w:r>
    </w:p>
    <w:p w14:paraId="458E75E7" w14:textId="77777777" w:rsidR="009C3FC0" w:rsidRDefault="009C3FC0">
      <w:pPr>
        <w:pStyle w:val="ProductList-BodyIndented"/>
      </w:pPr>
    </w:p>
    <w:p w14:paraId="054DEAF9" w14:textId="77777777" w:rsidR="009C3FC0" w:rsidRDefault="002A3179">
      <w:pPr>
        <w:pStyle w:val="ProductList-SubClauseHeading"/>
        <w:outlineLvl w:val="4"/>
      </w:pPr>
      <w:r>
        <w:t>2.3.4 Presun pracovných záťaží servera na platformu Azure</w:t>
      </w:r>
    </w:p>
    <w:p w14:paraId="193C13F2" w14:textId="77777777" w:rsidR="009C3FC0" w:rsidRDefault="002A3179">
      <w:pPr>
        <w:pStyle w:val="ProductList-BodyIndented"/>
      </w:pPr>
      <w: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14:paraId="30D5FB50" w14:textId="77777777" w:rsidR="009C3FC0" w:rsidRDefault="009C3FC0">
      <w:pPr>
        <w:pStyle w:val="ProductList-BodyIndented"/>
      </w:pPr>
    </w:p>
    <w:p w14:paraId="1C170215" w14:textId="77777777" w:rsidR="009C3FC0" w:rsidRDefault="002A3179">
      <w:pPr>
        <w:pStyle w:val="ProductList-SubClauseHeading"/>
        <w:outlineLvl w:val="4"/>
      </w:pPr>
      <w:r>
        <w:t>2.3.5 Opätovné pridelenie licencií</w:t>
      </w:r>
    </w:p>
    <w:p w14:paraId="39B7A730" w14:textId="77777777" w:rsidR="009C3FC0" w:rsidRDefault="002A3179">
      <w:pPr>
        <w:pStyle w:val="ProductList-BodyIndented"/>
      </w:pPr>
      <w: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14:paraId="5595A1D2" w14:textId="77777777" w:rsidR="009C3FC0" w:rsidRDefault="009C3FC0">
      <w:pPr>
        <w:pStyle w:val="ProductList-BodyIndented"/>
        <w:jc w:val="right"/>
      </w:pPr>
    </w:p>
    <w:tbl>
      <w:tblPr>
        <w:tblStyle w:val="PURTable0"/>
        <w:tblW w:w="0" w:type="dxa"/>
        <w:tblLook w:val="04A0" w:firstRow="1" w:lastRow="0" w:firstColumn="1" w:lastColumn="0" w:noHBand="0" w:noVBand="1"/>
      </w:tblPr>
      <w:tblGrid>
        <w:gridCol w:w="10556"/>
      </w:tblGrid>
      <w:tr w:rsidR="009C3FC0" w14:paraId="58D52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DD6C5"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04A4BBA3" w14:textId="77777777" w:rsidR="009C3FC0" w:rsidRDefault="009C3FC0">
      <w:pPr>
        <w:pStyle w:val="ProductList-BodyIndented"/>
      </w:pPr>
    </w:p>
    <w:p w14:paraId="3EBF03ED" w14:textId="77777777" w:rsidR="009C3FC0" w:rsidRDefault="002A3179">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33607832"/>
      <w:r>
        <w:instrText>Služby Microsoft Dynamics 365</w:instrText>
      </w:r>
      <w:bookmarkEnd w:id="245"/>
      <w:r>
        <w:instrText>" \l 2</w:instrText>
      </w:r>
      <w:r>
        <w:fldChar w:fldCharType="end"/>
      </w:r>
    </w:p>
    <w:p w14:paraId="41067F47" w14:textId="77777777" w:rsidR="009C3FC0" w:rsidRDefault="002A3179">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9C3FC0" w14:paraId="7718DF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4D9B03"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940A23A"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C4046"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A6F8E"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68848"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70900"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10C7C"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8AF77"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02778"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70C1F"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331A5B93" w14:textId="77777777">
        <w:tc>
          <w:tcPr>
            <w:tcW w:w="4660" w:type="dxa"/>
            <w:tcBorders>
              <w:top w:val="single" w:sz="6" w:space="0" w:color="FFFFFF"/>
              <w:left w:val="none" w:sz="4" w:space="0" w:color="6E6E6E"/>
              <w:bottom w:val="dashed" w:sz="4" w:space="0" w:color="BFBFBF"/>
              <w:right w:val="none" w:sz="4" w:space="0" w:color="6E6E6E"/>
            </w:tcBorders>
          </w:tcPr>
          <w:p w14:paraId="104F5DF9" w14:textId="77777777" w:rsidR="009C3FC0" w:rsidRDefault="002A317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4FD4D57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6FC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20F1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AB6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AEE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FD9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CD3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BF3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A3B0" w14:textId="77777777" w:rsidR="009C3FC0" w:rsidRDefault="009C3FC0">
            <w:pPr>
              <w:pStyle w:val="ProductList-TableBody"/>
              <w:jc w:val="center"/>
            </w:pPr>
          </w:p>
        </w:tc>
      </w:tr>
      <w:tr w:rsidR="009C3FC0" w14:paraId="3D0DD07A" w14:textId="77777777">
        <w:tc>
          <w:tcPr>
            <w:tcW w:w="4660" w:type="dxa"/>
            <w:tcBorders>
              <w:top w:val="dashed" w:sz="4" w:space="0" w:color="BFBFBF"/>
              <w:left w:val="none" w:sz="4" w:space="0" w:color="6E6E6E"/>
              <w:bottom w:val="dashed" w:sz="4" w:space="0" w:color="BFBFBF"/>
              <w:right w:val="none" w:sz="4" w:space="0" w:color="6E6E6E"/>
            </w:tcBorders>
          </w:tcPr>
          <w:p w14:paraId="1537D891" w14:textId="77777777" w:rsidR="009C3FC0" w:rsidRDefault="002A3179">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14:paraId="1A7BF51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3E1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C5CB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8AB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4FF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4AD7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90C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834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D0CB8" w14:textId="77777777" w:rsidR="009C3FC0" w:rsidRDefault="009C3FC0">
            <w:pPr>
              <w:pStyle w:val="ProductList-TableBody"/>
              <w:jc w:val="center"/>
            </w:pPr>
          </w:p>
        </w:tc>
      </w:tr>
      <w:tr w:rsidR="009C3FC0" w14:paraId="67CA5487" w14:textId="77777777">
        <w:tc>
          <w:tcPr>
            <w:tcW w:w="4660" w:type="dxa"/>
            <w:tcBorders>
              <w:top w:val="dashed" w:sz="4" w:space="0" w:color="BFBFBF"/>
              <w:left w:val="none" w:sz="4" w:space="0" w:color="6E6E6E"/>
              <w:bottom w:val="dashed" w:sz="4" w:space="0" w:color="BFBFBF"/>
              <w:right w:val="none" w:sz="4" w:space="0" w:color="6E6E6E"/>
            </w:tcBorders>
          </w:tcPr>
          <w:p w14:paraId="5603A5CC" w14:textId="77777777" w:rsidR="009C3FC0" w:rsidRDefault="002A3179">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4FC55E7"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741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0CF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7149"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E16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E4C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FD7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4BA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FC020" w14:textId="77777777" w:rsidR="009C3FC0" w:rsidRDefault="009C3FC0">
            <w:pPr>
              <w:pStyle w:val="ProductList-TableBody"/>
              <w:jc w:val="center"/>
            </w:pPr>
          </w:p>
        </w:tc>
      </w:tr>
      <w:tr w:rsidR="009C3FC0" w14:paraId="563E3ACB" w14:textId="77777777">
        <w:tc>
          <w:tcPr>
            <w:tcW w:w="4660" w:type="dxa"/>
            <w:tcBorders>
              <w:top w:val="dashed" w:sz="4" w:space="0" w:color="BFBFBF"/>
              <w:left w:val="none" w:sz="4" w:space="0" w:color="6E6E6E"/>
              <w:bottom w:val="dashed" w:sz="4" w:space="0" w:color="BFBFBF"/>
              <w:right w:val="none" w:sz="4" w:space="0" w:color="6E6E6E"/>
            </w:tcBorders>
          </w:tcPr>
          <w:p w14:paraId="5819B521" w14:textId="77777777" w:rsidR="009C3FC0" w:rsidRDefault="002A3179">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D46970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611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5E49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FF70F"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D1B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C30F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CCB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97C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EF308" w14:textId="77777777" w:rsidR="009C3FC0" w:rsidRDefault="009C3FC0">
            <w:pPr>
              <w:pStyle w:val="ProductList-TableBody"/>
              <w:jc w:val="center"/>
            </w:pPr>
          </w:p>
        </w:tc>
      </w:tr>
      <w:tr w:rsidR="009C3FC0" w14:paraId="169CF817" w14:textId="77777777">
        <w:tc>
          <w:tcPr>
            <w:tcW w:w="4660" w:type="dxa"/>
            <w:tcBorders>
              <w:top w:val="dashed" w:sz="4" w:space="0" w:color="BFBFBF"/>
              <w:left w:val="none" w:sz="4" w:space="0" w:color="6E6E6E"/>
              <w:bottom w:val="dashed" w:sz="4" w:space="0" w:color="BFBFBF"/>
              <w:right w:val="none" w:sz="4" w:space="0" w:color="6E6E6E"/>
            </w:tcBorders>
          </w:tcPr>
          <w:p w14:paraId="2C626320" w14:textId="77777777" w:rsidR="009C3FC0" w:rsidRDefault="002A3179">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581933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C2C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060C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B8F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727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0DA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ACD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A6C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E9E0" w14:textId="77777777" w:rsidR="009C3FC0" w:rsidRDefault="009C3FC0">
            <w:pPr>
              <w:pStyle w:val="ProductList-TableBody"/>
              <w:jc w:val="center"/>
            </w:pPr>
          </w:p>
        </w:tc>
      </w:tr>
      <w:tr w:rsidR="009C3FC0" w14:paraId="0384A8A0" w14:textId="77777777">
        <w:tc>
          <w:tcPr>
            <w:tcW w:w="4660" w:type="dxa"/>
            <w:tcBorders>
              <w:top w:val="dashed" w:sz="4" w:space="0" w:color="BFBFBF"/>
              <w:left w:val="none" w:sz="4" w:space="0" w:color="6E6E6E"/>
              <w:bottom w:val="dashed" w:sz="4" w:space="0" w:color="BFBFBF"/>
              <w:right w:val="none" w:sz="4" w:space="0" w:color="6E6E6E"/>
            </w:tcBorders>
          </w:tcPr>
          <w:p w14:paraId="1EE6494C" w14:textId="77777777" w:rsidR="009C3FC0" w:rsidRDefault="002A3179">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396B245"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A36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5C7C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340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9BE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F9A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544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763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20633" w14:textId="77777777" w:rsidR="009C3FC0" w:rsidRDefault="009C3FC0">
            <w:pPr>
              <w:pStyle w:val="ProductList-TableBody"/>
              <w:jc w:val="center"/>
            </w:pPr>
          </w:p>
        </w:tc>
      </w:tr>
      <w:tr w:rsidR="009C3FC0" w14:paraId="5682A64A" w14:textId="77777777">
        <w:tc>
          <w:tcPr>
            <w:tcW w:w="4660" w:type="dxa"/>
            <w:tcBorders>
              <w:top w:val="dashed" w:sz="4" w:space="0" w:color="BFBFBF"/>
              <w:left w:val="none" w:sz="4" w:space="0" w:color="6E6E6E"/>
              <w:bottom w:val="dashed" w:sz="4" w:space="0" w:color="BFBFBF"/>
              <w:right w:val="none" w:sz="4" w:space="0" w:color="6E6E6E"/>
            </w:tcBorders>
          </w:tcPr>
          <w:p w14:paraId="1345AA4A" w14:textId="77777777" w:rsidR="009C3FC0" w:rsidRDefault="002A3179">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2A29A2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5F4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4C92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3E7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897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C2D7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284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4E8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A599" w14:textId="77777777" w:rsidR="009C3FC0" w:rsidRDefault="009C3FC0">
            <w:pPr>
              <w:pStyle w:val="ProductList-TableBody"/>
              <w:jc w:val="center"/>
            </w:pPr>
          </w:p>
        </w:tc>
      </w:tr>
      <w:tr w:rsidR="009C3FC0" w14:paraId="62F09FE3" w14:textId="77777777">
        <w:tc>
          <w:tcPr>
            <w:tcW w:w="4660" w:type="dxa"/>
            <w:tcBorders>
              <w:top w:val="dashed" w:sz="4" w:space="0" w:color="BFBFBF"/>
              <w:left w:val="none" w:sz="4" w:space="0" w:color="6E6E6E"/>
              <w:bottom w:val="dashed" w:sz="4" w:space="0" w:color="BFBFBF"/>
              <w:right w:val="none" w:sz="4" w:space="0" w:color="6E6E6E"/>
            </w:tcBorders>
          </w:tcPr>
          <w:p w14:paraId="6D323833" w14:textId="77777777" w:rsidR="009C3FC0" w:rsidRDefault="002A3179">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AA2FC2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64B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79B7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2B8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75B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E21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521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46B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D3F1" w14:textId="77777777" w:rsidR="009C3FC0" w:rsidRDefault="009C3FC0">
            <w:pPr>
              <w:pStyle w:val="ProductList-TableBody"/>
              <w:jc w:val="center"/>
            </w:pPr>
          </w:p>
        </w:tc>
      </w:tr>
      <w:tr w:rsidR="009C3FC0" w14:paraId="58F43E26" w14:textId="77777777">
        <w:tc>
          <w:tcPr>
            <w:tcW w:w="4660" w:type="dxa"/>
            <w:tcBorders>
              <w:top w:val="dashed" w:sz="4" w:space="0" w:color="BFBFBF"/>
              <w:left w:val="none" w:sz="4" w:space="0" w:color="6E6E6E"/>
              <w:bottom w:val="dashed" w:sz="4" w:space="0" w:color="BFBFBF"/>
              <w:right w:val="none" w:sz="4" w:space="0" w:color="6E6E6E"/>
            </w:tcBorders>
          </w:tcPr>
          <w:p w14:paraId="4432B16A" w14:textId="77777777" w:rsidR="009C3FC0" w:rsidRDefault="002A3179">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7CD0333"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B79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0ADB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541B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C31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78A1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B54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050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021F9" w14:textId="77777777" w:rsidR="009C3FC0" w:rsidRDefault="009C3FC0">
            <w:pPr>
              <w:pStyle w:val="ProductList-TableBody"/>
              <w:jc w:val="center"/>
            </w:pPr>
          </w:p>
        </w:tc>
      </w:tr>
      <w:tr w:rsidR="009C3FC0" w14:paraId="760C8719" w14:textId="77777777">
        <w:tc>
          <w:tcPr>
            <w:tcW w:w="4660" w:type="dxa"/>
            <w:tcBorders>
              <w:top w:val="dashed" w:sz="4" w:space="0" w:color="BFBFBF"/>
              <w:left w:val="none" w:sz="4" w:space="0" w:color="6E6E6E"/>
              <w:bottom w:val="dashed" w:sz="4" w:space="0" w:color="BFBFBF"/>
              <w:right w:val="none" w:sz="4" w:space="0" w:color="6E6E6E"/>
            </w:tcBorders>
          </w:tcPr>
          <w:p w14:paraId="2D0118D7" w14:textId="77777777" w:rsidR="009C3FC0" w:rsidRDefault="002A3179">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E22AC3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EDE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88F4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DCD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8DC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E03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638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41C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197E1" w14:textId="77777777" w:rsidR="009C3FC0" w:rsidRDefault="009C3FC0">
            <w:pPr>
              <w:pStyle w:val="ProductList-TableBody"/>
              <w:jc w:val="center"/>
            </w:pPr>
          </w:p>
        </w:tc>
      </w:tr>
      <w:tr w:rsidR="009C3FC0" w14:paraId="4F2CC26D" w14:textId="77777777">
        <w:tc>
          <w:tcPr>
            <w:tcW w:w="4660" w:type="dxa"/>
            <w:tcBorders>
              <w:top w:val="dashed" w:sz="4" w:space="0" w:color="BFBFBF"/>
              <w:left w:val="none" w:sz="4" w:space="0" w:color="6E6E6E"/>
              <w:bottom w:val="dashed" w:sz="4" w:space="0" w:color="BFBFBF"/>
              <w:right w:val="none" w:sz="4" w:space="0" w:color="6E6E6E"/>
            </w:tcBorders>
          </w:tcPr>
          <w:p w14:paraId="59A7CDBB" w14:textId="77777777" w:rsidR="009C3FC0" w:rsidRDefault="002A3179">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58C5E5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2C0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0A3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D67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B3A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E36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1F0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8C0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8F5DC" w14:textId="77777777" w:rsidR="009C3FC0" w:rsidRDefault="009C3FC0">
            <w:pPr>
              <w:pStyle w:val="ProductList-TableBody"/>
              <w:jc w:val="center"/>
            </w:pPr>
          </w:p>
        </w:tc>
      </w:tr>
      <w:tr w:rsidR="009C3FC0" w14:paraId="242232C4" w14:textId="77777777">
        <w:tc>
          <w:tcPr>
            <w:tcW w:w="4660" w:type="dxa"/>
            <w:tcBorders>
              <w:top w:val="dashed" w:sz="4" w:space="0" w:color="BFBFBF"/>
              <w:left w:val="none" w:sz="4" w:space="0" w:color="6E6E6E"/>
              <w:bottom w:val="dashed" w:sz="4" w:space="0" w:color="BFBFBF"/>
              <w:right w:val="none" w:sz="4" w:space="0" w:color="6E6E6E"/>
            </w:tcBorders>
          </w:tcPr>
          <w:p w14:paraId="032BB0B5" w14:textId="77777777" w:rsidR="009C3FC0" w:rsidRDefault="002A317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6D2D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653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1857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C63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680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2916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6F6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228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79E6" w14:textId="77777777" w:rsidR="009C3FC0" w:rsidRDefault="009C3FC0">
            <w:pPr>
              <w:pStyle w:val="ProductList-TableBody"/>
              <w:jc w:val="center"/>
            </w:pPr>
          </w:p>
        </w:tc>
      </w:tr>
      <w:tr w:rsidR="009C3FC0" w14:paraId="32FFDFB7" w14:textId="77777777">
        <w:tc>
          <w:tcPr>
            <w:tcW w:w="4660" w:type="dxa"/>
            <w:tcBorders>
              <w:top w:val="dashed" w:sz="4" w:space="0" w:color="BFBFBF"/>
              <w:left w:val="none" w:sz="4" w:space="0" w:color="6E6E6E"/>
              <w:bottom w:val="dashed" w:sz="4" w:space="0" w:color="BFBFBF"/>
              <w:right w:val="none" w:sz="4" w:space="0" w:color="6E6E6E"/>
            </w:tcBorders>
          </w:tcPr>
          <w:p w14:paraId="4F02443F" w14:textId="77777777" w:rsidR="009C3FC0" w:rsidRDefault="002A317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50103D3"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6E7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5FF7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D305"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4FA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24D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12E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678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D187" w14:textId="77777777" w:rsidR="009C3FC0" w:rsidRDefault="009C3FC0">
            <w:pPr>
              <w:pStyle w:val="ProductList-TableBody"/>
              <w:jc w:val="center"/>
            </w:pPr>
          </w:p>
        </w:tc>
      </w:tr>
      <w:tr w:rsidR="009C3FC0" w14:paraId="3D40503B" w14:textId="77777777">
        <w:tc>
          <w:tcPr>
            <w:tcW w:w="4660" w:type="dxa"/>
            <w:tcBorders>
              <w:top w:val="dashed" w:sz="4" w:space="0" w:color="BFBFBF"/>
              <w:left w:val="none" w:sz="4" w:space="0" w:color="6E6E6E"/>
              <w:bottom w:val="dashed" w:sz="4" w:space="0" w:color="BFBFBF"/>
              <w:right w:val="none" w:sz="4" w:space="0" w:color="6E6E6E"/>
            </w:tcBorders>
          </w:tcPr>
          <w:p w14:paraId="1D3647C0" w14:textId="77777777" w:rsidR="009C3FC0" w:rsidRDefault="002A317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466B432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F88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825F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7DE5"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90E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0E0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4FC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375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EB9B" w14:textId="77777777" w:rsidR="009C3FC0" w:rsidRDefault="009C3FC0">
            <w:pPr>
              <w:pStyle w:val="ProductList-TableBody"/>
              <w:jc w:val="center"/>
            </w:pPr>
          </w:p>
        </w:tc>
      </w:tr>
      <w:tr w:rsidR="009C3FC0" w14:paraId="5A5DBDEA" w14:textId="77777777">
        <w:tc>
          <w:tcPr>
            <w:tcW w:w="4660" w:type="dxa"/>
            <w:tcBorders>
              <w:top w:val="dashed" w:sz="4" w:space="0" w:color="BFBFBF"/>
              <w:left w:val="none" w:sz="4" w:space="0" w:color="6E6E6E"/>
              <w:bottom w:val="dashed" w:sz="4" w:space="0" w:color="BFBFBF"/>
              <w:right w:val="none" w:sz="4" w:space="0" w:color="6E6E6E"/>
            </w:tcBorders>
          </w:tcPr>
          <w:p w14:paraId="6752C6BE" w14:textId="77777777" w:rsidR="009C3FC0" w:rsidRDefault="002A317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D9F42A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2CD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E90E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6C87"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32C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233C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A04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6E8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12DE" w14:textId="77777777" w:rsidR="009C3FC0" w:rsidRDefault="009C3FC0">
            <w:pPr>
              <w:pStyle w:val="ProductList-TableBody"/>
              <w:jc w:val="center"/>
            </w:pPr>
          </w:p>
        </w:tc>
      </w:tr>
      <w:tr w:rsidR="009C3FC0" w14:paraId="6310D486" w14:textId="77777777">
        <w:tc>
          <w:tcPr>
            <w:tcW w:w="4660" w:type="dxa"/>
            <w:tcBorders>
              <w:top w:val="dashed" w:sz="4" w:space="0" w:color="BFBFBF"/>
              <w:left w:val="none" w:sz="4" w:space="0" w:color="6E6E6E"/>
              <w:bottom w:val="dashed" w:sz="4" w:space="0" w:color="BFBFBF"/>
              <w:right w:val="none" w:sz="4" w:space="0" w:color="6E6E6E"/>
            </w:tcBorders>
          </w:tcPr>
          <w:p w14:paraId="594BB018" w14:textId="77777777" w:rsidR="009C3FC0" w:rsidRDefault="002A3179">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7AF6CBF"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C80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5C34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7BF7"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B8A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0C2B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BCD1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7AB9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CD12" w14:textId="77777777" w:rsidR="009C3FC0" w:rsidRDefault="009C3FC0">
            <w:pPr>
              <w:pStyle w:val="ProductList-TableBody"/>
              <w:jc w:val="center"/>
            </w:pPr>
          </w:p>
        </w:tc>
      </w:tr>
      <w:tr w:rsidR="009C3FC0" w14:paraId="7A91FFB1" w14:textId="77777777">
        <w:tc>
          <w:tcPr>
            <w:tcW w:w="4660" w:type="dxa"/>
            <w:tcBorders>
              <w:top w:val="dashed" w:sz="4" w:space="0" w:color="BFBFBF"/>
              <w:left w:val="none" w:sz="4" w:space="0" w:color="6E6E6E"/>
              <w:bottom w:val="dashed" w:sz="4" w:space="0" w:color="BFBFBF"/>
              <w:right w:val="none" w:sz="4" w:space="0" w:color="6E6E6E"/>
            </w:tcBorders>
          </w:tcPr>
          <w:p w14:paraId="17B6003C" w14:textId="77777777" w:rsidR="009C3FC0" w:rsidRDefault="002A3179">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3C33B25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DA4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F354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C4CE"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FA2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E35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86DE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CD15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E18E" w14:textId="77777777" w:rsidR="009C3FC0" w:rsidRDefault="009C3FC0">
            <w:pPr>
              <w:pStyle w:val="ProductList-TableBody"/>
              <w:jc w:val="center"/>
            </w:pPr>
          </w:p>
        </w:tc>
      </w:tr>
      <w:tr w:rsidR="009C3FC0" w14:paraId="59F4E1EC" w14:textId="77777777">
        <w:tc>
          <w:tcPr>
            <w:tcW w:w="4660" w:type="dxa"/>
            <w:tcBorders>
              <w:top w:val="dashed" w:sz="4" w:space="0" w:color="BFBFBF"/>
              <w:left w:val="none" w:sz="4" w:space="0" w:color="6E6E6E"/>
              <w:bottom w:val="dashed" w:sz="4" w:space="0" w:color="BFBFBF"/>
              <w:right w:val="none" w:sz="4" w:space="0" w:color="6E6E6E"/>
            </w:tcBorders>
          </w:tcPr>
          <w:p w14:paraId="4E0B13D9" w14:textId="77777777" w:rsidR="009C3FC0" w:rsidRDefault="002A3179">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14:paraId="1A05511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957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B1C4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996C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443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7F0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AD8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A4D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26DE" w14:textId="77777777" w:rsidR="009C3FC0" w:rsidRDefault="009C3FC0">
            <w:pPr>
              <w:pStyle w:val="ProductList-TableBody"/>
              <w:jc w:val="center"/>
            </w:pPr>
          </w:p>
        </w:tc>
      </w:tr>
      <w:tr w:rsidR="009C3FC0" w14:paraId="5163A17E" w14:textId="77777777">
        <w:tc>
          <w:tcPr>
            <w:tcW w:w="4660" w:type="dxa"/>
            <w:tcBorders>
              <w:top w:val="dashed" w:sz="4" w:space="0" w:color="BFBFBF"/>
              <w:left w:val="none" w:sz="4" w:space="0" w:color="6E6E6E"/>
              <w:bottom w:val="dashed" w:sz="4" w:space="0" w:color="BFBFBF"/>
              <w:right w:val="none" w:sz="4" w:space="0" w:color="6E6E6E"/>
            </w:tcBorders>
          </w:tcPr>
          <w:p w14:paraId="228BFB52" w14:textId="77777777" w:rsidR="009C3FC0" w:rsidRDefault="002A3179">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6F35316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557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90CC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B6C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44B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1F87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10B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49F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5A21" w14:textId="77777777" w:rsidR="009C3FC0" w:rsidRDefault="009C3FC0">
            <w:pPr>
              <w:pStyle w:val="ProductList-TableBody"/>
              <w:jc w:val="center"/>
            </w:pPr>
          </w:p>
        </w:tc>
      </w:tr>
      <w:tr w:rsidR="009C3FC0" w14:paraId="2F0B1985" w14:textId="77777777">
        <w:tc>
          <w:tcPr>
            <w:tcW w:w="4660" w:type="dxa"/>
            <w:tcBorders>
              <w:top w:val="dashed" w:sz="4" w:space="0" w:color="BFBFBF"/>
              <w:left w:val="none" w:sz="4" w:space="0" w:color="6E6E6E"/>
              <w:bottom w:val="dashed" w:sz="4" w:space="0" w:color="BFBFBF"/>
              <w:right w:val="none" w:sz="4" w:space="0" w:color="6E6E6E"/>
            </w:tcBorders>
          </w:tcPr>
          <w:p w14:paraId="76374233" w14:textId="77777777" w:rsidR="009C3FC0" w:rsidRDefault="002A3179">
            <w:pPr>
              <w:pStyle w:val="ProductList-TableBody"/>
            </w:pPr>
            <w:r>
              <w:t>Dynamics 365 for Operations – dodatočná licencia pre zariadenie</w:t>
            </w:r>
            <w:r>
              <w:fldChar w:fldCharType="begin"/>
            </w:r>
            <w:r>
              <w:instrText xml:space="preserve"> XE "Dynamics 365 for Operations – dodatočná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40F3A02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DB4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0D85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34E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BED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C1F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AB2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78DC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9F68" w14:textId="77777777" w:rsidR="009C3FC0" w:rsidRDefault="009C3FC0">
            <w:pPr>
              <w:pStyle w:val="ProductList-TableBody"/>
              <w:jc w:val="center"/>
            </w:pPr>
          </w:p>
        </w:tc>
      </w:tr>
      <w:tr w:rsidR="009C3FC0" w14:paraId="7450B7FD" w14:textId="77777777">
        <w:tc>
          <w:tcPr>
            <w:tcW w:w="4660" w:type="dxa"/>
            <w:tcBorders>
              <w:top w:val="dashed" w:sz="4" w:space="0" w:color="BFBFBF"/>
              <w:left w:val="none" w:sz="4" w:space="0" w:color="6E6E6E"/>
              <w:bottom w:val="dashed" w:sz="4" w:space="0" w:color="BFBFBF"/>
              <w:right w:val="none" w:sz="4" w:space="0" w:color="6E6E6E"/>
            </w:tcBorders>
          </w:tcPr>
          <w:p w14:paraId="57DEDAC2" w14:textId="77777777" w:rsidR="009C3FC0" w:rsidRDefault="002A3179">
            <w:pPr>
              <w:pStyle w:val="ProductList-TableBody"/>
            </w:pPr>
            <w:r>
              <w:t xml:space="preserve">Dynamics 365 for Operations – licencia pre zariadenie z krytia SA </w:t>
            </w:r>
            <w:r>
              <w:fldChar w:fldCharType="begin"/>
            </w:r>
            <w:r>
              <w:instrText xml:space="preserve"> XE "Dynamics 365 for Operations – licencia pre zariadenie z krytia SA " </w:instrText>
            </w:r>
            <w:r>
              <w:fldChar w:fldCharType="end"/>
            </w:r>
            <w:r>
              <w:t>(licencia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1B7B1D5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7CC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CC6E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088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B60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1C3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0C2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E10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8212" w14:textId="77777777" w:rsidR="009C3FC0" w:rsidRDefault="009C3FC0">
            <w:pPr>
              <w:pStyle w:val="ProductList-TableBody"/>
              <w:jc w:val="center"/>
            </w:pPr>
          </w:p>
        </w:tc>
      </w:tr>
      <w:tr w:rsidR="009C3FC0" w14:paraId="0E969841" w14:textId="77777777">
        <w:tc>
          <w:tcPr>
            <w:tcW w:w="4660" w:type="dxa"/>
            <w:tcBorders>
              <w:top w:val="dashed" w:sz="4" w:space="0" w:color="BFBFBF"/>
              <w:left w:val="none" w:sz="4" w:space="0" w:color="6E6E6E"/>
              <w:bottom w:val="dashed" w:sz="4" w:space="0" w:color="BFBFBF"/>
              <w:right w:val="none" w:sz="4" w:space="0" w:color="6E6E6E"/>
            </w:tcBorders>
          </w:tcPr>
          <w:p w14:paraId="57AF61BD" w14:textId="77777777" w:rsidR="009C3FC0" w:rsidRDefault="002A3179">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E45812C"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7C4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297F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D0AEB"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9C9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BD75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354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64E6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4659" w14:textId="77777777" w:rsidR="009C3FC0" w:rsidRDefault="009C3FC0">
            <w:pPr>
              <w:pStyle w:val="ProductList-TableBody"/>
              <w:jc w:val="center"/>
            </w:pPr>
          </w:p>
        </w:tc>
      </w:tr>
      <w:tr w:rsidR="009C3FC0" w14:paraId="39553B84" w14:textId="77777777">
        <w:tc>
          <w:tcPr>
            <w:tcW w:w="4660" w:type="dxa"/>
            <w:tcBorders>
              <w:top w:val="dashed" w:sz="4" w:space="0" w:color="BFBFBF"/>
              <w:left w:val="none" w:sz="4" w:space="0" w:color="6E6E6E"/>
              <w:bottom w:val="dashed" w:sz="4" w:space="0" w:color="BFBFBF"/>
              <w:right w:val="none" w:sz="4" w:space="0" w:color="6E6E6E"/>
            </w:tcBorders>
          </w:tcPr>
          <w:p w14:paraId="425BB9E0" w14:textId="77777777" w:rsidR="009C3FC0" w:rsidRDefault="002A3179">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3F68C0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F27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CAE7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0E2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EE5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45E1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741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969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777A" w14:textId="77777777" w:rsidR="009C3FC0" w:rsidRDefault="009C3FC0">
            <w:pPr>
              <w:pStyle w:val="ProductList-TableBody"/>
              <w:jc w:val="center"/>
            </w:pPr>
          </w:p>
        </w:tc>
      </w:tr>
      <w:tr w:rsidR="009C3FC0" w14:paraId="04CEE5D4" w14:textId="77777777">
        <w:tc>
          <w:tcPr>
            <w:tcW w:w="4660" w:type="dxa"/>
            <w:tcBorders>
              <w:top w:val="dashed" w:sz="4" w:space="0" w:color="BFBFBF"/>
              <w:left w:val="none" w:sz="4" w:space="0" w:color="6E6E6E"/>
              <w:bottom w:val="dashed" w:sz="4" w:space="0" w:color="BFBFBF"/>
              <w:right w:val="none" w:sz="4" w:space="0" w:color="6E6E6E"/>
            </w:tcBorders>
          </w:tcPr>
          <w:p w14:paraId="15D919A3" w14:textId="77777777" w:rsidR="009C3FC0" w:rsidRDefault="002A3179">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4B93E2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6A5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71F7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FF6F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6BE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22E4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6E7F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883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D4FE5" w14:textId="77777777" w:rsidR="009C3FC0" w:rsidRDefault="009C3FC0">
            <w:pPr>
              <w:pStyle w:val="ProductList-TableBody"/>
              <w:jc w:val="center"/>
            </w:pPr>
          </w:p>
        </w:tc>
      </w:tr>
      <w:tr w:rsidR="009C3FC0" w14:paraId="00F331BA" w14:textId="77777777">
        <w:tc>
          <w:tcPr>
            <w:tcW w:w="4660" w:type="dxa"/>
            <w:tcBorders>
              <w:top w:val="dashed" w:sz="4" w:space="0" w:color="BFBFBF"/>
              <w:left w:val="none" w:sz="4" w:space="0" w:color="6E6E6E"/>
              <w:bottom w:val="dashed" w:sz="4" w:space="0" w:color="BFBFBF"/>
              <w:right w:val="none" w:sz="4" w:space="0" w:color="6E6E6E"/>
            </w:tcBorders>
          </w:tcPr>
          <w:p w14:paraId="10539D22" w14:textId="77777777" w:rsidR="009C3FC0" w:rsidRDefault="002A3179">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2BFCDC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66D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499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90A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473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0DBC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565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F02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89F47" w14:textId="77777777" w:rsidR="009C3FC0" w:rsidRDefault="009C3FC0">
            <w:pPr>
              <w:pStyle w:val="ProductList-TableBody"/>
              <w:jc w:val="center"/>
            </w:pPr>
          </w:p>
        </w:tc>
      </w:tr>
      <w:tr w:rsidR="009C3FC0" w14:paraId="4A08BB35" w14:textId="77777777">
        <w:tc>
          <w:tcPr>
            <w:tcW w:w="4660" w:type="dxa"/>
            <w:tcBorders>
              <w:top w:val="dashed" w:sz="4" w:space="0" w:color="BFBFBF"/>
              <w:left w:val="none" w:sz="4" w:space="0" w:color="6E6E6E"/>
              <w:bottom w:val="dashed" w:sz="4" w:space="0" w:color="BFBFBF"/>
              <w:right w:val="none" w:sz="4" w:space="0" w:color="6E6E6E"/>
            </w:tcBorders>
          </w:tcPr>
          <w:p w14:paraId="0CC75243" w14:textId="77777777" w:rsidR="009C3FC0" w:rsidRDefault="002A3179">
            <w:pPr>
              <w:pStyle w:val="ProductList-TableBody"/>
            </w:pPr>
            <w:r>
              <w:t>Dynamics 365 for Sales Enterprise</w:t>
            </w:r>
            <w:r>
              <w:fldChar w:fldCharType="begin"/>
            </w:r>
            <w:r>
              <w:instrText xml:space="preserve"> XE "Dynamics 365 for Sales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5AB95D4"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C1E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12B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AEC0"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E56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E583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C025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37A5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F2D5" w14:textId="77777777" w:rsidR="009C3FC0" w:rsidRDefault="009C3FC0">
            <w:pPr>
              <w:pStyle w:val="ProductList-TableBody"/>
              <w:jc w:val="center"/>
            </w:pPr>
          </w:p>
        </w:tc>
      </w:tr>
      <w:tr w:rsidR="009C3FC0" w14:paraId="0D012706" w14:textId="77777777">
        <w:tc>
          <w:tcPr>
            <w:tcW w:w="4660" w:type="dxa"/>
            <w:tcBorders>
              <w:top w:val="dashed" w:sz="4" w:space="0" w:color="BFBFBF"/>
              <w:left w:val="none" w:sz="4" w:space="0" w:color="6E6E6E"/>
              <w:bottom w:val="dashed" w:sz="4" w:space="0" w:color="BFBFBF"/>
              <w:right w:val="none" w:sz="4" w:space="0" w:color="6E6E6E"/>
            </w:tcBorders>
          </w:tcPr>
          <w:p w14:paraId="4C02B453" w14:textId="77777777" w:rsidR="009C3FC0" w:rsidRDefault="002A3179">
            <w:pPr>
              <w:pStyle w:val="ProductList-TableBody"/>
            </w:pPr>
            <w:r>
              <w:t>Dynamics 365 for Sales Enterprise</w:t>
            </w:r>
            <w:r>
              <w:fldChar w:fldCharType="begin"/>
            </w:r>
            <w:r>
              <w:instrText xml:space="preserve"> XE "Dynamics 365 for Sales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1ECCA65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882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17E7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1CE1"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BD9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A87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CAA1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8F7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EA087" w14:textId="77777777" w:rsidR="009C3FC0" w:rsidRDefault="009C3FC0">
            <w:pPr>
              <w:pStyle w:val="ProductList-TableBody"/>
              <w:jc w:val="center"/>
            </w:pPr>
          </w:p>
        </w:tc>
      </w:tr>
      <w:tr w:rsidR="009C3FC0" w14:paraId="650DCB8E" w14:textId="77777777">
        <w:tc>
          <w:tcPr>
            <w:tcW w:w="4660" w:type="dxa"/>
            <w:tcBorders>
              <w:top w:val="dashed" w:sz="4" w:space="0" w:color="BFBFBF"/>
              <w:left w:val="none" w:sz="4" w:space="0" w:color="6E6E6E"/>
              <w:bottom w:val="dashed" w:sz="4" w:space="0" w:color="BFBFBF"/>
              <w:right w:val="none" w:sz="4" w:space="0" w:color="6E6E6E"/>
            </w:tcBorders>
          </w:tcPr>
          <w:p w14:paraId="0042CBB4" w14:textId="77777777" w:rsidR="009C3FC0" w:rsidRDefault="002A3179">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D8D668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3DE8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D45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6FB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60C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721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2CC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CC11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94D0D" w14:textId="77777777" w:rsidR="009C3FC0" w:rsidRDefault="009C3FC0">
            <w:pPr>
              <w:pStyle w:val="ProductList-TableBody"/>
              <w:jc w:val="center"/>
            </w:pPr>
          </w:p>
        </w:tc>
      </w:tr>
      <w:tr w:rsidR="009C3FC0" w14:paraId="64A8F906" w14:textId="77777777">
        <w:tc>
          <w:tcPr>
            <w:tcW w:w="4660" w:type="dxa"/>
            <w:tcBorders>
              <w:top w:val="dashed" w:sz="4" w:space="0" w:color="BFBFBF"/>
              <w:left w:val="none" w:sz="4" w:space="0" w:color="6E6E6E"/>
              <w:bottom w:val="dashed" w:sz="4" w:space="0" w:color="BFBFBF"/>
              <w:right w:val="none" w:sz="4" w:space="0" w:color="6E6E6E"/>
            </w:tcBorders>
          </w:tcPr>
          <w:p w14:paraId="5D46ECA3" w14:textId="77777777" w:rsidR="009C3FC0" w:rsidRDefault="002A3179">
            <w:pPr>
              <w:pStyle w:val="ProductList-TableBody"/>
            </w:pPr>
            <w:r>
              <w:t>Dynamics 365 AI for Sales</w:t>
            </w:r>
            <w:r>
              <w:fldChar w:fldCharType="begin"/>
            </w:r>
            <w:r>
              <w:instrText xml:space="preserve"> XE "Dynamics 365 AI for Sales"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4F1123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A7A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D6C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683D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5FA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EDC1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617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126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CFDFF" w14:textId="77777777" w:rsidR="009C3FC0" w:rsidRDefault="009C3FC0">
            <w:pPr>
              <w:pStyle w:val="ProductList-TableBody"/>
              <w:jc w:val="center"/>
            </w:pPr>
          </w:p>
        </w:tc>
      </w:tr>
      <w:tr w:rsidR="009C3FC0" w14:paraId="7316BF72" w14:textId="77777777">
        <w:tc>
          <w:tcPr>
            <w:tcW w:w="4660" w:type="dxa"/>
            <w:tcBorders>
              <w:top w:val="dashed" w:sz="4" w:space="0" w:color="BFBFBF"/>
              <w:left w:val="none" w:sz="4" w:space="0" w:color="6E6E6E"/>
              <w:bottom w:val="dashed" w:sz="4" w:space="0" w:color="BFBFBF"/>
              <w:right w:val="none" w:sz="4" w:space="0" w:color="6E6E6E"/>
            </w:tcBorders>
          </w:tcPr>
          <w:p w14:paraId="41664FC5" w14:textId="77777777" w:rsidR="009C3FC0" w:rsidRDefault="002A3179">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D0F045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89C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051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F18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043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B3CF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173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344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8A60A" w14:textId="77777777" w:rsidR="009C3FC0" w:rsidRDefault="009C3FC0">
            <w:pPr>
              <w:pStyle w:val="ProductList-TableBody"/>
              <w:jc w:val="center"/>
            </w:pPr>
          </w:p>
        </w:tc>
      </w:tr>
      <w:tr w:rsidR="009C3FC0" w14:paraId="5C24A7BC" w14:textId="77777777">
        <w:tc>
          <w:tcPr>
            <w:tcW w:w="4660" w:type="dxa"/>
            <w:tcBorders>
              <w:top w:val="dashed" w:sz="4" w:space="0" w:color="BFBFBF"/>
              <w:left w:val="none" w:sz="4" w:space="0" w:color="6E6E6E"/>
              <w:bottom w:val="dashed" w:sz="4" w:space="0" w:color="BFBFBF"/>
              <w:right w:val="none" w:sz="4" w:space="0" w:color="6E6E6E"/>
            </w:tcBorders>
          </w:tcPr>
          <w:p w14:paraId="4ABB7552" w14:textId="77777777" w:rsidR="009C3FC0" w:rsidRDefault="002A3179">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4909CD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939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4A7A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A5A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FEC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D6BC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DBE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1DA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AA93" w14:textId="77777777" w:rsidR="009C3FC0" w:rsidRDefault="009C3FC0">
            <w:pPr>
              <w:pStyle w:val="ProductList-TableBody"/>
              <w:jc w:val="center"/>
            </w:pPr>
          </w:p>
        </w:tc>
      </w:tr>
      <w:tr w:rsidR="009C3FC0" w14:paraId="3004A26B" w14:textId="77777777">
        <w:tc>
          <w:tcPr>
            <w:tcW w:w="4660" w:type="dxa"/>
            <w:tcBorders>
              <w:top w:val="dashed" w:sz="4" w:space="0" w:color="BFBFBF"/>
              <w:left w:val="none" w:sz="4" w:space="0" w:color="6E6E6E"/>
              <w:bottom w:val="dashed" w:sz="4" w:space="0" w:color="BFBFBF"/>
              <w:right w:val="none" w:sz="4" w:space="0" w:color="6E6E6E"/>
            </w:tcBorders>
          </w:tcPr>
          <w:p w14:paraId="0543CB71" w14:textId="77777777" w:rsidR="009C3FC0" w:rsidRDefault="002A3179">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4E04FF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A7F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E007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4BD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428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84A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546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9FC6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5F715" w14:textId="77777777" w:rsidR="009C3FC0" w:rsidRDefault="009C3FC0">
            <w:pPr>
              <w:pStyle w:val="ProductList-TableBody"/>
              <w:jc w:val="center"/>
            </w:pPr>
          </w:p>
        </w:tc>
      </w:tr>
      <w:tr w:rsidR="009C3FC0" w14:paraId="03F8D7BA" w14:textId="77777777">
        <w:tc>
          <w:tcPr>
            <w:tcW w:w="4660" w:type="dxa"/>
            <w:tcBorders>
              <w:top w:val="dashed" w:sz="4" w:space="0" w:color="BFBFBF"/>
              <w:left w:val="none" w:sz="4" w:space="0" w:color="6E6E6E"/>
              <w:bottom w:val="dashed" w:sz="4" w:space="0" w:color="BFBFBF"/>
              <w:right w:val="none" w:sz="4" w:space="0" w:color="6E6E6E"/>
            </w:tcBorders>
          </w:tcPr>
          <w:p w14:paraId="3CD7A8C8" w14:textId="77777777" w:rsidR="009C3FC0" w:rsidRDefault="002A317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2C63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0ED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8C53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D12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CC6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6ACF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24C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3CA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1328" w14:textId="77777777" w:rsidR="009C3FC0" w:rsidRDefault="009C3FC0">
            <w:pPr>
              <w:pStyle w:val="ProductList-TableBody"/>
              <w:jc w:val="center"/>
            </w:pPr>
          </w:p>
        </w:tc>
      </w:tr>
      <w:tr w:rsidR="009C3FC0" w14:paraId="7CBDE0C9" w14:textId="77777777">
        <w:tc>
          <w:tcPr>
            <w:tcW w:w="4660" w:type="dxa"/>
            <w:tcBorders>
              <w:top w:val="dashed" w:sz="4" w:space="0" w:color="BFBFBF"/>
              <w:left w:val="none" w:sz="4" w:space="0" w:color="6E6E6E"/>
              <w:bottom w:val="dashed" w:sz="4" w:space="0" w:color="BFBFBF"/>
              <w:right w:val="none" w:sz="4" w:space="0" w:color="6E6E6E"/>
            </w:tcBorders>
          </w:tcPr>
          <w:p w14:paraId="7C78A726" w14:textId="77777777" w:rsidR="009C3FC0" w:rsidRDefault="002A3179">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BB15FEE"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028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EEEE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A854"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7B2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67F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894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44E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84EA4" w14:textId="77777777" w:rsidR="009C3FC0" w:rsidRDefault="009C3FC0">
            <w:pPr>
              <w:pStyle w:val="ProductList-TableBody"/>
              <w:jc w:val="center"/>
            </w:pPr>
          </w:p>
        </w:tc>
      </w:tr>
      <w:tr w:rsidR="009C3FC0" w14:paraId="40EDFCAB" w14:textId="77777777">
        <w:tc>
          <w:tcPr>
            <w:tcW w:w="4660" w:type="dxa"/>
            <w:tcBorders>
              <w:top w:val="dashed" w:sz="4" w:space="0" w:color="BFBFBF"/>
              <w:left w:val="none" w:sz="4" w:space="0" w:color="6E6E6E"/>
              <w:bottom w:val="dashed" w:sz="4" w:space="0" w:color="BFBFBF"/>
              <w:right w:val="none" w:sz="4" w:space="0" w:color="6E6E6E"/>
            </w:tcBorders>
          </w:tcPr>
          <w:p w14:paraId="1B657EED" w14:textId="77777777" w:rsidR="009C3FC0" w:rsidRDefault="002A3179">
            <w:pPr>
              <w:pStyle w:val="ProductList-TableBody"/>
            </w:pPr>
            <w:r>
              <w:lastRenderedPageBreak/>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FC2FFF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BDF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D68C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0DF6"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648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071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408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4F50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FF67" w14:textId="77777777" w:rsidR="009C3FC0" w:rsidRDefault="009C3FC0">
            <w:pPr>
              <w:pStyle w:val="ProductList-TableBody"/>
              <w:jc w:val="center"/>
            </w:pPr>
          </w:p>
        </w:tc>
      </w:tr>
      <w:tr w:rsidR="009C3FC0" w14:paraId="7D78C161" w14:textId="77777777">
        <w:tc>
          <w:tcPr>
            <w:tcW w:w="4660" w:type="dxa"/>
            <w:tcBorders>
              <w:top w:val="dashed" w:sz="4" w:space="0" w:color="BFBFBF"/>
              <w:left w:val="none" w:sz="4" w:space="0" w:color="6E6E6E"/>
              <w:bottom w:val="dashed" w:sz="4" w:space="0" w:color="BFBFBF"/>
              <w:right w:val="none" w:sz="4" w:space="0" w:color="6E6E6E"/>
            </w:tcBorders>
          </w:tcPr>
          <w:p w14:paraId="0502F57B" w14:textId="77777777" w:rsidR="009C3FC0" w:rsidRDefault="002A3179">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D901C7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D91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9CC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115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A25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F5B4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F98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989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9535" w14:textId="77777777" w:rsidR="009C3FC0" w:rsidRDefault="009C3FC0">
            <w:pPr>
              <w:pStyle w:val="ProductList-TableBody"/>
              <w:jc w:val="center"/>
            </w:pPr>
          </w:p>
        </w:tc>
      </w:tr>
      <w:tr w:rsidR="009C3FC0" w14:paraId="0013AC0E" w14:textId="77777777">
        <w:tc>
          <w:tcPr>
            <w:tcW w:w="4660" w:type="dxa"/>
            <w:tcBorders>
              <w:top w:val="dashed" w:sz="4" w:space="0" w:color="BFBFBF"/>
              <w:left w:val="none" w:sz="4" w:space="0" w:color="6E6E6E"/>
              <w:bottom w:val="dashed" w:sz="4" w:space="0" w:color="BFBFBF"/>
              <w:right w:val="none" w:sz="4" w:space="0" w:color="6E6E6E"/>
            </w:tcBorders>
          </w:tcPr>
          <w:p w14:paraId="1C9FB01C" w14:textId="77777777" w:rsidR="009C3FC0" w:rsidRDefault="002A3179">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3DE0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047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B2DF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F2E8E"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BE8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ED3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BD6C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956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BB2E" w14:textId="77777777" w:rsidR="009C3FC0" w:rsidRDefault="009C3FC0">
            <w:pPr>
              <w:pStyle w:val="ProductList-TableBody"/>
              <w:jc w:val="center"/>
            </w:pPr>
          </w:p>
        </w:tc>
      </w:tr>
      <w:tr w:rsidR="009C3FC0" w14:paraId="5614755E" w14:textId="77777777">
        <w:tc>
          <w:tcPr>
            <w:tcW w:w="4660" w:type="dxa"/>
            <w:tcBorders>
              <w:top w:val="dashed" w:sz="4" w:space="0" w:color="BFBFBF"/>
              <w:left w:val="none" w:sz="4" w:space="0" w:color="6E6E6E"/>
              <w:bottom w:val="dashed" w:sz="4" w:space="0" w:color="BFBFBF"/>
              <w:right w:val="none" w:sz="4" w:space="0" w:color="6E6E6E"/>
            </w:tcBorders>
          </w:tcPr>
          <w:p w14:paraId="0DBC4E7C" w14:textId="77777777" w:rsidR="009C3FC0" w:rsidRDefault="002A3179">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BA3C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90F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3C6D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0D4F6"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E8E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231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DBA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D13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2F742" w14:textId="77777777" w:rsidR="009C3FC0" w:rsidRDefault="009C3FC0">
            <w:pPr>
              <w:pStyle w:val="ProductList-TableBody"/>
              <w:jc w:val="center"/>
            </w:pPr>
          </w:p>
        </w:tc>
      </w:tr>
      <w:tr w:rsidR="009C3FC0" w14:paraId="5B7BF9CF" w14:textId="77777777">
        <w:tc>
          <w:tcPr>
            <w:tcW w:w="4660" w:type="dxa"/>
            <w:tcBorders>
              <w:top w:val="dashed" w:sz="4" w:space="0" w:color="BFBFBF"/>
              <w:left w:val="none" w:sz="4" w:space="0" w:color="6E6E6E"/>
              <w:bottom w:val="dashed" w:sz="4" w:space="0" w:color="BFBFBF"/>
              <w:right w:val="none" w:sz="4" w:space="0" w:color="6E6E6E"/>
            </w:tcBorders>
          </w:tcPr>
          <w:p w14:paraId="69E7818B" w14:textId="77777777" w:rsidR="009C3FC0" w:rsidRDefault="002A3179">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1AF0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765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0558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048A"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F15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E237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7BE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232A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BD96" w14:textId="77777777" w:rsidR="009C3FC0" w:rsidRDefault="009C3FC0">
            <w:pPr>
              <w:pStyle w:val="ProductList-TableBody"/>
              <w:jc w:val="center"/>
            </w:pPr>
          </w:p>
        </w:tc>
      </w:tr>
      <w:tr w:rsidR="009C3FC0" w14:paraId="22CDA199" w14:textId="77777777">
        <w:tc>
          <w:tcPr>
            <w:tcW w:w="4660" w:type="dxa"/>
            <w:tcBorders>
              <w:top w:val="dashed" w:sz="4" w:space="0" w:color="BFBFBF"/>
              <w:left w:val="none" w:sz="4" w:space="0" w:color="6E6E6E"/>
              <w:bottom w:val="dashed" w:sz="4" w:space="0" w:color="BFBFBF"/>
              <w:right w:val="none" w:sz="4" w:space="0" w:color="6E6E6E"/>
            </w:tcBorders>
          </w:tcPr>
          <w:p w14:paraId="3E2B5DA1" w14:textId="77777777" w:rsidR="009C3FC0" w:rsidRDefault="002A3179">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3C4C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DCB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3C9C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A019"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8E4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870F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9E6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F4D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08A7D" w14:textId="77777777" w:rsidR="009C3FC0" w:rsidRDefault="009C3FC0">
            <w:pPr>
              <w:pStyle w:val="ProductList-TableBody"/>
              <w:jc w:val="center"/>
            </w:pPr>
          </w:p>
        </w:tc>
      </w:tr>
      <w:tr w:rsidR="009C3FC0" w14:paraId="0807531E" w14:textId="77777777">
        <w:tc>
          <w:tcPr>
            <w:tcW w:w="4660" w:type="dxa"/>
            <w:tcBorders>
              <w:top w:val="dashed" w:sz="4" w:space="0" w:color="BFBFBF"/>
              <w:left w:val="none" w:sz="4" w:space="0" w:color="6E6E6E"/>
              <w:bottom w:val="dashed" w:sz="4" w:space="0" w:color="BFBFBF"/>
              <w:right w:val="none" w:sz="4" w:space="0" w:color="6E6E6E"/>
            </w:tcBorders>
          </w:tcPr>
          <w:p w14:paraId="45BD294C" w14:textId="77777777" w:rsidR="009C3FC0" w:rsidRDefault="002A3179">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623B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454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E884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0134B"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00D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BEE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982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D96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2334" w14:textId="77777777" w:rsidR="009C3FC0" w:rsidRDefault="009C3FC0">
            <w:pPr>
              <w:pStyle w:val="ProductList-TableBody"/>
              <w:jc w:val="center"/>
            </w:pPr>
          </w:p>
        </w:tc>
      </w:tr>
      <w:tr w:rsidR="009C3FC0" w14:paraId="45A02D24" w14:textId="77777777">
        <w:tc>
          <w:tcPr>
            <w:tcW w:w="4660" w:type="dxa"/>
            <w:tcBorders>
              <w:top w:val="dashed" w:sz="4" w:space="0" w:color="BFBFBF"/>
              <w:left w:val="none" w:sz="4" w:space="0" w:color="6E6E6E"/>
              <w:bottom w:val="dashed" w:sz="4" w:space="0" w:color="BFBFBF"/>
              <w:right w:val="none" w:sz="4" w:space="0" w:color="6E6E6E"/>
            </w:tcBorders>
          </w:tcPr>
          <w:p w14:paraId="1C0C557B" w14:textId="77777777" w:rsidR="009C3FC0" w:rsidRDefault="002A3179">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8104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16F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DAFE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26E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9BB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EBA9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194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C49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26C43" w14:textId="77777777" w:rsidR="009C3FC0" w:rsidRDefault="009C3FC0">
            <w:pPr>
              <w:pStyle w:val="ProductList-TableBody"/>
              <w:jc w:val="center"/>
            </w:pPr>
          </w:p>
        </w:tc>
      </w:tr>
      <w:tr w:rsidR="009C3FC0" w14:paraId="65B737E2" w14:textId="77777777">
        <w:tc>
          <w:tcPr>
            <w:tcW w:w="4660" w:type="dxa"/>
            <w:tcBorders>
              <w:top w:val="dashed" w:sz="4" w:space="0" w:color="BFBFBF"/>
              <w:left w:val="none" w:sz="4" w:space="0" w:color="6E6E6E"/>
              <w:bottom w:val="dashed" w:sz="4" w:space="0" w:color="BFBFBF"/>
              <w:right w:val="none" w:sz="4" w:space="0" w:color="6E6E6E"/>
            </w:tcBorders>
          </w:tcPr>
          <w:p w14:paraId="2CF0A003" w14:textId="77777777" w:rsidR="009C3FC0" w:rsidRDefault="002A3179">
            <w:pPr>
              <w:pStyle w:val="ProductList-TableBody"/>
            </w:pPr>
            <w:r>
              <w:t>Dynamics 365 for Marketing – dodatočné kontakty</w:t>
            </w:r>
            <w:r>
              <w:fldChar w:fldCharType="begin"/>
            </w:r>
            <w:r>
              <w:instrText xml:space="preserve"> XE "Dynamics 365 for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7561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FF9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2A11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BE6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677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DEE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1C6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896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F4DC4" w14:textId="77777777" w:rsidR="009C3FC0" w:rsidRDefault="009C3FC0">
            <w:pPr>
              <w:pStyle w:val="ProductList-TableBody"/>
              <w:jc w:val="center"/>
            </w:pPr>
          </w:p>
        </w:tc>
      </w:tr>
      <w:tr w:rsidR="009C3FC0" w14:paraId="58544E0E" w14:textId="77777777">
        <w:tc>
          <w:tcPr>
            <w:tcW w:w="4660" w:type="dxa"/>
            <w:tcBorders>
              <w:top w:val="dashed" w:sz="4" w:space="0" w:color="BFBFBF"/>
              <w:left w:val="none" w:sz="4" w:space="0" w:color="6E6E6E"/>
              <w:bottom w:val="dashed" w:sz="4" w:space="0" w:color="BFBFBF"/>
              <w:right w:val="none" w:sz="4" w:space="0" w:color="6E6E6E"/>
            </w:tcBorders>
          </w:tcPr>
          <w:p w14:paraId="40E7D795" w14:textId="77777777" w:rsidR="009C3FC0" w:rsidRDefault="002A3179">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639F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3DA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357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BFE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675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F5D6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697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030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0B109" w14:textId="77777777" w:rsidR="009C3FC0" w:rsidRDefault="009C3FC0">
            <w:pPr>
              <w:pStyle w:val="ProductList-TableBody"/>
              <w:jc w:val="center"/>
            </w:pPr>
          </w:p>
        </w:tc>
      </w:tr>
      <w:tr w:rsidR="009C3FC0" w14:paraId="76285E55" w14:textId="77777777">
        <w:tc>
          <w:tcPr>
            <w:tcW w:w="4660" w:type="dxa"/>
            <w:tcBorders>
              <w:top w:val="dashed" w:sz="4" w:space="0" w:color="BFBFBF"/>
              <w:left w:val="none" w:sz="4" w:space="0" w:color="6E6E6E"/>
              <w:bottom w:val="dashed" w:sz="4" w:space="0" w:color="BFBFBF"/>
              <w:right w:val="none" w:sz="4" w:space="0" w:color="6E6E6E"/>
            </w:tcBorders>
          </w:tcPr>
          <w:p w14:paraId="35435A3D" w14:textId="77777777" w:rsidR="009C3FC0" w:rsidRDefault="002A3179">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996E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CCF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B2B9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978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93F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A78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9BD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E971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7E4E" w14:textId="77777777" w:rsidR="009C3FC0" w:rsidRDefault="009C3FC0">
            <w:pPr>
              <w:pStyle w:val="ProductList-TableBody"/>
              <w:jc w:val="center"/>
            </w:pPr>
          </w:p>
        </w:tc>
      </w:tr>
      <w:tr w:rsidR="009C3FC0" w14:paraId="159F920A" w14:textId="77777777">
        <w:tc>
          <w:tcPr>
            <w:tcW w:w="4660" w:type="dxa"/>
            <w:tcBorders>
              <w:top w:val="dashed" w:sz="4" w:space="0" w:color="BFBFBF"/>
              <w:left w:val="none" w:sz="4" w:space="0" w:color="6E6E6E"/>
              <w:bottom w:val="dashed" w:sz="4" w:space="0" w:color="BFBFBF"/>
              <w:right w:val="none" w:sz="4" w:space="0" w:color="6E6E6E"/>
            </w:tcBorders>
          </w:tcPr>
          <w:p w14:paraId="05B7E795" w14:textId="77777777" w:rsidR="009C3FC0" w:rsidRDefault="002A3179">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BE69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0AA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5493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6AFE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F52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F19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132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FBA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BAD6" w14:textId="77777777" w:rsidR="009C3FC0" w:rsidRDefault="009C3FC0">
            <w:pPr>
              <w:pStyle w:val="ProductList-TableBody"/>
              <w:jc w:val="center"/>
            </w:pPr>
          </w:p>
        </w:tc>
      </w:tr>
      <w:tr w:rsidR="009C3FC0" w14:paraId="7E48F37A" w14:textId="77777777">
        <w:tc>
          <w:tcPr>
            <w:tcW w:w="4660" w:type="dxa"/>
            <w:tcBorders>
              <w:top w:val="dashed" w:sz="4" w:space="0" w:color="BFBFBF"/>
              <w:left w:val="none" w:sz="4" w:space="0" w:color="6E6E6E"/>
              <w:bottom w:val="dashed" w:sz="4" w:space="0" w:color="BFBFBF"/>
              <w:right w:val="none" w:sz="4" w:space="0" w:color="6E6E6E"/>
            </w:tcBorders>
          </w:tcPr>
          <w:p w14:paraId="25B24B7F" w14:textId="77777777" w:rsidR="009C3FC0" w:rsidRDefault="002A3179">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7140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9ED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6741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FD67"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460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0BD8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EFD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7C6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FE00" w14:textId="77777777" w:rsidR="009C3FC0" w:rsidRDefault="009C3FC0">
            <w:pPr>
              <w:pStyle w:val="ProductList-TableBody"/>
              <w:jc w:val="center"/>
            </w:pPr>
          </w:p>
        </w:tc>
      </w:tr>
      <w:tr w:rsidR="009C3FC0" w14:paraId="0660D967" w14:textId="77777777">
        <w:tc>
          <w:tcPr>
            <w:tcW w:w="4660" w:type="dxa"/>
            <w:tcBorders>
              <w:top w:val="dashed" w:sz="4" w:space="0" w:color="BFBFBF"/>
              <w:left w:val="none" w:sz="4" w:space="0" w:color="6E6E6E"/>
              <w:bottom w:val="dashed" w:sz="4" w:space="0" w:color="BFBFBF"/>
              <w:right w:val="none" w:sz="4" w:space="0" w:color="6E6E6E"/>
            </w:tcBorders>
          </w:tcPr>
          <w:p w14:paraId="4FB19956" w14:textId="77777777" w:rsidR="009C3FC0" w:rsidRDefault="002A317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4688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1A8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197B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FA95"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FB5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866C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BF95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8EE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7E74A" w14:textId="77777777" w:rsidR="009C3FC0" w:rsidRDefault="009C3FC0">
            <w:pPr>
              <w:pStyle w:val="ProductList-TableBody"/>
              <w:jc w:val="center"/>
            </w:pPr>
          </w:p>
        </w:tc>
      </w:tr>
      <w:tr w:rsidR="009C3FC0" w14:paraId="387CB114" w14:textId="77777777">
        <w:tc>
          <w:tcPr>
            <w:tcW w:w="4660" w:type="dxa"/>
            <w:tcBorders>
              <w:top w:val="dashed" w:sz="4" w:space="0" w:color="BFBFBF"/>
              <w:left w:val="none" w:sz="4" w:space="0" w:color="6E6E6E"/>
              <w:bottom w:val="none" w:sz="4" w:space="0" w:color="BFBFBF"/>
              <w:right w:val="none" w:sz="4" w:space="0" w:color="6E6E6E"/>
            </w:tcBorders>
          </w:tcPr>
          <w:p w14:paraId="4C80FDE3" w14:textId="77777777" w:rsidR="009C3FC0" w:rsidRDefault="002A3179">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98D38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57E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50B4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212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940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3962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263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FF5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588C5" w14:textId="77777777" w:rsidR="009C3FC0" w:rsidRDefault="009C3FC0">
            <w:pPr>
              <w:pStyle w:val="ProductList-TableBody"/>
              <w:jc w:val="center"/>
            </w:pPr>
          </w:p>
        </w:tc>
      </w:tr>
    </w:tbl>
    <w:p w14:paraId="22A218FF" w14:textId="77777777" w:rsidR="009C3FC0" w:rsidRDefault="002A3179">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648"/>
        <w:gridCol w:w="3644"/>
        <w:gridCol w:w="3624"/>
      </w:tblGrid>
      <w:tr w:rsidR="009C3FC0" w14:paraId="74F70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5A21D"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0490435"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333EA5" w14:textId="77777777" w:rsidR="009C3FC0" w:rsidRDefault="002A31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9C3FC0" w14:paraId="5153D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5360" w14:textId="77777777" w:rsidR="009C3FC0" w:rsidRDefault="002A31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797655ED" w14:textId="77777777" w:rsidR="009C3FC0" w:rsidRDefault="002A317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na odber Team Member, licencie SL na odber na základe počtu používateľov z krytia SA, licencie SL na odber doplnku na základe počtu používateľov,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4CF3" w14:textId="77777777" w:rsidR="009C3FC0" w:rsidRDefault="002A3179">
            <w:pPr>
              <w:pStyle w:val="ProductList-TableBody"/>
            </w:pPr>
            <w:r>
              <w:rPr>
                <w:color w:val="404040"/>
              </w:rPr>
              <w:t xml:space="preserve">Propagačné ponuky: nevzťahuje sa </w:t>
            </w:r>
          </w:p>
        </w:tc>
      </w:tr>
      <w:tr w:rsidR="009C3FC0" w14:paraId="71D20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409C" w14:textId="77777777" w:rsidR="009C3FC0" w:rsidRDefault="002A3179">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7F6C5FFC"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BAB330A"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9C3FC0" w14:paraId="09E57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1075" w14:textId="77777777" w:rsidR="009C3FC0" w:rsidRDefault="002A3179">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7CA817F7"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7AC592A"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26A6FB0" w14:textId="77777777" w:rsidR="009C3FC0" w:rsidRDefault="009C3FC0">
      <w:pPr>
        <w:pStyle w:val="ProductList-Body"/>
      </w:pPr>
    </w:p>
    <w:p w14:paraId="084B8271" w14:textId="77777777" w:rsidR="009C3FC0" w:rsidRDefault="002A3179">
      <w:pPr>
        <w:pStyle w:val="ProductList-ClauseHeading"/>
        <w:outlineLvl w:val="3"/>
      </w:pPr>
      <w:r>
        <w:t>2.1 Unified Service Desk (USD)</w:t>
      </w:r>
    </w:p>
    <w:p w14:paraId="53D7D1D0" w14:textId="77777777" w:rsidR="009C3FC0" w:rsidRDefault="002A3179">
      <w:pPr>
        <w:pStyle w:val="ProductList-Body"/>
      </w:pPr>
      <w:r>
        <w:t>Zákazníci s aktívnymi predplatnými produktov Dynamics 365 Customer Engagement Plan, Dynamics 365 Unified Operations Plan alebo Dynamics 365 Plan smú inštalovať a používať softvér USD pre každého používateľa.</w:t>
      </w:r>
    </w:p>
    <w:p w14:paraId="1998EB36" w14:textId="77777777" w:rsidR="009C3FC0" w:rsidRDefault="009C3FC0">
      <w:pPr>
        <w:pStyle w:val="ProductList-Body"/>
      </w:pPr>
    </w:p>
    <w:p w14:paraId="1A843782" w14:textId="77777777" w:rsidR="009C3FC0" w:rsidRDefault="002A3179">
      <w:pPr>
        <w:pStyle w:val="ProductList-ClauseHeading"/>
        <w:outlineLvl w:val="3"/>
      </w:pPr>
      <w:r>
        <w:t>2.2 Dynamics CustomerSource</w:t>
      </w:r>
    </w:p>
    <w:p w14:paraId="5D52353D" w14:textId="77777777" w:rsidR="009C3FC0" w:rsidRDefault="002A3179">
      <w:pPr>
        <w:pStyle w:val="ProductList-Body"/>
      </w:pPr>
      <w:r>
        <w:t xml:space="preserve">Zákazníci s aktívnymi predplatenými služieb Dynamics 365 smú pristupovať k službe CustomerSource a používať ju. </w:t>
      </w:r>
    </w:p>
    <w:p w14:paraId="35D15C26" w14:textId="77777777" w:rsidR="009C3FC0" w:rsidRDefault="009C3FC0">
      <w:pPr>
        <w:pStyle w:val="ProductList-Body"/>
      </w:pPr>
    </w:p>
    <w:p w14:paraId="3BC8E25D" w14:textId="77777777" w:rsidR="009C3FC0" w:rsidRDefault="002A3179">
      <w:pPr>
        <w:pStyle w:val="ProductList-ClauseHeading"/>
        <w:outlineLvl w:val="3"/>
      </w:pPr>
      <w:r>
        <w:t>2.3 Nárok na oprávnené ponuky</w:t>
      </w:r>
    </w:p>
    <w:p w14:paraId="24A0EB58" w14:textId="77777777" w:rsidR="009C3FC0" w:rsidRDefault="002A3179">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96"/>
        <w:gridCol w:w="5520"/>
      </w:tblGrid>
      <w:tr w:rsidR="009C3FC0" w14:paraId="2FBAF2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C71557A" w14:textId="77777777" w:rsidR="009C3FC0" w:rsidRDefault="002A3179">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2E9003D" w14:textId="77777777" w:rsidR="009C3FC0" w:rsidRDefault="002A3179">
            <w:pPr>
              <w:pStyle w:val="ProductList-TableBody"/>
            </w:pPr>
            <w:r>
              <w:rPr>
                <w:color w:val="FFFFFF"/>
              </w:rPr>
              <w:t>Zodpovedajúca oprávnená ponuka služieb on-line Dynamics 365</w:t>
            </w:r>
          </w:p>
        </w:tc>
      </w:tr>
      <w:tr w:rsidR="009C3FC0" w14:paraId="3FF492C8" w14:textId="77777777">
        <w:tc>
          <w:tcPr>
            <w:tcW w:w="6000" w:type="dxa"/>
            <w:tcBorders>
              <w:top w:val="single" w:sz="4" w:space="0" w:color="6E6E6E"/>
              <w:left w:val="single" w:sz="4" w:space="0" w:color="6E6E6E"/>
              <w:bottom w:val="single" w:sz="4" w:space="0" w:color="6E6E6E"/>
              <w:right w:val="single" w:sz="4" w:space="0" w:color="6E6E6E"/>
            </w:tcBorders>
          </w:tcPr>
          <w:p w14:paraId="31FA2B55" w14:textId="77777777" w:rsidR="009C3FC0" w:rsidRDefault="002A317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55D1B7E" w14:textId="77777777" w:rsidR="009C3FC0" w:rsidRDefault="002A3179">
            <w:pPr>
              <w:pStyle w:val="ProductList-TableBody"/>
            </w:pPr>
            <w:r>
              <w:t>Oprávnená ponuka služieb Dynamics 365</w:t>
            </w:r>
            <w:r>
              <w:br/>
            </w:r>
          </w:p>
        </w:tc>
      </w:tr>
      <w:tr w:rsidR="009C3FC0" w14:paraId="2523BEC5" w14:textId="77777777">
        <w:tc>
          <w:tcPr>
            <w:tcW w:w="6000" w:type="dxa"/>
            <w:tcBorders>
              <w:top w:val="single" w:sz="4" w:space="0" w:color="6E6E6E"/>
              <w:left w:val="single" w:sz="4" w:space="0" w:color="6E6E6E"/>
              <w:bottom w:val="single" w:sz="4" w:space="0" w:color="6E6E6E"/>
              <w:right w:val="single" w:sz="4" w:space="0" w:color="6E6E6E"/>
            </w:tcBorders>
          </w:tcPr>
          <w:p w14:paraId="24AFCC9D" w14:textId="77777777" w:rsidR="009C3FC0" w:rsidRDefault="002A317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749613B" w14:textId="77777777" w:rsidR="009C3FC0" w:rsidRDefault="002A3179">
            <w:pPr>
              <w:pStyle w:val="ProductList-TableBody"/>
            </w:pPr>
            <w:r>
              <w:t>Oprávnená ponuka služieb Dynamics 365 z krytia SA*</w:t>
            </w:r>
            <w:r>
              <w:br/>
              <w:t>Oprávnená ponuka služieb Dynamics 365 – dodatočná licencia*</w:t>
            </w:r>
          </w:p>
        </w:tc>
      </w:tr>
      <w:tr w:rsidR="009C3FC0" w14:paraId="78F29FE6" w14:textId="77777777">
        <w:tc>
          <w:tcPr>
            <w:tcW w:w="6000" w:type="dxa"/>
            <w:tcBorders>
              <w:top w:val="single" w:sz="4" w:space="0" w:color="6E6E6E"/>
              <w:left w:val="single" w:sz="4" w:space="0" w:color="6E6E6E"/>
              <w:bottom w:val="single" w:sz="4" w:space="0" w:color="6E6E6E"/>
              <w:right w:val="single" w:sz="4" w:space="0" w:color="6E6E6E"/>
            </w:tcBorders>
          </w:tcPr>
          <w:p w14:paraId="675A5718" w14:textId="77777777" w:rsidR="009C3FC0" w:rsidRDefault="002A3179">
            <w:pPr>
              <w:pStyle w:val="ProductList-TableBody"/>
            </w:pPr>
            <w:r>
              <w:t>Dynamics AX</w:t>
            </w:r>
          </w:p>
          <w:p w14:paraId="0FCC1128" w14:textId="77777777" w:rsidR="009C3FC0" w:rsidRDefault="002A317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2BAF26A" w14:textId="77777777" w:rsidR="009C3FC0" w:rsidRDefault="002A3179">
            <w:pPr>
              <w:pStyle w:val="ProductList-TableBody"/>
            </w:pPr>
            <w:r>
              <w:t>Dynamics 365, Business Central – oprávnená ponuka</w:t>
            </w:r>
            <w:r>
              <w:br/>
            </w:r>
          </w:p>
        </w:tc>
      </w:tr>
    </w:tbl>
    <w:p w14:paraId="0EED4121" w14:textId="77777777" w:rsidR="009C3FC0" w:rsidRDefault="002A3179">
      <w:pPr>
        <w:pStyle w:val="ProductList-Body"/>
      </w:pPr>
      <w:r>
        <w:rPr>
          <w:i/>
        </w:rPr>
        <w:t xml:space="preserve">*Oprávňujúce licencie a zodpovedajúce licencie SL z krytia SA a dodatočné licencie SL sú uvedené </w:t>
      </w:r>
      <w:hyperlink w:anchor="_Sec1237">
        <w:r>
          <w:rPr>
            <w:i/>
            <w:color w:val="00467F"/>
            <w:u w:val="single"/>
          </w:rPr>
          <w:t>prílohe C – Dodatočné licencie a iné prechodové licencie</w:t>
        </w:r>
      </w:hyperlink>
      <w:r>
        <w:rPr>
          <w:i/>
        </w:rPr>
        <w:t xml:space="preserve">. </w:t>
      </w:r>
    </w:p>
    <w:p w14:paraId="3EE84B28" w14:textId="77777777" w:rsidR="009C3FC0" w:rsidRDefault="009C3FC0">
      <w:pPr>
        <w:pStyle w:val="ProductList-Body"/>
      </w:pPr>
    </w:p>
    <w:p w14:paraId="709811E6" w14:textId="77777777" w:rsidR="009C3FC0" w:rsidRDefault="002A3179">
      <w:pPr>
        <w:pStyle w:val="ProductList-ClauseHeading"/>
        <w:outlineLvl w:val="3"/>
      </w:pPr>
      <w:r>
        <w:t>2.4 Dynamics 365 Plan pre vládne subjekty</w:t>
      </w:r>
    </w:p>
    <w:p w14:paraId="14F392A1" w14:textId="77777777" w:rsidR="009C3FC0" w:rsidRDefault="002A3179">
      <w:pPr>
        <w:pStyle w:val="ProductList-Body"/>
      </w:pPr>
      <w:r>
        <w:t>Dynamics 365 Unified Operations Plan, Dynamics 365 for Retail a Dynamics 365 for Talent nie sú k dispozícii v produkte Microsoft 365 Plan pre vládne subjekty.</w:t>
      </w:r>
    </w:p>
    <w:p w14:paraId="5F4CD785" w14:textId="77777777" w:rsidR="009C3FC0" w:rsidRDefault="009C3FC0">
      <w:pPr>
        <w:pStyle w:val="ProductList-Body"/>
      </w:pPr>
    </w:p>
    <w:p w14:paraId="21F4E987" w14:textId="77777777" w:rsidR="009C3FC0" w:rsidRDefault="002A3179">
      <w:pPr>
        <w:pStyle w:val="ProductList-ClauseHeading"/>
        <w:outlineLvl w:val="3"/>
      </w:pPr>
      <w:r>
        <w:t>2.5 Dynamics 365 Customer Engagement Plan a Customer Engagement Apps pre vládne a akademické subjekty</w:t>
      </w:r>
    </w:p>
    <w:p w14:paraId="4BAF9C36" w14:textId="77777777" w:rsidR="009C3FC0" w:rsidRDefault="002A3179">
      <w:pPr>
        <w:pStyle w:val="ProductList-Body"/>
      </w:pPr>
      <w:r>
        <w:t xml:space="preserve">Dynamics 365 Customer Engagement Plan a jeho jednotlivé služby, ako sú definované v prílohe k dokumentu </w:t>
      </w:r>
      <w:hyperlink r:id="rId122">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14:paraId="2B0897FD" w14:textId="77777777" w:rsidR="009C3FC0" w:rsidRDefault="009C3FC0">
      <w:pPr>
        <w:pStyle w:val="ProductList-Body"/>
      </w:pPr>
    </w:p>
    <w:p w14:paraId="03BB8C9F" w14:textId="77777777" w:rsidR="009C3FC0" w:rsidRDefault="002A3179">
      <w:pPr>
        <w:pStyle w:val="ProductList-ClauseHeading"/>
        <w:outlineLvl w:val="3"/>
      </w:pPr>
      <w:r>
        <w:t>2.6 Vložené vydania služieb Dynamics 365</w:t>
      </w:r>
    </w:p>
    <w:p w14:paraId="4D0E5CB8" w14:textId="77777777" w:rsidR="009C3FC0" w:rsidRDefault="002A3179">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3B07D815" w14:textId="77777777" w:rsidR="009C3FC0" w:rsidRDefault="009C3FC0">
      <w:pPr>
        <w:pStyle w:val="ProductList-Body"/>
      </w:pPr>
    </w:p>
    <w:p w14:paraId="36F98448" w14:textId="77777777" w:rsidR="009C3FC0" w:rsidRDefault="002A3179">
      <w:pPr>
        <w:pStyle w:val="ProductList-ClauseHeading"/>
        <w:outlineLvl w:val="3"/>
      </w:pPr>
      <w:r>
        <w:t>2.7 Predpoklady pre licencie SL na produkt Dynamics 365 Team Member</w:t>
      </w:r>
    </w:p>
    <w:p w14:paraId="1D549227" w14:textId="77777777" w:rsidR="009C3FC0" w:rsidRDefault="002A3179">
      <w:pPr>
        <w:pStyle w:val="ProductList-Body"/>
      </w:pPr>
      <w:r>
        <w:t>Licencie SL na produkt Dynamics 365 Team Members môžu získať iba zákazníci s licenciami na produkty Dynamics 365 Plan, Dynamics 365 Customer Engagement Plan, Dynamics 365 Plan, Dynamics 365 Unified Operations Plan alebo aplikácie, ktoré sú súčasťou týchto plánov.</w:t>
      </w:r>
    </w:p>
    <w:p w14:paraId="5077AD65" w14:textId="77777777" w:rsidR="009C3FC0" w:rsidRDefault="009C3FC0">
      <w:pPr>
        <w:pStyle w:val="ProductList-Body"/>
      </w:pPr>
    </w:p>
    <w:p w14:paraId="1A43E39F" w14:textId="77777777" w:rsidR="009C3FC0" w:rsidRDefault="002A3179">
      <w:pPr>
        <w:pStyle w:val="ProductList-ClauseHeading"/>
        <w:outlineLvl w:val="3"/>
      </w:pPr>
      <w:r>
        <w:t>2.8 Podmienky pre doplnok Dynamics 365 pre dodatočnú licenciu na produkt Marketing, ďalšie kontakty a ďalšie inštancie produktu Marketing</w:t>
      </w:r>
    </w:p>
    <w:p w14:paraId="397FFBC4" w14:textId="77777777" w:rsidR="009C3FC0" w:rsidRDefault="002A3179">
      <w:pPr>
        <w:pStyle w:val="ProductList-Body"/>
      </w:pPr>
      <w:r>
        <w:t>Dodatočnú licenciu na produkt Dynamics 365 for Marketing môžu získať iba zákazníci s licenciami na produkty Microsoft Relationship Sales, Dynamics 365 Plan, Dynamics 365 Customer Engagement Plan alebo aplikácie, ktoré sú súčasťou produktu Dynamics 365 Customer Engagement Plan. Zákazníci so zahrnutou aplikáciou Dynamics 365 for Marketing s 10 alebo viacerými licenciami SL na plán Dynamics 365 Engagement Plan alebo licenciami SL na plán Dynamics 365 Plan musia získať 8 000 kontaktov Dynamics 365 for Marketing – dodatočné kontakty na licencie SL – pred tým, než získajú ďalšie kontaktné balíky alebo ďalšie inštancie aplikácie Marketing.</w:t>
      </w:r>
    </w:p>
    <w:p w14:paraId="7DEA6019" w14:textId="77777777" w:rsidR="009C3FC0" w:rsidRDefault="009C3FC0">
      <w:pPr>
        <w:pStyle w:val="ProductList-Body"/>
      </w:pPr>
    </w:p>
    <w:p w14:paraId="23758D61" w14:textId="77777777" w:rsidR="009C3FC0" w:rsidRDefault="002A3179">
      <w:pPr>
        <w:pStyle w:val="ProductList-ClauseHeading"/>
        <w:outlineLvl w:val="3"/>
      </w:pPr>
      <w:r>
        <w:t>2.9 Predpoklady pre produkt Dynamics 365 AI for Sales</w:t>
      </w:r>
    </w:p>
    <w:p w14:paraId="6FBD8419" w14:textId="77777777" w:rsidR="009C3FC0" w:rsidRDefault="002A3179">
      <w:pPr>
        <w:pStyle w:val="ProductList-Body"/>
      </w:pPr>
      <w:r>
        <w:t>Licencie SL produktu Dynamics 365 AI for Sales je možné priradiť iba používateľom licencovaným pre produkty Dynamics 365 for Sales Enterprise, Microsoft Relationship Sales, Dynamics 365 Customer Engagement Plan alebo Dynamics 365 Plan.</w:t>
      </w:r>
    </w:p>
    <w:p w14:paraId="5481A652" w14:textId="77777777" w:rsidR="009C3FC0" w:rsidRDefault="009C3FC0">
      <w:pPr>
        <w:pStyle w:val="ProductList-Body"/>
      </w:pPr>
    </w:p>
    <w:p w14:paraId="0CD67FB8" w14:textId="77777777" w:rsidR="009C3FC0" w:rsidRDefault="002A3179">
      <w:pPr>
        <w:pStyle w:val="ProductList-ClauseHeading"/>
        <w:outlineLvl w:val="3"/>
      </w:pPr>
      <w:r>
        <w:t>2.10 Funkcia licencie Team Members pre existujúcich zákazníkov</w:t>
      </w:r>
    </w:p>
    <w:p w14:paraId="1BEE66D9" w14:textId="77777777" w:rsidR="009C3FC0" w:rsidRDefault="002A3179">
      <w:pPr>
        <w:pStyle w:val="ProductList-Body"/>
      </w:pPr>
      <w:r>
        <w:t xml:space="preserve">Existujúci zákazníci s licenciami Team Member získanými pred 1. októbrom 2018 môžu používať existujúce a novo získané licencie Team Member v súlade s opisom služby uvedeným v </w:t>
      </w:r>
      <w:hyperlink r:id="rId123">
        <w:r>
          <w:rPr>
            <w:color w:val="00467F"/>
            <w:u w:val="single"/>
          </w:rPr>
          <w:t>http://download.microsoft.com/download/D/B/3/DB37B5D3-7796-4536-AC8D-8EFDB95CD52F/Team-Members-Grandfathering.pdf</w:t>
        </w:r>
      </w:hyperlink>
      <w:r>
        <w:t xml:space="preserve"> po celú dobu trvania ich existujúceho odberu a ľubovoľne nasledujúcej doby odberu začatej pred 1. júlom 2020 alebo do 30. júna 2023, podľa toho, ktorý z týchto termínov nastane skôr.</w:t>
      </w:r>
    </w:p>
    <w:p w14:paraId="23EC64BB" w14:textId="77777777" w:rsidR="009C3FC0" w:rsidRDefault="009C3FC0">
      <w:pPr>
        <w:pStyle w:val="ProductList-Body"/>
      </w:pPr>
    </w:p>
    <w:p w14:paraId="3EE121DD" w14:textId="77777777" w:rsidR="009C3FC0" w:rsidRDefault="002A3179">
      <w:pPr>
        <w:pStyle w:val="ProductList-ClauseHeading"/>
        <w:outlineLvl w:val="3"/>
      </w:pPr>
      <w:r>
        <w:t>2.11 Dynamics 365 for Talent Comprehensive Hiring</w:t>
      </w:r>
    </w:p>
    <w:p w14:paraId="5DDD0382" w14:textId="77777777" w:rsidR="009C3FC0" w:rsidRDefault="002A3179">
      <w:pPr>
        <w:pStyle w:val="ProductList-Body"/>
      </w:pPr>
      <w:r>
        <w:t>Minimálny počet nasnímaných licencií k produktu Dynamics 365 for Talent Comprehensive hiring musí zahŕňať dostatočné oprávnenia zamestnancov, tak aby spĺňali alebo prekračovali počet pracovníkov na výplatných listinách zákazník a ktorejkoľvek z jeho zúčastnených afilácií.</w:t>
      </w:r>
    </w:p>
    <w:p w14:paraId="02DC8578"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4D9B2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90E01"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54F9EBAC" w14:textId="77777777" w:rsidR="009C3FC0" w:rsidRDefault="009C3FC0">
      <w:pPr>
        <w:pStyle w:val="ProductList-Body"/>
      </w:pPr>
    </w:p>
    <w:p w14:paraId="12D309F7" w14:textId="77777777" w:rsidR="009C3FC0" w:rsidRDefault="002A3179">
      <w:pPr>
        <w:pStyle w:val="ProductList-OfferingGroupHeading"/>
        <w:outlineLvl w:val="1"/>
      </w:pPr>
      <w:bookmarkStart w:id="248" w:name="_Sec632"/>
      <w:r>
        <w:t>Služby Office 365</w:t>
      </w:r>
      <w:bookmarkEnd w:id="248"/>
      <w:r>
        <w:fldChar w:fldCharType="begin"/>
      </w:r>
      <w:r>
        <w:instrText xml:space="preserve"> TC "</w:instrText>
      </w:r>
      <w:bookmarkStart w:id="249" w:name="_Toc533607833"/>
      <w:r>
        <w:instrText>Služby Office 365</w:instrText>
      </w:r>
      <w:bookmarkEnd w:id="249"/>
      <w:r>
        <w:instrText>" \l 2</w:instrText>
      </w:r>
      <w:r>
        <w:fldChar w:fldCharType="end"/>
      </w:r>
    </w:p>
    <w:p w14:paraId="45321276" w14:textId="77777777" w:rsidR="009C3FC0" w:rsidRDefault="002A3179">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533607834"/>
      <w:r>
        <w:instrText>Aplikácie balíka Office 365</w:instrText>
      </w:r>
      <w:bookmarkEnd w:id="251"/>
      <w:r>
        <w:instrText>" \l 3</w:instrText>
      </w:r>
      <w:r>
        <w:fldChar w:fldCharType="end"/>
      </w:r>
    </w:p>
    <w:p w14:paraId="2CFB0884" w14:textId="77777777" w:rsidR="009C3FC0" w:rsidRDefault="002A3179">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C3FC0" w14:paraId="59FC35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828D04"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C689CDB"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66590"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2FD4A"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BA74C"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DD6EB"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ABF36"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667E7"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CCCBA"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6E42D"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460F821F" w14:textId="77777777">
        <w:tc>
          <w:tcPr>
            <w:tcW w:w="4660" w:type="dxa"/>
            <w:tcBorders>
              <w:top w:val="single" w:sz="6" w:space="0" w:color="FFFFFF"/>
              <w:left w:val="none" w:sz="4" w:space="0" w:color="6E6E6E"/>
              <w:bottom w:val="dashed" w:sz="4" w:space="0" w:color="BFBFBF"/>
              <w:right w:val="none" w:sz="4" w:space="0" w:color="6E6E6E"/>
            </w:tcBorders>
          </w:tcPr>
          <w:p w14:paraId="3B971DC7" w14:textId="77777777" w:rsidR="009C3FC0" w:rsidRDefault="002A317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5E269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B841D"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1FC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0DE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27E0"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69A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23A9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FC1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ABA07" w14:textId="77777777" w:rsidR="009C3FC0" w:rsidRDefault="009C3FC0">
            <w:pPr>
              <w:pStyle w:val="ProductList-TableBody"/>
              <w:jc w:val="center"/>
            </w:pPr>
          </w:p>
        </w:tc>
      </w:tr>
      <w:tr w:rsidR="009C3FC0" w14:paraId="4CE7849B" w14:textId="77777777">
        <w:tc>
          <w:tcPr>
            <w:tcW w:w="4660" w:type="dxa"/>
            <w:tcBorders>
              <w:top w:val="dashed" w:sz="4" w:space="0" w:color="BFBFBF"/>
              <w:left w:val="none" w:sz="4" w:space="0" w:color="6E6E6E"/>
              <w:bottom w:val="dashed" w:sz="4" w:space="0" w:color="BFBFBF"/>
              <w:right w:val="none" w:sz="4" w:space="0" w:color="6E6E6E"/>
            </w:tcBorders>
          </w:tcPr>
          <w:p w14:paraId="5BFFC876" w14:textId="77777777" w:rsidR="009C3FC0" w:rsidRDefault="002A3179">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EBA319A" w14:textId="77777777" w:rsidR="009C3FC0" w:rsidRDefault="002A317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DFE0"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262D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195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D1AE"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BBDA"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88A8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A825" w14:textId="77777777" w:rsidR="009C3FC0" w:rsidRDefault="002A3179">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D6424" w14:textId="77777777" w:rsidR="009C3FC0" w:rsidRDefault="009C3FC0">
            <w:pPr>
              <w:pStyle w:val="ProductList-TableBody"/>
              <w:jc w:val="center"/>
            </w:pPr>
          </w:p>
        </w:tc>
      </w:tr>
      <w:tr w:rsidR="009C3FC0" w14:paraId="1C28A7A0" w14:textId="77777777">
        <w:tc>
          <w:tcPr>
            <w:tcW w:w="4660" w:type="dxa"/>
            <w:tcBorders>
              <w:top w:val="dashed" w:sz="4" w:space="0" w:color="BFBFBF"/>
              <w:left w:val="none" w:sz="4" w:space="0" w:color="6E6E6E"/>
              <w:bottom w:val="dashed" w:sz="4" w:space="0" w:color="BFBFBF"/>
              <w:right w:val="none" w:sz="4" w:space="0" w:color="6E6E6E"/>
            </w:tcBorders>
          </w:tcPr>
          <w:p w14:paraId="68D70BBE" w14:textId="77777777" w:rsidR="009C3FC0" w:rsidRDefault="002A3179">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CEA654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DB7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F1E1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A16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F3C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9B3E" w14:textId="77777777" w:rsidR="009C3FC0" w:rsidRDefault="002A317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68B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5AD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0D6C" w14:textId="77777777" w:rsidR="009C3FC0" w:rsidRDefault="009C3FC0">
            <w:pPr>
              <w:pStyle w:val="ProductList-TableBody"/>
              <w:jc w:val="center"/>
            </w:pPr>
          </w:p>
        </w:tc>
      </w:tr>
      <w:tr w:rsidR="009C3FC0" w14:paraId="49BBFB02" w14:textId="77777777">
        <w:tc>
          <w:tcPr>
            <w:tcW w:w="4660" w:type="dxa"/>
            <w:tcBorders>
              <w:top w:val="dashed" w:sz="4" w:space="0" w:color="BFBFBF"/>
              <w:left w:val="none" w:sz="4" w:space="0" w:color="6E6E6E"/>
              <w:bottom w:val="dashed" w:sz="4" w:space="0" w:color="BFBFBF"/>
              <w:right w:val="none" w:sz="4" w:space="0" w:color="6E6E6E"/>
            </w:tcBorders>
          </w:tcPr>
          <w:p w14:paraId="5EB3723A" w14:textId="77777777" w:rsidR="009C3FC0" w:rsidRDefault="002A317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1F164"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4666"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76BF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529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75A7"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163F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65A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BC5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E09D4" w14:textId="77777777" w:rsidR="009C3FC0" w:rsidRDefault="009C3FC0">
            <w:pPr>
              <w:pStyle w:val="ProductList-TableBody"/>
              <w:jc w:val="center"/>
            </w:pPr>
          </w:p>
        </w:tc>
      </w:tr>
      <w:tr w:rsidR="009C3FC0" w14:paraId="21DC02BE" w14:textId="77777777">
        <w:tc>
          <w:tcPr>
            <w:tcW w:w="4660" w:type="dxa"/>
            <w:tcBorders>
              <w:top w:val="dashed" w:sz="4" w:space="0" w:color="BFBFBF"/>
              <w:left w:val="none" w:sz="4" w:space="0" w:color="6E6E6E"/>
              <w:bottom w:val="dashed" w:sz="4" w:space="0" w:color="BFBFBF"/>
              <w:right w:val="none" w:sz="4" w:space="0" w:color="6E6E6E"/>
            </w:tcBorders>
          </w:tcPr>
          <w:p w14:paraId="4B995245" w14:textId="77777777" w:rsidR="009C3FC0" w:rsidRDefault="002A317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5F30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99589"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668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7CD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285B"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2CC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F87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213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F9CE" w14:textId="77777777" w:rsidR="009C3FC0" w:rsidRDefault="009C3FC0">
            <w:pPr>
              <w:pStyle w:val="ProductList-TableBody"/>
              <w:jc w:val="center"/>
            </w:pPr>
          </w:p>
        </w:tc>
      </w:tr>
      <w:tr w:rsidR="009C3FC0" w14:paraId="507E81D6" w14:textId="77777777">
        <w:tc>
          <w:tcPr>
            <w:tcW w:w="4660" w:type="dxa"/>
            <w:tcBorders>
              <w:top w:val="dashed" w:sz="4" w:space="0" w:color="BFBFBF"/>
              <w:left w:val="none" w:sz="4" w:space="0" w:color="6E6E6E"/>
              <w:bottom w:val="dashed" w:sz="4" w:space="0" w:color="BFBFBF"/>
              <w:right w:val="none" w:sz="4" w:space="0" w:color="6E6E6E"/>
            </w:tcBorders>
          </w:tcPr>
          <w:p w14:paraId="106201A0" w14:textId="77777777" w:rsidR="009C3FC0" w:rsidRDefault="002A3179">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AE51F5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C3C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4258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88C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F5A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242A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1C2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8D9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D6F2A" w14:textId="77777777" w:rsidR="009C3FC0" w:rsidRDefault="009C3FC0">
            <w:pPr>
              <w:pStyle w:val="ProductList-TableBody"/>
              <w:jc w:val="center"/>
            </w:pPr>
          </w:p>
        </w:tc>
      </w:tr>
      <w:tr w:rsidR="009C3FC0" w14:paraId="5FE46418" w14:textId="77777777">
        <w:tc>
          <w:tcPr>
            <w:tcW w:w="4660" w:type="dxa"/>
            <w:tcBorders>
              <w:top w:val="dashed" w:sz="4" w:space="0" w:color="BFBFBF"/>
              <w:left w:val="none" w:sz="4" w:space="0" w:color="6E6E6E"/>
              <w:bottom w:val="none" w:sz="4" w:space="0" w:color="BFBFBF"/>
              <w:right w:val="none" w:sz="4" w:space="0" w:color="6E6E6E"/>
            </w:tcBorders>
          </w:tcPr>
          <w:p w14:paraId="2047D7F2" w14:textId="77777777" w:rsidR="009C3FC0" w:rsidRDefault="002A3179">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7F34134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D67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3C83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39B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7AB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3EE9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A3E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78F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45D19" w14:textId="77777777" w:rsidR="009C3FC0" w:rsidRDefault="009C3FC0">
            <w:pPr>
              <w:pStyle w:val="ProductList-TableBody"/>
              <w:jc w:val="center"/>
            </w:pPr>
          </w:p>
        </w:tc>
      </w:tr>
    </w:tbl>
    <w:p w14:paraId="57E0C8A8" w14:textId="77777777" w:rsidR="009C3FC0" w:rsidRDefault="002A3179">
      <w:pPr>
        <w:pStyle w:val="ProductList-Offering1SubSection"/>
        <w:outlineLvl w:val="3"/>
      </w:pPr>
      <w:bookmarkStart w:id="253" w:name="_Sec774"/>
      <w:r>
        <w:lastRenderedPageBreak/>
        <w:t>2. Podmienky produktu</w:t>
      </w:r>
      <w:bookmarkEnd w:id="253"/>
    </w:p>
    <w:tbl>
      <w:tblPr>
        <w:tblStyle w:val="PURTable"/>
        <w:tblW w:w="0" w:type="dxa"/>
        <w:tblLook w:val="04A0" w:firstRow="1" w:lastRow="0" w:firstColumn="1" w:lastColumn="0" w:noHBand="0" w:noVBand="1"/>
      </w:tblPr>
      <w:tblGrid>
        <w:gridCol w:w="3638"/>
        <w:gridCol w:w="3654"/>
        <w:gridCol w:w="3624"/>
      </w:tblGrid>
      <w:tr w:rsidR="009C3FC0" w14:paraId="09B18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EA9FF"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74C9B17"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E69A12" w14:textId="77777777" w:rsidR="009C3FC0" w:rsidRDefault="002A31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9C3FC0" w14:paraId="5CD34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1CC5" w14:textId="77777777" w:rsidR="009C3FC0" w:rsidRDefault="002A31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AA088" w14:textId="77777777" w:rsidR="009C3FC0" w:rsidRDefault="002A3179">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820F" w14:textId="77777777" w:rsidR="009C3FC0" w:rsidRDefault="002A3179">
            <w:pPr>
              <w:pStyle w:val="ProductList-TableBody"/>
            </w:pPr>
            <w:r>
              <w:rPr>
                <w:color w:val="404040"/>
              </w:rPr>
              <w:t xml:space="preserve">Propagačné ponuky: nevzťahuje sa </w:t>
            </w:r>
          </w:p>
        </w:tc>
      </w:tr>
      <w:tr w:rsidR="009C3FC0" w14:paraId="52A9E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D793" w14:textId="77777777" w:rsidR="009C3FC0" w:rsidRDefault="002A3179">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D66EEC2"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E23F7A"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9C3FC0" w14:paraId="2172EE80" w14:textId="77777777">
        <w:tc>
          <w:tcPr>
            <w:tcW w:w="4040" w:type="dxa"/>
            <w:tcBorders>
              <w:top w:val="single" w:sz="4" w:space="0" w:color="000000"/>
              <w:left w:val="single" w:sz="4" w:space="0" w:color="000000"/>
              <w:bottom w:val="single" w:sz="4" w:space="0" w:color="000000"/>
              <w:right w:val="single" w:sz="4" w:space="0" w:color="000000"/>
            </w:tcBorders>
          </w:tcPr>
          <w:p w14:paraId="5BB23450" w14:textId="77777777" w:rsidR="009C3FC0" w:rsidRDefault="002A31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E8DC0E5"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7F2DF73D"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1346A68" w14:textId="77777777" w:rsidR="009C3FC0" w:rsidRDefault="009C3FC0">
      <w:pPr>
        <w:pStyle w:val="ProductList-Body"/>
      </w:pPr>
    </w:p>
    <w:p w14:paraId="62E303AD" w14:textId="77777777" w:rsidR="009C3FC0" w:rsidRDefault="002A3179">
      <w:pPr>
        <w:pStyle w:val="ProductList-ClauseHeading"/>
        <w:outlineLvl w:val="4"/>
      </w:pPr>
      <w:r>
        <w:t>2.1 Nárok na médiá softvéru Office 365 Pro Plus s právami na systém Windows To Go</w:t>
      </w:r>
    </w:p>
    <w:p w14:paraId="3A10F344" w14:textId="77777777" w:rsidR="009C3FC0" w:rsidRDefault="002A3179">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3751555D" w14:textId="77777777" w:rsidR="009C3FC0" w:rsidRDefault="009C3FC0">
      <w:pPr>
        <w:pStyle w:val="ProductList-Body"/>
      </w:pPr>
    </w:p>
    <w:p w14:paraId="4644AC92" w14:textId="77777777" w:rsidR="009C3FC0" w:rsidRDefault="002A3179">
      <w:pPr>
        <w:pStyle w:val="ProductList-ClauseHeading"/>
        <w:outlineLvl w:val="4"/>
      </w:pPr>
      <w:r>
        <w:t>2.2 Obdobie migrácie pre program Open Value Subscription</w:t>
      </w:r>
    </w:p>
    <w:p w14:paraId="539D4A6F" w14:textId="77777777" w:rsidR="009C3FC0" w:rsidRDefault="002A3179">
      <w:pPr>
        <w:pStyle w:val="ProductList-Body"/>
      </w:pPr>
      <w:r>
        <w:t>Pre každú jednotku licencií SL pre jednotlivých používateľov na produkty Office 365 ProPlus, Enterprise E3/E5 alebo A3/E5,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543D65A8" w14:textId="77777777" w:rsidR="009C3FC0" w:rsidRDefault="009C3FC0">
      <w:pPr>
        <w:pStyle w:val="ProductList-Body"/>
      </w:pPr>
    </w:p>
    <w:p w14:paraId="5271B5FF" w14:textId="77777777" w:rsidR="009C3FC0" w:rsidRDefault="002A3179">
      <w:pPr>
        <w:pStyle w:val="ProductList-ClauseHeading"/>
        <w:outlineLvl w:val="4"/>
      </w:pPr>
      <w:r>
        <w:t>2.3 Práva na nasadzovanie softvéru Visio</w:t>
      </w:r>
    </w:p>
    <w:p w14:paraId="6F5FDAEA" w14:textId="77777777" w:rsidR="009C3FC0" w:rsidRDefault="002A3179">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14:paraId="4B5E36B2" w14:textId="77777777" w:rsidR="009C3FC0" w:rsidRDefault="002A3179" w:rsidP="002A3179">
      <w:pPr>
        <w:pStyle w:val="ProductList-Bullet"/>
        <w:numPr>
          <w:ilvl w:val="0"/>
          <w:numId w:val="41"/>
        </w:numPr>
      </w:pPr>
      <w:r>
        <w:t>ak má používateľ licenciu na Office Standard alebo Office Professional Plus</w:t>
      </w:r>
      <w:r>
        <w:rPr>
          <w:vertAlign w:val="superscript"/>
        </w:rPr>
        <w:t>1</w:t>
      </w:r>
      <w:r>
        <w:t xml:space="preserve"> a </w:t>
      </w:r>
    </w:p>
    <w:p w14:paraId="786535E2" w14:textId="77777777" w:rsidR="009C3FC0" w:rsidRDefault="002A3179" w:rsidP="002A3179">
      <w:pPr>
        <w:pStyle w:val="ProductList-Bullet"/>
        <w:numPr>
          <w:ilvl w:val="0"/>
          <w:numId w:val="41"/>
        </w:numPr>
      </w:pPr>
      <w:r>
        <w:t>výhradne v zariadení, v ktorom je nainštalovaný balík programov Office.</w:t>
      </w:r>
    </w:p>
    <w:p w14:paraId="5DD11C88" w14:textId="77777777" w:rsidR="009C3FC0" w:rsidRDefault="002A3179">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januárom 2019.</w:t>
      </w:r>
    </w:p>
    <w:p w14:paraId="3A4069F2" w14:textId="77777777" w:rsidR="009C3FC0" w:rsidRDefault="009C3FC0">
      <w:pPr>
        <w:pStyle w:val="ProductList-Body"/>
      </w:pPr>
    </w:p>
    <w:p w14:paraId="542D28E7" w14:textId="77777777" w:rsidR="009C3FC0" w:rsidRDefault="002A3179">
      <w:pPr>
        <w:pStyle w:val="ProductList-ClauseHeading"/>
        <w:outlineLvl w:val="4"/>
      </w:pPr>
      <w:r>
        <w:t>2.4 Doplnok Multi-Geo Capabilities pre Office 365</w:t>
      </w:r>
    </w:p>
    <w:p w14:paraId="63870467" w14:textId="77777777" w:rsidR="009C3FC0" w:rsidRDefault="002A3179">
      <w:pPr>
        <w:pStyle w:val="ProductList-Body"/>
      </w:pPr>
      <w:r>
        <w:t>Predplatné doplnku Multi-Geo Capabilities pre Office 365 podliehajú nasledujúcim podmienkam:</w:t>
      </w:r>
    </w:p>
    <w:p w14:paraId="4DC0BF21" w14:textId="77777777" w:rsidR="009C3FC0" w:rsidRDefault="002A3179" w:rsidP="002A3179">
      <w:pPr>
        <w:pStyle w:val="ProductList-Bullet"/>
        <w:numPr>
          <w:ilvl w:val="0"/>
          <w:numId w:val="42"/>
        </w:numPr>
      </w:pPr>
      <w:r>
        <w:t>minimálne 2 500 predplatných služieb Office 365 na zákazníka,</w:t>
      </w:r>
    </w:p>
    <w:p w14:paraId="76713B6A" w14:textId="77777777" w:rsidR="009C3FC0" w:rsidRDefault="002A3179" w:rsidP="002A3179">
      <w:pPr>
        <w:pStyle w:val="ProductList-Bullet"/>
        <w:numPr>
          <w:ilvl w:val="0"/>
          <w:numId w:val="42"/>
        </w:numPr>
      </w:pPr>
      <w:r>
        <w:t>minimálne 5 % predplatných služieb Office 365 v rámci klienta má zodpovedajúce predplatné doplnku Multi-Geo Capabilities pre Office 365 a</w:t>
      </w:r>
    </w:p>
    <w:p w14:paraId="710136F5" w14:textId="77777777" w:rsidR="009C3FC0" w:rsidRDefault="002A3179" w:rsidP="002A3179">
      <w:pPr>
        <w:pStyle w:val="ProductList-Bullet"/>
        <w:numPr>
          <w:ilvl w:val="0"/>
          <w:numId w:val="42"/>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14:paraId="56A6531B" w14:textId="77777777" w:rsidR="009C3FC0" w:rsidRDefault="009C3FC0">
      <w:pPr>
        <w:pStyle w:val="ProductList-Body"/>
      </w:pPr>
    </w:p>
    <w:p w14:paraId="45CF279F" w14:textId="77777777" w:rsidR="009C3FC0" w:rsidRDefault="002A3179">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14:paraId="372FDF6C" w14:textId="77777777" w:rsidR="009C3FC0" w:rsidRDefault="009C3FC0">
      <w:pPr>
        <w:pStyle w:val="ProductList-Body"/>
      </w:pPr>
    </w:p>
    <w:p w14:paraId="429AF1D9" w14:textId="77777777" w:rsidR="009C3FC0" w:rsidRDefault="002A3179">
      <w:pPr>
        <w:pStyle w:val="ProductList-ClauseHeading"/>
        <w:outlineLvl w:val="4"/>
      </w:pPr>
      <w:r>
        <w:t>2.5 Akademické programy</w:t>
      </w:r>
    </w:p>
    <w:p w14:paraId="4D3CF3D6" w14:textId="77777777" w:rsidR="009C3FC0" w:rsidRDefault="002A3179">
      <w:pPr>
        <w:pStyle w:val="ProductList-Body"/>
      </w:pPr>
      <w:r>
        <w:t>Nasledujúce ustanovenia sa vzťahujú na zákazníkov v rámci akademických multilicenčných programov:</w:t>
      </w:r>
    </w:p>
    <w:p w14:paraId="36634910" w14:textId="77777777" w:rsidR="009C3FC0" w:rsidRDefault="009C3FC0">
      <w:pPr>
        <w:pStyle w:val="ProductList-Body"/>
      </w:pPr>
    </w:p>
    <w:p w14:paraId="19F6A901" w14:textId="77777777" w:rsidR="009C3FC0" w:rsidRDefault="002A3179">
      <w:pPr>
        <w:pStyle w:val="ProductList-SubClauseHeading"/>
        <w:outlineLvl w:val="5"/>
      </w:pPr>
      <w:r>
        <w:t>2.5.1 Rozšírené práva na používanie</w:t>
      </w:r>
    </w:p>
    <w:p w14:paraId="26BE5C10" w14:textId="77777777" w:rsidR="009C3FC0" w:rsidRDefault="002A3179">
      <w:pPr>
        <w:pStyle w:val="ProductList-BodyIndented"/>
      </w:pPr>
      <w:r>
        <w:rPr>
          <w:b/>
        </w:rPr>
        <w:t>2.5.1.1 Office Professional Plus</w:t>
      </w:r>
    </w:p>
    <w:p w14:paraId="6FDE9D56" w14:textId="77777777" w:rsidR="009C3FC0" w:rsidRDefault="002A3179">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14:paraId="4A46F00A" w14:textId="77777777" w:rsidR="009C3FC0" w:rsidRDefault="009C3FC0">
      <w:pPr>
        <w:pStyle w:val="ProductList-BodyIndented"/>
      </w:pPr>
    </w:p>
    <w:p w14:paraId="1E739CF5" w14:textId="77777777" w:rsidR="009C3FC0" w:rsidRDefault="002A3179">
      <w:pPr>
        <w:pStyle w:val="ProductList-BodyIndented"/>
      </w:pPr>
      <w:r>
        <w:rPr>
          <w:b/>
        </w:rPr>
        <w:t xml:space="preserve">2.5.1.2 Office 365 ProPlus </w:t>
      </w:r>
    </w:p>
    <w:p w14:paraId="54591701" w14:textId="77777777" w:rsidR="009C3FC0" w:rsidRDefault="002A3179">
      <w:pPr>
        <w:pStyle w:val="ProductList-BodyIndented"/>
      </w:pPr>
      <w:r>
        <w:t xml:space="preserve">Inštitúcie s licenciami SL pre jednotlivých používateľov produktu Office 365 ProPlus priradenými celému pedagogickému zboru a všetkým zamestnancom vo svojej definovanej organizácii na základe zmluvy Open Value Subscription pre Education Solutions alebo zmluvy pre školu Enrollment for Education Solutions (spred roka 2017) majú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požadovaného minimálneho množstva objednávaného inštitúciou. </w:t>
      </w:r>
    </w:p>
    <w:p w14:paraId="78D45D72" w14:textId="77777777" w:rsidR="009C3FC0" w:rsidRDefault="009C3FC0">
      <w:pPr>
        <w:pStyle w:val="ProductList-BodyIndented"/>
      </w:pPr>
    </w:p>
    <w:p w14:paraId="0611E7B0" w14:textId="77777777" w:rsidR="009C3FC0" w:rsidRDefault="002A3179">
      <w:pPr>
        <w:pStyle w:val="ProductList-SubClauseHeading"/>
        <w:outlineLvl w:val="5"/>
      </w:pPr>
      <w:r>
        <w:lastRenderedPageBreak/>
        <w:t>2.5.2 Používanie v učebniach a knižniciach</w:t>
      </w:r>
    </w:p>
    <w:p w14:paraId="77F1F56B" w14:textId="77777777" w:rsidR="009C3FC0" w:rsidRDefault="002A3179">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186109B4" w14:textId="77777777" w:rsidR="009C3FC0" w:rsidRDefault="009C3FC0">
      <w:pPr>
        <w:pStyle w:val="ProductList-BodyIndented"/>
        <w:jc w:val="right"/>
      </w:pPr>
    </w:p>
    <w:tbl>
      <w:tblPr>
        <w:tblStyle w:val="PURTable0"/>
        <w:tblW w:w="0" w:type="dxa"/>
        <w:tblLook w:val="04A0" w:firstRow="1" w:lastRow="0" w:firstColumn="1" w:lastColumn="0" w:noHBand="0" w:noVBand="1"/>
      </w:tblPr>
      <w:tblGrid>
        <w:gridCol w:w="10556"/>
      </w:tblGrid>
      <w:tr w:rsidR="009C3FC0" w14:paraId="5A482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DED5F"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1DA988BE" w14:textId="77777777" w:rsidR="009C3FC0" w:rsidRDefault="009C3FC0">
      <w:pPr>
        <w:pStyle w:val="ProductList-BodyIndented"/>
      </w:pPr>
    </w:p>
    <w:p w14:paraId="0BEF98C6" w14:textId="77777777" w:rsidR="009C3FC0" w:rsidRDefault="002A3179">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533607835"/>
      <w:r>
        <w:instrText>Balíky služieb Office 365</w:instrText>
      </w:r>
      <w:bookmarkEnd w:id="255"/>
      <w:r>
        <w:instrText>" \l 3</w:instrText>
      </w:r>
      <w:r>
        <w:fldChar w:fldCharType="end"/>
      </w:r>
    </w:p>
    <w:p w14:paraId="01C49CCE" w14:textId="77777777" w:rsidR="009C3FC0" w:rsidRDefault="002A3179">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9C3FC0" w14:paraId="6319A3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C03924"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F5CFDA9"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C163D"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DCD77"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04DFC"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C8AD9"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7798E"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F0471"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A444F"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B5BB3"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1645BC88" w14:textId="77777777">
        <w:tc>
          <w:tcPr>
            <w:tcW w:w="4660" w:type="dxa"/>
            <w:tcBorders>
              <w:top w:val="single" w:sz="6" w:space="0" w:color="FFFFFF"/>
              <w:left w:val="none" w:sz="4" w:space="0" w:color="6E6E6E"/>
              <w:bottom w:val="dashed" w:sz="4" w:space="0" w:color="BFBFBF"/>
              <w:right w:val="none" w:sz="4" w:space="0" w:color="6E6E6E"/>
            </w:tcBorders>
          </w:tcPr>
          <w:p w14:paraId="69919020" w14:textId="77777777" w:rsidR="009C3FC0" w:rsidRDefault="002A317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5315D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7008"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D31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568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054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7FD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D37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41D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2A522" w14:textId="77777777" w:rsidR="009C3FC0" w:rsidRDefault="009C3FC0">
            <w:pPr>
              <w:pStyle w:val="ProductList-TableBody"/>
              <w:jc w:val="center"/>
            </w:pPr>
          </w:p>
        </w:tc>
      </w:tr>
      <w:tr w:rsidR="009C3FC0" w14:paraId="58B754B9" w14:textId="77777777">
        <w:tc>
          <w:tcPr>
            <w:tcW w:w="4660" w:type="dxa"/>
            <w:tcBorders>
              <w:top w:val="dashed" w:sz="4" w:space="0" w:color="BFBFBF"/>
              <w:left w:val="none" w:sz="4" w:space="0" w:color="6E6E6E"/>
              <w:bottom w:val="dashed" w:sz="4" w:space="0" w:color="BFBFBF"/>
              <w:right w:val="none" w:sz="4" w:space="0" w:color="6E6E6E"/>
            </w:tcBorders>
          </w:tcPr>
          <w:p w14:paraId="0C5E6335" w14:textId="77777777" w:rsidR="009C3FC0" w:rsidRDefault="002A317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0ABC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A4AEE"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664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69A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B855"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631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9CE9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364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D95C4" w14:textId="77777777" w:rsidR="009C3FC0" w:rsidRDefault="009C3FC0">
            <w:pPr>
              <w:pStyle w:val="ProductList-TableBody"/>
              <w:jc w:val="center"/>
            </w:pPr>
          </w:p>
        </w:tc>
      </w:tr>
      <w:tr w:rsidR="009C3FC0" w14:paraId="343BAA6A" w14:textId="77777777">
        <w:tc>
          <w:tcPr>
            <w:tcW w:w="4660" w:type="dxa"/>
            <w:tcBorders>
              <w:top w:val="dashed" w:sz="4" w:space="0" w:color="BFBFBF"/>
              <w:left w:val="none" w:sz="4" w:space="0" w:color="6E6E6E"/>
              <w:bottom w:val="dashed" w:sz="4" w:space="0" w:color="BFBFBF"/>
              <w:right w:val="none" w:sz="4" w:space="0" w:color="6E6E6E"/>
            </w:tcBorders>
          </w:tcPr>
          <w:p w14:paraId="0C3A12DB" w14:textId="77777777" w:rsidR="009C3FC0" w:rsidRDefault="002A3179">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AF20046"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576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3837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D6D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785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FFC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F1B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1E4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FAEA" w14:textId="77777777" w:rsidR="009C3FC0" w:rsidRDefault="009C3FC0">
            <w:pPr>
              <w:pStyle w:val="ProductList-TableBody"/>
              <w:jc w:val="center"/>
            </w:pPr>
          </w:p>
        </w:tc>
      </w:tr>
      <w:tr w:rsidR="009C3FC0" w14:paraId="5FABCB55" w14:textId="77777777">
        <w:tc>
          <w:tcPr>
            <w:tcW w:w="4660" w:type="dxa"/>
            <w:tcBorders>
              <w:top w:val="dashed" w:sz="4" w:space="0" w:color="BFBFBF"/>
              <w:left w:val="none" w:sz="4" w:space="0" w:color="6E6E6E"/>
              <w:bottom w:val="dashed" w:sz="4" w:space="0" w:color="BFBFBF"/>
              <w:right w:val="none" w:sz="4" w:space="0" w:color="6E6E6E"/>
            </w:tcBorders>
          </w:tcPr>
          <w:p w14:paraId="70058251" w14:textId="77777777" w:rsidR="009C3FC0" w:rsidRDefault="002A3179">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654727"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620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8B5F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44C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73A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E4E7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118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A5D6" w14:textId="77777777" w:rsidR="009C3FC0" w:rsidRDefault="002A3179">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5E054" w14:textId="77777777" w:rsidR="009C3FC0" w:rsidRDefault="009C3FC0">
            <w:pPr>
              <w:pStyle w:val="ProductList-TableBody"/>
              <w:jc w:val="center"/>
            </w:pPr>
          </w:p>
        </w:tc>
      </w:tr>
      <w:tr w:rsidR="009C3FC0" w14:paraId="2A09F940" w14:textId="77777777">
        <w:tc>
          <w:tcPr>
            <w:tcW w:w="4660" w:type="dxa"/>
            <w:tcBorders>
              <w:top w:val="dashed" w:sz="4" w:space="0" w:color="BFBFBF"/>
              <w:left w:val="none" w:sz="4" w:space="0" w:color="6E6E6E"/>
              <w:bottom w:val="dashed" w:sz="4" w:space="0" w:color="BFBFBF"/>
              <w:right w:val="none" w:sz="4" w:space="0" w:color="6E6E6E"/>
            </w:tcBorders>
          </w:tcPr>
          <w:p w14:paraId="5CA46D65" w14:textId="77777777" w:rsidR="009C3FC0" w:rsidRDefault="002A3179">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B059CA6"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67C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5A84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2A8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06C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A180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713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9543" w14:textId="77777777" w:rsidR="009C3FC0" w:rsidRDefault="002A3179">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D5C0" w14:textId="77777777" w:rsidR="009C3FC0" w:rsidRDefault="009C3FC0">
            <w:pPr>
              <w:pStyle w:val="ProductList-TableBody"/>
              <w:jc w:val="center"/>
            </w:pPr>
          </w:p>
        </w:tc>
      </w:tr>
      <w:tr w:rsidR="009C3FC0" w14:paraId="32D9C851" w14:textId="77777777">
        <w:tc>
          <w:tcPr>
            <w:tcW w:w="4660" w:type="dxa"/>
            <w:tcBorders>
              <w:top w:val="dashed" w:sz="4" w:space="0" w:color="BFBFBF"/>
              <w:left w:val="none" w:sz="4" w:space="0" w:color="6E6E6E"/>
              <w:bottom w:val="dashed" w:sz="4" w:space="0" w:color="BFBFBF"/>
              <w:right w:val="none" w:sz="4" w:space="0" w:color="6E6E6E"/>
            </w:tcBorders>
          </w:tcPr>
          <w:p w14:paraId="5BABCAB4" w14:textId="77777777" w:rsidR="009C3FC0" w:rsidRDefault="002A3179">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88C314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00E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C9FE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200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7E1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243B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E45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129EF"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29C7B" w14:textId="77777777" w:rsidR="009C3FC0" w:rsidRDefault="009C3FC0">
            <w:pPr>
              <w:pStyle w:val="ProductList-TableBody"/>
              <w:jc w:val="center"/>
            </w:pPr>
          </w:p>
        </w:tc>
      </w:tr>
      <w:tr w:rsidR="009C3FC0" w14:paraId="4CD24BD3" w14:textId="77777777">
        <w:tc>
          <w:tcPr>
            <w:tcW w:w="4660" w:type="dxa"/>
            <w:tcBorders>
              <w:top w:val="dashed" w:sz="4" w:space="0" w:color="BFBFBF"/>
              <w:left w:val="none" w:sz="4" w:space="0" w:color="6E6E6E"/>
              <w:bottom w:val="dashed" w:sz="4" w:space="0" w:color="BFBFBF"/>
              <w:right w:val="none" w:sz="4" w:space="0" w:color="6E6E6E"/>
            </w:tcBorders>
          </w:tcPr>
          <w:p w14:paraId="67E696A7" w14:textId="77777777" w:rsidR="009C3FC0" w:rsidRDefault="002A3179">
            <w:pPr>
              <w:pStyle w:val="ProductList-TableBody"/>
            </w:pPr>
            <w:r>
              <w:t>Office 365 Enterprise E1 a E3</w:t>
            </w:r>
            <w:r>
              <w:fldChar w:fldCharType="begin"/>
            </w:r>
            <w:r>
              <w:instrText xml:space="preserve"> XE "Office 365 Enterprise E1 a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42E6C99"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DA96"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67E6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B8A42"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EE33"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60DC5"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FFF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099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BD2D" w14:textId="77777777" w:rsidR="009C3FC0" w:rsidRDefault="009C3FC0">
            <w:pPr>
              <w:pStyle w:val="ProductList-TableBody"/>
              <w:jc w:val="center"/>
            </w:pPr>
          </w:p>
        </w:tc>
      </w:tr>
      <w:tr w:rsidR="009C3FC0" w14:paraId="752ED43A" w14:textId="77777777">
        <w:tc>
          <w:tcPr>
            <w:tcW w:w="4660" w:type="dxa"/>
            <w:tcBorders>
              <w:top w:val="dashed" w:sz="4" w:space="0" w:color="BFBFBF"/>
              <w:left w:val="none" w:sz="4" w:space="0" w:color="6E6E6E"/>
              <w:bottom w:val="dashed" w:sz="4" w:space="0" w:color="BFBFBF"/>
              <w:right w:val="none" w:sz="4" w:space="0" w:color="6E6E6E"/>
            </w:tcBorders>
          </w:tcPr>
          <w:p w14:paraId="3AB3CDBF" w14:textId="77777777" w:rsidR="009C3FC0" w:rsidRDefault="002A3179">
            <w:pPr>
              <w:pStyle w:val="ProductList-TableBody"/>
            </w:pPr>
            <w:r>
              <w:t>Office 365 Enterprise E1 a E3 – dodatočná licencia</w:t>
            </w:r>
            <w:r>
              <w:fldChar w:fldCharType="begin"/>
            </w:r>
            <w:r>
              <w:instrText xml:space="preserve"> XE "Office 365 Enterprise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E8E80A"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7E5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D4D4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AAB29"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FBDD" w14:textId="77777777" w:rsidR="009C3FC0" w:rsidRDefault="002A3179">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F416C"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BAE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14B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ED645" w14:textId="77777777" w:rsidR="009C3FC0" w:rsidRDefault="009C3FC0">
            <w:pPr>
              <w:pStyle w:val="ProductList-TableBody"/>
              <w:jc w:val="center"/>
            </w:pPr>
          </w:p>
        </w:tc>
      </w:tr>
      <w:tr w:rsidR="009C3FC0" w14:paraId="4EBBAFD3" w14:textId="77777777">
        <w:tc>
          <w:tcPr>
            <w:tcW w:w="4660" w:type="dxa"/>
            <w:tcBorders>
              <w:top w:val="dashed" w:sz="4" w:space="0" w:color="BFBFBF"/>
              <w:left w:val="none" w:sz="4" w:space="0" w:color="6E6E6E"/>
              <w:bottom w:val="dashed" w:sz="4" w:space="0" w:color="BFBFBF"/>
              <w:right w:val="none" w:sz="4" w:space="0" w:color="6E6E6E"/>
            </w:tcBorders>
          </w:tcPr>
          <w:p w14:paraId="2090B9FF" w14:textId="77777777" w:rsidR="009C3FC0" w:rsidRDefault="002A3179">
            <w:pPr>
              <w:pStyle w:val="ProductList-TableBody"/>
            </w:pPr>
            <w:r>
              <w:t>Office 365 Enterprise E1 a E3 z krytia SA</w:t>
            </w:r>
            <w:r>
              <w:fldChar w:fldCharType="begin"/>
            </w:r>
            <w:r>
              <w:instrText xml:space="preserve"> XE "Office 365 Enterprise E1 a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B3C281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5DA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606A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D75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084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27613"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736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CD6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A52EB" w14:textId="77777777" w:rsidR="009C3FC0" w:rsidRDefault="009C3FC0">
            <w:pPr>
              <w:pStyle w:val="ProductList-TableBody"/>
              <w:jc w:val="center"/>
            </w:pPr>
          </w:p>
        </w:tc>
      </w:tr>
      <w:tr w:rsidR="009C3FC0" w14:paraId="7A9F7974" w14:textId="77777777">
        <w:tc>
          <w:tcPr>
            <w:tcW w:w="4660" w:type="dxa"/>
            <w:tcBorders>
              <w:top w:val="dashed" w:sz="4" w:space="0" w:color="BFBFBF"/>
              <w:left w:val="none" w:sz="4" w:space="0" w:color="6E6E6E"/>
              <w:bottom w:val="dashed" w:sz="4" w:space="0" w:color="BFBFBF"/>
              <w:right w:val="none" w:sz="4" w:space="0" w:color="6E6E6E"/>
            </w:tcBorders>
          </w:tcPr>
          <w:p w14:paraId="1155232C" w14:textId="77777777" w:rsidR="009C3FC0" w:rsidRDefault="002A3179">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30995"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4E4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DE52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3B2B"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B71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AB85C"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747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F6C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276F" w14:textId="77777777" w:rsidR="009C3FC0" w:rsidRDefault="009C3FC0">
            <w:pPr>
              <w:pStyle w:val="ProductList-TableBody"/>
              <w:jc w:val="center"/>
            </w:pPr>
          </w:p>
        </w:tc>
      </w:tr>
      <w:tr w:rsidR="009C3FC0" w14:paraId="46C336E3" w14:textId="77777777">
        <w:tc>
          <w:tcPr>
            <w:tcW w:w="4660" w:type="dxa"/>
            <w:tcBorders>
              <w:top w:val="dashed" w:sz="4" w:space="0" w:color="BFBFBF"/>
              <w:left w:val="none" w:sz="4" w:space="0" w:color="6E6E6E"/>
              <w:bottom w:val="dashed" w:sz="4" w:space="0" w:color="BFBFBF"/>
              <w:right w:val="none" w:sz="4" w:space="0" w:color="6E6E6E"/>
            </w:tcBorders>
          </w:tcPr>
          <w:p w14:paraId="530356D1" w14:textId="77777777" w:rsidR="009C3FC0" w:rsidRDefault="002A3179">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2267D8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33B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C7EE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D21F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9D20" w14:textId="77777777" w:rsidR="009C3FC0" w:rsidRDefault="002A3179">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CEC3"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C52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AA2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A352" w14:textId="77777777" w:rsidR="009C3FC0" w:rsidRDefault="009C3FC0">
            <w:pPr>
              <w:pStyle w:val="ProductList-TableBody"/>
              <w:jc w:val="center"/>
            </w:pPr>
          </w:p>
        </w:tc>
      </w:tr>
      <w:tr w:rsidR="009C3FC0" w14:paraId="1B0A8B98" w14:textId="77777777">
        <w:tc>
          <w:tcPr>
            <w:tcW w:w="4660" w:type="dxa"/>
            <w:tcBorders>
              <w:top w:val="dashed" w:sz="4" w:space="0" w:color="BFBFBF"/>
              <w:left w:val="none" w:sz="4" w:space="0" w:color="6E6E6E"/>
              <w:bottom w:val="dashed" w:sz="4" w:space="0" w:color="BFBFBF"/>
              <w:right w:val="none" w:sz="4" w:space="0" w:color="6E6E6E"/>
            </w:tcBorders>
          </w:tcPr>
          <w:p w14:paraId="4A1D81D9" w14:textId="77777777" w:rsidR="009C3FC0" w:rsidRDefault="002A3179">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90B446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580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6C82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6DD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680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5EB14"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0E8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DD4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F7C1" w14:textId="77777777" w:rsidR="009C3FC0" w:rsidRDefault="009C3FC0">
            <w:pPr>
              <w:pStyle w:val="ProductList-TableBody"/>
              <w:jc w:val="center"/>
            </w:pPr>
          </w:p>
        </w:tc>
      </w:tr>
      <w:tr w:rsidR="009C3FC0" w14:paraId="4F834021" w14:textId="77777777">
        <w:tc>
          <w:tcPr>
            <w:tcW w:w="4660" w:type="dxa"/>
            <w:tcBorders>
              <w:top w:val="dashed" w:sz="4" w:space="0" w:color="BFBFBF"/>
              <w:left w:val="none" w:sz="4" w:space="0" w:color="6E6E6E"/>
              <w:bottom w:val="dashed" w:sz="4" w:space="0" w:color="BFBFBF"/>
              <w:right w:val="none" w:sz="4" w:space="0" w:color="6E6E6E"/>
            </w:tcBorders>
          </w:tcPr>
          <w:p w14:paraId="7E9A0FF2" w14:textId="77777777" w:rsidR="009C3FC0" w:rsidRDefault="002A3179">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762ACE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DD3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4183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ED5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301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72014"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4F7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29A6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99703" w14:textId="77777777" w:rsidR="009C3FC0" w:rsidRDefault="009C3FC0">
            <w:pPr>
              <w:pStyle w:val="ProductList-TableBody"/>
              <w:jc w:val="center"/>
            </w:pPr>
          </w:p>
        </w:tc>
      </w:tr>
      <w:tr w:rsidR="009C3FC0" w14:paraId="0B147580" w14:textId="77777777">
        <w:tc>
          <w:tcPr>
            <w:tcW w:w="4660" w:type="dxa"/>
            <w:tcBorders>
              <w:top w:val="dashed" w:sz="4" w:space="0" w:color="BFBFBF"/>
              <w:left w:val="none" w:sz="4" w:space="0" w:color="6E6E6E"/>
              <w:bottom w:val="none" w:sz="4" w:space="0" w:color="BFBFBF"/>
              <w:right w:val="none" w:sz="4" w:space="0" w:color="6E6E6E"/>
            </w:tcBorders>
          </w:tcPr>
          <w:p w14:paraId="79401D82" w14:textId="77777777" w:rsidR="009C3FC0" w:rsidRDefault="002A3179">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2BB8F72B"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F8A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6C65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A1CB"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A66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F6C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8BC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6C4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496C" w14:textId="77777777" w:rsidR="009C3FC0" w:rsidRDefault="009C3FC0">
            <w:pPr>
              <w:pStyle w:val="ProductList-TableBody"/>
              <w:jc w:val="center"/>
            </w:pPr>
          </w:p>
        </w:tc>
      </w:tr>
    </w:tbl>
    <w:p w14:paraId="2AEC6AFF" w14:textId="77777777" w:rsidR="009C3FC0" w:rsidRDefault="002A3179">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634"/>
        <w:gridCol w:w="3650"/>
        <w:gridCol w:w="3632"/>
      </w:tblGrid>
      <w:tr w:rsidR="009C3FC0" w14:paraId="589DB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174A7"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0751776"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12002F" w14:textId="77777777" w:rsidR="009C3FC0" w:rsidRDefault="002A3179">
            <w:pPr>
              <w:pStyle w:val="ProductList-TableBody"/>
            </w:pPr>
            <w:r>
              <w:fldChar w:fldCharType="begin"/>
            </w:r>
            <w:r>
              <w:instrText xml:space="preserve"> AutoTextList   \s NoStyle \t "Spôsobilé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9C3FC0" w14:paraId="3DF60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D2571" w14:textId="77777777" w:rsidR="009C3FC0" w:rsidRDefault="002A31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02E22331" w14:textId="77777777" w:rsidR="009C3FC0" w:rsidRDefault="002A317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B8B0" w14:textId="77777777" w:rsidR="009C3FC0" w:rsidRDefault="002A3179">
            <w:pPr>
              <w:pStyle w:val="ProductList-TableBody"/>
            </w:pPr>
            <w:r>
              <w:rPr>
                <w:color w:val="404040"/>
              </w:rPr>
              <w:t xml:space="preserve">Propagačné ponuky: nevzťahuje sa </w:t>
            </w:r>
          </w:p>
        </w:tc>
      </w:tr>
      <w:tr w:rsidR="009C3FC0" w14:paraId="4D5CAEF6" w14:textId="77777777">
        <w:tc>
          <w:tcPr>
            <w:tcW w:w="4040" w:type="dxa"/>
            <w:tcBorders>
              <w:top w:val="single" w:sz="4" w:space="0" w:color="000000"/>
              <w:left w:val="single" w:sz="4" w:space="0" w:color="000000"/>
              <w:bottom w:val="single" w:sz="4" w:space="0" w:color="000000"/>
              <w:right w:val="single" w:sz="4" w:space="0" w:color="000000"/>
            </w:tcBorders>
          </w:tcPr>
          <w:p w14:paraId="216BA69F"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39E3DD55"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EC8DD"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9C3FC0" w14:paraId="4512CC16" w14:textId="77777777">
        <w:tc>
          <w:tcPr>
            <w:tcW w:w="4040" w:type="dxa"/>
            <w:tcBorders>
              <w:top w:val="single" w:sz="4" w:space="0" w:color="000000"/>
              <w:left w:val="single" w:sz="4" w:space="0" w:color="000000"/>
              <w:bottom w:val="single" w:sz="4" w:space="0" w:color="000000"/>
              <w:right w:val="single" w:sz="4" w:space="0" w:color="000000"/>
            </w:tcBorders>
          </w:tcPr>
          <w:p w14:paraId="77B0E3C3" w14:textId="77777777" w:rsidR="009C3FC0" w:rsidRDefault="002A31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81EAC38"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(s výnimkou krytia SA), F</w:t>
            </w:r>
          </w:p>
        </w:tc>
        <w:tc>
          <w:tcPr>
            <w:tcW w:w="4040" w:type="dxa"/>
            <w:tcBorders>
              <w:top w:val="single" w:sz="4" w:space="0" w:color="000000"/>
              <w:left w:val="single" w:sz="4" w:space="0" w:color="000000"/>
              <w:bottom w:val="single" w:sz="4" w:space="0" w:color="000000"/>
              <w:right w:val="single" w:sz="4" w:space="0" w:color="000000"/>
            </w:tcBorders>
          </w:tcPr>
          <w:p w14:paraId="2BC1CE44"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D2C4978" w14:textId="77777777" w:rsidR="009C3FC0" w:rsidRDefault="009C3FC0">
      <w:pPr>
        <w:pStyle w:val="ProductList-Body"/>
      </w:pPr>
    </w:p>
    <w:p w14:paraId="270B8CDD" w14:textId="77777777" w:rsidR="009C3FC0" w:rsidRDefault="002A3179">
      <w:pPr>
        <w:pStyle w:val="ProductList-ClauseHeading"/>
        <w:outlineLvl w:val="4"/>
      </w:pPr>
      <w:r>
        <w:t>2.1 Akademické programy</w:t>
      </w:r>
    </w:p>
    <w:p w14:paraId="0127AEF7" w14:textId="77777777" w:rsidR="009C3FC0" w:rsidRDefault="002A3179">
      <w:pPr>
        <w:pStyle w:val="ProductList-Body"/>
      </w:pPr>
      <w:r>
        <w:t>Nasledujúce ustanovenia sa vzťahujú na zákazníkov v rámci akademických multilicenčných programov.</w:t>
      </w:r>
    </w:p>
    <w:p w14:paraId="6A6FE171" w14:textId="77777777" w:rsidR="009C3FC0" w:rsidRDefault="009C3FC0">
      <w:pPr>
        <w:pStyle w:val="ProductList-Body"/>
      </w:pPr>
    </w:p>
    <w:p w14:paraId="6128903B" w14:textId="77777777" w:rsidR="009C3FC0" w:rsidRDefault="002A3179">
      <w:pPr>
        <w:pStyle w:val="ProductList-SubClauseHeading"/>
        <w:outlineLvl w:val="5"/>
      </w:pPr>
      <w:r>
        <w:t>2.1.1 Rozšírené práva na používanie produktu Office Professional Plus</w:t>
      </w:r>
    </w:p>
    <w:p w14:paraId="6C32071D" w14:textId="77777777" w:rsidR="009C3FC0" w:rsidRDefault="002A3179">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5647E203" w14:textId="77777777" w:rsidR="009C3FC0" w:rsidRDefault="009C3FC0">
      <w:pPr>
        <w:pStyle w:val="ProductList-BodyIndented"/>
      </w:pPr>
    </w:p>
    <w:p w14:paraId="1EB67E4F" w14:textId="77777777" w:rsidR="009C3FC0" w:rsidRDefault="002A3179">
      <w:pPr>
        <w:pStyle w:val="ProductList-SubClauseHeading"/>
        <w:outlineLvl w:val="5"/>
      </w:pPr>
      <w:r>
        <w:t>2.1.2 Rozšírené práva na používanie produktu Office 365 ProPlus</w:t>
      </w:r>
    </w:p>
    <w:p w14:paraId="5A1861C8" w14:textId="77777777" w:rsidR="009C3FC0" w:rsidRDefault="002A3179">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746C21A0" w14:textId="77777777" w:rsidR="009C3FC0" w:rsidRDefault="009C3FC0">
      <w:pPr>
        <w:pStyle w:val="ProductList-BodyIndented"/>
      </w:pPr>
    </w:p>
    <w:p w14:paraId="7352ED82" w14:textId="77777777" w:rsidR="009C3FC0" w:rsidRDefault="002A3179">
      <w:pPr>
        <w:pStyle w:val="ProductList-SubClauseHeading"/>
        <w:outlineLvl w:val="5"/>
      </w:pPr>
      <w:r>
        <w:t>2.1.3 Používanie v učebniach a knižniciach</w:t>
      </w:r>
    </w:p>
    <w:p w14:paraId="4F6E9421" w14:textId="77777777" w:rsidR="009C3FC0" w:rsidRDefault="002A3179">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60359239" w14:textId="77777777" w:rsidR="009C3FC0" w:rsidRDefault="009C3FC0">
      <w:pPr>
        <w:pStyle w:val="ProductList-BodyIndented"/>
        <w:jc w:val="right"/>
      </w:pPr>
    </w:p>
    <w:tbl>
      <w:tblPr>
        <w:tblStyle w:val="PURTable0"/>
        <w:tblW w:w="0" w:type="dxa"/>
        <w:tblLook w:val="04A0" w:firstRow="1" w:lastRow="0" w:firstColumn="1" w:lastColumn="0" w:noHBand="0" w:noVBand="1"/>
      </w:tblPr>
      <w:tblGrid>
        <w:gridCol w:w="10556"/>
      </w:tblGrid>
      <w:tr w:rsidR="009C3FC0" w14:paraId="270B3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7858E"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74DCB13B" w14:textId="77777777" w:rsidR="009C3FC0" w:rsidRDefault="009C3FC0">
      <w:pPr>
        <w:pStyle w:val="ProductList-BodyIndented"/>
      </w:pPr>
    </w:p>
    <w:p w14:paraId="51880996" w14:textId="77777777" w:rsidR="009C3FC0" w:rsidRDefault="002A317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7836"/>
      <w:r>
        <w:instrText>Office 365 Cloud App Security</w:instrText>
      </w:r>
      <w:bookmarkEnd w:id="259"/>
      <w:r>
        <w:instrText>" \l 3</w:instrText>
      </w:r>
      <w:r>
        <w:fldChar w:fldCharType="end"/>
      </w:r>
    </w:p>
    <w:p w14:paraId="6AE4A1B9" w14:textId="77777777" w:rsidR="009C3FC0" w:rsidRDefault="002A3179">
      <w:pPr>
        <w:pStyle w:val="ProductList-Offering1SubSection"/>
        <w:outlineLvl w:val="3"/>
      </w:pPr>
      <w:bookmarkStart w:id="260" w:name="_Sec919"/>
      <w:r>
        <w:t>1. Dostupnosť programu</w:t>
      </w:r>
      <w:bookmarkEnd w:id="26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9C3FC0" w14:paraId="041228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D1511"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BE0584"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678B6"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1BD33"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43AA0"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9D196"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A2994"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9F48C"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77A45"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A99FB"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776B5355" w14:textId="77777777">
        <w:tc>
          <w:tcPr>
            <w:tcW w:w="4660" w:type="dxa"/>
            <w:tcBorders>
              <w:top w:val="single" w:sz="6" w:space="0" w:color="FFFFFF"/>
              <w:left w:val="none" w:sz="4" w:space="0" w:color="6E6E6E"/>
              <w:bottom w:val="none" w:sz="4" w:space="0" w:color="A5A5A5"/>
              <w:right w:val="none" w:sz="4" w:space="0" w:color="6E6E6E"/>
            </w:tcBorders>
          </w:tcPr>
          <w:p w14:paraId="479A035B" w14:textId="77777777" w:rsidR="009C3FC0" w:rsidRDefault="002A3179">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A7F8895"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A3C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2050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605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F8CA"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620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ADA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ECF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E8F46" w14:textId="77777777" w:rsidR="009C3FC0" w:rsidRDefault="009C3FC0">
            <w:pPr>
              <w:pStyle w:val="ProductList-TableBody"/>
              <w:jc w:val="center"/>
            </w:pPr>
          </w:p>
        </w:tc>
      </w:tr>
    </w:tbl>
    <w:p w14:paraId="6B68DB16" w14:textId="77777777" w:rsidR="009C3FC0" w:rsidRDefault="002A3179">
      <w:pPr>
        <w:pStyle w:val="ProductList-Offering1SubSection"/>
        <w:outlineLvl w:val="3"/>
      </w:pPr>
      <w:bookmarkStart w:id="261" w:name="_Sec920"/>
      <w:r>
        <w:t>2. Podmienky produktu</w:t>
      </w:r>
      <w:bookmarkEnd w:id="261"/>
    </w:p>
    <w:tbl>
      <w:tblPr>
        <w:tblStyle w:val="PURTable"/>
        <w:tblW w:w="0" w:type="dxa"/>
        <w:tblLook w:val="04A0" w:firstRow="1" w:lastRow="0" w:firstColumn="1" w:lastColumn="0" w:noHBand="0" w:noVBand="1"/>
      </w:tblPr>
      <w:tblGrid>
        <w:gridCol w:w="3629"/>
        <w:gridCol w:w="3654"/>
        <w:gridCol w:w="3633"/>
      </w:tblGrid>
      <w:tr w:rsidR="009C3FC0" w14:paraId="6008B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9DAE5"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F3F5F6D"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14:paraId="3D3CC971" w14:textId="77777777" w:rsidR="009C3FC0" w:rsidRDefault="002A3179">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9C3FC0" w14:paraId="399B5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12FC" w14:textId="77777777" w:rsidR="009C3FC0" w:rsidRDefault="002A31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39D2"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F2D3" w14:textId="77777777" w:rsidR="009C3FC0" w:rsidRDefault="002A3179">
            <w:pPr>
              <w:pStyle w:val="ProductList-TableBody"/>
            </w:pPr>
            <w:r>
              <w:rPr>
                <w:color w:val="404040"/>
              </w:rPr>
              <w:t>Propagačné ponuky: neaplikovateľné</w:t>
            </w:r>
          </w:p>
        </w:tc>
      </w:tr>
      <w:tr w:rsidR="009C3FC0" w14:paraId="3ED3F6E9" w14:textId="77777777">
        <w:tc>
          <w:tcPr>
            <w:tcW w:w="4040" w:type="dxa"/>
            <w:tcBorders>
              <w:top w:val="single" w:sz="4" w:space="0" w:color="000000"/>
              <w:left w:val="single" w:sz="4" w:space="0" w:color="000000"/>
              <w:bottom w:val="single" w:sz="4" w:space="0" w:color="000000"/>
              <w:right w:val="single" w:sz="4" w:space="0" w:color="000000"/>
            </w:tcBorders>
          </w:tcPr>
          <w:p w14:paraId="169A6A6B"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CF1404C"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0E3C6AA5"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9C3FC0" w14:paraId="7262F2F3" w14:textId="77777777">
        <w:tc>
          <w:tcPr>
            <w:tcW w:w="4040" w:type="dxa"/>
            <w:tcBorders>
              <w:top w:val="single" w:sz="4" w:space="0" w:color="000000"/>
              <w:left w:val="single" w:sz="4" w:space="0" w:color="000000"/>
              <w:bottom w:val="single" w:sz="4" w:space="0" w:color="000000"/>
              <w:right w:val="single" w:sz="4" w:space="0" w:color="000000"/>
            </w:tcBorders>
          </w:tcPr>
          <w:p w14:paraId="64B4209C" w14:textId="77777777" w:rsidR="009C3FC0" w:rsidRDefault="002A31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D53E3F3"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D4F7" w14:textId="77777777" w:rsidR="009C3FC0" w:rsidRDefault="009C3FC0">
            <w:pPr>
              <w:pStyle w:val="ProductList-TableBody"/>
            </w:pPr>
          </w:p>
        </w:tc>
      </w:tr>
    </w:tbl>
    <w:p w14:paraId="590F51B5" w14:textId="77777777" w:rsidR="009C3FC0" w:rsidRDefault="009C3FC0">
      <w:pPr>
        <w:pStyle w:val="ProductList-Body"/>
      </w:pPr>
    </w:p>
    <w:p w14:paraId="3BBE694A"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5603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A223D"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670F43DE" w14:textId="77777777" w:rsidR="009C3FC0" w:rsidRDefault="009C3FC0">
      <w:pPr>
        <w:pStyle w:val="ProductList-Body"/>
      </w:pPr>
    </w:p>
    <w:p w14:paraId="4FAB8213" w14:textId="77777777" w:rsidR="009C3FC0" w:rsidRDefault="002A3179">
      <w:pPr>
        <w:pStyle w:val="ProductList-Offering2HeadingNoBorder"/>
        <w:outlineLvl w:val="2"/>
      </w:pPr>
      <w:bookmarkStart w:id="262" w:name="_Sec1273"/>
      <w:r>
        <w:t>Microsoft Stream</w:t>
      </w:r>
      <w:bookmarkEnd w:id="262"/>
      <w:r>
        <w:fldChar w:fldCharType="begin"/>
      </w:r>
      <w:r>
        <w:instrText xml:space="preserve"> TC "</w:instrText>
      </w:r>
      <w:bookmarkStart w:id="263" w:name="_Toc533607837"/>
      <w:r>
        <w:instrText>Microsoft Stream</w:instrText>
      </w:r>
      <w:bookmarkEnd w:id="263"/>
      <w:r>
        <w:instrText>" \l 3</w:instrText>
      </w:r>
      <w:r>
        <w:fldChar w:fldCharType="end"/>
      </w:r>
    </w:p>
    <w:p w14:paraId="01A9F85C" w14:textId="77777777" w:rsidR="009C3FC0" w:rsidRDefault="002A3179">
      <w:pPr>
        <w:pStyle w:val="ProductList-Offering1SubSection"/>
        <w:outlineLvl w:val="3"/>
      </w:pPr>
      <w:bookmarkStart w:id="264" w:name="_Sec1274"/>
      <w:r>
        <w:t>1. Dostupnosť programu</w:t>
      </w:r>
      <w:bookmarkEnd w:id="264"/>
    </w:p>
    <w:p w14:paraId="70A992A6" w14:textId="77777777" w:rsidR="009C3FC0" w:rsidRDefault="009C3FC0">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9C3FC0" w14:paraId="0F306E2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46BD11C" w14:textId="77777777" w:rsidR="009C3FC0" w:rsidRDefault="002A317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1E648"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C1A18"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F1DE91"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F41DF7"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2E7CE6"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7A5A2B"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222ED"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2A8F4"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85DB9"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7ED74D25" w14:textId="77777777">
        <w:tc>
          <w:tcPr>
            <w:tcW w:w="5140" w:type="dxa"/>
            <w:tcBorders>
              <w:bottom w:val="dashed" w:sz="4" w:space="0" w:color="6E6E6E"/>
              <w:right w:val="single" w:sz="4" w:space="0" w:color="FFFFFF"/>
            </w:tcBorders>
          </w:tcPr>
          <w:p w14:paraId="4FFFAACF" w14:textId="77777777" w:rsidR="009C3FC0" w:rsidRDefault="002A3179">
            <w:pPr>
              <w:pStyle w:val="ProductList-TableBody"/>
            </w:pPr>
            <w:r>
              <w:t>Microsoft Stream Plan 1</w:t>
            </w:r>
            <w:r>
              <w:fldChar w:fldCharType="begin"/>
            </w:r>
            <w:r>
              <w:instrText xml:space="preserve"> XE "Microsoft Stream Plan 1"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E48A7B6" w14:textId="77777777" w:rsidR="009C3FC0" w:rsidRDefault="009C3FC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56A2CB"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02FFE"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E12D8"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95ADB3"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35A5E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BB00C"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0D774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4C99C" w14:textId="77777777" w:rsidR="009C3FC0" w:rsidRDefault="009C3FC0">
            <w:pPr>
              <w:pStyle w:val="ProductList-TableBody"/>
              <w:jc w:val="center"/>
            </w:pPr>
          </w:p>
        </w:tc>
      </w:tr>
      <w:tr w:rsidR="009C3FC0" w14:paraId="3AF0DA1A" w14:textId="77777777">
        <w:tc>
          <w:tcPr>
            <w:tcW w:w="5140" w:type="dxa"/>
            <w:tcBorders>
              <w:top w:val="dashed" w:sz="4" w:space="0" w:color="6E6E6E"/>
              <w:bottom w:val="dashed" w:sz="4" w:space="0" w:color="6E6E6E"/>
              <w:right w:val="single" w:sz="4" w:space="0" w:color="FFFFFF"/>
            </w:tcBorders>
          </w:tcPr>
          <w:p w14:paraId="24B77EBA" w14:textId="77777777" w:rsidR="009C3FC0" w:rsidRDefault="002A3179">
            <w:pPr>
              <w:pStyle w:val="ProductList-TableBody"/>
            </w:pPr>
            <w:r>
              <w:t>Microsoft Stream Plan 2</w:t>
            </w:r>
            <w:r>
              <w:fldChar w:fldCharType="begin"/>
            </w:r>
            <w:r>
              <w:instrText xml:space="preserve"> XE "Microsoft Stream Plan 2"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E8569D5" w14:textId="77777777" w:rsidR="009C3FC0" w:rsidRDefault="009C3FC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39D610"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5FACD"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38641"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424826"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D6C02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69D05"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27E2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EF7AF" w14:textId="77777777" w:rsidR="009C3FC0" w:rsidRDefault="009C3FC0">
            <w:pPr>
              <w:pStyle w:val="ProductList-TableBody"/>
              <w:jc w:val="center"/>
            </w:pPr>
          </w:p>
        </w:tc>
      </w:tr>
      <w:tr w:rsidR="009C3FC0" w14:paraId="569FCD2C" w14:textId="77777777">
        <w:tc>
          <w:tcPr>
            <w:tcW w:w="5140" w:type="dxa"/>
            <w:tcBorders>
              <w:top w:val="dashed" w:sz="4" w:space="0" w:color="6E6E6E"/>
              <w:bottom w:val="dashed" w:sz="4" w:space="0" w:color="6E6E6E"/>
              <w:right w:val="single" w:sz="4" w:space="0" w:color="FFFFFF"/>
            </w:tcBorders>
          </w:tcPr>
          <w:p w14:paraId="44EBF614" w14:textId="77777777" w:rsidR="009C3FC0" w:rsidRDefault="002A3179">
            <w:pPr>
              <w:pStyle w:val="ProductList-TableBody"/>
            </w:pPr>
            <w:r>
              <w:t>Microsoft Stream Plan 2 – dodatočná licencia</w:t>
            </w:r>
            <w:r>
              <w:fldChar w:fldCharType="begin"/>
            </w:r>
            <w:r>
              <w:instrText xml:space="preserve"> XE "Microsoft Stream Plan 2 – dodatočná licencia"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B4C46EB" w14:textId="77777777" w:rsidR="009C3FC0" w:rsidRDefault="009C3FC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95D32"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90701"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E81EA"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AAB9A"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05F24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BBA78"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D8E66"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6C9BBE" w14:textId="77777777" w:rsidR="009C3FC0" w:rsidRDefault="009C3FC0">
            <w:pPr>
              <w:pStyle w:val="ProductList-TableBody"/>
              <w:jc w:val="center"/>
            </w:pPr>
          </w:p>
        </w:tc>
      </w:tr>
      <w:tr w:rsidR="009C3FC0" w14:paraId="073EEE7B" w14:textId="77777777">
        <w:tc>
          <w:tcPr>
            <w:tcW w:w="5140" w:type="dxa"/>
            <w:tcBorders>
              <w:top w:val="dashed" w:sz="4" w:space="0" w:color="6E6E6E"/>
              <w:bottom w:val="single" w:sz="4" w:space="0" w:color="FFFFFF"/>
              <w:right w:val="single" w:sz="4" w:space="0" w:color="FFFFFF"/>
            </w:tcBorders>
          </w:tcPr>
          <w:p w14:paraId="4B8EE248" w14:textId="77777777" w:rsidR="009C3FC0" w:rsidRDefault="002A3179">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38BC111" w14:textId="77777777" w:rsidR="009C3FC0" w:rsidRDefault="009C3FC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7A8C01"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9F29A"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D01E4"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FE8316"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F7B51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BF65F"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57767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7EEBF" w14:textId="77777777" w:rsidR="009C3FC0" w:rsidRDefault="009C3FC0">
            <w:pPr>
              <w:pStyle w:val="ProductList-TableBody"/>
              <w:jc w:val="center"/>
            </w:pPr>
          </w:p>
        </w:tc>
      </w:tr>
    </w:tbl>
    <w:p w14:paraId="144F970A" w14:textId="77777777" w:rsidR="009C3FC0" w:rsidRDefault="002A3179">
      <w:pPr>
        <w:pStyle w:val="ProductList-Offering1SubSection"/>
        <w:outlineLvl w:val="3"/>
      </w:pPr>
      <w:bookmarkStart w:id="265" w:name="_Sec1275"/>
      <w:r>
        <w:t>2. Podmienky produktu</w:t>
      </w:r>
      <w:bookmarkEnd w:id="265"/>
    </w:p>
    <w:p w14:paraId="4C621081" w14:textId="77777777" w:rsidR="009C3FC0" w:rsidRDefault="009C3FC0">
      <w:pPr>
        <w:pStyle w:val="ProductList-Body"/>
      </w:pPr>
    </w:p>
    <w:tbl>
      <w:tblPr>
        <w:tblStyle w:val="PURTable"/>
        <w:tblW w:w="0" w:type="dxa"/>
        <w:tblLook w:val="04A0" w:firstRow="1" w:lastRow="0" w:firstColumn="1" w:lastColumn="0" w:noHBand="0" w:noVBand="1"/>
      </w:tblPr>
      <w:tblGrid>
        <w:gridCol w:w="3638"/>
        <w:gridCol w:w="3654"/>
        <w:gridCol w:w="3624"/>
      </w:tblGrid>
      <w:tr w:rsidR="009C3FC0" w14:paraId="35AA0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015B4" w14:textId="77777777" w:rsidR="009C3FC0" w:rsidRDefault="002A3179">
            <w:pPr>
              <w:pStyle w:val="ProductList-TableBody"/>
            </w:pPr>
            <w:r>
              <w:t xml:space="preserve">Podmienky poskytovania služby: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EED895D"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BB68A3" w14:textId="77777777" w:rsidR="009C3FC0" w:rsidRDefault="002A31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C3FC0" w14:paraId="0AF5F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4FF1EE"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012DEC" w14:textId="77777777" w:rsidR="009C3FC0" w:rsidRDefault="002A31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4B973E" w14:textId="77777777" w:rsidR="009C3FC0" w:rsidRDefault="002A3179">
            <w:pPr>
              <w:pStyle w:val="ProductList-TableBody"/>
            </w:pPr>
            <w:r>
              <w:rPr>
                <w:color w:val="404040"/>
              </w:rPr>
              <w:t>Propagačné ponuky: nevzťahuje sa</w:t>
            </w:r>
          </w:p>
        </w:tc>
      </w:tr>
      <w:tr w:rsidR="009C3FC0" w14:paraId="3FF40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0D6790" w14:textId="77777777" w:rsidR="009C3FC0" w:rsidRDefault="002A31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F4AC885"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42FB5B8D"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C3FC0" w14:paraId="23D64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41645A" w14:textId="77777777" w:rsidR="009C3FC0" w:rsidRDefault="002A3179">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5AB3849F"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9CE2" w14:textId="77777777" w:rsidR="009C3FC0" w:rsidRDefault="009C3FC0">
            <w:pPr>
              <w:pStyle w:val="ProductList-TableBody"/>
            </w:pPr>
          </w:p>
        </w:tc>
      </w:tr>
    </w:tbl>
    <w:p w14:paraId="6EFF11AC"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EEB3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5F6D5"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001A1158" w14:textId="77777777" w:rsidR="009C3FC0" w:rsidRDefault="009C3FC0">
      <w:pPr>
        <w:pStyle w:val="ProductList-Body"/>
      </w:pPr>
    </w:p>
    <w:p w14:paraId="03181073" w14:textId="77777777" w:rsidR="009C3FC0" w:rsidRDefault="002A3179">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7838"/>
      <w:r>
        <w:instrText>Microsoft MyAnalytics</w:instrText>
      </w:r>
      <w:bookmarkEnd w:id="267"/>
      <w:r>
        <w:instrText>" \l 3</w:instrText>
      </w:r>
      <w:r>
        <w:fldChar w:fldCharType="end"/>
      </w:r>
    </w:p>
    <w:p w14:paraId="4D3BB716" w14:textId="77777777" w:rsidR="009C3FC0" w:rsidRDefault="002A3179">
      <w:pPr>
        <w:pStyle w:val="ProductList-Offering1SubSection"/>
        <w:outlineLvl w:val="3"/>
      </w:pPr>
      <w:bookmarkStart w:id="268" w:name="_Sec878"/>
      <w:r>
        <w:t>1. Dostupnosť programu</w:t>
      </w:r>
      <w:bookmarkEnd w:id="26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C3FC0" w14:paraId="11DECE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EBAEC3"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A9C11FC"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AAB4A"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A1F4F"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FE30E"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66342"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AA647"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9E0B0"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D932E"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44459"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486F857F" w14:textId="77777777">
        <w:tc>
          <w:tcPr>
            <w:tcW w:w="4660" w:type="dxa"/>
            <w:tcBorders>
              <w:top w:val="single" w:sz="6" w:space="0" w:color="FFFFFF"/>
              <w:left w:val="none" w:sz="4" w:space="0" w:color="6E6E6E"/>
              <w:bottom w:val="none" w:sz="4" w:space="0" w:color="BFBFBF"/>
              <w:right w:val="none" w:sz="4" w:space="0" w:color="6E6E6E"/>
            </w:tcBorders>
          </w:tcPr>
          <w:p w14:paraId="2BB3E263" w14:textId="77777777" w:rsidR="009C3FC0" w:rsidRDefault="002A3179">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2F00B67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16E0"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B5DD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4850"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E4AE"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EA2D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A758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073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0C703" w14:textId="77777777" w:rsidR="009C3FC0" w:rsidRDefault="009C3FC0">
            <w:pPr>
              <w:pStyle w:val="ProductList-TableBody"/>
              <w:jc w:val="center"/>
            </w:pPr>
          </w:p>
        </w:tc>
      </w:tr>
    </w:tbl>
    <w:p w14:paraId="796136F2" w14:textId="77777777" w:rsidR="009C3FC0" w:rsidRDefault="002A3179">
      <w:pPr>
        <w:pStyle w:val="ProductList-Offering1SubSection"/>
        <w:outlineLvl w:val="3"/>
      </w:pPr>
      <w:bookmarkStart w:id="269" w:name="_Sec879"/>
      <w:r>
        <w:lastRenderedPageBreak/>
        <w:t>2. Podmienky produktu</w:t>
      </w:r>
      <w:bookmarkEnd w:id="269"/>
    </w:p>
    <w:tbl>
      <w:tblPr>
        <w:tblStyle w:val="PURTable"/>
        <w:tblW w:w="0" w:type="dxa"/>
        <w:tblLook w:val="04A0" w:firstRow="1" w:lastRow="0" w:firstColumn="1" w:lastColumn="0" w:noHBand="0" w:noVBand="1"/>
      </w:tblPr>
      <w:tblGrid>
        <w:gridCol w:w="3638"/>
        <w:gridCol w:w="3639"/>
        <w:gridCol w:w="3639"/>
      </w:tblGrid>
      <w:tr w:rsidR="009C3FC0" w14:paraId="6E048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5CBA4"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4E21172" w14:textId="77777777" w:rsidR="009C3FC0" w:rsidRDefault="002A3179">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4051A" w14:textId="77777777" w:rsidR="009C3FC0" w:rsidRDefault="002A3179">
            <w:pPr>
              <w:pStyle w:val="ProductList-TableBody"/>
            </w:pPr>
            <w:r>
              <w:rPr>
                <w:color w:val="404040"/>
              </w:rPr>
              <w:t>Spôsobilé na predĺženú dobu účinnosti: neaplikovateľné</w:t>
            </w:r>
          </w:p>
        </w:tc>
      </w:tr>
      <w:tr w:rsidR="009C3FC0" w14:paraId="4C691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E8B2" w14:textId="77777777" w:rsidR="009C3FC0" w:rsidRDefault="002A31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C237"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91BF" w14:textId="77777777" w:rsidR="009C3FC0" w:rsidRDefault="002A3179">
            <w:pPr>
              <w:pStyle w:val="ProductList-TableBody"/>
            </w:pPr>
            <w:r>
              <w:rPr>
                <w:color w:val="404040"/>
              </w:rPr>
              <w:t>Propagačné ponuky: nevzťahuje sa</w:t>
            </w:r>
          </w:p>
        </w:tc>
      </w:tr>
      <w:tr w:rsidR="009C3FC0" w14:paraId="69E6C961" w14:textId="77777777">
        <w:tc>
          <w:tcPr>
            <w:tcW w:w="4040" w:type="dxa"/>
            <w:tcBorders>
              <w:top w:val="single" w:sz="4" w:space="0" w:color="000000"/>
              <w:left w:val="single" w:sz="4" w:space="0" w:color="000000"/>
              <w:bottom w:val="single" w:sz="4" w:space="0" w:color="000000"/>
              <w:right w:val="single" w:sz="4" w:space="0" w:color="000000"/>
            </w:tcBorders>
          </w:tcPr>
          <w:p w14:paraId="76A7AADD"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952D480"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01DA" w14:textId="77777777" w:rsidR="009C3FC0" w:rsidRDefault="002A3179">
            <w:pPr>
              <w:pStyle w:val="ProductList-TableBody"/>
            </w:pPr>
            <w:r>
              <w:rPr>
                <w:color w:val="404040"/>
              </w:rPr>
              <w:t>Nárok na zníženie počtu licencií (SCE): nevzťahuje sa</w:t>
            </w:r>
          </w:p>
        </w:tc>
      </w:tr>
      <w:tr w:rsidR="009C3FC0" w14:paraId="13AFA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8F7D"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A3594EA" w14:textId="77777777" w:rsidR="009C3FC0" w:rsidRDefault="002A3179">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9B11" w14:textId="77777777" w:rsidR="009C3FC0" w:rsidRDefault="009C3FC0">
            <w:pPr>
              <w:pStyle w:val="ProductList-TableBody"/>
            </w:pPr>
          </w:p>
        </w:tc>
      </w:tr>
    </w:tbl>
    <w:p w14:paraId="55CBD71E"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47FC4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87850"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33B4309A" w14:textId="77777777" w:rsidR="009C3FC0" w:rsidRDefault="009C3FC0">
      <w:pPr>
        <w:pStyle w:val="ProductList-Body"/>
      </w:pPr>
    </w:p>
    <w:p w14:paraId="22B942AA" w14:textId="77777777" w:rsidR="009C3FC0" w:rsidRDefault="002A3179">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7839"/>
      <w:r>
        <w:instrText>Office 365 Advanced Compliance</w:instrText>
      </w:r>
      <w:bookmarkEnd w:id="271"/>
      <w:r>
        <w:instrText>" \l 3</w:instrText>
      </w:r>
      <w:r>
        <w:fldChar w:fldCharType="end"/>
      </w:r>
    </w:p>
    <w:p w14:paraId="383F2882" w14:textId="77777777" w:rsidR="009C3FC0" w:rsidRDefault="002A3179">
      <w:pPr>
        <w:pStyle w:val="ProductList-Offering1SubSection"/>
        <w:outlineLvl w:val="3"/>
      </w:pPr>
      <w:bookmarkStart w:id="272" w:name="_Sec881"/>
      <w:r>
        <w:t>1. Dostupnosť programu</w:t>
      </w:r>
      <w:bookmarkEnd w:id="27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C3FC0" w14:paraId="387FD9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1D845"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3D2AF1F"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53339"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AC7F5"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5C8F7"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B5FBB"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46506"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453B9"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CB10D"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13F8D"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2BD4FC55" w14:textId="77777777">
        <w:tc>
          <w:tcPr>
            <w:tcW w:w="4660" w:type="dxa"/>
            <w:tcBorders>
              <w:top w:val="single" w:sz="6" w:space="0" w:color="FFFFFF"/>
              <w:left w:val="none" w:sz="4" w:space="0" w:color="6E6E6E"/>
              <w:bottom w:val="none" w:sz="4" w:space="0" w:color="BFBFBF"/>
              <w:right w:val="none" w:sz="4" w:space="0" w:color="6E6E6E"/>
            </w:tcBorders>
          </w:tcPr>
          <w:p w14:paraId="1BCA653F" w14:textId="77777777" w:rsidR="009C3FC0" w:rsidRDefault="002A317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3E9AE5F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645BF"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E8F9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89B6F"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AEB0"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D8D1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E46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F67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41A4" w14:textId="77777777" w:rsidR="009C3FC0" w:rsidRDefault="009C3FC0">
            <w:pPr>
              <w:pStyle w:val="ProductList-TableBody"/>
              <w:jc w:val="center"/>
            </w:pPr>
          </w:p>
        </w:tc>
      </w:tr>
    </w:tbl>
    <w:p w14:paraId="24E114DC" w14:textId="77777777" w:rsidR="009C3FC0" w:rsidRDefault="002A3179">
      <w:pPr>
        <w:pStyle w:val="ProductList-Offering1SubSection"/>
        <w:outlineLvl w:val="3"/>
      </w:pPr>
      <w:bookmarkStart w:id="273" w:name="_Sec882"/>
      <w:r>
        <w:t>2. Podmienky produktu</w:t>
      </w:r>
      <w:bookmarkEnd w:id="273"/>
    </w:p>
    <w:tbl>
      <w:tblPr>
        <w:tblStyle w:val="PURTable"/>
        <w:tblW w:w="0" w:type="dxa"/>
        <w:tblLook w:val="04A0" w:firstRow="1" w:lastRow="0" w:firstColumn="1" w:lastColumn="0" w:noHBand="0" w:noVBand="1"/>
      </w:tblPr>
      <w:tblGrid>
        <w:gridCol w:w="3638"/>
        <w:gridCol w:w="3639"/>
        <w:gridCol w:w="3639"/>
      </w:tblGrid>
      <w:tr w:rsidR="009C3FC0" w14:paraId="79DE0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9F670"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FA02192" w14:textId="77777777" w:rsidR="009C3FC0" w:rsidRDefault="002A3179">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4B3AE" w14:textId="77777777" w:rsidR="009C3FC0" w:rsidRDefault="002A3179">
            <w:pPr>
              <w:pStyle w:val="ProductList-TableBody"/>
            </w:pPr>
            <w:r>
              <w:rPr>
                <w:color w:val="404040"/>
              </w:rPr>
              <w:t>Spôsobilé na predĺženú dobu účinnosti: neaplikovateľné</w:t>
            </w:r>
          </w:p>
        </w:tc>
      </w:tr>
      <w:tr w:rsidR="009C3FC0" w14:paraId="42093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DFA8" w14:textId="77777777" w:rsidR="009C3FC0" w:rsidRDefault="002A31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0FB6"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B798" w14:textId="77777777" w:rsidR="009C3FC0" w:rsidRDefault="002A3179">
            <w:pPr>
              <w:pStyle w:val="ProductList-TableBody"/>
            </w:pPr>
            <w:r>
              <w:rPr>
                <w:color w:val="404040"/>
              </w:rPr>
              <w:t>Propagačné ponuky: nevzťahuje sa</w:t>
            </w:r>
          </w:p>
        </w:tc>
      </w:tr>
      <w:tr w:rsidR="009C3FC0" w14:paraId="3CC6CB04" w14:textId="77777777">
        <w:tc>
          <w:tcPr>
            <w:tcW w:w="4040" w:type="dxa"/>
            <w:tcBorders>
              <w:top w:val="single" w:sz="4" w:space="0" w:color="000000"/>
              <w:left w:val="single" w:sz="4" w:space="0" w:color="000000"/>
              <w:bottom w:val="single" w:sz="4" w:space="0" w:color="000000"/>
              <w:right w:val="single" w:sz="4" w:space="0" w:color="000000"/>
            </w:tcBorders>
          </w:tcPr>
          <w:p w14:paraId="760714D8"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8B7956A"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BA933"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C3FC0" w14:paraId="44BD5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28DA"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D970936"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4A8A" w14:textId="77777777" w:rsidR="009C3FC0" w:rsidRDefault="009C3FC0">
            <w:pPr>
              <w:pStyle w:val="ProductList-TableBody"/>
            </w:pPr>
          </w:p>
        </w:tc>
      </w:tr>
    </w:tbl>
    <w:p w14:paraId="2E868A70" w14:textId="77777777" w:rsidR="009C3FC0" w:rsidRDefault="009C3FC0">
      <w:pPr>
        <w:pStyle w:val="ProductList-Body"/>
      </w:pPr>
    </w:p>
    <w:tbl>
      <w:tblPr>
        <w:tblStyle w:val="PURTable"/>
        <w:tblW w:w="0" w:type="dxa"/>
        <w:tblLook w:val="04A0" w:firstRow="1" w:lastRow="0" w:firstColumn="1" w:lastColumn="0" w:noHBand="0" w:noVBand="1"/>
      </w:tblPr>
      <w:tblGrid>
        <w:gridCol w:w="10916"/>
      </w:tblGrid>
      <w:tr w:rsidR="009C3FC0" w14:paraId="28844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9AA39"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76B55652" w14:textId="77777777" w:rsidR="009C3FC0" w:rsidRDefault="009C3FC0">
      <w:pPr>
        <w:pStyle w:val="ProductList-Body"/>
      </w:pPr>
    </w:p>
    <w:p w14:paraId="25BD72F0" w14:textId="77777777" w:rsidR="009C3FC0" w:rsidRDefault="002A3179">
      <w:pPr>
        <w:pStyle w:val="ProductList-Offering2HeadingNoBorder"/>
        <w:outlineLvl w:val="2"/>
      </w:pPr>
      <w:bookmarkStart w:id="274" w:name="_Sec665"/>
      <w:r>
        <w:t>Exchange Online</w:t>
      </w:r>
      <w:bookmarkEnd w:id="274"/>
      <w:r>
        <w:fldChar w:fldCharType="begin"/>
      </w:r>
      <w:r>
        <w:instrText xml:space="preserve"> TC "</w:instrText>
      </w:r>
      <w:bookmarkStart w:id="275" w:name="_Toc533607840"/>
      <w:r>
        <w:instrText>Exchange Online</w:instrText>
      </w:r>
      <w:bookmarkEnd w:id="275"/>
      <w:r>
        <w:instrText>" \l 3</w:instrText>
      </w:r>
      <w:r>
        <w:fldChar w:fldCharType="end"/>
      </w:r>
    </w:p>
    <w:p w14:paraId="6FEF316F" w14:textId="77777777" w:rsidR="009C3FC0" w:rsidRDefault="002A3179">
      <w:pPr>
        <w:pStyle w:val="ProductList-Offering1SubSection"/>
        <w:outlineLvl w:val="3"/>
      </w:pPr>
      <w:bookmarkStart w:id="276" w:name="_Sec721"/>
      <w:r>
        <w:t>1. Dostupnosť programu</w:t>
      </w:r>
      <w:bookmarkEnd w:id="276"/>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9C3FC0" w14:paraId="288C60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85DC5"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1421E83"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98086"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474F6"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7EADD"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A16E6"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D3DA4"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26603"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06C16"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F7083"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12313322" w14:textId="77777777">
        <w:tc>
          <w:tcPr>
            <w:tcW w:w="4660" w:type="dxa"/>
            <w:tcBorders>
              <w:top w:val="single" w:sz="6" w:space="0" w:color="FFFFFF"/>
              <w:left w:val="none" w:sz="4" w:space="0" w:color="6E6E6E"/>
              <w:bottom w:val="dashed" w:sz="4" w:space="0" w:color="BFBFBF"/>
              <w:right w:val="none" w:sz="4" w:space="0" w:color="6E6E6E"/>
            </w:tcBorders>
          </w:tcPr>
          <w:p w14:paraId="2C66B0D5" w14:textId="77777777" w:rsidR="009C3FC0" w:rsidRDefault="002A3179">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7A9AB43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98B3"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CD5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52ED"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4383"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5C45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2FF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37C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F61A2" w14:textId="77777777" w:rsidR="009C3FC0" w:rsidRDefault="009C3FC0">
            <w:pPr>
              <w:pStyle w:val="ProductList-TableBody"/>
              <w:jc w:val="center"/>
            </w:pPr>
          </w:p>
        </w:tc>
      </w:tr>
      <w:tr w:rsidR="009C3FC0" w14:paraId="5C87537C" w14:textId="77777777">
        <w:tc>
          <w:tcPr>
            <w:tcW w:w="4660" w:type="dxa"/>
            <w:tcBorders>
              <w:top w:val="dashed" w:sz="4" w:space="0" w:color="BFBFBF"/>
              <w:left w:val="none" w:sz="4" w:space="0" w:color="6E6E6E"/>
              <w:bottom w:val="dashed" w:sz="4" w:space="0" w:color="BFBFBF"/>
              <w:right w:val="none" w:sz="4" w:space="0" w:color="6E6E6E"/>
            </w:tcBorders>
          </w:tcPr>
          <w:p w14:paraId="04836A6F" w14:textId="77777777" w:rsidR="009C3FC0" w:rsidRDefault="002A3179">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096D7F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64E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299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3B15"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86AC"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39A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3B8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293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B2356" w14:textId="77777777" w:rsidR="009C3FC0" w:rsidRDefault="009C3FC0">
            <w:pPr>
              <w:pStyle w:val="ProductList-TableBody"/>
              <w:jc w:val="center"/>
            </w:pPr>
          </w:p>
        </w:tc>
      </w:tr>
      <w:tr w:rsidR="009C3FC0" w14:paraId="05ED2F49" w14:textId="77777777">
        <w:tc>
          <w:tcPr>
            <w:tcW w:w="4660" w:type="dxa"/>
            <w:tcBorders>
              <w:top w:val="dashed" w:sz="4" w:space="0" w:color="BFBFBF"/>
              <w:left w:val="none" w:sz="4" w:space="0" w:color="6E6E6E"/>
              <w:bottom w:val="dashed" w:sz="4" w:space="0" w:color="BFBFBF"/>
              <w:right w:val="none" w:sz="4" w:space="0" w:color="6E6E6E"/>
            </w:tcBorders>
          </w:tcPr>
          <w:p w14:paraId="4E9AB38F" w14:textId="77777777" w:rsidR="009C3FC0" w:rsidRDefault="002A3179">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FE743E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9FD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915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282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EB2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F387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6D7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5585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A7026" w14:textId="77777777" w:rsidR="009C3FC0" w:rsidRDefault="009C3FC0">
            <w:pPr>
              <w:pStyle w:val="ProductList-TableBody"/>
              <w:jc w:val="center"/>
            </w:pPr>
          </w:p>
        </w:tc>
      </w:tr>
      <w:tr w:rsidR="009C3FC0" w14:paraId="7E62B7D8" w14:textId="77777777">
        <w:tc>
          <w:tcPr>
            <w:tcW w:w="4660" w:type="dxa"/>
            <w:tcBorders>
              <w:top w:val="dashed" w:sz="4" w:space="0" w:color="BFBFBF"/>
              <w:left w:val="none" w:sz="4" w:space="0" w:color="6E6E6E"/>
              <w:bottom w:val="dashed" w:sz="4" w:space="0" w:color="BFBFBF"/>
              <w:right w:val="none" w:sz="4" w:space="0" w:color="6E6E6E"/>
            </w:tcBorders>
          </w:tcPr>
          <w:p w14:paraId="773BAFF3" w14:textId="77777777" w:rsidR="009C3FC0" w:rsidRDefault="002A3179">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7D9F277"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79C5F"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938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3932"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11E0"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88A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628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A1C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E0281" w14:textId="77777777" w:rsidR="009C3FC0" w:rsidRDefault="009C3FC0">
            <w:pPr>
              <w:pStyle w:val="ProductList-TableBody"/>
              <w:jc w:val="center"/>
            </w:pPr>
          </w:p>
        </w:tc>
      </w:tr>
      <w:tr w:rsidR="009C3FC0" w14:paraId="29991DA8" w14:textId="77777777">
        <w:tc>
          <w:tcPr>
            <w:tcW w:w="4660" w:type="dxa"/>
            <w:tcBorders>
              <w:top w:val="dashed" w:sz="4" w:space="0" w:color="BFBFBF"/>
              <w:left w:val="none" w:sz="4" w:space="0" w:color="6E6E6E"/>
              <w:bottom w:val="dashed" w:sz="4" w:space="0" w:color="BFBFBF"/>
              <w:right w:val="none" w:sz="4" w:space="0" w:color="6E6E6E"/>
            </w:tcBorders>
          </w:tcPr>
          <w:p w14:paraId="2C33E762" w14:textId="77777777" w:rsidR="009C3FC0" w:rsidRDefault="002A3179">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E4075A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E2A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04D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FCD0E"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4BD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EC1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50C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E0B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BB0C5" w14:textId="77777777" w:rsidR="009C3FC0" w:rsidRDefault="009C3FC0">
            <w:pPr>
              <w:pStyle w:val="ProductList-TableBody"/>
              <w:jc w:val="center"/>
            </w:pPr>
          </w:p>
        </w:tc>
      </w:tr>
      <w:tr w:rsidR="009C3FC0" w14:paraId="003E04CF" w14:textId="77777777">
        <w:tc>
          <w:tcPr>
            <w:tcW w:w="4660" w:type="dxa"/>
            <w:tcBorders>
              <w:top w:val="dashed" w:sz="4" w:space="0" w:color="BFBFBF"/>
              <w:left w:val="none" w:sz="4" w:space="0" w:color="6E6E6E"/>
              <w:bottom w:val="dashed" w:sz="4" w:space="0" w:color="BFBFBF"/>
              <w:right w:val="none" w:sz="4" w:space="0" w:color="6E6E6E"/>
            </w:tcBorders>
          </w:tcPr>
          <w:p w14:paraId="72137053" w14:textId="77777777" w:rsidR="009C3FC0" w:rsidRDefault="002A3179">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EC90621"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021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3D8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982B"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9CF0"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6BA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653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EEBB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75B3" w14:textId="77777777" w:rsidR="009C3FC0" w:rsidRDefault="009C3FC0">
            <w:pPr>
              <w:pStyle w:val="ProductList-TableBody"/>
              <w:jc w:val="center"/>
            </w:pPr>
          </w:p>
        </w:tc>
      </w:tr>
      <w:tr w:rsidR="009C3FC0" w14:paraId="16BE55C2" w14:textId="77777777">
        <w:tc>
          <w:tcPr>
            <w:tcW w:w="4660" w:type="dxa"/>
            <w:tcBorders>
              <w:top w:val="dashed" w:sz="4" w:space="0" w:color="BFBFBF"/>
              <w:left w:val="none" w:sz="4" w:space="0" w:color="6E6E6E"/>
              <w:bottom w:val="dashed" w:sz="4" w:space="0" w:color="BFBFBF"/>
              <w:right w:val="none" w:sz="4" w:space="0" w:color="6E6E6E"/>
            </w:tcBorders>
          </w:tcPr>
          <w:p w14:paraId="664B3630" w14:textId="77777777" w:rsidR="009C3FC0" w:rsidRDefault="002A3179">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E6ACA18"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7F036"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6F3E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7A5CF"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0B536"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4CF9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31D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F33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4FEC3" w14:textId="77777777" w:rsidR="009C3FC0" w:rsidRDefault="009C3FC0">
            <w:pPr>
              <w:pStyle w:val="ProductList-TableBody"/>
              <w:jc w:val="center"/>
            </w:pPr>
          </w:p>
        </w:tc>
      </w:tr>
      <w:tr w:rsidR="009C3FC0" w14:paraId="6169834A" w14:textId="77777777">
        <w:tc>
          <w:tcPr>
            <w:tcW w:w="4660" w:type="dxa"/>
            <w:tcBorders>
              <w:top w:val="dashed" w:sz="4" w:space="0" w:color="BFBFBF"/>
              <w:left w:val="none" w:sz="4" w:space="0" w:color="6E6E6E"/>
              <w:bottom w:val="dashed" w:sz="4" w:space="0" w:color="BFBFBF"/>
              <w:right w:val="none" w:sz="4" w:space="0" w:color="6E6E6E"/>
            </w:tcBorders>
          </w:tcPr>
          <w:p w14:paraId="1EECC1EE" w14:textId="77777777" w:rsidR="009C3FC0" w:rsidRDefault="002A3179">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BD881C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6AF17"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7E77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849D"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351A"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296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46B4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FC2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A5130" w14:textId="77777777" w:rsidR="009C3FC0" w:rsidRDefault="009C3FC0">
            <w:pPr>
              <w:pStyle w:val="ProductList-TableBody"/>
              <w:jc w:val="center"/>
            </w:pPr>
          </w:p>
        </w:tc>
      </w:tr>
      <w:tr w:rsidR="009C3FC0" w14:paraId="04E3FC90" w14:textId="77777777">
        <w:tc>
          <w:tcPr>
            <w:tcW w:w="4660" w:type="dxa"/>
            <w:tcBorders>
              <w:top w:val="dashed" w:sz="4" w:space="0" w:color="BFBFBF"/>
              <w:left w:val="none" w:sz="4" w:space="0" w:color="6E6E6E"/>
              <w:bottom w:val="dashed" w:sz="4" w:space="0" w:color="BFBFBF"/>
              <w:right w:val="none" w:sz="4" w:space="0" w:color="6E6E6E"/>
            </w:tcBorders>
          </w:tcPr>
          <w:p w14:paraId="27DE9A75" w14:textId="77777777" w:rsidR="009C3FC0" w:rsidRDefault="002A3179">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1D8358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1ACA"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BCE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EDE21"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8DA1"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13B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E5C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D4FF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1A6AD" w14:textId="77777777" w:rsidR="009C3FC0" w:rsidRDefault="009C3FC0">
            <w:pPr>
              <w:pStyle w:val="ProductList-TableBody"/>
              <w:jc w:val="center"/>
            </w:pPr>
          </w:p>
        </w:tc>
      </w:tr>
      <w:tr w:rsidR="009C3FC0" w14:paraId="145F18B5" w14:textId="77777777">
        <w:tc>
          <w:tcPr>
            <w:tcW w:w="4660" w:type="dxa"/>
            <w:tcBorders>
              <w:top w:val="dashed" w:sz="4" w:space="0" w:color="BFBFBF"/>
              <w:left w:val="none" w:sz="4" w:space="0" w:color="6E6E6E"/>
              <w:bottom w:val="dashed" w:sz="4" w:space="0" w:color="BFBFBF"/>
              <w:right w:val="none" w:sz="4" w:space="0" w:color="6E6E6E"/>
            </w:tcBorders>
          </w:tcPr>
          <w:p w14:paraId="395CDF41" w14:textId="77777777" w:rsidR="009C3FC0" w:rsidRDefault="002A3179">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AED8A4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41B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D1D9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341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5BB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AE9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3C3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BD8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CE30C" w14:textId="77777777" w:rsidR="009C3FC0" w:rsidRDefault="009C3FC0">
            <w:pPr>
              <w:pStyle w:val="ProductList-TableBody"/>
              <w:jc w:val="center"/>
            </w:pPr>
          </w:p>
        </w:tc>
      </w:tr>
      <w:tr w:rsidR="009C3FC0" w14:paraId="603A4D24" w14:textId="77777777">
        <w:tc>
          <w:tcPr>
            <w:tcW w:w="4660" w:type="dxa"/>
            <w:tcBorders>
              <w:top w:val="dashed" w:sz="4" w:space="0" w:color="BFBFBF"/>
              <w:left w:val="none" w:sz="4" w:space="0" w:color="6E6E6E"/>
              <w:bottom w:val="dashed" w:sz="4" w:space="0" w:color="BFBFBF"/>
              <w:right w:val="none" w:sz="4" w:space="0" w:color="6E6E6E"/>
            </w:tcBorders>
          </w:tcPr>
          <w:p w14:paraId="1F4386F6" w14:textId="77777777" w:rsidR="009C3FC0" w:rsidRDefault="002A3179">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C9D4F7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ED96E"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303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C2D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848F5"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D3A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19D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3B5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C06A" w14:textId="77777777" w:rsidR="009C3FC0" w:rsidRDefault="009C3FC0">
            <w:pPr>
              <w:pStyle w:val="ProductList-TableBody"/>
              <w:jc w:val="center"/>
            </w:pPr>
          </w:p>
        </w:tc>
      </w:tr>
      <w:tr w:rsidR="009C3FC0" w14:paraId="2BC3A64A" w14:textId="77777777">
        <w:tc>
          <w:tcPr>
            <w:tcW w:w="4660" w:type="dxa"/>
            <w:tcBorders>
              <w:top w:val="dashed" w:sz="4" w:space="0" w:color="BFBFBF"/>
              <w:left w:val="none" w:sz="4" w:space="0" w:color="6E6E6E"/>
              <w:bottom w:val="none" w:sz="4" w:space="0" w:color="BFBFBF"/>
              <w:right w:val="none" w:sz="4" w:space="0" w:color="6E6E6E"/>
            </w:tcBorders>
          </w:tcPr>
          <w:p w14:paraId="37AE457B" w14:textId="77777777" w:rsidR="009C3FC0" w:rsidRDefault="002A3179">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AC4CA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D19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9FE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C86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7B9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93E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445D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D84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DB69F" w14:textId="77777777" w:rsidR="009C3FC0" w:rsidRDefault="009C3FC0">
            <w:pPr>
              <w:pStyle w:val="ProductList-TableBody"/>
              <w:jc w:val="center"/>
            </w:pPr>
          </w:p>
        </w:tc>
      </w:tr>
    </w:tbl>
    <w:p w14:paraId="0BCF2506" w14:textId="77777777" w:rsidR="009C3FC0" w:rsidRDefault="002A3179">
      <w:pPr>
        <w:pStyle w:val="ProductList-Offering1SubSection"/>
        <w:outlineLvl w:val="3"/>
      </w:pPr>
      <w:bookmarkStart w:id="277" w:name="_Sec776"/>
      <w:r>
        <w:t>2. Podmienky produktu</w:t>
      </w:r>
      <w:bookmarkEnd w:id="277"/>
    </w:p>
    <w:tbl>
      <w:tblPr>
        <w:tblStyle w:val="PURTable"/>
        <w:tblW w:w="0" w:type="dxa"/>
        <w:tblLook w:val="04A0" w:firstRow="1" w:lastRow="0" w:firstColumn="1" w:lastColumn="0" w:noHBand="0" w:noVBand="1"/>
      </w:tblPr>
      <w:tblGrid>
        <w:gridCol w:w="3633"/>
        <w:gridCol w:w="3639"/>
        <w:gridCol w:w="3644"/>
      </w:tblGrid>
      <w:tr w:rsidR="009C3FC0" w14:paraId="50E26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C1D3D"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58A80A1" w14:textId="77777777" w:rsidR="009C3FC0" w:rsidRDefault="002A3179">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587A9" w14:textId="77777777" w:rsidR="009C3FC0" w:rsidRDefault="002A31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9C3FC0" w14:paraId="49266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33D5E" w14:textId="77777777" w:rsidR="009C3FC0" w:rsidRDefault="002A317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31">
              <w:r>
                <w:rPr>
                  <w:color w:val="00467F"/>
                  <w:u w:val="single"/>
                </w:rPr>
                <w:t xml:space="preserve">Zoznam produktov – marec </w:t>
              </w:r>
              <w:r>
                <w:rPr>
                  <w:color w:val="00467F"/>
                  <w:u w:val="single"/>
                </w:rPr>
                <w:lastRenderedPageBreak/>
                <w:t>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0355" w14:textId="77777777" w:rsidR="009C3FC0" w:rsidRDefault="002A3179">
            <w:pPr>
              <w:pStyle w:val="ProductList-TableBody"/>
            </w:pPr>
            <w:r>
              <w:rPr>
                <w:color w:val="404040"/>
              </w:rPr>
              <w:lastRenderedPageBreak/>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B8F5" w14:textId="77777777" w:rsidR="009C3FC0" w:rsidRDefault="002A3179">
            <w:pPr>
              <w:pStyle w:val="ProductList-TableBody"/>
            </w:pPr>
            <w:r>
              <w:rPr>
                <w:color w:val="404040"/>
              </w:rPr>
              <w:t>Propagačné ponuky: neaplikovateľné</w:t>
            </w:r>
          </w:p>
        </w:tc>
      </w:tr>
      <w:tr w:rsidR="009C3FC0" w14:paraId="048D1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C1D5F1"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64395E9B"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07EF5B45"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9C3FC0" w14:paraId="10EC36D6" w14:textId="77777777">
        <w:tc>
          <w:tcPr>
            <w:tcW w:w="4040" w:type="dxa"/>
            <w:tcBorders>
              <w:top w:val="single" w:sz="4" w:space="0" w:color="000000"/>
              <w:left w:val="single" w:sz="4" w:space="0" w:color="000000"/>
              <w:bottom w:val="single" w:sz="4" w:space="0" w:color="000000"/>
              <w:right w:val="single" w:sz="4" w:space="0" w:color="000000"/>
            </w:tcBorders>
          </w:tcPr>
          <w:p w14:paraId="34841662" w14:textId="77777777" w:rsidR="009C3FC0" w:rsidRDefault="002A31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5B87F7" w14:textId="77777777" w:rsidR="009C3FC0" w:rsidRDefault="002A3179">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14:paraId="347BEAD2"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1005A3A" w14:textId="77777777" w:rsidR="009C3FC0" w:rsidRDefault="009C3FC0">
      <w:pPr>
        <w:pStyle w:val="ProductList-Body"/>
      </w:pPr>
    </w:p>
    <w:p w14:paraId="15923C8A"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141553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928F7"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112BE324" w14:textId="77777777" w:rsidR="009C3FC0" w:rsidRDefault="009C3FC0">
      <w:pPr>
        <w:pStyle w:val="ProductList-Body"/>
      </w:pPr>
    </w:p>
    <w:p w14:paraId="5BB59313" w14:textId="77777777" w:rsidR="009C3FC0" w:rsidRDefault="002A3179">
      <w:pPr>
        <w:pStyle w:val="ProductList-Offering2HeadingNoBorder"/>
        <w:outlineLvl w:val="2"/>
      </w:pPr>
      <w:bookmarkStart w:id="278" w:name="_Sec666"/>
      <w:r>
        <w:t>OneDrive for Business</w:t>
      </w:r>
      <w:bookmarkEnd w:id="278"/>
      <w:r>
        <w:fldChar w:fldCharType="begin"/>
      </w:r>
      <w:r>
        <w:instrText xml:space="preserve"> TC "</w:instrText>
      </w:r>
      <w:bookmarkStart w:id="279" w:name="_Toc533607841"/>
      <w:r>
        <w:instrText>OneDrive for Business</w:instrText>
      </w:r>
      <w:bookmarkEnd w:id="279"/>
      <w:r>
        <w:instrText>" \l 3</w:instrText>
      </w:r>
      <w:r>
        <w:fldChar w:fldCharType="end"/>
      </w:r>
    </w:p>
    <w:p w14:paraId="5FD8262E" w14:textId="77777777" w:rsidR="009C3FC0" w:rsidRDefault="002A3179">
      <w:pPr>
        <w:pStyle w:val="ProductList-Offering1SubSection"/>
        <w:outlineLvl w:val="3"/>
      </w:pPr>
      <w:bookmarkStart w:id="280" w:name="_Sec722"/>
      <w:r>
        <w:t>1. Dostupnosť programu</w:t>
      </w:r>
      <w:bookmarkEnd w:id="280"/>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9C3FC0" w14:paraId="48265E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3D8A3B"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DECB2E8"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82DF9"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88313"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92CAA"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381DF"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A3BA0"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E4D74"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E3D4B"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26480"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30491F6F" w14:textId="77777777">
        <w:tc>
          <w:tcPr>
            <w:tcW w:w="4660" w:type="dxa"/>
            <w:tcBorders>
              <w:top w:val="single" w:sz="6" w:space="0" w:color="FFFFFF"/>
              <w:left w:val="none" w:sz="4" w:space="0" w:color="6E6E6E"/>
              <w:bottom w:val="single" w:sz="4" w:space="0" w:color="FFFFFF"/>
              <w:right w:val="none" w:sz="4" w:space="0" w:color="6E6E6E"/>
            </w:tcBorders>
          </w:tcPr>
          <w:p w14:paraId="031302E2" w14:textId="77777777" w:rsidR="009C3FC0" w:rsidRDefault="002A3179">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0B625878"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A83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644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54A7"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45D3D"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CD7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518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5E7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91009" w14:textId="77777777" w:rsidR="009C3FC0" w:rsidRDefault="009C3FC0">
            <w:pPr>
              <w:pStyle w:val="ProductList-TableBody"/>
              <w:jc w:val="center"/>
            </w:pPr>
          </w:p>
        </w:tc>
      </w:tr>
    </w:tbl>
    <w:p w14:paraId="0047A9F6" w14:textId="77777777" w:rsidR="009C3FC0" w:rsidRDefault="002A3179">
      <w:pPr>
        <w:pStyle w:val="ProductList-Offering1SubSection"/>
        <w:outlineLvl w:val="3"/>
      </w:pPr>
      <w:bookmarkStart w:id="281" w:name="_Sec777"/>
      <w:r>
        <w:t>2. Podmienky produktu</w:t>
      </w:r>
      <w:bookmarkEnd w:id="281"/>
    </w:p>
    <w:tbl>
      <w:tblPr>
        <w:tblStyle w:val="PURTable"/>
        <w:tblW w:w="0" w:type="dxa"/>
        <w:tblLook w:val="04A0" w:firstRow="1" w:lastRow="0" w:firstColumn="1" w:lastColumn="0" w:noHBand="0" w:noVBand="1"/>
      </w:tblPr>
      <w:tblGrid>
        <w:gridCol w:w="3638"/>
        <w:gridCol w:w="3654"/>
        <w:gridCol w:w="3624"/>
      </w:tblGrid>
      <w:tr w:rsidR="009C3FC0" w14:paraId="516B1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00487"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0CA97CC"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2E2C6C" w14:textId="77777777" w:rsidR="009C3FC0" w:rsidRDefault="002A3179">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C3FC0" w14:paraId="0E0F9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3B60"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8E91" w14:textId="77777777" w:rsidR="009C3FC0" w:rsidRDefault="002A31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2F76" w14:textId="77777777" w:rsidR="009C3FC0" w:rsidRDefault="002A3179">
            <w:pPr>
              <w:pStyle w:val="ProductList-TableBody"/>
            </w:pPr>
            <w:r>
              <w:t>Propagačné ponuky: nevzťahuje sa</w:t>
            </w:r>
          </w:p>
        </w:tc>
      </w:tr>
      <w:tr w:rsidR="009C3FC0" w14:paraId="31978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AF4D" w14:textId="77777777" w:rsidR="009C3FC0" w:rsidRDefault="002A31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173DD90"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7A6D2"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C3FC0" w14:paraId="0C6E2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F955"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1092FB29"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2018" w14:textId="77777777" w:rsidR="009C3FC0" w:rsidRDefault="009C3FC0">
            <w:pPr>
              <w:pStyle w:val="ProductList-TableBody"/>
            </w:pPr>
          </w:p>
        </w:tc>
      </w:tr>
    </w:tbl>
    <w:p w14:paraId="79FAF961"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60E12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DFB5F"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39688AD2" w14:textId="77777777" w:rsidR="009C3FC0" w:rsidRDefault="009C3FC0">
      <w:pPr>
        <w:pStyle w:val="ProductList-Body"/>
      </w:pPr>
    </w:p>
    <w:p w14:paraId="7AA27746" w14:textId="77777777" w:rsidR="009C3FC0" w:rsidRDefault="002A3179">
      <w:pPr>
        <w:pStyle w:val="ProductList-Offering2HeadingNoBorder"/>
        <w:outlineLvl w:val="2"/>
      </w:pPr>
      <w:bookmarkStart w:id="282" w:name="_Sec667"/>
      <w:r>
        <w:t>Project Online</w:t>
      </w:r>
      <w:bookmarkEnd w:id="282"/>
      <w:r>
        <w:fldChar w:fldCharType="begin"/>
      </w:r>
      <w:r>
        <w:instrText xml:space="preserve"> TC "</w:instrText>
      </w:r>
      <w:bookmarkStart w:id="283" w:name="_Toc533607842"/>
      <w:r>
        <w:instrText>Project Online</w:instrText>
      </w:r>
      <w:bookmarkEnd w:id="283"/>
      <w:r>
        <w:instrText>" \l 3</w:instrText>
      </w:r>
      <w:r>
        <w:fldChar w:fldCharType="end"/>
      </w:r>
    </w:p>
    <w:p w14:paraId="45C6A23A" w14:textId="77777777" w:rsidR="009C3FC0" w:rsidRDefault="002A3179">
      <w:pPr>
        <w:pStyle w:val="ProductList-Offering1SubSection"/>
        <w:outlineLvl w:val="3"/>
      </w:pPr>
      <w:bookmarkStart w:id="284" w:name="_Sec723"/>
      <w:r>
        <w:t>1. Dostupnosť programu</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C3FC0" w14:paraId="5B07E7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4A7730"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3CB70C2"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1BA49"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46D71"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7699B"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B4C2E"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657A2"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C89F0"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49CD9"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1F098"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63DF591C" w14:textId="77777777">
        <w:tc>
          <w:tcPr>
            <w:tcW w:w="4660" w:type="dxa"/>
            <w:tcBorders>
              <w:top w:val="single" w:sz="6" w:space="0" w:color="FFFFFF"/>
              <w:left w:val="none" w:sz="4" w:space="0" w:color="6E6E6E"/>
              <w:bottom w:val="dashed" w:sz="4" w:space="0" w:color="BFBFBF"/>
              <w:right w:val="none" w:sz="4" w:space="0" w:color="6E6E6E"/>
            </w:tcBorders>
          </w:tcPr>
          <w:p w14:paraId="593BF7F8" w14:textId="77777777" w:rsidR="009C3FC0" w:rsidRDefault="002A3179">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CA4CA65"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574B7"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32D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B7D2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7A2B"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4892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8C9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342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197F5" w14:textId="77777777" w:rsidR="009C3FC0" w:rsidRDefault="009C3FC0">
            <w:pPr>
              <w:pStyle w:val="ProductList-TableBody"/>
              <w:jc w:val="center"/>
            </w:pPr>
          </w:p>
        </w:tc>
      </w:tr>
      <w:tr w:rsidR="009C3FC0" w14:paraId="68D90840" w14:textId="77777777">
        <w:tc>
          <w:tcPr>
            <w:tcW w:w="4660" w:type="dxa"/>
            <w:tcBorders>
              <w:top w:val="dashed" w:sz="4" w:space="0" w:color="BFBFBF"/>
              <w:left w:val="none" w:sz="4" w:space="0" w:color="6E6E6E"/>
              <w:bottom w:val="dashed" w:sz="4" w:space="0" w:color="BFBFBF"/>
              <w:right w:val="none" w:sz="4" w:space="0" w:color="6E6E6E"/>
            </w:tcBorders>
          </w:tcPr>
          <w:p w14:paraId="0A6A6F7A" w14:textId="77777777" w:rsidR="009C3FC0" w:rsidRDefault="002A3179">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04348C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C42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EFC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155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69B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CF5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6DD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8E4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FA2E6" w14:textId="77777777" w:rsidR="009C3FC0" w:rsidRDefault="009C3FC0">
            <w:pPr>
              <w:pStyle w:val="ProductList-TableBody"/>
              <w:jc w:val="center"/>
            </w:pPr>
          </w:p>
        </w:tc>
      </w:tr>
      <w:tr w:rsidR="009C3FC0" w14:paraId="01C8314E" w14:textId="77777777">
        <w:tc>
          <w:tcPr>
            <w:tcW w:w="4660" w:type="dxa"/>
            <w:tcBorders>
              <w:top w:val="dashed" w:sz="4" w:space="0" w:color="BFBFBF"/>
              <w:left w:val="none" w:sz="4" w:space="0" w:color="6E6E6E"/>
              <w:bottom w:val="dashed" w:sz="4" w:space="0" w:color="BFBFBF"/>
              <w:right w:val="none" w:sz="4" w:space="0" w:color="6E6E6E"/>
            </w:tcBorders>
          </w:tcPr>
          <w:p w14:paraId="691E7004" w14:textId="77777777" w:rsidR="009C3FC0" w:rsidRDefault="002A3179">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FBC3174"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0D7B"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CF1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BA6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F63A9"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F370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630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61E8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E73AB" w14:textId="77777777" w:rsidR="009C3FC0" w:rsidRDefault="009C3FC0">
            <w:pPr>
              <w:pStyle w:val="ProductList-TableBody"/>
              <w:jc w:val="center"/>
            </w:pPr>
          </w:p>
        </w:tc>
      </w:tr>
      <w:tr w:rsidR="009C3FC0" w14:paraId="1D6F3B79" w14:textId="77777777">
        <w:tc>
          <w:tcPr>
            <w:tcW w:w="4660" w:type="dxa"/>
            <w:tcBorders>
              <w:top w:val="dashed" w:sz="4" w:space="0" w:color="BFBFBF"/>
              <w:left w:val="none" w:sz="4" w:space="0" w:color="6E6E6E"/>
              <w:bottom w:val="dashed" w:sz="4" w:space="0" w:color="BFBFBF"/>
              <w:right w:val="none" w:sz="4" w:space="0" w:color="6E6E6E"/>
            </w:tcBorders>
          </w:tcPr>
          <w:p w14:paraId="78183587" w14:textId="77777777" w:rsidR="009C3FC0" w:rsidRDefault="002A3179">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3CA851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964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E4B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DD53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8AE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5C9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28E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F3E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D5B96" w14:textId="77777777" w:rsidR="009C3FC0" w:rsidRDefault="009C3FC0">
            <w:pPr>
              <w:pStyle w:val="ProductList-TableBody"/>
              <w:jc w:val="center"/>
            </w:pPr>
          </w:p>
        </w:tc>
      </w:tr>
      <w:tr w:rsidR="009C3FC0" w14:paraId="7C7AF100" w14:textId="77777777">
        <w:tc>
          <w:tcPr>
            <w:tcW w:w="4660" w:type="dxa"/>
            <w:tcBorders>
              <w:top w:val="dashed" w:sz="4" w:space="0" w:color="BFBFBF"/>
              <w:left w:val="none" w:sz="4" w:space="0" w:color="6E6E6E"/>
              <w:bottom w:val="dashed" w:sz="4" w:space="0" w:color="BFBFBF"/>
              <w:right w:val="none" w:sz="4" w:space="0" w:color="6E6E6E"/>
            </w:tcBorders>
          </w:tcPr>
          <w:p w14:paraId="4F494A5A" w14:textId="77777777" w:rsidR="009C3FC0" w:rsidRDefault="002A3179">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9B63DC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E86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C09C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4C8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594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D9D2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B8A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37A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0357" w14:textId="77777777" w:rsidR="009C3FC0" w:rsidRDefault="009C3FC0">
            <w:pPr>
              <w:pStyle w:val="ProductList-TableBody"/>
              <w:jc w:val="center"/>
            </w:pPr>
          </w:p>
        </w:tc>
      </w:tr>
      <w:tr w:rsidR="009C3FC0" w14:paraId="200869CA" w14:textId="77777777">
        <w:tc>
          <w:tcPr>
            <w:tcW w:w="4660" w:type="dxa"/>
            <w:tcBorders>
              <w:top w:val="dashed" w:sz="4" w:space="0" w:color="BFBFBF"/>
              <w:left w:val="none" w:sz="4" w:space="0" w:color="6E6E6E"/>
              <w:bottom w:val="dashed" w:sz="4" w:space="0" w:color="BFBFBF"/>
              <w:right w:val="none" w:sz="4" w:space="0" w:color="6E6E6E"/>
            </w:tcBorders>
          </w:tcPr>
          <w:p w14:paraId="137C8962" w14:textId="77777777" w:rsidR="009C3FC0" w:rsidRDefault="002A3179">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BAF3C29"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B646"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4A34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89A6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869CA"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F345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ABC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81F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6D78" w14:textId="77777777" w:rsidR="009C3FC0" w:rsidRDefault="009C3FC0">
            <w:pPr>
              <w:pStyle w:val="ProductList-TableBody"/>
              <w:jc w:val="center"/>
            </w:pPr>
          </w:p>
        </w:tc>
      </w:tr>
      <w:tr w:rsidR="009C3FC0" w14:paraId="166F8DD0" w14:textId="77777777">
        <w:tc>
          <w:tcPr>
            <w:tcW w:w="4660" w:type="dxa"/>
            <w:tcBorders>
              <w:top w:val="dashed" w:sz="4" w:space="0" w:color="BFBFBF"/>
              <w:left w:val="none" w:sz="4" w:space="0" w:color="6E6E6E"/>
              <w:bottom w:val="dashed" w:sz="4" w:space="0" w:color="BFBFBF"/>
              <w:right w:val="none" w:sz="4" w:space="0" w:color="6E6E6E"/>
            </w:tcBorders>
          </w:tcPr>
          <w:p w14:paraId="7DCF3203" w14:textId="77777777" w:rsidR="009C3FC0" w:rsidRDefault="002A3179">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0BE8FC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AF4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3D74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7EB9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878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A274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85F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627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16F16" w14:textId="77777777" w:rsidR="009C3FC0" w:rsidRDefault="009C3FC0">
            <w:pPr>
              <w:pStyle w:val="ProductList-TableBody"/>
              <w:jc w:val="center"/>
            </w:pPr>
          </w:p>
        </w:tc>
      </w:tr>
      <w:tr w:rsidR="009C3FC0" w14:paraId="0072B9FA" w14:textId="77777777">
        <w:tc>
          <w:tcPr>
            <w:tcW w:w="4660" w:type="dxa"/>
            <w:tcBorders>
              <w:top w:val="dashed" w:sz="4" w:space="0" w:color="BFBFBF"/>
              <w:left w:val="none" w:sz="4" w:space="0" w:color="6E6E6E"/>
              <w:bottom w:val="none" w:sz="4" w:space="0" w:color="BFBFBF"/>
              <w:right w:val="none" w:sz="4" w:space="0" w:color="6E6E6E"/>
            </w:tcBorders>
          </w:tcPr>
          <w:p w14:paraId="50A030D7" w14:textId="77777777" w:rsidR="009C3FC0" w:rsidRDefault="002A3179">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2C7E7E8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B88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F36E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6BF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104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3F459"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D1C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71C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62EB" w14:textId="77777777" w:rsidR="009C3FC0" w:rsidRDefault="009C3FC0">
            <w:pPr>
              <w:pStyle w:val="ProductList-TableBody"/>
              <w:jc w:val="center"/>
            </w:pPr>
          </w:p>
        </w:tc>
      </w:tr>
    </w:tbl>
    <w:p w14:paraId="4C554ED0" w14:textId="77777777" w:rsidR="009C3FC0" w:rsidRDefault="002A3179">
      <w:pPr>
        <w:pStyle w:val="ProductList-Offering1SubSection"/>
        <w:outlineLvl w:val="3"/>
      </w:pPr>
      <w:bookmarkStart w:id="285" w:name="_Sec778"/>
      <w:r>
        <w:t>2. Podmienky produktu</w:t>
      </w:r>
      <w:bookmarkEnd w:id="285"/>
    </w:p>
    <w:tbl>
      <w:tblPr>
        <w:tblStyle w:val="PURTable"/>
        <w:tblW w:w="0" w:type="dxa"/>
        <w:tblLook w:val="04A0" w:firstRow="1" w:lastRow="0" w:firstColumn="1" w:lastColumn="0" w:noHBand="0" w:noVBand="1"/>
      </w:tblPr>
      <w:tblGrid>
        <w:gridCol w:w="3638"/>
        <w:gridCol w:w="3654"/>
        <w:gridCol w:w="3624"/>
      </w:tblGrid>
      <w:tr w:rsidR="009C3FC0" w14:paraId="30C0A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D54BB"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D688711"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4E1257D7" w14:textId="77777777" w:rsidR="009C3FC0" w:rsidRDefault="002A3179">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C3FC0" w14:paraId="7DEDB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41C0" w14:textId="77777777" w:rsidR="009C3FC0" w:rsidRDefault="002A31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74C8C" w14:textId="77777777" w:rsidR="009C3FC0" w:rsidRDefault="002A317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82FC" w14:textId="77777777" w:rsidR="009C3FC0" w:rsidRDefault="002A3179">
            <w:pPr>
              <w:pStyle w:val="ProductList-TableBody"/>
            </w:pPr>
            <w:r>
              <w:rPr>
                <w:color w:val="404040"/>
              </w:rPr>
              <w:t xml:space="preserve">Propagačné ponuky: nevzťahuje sa </w:t>
            </w:r>
          </w:p>
        </w:tc>
      </w:tr>
      <w:tr w:rsidR="009C3FC0" w14:paraId="202FE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1DBE" w14:textId="77777777" w:rsidR="009C3FC0" w:rsidRDefault="002A3179">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3C0B8A6"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787BBD"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C3FC0" w14:paraId="2A044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EF9D" w14:textId="77777777" w:rsidR="009C3FC0" w:rsidRDefault="002A3179">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501251B2"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69D4F693"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153EFAE" w14:textId="77777777" w:rsidR="009C3FC0" w:rsidRDefault="009C3FC0">
      <w:pPr>
        <w:pStyle w:val="ProductList-Body"/>
        <w:jc w:val="right"/>
      </w:pPr>
    </w:p>
    <w:p w14:paraId="0C1E9D70" w14:textId="77777777" w:rsidR="009C3FC0" w:rsidRDefault="002A3179">
      <w:pPr>
        <w:pStyle w:val="ProductList-ClauseHeading"/>
        <w:outlineLvl w:val="4"/>
      </w:pPr>
      <w:r>
        <w:t>2.1 Práva na nasadzovanie softvéru Project</w:t>
      </w:r>
    </w:p>
    <w:p w14:paraId="0D8A8026" w14:textId="77777777" w:rsidR="009C3FC0" w:rsidRDefault="002A3179">
      <w:pPr>
        <w:pStyle w:val="ProductList-Body"/>
      </w:pPr>
      <w: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14:paraId="1562E219" w14:textId="77777777" w:rsidR="009C3FC0" w:rsidRDefault="002A3179" w:rsidP="002A3179">
      <w:pPr>
        <w:pStyle w:val="ProductList-Bullet"/>
        <w:numPr>
          <w:ilvl w:val="0"/>
          <w:numId w:val="43"/>
        </w:numPr>
      </w:pPr>
      <w:r>
        <w:t>ak má používateľ licenciu na Office Standard alebo Office Professional Plus</w:t>
      </w:r>
      <w:r>
        <w:rPr>
          <w:vertAlign w:val="superscript"/>
        </w:rPr>
        <w:t>1</w:t>
      </w:r>
      <w:r>
        <w:t xml:space="preserve"> a</w:t>
      </w:r>
    </w:p>
    <w:p w14:paraId="0D88A254" w14:textId="77777777" w:rsidR="009C3FC0" w:rsidRDefault="002A3179" w:rsidP="002A3179">
      <w:pPr>
        <w:pStyle w:val="ProductList-Bullet"/>
        <w:numPr>
          <w:ilvl w:val="0"/>
          <w:numId w:val="43"/>
        </w:numPr>
      </w:pPr>
      <w:r>
        <w:t>výhradne v zariadení, v ktorom je nainštalovaný balík programov Office.</w:t>
      </w:r>
    </w:p>
    <w:p w14:paraId="4DC8260D" w14:textId="77777777" w:rsidR="009C3FC0" w:rsidRDefault="002A3179">
      <w:pPr>
        <w:pStyle w:val="ProductList-Body"/>
      </w:pPr>
      <w:r>
        <w:rPr>
          <w:vertAlign w:val="superscript"/>
        </w:rPr>
        <w:lastRenderedPageBreak/>
        <w:t>1</w:t>
      </w:r>
      <w:r>
        <w:t>Na toto právo majú nárok používatelia produktu Office Professional Plus s licenciou v rámci licencie SL pre jednotlivých používateľov na produkt Microsoft 365 udelenej z krytia SA, ktorej platnosť začala pred 1. januárom 2019.</w:t>
      </w:r>
    </w:p>
    <w:p w14:paraId="1268A564"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643F8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DB542"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7518D0C4" w14:textId="77777777" w:rsidR="009C3FC0" w:rsidRDefault="009C3FC0">
      <w:pPr>
        <w:pStyle w:val="ProductList-Body"/>
      </w:pPr>
    </w:p>
    <w:p w14:paraId="540DD6FA" w14:textId="77777777" w:rsidR="009C3FC0" w:rsidRDefault="002A3179">
      <w:pPr>
        <w:pStyle w:val="ProductList-Offering2HeadingNoBorder"/>
        <w:outlineLvl w:val="2"/>
      </w:pPr>
      <w:bookmarkStart w:id="286" w:name="_Sec668"/>
      <w:r>
        <w:t>SharePoint Online</w:t>
      </w:r>
      <w:bookmarkEnd w:id="286"/>
      <w:r>
        <w:fldChar w:fldCharType="begin"/>
      </w:r>
      <w:r>
        <w:instrText xml:space="preserve"> TC "</w:instrText>
      </w:r>
      <w:bookmarkStart w:id="287" w:name="_Toc533607843"/>
      <w:r>
        <w:instrText>SharePoint Online</w:instrText>
      </w:r>
      <w:bookmarkEnd w:id="287"/>
      <w:r>
        <w:instrText>" \l 3</w:instrText>
      </w:r>
      <w:r>
        <w:fldChar w:fldCharType="end"/>
      </w:r>
    </w:p>
    <w:p w14:paraId="31FD24B0" w14:textId="77777777" w:rsidR="009C3FC0" w:rsidRDefault="002A3179">
      <w:pPr>
        <w:pStyle w:val="ProductList-Offering1SubSection"/>
        <w:outlineLvl w:val="3"/>
      </w:pPr>
      <w:bookmarkStart w:id="288" w:name="_Sec724"/>
      <w:r>
        <w:t>1. Dostupnosť programu</w:t>
      </w:r>
      <w:bookmarkEnd w:id="28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C3FC0" w14:paraId="56CF9E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75550B"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B4C706B"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1A884"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A9C27"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579F6"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47429"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91FAA"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088BC"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A752E"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E3A4F"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04940959" w14:textId="77777777">
        <w:tc>
          <w:tcPr>
            <w:tcW w:w="4660" w:type="dxa"/>
            <w:tcBorders>
              <w:top w:val="single" w:sz="6" w:space="0" w:color="FFFFFF"/>
              <w:left w:val="none" w:sz="4" w:space="0" w:color="6E6E6E"/>
              <w:bottom w:val="dashed" w:sz="4" w:space="0" w:color="7F7F7F"/>
              <w:right w:val="none" w:sz="4" w:space="0" w:color="6E6E6E"/>
            </w:tcBorders>
          </w:tcPr>
          <w:p w14:paraId="7611973C" w14:textId="77777777" w:rsidR="009C3FC0" w:rsidRDefault="002A3179">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1BE3CA2A"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805B"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BE76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DA58"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34D8"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F1E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DD9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FBC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2E61" w14:textId="77777777" w:rsidR="009C3FC0" w:rsidRDefault="009C3FC0">
            <w:pPr>
              <w:pStyle w:val="ProductList-TableBody"/>
              <w:jc w:val="center"/>
            </w:pPr>
          </w:p>
        </w:tc>
      </w:tr>
      <w:tr w:rsidR="009C3FC0" w14:paraId="25F2DAC4" w14:textId="77777777">
        <w:tc>
          <w:tcPr>
            <w:tcW w:w="4660" w:type="dxa"/>
            <w:tcBorders>
              <w:top w:val="dashed" w:sz="4" w:space="0" w:color="7F7F7F"/>
              <w:left w:val="none" w:sz="4" w:space="0" w:color="6E6E6E"/>
              <w:bottom w:val="dashed" w:sz="4" w:space="0" w:color="7F7F7F"/>
              <w:right w:val="none" w:sz="4" w:space="0" w:color="6E6E6E"/>
            </w:tcBorders>
          </w:tcPr>
          <w:p w14:paraId="3E374119" w14:textId="77777777" w:rsidR="009C3FC0" w:rsidRDefault="002A3179">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68C9248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8E6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3288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FA2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1AC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78E3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E89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775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60AF" w14:textId="77777777" w:rsidR="009C3FC0" w:rsidRDefault="009C3FC0">
            <w:pPr>
              <w:pStyle w:val="ProductList-TableBody"/>
              <w:jc w:val="center"/>
            </w:pPr>
          </w:p>
        </w:tc>
      </w:tr>
      <w:tr w:rsidR="009C3FC0" w14:paraId="427BEAF4" w14:textId="77777777">
        <w:tc>
          <w:tcPr>
            <w:tcW w:w="4660" w:type="dxa"/>
            <w:tcBorders>
              <w:top w:val="dashed" w:sz="4" w:space="0" w:color="7F7F7F"/>
              <w:left w:val="none" w:sz="4" w:space="0" w:color="6E6E6E"/>
              <w:bottom w:val="none" w:sz="4" w:space="0" w:color="BFBFBF"/>
              <w:right w:val="none" w:sz="4" w:space="0" w:color="6E6E6E"/>
            </w:tcBorders>
          </w:tcPr>
          <w:p w14:paraId="70BF45BA" w14:textId="77777777" w:rsidR="009C3FC0" w:rsidRDefault="002A3179">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74E2D712"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B9F6"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7E5E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09CA"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64AB"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2EF9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CDF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99E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E1C98" w14:textId="77777777" w:rsidR="009C3FC0" w:rsidRDefault="009C3FC0">
            <w:pPr>
              <w:pStyle w:val="ProductList-TableBody"/>
              <w:jc w:val="center"/>
            </w:pPr>
          </w:p>
        </w:tc>
      </w:tr>
    </w:tbl>
    <w:p w14:paraId="26F176AC" w14:textId="77777777" w:rsidR="009C3FC0" w:rsidRDefault="002A3179">
      <w:pPr>
        <w:pStyle w:val="ProductList-Offering1SubSection"/>
        <w:outlineLvl w:val="3"/>
      </w:pPr>
      <w:bookmarkStart w:id="289" w:name="_Sec779"/>
      <w:r>
        <w:t>2. Podmienky produktu</w:t>
      </w:r>
      <w:bookmarkEnd w:id="289"/>
    </w:p>
    <w:tbl>
      <w:tblPr>
        <w:tblStyle w:val="PURTable"/>
        <w:tblW w:w="0" w:type="dxa"/>
        <w:tblLook w:val="04A0" w:firstRow="1" w:lastRow="0" w:firstColumn="1" w:lastColumn="0" w:noHBand="0" w:noVBand="1"/>
      </w:tblPr>
      <w:tblGrid>
        <w:gridCol w:w="3638"/>
        <w:gridCol w:w="3654"/>
        <w:gridCol w:w="3624"/>
      </w:tblGrid>
      <w:tr w:rsidR="009C3FC0" w14:paraId="6865C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26AC5"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2A6C995"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900D95" w14:textId="77777777" w:rsidR="009C3FC0" w:rsidRDefault="002A3179">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9C3FC0" w14:paraId="2C84D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4227" w14:textId="77777777" w:rsidR="009C3FC0" w:rsidRDefault="002A31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7A543" w14:textId="77777777" w:rsidR="009C3FC0" w:rsidRDefault="002A317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E609" w14:textId="77777777" w:rsidR="009C3FC0" w:rsidRDefault="002A3179">
            <w:pPr>
              <w:pStyle w:val="ProductList-TableBody"/>
            </w:pPr>
            <w:r>
              <w:rPr>
                <w:color w:val="404040"/>
              </w:rPr>
              <w:t xml:space="preserve">Propagačné ponuky: nevzťahuje sa </w:t>
            </w:r>
          </w:p>
        </w:tc>
      </w:tr>
      <w:tr w:rsidR="009C3FC0" w14:paraId="6705C669" w14:textId="77777777">
        <w:tc>
          <w:tcPr>
            <w:tcW w:w="4040" w:type="dxa"/>
            <w:tcBorders>
              <w:top w:val="single" w:sz="4" w:space="0" w:color="000000"/>
              <w:left w:val="single" w:sz="4" w:space="0" w:color="000000"/>
              <w:bottom w:val="single" w:sz="4" w:space="0" w:color="000000"/>
              <w:right w:val="single" w:sz="4" w:space="0" w:color="000000"/>
            </w:tcBorders>
          </w:tcPr>
          <w:p w14:paraId="7FB6F563"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28F0D31F"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E0255A"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C3FC0" w14:paraId="3987B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8661" w14:textId="77777777" w:rsidR="009C3FC0" w:rsidRDefault="002A3179">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13C52815"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D9F763D"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65E5F3E" w14:textId="77777777" w:rsidR="009C3FC0" w:rsidRDefault="009C3FC0">
      <w:pPr>
        <w:pStyle w:val="ProductList-Body"/>
      </w:pPr>
    </w:p>
    <w:p w14:paraId="0D789250"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21386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1B0CC"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0B2C1F71" w14:textId="77777777" w:rsidR="009C3FC0" w:rsidRDefault="009C3FC0">
      <w:pPr>
        <w:pStyle w:val="ProductList-Body"/>
      </w:pPr>
    </w:p>
    <w:p w14:paraId="36BEF5F0" w14:textId="77777777" w:rsidR="009C3FC0" w:rsidRDefault="002A3179">
      <w:pPr>
        <w:pStyle w:val="ProductList-Offering2HeadingNoBorder"/>
        <w:outlineLvl w:val="2"/>
      </w:pPr>
      <w:bookmarkStart w:id="290" w:name="_Sec669"/>
      <w:r>
        <w:t>Hlasové služby:</w:t>
      </w:r>
      <w:bookmarkEnd w:id="290"/>
      <w:r>
        <w:fldChar w:fldCharType="begin"/>
      </w:r>
      <w:r>
        <w:instrText xml:space="preserve"> TC "</w:instrText>
      </w:r>
      <w:bookmarkStart w:id="291" w:name="_Toc533607844"/>
      <w:r>
        <w:instrText>Hlasové služby:</w:instrText>
      </w:r>
      <w:bookmarkEnd w:id="291"/>
      <w:r>
        <w:instrText>" \l 3</w:instrText>
      </w:r>
      <w:r>
        <w:fldChar w:fldCharType="end"/>
      </w:r>
    </w:p>
    <w:p w14:paraId="56EDC164" w14:textId="77777777" w:rsidR="009C3FC0" w:rsidRDefault="002A3179">
      <w:pPr>
        <w:pStyle w:val="ProductList-Offering1SubSection"/>
        <w:outlineLvl w:val="3"/>
      </w:pPr>
      <w:bookmarkStart w:id="292" w:name="_Sec725"/>
      <w:r>
        <w:t>1. Dostupnosť programu</w:t>
      </w:r>
      <w:bookmarkEnd w:id="292"/>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9C3FC0" w14:paraId="7313D1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2104EC"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FC6CBA4"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F40CC"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5B35D"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EEE26"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2E8EA"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E534A"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E2882"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4C8FC"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F4982"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680ED4A3" w14:textId="77777777">
        <w:tc>
          <w:tcPr>
            <w:tcW w:w="4660" w:type="dxa"/>
            <w:tcBorders>
              <w:top w:val="single" w:sz="6" w:space="0" w:color="FFFFFF"/>
              <w:left w:val="none" w:sz="4" w:space="0" w:color="6E6E6E"/>
              <w:bottom w:val="dashed" w:sz="4" w:space="0" w:color="A5A5A5"/>
              <w:right w:val="none" w:sz="4" w:space="0" w:color="6E6E6E"/>
            </w:tcBorders>
          </w:tcPr>
          <w:p w14:paraId="5A59DE97" w14:textId="77777777" w:rsidR="009C3FC0" w:rsidRDefault="002A3179">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44BD29B0"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0ED2"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6458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8769"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924D"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14E9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EC2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D8C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3C1D" w14:textId="77777777" w:rsidR="009C3FC0" w:rsidRDefault="009C3FC0">
            <w:pPr>
              <w:pStyle w:val="ProductList-TableBody"/>
              <w:jc w:val="center"/>
            </w:pPr>
          </w:p>
        </w:tc>
      </w:tr>
      <w:tr w:rsidR="009C3FC0" w14:paraId="474B8982" w14:textId="77777777">
        <w:tc>
          <w:tcPr>
            <w:tcW w:w="4660" w:type="dxa"/>
            <w:tcBorders>
              <w:top w:val="dashed" w:sz="4" w:space="0" w:color="A5A5A5"/>
              <w:left w:val="none" w:sz="4" w:space="0" w:color="6E6E6E"/>
              <w:bottom w:val="dashed" w:sz="4" w:space="0" w:color="A5A5A5"/>
              <w:right w:val="none" w:sz="4" w:space="0" w:color="6E6E6E"/>
            </w:tcBorders>
          </w:tcPr>
          <w:p w14:paraId="1C006295" w14:textId="77777777" w:rsidR="009C3FC0" w:rsidRDefault="002A3179">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55D2C12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8B28A"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6028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C60FD"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C996"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F6D1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C16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A4B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17CB" w14:textId="77777777" w:rsidR="009C3FC0" w:rsidRDefault="009C3FC0">
            <w:pPr>
              <w:pStyle w:val="ProductList-TableBody"/>
              <w:jc w:val="center"/>
            </w:pPr>
          </w:p>
        </w:tc>
      </w:tr>
      <w:tr w:rsidR="009C3FC0" w14:paraId="6203F563" w14:textId="77777777">
        <w:tc>
          <w:tcPr>
            <w:tcW w:w="4660" w:type="dxa"/>
            <w:tcBorders>
              <w:top w:val="dashed" w:sz="4" w:space="0" w:color="A5A5A5"/>
              <w:left w:val="none" w:sz="4" w:space="0" w:color="6E6E6E"/>
              <w:bottom w:val="dashed" w:sz="4" w:space="0" w:color="A5A5A5"/>
              <w:right w:val="none" w:sz="4" w:space="0" w:color="6E6E6E"/>
            </w:tcBorders>
          </w:tcPr>
          <w:p w14:paraId="37E713FF" w14:textId="77777777" w:rsidR="009C3FC0" w:rsidRDefault="002A3179">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36F6FA5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1014"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BA58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48B1"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6751"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976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D90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4CB7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7478" w14:textId="77777777" w:rsidR="009C3FC0" w:rsidRDefault="009C3FC0">
            <w:pPr>
              <w:pStyle w:val="ProductList-TableBody"/>
              <w:jc w:val="center"/>
            </w:pPr>
          </w:p>
        </w:tc>
      </w:tr>
      <w:tr w:rsidR="009C3FC0" w14:paraId="43832649" w14:textId="77777777">
        <w:tc>
          <w:tcPr>
            <w:tcW w:w="4660" w:type="dxa"/>
            <w:tcBorders>
              <w:top w:val="dashed" w:sz="4" w:space="0" w:color="A5A5A5"/>
              <w:left w:val="none" w:sz="4" w:space="0" w:color="6E6E6E"/>
              <w:bottom w:val="dashed" w:sz="4" w:space="0" w:color="A5A5A5"/>
              <w:right w:val="none" w:sz="4" w:space="0" w:color="6E6E6E"/>
            </w:tcBorders>
          </w:tcPr>
          <w:p w14:paraId="4CE9AFFB" w14:textId="77777777" w:rsidR="009C3FC0" w:rsidRDefault="002A3179">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3C1101E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E7D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2D6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47E4"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EB9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D48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225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BD9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27303" w14:textId="77777777" w:rsidR="009C3FC0" w:rsidRDefault="009C3FC0">
            <w:pPr>
              <w:pStyle w:val="ProductList-TableBody"/>
              <w:jc w:val="center"/>
            </w:pPr>
          </w:p>
        </w:tc>
      </w:tr>
      <w:tr w:rsidR="009C3FC0" w14:paraId="5A30917B" w14:textId="77777777">
        <w:tc>
          <w:tcPr>
            <w:tcW w:w="4660" w:type="dxa"/>
            <w:tcBorders>
              <w:top w:val="dashed" w:sz="4" w:space="0" w:color="A5A5A5"/>
              <w:left w:val="none" w:sz="4" w:space="0" w:color="6E6E6E"/>
              <w:bottom w:val="dashed" w:sz="4" w:space="0" w:color="A5A5A5"/>
              <w:right w:val="none" w:sz="4" w:space="0" w:color="6E6E6E"/>
            </w:tcBorders>
          </w:tcPr>
          <w:p w14:paraId="1960A373" w14:textId="77777777" w:rsidR="009C3FC0" w:rsidRDefault="002A3179">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14:paraId="2B6B3FF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50E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A736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386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405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7C01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099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105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8FF5" w14:textId="77777777" w:rsidR="009C3FC0" w:rsidRDefault="009C3FC0">
            <w:pPr>
              <w:pStyle w:val="ProductList-TableBody"/>
              <w:jc w:val="center"/>
            </w:pPr>
          </w:p>
        </w:tc>
      </w:tr>
      <w:tr w:rsidR="009C3FC0" w14:paraId="54A296C2" w14:textId="77777777">
        <w:tc>
          <w:tcPr>
            <w:tcW w:w="4660" w:type="dxa"/>
            <w:tcBorders>
              <w:top w:val="dashed" w:sz="4" w:space="0" w:color="A5A5A5"/>
              <w:left w:val="none" w:sz="4" w:space="0" w:color="6E6E6E"/>
              <w:bottom w:val="dashed" w:sz="4" w:space="0" w:color="A5A5A5"/>
              <w:right w:val="none" w:sz="4" w:space="0" w:color="6E6E6E"/>
            </w:tcBorders>
          </w:tcPr>
          <w:p w14:paraId="1449EFAE" w14:textId="77777777" w:rsidR="009C3FC0" w:rsidRDefault="002A317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7CB17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FD9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1477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EC2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B14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A69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B2A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E64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D8A62" w14:textId="77777777" w:rsidR="009C3FC0" w:rsidRDefault="009C3FC0">
            <w:pPr>
              <w:pStyle w:val="ProductList-TableBody"/>
              <w:jc w:val="center"/>
            </w:pPr>
          </w:p>
        </w:tc>
      </w:tr>
      <w:tr w:rsidR="009C3FC0" w14:paraId="570E27EA" w14:textId="77777777">
        <w:tc>
          <w:tcPr>
            <w:tcW w:w="4660" w:type="dxa"/>
            <w:tcBorders>
              <w:top w:val="dashed" w:sz="4" w:space="0" w:color="A5A5A5"/>
              <w:left w:val="none" w:sz="4" w:space="0" w:color="6E6E6E"/>
              <w:bottom w:val="none" w:sz="4" w:space="0" w:color="A5A5A5"/>
              <w:right w:val="none" w:sz="4" w:space="0" w:color="6E6E6E"/>
            </w:tcBorders>
          </w:tcPr>
          <w:p w14:paraId="7C7E836A" w14:textId="77777777" w:rsidR="009C3FC0" w:rsidRDefault="002A3179">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14:paraId="1C846BC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64E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76AF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F05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BBD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A854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713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E6FC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966A" w14:textId="77777777" w:rsidR="009C3FC0" w:rsidRDefault="009C3FC0">
            <w:pPr>
              <w:pStyle w:val="ProductList-TableBody"/>
              <w:jc w:val="center"/>
            </w:pPr>
          </w:p>
        </w:tc>
      </w:tr>
    </w:tbl>
    <w:p w14:paraId="551E19D1" w14:textId="77777777" w:rsidR="009C3FC0" w:rsidRDefault="002A3179">
      <w:pPr>
        <w:pStyle w:val="ProductList-Offering1SubSection"/>
        <w:outlineLvl w:val="3"/>
      </w:pPr>
      <w:bookmarkStart w:id="293" w:name="_Sec780"/>
      <w:r>
        <w:t>2. Podmienky produktu</w:t>
      </w:r>
      <w:bookmarkEnd w:id="293"/>
    </w:p>
    <w:tbl>
      <w:tblPr>
        <w:tblStyle w:val="PURTable"/>
        <w:tblW w:w="0" w:type="dxa"/>
        <w:tblLook w:val="04A0" w:firstRow="1" w:lastRow="0" w:firstColumn="1" w:lastColumn="0" w:noHBand="0" w:noVBand="1"/>
      </w:tblPr>
      <w:tblGrid>
        <w:gridCol w:w="3624"/>
        <w:gridCol w:w="3646"/>
        <w:gridCol w:w="3646"/>
      </w:tblGrid>
      <w:tr w:rsidR="009C3FC0" w14:paraId="17A0C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150A5"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F0FD575"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7CCBBC" w14:textId="77777777" w:rsidR="009C3FC0" w:rsidRDefault="002A3179">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9C3FC0" w14:paraId="53DEB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38BA" w14:textId="77777777" w:rsidR="009C3FC0" w:rsidRDefault="002A31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3524E308" w14:textId="77777777" w:rsidR="009C3FC0" w:rsidRDefault="002A317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6ADE" w14:textId="77777777" w:rsidR="009C3FC0" w:rsidRDefault="002A3179">
            <w:pPr>
              <w:pStyle w:val="ProductList-TableBody"/>
            </w:pPr>
            <w:r>
              <w:rPr>
                <w:color w:val="404040"/>
              </w:rPr>
              <w:t xml:space="preserve">Propagačné ponuky: nevzťahuje sa </w:t>
            </w:r>
          </w:p>
        </w:tc>
      </w:tr>
      <w:tr w:rsidR="009C3FC0" w14:paraId="16F76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AD24" w14:textId="77777777" w:rsidR="009C3FC0" w:rsidRDefault="002A3179">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0500304"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06820"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9C3FC0" w14:paraId="748DE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E29F"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CECAA9A"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E59C2AB"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2511303" w14:textId="77777777" w:rsidR="009C3FC0" w:rsidRDefault="009C3FC0">
      <w:pPr>
        <w:pStyle w:val="ProductList-Body"/>
      </w:pPr>
    </w:p>
    <w:p w14:paraId="7B530FA9" w14:textId="77777777" w:rsidR="009C3FC0" w:rsidRDefault="002A3179">
      <w:pPr>
        <w:pStyle w:val="ProductList-ClauseHeading"/>
        <w:outlineLvl w:val="4"/>
      </w:pPr>
      <w:r>
        <w:t>2.1 Skype Mac</w:t>
      </w:r>
    </w:p>
    <w:p w14:paraId="3C8CC1BB" w14:textId="77777777" w:rsidR="009C3FC0" w:rsidRDefault="002A3179">
      <w:pPr>
        <w:pStyle w:val="ProductList-Body"/>
      </w:pPr>
      <w:r>
        <w:t>Plány pre podnikanie online Skype for Business Plan 1 vyžaduje oddelenú kúpu a inštaláciu programu Skype for Business 2019 pre prístup ku kompletnej sade funkcií programu Skype for Business Online Plan 1.</w:t>
      </w:r>
    </w:p>
    <w:p w14:paraId="7EF0ECBC" w14:textId="77777777" w:rsidR="009C3FC0" w:rsidRDefault="009C3FC0">
      <w:pPr>
        <w:pStyle w:val="ProductList-Body"/>
      </w:pPr>
    </w:p>
    <w:p w14:paraId="7BB6E546" w14:textId="77777777" w:rsidR="009C3FC0" w:rsidRDefault="002A3179">
      <w:pPr>
        <w:pStyle w:val="ProductList-ClauseHeading"/>
        <w:outlineLvl w:val="4"/>
      </w:pPr>
      <w:r>
        <w:t>2.2 Communication Credits</w:t>
      </w:r>
    </w:p>
    <w:p w14:paraId="3286ADBC" w14:textId="77777777" w:rsidR="009C3FC0" w:rsidRDefault="002A3179">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73C3D026" w14:textId="77777777" w:rsidR="009C3FC0" w:rsidRDefault="009C3FC0">
      <w:pPr>
        <w:pStyle w:val="ProductList-Body"/>
      </w:pPr>
    </w:p>
    <w:p w14:paraId="3A152D41" w14:textId="77777777" w:rsidR="009C3FC0" w:rsidRDefault="002A3179">
      <w:pPr>
        <w:pStyle w:val="ProductList-Body"/>
      </w:pPr>
      <w:r>
        <w:lastRenderedPageBreak/>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5975DC5F"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EC921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40679"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650D9786" w14:textId="77777777" w:rsidR="009C3FC0" w:rsidRDefault="009C3FC0">
      <w:pPr>
        <w:pStyle w:val="ProductList-Body"/>
      </w:pPr>
    </w:p>
    <w:p w14:paraId="557AD282" w14:textId="77777777" w:rsidR="009C3FC0" w:rsidRDefault="002A3179">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7845"/>
      <w:r>
        <w:instrText>Workplace Analytics</w:instrText>
      </w:r>
      <w:bookmarkEnd w:id="295"/>
      <w:r>
        <w:instrText>" \l 3</w:instrText>
      </w:r>
      <w:r>
        <w:fldChar w:fldCharType="end"/>
      </w:r>
    </w:p>
    <w:p w14:paraId="63EAB578" w14:textId="77777777" w:rsidR="009C3FC0" w:rsidRDefault="002A3179">
      <w:pPr>
        <w:pStyle w:val="ProductList-Offering1SubSection"/>
        <w:outlineLvl w:val="3"/>
      </w:pPr>
      <w:bookmarkStart w:id="296" w:name="_Sec1218"/>
      <w:r>
        <w:t>Dostupnosť programu</w:t>
      </w:r>
      <w:bookmarkEnd w:id="296"/>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9C3FC0" w14:paraId="6CEB05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409A2E" w14:textId="77777777" w:rsidR="009C3FC0" w:rsidRDefault="002A317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F67AB87"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C4B8F"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B8DE8"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FD8C5"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BCF18"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470CE"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88BAC"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2F7C4"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7C91B"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65F951C0" w14:textId="77777777">
        <w:tc>
          <w:tcPr>
            <w:tcW w:w="4520" w:type="dxa"/>
            <w:tcBorders>
              <w:top w:val="none" w:sz="4" w:space="0" w:color="BFBFBF"/>
              <w:left w:val="none" w:sz="4" w:space="0" w:color="000000"/>
              <w:bottom w:val="none" w:sz="4" w:space="0" w:color="7F7F7F"/>
              <w:right w:val="none" w:sz="4" w:space="0" w:color="000000"/>
            </w:tcBorders>
          </w:tcPr>
          <w:p w14:paraId="0F49453D" w14:textId="77777777" w:rsidR="009C3FC0" w:rsidRDefault="002A3179">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08F1F394"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340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9EFE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DC6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A4A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4304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C6B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2E8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A96C" w14:textId="77777777" w:rsidR="009C3FC0" w:rsidRDefault="009C3FC0">
            <w:pPr>
              <w:pStyle w:val="ProductList-TableBody"/>
              <w:jc w:val="center"/>
            </w:pPr>
          </w:p>
        </w:tc>
      </w:tr>
    </w:tbl>
    <w:p w14:paraId="28C21176" w14:textId="77777777" w:rsidR="009C3FC0" w:rsidRDefault="002A3179">
      <w:pPr>
        <w:pStyle w:val="ProductList-Offering1SubSection"/>
        <w:outlineLvl w:val="3"/>
      </w:pPr>
      <w:bookmarkStart w:id="297" w:name="_Sec1219"/>
      <w:r>
        <w:t>Podmienky produktu</w:t>
      </w:r>
      <w:bookmarkEnd w:id="297"/>
    </w:p>
    <w:tbl>
      <w:tblPr>
        <w:tblStyle w:val="PURTable"/>
        <w:tblW w:w="0" w:type="dxa"/>
        <w:tblLook w:val="04A0" w:firstRow="1" w:lastRow="0" w:firstColumn="1" w:lastColumn="0" w:noHBand="0" w:noVBand="1"/>
      </w:tblPr>
      <w:tblGrid>
        <w:gridCol w:w="3624"/>
        <w:gridCol w:w="3646"/>
        <w:gridCol w:w="3646"/>
      </w:tblGrid>
      <w:tr w:rsidR="009C3FC0" w14:paraId="2F080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4A61F"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105CD53"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A2CFBC" w14:textId="77777777" w:rsidR="009C3FC0" w:rsidRDefault="002A3179">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C3FC0" w14:paraId="2A6A4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5D96"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26EC"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0700" w14:textId="77777777" w:rsidR="009C3FC0" w:rsidRDefault="002A3179">
            <w:pPr>
              <w:pStyle w:val="ProductList-TableBody"/>
            </w:pPr>
            <w:r>
              <w:rPr>
                <w:color w:val="404040"/>
              </w:rPr>
              <w:t>Propagačné ponuky: neaplikovateľné</w:t>
            </w:r>
          </w:p>
        </w:tc>
      </w:tr>
      <w:tr w:rsidR="009C3FC0" w14:paraId="251B0952" w14:textId="77777777">
        <w:tc>
          <w:tcPr>
            <w:tcW w:w="4040" w:type="dxa"/>
            <w:tcBorders>
              <w:top w:val="single" w:sz="4" w:space="0" w:color="000000"/>
              <w:left w:val="single" w:sz="4" w:space="0" w:color="000000"/>
              <w:bottom w:val="single" w:sz="4" w:space="0" w:color="000000"/>
              <w:right w:val="single" w:sz="4" w:space="0" w:color="000000"/>
            </w:tcBorders>
          </w:tcPr>
          <w:p w14:paraId="4A4A5037"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FF42353"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3FBFCB8"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C3FC0" w14:paraId="5D8ED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469D"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83EB4DF" w14:textId="77777777" w:rsidR="009C3FC0" w:rsidRDefault="002A3179">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C5ED" w14:textId="77777777" w:rsidR="009C3FC0" w:rsidRDefault="009C3FC0">
            <w:pPr>
              <w:pStyle w:val="ProductList-TableBody"/>
            </w:pPr>
          </w:p>
        </w:tc>
      </w:tr>
    </w:tbl>
    <w:p w14:paraId="4B386F7C"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2C5D9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9D06C"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1DEB9DE5" w14:textId="77777777" w:rsidR="009C3FC0" w:rsidRDefault="009C3FC0">
      <w:pPr>
        <w:pStyle w:val="ProductList-Body"/>
      </w:pPr>
    </w:p>
    <w:p w14:paraId="7315245E" w14:textId="77777777" w:rsidR="009C3FC0" w:rsidRDefault="002A3179">
      <w:pPr>
        <w:pStyle w:val="ProductList-OfferingGroupHeading"/>
        <w:outlineLvl w:val="1"/>
      </w:pPr>
      <w:bookmarkStart w:id="298" w:name="_Sec635"/>
      <w:r>
        <w:t>Iné služby online</w:t>
      </w:r>
      <w:bookmarkEnd w:id="298"/>
      <w:r>
        <w:fldChar w:fldCharType="begin"/>
      </w:r>
      <w:r>
        <w:instrText xml:space="preserve"> TC "</w:instrText>
      </w:r>
      <w:bookmarkStart w:id="299" w:name="_Toc533607846"/>
      <w:r>
        <w:instrText>Iné služby online</w:instrText>
      </w:r>
      <w:bookmarkEnd w:id="299"/>
      <w:r>
        <w:instrText>" \l 2</w:instrText>
      </w:r>
      <w:r>
        <w:fldChar w:fldCharType="end"/>
      </w:r>
    </w:p>
    <w:p w14:paraId="0D21239C" w14:textId="77777777" w:rsidR="009C3FC0" w:rsidRDefault="002A3179">
      <w:pPr>
        <w:pStyle w:val="ProductList-Offering2HeadingNoBorder"/>
        <w:outlineLvl w:val="2"/>
      </w:pPr>
      <w:bookmarkStart w:id="300" w:name="_Sec670"/>
      <w:r>
        <w:t>Bing Maps</w:t>
      </w:r>
      <w:bookmarkEnd w:id="300"/>
      <w:r>
        <w:fldChar w:fldCharType="begin"/>
      </w:r>
      <w:r>
        <w:instrText xml:space="preserve"> TC "</w:instrText>
      </w:r>
      <w:bookmarkStart w:id="301" w:name="_Toc533607847"/>
      <w:r>
        <w:instrText>Bing Maps</w:instrText>
      </w:r>
      <w:bookmarkEnd w:id="301"/>
      <w:r>
        <w:instrText>" \l 3</w:instrText>
      </w:r>
      <w:r>
        <w:fldChar w:fldCharType="end"/>
      </w:r>
    </w:p>
    <w:p w14:paraId="4B5FDC15" w14:textId="77777777" w:rsidR="009C3FC0" w:rsidRDefault="002A3179">
      <w:pPr>
        <w:pStyle w:val="ProductList-Offering1SubSection"/>
        <w:outlineLvl w:val="3"/>
      </w:pPr>
      <w:bookmarkStart w:id="302" w:name="_Sec726"/>
      <w:r>
        <w:t>1. Dostupnosť programu</w:t>
      </w:r>
      <w:bookmarkEnd w:id="302"/>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9C3FC0" w14:paraId="63BAEB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8AE540"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68996FF"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2B12B"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3941E"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6000B"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C61DD"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33A26"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A75A1"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F99AD"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742D0"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18C56509" w14:textId="77777777">
        <w:tc>
          <w:tcPr>
            <w:tcW w:w="4660" w:type="dxa"/>
            <w:tcBorders>
              <w:top w:val="single" w:sz="6" w:space="0" w:color="FFFFFF"/>
              <w:left w:val="none" w:sz="4" w:space="0" w:color="6E6E6E"/>
              <w:bottom w:val="dashed" w:sz="4" w:space="0" w:color="BFBFBF"/>
              <w:right w:val="none" w:sz="4" w:space="0" w:color="6E6E6E"/>
            </w:tcBorders>
          </w:tcPr>
          <w:p w14:paraId="14EB265D" w14:textId="77777777" w:rsidR="009C3FC0" w:rsidRDefault="002A3179">
            <w:pPr>
              <w:pStyle w:val="ProductList-TableBody"/>
            </w:pPr>
            <w:r>
              <w:rPr>
                <w:color w:val="000000"/>
              </w:rPr>
              <w:t>Licencia (SL) na službu Bing Maps Enterprise Platform</w:t>
            </w:r>
            <w:r>
              <w:fldChar w:fldCharType="begin"/>
            </w:r>
            <w:r>
              <w:instrText xml:space="preserve"> XE "Licencia (SL) na službu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2B82B9" w14:textId="77777777" w:rsidR="009C3FC0" w:rsidRDefault="002A31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AAE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2520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C92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C060"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E93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6BC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87F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5AE87" w14:textId="77777777" w:rsidR="009C3FC0" w:rsidRDefault="009C3FC0">
            <w:pPr>
              <w:pStyle w:val="ProductList-TableBody"/>
              <w:jc w:val="center"/>
            </w:pPr>
          </w:p>
        </w:tc>
      </w:tr>
      <w:tr w:rsidR="009C3FC0" w14:paraId="1B1267BF" w14:textId="77777777">
        <w:tc>
          <w:tcPr>
            <w:tcW w:w="4660" w:type="dxa"/>
            <w:tcBorders>
              <w:top w:val="dashed" w:sz="4" w:space="0" w:color="BFBFBF"/>
              <w:left w:val="none" w:sz="4" w:space="0" w:color="6E6E6E"/>
              <w:bottom w:val="dashed" w:sz="4" w:space="0" w:color="BFBFBF"/>
              <w:right w:val="none" w:sz="4" w:space="0" w:color="6E6E6E"/>
            </w:tcBorders>
          </w:tcPr>
          <w:p w14:paraId="67C1C4A3" w14:textId="77777777" w:rsidR="009C3FC0" w:rsidRDefault="002A3179">
            <w:pPr>
              <w:pStyle w:val="ProductList-TableBody"/>
            </w:pPr>
            <w:r>
              <w:t>Platforma na správu Mobile Asset</w:t>
            </w:r>
            <w:r>
              <w:fldChar w:fldCharType="begin"/>
            </w:r>
            <w:r>
              <w:instrText xml:space="preserve"> XE "Platforma na správu Mobile Asset"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A18E2A" w14:textId="77777777" w:rsidR="009C3FC0" w:rsidRDefault="002A31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98C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FAF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769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EE39"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CE1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D40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D6F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3DEAD" w14:textId="77777777" w:rsidR="009C3FC0" w:rsidRDefault="009C3FC0">
            <w:pPr>
              <w:pStyle w:val="ProductList-TableBody"/>
              <w:jc w:val="center"/>
            </w:pPr>
          </w:p>
        </w:tc>
      </w:tr>
      <w:tr w:rsidR="009C3FC0" w14:paraId="2BE82792" w14:textId="77777777">
        <w:tc>
          <w:tcPr>
            <w:tcW w:w="4660" w:type="dxa"/>
            <w:tcBorders>
              <w:top w:val="dashed" w:sz="4" w:space="0" w:color="BFBFBF"/>
              <w:left w:val="none" w:sz="4" w:space="0" w:color="6E6E6E"/>
              <w:bottom w:val="dashed" w:sz="4" w:space="0" w:color="BFBFBF"/>
              <w:right w:val="none" w:sz="4" w:space="0" w:color="6E6E6E"/>
            </w:tcBorders>
          </w:tcPr>
          <w:p w14:paraId="2C22C19C" w14:textId="77777777" w:rsidR="009C3FC0" w:rsidRDefault="002A3179">
            <w:pPr>
              <w:pStyle w:val="ProductList-TableBody"/>
            </w:pPr>
            <w:r>
              <w:rPr>
                <w:color w:val="000000"/>
              </w:rPr>
              <w:t>Využitie internej webstránky pre Bing Maps vo výške 100 tisíc transakcií (SL)</w:t>
            </w:r>
            <w:r>
              <w:fldChar w:fldCharType="begin"/>
            </w:r>
            <w:r>
              <w:instrText xml:space="preserve"> XE "Využitie internej webstránky pre Bing Maps vo výške 100 tisíc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A527E" w14:textId="77777777" w:rsidR="009C3FC0" w:rsidRDefault="002A31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76E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430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4B9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317EE"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9AA8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B9B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867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2F11A" w14:textId="77777777" w:rsidR="009C3FC0" w:rsidRDefault="009C3FC0">
            <w:pPr>
              <w:pStyle w:val="ProductList-TableBody"/>
              <w:jc w:val="center"/>
            </w:pPr>
          </w:p>
        </w:tc>
      </w:tr>
      <w:tr w:rsidR="009C3FC0" w14:paraId="78352FD8" w14:textId="77777777">
        <w:tc>
          <w:tcPr>
            <w:tcW w:w="4660" w:type="dxa"/>
            <w:tcBorders>
              <w:top w:val="dashed" w:sz="4" w:space="0" w:color="BFBFBF"/>
              <w:left w:val="none" w:sz="4" w:space="0" w:color="6E6E6E"/>
              <w:bottom w:val="dashed" w:sz="4" w:space="0" w:color="BFBFBF"/>
              <w:right w:val="none" w:sz="4" w:space="0" w:color="6E6E6E"/>
            </w:tcBorders>
          </w:tcPr>
          <w:p w14:paraId="0442DD91" w14:textId="77777777" w:rsidR="009C3FC0" w:rsidRDefault="002A3179">
            <w:pPr>
              <w:pStyle w:val="ProductList-TableBody"/>
            </w:pPr>
            <w:r>
              <w:rPr>
                <w:color w:val="000000"/>
              </w:rPr>
              <w:t>Využitie internej webstránky pre Bing Maps vo výške 500 tisíc (a viac) transakcií (SL)</w:t>
            </w:r>
            <w:r>
              <w:fldChar w:fldCharType="begin"/>
            </w:r>
            <w:r>
              <w:instrText xml:space="preserve"> XE "Využitie internej webstránky pre Bing Maps vo výške 500 tisíc (a viac)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AA8C5" w14:textId="77777777" w:rsidR="009C3FC0" w:rsidRDefault="002A31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3DA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BA7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206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FFB0"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FA1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17D8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4B1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0568D" w14:textId="77777777" w:rsidR="009C3FC0" w:rsidRDefault="009C3FC0">
            <w:pPr>
              <w:pStyle w:val="ProductList-TableBody"/>
              <w:jc w:val="center"/>
            </w:pPr>
          </w:p>
        </w:tc>
      </w:tr>
      <w:tr w:rsidR="009C3FC0" w14:paraId="0FC50D37" w14:textId="77777777">
        <w:tc>
          <w:tcPr>
            <w:tcW w:w="4660" w:type="dxa"/>
            <w:tcBorders>
              <w:top w:val="dashed" w:sz="4" w:space="0" w:color="BFBFBF"/>
              <w:left w:val="none" w:sz="4" w:space="0" w:color="6E6E6E"/>
              <w:bottom w:val="dashed" w:sz="4" w:space="0" w:color="BFBFBF"/>
              <w:right w:val="none" w:sz="4" w:space="0" w:color="6E6E6E"/>
            </w:tcBorders>
          </w:tcPr>
          <w:p w14:paraId="2B795C65" w14:textId="77777777" w:rsidR="009C3FC0" w:rsidRDefault="002A3179">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A49F5"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2FD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444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B39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FF0C"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62F9"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CEC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D72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B163" w14:textId="77777777" w:rsidR="009C3FC0" w:rsidRDefault="009C3FC0">
            <w:pPr>
              <w:pStyle w:val="ProductList-TableBody"/>
              <w:jc w:val="center"/>
            </w:pPr>
          </w:p>
        </w:tc>
      </w:tr>
      <w:tr w:rsidR="009C3FC0" w14:paraId="32CF95D5" w14:textId="77777777">
        <w:tc>
          <w:tcPr>
            <w:tcW w:w="4660" w:type="dxa"/>
            <w:tcBorders>
              <w:top w:val="dashed" w:sz="4" w:space="0" w:color="BFBFBF"/>
              <w:left w:val="none" w:sz="4" w:space="0" w:color="6E6E6E"/>
              <w:bottom w:val="dashed" w:sz="4" w:space="0" w:color="BFBFBF"/>
              <w:right w:val="none" w:sz="4" w:space="0" w:color="6E6E6E"/>
            </w:tcBorders>
          </w:tcPr>
          <w:p w14:paraId="1598C057" w14:textId="77777777" w:rsidR="009C3FC0" w:rsidRDefault="002A3179">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7766A" w14:textId="77777777" w:rsidR="009C3FC0" w:rsidRDefault="002A31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8BD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E731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232F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0001"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EEAC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818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CCF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B4E16" w14:textId="77777777" w:rsidR="009C3FC0" w:rsidRDefault="009C3FC0">
            <w:pPr>
              <w:pStyle w:val="ProductList-TableBody"/>
              <w:jc w:val="center"/>
            </w:pPr>
          </w:p>
        </w:tc>
      </w:tr>
      <w:tr w:rsidR="009C3FC0" w14:paraId="37CF902A" w14:textId="77777777">
        <w:tc>
          <w:tcPr>
            <w:tcW w:w="4660" w:type="dxa"/>
            <w:tcBorders>
              <w:top w:val="dashed" w:sz="4" w:space="0" w:color="BFBFBF"/>
              <w:left w:val="none" w:sz="4" w:space="0" w:color="6E6E6E"/>
              <w:bottom w:val="dashed" w:sz="4" w:space="0" w:color="BFBFBF"/>
              <w:right w:val="none" w:sz="4" w:space="0" w:color="6E6E6E"/>
            </w:tcBorders>
          </w:tcPr>
          <w:p w14:paraId="60B3DF53" w14:textId="77777777" w:rsidR="009C3FC0" w:rsidRDefault="002A3179">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B4FE9" w14:textId="77777777" w:rsidR="009C3FC0" w:rsidRDefault="002A31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98E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7A81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9445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F9559"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145B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0A7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7B2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6426F" w14:textId="77777777" w:rsidR="009C3FC0" w:rsidRDefault="009C3FC0">
            <w:pPr>
              <w:pStyle w:val="ProductList-TableBody"/>
              <w:jc w:val="center"/>
            </w:pPr>
          </w:p>
        </w:tc>
      </w:tr>
      <w:tr w:rsidR="009C3FC0" w14:paraId="07BD048A" w14:textId="77777777">
        <w:tc>
          <w:tcPr>
            <w:tcW w:w="4660" w:type="dxa"/>
            <w:tcBorders>
              <w:top w:val="dashed" w:sz="4" w:space="0" w:color="BFBFBF"/>
              <w:left w:val="none" w:sz="4" w:space="0" w:color="6E6E6E"/>
              <w:bottom w:val="dashed" w:sz="4" w:space="0" w:color="BFBFBF"/>
              <w:right w:val="none" w:sz="4" w:space="0" w:color="6E6E6E"/>
            </w:tcBorders>
          </w:tcPr>
          <w:p w14:paraId="30DA6E0E" w14:textId="77777777" w:rsidR="009C3FC0" w:rsidRDefault="002A3179">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CDDE9" w14:textId="77777777" w:rsidR="009C3FC0" w:rsidRDefault="002A31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10C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9A0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E26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2804"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E190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78F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578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E9313" w14:textId="77777777" w:rsidR="009C3FC0" w:rsidRDefault="009C3FC0">
            <w:pPr>
              <w:pStyle w:val="ProductList-TableBody"/>
              <w:jc w:val="center"/>
            </w:pPr>
          </w:p>
        </w:tc>
      </w:tr>
      <w:tr w:rsidR="009C3FC0" w14:paraId="7705CC7D" w14:textId="77777777">
        <w:tc>
          <w:tcPr>
            <w:tcW w:w="4660" w:type="dxa"/>
            <w:tcBorders>
              <w:top w:val="dashed" w:sz="4" w:space="0" w:color="BFBFBF"/>
              <w:left w:val="none" w:sz="4" w:space="0" w:color="6E6E6E"/>
              <w:bottom w:val="dashed" w:sz="4" w:space="0" w:color="BFBFBF"/>
              <w:right w:val="none" w:sz="4" w:space="0" w:color="6E6E6E"/>
            </w:tcBorders>
          </w:tcPr>
          <w:p w14:paraId="7963E44B" w14:textId="77777777" w:rsidR="009C3FC0" w:rsidRDefault="002A3179">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9FA00"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831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96F2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2F2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207E"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717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C1F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2C3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E28F3" w14:textId="77777777" w:rsidR="009C3FC0" w:rsidRDefault="009C3FC0">
            <w:pPr>
              <w:pStyle w:val="ProductList-TableBody"/>
              <w:jc w:val="center"/>
            </w:pPr>
          </w:p>
        </w:tc>
      </w:tr>
      <w:tr w:rsidR="009C3FC0" w14:paraId="19C150C0" w14:textId="77777777">
        <w:tc>
          <w:tcPr>
            <w:tcW w:w="4660" w:type="dxa"/>
            <w:tcBorders>
              <w:top w:val="dashed" w:sz="4" w:space="0" w:color="BFBFBF"/>
              <w:left w:val="none" w:sz="4" w:space="0" w:color="6E6E6E"/>
              <w:bottom w:val="dashed" w:sz="4" w:space="0" w:color="BFBFBF"/>
              <w:right w:val="none" w:sz="4" w:space="0" w:color="6E6E6E"/>
            </w:tcBorders>
          </w:tcPr>
          <w:p w14:paraId="3482CBED" w14:textId="77777777" w:rsidR="009C3FC0" w:rsidRDefault="002A3179">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607F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191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AA3E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F938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EF51"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D16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B07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7AA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21FF9" w14:textId="77777777" w:rsidR="009C3FC0" w:rsidRDefault="009C3FC0">
            <w:pPr>
              <w:pStyle w:val="ProductList-TableBody"/>
              <w:jc w:val="center"/>
            </w:pPr>
          </w:p>
        </w:tc>
      </w:tr>
      <w:tr w:rsidR="009C3FC0" w14:paraId="4C3F39E4" w14:textId="77777777">
        <w:tc>
          <w:tcPr>
            <w:tcW w:w="4660" w:type="dxa"/>
            <w:tcBorders>
              <w:top w:val="dashed" w:sz="4" w:space="0" w:color="BFBFBF"/>
              <w:left w:val="none" w:sz="4" w:space="0" w:color="6E6E6E"/>
              <w:bottom w:val="dashed" w:sz="4" w:space="0" w:color="BFBFBF"/>
              <w:right w:val="none" w:sz="4" w:space="0" w:color="6E6E6E"/>
            </w:tcBorders>
          </w:tcPr>
          <w:p w14:paraId="28439F8E" w14:textId="77777777" w:rsidR="009C3FC0" w:rsidRDefault="002A3179">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CE13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60D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962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610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79D3"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43CF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A04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98A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43F7" w14:textId="77777777" w:rsidR="009C3FC0" w:rsidRDefault="009C3FC0">
            <w:pPr>
              <w:pStyle w:val="ProductList-TableBody"/>
              <w:jc w:val="center"/>
            </w:pPr>
          </w:p>
        </w:tc>
      </w:tr>
      <w:tr w:rsidR="009C3FC0" w14:paraId="0B9938FF" w14:textId="77777777">
        <w:tc>
          <w:tcPr>
            <w:tcW w:w="4660" w:type="dxa"/>
            <w:tcBorders>
              <w:top w:val="dashed" w:sz="4" w:space="0" w:color="BFBFBF"/>
              <w:left w:val="none" w:sz="4" w:space="0" w:color="6E6E6E"/>
              <w:bottom w:val="dashed" w:sz="4" w:space="0" w:color="BFBFBF"/>
              <w:right w:val="none" w:sz="4" w:space="0" w:color="6E6E6E"/>
            </w:tcBorders>
          </w:tcPr>
          <w:p w14:paraId="309CADAE" w14:textId="77777777" w:rsidR="009C3FC0" w:rsidRDefault="002A3179">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FBB7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64A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9538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5154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9B48"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013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19B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315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BB91B" w14:textId="77777777" w:rsidR="009C3FC0" w:rsidRDefault="009C3FC0">
            <w:pPr>
              <w:pStyle w:val="ProductList-TableBody"/>
              <w:jc w:val="center"/>
            </w:pPr>
          </w:p>
        </w:tc>
      </w:tr>
      <w:tr w:rsidR="009C3FC0" w14:paraId="0DDE84D7" w14:textId="77777777">
        <w:tc>
          <w:tcPr>
            <w:tcW w:w="4660" w:type="dxa"/>
            <w:tcBorders>
              <w:top w:val="dashed" w:sz="4" w:space="0" w:color="BFBFBF"/>
              <w:left w:val="none" w:sz="4" w:space="0" w:color="6E6E6E"/>
              <w:bottom w:val="dashed" w:sz="4" w:space="0" w:color="BFBFBF"/>
              <w:right w:val="none" w:sz="4" w:space="0" w:color="6E6E6E"/>
            </w:tcBorders>
          </w:tcPr>
          <w:p w14:paraId="102C4F9A" w14:textId="77777777" w:rsidR="009C3FC0" w:rsidRDefault="002A3179">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68CE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52F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092A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761C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8104"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28E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22F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644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9A68" w14:textId="77777777" w:rsidR="009C3FC0" w:rsidRDefault="009C3FC0">
            <w:pPr>
              <w:pStyle w:val="ProductList-TableBody"/>
              <w:jc w:val="center"/>
            </w:pPr>
          </w:p>
        </w:tc>
      </w:tr>
      <w:tr w:rsidR="009C3FC0" w14:paraId="7C4DFED6" w14:textId="77777777">
        <w:tc>
          <w:tcPr>
            <w:tcW w:w="4660" w:type="dxa"/>
            <w:tcBorders>
              <w:top w:val="dashed" w:sz="4" w:space="0" w:color="BFBFBF"/>
              <w:left w:val="none" w:sz="4" w:space="0" w:color="6E6E6E"/>
              <w:bottom w:val="dashed" w:sz="4" w:space="0" w:color="BFBFBF"/>
              <w:right w:val="none" w:sz="4" w:space="0" w:color="6E6E6E"/>
            </w:tcBorders>
          </w:tcPr>
          <w:p w14:paraId="2C9AE5BA" w14:textId="77777777" w:rsidR="009C3FC0" w:rsidRDefault="002A3179">
            <w:pPr>
              <w:pStyle w:val="ProductList-TableBody"/>
            </w:pPr>
            <w:r>
              <w:rPr>
                <w:color w:val="000000"/>
              </w:rPr>
              <w:t>Využitie verejnej webstránky Bing Maps na 100 000 transakcií (SL)</w:t>
            </w:r>
            <w:r>
              <w:fldChar w:fldCharType="begin"/>
            </w:r>
            <w:r>
              <w:instrText xml:space="preserve"> XE "Využitie verejnej webstránky Bing Maps na 100 000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BDE32" w14:textId="77777777" w:rsidR="009C3FC0" w:rsidRDefault="002A317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04E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0B22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C69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5CC46"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A7A7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E35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B48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C776A" w14:textId="77777777" w:rsidR="009C3FC0" w:rsidRDefault="009C3FC0">
            <w:pPr>
              <w:pStyle w:val="ProductList-TableBody"/>
              <w:jc w:val="center"/>
            </w:pPr>
          </w:p>
        </w:tc>
      </w:tr>
      <w:tr w:rsidR="009C3FC0" w14:paraId="0276CB5D" w14:textId="77777777">
        <w:tc>
          <w:tcPr>
            <w:tcW w:w="4660" w:type="dxa"/>
            <w:tcBorders>
              <w:top w:val="dashed" w:sz="4" w:space="0" w:color="BFBFBF"/>
              <w:left w:val="none" w:sz="4" w:space="0" w:color="6E6E6E"/>
              <w:bottom w:val="none" w:sz="4" w:space="0" w:color="BFBFBF"/>
              <w:right w:val="none" w:sz="4" w:space="0" w:color="6E6E6E"/>
            </w:tcBorders>
          </w:tcPr>
          <w:p w14:paraId="57365612" w14:textId="77777777" w:rsidR="009C3FC0" w:rsidRDefault="002A3179">
            <w:pPr>
              <w:pStyle w:val="ProductList-TableBody"/>
            </w:pPr>
            <w:r>
              <w:rPr>
                <w:color w:val="000000"/>
              </w:rPr>
              <w:t>Využitie verejnej webstránky Bing Maps na 500 000 (a viac) transakcií (SL)</w:t>
            </w:r>
            <w:r>
              <w:fldChar w:fldCharType="begin"/>
            </w:r>
            <w:r>
              <w:instrText xml:space="preserve"> XE "Využitie verejnej webstránky Bing Maps na 500 000 (a viac) transakcií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90D3F8" w14:textId="77777777" w:rsidR="009C3FC0" w:rsidRDefault="002A31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AC5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1020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117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4996"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CD0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F8C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1BB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E40BF" w14:textId="77777777" w:rsidR="009C3FC0" w:rsidRDefault="009C3FC0">
            <w:pPr>
              <w:pStyle w:val="ProductList-TableBody"/>
              <w:jc w:val="center"/>
            </w:pPr>
          </w:p>
        </w:tc>
      </w:tr>
    </w:tbl>
    <w:p w14:paraId="22645873" w14:textId="77777777" w:rsidR="009C3FC0" w:rsidRDefault="002A3179">
      <w:pPr>
        <w:pStyle w:val="ProductList-Offering1SubSection"/>
        <w:outlineLvl w:val="3"/>
      </w:pPr>
      <w:bookmarkStart w:id="303" w:name="_Sec781"/>
      <w:r>
        <w:t>2. Podmienky produktu</w:t>
      </w:r>
      <w:bookmarkEnd w:id="303"/>
    </w:p>
    <w:tbl>
      <w:tblPr>
        <w:tblStyle w:val="PURTable"/>
        <w:tblW w:w="0" w:type="dxa"/>
        <w:tblLook w:val="04A0" w:firstRow="1" w:lastRow="0" w:firstColumn="1" w:lastColumn="0" w:noHBand="0" w:noVBand="1"/>
      </w:tblPr>
      <w:tblGrid>
        <w:gridCol w:w="3638"/>
        <w:gridCol w:w="3639"/>
        <w:gridCol w:w="3639"/>
      </w:tblGrid>
      <w:tr w:rsidR="009C3FC0" w14:paraId="23D72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1E6F4"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42611CF" w14:textId="77777777" w:rsidR="009C3FC0" w:rsidRDefault="002A3179">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5ECB7" w14:textId="77777777" w:rsidR="009C3FC0" w:rsidRDefault="002A3179">
            <w:pPr>
              <w:pStyle w:val="ProductList-TableBody"/>
            </w:pPr>
            <w:r>
              <w:rPr>
                <w:color w:val="404040"/>
              </w:rPr>
              <w:t>Spôsobilé na predĺženú dobu účinnosti: neaplikovateľné</w:t>
            </w:r>
          </w:p>
        </w:tc>
      </w:tr>
      <w:tr w:rsidR="009C3FC0" w14:paraId="731F3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7C6E" w14:textId="77777777" w:rsidR="009C3FC0" w:rsidRDefault="002A31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530B"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809E" w14:textId="77777777" w:rsidR="009C3FC0" w:rsidRDefault="002A3179">
            <w:pPr>
              <w:pStyle w:val="ProductList-TableBody"/>
            </w:pPr>
            <w:r>
              <w:rPr>
                <w:color w:val="404040"/>
              </w:rPr>
              <w:t>Propagačné ponuky: neaplikovateľné</w:t>
            </w:r>
          </w:p>
        </w:tc>
      </w:tr>
      <w:tr w:rsidR="009C3FC0" w14:paraId="7CD92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ABBE"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3E9C" w14:textId="77777777" w:rsidR="009C3FC0" w:rsidRDefault="002A3179">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D56A" w14:textId="77777777" w:rsidR="009C3FC0" w:rsidRDefault="002A3179">
            <w:pPr>
              <w:pStyle w:val="ProductList-TableBody"/>
            </w:pPr>
            <w:r>
              <w:rPr>
                <w:color w:val="404040"/>
              </w:rPr>
              <w:t>Nárok na zníženie počtu licencií (SCE): neaplikovateľné</w:t>
            </w:r>
          </w:p>
        </w:tc>
      </w:tr>
      <w:tr w:rsidR="009C3FC0" w14:paraId="2B5AC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91F8" w14:textId="77777777" w:rsidR="009C3FC0" w:rsidRDefault="002A3179">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92AA" w14:textId="77777777" w:rsidR="009C3FC0" w:rsidRDefault="002A3179">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446BE" w14:textId="77777777" w:rsidR="009C3FC0" w:rsidRDefault="009C3FC0">
            <w:pPr>
              <w:pStyle w:val="ProductList-TableBody"/>
            </w:pPr>
          </w:p>
        </w:tc>
      </w:tr>
    </w:tbl>
    <w:p w14:paraId="55DED659" w14:textId="77777777" w:rsidR="009C3FC0" w:rsidRDefault="009C3FC0">
      <w:pPr>
        <w:pStyle w:val="ProductList-Body"/>
      </w:pPr>
    </w:p>
    <w:p w14:paraId="60D209BE" w14:textId="77777777" w:rsidR="009C3FC0" w:rsidRDefault="002A3179">
      <w:pPr>
        <w:pStyle w:val="ProductList-ClauseHeading"/>
        <w:outlineLvl w:val="4"/>
      </w:pPr>
      <w:r>
        <w:t>2.1 Zúčtovateľné transakcie</w:t>
      </w:r>
    </w:p>
    <w:p w14:paraId="74CCB010" w14:textId="77777777" w:rsidR="009C3FC0" w:rsidRDefault="002A3179">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14:paraId="6B8B412F" w14:textId="77777777" w:rsidR="009C3FC0" w:rsidRDefault="009C3FC0">
      <w:pPr>
        <w:pStyle w:val="ProductList-Body"/>
      </w:pPr>
    </w:p>
    <w:p w14:paraId="58508D27" w14:textId="77777777" w:rsidR="009C3FC0" w:rsidRDefault="002A3179">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14:paraId="2543EC5C" w14:textId="77777777" w:rsidR="009C3FC0" w:rsidRDefault="009C3FC0">
      <w:pPr>
        <w:pStyle w:val="ProductList-Body"/>
      </w:pPr>
    </w:p>
    <w:p w14:paraId="39CF3B12" w14:textId="77777777" w:rsidR="009C3FC0" w:rsidRDefault="002A3179">
      <w:pPr>
        <w:pStyle w:val="ProductList-ClauseHeading"/>
        <w:outlineLvl w:val="4"/>
      </w:pPr>
      <w:r>
        <w:t>2.2 Požiadavky na mobilnú správu aktív Mobile Asset Management Per Asset</w:t>
      </w:r>
    </w:p>
    <w:p w14:paraId="5E19FD79" w14:textId="77777777" w:rsidR="009C3FC0" w:rsidRDefault="002A3179">
      <w:pPr>
        <w:pStyle w:val="ProductList-Body"/>
      </w:pPr>
      <w:r>
        <w:t xml:space="preserve">Nasledujúce ponuky vyžadujú licenciu na mesačné predplatné na používanie správy aktív Mobile Asset Management Per Asset: </w:t>
      </w:r>
    </w:p>
    <w:p w14:paraId="261E064A" w14:textId="77777777" w:rsidR="009C3FC0" w:rsidRDefault="002A3179" w:rsidP="002A3179">
      <w:pPr>
        <w:pStyle w:val="ProductList-Bullet"/>
        <w:numPr>
          <w:ilvl w:val="0"/>
          <w:numId w:val="44"/>
        </w:numPr>
      </w:pPr>
      <w:r>
        <w:t>Automatická matrica na určovanie vzdialenosti Distance Matrix Per Asset</w:t>
      </w:r>
    </w:p>
    <w:p w14:paraId="68E41DF8" w14:textId="77777777" w:rsidR="009C3FC0" w:rsidRDefault="002A3179" w:rsidP="002A3179">
      <w:pPr>
        <w:pStyle w:val="ProductList-Bullet"/>
        <w:numPr>
          <w:ilvl w:val="0"/>
          <w:numId w:val="44"/>
        </w:numPr>
      </w:pPr>
      <w:r>
        <w:t>Manuálna matrica na určovanie vzdialenosti Distance Matrix Per Asset</w:t>
      </w:r>
    </w:p>
    <w:p w14:paraId="125EB22D" w14:textId="77777777" w:rsidR="009C3FC0" w:rsidRDefault="002A3179" w:rsidP="002A3179">
      <w:pPr>
        <w:pStyle w:val="ProductList-Bullet"/>
        <w:numPr>
          <w:ilvl w:val="0"/>
          <w:numId w:val="44"/>
        </w:numPr>
      </w:pPr>
      <w:r>
        <w:t>Určovanie trasy vozidiel pre každé aktívum</w:t>
      </w:r>
    </w:p>
    <w:p w14:paraId="55E61E38" w14:textId="77777777" w:rsidR="009C3FC0" w:rsidRDefault="002A3179" w:rsidP="002A3179">
      <w:pPr>
        <w:pStyle w:val="ProductList-Bullet"/>
        <w:numPr>
          <w:ilvl w:val="0"/>
          <w:numId w:val="44"/>
        </w:numPr>
      </w:pPr>
      <w:r>
        <w:t>Analýza jazdy pre každé aktívum</w:t>
      </w:r>
    </w:p>
    <w:p w14:paraId="78223B2F"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05DBA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5690B"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5660B6A3" w14:textId="77777777" w:rsidR="009C3FC0" w:rsidRDefault="009C3FC0">
      <w:pPr>
        <w:pStyle w:val="ProductList-Body"/>
      </w:pPr>
    </w:p>
    <w:p w14:paraId="574B723D" w14:textId="77777777" w:rsidR="009C3FC0" w:rsidRDefault="002A3179">
      <w:pPr>
        <w:pStyle w:val="ProductList-Offering2HeadingNoBorder"/>
        <w:outlineLvl w:val="2"/>
      </w:pPr>
      <w:bookmarkStart w:id="304" w:name="_Sec674"/>
      <w:r>
        <w:t>Platforma firemnej aplikácie</w:t>
      </w:r>
      <w:bookmarkEnd w:id="304"/>
      <w:r>
        <w:fldChar w:fldCharType="begin"/>
      </w:r>
      <w:r>
        <w:instrText xml:space="preserve"> TC "</w:instrText>
      </w:r>
      <w:bookmarkStart w:id="305" w:name="_Toc533607848"/>
      <w:r>
        <w:instrText>Platforma firemnej aplikácie</w:instrText>
      </w:r>
      <w:bookmarkEnd w:id="305"/>
      <w:r>
        <w:instrText>" \l 3</w:instrText>
      </w:r>
      <w:r>
        <w:fldChar w:fldCharType="end"/>
      </w:r>
    </w:p>
    <w:p w14:paraId="046A8500" w14:textId="77777777" w:rsidR="009C3FC0" w:rsidRDefault="002A3179">
      <w:pPr>
        <w:pStyle w:val="ProductList-Offering1SubSection"/>
        <w:outlineLvl w:val="3"/>
      </w:pPr>
      <w:bookmarkStart w:id="306" w:name="_Sec730"/>
      <w:r>
        <w:t>1. Dostupnosť programu</w:t>
      </w:r>
      <w:bookmarkEnd w:id="30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C3FC0" w14:paraId="150969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7D07A0"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89A4890" w14:textId="77777777" w:rsidR="009C3FC0" w:rsidRDefault="002A3179">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41DE8212"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0CA81"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561CC"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5AC06"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51EA7"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5902E"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938A9"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F804A"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5FA6D169" w14:textId="77777777">
        <w:tc>
          <w:tcPr>
            <w:tcW w:w="4660" w:type="dxa"/>
            <w:tcBorders>
              <w:top w:val="single" w:sz="6" w:space="0" w:color="FFFFFF"/>
              <w:left w:val="none" w:sz="4" w:space="0" w:color="6E6E6E"/>
              <w:bottom w:val="dashed" w:sz="4" w:space="0" w:color="B2B2B2"/>
              <w:right w:val="none" w:sz="4" w:space="0" w:color="6E6E6E"/>
            </w:tcBorders>
          </w:tcPr>
          <w:p w14:paraId="250E2834" w14:textId="77777777" w:rsidR="009C3FC0" w:rsidRDefault="002A3179">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14:paraId="2B29086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B25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1DB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40E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0A6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F08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4B9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F20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5215" w14:textId="77777777" w:rsidR="009C3FC0" w:rsidRDefault="009C3FC0">
            <w:pPr>
              <w:pStyle w:val="ProductList-TableBody"/>
              <w:jc w:val="center"/>
            </w:pPr>
          </w:p>
        </w:tc>
      </w:tr>
      <w:tr w:rsidR="009C3FC0" w14:paraId="20208554" w14:textId="77777777">
        <w:tc>
          <w:tcPr>
            <w:tcW w:w="4660" w:type="dxa"/>
            <w:tcBorders>
              <w:top w:val="dashed" w:sz="4" w:space="0" w:color="B2B2B2"/>
              <w:left w:val="none" w:sz="4" w:space="0" w:color="6E6E6E"/>
              <w:bottom w:val="dashed" w:sz="4" w:space="0" w:color="B2B2B2"/>
              <w:right w:val="none" w:sz="4" w:space="0" w:color="6E6E6E"/>
            </w:tcBorders>
          </w:tcPr>
          <w:p w14:paraId="1DBC848F" w14:textId="77777777" w:rsidR="009C3FC0" w:rsidRDefault="002A3179">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64362C8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207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73EC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4D2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C55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8561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DF7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9EA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AFB6" w14:textId="77777777" w:rsidR="009C3FC0" w:rsidRDefault="009C3FC0">
            <w:pPr>
              <w:pStyle w:val="ProductList-TableBody"/>
              <w:jc w:val="center"/>
            </w:pPr>
          </w:p>
        </w:tc>
      </w:tr>
      <w:tr w:rsidR="009C3FC0" w14:paraId="2790DD8C" w14:textId="77777777">
        <w:tc>
          <w:tcPr>
            <w:tcW w:w="4660" w:type="dxa"/>
            <w:tcBorders>
              <w:top w:val="dashed" w:sz="4" w:space="0" w:color="B2B2B2"/>
              <w:left w:val="none" w:sz="4" w:space="0" w:color="6E6E6E"/>
              <w:bottom w:val="dashed" w:sz="4" w:space="0" w:color="B2B2B2"/>
              <w:right w:val="none" w:sz="4" w:space="0" w:color="6E6E6E"/>
            </w:tcBorders>
          </w:tcPr>
          <w:p w14:paraId="1AA7A170" w14:textId="77777777" w:rsidR="009C3FC0" w:rsidRDefault="002A3179">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2BE908D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56E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6A40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63C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741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E185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5DA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CC0C7" w14:textId="77777777" w:rsidR="009C3FC0" w:rsidRDefault="002A3179">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C8396" w14:textId="77777777" w:rsidR="009C3FC0" w:rsidRDefault="009C3FC0">
            <w:pPr>
              <w:pStyle w:val="ProductList-TableBody"/>
              <w:jc w:val="center"/>
            </w:pPr>
          </w:p>
        </w:tc>
      </w:tr>
      <w:tr w:rsidR="009C3FC0" w14:paraId="426828ED" w14:textId="77777777">
        <w:tc>
          <w:tcPr>
            <w:tcW w:w="4660" w:type="dxa"/>
            <w:tcBorders>
              <w:top w:val="dashed" w:sz="4" w:space="0" w:color="B2B2B2"/>
              <w:left w:val="none" w:sz="4" w:space="0" w:color="6E6E6E"/>
              <w:bottom w:val="dashed" w:sz="4" w:space="0" w:color="B2B2B2"/>
              <w:right w:val="none" w:sz="4" w:space="0" w:color="6E6E6E"/>
            </w:tcBorders>
          </w:tcPr>
          <w:p w14:paraId="7B900558" w14:textId="77777777" w:rsidR="009C3FC0" w:rsidRDefault="002A3179">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5F29F7B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970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B61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91C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475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F43E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94F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7DD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53391" w14:textId="77777777" w:rsidR="009C3FC0" w:rsidRDefault="009C3FC0">
            <w:pPr>
              <w:pStyle w:val="ProductList-TableBody"/>
              <w:jc w:val="center"/>
            </w:pPr>
          </w:p>
        </w:tc>
      </w:tr>
      <w:tr w:rsidR="009C3FC0" w14:paraId="41F43820" w14:textId="77777777">
        <w:tc>
          <w:tcPr>
            <w:tcW w:w="4660" w:type="dxa"/>
            <w:tcBorders>
              <w:top w:val="dashed" w:sz="4" w:space="0" w:color="B2B2B2"/>
              <w:left w:val="none" w:sz="4" w:space="0" w:color="6E6E6E"/>
              <w:bottom w:val="dashed" w:sz="4" w:space="0" w:color="B2B2B2"/>
              <w:right w:val="none" w:sz="4" w:space="0" w:color="6E6E6E"/>
            </w:tcBorders>
          </w:tcPr>
          <w:p w14:paraId="30F6F17A" w14:textId="77777777" w:rsidR="009C3FC0" w:rsidRDefault="002A317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9AA5F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F97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B788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267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53D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0F45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8A2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6D6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CF373" w14:textId="77777777" w:rsidR="009C3FC0" w:rsidRDefault="009C3FC0">
            <w:pPr>
              <w:pStyle w:val="ProductList-TableBody"/>
              <w:jc w:val="center"/>
            </w:pPr>
          </w:p>
        </w:tc>
      </w:tr>
      <w:tr w:rsidR="009C3FC0" w14:paraId="370B9257" w14:textId="77777777">
        <w:tc>
          <w:tcPr>
            <w:tcW w:w="4660" w:type="dxa"/>
            <w:tcBorders>
              <w:top w:val="dashed" w:sz="4" w:space="0" w:color="B2B2B2"/>
              <w:left w:val="none" w:sz="4" w:space="0" w:color="6E6E6E"/>
              <w:bottom w:val="dashed" w:sz="4" w:space="0" w:color="B2B2B2"/>
              <w:right w:val="none" w:sz="4" w:space="0" w:color="6E6E6E"/>
            </w:tcBorders>
          </w:tcPr>
          <w:p w14:paraId="511A0A0D" w14:textId="77777777" w:rsidR="009C3FC0" w:rsidRDefault="002A317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007A2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E7F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C91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53B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60B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CA3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6EC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8BE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2171" w14:textId="77777777" w:rsidR="009C3FC0" w:rsidRDefault="009C3FC0">
            <w:pPr>
              <w:pStyle w:val="ProductList-TableBody"/>
              <w:jc w:val="center"/>
            </w:pPr>
          </w:p>
        </w:tc>
      </w:tr>
      <w:tr w:rsidR="009C3FC0" w14:paraId="74918F05" w14:textId="77777777">
        <w:tc>
          <w:tcPr>
            <w:tcW w:w="4660" w:type="dxa"/>
            <w:tcBorders>
              <w:top w:val="dashed" w:sz="4" w:space="0" w:color="B2B2B2"/>
              <w:left w:val="none" w:sz="4" w:space="0" w:color="6E6E6E"/>
              <w:bottom w:val="dashed" w:sz="4" w:space="0" w:color="B2B2B2"/>
              <w:right w:val="none" w:sz="4" w:space="0" w:color="6E6E6E"/>
            </w:tcBorders>
          </w:tcPr>
          <w:p w14:paraId="51F9E67A" w14:textId="77777777" w:rsidR="009C3FC0" w:rsidRDefault="002A317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0BAC1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AD8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CBF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9C97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313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80A0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03E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CDE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AD21" w14:textId="77777777" w:rsidR="009C3FC0" w:rsidRDefault="009C3FC0">
            <w:pPr>
              <w:pStyle w:val="ProductList-TableBody"/>
              <w:jc w:val="center"/>
            </w:pPr>
          </w:p>
        </w:tc>
      </w:tr>
      <w:tr w:rsidR="009C3FC0" w14:paraId="2FF27F4C" w14:textId="77777777">
        <w:tc>
          <w:tcPr>
            <w:tcW w:w="4660" w:type="dxa"/>
            <w:tcBorders>
              <w:top w:val="dashed" w:sz="4" w:space="0" w:color="B2B2B2"/>
              <w:left w:val="none" w:sz="4" w:space="0" w:color="6E6E6E"/>
              <w:bottom w:val="dashed" w:sz="4" w:space="0" w:color="B2B2B2"/>
              <w:right w:val="none" w:sz="4" w:space="0" w:color="6E6E6E"/>
            </w:tcBorders>
          </w:tcPr>
          <w:p w14:paraId="0F28B053" w14:textId="77777777" w:rsidR="009C3FC0" w:rsidRDefault="002A317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11D3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C89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EC54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7FC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AB3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B3AF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26F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C62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A1DB5" w14:textId="77777777" w:rsidR="009C3FC0" w:rsidRDefault="009C3FC0">
            <w:pPr>
              <w:pStyle w:val="ProductList-TableBody"/>
              <w:jc w:val="center"/>
            </w:pPr>
          </w:p>
        </w:tc>
      </w:tr>
      <w:tr w:rsidR="009C3FC0" w14:paraId="27BF4184" w14:textId="77777777">
        <w:tc>
          <w:tcPr>
            <w:tcW w:w="4660" w:type="dxa"/>
            <w:tcBorders>
              <w:top w:val="dashed" w:sz="4" w:space="0" w:color="B2B2B2"/>
              <w:left w:val="none" w:sz="4" w:space="0" w:color="6E6E6E"/>
              <w:bottom w:val="dashed" w:sz="4" w:space="0" w:color="B2B2B2"/>
              <w:right w:val="none" w:sz="4" w:space="0" w:color="6E6E6E"/>
            </w:tcBorders>
          </w:tcPr>
          <w:p w14:paraId="050A5896" w14:textId="77777777" w:rsidR="009C3FC0" w:rsidRDefault="002A317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F51B0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BFA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108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FBE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222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7D2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F71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0B5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419D0" w14:textId="77777777" w:rsidR="009C3FC0" w:rsidRDefault="009C3FC0">
            <w:pPr>
              <w:pStyle w:val="ProductList-TableBody"/>
              <w:jc w:val="center"/>
            </w:pPr>
          </w:p>
        </w:tc>
      </w:tr>
      <w:tr w:rsidR="009C3FC0" w14:paraId="640481DB" w14:textId="77777777">
        <w:tc>
          <w:tcPr>
            <w:tcW w:w="4660" w:type="dxa"/>
            <w:tcBorders>
              <w:top w:val="dashed" w:sz="4" w:space="0" w:color="B2B2B2"/>
              <w:left w:val="none" w:sz="4" w:space="0" w:color="6E6E6E"/>
              <w:bottom w:val="dashed" w:sz="4" w:space="0" w:color="B2B2B2"/>
              <w:right w:val="none" w:sz="4" w:space="0" w:color="6E6E6E"/>
            </w:tcBorders>
          </w:tcPr>
          <w:p w14:paraId="6F412FA7" w14:textId="77777777" w:rsidR="009C3FC0" w:rsidRDefault="002A317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CE1D8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2B5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BC49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4EE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5FD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E7AD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869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36E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C2DC3" w14:textId="77777777" w:rsidR="009C3FC0" w:rsidRDefault="009C3FC0">
            <w:pPr>
              <w:pStyle w:val="ProductList-TableBody"/>
              <w:jc w:val="center"/>
            </w:pPr>
          </w:p>
        </w:tc>
      </w:tr>
      <w:tr w:rsidR="009C3FC0" w14:paraId="3BC0CC6B" w14:textId="77777777">
        <w:tc>
          <w:tcPr>
            <w:tcW w:w="4660" w:type="dxa"/>
            <w:tcBorders>
              <w:top w:val="dashed" w:sz="4" w:space="0" w:color="B2B2B2"/>
              <w:left w:val="none" w:sz="4" w:space="0" w:color="6E6E6E"/>
              <w:bottom w:val="dashed" w:sz="4" w:space="0" w:color="B2B2B2"/>
              <w:right w:val="none" w:sz="4" w:space="0" w:color="6E6E6E"/>
            </w:tcBorders>
          </w:tcPr>
          <w:p w14:paraId="1BF69DAE" w14:textId="77777777" w:rsidR="009C3FC0" w:rsidRDefault="002A317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0BDDF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6BE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8F2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A0C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5CD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661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ADF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8B2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4557F" w14:textId="77777777" w:rsidR="009C3FC0" w:rsidRDefault="009C3FC0">
            <w:pPr>
              <w:pStyle w:val="ProductList-TableBody"/>
              <w:jc w:val="center"/>
            </w:pPr>
          </w:p>
        </w:tc>
      </w:tr>
      <w:tr w:rsidR="009C3FC0" w14:paraId="5FE13B20" w14:textId="77777777">
        <w:tc>
          <w:tcPr>
            <w:tcW w:w="4660" w:type="dxa"/>
            <w:tcBorders>
              <w:top w:val="dashed" w:sz="4" w:space="0" w:color="B2B2B2"/>
              <w:left w:val="none" w:sz="4" w:space="0" w:color="6E6E6E"/>
              <w:bottom w:val="dashed" w:sz="4" w:space="0" w:color="B2B2B2"/>
              <w:right w:val="none" w:sz="4" w:space="0" w:color="6E6E6E"/>
            </w:tcBorders>
          </w:tcPr>
          <w:p w14:paraId="6E6EF232" w14:textId="77777777" w:rsidR="009C3FC0" w:rsidRDefault="002A317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E536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D41C"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F32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7668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165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459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B11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5CC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C0D25" w14:textId="77777777" w:rsidR="009C3FC0" w:rsidRDefault="009C3FC0">
            <w:pPr>
              <w:pStyle w:val="ProductList-TableBody"/>
              <w:jc w:val="center"/>
            </w:pPr>
          </w:p>
        </w:tc>
      </w:tr>
      <w:tr w:rsidR="009C3FC0" w14:paraId="65A696E7" w14:textId="77777777">
        <w:tc>
          <w:tcPr>
            <w:tcW w:w="4660" w:type="dxa"/>
            <w:tcBorders>
              <w:top w:val="dashed" w:sz="4" w:space="0" w:color="B2B2B2"/>
              <w:left w:val="none" w:sz="4" w:space="0" w:color="6E6E6E"/>
              <w:bottom w:val="dashed" w:sz="4" w:space="0" w:color="B2B2B2"/>
              <w:right w:val="none" w:sz="4" w:space="0" w:color="6E6E6E"/>
            </w:tcBorders>
          </w:tcPr>
          <w:p w14:paraId="5EA63009" w14:textId="77777777" w:rsidR="009C3FC0" w:rsidRDefault="002A317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8DBB5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B11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0E48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7CA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78B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2F0B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27D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60D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FE9BB" w14:textId="77777777" w:rsidR="009C3FC0" w:rsidRDefault="009C3FC0">
            <w:pPr>
              <w:pStyle w:val="ProductList-TableBody"/>
              <w:jc w:val="center"/>
            </w:pPr>
          </w:p>
        </w:tc>
      </w:tr>
      <w:tr w:rsidR="009C3FC0" w14:paraId="42723314" w14:textId="77777777">
        <w:tc>
          <w:tcPr>
            <w:tcW w:w="4660" w:type="dxa"/>
            <w:tcBorders>
              <w:top w:val="dashed" w:sz="4" w:space="0" w:color="B2B2B2"/>
              <w:left w:val="none" w:sz="4" w:space="0" w:color="6E6E6E"/>
              <w:bottom w:val="dashed" w:sz="4" w:space="0" w:color="B2B2B2"/>
              <w:right w:val="none" w:sz="4" w:space="0" w:color="6E6E6E"/>
            </w:tcBorders>
          </w:tcPr>
          <w:p w14:paraId="42F8124E" w14:textId="77777777" w:rsidR="009C3FC0" w:rsidRDefault="002A317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E313E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548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F5A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87A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84F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A30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900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0FE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11B0" w14:textId="77777777" w:rsidR="009C3FC0" w:rsidRDefault="009C3FC0">
            <w:pPr>
              <w:pStyle w:val="ProductList-TableBody"/>
              <w:jc w:val="center"/>
            </w:pPr>
          </w:p>
        </w:tc>
      </w:tr>
      <w:tr w:rsidR="009C3FC0" w14:paraId="64645632" w14:textId="77777777">
        <w:tc>
          <w:tcPr>
            <w:tcW w:w="4660" w:type="dxa"/>
            <w:tcBorders>
              <w:top w:val="dashed" w:sz="4" w:space="0" w:color="B2B2B2"/>
              <w:left w:val="none" w:sz="4" w:space="0" w:color="6E6E6E"/>
              <w:bottom w:val="dashed" w:sz="4" w:space="0" w:color="B2B2B2"/>
              <w:right w:val="none" w:sz="4" w:space="0" w:color="6E6E6E"/>
            </w:tcBorders>
          </w:tcPr>
          <w:p w14:paraId="321E4B33" w14:textId="77777777" w:rsidR="009C3FC0" w:rsidRDefault="002A317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37C19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899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FCB8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E9C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D71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EFC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EF1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8BD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07138" w14:textId="77777777" w:rsidR="009C3FC0" w:rsidRDefault="009C3FC0">
            <w:pPr>
              <w:pStyle w:val="ProductList-TableBody"/>
              <w:jc w:val="center"/>
            </w:pPr>
          </w:p>
        </w:tc>
      </w:tr>
      <w:tr w:rsidR="009C3FC0" w14:paraId="02C3C6DD" w14:textId="77777777">
        <w:tc>
          <w:tcPr>
            <w:tcW w:w="4660" w:type="dxa"/>
            <w:tcBorders>
              <w:top w:val="dashed" w:sz="4" w:space="0" w:color="B2B2B2"/>
              <w:left w:val="none" w:sz="4" w:space="0" w:color="6E6E6E"/>
              <w:bottom w:val="dashed" w:sz="4" w:space="0" w:color="B2B2B2"/>
              <w:right w:val="none" w:sz="4" w:space="0" w:color="6E6E6E"/>
            </w:tcBorders>
          </w:tcPr>
          <w:p w14:paraId="784BA8BB" w14:textId="77777777" w:rsidR="009C3FC0" w:rsidRDefault="002A317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9515B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795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1445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67EC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E68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E24F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CA94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5C8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7DA04" w14:textId="77777777" w:rsidR="009C3FC0" w:rsidRDefault="009C3FC0">
            <w:pPr>
              <w:pStyle w:val="ProductList-TableBody"/>
              <w:jc w:val="center"/>
            </w:pPr>
          </w:p>
        </w:tc>
      </w:tr>
      <w:tr w:rsidR="009C3FC0" w14:paraId="69D1AAA2" w14:textId="77777777">
        <w:tc>
          <w:tcPr>
            <w:tcW w:w="4660" w:type="dxa"/>
            <w:tcBorders>
              <w:top w:val="dashed" w:sz="4" w:space="0" w:color="B2B2B2"/>
              <w:left w:val="none" w:sz="4" w:space="0" w:color="6E6E6E"/>
              <w:bottom w:val="dashed" w:sz="4" w:space="0" w:color="BFBFBF"/>
              <w:right w:val="none" w:sz="4" w:space="0" w:color="6E6E6E"/>
            </w:tcBorders>
          </w:tcPr>
          <w:p w14:paraId="2BB0C60E" w14:textId="77777777" w:rsidR="009C3FC0" w:rsidRDefault="002A317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7AAE2A7"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E9CD"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71BB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F953" w14:textId="77777777" w:rsidR="009C3FC0" w:rsidRDefault="002A317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D2EC"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859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EF1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F266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0866C" w14:textId="77777777" w:rsidR="009C3FC0" w:rsidRDefault="009C3FC0">
            <w:pPr>
              <w:pStyle w:val="ProductList-TableBody"/>
              <w:jc w:val="center"/>
            </w:pPr>
          </w:p>
        </w:tc>
      </w:tr>
      <w:tr w:rsidR="009C3FC0" w14:paraId="6579476E" w14:textId="77777777">
        <w:tc>
          <w:tcPr>
            <w:tcW w:w="4660" w:type="dxa"/>
            <w:tcBorders>
              <w:top w:val="dashed" w:sz="4" w:space="0" w:color="BFBFBF"/>
              <w:left w:val="none" w:sz="4" w:space="0" w:color="6E6E6E"/>
              <w:bottom w:val="none" w:sz="4" w:space="0" w:color="BFBFBF"/>
              <w:right w:val="none" w:sz="4" w:space="0" w:color="6E6E6E"/>
            </w:tcBorders>
          </w:tcPr>
          <w:p w14:paraId="2B8BFB0B" w14:textId="77777777" w:rsidR="009C3FC0" w:rsidRDefault="002A317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2AA7F1"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9A54F"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C2F5"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032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BF7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8EDB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ECF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6A0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B39C" w14:textId="77777777" w:rsidR="009C3FC0" w:rsidRDefault="009C3FC0">
            <w:pPr>
              <w:pStyle w:val="ProductList-TableBody"/>
              <w:jc w:val="center"/>
            </w:pPr>
          </w:p>
        </w:tc>
      </w:tr>
    </w:tbl>
    <w:p w14:paraId="78B6260B" w14:textId="77777777" w:rsidR="009C3FC0" w:rsidRDefault="002A3179">
      <w:pPr>
        <w:pStyle w:val="ProductList-Offering1SubSection"/>
        <w:outlineLvl w:val="3"/>
      </w:pPr>
      <w:bookmarkStart w:id="307" w:name="_Sec785"/>
      <w:r>
        <w:t>2. Podmienky produktu</w:t>
      </w:r>
      <w:bookmarkEnd w:id="307"/>
    </w:p>
    <w:tbl>
      <w:tblPr>
        <w:tblStyle w:val="PURTable"/>
        <w:tblW w:w="0" w:type="dxa"/>
        <w:tblLook w:val="04A0" w:firstRow="1" w:lastRow="0" w:firstColumn="1" w:lastColumn="0" w:noHBand="0" w:noVBand="1"/>
      </w:tblPr>
      <w:tblGrid>
        <w:gridCol w:w="3646"/>
        <w:gridCol w:w="3637"/>
        <w:gridCol w:w="3633"/>
      </w:tblGrid>
      <w:tr w:rsidR="009C3FC0" w14:paraId="7C555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E6117"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43F9B2E"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30F5E0" w14:textId="77777777" w:rsidR="009C3FC0" w:rsidRDefault="002A31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9C3FC0" w14:paraId="1E9DB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9421" w14:textId="77777777" w:rsidR="009C3FC0" w:rsidRDefault="002A3179">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A75C" w14:textId="77777777" w:rsidR="009C3FC0" w:rsidRDefault="002A3179">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2128" w14:textId="77777777" w:rsidR="009C3FC0" w:rsidRDefault="002A3179">
            <w:pPr>
              <w:pStyle w:val="ProductList-TableBody"/>
            </w:pPr>
            <w:r>
              <w:rPr>
                <w:color w:val="404040"/>
              </w:rPr>
              <w:t xml:space="preserve">Propagačné ponuky: nevzťahuje sa </w:t>
            </w:r>
          </w:p>
        </w:tc>
      </w:tr>
      <w:tr w:rsidR="009C3FC0" w14:paraId="699B759A" w14:textId="77777777">
        <w:tc>
          <w:tcPr>
            <w:tcW w:w="4040" w:type="dxa"/>
            <w:tcBorders>
              <w:top w:val="single" w:sz="4" w:space="0" w:color="000000"/>
              <w:left w:val="single" w:sz="4" w:space="0" w:color="000000"/>
              <w:bottom w:val="single" w:sz="4" w:space="0" w:color="000000"/>
              <w:right w:val="single" w:sz="4" w:space="0" w:color="000000"/>
            </w:tcBorders>
          </w:tcPr>
          <w:p w14:paraId="24D68B4E"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5AAF924"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B24B0B3"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C3FC0" w14:paraId="3E03D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8617" w14:textId="77777777" w:rsidR="009C3FC0" w:rsidRDefault="002A3179">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3DE78"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91AF" w14:textId="77777777" w:rsidR="009C3FC0" w:rsidRDefault="009C3FC0">
            <w:pPr>
              <w:pStyle w:val="ProductList-TableBody"/>
            </w:pPr>
          </w:p>
        </w:tc>
      </w:tr>
    </w:tbl>
    <w:p w14:paraId="353243A1" w14:textId="77777777" w:rsidR="009C3FC0" w:rsidRDefault="009C3FC0">
      <w:pPr>
        <w:pStyle w:val="ProductList-Body"/>
      </w:pPr>
    </w:p>
    <w:p w14:paraId="645948DC" w14:textId="77777777" w:rsidR="009C3FC0" w:rsidRDefault="002A3179">
      <w:pPr>
        <w:pStyle w:val="ProductList-ClauseHeading"/>
        <w:outlineLvl w:val="4"/>
      </w:pPr>
      <w:r>
        <w:t>2.1 Power BI Report Server – prevádzkovanie inštancií</w:t>
      </w:r>
    </w:p>
    <w:p w14:paraId="504D03CD" w14:textId="77777777" w:rsidR="009C3FC0" w:rsidRDefault="002A3179">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 xml:space="preserve">hardvérovému </w:t>
      </w:r>
      <w:r>
        <w:rPr>
          <w:color w:val="0563C1"/>
        </w:rPr>
        <w:lastRenderedPageBreak/>
        <w:t>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3597AE2F" w14:textId="77777777" w:rsidR="009C3FC0" w:rsidRDefault="009C3FC0">
      <w:pPr>
        <w:pStyle w:val="ProductList-Body"/>
      </w:pPr>
    </w:p>
    <w:p w14:paraId="17020B55" w14:textId="77777777" w:rsidR="009C3FC0" w:rsidRDefault="002A3179">
      <w:pPr>
        <w:pStyle w:val="ProductList-ClauseHeading"/>
        <w:outlineLvl w:val="4"/>
      </w:pPr>
      <w:r>
        <w:t>2.2 Power BI Report Server – zdieľanie obsahu</w:t>
      </w:r>
    </w:p>
    <w:p w14:paraId="44796F94" w14:textId="77777777" w:rsidR="009C3FC0" w:rsidRDefault="002A3179">
      <w:pPr>
        <w:pStyle w:val="ProductList-Body"/>
      </w:pPr>
      <w:r>
        <w:t xml:space="preserve">Na publikovanie zdieľaných zostáv služby Power BI pomocou softvéru Power BI Report Server je potrebná licencia SL pre jednotlivých používateľov na službu Power BI Pro.  </w:t>
      </w:r>
    </w:p>
    <w:p w14:paraId="01BA6759" w14:textId="77777777" w:rsidR="009C3FC0" w:rsidRDefault="009C3FC0">
      <w:pPr>
        <w:pStyle w:val="ProductList-Body"/>
      </w:pPr>
    </w:p>
    <w:p w14:paraId="671B67FE" w14:textId="77777777" w:rsidR="009C3FC0" w:rsidRDefault="002A3179">
      <w:pPr>
        <w:pStyle w:val="ProductList-ClauseHeading"/>
        <w:outlineLvl w:val="4"/>
      </w:pPr>
      <w:r>
        <w:t>2.3 Technológia SQL Server</w:t>
      </w:r>
    </w:p>
    <w:p w14:paraId="217170FE" w14:textId="77777777" w:rsidR="009C3FC0" w:rsidRDefault="002A3179">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14:paraId="1808721B"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141F1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E2145"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077699E5" w14:textId="77777777" w:rsidR="009C3FC0" w:rsidRDefault="009C3FC0">
      <w:pPr>
        <w:pStyle w:val="ProductList-Body"/>
      </w:pPr>
    </w:p>
    <w:p w14:paraId="6BFA8C54" w14:textId="77777777" w:rsidR="009C3FC0" w:rsidRDefault="002A3179">
      <w:pPr>
        <w:pStyle w:val="ProductList-Offering2HeadingNoBorder"/>
        <w:outlineLvl w:val="2"/>
      </w:pPr>
      <w:bookmarkStart w:id="308" w:name="_Sec1279"/>
      <w:r>
        <w:t>Licencia GitHub Enterprise</w:t>
      </w:r>
      <w:bookmarkEnd w:id="308"/>
      <w:r>
        <w:fldChar w:fldCharType="begin"/>
      </w:r>
      <w:r>
        <w:instrText xml:space="preserve"> TC "</w:instrText>
      </w:r>
      <w:bookmarkStart w:id="309" w:name="_Toc533607849"/>
      <w:r>
        <w:instrText>Licencia GitHub Enterprise</w:instrText>
      </w:r>
      <w:bookmarkEnd w:id="309"/>
      <w:r>
        <w:instrText>" \l 3</w:instrText>
      </w:r>
      <w:r>
        <w:fldChar w:fldCharType="end"/>
      </w:r>
    </w:p>
    <w:p w14:paraId="05E65DD1" w14:textId="77777777" w:rsidR="009C3FC0" w:rsidRDefault="002A3179">
      <w:pPr>
        <w:pStyle w:val="ProductList-Offering1SubSection"/>
        <w:outlineLvl w:val="3"/>
      </w:pPr>
      <w:bookmarkStart w:id="310" w:name="_Sec1280"/>
      <w:r>
        <w:t>1. Dostupnosť programu</w:t>
      </w:r>
      <w:bookmarkEnd w:id="310"/>
    </w:p>
    <w:tbl>
      <w:tblPr>
        <w:tblStyle w:val="PURTable"/>
        <w:tblW w:w="0" w:type="dxa"/>
        <w:tblLook w:val="04A0" w:firstRow="1" w:lastRow="0" w:firstColumn="1" w:lastColumn="0" w:noHBand="0" w:noVBand="1"/>
      </w:tblPr>
      <w:tblGrid>
        <w:gridCol w:w="4071"/>
        <w:gridCol w:w="694"/>
        <w:gridCol w:w="789"/>
        <w:gridCol w:w="698"/>
        <w:gridCol w:w="815"/>
        <w:gridCol w:w="727"/>
        <w:gridCol w:w="826"/>
        <w:gridCol w:w="702"/>
        <w:gridCol w:w="796"/>
        <w:gridCol w:w="798"/>
      </w:tblGrid>
      <w:tr w:rsidR="009C3FC0" w14:paraId="1C51FC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A9D298" w14:textId="77777777" w:rsidR="009C3FC0" w:rsidRDefault="002A3179">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10FDA"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C9D0C6"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B06B5"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1D323C"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1CF187"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66A97B2"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A3E5D"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474031"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9765971"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254CBEDE" w14:textId="77777777">
        <w:tc>
          <w:tcPr>
            <w:tcW w:w="4520" w:type="dxa"/>
            <w:tcBorders>
              <w:top w:val="single" w:sz="4" w:space="0" w:color="FFFFFF"/>
              <w:left w:val="single" w:sz="4" w:space="0" w:color="FFFFFF"/>
              <w:bottom w:val="single" w:sz="4" w:space="0" w:color="FFFFFF"/>
              <w:right w:val="single" w:sz="4" w:space="0" w:color="FFFFFF"/>
            </w:tcBorders>
          </w:tcPr>
          <w:p w14:paraId="103E3FF5" w14:textId="77777777" w:rsidR="009C3FC0" w:rsidRDefault="002A3179">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single" w:sz="4" w:space="0" w:color="FFFFFF"/>
              <w:left w:val="single" w:sz="4" w:space="0" w:color="FFFFFF"/>
              <w:bottom w:val="single" w:sz="4" w:space="0" w:color="FFFFFF"/>
              <w:right w:val="single" w:sz="4" w:space="0" w:color="FFFFFF"/>
            </w:tcBorders>
          </w:tcPr>
          <w:p w14:paraId="3F28624F" w14:textId="77777777" w:rsidR="009C3FC0" w:rsidRDefault="009C3FC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B505568"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92F0E" w14:textId="77777777" w:rsidR="009C3FC0" w:rsidRDefault="009C3FC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3BEEF5F" w14:textId="77777777" w:rsidR="009C3FC0" w:rsidRDefault="009C3F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1EDB3" w14:textId="77777777" w:rsidR="009C3FC0" w:rsidRDefault="009C3FC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238ABD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63433" w14:textId="77777777" w:rsidR="009C3FC0" w:rsidRDefault="009C3FC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BAD4631" w14:textId="77777777" w:rsidR="009C3FC0" w:rsidRDefault="009C3FC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16AB272" w14:textId="77777777" w:rsidR="009C3FC0" w:rsidRDefault="009C3FC0">
            <w:pPr>
              <w:pStyle w:val="ProductList-TableBody"/>
              <w:jc w:val="center"/>
            </w:pPr>
          </w:p>
        </w:tc>
      </w:tr>
    </w:tbl>
    <w:p w14:paraId="0C432371" w14:textId="77777777" w:rsidR="009C3FC0" w:rsidRDefault="002A3179">
      <w:pPr>
        <w:pStyle w:val="ProductList-Offering1SubSection"/>
        <w:outlineLvl w:val="3"/>
      </w:pPr>
      <w:bookmarkStart w:id="311" w:name="_Sec1281"/>
      <w:r>
        <w:t>2. Podmienky produktu</w:t>
      </w:r>
      <w:bookmarkEnd w:id="311"/>
    </w:p>
    <w:tbl>
      <w:tblPr>
        <w:tblStyle w:val="PURTable"/>
        <w:tblW w:w="0" w:type="dxa"/>
        <w:tblLook w:val="04A0" w:firstRow="1" w:lastRow="0" w:firstColumn="1" w:lastColumn="0" w:noHBand="0" w:noVBand="1"/>
      </w:tblPr>
      <w:tblGrid>
        <w:gridCol w:w="3639"/>
        <w:gridCol w:w="3535"/>
        <w:gridCol w:w="3742"/>
      </w:tblGrid>
      <w:tr w:rsidR="009C3FC0" w14:paraId="50279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6B362E5"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2AE5B18D"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D93734" w14:textId="77777777" w:rsidR="009C3FC0" w:rsidRDefault="002A3179">
            <w:pPr>
              <w:pStyle w:val="ProductList-TableBody"/>
            </w:pPr>
            <w:r>
              <w:rPr>
                <w:color w:val="404040"/>
              </w:rPr>
              <w:t>Oprávnené využiť predĺženú dobu účinnosti: neaplikovateľné</w:t>
            </w:r>
          </w:p>
        </w:tc>
      </w:tr>
      <w:tr w:rsidR="009C3FC0" w14:paraId="486E9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E00A" w14:textId="77777777" w:rsidR="009C3FC0" w:rsidRDefault="002A3179">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D5A64A" w14:textId="77777777" w:rsidR="009C3FC0" w:rsidRDefault="002A3179">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5949BD" w14:textId="77777777" w:rsidR="009C3FC0" w:rsidRDefault="002A3179">
            <w:pPr>
              <w:pStyle w:val="ProductList-TableBody"/>
            </w:pPr>
            <w:r>
              <w:rPr>
                <w:color w:val="404040"/>
              </w:rPr>
              <w:t>Propagačné ponuky: neaplikovateľné</w:t>
            </w:r>
          </w:p>
        </w:tc>
      </w:tr>
      <w:tr w:rsidR="009C3FC0" w14:paraId="73814D85" w14:textId="77777777">
        <w:tc>
          <w:tcPr>
            <w:tcW w:w="4040" w:type="dxa"/>
            <w:tcBorders>
              <w:top w:val="single" w:sz="4" w:space="0" w:color="000000"/>
              <w:left w:val="single" w:sz="4" w:space="0" w:color="000000"/>
              <w:bottom w:val="single" w:sz="4" w:space="0" w:color="000000"/>
              <w:right w:val="single" w:sz="4" w:space="0" w:color="000000"/>
            </w:tcBorders>
          </w:tcPr>
          <w:p w14:paraId="56AB2F0E"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390B06" w14:textId="77777777" w:rsidR="009C3FC0" w:rsidRDefault="002A3179">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689DFA" w14:textId="77777777" w:rsidR="009C3FC0" w:rsidRDefault="002A3179">
            <w:pPr>
              <w:pStyle w:val="ProductList-TableBody"/>
            </w:pPr>
            <w:r>
              <w:rPr>
                <w:color w:val="404040"/>
              </w:rPr>
              <w:t xml:space="preserve">Nárok na zníženie počtu licencií (SCE): nevzťahuje sa </w:t>
            </w:r>
          </w:p>
        </w:tc>
      </w:tr>
      <w:tr w:rsidR="009C3FC0" w14:paraId="21155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DD67" w14:textId="77777777" w:rsidR="009C3FC0" w:rsidRDefault="002A3179">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459C72" w14:textId="77777777" w:rsidR="009C3FC0" w:rsidRDefault="002A3179">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168FAE10" w14:textId="77777777" w:rsidR="009C3FC0" w:rsidRDefault="009C3FC0">
            <w:pPr>
              <w:pStyle w:val="ProductList-TableBody"/>
            </w:pPr>
          </w:p>
        </w:tc>
      </w:tr>
    </w:tbl>
    <w:p w14:paraId="4BC30235" w14:textId="77777777" w:rsidR="009C3FC0" w:rsidRDefault="009C3FC0">
      <w:pPr>
        <w:pStyle w:val="ProductList-Body"/>
      </w:pPr>
    </w:p>
    <w:p w14:paraId="1338828C" w14:textId="77777777" w:rsidR="009C3FC0" w:rsidRDefault="002A3179">
      <w:pPr>
        <w:pStyle w:val="ProductList-ClauseHeading"/>
        <w:outlineLvl w:val="4"/>
      </w:pPr>
      <w:r>
        <w:t>2.1 Licencia GitHub Enterprise</w:t>
      </w:r>
    </w:p>
    <w:p w14:paraId="79F4FFC9" w14:textId="77777777" w:rsidR="009C3FC0" w:rsidRDefault="002A3179">
      <w:pPr>
        <w:pStyle w:val="ProductList-Body"/>
      </w:pPr>
      <w:r>
        <w:t xml:space="preserve">Licencovaní používatelia zákazníka môžu pristupovať a používať on-line službu GitHub Business Cloud a softvér GitHub pre lokálne použitie tak, ako sú zahrnuté v programe GitHub Enterprise. Napriek akýmkoľvek rozporným ustanoveniam v týchto Podmienkach používania produktu alebo PPSO musia byť prístupové práva priradené používateľom tak, ako to ustanovujú dodatočné podmienky GitHub dostupné na adrese </w:t>
      </w:r>
      <w:hyperlink r:id="rId140">
        <w:r>
          <w:rPr>
            <w:color w:val="00467F"/>
            <w:u w:val="single"/>
          </w:rPr>
          <w:t>https://aka.ms/github_terms</w:t>
        </w:r>
      </w:hyperlink>
      <w:r>
        <w:t>. Používateľ, ktorý má prístup k viacerým inštanciám pre lokálne použitie, bude musieť mať jednu licenciu SL pre každú inštanciu.</w:t>
      </w:r>
    </w:p>
    <w:p w14:paraId="4705B46F" w14:textId="77777777" w:rsidR="009C3FC0" w:rsidRDefault="009C3FC0">
      <w:pPr>
        <w:pStyle w:val="ProductList-Body"/>
      </w:pPr>
    </w:p>
    <w:p w14:paraId="40E7EE40" w14:textId="77777777" w:rsidR="009C3FC0" w:rsidRDefault="002A3179">
      <w:pPr>
        <w:pStyle w:val="ProductList-ClauseHeading"/>
        <w:outlineLvl w:val="4"/>
      </w:pPr>
      <w:r>
        <w:t>2.2 Školenie a hodnotenie</w:t>
      </w:r>
    </w:p>
    <w:p w14:paraId="1CABE49E" w14:textId="77777777" w:rsidR="009C3FC0" w:rsidRDefault="002A3179">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096E534C"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51316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E528A"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6E4A764C" w14:textId="77777777" w:rsidR="009C3FC0" w:rsidRDefault="009C3FC0">
      <w:pPr>
        <w:pStyle w:val="ProductList-Body"/>
      </w:pPr>
    </w:p>
    <w:p w14:paraId="39A92963" w14:textId="77777777" w:rsidR="009C3FC0" w:rsidRDefault="002A3179">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7850"/>
      <w:r>
        <w:instrText>Microsoft Kaizala Pro</w:instrText>
      </w:r>
      <w:bookmarkEnd w:id="313"/>
      <w:r>
        <w:instrText>" \l 3</w:instrText>
      </w:r>
      <w:r>
        <w:fldChar w:fldCharType="end"/>
      </w:r>
    </w:p>
    <w:p w14:paraId="29A58479" w14:textId="77777777" w:rsidR="009C3FC0" w:rsidRDefault="002A3179">
      <w:pPr>
        <w:pStyle w:val="ProductList-Offering1SubSection"/>
        <w:outlineLvl w:val="3"/>
      </w:pPr>
      <w:bookmarkStart w:id="314" w:name="_Sec1210"/>
      <w:r>
        <w:t>1. Dostupnosť programu</w:t>
      </w:r>
      <w:bookmarkEnd w:id="314"/>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9C3FC0" w14:paraId="0F5999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D7D0B3" w14:textId="77777777" w:rsidR="009C3FC0" w:rsidRDefault="002A317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B6E4C73"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7C76D"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A4696"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2C5DA"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D2E03"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AFF8E"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ADBF4"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4F2AA"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E2120"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0B6AB116" w14:textId="77777777">
        <w:tc>
          <w:tcPr>
            <w:tcW w:w="4520" w:type="dxa"/>
            <w:tcBorders>
              <w:top w:val="none" w:sz="4" w:space="0" w:color="BFBFBF"/>
              <w:left w:val="none" w:sz="4" w:space="0" w:color="000000"/>
              <w:bottom w:val="none" w:sz="4" w:space="0" w:color="7F7F7F"/>
              <w:right w:val="none" w:sz="4" w:space="0" w:color="000000"/>
            </w:tcBorders>
          </w:tcPr>
          <w:p w14:paraId="7B5EB08C" w14:textId="77777777" w:rsidR="009C3FC0" w:rsidRDefault="002A3179">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7AA7EA89"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776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074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015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2D1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0CEAD"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931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EE2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910F" w14:textId="77777777" w:rsidR="009C3FC0" w:rsidRDefault="009C3FC0">
            <w:pPr>
              <w:pStyle w:val="ProductList-TableBody"/>
              <w:jc w:val="center"/>
            </w:pPr>
          </w:p>
        </w:tc>
      </w:tr>
    </w:tbl>
    <w:p w14:paraId="17185B28" w14:textId="77777777" w:rsidR="009C3FC0" w:rsidRDefault="002A3179">
      <w:pPr>
        <w:pStyle w:val="ProductList-Offering1SubSection"/>
        <w:outlineLvl w:val="3"/>
      </w:pPr>
      <w:bookmarkStart w:id="315" w:name="_Sec1211"/>
      <w:r>
        <w:t>2. Podmienky produktu</w:t>
      </w:r>
      <w:bookmarkEnd w:id="315"/>
    </w:p>
    <w:tbl>
      <w:tblPr>
        <w:tblStyle w:val="PURTable"/>
        <w:tblW w:w="0" w:type="dxa"/>
        <w:tblLook w:val="04A0" w:firstRow="1" w:lastRow="0" w:firstColumn="1" w:lastColumn="0" w:noHBand="0" w:noVBand="1"/>
      </w:tblPr>
      <w:tblGrid>
        <w:gridCol w:w="3638"/>
        <w:gridCol w:w="3639"/>
        <w:gridCol w:w="3639"/>
      </w:tblGrid>
      <w:tr w:rsidR="009C3FC0" w14:paraId="6013E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DCFEC"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BCE41AA" w14:textId="77777777" w:rsidR="009C3FC0" w:rsidRDefault="002A3179">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9E1AF" w14:textId="77777777" w:rsidR="009C3FC0" w:rsidRDefault="002A3179">
            <w:pPr>
              <w:pStyle w:val="ProductList-TableBody"/>
            </w:pPr>
            <w:r>
              <w:rPr>
                <w:color w:val="404040"/>
              </w:rPr>
              <w:t>Oprávnené využiť predĺženú dobu účinnosti: neaplikovateľné</w:t>
            </w:r>
          </w:p>
        </w:tc>
      </w:tr>
      <w:tr w:rsidR="009C3FC0" w14:paraId="3D021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19D5" w14:textId="77777777" w:rsidR="009C3FC0" w:rsidRDefault="002A31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FE1C"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4A39" w14:textId="77777777" w:rsidR="009C3FC0" w:rsidRDefault="002A3179">
            <w:pPr>
              <w:pStyle w:val="ProductList-TableBody"/>
            </w:pPr>
            <w:r>
              <w:rPr>
                <w:color w:val="404040"/>
              </w:rPr>
              <w:t>Propagačné ponuky: neaplikovateľné</w:t>
            </w:r>
          </w:p>
        </w:tc>
      </w:tr>
      <w:tr w:rsidR="009C3FC0" w14:paraId="7016E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239A" w14:textId="77777777" w:rsidR="009C3FC0" w:rsidRDefault="002A31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7BF9892"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C4CF9C6"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C3FC0" w14:paraId="5BEA8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6A7A"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C4D94BA" w14:textId="77777777" w:rsidR="009C3FC0" w:rsidRDefault="002A3179">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74F6536" w14:textId="77777777" w:rsidR="009C3FC0" w:rsidRDefault="009C3FC0">
            <w:pPr>
              <w:pStyle w:val="ProductList-TableBody"/>
            </w:pPr>
          </w:p>
        </w:tc>
      </w:tr>
    </w:tbl>
    <w:p w14:paraId="4E53EEA1" w14:textId="77777777" w:rsidR="009C3FC0" w:rsidRDefault="009C3FC0">
      <w:pPr>
        <w:pStyle w:val="ProductList-Body"/>
      </w:pPr>
    </w:p>
    <w:p w14:paraId="04F68529" w14:textId="77777777" w:rsidR="009C3FC0" w:rsidRDefault="002A3179">
      <w:pPr>
        <w:pStyle w:val="ProductList-ClauseHeading"/>
        <w:outlineLvl w:val="4"/>
      </w:pPr>
      <w:r>
        <w:t>2.1 Geografická dostupnosť</w:t>
      </w:r>
    </w:p>
    <w:p w14:paraId="005F343D" w14:textId="77777777" w:rsidR="009C3FC0" w:rsidRDefault="002A3179">
      <w:pPr>
        <w:pStyle w:val="ProductList-Body"/>
      </w:pPr>
      <w:r>
        <w:t>Služba Kaizala je dostupná len v Argentíne, Bangladéši, Brazílii, Kambodži, Čile, Kolumbii, Egypte, Etiópii, Indii, Indonézii, Izraeli, Jordánsku, Keni, Libanone, Malajzii, Mexiku, Maroku, Nigérii, na Filipínach, v Rwande, Saudskej Arábii, Singapure, Juhoafrickej republike, Tanzánii, Thajsku, Turecku, Ugande a Vietname.</w:t>
      </w:r>
    </w:p>
    <w:p w14:paraId="5F63C06E"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1BE1B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A259D"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3E4C31EE" w14:textId="77777777" w:rsidR="009C3FC0" w:rsidRDefault="009C3FC0">
      <w:pPr>
        <w:pStyle w:val="ProductList-Body"/>
      </w:pPr>
    </w:p>
    <w:p w14:paraId="0C245666" w14:textId="77777777" w:rsidR="009C3FC0" w:rsidRDefault="002A3179">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7851"/>
      <w:r>
        <w:instrText>Microsoft Cloud App Security</w:instrText>
      </w:r>
      <w:bookmarkEnd w:id="317"/>
      <w:r>
        <w:instrText>" \l 3</w:instrText>
      </w:r>
      <w:r>
        <w:fldChar w:fldCharType="end"/>
      </w:r>
    </w:p>
    <w:p w14:paraId="69133FD9" w14:textId="77777777" w:rsidR="009C3FC0" w:rsidRDefault="002A3179">
      <w:pPr>
        <w:pStyle w:val="ProductList-Offering1SubSection"/>
        <w:outlineLvl w:val="3"/>
      </w:pPr>
      <w:bookmarkStart w:id="318" w:name="_Sec1207"/>
      <w:r>
        <w:t>1. Dostupnosť programu</w:t>
      </w:r>
      <w:bookmarkEnd w:id="31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9C3FC0" w14:paraId="53199B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855BE6" w14:textId="77777777" w:rsidR="009C3FC0" w:rsidRDefault="002A317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12347E4"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9DEA6"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F8B01"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47337"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4D441"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FA232"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E372C"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7791C"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E171D"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48063C82" w14:textId="77777777">
        <w:tc>
          <w:tcPr>
            <w:tcW w:w="4520" w:type="dxa"/>
            <w:tcBorders>
              <w:top w:val="none" w:sz="4" w:space="0" w:color="BFBFBF"/>
              <w:left w:val="none" w:sz="4" w:space="0" w:color="000000"/>
              <w:bottom w:val="dashed" w:sz="4" w:space="0" w:color="7F7F7F"/>
              <w:right w:val="none" w:sz="4" w:space="0" w:color="000000"/>
            </w:tcBorders>
          </w:tcPr>
          <w:p w14:paraId="187394FA" w14:textId="77777777" w:rsidR="009C3FC0" w:rsidRDefault="002A3179">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2527047A"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8500"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2323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FF1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73F7"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BBDA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83B6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1EE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C7661" w14:textId="77777777" w:rsidR="009C3FC0" w:rsidRDefault="009C3FC0">
            <w:pPr>
              <w:pStyle w:val="ProductList-TableBody"/>
              <w:jc w:val="center"/>
            </w:pPr>
          </w:p>
        </w:tc>
      </w:tr>
    </w:tbl>
    <w:p w14:paraId="324C15D4" w14:textId="77777777" w:rsidR="009C3FC0" w:rsidRDefault="009C3FC0">
      <w:pPr>
        <w:pStyle w:val="ProductList-Body"/>
      </w:pPr>
    </w:p>
    <w:p w14:paraId="2BEE2E40" w14:textId="77777777" w:rsidR="009C3FC0" w:rsidRDefault="002A3179">
      <w:pPr>
        <w:pStyle w:val="ProductList-Offering1SubSection"/>
        <w:outlineLvl w:val="3"/>
      </w:pPr>
      <w:bookmarkStart w:id="319" w:name="_Sec1208"/>
      <w:r>
        <w:t>2. Podmienky produktu</w:t>
      </w:r>
      <w:bookmarkEnd w:id="319"/>
    </w:p>
    <w:tbl>
      <w:tblPr>
        <w:tblStyle w:val="PURTable"/>
        <w:tblW w:w="0" w:type="dxa"/>
        <w:tblLook w:val="04A0" w:firstRow="1" w:lastRow="0" w:firstColumn="1" w:lastColumn="0" w:noHBand="0" w:noVBand="1"/>
      </w:tblPr>
      <w:tblGrid>
        <w:gridCol w:w="3615"/>
        <w:gridCol w:w="3663"/>
        <w:gridCol w:w="3638"/>
      </w:tblGrid>
      <w:tr w:rsidR="009C3FC0" w14:paraId="34C79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1049F"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9CB2A84"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2AF361" w14:textId="77777777" w:rsidR="009C3FC0" w:rsidRDefault="002A3179">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C3FC0" w14:paraId="006A4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4F84"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70BE"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F12E" w14:textId="77777777" w:rsidR="009C3FC0" w:rsidRDefault="002A3179">
            <w:pPr>
              <w:pStyle w:val="ProductList-TableBody"/>
            </w:pPr>
            <w:r>
              <w:rPr>
                <w:color w:val="404040"/>
              </w:rPr>
              <w:t>Propagačné ponuky: neaplikovateľné</w:t>
            </w:r>
          </w:p>
        </w:tc>
      </w:tr>
      <w:tr w:rsidR="009C3FC0" w14:paraId="1D987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B5733" w14:textId="77777777" w:rsidR="009C3FC0" w:rsidRDefault="002A317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FD0211"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5108B" w14:textId="77777777" w:rsidR="009C3FC0" w:rsidRDefault="002A317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9C3FC0" w14:paraId="78754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D398D" w14:textId="77777777" w:rsidR="009C3FC0" w:rsidRDefault="002A31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C5D9DF"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41F65" w14:textId="77777777" w:rsidR="009C3FC0" w:rsidRDefault="009C3FC0">
            <w:pPr>
              <w:pStyle w:val="ProductList-TableBody"/>
            </w:pPr>
          </w:p>
        </w:tc>
      </w:tr>
    </w:tbl>
    <w:p w14:paraId="466366F2"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09154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13BEF"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0F65BCF2" w14:textId="77777777" w:rsidR="009C3FC0" w:rsidRDefault="009C3FC0">
      <w:pPr>
        <w:pStyle w:val="ProductList-Body"/>
      </w:pPr>
    </w:p>
    <w:p w14:paraId="4D0E49E8" w14:textId="77777777" w:rsidR="009C3FC0" w:rsidRDefault="002A3179">
      <w:pPr>
        <w:pStyle w:val="ProductList-Offering2HeadingNoBorder"/>
        <w:outlineLvl w:val="2"/>
      </w:pPr>
      <w:bookmarkStart w:id="320" w:name="_Sec630"/>
      <w:r>
        <w:t>Microsoft Intune</w:t>
      </w:r>
      <w:bookmarkEnd w:id="320"/>
      <w:r>
        <w:fldChar w:fldCharType="begin"/>
      </w:r>
      <w:r>
        <w:instrText xml:space="preserve"> TC "</w:instrText>
      </w:r>
      <w:bookmarkStart w:id="321" w:name="_Toc533607852"/>
      <w:r>
        <w:instrText>Microsoft Intune</w:instrText>
      </w:r>
      <w:bookmarkEnd w:id="321"/>
      <w:r>
        <w:instrText>" \l 3</w:instrText>
      </w:r>
      <w:r>
        <w:fldChar w:fldCharType="end"/>
      </w:r>
    </w:p>
    <w:p w14:paraId="383639C0" w14:textId="77777777" w:rsidR="009C3FC0" w:rsidRDefault="002A3179">
      <w:pPr>
        <w:pStyle w:val="ProductList-Offering1SubSection"/>
        <w:outlineLvl w:val="3"/>
      </w:pPr>
      <w:bookmarkStart w:id="322" w:name="_Sec714"/>
      <w:r>
        <w:t>1. Dostupnosť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9C3FC0" w14:paraId="14A6B1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5246E1" w14:textId="77777777" w:rsidR="009C3FC0" w:rsidRDefault="002A317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675EE31"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FC072"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68571"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A2A73"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B54EB"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59EBA"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719DE" w14:textId="77777777" w:rsidR="009C3FC0" w:rsidRDefault="002A3179">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81A63"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91F69"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33BD8F8A" w14:textId="77777777">
        <w:tc>
          <w:tcPr>
            <w:tcW w:w="4520" w:type="dxa"/>
            <w:tcBorders>
              <w:top w:val="none" w:sz="4" w:space="0" w:color="BFBFBF"/>
              <w:left w:val="none" w:sz="4" w:space="0" w:color="000000"/>
              <w:bottom w:val="dashed" w:sz="4" w:space="0" w:color="7F7F7F"/>
              <w:right w:val="none" w:sz="4" w:space="0" w:color="000000"/>
            </w:tcBorders>
          </w:tcPr>
          <w:p w14:paraId="59F9F11D" w14:textId="77777777" w:rsidR="009C3FC0" w:rsidRDefault="002A3179">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64A3CE22"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DE11"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F2BB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B09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EA781"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F13B" w14:textId="77777777" w:rsidR="009C3FC0" w:rsidRDefault="002A317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42E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0D1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C50E" w14:textId="77777777" w:rsidR="009C3FC0" w:rsidRDefault="009C3FC0">
            <w:pPr>
              <w:pStyle w:val="ProductList-TableBody"/>
              <w:jc w:val="center"/>
            </w:pPr>
          </w:p>
        </w:tc>
      </w:tr>
      <w:tr w:rsidR="009C3FC0" w14:paraId="71E87B8F" w14:textId="77777777">
        <w:tc>
          <w:tcPr>
            <w:tcW w:w="4520" w:type="dxa"/>
            <w:tcBorders>
              <w:top w:val="dashed" w:sz="4" w:space="0" w:color="7F7F7F"/>
              <w:left w:val="none" w:sz="4" w:space="0" w:color="6E6E6E"/>
              <w:bottom w:val="dashed" w:sz="4" w:space="0" w:color="7F7F7F"/>
              <w:right w:val="none" w:sz="4" w:space="0" w:color="6E6E6E"/>
            </w:tcBorders>
          </w:tcPr>
          <w:p w14:paraId="0A3878BA" w14:textId="77777777" w:rsidR="009C3FC0" w:rsidRDefault="002A3179">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337C3802"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86A8"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3C46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1A5E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D255"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D5E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D724"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453D"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D01BC" w14:textId="77777777" w:rsidR="009C3FC0" w:rsidRDefault="009C3FC0">
            <w:pPr>
              <w:pStyle w:val="ProductList-TableBody"/>
              <w:jc w:val="center"/>
            </w:pPr>
          </w:p>
        </w:tc>
      </w:tr>
      <w:tr w:rsidR="009C3FC0" w14:paraId="352688FD" w14:textId="77777777">
        <w:tc>
          <w:tcPr>
            <w:tcW w:w="4520" w:type="dxa"/>
            <w:tcBorders>
              <w:top w:val="dashed" w:sz="4" w:space="0" w:color="7F7F7F"/>
              <w:left w:val="none" w:sz="4" w:space="0" w:color="6E6E6E"/>
              <w:bottom w:val="dashed" w:sz="4" w:space="0" w:color="7F7F7F"/>
              <w:right w:val="none" w:sz="4" w:space="0" w:color="6E6E6E"/>
            </w:tcBorders>
          </w:tcPr>
          <w:p w14:paraId="7ED91D4C" w14:textId="77777777" w:rsidR="009C3FC0" w:rsidRDefault="002A3179">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6A45F2A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EF39" w14:textId="77777777" w:rsidR="009C3FC0" w:rsidRDefault="002A317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2F8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4355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437F" w14:textId="77777777" w:rsidR="009C3FC0" w:rsidRDefault="002A317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A2BA3"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F78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3AA0"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1E476" w14:textId="77777777" w:rsidR="009C3FC0" w:rsidRDefault="009C3FC0">
            <w:pPr>
              <w:pStyle w:val="ProductList-TableBody"/>
              <w:jc w:val="center"/>
            </w:pPr>
          </w:p>
        </w:tc>
      </w:tr>
      <w:tr w:rsidR="009C3FC0" w14:paraId="66DF8507" w14:textId="77777777">
        <w:tc>
          <w:tcPr>
            <w:tcW w:w="4520" w:type="dxa"/>
            <w:tcBorders>
              <w:top w:val="dashed" w:sz="4" w:space="0" w:color="7F7F7F"/>
              <w:left w:val="none" w:sz="4" w:space="0" w:color="6E6E6E"/>
              <w:bottom w:val="dashed" w:sz="4" w:space="0" w:color="949494"/>
              <w:right w:val="none" w:sz="4" w:space="0" w:color="6E6E6E"/>
            </w:tcBorders>
          </w:tcPr>
          <w:p w14:paraId="22623125" w14:textId="77777777" w:rsidR="009C3FC0" w:rsidRDefault="002A3179">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C042D1D"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6EC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A4F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D90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4705"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B591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A69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E99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33A8" w14:textId="77777777" w:rsidR="009C3FC0" w:rsidRDefault="009C3FC0">
            <w:pPr>
              <w:pStyle w:val="ProductList-TableBody"/>
              <w:jc w:val="center"/>
            </w:pPr>
          </w:p>
        </w:tc>
      </w:tr>
      <w:tr w:rsidR="009C3FC0" w14:paraId="3401CD83" w14:textId="77777777">
        <w:tc>
          <w:tcPr>
            <w:tcW w:w="4520" w:type="dxa"/>
            <w:tcBorders>
              <w:top w:val="dashed" w:sz="4" w:space="0" w:color="949494"/>
              <w:left w:val="none" w:sz="4" w:space="0" w:color="6E6E6E"/>
              <w:bottom w:val="dashed" w:sz="4" w:space="0" w:color="949494"/>
              <w:right w:val="none" w:sz="4" w:space="0" w:color="6E6E6E"/>
            </w:tcBorders>
          </w:tcPr>
          <w:p w14:paraId="27FF44F2" w14:textId="77777777" w:rsidR="009C3FC0" w:rsidRDefault="002A3179">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0704C4D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4107"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953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397E"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80C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ECD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196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2C5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871C7" w14:textId="77777777" w:rsidR="009C3FC0" w:rsidRDefault="009C3FC0">
            <w:pPr>
              <w:pStyle w:val="ProductList-TableBody"/>
              <w:jc w:val="center"/>
            </w:pPr>
          </w:p>
        </w:tc>
      </w:tr>
      <w:tr w:rsidR="009C3FC0" w14:paraId="79FA214D" w14:textId="77777777">
        <w:tc>
          <w:tcPr>
            <w:tcW w:w="4520" w:type="dxa"/>
            <w:tcBorders>
              <w:top w:val="dashed" w:sz="4" w:space="0" w:color="949494"/>
              <w:left w:val="none" w:sz="4" w:space="0" w:color="6E6E6E"/>
              <w:bottom w:val="dashed" w:sz="4" w:space="0" w:color="B7B7B7"/>
              <w:right w:val="none" w:sz="4" w:space="0" w:color="6E6E6E"/>
            </w:tcBorders>
          </w:tcPr>
          <w:p w14:paraId="4435FBD9" w14:textId="77777777" w:rsidR="009C3FC0" w:rsidRDefault="002A3179">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660B84D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A06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DF5D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6809"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E694"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9647"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0BD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2B98"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119A" w14:textId="77777777" w:rsidR="009C3FC0" w:rsidRDefault="009C3FC0">
            <w:pPr>
              <w:pStyle w:val="ProductList-TableBody"/>
              <w:jc w:val="center"/>
            </w:pPr>
          </w:p>
        </w:tc>
      </w:tr>
      <w:tr w:rsidR="009C3FC0" w14:paraId="77DB3C7A" w14:textId="77777777">
        <w:tc>
          <w:tcPr>
            <w:tcW w:w="4520" w:type="dxa"/>
            <w:tcBorders>
              <w:top w:val="dashed" w:sz="4" w:space="0" w:color="B7B7B7"/>
              <w:left w:val="none" w:sz="4" w:space="0" w:color="6E6E6E"/>
              <w:bottom w:val="none" w:sz="4" w:space="0" w:color="BFBFBF"/>
              <w:right w:val="none" w:sz="4" w:space="0" w:color="6E6E6E"/>
            </w:tcBorders>
          </w:tcPr>
          <w:p w14:paraId="0BDC7772" w14:textId="77777777" w:rsidR="009C3FC0" w:rsidRDefault="002A3179">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23DEF64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EB0A"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AA6C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6A2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1AAF"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26E1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0D67"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EB1B"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379C" w14:textId="77777777" w:rsidR="009C3FC0" w:rsidRDefault="009C3FC0">
            <w:pPr>
              <w:pStyle w:val="ProductList-TableBody"/>
              <w:jc w:val="center"/>
            </w:pPr>
          </w:p>
        </w:tc>
      </w:tr>
    </w:tbl>
    <w:p w14:paraId="30AC083C" w14:textId="77777777" w:rsidR="009C3FC0" w:rsidRDefault="002A3179">
      <w:pPr>
        <w:pStyle w:val="ProductList-Offering1SubSection"/>
        <w:outlineLvl w:val="3"/>
      </w:pPr>
      <w:bookmarkStart w:id="323" w:name="_Sec769"/>
      <w:r>
        <w:t>2. Podmienky produktu</w:t>
      </w:r>
      <w:bookmarkEnd w:id="323"/>
    </w:p>
    <w:tbl>
      <w:tblPr>
        <w:tblStyle w:val="PURTable"/>
        <w:tblW w:w="0" w:type="dxa"/>
        <w:tblLook w:val="04A0" w:firstRow="1" w:lastRow="0" w:firstColumn="1" w:lastColumn="0" w:noHBand="0" w:noVBand="1"/>
      </w:tblPr>
      <w:tblGrid>
        <w:gridCol w:w="3638"/>
        <w:gridCol w:w="3654"/>
        <w:gridCol w:w="3624"/>
      </w:tblGrid>
      <w:tr w:rsidR="009C3FC0" w14:paraId="41155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4BFA3"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0F8A1E3"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675ADB" w14:textId="77777777" w:rsidR="009C3FC0" w:rsidRDefault="002A3179">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C3FC0" w14:paraId="47B73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57C5" w14:textId="77777777" w:rsidR="009C3FC0" w:rsidRDefault="002A3179">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712E9" w14:textId="77777777" w:rsidR="009C3FC0" w:rsidRDefault="002A3179">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2F2B" w14:textId="77777777" w:rsidR="009C3FC0" w:rsidRDefault="002A3179">
            <w:pPr>
              <w:pStyle w:val="ProductList-TableBody"/>
            </w:pPr>
            <w:r>
              <w:rPr>
                <w:color w:val="404040"/>
              </w:rPr>
              <w:t>Propagačné ponuky: nevzťahuje sa</w:t>
            </w:r>
          </w:p>
        </w:tc>
      </w:tr>
      <w:tr w:rsidR="009C3FC0" w14:paraId="757F6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D1EF" w14:textId="77777777" w:rsidR="009C3FC0" w:rsidRDefault="002A3179">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2B39AF44" w14:textId="77777777" w:rsidR="009C3FC0" w:rsidRDefault="002A317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9DB1" w14:textId="77777777" w:rsidR="009C3FC0" w:rsidRDefault="002A3179">
            <w:pPr>
              <w:pStyle w:val="ProductList-TableBody"/>
            </w:pPr>
            <w:r>
              <w:rPr>
                <w:color w:val="404040"/>
              </w:rPr>
              <w:t>Nárok na zníženie počtu licencií (SCE): nevzťahuje sa</w:t>
            </w:r>
          </w:p>
        </w:tc>
      </w:tr>
      <w:tr w:rsidR="009C3FC0" w14:paraId="53CDD28A" w14:textId="77777777">
        <w:tc>
          <w:tcPr>
            <w:tcW w:w="4040" w:type="dxa"/>
            <w:tcBorders>
              <w:top w:val="single" w:sz="4" w:space="0" w:color="000000"/>
              <w:left w:val="single" w:sz="4" w:space="0" w:color="000000"/>
              <w:bottom w:val="single" w:sz="4" w:space="0" w:color="000000"/>
              <w:right w:val="single" w:sz="4" w:space="0" w:color="000000"/>
            </w:tcBorders>
          </w:tcPr>
          <w:p w14:paraId="34CEB1CB" w14:textId="77777777" w:rsidR="009C3FC0" w:rsidRDefault="002A31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88787CB" w14:textId="77777777" w:rsidR="009C3FC0" w:rsidRDefault="002A3179">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27168CB" w14:textId="77777777" w:rsidR="009C3FC0" w:rsidRDefault="002A3179">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A12EB14" w14:textId="77777777" w:rsidR="009C3FC0" w:rsidRDefault="009C3FC0">
      <w:pPr>
        <w:pStyle w:val="ProductList-Body"/>
      </w:pPr>
    </w:p>
    <w:p w14:paraId="62D11ACE" w14:textId="77777777" w:rsidR="009C3FC0" w:rsidRDefault="002A3179">
      <w:pPr>
        <w:pStyle w:val="ProductList-ClauseHeading"/>
        <w:outlineLvl w:val="4"/>
      </w:pPr>
      <w:r>
        <w:t>2.1 Microsoft Intune for EDU (licencia SL pre jednotlivé zariadenia)</w:t>
      </w:r>
    </w:p>
    <w:p w14:paraId="0AFE480D" w14:textId="77777777" w:rsidR="009C3FC0" w:rsidRDefault="002A3179">
      <w:pPr>
        <w:pStyle w:val="ProductList-SubClauseHeading"/>
        <w:outlineLvl w:val="5"/>
      </w:pPr>
      <w:r>
        <w:t>2.1.1 Doba účinnosti</w:t>
      </w:r>
    </w:p>
    <w:p w14:paraId="581ECDD3" w14:textId="77777777" w:rsidR="009C3FC0" w:rsidRDefault="002A3179">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30CAECD9" w14:textId="77777777" w:rsidR="009C3FC0" w:rsidRDefault="009C3FC0">
      <w:pPr>
        <w:pStyle w:val="ProductList-BodyIndented"/>
      </w:pPr>
    </w:p>
    <w:p w14:paraId="73ED0876" w14:textId="77777777" w:rsidR="009C3FC0" w:rsidRDefault="002A3179">
      <w:pPr>
        <w:pStyle w:val="ProductList-SubClauseHeading"/>
        <w:outlineLvl w:val="5"/>
      </w:pPr>
      <w:r>
        <w:lastRenderedPageBreak/>
        <w:t>2.1.2 Zrušenie a zmena priradenia</w:t>
      </w:r>
    </w:p>
    <w:p w14:paraId="676A8995" w14:textId="77777777" w:rsidR="009C3FC0" w:rsidRDefault="002A3179">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7D2CF690" w14:textId="77777777" w:rsidR="009C3FC0" w:rsidRDefault="009C3FC0">
      <w:pPr>
        <w:pStyle w:val="ProductList-BodyIndented"/>
      </w:pPr>
    </w:p>
    <w:p w14:paraId="40FBDF8F" w14:textId="77777777" w:rsidR="009C3FC0" w:rsidRDefault="002A3179">
      <w:pPr>
        <w:pStyle w:val="ProductList-ClauseHeading"/>
        <w:outlineLvl w:val="4"/>
      </w:pPr>
      <w:r>
        <w:t>2.2 Microsoft Intune (licencie SL pre zariadenia)</w:t>
      </w:r>
    </w:p>
    <w:p w14:paraId="19BC447F" w14:textId="77777777" w:rsidR="009C3FC0" w:rsidRDefault="002A3179">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669C83EA" w14:textId="77777777" w:rsidR="009C3FC0" w:rsidRDefault="009C3FC0">
      <w:pPr>
        <w:pStyle w:val="ProductList-Body"/>
      </w:pPr>
    </w:p>
    <w:p w14:paraId="1D7DA8AA"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669DF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C3083"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555795F2" w14:textId="77777777" w:rsidR="009C3FC0" w:rsidRDefault="009C3FC0">
      <w:pPr>
        <w:pStyle w:val="ProductList-Body"/>
      </w:pPr>
    </w:p>
    <w:p w14:paraId="1C2048DF" w14:textId="77777777" w:rsidR="009C3FC0" w:rsidRDefault="002A3179">
      <w:pPr>
        <w:pStyle w:val="ProductList-Offering2HeadingNoBorder"/>
        <w:outlineLvl w:val="2"/>
      </w:pPr>
      <w:bookmarkStart w:id="324" w:name="_Sec672"/>
      <w:r>
        <w:t>Microsoft Learning</w:t>
      </w:r>
      <w:bookmarkEnd w:id="324"/>
      <w:r>
        <w:fldChar w:fldCharType="begin"/>
      </w:r>
      <w:r>
        <w:instrText xml:space="preserve"> TC "</w:instrText>
      </w:r>
      <w:bookmarkStart w:id="325" w:name="_Toc533607853"/>
      <w:r>
        <w:instrText>Microsoft Learning</w:instrText>
      </w:r>
      <w:bookmarkEnd w:id="325"/>
      <w:r>
        <w:instrText>" \l 3</w:instrText>
      </w:r>
      <w:r>
        <w:fldChar w:fldCharType="end"/>
      </w:r>
    </w:p>
    <w:p w14:paraId="1D985254" w14:textId="77777777" w:rsidR="009C3FC0" w:rsidRDefault="002A3179">
      <w:pPr>
        <w:pStyle w:val="ProductList-Offering1SubSection"/>
        <w:outlineLvl w:val="3"/>
      </w:pPr>
      <w:bookmarkStart w:id="326" w:name="_Sec728"/>
      <w:r>
        <w:t>1. Dostupnosť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9C3FC0" w14:paraId="11BD53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9B26A5"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62688BF"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8C427"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9F1EB"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2B7D6"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36322"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EF9BF"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011E4"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B3B2E"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A4E5E"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74C36112" w14:textId="77777777">
        <w:tc>
          <w:tcPr>
            <w:tcW w:w="4660" w:type="dxa"/>
            <w:tcBorders>
              <w:top w:val="single" w:sz="6" w:space="0" w:color="FFFFFF"/>
              <w:left w:val="none" w:sz="4" w:space="0" w:color="6E6E6E"/>
              <w:bottom w:val="dashed" w:sz="4" w:space="0" w:color="BFBFBF"/>
              <w:right w:val="none" w:sz="4" w:space="0" w:color="6E6E6E"/>
            </w:tcBorders>
          </w:tcPr>
          <w:p w14:paraId="272F95B1" w14:textId="77777777" w:rsidR="009C3FC0" w:rsidRDefault="002A317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8E802A" w14:textId="77777777" w:rsidR="009C3FC0" w:rsidRDefault="002A31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B56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258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CEA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494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68D8D"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22C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195C"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CB0B1" w14:textId="77777777" w:rsidR="009C3FC0" w:rsidRDefault="009C3FC0">
            <w:pPr>
              <w:pStyle w:val="ProductList-TableBody"/>
              <w:jc w:val="center"/>
            </w:pPr>
          </w:p>
        </w:tc>
      </w:tr>
      <w:tr w:rsidR="009C3FC0" w14:paraId="3CE8F5A0" w14:textId="77777777">
        <w:tc>
          <w:tcPr>
            <w:tcW w:w="4660" w:type="dxa"/>
            <w:tcBorders>
              <w:top w:val="dashed" w:sz="4" w:space="0" w:color="BFBFBF"/>
              <w:left w:val="none" w:sz="4" w:space="0" w:color="6E6E6E"/>
              <w:bottom w:val="dashed" w:sz="4" w:space="0" w:color="BFBFBF"/>
              <w:right w:val="none" w:sz="4" w:space="0" w:color="6E6E6E"/>
            </w:tcBorders>
          </w:tcPr>
          <w:p w14:paraId="066FE987" w14:textId="77777777" w:rsidR="009C3FC0" w:rsidRDefault="002A3179">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0E5E886F"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BA2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5597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6A730"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BEA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7850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493E"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C396"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3932" w14:textId="77777777" w:rsidR="009C3FC0" w:rsidRDefault="009C3FC0">
            <w:pPr>
              <w:pStyle w:val="ProductList-TableBody"/>
              <w:jc w:val="center"/>
            </w:pPr>
          </w:p>
        </w:tc>
      </w:tr>
      <w:tr w:rsidR="009C3FC0" w14:paraId="39400666" w14:textId="77777777">
        <w:tc>
          <w:tcPr>
            <w:tcW w:w="4660" w:type="dxa"/>
            <w:tcBorders>
              <w:top w:val="dashed" w:sz="4" w:space="0" w:color="BFBFBF"/>
              <w:left w:val="none" w:sz="4" w:space="0" w:color="6E6E6E"/>
              <w:bottom w:val="dashed" w:sz="4" w:space="0" w:color="BFBFBF"/>
              <w:right w:val="none" w:sz="4" w:space="0" w:color="6E6E6E"/>
            </w:tcBorders>
          </w:tcPr>
          <w:p w14:paraId="5023D962" w14:textId="77777777" w:rsidR="009C3FC0" w:rsidRDefault="002A3179">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A5771C7" w14:textId="77777777" w:rsidR="009C3FC0" w:rsidRDefault="002A31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855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CD86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301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ED28"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CD7A"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B921"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11E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F934" w14:textId="77777777" w:rsidR="009C3FC0" w:rsidRDefault="009C3FC0">
            <w:pPr>
              <w:pStyle w:val="ProductList-TableBody"/>
              <w:jc w:val="center"/>
            </w:pPr>
          </w:p>
        </w:tc>
      </w:tr>
      <w:tr w:rsidR="009C3FC0" w14:paraId="37F2F3AD" w14:textId="77777777">
        <w:tc>
          <w:tcPr>
            <w:tcW w:w="4660" w:type="dxa"/>
            <w:tcBorders>
              <w:top w:val="dashed" w:sz="4" w:space="0" w:color="BFBFBF"/>
              <w:left w:val="none" w:sz="4" w:space="0" w:color="6E6E6E"/>
              <w:bottom w:val="dashed" w:sz="4" w:space="0" w:color="BFBFBF"/>
              <w:right w:val="none" w:sz="4" w:space="0" w:color="6E6E6E"/>
            </w:tcBorders>
          </w:tcPr>
          <w:p w14:paraId="68424DF8" w14:textId="77777777" w:rsidR="009C3FC0" w:rsidRDefault="002A3179">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52B617E8" w14:textId="77777777" w:rsidR="009C3FC0" w:rsidRDefault="002A31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FFF1"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A802B"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AD43"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D3A9"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B8A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031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D445F"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4B5E6" w14:textId="77777777" w:rsidR="009C3FC0" w:rsidRDefault="009C3FC0">
            <w:pPr>
              <w:pStyle w:val="ProductList-TableBody"/>
              <w:jc w:val="center"/>
            </w:pPr>
          </w:p>
        </w:tc>
      </w:tr>
      <w:tr w:rsidR="009C3FC0" w14:paraId="016601C7" w14:textId="77777777">
        <w:tc>
          <w:tcPr>
            <w:tcW w:w="4660" w:type="dxa"/>
            <w:tcBorders>
              <w:top w:val="dashed" w:sz="4" w:space="0" w:color="BFBFBF"/>
              <w:left w:val="none" w:sz="4" w:space="0" w:color="6E6E6E"/>
              <w:bottom w:val="dashed" w:sz="4" w:space="0" w:color="BFBFBF"/>
              <w:right w:val="none" w:sz="4" w:space="0" w:color="6E6E6E"/>
            </w:tcBorders>
          </w:tcPr>
          <w:p w14:paraId="7E7AF362" w14:textId="77777777" w:rsidR="009C3FC0" w:rsidRDefault="002A3179">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4DD7F801" w14:textId="77777777" w:rsidR="009C3FC0" w:rsidRDefault="002A31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0C83"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6E8B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6AE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34CE"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733C"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D20A"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E8C40"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712B8" w14:textId="77777777" w:rsidR="009C3FC0" w:rsidRDefault="009C3FC0">
            <w:pPr>
              <w:pStyle w:val="ProductList-TableBody"/>
              <w:jc w:val="center"/>
            </w:pPr>
          </w:p>
        </w:tc>
      </w:tr>
      <w:tr w:rsidR="009C3FC0" w14:paraId="2A8B4EBF" w14:textId="77777777">
        <w:tc>
          <w:tcPr>
            <w:tcW w:w="4660" w:type="dxa"/>
            <w:tcBorders>
              <w:top w:val="dashed" w:sz="4" w:space="0" w:color="BFBFBF"/>
              <w:left w:val="none" w:sz="4" w:space="0" w:color="6E6E6E"/>
              <w:bottom w:val="none" w:sz="4" w:space="0" w:color="BFBFBF"/>
              <w:right w:val="none" w:sz="4" w:space="0" w:color="6E6E6E"/>
            </w:tcBorders>
          </w:tcPr>
          <w:p w14:paraId="415ED61B" w14:textId="77777777" w:rsidR="009C3FC0" w:rsidRDefault="002A3179">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6E48A718" w14:textId="77777777" w:rsidR="009C3FC0" w:rsidRDefault="002A31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2E7D"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6B78"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B062"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9EFB"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0D4EF"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8ED2"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D865" w14:textId="77777777" w:rsidR="009C3FC0" w:rsidRDefault="002A317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66D2" w14:textId="77777777" w:rsidR="009C3FC0" w:rsidRDefault="009C3FC0">
            <w:pPr>
              <w:pStyle w:val="ProductList-TableBody"/>
              <w:jc w:val="center"/>
            </w:pPr>
          </w:p>
        </w:tc>
      </w:tr>
    </w:tbl>
    <w:p w14:paraId="3D58C1AA" w14:textId="77777777" w:rsidR="009C3FC0" w:rsidRDefault="002A3179">
      <w:pPr>
        <w:pStyle w:val="ProductList-Offering1SubSection"/>
        <w:outlineLvl w:val="3"/>
      </w:pPr>
      <w:bookmarkStart w:id="327" w:name="_Sec783"/>
      <w:r>
        <w:t>2. Podmienky produktu</w:t>
      </w:r>
      <w:bookmarkEnd w:id="327"/>
    </w:p>
    <w:tbl>
      <w:tblPr>
        <w:tblStyle w:val="PURTable"/>
        <w:tblW w:w="0" w:type="dxa"/>
        <w:tblLook w:val="04A0" w:firstRow="1" w:lastRow="0" w:firstColumn="1" w:lastColumn="0" w:noHBand="0" w:noVBand="1"/>
      </w:tblPr>
      <w:tblGrid>
        <w:gridCol w:w="3638"/>
        <w:gridCol w:w="3639"/>
        <w:gridCol w:w="3639"/>
      </w:tblGrid>
      <w:tr w:rsidR="009C3FC0" w14:paraId="35BD8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A6D27"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80A3534" w14:textId="77777777" w:rsidR="009C3FC0" w:rsidRDefault="002A3179">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7E309" w14:textId="77777777" w:rsidR="009C3FC0" w:rsidRDefault="002A3179">
            <w:pPr>
              <w:pStyle w:val="ProductList-TableBody"/>
            </w:pPr>
            <w:r>
              <w:rPr>
                <w:color w:val="404040"/>
              </w:rPr>
              <w:t>Spôsobilé na predĺženú dobu účinnosti: neaplikovateľné</w:t>
            </w:r>
          </w:p>
        </w:tc>
      </w:tr>
      <w:tr w:rsidR="009C3FC0" w14:paraId="49398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17A2" w14:textId="77777777" w:rsidR="009C3FC0" w:rsidRDefault="002A31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88F4"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D016" w14:textId="77777777" w:rsidR="009C3FC0" w:rsidRDefault="002A3179">
            <w:pPr>
              <w:pStyle w:val="ProductList-TableBody"/>
            </w:pPr>
            <w:r>
              <w:rPr>
                <w:color w:val="404040"/>
              </w:rPr>
              <w:t>Propagačné ponuky: neaplikovateľné</w:t>
            </w:r>
          </w:p>
        </w:tc>
      </w:tr>
      <w:tr w:rsidR="009C3FC0" w14:paraId="25E0C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61F2"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6984" w14:textId="77777777" w:rsidR="009C3FC0" w:rsidRDefault="002A3179">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B64E" w14:textId="77777777" w:rsidR="009C3FC0" w:rsidRDefault="002A3179">
            <w:pPr>
              <w:pStyle w:val="ProductList-TableBody"/>
            </w:pPr>
            <w:r>
              <w:rPr>
                <w:color w:val="404040"/>
              </w:rPr>
              <w:t>Nárok na zníženie počtu licencií (SCE): nevzťahuje sa</w:t>
            </w:r>
          </w:p>
        </w:tc>
      </w:tr>
      <w:tr w:rsidR="009C3FC0" w14:paraId="3EE43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8177" w14:textId="77777777" w:rsidR="009C3FC0" w:rsidRDefault="002A3179">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88B4" w14:textId="77777777" w:rsidR="009C3FC0" w:rsidRDefault="002A3179">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0608" w14:textId="77777777" w:rsidR="009C3FC0" w:rsidRDefault="009C3FC0">
            <w:pPr>
              <w:pStyle w:val="ProductList-TableBody"/>
            </w:pPr>
          </w:p>
        </w:tc>
      </w:tr>
    </w:tbl>
    <w:p w14:paraId="53A8FD36" w14:textId="77777777" w:rsidR="009C3FC0" w:rsidRDefault="009C3FC0">
      <w:pPr>
        <w:pStyle w:val="ProductList-Body"/>
      </w:pPr>
    </w:p>
    <w:p w14:paraId="1506F2F6" w14:textId="77777777" w:rsidR="009C3FC0" w:rsidRDefault="002A3179">
      <w:pPr>
        <w:pStyle w:val="ProductList-ClauseHeading"/>
        <w:outlineLvl w:val="4"/>
      </w:pPr>
      <w:r>
        <w:t>2.1 Kupóny</w:t>
      </w:r>
    </w:p>
    <w:p w14:paraId="46A381E3" w14:textId="77777777" w:rsidR="009C3FC0" w:rsidRDefault="002A3179">
      <w:pPr>
        <w:pStyle w:val="ProductList-Body"/>
      </w:pPr>
      <w:r>
        <w:t xml:space="preserve">Kupóny sa poskytujú pri zakúpení a ich doba účinnosti uplynie 12 mesiacov od dátumu zakúpenia. </w:t>
      </w:r>
    </w:p>
    <w:p w14:paraId="09BAB5FD" w14:textId="77777777" w:rsidR="009C3FC0" w:rsidRDefault="009C3FC0">
      <w:pPr>
        <w:pStyle w:val="ProductList-Body"/>
      </w:pPr>
    </w:p>
    <w:p w14:paraId="5AE45A30" w14:textId="77777777" w:rsidR="009C3FC0" w:rsidRDefault="002A3179">
      <w:pPr>
        <w:pStyle w:val="ProductList-ClauseHeading"/>
        <w:outlineLvl w:val="4"/>
      </w:pPr>
      <w:r>
        <w:t>2.2 Licencia Microsoft Office Specialist (MOS), Microsoft Technology Associate (MTA) a Microsoft Certification Educator (MCE) – licencia pre skúšobnú lokalitu</w:t>
      </w:r>
    </w:p>
    <w:p w14:paraId="0564D4E2" w14:textId="77777777" w:rsidR="009C3FC0" w:rsidRDefault="002A3179">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084795BB"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09701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7E02E"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2C0367E6" w14:textId="77777777" w:rsidR="009C3FC0" w:rsidRDefault="009C3FC0">
      <w:pPr>
        <w:pStyle w:val="ProductList-Body"/>
      </w:pPr>
    </w:p>
    <w:p w14:paraId="19B5A744" w14:textId="77777777" w:rsidR="009C3FC0" w:rsidRDefault="002A3179">
      <w:pPr>
        <w:pStyle w:val="ProductList-Offering2HeadingNoBorder"/>
        <w:outlineLvl w:val="2"/>
      </w:pPr>
      <w:bookmarkStart w:id="328" w:name="_Sec1148"/>
      <w:r>
        <w:t>Minecraft: Učebná verzia</w:t>
      </w:r>
      <w:bookmarkEnd w:id="328"/>
      <w:r>
        <w:fldChar w:fldCharType="begin"/>
      </w:r>
      <w:r>
        <w:instrText xml:space="preserve"> TC "</w:instrText>
      </w:r>
      <w:bookmarkStart w:id="329" w:name="_Toc533607854"/>
      <w:r>
        <w:instrText>Minecraft: Učebná verzia</w:instrText>
      </w:r>
      <w:bookmarkEnd w:id="329"/>
      <w:r>
        <w:instrText>" \l 3</w:instrText>
      </w:r>
      <w:r>
        <w:fldChar w:fldCharType="end"/>
      </w:r>
    </w:p>
    <w:p w14:paraId="68DEA4D5" w14:textId="77777777" w:rsidR="009C3FC0" w:rsidRDefault="002A3179">
      <w:pPr>
        <w:pStyle w:val="ProductList-Offering1SubSection"/>
        <w:outlineLvl w:val="3"/>
      </w:pPr>
      <w:bookmarkStart w:id="330" w:name="_Sec1149"/>
      <w:r>
        <w:t>1. Dostupnosť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9C3FC0" w14:paraId="7B701B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666402" w14:textId="77777777" w:rsidR="009C3FC0" w:rsidRDefault="002A3179">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3177865" w14:textId="77777777" w:rsidR="009C3FC0" w:rsidRDefault="002A317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2821A" w14:textId="77777777" w:rsidR="009C3FC0" w:rsidRDefault="002A31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5D6E5" w14:textId="77777777" w:rsidR="009C3FC0" w:rsidRDefault="002A317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1D28E" w14:textId="77777777" w:rsidR="009C3FC0" w:rsidRDefault="002A31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75060" w14:textId="77777777" w:rsidR="009C3FC0" w:rsidRDefault="002A317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354F5" w14:textId="77777777" w:rsidR="009C3FC0" w:rsidRDefault="002A317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F0BEE" w14:textId="77777777" w:rsidR="009C3FC0" w:rsidRDefault="002A31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96388" w14:textId="77777777" w:rsidR="009C3FC0" w:rsidRDefault="002A31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C297A" w14:textId="77777777" w:rsidR="009C3FC0" w:rsidRDefault="002A3179">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C3FC0" w14:paraId="5C68E035" w14:textId="77777777">
        <w:tc>
          <w:tcPr>
            <w:tcW w:w="4660" w:type="dxa"/>
            <w:tcBorders>
              <w:top w:val="single" w:sz="6" w:space="0" w:color="FFFFFF"/>
              <w:left w:val="none" w:sz="4" w:space="0" w:color="6E6E6E"/>
              <w:bottom w:val="none" w:sz="4" w:space="0" w:color="BFBFBF"/>
              <w:right w:val="none" w:sz="4" w:space="0" w:color="6E6E6E"/>
            </w:tcBorders>
          </w:tcPr>
          <w:p w14:paraId="16E31E22" w14:textId="77777777" w:rsidR="009C3FC0" w:rsidRDefault="002A3179">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207C71C" w14:textId="77777777" w:rsidR="009C3FC0" w:rsidRDefault="002A31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3EF6"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2946"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4E5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B592" w14:textId="77777777" w:rsidR="009C3FC0" w:rsidRDefault="009C3F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7FB4"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D1D1" w14:textId="77777777" w:rsidR="009C3FC0" w:rsidRDefault="009C3F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605F6" w14:textId="77777777" w:rsidR="009C3FC0" w:rsidRDefault="002A317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F6956" w14:textId="77777777" w:rsidR="009C3FC0" w:rsidRDefault="009C3FC0">
            <w:pPr>
              <w:pStyle w:val="ProductList-TableBody"/>
              <w:jc w:val="center"/>
            </w:pPr>
          </w:p>
        </w:tc>
      </w:tr>
    </w:tbl>
    <w:p w14:paraId="3E6E3489" w14:textId="77777777" w:rsidR="009C3FC0" w:rsidRDefault="002A3179">
      <w:pPr>
        <w:pStyle w:val="ProductList-Offering1SubSection"/>
        <w:outlineLvl w:val="3"/>
      </w:pPr>
      <w:bookmarkStart w:id="331" w:name="_Sec1150"/>
      <w:r>
        <w:lastRenderedPageBreak/>
        <w:t>2. Podmienky produktu</w:t>
      </w:r>
      <w:bookmarkEnd w:id="331"/>
    </w:p>
    <w:tbl>
      <w:tblPr>
        <w:tblStyle w:val="PURTable"/>
        <w:tblW w:w="0" w:type="dxa"/>
        <w:tblLook w:val="04A0" w:firstRow="1" w:lastRow="0" w:firstColumn="1" w:lastColumn="0" w:noHBand="0" w:noVBand="1"/>
      </w:tblPr>
      <w:tblGrid>
        <w:gridCol w:w="3638"/>
        <w:gridCol w:w="3639"/>
        <w:gridCol w:w="3639"/>
      </w:tblGrid>
      <w:tr w:rsidR="009C3FC0" w14:paraId="5DC62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23919" w14:textId="77777777" w:rsidR="009C3FC0" w:rsidRDefault="002A3179">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5B538F2" w14:textId="77777777" w:rsidR="009C3FC0" w:rsidRDefault="002A3179">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64C9E" w14:textId="77777777" w:rsidR="009C3FC0" w:rsidRDefault="002A3179">
            <w:pPr>
              <w:pStyle w:val="ProductList-TableBody"/>
            </w:pPr>
            <w:r>
              <w:rPr>
                <w:color w:val="404040"/>
              </w:rPr>
              <w:t>Oprávnené využiť predĺženú dobu účinnosti: neaplikovateľné</w:t>
            </w:r>
          </w:p>
        </w:tc>
      </w:tr>
      <w:tr w:rsidR="009C3FC0" w14:paraId="06C13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6870" w14:textId="77777777" w:rsidR="009C3FC0" w:rsidRDefault="002A317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510D" w14:textId="77777777" w:rsidR="009C3FC0" w:rsidRDefault="002A317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3AAF" w14:textId="77777777" w:rsidR="009C3FC0" w:rsidRDefault="002A3179">
            <w:pPr>
              <w:pStyle w:val="ProductList-TableBody"/>
            </w:pPr>
            <w:r>
              <w:rPr>
                <w:color w:val="404040"/>
              </w:rPr>
              <w:t>Propagačné ponuky: neaplikovateľné</w:t>
            </w:r>
          </w:p>
        </w:tc>
      </w:tr>
      <w:tr w:rsidR="009C3FC0" w14:paraId="74EDE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434C" w14:textId="77777777" w:rsidR="009C3FC0" w:rsidRDefault="002A317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8E75" w14:textId="77777777" w:rsidR="009C3FC0" w:rsidRDefault="002A3179">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DBCC" w14:textId="77777777" w:rsidR="009C3FC0" w:rsidRDefault="002A3179">
            <w:pPr>
              <w:pStyle w:val="ProductList-TableBody"/>
            </w:pPr>
            <w:r>
              <w:rPr>
                <w:color w:val="404040"/>
              </w:rPr>
              <w:t>Oprávnené využiť zníženie počtu licencií (SCE): neaplikovateľné</w:t>
            </w:r>
          </w:p>
        </w:tc>
      </w:tr>
      <w:tr w:rsidR="009C3FC0" w14:paraId="6C01EB1E" w14:textId="77777777">
        <w:tc>
          <w:tcPr>
            <w:tcW w:w="4040" w:type="dxa"/>
            <w:tcBorders>
              <w:top w:val="single" w:sz="4" w:space="0" w:color="000000"/>
              <w:left w:val="single" w:sz="4" w:space="0" w:color="000000"/>
              <w:bottom w:val="single" w:sz="4" w:space="0" w:color="000000"/>
              <w:right w:val="single" w:sz="4" w:space="0" w:color="000000"/>
            </w:tcBorders>
          </w:tcPr>
          <w:p w14:paraId="6659E99F" w14:textId="77777777" w:rsidR="009C3FC0" w:rsidRDefault="002A3179">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7811" w14:textId="77777777" w:rsidR="009C3FC0" w:rsidRDefault="002A3179">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EEF5" w14:textId="77777777" w:rsidR="009C3FC0" w:rsidRDefault="009C3FC0">
            <w:pPr>
              <w:pStyle w:val="ProductList-TableBody"/>
            </w:pPr>
          </w:p>
        </w:tc>
      </w:tr>
    </w:tbl>
    <w:p w14:paraId="20A5CDFE"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074C3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C58ED"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11458684" w14:textId="77777777" w:rsidR="009C3FC0" w:rsidRDefault="009C3FC0">
      <w:pPr>
        <w:pStyle w:val="ProductList-Body"/>
      </w:pPr>
    </w:p>
    <w:p w14:paraId="33463797" w14:textId="77777777" w:rsidR="009C3FC0" w:rsidRDefault="009C3FC0">
      <w:pPr>
        <w:sectPr w:rsidR="009C3FC0">
          <w:headerReference w:type="default" r:id="rId146"/>
          <w:footerReference w:type="default" r:id="rId147"/>
          <w:type w:val="continuous"/>
          <w:pgSz w:w="12240" w:h="15840" w:code="1"/>
          <w:pgMar w:top="1170" w:right="720" w:bottom="720" w:left="720" w:header="432" w:footer="288" w:gutter="0"/>
          <w:cols w:space="360"/>
        </w:sectPr>
      </w:pPr>
    </w:p>
    <w:p w14:paraId="27CF7A31" w14:textId="77777777" w:rsidR="009C3FC0" w:rsidRDefault="002A3179">
      <w:pPr>
        <w:pStyle w:val="ProductList-SectionHeading"/>
        <w:pageBreakBefore/>
        <w:outlineLvl w:val="0"/>
      </w:pPr>
      <w:bookmarkStart w:id="332" w:name="_Sec549"/>
      <w:bookmarkEnd w:id="206"/>
      <w:r>
        <w:lastRenderedPageBreak/>
        <w:t>Slovník</w:t>
      </w:r>
      <w:r>
        <w:fldChar w:fldCharType="begin"/>
      </w:r>
      <w:r>
        <w:instrText xml:space="preserve"> TC "</w:instrText>
      </w:r>
      <w:bookmarkStart w:id="333" w:name="_Toc533607855"/>
      <w:r>
        <w:instrText>Slovník</w:instrText>
      </w:r>
      <w:bookmarkEnd w:id="333"/>
      <w:r>
        <w:instrText>" \l 1</w:instrText>
      </w:r>
      <w:r>
        <w:fldChar w:fldCharType="end"/>
      </w:r>
    </w:p>
    <w:p w14:paraId="5D8F7793" w14:textId="77777777" w:rsidR="009C3FC0" w:rsidRDefault="002A3179">
      <w:pPr>
        <w:pStyle w:val="ProductList-Offering1Heading"/>
        <w:outlineLvl w:val="1"/>
      </w:pPr>
      <w:bookmarkStart w:id="334" w:name="_Sec550"/>
      <w:r>
        <w:t>Atribúty</w:t>
      </w:r>
      <w:bookmarkEnd w:id="334"/>
      <w:r>
        <w:fldChar w:fldCharType="begin"/>
      </w:r>
      <w:r>
        <w:instrText xml:space="preserve"> TC "</w:instrText>
      </w:r>
      <w:bookmarkStart w:id="335" w:name="_Toc533607856"/>
      <w:r>
        <w:instrText>Atribúty</w:instrText>
      </w:r>
      <w:bookmarkEnd w:id="335"/>
      <w:r>
        <w:instrText>" \l 2</w:instrText>
      </w:r>
      <w:r>
        <w:fldChar w:fldCharType="end"/>
      </w:r>
    </w:p>
    <w:p w14:paraId="63EB3112" w14:textId="77777777" w:rsidR="009C3FC0" w:rsidRDefault="002A3179">
      <w:pPr>
        <w:pStyle w:val="ProductList-BodySpaced"/>
      </w:pPr>
      <w:r>
        <w:t>Atribúty sú uvedené v tabuľkách každej produktovej položky a informujú o právach alebo podmienkach vzťahujúcich sa na produkty.</w:t>
      </w:r>
    </w:p>
    <w:p w14:paraId="50C6643E" w14:textId="77777777" w:rsidR="009C3FC0" w:rsidRDefault="009C3FC0">
      <w:pPr>
        <w:pStyle w:val="ProductList-BodySpaced"/>
      </w:pPr>
    </w:p>
    <w:p w14:paraId="66007D28" w14:textId="77777777" w:rsidR="009C3FC0" w:rsidRDefault="002A3179">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3BCE512E" w14:textId="77777777" w:rsidR="009C3FC0" w:rsidRDefault="002A3179">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750D2FE5" w14:textId="77777777" w:rsidR="009C3FC0" w:rsidRDefault="002A3179">
      <w:pPr>
        <w:pStyle w:val="ProductList-BodySpaced"/>
      </w:pPr>
      <w:r>
        <w:rPr>
          <w:b/>
          <w:color w:val="00188F"/>
        </w:rPr>
        <w:t>Požiadavka na klientsky prístup</w:t>
      </w:r>
      <w:r>
        <w:t>: uvádza, či serverový produkt vyžaduje licencie CAL na prístup používateľov a zariadení.</w:t>
      </w:r>
    </w:p>
    <w:p w14:paraId="15F34A66" w14:textId="77777777" w:rsidR="009C3FC0" w:rsidRDefault="002A3179">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3179D53E" w14:textId="77777777" w:rsidR="009C3FC0" w:rsidRDefault="002A3179">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29F6691E" w14:textId="77777777" w:rsidR="009C3FC0" w:rsidRDefault="002A3179">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6D2B6336" w14:textId="77777777" w:rsidR="009C3FC0" w:rsidRDefault="002A3179">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externých používateľov</w:t>
      </w:r>
      <w:r>
        <w:fldChar w:fldCharType="end"/>
      </w:r>
      <w:r>
        <w:t>.</w:t>
      </w:r>
    </w:p>
    <w:p w14:paraId="3489FB1D" w14:textId="77777777" w:rsidR="009C3FC0" w:rsidRDefault="002A3179">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14:paraId="2C7361FA" w14:textId="77777777" w:rsidR="009C3FC0" w:rsidRDefault="002A3179">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61827083" w14:textId="77777777" w:rsidR="009C3FC0" w:rsidRDefault="002A3179">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6423305F" w14:textId="77777777" w:rsidR="009C3FC0" w:rsidRDefault="002A3179">
      <w:pPr>
        <w:pStyle w:val="ProductList-BodySpaced"/>
      </w:pPr>
      <w:r>
        <w:rPr>
          <w:b/>
          <w:color w:val="00188F"/>
        </w:rPr>
        <w:t>Licenčné podmienky</w:t>
      </w:r>
      <w:r>
        <w:t>: podmienky a požiadavky, ktorými sa riadi nasadzovanie a používanie produktu.</w:t>
      </w:r>
    </w:p>
    <w:p w14:paraId="3503A419" w14:textId="77777777" w:rsidR="009C3FC0" w:rsidRDefault="002A3179">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67BB2906" w14:textId="77777777" w:rsidR="009C3FC0" w:rsidRDefault="002A3179">
      <w:pPr>
        <w:pStyle w:val="ProductList-BodySpaced"/>
      </w:pPr>
      <w:r>
        <w:rPr>
          <w:b/>
          <w:color w:val="00188F"/>
        </w:rPr>
        <w:t>Podmienka</w:t>
      </w:r>
      <w:r>
        <w:t>: informuje, že musia byť splnené niektoré ďalšie podmienky, aby bolo možné zakúpiť licencie na príslušný produkt.</w:t>
      </w:r>
    </w:p>
    <w:p w14:paraId="1221B222" w14:textId="77777777" w:rsidR="009C3FC0" w:rsidRDefault="002A3179">
      <w:pPr>
        <w:pStyle w:val="ProductList-BodySpaced"/>
      </w:pPr>
      <w:r>
        <w:rPr>
          <w:b/>
          <w:color w:val="00188F"/>
        </w:rPr>
        <w:t>Podmienka (SA)</w:t>
      </w:r>
      <w:r>
        <w:t>:informuje, že musia byť splnené niektoré ďalšie podmienky, aby bolo možné zakúpiť krytie SA pre príslušný produkt.</w:t>
      </w:r>
    </w:p>
    <w:p w14:paraId="31BB8BDB" w14:textId="77777777" w:rsidR="009C3FC0" w:rsidRDefault="002A3179">
      <w:pPr>
        <w:pStyle w:val="ProductList-BodySpaced"/>
      </w:pPr>
      <w:r>
        <w:rPr>
          <w:b/>
          <w:color w:val="00188F"/>
        </w:rPr>
        <w:t>Predchádzajúca verzia</w:t>
      </w:r>
      <w:r>
        <w:t>: staršie verzie produktu a dátum ich dostupnosti.</w:t>
      </w:r>
    </w:p>
    <w:p w14:paraId="02F131AB" w14:textId="77777777" w:rsidR="009C3FC0" w:rsidRDefault="002A3179">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7A0B302E" w14:textId="77777777" w:rsidR="009C3FC0" w:rsidRDefault="002A3179">
      <w:pPr>
        <w:pStyle w:val="ProductList-BodySpaced"/>
      </w:pPr>
      <w:r>
        <w:rPr>
          <w:b/>
          <w:color w:val="00188F"/>
        </w:rPr>
        <w:t>Program Online Subscription (OSP)</w:t>
      </w:r>
      <w:r>
        <w:t>: produkt je dostupný v programe Online Subscription.</w:t>
      </w:r>
    </w:p>
    <w:p w14:paraId="1A44445C" w14:textId="77777777" w:rsidR="009C3FC0" w:rsidRDefault="002A3179">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47FF3A57" w14:textId="77777777" w:rsidR="009C3FC0" w:rsidRDefault="002A3179">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256DE8EF" w14:textId="77777777" w:rsidR="009C3FC0" w:rsidRDefault="002A3179">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048DDDB0" w14:textId="77777777" w:rsidR="009C3FC0" w:rsidRDefault="002A3179">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517E59A4" w14:textId="77777777" w:rsidR="009C3FC0" w:rsidRDefault="002A3179">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7741C4F6" w14:textId="77777777" w:rsidR="009C3FC0" w:rsidRDefault="002A3179">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312E1026" w14:textId="77777777" w:rsidR="009C3FC0" w:rsidRDefault="002A3179">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Napriek akýmkoľvek rozporným ustanoveniam zákazníkovej multilicenčnej </w:t>
      </w:r>
      <w:r>
        <w:lastRenderedPageBreak/>
        <w:t>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4F2E422B" w14:textId="77777777" w:rsidR="009C3FC0" w:rsidRDefault="002A3179">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3CAD4696" w14:textId="77777777" w:rsidR="009C3FC0" w:rsidRDefault="002A3179">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5E79AF99" w14:textId="77777777" w:rsidR="009C3FC0" w:rsidRDefault="002A3179">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7D5268E1" w14:textId="77777777" w:rsidR="009C3FC0" w:rsidRDefault="002A3179">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5D8E79F2" w14:textId="77777777" w:rsidR="009C3FC0" w:rsidRDefault="002A3179">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3DE91CA5" w14:textId="77777777" w:rsidR="009C3FC0" w:rsidRDefault="002A3179">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32FCB6B7" w14:textId="77777777" w:rsidR="009C3FC0" w:rsidRDefault="002A3179">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23FA5CFB" w14:textId="77777777" w:rsidR="009C3FC0" w:rsidRDefault="009C3FC0">
      <w:pPr>
        <w:pStyle w:val="ProductList-BodySpaced"/>
        <w:jc w:val="right"/>
      </w:pPr>
    </w:p>
    <w:tbl>
      <w:tblPr>
        <w:tblStyle w:val="PURTable"/>
        <w:tblW w:w="0" w:type="dxa"/>
        <w:tblLook w:val="04A0" w:firstRow="1" w:lastRow="0" w:firstColumn="1" w:lastColumn="0" w:noHBand="0" w:noVBand="1"/>
      </w:tblPr>
      <w:tblGrid>
        <w:gridCol w:w="10916"/>
      </w:tblGrid>
      <w:tr w:rsidR="009C3FC0" w14:paraId="2DB751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DBC22"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6CD08D54" w14:textId="77777777" w:rsidR="009C3FC0" w:rsidRDefault="009C3FC0">
      <w:pPr>
        <w:pStyle w:val="ProductList-BodySpaced"/>
      </w:pPr>
    </w:p>
    <w:p w14:paraId="17CAC17C" w14:textId="77777777" w:rsidR="009C3FC0" w:rsidRDefault="002A3179">
      <w:pPr>
        <w:pStyle w:val="ProductList-Offering1Heading"/>
        <w:outlineLvl w:val="1"/>
      </w:pPr>
      <w:bookmarkStart w:id="336" w:name="_Sec551"/>
      <w:r>
        <w:t>Hodnoty buniek</w:t>
      </w:r>
      <w:bookmarkEnd w:id="336"/>
      <w:r>
        <w:fldChar w:fldCharType="begin"/>
      </w:r>
      <w:r>
        <w:instrText xml:space="preserve"> TC "</w:instrText>
      </w:r>
      <w:bookmarkStart w:id="337" w:name="_Toc533607857"/>
      <w:r>
        <w:instrText>Hodnoty buniek</w:instrText>
      </w:r>
      <w:bookmarkEnd w:id="337"/>
      <w:r>
        <w:instrText>" \l 2</w:instrText>
      </w:r>
      <w:r>
        <w:fldChar w:fldCharType="end"/>
      </w:r>
    </w:p>
    <w:p w14:paraId="586D7029" w14:textId="77777777" w:rsidR="009C3FC0" w:rsidRDefault="002A3179">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7974C4FC" w14:textId="77777777" w:rsidR="009C3FC0" w:rsidRDefault="009C3FC0">
      <w:pPr>
        <w:pStyle w:val="ProductList-BodySpaced"/>
      </w:pPr>
    </w:p>
    <w:p w14:paraId="0FB5ED90" w14:textId="77777777" w:rsidR="009C3FC0" w:rsidRDefault="002A3179">
      <w:pPr>
        <w:pStyle w:val="ProductList-BodySpaced"/>
      </w:pPr>
      <w:r>
        <w:rPr>
          <w:b/>
          <w:color w:val="00188F"/>
        </w:rPr>
        <w:t xml:space="preserve">A </w:t>
      </w:r>
      <w:r>
        <w:t xml:space="preserve">= </w:t>
      </w:r>
      <w:r>
        <w:rPr>
          <w:color w:val="00188F"/>
        </w:rPr>
        <w:t>dodatočný produkt</w:t>
      </w:r>
      <w:r>
        <w:t>: produkt sa ponúka ako dodatočný produkt.</w:t>
      </w:r>
    </w:p>
    <w:p w14:paraId="51676416" w14:textId="77777777" w:rsidR="009C3FC0" w:rsidRDefault="002A3179">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0677715E" w14:textId="77777777" w:rsidR="009C3FC0" w:rsidRDefault="002A3179">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2F44E0AA" w14:textId="77777777" w:rsidR="009C3FC0" w:rsidRDefault="002A3179">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006BB879" w14:textId="77777777" w:rsidR="009C3FC0" w:rsidRDefault="002A3179">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3F909DD9" w14:textId="77777777" w:rsidR="009C3FC0" w:rsidRDefault="002A3179">
      <w:pPr>
        <w:pStyle w:val="ProductList-BodySpaced"/>
      </w:pPr>
      <w:r>
        <w:rPr>
          <w:b/>
          <w:color w:val="00188F"/>
        </w:rPr>
        <w:t>E</w:t>
      </w:r>
      <w:r>
        <w:t xml:space="preserve"> = </w:t>
      </w:r>
      <w:r>
        <w:rPr>
          <w:color w:val="00188F"/>
        </w:rPr>
        <w:t>podnikový produkt</w:t>
      </w:r>
      <w:r>
        <w:t>: produkt sa ponúka ako podnikový produkt, nie však pre osobné počítače.</w:t>
      </w:r>
    </w:p>
    <w:p w14:paraId="2A0467E6" w14:textId="77777777" w:rsidR="009C3FC0" w:rsidRDefault="002A3179">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0612AE3C" w14:textId="77777777" w:rsidR="009C3FC0" w:rsidRDefault="002A3179">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15B2F8CF" w14:textId="77777777" w:rsidR="009C3FC0" w:rsidRDefault="002A3179">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0DFFDBD8" w14:textId="77777777" w:rsidR="009C3FC0" w:rsidRDefault="002A3179">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2BA19B40" w14:textId="77777777" w:rsidR="009C3FC0" w:rsidRDefault="002A3179">
      <w:pPr>
        <w:pStyle w:val="ProductList-BodySpaced"/>
      </w:pPr>
      <w:r>
        <w:rPr>
          <w:b/>
          <w:color w:val="00188F"/>
        </w:rPr>
        <w:t>OW</w:t>
      </w:r>
      <w:r>
        <w:t xml:space="preserve"> = </w:t>
      </w:r>
      <w:r>
        <w:rPr>
          <w:color w:val="00188F"/>
        </w:rPr>
        <w:t>pre celú organizáciu</w:t>
      </w:r>
      <w:r>
        <w:t>: K dispozícii v rámci možnosti pre celú organizáciu.</w:t>
      </w:r>
    </w:p>
    <w:p w14:paraId="71CDBF69" w14:textId="77777777" w:rsidR="009C3FC0" w:rsidRDefault="002A3179">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7D352530" w14:textId="77777777" w:rsidR="009C3FC0" w:rsidRDefault="002A3179">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7AE0A0FD" w14:textId="77777777" w:rsidR="009C3FC0" w:rsidRDefault="002A3179">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168D022C" w14:textId="77777777" w:rsidR="009C3FC0" w:rsidRDefault="002A3179">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3A9919FE" w14:textId="77777777" w:rsidR="009C3FC0" w:rsidRDefault="002A3179">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1E86EE1B" w14:textId="77777777" w:rsidR="009C3FC0" w:rsidRDefault="002A3179">
      <w:pPr>
        <w:pStyle w:val="ProductList-BodySpaced"/>
      </w:pPr>
      <w:r>
        <w:rPr>
          <w:b/>
          <w:color w:val="00188F"/>
        </w:rPr>
        <w:lastRenderedPageBreak/>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39694A91" w14:textId="77777777" w:rsidR="009C3FC0" w:rsidRDefault="009C3FC0">
      <w:pPr>
        <w:pStyle w:val="ProductList-BodySpaced"/>
        <w:jc w:val="right"/>
      </w:pPr>
    </w:p>
    <w:tbl>
      <w:tblPr>
        <w:tblStyle w:val="PURTable"/>
        <w:tblW w:w="0" w:type="dxa"/>
        <w:tblLook w:val="04A0" w:firstRow="1" w:lastRow="0" w:firstColumn="1" w:lastColumn="0" w:noHBand="0" w:noVBand="1"/>
      </w:tblPr>
      <w:tblGrid>
        <w:gridCol w:w="10916"/>
      </w:tblGrid>
      <w:tr w:rsidR="009C3FC0" w14:paraId="1A5AC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E5E77"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26B0479D" w14:textId="77777777" w:rsidR="009C3FC0" w:rsidRDefault="009C3FC0">
      <w:pPr>
        <w:pStyle w:val="ProductList-BodySpaced"/>
      </w:pPr>
    </w:p>
    <w:p w14:paraId="53B81B17" w14:textId="77777777" w:rsidR="009C3FC0" w:rsidRDefault="002A3179">
      <w:pPr>
        <w:pStyle w:val="ProductList-Offering1Heading"/>
        <w:outlineLvl w:val="1"/>
      </w:pPr>
      <w:bookmarkStart w:id="338" w:name="_Sec552"/>
      <w:r>
        <w:t>Názvy stĺpcov</w:t>
      </w:r>
      <w:bookmarkEnd w:id="338"/>
      <w:r>
        <w:fldChar w:fldCharType="begin"/>
      </w:r>
      <w:r>
        <w:instrText xml:space="preserve"> TC "</w:instrText>
      </w:r>
      <w:bookmarkStart w:id="339" w:name="_Toc533607858"/>
      <w:r>
        <w:instrText>Názvy stĺpcov</w:instrText>
      </w:r>
      <w:bookmarkEnd w:id="339"/>
      <w:r>
        <w:instrText>" \l 2</w:instrText>
      </w:r>
      <w:r>
        <w:fldChar w:fldCharType="end"/>
      </w:r>
    </w:p>
    <w:p w14:paraId="58F41F04" w14:textId="77777777" w:rsidR="009C3FC0" w:rsidRDefault="002A3179">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2856B83E" w14:textId="77777777" w:rsidR="009C3FC0" w:rsidRDefault="009C3FC0">
      <w:pPr>
        <w:pStyle w:val="ProductList-BodySpaced"/>
      </w:pPr>
    </w:p>
    <w:p w14:paraId="21E6E98F" w14:textId="77777777" w:rsidR="009C3FC0" w:rsidRDefault="002A3179">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329ACDEB" w14:textId="77777777" w:rsidR="009C3FC0" w:rsidRDefault="002A3179">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77DA8855" w14:textId="77777777" w:rsidR="009C3FC0" w:rsidRDefault="002A3179">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15AD2E86" w14:textId="77777777" w:rsidR="009C3FC0" w:rsidRDefault="002A3179">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2FDE9815" w14:textId="77777777" w:rsidR="009C3FC0" w:rsidRDefault="002A3179">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097D2976" w14:textId="77777777" w:rsidR="009C3FC0" w:rsidRDefault="002A3179">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21AC4074" w14:textId="77777777" w:rsidR="009C3FC0" w:rsidRDefault="002A3179">
      <w:pPr>
        <w:pStyle w:val="ProductList-BodySpaced"/>
      </w:pPr>
      <w:r>
        <w:rPr>
          <w:b/>
          <w:color w:val="00188F"/>
        </w:rPr>
        <w:t>MPSA</w:t>
      </w:r>
      <w:r>
        <w:t xml:space="preserve"> = </w:t>
      </w:r>
      <w:r>
        <w:rPr>
          <w:color w:val="00188F"/>
        </w:rPr>
        <w:t>zmluva Microsoft Products and Services Agreement</w:t>
      </w:r>
      <w:r>
        <w:t>.</w:t>
      </w:r>
    </w:p>
    <w:p w14:paraId="68315889" w14:textId="77777777" w:rsidR="009C3FC0" w:rsidRDefault="002A3179">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481E7B07" w14:textId="77777777" w:rsidR="009C3FC0" w:rsidRDefault="002A3179">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54628DAA" w14:textId="77777777" w:rsidR="009C3FC0" w:rsidRDefault="002A3179">
      <w:pPr>
        <w:pStyle w:val="ProductList-BodySpaced"/>
      </w:pPr>
      <w:r>
        <w:rPr>
          <w:b/>
          <w:color w:val="00188F"/>
        </w:rPr>
        <w:t>OVS-ES</w:t>
      </w:r>
      <w:r>
        <w:t xml:space="preserve"> = </w:t>
      </w:r>
      <w:r>
        <w:rPr>
          <w:color w:val="00188F"/>
        </w:rPr>
        <w:t>Open Value Subscription – Education Solutions</w:t>
      </w:r>
      <w:r>
        <w:t>.</w:t>
      </w:r>
    </w:p>
    <w:p w14:paraId="63E18F98" w14:textId="77777777" w:rsidR="009C3FC0" w:rsidRDefault="002A3179">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5F4E9614" w14:textId="77777777" w:rsidR="009C3FC0" w:rsidRDefault="002A3179">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64E071A1" w14:textId="77777777" w:rsidR="009C3FC0" w:rsidRDefault="002A3179">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11740AB4" w14:textId="77777777" w:rsidR="009C3FC0" w:rsidRDefault="009C3FC0">
      <w:pPr>
        <w:pStyle w:val="ProductList-BodySpaced"/>
        <w:jc w:val="right"/>
      </w:pPr>
    </w:p>
    <w:tbl>
      <w:tblPr>
        <w:tblStyle w:val="PURTable"/>
        <w:tblW w:w="0" w:type="dxa"/>
        <w:tblLook w:val="04A0" w:firstRow="1" w:lastRow="0" w:firstColumn="1" w:lastColumn="0" w:noHBand="0" w:noVBand="1"/>
      </w:tblPr>
      <w:tblGrid>
        <w:gridCol w:w="10916"/>
      </w:tblGrid>
      <w:tr w:rsidR="009C3FC0" w14:paraId="3163E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B4D5F"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61D1195D" w14:textId="77777777" w:rsidR="009C3FC0" w:rsidRDefault="009C3FC0">
      <w:pPr>
        <w:pStyle w:val="ProductList-BodySpaced"/>
      </w:pPr>
    </w:p>
    <w:p w14:paraId="2DC6F1E2" w14:textId="77777777" w:rsidR="009C3FC0" w:rsidRDefault="002A3179">
      <w:pPr>
        <w:pStyle w:val="ProductList-Offering1Heading"/>
        <w:outlineLvl w:val="1"/>
      </w:pPr>
      <w:bookmarkStart w:id="340" w:name="_Sec553"/>
      <w:r>
        <w:t>Definície</w:t>
      </w:r>
      <w:bookmarkEnd w:id="340"/>
      <w:r>
        <w:fldChar w:fldCharType="begin"/>
      </w:r>
      <w:r>
        <w:instrText xml:space="preserve"> TC "</w:instrText>
      </w:r>
      <w:bookmarkStart w:id="341" w:name="_Toc533607859"/>
      <w:r>
        <w:instrText>Definície</w:instrText>
      </w:r>
      <w:bookmarkEnd w:id="341"/>
      <w:r>
        <w:instrText>" \l 2</w:instrText>
      </w:r>
      <w:r>
        <w:fldChar w:fldCharType="end"/>
      </w:r>
    </w:p>
    <w:p w14:paraId="443A308F" w14:textId="77777777" w:rsidR="009C3FC0" w:rsidRDefault="002A3179">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0765C667" w14:textId="77777777" w:rsidR="009C3FC0" w:rsidRDefault="002A3179">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667918D6" w14:textId="77777777" w:rsidR="009C3FC0" w:rsidRDefault="002A3179">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4EBAA527" w14:textId="77777777" w:rsidR="009C3FC0" w:rsidRDefault="002A3179">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695EBA15" w14:textId="77777777" w:rsidR="009C3FC0" w:rsidRDefault="002A3179">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7215AD90" w14:textId="77777777" w:rsidR="009C3FC0" w:rsidRDefault="002A3179">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44B069C5" w14:textId="77777777" w:rsidR="009C3FC0" w:rsidRDefault="002A3179">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3ED6792B" w14:textId="77777777" w:rsidR="009C3FC0" w:rsidRDefault="002A3179">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44F32EDA" w14:textId="77777777" w:rsidR="009C3FC0" w:rsidRDefault="002A3179">
      <w:pPr>
        <w:pStyle w:val="ProductList-BodySpaced"/>
      </w:pPr>
      <w:r>
        <w:rPr>
          <w:b/>
          <w:color w:val="00188F"/>
        </w:rPr>
        <w:lastRenderedPageBreak/>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40593EEE" w14:textId="77777777" w:rsidR="009C3FC0" w:rsidRDefault="002A3179">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3AD01338" w14:textId="77777777" w:rsidR="009C3FC0" w:rsidRDefault="002A3179">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5B7E0E41" w14:textId="77777777" w:rsidR="009C3FC0" w:rsidRDefault="002A3179">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0DF5B553" w14:textId="77777777" w:rsidR="009C3FC0" w:rsidRDefault="002A3179">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2639DF3C" w14:textId="77777777" w:rsidR="009C3FC0" w:rsidRDefault="002A3179">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1535CF79" w14:textId="77777777" w:rsidR="009C3FC0" w:rsidRDefault="002A3179">
      <w:pPr>
        <w:pStyle w:val="ProductList-BodySpaced"/>
      </w:pPr>
      <w:r>
        <w:rPr>
          <w:b/>
          <w:color w:val="00188F"/>
        </w:rPr>
        <w:t>Externí používatelia</w:t>
      </w:r>
      <w:r>
        <w:t xml:space="preserve"> sú používatelia, ktorí nie sú zamestnancami zákazníka ani jeho zástupcovia a ani zmluvný dodávatelia či zástupcovia pracujúci v pracovnom priestore zákazníka alebo jeho zástupcov.</w:t>
      </w:r>
    </w:p>
    <w:p w14:paraId="4C652428" w14:textId="77777777" w:rsidR="009C3FC0" w:rsidRDefault="002A3179">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5F28EC25" w14:textId="77777777" w:rsidR="009C3FC0" w:rsidRDefault="002A3179">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3FF82A92" w14:textId="77777777" w:rsidR="009C3FC0" w:rsidRDefault="002A3179">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2E8608CB" w14:textId="77777777" w:rsidR="009C3FC0" w:rsidRDefault="002A3179">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670C20D8" w14:textId="77777777" w:rsidR="009C3FC0" w:rsidRDefault="002A3179">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5754FB26" w14:textId="77777777" w:rsidR="009C3FC0" w:rsidRDefault="002A3179">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7233C43B" w14:textId="77777777" w:rsidR="009C3FC0" w:rsidRDefault="002A3179">
      <w:pPr>
        <w:pStyle w:val="ProductList-BodySpaced"/>
      </w:pPr>
      <w:r>
        <w:rPr>
          <w:b/>
          <w:color w:val="00188F"/>
        </w:rPr>
        <w:t xml:space="preserve">Licencia </w:t>
      </w:r>
      <w:r>
        <w:t>je právo na stiahnutie, inštaláciu, používanie a prístup k produktu.</w:t>
      </w:r>
    </w:p>
    <w:p w14:paraId="46FC0D0F" w14:textId="77777777" w:rsidR="009C3FC0" w:rsidRDefault="002A3179">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14:paraId="4E8DDB94" w14:textId="77777777" w:rsidR="009C3FC0" w:rsidRDefault="002A3179">
      <w:pPr>
        <w:pStyle w:val="ProductList-BodySpaced"/>
      </w:pPr>
      <w:r>
        <w:rPr>
          <w:b/>
          <w:color w:val="00188F"/>
        </w:rPr>
        <w:t xml:space="preserve">Partner programu prenosu licencií v rámci krytia Software Assurance </w:t>
      </w:r>
      <w:r>
        <w:t xml:space="preserve">je subjekt uvedený na stránke </w:t>
      </w:r>
      <w:hyperlink r:id="rId148">
        <w:r>
          <w:rPr>
            <w:color w:val="00467F"/>
            <w:u w:val="single"/>
          </w:rPr>
          <w:t>http://www.microsoft.com/licensing/software-assurance/license-mobility.aspx</w:t>
        </w:r>
      </w:hyperlink>
      <w:r>
        <w:t xml:space="preserve">, ktorý má oprávnenie od spoločnosti Microsoft na hosťovanie softvéru zákazníkov na zdieľaných serveroch. </w:t>
      </w:r>
    </w:p>
    <w:p w14:paraId="332DA285" w14:textId="77777777" w:rsidR="009C3FC0" w:rsidRDefault="002A3179">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14:paraId="78C0956A" w14:textId="77777777" w:rsidR="009C3FC0" w:rsidRDefault="002A3179">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0F310031" w14:textId="77777777" w:rsidR="009C3FC0" w:rsidRDefault="002A3179">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65E114DE" w14:textId="77777777" w:rsidR="009C3FC0" w:rsidRDefault="002A3179">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06EA63EA" w14:textId="77777777" w:rsidR="009C3FC0" w:rsidRDefault="002A3179">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6907C49F" w14:textId="77777777" w:rsidR="009C3FC0" w:rsidRDefault="002A3179">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6A0F05F0" w14:textId="77777777" w:rsidR="009C3FC0" w:rsidRDefault="002A3179">
      <w:pPr>
        <w:pStyle w:val="ProductList-BodySpaced"/>
      </w:pPr>
      <w:r>
        <w:rPr>
          <w:b/>
          <w:color w:val="00188F"/>
        </w:rPr>
        <w:lastRenderedPageBreak/>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5D63C3E5" w14:textId="77777777" w:rsidR="009C3FC0" w:rsidRDefault="002A3179">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575EFDC2" w14:textId="77777777" w:rsidR="009C3FC0" w:rsidRDefault="002A3179">
      <w:pPr>
        <w:pStyle w:val="ProductList-BodySpaced"/>
      </w:pPr>
      <w:r>
        <w:rPr>
          <w:b/>
          <w:color w:val="00188F"/>
        </w:rPr>
        <w:t xml:space="preserve">Fyzický procesor </w:t>
      </w:r>
      <w:r>
        <w:t>je procesor nachádzajúci sa vo fyzickom hardvérovom systéme.</w:t>
      </w:r>
    </w:p>
    <w:p w14:paraId="7239E5F2" w14:textId="77777777" w:rsidR="009C3FC0" w:rsidRDefault="002A3179">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32377963" w14:textId="77777777" w:rsidR="009C3FC0" w:rsidRDefault="002A3179">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1538AA34" w14:textId="77777777" w:rsidR="009C3FC0" w:rsidRDefault="002A3179">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39E63B32" w14:textId="77777777" w:rsidR="009C3FC0" w:rsidRDefault="002A3179">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5079D0BE" w14:textId="77777777" w:rsidR="009C3FC0" w:rsidRDefault="002A3179">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6C49F238" w14:textId="77777777" w:rsidR="009C3FC0" w:rsidRDefault="002A3179">
      <w:pPr>
        <w:pStyle w:val="ProductList-BodySpaced"/>
      </w:pPr>
      <w:r>
        <w:rPr>
          <w:b/>
          <w:color w:val="00188F"/>
        </w:rPr>
        <w:t>Server</w:t>
      </w:r>
      <w:r>
        <w:t xml:space="preserve"> je fyzický hardvérový systém, v ktorom možno prevádzkovať serverový softvér.</w:t>
      </w:r>
    </w:p>
    <w:p w14:paraId="6BDE4F71" w14:textId="77777777" w:rsidR="009C3FC0" w:rsidRDefault="002A3179">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4A9AA10E" w14:textId="77777777" w:rsidR="009C3FC0" w:rsidRDefault="002A3179">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29216B6E" w14:textId="77777777" w:rsidR="009C3FC0" w:rsidRDefault="002A3179">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02233088" w14:textId="77777777" w:rsidR="009C3FC0" w:rsidRDefault="002A3179">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1B099585" w14:textId="77777777" w:rsidR="009C3FC0" w:rsidRDefault="002A3179">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59B9C710" w14:textId="77777777" w:rsidR="009C3FC0" w:rsidRDefault="002A3179">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4716A70D" w14:textId="77777777" w:rsidR="009C3FC0" w:rsidRDefault="002A3179">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4B136953" w14:textId="77777777" w:rsidR="009C3FC0" w:rsidRDefault="002A3179">
      <w:pPr>
        <w:pStyle w:val="ProductList-BodySpaced"/>
      </w:pPr>
      <w:r>
        <w:t>Softvér v internetových webových riešeniach sa používa na prevádzkovanie:</w:t>
      </w:r>
    </w:p>
    <w:p w14:paraId="42BC798E" w14:textId="77777777" w:rsidR="009C3FC0" w:rsidRDefault="002A3179" w:rsidP="002A3179">
      <w:pPr>
        <w:pStyle w:val="ProductList-Bullet"/>
        <w:numPr>
          <w:ilvl w:val="0"/>
          <w:numId w:val="45"/>
        </w:numPr>
      </w:pPr>
      <w:r>
        <w:t>softvéru webového servera (napríklad Microsoft Internet Information Services) a agentov na spravovanie alebo zabezpečenie (napríklad agenta System Center Operations Manager),</w:t>
      </w:r>
    </w:p>
    <w:p w14:paraId="539025B6" w14:textId="77777777" w:rsidR="009C3FC0" w:rsidRDefault="002A3179" w:rsidP="002A3179">
      <w:pPr>
        <w:pStyle w:val="ProductList-Bullet"/>
        <w:numPr>
          <w:ilvl w:val="0"/>
          <w:numId w:val="45"/>
        </w:numPr>
      </w:pPr>
      <w:r>
        <w:t>softvéru databázového stroja (napríklad Microsoft SQL Server) výlučne na podporu internetových webových riešení alebo</w:t>
      </w:r>
    </w:p>
    <w:p w14:paraId="5C038AE3" w14:textId="77777777" w:rsidR="009C3FC0" w:rsidRDefault="002A3179" w:rsidP="002A3179">
      <w:pPr>
        <w:pStyle w:val="ProductList-Bullet"/>
        <w:numPr>
          <w:ilvl w:val="0"/>
          <w:numId w:val="45"/>
        </w:numPr>
      </w:pPr>
      <w:r>
        <w:t>služby Domain Name System (DNS) na rozkladanie internetových názvov na adresy IP, pokiaľ to nie je jediná funkcia príslušnej inštancie softvéru.</w:t>
      </w:r>
    </w:p>
    <w:p w14:paraId="0EF40328" w14:textId="77777777" w:rsidR="009C3FC0" w:rsidRDefault="002A3179">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4229BD18" w14:textId="77777777" w:rsidR="009C3FC0" w:rsidRDefault="002A3179">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564817F6" w14:textId="77777777" w:rsidR="009C3FC0" w:rsidRDefault="002A3179">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26CC14D5" w14:textId="77777777" w:rsidR="009C3FC0" w:rsidRDefault="009C3FC0">
      <w:pPr>
        <w:pStyle w:val="ProductList-BodySpaced"/>
        <w:jc w:val="right"/>
      </w:pPr>
    </w:p>
    <w:tbl>
      <w:tblPr>
        <w:tblStyle w:val="PURTable"/>
        <w:tblW w:w="0" w:type="dxa"/>
        <w:tblLook w:val="04A0" w:firstRow="1" w:lastRow="0" w:firstColumn="1" w:lastColumn="0" w:noHBand="0" w:noVBand="1"/>
      </w:tblPr>
      <w:tblGrid>
        <w:gridCol w:w="10916"/>
      </w:tblGrid>
      <w:tr w:rsidR="009C3FC0" w14:paraId="27AB7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7E865"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7780F5BB" w14:textId="77777777" w:rsidR="009C3FC0" w:rsidRDefault="009C3FC0">
      <w:pPr>
        <w:pStyle w:val="ProductList-BodySpaced"/>
      </w:pPr>
    </w:p>
    <w:p w14:paraId="295FF0E2" w14:textId="77777777" w:rsidR="009C3FC0" w:rsidRDefault="009C3FC0">
      <w:pPr>
        <w:sectPr w:rsidR="009C3FC0">
          <w:headerReference w:type="default" r:id="rId149"/>
          <w:footerReference w:type="default" r:id="rId150"/>
          <w:type w:val="continuous"/>
          <w:pgSz w:w="12240" w:h="15840" w:code="1"/>
          <w:pgMar w:top="1170" w:right="720" w:bottom="720" w:left="720" w:header="432" w:footer="288" w:gutter="0"/>
          <w:cols w:space="360"/>
        </w:sectPr>
      </w:pPr>
    </w:p>
    <w:p w14:paraId="60A8E1F2" w14:textId="77777777" w:rsidR="009C3FC0" w:rsidRDefault="002A3179">
      <w:pPr>
        <w:pStyle w:val="ProductList-SectionHeading"/>
        <w:pageBreakBefore/>
        <w:outlineLvl w:val="0"/>
      </w:pPr>
      <w:bookmarkStart w:id="342" w:name="_Sec591"/>
      <w:bookmarkEnd w:id="332"/>
      <w:r>
        <w:lastRenderedPageBreak/>
        <w:t>Príloha A – Licencie ekvivalentné licencii CAL/ML</w:t>
      </w:r>
      <w:r>
        <w:fldChar w:fldCharType="begin"/>
      </w:r>
      <w:r>
        <w:instrText xml:space="preserve"> TC "</w:instrText>
      </w:r>
      <w:bookmarkStart w:id="343" w:name="_Toc533607860"/>
      <w:r>
        <w:instrText>Príloha A – Licencie ekvivalentné licencii CAL/ML</w:instrText>
      </w:r>
      <w:bookmarkEnd w:id="343"/>
      <w:r>
        <w:instrText>" \l 1</w:instrText>
      </w:r>
      <w:r>
        <w:fldChar w:fldCharType="end"/>
      </w:r>
    </w:p>
    <w:p w14:paraId="49F0E492" w14:textId="77777777" w:rsidR="009C3FC0" w:rsidRDefault="002A3179">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397D7ED8" w14:textId="77777777" w:rsidR="009C3FC0" w:rsidRDefault="009C3FC0">
      <w:pPr>
        <w:pStyle w:val="ProductList-Body"/>
      </w:pPr>
    </w:p>
    <w:tbl>
      <w:tblPr>
        <w:tblStyle w:val="PURTable"/>
        <w:tblW w:w="0" w:type="dxa"/>
        <w:tblLook w:val="04A0" w:firstRow="1" w:lastRow="0" w:firstColumn="1" w:lastColumn="0" w:noHBand="0" w:noVBand="1"/>
      </w:tblPr>
      <w:tblGrid>
        <w:gridCol w:w="1030"/>
        <w:gridCol w:w="375"/>
        <w:gridCol w:w="497"/>
        <w:gridCol w:w="497"/>
        <w:gridCol w:w="390"/>
        <w:gridCol w:w="490"/>
        <w:gridCol w:w="497"/>
        <w:gridCol w:w="503"/>
        <w:gridCol w:w="490"/>
        <w:gridCol w:w="408"/>
        <w:gridCol w:w="490"/>
        <w:gridCol w:w="497"/>
        <w:gridCol w:w="503"/>
        <w:gridCol w:w="490"/>
        <w:gridCol w:w="337"/>
        <w:gridCol w:w="390"/>
        <w:gridCol w:w="632"/>
        <w:gridCol w:w="271"/>
        <w:gridCol w:w="271"/>
        <w:gridCol w:w="256"/>
        <w:gridCol w:w="261"/>
        <w:gridCol w:w="261"/>
        <w:gridCol w:w="373"/>
        <w:gridCol w:w="342"/>
        <w:gridCol w:w="365"/>
      </w:tblGrid>
      <w:tr w:rsidR="009C3FC0" w14:paraId="5055E90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E77FB17" w14:textId="77777777" w:rsidR="009C3FC0" w:rsidRDefault="009C3FC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BE853EE" w14:textId="77777777" w:rsidR="009C3FC0" w:rsidRDefault="002A317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AE8C29B" w14:textId="77777777" w:rsidR="009C3FC0" w:rsidRDefault="002A317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E7E7292" w14:textId="77777777" w:rsidR="009C3FC0" w:rsidRDefault="002A317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3FE4913" w14:textId="77777777" w:rsidR="009C3FC0" w:rsidRDefault="002A317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D45FF18" w14:textId="77777777" w:rsidR="009C3FC0" w:rsidRDefault="002A317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1582778" w14:textId="77777777" w:rsidR="009C3FC0" w:rsidRDefault="002A317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DEEE1B5" w14:textId="77777777" w:rsidR="009C3FC0" w:rsidRDefault="002A3179">
            <w:pPr>
              <w:pStyle w:val="ProductList-TableBody"/>
              <w:jc w:val="center"/>
            </w:pPr>
            <w:r>
              <w:rPr>
                <w:color w:val="FFFFFF"/>
              </w:rPr>
              <w:t>Dynamics 365 Enterprise</w:t>
            </w:r>
          </w:p>
        </w:tc>
      </w:tr>
      <w:tr w:rsidR="009C3FC0" w14:paraId="103376B7" w14:textId="77777777">
        <w:tc>
          <w:tcPr>
            <w:tcW w:w="240" w:type="dxa"/>
            <w:tcBorders>
              <w:top w:val="none" w:sz="4" w:space="0" w:color="BFBFBF"/>
              <w:left w:val="none" w:sz="24" w:space="0" w:color="808080"/>
              <w:bottom w:val="single" w:sz="4" w:space="0" w:color="FFFFFF"/>
              <w:right w:val="single" w:sz="6" w:space="0" w:color="FFFFFF"/>
            </w:tcBorders>
          </w:tcPr>
          <w:p w14:paraId="0AD93FDC" w14:textId="77777777" w:rsidR="009C3FC0" w:rsidRDefault="002A3179">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7382A2" w14:textId="77777777" w:rsidR="009C3FC0" w:rsidRDefault="002A317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676508" w14:textId="77777777" w:rsidR="009C3FC0" w:rsidRDefault="002A317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9BB81F" w14:textId="77777777" w:rsidR="009C3FC0" w:rsidRDefault="002A317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F383C2" w14:textId="77777777" w:rsidR="009C3FC0" w:rsidRDefault="002A3179">
            <w:pPr>
              <w:pStyle w:val="ProductList-TableBody"/>
              <w:jc w:val="center"/>
            </w:pPr>
            <w:r>
              <w:rPr>
                <w:color w:val="FFFFFF"/>
              </w:rPr>
              <w:t>Balík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12851D" w14:textId="77777777" w:rsidR="009C3FC0" w:rsidRDefault="002A317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8988FE" w14:textId="77777777" w:rsidR="009C3FC0" w:rsidRDefault="002A317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5961D9" w14:textId="77777777" w:rsidR="009C3FC0" w:rsidRDefault="002A317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0B990D" w14:textId="77777777" w:rsidR="009C3FC0" w:rsidRDefault="002A317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FB4BAF" w14:textId="77777777" w:rsidR="009C3FC0" w:rsidRDefault="002A317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9348C0" w14:textId="77777777" w:rsidR="009C3FC0" w:rsidRDefault="002A317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5AAEDC" w14:textId="77777777" w:rsidR="009C3FC0" w:rsidRDefault="002A317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F32835" w14:textId="77777777" w:rsidR="009C3FC0" w:rsidRDefault="002A317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5A3D83" w14:textId="77777777" w:rsidR="009C3FC0" w:rsidRDefault="002A317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F6B6A4" w14:textId="77777777" w:rsidR="009C3FC0" w:rsidRDefault="002A31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C9625C" w14:textId="77777777" w:rsidR="009C3FC0" w:rsidRDefault="002A31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CF2069" w14:textId="77777777" w:rsidR="009C3FC0" w:rsidRDefault="002A3179">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1B56CE" w14:textId="77777777" w:rsidR="009C3FC0" w:rsidRDefault="002A317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DDDDA7" w14:textId="77777777" w:rsidR="009C3FC0" w:rsidRDefault="002A317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8D07B7" w14:textId="77777777" w:rsidR="009C3FC0" w:rsidRDefault="002A317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6DCC3A" w14:textId="77777777" w:rsidR="009C3FC0" w:rsidRDefault="002A31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40A842" w14:textId="77777777" w:rsidR="009C3FC0" w:rsidRDefault="002A31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83C7FD" w14:textId="77777777" w:rsidR="009C3FC0" w:rsidRDefault="002A317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9C10D8" w14:textId="77777777" w:rsidR="009C3FC0" w:rsidRDefault="002A317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3F29CE" w14:textId="77777777" w:rsidR="009C3FC0" w:rsidRDefault="002A3179">
            <w:pPr>
              <w:pStyle w:val="ProductList-TableBody"/>
              <w:jc w:val="center"/>
            </w:pPr>
            <w:r>
              <w:rPr>
                <w:color w:val="FFFFFF"/>
              </w:rPr>
              <w:t>Plán</w:t>
            </w:r>
          </w:p>
        </w:tc>
      </w:tr>
      <w:tr w:rsidR="009C3FC0" w14:paraId="29D286E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15E0AC5" w14:textId="77777777" w:rsidR="009C3FC0" w:rsidRDefault="002A317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FCFFB90"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28E8A"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32C0E"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E12D1"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4ADF8"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82FF54"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9F349"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71314"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3E51F"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99DAA" w14:textId="77777777" w:rsidR="009C3FC0" w:rsidRDefault="009C3FC0">
            <w:pPr>
              <w:pStyle w:val="ProductList-TableBody"/>
            </w:pPr>
          </w:p>
        </w:tc>
      </w:tr>
      <w:tr w:rsidR="009C3FC0" w14:paraId="60283146" w14:textId="77777777">
        <w:tc>
          <w:tcPr>
            <w:tcW w:w="240" w:type="dxa"/>
            <w:tcBorders>
              <w:top w:val="dashed" w:sz="4" w:space="0" w:color="BFBFBF"/>
              <w:left w:val="none" w:sz="24" w:space="0" w:color="808080"/>
              <w:bottom w:val="dashed" w:sz="4" w:space="0" w:color="BFBFBF"/>
              <w:right w:val="single" w:sz="6" w:space="0" w:color="FFFFFF"/>
            </w:tcBorders>
          </w:tcPr>
          <w:p w14:paraId="0C8F4230" w14:textId="77777777" w:rsidR="009C3FC0" w:rsidRDefault="00AC626F">
            <w:pPr>
              <w:pStyle w:val="ProductList-TableBody"/>
            </w:pPr>
            <w:hyperlink w:anchor="_Sec793">
              <w:r w:rsidR="002A3179">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AEA3A"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89527"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ECA2A"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CE94A9"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29E459"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9F2B7"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511BCA"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3EEE5"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0B138"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6B65B9"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2A1C69"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90B671"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40622"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5C3492"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9A64B"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D829C"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85BC9"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601F1"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54D33"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F5E69"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5EDE2"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3EE29"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48CDC"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CB853" w14:textId="77777777" w:rsidR="009C3FC0" w:rsidRDefault="009C3FC0">
            <w:pPr>
              <w:pStyle w:val="ProductList-TableBody"/>
              <w:jc w:val="center"/>
            </w:pPr>
          </w:p>
        </w:tc>
      </w:tr>
      <w:tr w:rsidR="009C3FC0" w14:paraId="12EF9A2E" w14:textId="77777777">
        <w:tc>
          <w:tcPr>
            <w:tcW w:w="240" w:type="dxa"/>
            <w:tcBorders>
              <w:top w:val="dashed" w:sz="4" w:space="0" w:color="BFBFBF"/>
              <w:left w:val="none" w:sz="24" w:space="0" w:color="808080"/>
              <w:bottom w:val="single" w:sz="4" w:space="0" w:color="FFFFFF"/>
              <w:right w:val="single" w:sz="6" w:space="0" w:color="FFFFFF"/>
            </w:tcBorders>
          </w:tcPr>
          <w:p w14:paraId="00F74491" w14:textId="77777777" w:rsidR="009C3FC0" w:rsidRDefault="00AC626F">
            <w:pPr>
              <w:pStyle w:val="ProductList-TableBody"/>
            </w:pPr>
            <w:hyperlink w:anchor="_Sec793">
              <w:r w:rsidR="002A3179">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0E2500"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AE3EEE"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B0EBD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54823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457C6"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83CAE"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CB71A"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93CC1"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2CAFEC"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5DBA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A89D97"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2705C"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D76B4"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0FA5D7"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A09C3"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563F7"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8EAAD"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FB090"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54340"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1DE44"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8C5D3"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9F184"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321D5"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5A9CA" w14:textId="77777777" w:rsidR="009C3FC0" w:rsidRDefault="009C3FC0">
            <w:pPr>
              <w:pStyle w:val="ProductList-TableBody"/>
              <w:jc w:val="center"/>
            </w:pPr>
          </w:p>
        </w:tc>
      </w:tr>
      <w:tr w:rsidR="009C3FC0" w14:paraId="445843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FA8A7D" w14:textId="77777777" w:rsidR="009C3FC0" w:rsidRDefault="002A317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29FA499"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A2420"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C8AF5B"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BE45C"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4A75E"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45840F"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81528"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8073FA"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E0C7E"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23357" w14:textId="77777777" w:rsidR="009C3FC0" w:rsidRDefault="009C3FC0">
            <w:pPr>
              <w:pStyle w:val="ProductList-TableBody"/>
            </w:pPr>
          </w:p>
        </w:tc>
      </w:tr>
      <w:tr w:rsidR="009C3FC0" w14:paraId="4A1B9F1E" w14:textId="77777777">
        <w:tc>
          <w:tcPr>
            <w:tcW w:w="240" w:type="dxa"/>
            <w:tcBorders>
              <w:top w:val="dashed" w:sz="4" w:space="0" w:color="BFBFBF"/>
              <w:left w:val="none" w:sz="24" w:space="0" w:color="808080"/>
              <w:bottom w:val="dashed" w:sz="4" w:space="0" w:color="BFBFBF"/>
              <w:right w:val="single" w:sz="6" w:space="0" w:color="FFFFFF"/>
            </w:tcBorders>
          </w:tcPr>
          <w:p w14:paraId="0932EB90" w14:textId="77777777" w:rsidR="009C3FC0" w:rsidRDefault="00AC626F">
            <w:pPr>
              <w:pStyle w:val="ProductList-TableBody"/>
            </w:pPr>
            <w:hyperlink w:anchor="_Sec793">
              <w:r w:rsidR="002A3179">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3AE96"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D579B"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6A81A"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BEE22"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3B7A19"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C7F2B7"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B723F4"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B40CC"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1C75F"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EA6BB2"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323985"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D58374"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0AE57"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CD1818"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23E6B"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13F59"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8272D"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3CE20"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7873B"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BA199"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34925"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9CCC2"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110C9"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DAE7C" w14:textId="77777777" w:rsidR="009C3FC0" w:rsidRDefault="009C3FC0">
            <w:pPr>
              <w:pStyle w:val="ProductList-TableBody"/>
              <w:jc w:val="center"/>
            </w:pPr>
          </w:p>
        </w:tc>
      </w:tr>
      <w:tr w:rsidR="009C3FC0" w14:paraId="61CC33DD" w14:textId="77777777">
        <w:tc>
          <w:tcPr>
            <w:tcW w:w="240" w:type="dxa"/>
            <w:tcBorders>
              <w:top w:val="dashed" w:sz="4" w:space="0" w:color="BFBFBF"/>
              <w:left w:val="none" w:sz="24" w:space="0" w:color="808080"/>
              <w:bottom w:val="single" w:sz="4" w:space="0" w:color="FFFFFF"/>
              <w:right w:val="single" w:sz="6" w:space="0" w:color="FFFFFF"/>
            </w:tcBorders>
          </w:tcPr>
          <w:p w14:paraId="20B41419" w14:textId="77777777" w:rsidR="009C3FC0" w:rsidRDefault="00AC626F">
            <w:pPr>
              <w:pStyle w:val="ProductList-TableBody"/>
            </w:pPr>
            <w:hyperlink w:anchor="_Sec793">
              <w:r w:rsidR="002A3179">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3C086"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ADAC6B"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BC799D"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922F83"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58642"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C91BC"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F812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ACDA5"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A02547"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31C0A"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17803B"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F0DAF"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CB98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687C7"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38A07"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2F2E0"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C6E65"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3C532"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10B51"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C21CF"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9AD94"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50D7C"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33EAA"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7D9D2" w14:textId="77777777" w:rsidR="009C3FC0" w:rsidRDefault="009C3FC0">
            <w:pPr>
              <w:pStyle w:val="ProductList-TableBody"/>
              <w:jc w:val="center"/>
            </w:pPr>
          </w:p>
        </w:tc>
      </w:tr>
      <w:tr w:rsidR="009C3FC0" w14:paraId="444FC80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1EE98AC" w14:textId="77777777" w:rsidR="009C3FC0" w:rsidRDefault="002A317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963F432"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9C09CA"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06C3E"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B5428A"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7C694ED"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C3E6A"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314CA"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170A2"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ADC3A"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2F940F" w14:textId="77777777" w:rsidR="009C3FC0" w:rsidRDefault="009C3FC0">
            <w:pPr>
              <w:pStyle w:val="ProductList-TableBody"/>
            </w:pPr>
          </w:p>
        </w:tc>
      </w:tr>
      <w:tr w:rsidR="009C3FC0" w14:paraId="3CF15BC8" w14:textId="77777777">
        <w:tc>
          <w:tcPr>
            <w:tcW w:w="240" w:type="dxa"/>
            <w:tcBorders>
              <w:top w:val="dashed" w:sz="4" w:space="0" w:color="BFBFBF"/>
              <w:left w:val="none" w:sz="24" w:space="0" w:color="808080"/>
              <w:bottom w:val="dashed" w:sz="4" w:space="0" w:color="BFBFBF"/>
              <w:right w:val="single" w:sz="6" w:space="0" w:color="FFFFFF"/>
            </w:tcBorders>
          </w:tcPr>
          <w:p w14:paraId="43B8D649" w14:textId="77777777" w:rsidR="009C3FC0" w:rsidRDefault="00AC626F">
            <w:pPr>
              <w:pStyle w:val="ProductList-TableBody"/>
            </w:pPr>
            <w:hyperlink w:anchor="_Sec798">
              <w:r w:rsidR="002A3179">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017507"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F36476"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1D151"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A7F116"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D898C2"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69140E"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33452A"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F11B33"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D3D30"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110842"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769572"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5000DA"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DA9DC"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AA4C7D"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54302"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87746"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48037"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771E7"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9A666"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17E15"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EBC2E"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5EE4D"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3E5A6"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DFDE0" w14:textId="77777777" w:rsidR="009C3FC0" w:rsidRDefault="009C3FC0">
            <w:pPr>
              <w:pStyle w:val="ProductList-TableBody"/>
              <w:jc w:val="center"/>
            </w:pPr>
          </w:p>
        </w:tc>
      </w:tr>
      <w:tr w:rsidR="009C3FC0" w14:paraId="67483E92" w14:textId="77777777">
        <w:tc>
          <w:tcPr>
            <w:tcW w:w="240" w:type="dxa"/>
            <w:tcBorders>
              <w:top w:val="dashed" w:sz="4" w:space="0" w:color="BFBFBF"/>
              <w:left w:val="none" w:sz="24" w:space="0" w:color="808080"/>
              <w:bottom w:val="single" w:sz="4" w:space="0" w:color="FFFFFF"/>
              <w:right w:val="single" w:sz="6" w:space="0" w:color="FFFFFF"/>
            </w:tcBorders>
          </w:tcPr>
          <w:p w14:paraId="125AE698" w14:textId="77777777" w:rsidR="009C3FC0" w:rsidRDefault="00AC626F">
            <w:pPr>
              <w:pStyle w:val="ProductList-TableBody"/>
            </w:pPr>
            <w:hyperlink w:anchor="_Sec798">
              <w:r w:rsidR="002A3179">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D0E04"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1F7D27"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1128DE"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59B579"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3C137"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84826"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4CC9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49C78C"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792817"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3D937"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B0EB2C"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3AC8CF"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66E2A"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2D073E"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BB906"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623C7"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741DE"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69A71"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FD51D"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FA13C"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9639F"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FA905"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411FD"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2E357" w14:textId="77777777" w:rsidR="009C3FC0" w:rsidRDefault="009C3FC0">
            <w:pPr>
              <w:pStyle w:val="ProductList-TableBody"/>
              <w:jc w:val="center"/>
            </w:pPr>
          </w:p>
        </w:tc>
      </w:tr>
      <w:tr w:rsidR="009C3FC0" w14:paraId="0363860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954932" w14:textId="77777777" w:rsidR="009C3FC0" w:rsidRDefault="002A317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F25DB0E"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18465"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10E81"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A62F6C"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67623CB"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7E940"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C3988"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C7E4DC"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A38637"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0D1F6" w14:textId="77777777" w:rsidR="009C3FC0" w:rsidRDefault="009C3FC0">
            <w:pPr>
              <w:pStyle w:val="ProductList-TableBody"/>
            </w:pPr>
          </w:p>
        </w:tc>
      </w:tr>
      <w:tr w:rsidR="009C3FC0" w14:paraId="78430D4C" w14:textId="77777777">
        <w:tc>
          <w:tcPr>
            <w:tcW w:w="240" w:type="dxa"/>
            <w:tcBorders>
              <w:top w:val="dashed" w:sz="4" w:space="0" w:color="BFBFBF"/>
              <w:left w:val="none" w:sz="24" w:space="0" w:color="808080"/>
              <w:bottom w:val="single" w:sz="4" w:space="0" w:color="FFFFFF"/>
              <w:right w:val="single" w:sz="6" w:space="0" w:color="FFFFFF"/>
            </w:tcBorders>
          </w:tcPr>
          <w:p w14:paraId="1C18EB0C" w14:textId="77777777" w:rsidR="009C3FC0" w:rsidRDefault="00AC626F">
            <w:pPr>
              <w:pStyle w:val="ProductList-TableBody"/>
            </w:pPr>
            <w:hyperlink w:anchor="_Sec798">
              <w:r w:rsidR="002A3179">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FDE98E" w14:textId="77777777" w:rsidR="009C3FC0" w:rsidRDefault="009C3F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1F596EB" w14:textId="77777777" w:rsidR="009C3FC0" w:rsidRDefault="009C3F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5ABA744" w14:textId="77777777" w:rsidR="009C3FC0" w:rsidRDefault="009C3F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3CA9C7" w14:textId="77777777" w:rsidR="009C3FC0" w:rsidRDefault="009C3F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4A1B79" w14:textId="77777777" w:rsidR="009C3FC0" w:rsidRDefault="009C3F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0CC52E" w14:textId="77777777" w:rsidR="009C3FC0" w:rsidRDefault="009C3F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F52F7B" w14:textId="77777777" w:rsidR="009C3FC0" w:rsidRDefault="009C3F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2B5D40" w14:textId="77777777" w:rsidR="009C3FC0" w:rsidRDefault="009C3F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4A51260" w14:textId="77777777" w:rsidR="009C3FC0" w:rsidRDefault="009C3F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BEDA92" w14:textId="77777777" w:rsidR="009C3FC0" w:rsidRDefault="009C3F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D400E2" w14:textId="77777777" w:rsidR="009C3FC0" w:rsidRDefault="009C3F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32C2E2"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6B1758" w14:textId="77777777" w:rsidR="009C3FC0" w:rsidRDefault="009C3F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6B4A21"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07D8E9"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194579"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8B2333"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D23943"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EBA218"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B65C24"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F9C0CC"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662547"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10676"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51A567" w14:textId="77777777" w:rsidR="009C3FC0" w:rsidRDefault="009C3FC0">
            <w:pPr>
              <w:pStyle w:val="ProductList-TableBody"/>
              <w:jc w:val="center"/>
            </w:pPr>
          </w:p>
        </w:tc>
      </w:tr>
      <w:tr w:rsidR="009C3FC0" w14:paraId="6FDD791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62153F" w14:textId="77777777" w:rsidR="009C3FC0" w:rsidRDefault="002A3179">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30D5D673"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0B4F9"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B7AF7"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92CA6"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AA2AAC0"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7D8EC5"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DB01B1"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CD33E"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0D999"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C8A7E3" w14:textId="77777777" w:rsidR="009C3FC0" w:rsidRDefault="009C3FC0">
            <w:pPr>
              <w:pStyle w:val="ProductList-TableBody"/>
            </w:pPr>
          </w:p>
        </w:tc>
      </w:tr>
      <w:tr w:rsidR="009C3FC0" w14:paraId="12B45744" w14:textId="77777777">
        <w:tc>
          <w:tcPr>
            <w:tcW w:w="240" w:type="dxa"/>
            <w:tcBorders>
              <w:top w:val="dashed" w:sz="4" w:space="0" w:color="BFBFBF"/>
              <w:left w:val="none" w:sz="24" w:space="0" w:color="808080"/>
              <w:bottom w:val="dashed" w:sz="4" w:space="0" w:color="BFBFBF"/>
              <w:right w:val="single" w:sz="6" w:space="0" w:color="FFFFFF"/>
            </w:tcBorders>
          </w:tcPr>
          <w:p w14:paraId="1E7C62F2" w14:textId="77777777" w:rsidR="009C3FC0" w:rsidRDefault="00AC626F">
            <w:pPr>
              <w:pStyle w:val="ProductList-TableBody"/>
            </w:pPr>
            <w:hyperlink w:anchor="_Sec799">
              <w:r w:rsidR="002A3179">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EC98E2"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B1EE12"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06E574"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9D86D5"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4A5E3D"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0E213A"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1D8A75"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582EB"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8C5818"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1C920C"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1B9D9E"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7A8645"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DF708"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7AD24F"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309D3"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CB76C"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586EC"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5D9A9"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BFEA3"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48FAC"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8BF3C"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D1D1E"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2C3D8"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FF4F0" w14:textId="77777777" w:rsidR="009C3FC0" w:rsidRDefault="009C3FC0">
            <w:pPr>
              <w:pStyle w:val="ProductList-TableBody"/>
              <w:jc w:val="center"/>
            </w:pPr>
          </w:p>
        </w:tc>
      </w:tr>
      <w:tr w:rsidR="009C3FC0" w14:paraId="12131143" w14:textId="77777777">
        <w:tc>
          <w:tcPr>
            <w:tcW w:w="240" w:type="dxa"/>
            <w:tcBorders>
              <w:top w:val="dashed" w:sz="4" w:space="0" w:color="BFBFBF"/>
              <w:left w:val="none" w:sz="24" w:space="0" w:color="808080"/>
              <w:bottom w:val="dashed" w:sz="4" w:space="0" w:color="BFBFBF"/>
              <w:right w:val="single" w:sz="6" w:space="0" w:color="FFFFFF"/>
            </w:tcBorders>
          </w:tcPr>
          <w:p w14:paraId="2B847A9C" w14:textId="77777777" w:rsidR="009C3FC0" w:rsidRDefault="00AC626F">
            <w:pPr>
              <w:pStyle w:val="ProductList-TableBody"/>
            </w:pPr>
            <w:hyperlink w:anchor="_Sec799">
              <w:r w:rsidR="002A3179">
                <w:rPr>
                  <w:color w:val="00467F"/>
                  <w:u w:val="single"/>
                </w:rPr>
                <w:t>Dodatočná</w:t>
              </w:r>
            </w:hyperlink>
            <w:r w:rsidR="002A317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608146"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4C22A9"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DA8B21"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1853BF"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51894C"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0D0A50"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5199DE"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88CEC4"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70E502"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0E5337"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9B6ED8"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F85D11"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70DC0"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77378B"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AC38F"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D2CA7"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6C522"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56140"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09B0E"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95AE0"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9027B5"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0068C"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800C1"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1A210" w14:textId="77777777" w:rsidR="009C3FC0" w:rsidRDefault="009C3FC0">
            <w:pPr>
              <w:pStyle w:val="ProductList-TableBody"/>
              <w:jc w:val="center"/>
            </w:pPr>
          </w:p>
        </w:tc>
      </w:tr>
      <w:tr w:rsidR="009C3FC0" w14:paraId="21B6B22A" w14:textId="77777777">
        <w:tc>
          <w:tcPr>
            <w:tcW w:w="240" w:type="dxa"/>
            <w:tcBorders>
              <w:top w:val="dashed" w:sz="4" w:space="0" w:color="BFBFBF"/>
              <w:left w:val="none" w:sz="24" w:space="0" w:color="808080"/>
              <w:bottom w:val="single" w:sz="4" w:space="0" w:color="FFFFFF"/>
              <w:right w:val="single" w:sz="6" w:space="0" w:color="FFFFFF"/>
            </w:tcBorders>
          </w:tcPr>
          <w:p w14:paraId="0089FBD4" w14:textId="77777777" w:rsidR="009C3FC0" w:rsidRDefault="00AC626F">
            <w:pPr>
              <w:pStyle w:val="ProductList-TableBody"/>
            </w:pPr>
            <w:hyperlink w:anchor="_Sec799">
              <w:r w:rsidR="002A3179">
                <w:rPr>
                  <w:color w:val="00467F"/>
                  <w:u w:val="single"/>
                </w:rPr>
                <w:t>Dodatočná</w:t>
              </w:r>
            </w:hyperlink>
            <w:r w:rsidR="002A317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8EA83E"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D91D2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40432C"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DDF4D"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4C7186"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AC18BD"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DFCA0"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116A9A"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38609"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A9FD4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66903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77EC0"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64D63"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3AD4D"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C30BF"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6FE0E"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D43CB"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E7B04"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2321B"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8EDA1"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11FB1"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999DA"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FFDC9"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7EDB2" w14:textId="77777777" w:rsidR="009C3FC0" w:rsidRDefault="009C3FC0">
            <w:pPr>
              <w:pStyle w:val="ProductList-TableBody"/>
              <w:jc w:val="center"/>
            </w:pPr>
          </w:p>
        </w:tc>
      </w:tr>
      <w:tr w:rsidR="009C3FC0" w14:paraId="00732E6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DDA954" w14:textId="77777777" w:rsidR="009C3FC0" w:rsidRDefault="002A3179">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14:paraId="6AB604EF"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823C2"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0A8A2"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242EB"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00DF2B5"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24F293"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AF607"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D3181"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A0D5DD"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95B60" w14:textId="77777777" w:rsidR="009C3FC0" w:rsidRDefault="009C3FC0">
            <w:pPr>
              <w:pStyle w:val="ProductList-TableBody"/>
            </w:pPr>
          </w:p>
        </w:tc>
      </w:tr>
      <w:tr w:rsidR="009C3FC0" w14:paraId="0BAD094F" w14:textId="77777777">
        <w:tc>
          <w:tcPr>
            <w:tcW w:w="240" w:type="dxa"/>
            <w:tcBorders>
              <w:top w:val="dashed" w:sz="4" w:space="0" w:color="BFBFBF"/>
              <w:left w:val="none" w:sz="24" w:space="0" w:color="808080"/>
              <w:bottom w:val="dashed" w:sz="4" w:space="0" w:color="BFBFBF"/>
              <w:right w:val="single" w:sz="6" w:space="0" w:color="FFFFFF"/>
            </w:tcBorders>
          </w:tcPr>
          <w:p w14:paraId="5DC88FB8" w14:textId="77777777" w:rsidR="009C3FC0" w:rsidRDefault="00AC626F">
            <w:pPr>
              <w:pStyle w:val="ProductList-TableBody"/>
            </w:pPr>
            <w:hyperlink w:anchor="_Sec800">
              <w:r w:rsidR="002A3179">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3E5F4E"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DB3A5B"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5A9B30"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04A05"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246387"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0B1758"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8B7AFD"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FA04A9"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91D5E9"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C811B4"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5BF9DD"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D5419"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0217F"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71B385"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0B980"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94893"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230E1"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9FCC9"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364B7"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B9513"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2D683"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C4CE8"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F6114"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C45C2" w14:textId="77777777" w:rsidR="009C3FC0" w:rsidRDefault="009C3FC0">
            <w:pPr>
              <w:pStyle w:val="ProductList-TableBody"/>
              <w:jc w:val="center"/>
            </w:pPr>
          </w:p>
        </w:tc>
      </w:tr>
      <w:tr w:rsidR="009C3FC0" w14:paraId="5FBD2E54" w14:textId="77777777">
        <w:tc>
          <w:tcPr>
            <w:tcW w:w="240" w:type="dxa"/>
            <w:tcBorders>
              <w:top w:val="dashed" w:sz="4" w:space="0" w:color="BFBFBF"/>
              <w:left w:val="none" w:sz="24" w:space="0" w:color="808080"/>
              <w:bottom w:val="single" w:sz="4" w:space="0" w:color="FFFFFF"/>
              <w:right w:val="single" w:sz="6" w:space="0" w:color="FFFFFF"/>
            </w:tcBorders>
          </w:tcPr>
          <w:p w14:paraId="084AC969" w14:textId="77777777" w:rsidR="009C3FC0" w:rsidRDefault="00AC626F">
            <w:pPr>
              <w:pStyle w:val="ProductList-TableBody"/>
            </w:pPr>
            <w:hyperlink w:anchor="_Sec800">
              <w:r w:rsidR="002A3179">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D6CFA"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EA96A0"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A14FDE"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81C606"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6ADDE"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907BF"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B0C04"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8E94A"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3AB50B"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4035D3"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5D966D"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60A4F8"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5A1F9"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43AC2A"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0B7E1"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AE683"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A1D23"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C90C4"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AB339"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A9402"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CE5C6"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7969F"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A4CB8"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E0B87" w14:textId="77777777" w:rsidR="009C3FC0" w:rsidRDefault="009C3FC0">
            <w:pPr>
              <w:pStyle w:val="ProductList-TableBody"/>
              <w:jc w:val="center"/>
            </w:pPr>
          </w:p>
        </w:tc>
      </w:tr>
      <w:tr w:rsidR="009C3FC0" w14:paraId="6D974B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A7491E" w14:textId="77777777" w:rsidR="009C3FC0" w:rsidRDefault="002A317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7AD06B9"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7C6BD"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03134"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C6B22"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6EFFC"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18179"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0BA27"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8230AE"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233C4"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8B4A8" w14:textId="77777777" w:rsidR="009C3FC0" w:rsidRDefault="009C3FC0">
            <w:pPr>
              <w:pStyle w:val="ProductList-TableBody"/>
            </w:pPr>
          </w:p>
        </w:tc>
      </w:tr>
      <w:tr w:rsidR="009C3FC0" w14:paraId="20EA057D" w14:textId="77777777">
        <w:tc>
          <w:tcPr>
            <w:tcW w:w="240" w:type="dxa"/>
            <w:tcBorders>
              <w:top w:val="dashed" w:sz="4" w:space="0" w:color="BFBFBF"/>
              <w:left w:val="none" w:sz="24" w:space="0" w:color="808080"/>
              <w:bottom w:val="dashed" w:sz="4" w:space="0" w:color="BFBFBF"/>
              <w:right w:val="single" w:sz="6" w:space="0" w:color="FFFFFF"/>
            </w:tcBorders>
          </w:tcPr>
          <w:p w14:paraId="60319521" w14:textId="77777777" w:rsidR="009C3FC0" w:rsidRDefault="00AC626F">
            <w:pPr>
              <w:pStyle w:val="ProductList-TableBody"/>
            </w:pPr>
            <w:hyperlink w:anchor="_Sec807">
              <w:r w:rsidR="002A3179">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32F511"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F08476"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16834D"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B7F20C"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CD7E5E"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75A4FB"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46F9F1"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EF5456"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35384"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27B47D"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43E877"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9FAE4"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AD89D"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34EC6E"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F194A"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A2A37"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23D0D"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CD0A0"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C46BF"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2BED8"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02A73"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970A5"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32EDF"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A2569" w14:textId="77777777" w:rsidR="009C3FC0" w:rsidRDefault="009C3FC0">
            <w:pPr>
              <w:pStyle w:val="ProductList-TableBody"/>
              <w:jc w:val="center"/>
            </w:pPr>
          </w:p>
        </w:tc>
      </w:tr>
      <w:tr w:rsidR="009C3FC0" w14:paraId="7FA35D68" w14:textId="77777777">
        <w:tc>
          <w:tcPr>
            <w:tcW w:w="240" w:type="dxa"/>
            <w:tcBorders>
              <w:top w:val="dashed" w:sz="4" w:space="0" w:color="BFBFBF"/>
              <w:left w:val="none" w:sz="24" w:space="0" w:color="808080"/>
              <w:bottom w:val="dashed" w:sz="4" w:space="0" w:color="BFBFBF"/>
              <w:right w:val="single" w:sz="6" w:space="0" w:color="FFFFFF"/>
            </w:tcBorders>
          </w:tcPr>
          <w:p w14:paraId="4CE145CE" w14:textId="77777777" w:rsidR="009C3FC0" w:rsidRDefault="00AC626F">
            <w:pPr>
              <w:pStyle w:val="ProductList-TableBody"/>
            </w:pPr>
            <w:hyperlink w:anchor="_Sec807">
              <w:r w:rsidR="002A3179">
                <w:rPr>
                  <w:color w:val="00467F"/>
                  <w:u w:val="single"/>
                </w:rPr>
                <w:t>Dodatočná</w:t>
              </w:r>
            </w:hyperlink>
            <w:r w:rsidR="002A317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3FCEEB"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F1FA78"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22930E"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70422C"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A773C4"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11019E"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77D4F4"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316438"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DE6813"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4B6F6E"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FE9039"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EFBC90"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21CE28"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EEB950"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7F160"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3DC5F"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A02F4"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00756"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626AA"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618FB"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92B20"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85193"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E6445"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98C2C" w14:textId="77777777" w:rsidR="009C3FC0" w:rsidRDefault="009C3FC0">
            <w:pPr>
              <w:pStyle w:val="ProductList-TableBody"/>
              <w:jc w:val="center"/>
            </w:pPr>
          </w:p>
        </w:tc>
      </w:tr>
      <w:tr w:rsidR="009C3FC0" w14:paraId="114430D4" w14:textId="77777777">
        <w:tc>
          <w:tcPr>
            <w:tcW w:w="240" w:type="dxa"/>
            <w:tcBorders>
              <w:top w:val="dashed" w:sz="4" w:space="0" w:color="BFBFBF"/>
              <w:left w:val="none" w:sz="24" w:space="0" w:color="808080"/>
              <w:bottom w:val="single" w:sz="4" w:space="0" w:color="FFFFFF"/>
              <w:right w:val="single" w:sz="6" w:space="0" w:color="FFFFFF"/>
            </w:tcBorders>
          </w:tcPr>
          <w:p w14:paraId="39434E6D" w14:textId="77777777" w:rsidR="009C3FC0" w:rsidRDefault="00AC626F">
            <w:pPr>
              <w:pStyle w:val="ProductList-TableBody"/>
            </w:pPr>
            <w:hyperlink w:anchor="_Sec807">
              <w:r w:rsidR="002A3179">
                <w:rPr>
                  <w:color w:val="00467F"/>
                  <w:u w:val="single"/>
                </w:rPr>
                <w:t>Dodatočná</w:t>
              </w:r>
            </w:hyperlink>
            <w:r w:rsidR="002A317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2477F3"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A82A4"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128D7E"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CAF24A"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BDE0B7"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2B28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7F48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CD940"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C74FE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514116"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3ABF9C"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D59C9C"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5FDD1"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46F90A"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CE4B9"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F8337"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9D87C"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2B821"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EB4D7"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C507B"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85740"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8008E"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9F3F2"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052C5" w14:textId="77777777" w:rsidR="009C3FC0" w:rsidRDefault="009C3FC0">
            <w:pPr>
              <w:pStyle w:val="ProductList-TableBody"/>
              <w:jc w:val="center"/>
            </w:pPr>
          </w:p>
        </w:tc>
      </w:tr>
      <w:tr w:rsidR="009C3FC0" w14:paraId="16643B0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011DFA7" w14:textId="77777777" w:rsidR="009C3FC0" w:rsidRDefault="002A317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8BDCAB5"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64EB5"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D64BC5"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25B27C"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D2ACC"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F8F62"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4C49B6"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4C447"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AA6B1"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39B867" w14:textId="77777777" w:rsidR="009C3FC0" w:rsidRDefault="009C3FC0">
            <w:pPr>
              <w:pStyle w:val="ProductList-TableBody"/>
            </w:pPr>
          </w:p>
        </w:tc>
      </w:tr>
      <w:tr w:rsidR="009C3FC0" w14:paraId="056DD2E5" w14:textId="77777777">
        <w:tc>
          <w:tcPr>
            <w:tcW w:w="240" w:type="dxa"/>
            <w:tcBorders>
              <w:top w:val="dashed" w:sz="4" w:space="0" w:color="BFBFBF"/>
              <w:left w:val="none" w:sz="24" w:space="0" w:color="808080"/>
              <w:bottom w:val="dashed" w:sz="4" w:space="0" w:color="BFBFBF"/>
              <w:right w:val="single" w:sz="6" w:space="0" w:color="FFFFFF"/>
            </w:tcBorders>
          </w:tcPr>
          <w:p w14:paraId="1E39862A" w14:textId="77777777" w:rsidR="009C3FC0" w:rsidRDefault="00AC626F">
            <w:pPr>
              <w:pStyle w:val="ProductList-TableBody"/>
            </w:pPr>
            <w:hyperlink w:anchor="_Sec807">
              <w:r w:rsidR="002A3179">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DCAE16"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0F37A3"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D66A85"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11EFF"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CEFCB1"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C10D43"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2679AA"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163CAF"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22DBD1"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57BD64"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095E59"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755EF1"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7F887"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9616A2"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EF230"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DD64B"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2DBF1"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C82DE"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56213"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07487"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3422C"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E77BC"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F45AE8"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080E7" w14:textId="77777777" w:rsidR="009C3FC0" w:rsidRDefault="009C3FC0">
            <w:pPr>
              <w:pStyle w:val="ProductList-TableBody"/>
              <w:jc w:val="center"/>
            </w:pPr>
          </w:p>
        </w:tc>
      </w:tr>
      <w:tr w:rsidR="009C3FC0" w14:paraId="13EDBC4A" w14:textId="77777777">
        <w:tc>
          <w:tcPr>
            <w:tcW w:w="240" w:type="dxa"/>
            <w:tcBorders>
              <w:top w:val="dashed" w:sz="4" w:space="0" w:color="BFBFBF"/>
              <w:left w:val="none" w:sz="24" w:space="0" w:color="808080"/>
              <w:bottom w:val="dashed" w:sz="4" w:space="0" w:color="BFBFBF"/>
              <w:right w:val="single" w:sz="6" w:space="0" w:color="FFFFFF"/>
            </w:tcBorders>
          </w:tcPr>
          <w:p w14:paraId="61405EC6" w14:textId="77777777" w:rsidR="009C3FC0" w:rsidRDefault="00AC626F">
            <w:pPr>
              <w:pStyle w:val="ProductList-TableBody"/>
            </w:pPr>
            <w:hyperlink w:anchor="_Sec807">
              <w:r w:rsidR="002A3179">
                <w:rPr>
                  <w:color w:val="00467F"/>
                  <w:u w:val="single"/>
                </w:rPr>
                <w:t>Dodatočná</w:t>
              </w:r>
            </w:hyperlink>
            <w:r w:rsidR="002A317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80CBFC"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1E7EA1"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ECB88A"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7035A4"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C68E33"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4A0827"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27A0E6"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548493"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6EE054"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A0EA0F"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3FF886"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2DF391"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5AEB5"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6C35F6"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F00E6"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B24BEC"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78ACE"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34D428"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BDBC5"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AFB38"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46757"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D3FD6"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6B64E"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7CA5B4" w14:textId="77777777" w:rsidR="009C3FC0" w:rsidRDefault="009C3FC0">
            <w:pPr>
              <w:pStyle w:val="ProductList-TableBody"/>
              <w:jc w:val="center"/>
            </w:pPr>
          </w:p>
        </w:tc>
      </w:tr>
      <w:tr w:rsidR="009C3FC0" w14:paraId="5253D6FA" w14:textId="77777777">
        <w:tc>
          <w:tcPr>
            <w:tcW w:w="240" w:type="dxa"/>
            <w:tcBorders>
              <w:top w:val="dashed" w:sz="4" w:space="0" w:color="BFBFBF"/>
              <w:left w:val="none" w:sz="24" w:space="0" w:color="808080"/>
              <w:bottom w:val="single" w:sz="4" w:space="0" w:color="FFFFFF"/>
              <w:right w:val="single" w:sz="6" w:space="0" w:color="FFFFFF"/>
            </w:tcBorders>
          </w:tcPr>
          <w:p w14:paraId="225D2AD1" w14:textId="77777777" w:rsidR="009C3FC0" w:rsidRDefault="00AC626F">
            <w:pPr>
              <w:pStyle w:val="ProductList-TableBody"/>
            </w:pPr>
            <w:hyperlink w:anchor="_Sec807">
              <w:r w:rsidR="002A3179">
                <w:rPr>
                  <w:color w:val="00467F"/>
                  <w:u w:val="single"/>
                </w:rPr>
                <w:t>Dodatočná</w:t>
              </w:r>
            </w:hyperlink>
            <w:r w:rsidR="002A317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4055C9"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7F343"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AC12E6"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5DFF49"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176591"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0418B"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F517B"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5A950"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D1C6F"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894E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55662A"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D49F2"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AD04F"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26493B"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430E1"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3F66A"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10FB5"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46C5E"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E3548"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ECA8C"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D29F6"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F98AF"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15501" w14:textId="77777777" w:rsidR="009C3FC0" w:rsidRDefault="009C3F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6E2B4" w14:textId="77777777" w:rsidR="009C3FC0" w:rsidRDefault="009C3FC0">
            <w:pPr>
              <w:pStyle w:val="ProductList-TableBody"/>
              <w:jc w:val="center"/>
            </w:pPr>
          </w:p>
        </w:tc>
      </w:tr>
      <w:tr w:rsidR="009C3FC0" w14:paraId="2895407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56B0883" w14:textId="77777777" w:rsidR="009C3FC0" w:rsidRDefault="002A317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63285AC"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3EE987"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91DC46"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C498F"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5EF4E0"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E50E04"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784B8"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8B7BCF"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197C6D"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765B3" w14:textId="77777777" w:rsidR="009C3FC0" w:rsidRDefault="009C3FC0">
            <w:pPr>
              <w:pStyle w:val="ProductList-TableBody"/>
            </w:pPr>
          </w:p>
        </w:tc>
      </w:tr>
      <w:tr w:rsidR="009C3FC0" w14:paraId="17DE1D17" w14:textId="77777777">
        <w:tc>
          <w:tcPr>
            <w:tcW w:w="240" w:type="dxa"/>
            <w:tcBorders>
              <w:top w:val="none" w:sz="24" w:space="0" w:color="808080"/>
              <w:left w:val="none" w:sz="24" w:space="0" w:color="808080"/>
              <w:bottom w:val="single" w:sz="4" w:space="0" w:color="FFFFFF"/>
              <w:right w:val="single" w:sz="6" w:space="0" w:color="FFFFFF"/>
            </w:tcBorders>
          </w:tcPr>
          <w:p w14:paraId="00D81205" w14:textId="77777777" w:rsidR="009C3FC0" w:rsidRDefault="00AC626F">
            <w:pPr>
              <w:pStyle w:val="ProductList-TableBody"/>
            </w:pPr>
            <w:hyperlink w:anchor="_Sec801">
              <w:r w:rsidR="002A3179">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380109" w14:textId="77777777" w:rsidR="009C3FC0" w:rsidRDefault="009C3F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8CB175" w14:textId="77777777" w:rsidR="009C3FC0" w:rsidRDefault="009C3F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8085D6" w14:textId="77777777" w:rsidR="009C3FC0" w:rsidRDefault="009C3F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9B1C49" w14:textId="77777777" w:rsidR="009C3FC0" w:rsidRDefault="009C3F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99098B" w14:textId="77777777" w:rsidR="009C3FC0" w:rsidRDefault="009C3F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0FD810" w14:textId="77777777" w:rsidR="009C3FC0" w:rsidRDefault="009C3F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E0AAFD" w14:textId="77777777" w:rsidR="009C3FC0" w:rsidRDefault="009C3F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0C8933" w14:textId="77777777" w:rsidR="009C3FC0" w:rsidRDefault="009C3F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EF82279" w14:textId="77777777" w:rsidR="009C3FC0" w:rsidRDefault="009C3F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4F5798" w14:textId="77777777" w:rsidR="009C3FC0" w:rsidRDefault="009C3F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E041AE" w14:textId="77777777" w:rsidR="009C3FC0" w:rsidRDefault="009C3F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C44736C" w14:textId="77777777" w:rsidR="009C3FC0" w:rsidRDefault="009C3F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0CCD73" w14:textId="77777777" w:rsidR="009C3FC0" w:rsidRDefault="009C3F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329F19"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0E78B1"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390CD2"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ADAB0E"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881EF7"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18AC57"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9871CD"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52AA66"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5FFE99"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B6EA81" w14:textId="77777777" w:rsidR="009C3FC0" w:rsidRDefault="009C3F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4F362D" w14:textId="77777777" w:rsidR="009C3FC0" w:rsidRDefault="009C3FC0">
            <w:pPr>
              <w:pStyle w:val="ProductList-TableBody"/>
              <w:jc w:val="center"/>
            </w:pPr>
          </w:p>
        </w:tc>
      </w:tr>
      <w:tr w:rsidR="009C3FC0" w14:paraId="797427E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F0EAC6F" w14:textId="77777777" w:rsidR="009C3FC0" w:rsidRDefault="002A317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0F9F731"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8CD69D"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120746"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ADD1C9"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5EAA7"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17F264"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BACB7C"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D0FEA"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862DE" w14:textId="77777777" w:rsidR="009C3FC0" w:rsidRDefault="009C3F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5B6D6" w14:textId="77777777" w:rsidR="009C3FC0" w:rsidRDefault="009C3FC0">
            <w:pPr>
              <w:pStyle w:val="ProductList-TableBody"/>
            </w:pPr>
          </w:p>
        </w:tc>
      </w:tr>
      <w:tr w:rsidR="009C3FC0" w14:paraId="29CA6EBE" w14:textId="77777777">
        <w:tc>
          <w:tcPr>
            <w:tcW w:w="240" w:type="dxa"/>
            <w:tcBorders>
              <w:top w:val="none" w:sz="24" w:space="0" w:color="808080"/>
              <w:left w:val="none" w:sz="24" w:space="0" w:color="808080"/>
              <w:bottom w:val="none" w:sz="4" w:space="0" w:color="6E6E6E"/>
              <w:right w:val="single" w:sz="6" w:space="0" w:color="FFFFFF"/>
            </w:tcBorders>
          </w:tcPr>
          <w:p w14:paraId="782C966C" w14:textId="77777777" w:rsidR="009C3FC0" w:rsidRDefault="00AC626F">
            <w:pPr>
              <w:pStyle w:val="ProductList-TableBody"/>
            </w:pPr>
            <w:hyperlink w:anchor="_Sec802">
              <w:r w:rsidR="002A3179">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9399A7" w14:textId="77777777" w:rsidR="009C3FC0" w:rsidRDefault="009C3F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7A9593" w14:textId="77777777" w:rsidR="009C3FC0" w:rsidRDefault="009C3F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C9168C" w14:textId="77777777" w:rsidR="009C3FC0" w:rsidRDefault="009C3F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872D34C" w14:textId="77777777" w:rsidR="009C3FC0" w:rsidRDefault="009C3F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820EDAA" w14:textId="77777777" w:rsidR="009C3FC0" w:rsidRDefault="009C3F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4A718B" w14:textId="77777777" w:rsidR="009C3FC0" w:rsidRDefault="009C3F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F2B2B7" w14:textId="77777777" w:rsidR="009C3FC0" w:rsidRDefault="009C3F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BF12CA" w14:textId="77777777" w:rsidR="009C3FC0" w:rsidRDefault="009C3F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E40900B" w14:textId="77777777" w:rsidR="009C3FC0" w:rsidRDefault="009C3F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E2ECD6" w14:textId="77777777" w:rsidR="009C3FC0" w:rsidRDefault="009C3F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A48484" w14:textId="77777777" w:rsidR="009C3FC0" w:rsidRDefault="009C3F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7C8D54" w14:textId="77777777" w:rsidR="009C3FC0" w:rsidRDefault="009C3F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468D07" w14:textId="77777777" w:rsidR="009C3FC0" w:rsidRDefault="009C3FC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99D4A9E"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459A7"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035BB"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A2D83"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0C7B2"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9A79D"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03BD4"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40F5B"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DD9A4"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4362A3"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BDD02" w14:textId="77777777" w:rsidR="009C3FC0" w:rsidRDefault="009C3FC0">
            <w:pPr>
              <w:pStyle w:val="ProductList-TableBody"/>
              <w:jc w:val="center"/>
            </w:pPr>
          </w:p>
        </w:tc>
      </w:tr>
      <w:tr w:rsidR="009C3FC0" w14:paraId="7423306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60740C5" w14:textId="77777777" w:rsidR="009C3FC0" w:rsidRDefault="002A317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F4CA5EC"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863F33"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337A18"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DFBA25"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F4E598"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18F55A"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893E35"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246027"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899D65"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6814BF"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F089D4"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E44475" w14:textId="77777777" w:rsidR="009C3FC0" w:rsidRDefault="009C3FC0">
            <w:pPr>
              <w:pStyle w:val="ProductList-TableBody"/>
              <w:jc w:val="center"/>
            </w:pPr>
          </w:p>
        </w:tc>
      </w:tr>
      <w:tr w:rsidR="009C3FC0" w14:paraId="67B5CA7C" w14:textId="77777777">
        <w:tc>
          <w:tcPr>
            <w:tcW w:w="240" w:type="dxa"/>
            <w:tcBorders>
              <w:top w:val="none" w:sz="4" w:space="0" w:color="6E6E6E"/>
              <w:left w:val="none" w:sz="24" w:space="0" w:color="808080"/>
              <w:bottom w:val="none" w:sz="4" w:space="0" w:color="6E6E6E"/>
              <w:right w:val="single" w:sz="6" w:space="0" w:color="FFFFFF"/>
            </w:tcBorders>
          </w:tcPr>
          <w:p w14:paraId="050552B7" w14:textId="77777777" w:rsidR="009C3FC0" w:rsidRDefault="00AC626F">
            <w:pPr>
              <w:pStyle w:val="ProductList-TableBody"/>
            </w:pPr>
            <w:hyperlink w:anchor="_Sec802">
              <w:r w:rsidR="002A3179">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42E1DD" w14:textId="77777777" w:rsidR="009C3FC0" w:rsidRDefault="009C3FC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DFBBA4" w14:textId="77777777" w:rsidR="009C3FC0" w:rsidRDefault="009C3FC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2E730C" w14:textId="77777777" w:rsidR="009C3FC0" w:rsidRDefault="009C3FC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005F90" w14:textId="77777777" w:rsidR="009C3FC0" w:rsidRDefault="009C3FC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05EE6BC" w14:textId="77777777" w:rsidR="009C3FC0" w:rsidRDefault="009C3FC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C6A8D1" w14:textId="77777777" w:rsidR="009C3FC0" w:rsidRDefault="009C3FC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4730B1" w14:textId="77777777" w:rsidR="009C3FC0" w:rsidRDefault="009C3FC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23DD2E" w14:textId="77777777" w:rsidR="009C3FC0" w:rsidRDefault="009C3FC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7E8F03F" w14:textId="77777777" w:rsidR="009C3FC0" w:rsidRDefault="009C3FC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E55861D" w14:textId="77777777" w:rsidR="009C3FC0" w:rsidRDefault="009C3FC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06EF96" w14:textId="77777777" w:rsidR="009C3FC0" w:rsidRDefault="009C3FC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221A4C" w14:textId="77777777" w:rsidR="009C3FC0" w:rsidRDefault="009C3F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57900D"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3E36A4"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2E50E"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A1BC2"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7BADE"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8A4DF"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9F121"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844B0B"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FA67B"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2B372"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AF26F"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353E2" w14:textId="77777777" w:rsidR="009C3FC0" w:rsidRDefault="009C3FC0">
            <w:pPr>
              <w:pStyle w:val="ProductList-TableBody"/>
              <w:jc w:val="center"/>
            </w:pPr>
          </w:p>
        </w:tc>
      </w:tr>
      <w:tr w:rsidR="009C3FC0" w14:paraId="3E061B6A" w14:textId="77777777">
        <w:tc>
          <w:tcPr>
            <w:tcW w:w="240" w:type="dxa"/>
            <w:gridSpan w:val="14"/>
            <w:tcBorders>
              <w:top w:val="none" w:sz="4" w:space="0" w:color="6E6E6E"/>
              <w:left w:val="single" w:sz="6" w:space="0" w:color="FFFFFF"/>
              <w:bottom w:val="none" w:sz="4" w:space="0" w:color="BFBFBF"/>
              <w:right w:val="single" w:sz="6" w:space="0" w:color="FFFFFF"/>
            </w:tcBorders>
          </w:tcPr>
          <w:p w14:paraId="4425D887" w14:textId="77777777" w:rsidR="009C3FC0" w:rsidRDefault="002A317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F098F1"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2856F3"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9C9CCA"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37DC9A"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16FD61"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032869"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322A7F"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528C6"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49F738"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9DD72A" w14:textId="77777777" w:rsidR="009C3FC0" w:rsidRDefault="009C3F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544C75" w14:textId="77777777" w:rsidR="009C3FC0" w:rsidRDefault="009C3FC0">
            <w:pPr>
              <w:pStyle w:val="ProductList-TableBody"/>
              <w:jc w:val="center"/>
            </w:pPr>
          </w:p>
        </w:tc>
      </w:tr>
      <w:tr w:rsidR="009C3FC0" w14:paraId="2B42FD7A" w14:textId="77777777">
        <w:tc>
          <w:tcPr>
            <w:tcW w:w="240" w:type="dxa"/>
            <w:tcBorders>
              <w:top w:val="none" w:sz="4" w:space="0" w:color="BFBFBF"/>
              <w:left w:val="none" w:sz="24" w:space="0" w:color="808080"/>
              <w:bottom w:val="dashed" w:sz="4" w:space="0" w:color="BFBFBF"/>
              <w:right w:val="single" w:sz="6" w:space="0" w:color="FFFFFF"/>
            </w:tcBorders>
          </w:tcPr>
          <w:p w14:paraId="0B56958A" w14:textId="77777777" w:rsidR="009C3FC0" w:rsidRDefault="00AC626F">
            <w:pPr>
              <w:pStyle w:val="ProductList-TableBody"/>
            </w:pPr>
            <w:hyperlink w:anchor="_Sec790">
              <w:r w:rsidR="002A3179">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B3956B" w14:textId="77777777" w:rsidR="009C3FC0" w:rsidRDefault="009C3F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77EBE1" w14:textId="77777777" w:rsidR="009C3FC0" w:rsidRDefault="009C3F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A117E9" w14:textId="77777777" w:rsidR="009C3FC0" w:rsidRDefault="009C3F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1F4B8B" w14:textId="77777777" w:rsidR="009C3FC0" w:rsidRDefault="009C3F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A1DDC0" w14:textId="77777777" w:rsidR="009C3FC0" w:rsidRDefault="009C3F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C4E8D0" w14:textId="77777777" w:rsidR="009C3FC0" w:rsidRDefault="009C3F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245A24" w14:textId="77777777" w:rsidR="009C3FC0" w:rsidRDefault="009C3F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A2E41B" w14:textId="77777777" w:rsidR="009C3FC0" w:rsidRDefault="009C3F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15AF27" w14:textId="77777777" w:rsidR="009C3FC0" w:rsidRDefault="009C3F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ED7916" w14:textId="77777777" w:rsidR="009C3FC0" w:rsidRDefault="009C3F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4AF5AB" w14:textId="77777777" w:rsidR="009C3FC0" w:rsidRDefault="009C3F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BF6F32" w14:textId="77777777" w:rsidR="009C3FC0" w:rsidRDefault="009C3FC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219B558" w14:textId="77777777" w:rsidR="009C3FC0" w:rsidRDefault="009C3F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4EC530"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FA293"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C969A"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A6A6F"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21205"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A20A8"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3BAE1"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50827"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6A5C5"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C25C19" w14:textId="77777777" w:rsidR="009C3FC0" w:rsidRDefault="009C3F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3E348" w14:textId="77777777" w:rsidR="009C3FC0" w:rsidRDefault="009C3FC0">
            <w:pPr>
              <w:pStyle w:val="ProductList-TableBody"/>
              <w:jc w:val="center"/>
            </w:pPr>
          </w:p>
        </w:tc>
      </w:tr>
      <w:tr w:rsidR="009C3FC0" w14:paraId="7AF50CC9" w14:textId="77777777">
        <w:tc>
          <w:tcPr>
            <w:tcW w:w="240" w:type="dxa"/>
            <w:tcBorders>
              <w:top w:val="dashed" w:sz="4" w:space="0" w:color="BFBFBF"/>
              <w:left w:val="none" w:sz="24" w:space="0" w:color="808080"/>
              <w:bottom w:val="none" w:sz="4" w:space="0" w:color="6E6E6E"/>
              <w:right w:val="single" w:sz="6" w:space="0" w:color="FFFFFF"/>
            </w:tcBorders>
          </w:tcPr>
          <w:p w14:paraId="4402ED43" w14:textId="77777777" w:rsidR="009C3FC0" w:rsidRDefault="00AC626F">
            <w:pPr>
              <w:pStyle w:val="ProductList-TableBody"/>
            </w:pPr>
            <w:hyperlink w:anchor="_Sec790">
              <w:r w:rsidR="002A3179">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55092B" w14:textId="77777777" w:rsidR="009C3FC0" w:rsidRDefault="009C3F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4D8AB1" w14:textId="77777777" w:rsidR="009C3FC0" w:rsidRDefault="009C3F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CE7A80" w14:textId="77777777" w:rsidR="009C3FC0" w:rsidRDefault="009C3F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3E3DF1" w14:textId="77777777" w:rsidR="009C3FC0" w:rsidRDefault="009C3F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DB1E4B" w14:textId="77777777" w:rsidR="009C3FC0" w:rsidRDefault="009C3F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25F19E" w14:textId="77777777" w:rsidR="009C3FC0" w:rsidRDefault="009C3F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B33A74" w14:textId="77777777" w:rsidR="009C3FC0" w:rsidRDefault="009C3F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D637F4" w14:textId="77777777" w:rsidR="009C3FC0" w:rsidRDefault="009C3F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2D4DE1" w14:textId="77777777" w:rsidR="009C3FC0" w:rsidRDefault="009C3F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117A17" w14:textId="77777777" w:rsidR="009C3FC0" w:rsidRDefault="009C3F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85BDE4" w14:textId="77777777" w:rsidR="009C3FC0" w:rsidRDefault="009C3F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D29F22" w14:textId="77777777" w:rsidR="009C3FC0" w:rsidRDefault="009C3FC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2FA3E1"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AEE85A"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1470AD"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38E96"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20681"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06000"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9FB15F"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46D65"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5740A"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16DE2"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17787"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35CA0" w14:textId="77777777" w:rsidR="009C3FC0" w:rsidRDefault="009C3FC0">
            <w:pPr>
              <w:pStyle w:val="ProductList-TableBody"/>
              <w:jc w:val="center"/>
            </w:pPr>
          </w:p>
        </w:tc>
      </w:tr>
      <w:tr w:rsidR="009C3FC0" w14:paraId="7B785F58" w14:textId="77777777">
        <w:tc>
          <w:tcPr>
            <w:tcW w:w="240" w:type="dxa"/>
            <w:gridSpan w:val="14"/>
            <w:tcBorders>
              <w:top w:val="none" w:sz="4" w:space="0" w:color="6E6E6E"/>
              <w:left w:val="single" w:sz="6" w:space="0" w:color="FFFFFF"/>
              <w:bottom w:val="none" w:sz="4" w:space="0" w:color="6E6E6E"/>
              <w:right w:val="single" w:sz="6" w:space="0" w:color="FFFFFF"/>
            </w:tcBorders>
          </w:tcPr>
          <w:p w14:paraId="25F870BC" w14:textId="77777777" w:rsidR="009C3FC0" w:rsidRDefault="002A3179">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7099D8F"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EE58CE"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D1B938"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BB5FC6"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56253E"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DF8E19"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5B0F00"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5B5C80"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F86AC0"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240FD4"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802E2E" w14:textId="77777777" w:rsidR="009C3FC0" w:rsidRDefault="009C3FC0">
            <w:pPr>
              <w:pStyle w:val="ProductList-TableBody"/>
              <w:jc w:val="center"/>
            </w:pPr>
          </w:p>
        </w:tc>
      </w:tr>
      <w:tr w:rsidR="009C3FC0" w14:paraId="0D9A286C" w14:textId="77777777">
        <w:tc>
          <w:tcPr>
            <w:tcW w:w="240" w:type="dxa"/>
            <w:tcBorders>
              <w:top w:val="none" w:sz="4" w:space="0" w:color="6E6E6E"/>
              <w:left w:val="none" w:sz="24" w:space="0" w:color="808080"/>
              <w:bottom w:val="none" w:sz="4" w:space="0" w:color="6E6E6E"/>
              <w:right w:val="single" w:sz="6" w:space="0" w:color="FFFFFF"/>
            </w:tcBorders>
          </w:tcPr>
          <w:p w14:paraId="53EE9B7E" w14:textId="77777777" w:rsidR="009C3FC0" w:rsidRDefault="00AC626F">
            <w:pPr>
              <w:pStyle w:val="ProductList-TableBody"/>
            </w:pPr>
            <w:hyperlink w:anchor="_Sec790">
              <w:r w:rsidR="002A317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D0199A" w14:textId="77777777" w:rsidR="009C3FC0" w:rsidRDefault="009C3F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72E0D7" w14:textId="77777777" w:rsidR="009C3FC0" w:rsidRDefault="009C3F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288547" w14:textId="77777777" w:rsidR="009C3FC0" w:rsidRDefault="009C3F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8DC139" w14:textId="77777777" w:rsidR="009C3FC0" w:rsidRDefault="009C3F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3A65AB" w14:textId="77777777" w:rsidR="009C3FC0" w:rsidRDefault="009C3F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5B59A4" w14:textId="77777777" w:rsidR="009C3FC0" w:rsidRDefault="009C3F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8AC09E" w14:textId="77777777" w:rsidR="009C3FC0" w:rsidRDefault="009C3F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0C57A5" w14:textId="77777777" w:rsidR="009C3FC0" w:rsidRDefault="009C3F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8B4482" w14:textId="77777777" w:rsidR="009C3FC0" w:rsidRDefault="009C3F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D01AE5" w14:textId="77777777" w:rsidR="009C3FC0" w:rsidRDefault="009C3F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A4C425" w14:textId="77777777" w:rsidR="009C3FC0" w:rsidRDefault="009C3F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058A24" w14:textId="77777777" w:rsidR="009C3FC0" w:rsidRDefault="009C3FC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918AF5" w14:textId="77777777" w:rsidR="009C3FC0" w:rsidRDefault="009C3F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8C807D"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2A310D"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A87A18"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0B14C"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EB4DC"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D2653"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E42626"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88480"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016B6"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439C2" w14:textId="77777777" w:rsidR="009C3FC0" w:rsidRDefault="009C3F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881D9" w14:textId="77777777" w:rsidR="009C3FC0" w:rsidRDefault="009C3FC0">
            <w:pPr>
              <w:pStyle w:val="ProductList-TableBody"/>
              <w:jc w:val="center"/>
            </w:pPr>
          </w:p>
        </w:tc>
      </w:tr>
    </w:tbl>
    <w:p w14:paraId="6E0D5F65" w14:textId="77777777" w:rsidR="009C3FC0" w:rsidRDefault="002A3179">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12118D52" w14:textId="77777777" w:rsidR="009C3FC0" w:rsidRDefault="002A3179">
      <w:pPr>
        <w:pStyle w:val="ProductList-SectionHeading"/>
        <w:pageBreakBefore/>
        <w:outlineLvl w:val="0"/>
      </w:pPr>
      <w:bookmarkStart w:id="344" w:name="_Sec564"/>
      <w:bookmarkEnd w:id="342"/>
      <w:r>
        <w:lastRenderedPageBreak/>
        <w:t>Príloha B – Software Assurance</w:t>
      </w:r>
      <w:r>
        <w:fldChar w:fldCharType="begin"/>
      </w:r>
      <w:r>
        <w:instrText xml:space="preserve"> TC "</w:instrText>
      </w:r>
      <w:bookmarkStart w:id="345" w:name="_Toc533607861"/>
      <w:r>
        <w:instrText>Príloha B – Software Assurance</w:instrText>
      </w:r>
      <w:bookmarkEnd w:id="345"/>
      <w:r>
        <w:instrText>" \l 1</w:instrText>
      </w:r>
      <w:r>
        <w:fldChar w:fldCharType="end"/>
      </w:r>
    </w:p>
    <w:p w14:paraId="46673E5B" w14:textId="77777777" w:rsidR="009C3FC0" w:rsidRDefault="002A3179">
      <w:pPr>
        <w:pStyle w:val="ProductList-Offering1Heading"/>
        <w:outlineLvl w:val="1"/>
      </w:pPr>
      <w:bookmarkStart w:id="346" w:name="_Sec573"/>
      <w:r>
        <w:t>Nákup krytia Software Assurance</w:t>
      </w:r>
      <w:bookmarkEnd w:id="346"/>
      <w:r>
        <w:fldChar w:fldCharType="begin"/>
      </w:r>
      <w:r>
        <w:instrText xml:space="preserve"> TC "</w:instrText>
      </w:r>
      <w:bookmarkStart w:id="347" w:name="_Toc533607862"/>
      <w:r>
        <w:instrText>Nákup krytia Software Assurance</w:instrText>
      </w:r>
      <w:bookmarkEnd w:id="347"/>
      <w:r>
        <w:instrText>" \l 2</w:instrText>
      </w:r>
      <w:r>
        <w:fldChar w:fldCharType="end"/>
      </w:r>
    </w:p>
    <w:p w14:paraId="01D01269" w14:textId="77777777" w:rsidR="009C3FC0" w:rsidRDefault="002A3179">
      <w:pPr>
        <w:pStyle w:val="ProductList-Body"/>
      </w:pPr>
      <w:r>
        <w:t xml:space="preserve">K dispozícii sú tri rôzne úrovne záväzkov, ktoré si zákazník môže zvoliť pri nákupe krytia SA a ktoré sa môžu líšiť podľa programu. Zákazník môže: </w:t>
      </w:r>
    </w:p>
    <w:p w14:paraId="265F0875" w14:textId="77777777" w:rsidR="009C3FC0" w:rsidRDefault="002A3179" w:rsidP="002A3179">
      <w:pPr>
        <w:pStyle w:val="ProductList-Bullet"/>
        <w:numPr>
          <w:ilvl w:val="0"/>
          <w:numId w:val="46"/>
        </w:numPr>
      </w:pPr>
      <w:r>
        <w:t>Zaviazať sa, že si zaobstará krytie SA pre všetky platformové produkty.</w:t>
      </w:r>
    </w:p>
    <w:p w14:paraId="26D440D5" w14:textId="77777777" w:rsidR="009C3FC0" w:rsidRDefault="002A3179" w:rsidP="002A3179">
      <w:pPr>
        <w:pStyle w:val="ProductList-Bullet"/>
        <w:numPr>
          <w:ilvl w:val="0"/>
          <w:numId w:val="46"/>
        </w:numPr>
      </w:pPr>
      <w:r>
        <w:t>Zaviaže sa, že si zaobstará krytie SA na všetky nákupy v rámci konkrétnej skupiny produktov (aplikácie, systémy alebo servery), označované ako členstvo v programe Software Assurance (SAM).</w:t>
      </w:r>
    </w:p>
    <w:p w14:paraId="37C7EB12" w14:textId="77777777" w:rsidR="009C3FC0" w:rsidRDefault="002A3179" w:rsidP="002A3179">
      <w:pPr>
        <w:pStyle w:val="ProductList-Bullet"/>
        <w:numPr>
          <w:ilvl w:val="0"/>
          <w:numId w:val="46"/>
        </w:numPr>
      </w:pPr>
      <w:r>
        <w:t>Zakúpiť krytie SA pre jednotlivé produkty bez akéhokoľvek záväzku rozšírenia krytia SA na ostatné produkty.</w:t>
      </w:r>
    </w:p>
    <w:p w14:paraId="0B91D427" w14:textId="77777777" w:rsidR="009C3FC0" w:rsidRDefault="009C3FC0">
      <w:pPr>
        <w:pStyle w:val="ProductList-Body"/>
      </w:pPr>
    </w:p>
    <w:p w14:paraId="7484A200" w14:textId="77777777" w:rsidR="009C3FC0" w:rsidRDefault="002A3179">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1F47BEEE" w14:textId="77777777" w:rsidR="009C3FC0" w:rsidRDefault="009C3FC0">
      <w:pPr>
        <w:pStyle w:val="ProductList-Body"/>
      </w:pPr>
    </w:p>
    <w:p w14:paraId="1E747DB7" w14:textId="77777777" w:rsidR="009C3FC0" w:rsidRDefault="002A3179">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9C3FC0" w14:paraId="1D510BE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07935E" w14:textId="77777777" w:rsidR="009C3FC0" w:rsidRDefault="002A3179">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AD7EB4" w14:textId="77777777" w:rsidR="009C3FC0" w:rsidRDefault="002A3179">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E2751D" w14:textId="77777777" w:rsidR="009C3FC0" w:rsidRDefault="002A317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FB3BC71" w14:textId="77777777" w:rsidR="009C3FC0" w:rsidRDefault="002A3179">
            <w:pPr>
              <w:pStyle w:val="ProductList-TableBody"/>
              <w:jc w:val="center"/>
            </w:pPr>
            <w:r>
              <w:rPr>
                <w:color w:val="FFFFFF"/>
              </w:rPr>
              <w:t>Programy</w:t>
            </w:r>
          </w:p>
        </w:tc>
      </w:tr>
      <w:tr w:rsidR="009C3FC0" w14:paraId="33CC5F50" w14:textId="77777777">
        <w:tc>
          <w:tcPr>
            <w:tcW w:w="2440" w:type="dxa"/>
            <w:tcBorders>
              <w:top w:val="single" w:sz="4" w:space="0" w:color="000000"/>
              <w:left w:val="single" w:sz="4" w:space="0" w:color="000000"/>
              <w:bottom w:val="single" w:sz="4" w:space="0" w:color="000000"/>
              <w:right w:val="single" w:sz="4" w:space="0" w:color="000000"/>
            </w:tcBorders>
          </w:tcPr>
          <w:p w14:paraId="49425005" w14:textId="77777777" w:rsidR="009C3FC0" w:rsidRDefault="002A3179">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1004A503" w14:textId="77777777" w:rsidR="009C3FC0" w:rsidRDefault="002A3179">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1D3B2BB9" w14:textId="77777777" w:rsidR="009C3FC0" w:rsidRDefault="002A3179">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02092490" w14:textId="77777777" w:rsidR="009C3FC0" w:rsidRDefault="002A3179">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9C3FC0" w14:paraId="518BBDDD" w14:textId="77777777">
        <w:tc>
          <w:tcPr>
            <w:tcW w:w="2440" w:type="dxa"/>
            <w:tcBorders>
              <w:top w:val="single" w:sz="4" w:space="0" w:color="000000"/>
              <w:left w:val="single" w:sz="4" w:space="0" w:color="000000"/>
              <w:bottom w:val="single" w:sz="4" w:space="0" w:color="000000"/>
              <w:right w:val="single" w:sz="4" w:space="0" w:color="000000"/>
            </w:tcBorders>
          </w:tcPr>
          <w:p w14:paraId="42713FFB" w14:textId="77777777" w:rsidR="009C3FC0" w:rsidRDefault="002A3179">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0DB04858" w14:textId="77777777" w:rsidR="009C3FC0" w:rsidRDefault="002A3179">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3ED4085F" w14:textId="77777777" w:rsidR="009C3FC0" w:rsidRDefault="002A3179">
            <w:pPr>
              <w:pStyle w:val="ProductList-TableBody"/>
            </w:pPr>
            <w:r>
              <w:t>Dostupné krytie SA</w:t>
            </w:r>
          </w:p>
        </w:tc>
        <w:tc>
          <w:tcPr>
            <w:tcW w:w="0" w:type="auto"/>
            <w:vMerge/>
          </w:tcPr>
          <w:p w14:paraId="67520B63" w14:textId="77777777" w:rsidR="009C3FC0" w:rsidRDefault="009C3FC0"/>
        </w:tc>
      </w:tr>
    </w:tbl>
    <w:p w14:paraId="78FFAC83" w14:textId="77777777" w:rsidR="009C3FC0" w:rsidRDefault="009C3FC0">
      <w:pPr>
        <w:pStyle w:val="ProductList-Body"/>
      </w:pPr>
    </w:p>
    <w:p w14:paraId="038A06A5" w14:textId="77777777" w:rsidR="009C3FC0" w:rsidRDefault="002A3179">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612D8E87" w14:textId="77777777" w:rsidR="009C3FC0" w:rsidRDefault="009C3FC0">
      <w:pPr>
        <w:pStyle w:val="ProductList-Body"/>
      </w:pPr>
    </w:p>
    <w:p w14:paraId="2BC1BFCA" w14:textId="77777777" w:rsidR="009C3FC0" w:rsidRDefault="002A3179">
      <w:pPr>
        <w:pStyle w:val="ProductList-Body"/>
      </w:pPr>
      <w:r>
        <w:t>Zákazníci, ktorí získajú Windows Server 2016 od OEM výrobcu pred 31. decembrom 2019, môžu získať krytie SA pre Windows Server do 90 dní odo dňa zakúpenia od OEM výrobcu.</w:t>
      </w:r>
    </w:p>
    <w:p w14:paraId="42E76DB1" w14:textId="77777777" w:rsidR="009C3FC0" w:rsidRDefault="009C3FC0">
      <w:pPr>
        <w:pStyle w:val="ProductList-Body"/>
      </w:pPr>
    </w:p>
    <w:p w14:paraId="4367F9D0" w14:textId="77777777" w:rsidR="009C3FC0" w:rsidRDefault="002A3179">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06E78A97"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08340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C7727"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4F9BC37C" w14:textId="77777777" w:rsidR="009C3FC0" w:rsidRDefault="009C3FC0">
      <w:pPr>
        <w:pStyle w:val="ProductList-Body"/>
      </w:pPr>
    </w:p>
    <w:p w14:paraId="25A7455D" w14:textId="77777777" w:rsidR="009C3FC0" w:rsidRDefault="002A3179">
      <w:pPr>
        <w:pStyle w:val="ProductList-Offering1Heading"/>
        <w:outlineLvl w:val="1"/>
      </w:pPr>
      <w:bookmarkStart w:id="348" w:name="_Sec574"/>
      <w:r>
        <w:t>Predĺženie krytia Software Assurance</w:t>
      </w:r>
      <w:bookmarkEnd w:id="348"/>
      <w:r>
        <w:fldChar w:fldCharType="begin"/>
      </w:r>
      <w:r>
        <w:instrText xml:space="preserve"> TC "</w:instrText>
      </w:r>
      <w:bookmarkStart w:id="349" w:name="_Toc533607863"/>
      <w:r>
        <w:instrText>Predĺženie krytia Software Assurance</w:instrText>
      </w:r>
      <w:bookmarkEnd w:id="349"/>
      <w:r>
        <w:instrText>" \l 2</w:instrText>
      </w:r>
      <w:r>
        <w:fldChar w:fldCharType="end"/>
      </w:r>
    </w:p>
    <w:p w14:paraId="1D1CC80B" w14:textId="77777777" w:rsidR="009C3FC0" w:rsidRDefault="002A3179">
      <w:pPr>
        <w:pStyle w:val="ProductList-ClauseHeading"/>
        <w:outlineLvl w:val="2"/>
      </w:pPr>
      <w:r>
        <w:t>Predĺženie krytia na základe rovnakej zmluvy</w:t>
      </w:r>
    </w:p>
    <w:p w14:paraId="74331DDE" w14:textId="77777777" w:rsidR="009C3FC0" w:rsidRDefault="002A3179">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680DBF9D" w14:textId="77777777" w:rsidR="009C3FC0" w:rsidRDefault="009C3FC0">
      <w:pPr>
        <w:pStyle w:val="ProductList-Body"/>
      </w:pPr>
    </w:p>
    <w:p w14:paraId="727CCE83" w14:textId="77777777" w:rsidR="009C3FC0" w:rsidRDefault="002A3179">
      <w:pPr>
        <w:pStyle w:val="ProductList-SubClauseHeading"/>
        <w:outlineLvl w:val="3"/>
      </w:pPr>
      <w:r>
        <w:t>Open License</w:t>
      </w:r>
    </w:p>
    <w:p w14:paraId="390B67AF" w14:textId="77777777" w:rsidR="009C3FC0" w:rsidRDefault="002A3179">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0595743A" w14:textId="77777777" w:rsidR="009C3FC0" w:rsidRDefault="009C3FC0">
      <w:pPr>
        <w:pStyle w:val="ProductList-BodyIndented"/>
      </w:pPr>
    </w:p>
    <w:p w14:paraId="51988BC4" w14:textId="77777777" w:rsidR="009C3FC0" w:rsidRDefault="002A3179">
      <w:pPr>
        <w:pStyle w:val="ProductList-SubClauseHeading"/>
        <w:outlineLvl w:val="3"/>
      </w:pPr>
      <w:r>
        <w:t>Enterprise Agreement,</w:t>
      </w:r>
    </w:p>
    <w:p w14:paraId="6436CEF8" w14:textId="77777777" w:rsidR="009C3FC0" w:rsidRDefault="002A3179">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25AEE819" w14:textId="77777777" w:rsidR="009C3FC0" w:rsidRDefault="009C3FC0">
      <w:pPr>
        <w:pStyle w:val="ProductList-BodyIndented"/>
      </w:pPr>
    </w:p>
    <w:p w14:paraId="420ABF0E" w14:textId="77777777" w:rsidR="009C3FC0" w:rsidRDefault="002A3179">
      <w:pPr>
        <w:pStyle w:val="ProductList-SubClauseHeading"/>
        <w:outlineLvl w:val="3"/>
      </w:pPr>
      <w:r>
        <w:lastRenderedPageBreak/>
        <w:t>Enrollment for Application Platform</w:t>
      </w:r>
    </w:p>
    <w:p w14:paraId="315049DD" w14:textId="77777777" w:rsidR="009C3FC0" w:rsidRDefault="002A3179">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702E6B97" w14:textId="77777777" w:rsidR="009C3FC0" w:rsidRDefault="009C3FC0">
      <w:pPr>
        <w:pStyle w:val="ProductList-BodyIndented"/>
      </w:pPr>
    </w:p>
    <w:p w14:paraId="3FE2648F" w14:textId="77777777" w:rsidR="009C3FC0" w:rsidRDefault="002A3179">
      <w:pPr>
        <w:pStyle w:val="ProductList-ClauseHeading"/>
        <w:outlineLvl w:val="2"/>
      </w:pPr>
      <w:r>
        <w:t>Predĺženie krytia na základe samostatnej zmluvy</w:t>
      </w:r>
    </w:p>
    <w:p w14:paraId="6B38A095" w14:textId="77777777" w:rsidR="009C3FC0" w:rsidRDefault="002A3179">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76755DC6" w14:textId="77777777" w:rsidR="009C3FC0" w:rsidRDefault="009C3FC0">
      <w:pPr>
        <w:pStyle w:val="ProductList-Body"/>
      </w:pPr>
    </w:p>
    <w:p w14:paraId="0F9B79A2" w14:textId="77777777" w:rsidR="009C3FC0" w:rsidRDefault="002A3179">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5A95E356" w14:textId="77777777" w:rsidR="009C3FC0" w:rsidRDefault="009C3FC0">
      <w:pPr>
        <w:pStyle w:val="ProductList-Body"/>
      </w:pPr>
    </w:p>
    <w:p w14:paraId="433F4FE1" w14:textId="77777777" w:rsidR="009C3FC0" w:rsidRDefault="002A3179">
      <w:pPr>
        <w:pStyle w:val="ProductList-ClauseHeading"/>
        <w:outlineLvl w:val="2"/>
      </w:pPr>
      <w:r>
        <w:t>Obnovenie krytia Software Assurance pre licencie na klientsky prístup (licencie CAL) a licencie na spravovanie klientov (licencie ML)</w:t>
      </w:r>
    </w:p>
    <w:p w14:paraId="6EE84B51" w14:textId="77777777" w:rsidR="009C3FC0" w:rsidRDefault="002A3179">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609E67CC" w14:textId="77777777" w:rsidR="009C3FC0" w:rsidRDefault="002A3179">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3800E33D"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30978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A64BE"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414BA79A" w14:textId="77777777" w:rsidR="009C3FC0" w:rsidRDefault="009C3FC0">
      <w:pPr>
        <w:pStyle w:val="ProductList-Body"/>
      </w:pPr>
    </w:p>
    <w:p w14:paraId="0E69889A" w14:textId="77777777" w:rsidR="009C3FC0" w:rsidRDefault="002A3179">
      <w:pPr>
        <w:pStyle w:val="ProductList-Offering1Heading"/>
        <w:outlineLvl w:val="1"/>
      </w:pPr>
      <w:bookmarkStart w:id="350" w:name="_Sec575"/>
      <w:r>
        <w:t>Migračná licencia na produkty, ktoré sa už neposkytujú alebo ktorých životnosť skončila</w:t>
      </w:r>
      <w:bookmarkEnd w:id="350"/>
      <w:r>
        <w:fldChar w:fldCharType="begin"/>
      </w:r>
      <w:r>
        <w:instrText xml:space="preserve"> TC "</w:instrText>
      </w:r>
      <w:bookmarkStart w:id="351" w:name="_Toc533607864"/>
      <w:r>
        <w:instrText>Migračná licencia na produkty, ktoré sa už neposkytujú alebo ktorých životnosť skončila</w:instrText>
      </w:r>
      <w:bookmarkEnd w:id="351"/>
      <w:r>
        <w:instrText>" \l 2</w:instrText>
      </w:r>
      <w:r>
        <w:fldChar w:fldCharType="end"/>
      </w:r>
    </w:p>
    <w:p w14:paraId="01AA44A1" w14:textId="77777777" w:rsidR="009C3FC0" w:rsidRDefault="002A3179">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7C178F4E" w14:textId="77777777" w:rsidR="009C3FC0" w:rsidRDefault="002A3179">
      <w:pPr>
        <w:pStyle w:val="ProductList-Body"/>
      </w:pPr>
      <w:r>
        <w:t>„</w:t>
      </w:r>
      <w:r>
        <w:rPr>
          <w:b/>
          <w:color w:val="00188F"/>
        </w:rPr>
        <w:t>Migračnou licenciou</w:t>
      </w:r>
      <w:r>
        <w:t>“ sa v tomto dokumente označujú práva udelené v produktovej položke odkazujúcej na tento článok.</w:t>
      </w:r>
    </w:p>
    <w:p w14:paraId="2EE193BB" w14:textId="77777777" w:rsidR="009C3FC0" w:rsidRDefault="009C3FC0">
      <w:pPr>
        <w:pStyle w:val="ProductList-Body"/>
      </w:pPr>
    </w:p>
    <w:p w14:paraId="1EED3DA2" w14:textId="77777777" w:rsidR="009C3FC0" w:rsidRDefault="002A3179">
      <w:pPr>
        <w:pStyle w:val="ProductList-Body"/>
      </w:pPr>
      <w:r>
        <w:t>Pokiaľ nie je uvedené inak v produktovej položke:</w:t>
      </w:r>
    </w:p>
    <w:p w14:paraId="0E623B62" w14:textId="77777777" w:rsidR="009C3FC0" w:rsidRDefault="002A3179" w:rsidP="002A3179">
      <w:pPr>
        <w:pStyle w:val="ProductList-Bullet"/>
        <w:numPr>
          <w:ilvl w:val="0"/>
          <w:numId w:val="47"/>
        </w:numPr>
      </w:pPr>
      <w:r>
        <w:t>Zákazník môže upgradovať na softvér na základe migračnej licencie a používať ho namiesto softvéru, na ktorý sa vzťahuje oprávňujúca licencia. Zákazník nemôže používať softvér na základe oboch licencií súčasne.</w:t>
      </w:r>
    </w:p>
    <w:p w14:paraId="698CD5AC" w14:textId="77777777" w:rsidR="009C3FC0" w:rsidRDefault="002A3179" w:rsidP="002A3179">
      <w:pPr>
        <w:pStyle w:val="ProductList-Bullet"/>
        <w:numPr>
          <w:ilvl w:val="0"/>
          <w:numId w:val="47"/>
        </w:numPr>
      </w:pPr>
      <w:r>
        <w:t>Licencie pre migráciu sa udeľujú v pomere 1:1 pre každú z oprávňujúcich licencií zákazníka.</w:t>
      </w:r>
    </w:p>
    <w:p w14:paraId="5AEE14BA" w14:textId="77777777" w:rsidR="009C3FC0" w:rsidRDefault="002A3179" w:rsidP="002A3179">
      <w:pPr>
        <w:pStyle w:val="ProductList-Bullet"/>
        <w:numPr>
          <w:ilvl w:val="0"/>
          <w:numId w:val="4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7A9E1D53" w14:textId="77777777" w:rsidR="009C3FC0" w:rsidRDefault="002A3179" w:rsidP="002A3179">
      <w:pPr>
        <w:pStyle w:val="ProductList-Bullet"/>
        <w:numPr>
          <w:ilvl w:val="0"/>
          <w:numId w:val="4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1ED7FFBA" w14:textId="77777777" w:rsidR="009C3FC0" w:rsidRDefault="002A3179" w:rsidP="002A3179">
      <w:pPr>
        <w:pStyle w:val="ProductList-Bullet"/>
        <w:numPr>
          <w:ilvl w:val="0"/>
          <w:numId w:val="47"/>
        </w:numPr>
      </w:pPr>
      <w:r>
        <w:t>Zákazník nesmie prevádzať migračné licencie oddelene od oprávňujúcich licencií.</w:t>
      </w:r>
    </w:p>
    <w:p w14:paraId="5F7A3EBC" w14:textId="77777777" w:rsidR="009C3FC0" w:rsidRDefault="002A3179" w:rsidP="002A3179">
      <w:pPr>
        <w:pStyle w:val="ProductList-Bullet"/>
        <w:numPr>
          <w:ilvl w:val="0"/>
          <w:numId w:val="4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6FC5AD07"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48420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BD39E"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273DB92C" w14:textId="77777777" w:rsidR="009C3FC0" w:rsidRDefault="009C3FC0">
      <w:pPr>
        <w:pStyle w:val="ProductList-Body"/>
      </w:pPr>
    </w:p>
    <w:p w14:paraId="05F58928" w14:textId="77777777" w:rsidR="009C3FC0" w:rsidRDefault="002A3179">
      <w:pPr>
        <w:pStyle w:val="ProductList-Offering1Heading"/>
        <w:outlineLvl w:val="1"/>
      </w:pPr>
      <w:bookmarkStart w:id="352" w:name="_Sec576"/>
      <w:r>
        <w:t>Výhody krytia Software Assurance</w:t>
      </w:r>
      <w:bookmarkEnd w:id="352"/>
      <w:r>
        <w:fldChar w:fldCharType="begin"/>
      </w:r>
      <w:r>
        <w:instrText xml:space="preserve"> TC "</w:instrText>
      </w:r>
      <w:bookmarkStart w:id="353" w:name="_Toc533607865"/>
      <w:r>
        <w:instrText>Výhody krytia Software Assurance</w:instrText>
      </w:r>
      <w:bookmarkEnd w:id="353"/>
      <w:r>
        <w:instrText>" \l 2</w:instrText>
      </w:r>
      <w:r>
        <w:fldChar w:fldCharType="end"/>
      </w:r>
    </w:p>
    <w:p w14:paraId="379B718A" w14:textId="77777777" w:rsidR="009C3FC0" w:rsidRDefault="002A3179">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w:t>
      </w:r>
      <w:r>
        <w:lastRenderedPageBreak/>
        <w:t>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9C3FC0" w14:paraId="43E185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5F82D6" w14:textId="77777777" w:rsidR="009C3FC0" w:rsidRDefault="002A3179">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2B456D" w14:textId="77777777" w:rsidR="009C3FC0" w:rsidRDefault="002A3179">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133FD7" w14:textId="77777777" w:rsidR="009C3FC0" w:rsidRDefault="002A3179">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84DB65" w14:textId="77777777" w:rsidR="009C3FC0" w:rsidRDefault="002A3179">
            <w:pPr>
              <w:pStyle w:val="ProductList-TableBody"/>
              <w:jc w:val="center"/>
            </w:pPr>
            <w:r>
              <w:rPr>
                <w:color w:val="FFFFFF"/>
              </w:rPr>
              <w:t>Serverové skupiny</w:t>
            </w:r>
          </w:p>
        </w:tc>
      </w:tr>
      <w:tr w:rsidR="009C3FC0" w14:paraId="26E99F36" w14:textId="77777777">
        <w:tc>
          <w:tcPr>
            <w:tcW w:w="6120" w:type="dxa"/>
            <w:tcBorders>
              <w:top w:val="single" w:sz="4" w:space="0" w:color="000000"/>
              <w:left w:val="single" w:sz="4" w:space="0" w:color="000000"/>
              <w:bottom w:val="single" w:sz="4" w:space="0" w:color="000000"/>
              <w:right w:val="single" w:sz="4" w:space="0" w:color="000000"/>
            </w:tcBorders>
          </w:tcPr>
          <w:p w14:paraId="3DD27C2A" w14:textId="77777777" w:rsidR="009C3FC0" w:rsidRDefault="00AC626F">
            <w:pPr>
              <w:pStyle w:val="ProductList-TableBody"/>
            </w:pPr>
            <w:hyperlink w:anchor="_Sec577">
              <w:r w:rsidR="002A3179">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4EF23F2F"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EC571"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951F3" w14:textId="77777777" w:rsidR="009C3FC0" w:rsidRDefault="002A3179">
            <w:pPr>
              <w:pStyle w:val="ProductList-TableBody"/>
              <w:jc w:val="center"/>
            </w:pPr>
            <w:r>
              <w:t>X</w:t>
            </w:r>
          </w:p>
        </w:tc>
      </w:tr>
      <w:tr w:rsidR="009C3FC0" w14:paraId="473F5312" w14:textId="77777777">
        <w:tc>
          <w:tcPr>
            <w:tcW w:w="6120" w:type="dxa"/>
            <w:tcBorders>
              <w:top w:val="single" w:sz="4" w:space="0" w:color="000000"/>
              <w:left w:val="single" w:sz="4" w:space="0" w:color="000000"/>
              <w:bottom w:val="single" w:sz="4" w:space="0" w:color="000000"/>
              <w:right w:val="single" w:sz="4" w:space="0" w:color="000000"/>
            </w:tcBorders>
          </w:tcPr>
          <w:p w14:paraId="6B8D9C7A" w14:textId="77777777" w:rsidR="009C3FC0" w:rsidRDefault="00AC626F">
            <w:pPr>
              <w:pStyle w:val="ProductList-TableBody"/>
            </w:pPr>
            <w:hyperlink w:anchor="_Sec579">
              <w:r w:rsidR="002A317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2B8E790"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9840DF"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FDA8BE" w14:textId="77777777" w:rsidR="009C3FC0" w:rsidRDefault="009C3FC0">
            <w:pPr>
              <w:pStyle w:val="ProductList-TableBody"/>
              <w:jc w:val="center"/>
            </w:pPr>
          </w:p>
        </w:tc>
      </w:tr>
      <w:tr w:rsidR="009C3FC0" w14:paraId="4F683155" w14:textId="77777777">
        <w:tc>
          <w:tcPr>
            <w:tcW w:w="6120" w:type="dxa"/>
            <w:tcBorders>
              <w:top w:val="single" w:sz="4" w:space="0" w:color="000000"/>
              <w:left w:val="single" w:sz="4" w:space="0" w:color="000000"/>
              <w:bottom w:val="single" w:sz="4" w:space="0" w:color="000000"/>
              <w:right w:val="single" w:sz="4" w:space="0" w:color="000000"/>
            </w:tcBorders>
          </w:tcPr>
          <w:p w14:paraId="6362AF68" w14:textId="77777777" w:rsidR="009C3FC0" w:rsidRDefault="00AC626F">
            <w:pPr>
              <w:pStyle w:val="ProductList-TableBody"/>
            </w:pPr>
            <w:hyperlink w:anchor="_Sec580">
              <w:r w:rsidR="002A3179">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5BF008C3"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8D14D5"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4E9C0" w14:textId="77777777" w:rsidR="009C3FC0" w:rsidRDefault="002A3179">
            <w:pPr>
              <w:pStyle w:val="ProductList-TableBody"/>
              <w:jc w:val="center"/>
            </w:pPr>
            <w:r>
              <w:t>X</w:t>
            </w:r>
          </w:p>
        </w:tc>
      </w:tr>
      <w:tr w:rsidR="009C3FC0" w14:paraId="3A3B2DD8" w14:textId="77777777">
        <w:tc>
          <w:tcPr>
            <w:tcW w:w="6120" w:type="dxa"/>
            <w:tcBorders>
              <w:top w:val="single" w:sz="4" w:space="0" w:color="000000"/>
              <w:left w:val="single" w:sz="4" w:space="0" w:color="000000"/>
              <w:bottom w:val="single" w:sz="4" w:space="0" w:color="000000"/>
              <w:right w:val="single" w:sz="4" w:space="0" w:color="000000"/>
            </w:tcBorders>
          </w:tcPr>
          <w:p w14:paraId="6B3967C3" w14:textId="77777777" w:rsidR="009C3FC0" w:rsidRDefault="00AC626F">
            <w:pPr>
              <w:pStyle w:val="ProductList-TableBody"/>
            </w:pPr>
            <w:hyperlink w:anchor="_Sec581">
              <w:r w:rsidR="002A317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44E9489"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A50671"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4D925" w14:textId="77777777" w:rsidR="009C3FC0" w:rsidRDefault="009C3FC0">
            <w:pPr>
              <w:pStyle w:val="ProductList-TableBody"/>
              <w:jc w:val="center"/>
            </w:pPr>
          </w:p>
        </w:tc>
      </w:tr>
      <w:tr w:rsidR="009C3FC0" w14:paraId="379E6731" w14:textId="77777777">
        <w:tc>
          <w:tcPr>
            <w:tcW w:w="6120" w:type="dxa"/>
            <w:tcBorders>
              <w:top w:val="single" w:sz="4" w:space="0" w:color="000000"/>
              <w:left w:val="single" w:sz="4" w:space="0" w:color="000000"/>
              <w:bottom w:val="single" w:sz="4" w:space="0" w:color="000000"/>
              <w:right w:val="single" w:sz="4" w:space="0" w:color="000000"/>
            </w:tcBorders>
          </w:tcPr>
          <w:p w14:paraId="0B5A834D" w14:textId="77777777" w:rsidR="009C3FC0" w:rsidRDefault="00AC626F">
            <w:pPr>
              <w:pStyle w:val="ProductList-TableBody"/>
            </w:pPr>
            <w:hyperlink w:anchor="_Sec755">
              <w:r w:rsidR="002A3179">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2A6BCD8E"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B99D5A"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63439" w14:textId="77777777" w:rsidR="009C3FC0" w:rsidRDefault="009C3FC0">
            <w:pPr>
              <w:pStyle w:val="ProductList-TableBody"/>
              <w:jc w:val="center"/>
            </w:pPr>
          </w:p>
        </w:tc>
      </w:tr>
      <w:tr w:rsidR="009C3FC0" w14:paraId="1EB4D35A" w14:textId="77777777">
        <w:tc>
          <w:tcPr>
            <w:tcW w:w="6120" w:type="dxa"/>
            <w:tcBorders>
              <w:top w:val="single" w:sz="4" w:space="0" w:color="000000"/>
              <w:left w:val="single" w:sz="4" w:space="0" w:color="000000"/>
              <w:bottom w:val="single" w:sz="4" w:space="0" w:color="000000"/>
              <w:right w:val="single" w:sz="4" w:space="0" w:color="000000"/>
            </w:tcBorders>
          </w:tcPr>
          <w:p w14:paraId="52E99FA3" w14:textId="77777777" w:rsidR="009C3FC0" w:rsidRDefault="00AC626F">
            <w:pPr>
              <w:pStyle w:val="ProductList-TableBody"/>
            </w:pPr>
            <w:hyperlink w:anchor="_Sec841">
              <w:r w:rsidR="002A3179">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679E0C13"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422944"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5F2EA" w14:textId="77777777" w:rsidR="009C3FC0" w:rsidRDefault="009C3FC0">
            <w:pPr>
              <w:pStyle w:val="ProductList-TableBody"/>
              <w:jc w:val="center"/>
            </w:pPr>
          </w:p>
        </w:tc>
      </w:tr>
      <w:tr w:rsidR="009C3FC0" w14:paraId="339523C5" w14:textId="77777777">
        <w:tc>
          <w:tcPr>
            <w:tcW w:w="6120" w:type="dxa"/>
            <w:tcBorders>
              <w:top w:val="single" w:sz="4" w:space="0" w:color="000000"/>
              <w:left w:val="single" w:sz="4" w:space="0" w:color="000000"/>
              <w:bottom w:val="single" w:sz="4" w:space="0" w:color="000000"/>
              <w:right w:val="single" w:sz="4" w:space="0" w:color="000000"/>
            </w:tcBorders>
          </w:tcPr>
          <w:p w14:paraId="1A1CDD18" w14:textId="77777777" w:rsidR="009C3FC0" w:rsidRDefault="00AC626F">
            <w:pPr>
              <w:pStyle w:val="ProductList-TableBody"/>
            </w:pPr>
            <w:hyperlink w:anchor="_Sec651">
              <w:r w:rsidR="002A317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05A9A70"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E3A7C9"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88F7A" w14:textId="77777777" w:rsidR="009C3FC0" w:rsidRDefault="009C3FC0">
            <w:pPr>
              <w:pStyle w:val="ProductList-TableBody"/>
              <w:jc w:val="center"/>
            </w:pPr>
          </w:p>
        </w:tc>
      </w:tr>
      <w:tr w:rsidR="009C3FC0" w14:paraId="0AB07E98" w14:textId="77777777">
        <w:tc>
          <w:tcPr>
            <w:tcW w:w="6120" w:type="dxa"/>
            <w:tcBorders>
              <w:top w:val="single" w:sz="4" w:space="0" w:color="000000"/>
              <w:left w:val="single" w:sz="4" w:space="0" w:color="000000"/>
              <w:bottom w:val="single" w:sz="4" w:space="0" w:color="000000"/>
              <w:right w:val="single" w:sz="4" w:space="0" w:color="000000"/>
            </w:tcBorders>
          </w:tcPr>
          <w:p w14:paraId="7B8A1E58" w14:textId="77777777" w:rsidR="009C3FC0" w:rsidRDefault="00AC626F">
            <w:pPr>
              <w:pStyle w:val="ProductList-TableBody"/>
            </w:pPr>
            <w:hyperlink w:anchor="_Sec841">
              <w:r w:rsidR="002A317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CBB17BE"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8AC4F1"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22133" w14:textId="77777777" w:rsidR="009C3FC0" w:rsidRDefault="009C3FC0">
            <w:pPr>
              <w:pStyle w:val="ProductList-TableBody"/>
              <w:jc w:val="center"/>
            </w:pPr>
          </w:p>
        </w:tc>
      </w:tr>
      <w:tr w:rsidR="009C3FC0" w14:paraId="3E6B4FE0" w14:textId="77777777">
        <w:tc>
          <w:tcPr>
            <w:tcW w:w="6120" w:type="dxa"/>
            <w:tcBorders>
              <w:top w:val="single" w:sz="4" w:space="0" w:color="000000"/>
              <w:left w:val="single" w:sz="4" w:space="0" w:color="000000"/>
              <w:bottom w:val="single" w:sz="4" w:space="0" w:color="000000"/>
              <w:right w:val="single" w:sz="4" w:space="0" w:color="000000"/>
            </w:tcBorders>
          </w:tcPr>
          <w:p w14:paraId="2FF53143" w14:textId="77777777" w:rsidR="009C3FC0" w:rsidRDefault="00AC626F">
            <w:pPr>
              <w:pStyle w:val="ProductList-TableBody"/>
            </w:pPr>
            <w:hyperlink w:anchor="_Sec582">
              <w:r w:rsidR="002A3179">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6C6F98FA"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C8D29"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00561" w14:textId="77777777" w:rsidR="009C3FC0" w:rsidRDefault="009C3FC0">
            <w:pPr>
              <w:pStyle w:val="ProductList-TableBody"/>
              <w:jc w:val="center"/>
            </w:pPr>
          </w:p>
        </w:tc>
      </w:tr>
      <w:tr w:rsidR="009C3FC0" w14:paraId="46A4D1F6" w14:textId="77777777">
        <w:tc>
          <w:tcPr>
            <w:tcW w:w="6120" w:type="dxa"/>
            <w:tcBorders>
              <w:top w:val="single" w:sz="4" w:space="0" w:color="000000"/>
              <w:left w:val="single" w:sz="4" w:space="0" w:color="000000"/>
              <w:bottom w:val="single" w:sz="4" w:space="0" w:color="000000"/>
              <w:right w:val="single" w:sz="4" w:space="0" w:color="000000"/>
            </w:tcBorders>
          </w:tcPr>
          <w:p w14:paraId="35E424F5" w14:textId="77777777" w:rsidR="009C3FC0" w:rsidRDefault="00AC626F">
            <w:pPr>
              <w:pStyle w:val="ProductList-TableBody"/>
            </w:pPr>
            <w:hyperlink w:anchor="_Sec584">
              <w:r w:rsidR="002A317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C6AAA04"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91B37"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5FCEC" w14:textId="77777777" w:rsidR="009C3FC0" w:rsidRDefault="009C3FC0">
            <w:pPr>
              <w:pStyle w:val="ProductList-TableBody"/>
              <w:jc w:val="center"/>
            </w:pPr>
          </w:p>
        </w:tc>
      </w:tr>
      <w:tr w:rsidR="009C3FC0" w14:paraId="51212635" w14:textId="77777777">
        <w:tc>
          <w:tcPr>
            <w:tcW w:w="6120" w:type="dxa"/>
            <w:tcBorders>
              <w:top w:val="single" w:sz="4" w:space="0" w:color="000000"/>
              <w:left w:val="single" w:sz="4" w:space="0" w:color="000000"/>
              <w:bottom w:val="single" w:sz="4" w:space="0" w:color="000000"/>
              <w:right w:val="single" w:sz="4" w:space="0" w:color="000000"/>
            </w:tcBorders>
          </w:tcPr>
          <w:p w14:paraId="3C17973F" w14:textId="77777777" w:rsidR="009C3FC0" w:rsidRDefault="00AC626F">
            <w:pPr>
              <w:pStyle w:val="ProductList-TableBody"/>
            </w:pPr>
            <w:hyperlink w:anchor="_Sec585">
              <w:r w:rsidR="002A3179">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70120D4C"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50C66"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9A58F" w14:textId="77777777" w:rsidR="009C3FC0" w:rsidRDefault="002A3179">
            <w:pPr>
              <w:pStyle w:val="ProductList-TableBody"/>
              <w:jc w:val="center"/>
            </w:pPr>
            <w:r>
              <w:t>X</w:t>
            </w:r>
          </w:p>
        </w:tc>
      </w:tr>
      <w:tr w:rsidR="009C3FC0" w14:paraId="0D53791C" w14:textId="77777777">
        <w:tc>
          <w:tcPr>
            <w:tcW w:w="6120" w:type="dxa"/>
            <w:tcBorders>
              <w:top w:val="single" w:sz="4" w:space="0" w:color="000000"/>
              <w:left w:val="single" w:sz="4" w:space="0" w:color="000000"/>
              <w:bottom w:val="single" w:sz="4" w:space="0" w:color="000000"/>
              <w:right w:val="single" w:sz="4" w:space="0" w:color="000000"/>
            </w:tcBorders>
          </w:tcPr>
          <w:p w14:paraId="7FC38F20" w14:textId="77777777" w:rsidR="009C3FC0" w:rsidRDefault="00AC626F">
            <w:pPr>
              <w:pStyle w:val="ProductList-TableBody"/>
            </w:pPr>
            <w:hyperlink w:anchor="_Sec818">
              <w:r w:rsidR="002A3179">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0C56B098"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C17555"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BF2DF9" w14:textId="77777777" w:rsidR="009C3FC0" w:rsidRDefault="002A3179">
            <w:pPr>
              <w:pStyle w:val="ProductList-TableBody"/>
              <w:jc w:val="center"/>
            </w:pPr>
            <w:r>
              <w:t>X</w:t>
            </w:r>
          </w:p>
        </w:tc>
      </w:tr>
      <w:tr w:rsidR="009C3FC0" w14:paraId="1B6CC717" w14:textId="77777777">
        <w:tc>
          <w:tcPr>
            <w:tcW w:w="6120" w:type="dxa"/>
            <w:tcBorders>
              <w:top w:val="single" w:sz="4" w:space="0" w:color="000000"/>
              <w:left w:val="single" w:sz="4" w:space="0" w:color="000000"/>
              <w:bottom w:val="single" w:sz="4" w:space="0" w:color="000000"/>
              <w:right w:val="single" w:sz="4" w:space="0" w:color="000000"/>
            </w:tcBorders>
          </w:tcPr>
          <w:p w14:paraId="5659DDDE" w14:textId="77777777" w:rsidR="009C3FC0" w:rsidRDefault="00AC626F">
            <w:pPr>
              <w:pStyle w:val="ProductList-TableBody"/>
            </w:pPr>
            <w:hyperlink w:anchor="_Sec587">
              <w:r w:rsidR="002A3179">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50A17E6A"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B9082"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63A990" w14:textId="77777777" w:rsidR="009C3FC0" w:rsidRDefault="002A3179">
            <w:pPr>
              <w:pStyle w:val="ProductList-TableBody"/>
              <w:jc w:val="center"/>
            </w:pPr>
            <w:r>
              <w:t>X</w:t>
            </w:r>
          </w:p>
        </w:tc>
      </w:tr>
      <w:tr w:rsidR="009C3FC0" w14:paraId="0F5E002D" w14:textId="77777777">
        <w:tc>
          <w:tcPr>
            <w:tcW w:w="6120" w:type="dxa"/>
            <w:tcBorders>
              <w:top w:val="single" w:sz="4" w:space="0" w:color="000000"/>
              <w:left w:val="single" w:sz="4" w:space="0" w:color="000000"/>
              <w:bottom w:val="single" w:sz="4" w:space="0" w:color="000000"/>
              <w:right w:val="single" w:sz="4" w:space="0" w:color="000000"/>
            </w:tcBorders>
          </w:tcPr>
          <w:p w14:paraId="371E85AA" w14:textId="77777777" w:rsidR="009C3FC0" w:rsidRDefault="00AC626F">
            <w:pPr>
              <w:pStyle w:val="ProductList-TableBody"/>
            </w:pPr>
            <w:hyperlink w:anchor="_Sec588">
              <w:r w:rsidR="002A3179">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28FA891A"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A62B8"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59F021" w14:textId="77777777" w:rsidR="009C3FC0" w:rsidRDefault="002A3179">
            <w:pPr>
              <w:pStyle w:val="ProductList-TableBody"/>
              <w:jc w:val="center"/>
            </w:pPr>
            <w:r>
              <w:t>X</w:t>
            </w:r>
          </w:p>
        </w:tc>
      </w:tr>
      <w:tr w:rsidR="009C3FC0" w14:paraId="0190F0D9" w14:textId="77777777">
        <w:tc>
          <w:tcPr>
            <w:tcW w:w="6120" w:type="dxa"/>
            <w:tcBorders>
              <w:top w:val="single" w:sz="4" w:space="0" w:color="000000"/>
              <w:left w:val="single" w:sz="4" w:space="0" w:color="000000"/>
              <w:bottom w:val="single" w:sz="4" w:space="0" w:color="000000"/>
              <w:right w:val="single" w:sz="4" w:space="0" w:color="000000"/>
            </w:tcBorders>
          </w:tcPr>
          <w:p w14:paraId="24397E30" w14:textId="77777777" w:rsidR="009C3FC0" w:rsidRDefault="00AC626F">
            <w:pPr>
              <w:pStyle w:val="ProductList-TableBody"/>
            </w:pPr>
            <w:hyperlink w:anchor="_Sec589">
              <w:r w:rsidR="002A3179">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4CAAC7FC"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C6F280"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1FE2E" w14:textId="77777777" w:rsidR="009C3FC0" w:rsidRDefault="002A3179">
            <w:pPr>
              <w:pStyle w:val="ProductList-TableBody"/>
              <w:jc w:val="center"/>
            </w:pPr>
            <w:r>
              <w:t>X</w:t>
            </w:r>
          </w:p>
        </w:tc>
      </w:tr>
      <w:tr w:rsidR="009C3FC0" w14:paraId="72F8C92A" w14:textId="77777777">
        <w:tc>
          <w:tcPr>
            <w:tcW w:w="6120" w:type="dxa"/>
            <w:tcBorders>
              <w:top w:val="single" w:sz="4" w:space="0" w:color="000000"/>
              <w:left w:val="single" w:sz="4" w:space="0" w:color="000000"/>
              <w:bottom w:val="single" w:sz="4" w:space="0" w:color="000000"/>
              <w:right w:val="single" w:sz="4" w:space="0" w:color="000000"/>
            </w:tcBorders>
          </w:tcPr>
          <w:p w14:paraId="307468E9" w14:textId="77777777" w:rsidR="009C3FC0" w:rsidRDefault="00AC626F">
            <w:pPr>
              <w:pStyle w:val="ProductList-TableBody"/>
            </w:pPr>
            <w:hyperlink w:anchor="_Sec590">
              <w:r w:rsidR="002A3179">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7CE96F56"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612088"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29BB08" w14:textId="77777777" w:rsidR="009C3FC0" w:rsidRDefault="002A3179">
            <w:pPr>
              <w:pStyle w:val="ProductList-TableBody"/>
              <w:jc w:val="center"/>
            </w:pPr>
            <w:r>
              <w:t>X</w:t>
            </w:r>
          </w:p>
        </w:tc>
      </w:tr>
      <w:tr w:rsidR="009C3FC0" w14:paraId="50710D3B" w14:textId="77777777">
        <w:tc>
          <w:tcPr>
            <w:tcW w:w="6120" w:type="dxa"/>
            <w:tcBorders>
              <w:top w:val="single" w:sz="4" w:space="0" w:color="000000"/>
              <w:left w:val="single" w:sz="4" w:space="0" w:color="000000"/>
              <w:bottom w:val="single" w:sz="4" w:space="0" w:color="000000"/>
              <w:right w:val="single" w:sz="4" w:space="0" w:color="000000"/>
            </w:tcBorders>
          </w:tcPr>
          <w:p w14:paraId="4D4A575B" w14:textId="77777777" w:rsidR="009C3FC0" w:rsidRDefault="00AC626F">
            <w:pPr>
              <w:pStyle w:val="ProductList-TableBody"/>
            </w:pPr>
            <w:hyperlink w:anchor="_Sec841">
              <w:r w:rsidR="002A3179">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38061BA5"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5F5DC2"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CCCFF" w14:textId="77777777" w:rsidR="009C3FC0" w:rsidRDefault="009C3FC0">
            <w:pPr>
              <w:pStyle w:val="ProductList-TableBody"/>
              <w:jc w:val="center"/>
            </w:pPr>
          </w:p>
        </w:tc>
      </w:tr>
      <w:tr w:rsidR="009C3FC0" w14:paraId="39279DD6" w14:textId="77777777">
        <w:tc>
          <w:tcPr>
            <w:tcW w:w="6120" w:type="dxa"/>
            <w:tcBorders>
              <w:top w:val="single" w:sz="4" w:space="0" w:color="000000"/>
              <w:left w:val="single" w:sz="4" w:space="0" w:color="000000"/>
              <w:bottom w:val="single" w:sz="4" w:space="0" w:color="000000"/>
              <w:right w:val="single" w:sz="4" w:space="0" w:color="000000"/>
            </w:tcBorders>
          </w:tcPr>
          <w:p w14:paraId="1C156BEC" w14:textId="77777777" w:rsidR="009C3FC0" w:rsidRDefault="00AC626F">
            <w:pPr>
              <w:pStyle w:val="ProductList-TableBody"/>
            </w:pPr>
            <w:hyperlink w:anchor="_Sec841">
              <w:r w:rsidR="002A317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CDA0E41"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61C56E"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FE381" w14:textId="77777777" w:rsidR="009C3FC0" w:rsidRDefault="009C3FC0">
            <w:pPr>
              <w:pStyle w:val="ProductList-TableBody"/>
              <w:jc w:val="center"/>
            </w:pPr>
          </w:p>
        </w:tc>
      </w:tr>
      <w:tr w:rsidR="009C3FC0" w14:paraId="07271B79" w14:textId="77777777">
        <w:tc>
          <w:tcPr>
            <w:tcW w:w="6120" w:type="dxa"/>
            <w:tcBorders>
              <w:top w:val="single" w:sz="4" w:space="0" w:color="000000"/>
              <w:left w:val="single" w:sz="4" w:space="0" w:color="000000"/>
              <w:bottom w:val="single" w:sz="4" w:space="0" w:color="000000"/>
              <w:right w:val="single" w:sz="4" w:space="0" w:color="000000"/>
            </w:tcBorders>
          </w:tcPr>
          <w:p w14:paraId="3FDEE9A4" w14:textId="77777777" w:rsidR="009C3FC0" w:rsidRDefault="00AC626F">
            <w:pPr>
              <w:pStyle w:val="ProductList-TableBody"/>
            </w:pPr>
            <w:hyperlink w:anchor="_Sec652">
              <w:r w:rsidR="002A3179">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5B61CAE" w14:textId="77777777" w:rsidR="009C3FC0" w:rsidRDefault="009C3F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7732D4"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5ACE7" w14:textId="77777777" w:rsidR="009C3FC0" w:rsidRDefault="009C3FC0">
            <w:pPr>
              <w:pStyle w:val="ProductList-TableBody"/>
              <w:jc w:val="center"/>
            </w:pPr>
          </w:p>
        </w:tc>
      </w:tr>
    </w:tbl>
    <w:p w14:paraId="0255A6AF" w14:textId="77777777" w:rsidR="009C3FC0" w:rsidRDefault="009C3FC0">
      <w:pPr>
        <w:pStyle w:val="ProductList-Body"/>
      </w:pPr>
    </w:p>
    <w:p w14:paraId="2AE8441E" w14:textId="77777777" w:rsidR="009C3FC0" w:rsidRDefault="002A3179">
      <w:pPr>
        <w:pStyle w:val="ProductList-ClauseHeading"/>
        <w:outlineLvl w:val="2"/>
      </w:pPr>
      <w:bookmarkStart w:id="354" w:name="_Sec577"/>
      <w:r>
        <w:t>Práva na nové verzie</w:t>
      </w:r>
      <w:bookmarkEnd w:id="354"/>
    </w:p>
    <w:p w14:paraId="2B8A03C0" w14:textId="77777777" w:rsidR="009C3FC0" w:rsidRDefault="002A3179">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68BEA6DA" w14:textId="77777777" w:rsidR="009C3FC0" w:rsidRDefault="009C3FC0">
      <w:pPr>
        <w:pStyle w:val="ProductList-Body"/>
      </w:pPr>
    </w:p>
    <w:p w14:paraId="7513EBAF" w14:textId="77777777" w:rsidR="009C3FC0" w:rsidRDefault="002A3179">
      <w:pPr>
        <w:pStyle w:val="ProductList-ClauseHeading"/>
        <w:outlineLvl w:val="2"/>
      </w:pPr>
      <w:bookmarkStart w:id="355" w:name="_Sec931"/>
      <w:r>
        <w:t>Výpočet bodov výhod krytia Software Assurance</w:t>
      </w:r>
      <w:bookmarkEnd w:id="355"/>
    </w:p>
    <w:p w14:paraId="18458765" w14:textId="77777777" w:rsidR="009C3FC0" w:rsidRDefault="002A3179">
      <w:pPr>
        <w:pStyle w:val="ProductList-Body"/>
      </w:pPr>
      <w:r>
        <w:t>Nároky na nasledujúce výhody sa vypočítavajú na základe bodov:</w:t>
      </w:r>
    </w:p>
    <w:p w14:paraId="3E67FA0B" w14:textId="77777777" w:rsidR="009C3FC0" w:rsidRDefault="002A3179" w:rsidP="002A3179">
      <w:pPr>
        <w:pStyle w:val="ProductList-Bullet"/>
        <w:numPr>
          <w:ilvl w:val="0"/>
          <w:numId w:val="48"/>
        </w:numPr>
      </w:pPr>
      <w:r>
        <w:t>Služby plánovania</w:t>
      </w:r>
    </w:p>
    <w:p w14:paraId="35F0555C" w14:textId="77777777" w:rsidR="009C3FC0" w:rsidRDefault="002A3179" w:rsidP="002A3179">
      <w:pPr>
        <w:pStyle w:val="ProductList-Bullet"/>
        <w:numPr>
          <w:ilvl w:val="0"/>
          <w:numId w:val="48"/>
        </w:numPr>
      </w:pPr>
      <w:r>
        <w:t>Kupóny na školenia</w:t>
      </w:r>
    </w:p>
    <w:p w14:paraId="60076A56" w14:textId="77777777" w:rsidR="009C3FC0" w:rsidRDefault="002A3179" w:rsidP="002A3179">
      <w:pPr>
        <w:pStyle w:val="ProductList-Bullet"/>
        <w:numPr>
          <w:ilvl w:val="0"/>
          <w:numId w:val="48"/>
        </w:numPr>
      </w:pPr>
      <w:r>
        <w:t>Nepretržitá (telefonická) technická podpora pri riešení problémov iba v rámci programu MPSA</w:t>
      </w:r>
    </w:p>
    <w:p w14:paraId="17873CC3" w14:textId="77777777" w:rsidR="009C3FC0" w:rsidRDefault="002A3179">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9C3FC0" w14:paraId="092B28B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A32BE4F" w14:textId="77777777" w:rsidR="009C3FC0" w:rsidRDefault="002A3179">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7BBC2C0" w14:textId="77777777" w:rsidR="009C3FC0" w:rsidRDefault="002A3179">
            <w:pPr>
              <w:pStyle w:val="ProductList-TableBody"/>
            </w:pPr>
            <w:r>
              <w:rPr>
                <w:color w:val="FFFFFF"/>
              </w:rPr>
              <w:t>Body</w:t>
            </w:r>
          </w:p>
        </w:tc>
      </w:tr>
      <w:tr w:rsidR="009C3FC0" w14:paraId="75AEFC81" w14:textId="77777777">
        <w:tc>
          <w:tcPr>
            <w:tcW w:w="10520" w:type="dxa"/>
            <w:tcBorders>
              <w:top w:val="single" w:sz="4" w:space="0" w:color="6E6E6E"/>
              <w:left w:val="single" w:sz="4" w:space="0" w:color="6E6E6E"/>
              <w:bottom w:val="single" w:sz="4" w:space="0" w:color="6E6E6E"/>
              <w:right w:val="single" w:sz="4" w:space="0" w:color="6E6E6E"/>
            </w:tcBorders>
          </w:tcPr>
          <w:p w14:paraId="57C62D67" w14:textId="77777777" w:rsidR="009C3FC0" w:rsidRDefault="002A3179">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68C8AD58" w14:textId="77777777" w:rsidR="009C3FC0" w:rsidRDefault="002A3179">
            <w:pPr>
              <w:pStyle w:val="ProductList-TableBody"/>
            </w:pPr>
            <w:r>
              <w:t>1</w:t>
            </w:r>
          </w:p>
        </w:tc>
      </w:tr>
      <w:tr w:rsidR="009C3FC0" w14:paraId="53A8B710" w14:textId="77777777">
        <w:tc>
          <w:tcPr>
            <w:tcW w:w="10520" w:type="dxa"/>
            <w:tcBorders>
              <w:top w:val="single" w:sz="4" w:space="0" w:color="6E6E6E"/>
              <w:left w:val="single" w:sz="4" w:space="0" w:color="6E6E6E"/>
              <w:bottom w:val="single" w:sz="4" w:space="0" w:color="6E6E6E"/>
              <w:right w:val="single" w:sz="4" w:space="0" w:color="6E6E6E"/>
            </w:tcBorders>
          </w:tcPr>
          <w:p w14:paraId="5519E483" w14:textId="77777777" w:rsidR="009C3FC0" w:rsidRDefault="002A3179">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D6054F9" w14:textId="77777777" w:rsidR="009C3FC0" w:rsidRDefault="002A3179">
            <w:pPr>
              <w:pStyle w:val="ProductList-TableBody"/>
            </w:pPr>
            <w:r>
              <w:t>2</w:t>
            </w:r>
          </w:p>
        </w:tc>
      </w:tr>
      <w:tr w:rsidR="009C3FC0" w14:paraId="7B28AACE" w14:textId="77777777">
        <w:tc>
          <w:tcPr>
            <w:tcW w:w="10520" w:type="dxa"/>
            <w:tcBorders>
              <w:top w:val="single" w:sz="4" w:space="0" w:color="6E6E6E"/>
              <w:left w:val="single" w:sz="4" w:space="0" w:color="6E6E6E"/>
              <w:bottom w:val="single" w:sz="4" w:space="0" w:color="6E6E6E"/>
              <w:right w:val="single" w:sz="4" w:space="0" w:color="6E6E6E"/>
            </w:tcBorders>
          </w:tcPr>
          <w:p w14:paraId="0A83BC27" w14:textId="77777777" w:rsidR="009C3FC0" w:rsidRDefault="002A3179">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7AD5E7C0" w14:textId="77777777" w:rsidR="009C3FC0" w:rsidRDefault="002A3179">
            <w:pPr>
              <w:pStyle w:val="ProductList-TableBody"/>
            </w:pPr>
            <w:r>
              <w:t>5</w:t>
            </w:r>
          </w:p>
        </w:tc>
      </w:tr>
      <w:tr w:rsidR="009C3FC0" w14:paraId="312AE980" w14:textId="77777777">
        <w:tc>
          <w:tcPr>
            <w:tcW w:w="10520" w:type="dxa"/>
            <w:tcBorders>
              <w:top w:val="single" w:sz="4" w:space="0" w:color="6E6E6E"/>
              <w:left w:val="single" w:sz="4" w:space="0" w:color="6E6E6E"/>
              <w:bottom w:val="single" w:sz="4" w:space="0" w:color="6E6E6E"/>
              <w:right w:val="single" w:sz="4" w:space="0" w:color="6E6E6E"/>
            </w:tcBorders>
          </w:tcPr>
          <w:p w14:paraId="622D9CFE" w14:textId="77777777" w:rsidR="009C3FC0" w:rsidRDefault="002A3179">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0AEC955E" w14:textId="77777777" w:rsidR="009C3FC0" w:rsidRDefault="002A3179">
            <w:pPr>
              <w:pStyle w:val="ProductList-TableBody"/>
            </w:pPr>
            <w:r>
              <w:t>10</w:t>
            </w:r>
          </w:p>
        </w:tc>
      </w:tr>
      <w:tr w:rsidR="009C3FC0" w14:paraId="03B81DB0" w14:textId="77777777">
        <w:tc>
          <w:tcPr>
            <w:tcW w:w="10520" w:type="dxa"/>
            <w:tcBorders>
              <w:top w:val="single" w:sz="4" w:space="0" w:color="6E6E6E"/>
              <w:left w:val="single" w:sz="4" w:space="0" w:color="6E6E6E"/>
              <w:bottom w:val="single" w:sz="4" w:space="0" w:color="6E6E6E"/>
              <w:right w:val="single" w:sz="4" w:space="0" w:color="6E6E6E"/>
            </w:tcBorders>
          </w:tcPr>
          <w:p w14:paraId="564CAFBC" w14:textId="77777777" w:rsidR="009C3FC0" w:rsidRDefault="002A3179">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56FEB023" w14:textId="77777777" w:rsidR="009C3FC0" w:rsidRDefault="002A3179">
            <w:pPr>
              <w:pStyle w:val="ProductList-TableBody"/>
            </w:pPr>
            <w:r>
              <w:t>25</w:t>
            </w:r>
          </w:p>
        </w:tc>
      </w:tr>
      <w:tr w:rsidR="009C3FC0" w14:paraId="068EAF8F" w14:textId="77777777">
        <w:tc>
          <w:tcPr>
            <w:tcW w:w="10520" w:type="dxa"/>
            <w:tcBorders>
              <w:top w:val="single" w:sz="4" w:space="0" w:color="6E6E6E"/>
              <w:left w:val="single" w:sz="4" w:space="0" w:color="6E6E6E"/>
              <w:bottom w:val="single" w:sz="4" w:space="0" w:color="6E6E6E"/>
              <w:right w:val="single" w:sz="4" w:space="0" w:color="6E6E6E"/>
            </w:tcBorders>
          </w:tcPr>
          <w:p w14:paraId="49579CCA" w14:textId="77777777" w:rsidR="009C3FC0" w:rsidRDefault="002A3179">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126BF89" w14:textId="77777777" w:rsidR="009C3FC0" w:rsidRDefault="002A3179">
            <w:pPr>
              <w:pStyle w:val="ProductList-TableBody"/>
            </w:pPr>
            <w:r>
              <w:t>50</w:t>
            </w:r>
          </w:p>
        </w:tc>
      </w:tr>
      <w:tr w:rsidR="009C3FC0" w14:paraId="3E60E9AC" w14:textId="77777777">
        <w:tc>
          <w:tcPr>
            <w:tcW w:w="10520" w:type="dxa"/>
            <w:tcBorders>
              <w:top w:val="single" w:sz="4" w:space="0" w:color="6E6E6E"/>
              <w:left w:val="single" w:sz="4" w:space="0" w:color="6E6E6E"/>
              <w:bottom w:val="single" w:sz="4" w:space="0" w:color="6E6E6E"/>
              <w:right w:val="single" w:sz="4" w:space="0" w:color="6E6E6E"/>
            </w:tcBorders>
          </w:tcPr>
          <w:p w14:paraId="2AF1AAB0" w14:textId="77777777" w:rsidR="009C3FC0" w:rsidRDefault="002A3179">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142DDC16" w14:textId="77777777" w:rsidR="009C3FC0" w:rsidRDefault="002A3179">
            <w:pPr>
              <w:pStyle w:val="ProductList-TableBody"/>
            </w:pPr>
            <w:r>
              <w:t>75</w:t>
            </w:r>
          </w:p>
        </w:tc>
      </w:tr>
    </w:tbl>
    <w:p w14:paraId="26F12F5F" w14:textId="77777777" w:rsidR="009C3FC0" w:rsidRDefault="002A3179">
      <w:pPr>
        <w:pStyle w:val="ProductList-Body"/>
      </w:pPr>
      <w:r>
        <w:rPr>
          <w:b/>
          <w:i/>
        </w:rPr>
        <w:t>Poznámka:</w:t>
      </w:r>
      <w:r>
        <w:rPr>
          <w:i/>
        </w:rPr>
        <w:t xml:space="preserve"> Informácie o licenciách CAL na servery SQL nájdete v tabuľke Licencie CAL Suite v tomto článku</w:t>
      </w:r>
    </w:p>
    <w:p w14:paraId="0DB318B8" w14:textId="77777777" w:rsidR="009C3FC0" w:rsidRDefault="009C3FC0">
      <w:pPr>
        <w:pStyle w:val="ProductList-Body"/>
      </w:pPr>
    </w:p>
    <w:p w14:paraId="2AC81014" w14:textId="77777777" w:rsidR="009C3FC0" w:rsidRDefault="002A3179">
      <w:pPr>
        <w:pStyle w:val="ProductList-ClauseHeading"/>
        <w:outlineLvl w:val="2"/>
      </w:pPr>
      <w:bookmarkStart w:id="356" w:name="_Sec579"/>
      <w:r>
        <w:t>Služby Office Online a Office Online Server</w:t>
      </w:r>
      <w:bookmarkEnd w:id="356"/>
    </w:p>
    <w:p w14:paraId="581DA2CF" w14:textId="77777777" w:rsidR="009C3FC0" w:rsidRDefault="002A3179">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9C3FC0" w14:paraId="4B1550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FBCD59" w14:textId="77777777" w:rsidR="009C3FC0" w:rsidRDefault="002A3179">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018341" w14:textId="77777777" w:rsidR="009C3FC0" w:rsidRDefault="002A3179">
            <w:pPr>
              <w:pStyle w:val="ProductList-TableBody"/>
            </w:pPr>
            <w:r>
              <w:rPr>
                <w:color w:val="FFFFFF"/>
              </w:rPr>
              <w:t>Práva na používanie služby Office Online</w:t>
            </w:r>
          </w:p>
        </w:tc>
      </w:tr>
      <w:tr w:rsidR="009C3FC0" w14:paraId="284BD700" w14:textId="77777777">
        <w:tc>
          <w:tcPr>
            <w:tcW w:w="6000" w:type="dxa"/>
            <w:tcBorders>
              <w:top w:val="single" w:sz="4" w:space="0" w:color="000000"/>
              <w:left w:val="single" w:sz="4" w:space="0" w:color="000000"/>
              <w:bottom w:val="single" w:sz="4" w:space="0" w:color="000000"/>
              <w:right w:val="single" w:sz="4" w:space="0" w:color="000000"/>
            </w:tcBorders>
          </w:tcPr>
          <w:p w14:paraId="0BAE8FC0" w14:textId="77777777" w:rsidR="009C3FC0" w:rsidRDefault="002A3179">
            <w:pPr>
              <w:pStyle w:val="ProductList-TableBody"/>
            </w:pPr>
            <w:r>
              <w:t>Office Standard</w:t>
            </w:r>
            <w:r>
              <w:fldChar w:fldCharType="begin"/>
            </w:r>
            <w:r>
              <w:instrText xml:space="preserve"> XE "Office Standard" </w:instrText>
            </w:r>
            <w:r>
              <w:fldChar w:fldCharType="end"/>
            </w:r>
          </w:p>
          <w:p w14:paraId="42CD62DC" w14:textId="77777777" w:rsidR="009C3FC0" w:rsidRDefault="002A3179">
            <w:pPr>
              <w:pStyle w:val="ProductList-TableBody"/>
            </w:pPr>
            <w:r>
              <w:lastRenderedPageBreak/>
              <w:t>Office Professional Plus</w:t>
            </w:r>
            <w:r>
              <w:fldChar w:fldCharType="begin"/>
            </w:r>
            <w:r>
              <w:instrText xml:space="preserve"> XE "Office Professional Plus" </w:instrText>
            </w:r>
            <w:r>
              <w:fldChar w:fldCharType="end"/>
            </w:r>
          </w:p>
          <w:p w14:paraId="5C566EE8" w14:textId="77777777" w:rsidR="009C3FC0" w:rsidRDefault="002A3179">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E9A414" w14:textId="77777777" w:rsidR="009C3FC0" w:rsidRDefault="002A3179">
            <w:pPr>
              <w:pStyle w:val="ProductList-TableBody"/>
            </w:pPr>
            <w:r>
              <w:lastRenderedPageBreak/>
              <w:t>Office Online pre služby Office 365</w:t>
            </w:r>
            <w:r>
              <w:fldChar w:fldCharType="begin"/>
            </w:r>
            <w:r>
              <w:instrText xml:space="preserve"> XE "Office Online pre služby Office 365" </w:instrText>
            </w:r>
            <w:r>
              <w:fldChar w:fldCharType="end"/>
            </w:r>
          </w:p>
          <w:p w14:paraId="70487F62" w14:textId="77777777" w:rsidR="009C3FC0" w:rsidRDefault="002A3179">
            <w:pPr>
              <w:pStyle w:val="ProductList-TableBody"/>
            </w:pPr>
            <w:r>
              <w:lastRenderedPageBreak/>
              <w:t>Office Online Server</w:t>
            </w:r>
          </w:p>
        </w:tc>
      </w:tr>
    </w:tbl>
    <w:p w14:paraId="0083F358" w14:textId="77777777" w:rsidR="009C3FC0" w:rsidRDefault="002A3179">
      <w:pPr>
        <w:pStyle w:val="ProductList-Body"/>
      </w:pPr>
      <w:r>
        <w:rPr>
          <w:i/>
        </w:rPr>
        <w:lastRenderedPageBreak/>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14:paraId="611B305D" w14:textId="77777777" w:rsidR="009C3FC0" w:rsidRDefault="009C3FC0">
      <w:pPr>
        <w:pStyle w:val="ProductList-Body"/>
      </w:pPr>
    </w:p>
    <w:p w14:paraId="6B1B3EDE" w14:textId="77777777" w:rsidR="009C3FC0" w:rsidRDefault="002A3179">
      <w:pPr>
        <w:pStyle w:val="ProductList-ClauseHeading"/>
        <w:outlineLvl w:val="2"/>
      </w:pPr>
      <w:bookmarkStart w:id="357" w:name="_Sec580"/>
      <w:r>
        <w:t>Služby plánovania</w:t>
      </w:r>
      <w:bookmarkEnd w:id="357"/>
    </w:p>
    <w:p w14:paraId="0F47C336" w14:textId="77777777" w:rsidR="009C3FC0" w:rsidRDefault="002A3179">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4F18AC22" w14:textId="77777777" w:rsidR="009C3FC0" w:rsidRDefault="009C3FC0">
      <w:pPr>
        <w:pStyle w:val="ProductList-Body"/>
      </w:pPr>
    </w:p>
    <w:p w14:paraId="00907311" w14:textId="77777777" w:rsidR="009C3FC0" w:rsidRDefault="002A3179">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9C3FC0" w14:paraId="23D9133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09AF711" w14:textId="77777777" w:rsidR="009C3FC0" w:rsidRDefault="002A3179">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05213E" w14:textId="77777777" w:rsidR="009C3FC0" w:rsidRDefault="002A3179">
            <w:pPr>
              <w:pStyle w:val="ProductList-TableBody"/>
              <w:jc w:val="center"/>
            </w:pPr>
            <w:r>
              <w:rPr>
                <w:color w:val="FFFFFF"/>
              </w:rPr>
              <w:t>Body</w:t>
            </w:r>
          </w:p>
        </w:tc>
      </w:tr>
      <w:tr w:rsidR="009C3FC0" w14:paraId="17CB5419" w14:textId="77777777">
        <w:tc>
          <w:tcPr>
            <w:tcW w:w="10160" w:type="dxa"/>
            <w:tcBorders>
              <w:top w:val="single" w:sz="4" w:space="0" w:color="000000"/>
              <w:left w:val="single" w:sz="4" w:space="0" w:color="000000"/>
              <w:bottom w:val="single" w:sz="4" w:space="0" w:color="000000"/>
              <w:right w:val="single" w:sz="4" w:space="0" w:color="000000"/>
            </w:tcBorders>
          </w:tcPr>
          <w:p w14:paraId="59C276E6" w14:textId="77777777" w:rsidR="009C3FC0" w:rsidRDefault="002A3179">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583A90" w14:textId="77777777" w:rsidR="009C3FC0" w:rsidRDefault="002A3179">
            <w:pPr>
              <w:pStyle w:val="ProductList-TableBody"/>
              <w:jc w:val="center"/>
            </w:pPr>
            <w:r>
              <w:t>1</w:t>
            </w:r>
          </w:p>
        </w:tc>
      </w:tr>
      <w:tr w:rsidR="009C3FC0" w14:paraId="2A21FD36" w14:textId="77777777">
        <w:tc>
          <w:tcPr>
            <w:tcW w:w="10160" w:type="dxa"/>
            <w:tcBorders>
              <w:top w:val="single" w:sz="4" w:space="0" w:color="000000"/>
              <w:left w:val="single" w:sz="4" w:space="0" w:color="000000"/>
              <w:bottom w:val="single" w:sz="4" w:space="0" w:color="000000"/>
              <w:right w:val="single" w:sz="4" w:space="0" w:color="000000"/>
            </w:tcBorders>
          </w:tcPr>
          <w:p w14:paraId="6E65F5E2" w14:textId="77777777" w:rsidR="009C3FC0" w:rsidRDefault="002A3179">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96BEC9" w14:textId="77777777" w:rsidR="009C3FC0" w:rsidRDefault="002A3179">
            <w:pPr>
              <w:pStyle w:val="ProductList-TableBody"/>
              <w:jc w:val="center"/>
            </w:pPr>
            <w:r>
              <w:t>2</w:t>
            </w:r>
          </w:p>
        </w:tc>
      </w:tr>
      <w:tr w:rsidR="009C3FC0" w14:paraId="4EB83183" w14:textId="77777777">
        <w:tc>
          <w:tcPr>
            <w:tcW w:w="10160" w:type="dxa"/>
            <w:tcBorders>
              <w:top w:val="single" w:sz="4" w:space="0" w:color="000000"/>
              <w:left w:val="single" w:sz="4" w:space="0" w:color="000000"/>
              <w:bottom w:val="single" w:sz="4" w:space="0" w:color="000000"/>
              <w:right w:val="single" w:sz="4" w:space="0" w:color="000000"/>
            </w:tcBorders>
          </w:tcPr>
          <w:p w14:paraId="74FBD270" w14:textId="77777777" w:rsidR="009C3FC0" w:rsidRDefault="002A3179">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C4FA03" w14:textId="77777777" w:rsidR="009C3FC0" w:rsidRDefault="002A3179">
            <w:pPr>
              <w:pStyle w:val="ProductList-TableBody"/>
              <w:jc w:val="center"/>
            </w:pPr>
            <w:r>
              <w:t>25</w:t>
            </w:r>
          </w:p>
        </w:tc>
      </w:tr>
      <w:tr w:rsidR="009C3FC0" w14:paraId="7E4DE26C" w14:textId="77777777">
        <w:tc>
          <w:tcPr>
            <w:tcW w:w="10160" w:type="dxa"/>
            <w:tcBorders>
              <w:top w:val="single" w:sz="4" w:space="0" w:color="000000"/>
              <w:left w:val="single" w:sz="4" w:space="0" w:color="000000"/>
              <w:bottom w:val="single" w:sz="4" w:space="0" w:color="000000"/>
              <w:right w:val="single" w:sz="4" w:space="0" w:color="000000"/>
            </w:tcBorders>
          </w:tcPr>
          <w:p w14:paraId="0B504223" w14:textId="77777777" w:rsidR="009C3FC0" w:rsidRDefault="002A317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060080" w14:textId="77777777" w:rsidR="009C3FC0" w:rsidRDefault="002A3179">
            <w:pPr>
              <w:pStyle w:val="ProductList-TableBody"/>
              <w:jc w:val="center"/>
            </w:pPr>
            <w:r>
              <w:t>50</w:t>
            </w:r>
          </w:p>
        </w:tc>
      </w:tr>
      <w:tr w:rsidR="009C3FC0" w14:paraId="3315D6B3" w14:textId="77777777">
        <w:tc>
          <w:tcPr>
            <w:tcW w:w="10160" w:type="dxa"/>
            <w:tcBorders>
              <w:top w:val="single" w:sz="4" w:space="0" w:color="000000"/>
              <w:left w:val="single" w:sz="4" w:space="0" w:color="000000"/>
              <w:bottom w:val="single" w:sz="4" w:space="0" w:color="000000"/>
              <w:right w:val="single" w:sz="4" w:space="0" w:color="000000"/>
            </w:tcBorders>
          </w:tcPr>
          <w:p w14:paraId="0CF444B8" w14:textId="77777777" w:rsidR="009C3FC0" w:rsidRDefault="002A3179">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11FD0783" w14:textId="77777777" w:rsidR="009C3FC0" w:rsidRDefault="002A3179">
            <w:pPr>
              <w:pStyle w:val="ProductList-TableBody"/>
              <w:jc w:val="center"/>
            </w:pPr>
            <w:r>
              <w:t>75</w:t>
            </w:r>
          </w:p>
        </w:tc>
      </w:tr>
    </w:tbl>
    <w:p w14:paraId="67DA6E03" w14:textId="77777777" w:rsidR="009C3FC0" w:rsidRDefault="002A3179">
      <w:pPr>
        <w:pStyle w:val="ProductList-Body"/>
      </w:pPr>
      <w:r>
        <w:rPr>
          <w:b/>
          <w:i/>
        </w:rPr>
        <w:t>Poznámka:</w:t>
      </w:r>
      <w:r>
        <w:rPr>
          <w:i/>
        </w:rPr>
        <w:t xml:space="preserve"> Informácie o licenciách CAL pre servery SQL nájdete v tabuľke Licencie CAL Suite v tomto článku</w:t>
      </w:r>
    </w:p>
    <w:p w14:paraId="41BB52E4" w14:textId="77777777" w:rsidR="009C3FC0" w:rsidRDefault="009C3FC0">
      <w:pPr>
        <w:pStyle w:val="ProductList-Body"/>
      </w:pPr>
    </w:p>
    <w:p w14:paraId="4A67BA96" w14:textId="77777777" w:rsidR="009C3FC0" w:rsidRDefault="002A3179">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9C3FC0" w14:paraId="79C4551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86DEA75" w14:textId="77777777" w:rsidR="009C3FC0" w:rsidRDefault="002A3179">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7BC8356F" w14:textId="77777777" w:rsidR="009C3FC0" w:rsidRDefault="002A317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AB6E699" w14:textId="77777777" w:rsidR="009C3FC0" w:rsidRDefault="002A317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5B95E69" w14:textId="77777777" w:rsidR="009C3FC0" w:rsidRDefault="002A317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367D264" w14:textId="77777777" w:rsidR="009C3FC0" w:rsidRDefault="002A317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FEFD8E" w14:textId="77777777" w:rsidR="009C3FC0" w:rsidRDefault="002A317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151DF0B" w14:textId="77777777" w:rsidR="009C3FC0" w:rsidRDefault="002A317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CE67426" w14:textId="77777777" w:rsidR="009C3FC0" w:rsidRDefault="002A317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002B6C4" w14:textId="77777777" w:rsidR="009C3FC0" w:rsidRDefault="002A317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32A3254" w14:textId="77777777" w:rsidR="009C3FC0" w:rsidRDefault="002A317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D9920A" w14:textId="77777777" w:rsidR="009C3FC0" w:rsidRDefault="002A3179">
            <w:pPr>
              <w:pStyle w:val="ProductList-TableBody"/>
            </w:pPr>
            <w:r>
              <w:t>600,000+</w:t>
            </w:r>
          </w:p>
        </w:tc>
      </w:tr>
      <w:tr w:rsidR="009C3FC0" w14:paraId="2734028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C010375" w14:textId="77777777" w:rsidR="009C3FC0" w:rsidRDefault="002A3179">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4DEE9105" w14:textId="77777777" w:rsidR="009C3FC0" w:rsidRDefault="002A317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43E4DD9" w14:textId="77777777" w:rsidR="009C3FC0" w:rsidRDefault="002A317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53D6049" w14:textId="77777777" w:rsidR="009C3FC0" w:rsidRDefault="002A317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EA3C448" w14:textId="77777777" w:rsidR="009C3FC0" w:rsidRDefault="002A317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BADF06B" w14:textId="77777777" w:rsidR="009C3FC0" w:rsidRDefault="002A317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AED3926" w14:textId="77777777" w:rsidR="009C3FC0" w:rsidRDefault="002A317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9B63F72" w14:textId="77777777" w:rsidR="009C3FC0" w:rsidRDefault="002A317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FACCDAF" w14:textId="77777777" w:rsidR="009C3FC0" w:rsidRDefault="002A317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35B812C" w14:textId="77777777" w:rsidR="009C3FC0" w:rsidRDefault="002A317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8776394" w14:textId="77777777" w:rsidR="009C3FC0" w:rsidRDefault="002A3179">
            <w:pPr>
              <w:pStyle w:val="ProductList-TableBody"/>
            </w:pPr>
            <w:r>
              <w:t>75</w:t>
            </w:r>
          </w:p>
        </w:tc>
      </w:tr>
    </w:tbl>
    <w:p w14:paraId="1150CB42" w14:textId="77777777" w:rsidR="009C3FC0" w:rsidRDefault="009C3FC0">
      <w:pPr>
        <w:pStyle w:val="ProductList-Body"/>
      </w:pPr>
    </w:p>
    <w:p w14:paraId="639265E3" w14:textId="77777777" w:rsidR="009C3FC0" w:rsidRDefault="002A3179">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9C3FC0" w14:paraId="2E01F3D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25B972D" w14:textId="77777777" w:rsidR="009C3FC0" w:rsidRDefault="002A3179">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0EC3476F" w14:textId="77777777" w:rsidR="009C3FC0" w:rsidRDefault="002A317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49815A3" w14:textId="77777777" w:rsidR="009C3FC0" w:rsidRDefault="002A317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982F46C" w14:textId="77777777" w:rsidR="009C3FC0" w:rsidRDefault="002A317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FE77D6A" w14:textId="77777777" w:rsidR="009C3FC0" w:rsidRDefault="002A317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EC355D3" w14:textId="77777777" w:rsidR="009C3FC0" w:rsidRDefault="002A317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6C0657B" w14:textId="77777777" w:rsidR="009C3FC0" w:rsidRDefault="002A3179">
            <w:pPr>
              <w:pStyle w:val="ProductList-TableBody"/>
            </w:pPr>
            <w:r>
              <w:t>→600,000+</w:t>
            </w:r>
          </w:p>
        </w:tc>
      </w:tr>
      <w:tr w:rsidR="009C3FC0" w14:paraId="45D3891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BF3E52F" w14:textId="77777777" w:rsidR="009C3FC0" w:rsidRDefault="002A3179">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76ABF564" w14:textId="77777777" w:rsidR="009C3FC0" w:rsidRDefault="002A31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F1FBCF" w14:textId="77777777" w:rsidR="009C3FC0" w:rsidRDefault="002A31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55FF0E" w14:textId="77777777" w:rsidR="009C3FC0" w:rsidRDefault="002A317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926812C" w14:textId="77777777" w:rsidR="009C3FC0" w:rsidRDefault="002A317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5363A98" w14:textId="77777777" w:rsidR="009C3FC0" w:rsidRDefault="002A317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C72A93E" w14:textId="77777777" w:rsidR="009C3FC0" w:rsidRDefault="002A3179">
            <w:pPr>
              <w:pStyle w:val="ProductList-TableBody"/>
            </w:pPr>
            <w:r>
              <w:t>12</w:t>
            </w:r>
          </w:p>
        </w:tc>
      </w:tr>
    </w:tbl>
    <w:p w14:paraId="5F3E06F9" w14:textId="77777777" w:rsidR="009C3FC0" w:rsidRDefault="002A3179">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1">
        <w:r>
          <w:rPr>
            <w:color w:val="00467F"/>
            <w:u w:val="single"/>
          </w:rPr>
          <w:t>http://www.microsoft.com/licensing/software-assurance/planning-services-overview.aspx</w:t>
        </w:r>
      </w:hyperlink>
      <w:r>
        <w:t xml:space="preserve">. </w:t>
      </w:r>
    </w:p>
    <w:p w14:paraId="699E6854" w14:textId="77777777" w:rsidR="009C3FC0" w:rsidRDefault="009C3FC0">
      <w:pPr>
        <w:pStyle w:val="ProductList-Body"/>
      </w:pPr>
    </w:p>
    <w:p w14:paraId="7D15519A" w14:textId="77777777" w:rsidR="009C3FC0" w:rsidRDefault="002A3179">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35E88126" w14:textId="77777777" w:rsidR="009C3FC0" w:rsidRDefault="002A3179" w:rsidP="002A3179">
      <w:pPr>
        <w:pStyle w:val="ProductList-Bullet"/>
        <w:numPr>
          <w:ilvl w:val="0"/>
          <w:numId w:val="49"/>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2">
        <w:r>
          <w:rPr>
            <w:color w:val="00467F"/>
            <w:u w:val="single"/>
          </w:rPr>
          <w:t>http://directory.partners.extranet.microsoft.com/psbproviders</w:t>
        </w:r>
      </w:hyperlink>
    </w:p>
    <w:p w14:paraId="33AF608D" w14:textId="77777777" w:rsidR="009C3FC0" w:rsidRDefault="002A3179" w:rsidP="002A3179">
      <w:pPr>
        <w:pStyle w:val="ProductList-Bullet"/>
        <w:numPr>
          <w:ilvl w:val="0"/>
          <w:numId w:val="49"/>
        </w:numPr>
      </w:pPr>
      <w:r>
        <w:t>V rámci poskytovania služieb plánovania sa poskytujú služby pokrývajúce vopred určený rozsah prác, pričom ich výsledkom je plán nasadzovania vysokej úrovne. Samotné nasadzovanie softvéru nemôže byť zahrnuté.</w:t>
      </w:r>
    </w:p>
    <w:p w14:paraId="6A17E194" w14:textId="77777777" w:rsidR="009C3FC0" w:rsidRDefault="002A3179" w:rsidP="002A3179">
      <w:pPr>
        <w:pStyle w:val="ProductList-Bullet"/>
        <w:numPr>
          <w:ilvl w:val="0"/>
          <w:numId w:val="49"/>
        </w:numPr>
      </w:pPr>
      <w:r>
        <w:t>Kupóny na služby plánovania si môže uplatniť iba zákazník, ktorý je oprávnený využívať danú výhodu.</w:t>
      </w:r>
    </w:p>
    <w:p w14:paraId="3135DB3C" w14:textId="77777777" w:rsidR="009C3FC0" w:rsidRDefault="002A3179" w:rsidP="002A3179">
      <w:pPr>
        <w:pStyle w:val="ProductList-Bullet"/>
        <w:numPr>
          <w:ilvl w:val="0"/>
          <w:numId w:val="49"/>
        </w:numPr>
      </w:pPr>
      <w:r>
        <w:t>Kupóny na služby plánovania nemožno vymeniť za hotovosť, peňažné prostriedky ani za iné hodnoty.</w:t>
      </w:r>
    </w:p>
    <w:p w14:paraId="7A2858EC" w14:textId="77777777" w:rsidR="009C3FC0" w:rsidRDefault="002A3179" w:rsidP="002A3179">
      <w:pPr>
        <w:pStyle w:val="ProductList-Bullet"/>
        <w:numPr>
          <w:ilvl w:val="0"/>
          <w:numId w:val="49"/>
        </w:numPr>
      </w:pPr>
      <w:r>
        <w:t>Zníženie oprávňujúceho krytia SA v dôsledku vrátení a iných fakturačných úprav, pokiaľ je to povolené, môže znížiť počet dní služieb plánovania, ktoré je zákazník oprávnený využiť.</w:t>
      </w:r>
    </w:p>
    <w:p w14:paraId="78E8448D" w14:textId="77777777" w:rsidR="009C3FC0" w:rsidRDefault="002A3179" w:rsidP="002A3179">
      <w:pPr>
        <w:pStyle w:val="ProductList-Bullet"/>
        <w:numPr>
          <w:ilvl w:val="0"/>
          <w:numId w:val="49"/>
        </w:numPr>
      </w:pPr>
      <w:r>
        <w:t>Kupóny rôznych typov nemožno kombinovať. Poskytovanie služieb plánovania nesmie prekročiť maximálnu dĺžku určenú pre príslušný typ poskytovania služieb.</w:t>
      </w:r>
    </w:p>
    <w:p w14:paraId="019AC7F1" w14:textId="77777777" w:rsidR="009C3FC0" w:rsidRDefault="002A3179" w:rsidP="002A3179">
      <w:pPr>
        <w:pStyle w:val="ProductList-Bullet"/>
        <w:numPr>
          <w:ilvl w:val="0"/>
          <w:numId w:val="49"/>
        </w:numPr>
      </w:pPr>
      <w:r>
        <w:t>Kupóny sú platné iba u oprávnených poskytovateľov na konkrétny typ služby, na ktorú sa kupón vzťahuje.</w:t>
      </w:r>
    </w:p>
    <w:p w14:paraId="29F51FA0" w14:textId="77777777" w:rsidR="009C3FC0" w:rsidRDefault="002A3179" w:rsidP="002A3179">
      <w:pPr>
        <w:pStyle w:val="ProductList-Bullet"/>
        <w:numPr>
          <w:ilvl w:val="0"/>
          <w:numId w:val="49"/>
        </w:numPr>
      </w:pPr>
      <w:r>
        <w:t>Kupóny sa musia priradiť počas doby účinnosti krytia SA.</w:t>
      </w:r>
    </w:p>
    <w:p w14:paraId="3BCB0402" w14:textId="77777777" w:rsidR="009C3FC0" w:rsidRDefault="002A3179" w:rsidP="002A3179">
      <w:pPr>
        <w:pStyle w:val="ProductList-Bullet"/>
        <w:numPr>
          <w:ilvl w:val="0"/>
          <w:numId w:val="49"/>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w:t>
      </w:r>
      <w:r>
        <w:lastRenderedPageBreak/>
        <w:t xml:space="preserve">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76659F9F" w14:textId="77777777" w:rsidR="009C3FC0" w:rsidRDefault="009C3FC0">
      <w:pPr>
        <w:pStyle w:val="ProductList-Body"/>
      </w:pPr>
    </w:p>
    <w:p w14:paraId="33A985A8" w14:textId="77777777" w:rsidR="009C3FC0" w:rsidRDefault="002A3179">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09795148" w14:textId="77777777" w:rsidR="009C3FC0" w:rsidRDefault="009C3FC0">
      <w:pPr>
        <w:pStyle w:val="ProductList-Body"/>
      </w:pPr>
    </w:p>
    <w:p w14:paraId="0E2FE311" w14:textId="77777777" w:rsidR="009C3FC0" w:rsidRDefault="002A3179">
      <w:pPr>
        <w:pStyle w:val="ProductList-ClauseHeading"/>
        <w:outlineLvl w:val="2"/>
      </w:pPr>
      <w:bookmarkStart w:id="358" w:name="_Sec581"/>
      <w:r>
        <w:t>Enterprise Source Licensing Program</w:t>
      </w:r>
      <w:bookmarkEnd w:id="358"/>
    </w:p>
    <w:p w14:paraId="5E26C795" w14:textId="77777777" w:rsidR="009C3FC0" w:rsidRDefault="002A3179">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10C3991E" w14:textId="77777777" w:rsidR="009C3FC0" w:rsidRDefault="009C3FC0">
      <w:pPr>
        <w:pStyle w:val="ProductList-Body"/>
      </w:pPr>
    </w:p>
    <w:p w14:paraId="3AD5BC49" w14:textId="77777777" w:rsidR="009C3FC0" w:rsidRDefault="002A3179">
      <w:pPr>
        <w:pStyle w:val="ProductList-ClauseHeading"/>
        <w:outlineLvl w:val="2"/>
      </w:pPr>
      <w:bookmarkStart w:id="359" w:name="_Sec582"/>
      <w:r>
        <w:t>Kupóny na školenia</w:t>
      </w:r>
      <w:bookmarkEnd w:id="359"/>
    </w:p>
    <w:p w14:paraId="34A512B0" w14:textId="77777777" w:rsidR="009C3FC0" w:rsidRDefault="002A3179">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9C3FC0" w14:paraId="5BD15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CABF6E" w14:textId="77777777" w:rsidR="009C3FC0" w:rsidRDefault="002A317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1EC277" w14:textId="77777777" w:rsidR="009C3FC0" w:rsidRDefault="002A3179">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173175" w14:textId="77777777" w:rsidR="009C3FC0" w:rsidRDefault="002A3179">
            <w:pPr>
              <w:pStyle w:val="ProductList-TableBody"/>
            </w:pPr>
            <w:r>
              <w:rPr>
                <w:color w:val="FFFFFF"/>
              </w:rPr>
              <w:t>Systémy</w:t>
            </w:r>
          </w:p>
        </w:tc>
      </w:tr>
      <w:tr w:rsidR="009C3FC0" w14:paraId="1EDC9FC4" w14:textId="77777777">
        <w:tc>
          <w:tcPr>
            <w:tcW w:w="4040" w:type="dxa"/>
            <w:tcBorders>
              <w:top w:val="single" w:sz="4" w:space="0" w:color="000000"/>
              <w:left w:val="single" w:sz="4" w:space="0" w:color="000000"/>
              <w:bottom w:val="single" w:sz="4" w:space="0" w:color="000000"/>
              <w:right w:val="single" w:sz="4" w:space="0" w:color="000000"/>
            </w:tcBorders>
          </w:tcPr>
          <w:p w14:paraId="099549B6" w14:textId="77777777" w:rsidR="009C3FC0" w:rsidRDefault="002A317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F39796C" w14:textId="77777777" w:rsidR="009C3FC0" w:rsidRDefault="002A3179">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1AF407D1" w14:textId="77777777" w:rsidR="009C3FC0" w:rsidRDefault="002A3179">
            <w:pPr>
              <w:pStyle w:val="ProductList-TableBody"/>
            </w:pPr>
            <w:r>
              <w:t>1 deň na 50 licencií (maximálne 10 dní)</w:t>
            </w:r>
          </w:p>
        </w:tc>
      </w:tr>
      <w:tr w:rsidR="009C3FC0" w14:paraId="47AC1A82" w14:textId="77777777">
        <w:tc>
          <w:tcPr>
            <w:tcW w:w="4040" w:type="dxa"/>
            <w:tcBorders>
              <w:top w:val="single" w:sz="4" w:space="0" w:color="000000"/>
              <w:left w:val="single" w:sz="4" w:space="0" w:color="000000"/>
              <w:bottom w:val="single" w:sz="4" w:space="0" w:color="000000"/>
              <w:right w:val="single" w:sz="4" w:space="0" w:color="000000"/>
            </w:tcBorders>
          </w:tcPr>
          <w:p w14:paraId="10E9D695" w14:textId="77777777" w:rsidR="009C3FC0" w:rsidRDefault="002A3179">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75D9C454" w14:textId="77777777" w:rsidR="009C3FC0" w:rsidRDefault="002A3179">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3E4DBF2E" w14:textId="77777777" w:rsidR="009C3FC0" w:rsidRDefault="002A3179">
            <w:pPr>
              <w:pStyle w:val="ProductList-TableBody"/>
            </w:pPr>
            <w:r>
              <w:t>1 deň na 50 licencií alebo bodov</w:t>
            </w:r>
          </w:p>
        </w:tc>
      </w:tr>
      <w:tr w:rsidR="009C3FC0" w14:paraId="266C5947" w14:textId="77777777">
        <w:tc>
          <w:tcPr>
            <w:tcW w:w="4040" w:type="dxa"/>
            <w:tcBorders>
              <w:top w:val="single" w:sz="4" w:space="0" w:color="000000"/>
              <w:left w:val="single" w:sz="4" w:space="0" w:color="000000"/>
              <w:bottom w:val="single" w:sz="4" w:space="0" w:color="000000"/>
              <w:right w:val="single" w:sz="4" w:space="0" w:color="000000"/>
            </w:tcBorders>
          </w:tcPr>
          <w:p w14:paraId="3081BC0D" w14:textId="77777777" w:rsidR="009C3FC0" w:rsidRDefault="002A3179">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7C181BDB" w14:textId="77777777" w:rsidR="009C3FC0" w:rsidRDefault="002A3179">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43F1984B" w14:textId="77777777" w:rsidR="009C3FC0" w:rsidRDefault="002A3179">
            <w:pPr>
              <w:pStyle w:val="ProductList-TableBody"/>
            </w:pPr>
            <w:r>
              <w:t>10 dní na oprávňujúcu prihlášku alebo nákupné konto</w:t>
            </w:r>
          </w:p>
        </w:tc>
      </w:tr>
      <w:tr w:rsidR="009C3FC0" w14:paraId="15C523D8" w14:textId="77777777">
        <w:tc>
          <w:tcPr>
            <w:tcW w:w="4040" w:type="dxa"/>
            <w:tcBorders>
              <w:top w:val="single" w:sz="4" w:space="0" w:color="000000"/>
              <w:left w:val="single" w:sz="4" w:space="0" w:color="000000"/>
              <w:bottom w:val="single" w:sz="4" w:space="0" w:color="000000"/>
              <w:right w:val="single" w:sz="4" w:space="0" w:color="000000"/>
            </w:tcBorders>
          </w:tcPr>
          <w:p w14:paraId="25A9BF14" w14:textId="77777777" w:rsidR="009C3FC0" w:rsidRDefault="002A3179">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7C142446" w14:textId="77777777" w:rsidR="009C3FC0" w:rsidRDefault="002A3179">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2BC0929C" w14:textId="77777777" w:rsidR="009C3FC0" w:rsidRDefault="002A3179">
            <w:pPr>
              <w:pStyle w:val="ProductList-TableBody"/>
            </w:pPr>
            <w:r>
              <w:t>15 dní*</w:t>
            </w:r>
          </w:p>
        </w:tc>
      </w:tr>
      <w:tr w:rsidR="009C3FC0" w14:paraId="14E325C5" w14:textId="77777777">
        <w:tc>
          <w:tcPr>
            <w:tcW w:w="4040" w:type="dxa"/>
            <w:tcBorders>
              <w:top w:val="single" w:sz="4" w:space="0" w:color="000000"/>
              <w:left w:val="single" w:sz="4" w:space="0" w:color="000000"/>
              <w:bottom w:val="single" w:sz="4" w:space="0" w:color="000000"/>
              <w:right w:val="single" w:sz="4" w:space="0" w:color="000000"/>
            </w:tcBorders>
          </w:tcPr>
          <w:p w14:paraId="46FCDFA6" w14:textId="77777777" w:rsidR="009C3FC0" w:rsidRDefault="002A3179">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6E1CB666" w14:textId="77777777" w:rsidR="009C3FC0" w:rsidRDefault="002A3179">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5E8E51C0" w14:textId="77777777" w:rsidR="009C3FC0" w:rsidRDefault="002A3179">
            <w:pPr>
              <w:pStyle w:val="ProductList-TableBody"/>
            </w:pPr>
            <w:r>
              <w:t>25 dní*</w:t>
            </w:r>
          </w:p>
        </w:tc>
      </w:tr>
      <w:tr w:rsidR="009C3FC0" w14:paraId="413D02F5" w14:textId="77777777">
        <w:tc>
          <w:tcPr>
            <w:tcW w:w="4040" w:type="dxa"/>
            <w:tcBorders>
              <w:top w:val="single" w:sz="4" w:space="0" w:color="000000"/>
              <w:left w:val="single" w:sz="4" w:space="0" w:color="000000"/>
              <w:bottom w:val="single" w:sz="4" w:space="0" w:color="000000"/>
              <w:right w:val="single" w:sz="4" w:space="0" w:color="000000"/>
            </w:tcBorders>
          </w:tcPr>
          <w:p w14:paraId="692CA312" w14:textId="77777777" w:rsidR="009C3FC0" w:rsidRDefault="002A3179">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7078E5B1" w14:textId="77777777" w:rsidR="009C3FC0" w:rsidRDefault="002A3179">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6910B6AD" w14:textId="77777777" w:rsidR="009C3FC0" w:rsidRDefault="002A3179">
            <w:pPr>
              <w:pStyle w:val="ProductList-TableBody"/>
            </w:pPr>
            <w:r>
              <w:t>55 dní*</w:t>
            </w:r>
          </w:p>
        </w:tc>
      </w:tr>
      <w:tr w:rsidR="009C3FC0" w14:paraId="46E1B376" w14:textId="77777777">
        <w:tc>
          <w:tcPr>
            <w:tcW w:w="4040" w:type="dxa"/>
            <w:tcBorders>
              <w:top w:val="single" w:sz="4" w:space="0" w:color="000000"/>
              <w:left w:val="single" w:sz="4" w:space="0" w:color="000000"/>
              <w:bottom w:val="single" w:sz="4" w:space="0" w:color="000000"/>
              <w:right w:val="single" w:sz="4" w:space="0" w:color="000000"/>
            </w:tcBorders>
          </w:tcPr>
          <w:p w14:paraId="5CA7515C" w14:textId="77777777" w:rsidR="009C3FC0" w:rsidRDefault="002A3179">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19E926E4" w14:textId="77777777" w:rsidR="009C3FC0" w:rsidRDefault="002A3179">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2085C4F5" w14:textId="77777777" w:rsidR="009C3FC0" w:rsidRDefault="002A3179">
            <w:pPr>
              <w:pStyle w:val="ProductList-TableBody"/>
            </w:pPr>
            <w:r>
              <w:t>80 dní*</w:t>
            </w:r>
          </w:p>
        </w:tc>
      </w:tr>
      <w:tr w:rsidR="009C3FC0" w14:paraId="1A15BD70" w14:textId="77777777">
        <w:tc>
          <w:tcPr>
            <w:tcW w:w="4040" w:type="dxa"/>
            <w:tcBorders>
              <w:top w:val="single" w:sz="4" w:space="0" w:color="000000"/>
              <w:left w:val="single" w:sz="4" w:space="0" w:color="000000"/>
              <w:bottom w:val="single" w:sz="4" w:space="0" w:color="000000"/>
              <w:right w:val="single" w:sz="4" w:space="0" w:color="000000"/>
            </w:tcBorders>
          </w:tcPr>
          <w:p w14:paraId="5BAE8225" w14:textId="77777777" w:rsidR="009C3FC0" w:rsidRDefault="002A3179">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50C39BD5" w14:textId="77777777" w:rsidR="009C3FC0" w:rsidRDefault="002A3179">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7B3E24C6" w14:textId="77777777" w:rsidR="009C3FC0" w:rsidRDefault="002A3179">
            <w:pPr>
              <w:pStyle w:val="ProductList-TableBody"/>
            </w:pPr>
            <w:r>
              <w:t>125 dní*</w:t>
            </w:r>
          </w:p>
        </w:tc>
      </w:tr>
      <w:tr w:rsidR="009C3FC0" w14:paraId="0651DF61" w14:textId="77777777">
        <w:tc>
          <w:tcPr>
            <w:tcW w:w="4040" w:type="dxa"/>
            <w:tcBorders>
              <w:top w:val="single" w:sz="4" w:space="0" w:color="000000"/>
              <w:left w:val="single" w:sz="4" w:space="0" w:color="000000"/>
              <w:bottom w:val="single" w:sz="4" w:space="0" w:color="000000"/>
              <w:right w:val="single" w:sz="4" w:space="0" w:color="000000"/>
            </w:tcBorders>
          </w:tcPr>
          <w:p w14:paraId="4F112EC1" w14:textId="77777777" w:rsidR="009C3FC0" w:rsidRDefault="002A3179">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613B7D60" w14:textId="77777777" w:rsidR="009C3FC0" w:rsidRDefault="002A3179">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4245AEDB" w14:textId="77777777" w:rsidR="009C3FC0" w:rsidRDefault="002A3179">
            <w:pPr>
              <w:pStyle w:val="ProductList-TableBody"/>
            </w:pPr>
            <w:r>
              <w:t>200 dní*</w:t>
            </w:r>
          </w:p>
        </w:tc>
      </w:tr>
      <w:tr w:rsidR="009C3FC0" w14:paraId="77A6A601" w14:textId="77777777">
        <w:tc>
          <w:tcPr>
            <w:tcW w:w="4040" w:type="dxa"/>
            <w:tcBorders>
              <w:top w:val="single" w:sz="4" w:space="0" w:color="000000"/>
              <w:left w:val="single" w:sz="4" w:space="0" w:color="000000"/>
              <w:bottom w:val="single" w:sz="4" w:space="0" w:color="000000"/>
              <w:right w:val="single" w:sz="4" w:space="0" w:color="000000"/>
            </w:tcBorders>
          </w:tcPr>
          <w:p w14:paraId="0DF33B39" w14:textId="77777777" w:rsidR="009C3FC0" w:rsidRDefault="002A3179">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4733A8E9" w14:textId="77777777" w:rsidR="009C3FC0" w:rsidRDefault="002A3179">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23E3DD1F" w14:textId="77777777" w:rsidR="009C3FC0" w:rsidRDefault="002A3179">
            <w:pPr>
              <w:pStyle w:val="ProductList-TableBody"/>
            </w:pPr>
            <w:r>
              <w:t>300 dní*</w:t>
            </w:r>
          </w:p>
        </w:tc>
      </w:tr>
      <w:tr w:rsidR="009C3FC0" w14:paraId="10A7C2ED" w14:textId="77777777">
        <w:tc>
          <w:tcPr>
            <w:tcW w:w="4040" w:type="dxa"/>
            <w:tcBorders>
              <w:top w:val="single" w:sz="4" w:space="0" w:color="000000"/>
              <w:left w:val="single" w:sz="4" w:space="0" w:color="000000"/>
              <w:bottom w:val="single" w:sz="4" w:space="0" w:color="000000"/>
              <w:right w:val="single" w:sz="4" w:space="0" w:color="000000"/>
            </w:tcBorders>
          </w:tcPr>
          <w:p w14:paraId="4F3B79F6" w14:textId="77777777" w:rsidR="009C3FC0" w:rsidRDefault="002A3179">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37C2A71D" w14:textId="77777777" w:rsidR="009C3FC0" w:rsidRDefault="002A3179">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4191C7B8" w14:textId="77777777" w:rsidR="009C3FC0" w:rsidRDefault="002A3179">
            <w:pPr>
              <w:pStyle w:val="ProductList-TableBody"/>
            </w:pPr>
            <w:r>
              <w:t>400 dní*</w:t>
            </w:r>
          </w:p>
        </w:tc>
      </w:tr>
      <w:tr w:rsidR="009C3FC0" w14:paraId="4BC6DEEB" w14:textId="77777777">
        <w:tc>
          <w:tcPr>
            <w:tcW w:w="4040" w:type="dxa"/>
            <w:tcBorders>
              <w:top w:val="single" w:sz="4" w:space="0" w:color="000000"/>
              <w:left w:val="single" w:sz="4" w:space="0" w:color="000000"/>
              <w:bottom w:val="single" w:sz="4" w:space="0" w:color="000000"/>
              <w:right w:val="single" w:sz="4" w:space="0" w:color="000000"/>
            </w:tcBorders>
          </w:tcPr>
          <w:p w14:paraId="0EEDB2DA" w14:textId="77777777" w:rsidR="009C3FC0" w:rsidRDefault="002A3179">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4FF303E0" w14:textId="77777777" w:rsidR="009C3FC0" w:rsidRDefault="002A3179">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38E8886F" w14:textId="77777777" w:rsidR="009C3FC0" w:rsidRDefault="002A3179">
            <w:pPr>
              <w:pStyle w:val="ProductList-TableBody"/>
            </w:pPr>
            <w:r>
              <w:t>700 dní*</w:t>
            </w:r>
          </w:p>
        </w:tc>
      </w:tr>
    </w:tbl>
    <w:p w14:paraId="2762B9FC" w14:textId="77777777" w:rsidR="009C3FC0" w:rsidRDefault="002A3179">
      <w:pPr>
        <w:pStyle w:val="ProductList-Body"/>
      </w:pPr>
      <w:r>
        <w:t>*</w:t>
      </w:r>
      <w:r>
        <w:rPr>
          <w:i/>
        </w:rPr>
        <w:t>Počet dní na oprávňujúcu prihlášku, zmluvu alebo nákupné konto</w:t>
      </w:r>
    </w:p>
    <w:p w14:paraId="1185BF82" w14:textId="77777777" w:rsidR="009C3FC0" w:rsidRDefault="009C3FC0">
      <w:pPr>
        <w:pStyle w:val="ProductList-Body"/>
      </w:pPr>
    </w:p>
    <w:p w14:paraId="5310923A" w14:textId="77777777" w:rsidR="009C3FC0" w:rsidRDefault="002A3179" w:rsidP="002A3179">
      <w:pPr>
        <w:pStyle w:val="ProductList-Bullet"/>
        <w:numPr>
          <w:ilvl w:val="0"/>
          <w:numId w:val="50"/>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3DC69728" w14:textId="77777777" w:rsidR="009C3FC0" w:rsidRDefault="002A3179" w:rsidP="002A3179">
      <w:pPr>
        <w:pStyle w:val="ProductList-Bullet"/>
        <w:numPr>
          <w:ilvl w:val="0"/>
          <w:numId w:val="50"/>
        </w:numPr>
      </w:pPr>
      <w:r>
        <w:t xml:space="preserve">Služby poskytované partnermi spoločnosti Microsoft v rámci vzdelávacieho programu sa poskytujú na základe zmluvy medzi zákazníkom a oprávneným partnerom spoločnosti Microsoft. </w:t>
      </w:r>
    </w:p>
    <w:p w14:paraId="06A1BC71" w14:textId="77777777" w:rsidR="009C3FC0" w:rsidRDefault="002A3179" w:rsidP="002A3179">
      <w:pPr>
        <w:pStyle w:val="ProductList-Bullet"/>
        <w:numPr>
          <w:ilvl w:val="0"/>
          <w:numId w:val="50"/>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05C6E58A" w14:textId="77777777" w:rsidR="009C3FC0" w:rsidRDefault="002A3179" w:rsidP="002A3179">
      <w:pPr>
        <w:pStyle w:val="ProductList-Bullet"/>
        <w:numPr>
          <w:ilvl w:val="0"/>
          <w:numId w:val="50"/>
        </w:numPr>
      </w:pPr>
      <w:r>
        <w:t>Kupóny nemožno použiť na úhradu žiadnych poplatkov súvisiacich s tým, že sa zákazník nedostavil na rezervovaný kurz.</w:t>
      </w:r>
    </w:p>
    <w:p w14:paraId="3A60923C" w14:textId="77777777" w:rsidR="009C3FC0" w:rsidRDefault="002A3179" w:rsidP="002A3179">
      <w:pPr>
        <w:pStyle w:val="ProductList-Bullet"/>
        <w:numPr>
          <w:ilvl w:val="0"/>
          <w:numId w:val="50"/>
        </w:numPr>
      </w:pPr>
      <w:r>
        <w:t>Kupóny si môže uplatniť iba osoba, pre ktorú zákazník schválil použitie daného kupónu.</w:t>
      </w:r>
    </w:p>
    <w:p w14:paraId="25D6DCFE" w14:textId="77777777" w:rsidR="009C3FC0" w:rsidRDefault="002A3179" w:rsidP="002A3179">
      <w:pPr>
        <w:pStyle w:val="ProductList-Bullet"/>
        <w:numPr>
          <w:ilvl w:val="0"/>
          <w:numId w:val="50"/>
        </w:numPr>
      </w:pPr>
      <w:r>
        <w:t xml:space="preserve">Kupóny nemožno vymeniť za hotovosť, peňažné prostriedky ani za iné hodnoty. </w:t>
      </w:r>
    </w:p>
    <w:p w14:paraId="3EE8C3E8" w14:textId="77777777" w:rsidR="009C3FC0" w:rsidRDefault="002A3179" w:rsidP="002A3179">
      <w:pPr>
        <w:pStyle w:val="ProductList-Bullet"/>
        <w:numPr>
          <w:ilvl w:val="0"/>
          <w:numId w:val="50"/>
        </w:numPr>
      </w:pPr>
      <w:r>
        <w:t xml:space="preserve">Kupóny sa musia priradiť počas doby účinnosti krytia SA. </w:t>
      </w:r>
    </w:p>
    <w:p w14:paraId="02B067A3" w14:textId="77777777" w:rsidR="009C3FC0" w:rsidRDefault="002A3179" w:rsidP="002A3179">
      <w:pPr>
        <w:pStyle w:val="ProductList-Bullet"/>
        <w:numPr>
          <w:ilvl w:val="0"/>
          <w:numId w:val="50"/>
        </w:numPr>
      </w:pPr>
      <w:r>
        <w:t xml:space="preserve">Doba platnosti kupónov uplynie 180 dní od dátumu ich priradenia. Kupóny, ktorých doba účinnosti uplynie pred uplynutím doby účinnosti krytia SA, sa vrátia do fondu dostupných dní kupónov na školenia. </w:t>
      </w:r>
    </w:p>
    <w:p w14:paraId="44848F36" w14:textId="77777777" w:rsidR="009C3FC0" w:rsidRDefault="002A3179" w:rsidP="002A3179">
      <w:pPr>
        <w:pStyle w:val="ProductList-Bullet"/>
        <w:numPr>
          <w:ilvl w:val="0"/>
          <w:numId w:val="50"/>
        </w:numPr>
      </w:pPr>
      <w:r>
        <w:t>Kupóny možno použiť naraz na rezervovanie školenia iba u jedného oprávneného partnera pre školenia spoločnosti Microsoft.</w:t>
      </w:r>
    </w:p>
    <w:p w14:paraId="2C76F0E6" w14:textId="77777777" w:rsidR="009C3FC0" w:rsidRDefault="002A3179" w:rsidP="002A3179">
      <w:pPr>
        <w:pStyle w:val="ProductList-Bullet"/>
        <w:numPr>
          <w:ilvl w:val="0"/>
          <w:numId w:val="50"/>
        </w:numPr>
      </w:pPr>
      <w:r>
        <w:t xml:space="preserve">Kupóny použité na zakúpenie oficiálnych vzdelávacích produktov spoločnosti Microsoft sa nesmú prevádzať ani predávať. </w:t>
      </w:r>
    </w:p>
    <w:p w14:paraId="6A046FB5" w14:textId="77777777" w:rsidR="009C3FC0" w:rsidRDefault="002A3179" w:rsidP="002A3179">
      <w:pPr>
        <w:pStyle w:val="ProductList-Bullet"/>
        <w:numPr>
          <w:ilvl w:val="0"/>
          <w:numId w:val="50"/>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473E6FE2" w14:textId="77777777" w:rsidR="009C3FC0" w:rsidRDefault="002A3179" w:rsidP="002A3179">
      <w:pPr>
        <w:pStyle w:val="ProductList-Bullet"/>
        <w:numPr>
          <w:ilvl w:val="0"/>
          <w:numId w:val="50"/>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415717FA" w14:textId="77777777" w:rsidR="009C3FC0" w:rsidRDefault="002A3179" w:rsidP="002A3179">
      <w:pPr>
        <w:pStyle w:val="ProductList-Bullet"/>
        <w:numPr>
          <w:ilvl w:val="0"/>
          <w:numId w:val="50"/>
        </w:numPr>
      </w:pPr>
      <w:r>
        <w:t>Dostupné oficiálne vzdelávacie produkty spoločnosti Microsoft sa môžu kedykoľvek zmeniť bez oznámenia.</w:t>
      </w:r>
    </w:p>
    <w:p w14:paraId="453FBAB8" w14:textId="77777777" w:rsidR="009C3FC0" w:rsidRDefault="002A3179" w:rsidP="002A3179">
      <w:pPr>
        <w:pStyle w:val="ProductList-Bullet"/>
        <w:numPr>
          <w:ilvl w:val="0"/>
          <w:numId w:val="50"/>
        </w:numPr>
      </w:pPr>
      <w:r>
        <w:t>Počet dní potrebných na zakúpenie oficiálneho vzdelávacieho produktu spoločnosti Microsoft sa môže kedykoľvek zmeniť.</w:t>
      </w:r>
    </w:p>
    <w:p w14:paraId="38EB0A13" w14:textId="77777777" w:rsidR="009C3FC0" w:rsidRDefault="009C3FC0">
      <w:pPr>
        <w:pStyle w:val="ProductList-Body"/>
      </w:pPr>
    </w:p>
    <w:p w14:paraId="2BEE3D97" w14:textId="77777777" w:rsidR="009C3FC0" w:rsidRDefault="002A3179">
      <w:pPr>
        <w:pStyle w:val="ProductList-ClauseHeading"/>
        <w:outlineLvl w:val="2"/>
      </w:pPr>
      <w:bookmarkStart w:id="360" w:name="_Sec584"/>
      <w:r>
        <w:lastRenderedPageBreak/>
        <w:t>Home Use Program</w:t>
      </w:r>
      <w:bookmarkEnd w:id="360"/>
    </w:p>
    <w:p w14:paraId="6DBD96A8" w14:textId="77777777" w:rsidR="009C3FC0" w:rsidRDefault="002A3179">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1D498BD7" w14:textId="77777777" w:rsidR="009C3FC0" w:rsidRDefault="009C3FC0">
      <w:pPr>
        <w:pStyle w:val="ProductList-Body"/>
      </w:pPr>
    </w:p>
    <w:p w14:paraId="298684A8" w14:textId="77777777" w:rsidR="009C3FC0" w:rsidRDefault="002A3179">
      <w:pPr>
        <w:pStyle w:val="ProductList-Body"/>
      </w:pPr>
      <w:r>
        <w:t>Doba účinnosti licencií na domáce použitie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prípadne ak zamestnanec nainštaluje a použije akúkoľvek predchádzajúcu alebo novšiu verziu danej aplikácie pre osobné počítače v súlade s licenciou na program Home Use Program.</w:t>
      </w:r>
    </w:p>
    <w:p w14:paraId="289BFACC" w14:textId="77777777" w:rsidR="009C3FC0" w:rsidRDefault="009C3FC0">
      <w:pPr>
        <w:pStyle w:val="ProductList-Body"/>
      </w:pPr>
    </w:p>
    <w:p w14:paraId="02F12ED1" w14:textId="77777777" w:rsidR="009C3FC0" w:rsidRDefault="002A3179">
      <w:pPr>
        <w:pStyle w:val="ProductList-Body"/>
      </w:pPr>
      <w:r>
        <w:t>Podmienky používania softvéru v rámci programu Home Use (domáce používanie) platia medzi spoločnosťou Microsoft a zamestnancom zákazníka a sú dostupné na webovej lokalite programu Home Use.</w:t>
      </w:r>
    </w:p>
    <w:p w14:paraId="799DBF12" w14:textId="77777777" w:rsidR="009C3FC0" w:rsidRDefault="009C3FC0">
      <w:pPr>
        <w:pStyle w:val="ProductList-Body"/>
      </w:pPr>
    </w:p>
    <w:p w14:paraId="33B809C2" w14:textId="77777777" w:rsidR="009C3FC0" w:rsidRDefault="002A3179">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424"/>
        <w:gridCol w:w="5492"/>
      </w:tblGrid>
      <w:tr w:rsidR="009C3FC0" w14:paraId="2C1AF4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5B1764" w14:textId="77777777" w:rsidR="009C3FC0" w:rsidRDefault="002A3179">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9D2ED8" w14:textId="77777777" w:rsidR="009C3FC0" w:rsidRDefault="002A3179">
            <w:pPr>
              <w:pStyle w:val="ProductList-TableBody"/>
            </w:pPr>
            <w:r>
              <w:rPr>
                <w:color w:val="FFFFFF"/>
              </w:rPr>
              <w:t>Licencia na príslušný program Home Use Program</w:t>
            </w:r>
          </w:p>
        </w:tc>
      </w:tr>
      <w:tr w:rsidR="009C3FC0" w14:paraId="159B8A52" w14:textId="77777777">
        <w:tc>
          <w:tcPr>
            <w:tcW w:w="6000" w:type="dxa"/>
            <w:tcBorders>
              <w:top w:val="single" w:sz="4" w:space="0" w:color="000000"/>
              <w:left w:val="single" w:sz="4" w:space="0" w:color="000000"/>
              <w:bottom w:val="single" w:sz="4" w:space="0" w:color="000000"/>
              <w:right w:val="single" w:sz="4" w:space="0" w:color="000000"/>
            </w:tcBorders>
          </w:tcPr>
          <w:p w14:paraId="211B1407" w14:textId="77777777" w:rsidR="009C3FC0" w:rsidRDefault="002A3179">
            <w:pPr>
              <w:pStyle w:val="ProductList-TableBody"/>
            </w:pPr>
            <w:r>
              <w:t>Office Standard 2013/2016/2019</w:t>
            </w:r>
          </w:p>
          <w:p w14:paraId="26DC1328" w14:textId="77777777" w:rsidR="009C3FC0" w:rsidRDefault="002A3179">
            <w:pPr>
              <w:pStyle w:val="ProductList-TableBody"/>
            </w:pPr>
            <w:r>
              <w:t xml:space="preserve">Office Professional Plus 2013/2016/2019 </w:t>
            </w:r>
          </w:p>
          <w:p w14:paraId="63D7AB5D" w14:textId="77777777" w:rsidR="009C3FC0" w:rsidRDefault="002A3179">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63D5F3B6" w14:textId="77777777" w:rsidR="009C3FC0" w:rsidRDefault="002A3179">
            <w:pPr>
              <w:pStyle w:val="ProductList-TableBody"/>
            </w:pPr>
            <w:r>
              <w:t xml:space="preserve">Office Professional Plus 2019 HUP, </w:t>
            </w:r>
          </w:p>
          <w:p w14:paraId="21F380A9" w14:textId="77777777" w:rsidR="009C3FC0" w:rsidRDefault="002A3179">
            <w:pPr>
              <w:pStyle w:val="ProductList-TableBody"/>
            </w:pPr>
            <w:r>
              <w:t>Office 2019 for Mac Home a Business so službou Skype for Business DL HUP</w:t>
            </w:r>
          </w:p>
        </w:tc>
      </w:tr>
      <w:tr w:rsidR="009C3FC0" w14:paraId="623921C5" w14:textId="77777777">
        <w:tc>
          <w:tcPr>
            <w:tcW w:w="6000" w:type="dxa"/>
            <w:tcBorders>
              <w:top w:val="single" w:sz="4" w:space="0" w:color="000000"/>
              <w:left w:val="single" w:sz="4" w:space="0" w:color="000000"/>
              <w:bottom w:val="single" w:sz="4" w:space="0" w:color="000000"/>
              <w:right w:val="single" w:sz="4" w:space="0" w:color="000000"/>
            </w:tcBorders>
          </w:tcPr>
          <w:p w14:paraId="0B1624BD" w14:textId="77777777" w:rsidR="009C3FC0" w:rsidRDefault="002A3179">
            <w:pPr>
              <w:pStyle w:val="ProductList-TableBody"/>
            </w:pPr>
            <w:r>
              <w:t>Access 2013/2016/2019</w:t>
            </w:r>
          </w:p>
          <w:p w14:paraId="6B8C1BEF" w14:textId="77777777" w:rsidR="009C3FC0" w:rsidRDefault="002A3179">
            <w:pPr>
              <w:pStyle w:val="ProductList-TableBody"/>
            </w:pPr>
            <w:r>
              <w:t>Excel 2013/2016/2019</w:t>
            </w:r>
          </w:p>
          <w:p w14:paraId="79187F48" w14:textId="77777777" w:rsidR="009C3FC0" w:rsidRDefault="002A3179">
            <w:pPr>
              <w:pStyle w:val="ProductList-TableBody"/>
            </w:pPr>
            <w:r>
              <w:t>PowerPoint 2013/2016/2019</w:t>
            </w:r>
          </w:p>
          <w:p w14:paraId="3BD7D6E1" w14:textId="77777777" w:rsidR="009C3FC0" w:rsidRDefault="002A3179">
            <w:pPr>
              <w:pStyle w:val="ProductList-TableBody"/>
            </w:pPr>
            <w:r>
              <w:t>InfoPath 2013</w:t>
            </w:r>
          </w:p>
          <w:p w14:paraId="625B5AF7" w14:textId="77777777" w:rsidR="009C3FC0" w:rsidRDefault="002A3179">
            <w:pPr>
              <w:pStyle w:val="ProductList-TableBody"/>
            </w:pPr>
            <w:r>
              <w:t>Lync 2013</w:t>
            </w:r>
          </w:p>
          <w:p w14:paraId="65BD9EC7" w14:textId="77777777" w:rsidR="009C3FC0" w:rsidRDefault="002A3179">
            <w:pPr>
              <w:pStyle w:val="ProductList-TableBody"/>
            </w:pPr>
            <w:r>
              <w:t>OneNote 2013/2016</w:t>
            </w:r>
          </w:p>
          <w:p w14:paraId="36812B75" w14:textId="77777777" w:rsidR="009C3FC0" w:rsidRDefault="002A3179">
            <w:pPr>
              <w:pStyle w:val="ProductList-TableBody"/>
            </w:pPr>
            <w:r>
              <w:t>Outlook 2013/2016/2019</w:t>
            </w:r>
          </w:p>
          <w:p w14:paraId="146D0850" w14:textId="77777777" w:rsidR="009C3FC0" w:rsidRDefault="002A3179">
            <w:pPr>
              <w:pStyle w:val="ProductList-TableBody"/>
            </w:pPr>
            <w:r>
              <w:t>Publisher 2013/2016/2019</w:t>
            </w:r>
          </w:p>
          <w:p w14:paraId="35E4B29D" w14:textId="77777777" w:rsidR="009C3FC0" w:rsidRDefault="002A3179">
            <w:pPr>
              <w:pStyle w:val="ProductList-TableBody"/>
            </w:pPr>
            <w:r>
              <w:t>Skype for Business 2015/2019</w:t>
            </w:r>
          </w:p>
          <w:p w14:paraId="21A50ACD" w14:textId="77777777" w:rsidR="009C3FC0" w:rsidRDefault="002A3179">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539C252D" w14:textId="77777777" w:rsidR="009C3FC0" w:rsidRDefault="002A3179">
            <w:pPr>
              <w:pStyle w:val="ProductList-TableBody"/>
            </w:pPr>
            <w:r>
              <w:t xml:space="preserve">Office Professional Plus 2019 HUP,  </w:t>
            </w:r>
          </w:p>
          <w:p w14:paraId="284B0CDC" w14:textId="77777777" w:rsidR="009C3FC0" w:rsidRDefault="002A3179">
            <w:pPr>
              <w:pStyle w:val="ProductList-TableBody"/>
            </w:pPr>
            <w:r>
              <w:t xml:space="preserve">Office 2019 for Mac Home a Business so službou Skype for Business DL HUP </w:t>
            </w:r>
          </w:p>
        </w:tc>
      </w:tr>
      <w:tr w:rsidR="009C3FC0" w14:paraId="0FC584DC" w14:textId="77777777">
        <w:tc>
          <w:tcPr>
            <w:tcW w:w="6000" w:type="dxa"/>
            <w:tcBorders>
              <w:top w:val="single" w:sz="4" w:space="0" w:color="000000"/>
              <w:left w:val="single" w:sz="4" w:space="0" w:color="000000"/>
              <w:bottom w:val="single" w:sz="4" w:space="0" w:color="000000"/>
              <w:right w:val="single" w:sz="4" w:space="0" w:color="000000"/>
            </w:tcBorders>
          </w:tcPr>
          <w:p w14:paraId="44D17834" w14:textId="77777777" w:rsidR="009C3FC0" w:rsidRDefault="002A3179">
            <w:pPr>
              <w:pStyle w:val="ProductList-TableBody"/>
            </w:pPr>
            <w:r>
              <w:t xml:space="preserve">Visio Standard 2013/2016/2019 </w:t>
            </w:r>
          </w:p>
          <w:p w14:paraId="32FD4379" w14:textId="77777777" w:rsidR="009C3FC0" w:rsidRDefault="002A317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91257F8" w14:textId="77777777" w:rsidR="009C3FC0" w:rsidRDefault="002A3179">
            <w:pPr>
              <w:pStyle w:val="ProductList-TableBody"/>
            </w:pPr>
            <w:r>
              <w:t>Visio Professional 2019 HUP</w:t>
            </w:r>
          </w:p>
        </w:tc>
      </w:tr>
      <w:tr w:rsidR="009C3FC0" w14:paraId="3E587469" w14:textId="77777777">
        <w:tc>
          <w:tcPr>
            <w:tcW w:w="6000" w:type="dxa"/>
            <w:tcBorders>
              <w:top w:val="single" w:sz="4" w:space="0" w:color="000000"/>
              <w:left w:val="single" w:sz="4" w:space="0" w:color="000000"/>
              <w:bottom w:val="single" w:sz="4" w:space="0" w:color="000000"/>
              <w:right w:val="single" w:sz="4" w:space="0" w:color="000000"/>
            </w:tcBorders>
          </w:tcPr>
          <w:p w14:paraId="2786B581" w14:textId="77777777" w:rsidR="009C3FC0" w:rsidRDefault="002A3179">
            <w:pPr>
              <w:pStyle w:val="ProductList-TableBody"/>
            </w:pPr>
            <w:r>
              <w:t>Project Standard 2013/2016/2019</w:t>
            </w:r>
          </w:p>
          <w:p w14:paraId="75EDD793" w14:textId="77777777" w:rsidR="009C3FC0" w:rsidRDefault="002A317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7407B5" w14:textId="77777777" w:rsidR="009C3FC0" w:rsidRDefault="002A3179">
            <w:pPr>
              <w:pStyle w:val="ProductList-TableBody"/>
            </w:pPr>
            <w:r>
              <w:t>Project Professional 2019 HUP</w:t>
            </w:r>
          </w:p>
        </w:tc>
      </w:tr>
    </w:tbl>
    <w:p w14:paraId="6276A8D3" w14:textId="77777777" w:rsidR="009C3FC0" w:rsidRDefault="002A3179">
      <w:pPr>
        <w:pStyle w:val="ProductList-Body"/>
      </w:pPr>
      <w:r>
        <w:rPr>
          <w:i/>
        </w:rPr>
        <w:t xml:space="preserve">Ďalšie informácie o programe Home Use Program vrátane informácií o budúcej dostupnosti dodatočného softvéru pre tento program získate na stránke </w:t>
      </w:r>
      <w:hyperlink r:id="rId153">
        <w:r>
          <w:rPr>
            <w:i/>
            <w:color w:val="00467F"/>
            <w:u w:val="single"/>
          </w:rPr>
          <w:t>http://www.microsoft.com/licensing</w:t>
        </w:r>
      </w:hyperlink>
      <w:r>
        <w:rPr>
          <w:i/>
        </w:rPr>
        <w:t>.</w:t>
      </w:r>
    </w:p>
    <w:p w14:paraId="7D3787D5" w14:textId="77777777" w:rsidR="009C3FC0" w:rsidRDefault="009C3FC0">
      <w:pPr>
        <w:pStyle w:val="ProductList-Body"/>
      </w:pPr>
    </w:p>
    <w:p w14:paraId="5662E6C5" w14:textId="77777777" w:rsidR="009C3FC0" w:rsidRDefault="002A3179">
      <w:pPr>
        <w:pStyle w:val="ProductList-Body"/>
      </w:pPr>
      <w:r>
        <w:t>Spoločnosť Microsoft môže ukončiť účasť zákazníka v programe Home Use ihneď a bez oznámenia, pokiaľ zistí neoprávnený prístup alebo licencovanie prostredníctvom webovej lokality programu Home Use v súvislosti s programovým kódom daného zákazníka.</w:t>
      </w:r>
    </w:p>
    <w:p w14:paraId="2B3BFF17" w14:textId="77777777" w:rsidR="009C3FC0" w:rsidRDefault="009C3FC0">
      <w:pPr>
        <w:pStyle w:val="ProductList-Body"/>
        <w:jc w:val="right"/>
      </w:pPr>
    </w:p>
    <w:p w14:paraId="37B5E1EF" w14:textId="77777777" w:rsidR="009C3FC0" w:rsidRDefault="002A3179">
      <w:pPr>
        <w:pStyle w:val="ProductList-ClauseHeading"/>
        <w:outlineLvl w:val="2"/>
      </w:pPr>
      <w:bookmarkStart w:id="361" w:name="_Sec585"/>
      <w:r>
        <w:t>24x7 Podpora pre riešenie problémov</w:t>
      </w:r>
      <w:bookmarkEnd w:id="361"/>
    </w:p>
    <w:p w14:paraId="57A959BA" w14:textId="77777777" w:rsidR="009C3FC0" w:rsidRDefault="002A3179">
      <w:pPr>
        <w:pStyle w:val="ProductList-Body"/>
      </w:pPr>
      <w:r>
        <w:t>Nárok na nepretržitú technickú podporu pri riešení problémov majú zákazníci (iní než nakupujúci prostredníctvom akademických programov) s krytím SA.</w:t>
      </w:r>
    </w:p>
    <w:p w14:paraId="16E40E7D" w14:textId="77777777" w:rsidR="009C3FC0" w:rsidRDefault="009C3FC0">
      <w:pPr>
        <w:pStyle w:val="ProductList-Body"/>
      </w:pPr>
    </w:p>
    <w:p w14:paraId="460C83B0" w14:textId="77777777" w:rsidR="009C3FC0" w:rsidRDefault="002A3179">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6924CC34" w14:textId="77777777" w:rsidR="009C3FC0" w:rsidRDefault="009C3FC0">
      <w:pPr>
        <w:pStyle w:val="ProductList-Body"/>
      </w:pPr>
    </w:p>
    <w:p w14:paraId="43BADBDB" w14:textId="77777777" w:rsidR="009C3FC0" w:rsidRDefault="002A3179">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729128C9" w14:textId="77777777" w:rsidR="009C3FC0" w:rsidRDefault="009C3FC0">
      <w:pPr>
        <w:pStyle w:val="ProductList-Body"/>
      </w:pPr>
    </w:p>
    <w:p w14:paraId="45D6AB1E" w14:textId="77777777" w:rsidR="009C3FC0" w:rsidRDefault="002A3179">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576F80BA" w14:textId="77777777" w:rsidR="009C3FC0" w:rsidRDefault="009C3FC0">
      <w:pPr>
        <w:pStyle w:val="ProductList-Body"/>
      </w:pPr>
    </w:p>
    <w:p w14:paraId="6BAA4FD0" w14:textId="77777777" w:rsidR="009C3FC0" w:rsidRDefault="002A3179">
      <w:pPr>
        <w:pStyle w:val="ProductList-SubClauseHeading"/>
        <w:outlineLvl w:val="3"/>
      </w:pPr>
      <w:r>
        <w:lastRenderedPageBreak/>
        <w:t>Udeľovanie incidentov telefonickej technickej podpory pre všetky programy okrem MPSA</w:t>
      </w:r>
    </w:p>
    <w:p w14:paraId="7FC4BC25" w14:textId="77777777" w:rsidR="009C3FC0" w:rsidRDefault="002A3179">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9C3FC0" w14:paraId="48CE894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72D2B3" w14:textId="77777777" w:rsidR="009C3FC0" w:rsidRDefault="002A3179">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09EF3A" w14:textId="77777777" w:rsidR="009C3FC0" w:rsidRDefault="002A3179">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2B4182" w14:textId="77777777" w:rsidR="009C3FC0" w:rsidRDefault="002A3179">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7D1655" w14:textId="77777777" w:rsidR="009C3FC0" w:rsidRDefault="002A3179">
            <w:pPr>
              <w:pStyle w:val="ProductList-TableBody"/>
            </w:pPr>
            <w:r>
              <w:rPr>
                <w:color w:val="FFFFFF"/>
              </w:rPr>
              <w:t>IW/klient – prírastky udeľovania incidentov</w:t>
            </w:r>
          </w:p>
        </w:tc>
      </w:tr>
      <w:tr w:rsidR="009C3FC0" w14:paraId="01C4C6AB" w14:textId="77777777">
        <w:tc>
          <w:tcPr>
            <w:tcW w:w="2940" w:type="dxa"/>
            <w:tcBorders>
              <w:top w:val="single" w:sz="4" w:space="0" w:color="000000"/>
              <w:left w:val="single" w:sz="4" w:space="0" w:color="000000"/>
              <w:bottom w:val="single" w:sz="4" w:space="0" w:color="000000"/>
              <w:right w:val="single" w:sz="4" w:space="0" w:color="000000"/>
            </w:tcBorders>
          </w:tcPr>
          <w:p w14:paraId="36745C4E" w14:textId="77777777" w:rsidR="009C3FC0" w:rsidRDefault="002A3179">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2905E013" w14:textId="77777777" w:rsidR="009C3FC0" w:rsidRDefault="002A317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171F42B" w14:textId="77777777" w:rsidR="009C3FC0" w:rsidRDefault="002A317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BB10975" w14:textId="77777777" w:rsidR="009C3FC0" w:rsidRDefault="002A3179">
            <w:pPr>
              <w:pStyle w:val="ProductList-TableBody"/>
            </w:pPr>
            <w:r>
              <w:t>$200,000</w:t>
            </w:r>
          </w:p>
        </w:tc>
      </w:tr>
      <w:tr w:rsidR="009C3FC0" w14:paraId="6B70FE0E" w14:textId="77777777">
        <w:tc>
          <w:tcPr>
            <w:tcW w:w="2940" w:type="dxa"/>
            <w:tcBorders>
              <w:top w:val="single" w:sz="4" w:space="0" w:color="000000"/>
              <w:left w:val="single" w:sz="4" w:space="0" w:color="000000"/>
              <w:bottom w:val="single" w:sz="4" w:space="0" w:color="000000"/>
              <w:right w:val="single" w:sz="4" w:space="0" w:color="000000"/>
            </w:tcBorders>
          </w:tcPr>
          <w:p w14:paraId="750636A8" w14:textId="77777777" w:rsidR="009C3FC0" w:rsidRDefault="002A3179">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0A6BAF24" w14:textId="77777777" w:rsidR="009C3FC0" w:rsidRDefault="002A317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02AB60B" w14:textId="77777777" w:rsidR="009C3FC0" w:rsidRDefault="002A317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196A627" w14:textId="77777777" w:rsidR="009C3FC0" w:rsidRDefault="002A3179">
            <w:pPr>
              <w:pStyle w:val="ProductList-TableBody"/>
            </w:pPr>
            <w:r>
              <w:t>300,000</w:t>
            </w:r>
          </w:p>
        </w:tc>
      </w:tr>
      <w:tr w:rsidR="009C3FC0" w14:paraId="79F9631A" w14:textId="77777777">
        <w:tc>
          <w:tcPr>
            <w:tcW w:w="2940" w:type="dxa"/>
            <w:tcBorders>
              <w:top w:val="single" w:sz="4" w:space="0" w:color="000000"/>
              <w:left w:val="single" w:sz="4" w:space="0" w:color="000000"/>
              <w:bottom w:val="single" w:sz="4" w:space="0" w:color="000000"/>
              <w:right w:val="single" w:sz="4" w:space="0" w:color="000000"/>
            </w:tcBorders>
          </w:tcPr>
          <w:p w14:paraId="68CF61C2" w14:textId="77777777" w:rsidR="009C3FC0" w:rsidRDefault="002A3179">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76E64749" w14:textId="77777777" w:rsidR="009C3FC0" w:rsidRDefault="002A317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B49A65D" w14:textId="77777777" w:rsidR="009C3FC0" w:rsidRDefault="002A317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3803EE3" w14:textId="77777777" w:rsidR="009C3FC0" w:rsidRDefault="002A3179">
            <w:pPr>
              <w:pStyle w:val="ProductList-TableBody"/>
            </w:pPr>
            <w:r>
              <w:t>270,000</w:t>
            </w:r>
          </w:p>
        </w:tc>
      </w:tr>
      <w:tr w:rsidR="009C3FC0" w14:paraId="5865F502" w14:textId="77777777">
        <w:tc>
          <w:tcPr>
            <w:tcW w:w="2940" w:type="dxa"/>
            <w:tcBorders>
              <w:top w:val="single" w:sz="4" w:space="0" w:color="000000"/>
              <w:left w:val="single" w:sz="4" w:space="0" w:color="000000"/>
              <w:bottom w:val="single" w:sz="4" w:space="0" w:color="000000"/>
              <w:right w:val="single" w:sz="4" w:space="0" w:color="000000"/>
            </w:tcBorders>
          </w:tcPr>
          <w:p w14:paraId="6F5BD813" w14:textId="77777777" w:rsidR="009C3FC0" w:rsidRDefault="002A3179">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317D4604" w14:textId="77777777" w:rsidR="009C3FC0" w:rsidRDefault="002A317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DF3DDB2" w14:textId="77777777" w:rsidR="009C3FC0" w:rsidRDefault="002A317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F8CD21F" w14:textId="77777777" w:rsidR="009C3FC0" w:rsidRDefault="002A3179">
            <w:pPr>
              <w:pStyle w:val="ProductList-TableBody"/>
            </w:pPr>
            <w:r>
              <w:t>S Fr. 330,000</w:t>
            </w:r>
          </w:p>
        </w:tc>
      </w:tr>
      <w:tr w:rsidR="009C3FC0" w14:paraId="7DA8389D" w14:textId="77777777">
        <w:tc>
          <w:tcPr>
            <w:tcW w:w="2940" w:type="dxa"/>
            <w:tcBorders>
              <w:top w:val="single" w:sz="4" w:space="0" w:color="000000"/>
              <w:left w:val="single" w:sz="4" w:space="0" w:color="000000"/>
              <w:bottom w:val="single" w:sz="4" w:space="0" w:color="000000"/>
              <w:right w:val="single" w:sz="4" w:space="0" w:color="000000"/>
            </w:tcBorders>
          </w:tcPr>
          <w:p w14:paraId="5A753068" w14:textId="77777777" w:rsidR="009C3FC0" w:rsidRDefault="002A3179">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5CCEE816" w14:textId="77777777" w:rsidR="009C3FC0" w:rsidRDefault="002A317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8AA79D3" w14:textId="77777777" w:rsidR="009C3FC0" w:rsidRDefault="002A317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F10415D" w14:textId="77777777" w:rsidR="009C3FC0" w:rsidRDefault="002A3179">
            <w:pPr>
              <w:pStyle w:val="ProductList-TableBody"/>
            </w:pPr>
            <w:r>
              <w:t>CRC 1 650 000</w:t>
            </w:r>
          </w:p>
        </w:tc>
      </w:tr>
      <w:tr w:rsidR="009C3FC0" w14:paraId="191BFE94" w14:textId="77777777">
        <w:tc>
          <w:tcPr>
            <w:tcW w:w="2940" w:type="dxa"/>
            <w:tcBorders>
              <w:top w:val="single" w:sz="4" w:space="0" w:color="000000"/>
              <w:left w:val="single" w:sz="4" w:space="0" w:color="000000"/>
              <w:bottom w:val="single" w:sz="4" w:space="0" w:color="000000"/>
              <w:right w:val="single" w:sz="4" w:space="0" w:color="000000"/>
            </w:tcBorders>
          </w:tcPr>
          <w:p w14:paraId="3990E934" w14:textId="77777777" w:rsidR="009C3FC0" w:rsidRDefault="002A3179">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074F47A3" w14:textId="77777777" w:rsidR="009C3FC0" w:rsidRDefault="002A317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77BE03B" w14:textId="77777777" w:rsidR="009C3FC0" w:rsidRDefault="002A317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655EAC3" w14:textId="77777777" w:rsidR="009C3FC0" w:rsidRDefault="002A3179">
            <w:pPr>
              <w:pStyle w:val="ProductList-TableBody"/>
            </w:pPr>
            <w:r>
              <w:t>kr 1 600 000</w:t>
            </w:r>
          </w:p>
        </w:tc>
      </w:tr>
      <w:tr w:rsidR="009C3FC0" w14:paraId="09F7C8B2" w14:textId="77777777">
        <w:tc>
          <w:tcPr>
            <w:tcW w:w="2940" w:type="dxa"/>
            <w:tcBorders>
              <w:top w:val="single" w:sz="4" w:space="0" w:color="000000"/>
              <w:left w:val="single" w:sz="4" w:space="0" w:color="000000"/>
              <w:bottom w:val="single" w:sz="4" w:space="0" w:color="000000"/>
              <w:right w:val="single" w:sz="4" w:space="0" w:color="000000"/>
            </w:tcBorders>
          </w:tcPr>
          <w:p w14:paraId="62022F08" w14:textId="77777777" w:rsidR="009C3FC0" w:rsidRDefault="002A317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8D339C0" w14:textId="77777777" w:rsidR="009C3FC0" w:rsidRDefault="002A317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5B272F" w14:textId="77777777" w:rsidR="009C3FC0" w:rsidRDefault="002A317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FB04E7" w14:textId="77777777" w:rsidR="009C3FC0" w:rsidRDefault="002A3179">
            <w:pPr>
              <w:pStyle w:val="ProductList-TableBody"/>
            </w:pPr>
            <w:r>
              <w:t>215,000</w:t>
            </w:r>
          </w:p>
        </w:tc>
      </w:tr>
      <w:tr w:rsidR="009C3FC0" w14:paraId="515FD7B0" w14:textId="77777777">
        <w:tc>
          <w:tcPr>
            <w:tcW w:w="2940" w:type="dxa"/>
            <w:tcBorders>
              <w:top w:val="single" w:sz="4" w:space="0" w:color="000000"/>
              <w:left w:val="single" w:sz="4" w:space="0" w:color="000000"/>
              <w:bottom w:val="single" w:sz="4" w:space="0" w:color="000000"/>
              <w:right w:val="single" w:sz="4" w:space="0" w:color="000000"/>
            </w:tcBorders>
          </w:tcPr>
          <w:p w14:paraId="01DAFFAD" w14:textId="77777777" w:rsidR="009C3FC0" w:rsidRDefault="002A3179">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498F4D5D" w14:textId="77777777" w:rsidR="009C3FC0" w:rsidRDefault="002A317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997C780" w14:textId="77777777" w:rsidR="009C3FC0" w:rsidRDefault="002A317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CD3464" w14:textId="77777777" w:rsidR="009C3FC0" w:rsidRDefault="002A3179">
            <w:pPr>
              <w:pStyle w:val="ProductList-TableBody"/>
            </w:pPr>
            <w:r>
              <w:t>£135,000</w:t>
            </w:r>
          </w:p>
        </w:tc>
      </w:tr>
      <w:tr w:rsidR="009C3FC0" w14:paraId="67F0B351" w14:textId="77777777">
        <w:tc>
          <w:tcPr>
            <w:tcW w:w="2940" w:type="dxa"/>
            <w:tcBorders>
              <w:top w:val="single" w:sz="4" w:space="0" w:color="000000"/>
              <w:left w:val="single" w:sz="4" w:space="0" w:color="000000"/>
              <w:bottom w:val="single" w:sz="4" w:space="0" w:color="000000"/>
              <w:right w:val="single" w:sz="4" w:space="0" w:color="000000"/>
            </w:tcBorders>
          </w:tcPr>
          <w:p w14:paraId="64E26269" w14:textId="77777777" w:rsidR="009C3FC0" w:rsidRDefault="002A3179">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5BE6506D" w14:textId="77777777" w:rsidR="009C3FC0" w:rsidRDefault="002A317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DA85039" w14:textId="77777777" w:rsidR="009C3FC0" w:rsidRDefault="002A317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D1A6064" w14:textId="77777777" w:rsidR="009C3FC0" w:rsidRDefault="002A3179">
            <w:pPr>
              <w:pStyle w:val="ProductList-TableBody"/>
            </w:pPr>
            <w:r>
              <w:t>JPY 24 000 000</w:t>
            </w:r>
          </w:p>
        </w:tc>
      </w:tr>
      <w:tr w:rsidR="009C3FC0" w14:paraId="5A08405E" w14:textId="77777777">
        <w:tc>
          <w:tcPr>
            <w:tcW w:w="2940" w:type="dxa"/>
            <w:tcBorders>
              <w:top w:val="single" w:sz="4" w:space="0" w:color="000000"/>
              <w:left w:val="single" w:sz="4" w:space="0" w:color="000000"/>
              <w:bottom w:val="single" w:sz="4" w:space="0" w:color="000000"/>
              <w:right w:val="single" w:sz="4" w:space="0" w:color="000000"/>
            </w:tcBorders>
          </w:tcPr>
          <w:p w14:paraId="181C2636" w14:textId="77777777" w:rsidR="009C3FC0" w:rsidRDefault="002A3179">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0AF29BCB" w14:textId="77777777" w:rsidR="009C3FC0" w:rsidRDefault="002A317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84F7ABD" w14:textId="77777777" w:rsidR="009C3FC0" w:rsidRDefault="002A317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C245CC8" w14:textId="77777777" w:rsidR="009C3FC0" w:rsidRDefault="002A3179">
            <w:pPr>
              <w:pStyle w:val="ProductList-TableBody"/>
            </w:pPr>
            <w:r>
              <w:t>KWD 240 000 000</w:t>
            </w:r>
          </w:p>
        </w:tc>
      </w:tr>
      <w:tr w:rsidR="009C3FC0" w14:paraId="10347D1D" w14:textId="77777777">
        <w:tc>
          <w:tcPr>
            <w:tcW w:w="2940" w:type="dxa"/>
            <w:tcBorders>
              <w:top w:val="single" w:sz="4" w:space="0" w:color="000000"/>
              <w:left w:val="single" w:sz="4" w:space="0" w:color="000000"/>
              <w:bottom w:val="single" w:sz="4" w:space="0" w:color="000000"/>
              <w:right w:val="single" w:sz="4" w:space="0" w:color="000000"/>
            </w:tcBorders>
          </w:tcPr>
          <w:p w14:paraId="099A3C94" w14:textId="77777777" w:rsidR="009C3FC0" w:rsidRDefault="002A3179">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7D12B8DA" w14:textId="77777777" w:rsidR="009C3FC0" w:rsidRDefault="002A317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24A8126" w14:textId="77777777" w:rsidR="009C3FC0" w:rsidRDefault="002A317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F4975AF" w14:textId="77777777" w:rsidR="009C3FC0" w:rsidRDefault="002A3179">
            <w:pPr>
              <w:pStyle w:val="ProductList-TableBody"/>
            </w:pPr>
            <w:r>
              <w:t>kr 1 650 000</w:t>
            </w:r>
          </w:p>
        </w:tc>
      </w:tr>
      <w:tr w:rsidR="009C3FC0" w14:paraId="50D7EB3C" w14:textId="77777777">
        <w:tc>
          <w:tcPr>
            <w:tcW w:w="2940" w:type="dxa"/>
            <w:tcBorders>
              <w:top w:val="single" w:sz="4" w:space="0" w:color="000000"/>
              <w:left w:val="single" w:sz="4" w:space="0" w:color="000000"/>
              <w:bottom w:val="single" w:sz="4" w:space="0" w:color="000000"/>
              <w:right w:val="single" w:sz="4" w:space="0" w:color="000000"/>
            </w:tcBorders>
          </w:tcPr>
          <w:p w14:paraId="48B08066" w14:textId="77777777" w:rsidR="009C3FC0" w:rsidRDefault="002A3179">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363AB21B" w14:textId="77777777" w:rsidR="009C3FC0" w:rsidRDefault="002A317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4CF829D" w14:textId="77777777" w:rsidR="009C3FC0" w:rsidRDefault="002A317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7D27B7B" w14:textId="77777777" w:rsidR="009C3FC0" w:rsidRDefault="002A3179">
            <w:pPr>
              <w:pStyle w:val="ProductList-TableBody"/>
            </w:pPr>
            <w:r>
              <w:t>350,000</w:t>
            </w:r>
          </w:p>
        </w:tc>
      </w:tr>
      <w:tr w:rsidR="009C3FC0" w14:paraId="30A3A768" w14:textId="77777777">
        <w:tc>
          <w:tcPr>
            <w:tcW w:w="2940" w:type="dxa"/>
            <w:tcBorders>
              <w:top w:val="single" w:sz="4" w:space="0" w:color="000000"/>
              <w:left w:val="single" w:sz="4" w:space="0" w:color="000000"/>
              <w:bottom w:val="single" w:sz="4" w:space="0" w:color="000000"/>
              <w:right w:val="single" w:sz="4" w:space="0" w:color="000000"/>
            </w:tcBorders>
          </w:tcPr>
          <w:p w14:paraId="06683691" w14:textId="77777777" w:rsidR="009C3FC0" w:rsidRDefault="002A3179">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6701FD04" w14:textId="77777777" w:rsidR="009C3FC0" w:rsidRDefault="002A317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2545FF6" w14:textId="77777777" w:rsidR="009C3FC0" w:rsidRDefault="002A317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9F25496" w14:textId="77777777" w:rsidR="009C3FC0" w:rsidRDefault="002A3179">
            <w:pPr>
              <w:pStyle w:val="ProductList-TableBody"/>
            </w:pPr>
            <w:r>
              <w:t>kr 2 000 000</w:t>
            </w:r>
          </w:p>
        </w:tc>
      </w:tr>
      <w:tr w:rsidR="009C3FC0" w14:paraId="29D6FDCB" w14:textId="77777777">
        <w:tc>
          <w:tcPr>
            <w:tcW w:w="2940" w:type="dxa"/>
            <w:tcBorders>
              <w:top w:val="single" w:sz="4" w:space="0" w:color="000000"/>
              <w:left w:val="single" w:sz="4" w:space="0" w:color="000000"/>
              <w:bottom w:val="single" w:sz="4" w:space="0" w:color="000000"/>
              <w:right w:val="single" w:sz="4" w:space="0" w:color="000000"/>
            </w:tcBorders>
          </w:tcPr>
          <w:p w14:paraId="1159FB01" w14:textId="77777777" w:rsidR="009C3FC0" w:rsidRDefault="002A3179">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43FF0E02" w14:textId="77777777" w:rsidR="009C3FC0" w:rsidRDefault="002A317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AC948DB" w14:textId="77777777" w:rsidR="009C3FC0" w:rsidRDefault="002A317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6FCC324" w14:textId="77777777" w:rsidR="009C3FC0" w:rsidRDefault="002A3179">
            <w:pPr>
              <w:pStyle w:val="ProductList-TableBody"/>
            </w:pPr>
            <w:r>
              <w:t>NTD 7 000 000</w:t>
            </w:r>
          </w:p>
        </w:tc>
      </w:tr>
      <w:tr w:rsidR="009C3FC0" w14:paraId="0DADABB1" w14:textId="77777777">
        <w:tc>
          <w:tcPr>
            <w:tcW w:w="2940" w:type="dxa"/>
            <w:tcBorders>
              <w:top w:val="single" w:sz="4" w:space="0" w:color="000000"/>
              <w:left w:val="single" w:sz="4" w:space="0" w:color="000000"/>
              <w:bottom w:val="single" w:sz="4" w:space="0" w:color="000000"/>
              <w:right w:val="single" w:sz="4" w:space="0" w:color="000000"/>
            </w:tcBorders>
          </w:tcPr>
          <w:p w14:paraId="37D313B0" w14:textId="77777777" w:rsidR="009C3FC0" w:rsidRDefault="002A3179">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37A71098" w14:textId="77777777" w:rsidR="009C3FC0" w:rsidRDefault="002A317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F345FE7" w14:textId="77777777" w:rsidR="009C3FC0" w:rsidRDefault="002A317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74FDBBD" w14:textId="77777777" w:rsidR="009C3FC0" w:rsidRDefault="002A3179">
            <w:pPr>
              <w:pStyle w:val="ProductList-TableBody"/>
            </w:pPr>
            <w:r>
              <w:t>INR 10 000 000</w:t>
            </w:r>
          </w:p>
        </w:tc>
      </w:tr>
      <w:tr w:rsidR="009C3FC0" w14:paraId="619B653E" w14:textId="77777777">
        <w:tc>
          <w:tcPr>
            <w:tcW w:w="2940" w:type="dxa"/>
            <w:tcBorders>
              <w:top w:val="single" w:sz="4" w:space="0" w:color="000000"/>
              <w:left w:val="single" w:sz="4" w:space="0" w:color="000000"/>
              <w:bottom w:val="single" w:sz="4" w:space="0" w:color="000000"/>
              <w:right w:val="single" w:sz="4" w:space="0" w:color="000000"/>
            </w:tcBorders>
          </w:tcPr>
          <w:p w14:paraId="5AA06A75" w14:textId="77777777" w:rsidR="009C3FC0" w:rsidRDefault="002A3179">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5720FD71" w14:textId="77777777" w:rsidR="009C3FC0" w:rsidRDefault="002A317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7A7CA51" w14:textId="77777777" w:rsidR="009C3FC0" w:rsidRDefault="002A317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B095F56" w14:textId="77777777" w:rsidR="009C3FC0" w:rsidRDefault="002A3179">
            <w:pPr>
              <w:pStyle w:val="ProductList-TableBody"/>
            </w:pPr>
            <w:r>
              <w:t>RUB 6 600 000</w:t>
            </w:r>
          </w:p>
        </w:tc>
      </w:tr>
    </w:tbl>
    <w:p w14:paraId="2187F73B" w14:textId="77777777" w:rsidR="009C3FC0" w:rsidRDefault="009C3FC0">
      <w:pPr>
        <w:pStyle w:val="ProductList-BodyIndented"/>
        <w:ind w:left="720"/>
      </w:pPr>
    </w:p>
    <w:p w14:paraId="78246800" w14:textId="77777777" w:rsidR="009C3FC0" w:rsidRDefault="002A3179">
      <w:pPr>
        <w:pStyle w:val="ProductList-BodyIndented"/>
      </w:pPr>
      <w:r>
        <w:t>Doba účinnosti incidentov telefonickej podpory, ktoré neboli využité, uplynie pri uplynutí doby účinnosti krytia SA. Incidenty telefonickej podpory nemožno prevádzať medzi prihláškami ani zmluvami.</w:t>
      </w:r>
    </w:p>
    <w:p w14:paraId="27B6B27A" w14:textId="77777777" w:rsidR="009C3FC0" w:rsidRDefault="009C3FC0">
      <w:pPr>
        <w:pStyle w:val="ProductList-BodyIndented"/>
      </w:pPr>
    </w:p>
    <w:p w14:paraId="26E9AA25" w14:textId="77777777" w:rsidR="009C3FC0" w:rsidRDefault="002A3179">
      <w:pPr>
        <w:pStyle w:val="ProductList-BodyIndented"/>
      </w:pPr>
      <w:r>
        <w:t xml:space="preserve">Prístup k lokálnej telefonickej technickej podpore je k dispozícii počas pracovnej doby uvedenej na webovej lokalite </w:t>
      </w:r>
      <w:hyperlink r:id="rId154">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6D310D47" w14:textId="77777777" w:rsidR="009C3FC0" w:rsidRDefault="009C3FC0">
      <w:pPr>
        <w:pStyle w:val="ProductList-BodyIndented"/>
      </w:pPr>
    </w:p>
    <w:p w14:paraId="0DD753B5" w14:textId="77777777" w:rsidR="009C3FC0" w:rsidRDefault="002A3179">
      <w:pPr>
        <w:pStyle w:val="ProductList-SubClauseHeading"/>
        <w:outlineLvl w:val="3"/>
      </w:pPr>
      <w:r>
        <w:t>Udeľovanie incidentov telefonickej technickej podpory pre program MPSA</w:t>
      </w:r>
    </w:p>
    <w:p w14:paraId="18B3046C" w14:textId="77777777" w:rsidR="009C3FC0" w:rsidRDefault="002A3179">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9C3FC0" w14:paraId="6855D2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6BD6985" w14:textId="77777777" w:rsidR="009C3FC0" w:rsidRDefault="002A3179">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4B85D554" w14:textId="77777777" w:rsidR="009C3FC0" w:rsidRDefault="002A3179">
            <w:pPr>
              <w:pStyle w:val="ProductList-TableBody"/>
            </w:pPr>
            <w:r>
              <w:rPr>
                <w:color w:val="FFFFFF"/>
              </w:rPr>
              <w:t>Počet bodov na incident telefonickej technickej podpory</w:t>
            </w:r>
          </w:p>
        </w:tc>
      </w:tr>
      <w:tr w:rsidR="009C3FC0" w14:paraId="684A7D03" w14:textId="77777777">
        <w:tc>
          <w:tcPr>
            <w:tcW w:w="6120" w:type="dxa"/>
            <w:tcBorders>
              <w:top w:val="single" w:sz="4" w:space="0" w:color="000000"/>
              <w:left w:val="single" w:sz="4" w:space="0" w:color="000000"/>
              <w:bottom w:val="single" w:sz="4" w:space="0" w:color="000000"/>
              <w:right w:val="single" w:sz="4" w:space="0" w:color="000000"/>
            </w:tcBorders>
          </w:tcPr>
          <w:p w14:paraId="3F72C00D" w14:textId="77777777" w:rsidR="009C3FC0" w:rsidRDefault="002A3179">
            <w:pPr>
              <w:pStyle w:val="ProductList-TableBody"/>
            </w:pPr>
            <w:r>
              <w:t>Aplikácie a systémy (kombinované)</w:t>
            </w:r>
          </w:p>
        </w:tc>
        <w:tc>
          <w:tcPr>
            <w:tcW w:w="6000" w:type="dxa"/>
            <w:tcBorders>
              <w:left w:val="single" w:sz="4" w:space="0" w:color="000000"/>
              <w:right w:val="single" w:sz="4" w:space="0" w:color="000000"/>
            </w:tcBorders>
          </w:tcPr>
          <w:p w14:paraId="303E7CE7" w14:textId="77777777" w:rsidR="009C3FC0" w:rsidRDefault="002A3179">
            <w:pPr>
              <w:pStyle w:val="ProductList-TableBody"/>
            </w:pPr>
            <w:r>
              <w:t>2,000</w:t>
            </w:r>
          </w:p>
        </w:tc>
      </w:tr>
      <w:tr w:rsidR="009C3FC0" w14:paraId="1EA32C25" w14:textId="77777777">
        <w:tc>
          <w:tcPr>
            <w:tcW w:w="6120" w:type="dxa"/>
            <w:tcBorders>
              <w:top w:val="single" w:sz="4" w:space="0" w:color="000000"/>
              <w:left w:val="single" w:sz="4" w:space="0" w:color="000000"/>
              <w:bottom w:val="single" w:sz="4" w:space="0" w:color="000000"/>
              <w:right w:val="single" w:sz="4" w:space="0" w:color="000000"/>
            </w:tcBorders>
          </w:tcPr>
          <w:p w14:paraId="0CAAC6CB" w14:textId="77777777" w:rsidR="009C3FC0" w:rsidRDefault="002A3179">
            <w:pPr>
              <w:pStyle w:val="ProductList-TableBody"/>
            </w:pPr>
            <w:r>
              <w:t>Server</w:t>
            </w:r>
          </w:p>
        </w:tc>
        <w:tc>
          <w:tcPr>
            <w:tcW w:w="6000" w:type="dxa"/>
            <w:tcBorders>
              <w:left w:val="single" w:sz="4" w:space="0" w:color="000000"/>
              <w:right w:val="single" w:sz="4" w:space="0" w:color="000000"/>
            </w:tcBorders>
          </w:tcPr>
          <w:p w14:paraId="0E99000A" w14:textId="77777777" w:rsidR="009C3FC0" w:rsidRDefault="002A3179">
            <w:pPr>
              <w:pStyle w:val="ProductList-TableBody"/>
            </w:pPr>
            <w:r>
              <w:t>400</w:t>
            </w:r>
          </w:p>
        </w:tc>
      </w:tr>
      <w:tr w:rsidR="009C3FC0" w14:paraId="2CA5F84B" w14:textId="77777777">
        <w:tc>
          <w:tcPr>
            <w:tcW w:w="6120" w:type="dxa"/>
            <w:tcBorders>
              <w:top w:val="single" w:sz="4" w:space="0" w:color="000000"/>
              <w:left w:val="single" w:sz="4" w:space="0" w:color="000000"/>
              <w:bottom w:val="single" w:sz="4" w:space="0" w:color="000000"/>
              <w:right w:val="single" w:sz="4" w:space="0" w:color="000000"/>
            </w:tcBorders>
          </w:tcPr>
          <w:p w14:paraId="74E136DE" w14:textId="77777777" w:rsidR="009C3FC0" w:rsidRDefault="002A3179">
            <w:pPr>
              <w:pStyle w:val="ProductList-TableBody"/>
            </w:pPr>
            <w:r>
              <w:t>Licencia CAL</w:t>
            </w:r>
          </w:p>
        </w:tc>
        <w:tc>
          <w:tcPr>
            <w:tcW w:w="6000" w:type="dxa"/>
            <w:tcBorders>
              <w:left w:val="single" w:sz="4" w:space="0" w:color="000000"/>
              <w:right w:val="single" w:sz="4" w:space="0" w:color="000000"/>
            </w:tcBorders>
          </w:tcPr>
          <w:p w14:paraId="7F02E206" w14:textId="77777777" w:rsidR="009C3FC0" w:rsidRDefault="002A3179">
            <w:pPr>
              <w:pStyle w:val="ProductList-TableBody"/>
            </w:pPr>
            <w:r>
              <w:t>400</w:t>
            </w:r>
          </w:p>
        </w:tc>
      </w:tr>
    </w:tbl>
    <w:p w14:paraId="76330F50" w14:textId="77777777" w:rsidR="009C3FC0" w:rsidRDefault="009C3FC0">
      <w:pPr>
        <w:pStyle w:val="ProductList-BodyIndented"/>
      </w:pPr>
    </w:p>
    <w:p w14:paraId="1FDF6780" w14:textId="77777777" w:rsidR="009C3FC0" w:rsidRDefault="002A3179">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589261A8" w14:textId="77777777" w:rsidR="009C3FC0" w:rsidRDefault="009C3FC0">
      <w:pPr>
        <w:pStyle w:val="ProductList-BodyIndented"/>
      </w:pPr>
    </w:p>
    <w:p w14:paraId="02B940CD" w14:textId="77777777" w:rsidR="009C3FC0" w:rsidRDefault="002A3179">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17F7B8FD" w14:textId="77777777" w:rsidR="009C3FC0" w:rsidRDefault="009C3FC0">
      <w:pPr>
        <w:pStyle w:val="ProductList-SubClauseHeading"/>
        <w:outlineLvl w:val="3"/>
      </w:pPr>
    </w:p>
    <w:p w14:paraId="15808474" w14:textId="77777777" w:rsidR="009C3FC0" w:rsidRDefault="002A3179">
      <w:pPr>
        <w:pStyle w:val="ProductList-SubClauseHeading"/>
        <w:outlineLvl w:val="3"/>
      </w:pPr>
      <w:r>
        <w:t>Webové incidenty</w:t>
      </w:r>
    </w:p>
    <w:p w14:paraId="7E6605A4" w14:textId="77777777" w:rsidR="009C3FC0" w:rsidRDefault="002A3179">
      <w:pPr>
        <w:pStyle w:val="ProductList-BodyIndented"/>
      </w:pPr>
      <w:r>
        <w:t xml:space="preserve">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w:t>
      </w:r>
      <w:r>
        <w:lastRenderedPageBreak/>
        <w:t>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2AF36AED" w14:textId="77777777" w:rsidR="009C3FC0" w:rsidRDefault="009C3FC0">
      <w:pPr>
        <w:pStyle w:val="ProductList-BodyIndented"/>
      </w:pPr>
    </w:p>
    <w:p w14:paraId="5759D3CC" w14:textId="77777777" w:rsidR="009C3FC0" w:rsidRDefault="002A3179">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2C1F20D0" w14:textId="77777777" w:rsidR="009C3FC0" w:rsidRDefault="009C3FC0">
      <w:pPr>
        <w:pStyle w:val="ProductList-BodyIndented"/>
        <w:ind w:left="720"/>
      </w:pPr>
    </w:p>
    <w:p w14:paraId="413A8E06" w14:textId="77777777" w:rsidR="009C3FC0" w:rsidRDefault="002A3179">
      <w:pPr>
        <w:pStyle w:val="ProductList-SubClauseHeading"/>
        <w:outlineLvl w:val="3"/>
      </w:pPr>
      <w:r>
        <w:t>Kontaktné osoby pre podporu</w:t>
      </w:r>
    </w:p>
    <w:p w14:paraId="7E675A70" w14:textId="77777777" w:rsidR="009C3FC0" w:rsidRDefault="002A3179">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9C3FC0" w14:paraId="3C231C0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0567DB" w14:textId="77777777" w:rsidR="009C3FC0" w:rsidRDefault="002A3179">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6E2F6D" w14:textId="77777777" w:rsidR="009C3FC0" w:rsidRDefault="002A317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1E2D87" w14:textId="77777777" w:rsidR="009C3FC0" w:rsidRDefault="002A317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C59872" w14:textId="77777777" w:rsidR="009C3FC0" w:rsidRDefault="002A3179">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75FF64" w14:textId="77777777" w:rsidR="009C3FC0" w:rsidRDefault="002A3179">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D37F17" w14:textId="77777777" w:rsidR="009C3FC0" w:rsidRDefault="002A3179">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BF4E13" w14:textId="77777777" w:rsidR="009C3FC0" w:rsidRDefault="002A3179">
            <w:pPr>
              <w:pStyle w:val="ProductList-TableBody"/>
            </w:pPr>
            <w:r>
              <w:rPr>
                <w:color w:val="FFFFFF"/>
              </w:rPr>
              <w:t>S/S+: EA úrovne D</w:t>
            </w:r>
          </w:p>
        </w:tc>
      </w:tr>
      <w:tr w:rsidR="009C3FC0" w14:paraId="50C445F5" w14:textId="77777777">
        <w:tc>
          <w:tcPr>
            <w:tcW w:w="1720" w:type="dxa"/>
            <w:tcBorders>
              <w:top w:val="single" w:sz="4" w:space="0" w:color="000000"/>
              <w:left w:val="single" w:sz="4" w:space="0" w:color="000000"/>
              <w:bottom w:val="single" w:sz="4" w:space="0" w:color="000000"/>
              <w:right w:val="single" w:sz="4" w:space="0" w:color="000000"/>
            </w:tcBorders>
          </w:tcPr>
          <w:p w14:paraId="29F5F176" w14:textId="77777777" w:rsidR="009C3FC0" w:rsidRDefault="002A3179">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5B3CFDF4" w14:textId="77777777" w:rsidR="009C3FC0" w:rsidRDefault="002A317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DE75B6C" w14:textId="77777777" w:rsidR="009C3FC0" w:rsidRDefault="002A317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3FAB19A6" w14:textId="77777777" w:rsidR="009C3FC0" w:rsidRDefault="002A317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203BFDC" w14:textId="77777777" w:rsidR="009C3FC0" w:rsidRDefault="002A317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4E42A80" w14:textId="77777777" w:rsidR="009C3FC0" w:rsidRDefault="002A317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03F203B" w14:textId="77777777" w:rsidR="009C3FC0" w:rsidRDefault="002A3179">
            <w:pPr>
              <w:pStyle w:val="ProductList-TableBody"/>
            </w:pPr>
            <w:r>
              <w:t>Podľa potreby</w:t>
            </w:r>
          </w:p>
        </w:tc>
      </w:tr>
      <w:tr w:rsidR="009C3FC0" w14:paraId="3CC74D38" w14:textId="77777777">
        <w:tc>
          <w:tcPr>
            <w:tcW w:w="1720" w:type="dxa"/>
            <w:tcBorders>
              <w:top w:val="single" w:sz="4" w:space="0" w:color="000000"/>
              <w:left w:val="single" w:sz="4" w:space="0" w:color="000000"/>
              <w:bottom w:val="single" w:sz="4" w:space="0" w:color="000000"/>
              <w:right w:val="single" w:sz="4" w:space="0" w:color="000000"/>
            </w:tcBorders>
          </w:tcPr>
          <w:p w14:paraId="14BCAFA2" w14:textId="77777777" w:rsidR="009C3FC0" w:rsidRDefault="002A3179">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25AA9559" w14:textId="77777777" w:rsidR="009C3FC0" w:rsidRDefault="002A3179">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1C30335A" w14:textId="77777777" w:rsidR="009C3FC0" w:rsidRDefault="002A31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2ECA22" w14:textId="77777777" w:rsidR="009C3FC0" w:rsidRDefault="002A317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E0D23F0" w14:textId="77777777" w:rsidR="009C3FC0" w:rsidRDefault="002A31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2880C2" w14:textId="77777777" w:rsidR="009C3FC0" w:rsidRDefault="002A317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1E08126" w14:textId="77777777" w:rsidR="009C3FC0" w:rsidRDefault="002A3179">
            <w:pPr>
              <w:pStyle w:val="ProductList-TableBody"/>
            </w:pPr>
            <w:r>
              <w:t>16</w:t>
            </w:r>
          </w:p>
        </w:tc>
      </w:tr>
    </w:tbl>
    <w:p w14:paraId="44EA42F2" w14:textId="77777777" w:rsidR="009C3FC0" w:rsidRDefault="009C3FC0">
      <w:pPr>
        <w:pStyle w:val="ProductList-BodyIndented"/>
      </w:pPr>
    </w:p>
    <w:p w14:paraId="6A172371" w14:textId="77777777" w:rsidR="009C3FC0" w:rsidRDefault="002A3179">
      <w:pPr>
        <w:pStyle w:val="ProductList-SubClauseHeading"/>
        <w:outlineLvl w:val="3"/>
      </w:pPr>
      <w:r>
        <w:t>Úroveň služieb pre zákazníkov s krytím Software Assurance</w:t>
      </w:r>
    </w:p>
    <w:p w14:paraId="14B7849D" w14:textId="77777777" w:rsidR="009C3FC0" w:rsidRDefault="002A3179">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9C3FC0" w14:paraId="6F4B423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67375A" w14:textId="77777777" w:rsidR="009C3FC0" w:rsidRDefault="002A3179">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C35A01" w14:textId="77777777" w:rsidR="009C3FC0" w:rsidRDefault="002A3179">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6097D5" w14:textId="77777777" w:rsidR="009C3FC0" w:rsidRDefault="002A3179">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AD7416" w14:textId="77777777" w:rsidR="009C3FC0" w:rsidRDefault="002A3179">
            <w:pPr>
              <w:pStyle w:val="ProductList-TableBody"/>
            </w:pPr>
            <w:r>
              <w:rPr>
                <w:color w:val="FFFFFF"/>
              </w:rPr>
              <w:t>Očakávaná odozva zákazníka</w:t>
            </w:r>
          </w:p>
        </w:tc>
      </w:tr>
      <w:tr w:rsidR="009C3FC0" w14:paraId="6B82A20B" w14:textId="77777777">
        <w:tc>
          <w:tcPr>
            <w:tcW w:w="2940" w:type="dxa"/>
            <w:tcBorders>
              <w:top w:val="single" w:sz="4" w:space="0" w:color="000000"/>
              <w:left w:val="single" w:sz="4" w:space="0" w:color="000000"/>
              <w:bottom w:val="single" w:sz="4" w:space="0" w:color="000000"/>
              <w:right w:val="single" w:sz="4" w:space="0" w:color="000000"/>
            </w:tcBorders>
          </w:tcPr>
          <w:p w14:paraId="3537263F" w14:textId="77777777" w:rsidR="009C3FC0" w:rsidRDefault="002A3179">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1FC30DA3" w14:textId="77777777" w:rsidR="009C3FC0" w:rsidRDefault="002A3179">
            <w:pPr>
              <w:pStyle w:val="ProductList-TableBody"/>
            </w:pPr>
            <w:r>
              <w:t xml:space="preserve">Kritický vplyv na podnikanie: </w:t>
            </w:r>
          </w:p>
          <w:p w14:paraId="18EEFC63" w14:textId="77777777" w:rsidR="009C3FC0" w:rsidRDefault="002A3179">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23551119" w14:textId="77777777" w:rsidR="009C3FC0" w:rsidRDefault="002A3179">
            <w:pPr>
              <w:pStyle w:val="ProductList-TableBody"/>
            </w:pPr>
            <w:r>
              <w:t>Odozva na prvý telefonát do dvoch hodín podľa ponuky podpory</w:t>
            </w:r>
          </w:p>
          <w:p w14:paraId="117DA93A" w14:textId="77777777" w:rsidR="009C3FC0" w:rsidRDefault="002A3179">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1CD1D1F1" w14:textId="77777777" w:rsidR="009C3FC0" w:rsidRDefault="002A3179">
            <w:pPr>
              <w:pStyle w:val="ProductList-TableBody"/>
            </w:pPr>
            <w:r>
              <w:t>Priradenie príslušných prostriedkov na zabezpečenie nepretržitého riešenia problémov 24 hodín denne/7 dní v týždni2</w:t>
            </w:r>
          </w:p>
          <w:p w14:paraId="386FC30C" w14:textId="77777777" w:rsidR="009C3FC0" w:rsidRDefault="002A3179">
            <w:pPr>
              <w:pStyle w:val="ProductList-TableBody"/>
            </w:pPr>
            <w:r>
              <w:t>Rýchly prístup a odozva osoby s oprávnením na riadenie zmien</w:t>
            </w:r>
          </w:p>
          <w:p w14:paraId="329A7B8D" w14:textId="77777777" w:rsidR="009C3FC0" w:rsidRDefault="002A3179">
            <w:pPr>
              <w:pStyle w:val="ProductList-TableBody"/>
            </w:pPr>
            <w:r>
              <w:t>Oznámenie situácie manažmentu</w:t>
            </w:r>
          </w:p>
        </w:tc>
      </w:tr>
      <w:tr w:rsidR="009C3FC0" w14:paraId="2685EC47" w14:textId="77777777">
        <w:tc>
          <w:tcPr>
            <w:tcW w:w="2940" w:type="dxa"/>
            <w:tcBorders>
              <w:top w:val="single" w:sz="4" w:space="0" w:color="000000"/>
              <w:left w:val="single" w:sz="4" w:space="0" w:color="000000"/>
              <w:bottom w:val="single" w:sz="4" w:space="0" w:color="000000"/>
              <w:right w:val="single" w:sz="4" w:space="0" w:color="000000"/>
            </w:tcBorders>
          </w:tcPr>
          <w:p w14:paraId="0D8F6753" w14:textId="77777777" w:rsidR="009C3FC0" w:rsidRDefault="002A3179">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517BA136" w14:textId="77777777" w:rsidR="009C3FC0" w:rsidRDefault="002A3179">
            <w:pPr>
              <w:pStyle w:val="ProductList-TableBody"/>
            </w:pPr>
            <w:r>
              <w:t xml:space="preserve">Mierny vplyv na podnik: </w:t>
            </w:r>
          </w:p>
          <w:p w14:paraId="0EE46817" w14:textId="77777777" w:rsidR="009C3FC0" w:rsidRDefault="002A3179">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6B79FB2B" w14:textId="77777777" w:rsidR="009C3FC0" w:rsidRDefault="002A3179">
            <w:pPr>
              <w:pStyle w:val="ProductList-TableBody"/>
            </w:pPr>
            <w:r>
              <w:t>Prvá telefonická odozva do štyroch hodín podľa ponuky podpory</w:t>
            </w:r>
          </w:p>
          <w:p w14:paraId="41A57F08" w14:textId="77777777" w:rsidR="009C3FC0" w:rsidRDefault="002A3179">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05072AA7" w14:textId="77777777" w:rsidR="009C3FC0" w:rsidRDefault="002A3179">
            <w:pPr>
              <w:pStyle w:val="ProductList-TableBody"/>
            </w:pPr>
            <w:r>
              <w:t>Priradenie príslušných prostriedkov na zabezpečenie nepretržitého riešenia problémov v pracovnej dobe</w:t>
            </w:r>
          </w:p>
          <w:p w14:paraId="7EFC0CD9" w14:textId="77777777" w:rsidR="009C3FC0" w:rsidRDefault="002A3179">
            <w:pPr>
              <w:pStyle w:val="ProductList-TableBody"/>
            </w:pPr>
            <w:r>
              <w:t>Prístup a odpoveď od správcu riadenia zmien do 4 pracovných hodín</w:t>
            </w:r>
          </w:p>
        </w:tc>
      </w:tr>
      <w:tr w:rsidR="009C3FC0" w14:paraId="0954D617" w14:textId="77777777">
        <w:tc>
          <w:tcPr>
            <w:tcW w:w="2940" w:type="dxa"/>
            <w:tcBorders>
              <w:top w:val="single" w:sz="4" w:space="0" w:color="000000"/>
              <w:left w:val="single" w:sz="4" w:space="0" w:color="000000"/>
              <w:bottom w:val="single" w:sz="4" w:space="0" w:color="000000"/>
              <w:right w:val="single" w:sz="4" w:space="0" w:color="000000"/>
            </w:tcBorders>
          </w:tcPr>
          <w:p w14:paraId="7AC6149D" w14:textId="77777777" w:rsidR="009C3FC0" w:rsidRDefault="002A3179">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1C11CD6A" w14:textId="77777777" w:rsidR="009C3FC0" w:rsidRDefault="002A3179">
            <w:pPr>
              <w:pStyle w:val="ProductList-TableBody"/>
            </w:pPr>
            <w:r>
              <w:t xml:space="preserve">Minimálny vplyv na podnik: </w:t>
            </w:r>
          </w:p>
          <w:p w14:paraId="72021114" w14:textId="77777777" w:rsidR="009C3FC0" w:rsidRDefault="002A3179">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54562799" w14:textId="77777777" w:rsidR="009C3FC0" w:rsidRDefault="002A3179">
            <w:pPr>
              <w:pStyle w:val="ProductList-TableBody"/>
            </w:pPr>
            <w:r>
              <w:t>Prvá odozva do jedného pracovného dňa podľa ponuky podpory</w:t>
            </w:r>
          </w:p>
          <w:p w14:paraId="0839F1D3" w14:textId="77777777" w:rsidR="009C3FC0" w:rsidRDefault="002A3179">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31FEEBF1" w14:textId="77777777" w:rsidR="009C3FC0" w:rsidRDefault="002A3179">
            <w:pPr>
              <w:pStyle w:val="ProductList-TableBody"/>
            </w:pPr>
            <w:r>
              <w:t>Presné kontaktné údaje osoby zodpovednej za prípad</w:t>
            </w:r>
          </w:p>
          <w:p w14:paraId="1BAE508C" w14:textId="77777777" w:rsidR="009C3FC0" w:rsidRDefault="002A3179">
            <w:pPr>
              <w:pStyle w:val="ProductList-TableBody"/>
            </w:pPr>
            <w:r>
              <w:t>Odozva do jedného pracovného dňa.</w:t>
            </w:r>
          </w:p>
        </w:tc>
      </w:tr>
    </w:tbl>
    <w:p w14:paraId="16A5F1EC" w14:textId="77777777" w:rsidR="009C3FC0" w:rsidRDefault="002A3179">
      <w:pPr>
        <w:pStyle w:val="ProductList-BodyIndented"/>
      </w:pPr>
      <w:r>
        <w:rPr>
          <w:i/>
        </w:rPr>
        <w:t>1 Kontaktujte miestneho zástupcu spoločnosti Microsoft, aby ste získali informácie o miestnej pracovnej dobe.</w:t>
      </w:r>
    </w:p>
    <w:p w14:paraId="773E9BBC" w14:textId="77777777" w:rsidR="009C3FC0" w:rsidRDefault="002A3179">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37E9738F" w14:textId="77777777" w:rsidR="009C3FC0" w:rsidRDefault="009C3FC0">
      <w:pPr>
        <w:pStyle w:val="ProductList-BodyIndented"/>
        <w:ind w:left="720"/>
      </w:pPr>
    </w:p>
    <w:p w14:paraId="1202FCF5" w14:textId="77777777" w:rsidR="009C3FC0" w:rsidRDefault="002A3179">
      <w:pPr>
        <w:pStyle w:val="ProductList-SubClauseHeading"/>
        <w:outlineLvl w:val="3"/>
      </w:pPr>
      <w:r>
        <w:t>Konverzia incidentov služby Software Assurance 24x7 Problem Resolution Support na služby technickej podpory Premier</w:t>
      </w:r>
    </w:p>
    <w:p w14:paraId="17AF0BD6" w14:textId="77777777" w:rsidR="009C3FC0" w:rsidRDefault="002A3179">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3165D980" w14:textId="77777777" w:rsidR="009C3FC0" w:rsidRDefault="009C3FC0">
      <w:pPr>
        <w:pStyle w:val="ProductList-BodyIndented"/>
      </w:pPr>
    </w:p>
    <w:p w14:paraId="2B55C54A" w14:textId="77777777" w:rsidR="009C3FC0" w:rsidRDefault="002A3179">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147E6DCB" w14:textId="77777777" w:rsidR="009C3FC0" w:rsidRDefault="009C3FC0">
      <w:pPr>
        <w:pStyle w:val="ProductList-BodyIndented"/>
        <w:ind w:left="720"/>
      </w:pPr>
    </w:p>
    <w:p w14:paraId="5146CA47" w14:textId="77777777" w:rsidR="009C3FC0" w:rsidRDefault="002A3179">
      <w:pPr>
        <w:pStyle w:val="ProductList-SubClauseHeading"/>
        <w:outlineLvl w:val="3"/>
      </w:pPr>
      <w:r>
        <w:t>Dodatočné obchodné ustanovenia</w:t>
      </w:r>
    </w:p>
    <w:p w14:paraId="23CAF537" w14:textId="77777777" w:rsidR="009C3FC0" w:rsidRDefault="002A3179">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3C2DF647" w14:textId="77777777" w:rsidR="009C3FC0" w:rsidRDefault="009C3FC0">
      <w:pPr>
        <w:pStyle w:val="ProductList-BodyIndented"/>
      </w:pPr>
    </w:p>
    <w:p w14:paraId="4A4DDD94" w14:textId="77777777" w:rsidR="009C3FC0" w:rsidRDefault="002A3179">
      <w:pPr>
        <w:pStyle w:val="ProductList-BodyIndented"/>
      </w:pPr>
      <w:r>
        <w:lastRenderedPageBreak/>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283A642A" w14:textId="77777777" w:rsidR="009C3FC0" w:rsidRDefault="009C3FC0">
      <w:pPr>
        <w:pStyle w:val="ProductList-BodyIndented"/>
      </w:pPr>
    </w:p>
    <w:p w14:paraId="63215A39" w14:textId="77777777" w:rsidR="009C3FC0" w:rsidRDefault="002A3179">
      <w:pPr>
        <w:pStyle w:val="ProductList-SubClauseHeading"/>
        <w:outlineLvl w:val="3"/>
      </w:pPr>
      <w:r>
        <w:t>Oprávnenosť na základe programu SCE</w:t>
      </w:r>
    </w:p>
    <w:p w14:paraId="118F3B0A" w14:textId="77777777" w:rsidR="009C3FC0" w:rsidRDefault="002A3179">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3ED8AB8D" w14:textId="77777777" w:rsidR="009C3FC0" w:rsidRDefault="009C3FC0">
      <w:pPr>
        <w:pStyle w:val="ProductList-BodyIndented"/>
      </w:pPr>
    </w:p>
    <w:p w14:paraId="193A0D8D" w14:textId="77777777" w:rsidR="009C3FC0" w:rsidRDefault="002A3179">
      <w:pPr>
        <w:pStyle w:val="ProductList-BodyIndented"/>
      </w:pPr>
      <w:r>
        <w:t>Oprávňujúce produkty aplikačnej platformy:</w:t>
      </w:r>
    </w:p>
    <w:p w14:paraId="63269F14" w14:textId="77777777" w:rsidR="009C3FC0" w:rsidRDefault="002A3179" w:rsidP="002A317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5BB1BFB2" w14:textId="77777777" w:rsidR="009C3FC0" w:rsidRDefault="002A3179" w:rsidP="002A3179">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14:paraId="4D13EC0D" w14:textId="77777777" w:rsidR="009C3FC0" w:rsidRDefault="002A3179" w:rsidP="002A3179">
      <w:pPr>
        <w:pStyle w:val="ProductList-Bullet"/>
        <w:numPr>
          <w:ilvl w:val="1"/>
          <w:numId w:val="51"/>
        </w:numPr>
      </w:pPr>
      <w:r>
        <w:t>Office SharePoint Server</w:t>
      </w:r>
      <w:r>
        <w:fldChar w:fldCharType="begin"/>
      </w:r>
      <w:r>
        <w:instrText xml:space="preserve"> XE "SharePoint Server" </w:instrText>
      </w:r>
      <w:r>
        <w:fldChar w:fldCharType="end"/>
      </w:r>
    </w:p>
    <w:p w14:paraId="10538724" w14:textId="77777777" w:rsidR="009C3FC0" w:rsidRDefault="002A3179">
      <w:pPr>
        <w:pStyle w:val="ProductList-BodyIndented"/>
      </w:pPr>
      <w:r>
        <w:t>Oprávňujúce produkty z kategórie súčastí základnej infraštruktúry:</w:t>
      </w:r>
    </w:p>
    <w:p w14:paraId="6F743070" w14:textId="77777777" w:rsidR="009C3FC0" w:rsidRDefault="002A3179" w:rsidP="002A317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57733A03" w14:textId="77777777" w:rsidR="009C3FC0" w:rsidRDefault="002A3179" w:rsidP="002A317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7A8572B5" w14:textId="77777777" w:rsidR="009C3FC0" w:rsidRDefault="009C3FC0">
      <w:pPr>
        <w:pStyle w:val="ProductList-BodyIndented"/>
      </w:pPr>
    </w:p>
    <w:p w14:paraId="6C8E7FFD" w14:textId="77777777" w:rsidR="009C3FC0" w:rsidRDefault="002A3179">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9C3FC0" w14:paraId="4EA3A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D0FF07" w14:textId="77777777" w:rsidR="009C3FC0" w:rsidRDefault="002A3179">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D47B99" w14:textId="77777777" w:rsidR="009C3FC0" w:rsidRDefault="002A3179">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965E12" w14:textId="77777777" w:rsidR="009C3FC0" w:rsidRDefault="002A3179">
            <w:pPr>
              <w:pStyle w:val="ProductList-TableBody"/>
            </w:pPr>
            <w:r>
              <w:rPr>
                <w:color w:val="FFFFFF"/>
              </w:rPr>
              <w:t>Minimálna ročná priemerná spotreba v rámci krytia SA na získanie neobmedzenej služby 24x7 PRS</w:t>
            </w:r>
          </w:p>
        </w:tc>
      </w:tr>
      <w:tr w:rsidR="009C3FC0" w14:paraId="0236D645" w14:textId="77777777">
        <w:tc>
          <w:tcPr>
            <w:tcW w:w="4040" w:type="dxa"/>
            <w:tcBorders>
              <w:top w:val="single" w:sz="4" w:space="0" w:color="000000"/>
              <w:left w:val="single" w:sz="4" w:space="0" w:color="000000"/>
              <w:bottom w:val="single" w:sz="4" w:space="0" w:color="000000"/>
              <w:right w:val="single" w:sz="4" w:space="0" w:color="000000"/>
            </w:tcBorders>
          </w:tcPr>
          <w:p w14:paraId="7794D534" w14:textId="77777777" w:rsidR="009C3FC0" w:rsidRDefault="002A3179">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23C419D0" w14:textId="77777777" w:rsidR="009C3FC0" w:rsidRDefault="002A317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51F0606" w14:textId="77777777" w:rsidR="009C3FC0" w:rsidRDefault="002A3179">
            <w:pPr>
              <w:pStyle w:val="ProductList-TableBody"/>
            </w:pPr>
            <w:r>
              <w:t>250,000</w:t>
            </w:r>
          </w:p>
        </w:tc>
      </w:tr>
      <w:tr w:rsidR="009C3FC0" w14:paraId="12581019" w14:textId="77777777">
        <w:tc>
          <w:tcPr>
            <w:tcW w:w="4040" w:type="dxa"/>
            <w:tcBorders>
              <w:top w:val="single" w:sz="4" w:space="0" w:color="000000"/>
              <w:left w:val="single" w:sz="4" w:space="0" w:color="000000"/>
              <w:bottom w:val="single" w:sz="4" w:space="0" w:color="000000"/>
              <w:right w:val="single" w:sz="4" w:space="0" w:color="000000"/>
            </w:tcBorders>
          </w:tcPr>
          <w:p w14:paraId="0CC6D07D" w14:textId="77777777" w:rsidR="009C3FC0" w:rsidRDefault="002A3179">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42390076" w14:textId="77777777" w:rsidR="009C3FC0" w:rsidRDefault="002A317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FD3906B" w14:textId="77777777" w:rsidR="009C3FC0" w:rsidRDefault="002A3179">
            <w:pPr>
              <w:pStyle w:val="ProductList-TableBody"/>
            </w:pPr>
            <w:r>
              <w:t>375,000</w:t>
            </w:r>
          </w:p>
        </w:tc>
      </w:tr>
      <w:tr w:rsidR="009C3FC0" w14:paraId="623842CE" w14:textId="77777777">
        <w:tc>
          <w:tcPr>
            <w:tcW w:w="4040" w:type="dxa"/>
            <w:tcBorders>
              <w:top w:val="single" w:sz="4" w:space="0" w:color="000000"/>
              <w:left w:val="single" w:sz="4" w:space="0" w:color="000000"/>
              <w:bottom w:val="single" w:sz="4" w:space="0" w:color="000000"/>
              <w:right w:val="single" w:sz="4" w:space="0" w:color="000000"/>
            </w:tcBorders>
          </w:tcPr>
          <w:p w14:paraId="576E3D89" w14:textId="77777777" w:rsidR="009C3FC0" w:rsidRDefault="002A3179">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3B3BA249" w14:textId="77777777" w:rsidR="009C3FC0" w:rsidRDefault="002A317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9CDAB79" w14:textId="77777777" w:rsidR="009C3FC0" w:rsidRDefault="002A3179">
            <w:pPr>
              <w:pStyle w:val="ProductList-TableBody"/>
            </w:pPr>
            <w:r>
              <w:t>337,500</w:t>
            </w:r>
          </w:p>
        </w:tc>
      </w:tr>
      <w:tr w:rsidR="009C3FC0" w14:paraId="1937D27E" w14:textId="77777777">
        <w:tc>
          <w:tcPr>
            <w:tcW w:w="4040" w:type="dxa"/>
            <w:tcBorders>
              <w:top w:val="single" w:sz="4" w:space="0" w:color="000000"/>
              <w:left w:val="single" w:sz="4" w:space="0" w:color="000000"/>
              <w:bottom w:val="single" w:sz="4" w:space="0" w:color="000000"/>
              <w:right w:val="single" w:sz="4" w:space="0" w:color="000000"/>
            </w:tcBorders>
          </w:tcPr>
          <w:p w14:paraId="2367D0CC" w14:textId="77777777" w:rsidR="009C3FC0" w:rsidRDefault="002A3179">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60C1F487" w14:textId="77777777" w:rsidR="009C3FC0" w:rsidRDefault="002A317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BCED7C2" w14:textId="77777777" w:rsidR="009C3FC0" w:rsidRDefault="002A3179">
            <w:pPr>
              <w:pStyle w:val="ProductList-TableBody"/>
            </w:pPr>
            <w:r>
              <w:t>412,500</w:t>
            </w:r>
          </w:p>
        </w:tc>
      </w:tr>
      <w:tr w:rsidR="009C3FC0" w14:paraId="2BB2C3B0" w14:textId="77777777">
        <w:tc>
          <w:tcPr>
            <w:tcW w:w="4040" w:type="dxa"/>
            <w:tcBorders>
              <w:top w:val="single" w:sz="4" w:space="0" w:color="000000"/>
              <w:left w:val="single" w:sz="4" w:space="0" w:color="000000"/>
              <w:bottom w:val="single" w:sz="4" w:space="0" w:color="000000"/>
              <w:right w:val="single" w:sz="4" w:space="0" w:color="000000"/>
            </w:tcBorders>
          </w:tcPr>
          <w:p w14:paraId="0D92FB47" w14:textId="77777777" w:rsidR="009C3FC0" w:rsidRDefault="002A3179">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5ABE7B8D" w14:textId="77777777" w:rsidR="009C3FC0" w:rsidRDefault="002A317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896C93B" w14:textId="77777777" w:rsidR="009C3FC0" w:rsidRDefault="002A3179">
            <w:pPr>
              <w:pStyle w:val="ProductList-TableBody"/>
            </w:pPr>
            <w:r>
              <w:t>2,062,500</w:t>
            </w:r>
          </w:p>
        </w:tc>
      </w:tr>
      <w:tr w:rsidR="009C3FC0" w14:paraId="52C7DEE5" w14:textId="77777777">
        <w:tc>
          <w:tcPr>
            <w:tcW w:w="4040" w:type="dxa"/>
            <w:tcBorders>
              <w:top w:val="single" w:sz="4" w:space="0" w:color="000000"/>
              <w:left w:val="single" w:sz="4" w:space="0" w:color="000000"/>
              <w:bottom w:val="single" w:sz="4" w:space="0" w:color="000000"/>
              <w:right w:val="single" w:sz="4" w:space="0" w:color="000000"/>
            </w:tcBorders>
          </w:tcPr>
          <w:p w14:paraId="0409F5F5" w14:textId="77777777" w:rsidR="009C3FC0" w:rsidRDefault="002A3179">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0D2D6244" w14:textId="77777777" w:rsidR="009C3FC0" w:rsidRDefault="002A317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11F8F44" w14:textId="77777777" w:rsidR="009C3FC0" w:rsidRDefault="002A3179">
            <w:pPr>
              <w:pStyle w:val="ProductList-TableBody"/>
            </w:pPr>
            <w:r>
              <w:t>2,000,000</w:t>
            </w:r>
          </w:p>
        </w:tc>
      </w:tr>
      <w:tr w:rsidR="009C3FC0" w14:paraId="14852443" w14:textId="77777777">
        <w:tc>
          <w:tcPr>
            <w:tcW w:w="4040" w:type="dxa"/>
            <w:tcBorders>
              <w:top w:val="single" w:sz="4" w:space="0" w:color="000000"/>
              <w:left w:val="single" w:sz="4" w:space="0" w:color="000000"/>
              <w:bottom w:val="single" w:sz="4" w:space="0" w:color="000000"/>
              <w:right w:val="single" w:sz="4" w:space="0" w:color="000000"/>
            </w:tcBorders>
          </w:tcPr>
          <w:p w14:paraId="58BEE410" w14:textId="77777777" w:rsidR="009C3FC0" w:rsidRDefault="002A317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E4010BB" w14:textId="77777777" w:rsidR="009C3FC0" w:rsidRDefault="002A317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CEA462" w14:textId="77777777" w:rsidR="009C3FC0" w:rsidRDefault="002A3179">
            <w:pPr>
              <w:pStyle w:val="ProductList-TableBody"/>
            </w:pPr>
            <w:r>
              <w:t>268,750</w:t>
            </w:r>
          </w:p>
        </w:tc>
      </w:tr>
      <w:tr w:rsidR="009C3FC0" w14:paraId="503EFDEF" w14:textId="77777777">
        <w:tc>
          <w:tcPr>
            <w:tcW w:w="4040" w:type="dxa"/>
            <w:tcBorders>
              <w:top w:val="single" w:sz="4" w:space="0" w:color="000000"/>
              <w:left w:val="single" w:sz="4" w:space="0" w:color="000000"/>
              <w:bottom w:val="single" w:sz="4" w:space="0" w:color="000000"/>
              <w:right w:val="single" w:sz="4" w:space="0" w:color="000000"/>
            </w:tcBorders>
          </w:tcPr>
          <w:p w14:paraId="52CCDE1A" w14:textId="77777777" w:rsidR="009C3FC0" w:rsidRDefault="002A3179">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18717B64" w14:textId="77777777" w:rsidR="009C3FC0" w:rsidRDefault="002A317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4976D0A" w14:textId="77777777" w:rsidR="009C3FC0" w:rsidRDefault="002A3179">
            <w:pPr>
              <w:pStyle w:val="ProductList-TableBody"/>
            </w:pPr>
            <w:r>
              <w:t>168,750</w:t>
            </w:r>
          </w:p>
        </w:tc>
      </w:tr>
      <w:tr w:rsidR="009C3FC0" w14:paraId="5107AA03" w14:textId="77777777">
        <w:tc>
          <w:tcPr>
            <w:tcW w:w="4040" w:type="dxa"/>
            <w:tcBorders>
              <w:top w:val="single" w:sz="4" w:space="0" w:color="000000"/>
              <w:left w:val="single" w:sz="4" w:space="0" w:color="000000"/>
              <w:bottom w:val="single" w:sz="4" w:space="0" w:color="000000"/>
              <w:right w:val="single" w:sz="4" w:space="0" w:color="000000"/>
            </w:tcBorders>
          </w:tcPr>
          <w:p w14:paraId="1BA0A9D8" w14:textId="77777777" w:rsidR="009C3FC0" w:rsidRDefault="002A3179">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7DA08C25" w14:textId="77777777" w:rsidR="009C3FC0" w:rsidRDefault="002A317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32D6EFD" w14:textId="77777777" w:rsidR="009C3FC0" w:rsidRDefault="002A3179">
            <w:pPr>
              <w:pStyle w:val="ProductList-TableBody"/>
            </w:pPr>
            <w:r>
              <w:t>30,000,000</w:t>
            </w:r>
          </w:p>
        </w:tc>
      </w:tr>
      <w:tr w:rsidR="009C3FC0" w14:paraId="0B6E88F6" w14:textId="77777777">
        <w:tc>
          <w:tcPr>
            <w:tcW w:w="4040" w:type="dxa"/>
            <w:tcBorders>
              <w:top w:val="single" w:sz="4" w:space="0" w:color="000000"/>
              <w:left w:val="single" w:sz="4" w:space="0" w:color="000000"/>
              <w:bottom w:val="single" w:sz="4" w:space="0" w:color="000000"/>
              <w:right w:val="single" w:sz="4" w:space="0" w:color="000000"/>
            </w:tcBorders>
          </w:tcPr>
          <w:p w14:paraId="2E122795" w14:textId="77777777" w:rsidR="009C3FC0" w:rsidRDefault="002A3179">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09854797" w14:textId="77777777" w:rsidR="009C3FC0" w:rsidRDefault="002A317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91811C5" w14:textId="77777777" w:rsidR="009C3FC0" w:rsidRDefault="002A3179">
            <w:pPr>
              <w:pStyle w:val="ProductList-TableBody"/>
            </w:pPr>
            <w:r>
              <w:t>300,000,000</w:t>
            </w:r>
          </w:p>
        </w:tc>
      </w:tr>
      <w:tr w:rsidR="009C3FC0" w14:paraId="402C14A1" w14:textId="77777777">
        <w:tc>
          <w:tcPr>
            <w:tcW w:w="4040" w:type="dxa"/>
            <w:tcBorders>
              <w:top w:val="single" w:sz="4" w:space="0" w:color="000000"/>
              <w:left w:val="single" w:sz="4" w:space="0" w:color="000000"/>
              <w:bottom w:val="single" w:sz="4" w:space="0" w:color="000000"/>
              <w:right w:val="single" w:sz="4" w:space="0" w:color="000000"/>
            </w:tcBorders>
          </w:tcPr>
          <w:p w14:paraId="2A890967" w14:textId="77777777" w:rsidR="009C3FC0" w:rsidRDefault="002A3179">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663A8B8F" w14:textId="77777777" w:rsidR="009C3FC0" w:rsidRDefault="002A317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F08D04D" w14:textId="77777777" w:rsidR="009C3FC0" w:rsidRDefault="002A3179">
            <w:pPr>
              <w:pStyle w:val="ProductList-TableBody"/>
            </w:pPr>
            <w:r>
              <w:t>2,062,500</w:t>
            </w:r>
          </w:p>
        </w:tc>
      </w:tr>
      <w:tr w:rsidR="009C3FC0" w14:paraId="6FCBD755" w14:textId="77777777">
        <w:tc>
          <w:tcPr>
            <w:tcW w:w="4040" w:type="dxa"/>
            <w:tcBorders>
              <w:top w:val="single" w:sz="4" w:space="0" w:color="000000"/>
              <w:left w:val="single" w:sz="4" w:space="0" w:color="000000"/>
              <w:bottom w:val="single" w:sz="4" w:space="0" w:color="000000"/>
              <w:right w:val="single" w:sz="4" w:space="0" w:color="000000"/>
            </w:tcBorders>
          </w:tcPr>
          <w:p w14:paraId="76204BA9" w14:textId="77777777" w:rsidR="009C3FC0" w:rsidRDefault="002A3179">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5003972B" w14:textId="77777777" w:rsidR="009C3FC0" w:rsidRDefault="002A317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4CB215E" w14:textId="77777777" w:rsidR="009C3FC0" w:rsidRDefault="002A3179">
            <w:pPr>
              <w:pStyle w:val="ProductList-TableBody"/>
            </w:pPr>
            <w:r>
              <w:t>437,500</w:t>
            </w:r>
          </w:p>
        </w:tc>
      </w:tr>
      <w:tr w:rsidR="009C3FC0" w14:paraId="3B00BC72" w14:textId="77777777">
        <w:tc>
          <w:tcPr>
            <w:tcW w:w="4040" w:type="dxa"/>
            <w:tcBorders>
              <w:top w:val="single" w:sz="4" w:space="0" w:color="000000"/>
              <w:left w:val="single" w:sz="4" w:space="0" w:color="000000"/>
              <w:bottom w:val="single" w:sz="4" w:space="0" w:color="000000"/>
              <w:right w:val="single" w:sz="4" w:space="0" w:color="000000"/>
            </w:tcBorders>
          </w:tcPr>
          <w:p w14:paraId="7A10BCF4" w14:textId="77777777" w:rsidR="009C3FC0" w:rsidRDefault="002A3179">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6F2DDE30" w14:textId="77777777" w:rsidR="009C3FC0" w:rsidRDefault="002A317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DB1D9E3" w14:textId="77777777" w:rsidR="009C3FC0" w:rsidRDefault="002A3179">
            <w:pPr>
              <w:pStyle w:val="ProductList-TableBody"/>
            </w:pPr>
            <w:r>
              <w:t>2,500,000</w:t>
            </w:r>
          </w:p>
        </w:tc>
      </w:tr>
      <w:tr w:rsidR="009C3FC0" w14:paraId="1D71B666" w14:textId="77777777">
        <w:tc>
          <w:tcPr>
            <w:tcW w:w="4040" w:type="dxa"/>
            <w:tcBorders>
              <w:top w:val="single" w:sz="4" w:space="0" w:color="000000"/>
              <w:left w:val="single" w:sz="4" w:space="0" w:color="000000"/>
              <w:bottom w:val="single" w:sz="4" w:space="0" w:color="000000"/>
              <w:right w:val="single" w:sz="4" w:space="0" w:color="000000"/>
            </w:tcBorders>
          </w:tcPr>
          <w:p w14:paraId="264A393B" w14:textId="77777777" w:rsidR="009C3FC0" w:rsidRDefault="002A3179">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088261C8" w14:textId="77777777" w:rsidR="009C3FC0" w:rsidRDefault="002A317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CEDE4DD" w14:textId="77777777" w:rsidR="009C3FC0" w:rsidRDefault="002A3179">
            <w:pPr>
              <w:pStyle w:val="ProductList-TableBody"/>
            </w:pPr>
            <w:r>
              <w:t>8,750,000</w:t>
            </w:r>
          </w:p>
        </w:tc>
      </w:tr>
      <w:tr w:rsidR="009C3FC0" w14:paraId="0528DBF8" w14:textId="77777777">
        <w:tc>
          <w:tcPr>
            <w:tcW w:w="4040" w:type="dxa"/>
            <w:tcBorders>
              <w:top w:val="single" w:sz="4" w:space="0" w:color="000000"/>
              <w:left w:val="single" w:sz="4" w:space="0" w:color="000000"/>
              <w:bottom w:val="single" w:sz="4" w:space="0" w:color="000000"/>
              <w:right w:val="single" w:sz="4" w:space="0" w:color="000000"/>
            </w:tcBorders>
          </w:tcPr>
          <w:p w14:paraId="2E6F1ECE" w14:textId="77777777" w:rsidR="009C3FC0" w:rsidRDefault="002A3179">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77FD7DB4" w14:textId="77777777" w:rsidR="009C3FC0" w:rsidRDefault="002A317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2CC5D6C" w14:textId="77777777" w:rsidR="009C3FC0" w:rsidRDefault="002A3179">
            <w:pPr>
              <w:pStyle w:val="ProductList-TableBody"/>
            </w:pPr>
            <w:r>
              <w:t>12,500,000</w:t>
            </w:r>
          </w:p>
        </w:tc>
      </w:tr>
      <w:tr w:rsidR="009C3FC0" w14:paraId="41FC81EB" w14:textId="77777777">
        <w:tc>
          <w:tcPr>
            <w:tcW w:w="4040" w:type="dxa"/>
            <w:tcBorders>
              <w:top w:val="single" w:sz="4" w:space="0" w:color="000000"/>
              <w:left w:val="single" w:sz="4" w:space="0" w:color="000000"/>
              <w:bottom w:val="single" w:sz="4" w:space="0" w:color="000000"/>
              <w:right w:val="single" w:sz="4" w:space="0" w:color="000000"/>
            </w:tcBorders>
          </w:tcPr>
          <w:p w14:paraId="0B8B6382" w14:textId="77777777" w:rsidR="009C3FC0" w:rsidRDefault="002A3179">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7D751E5B" w14:textId="77777777" w:rsidR="009C3FC0" w:rsidRDefault="002A317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11A88BD" w14:textId="77777777" w:rsidR="009C3FC0" w:rsidRDefault="002A3179">
            <w:pPr>
              <w:pStyle w:val="ProductList-TableBody"/>
            </w:pPr>
            <w:r>
              <w:t>8,250,000</w:t>
            </w:r>
          </w:p>
        </w:tc>
      </w:tr>
    </w:tbl>
    <w:p w14:paraId="0F10E43F" w14:textId="77777777" w:rsidR="009C3FC0" w:rsidRDefault="009C3FC0">
      <w:pPr>
        <w:pStyle w:val="ProductList-BodyIndented"/>
        <w:ind w:left="720"/>
      </w:pPr>
    </w:p>
    <w:p w14:paraId="1611107E" w14:textId="77777777" w:rsidR="009C3FC0" w:rsidRDefault="002A3179">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27B26FD1" w14:textId="77777777" w:rsidR="009C3FC0" w:rsidRDefault="009C3FC0">
      <w:pPr>
        <w:pStyle w:val="ProductList-BodyIndented"/>
        <w:ind w:left="720"/>
      </w:pPr>
    </w:p>
    <w:p w14:paraId="037867B1" w14:textId="77777777" w:rsidR="009C3FC0" w:rsidRDefault="002A3179">
      <w:pPr>
        <w:pStyle w:val="ProductList-SubClauseHeading"/>
        <w:outlineLvl w:val="3"/>
      </w:pPr>
      <w:r>
        <w:t>Oprávnenosť na základe produktu Parallel Data Warehouse</w:t>
      </w:r>
    </w:p>
    <w:p w14:paraId="3D2E9EB5" w14:textId="77777777" w:rsidR="009C3FC0" w:rsidRDefault="002A3179">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408B6271" w14:textId="77777777" w:rsidR="009C3FC0" w:rsidRDefault="009C3FC0">
      <w:pPr>
        <w:pStyle w:val="ProductList-BodyIndented"/>
      </w:pPr>
    </w:p>
    <w:p w14:paraId="3E4C56FA" w14:textId="77777777" w:rsidR="009C3FC0" w:rsidRDefault="002A3179">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11B18B11" w14:textId="77777777" w:rsidR="009C3FC0" w:rsidRDefault="009C3FC0">
      <w:pPr>
        <w:pStyle w:val="ProductList-BodyIndented"/>
      </w:pPr>
    </w:p>
    <w:p w14:paraId="6330C146" w14:textId="77777777" w:rsidR="009C3FC0" w:rsidRDefault="002A3179">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9C3FC0" w14:paraId="462763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7379D0" w14:textId="77777777" w:rsidR="009C3FC0" w:rsidRDefault="002A3179">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5032B" w14:textId="77777777" w:rsidR="009C3FC0" w:rsidRDefault="002A3179">
            <w:pPr>
              <w:pStyle w:val="ProductList-TableBody"/>
            </w:pPr>
            <w:r>
              <w:rPr>
                <w:color w:val="FFFFFF"/>
              </w:rPr>
              <w:t>Povolené kontaktné osoby pre technickú podporu</w:t>
            </w:r>
          </w:p>
        </w:tc>
      </w:tr>
      <w:tr w:rsidR="009C3FC0" w14:paraId="6B169C08" w14:textId="77777777">
        <w:tc>
          <w:tcPr>
            <w:tcW w:w="6120" w:type="dxa"/>
            <w:tcBorders>
              <w:top w:val="single" w:sz="4" w:space="0" w:color="000000"/>
              <w:left w:val="single" w:sz="4" w:space="0" w:color="000000"/>
              <w:bottom w:val="single" w:sz="4" w:space="0" w:color="000000"/>
              <w:right w:val="single" w:sz="4" w:space="0" w:color="000000"/>
            </w:tcBorders>
          </w:tcPr>
          <w:p w14:paraId="703297F3" w14:textId="77777777" w:rsidR="009C3FC0" w:rsidRDefault="002A3179">
            <w:pPr>
              <w:pStyle w:val="ProductList-TableBody"/>
            </w:pPr>
            <w: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14:paraId="5FFC3F55" w14:textId="77777777" w:rsidR="009C3FC0" w:rsidRDefault="002A3179">
            <w:pPr>
              <w:pStyle w:val="ProductList-TableBody"/>
            </w:pPr>
            <w:r>
              <w:t>4</w:t>
            </w:r>
          </w:p>
        </w:tc>
      </w:tr>
      <w:tr w:rsidR="009C3FC0" w14:paraId="55E4D90F" w14:textId="77777777">
        <w:tc>
          <w:tcPr>
            <w:tcW w:w="6120" w:type="dxa"/>
            <w:tcBorders>
              <w:top w:val="single" w:sz="4" w:space="0" w:color="000000"/>
              <w:left w:val="single" w:sz="4" w:space="0" w:color="000000"/>
              <w:bottom w:val="single" w:sz="4" w:space="0" w:color="000000"/>
              <w:right w:val="single" w:sz="4" w:space="0" w:color="000000"/>
            </w:tcBorders>
          </w:tcPr>
          <w:p w14:paraId="5D6CDE48" w14:textId="77777777" w:rsidR="009C3FC0" w:rsidRDefault="002A317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986844" w14:textId="77777777" w:rsidR="009C3FC0" w:rsidRDefault="002A3179">
            <w:pPr>
              <w:pStyle w:val="ProductList-TableBody"/>
            </w:pPr>
            <w:r>
              <w:t>5</w:t>
            </w:r>
          </w:p>
        </w:tc>
      </w:tr>
      <w:tr w:rsidR="009C3FC0" w14:paraId="73A231F4" w14:textId="77777777">
        <w:tc>
          <w:tcPr>
            <w:tcW w:w="6120" w:type="dxa"/>
            <w:tcBorders>
              <w:top w:val="single" w:sz="4" w:space="0" w:color="000000"/>
              <w:left w:val="single" w:sz="4" w:space="0" w:color="000000"/>
              <w:bottom w:val="single" w:sz="4" w:space="0" w:color="000000"/>
              <w:right w:val="single" w:sz="4" w:space="0" w:color="000000"/>
            </w:tcBorders>
          </w:tcPr>
          <w:p w14:paraId="476804EB" w14:textId="77777777" w:rsidR="009C3FC0" w:rsidRDefault="002A317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C91777F" w14:textId="77777777" w:rsidR="009C3FC0" w:rsidRDefault="002A3179">
            <w:pPr>
              <w:pStyle w:val="ProductList-TableBody"/>
            </w:pPr>
            <w:r>
              <w:t>6</w:t>
            </w:r>
          </w:p>
        </w:tc>
      </w:tr>
      <w:tr w:rsidR="009C3FC0" w14:paraId="62CA1F04" w14:textId="77777777">
        <w:tc>
          <w:tcPr>
            <w:tcW w:w="6120" w:type="dxa"/>
            <w:tcBorders>
              <w:top w:val="single" w:sz="4" w:space="0" w:color="000000"/>
              <w:left w:val="single" w:sz="4" w:space="0" w:color="000000"/>
              <w:bottom w:val="single" w:sz="4" w:space="0" w:color="000000"/>
              <w:right w:val="single" w:sz="4" w:space="0" w:color="000000"/>
            </w:tcBorders>
          </w:tcPr>
          <w:p w14:paraId="3063505B" w14:textId="77777777" w:rsidR="009C3FC0" w:rsidRDefault="002A317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0E907E" w14:textId="77777777" w:rsidR="009C3FC0" w:rsidRDefault="002A3179">
            <w:pPr>
              <w:pStyle w:val="ProductList-TableBody"/>
            </w:pPr>
            <w:r>
              <w:t>7</w:t>
            </w:r>
          </w:p>
        </w:tc>
      </w:tr>
      <w:tr w:rsidR="009C3FC0" w14:paraId="3E5B161D" w14:textId="77777777">
        <w:tc>
          <w:tcPr>
            <w:tcW w:w="6120" w:type="dxa"/>
            <w:tcBorders>
              <w:top w:val="single" w:sz="4" w:space="0" w:color="000000"/>
              <w:left w:val="single" w:sz="4" w:space="0" w:color="000000"/>
              <w:bottom w:val="single" w:sz="4" w:space="0" w:color="000000"/>
              <w:right w:val="single" w:sz="4" w:space="0" w:color="000000"/>
            </w:tcBorders>
          </w:tcPr>
          <w:p w14:paraId="7F14D65C" w14:textId="77777777" w:rsidR="009C3FC0" w:rsidRDefault="002A317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D707591" w14:textId="77777777" w:rsidR="009C3FC0" w:rsidRDefault="002A3179">
            <w:pPr>
              <w:pStyle w:val="ProductList-TableBody"/>
            </w:pPr>
            <w:r>
              <w:t>8</w:t>
            </w:r>
          </w:p>
        </w:tc>
      </w:tr>
    </w:tbl>
    <w:p w14:paraId="476C3997" w14:textId="77777777" w:rsidR="009C3FC0" w:rsidRDefault="009C3FC0">
      <w:pPr>
        <w:pStyle w:val="ProductList-BodyIndented"/>
      </w:pPr>
    </w:p>
    <w:p w14:paraId="1DEA34A4" w14:textId="77777777" w:rsidR="009C3FC0" w:rsidRDefault="002A3179">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3CF248CD" w14:textId="77777777" w:rsidR="009C3FC0" w:rsidRDefault="002A3179">
      <w:pPr>
        <w:pStyle w:val="ProductList-BodyIndented"/>
      </w:pPr>
      <w:r>
        <w:t xml:space="preserve">Poznámka: Zákazníci, ktorí aktuálne majú licenciu na produkt PDW, si zachovajú túto výhodu v súlade s podmienkami uvedenými v dokumente </w:t>
      </w:r>
      <w:hyperlink r:id="rId155">
        <w:r>
          <w:rPr>
            <w:color w:val="00467F"/>
            <w:u w:val="single"/>
          </w:rPr>
          <w:t>Podmienky používania produktov (jún 2016)</w:t>
        </w:r>
      </w:hyperlink>
      <w:r>
        <w:t>.</w:t>
      </w:r>
    </w:p>
    <w:p w14:paraId="35DFB66B" w14:textId="77777777" w:rsidR="009C3FC0" w:rsidRDefault="009C3FC0">
      <w:pPr>
        <w:pStyle w:val="ProductList-BodyIndented"/>
      </w:pPr>
    </w:p>
    <w:p w14:paraId="6265E775" w14:textId="77777777" w:rsidR="009C3FC0" w:rsidRDefault="002A3179">
      <w:pPr>
        <w:pStyle w:val="ProductList-ClauseHeading"/>
        <w:outlineLvl w:val="2"/>
      </w:pPr>
      <w:bookmarkStart w:id="362" w:name="_Sec587"/>
      <w:r>
        <w:t>Dostupnosť licencií na prestúpenie na vyššie vydanie</w:t>
      </w:r>
      <w:bookmarkEnd w:id="362"/>
    </w:p>
    <w:p w14:paraId="7A6D635E" w14:textId="77777777" w:rsidR="009C3FC0" w:rsidRDefault="002A3179">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C3FC0" w14:paraId="47E899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8A149E" w14:textId="77777777" w:rsidR="009C3FC0" w:rsidRDefault="002A3179">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5DAD3" w14:textId="77777777" w:rsidR="009C3FC0" w:rsidRDefault="002A3179">
            <w:pPr>
              <w:pStyle w:val="ProductList-TableBody"/>
            </w:pPr>
            <w:r>
              <w:rPr>
                <w:color w:val="FFFFFF"/>
              </w:rPr>
              <w:t>Vyššie vydanie produktu, na ktoré sa prestupuje</w:t>
            </w:r>
          </w:p>
        </w:tc>
      </w:tr>
      <w:tr w:rsidR="009C3FC0" w14:paraId="17E3C341" w14:textId="77777777">
        <w:tc>
          <w:tcPr>
            <w:tcW w:w="6000" w:type="dxa"/>
            <w:tcBorders>
              <w:top w:val="single" w:sz="4" w:space="0" w:color="000000"/>
              <w:left w:val="single" w:sz="4" w:space="0" w:color="000000"/>
              <w:bottom w:val="single" w:sz="4" w:space="0" w:color="000000"/>
              <w:right w:val="single" w:sz="4" w:space="0" w:color="000000"/>
            </w:tcBorders>
          </w:tcPr>
          <w:p w14:paraId="41663207" w14:textId="77777777" w:rsidR="009C3FC0" w:rsidRDefault="002A3179">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9A05F8" w14:textId="77777777" w:rsidR="009C3FC0" w:rsidRDefault="002A3179">
            <w:pPr>
              <w:pStyle w:val="ProductList-TableBody"/>
            </w:pPr>
            <w:r>
              <w:t>BizTalk Server Standard</w:t>
            </w:r>
            <w:r>
              <w:fldChar w:fldCharType="begin"/>
            </w:r>
            <w:r>
              <w:instrText xml:space="preserve"> XE "BizTalk Server Standard" </w:instrText>
            </w:r>
            <w:r>
              <w:fldChar w:fldCharType="end"/>
            </w:r>
          </w:p>
        </w:tc>
      </w:tr>
      <w:tr w:rsidR="009C3FC0" w14:paraId="769E2C6A" w14:textId="77777777">
        <w:tc>
          <w:tcPr>
            <w:tcW w:w="6000" w:type="dxa"/>
            <w:tcBorders>
              <w:top w:val="single" w:sz="4" w:space="0" w:color="000000"/>
              <w:left w:val="single" w:sz="4" w:space="0" w:color="000000"/>
              <w:bottom w:val="single" w:sz="4" w:space="0" w:color="000000"/>
              <w:right w:val="single" w:sz="4" w:space="0" w:color="000000"/>
            </w:tcBorders>
          </w:tcPr>
          <w:p w14:paraId="17C64505" w14:textId="77777777" w:rsidR="009C3FC0" w:rsidRDefault="002A317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C529155" w14:textId="77777777" w:rsidR="009C3FC0" w:rsidRDefault="002A3179">
            <w:pPr>
              <w:pStyle w:val="ProductList-TableBody"/>
            </w:pPr>
            <w:r>
              <w:t>BizTalk server pre podnikanie</w:t>
            </w:r>
            <w:r>
              <w:fldChar w:fldCharType="begin"/>
            </w:r>
            <w:r>
              <w:instrText xml:space="preserve"> XE "BizTalk server pre podnikanie" </w:instrText>
            </w:r>
            <w:r>
              <w:fldChar w:fldCharType="end"/>
            </w:r>
          </w:p>
        </w:tc>
      </w:tr>
      <w:tr w:rsidR="009C3FC0" w14:paraId="3B21BF01" w14:textId="77777777">
        <w:tc>
          <w:tcPr>
            <w:tcW w:w="6000" w:type="dxa"/>
            <w:tcBorders>
              <w:top w:val="single" w:sz="4" w:space="0" w:color="000000"/>
              <w:left w:val="single" w:sz="4" w:space="0" w:color="000000"/>
              <w:bottom w:val="single" w:sz="4" w:space="0" w:color="000000"/>
              <w:right w:val="single" w:sz="4" w:space="0" w:color="000000"/>
            </w:tcBorders>
          </w:tcPr>
          <w:p w14:paraId="2D1AC3BD" w14:textId="77777777" w:rsidR="009C3FC0" w:rsidRDefault="002A3179">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D3EC6B" w14:textId="77777777" w:rsidR="009C3FC0" w:rsidRDefault="002A3179">
            <w:pPr>
              <w:pStyle w:val="ProductList-TableBody"/>
            </w:pPr>
            <w:r>
              <w:t>BizTalk Server Enterprise</w:t>
            </w:r>
          </w:p>
        </w:tc>
      </w:tr>
      <w:tr w:rsidR="009C3FC0" w14:paraId="03DD6055" w14:textId="77777777">
        <w:tc>
          <w:tcPr>
            <w:tcW w:w="6000" w:type="dxa"/>
            <w:tcBorders>
              <w:top w:val="single" w:sz="4" w:space="0" w:color="000000"/>
              <w:left w:val="single" w:sz="4" w:space="0" w:color="000000"/>
              <w:bottom w:val="single" w:sz="4" w:space="0" w:color="000000"/>
              <w:right w:val="single" w:sz="4" w:space="0" w:color="000000"/>
            </w:tcBorders>
          </w:tcPr>
          <w:p w14:paraId="18A96634" w14:textId="77777777" w:rsidR="009C3FC0" w:rsidRDefault="002A3179">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5C28E64" w14:textId="77777777" w:rsidR="009C3FC0" w:rsidRDefault="002A3179">
            <w:pPr>
              <w:pStyle w:val="ProductList-TableBody"/>
            </w:pPr>
            <w:r>
              <w:t>Licencia CAL</w:t>
            </w:r>
            <w:r>
              <w:fldChar w:fldCharType="begin"/>
            </w:r>
            <w:r>
              <w:instrText xml:space="preserve"> XE "CAL" </w:instrText>
            </w:r>
            <w:r>
              <w:fldChar w:fldCharType="end"/>
            </w:r>
            <w:r>
              <w:t xml:space="preserve"> Suite pre podnikanie</w:t>
            </w:r>
          </w:p>
        </w:tc>
      </w:tr>
      <w:tr w:rsidR="009C3FC0" w14:paraId="08597068" w14:textId="77777777">
        <w:tc>
          <w:tcPr>
            <w:tcW w:w="6000" w:type="dxa"/>
            <w:tcBorders>
              <w:top w:val="single" w:sz="4" w:space="0" w:color="000000"/>
              <w:left w:val="single" w:sz="4" w:space="0" w:color="000000"/>
              <w:bottom w:val="single" w:sz="4" w:space="0" w:color="000000"/>
              <w:right w:val="single" w:sz="4" w:space="0" w:color="000000"/>
            </w:tcBorders>
          </w:tcPr>
          <w:p w14:paraId="5EC553BA" w14:textId="77777777" w:rsidR="009C3FC0" w:rsidRDefault="002A317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29DEE9" w14:textId="77777777" w:rsidR="009C3FC0" w:rsidRDefault="002A3179">
            <w:pPr>
              <w:pStyle w:val="ProductList-TableBody"/>
            </w:pPr>
            <w:r>
              <w:t>Core Infrastructure Server Suite Datacenter</w:t>
            </w:r>
            <w:r>
              <w:fldChar w:fldCharType="begin"/>
            </w:r>
            <w:r>
              <w:instrText xml:space="preserve"> XE "Core Infrastructure Server Suite Datacenter" </w:instrText>
            </w:r>
            <w:r>
              <w:fldChar w:fldCharType="end"/>
            </w:r>
          </w:p>
        </w:tc>
      </w:tr>
      <w:tr w:rsidR="009C3FC0" w14:paraId="73DDF00A" w14:textId="77777777">
        <w:tc>
          <w:tcPr>
            <w:tcW w:w="6000" w:type="dxa"/>
            <w:tcBorders>
              <w:top w:val="single" w:sz="4" w:space="0" w:color="000000"/>
              <w:left w:val="single" w:sz="4" w:space="0" w:color="000000"/>
              <w:bottom w:val="single" w:sz="4" w:space="0" w:color="000000"/>
              <w:right w:val="single" w:sz="4" w:space="0" w:color="000000"/>
            </w:tcBorders>
          </w:tcPr>
          <w:p w14:paraId="6A39FE80" w14:textId="77777777" w:rsidR="009C3FC0" w:rsidRDefault="002A3179">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4DE56198" w14:textId="77777777" w:rsidR="009C3FC0" w:rsidRDefault="002A3179">
            <w:pPr>
              <w:pStyle w:val="ProductList-TableBody"/>
            </w:pPr>
            <w:r>
              <w:t>Desktop Education s licenciou Enterprise CAL Suite</w:t>
            </w:r>
          </w:p>
        </w:tc>
      </w:tr>
      <w:tr w:rsidR="009C3FC0" w14:paraId="40EC3A4C" w14:textId="77777777">
        <w:tc>
          <w:tcPr>
            <w:tcW w:w="6000" w:type="dxa"/>
            <w:tcBorders>
              <w:top w:val="single" w:sz="4" w:space="0" w:color="000000"/>
              <w:left w:val="single" w:sz="4" w:space="0" w:color="000000"/>
              <w:bottom w:val="single" w:sz="4" w:space="0" w:color="000000"/>
              <w:right w:val="single" w:sz="4" w:space="0" w:color="000000"/>
            </w:tcBorders>
          </w:tcPr>
          <w:p w14:paraId="244E9816" w14:textId="77777777" w:rsidR="009C3FC0" w:rsidRDefault="002A3179">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762D3F8F" w14:textId="77777777" w:rsidR="009C3FC0" w:rsidRDefault="002A3179">
            <w:pPr>
              <w:pStyle w:val="ProductList-TableBody"/>
            </w:pPr>
            <w:r>
              <w:t>Desktop School s licenciou Enterprise CAL Suite</w:t>
            </w:r>
          </w:p>
        </w:tc>
      </w:tr>
      <w:tr w:rsidR="009C3FC0" w14:paraId="5FF78F4C" w14:textId="77777777">
        <w:tc>
          <w:tcPr>
            <w:tcW w:w="6000" w:type="dxa"/>
            <w:tcBorders>
              <w:top w:val="single" w:sz="4" w:space="0" w:color="000000"/>
              <w:left w:val="single" w:sz="4" w:space="0" w:color="000000"/>
              <w:bottom w:val="single" w:sz="4" w:space="0" w:color="000000"/>
              <w:right w:val="single" w:sz="4" w:space="0" w:color="000000"/>
            </w:tcBorders>
          </w:tcPr>
          <w:p w14:paraId="41855E6F" w14:textId="77777777" w:rsidR="009C3FC0" w:rsidRDefault="002A317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84A696" w14:textId="77777777" w:rsidR="009C3FC0" w:rsidRDefault="002A3179">
            <w:pPr>
              <w:pStyle w:val="ProductList-TableBody"/>
            </w:pPr>
            <w:r>
              <w:t>Exchange Server Enterprise</w:t>
            </w:r>
            <w:r>
              <w:fldChar w:fldCharType="begin"/>
            </w:r>
            <w:r>
              <w:instrText xml:space="preserve"> XE "Exchange Server Enterprise" </w:instrText>
            </w:r>
            <w:r>
              <w:fldChar w:fldCharType="end"/>
            </w:r>
          </w:p>
        </w:tc>
      </w:tr>
      <w:tr w:rsidR="009C3FC0" w14:paraId="2F2D3BC2" w14:textId="77777777">
        <w:tc>
          <w:tcPr>
            <w:tcW w:w="6000" w:type="dxa"/>
            <w:tcBorders>
              <w:top w:val="single" w:sz="4" w:space="0" w:color="000000"/>
              <w:left w:val="single" w:sz="4" w:space="0" w:color="000000"/>
              <w:bottom w:val="single" w:sz="4" w:space="0" w:color="000000"/>
              <w:right w:val="single" w:sz="4" w:space="0" w:color="000000"/>
            </w:tcBorders>
          </w:tcPr>
          <w:p w14:paraId="37414966" w14:textId="77777777" w:rsidR="009C3FC0" w:rsidRDefault="002A317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A9B262" w14:textId="77777777" w:rsidR="009C3FC0" w:rsidRDefault="002A3179">
            <w:pPr>
              <w:pStyle w:val="ProductList-TableBody"/>
            </w:pPr>
            <w:r>
              <w:t>Forefront TMG Enterprise</w:t>
            </w:r>
            <w:r>
              <w:fldChar w:fldCharType="begin"/>
            </w:r>
            <w:r>
              <w:instrText xml:space="preserve"> XE "Forefront TMG Enterprise" </w:instrText>
            </w:r>
            <w:r>
              <w:fldChar w:fldCharType="end"/>
            </w:r>
          </w:p>
        </w:tc>
      </w:tr>
      <w:tr w:rsidR="009C3FC0" w14:paraId="32794B51" w14:textId="77777777">
        <w:tc>
          <w:tcPr>
            <w:tcW w:w="6000" w:type="dxa"/>
            <w:tcBorders>
              <w:top w:val="single" w:sz="4" w:space="0" w:color="000000"/>
              <w:left w:val="single" w:sz="4" w:space="0" w:color="000000"/>
              <w:bottom w:val="single" w:sz="4" w:space="0" w:color="000000"/>
              <w:right w:val="single" w:sz="4" w:space="0" w:color="000000"/>
            </w:tcBorders>
          </w:tcPr>
          <w:p w14:paraId="755A595D" w14:textId="77777777" w:rsidR="009C3FC0" w:rsidRDefault="002A3179">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34776" w14:textId="77777777" w:rsidR="009C3FC0" w:rsidRDefault="002A3179">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9C3FC0" w14:paraId="24BD2F81" w14:textId="77777777">
        <w:tc>
          <w:tcPr>
            <w:tcW w:w="6000" w:type="dxa"/>
            <w:tcBorders>
              <w:top w:val="single" w:sz="4" w:space="0" w:color="000000"/>
              <w:left w:val="single" w:sz="4" w:space="0" w:color="000000"/>
              <w:bottom w:val="single" w:sz="4" w:space="0" w:color="000000"/>
              <w:right w:val="single" w:sz="4" w:space="0" w:color="000000"/>
            </w:tcBorders>
          </w:tcPr>
          <w:p w14:paraId="724B26E8" w14:textId="77777777" w:rsidR="009C3FC0" w:rsidRDefault="002A3179">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820933C" w14:textId="77777777" w:rsidR="009C3FC0" w:rsidRDefault="002A3179">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9C3FC0" w14:paraId="10F083D4" w14:textId="77777777">
        <w:tc>
          <w:tcPr>
            <w:tcW w:w="6000" w:type="dxa"/>
            <w:tcBorders>
              <w:top w:val="single" w:sz="4" w:space="0" w:color="000000"/>
              <w:left w:val="single" w:sz="4" w:space="0" w:color="000000"/>
              <w:bottom w:val="single" w:sz="4" w:space="0" w:color="000000"/>
              <w:right w:val="single" w:sz="4" w:space="0" w:color="000000"/>
            </w:tcBorders>
          </w:tcPr>
          <w:p w14:paraId="08D41F04" w14:textId="77777777" w:rsidR="009C3FC0" w:rsidRDefault="002A3179">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CB683F1" w14:textId="77777777" w:rsidR="009C3FC0" w:rsidRDefault="002A3179">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9C3FC0" w14:paraId="5581F6F6" w14:textId="77777777">
        <w:tc>
          <w:tcPr>
            <w:tcW w:w="6000" w:type="dxa"/>
            <w:tcBorders>
              <w:top w:val="single" w:sz="4" w:space="0" w:color="000000"/>
              <w:left w:val="single" w:sz="4" w:space="0" w:color="000000"/>
              <w:bottom w:val="single" w:sz="4" w:space="0" w:color="000000"/>
              <w:right w:val="single" w:sz="4" w:space="0" w:color="000000"/>
            </w:tcBorders>
          </w:tcPr>
          <w:p w14:paraId="75FE163B" w14:textId="77777777" w:rsidR="009C3FC0" w:rsidRDefault="002A3179">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2FA7DACF" w14:textId="77777777" w:rsidR="009C3FC0" w:rsidRDefault="002A3179">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9C3FC0" w14:paraId="26885A4F" w14:textId="77777777">
        <w:tc>
          <w:tcPr>
            <w:tcW w:w="6000" w:type="dxa"/>
            <w:tcBorders>
              <w:top w:val="single" w:sz="4" w:space="0" w:color="000000"/>
              <w:left w:val="single" w:sz="4" w:space="0" w:color="000000"/>
              <w:bottom w:val="single" w:sz="4" w:space="0" w:color="000000"/>
              <w:right w:val="single" w:sz="4" w:space="0" w:color="000000"/>
            </w:tcBorders>
          </w:tcPr>
          <w:p w14:paraId="75EC2B4F" w14:textId="77777777" w:rsidR="009C3FC0" w:rsidRDefault="002A317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465DC7" w14:textId="77777777" w:rsidR="009C3FC0" w:rsidRDefault="002A3179">
            <w:pPr>
              <w:pStyle w:val="ProductList-TableBody"/>
            </w:pPr>
            <w:r>
              <w:t>Office Professional Plus</w:t>
            </w:r>
            <w:r>
              <w:fldChar w:fldCharType="begin"/>
            </w:r>
            <w:r>
              <w:instrText xml:space="preserve"> XE "Office Professional Plus" </w:instrText>
            </w:r>
            <w:r>
              <w:fldChar w:fldCharType="end"/>
            </w:r>
          </w:p>
        </w:tc>
      </w:tr>
      <w:tr w:rsidR="009C3FC0" w14:paraId="3ACFD3D8" w14:textId="77777777">
        <w:tc>
          <w:tcPr>
            <w:tcW w:w="6000" w:type="dxa"/>
            <w:tcBorders>
              <w:top w:val="single" w:sz="4" w:space="0" w:color="000000"/>
              <w:left w:val="single" w:sz="4" w:space="0" w:color="000000"/>
              <w:bottom w:val="single" w:sz="4" w:space="0" w:color="000000"/>
              <w:right w:val="single" w:sz="4" w:space="0" w:color="000000"/>
            </w:tcBorders>
          </w:tcPr>
          <w:p w14:paraId="57FD5953" w14:textId="77777777" w:rsidR="009C3FC0" w:rsidRDefault="002A317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D589819" w14:textId="77777777" w:rsidR="009C3FC0" w:rsidRDefault="002A3179">
            <w:pPr>
              <w:pStyle w:val="ProductList-TableBody"/>
            </w:pPr>
            <w:r>
              <w:t>Enterprise Desktop</w:t>
            </w:r>
          </w:p>
        </w:tc>
      </w:tr>
      <w:tr w:rsidR="009C3FC0" w14:paraId="1A98E81F" w14:textId="77777777">
        <w:tc>
          <w:tcPr>
            <w:tcW w:w="6000" w:type="dxa"/>
            <w:tcBorders>
              <w:top w:val="single" w:sz="4" w:space="0" w:color="000000"/>
              <w:left w:val="single" w:sz="4" w:space="0" w:color="000000"/>
              <w:bottom w:val="single" w:sz="4" w:space="0" w:color="000000"/>
              <w:right w:val="single" w:sz="4" w:space="0" w:color="000000"/>
            </w:tcBorders>
          </w:tcPr>
          <w:p w14:paraId="51FEDA5D" w14:textId="77777777" w:rsidR="009C3FC0" w:rsidRDefault="002A317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BF3E8" w14:textId="77777777" w:rsidR="009C3FC0" w:rsidRDefault="002A3179">
            <w:pPr>
              <w:pStyle w:val="ProductList-TableBody"/>
            </w:pPr>
            <w:r>
              <w:t>Project Professional</w:t>
            </w:r>
            <w:r>
              <w:fldChar w:fldCharType="begin"/>
            </w:r>
            <w:r>
              <w:instrText xml:space="preserve"> XE "Project Professional" </w:instrText>
            </w:r>
            <w:r>
              <w:fldChar w:fldCharType="end"/>
            </w:r>
          </w:p>
        </w:tc>
      </w:tr>
      <w:tr w:rsidR="009C3FC0" w14:paraId="1EA37565" w14:textId="77777777">
        <w:tc>
          <w:tcPr>
            <w:tcW w:w="6000" w:type="dxa"/>
            <w:tcBorders>
              <w:top w:val="single" w:sz="4" w:space="0" w:color="000000"/>
              <w:left w:val="single" w:sz="4" w:space="0" w:color="000000"/>
              <w:bottom w:val="single" w:sz="4" w:space="0" w:color="000000"/>
              <w:right w:val="single" w:sz="4" w:space="0" w:color="000000"/>
            </w:tcBorders>
          </w:tcPr>
          <w:p w14:paraId="770DA2C2" w14:textId="77777777" w:rsidR="009C3FC0" w:rsidRDefault="002A317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129E0D7" w14:textId="77777777" w:rsidR="009C3FC0" w:rsidRDefault="002A3179">
            <w:pPr>
              <w:pStyle w:val="ProductList-TableBody"/>
            </w:pPr>
            <w:r>
              <w:t>SQL Server Enterprise Core</w:t>
            </w:r>
          </w:p>
        </w:tc>
      </w:tr>
      <w:tr w:rsidR="009C3FC0" w14:paraId="7A8FEEBA" w14:textId="77777777">
        <w:tc>
          <w:tcPr>
            <w:tcW w:w="6000" w:type="dxa"/>
            <w:tcBorders>
              <w:top w:val="single" w:sz="4" w:space="0" w:color="000000"/>
              <w:left w:val="single" w:sz="4" w:space="0" w:color="000000"/>
              <w:bottom w:val="single" w:sz="4" w:space="0" w:color="000000"/>
              <w:right w:val="single" w:sz="4" w:space="0" w:color="000000"/>
            </w:tcBorders>
          </w:tcPr>
          <w:p w14:paraId="7FDB5CA2" w14:textId="77777777" w:rsidR="009C3FC0" w:rsidRDefault="002A317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7DB4DB" w14:textId="77777777" w:rsidR="009C3FC0" w:rsidRDefault="002A3179">
            <w:pPr>
              <w:pStyle w:val="ProductList-TableBody"/>
            </w:pPr>
            <w:r>
              <w:t>SQL Server Business Intelligence,</w:t>
            </w:r>
            <w:r>
              <w:fldChar w:fldCharType="begin"/>
            </w:r>
            <w:r>
              <w:instrText xml:space="preserve"> XE "SQL Server Business Intelligence," </w:instrText>
            </w:r>
            <w:r>
              <w:fldChar w:fldCharType="end"/>
            </w:r>
          </w:p>
        </w:tc>
      </w:tr>
      <w:tr w:rsidR="009C3FC0" w14:paraId="22246001" w14:textId="77777777">
        <w:tc>
          <w:tcPr>
            <w:tcW w:w="6000" w:type="dxa"/>
            <w:tcBorders>
              <w:top w:val="single" w:sz="4" w:space="0" w:color="000000"/>
              <w:left w:val="single" w:sz="4" w:space="0" w:color="000000"/>
              <w:bottom w:val="single" w:sz="4" w:space="0" w:color="000000"/>
              <w:right w:val="single" w:sz="4" w:space="0" w:color="000000"/>
            </w:tcBorders>
          </w:tcPr>
          <w:p w14:paraId="7EC6461C" w14:textId="77777777" w:rsidR="009C3FC0" w:rsidRDefault="002A31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7C99C9" w14:textId="77777777" w:rsidR="009C3FC0" w:rsidRDefault="002A3179">
            <w:pPr>
              <w:pStyle w:val="ProductList-TableBody"/>
            </w:pPr>
            <w:r>
              <w:t>Centrum pre systémové údaje</w:t>
            </w:r>
            <w:r>
              <w:fldChar w:fldCharType="begin"/>
            </w:r>
            <w:r>
              <w:instrText xml:space="preserve"> XE "Centrum pre systémové údaje" </w:instrText>
            </w:r>
            <w:r>
              <w:fldChar w:fldCharType="end"/>
            </w:r>
          </w:p>
        </w:tc>
      </w:tr>
      <w:tr w:rsidR="009C3FC0" w14:paraId="699C24CD" w14:textId="77777777">
        <w:tc>
          <w:tcPr>
            <w:tcW w:w="6000" w:type="dxa"/>
            <w:tcBorders>
              <w:top w:val="single" w:sz="4" w:space="0" w:color="000000"/>
              <w:left w:val="single" w:sz="4" w:space="0" w:color="000000"/>
              <w:bottom w:val="single" w:sz="4" w:space="0" w:color="000000"/>
              <w:right w:val="single" w:sz="4" w:space="0" w:color="000000"/>
            </w:tcBorders>
          </w:tcPr>
          <w:p w14:paraId="6883D1BD" w14:textId="77777777" w:rsidR="009C3FC0" w:rsidRDefault="002A31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123586" w14:textId="77777777" w:rsidR="009C3FC0" w:rsidRDefault="002A3179">
            <w:pPr>
              <w:pStyle w:val="ProductList-TableBody"/>
            </w:pPr>
            <w:r>
              <w:t>Visio Professional</w:t>
            </w:r>
            <w:r>
              <w:fldChar w:fldCharType="begin"/>
            </w:r>
            <w:r>
              <w:instrText xml:space="preserve"> XE "Visio Professional" </w:instrText>
            </w:r>
            <w:r>
              <w:fldChar w:fldCharType="end"/>
            </w:r>
          </w:p>
        </w:tc>
      </w:tr>
      <w:tr w:rsidR="009C3FC0" w14:paraId="7A584433" w14:textId="77777777">
        <w:tc>
          <w:tcPr>
            <w:tcW w:w="6000" w:type="dxa"/>
            <w:tcBorders>
              <w:top w:val="single" w:sz="4" w:space="0" w:color="000000"/>
              <w:left w:val="single" w:sz="4" w:space="0" w:color="000000"/>
              <w:bottom w:val="single" w:sz="4" w:space="0" w:color="000000"/>
              <w:right w:val="single" w:sz="4" w:space="0" w:color="000000"/>
            </w:tcBorders>
          </w:tcPr>
          <w:p w14:paraId="263CC57C" w14:textId="77777777" w:rsidR="009C3FC0" w:rsidRDefault="002A3179">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70E6F0" w14:textId="77777777" w:rsidR="009C3FC0" w:rsidRDefault="002A3179">
            <w:pPr>
              <w:pStyle w:val="ProductList-TableBody"/>
            </w:pPr>
            <w:r>
              <w:t>Predplatné pre Visual Studio Enterprise</w:t>
            </w:r>
            <w:r>
              <w:fldChar w:fldCharType="begin"/>
            </w:r>
            <w:r>
              <w:instrText xml:space="preserve"> XE "Predplatné pre Visual Studio Enterprise" </w:instrText>
            </w:r>
            <w:r>
              <w:fldChar w:fldCharType="end"/>
            </w:r>
          </w:p>
        </w:tc>
      </w:tr>
      <w:tr w:rsidR="009C3FC0" w14:paraId="4E316625" w14:textId="77777777">
        <w:tc>
          <w:tcPr>
            <w:tcW w:w="6000" w:type="dxa"/>
            <w:tcBorders>
              <w:top w:val="single" w:sz="4" w:space="0" w:color="000000"/>
              <w:left w:val="single" w:sz="4" w:space="0" w:color="000000"/>
              <w:bottom w:val="single" w:sz="4" w:space="0" w:color="000000"/>
              <w:right w:val="single" w:sz="4" w:space="0" w:color="000000"/>
            </w:tcBorders>
          </w:tcPr>
          <w:p w14:paraId="273D4F84" w14:textId="77777777" w:rsidR="009C3FC0" w:rsidRDefault="002A3179">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203F82" w14:textId="77777777" w:rsidR="009C3FC0" w:rsidRDefault="002A3179">
            <w:pPr>
              <w:pStyle w:val="ProductList-TableBody"/>
            </w:pPr>
            <w:r>
              <w:t>Predplatné pre Visual Studio Enterprise</w:t>
            </w:r>
            <w:r>
              <w:fldChar w:fldCharType="begin"/>
            </w:r>
            <w:r>
              <w:instrText xml:space="preserve"> XE "Predplatné pre Visual Studio Enterprise" </w:instrText>
            </w:r>
            <w:r>
              <w:fldChar w:fldCharType="end"/>
            </w:r>
          </w:p>
        </w:tc>
      </w:tr>
      <w:tr w:rsidR="009C3FC0" w14:paraId="1BD51C6B" w14:textId="77777777">
        <w:tc>
          <w:tcPr>
            <w:tcW w:w="6000" w:type="dxa"/>
            <w:tcBorders>
              <w:top w:val="single" w:sz="4" w:space="0" w:color="000000"/>
              <w:left w:val="single" w:sz="4" w:space="0" w:color="000000"/>
              <w:bottom w:val="single" w:sz="4" w:space="0" w:color="000000"/>
              <w:right w:val="single" w:sz="4" w:space="0" w:color="000000"/>
            </w:tcBorders>
          </w:tcPr>
          <w:p w14:paraId="58288676" w14:textId="77777777" w:rsidR="009C3FC0" w:rsidRDefault="002A317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BB41B9" w14:textId="77777777" w:rsidR="009C3FC0" w:rsidRDefault="002A3179">
            <w:pPr>
              <w:pStyle w:val="ProductList-TableBody"/>
            </w:pPr>
            <w:r>
              <w:t>Windows Server Datacenter</w:t>
            </w:r>
            <w:r>
              <w:fldChar w:fldCharType="begin"/>
            </w:r>
            <w:r>
              <w:instrText xml:space="preserve"> XE "Windows Server Datacenter" </w:instrText>
            </w:r>
            <w:r>
              <w:fldChar w:fldCharType="end"/>
            </w:r>
          </w:p>
        </w:tc>
      </w:tr>
    </w:tbl>
    <w:p w14:paraId="59AFEFEA" w14:textId="77777777" w:rsidR="009C3FC0" w:rsidRDefault="009C3FC0">
      <w:pPr>
        <w:pStyle w:val="ProductList-Body"/>
      </w:pPr>
    </w:p>
    <w:p w14:paraId="4D93C2F1" w14:textId="77777777" w:rsidR="009C3FC0" w:rsidRDefault="002A3179">
      <w:pPr>
        <w:pStyle w:val="ProductList-ClauseHeading"/>
        <w:outlineLvl w:val="2"/>
      </w:pPr>
      <w:bookmarkStart w:id="363" w:name="_Sec588"/>
      <w:r>
        <w:t>Servery – práva na zotavenie po incidente</w:t>
      </w:r>
      <w:bookmarkEnd w:id="363"/>
    </w:p>
    <w:p w14:paraId="38AA76B6" w14:textId="77777777" w:rsidR="009C3FC0" w:rsidRDefault="002A3179">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7E98F1D0" w14:textId="77777777" w:rsidR="009C3FC0" w:rsidRDefault="009C3FC0">
      <w:pPr>
        <w:pStyle w:val="ProductList-Body"/>
      </w:pPr>
    </w:p>
    <w:p w14:paraId="4C81C6A0" w14:textId="77777777" w:rsidR="009C3FC0" w:rsidRDefault="002A3179">
      <w:pPr>
        <w:pStyle w:val="ProductList-SubSubClauseHeading"/>
        <w:outlineLvl w:val="4"/>
      </w:pPr>
      <w:r>
        <w:t>Povolené používanie záložných inštancií</w:t>
      </w:r>
    </w:p>
    <w:p w14:paraId="29ADD0F4" w14:textId="77777777" w:rsidR="009C3FC0" w:rsidRDefault="002A3179">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0C35D88A" w14:textId="77777777" w:rsidR="009C3FC0" w:rsidRDefault="002A3179" w:rsidP="002A3179">
      <w:pPr>
        <w:pStyle w:val="ProductList-Bullet"/>
        <w:numPr>
          <w:ilvl w:val="2"/>
          <w:numId w:val="53"/>
        </w:numPr>
      </w:pPr>
      <w:r>
        <w:t xml:space="preserve">počas krátkych období testovania zotavenia po havárii, a to v priebehu jedného týždňa každých 90 dní, </w:t>
      </w:r>
    </w:p>
    <w:p w14:paraId="08C0ECF2" w14:textId="77777777" w:rsidR="009C3FC0" w:rsidRDefault="002A3179" w:rsidP="002A3179">
      <w:pPr>
        <w:pStyle w:val="ProductList-Bullet"/>
        <w:numPr>
          <w:ilvl w:val="2"/>
          <w:numId w:val="53"/>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14:paraId="6C4EA5FA" w14:textId="77777777" w:rsidR="009C3FC0" w:rsidRDefault="002A3179" w:rsidP="002A3179">
      <w:pPr>
        <w:pStyle w:val="ProductList-Bullet"/>
        <w:numPr>
          <w:ilvl w:val="2"/>
          <w:numId w:val="53"/>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20424C27" w14:textId="77777777" w:rsidR="009C3FC0" w:rsidRDefault="009C3FC0">
      <w:pPr>
        <w:pStyle w:val="ProductList-BodyIndented2"/>
      </w:pPr>
    </w:p>
    <w:p w14:paraId="2A70300A" w14:textId="77777777" w:rsidR="009C3FC0" w:rsidRDefault="002A3179">
      <w:pPr>
        <w:pStyle w:val="ProductList-SubSubClauseHeading"/>
        <w:outlineLvl w:val="4"/>
      </w:pPr>
      <w:r>
        <w:lastRenderedPageBreak/>
        <w:t>Používanie výhody hybridného používania platformy Azure na zotavenie po havárii</w:t>
      </w:r>
    </w:p>
    <w:p w14:paraId="2CEFA821" w14:textId="77777777" w:rsidR="009C3FC0" w:rsidRDefault="002A3179">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0111D22F" w14:textId="77777777" w:rsidR="009C3FC0" w:rsidRDefault="009C3FC0">
      <w:pPr>
        <w:pStyle w:val="ProductList-BodyIndented2"/>
      </w:pPr>
    </w:p>
    <w:p w14:paraId="23B90089" w14:textId="77777777" w:rsidR="009C3FC0" w:rsidRDefault="002A3179">
      <w:pPr>
        <w:pStyle w:val="ProductList-SubSubClauseHeading"/>
        <w:outlineLvl w:val="4"/>
      </w:pPr>
      <w:r>
        <w:t>Požiadavky na používanie v rámci zotavenia po havárii</w:t>
      </w:r>
    </w:p>
    <w:p w14:paraId="0B5648BD" w14:textId="77777777" w:rsidR="009C3FC0" w:rsidRDefault="002A3179">
      <w:pPr>
        <w:pStyle w:val="ProductList-BodyIndented2"/>
      </w:pPr>
      <w:r>
        <w:t>Ak chce zákazník používať softvér na základe práv na zotavenie po havárii, musí dodržať nasledujúce podmienky:</w:t>
      </w:r>
    </w:p>
    <w:p w14:paraId="083125C9" w14:textId="77777777" w:rsidR="009C3FC0" w:rsidRDefault="002A3179" w:rsidP="002A3179">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608344CE" w14:textId="77777777" w:rsidR="009C3FC0" w:rsidRDefault="002A3179" w:rsidP="002A3179">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26F37E8C" w14:textId="77777777" w:rsidR="009C3FC0" w:rsidRDefault="002A3179" w:rsidP="002A3179">
      <w:pPr>
        <w:pStyle w:val="ProductList-Bullet"/>
        <w:numPr>
          <w:ilvl w:val="2"/>
          <w:numId w:val="54"/>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664A8BA3" w14:textId="77777777" w:rsidR="009C3FC0" w:rsidRDefault="002A3179" w:rsidP="002A3179">
      <w:pPr>
        <w:pStyle w:val="ProductList-Bullet"/>
        <w:numPr>
          <w:ilvl w:val="2"/>
          <w:numId w:val="54"/>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54DBD0B1" w14:textId="77777777" w:rsidR="009C3FC0" w:rsidRDefault="002A3179" w:rsidP="002A3179">
      <w:pPr>
        <w:pStyle w:val="ProductList-Bullet"/>
        <w:numPr>
          <w:ilvl w:val="2"/>
          <w:numId w:val="54"/>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0FE20666" w14:textId="77777777" w:rsidR="009C3FC0" w:rsidRDefault="002A3179" w:rsidP="002A3179">
      <w:pPr>
        <w:pStyle w:val="ProductList-Bullet"/>
        <w:numPr>
          <w:ilvl w:val="2"/>
          <w:numId w:val="54"/>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6D1C2056" w14:textId="77777777" w:rsidR="009C3FC0" w:rsidRDefault="009C3FC0">
      <w:pPr>
        <w:pStyle w:val="ProductList-BodyIndented2"/>
      </w:pPr>
    </w:p>
    <w:p w14:paraId="6B1186AA" w14:textId="77777777" w:rsidR="009C3FC0" w:rsidRDefault="002A3179">
      <w:pPr>
        <w:pStyle w:val="ProductList-SubSubClauseHeading"/>
        <w:outlineLvl w:val="4"/>
      </w:pPr>
      <w:r>
        <w:t>Ďalšie povolené používanie systému Windows Server</w:t>
      </w:r>
    </w:p>
    <w:p w14:paraId="1A6818AD" w14:textId="77777777" w:rsidR="009C3FC0" w:rsidRDefault="002A3179" w:rsidP="002A3179">
      <w:pPr>
        <w:pStyle w:val="ProductList-Bullet"/>
        <w:numPr>
          <w:ilvl w:val="2"/>
          <w:numId w:val="55"/>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26877480" w14:textId="77777777" w:rsidR="009C3FC0" w:rsidRDefault="002A3179" w:rsidP="002A3179">
      <w:pPr>
        <w:pStyle w:val="ProductList-Bullet"/>
        <w:numPr>
          <w:ilvl w:val="3"/>
          <w:numId w:val="5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358D0933" w14:textId="77777777" w:rsidR="009C3FC0" w:rsidRDefault="002A3179" w:rsidP="002A3179">
      <w:pPr>
        <w:pStyle w:val="ProductList-Bullet"/>
        <w:numPr>
          <w:ilvl w:val="3"/>
          <w:numId w:val="5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7EA6B3ED" w14:textId="77777777" w:rsidR="009C3FC0" w:rsidRDefault="002A3179">
      <w:pPr>
        <w:pStyle w:val="ProductList-BodyIndented2"/>
        <w:ind w:left="1440"/>
      </w:pPr>
      <w:r>
        <w:t>- prevádzkovanie softvéru na virtualizáciu hardvéru, ako je napríklad Hyper-V,</w:t>
      </w:r>
    </w:p>
    <w:p w14:paraId="5C519976" w14:textId="77777777" w:rsidR="009C3FC0" w:rsidRDefault="002A3179">
      <w:pPr>
        <w:pStyle w:val="ProductList-BodyIndented2"/>
        <w:ind w:left="1440"/>
      </w:pPr>
      <w:r>
        <w:t>- poskytovanie služieb virtualizácie hardvéru,</w:t>
      </w:r>
    </w:p>
    <w:p w14:paraId="41792234" w14:textId="77777777" w:rsidR="009C3FC0" w:rsidRDefault="002A3179">
      <w:pPr>
        <w:pStyle w:val="ProductList-BodyIndented2"/>
        <w:ind w:left="1440"/>
      </w:pPr>
      <w:r>
        <w:t>- prevádzkovanie softvérových agentov na spravovanie softvéru na virtualizáciu hardvéru,</w:t>
      </w:r>
    </w:p>
    <w:p w14:paraId="5F21F2AA" w14:textId="77777777" w:rsidR="009C3FC0" w:rsidRDefault="002A3179">
      <w:pPr>
        <w:pStyle w:val="ProductList-BodyIndented2"/>
        <w:ind w:left="1440"/>
      </w:pPr>
      <w:r>
        <w:t>- účely poskytovania cieľa replikácie,</w:t>
      </w:r>
    </w:p>
    <w:p w14:paraId="3467526E" w14:textId="77777777" w:rsidR="009C3FC0" w:rsidRDefault="002A3179">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7AD2044C" w14:textId="77777777" w:rsidR="009C3FC0" w:rsidRDefault="002A3179">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65FBDC9B" w14:textId="77777777" w:rsidR="009C3FC0" w:rsidRDefault="002A3179">
      <w:pPr>
        <w:pStyle w:val="ProductList-BodyIndented2"/>
        <w:ind w:left="1440"/>
      </w:pPr>
      <w:r>
        <w:t xml:space="preserve">- prevádzkovanie pracovných záťaží na zotavenie po havárii, ako je to uvedené vyššie. </w:t>
      </w:r>
    </w:p>
    <w:p w14:paraId="0A4B1009" w14:textId="77777777" w:rsidR="009C3FC0" w:rsidRDefault="002A3179" w:rsidP="002A3179">
      <w:pPr>
        <w:pStyle w:val="ProductList-Bullet"/>
        <w:numPr>
          <w:ilvl w:val="3"/>
          <w:numId w:val="5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7CB2E80E" w14:textId="77777777" w:rsidR="009C3FC0" w:rsidRDefault="009C3FC0">
      <w:pPr>
        <w:pStyle w:val="ProductList-BodyIndented2"/>
      </w:pPr>
    </w:p>
    <w:p w14:paraId="767D6987" w14:textId="77777777" w:rsidR="009C3FC0" w:rsidRDefault="009C3FC0">
      <w:pPr>
        <w:pStyle w:val="ProductList-BodyIndented2"/>
      </w:pPr>
    </w:p>
    <w:p w14:paraId="44465767" w14:textId="77777777" w:rsidR="009C3FC0" w:rsidRDefault="002A3179">
      <w:pPr>
        <w:pStyle w:val="ProductList-ClauseHeading"/>
        <w:outlineLvl w:val="2"/>
      </w:pPr>
      <w:bookmarkStart w:id="364" w:name="_Sec589"/>
      <w:r>
        <w:t>Prenos licencií</w:t>
      </w:r>
      <w:bookmarkEnd w:id="364"/>
    </w:p>
    <w:p w14:paraId="5993F1E5" w14:textId="77777777" w:rsidR="009C3FC0" w:rsidRDefault="002A3179">
      <w:pPr>
        <w:pStyle w:val="ProductList-SubClauseHeading"/>
        <w:outlineLvl w:val="3"/>
      </w:pPr>
      <w:r>
        <w:t>Prenos licencií medzi serverovými farmami</w:t>
      </w:r>
    </w:p>
    <w:p w14:paraId="1BB3B21D" w14:textId="77777777" w:rsidR="009C3FC0" w:rsidRDefault="002A3179">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57C4C6CB" w14:textId="77777777" w:rsidR="009C3FC0" w:rsidRDefault="009C3FC0">
      <w:pPr>
        <w:pStyle w:val="ProductList-BodyIndented"/>
      </w:pPr>
    </w:p>
    <w:p w14:paraId="330B45CB" w14:textId="77777777" w:rsidR="009C3FC0" w:rsidRDefault="002A3179">
      <w:pPr>
        <w:pStyle w:val="ProductList-SubClauseHeading"/>
        <w:outlineLvl w:val="3"/>
      </w:pPr>
      <w:r>
        <w:t>Prenos licencií v rámci programu Software Assurance</w:t>
      </w:r>
    </w:p>
    <w:p w14:paraId="528153BD" w14:textId="77777777" w:rsidR="009C3FC0" w:rsidRDefault="002A3179">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46764F14" w14:textId="77777777" w:rsidR="009C3FC0" w:rsidRDefault="009C3FC0">
      <w:pPr>
        <w:pStyle w:val="ProductList-BodyIndented"/>
      </w:pPr>
    </w:p>
    <w:p w14:paraId="43C48ECD" w14:textId="77777777" w:rsidR="009C3FC0" w:rsidRDefault="002A3179">
      <w:pPr>
        <w:pStyle w:val="ProductList-SubSubClauseHeading"/>
        <w:outlineLvl w:val="4"/>
      </w:pPr>
      <w:r>
        <w:t>Povolené používanie:</w:t>
      </w:r>
    </w:p>
    <w:p w14:paraId="66A734D3" w14:textId="77777777" w:rsidR="009C3FC0" w:rsidRDefault="002A3179">
      <w:pPr>
        <w:pStyle w:val="ProductList-BodyIndented2"/>
      </w:pPr>
      <w:r>
        <w:t>Zákazník, ktorý má prenos licencií v rámci krytia SA, smie:</w:t>
      </w:r>
    </w:p>
    <w:p w14:paraId="37A26123" w14:textId="77777777" w:rsidR="009C3FC0" w:rsidRDefault="002A3179" w:rsidP="002A3179">
      <w:pPr>
        <w:pStyle w:val="ProductList-Bullet"/>
        <w:numPr>
          <w:ilvl w:val="2"/>
          <w:numId w:val="57"/>
        </w:numPr>
      </w:pPr>
      <w:r>
        <w:t>Prevádzkovať svoj licencovaný softvér na zdieľaných serveroch.</w:t>
      </w:r>
    </w:p>
    <w:p w14:paraId="6B75576D" w14:textId="77777777" w:rsidR="009C3FC0" w:rsidRDefault="002A3179" w:rsidP="002A3179">
      <w:pPr>
        <w:pStyle w:val="ProductList-Bullet"/>
        <w:numPr>
          <w:ilvl w:val="2"/>
          <w:numId w:val="57"/>
        </w:numPr>
      </w:pPr>
      <w:r>
        <w:t>Pristupovať k tomuto softvéru na základe licencií na prístup, pre ktoré má zákazník krytie SA, a na základe svojich licencií SL pre používateľov a zariadenia, ktoré umožňujú prístup k príslušným produktom.</w:t>
      </w:r>
    </w:p>
    <w:p w14:paraId="0FA7D707" w14:textId="77777777" w:rsidR="009C3FC0" w:rsidRDefault="002A3179" w:rsidP="002A3179">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14:paraId="34F0E6B5" w14:textId="77777777" w:rsidR="009C3FC0" w:rsidRDefault="002A3179" w:rsidP="002A3179">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18CF8C51" w14:textId="77777777" w:rsidR="009C3FC0" w:rsidRDefault="009C3FC0">
      <w:pPr>
        <w:pStyle w:val="ProductList-BodyIndented2"/>
      </w:pPr>
    </w:p>
    <w:p w14:paraId="6D46BBBE" w14:textId="77777777" w:rsidR="009C3FC0" w:rsidRDefault="002A3179">
      <w:pPr>
        <w:pStyle w:val="ProductList-SubSubClauseHeading"/>
        <w:outlineLvl w:val="4"/>
      </w:pPr>
      <w:r>
        <w:lastRenderedPageBreak/>
        <w:t>Požiadavky:</w:t>
      </w:r>
    </w:p>
    <w:p w14:paraId="4D9D4A54" w14:textId="77777777" w:rsidR="009C3FC0" w:rsidRDefault="002A3179">
      <w:pPr>
        <w:pStyle w:val="ProductList-BodyIndented2"/>
      </w:pPr>
      <w:r>
        <w:t>Zákazník, ktorý chce využiť možnosť prenosu licencií v rámci programu SA, musí:</w:t>
      </w:r>
    </w:p>
    <w:p w14:paraId="26395E58" w14:textId="77777777" w:rsidR="009C3FC0" w:rsidRDefault="002A3179" w:rsidP="002A3179">
      <w:pPr>
        <w:pStyle w:val="ProductList-Bullet"/>
        <w:numPr>
          <w:ilvl w:val="2"/>
          <w:numId w:val="5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14:paraId="01E52A0B" w14:textId="77777777" w:rsidR="009C3FC0" w:rsidRDefault="002A3179" w:rsidP="002A3179">
      <w:pPr>
        <w:pStyle w:val="ProductList-Bullet"/>
        <w:numPr>
          <w:ilvl w:val="2"/>
          <w:numId w:val="5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 </w:t>
      </w:r>
    </w:p>
    <w:p w14:paraId="4F8A93D4" w14:textId="77777777" w:rsidR="009C3FC0" w:rsidRDefault="002A3179" w:rsidP="002A3179">
      <w:pPr>
        <w:pStyle w:val="ProductList-Bullet"/>
        <w:numPr>
          <w:ilvl w:val="2"/>
          <w:numId w:val="58"/>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12560FD3" w14:textId="77777777" w:rsidR="009C3FC0" w:rsidRDefault="009C3FC0">
      <w:pPr>
        <w:pStyle w:val="ProductList-BodyIndented2"/>
      </w:pPr>
    </w:p>
    <w:p w14:paraId="0AA9DA09" w14:textId="77777777" w:rsidR="009C3FC0" w:rsidRDefault="002A3179">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9C3FC0" w14:paraId="6E9AED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1E5094" w14:textId="77777777" w:rsidR="009C3FC0" w:rsidRDefault="002A3179">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061847" w14:textId="77777777" w:rsidR="009C3FC0" w:rsidRDefault="002A3179">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DE45D1" w14:textId="77777777" w:rsidR="009C3FC0" w:rsidRDefault="002A3179">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293DAA" w14:textId="77777777" w:rsidR="009C3FC0" w:rsidRDefault="002A3179">
            <w:pPr>
              <w:pStyle w:val="ProductList-TableBody"/>
            </w:pPr>
            <w:r>
              <w:rPr>
                <w:color w:val="FFFFFF"/>
              </w:rPr>
              <w:t>Povolený počet:</w:t>
            </w:r>
          </w:p>
          <w:p w14:paraId="2E2F7B53" w14:textId="77777777" w:rsidR="009C3FC0" w:rsidRDefault="002A3179">
            <w:pPr>
              <w:pStyle w:val="ProductList-TableBody"/>
            </w:pPr>
            <w:r>
              <w:rPr>
                <w:color w:val="FFFFFF"/>
              </w:rPr>
              <w:t>prostredí operačného systému alebo jadier na jednu licenciu</w:t>
            </w:r>
          </w:p>
        </w:tc>
      </w:tr>
      <w:tr w:rsidR="009C3FC0" w14:paraId="3ED4804E" w14:textId="77777777">
        <w:tc>
          <w:tcPr>
            <w:tcW w:w="3060" w:type="dxa"/>
            <w:tcBorders>
              <w:top w:val="single" w:sz="4" w:space="0" w:color="000000"/>
              <w:left w:val="single" w:sz="4" w:space="0" w:color="000000"/>
              <w:bottom w:val="single" w:sz="4" w:space="0" w:color="000000"/>
              <w:right w:val="single" w:sz="4" w:space="0" w:color="000000"/>
            </w:tcBorders>
          </w:tcPr>
          <w:p w14:paraId="48944DDC" w14:textId="77777777" w:rsidR="009C3FC0" w:rsidRDefault="002A3179">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7C7BDF23" w14:textId="77777777" w:rsidR="009C3FC0" w:rsidRDefault="002A3179">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372C4956" w14:textId="77777777" w:rsidR="009C3FC0" w:rsidRDefault="002A3179">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9063964" w14:textId="77777777" w:rsidR="009C3FC0" w:rsidRDefault="002A3179">
            <w:pPr>
              <w:pStyle w:val="ProductList-TableBody"/>
            </w:pPr>
            <w:r>
              <w:t>1 POS na licenciu</w:t>
            </w:r>
          </w:p>
        </w:tc>
      </w:tr>
      <w:tr w:rsidR="009C3FC0" w14:paraId="1EA27A88" w14:textId="77777777">
        <w:tc>
          <w:tcPr>
            <w:tcW w:w="3060" w:type="dxa"/>
            <w:tcBorders>
              <w:top w:val="single" w:sz="4" w:space="0" w:color="000000"/>
              <w:left w:val="single" w:sz="4" w:space="0" w:color="000000"/>
              <w:bottom w:val="single" w:sz="4" w:space="0" w:color="000000"/>
              <w:right w:val="single" w:sz="4" w:space="0" w:color="000000"/>
            </w:tcBorders>
          </w:tcPr>
          <w:p w14:paraId="794AF50B" w14:textId="77777777" w:rsidR="009C3FC0" w:rsidRDefault="002A317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BA7967D" w14:textId="77777777" w:rsidR="009C3FC0" w:rsidRDefault="002A317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7451E09" w14:textId="77777777" w:rsidR="009C3FC0" w:rsidRDefault="002A3179">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19E3D4D" w14:textId="77777777" w:rsidR="009C3FC0" w:rsidRDefault="002A3179">
            <w:pPr>
              <w:pStyle w:val="ProductList-TableBody"/>
            </w:pPr>
            <w:r>
              <w:t>1 POS na licenciu</w:t>
            </w:r>
          </w:p>
        </w:tc>
      </w:tr>
      <w:tr w:rsidR="009C3FC0" w14:paraId="1D294C66" w14:textId="77777777">
        <w:tc>
          <w:tcPr>
            <w:tcW w:w="3060" w:type="dxa"/>
            <w:tcBorders>
              <w:top w:val="single" w:sz="4" w:space="0" w:color="000000"/>
              <w:left w:val="single" w:sz="4" w:space="0" w:color="000000"/>
              <w:bottom w:val="single" w:sz="4" w:space="0" w:color="000000"/>
              <w:right w:val="single" w:sz="4" w:space="0" w:color="000000"/>
            </w:tcBorders>
          </w:tcPr>
          <w:p w14:paraId="5A4378CA" w14:textId="77777777" w:rsidR="009C3FC0" w:rsidRDefault="002A3179">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697DBEDD" w14:textId="77777777" w:rsidR="009C3FC0" w:rsidRDefault="002A3179">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18100A31" w14:textId="77777777" w:rsidR="009C3FC0" w:rsidRDefault="002A3179">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A63AE7A" w14:textId="77777777" w:rsidR="009C3FC0" w:rsidRDefault="002A3179">
            <w:pPr>
              <w:pStyle w:val="ProductList-TableBody"/>
            </w:pPr>
            <w:r>
              <w:t>Jedno virtuálne jadro (podlieha právam na používanie produktov vrátane požiadavky na minimálne 4 jadrá na prostredie operačného systému)</w:t>
            </w:r>
          </w:p>
        </w:tc>
      </w:tr>
      <w:tr w:rsidR="009C3FC0" w14:paraId="2787A6A7" w14:textId="77777777">
        <w:tc>
          <w:tcPr>
            <w:tcW w:w="3060" w:type="dxa"/>
            <w:tcBorders>
              <w:top w:val="single" w:sz="4" w:space="0" w:color="000000"/>
              <w:left w:val="single" w:sz="4" w:space="0" w:color="000000"/>
              <w:bottom w:val="single" w:sz="4" w:space="0" w:color="000000"/>
              <w:right w:val="single" w:sz="4" w:space="0" w:color="000000"/>
            </w:tcBorders>
          </w:tcPr>
          <w:p w14:paraId="5464A2DF" w14:textId="77777777" w:rsidR="009C3FC0" w:rsidRDefault="002A3179">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33C9193B" w14:textId="77777777" w:rsidR="009C3FC0" w:rsidRDefault="002A317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4D9CC91" w14:textId="77777777" w:rsidR="009C3FC0" w:rsidRDefault="002A3179">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289B23C" w14:textId="77777777" w:rsidR="009C3FC0" w:rsidRDefault="002A3179">
            <w:pPr>
              <w:pStyle w:val="ProductList-TableBody"/>
            </w:pPr>
            <w:r>
              <w:t>2 spravované prostredia operačného systému na každý licencovaný server</w:t>
            </w:r>
          </w:p>
        </w:tc>
      </w:tr>
      <w:tr w:rsidR="009C3FC0" w14:paraId="34C2A00F" w14:textId="77777777">
        <w:tc>
          <w:tcPr>
            <w:tcW w:w="3060" w:type="dxa"/>
            <w:tcBorders>
              <w:top w:val="single" w:sz="4" w:space="0" w:color="000000"/>
              <w:left w:val="single" w:sz="4" w:space="0" w:color="000000"/>
              <w:bottom w:val="single" w:sz="4" w:space="0" w:color="000000"/>
              <w:right w:val="single" w:sz="4" w:space="0" w:color="000000"/>
            </w:tcBorders>
          </w:tcPr>
          <w:p w14:paraId="1A111C14" w14:textId="77777777" w:rsidR="009C3FC0" w:rsidRDefault="002A3179">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D6EE2B7" w14:textId="77777777" w:rsidR="009C3FC0" w:rsidRDefault="002A317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1FC49D7" w14:textId="77777777" w:rsidR="009C3FC0" w:rsidRDefault="002A3179">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6A9A243" w14:textId="77777777" w:rsidR="009C3FC0" w:rsidRDefault="002A3179">
            <w:pPr>
              <w:pStyle w:val="ProductList-TableBody"/>
            </w:pPr>
            <w:r>
              <w:t>10 spravované prostredia operačného systému na každý licencovaný server</w:t>
            </w:r>
          </w:p>
        </w:tc>
      </w:tr>
      <w:tr w:rsidR="009C3FC0" w14:paraId="79FEBD33" w14:textId="77777777">
        <w:tc>
          <w:tcPr>
            <w:tcW w:w="3060" w:type="dxa"/>
            <w:tcBorders>
              <w:top w:val="single" w:sz="4" w:space="0" w:color="000000"/>
              <w:left w:val="single" w:sz="4" w:space="0" w:color="000000"/>
              <w:bottom w:val="single" w:sz="4" w:space="0" w:color="000000"/>
              <w:right w:val="single" w:sz="4" w:space="0" w:color="000000"/>
            </w:tcBorders>
          </w:tcPr>
          <w:p w14:paraId="29833060" w14:textId="77777777" w:rsidR="009C3FC0" w:rsidRDefault="002A3179">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8E38CF2" w14:textId="77777777" w:rsidR="009C3FC0" w:rsidRDefault="002A317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CA2F0FD" w14:textId="77777777" w:rsidR="009C3FC0" w:rsidRDefault="002A3179">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203E1EA" w14:textId="77777777" w:rsidR="009C3FC0" w:rsidRDefault="002A3179">
            <w:pPr>
              <w:pStyle w:val="ProductList-TableBody"/>
            </w:pPr>
            <w:r>
              <w:t>2 spravované prostredia operačného systému na každý licencovaný server</w:t>
            </w:r>
          </w:p>
        </w:tc>
      </w:tr>
      <w:tr w:rsidR="009C3FC0" w14:paraId="1D038171" w14:textId="77777777">
        <w:tc>
          <w:tcPr>
            <w:tcW w:w="3060" w:type="dxa"/>
            <w:tcBorders>
              <w:top w:val="single" w:sz="4" w:space="0" w:color="000000"/>
              <w:left w:val="single" w:sz="4" w:space="0" w:color="000000"/>
              <w:bottom w:val="single" w:sz="4" w:space="0" w:color="000000"/>
              <w:right w:val="single" w:sz="4" w:space="0" w:color="000000"/>
            </w:tcBorders>
          </w:tcPr>
          <w:p w14:paraId="3CAD3CA6" w14:textId="77777777" w:rsidR="009C3FC0" w:rsidRDefault="002A3179">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5CFC6E2A" w14:textId="77777777" w:rsidR="009C3FC0" w:rsidRDefault="002A317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B1B347F" w14:textId="77777777" w:rsidR="009C3FC0" w:rsidRDefault="002A3179">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DB9D3EA" w14:textId="77777777" w:rsidR="009C3FC0" w:rsidRDefault="002A3179">
            <w:pPr>
              <w:pStyle w:val="ProductList-TableBody"/>
            </w:pPr>
            <w:r>
              <w:t>10 spravované prostredia operačného systému na každý licencovaný server</w:t>
            </w:r>
          </w:p>
        </w:tc>
      </w:tr>
    </w:tbl>
    <w:p w14:paraId="2A897FD4" w14:textId="77777777" w:rsidR="009C3FC0" w:rsidRDefault="009C3FC0">
      <w:pPr>
        <w:pStyle w:val="ProductList-BodyIndented2"/>
      </w:pPr>
    </w:p>
    <w:p w14:paraId="77F9AF32" w14:textId="77777777" w:rsidR="009C3FC0" w:rsidRDefault="002A3179">
      <w:pPr>
        <w:pStyle w:val="ProductList-SubSubClauseHeading"/>
        <w:outlineLvl w:val="4"/>
      </w:pPr>
      <w:r>
        <w:t>Záložné (fail-over) práva</w:t>
      </w:r>
    </w:p>
    <w:p w14:paraId="40C3006F" w14:textId="77777777" w:rsidR="009C3FC0" w:rsidRDefault="002A3179">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13F47220" w14:textId="77777777" w:rsidR="009C3FC0" w:rsidRDefault="009C3FC0">
      <w:pPr>
        <w:pStyle w:val="ProductList-BodyIndented2"/>
      </w:pPr>
    </w:p>
    <w:p w14:paraId="23CAFA43" w14:textId="77777777" w:rsidR="009C3FC0" w:rsidRDefault="002A3179">
      <w:pPr>
        <w:pStyle w:val="ProductList-ClauseHeading"/>
        <w:outlineLvl w:val="2"/>
      </w:pPr>
      <w:bookmarkStart w:id="365" w:name="_Sec590"/>
      <w:r>
        <w:t>Servery – aplikácie s vlastným hosťovaním</w:t>
      </w:r>
      <w:bookmarkEnd w:id="365"/>
    </w:p>
    <w:p w14:paraId="3CEF9E81" w14:textId="77777777" w:rsidR="009C3FC0" w:rsidRDefault="002A3179">
      <w:pPr>
        <w:pStyle w:val="ProductList-Body"/>
      </w:pPr>
      <w:r>
        <w:t>Aplikácie s vlastným hosťovaním sú produkty, na ktoré sa vzťahujú práva na vlastné hosťovanie.</w:t>
      </w:r>
    </w:p>
    <w:p w14:paraId="4FA07D40" w14:textId="77777777" w:rsidR="009C3FC0" w:rsidRDefault="009C3FC0">
      <w:pPr>
        <w:pStyle w:val="ProductList-Body"/>
      </w:pPr>
    </w:p>
    <w:p w14:paraId="5AF1D78A" w14:textId="77777777" w:rsidR="009C3FC0" w:rsidRDefault="002A3179">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0AE6BA6E" w14:textId="77777777" w:rsidR="009C3FC0" w:rsidRDefault="009C3FC0">
      <w:pPr>
        <w:pStyle w:val="ProductList-Body"/>
      </w:pPr>
    </w:p>
    <w:p w14:paraId="508AB3A6" w14:textId="77777777" w:rsidR="009C3FC0" w:rsidRDefault="002A3179">
      <w:pPr>
        <w:pStyle w:val="ProductList-SubClauseHeading"/>
        <w:outlineLvl w:val="3"/>
      </w:pPr>
      <w:r>
        <w:t>Požiadavky</w:t>
      </w:r>
    </w:p>
    <w:p w14:paraId="741ACF27" w14:textId="77777777" w:rsidR="009C3FC0" w:rsidRDefault="002A3179">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438A01EE" w14:textId="77777777" w:rsidR="009C3FC0" w:rsidRDefault="002A3179" w:rsidP="002A3179">
      <w:pPr>
        <w:pStyle w:val="ProductList-Bullet"/>
        <w:numPr>
          <w:ilvl w:val="1"/>
          <w:numId w:val="59"/>
        </w:numPr>
      </w:pPr>
      <w:r>
        <w:t>Interne hosťované aplikácie prevádzkované v rámci zjednoteného riešenia; a</w:t>
      </w:r>
    </w:p>
    <w:p w14:paraId="2078DD8E" w14:textId="77777777" w:rsidR="009C3FC0" w:rsidRDefault="002A3179" w:rsidP="002A3179">
      <w:pPr>
        <w:pStyle w:val="ProductList-Bullet"/>
        <w:numPr>
          <w:ilvl w:val="1"/>
          <w:numId w:val="5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57D85F1C" w14:textId="77777777" w:rsidR="009C3FC0" w:rsidRDefault="002A3179">
      <w:pPr>
        <w:pStyle w:val="ProductList-BodyIndented"/>
      </w:pPr>
      <w:r>
        <w:t xml:space="preserve">Všetok softvér spoločnosti Microsoft používaný na vytváranie a poskytovanie zjednoteného riešenia musí: </w:t>
      </w:r>
    </w:p>
    <w:p w14:paraId="22C59CCD" w14:textId="77777777" w:rsidR="009C3FC0" w:rsidRDefault="002A3179" w:rsidP="002A3179">
      <w:pPr>
        <w:pStyle w:val="ProductList-Bullet"/>
        <w:numPr>
          <w:ilvl w:val="1"/>
          <w:numId w:val="60"/>
        </w:numPr>
      </w:pPr>
      <w:r>
        <w:t>byť licencovaný prostredníctvom multilicenčného programu a</w:t>
      </w:r>
    </w:p>
    <w:p w14:paraId="121D1FF8" w14:textId="77777777" w:rsidR="009C3FC0" w:rsidRDefault="002A3179" w:rsidP="002A3179">
      <w:pPr>
        <w:pStyle w:val="ProductList-Bullet"/>
        <w:numPr>
          <w:ilvl w:val="1"/>
          <w:numId w:val="60"/>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14:paraId="0260291E" w14:textId="77777777" w:rsidR="009C3FC0" w:rsidRDefault="009C3FC0">
      <w:pPr>
        <w:pStyle w:val="ProductList-BodyIndented"/>
      </w:pPr>
    </w:p>
    <w:p w14:paraId="3E1603F8" w14:textId="77777777" w:rsidR="009C3FC0" w:rsidRDefault="002A3179">
      <w:pPr>
        <w:pStyle w:val="ProductList-BodyIndented"/>
      </w:pPr>
      <w:r>
        <w:lastRenderedPageBreak/>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14:paraId="6DA3110B" w14:textId="77777777" w:rsidR="009C3FC0" w:rsidRDefault="009C3FC0">
      <w:pPr>
        <w:pStyle w:val="ProductList-BodyIndented"/>
      </w:pPr>
    </w:p>
    <w:p w14:paraId="23D1BC92" w14:textId="77777777" w:rsidR="009C3FC0" w:rsidRDefault="002A3179">
      <w:pPr>
        <w:pStyle w:val="ProductList-BodyIndented"/>
      </w:pPr>
      <w:r>
        <w:t>Zákazníkov softvér musí:</w:t>
      </w:r>
    </w:p>
    <w:p w14:paraId="403C0455" w14:textId="77777777" w:rsidR="009C3FC0" w:rsidRDefault="002A3179" w:rsidP="002A3179">
      <w:pPr>
        <w:pStyle w:val="ProductList-Bullet"/>
        <w:numPr>
          <w:ilvl w:val="1"/>
          <w:numId w:val="61"/>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597EFBCE" w14:textId="77777777" w:rsidR="009C3FC0" w:rsidRDefault="002A3179" w:rsidP="002A3179">
      <w:pPr>
        <w:pStyle w:val="ProductList-Bullet"/>
        <w:numPr>
          <w:ilvl w:val="1"/>
          <w:numId w:val="61"/>
        </w:numPr>
      </w:pPr>
      <w:r>
        <w:t>byť hlavnou službou alebo aplikáciou zjednoteného riešenia a nesmie umožniť priamy prístup k aplikáciám s vlastným hosťovaním žiadnemu koncovému používateľovi zjednoteného riešenia,</w:t>
      </w:r>
    </w:p>
    <w:p w14:paraId="778F0040" w14:textId="77777777" w:rsidR="009C3FC0" w:rsidRDefault="002A3179" w:rsidP="002A3179">
      <w:pPr>
        <w:pStyle w:val="ProductList-Bullet"/>
        <w:numPr>
          <w:ilvl w:val="1"/>
          <w:numId w:val="61"/>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44097F1A" w14:textId="77777777" w:rsidR="009C3FC0" w:rsidRDefault="002A3179" w:rsidP="002A3179">
      <w:pPr>
        <w:pStyle w:val="ProductList-Bullet"/>
        <w:numPr>
          <w:ilvl w:val="1"/>
          <w:numId w:val="61"/>
        </w:numPr>
      </w:pPr>
      <w:r>
        <w:t>byť jeho vlastníctvom, nie ním licencovaný, s tou výnimkou, že jeho softvér môže obsahovať nepodstatný softvér tretej strany, ktorý je v jeho softvéri vstavaný alebo ho podporuje.</w:t>
      </w:r>
    </w:p>
    <w:p w14:paraId="3B5DD8FE" w14:textId="77777777" w:rsidR="009C3FC0" w:rsidRDefault="009C3FC0">
      <w:pPr>
        <w:pStyle w:val="ProductList-BodyIndented"/>
      </w:pPr>
    </w:p>
    <w:p w14:paraId="1A5A6C3B" w14:textId="77777777" w:rsidR="009C3FC0" w:rsidRDefault="002A3179">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19F6D2C0" w14:textId="77777777" w:rsidR="009C3FC0" w:rsidRDefault="009C3FC0">
      <w:pPr>
        <w:pStyle w:val="ProductList-BodyIndented"/>
        <w:jc w:val="right"/>
      </w:pPr>
    </w:p>
    <w:tbl>
      <w:tblPr>
        <w:tblStyle w:val="PURTable0"/>
        <w:tblW w:w="0" w:type="dxa"/>
        <w:tblLook w:val="04A0" w:firstRow="1" w:lastRow="0" w:firstColumn="1" w:lastColumn="0" w:noHBand="0" w:noVBand="1"/>
      </w:tblPr>
      <w:tblGrid>
        <w:gridCol w:w="10556"/>
      </w:tblGrid>
      <w:tr w:rsidR="009C3FC0" w14:paraId="6DBD1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FD5E2"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0A89A631" w14:textId="77777777" w:rsidR="009C3FC0" w:rsidRDefault="009C3FC0">
      <w:pPr>
        <w:pStyle w:val="ProductList-BodyIndented"/>
      </w:pPr>
    </w:p>
    <w:p w14:paraId="5DB95E5F" w14:textId="77777777" w:rsidR="009C3FC0" w:rsidRDefault="009C3FC0">
      <w:pPr>
        <w:pStyle w:val="PURBreadcrumb"/>
      </w:pPr>
    </w:p>
    <w:p w14:paraId="2B6641AC" w14:textId="77777777" w:rsidR="009C3FC0" w:rsidRDefault="002A3179">
      <w:pPr>
        <w:pStyle w:val="ProductList-SectionHeading"/>
        <w:pageBreakBefore/>
        <w:outlineLvl w:val="0"/>
      </w:pPr>
      <w:bookmarkStart w:id="366" w:name="_Sec1237"/>
      <w:bookmarkEnd w:id="344"/>
      <w:r>
        <w:lastRenderedPageBreak/>
        <w:t>Príloha C – Dodatočné licencie a iné prechodové licencie</w:t>
      </w:r>
      <w:r>
        <w:fldChar w:fldCharType="begin"/>
      </w:r>
      <w:r>
        <w:instrText xml:space="preserve"> TC "</w:instrText>
      </w:r>
      <w:bookmarkStart w:id="367" w:name="_Toc533607866"/>
      <w:r>
        <w:instrText>Príloha C – Dodatočné licencie a iné prechodové licencie</w:instrText>
      </w:r>
      <w:bookmarkEnd w:id="367"/>
      <w:r>
        <w:instrText>" \l 1</w:instrText>
      </w:r>
      <w:r>
        <w:fldChar w:fldCharType="end"/>
      </w:r>
    </w:p>
    <w:p w14:paraId="0CF23130" w14:textId="77777777" w:rsidR="009C3FC0" w:rsidRDefault="009C3FC0">
      <w:pPr>
        <w:pStyle w:val="PURBreadcrumb"/>
      </w:pPr>
    </w:p>
    <w:tbl>
      <w:tblPr>
        <w:tblStyle w:val="PURTable"/>
        <w:tblW w:w="0" w:type="dxa"/>
        <w:tblLook w:val="04A0" w:firstRow="1" w:lastRow="0" w:firstColumn="1" w:lastColumn="0" w:noHBand="0" w:noVBand="1"/>
      </w:tblPr>
      <w:tblGrid>
        <w:gridCol w:w="10916"/>
      </w:tblGrid>
      <w:tr w:rsidR="009C3FC0" w14:paraId="6EAAF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5BFC6"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2FEF8560" w14:textId="77777777" w:rsidR="009C3FC0" w:rsidRDefault="009C3FC0">
      <w:pPr>
        <w:pStyle w:val="ProductList-Body"/>
      </w:pPr>
    </w:p>
    <w:p w14:paraId="12DC7AD6" w14:textId="77777777" w:rsidR="009C3FC0" w:rsidRDefault="002A3179">
      <w:pPr>
        <w:pStyle w:val="ProductList-OfferingGroupHeading"/>
        <w:outlineLvl w:val="1"/>
      </w:pPr>
      <w:bookmarkStart w:id="368" w:name="_Sec1238"/>
      <w:r>
        <w:t>Dodatočné licencie</w:t>
      </w:r>
      <w:bookmarkEnd w:id="368"/>
      <w:r>
        <w:fldChar w:fldCharType="begin"/>
      </w:r>
      <w:r>
        <w:instrText xml:space="preserve"> TC "</w:instrText>
      </w:r>
      <w:bookmarkStart w:id="369" w:name="_Toc533607867"/>
      <w:r>
        <w:instrText>Dodatočné licencie</w:instrText>
      </w:r>
      <w:bookmarkEnd w:id="369"/>
      <w:r>
        <w:instrText>" \l 2</w:instrText>
      </w:r>
      <w:r>
        <w:fldChar w:fldCharType="end"/>
      </w:r>
    </w:p>
    <w:p w14:paraId="2F6117BE" w14:textId="77777777" w:rsidR="009C3FC0" w:rsidRDefault="002A3179">
      <w:pPr>
        <w:pStyle w:val="ProductList-Body"/>
      </w:pPr>
      <w:r>
        <w:t>Zákazník smie získať dodatočné licencie za nasledujúcich podmienok:</w:t>
      </w:r>
    </w:p>
    <w:p w14:paraId="3AD8B01C" w14:textId="77777777" w:rsidR="009C3FC0" w:rsidRDefault="002A3179" w:rsidP="002A3179">
      <w:pPr>
        <w:pStyle w:val="ProductList-Bullet"/>
        <w:numPr>
          <w:ilvl w:val="0"/>
          <w:numId w:val="62"/>
        </w:numPr>
      </w:pPr>
      <w:r>
        <w:t>Zákazník musí mať aktívne krytie SA alebo aktívnu licenciu SL pre používateľa pre príslušné oprávňujúce licencie.</w:t>
      </w:r>
    </w:p>
    <w:p w14:paraId="25E90514" w14:textId="77777777" w:rsidR="009C3FC0" w:rsidRDefault="002A3179" w:rsidP="002A3179">
      <w:pPr>
        <w:pStyle w:val="ProductList-Bullet"/>
        <w:numPr>
          <w:ilvl w:val="0"/>
          <w:numId w:val="62"/>
        </w:numPr>
      </w:pPr>
      <w:r>
        <w:t xml:space="preserve">Zákazník smie získať jednu dodatočnú licenciu SL pre každú oprávňujúcu licenciu, pokiaľ v tejto prílohe nie je uvedené inak.  </w:t>
      </w:r>
    </w:p>
    <w:p w14:paraId="7774A11C" w14:textId="77777777" w:rsidR="009C3FC0" w:rsidRDefault="002A3179" w:rsidP="002A3179">
      <w:pPr>
        <w:pStyle w:val="ProductList-Bullet"/>
        <w:numPr>
          <w:ilvl w:val="0"/>
          <w:numId w:val="62"/>
        </w:numPr>
      </w:pPr>
      <w:r>
        <w:t>Zákazník smie získať dodatočné licencie SL medzi aktualizačnými dátumami ešte pred získaním oprávňujúcich licencií.</w:t>
      </w:r>
    </w:p>
    <w:p w14:paraId="5055AF00" w14:textId="77777777" w:rsidR="009C3FC0" w:rsidRDefault="009C3FC0">
      <w:pPr>
        <w:pStyle w:val="ProductList-Body"/>
      </w:pPr>
    </w:p>
    <w:p w14:paraId="02276859" w14:textId="77777777" w:rsidR="009C3FC0" w:rsidRDefault="002A3179">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3CDACD8A" w14:textId="77777777" w:rsidR="009C3FC0" w:rsidRDefault="009C3FC0">
      <w:pPr>
        <w:pStyle w:val="ProductList-Body"/>
      </w:pPr>
    </w:p>
    <w:p w14:paraId="310BEB3F" w14:textId="77777777" w:rsidR="009C3FC0" w:rsidRDefault="002A3179">
      <w:pPr>
        <w:pStyle w:val="ProductList-Offering2HeadingNoBorder"/>
        <w:outlineLvl w:val="2"/>
      </w:pPr>
      <w:r>
        <w:t>Počítačový operačný systém Windows</w:t>
      </w:r>
      <w:r>
        <w:fldChar w:fldCharType="begin"/>
      </w:r>
      <w:r>
        <w:instrText xml:space="preserve"> TC "</w:instrText>
      </w:r>
      <w:bookmarkStart w:id="370" w:name="_Toc533607868"/>
      <w:r>
        <w:instrText>Počítačový operačný systém Windows</w:instrText>
      </w:r>
      <w:bookmarkEnd w:id="370"/>
      <w:r>
        <w:instrText>" \l 3</w:instrText>
      </w:r>
      <w:r>
        <w:fldChar w:fldCharType="end"/>
      </w:r>
    </w:p>
    <w:p w14:paraId="314C9EA3" w14:textId="77777777" w:rsidR="009C3FC0" w:rsidRDefault="002A3179">
      <w:pPr>
        <w:pStyle w:val="ProductList-Body"/>
      </w:pPr>
      <w:r>
        <w:t>Licencovaný používateľ musí byť primárnym používateľom zariadenia s aktívnym krytím SA pre počítačový operačný systém Windows alebo krytím Windows VDA.</w:t>
      </w:r>
    </w:p>
    <w:p w14:paraId="636EA961" w14:textId="77777777" w:rsidR="009C3FC0" w:rsidRDefault="009C3FC0">
      <w:pPr>
        <w:pStyle w:val="ProductList-Body"/>
      </w:pPr>
    </w:p>
    <w:tbl>
      <w:tblPr>
        <w:tblStyle w:val="PURTable"/>
        <w:tblW w:w="0" w:type="dxa"/>
        <w:tblLook w:val="04A0" w:firstRow="1" w:lastRow="0" w:firstColumn="1" w:lastColumn="0" w:noHBand="0" w:noVBand="1"/>
      </w:tblPr>
      <w:tblGrid>
        <w:gridCol w:w="5262"/>
        <w:gridCol w:w="5654"/>
      </w:tblGrid>
      <w:tr w:rsidR="009C3FC0" w14:paraId="677832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64EA19" w14:textId="77777777" w:rsidR="009C3FC0" w:rsidRDefault="002A3179">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65757E39" w14:textId="77777777" w:rsidR="009C3FC0" w:rsidRDefault="002A3179">
            <w:pPr>
              <w:pStyle w:val="ProductList-TableBody"/>
            </w:pPr>
            <w:r>
              <w:rPr>
                <w:color w:val="FFFFFF"/>
              </w:rPr>
              <w:t>Oprávňujúce licencie</w:t>
            </w:r>
          </w:p>
        </w:tc>
      </w:tr>
      <w:tr w:rsidR="009C3FC0" w14:paraId="4F8A870B" w14:textId="77777777">
        <w:tc>
          <w:tcPr>
            <w:tcW w:w="5880" w:type="dxa"/>
            <w:tcBorders>
              <w:top w:val="single" w:sz="4" w:space="0" w:color="000000"/>
              <w:left w:val="single" w:sz="4" w:space="0" w:color="000000"/>
              <w:bottom w:val="single" w:sz="4" w:space="0" w:color="000000"/>
              <w:right w:val="single" w:sz="4" w:space="0" w:color="000000"/>
            </w:tcBorders>
          </w:tcPr>
          <w:p w14:paraId="0947000D" w14:textId="77777777" w:rsidR="009C3FC0" w:rsidRDefault="002A3179">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3D9A48E" w14:textId="77777777" w:rsidR="009C3FC0" w:rsidRDefault="002A3179">
            <w:pPr>
              <w:pStyle w:val="ProductList-TableBody"/>
            </w:pPr>
            <w:r>
              <w:t>Windows 10 Enterprise/Education – licencia pre jednotlivé zariadenia</w:t>
            </w:r>
          </w:p>
        </w:tc>
      </w:tr>
      <w:tr w:rsidR="009C3FC0" w14:paraId="6CF10137" w14:textId="77777777">
        <w:tc>
          <w:tcPr>
            <w:tcW w:w="5880" w:type="dxa"/>
            <w:tcBorders>
              <w:top w:val="single" w:sz="4" w:space="0" w:color="000000"/>
              <w:left w:val="single" w:sz="4" w:space="0" w:color="000000"/>
              <w:bottom w:val="single" w:sz="4" w:space="0" w:color="000000"/>
              <w:right w:val="single" w:sz="4" w:space="0" w:color="000000"/>
            </w:tcBorders>
          </w:tcPr>
          <w:p w14:paraId="106B9853" w14:textId="77777777" w:rsidR="009C3FC0" w:rsidRDefault="002A3179">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ABF6E24" w14:textId="77777777" w:rsidR="009C3FC0" w:rsidRDefault="009C3FC0">
            <w:pPr>
              <w:pStyle w:val="ProductList-TableBody"/>
            </w:pPr>
          </w:p>
        </w:tc>
      </w:tr>
      <w:tr w:rsidR="009C3FC0" w14:paraId="263BB05C" w14:textId="77777777">
        <w:tc>
          <w:tcPr>
            <w:tcW w:w="5880" w:type="dxa"/>
            <w:tcBorders>
              <w:top w:val="single" w:sz="4" w:space="0" w:color="000000"/>
              <w:left w:val="single" w:sz="4" w:space="0" w:color="000000"/>
              <w:bottom w:val="none" w:sz="4" w:space="0" w:color="000000"/>
              <w:right w:val="single" w:sz="4" w:space="0" w:color="000000"/>
            </w:tcBorders>
          </w:tcPr>
          <w:p w14:paraId="74C88646" w14:textId="77777777" w:rsidR="009C3FC0" w:rsidRDefault="002A3179">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4BD42FD4" w14:textId="77777777" w:rsidR="009C3FC0" w:rsidRDefault="002A3179">
            <w:pPr>
              <w:pStyle w:val="ProductList-TableBody"/>
            </w:pPr>
            <w:r>
              <w:t>Windows 10 Enterprise E3/E5</w:t>
            </w:r>
          </w:p>
        </w:tc>
      </w:tr>
      <w:tr w:rsidR="009C3FC0" w14:paraId="51D588D2" w14:textId="77777777">
        <w:tc>
          <w:tcPr>
            <w:tcW w:w="5880" w:type="dxa"/>
            <w:tcBorders>
              <w:top w:val="none" w:sz="4" w:space="0" w:color="000000"/>
              <w:left w:val="single" w:sz="4" w:space="0" w:color="000000"/>
              <w:bottom w:val="single" w:sz="4" w:space="0" w:color="000000"/>
              <w:right w:val="single" w:sz="4" w:space="0" w:color="000000"/>
            </w:tcBorders>
          </w:tcPr>
          <w:p w14:paraId="5AE972D1" w14:textId="77777777" w:rsidR="009C3FC0" w:rsidRDefault="009C3F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E69B02" w14:textId="77777777" w:rsidR="009C3FC0" w:rsidRDefault="002A3179">
            <w:pPr>
              <w:pStyle w:val="ProductList-TableBody"/>
            </w:pPr>
            <w:r>
              <w:t>Windows VDA E3/E5</w:t>
            </w:r>
          </w:p>
        </w:tc>
      </w:tr>
    </w:tbl>
    <w:p w14:paraId="07EECC1D" w14:textId="77777777" w:rsidR="009C3FC0" w:rsidRDefault="009C3FC0">
      <w:pPr>
        <w:pStyle w:val="ProductList-Body"/>
      </w:pPr>
    </w:p>
    <w:p w14:paraId="6F19369F" w14:textId="77777777" w:rsidR="009C3FC0" w:rsidRDefault="002A3179">
      <w:pPr>
        <w:pStyle w:val="ProductList-Offering2HeadingNoBorder"/>
        <w:outlineLvl w:val="2"/>
      </w:pPr>
      <w:r>
        <w:t>Plány pre používateľov služby Microsoft Azure</w:t>
      </w:r>
      <w:r>
        <w:fldChar w:fldCharType="begin"/>
      </w:r>
      <w:r>
        <w:instrText xml:space="preserve"> TC "</w:instrText>
      </w:r>
      <w:bookmarkStart w:id="371" w:name="_Toc533607869"/>
      <w:r>
        <w:instrText>Plány pre používateľov služby Microsoft Azure</w:instrText>
      </w:r>
      <w:bookmarkEnd w:id="371"/>
      <w:r>
        <w:instrText>" \l 3</w:instrText>
      </w:r>
      <w:r>
        <w:fldChar w:fldCharType="end"/>
      </w:r>
    </w:p>
    <w:p w14:paraId="3551538B" w14:textId="77777777" w:rsidR="009C3FC0" w:rsidRDefault="009C3FC0">
      <w:pPr>
        <w:pStyle w:val="ProductList-Body"/>
      </w:pPr>
    </w:p>
    <w:tbl>
      <w:tblPr>
        <w:tblStyle w:val="PURTable"/>
        <w:tblW w:w="0" w:type="dxa"/>
        <w:tblLook w:val="04A0" w:firstRow="1" w:lastRow="0" w:firstColumn="1" w:lastColumn="0" w:noHBand="0" w:noVBand="1"/>
      </w:tblPr>
      <w:tblGrid>
        <w:gridCol w:w="5302"/>
        <w:gridCol w:w="5614"/>
      </w:tblGrid>
      <w:tr w:rsidR="009C3FC0" w14:paraId="37A1A4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FED6FD" w14:textId="77777777" w:rsidR="009C3FC0" w:rsidRDefault="002A3179">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4A8A5312" w14:textId="77777777" w:rsidR="009C3FC0" w:rsidRDefault="002A3179">
            <w:pPr>
              <w:pStyle w:val="ProductList-TableBody"/>
            </w:pPr>
            <w:r>
              <w:rPr>
                <w:color w:val="FFFFFF"/>
              </w:rPr>
              <w:t>Oprávňujúce licencie</w:t>
            </w:r>
          </w:p>
        </w:tc>
      </w:tr>
      <w:tr w:rsidR="009C3FC0" w14:paraId="2C305D91" w14:textId="77777777">
        <w:tc>
          <w:tcPr>
            <w:tcW w:w="5880" w:type="dxa"/>
            <w:tcBorders>
              <w:top w:val="single" w:sz="4" w:space="0" w:color="000000"/>
              <w:left w:val="single" w:sz="4" w:space="0" w:color="000000"/>
              <w:bottom w:val="single" w:sz="4" w:space="0" w:color="000000"/>
              <w:right w:val="single" w:sz="4" w:space="0" w:color="000000"/>
            </w:tcBorders>
          </w:tcPr>
          <w:p w14:paraId="4F437ABD" w14:textId="77777777" w:rsidR="009C3FC0" w:rsidRDefault="002A3179">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6AC89606" w14:textId="77777777" w:rsidR="009C3FC0" w:rsidRDefault="002A3179">
            <w:pPr>
              <w:pStyle w:val="ProductList-TableBody"/>
            </w:pPr>
            <w:r>
              <w:t>Enterprise CAL Suite</w:t>
            </w:r>
          </w:p>
        </w:tc>
      </w:tr>
      <w:tr w:rsidR="009C3FC0" w14:paraId="2A313F10" w14:textId="77777777">
        <w:tc>
          <w:tcPr>
            <w:tcW w:w="5880" w:type="dxa"/>
            <w:tcBorders>
              <w:top w:val="single" w:sz="4" w:space="0" w:color="000000"/>
              <w:left w:val="single" w:sz="4" w:space="0" w:color="000000"/>
              <w:bottom w:val="single" w:sz="4" w:space="0" w:color="000000"/>
              <w:right w:val="single" w:sz="4" w:space="0" w:color="000000"/>
            </w:tcBorders>
          </w:tcPr>
          <w:p w14:paraId="5682410A" w14:textId="77777777" w:rsidR="009C3FC0" w:rsidRDefault="002A3179">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5E0613C4" w14:textId="77777777" w:rsidR="009C3FC0" w:rsidRDefault="002A3179">
            <w:pPr>
              <w:pStyle w:val="ProductList-TableBody"/>
            </w:pPr>
            <w:r>
              <w:t>Advanced Threat Analytics 2016 – licencia na spravovanie klienta pre používateľa</w:t>
            </w:r>
          </w:p>
        </w:tc>
      </w:tr>
    </w:tbl>
    <w:p w14:paraId="3E4D2221" w14:textId="77777777" w:rsidR="009C3FC0" w:rsidRDefault="009C3FC0">
      <w:pPr>
        <w:pStyle w:val="ProductList-Body"/>
      </w:pPr>
    </w:p>
    <w:p w14:paraId="3023133F" w14:textId="77777777" w:rsidR="009C3FC0" w:rsidRDefault="002A3179">
      <w:pPr>
        <w:pStyle w:val="ProductList-Offering2HeadingNoBorder"/>
        <w:outlineLvl w:val="2"/>
      </w:pPr>
      <w:r>
        <w:t>Microsoft 365</w:t>
      </w:r>
      <w:r>
        <w:fldChar w:fldCharType="begin"/>
      </w:r>
      <w:r>
        <w:instrText xml:space="preserve"> TC "</w:instrText>
      </w:r>
      <w:bookmarkStart w:id="372" w:name="_Toc533607870"/>
      <w:r>
        <w:instrText>Microsoft 365</w:instrText>
      </w:r>
      <w:bookmarkEnd w:id="372"/>
      <w:r>
        <w:instrText>" \l 3</w:instrText>
      </w:r>
      <w:r>
        <w:fldChar w:fldCharType="end"/>
      </w:r>
    </w:p>
    <w:p w14:paraId="4CA627C3" w14:textId="77777777" w:rsidR="009C3FC0" w:rsidRDefault="009C3FC0">
      <w:pPr>
        <w:pStyle w:val="ProductList-Body"/>
      </w:pPr>
    </w:p>
    <w:tbl>
      <w:tblPr>
        <w:tblStyle w:val="PURTable"/>
        <w:tblW w:w="0" w:type="dxa"/>
        <w:tblLook w:val="04A0" w:firstRow="1" w:lastRow="0" w:firstColumn="1" w:lastColumn="0" w:noHBand="0" w:noVBand="1"/>
      </w:tblPr>
      <w:tblGrid>
        <w:gridCol w:w="5269"/>
        <w:gridCol w:w="5647"/>
      </w:tblGrid>
      <w:tr w:rsidR="009C3FC0" w14:paraId="29EDD9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502F72" w14:textId="77777777" w:rsidR="009C3FC0" w:rsidRDefault="002A3179">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2838E675" w14:textId="77777777" w:rsidR="009C3FC0" w:rsidRDefault="002A3179">
            <w:pPr>
              <w:pStyle w:val="ProductList-TableBody"/>
            </w:pPr>
            <w:r>
              <w:rPr>
                <w:color w:val="FFFFFF"/>
              </w:rPr>
              <w:t>Oprávňujúce licencie</w:t>
            </w:r>
          </w:p>
        </w:tc>
      </w:tr>
      <w:tr w:rsidR="009C3FC0" w14:paraId="03EB974B" w14:textId="77777777">
        <w:tc>
          <w:tcPr>
            <w:tcW w:w="5880" w:type="dxa"/>
            <w:tcBorders>
              <w:top w:val="single" w:sz="4" w:space="0" w:color="000000"/>
              <w:left w:val="single" w:sz="4" w:space="0" w:color="000000"/>
              <w:bottom w:val="none" w:sz="4" w:space="0" w:color="000000"/>
              <w:right w:val="single" w:sz="4" w:space="0" w:color="000000"/>
            </w:tcBorders>
          </w:tcPr>
          <w:p w14:paraId="24B4D97A" w14:textId="77777777" w:rsidR="009C3FC0" w:rsidRDefault="002A3179">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4907D3A5" w14:textId="77777777" w:rsidR="009C3FC0" w:rsidRDefault="002A3179">
            <w:pPr>
              <w:pStyle w:val="ProductList-TableBody"/>
            </w:pPr>
            <w:r>
              <w:t>Windows 10 Enterprise/Education E3 – licencia pre jednotlivé zariadenia a</w:t>
            </w:r>
          </w:p>
          <w:p w14:paraId="4C4F2EDE" w14:textId="77777777" w:rsidR="009C3FC0" w:rsidRDefault="002A3179">
            <w:pPr>
              <w:pStyle w:val="ProductList-TableBody"/>
            </w:pPr>
            <w:r>
              <w:t>Core/Enterprise CAL Suite a</w:t>
            </w:r>
          </w:p>
          <w:p w14:paraId="14C5D0E5" w14:textId="77777777" w:rsidR="009C3FC0" w:rsidRDefault="002A3179">
            <w:pPr>
              <w:pStyle w:val="ProductList-TableBody"/>
            </w:pPr>
            <w:r>
              <w:t>Office Professional Plus</w:t>
            </w:r>
          </w:p>
        </w:tc>
      </w:tr>
      <w:tr w:rsidR="009C3FC0" w14:paraId="5EE27980" w14:textId="77777777">
        <w:tc>
          <w:tcPr>
            <w:tcW w:w="5880" w:type="dxa"/>
            <w:tcBorders>
              <w:top w:val="none" w:sz="4" w:space="0" w:color="000000"/>
              <w:left w:val="single" w:sz="4" w:space="0" w:color="000000"/>
              <w:bottom w:val="single" w:sz="4" w:space="0" w:color="000000"/>
              <w:right w:val="single" w:sz="4" w:space="0" w:color="000000"/>
            </w:tcBorders>
          </w:tcPr>
          <w:p w14:paraId="0017D145" w14:textId="77777777" w:rsidR="009C3FC0" w:rsidRDefault="009C3F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C4004F" w14:textId="77777777" w:rsidR="009C3FC0" w:rsidRDefault="002A3179">
            <w:pPr>
              <w:pStyle w:val="ProductList-TableBody"/>
            </w:pPr>
            <w:r>
              <w:t xml:space="preserve">Windows 10 Enterprise E3 pre jednotlivých používateľov s krytím SA – z krytia SA a </w:t>
            </w:r>
          </w:p>
          <w:p w14:paraId="764CB209" w14:textId="77777777" w:rsidR="009C3FC0" w:rsidRDefault="002A3179">
            <w:pPr>
              <w:pStyle w:val="ProductList-TableBody"/>
            </w:pPr>
            <w:r>
              <w:t>Enterprise Mobility + Security E3 – licencia z krytia SA a</w:t>
            </w:r>
          </w:p>
          <w:p w14:paraId="7756FADA" w14:textId="77777777" w:rsidR="009C3FC0" w:rsidRDefault="002A3179">
            <w:pPr>
              <w:pStyle w:val="ProductList-TableBody"/>
            </w:pPr>
            <w:r>
              <w:t>Office 365 (Enterprise E3 &amp; Government E3) – licencia z krytia</w:t>
            </w:r>
          </w:p>
        </w:tc>
      </w:tr>
      <w:tr w:rsidR="009C3FC0" w14:paraId="7C5034AA" w14:textId="77777777">
        <w:tc>
          <w:tcPr>
            <w:tcW w:w="5880" w:type="dxa"/>
            <w:tcBorders>
              <w:top w:val="single" w:sz="4" w:space="0" w:color="000000"/>
              <w:left w:val="single" w:sz="4" w:space="0" w:color="000000"/>
              <w:bottom w:val="none" w:sz="4" w:space="0" w:color="000000"/>
              <w:right w:val="single" w:sz="4" w:space="0" w:color="000000"/>
            </w:tcBorders>
          </w:tcPr>
          <w:p w14:paraId="315C0A87" w14:textId="77777777" w:rsidR="009C3FC0" w:rsidRDefault="002A3179">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330CAD84" w14:textId="77777777" w:rsidR="009C3FC0" w:rsidRDefault="002A3179">
            <w:pPr>
              <w:pStyle w:val="ProductList-TableBody"/>
            </w:pPr>
            <w:r>
              <w:t>krytie SA pre počítačový operačný systém Windows a</w:t>
            </w:r>
          </w:p>
          <w:p w14:paraId="08697DF1" w14:textId="77777777" w:rsidR="009C3FC0" w:rsidRDefault="002A3179">
            <w:pPr>
              <w:pStyle w:val="ProductList-TableBody"/>
            </w:pPr>
            <w:r>
              <w:t>Core/Enterprise CAL Suite a</w:t>
            </w:r>
          </w:p>
          <w:p w14:paraId="521149FC" w14:textId="77777777" w:rsidR="009C3FC0" w:rsidRDefault="002A3179">
            <w:pPr>
              <w:pStyle w:val="ProductList-TableBody"/>
            </w:pPr>
            <w:r>
              <w:t>Office Professional Plus</w:t>
            </w:r>
          </w:p>
        </w:tc>
      </w:tr>
      <w:tr w:rsidR="009C3FC0" w14:paraId="5726E44F" w14:textId="77777777">
        <w:tc>
          <w:tcPr>
            <w:tcW w:w="5880" w:type="dxa"/>
            <w:tcBorders>
              <w:top w:val="none" w:sz="4" w:space="0" w:color="000000"/>
              <w:left w:val="single" w:sz="4" w:space="0" w:color="000000"/>
              <w:bottom w:val="single" w:sz="4" w:space="0" w:color="000000"/>
              <w:right w:val="single" w:sz="4" w:space="0" w:color="000000"/>
            </w:tcBorders>
          </w:tcPr>
          <w:p w14:paraId="2C016215" w14:textId="77777777" w:rsidR="009C3FC0" w:rsidRDefault="009C3F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1C9113" w14:textId="77777777" w:rsidR="009C3FC0" w:rsidRDefault="002A3179">
            <w:pPr>
              <w:pStyle w:val="ProductList-TableBody"/>
            </w:pPr>
            <w:r>
              <w:t xml:space="preserve">Windows 10 Enterprise E5 pre jednotlivých používateľov s krytím SA – z krytia SA a </w:t>
            </w:r>
          </w:p>
          <w:p w14:paraId="7EF670BF" w14:textId="77777777" w:rsidR="009C3FC0" w:rsidRDefault="002A3179">
            <w:pPr>
              <w:pStyle w:val="ProductList-TableBody"/>
            </w:pPr>
            <w:r>
              <w:t>Enterprise Mobility + Security E5 – licencia z krytia SA a</w:t>
            </w:r>
          </w:p>
          <w:p w14:paraId="4F505056" w14:textId="77777777" w:rsidR="009C3FC0" w:rsidRDefault="002A3179">
            <w:pPr>
              <w:pStyle w:val="ProductList-TableBody"/>
            </w:pPr>
            <w:r>
              <w:t>Office 365 (Enterprise E5 &amp; Government E4) – licencia z krytia</w:t>
            </w:r>
          </w:p>
        </w:tc>
      </w:tr>
      <w:tr w:rsidR="009C3FC0" w14:paraId="5CDFC3DE" w14:textId="77777777">
        <w:tc>
          <w:tcPr>
            <w:tcW w:w="5880" w:type="dxa"/>
            <w:tcBorders>
              <w:top w:val="single" w:sz="4" w:space="0" w:color="000000"/>
              <w:left w:val="single" w:sz="4" w:space="0" w:color="000000"/>
              <w:bottom w:val="single" w:sz="4" w:space="0" w:color="000000"/>
              <w:right w:val="single" w:sz="4" w:space="0" w:color="000000"/>
            </w:tcBorders>
          </w:tcPr>
          <w:p w14:paraId="0A118837" w14:textId="77777777" w:rsidR="009C3FC0" w:rsidRDefault="002A3179">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5DA34D77" w14:textId="77777777" w:rsidR="009C3FC0" w:rsidRDefault="002A3179">
            <w:pPr>
              <w:pStyle w:val="ProductList-TableBody"/>
            </w:pPr>
            <w:r>
              <w:t>Office 365 E1/E3</w:t>
            </w:r>
          </w:p>
        </w:tc>
      </w:tr>
    </w:tbl>
    <w:p w14:paraId="0F69FC3C" w14:textId="77777777" w:rsidR="009C3FC0" w:rsidRDefault="009C3FC0">
      <w:pPr>
        <w:pStyle w:val="ProductList-Body"/>
      </w:pPr>
    </w:p>
    <w:p w14:paraId="6FFE4271" w14:textId="77777777" w:rsidR="009C3FC0" w:rsidRDefault="002A3179">
      <w:pPr>
        <w:pStyle w:val="ProductList-Offering2HeadingNoBorder"/>
        <w:outlineLvl w:val="2"/>
      </w:pPr>
      <w:r>
        <w:t>Enterprise Mobility + Security</w:t>
      </w:r>
      <w:r>
        <w:fldChar w:fldCharType="begin"/>
      </w:r>
      <w:r>
        <w:instrText xml:space="preserve"> TC "</w:instrText>
      </w:r>
      <w:bookmarkStart w:id="373" w:name="_Toc533607871"/>
      <w:r>
        <w:instrText>Enterprise Mobility + Security</w:instrText>
      </w:r>
      <w:bookmarkEnd w:id="373"/>
      <w:r>
        <w:instrText>" \l 3</w:instrText>
      </w:r>
      <w:r>
        <w:fldChar w:fldCharType="end"/>
      </w:r>
    </w:p>
    <w:p w14:paraId="0847CF2F" w14:textId="77777777" w:rsidR="009C3FC0" w:rsidRDefault="009C3FC0">
      <w:pPr>
        <w:pStyle w:val="ProductList-Body"/>
      </w:pPr>
    </w:p>
    <w:tbl>
      <w:tblPr>
        <w:tblStyle w:val="PURTable"/>
        <w:tblW w:w="0" w:type="dxa"/>
        <w:tblLook w:val="04A0" w:firstRow="1" w:lastRow="0" w:firstColumn="1" w:lastColumn="0" w:noHBand="0" w:noVBand="1"/>
      </w:tblPr>
      <w:tblGrid>
        <w:gridCol w:w="5400"/>
        <w:gridCol w:w="5516"/>
      </w:tblGrid>
      <w:tr w:rsidR="009C3FC0" w14:paraId="6CEBF5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5E3E15E" w14:textId="77777777" w:rsidR="009C3FC0" w:rsidRDefault="002A3179">
            <w:pPr>
              <w:pStyle w:val="ProductList-TableBody"/>
            </w:pPr>
            <w:r>
              <w:rPr>
                <w:color w:val="FFFFFF"/>
              </w:rPr>
              <w:lastRenderedPageBreak/>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14:paraId="52499BD4" w14:textId="77777777" w:rsidR="009C3FC0" w:rsidRDefault="002A3179">
            <w:pPr>
              <w:pStyle w:val="ProductList-TableBody"/>
            </w:pPr>
            <w:r>
              <w:rPr>
                <w:color w:val="FFFFFF"/>
              </w:rPr>
              <w:t>Oprávňujúce licencie</w:t>
            </w:r>
          </w:p>
        </w:tc>
      </w:tr>
      <w:tr w:rsidR="009C3FC0" w14:paraId="5B53ACBF" w14:textId="77777777">
        <w:tc>
          <w:tcPr>
            <w:tcW w:w="6000" w:type="dxa"/>
            <w:tcBorders>
              <w:top w:val="single" w:sz="4" w:space="0" w:color="6E6E6E"/>
              <w:left w:val="single" w:sz="4" w:space="0" w:color="6E6E6E"/>
              <w:bottom w:val="none" w:sz="4" w:space="0" w:color="6E6E6E"/>
              <w:right w:val="single" w:sz="4" w:space="0" w:color="6E6E6E"/>
            </w:tcBorders>
          </w:tcPr>
          <w:p w14:paraId="332A6F8F" w14:textId="77777777" w:rsidR="009C3FC0" w:rsidRDefault="002A3179">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7E06861B" w14:textId="77777777" w:rsidR="009C3FC0" w:rsidRDefault="002A3179">
            <w:pPr>
              <w:pStyle w:val="ProductList-TableBody"/>
            </w:pPr>
            <w:r>
              <w:t>Core CAL Suite</w:t>
            </w:r>
          </w:p>
        </w:tc>
      </w:tr>
      <w:tr w:rsidR="009C3FC0" w14:paraId="1164958E" w14:textId="77777777">
        <w:tc>
          <w:tcPr>
            <w:tcW w:w="6000" w:type="dxa"/>
            <w:tcBorders>
              <w:top w:val="none" w:sz="4" w:space="0" w:color="6E6E6E"/>
              <w:left w:val="single" w:sz="4" w:space="0" w:color="6E6E6E"/>
              <w:bottom w:val="none" w:sz="4" w:space="0" w:color="6E6E6E"/>
              <w:right w:val="single" w:sz="4" w:space="0" w:color="6E6E6E"/>
            </w:tcBorders>
          </w:tcPr>
          <w:p w14:paraId="34170DCE" w14:textId="77777777" w:rsidR="009C3FC0" w:rsidRDefault="009C3F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95952" w14:textId="77777777" w:rsidR="009C3FC0" w:rsidRDefault="002A3179">
            <w:pPr>
              <w:pStyle w:val="ProductList-TableBody"/>
            </w:pPr>
            <w:r>
              <w:t>Enterprise CAL Suite</w:t>
            </w:r>
          </w:p>
        </w:tc>
      </w:tr>
      <w:tr w:rsidR="009C3FC0" w14:paraId="0B6BB6E8" w14:textId="77777777">
        <w:tc>
          <w:tcPr>
            <w:tcW w:w="6000" w:type="dxa"/>
            <w:tcBorders>
              <w:top w:val="none" w:sz="4" w:space="0" w:color="6E6E6E"/>
              <w:left w:val="single" w:sz="4" w:space="0" w:color="6E6E6E"/>
              <w:bottom w:val="none" w:sz="4" w:space="0" w:color="6E6E6E"/>
              <w:right w:val="single" w:sz="4" w:space="0" w:color="6E6E6E"/>
            </w:tcBorders>
          </w:tcPr>
          <w:p w14:paraId="5ACA1850" w14:textId="77777777" w:rsidR="009C3FC0" w:rsidRDefault="009C3F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3A9F4" w14:textId="77777777" w:rsidR="009C3FC0" w:rsidRDefault="002A3179">
            <w:pPr>
              <w:pStyle w:val="ProductList-TableBody"/>
            </w:pPr>
            <w:r>
              <w:t>Core CAL Suite Bridge pre Office 365</w:t>
            </w:r>
          </w:p>
        </w:tc>
      </w:tr>
      <w:tr w:rsidR="009C3FC0" w14:paraId="55FA9E7E" w14:textId="77777777">
        <w:tc>
          <w:tcPr>
            <w:tcW w:w="6000" w:type="dxa"/>
            <w:tcBorders>
              <w:top w:val="none" w:sz="4" w:space="0" w:color="6E6E6E"/>
              <w:left w:val="single" w:sz="4" w:space="0" w:color="6E6E6E"/>
              <w:bottom w:val="none" w:sz="4" w:space="0" w:color="6E6E6E"/>
              <w:right w:val="single" w:sz="4" w:space="0" w:color="6E6E6E"/>
            </w:tcBorders>
          </w:tcPr>
          <w:p w14:paraId="3E549DC6" w14:textId="77777777" w:rsidR="009C3FC0" w:rsidRDefault="009C3F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5974F" w14:textId="77777777" w:rsidR="009C3FC0" w:rsidRDefault="002A3179">
            <w:pPr>
              <w:pStyle w:val="ProductList-TableBody"/>
            </w:pPr>
            <w:r>
              <w:t>Core CAL Suite Bridge pre Office 365 a Microsoft Intune</w:t>
            </w:r>
          </w:p>
        </w:tc>
      </w:tr>
      <w:tr w:rsidR="009C3FC0" w14:paraId="7E3F0898" w14:textId="77777777">
        <w:tc>
          <w:tcPr>
            <w:tcW w:w="6000" w:type="dxa"/>
            <w:tcBorders>
              <w:top w:val="none" w:sz="4" w:space="0" w:color="6E6E6E"/>
              <w:left w:val="single" w:sz="4" w:space="0" w:color="6E6E6E"/>
              <w:bottom w:val="none" w:sz="4" w:space="0" w:color="6E6E6E"/>
              <w:right w:val="single" w:sz="4" w:space="0" w:color="6E6E6E"/>
            </w:tcBorders>
          </w:tcPr>
          <w:p w14:paraId="0A9F3E17" w14:textId="77777777" w:rsidR="009C3FC0" w:rsidRDefault="009C3F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DA491" w14:textId="77777777" w:rsidR="009C3FC0" w:rsidRDefault="002A3179">
            <w:pPr>
              <w:pStyle w:val="ProductList-TableBody"/>
            </w:pPr>
            <w:r>
              <w:t>Enterprise CAL Suite Bridge pre Office 365</w:t>
            </w:r>
          </w:p>
        </w:tc>
      </w:tr>
      <w:tr w:rsidR="009C3FC0" w14:paraId="3CDEAFCD" w14:textId="77777777">
        <w:tc>
          <w:tcPr>
            <w:tcW w:w="6000" w:type="dxa"/>
            <w:tcBorders>
              <w:top w:val="none" w:sz="4" w:space="0" w:color="6E6E6E"/>
              <w:left w:val="single" w:sz="4" w:space="0" w:color="6E6E6E"/>
              <w:bottom w:val="single" w:sz="4" w:space="0" w:color="6E6E6E"/>
              <w:right w:val="single" w:sz="4" w:space="0" w:color="6E6E6E"/>
            </w:tcBorders>
          </w:tcPr>
          <w:p w14:paraId="533998B8" w14:textId="77777777" w:rsidR="009C3FC0" w:rsidRDefault="009C3F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49B17" w14:textId="77777777" w:rsidR="009C3FC0" w:rsidRDefault="002A3179">
            <w:pPr>
              <w:pStyle w:val="ProductList-TableBody"/>
            </w:pPr>
            <w:r>
              <w:t>Enterprise CAL Suite Bridge pre Office 365 a Microsoft Intune</w:t>
            </w:r>
          </w:p>
        </w:tc>
      </w:tr>
    </w:tbl>
    <w:p w14:paraId="460B1B45" w14:textId="77777777" w:rsidR="009C3FC0" w:rsidRDefault="009C3FC0">
      <w:pPr>
        <w:pStyle w:val="ProductList-Body"/>
      </w:pPr>
    </w:p>
    <w:p w14:paraId="33221111" w14:textId="77777777" w:rsidR="009C3FC0" w:rsidRDefault="002A3179">
      <w:pPr>
        <w:pStyle w:val="ProductList-Offering2HeadingNoBorder"/>
        <w:outlineLvl w:val="2"/>
      </w:pPr>
      <w:r>
        <w:t>Služby Microsoft Dynamics 365</w:t>
      </w:r>
      <w:r>
        <w:fldChar w:fldCharType="begin"/>
      </w:r>
      <w:r>
        <w:instrText xml:space="preserve"> TC "</w:instrText>
      </w:r>
      <w:bookmarkStart w:id="374" w:name="_Toc533607872"/>
      <w:r>
        <w:instrText>Služby Microsoft Dynamics 365</w:instrText>
      </w:r>
      <w:bookmarkEnd w:id="374"/>
      <w:r>
        <w:instrText>" \l 3</w:instrText>
      </w:r>
      <w:r>
        <w:fldChar w:fldCharType="end"/>
      </w:r>
    </w:p>
    <w:p w14:paraId="3CF57B57" w14:textId="77777777" w:rsidR="009C3FC0" w:rsidRDefault="002A3179">
      <w:pPr>
        <w:pStyle w:val="ProductList-Body"/>
      </w:pPr>
      <w:r>
        <w:t>Zákazník musí získať dostatok licencií k doplnku cloudu Business Central, tak aby mohol pokryť všetkých svojich používateľov produktu Business Central inštalovaného na hardvéri používateľa.</w:t>
      </w:r>
    </w:p>
    <w:p w14:paraId="30897AFE" w14:textId="77777777" w:rsidR="009C3FC0" w:rsidRDefault="009C3FC0">
      <w:pPr>
        <w:pStyle w:val="ProductList-Body"/>
      </w:pPr>
    </w:p>
    <w:tbl>
      <w:tblPr>
        <w:tblStyle w:val="PURTable"/>
        <w:tblW w:w="0" w:type="dxa"/>
        <w:tblLook w:val="04A0" w:firstRow="1" w:lastRow="0" w:firstColumn="1" w:lastColumn="0" w:noHBand="0" w:noVBand="1"/>
      </w:tblPr>
      <w:tblGrid>
        <w:gridCol w:w="5488"/>
        <w:gridCol w:w="5428"/>
      </w:tblGrid>
      <w:tr w:rsidR="009C3FC0" w14:paraId="46EE18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403991" w14:textId="77777777" w:rsidR="009C3FC0" w:rsidRDefault="002A3179">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14:paraId="2BED3A9B" w14:textId="77777777" w:rsidR="009C3FC0" w:rsidRDefault="002A3179">
            <w:pPr>
              <w:pStyle w:val="ProductList-TableBody"/>
            </w:pPr>
            <w:r>
              <w:rPr>
                <w:color w:val="FFFFFF"/>
              </w:rPr>
              <w:t>Oprávňujúce licencie</w:t>
            </w:r>
          </w:p>
        </w:tc>
      </w:tr>
      <w:tr w:rsidR="009C3FC0" w14:paraId="211A0509" w14:textId="77777777">
        <w:tc>
          <w:tcPr>
            <w:tcW w:w="6120" w:type="dxa"/>
            <w:tcBorders>
              <w:top w:val="single" w:sz="4" w:space="0" w:color="6E6E6E"/>
              <w:left w:val="single" w:sz="4" w:space="0" w:color="6E6E6E"/>
              <w:bottom w:val="none" w:sz="4" w:space="0" w:color="6E6E6E"/>
              <w:right w:val="single" w:sz="4" w:space="0" w:color="6E6E6E"/>
            </w:tcBorders>
          </w:tcPr>
          <w:p w14:paraId="37296946" w14:textId="77777777" w:rsidR="009C3FC0" w:rsidRDefault="002A3179">
            <w:pPr>
              <w:pStyle w:val="ProductList-TableBody"/>
            </w:pPr>
            <w:r>
              <w:t>Doplnok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4AB872D4" w14:textId="77777777" w:rsidR="009C3FC0" w:rsidRDefault="002A3179">
            <w:pPr>
              <w:pStyle w:val="ProductList-TableBody"/>
            </w:pPr>
            <w:r>
              <w:t>Dynamics AX – licencia CAL zameraná na úlohy</w:t>
            </w:r>
          </w:p>
        </w:tc>
      </w:tr>
      <w:tr w:rsidR="009C3FC0" w14:paraId="3AE785B0" w14:textId="77777777">
        <w:tc>
          <w:tcPr>
            <w:tcW w:w="6120" w:type="dxa"/>
            <w:tcBorders>
              <w:top w:val="none" w:sz="4" w:space="0" w:color="6E6E6E"/>
              <w:left w:val="single" w:sz="4" w:space="0" w:color="6E6E6E"/>
              <w:bottom w:val="none" w:sz="4" w:space="0" w:color="6E6E6E"/>
              <w:right w:val="single" w:sz="4" w:space="0" w:color="6E6E6E"/>
            </w:tcBorders>
          </w:tcPr>
          <w:p w14:paraId="7E3FF1D3" w14:textId="77777777" w:rsidR="009C3FC0" w:rsidRDefault="009C3F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2D1765" w14:textId="77777777" w:rsidR="009C3FC0" w:rsidRDefault="002A3179">
            <w:pPr>
              <w:pStyle w:val="ProductList-TableBody"/>
            </w:pPr>
            <w:r>
              <w:t>Dynamics AX – samoobslužná licencia CAL</w:t>
            </w:r>
          </w:p>
        </w:tc>
      </w:tr>
      <w:tr w:rsidR="009C3FC0" w14:paraId="1C13980E" w14:textId="77777777">
        <w:tc>
          <w:tcPr>
            <w:tcW w:w="6120" w:type="dxa"/>
            <w:tcBorders>
              <w:top w:val="none" w:sz="4" w:space="0" w:color="6E6E6E"/>
              <w:left w:val="single" w:sz="4" w:space="0" w:color="6E6E6E"/>
              <w:bottom w:val="none" w:sz="4" w:space="0" w:color="6E6E6E"/>
              <w:right w:val="single" w:sz="4" w:space="0" w:color="6E6E6E"/>
            </w:tcBorders>
          </w:tcPr>
          <w:p w14:paraId="5F007E7D" w14:textId="77777777" w:rsidR="009C3FC0" w:rsidRDefault="009C3F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015B2D" w14:textId="77777777" w:rsidR="009C3FC0" w:rsidRDefault="002A3179">
            <w:pPr>
              <w:pStyle w:val="ProductList-TableBody"/>
            </w:pPr>
            <w:r>
              <w:t>Dynamics CRM Essentials – licencia CAL</w:t>
            </w:r>
          </w:p>
        </w:tc>
      </w:tr>
      <w:tr w:rsidR="009C3FC0" w14:paraId="2F85B695" w14:textId="77777777">
        <w:tc>
          <w:tcPr>
            <w:tcW w:w="6120" w:type="dxa"/>
            <w:tcBorders>
              <w:top w:val="none" w:sz="4" w:space="0" w:color="6E6E6E"/>
              <w:left w:val="single" w:sz="4" w:space="0" w:color="6E6E6E"/>
              <w:bottom w:val="single" w:sz="4" w:space="0" w:color="6E6E6E"/>
              <w:right w:val="single" w:sz="4" w:space="0" w:color="6E6E6E"/>
            </w:tcBorders>
          </w:tcPr>
          <w:p w14:paraId="36BD083C" w14:textId="77777777" w:rsidR="009C3FC0" w:rsidRDefault="009C3F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F1B3A7" w14:textId="77777777" w:rsidR="009C3FC0" w:rsidRDefault="002A3179">
            <w:pPr>
              <w:pStyle w:val="ProductList-TableBody"/>
            </w:pPr>
            <w:r>
              <w:t>Dynamics 365 for Team Members – licencia CAL na lokálne nasadenie</w:t>
            </w:r>
          </w:p>
        </w:tc>
      </w:tr>
      <w:tr w:rsidR="009C3FC0" w14:paraId="5F25BCBB" w14:textId="77777777">
        <w:tc>
          <w:tcPr>
            <w:tcW w:w="6120" w:type="dxa"/>
            <w:tcBorders>
              <w:top w:val="single" w:sz="4" w:space="0" w:color="6E6E6E"/>
              <w:left w:val="single" w:sz="4" w:space="0" w:color="6E6E6E"/>
              <w:bottom w:val="none" w:sz="4" w:space="0" w:color="6E6E6E"/>
              <w:right w:val="single" w:sz="4" w:space="0" w:color="6E6E6E"/>
            </w:tcBorders>
          </w:tcPr>
          <w:p w14:paraId="37BA2C59" w14:textId="77777777" w:rsidR="009C3FC0" w:rsidRDefault="002A3179">
            <w:pPr>
              <w:pStyle w:val="ProductList-TableBody"/>
            </w:pPr>
            <w:r>
              <w:t>Doplnok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7C443156" w14:textId="77777777" w:rsidR="009C3FC0" w:rsidRDefault="002A3179">
            <w:pPr>
              <w:pStyle w:val="ProductList-TableBody"/>
            </w:pPr>
            <w:r>
              <w:t>Dynamics AX – licencia zameraná na úlohy (pre zariadenie)</w:t>
            </w:r>
          </w:p>
        </w:tc>
      </w:tr>
      <w:tr w:rsidR="009C3FC0" w14:paraId="74E288F8" w14:textId="77777777">
        <w:tc>
          <w:tcPr>
            <w:tcW w:w="6120" w:type="dxa"/>
            <w:tcBorders>
              <w:top w:val="none" w:sz="4" w:space="0" w:color="6E6E6E"/>
              <w:left w:val="single" w:sz="4" w:space="0" w:color="6E6E6E"/>
              <w:bottom w:val="single" w:sz="4" w:space="0" w:color="6E6E6E"/>
              <w:right w:val="single" w:sz="4" w:space="0" w:color="6E6E6E"/>
            </w:tcBorders>
          </w:tcPr>
          <w:p w14:paraId="45C641F4" w14:textId="77777777" w:rsidR="009C3FC0" w:rsidRDefault="009C3F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DCF652" w14:textId="77777777" w:rsidR="009C3FC0" w:rsidRDefault="002A3179">
            <w:pPr>
              <w:pStyle w:val="ProductList-TableBody"/>
            </w:pPr>
            <w:r>
              <w:t>Dynamics 365 for Operations – licencia CAL pre zariadenie</w:t>
            </w:r>
          </w:p>
        </w:tc>
      </w:tr>
      <w:tr w:rsidR="009C3FC0" w14:paraId="3AC93F9E" w14:textId="77777777">
        <w:tc>
          <w:tcPr>
            <w:tcW w:w="6120" w:type="dxa"/>
            <w:tcBorders>
              <w:top w:val="single" w:sz="4" w:space="0" w:color="6E6E6E"/>
              <w:left w:val="single" w:sz="4" w:space="0" w:color="6E6E6E"/>
              <w:bottom w:val="single" w:sz="4" w:space="0" w:color="6E6E6E"/>
              <w:right w:val="single" w:sz="4" w:space="0" w:color="6E6E6E"/>
            </w:tcBorders>
          </w:tcPr>
          <w:p w14:paraId="31AD827D" w14:textId="77777777" w:rsidR="009C3FC0" w:rsidRDefault="002A3179">
            <w:pPr>
              <w:pStyle w:val="ProductList-TableBody"/>
            </w:pPr>
            <w:r>
              <w:t>Doplnok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6873BA91" w14:textId="77777777" w:rsidR="009C3FC0" w:rsidRDefault="002A3179">
            <w:pPr>
              <w:pStyle w:val="ProductList-TableBody"/>
            </w:pPr>
            <w:r>
              <w:t>Dynamics 365 for Operations – licencia CAL pre aktivity</w:t>
            </w:r>
          </w:p>
        </w:tc>
      </w:tr>
      <w:tr w:rsidR="009C3FC0" w14:paraId="61DB101A" w14:textId="77777777">
        <w:tc>
          <w:tcPr>
            <w:tcW w:w="6120" w:type="dxa"/>
            <w:tcBorders>
              <w:top w:val="single" w:sz="4" w:space="0" w:color="6E6E6E"/>
              <w:left w:val="single" w:sz="4" w:space="0" w:color="6E6E6E"/>
              <w:bottom w:val="none" w:sz="4" w:space="0" w:color="6E6E6E"/>
              <w:right w:val="single" w:sz="4" w:space="0" w:color="6E6E6E"/>
            </w:tcBorders>
          </w:tcPr>
          <w:p w14:paraId="559A5C4D" w14:textId="77777777" w:rsidR="009C3FC0" w:rsidRDefault="002A3179">
            <w:pPr>
              <w:pStyle w:val="ProductList-TableBody"/>
            </w:pPr>
            <w:r>
              <w:t>Doplnok plánu Dynamics 365</w:t>
            </w:r>
          </w:p>
        </w:tc>
        <w:tc>
          <w:tcPr>
            <w:tcW w:w="6000" w:type="dxa"/>
            <w:tcBorders>
              <w:top w:val="single" w:sz="4" w:space="0" w:color="6E6E6E"/>
              <w:left w:val="single" w:sz="4" w:space="0" w:color="6E6E6E"/>
              <w:bottom w:val="single" w:sz="4" w:space="0" w:color="6E6E6E"/>
              <w:right w:val="single" w:sz="4" w:space="0" w:color="6E6E6E"/>
            </w:tcBorders>
          </w:tcPr>
          <w:p w14:paraId="1DD3CFE4" w14:textId="77777777" w:rsidR="009C3FC0" w:rsidRDefault="002A3179">
            <w:pPr>
              <w:pStyle w:val="ProductList-TableBody"/>
            </w:pPr>
            <w:r>
              <w:t>Dynamics AX – licencia CAL zameraná na funkčné používanie/licencia Enterprise CAL</w:t>
            </w:r>
          </w:p>
        </w:tc>
      </w:tr>
      <w:tr w:rsidR="009C3FC0" w14:paraId="1B7E7EE2" w14:textId="77777777">
        <w:tc>
          <w:tcPr>
            <w:tcW w:w="6120" w:type="dxa"/>
            <w:tcBorders>
              <w:top w:val="none" w:sz="4" w:space="0" w:color="6E6E6E"/>
              <w:left w:val="single" w:sz="4" w:space="0" w:color="6E6E6E"/>
              <w:bottom w:val="single" w:sz="4" w:space="0" w:color="6E6E6E"/>
              <w:right w:val="single" w:sz="4" w:space="0" w:color="6E6E6E"/>
            </w:tcBorders>
          </w:tcPr>
          <w:p w14:paraId="2C05B114" w14:textId="77777777" w:rsidR="009C3FC0" w:rsidRDefault="009C3F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671ADD" w14:textId="77777777" w:rsidR="009C3FC0" w:rsidRDefault="002A3179">
            <w:pPr>
              <w:pStyle w:val="ProductList-TableBody"/>
            </w:pPr>
            <w:r>
              <w:t>Dynamics 365 for Operations – licencia CAL</w:t>
            </w:r>
          </w:p>
        </w:tc>
      </w:tr>
      <w:tr w:rsidR="009C3FC0" w14:paraId="2C811665" w14:textId="77777777">
        <w:tc>
          <w:tcPr>
            <w:tcW w:w="6120" w:type="dxa"/>
            <w:tcBorders>
              <w:top w:val="single" w:sz="4" w:space="0" w:color="6E6E6E"/>
              <w:left w:val="single" w:sz="4" w:space="0" w:color="6E6E6E"/>
              <w:bottom w:val="none" w:sz="4" w:space="0" w:color="6E6E6E"/>
              <w:right w:val="single" w:sz="4" w:space="0" w:color="6E6E6E"/>
            </w:tcBorders>
          </w:tcPr>
          <w:p w14:paraId="5ED65B79" w14:textId="77777777" w:rsidR="009C3FC0" w:rsidRDefault="002A3179">
            <w:pPr>
              <w:pStyle w:val="ProductList-TableBody"/>
            </w:pPr>
            <w:r>
              <w:t>Doplnok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08013B6" w14:textId="77777777" w:rsidR="009C3FC0" w:rsidRDefault="002A3179">
            <w:pPr>
              <w:pStyle w:val="ProductList-TableBody"/>
            </w:pPr>
            <w:r>
              <w:t>Dynamics AX – licencia CAL zameraná na funkčné používanie/licencia Enterprise CAL</w:t>
            </w:r>
          </w:p>
        </w:tc>
      </w:tr>
      <w:tr w:rsidR="009C3FC0" w14:paraId="6179503A" w14:textId="77777777">
        <w:tc>
          <w:tcPr>
            <w:tcW w:w="6120" w:type="dxa"/>
            <w:tcBorders>
              <w:top w:val="none" w:sz="4" w:space="0" w:color="6E6E6E"/>
              <w:left w:val="single" w:sz="4" w:space="0" w:color="6E6E6E"/>
              <w:bottom w:val="single" w:sz="4" w:space="0" w:color="6E6E6E"/>
              <w:right w:val="single" w:sz="4" w:space="0" w:color="6E6E6E"/>
            </w:tcBorders>
          </w:tcPr>
          <w:p w14:paraId="6F44DC08" w14:textId="77777777" w:rsidR="009C3FC0" w:rsidRDefault="009C3F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A19B7" w14:textId="77777777" w:rsidR="009C3FC0" w:rsidRDefault="002A3179">
            <w:pPr>
              <w:pStyle w:val="ProductList-TableBody"/>
            </w:pPr>
            <w:r>
              <w:t>Dynamics 365 for Operations – licencia CAL</w:t>
            </w:r>
          </w:p>
        </w:tc>
      </w:tr>
      <w:tr w:rsidR="009C3FC0" w14:paraId="415BB631" w14:textId="77777777">
        <w:tc>
          <w:tcPr>
            <w:tcW w:w="6120" w:type="dxa"/>
            <w:tcBorders>
              <w:top w:val="single" w:sz="4" w:space="0" w:color="6E6E6E"/>
              <w:left w:val="single" w:sz="4" w:space="0" w:color="6E6E6E"/>
              <w:bottom w:val="single" w:sz="4" w:space="0" w:color="6E6E6E"/>
              <w:right w:val="single" w:sz="4" w:space="0" w:color="6E6E6E"/>
            </w:tcBorders>
          </w:tcPr>
          <w:p w14:paraId="0607BD9B" w14:textId="77777777" w:rsidR="009C3FC0" w:rsidRDefault="002A3179">
            <w:pPr>
              <w:pStyle w:val="ProductList-TableBody"/>
            </w:pPr>
            <w:r>
              <w:t>Doplnok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2019270" w14:textId="77777777" w:rsidR="009C3FC0" w:rsidRDefault="002A3179">
            <w:pPr>
              <w:pStyle w:val="ProductList-TableBody"/>
            </w:pPr>
            <w:r>
              <w:t>Dynamics AX – licencia Enterprise CAL</w:t>
            </w:r>
          </w:p>
        </w:tc>
      </w:tr>
      <w:tr w:rsidR="009C3FC0" w14:paraId="6C7A7C8B" w14:textId="77777777">
        <w:tc>
          <w:tcPr>
            <w:tcW w:w="6120" w:type="dxa"/>
            <w:tcBorders>
              <w:top w:val="single" w:sz="4" w:space="0" w:color="6E6E6E"/>
              <w:left w:val="single" w:sz="4" w:space="0" w:color="6E6E6E"/>
              <w:bottom w:val="single" w:sz="4" w:space="0" w:color="6E6E6E"/>
              <w:right w:val="single" w:sz="4" w:space="0" w:color="6E6E6E"/>
            </w:tcBorders>
          </w:tcPr>
          <w:p w14:paraId="76695807" w14:textId="77777777" w:rsidR="009C3FC0" w:rsidRDefault="002A3179">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426309C4" w14:textId="77777777" w:rsidR="009C3FC0" w:rsidRDefault="002A3179">
            <w:pPr>
              <w:pStyle w:val="ProductList-TableBody"/>
            </w:pPr>
            <w:r>
              <w:t>Dynamics CRM Basic – licencia CAL</w:t>
            </w:r>
          </w:p>
        </w:tc>
      </w:tr>
      <w:tr w:rsidR="009C3FC0" w14:paraId="4C2AC580" w14:textId="77777777">
        <w:tc>
          <w:tcPr>
            <w:tcW w:w="6120" w:type="dxa"/>
            <w:tcBorders>
              <w:top w:val="single" w:sz="4" w:space="0" w:color="6E6E6E"/>
              <w:left w:val="single" w:sz="4" w:space="0" w:color="6E6E6E"/>
              <w:bottom w:val="single" w:sz="4" w:space="0" w:color="6E6E6E"/>
              <w:right w:val="single" w:sz="4" w:space="0" w:color="6E6E6E"/>
            </w:tcBorders>
          </w:tcPr>
          <w:p w14:paraId="3208C041" w14:textId="77777777" w:rsidR="009C3FC0" w:rsidRDefault="002A3179">
            <w:pPr>
              <w:pStyle w:val="ProductList-TableBody"/>
            </w:pPr>
            <w:r>
              <w:t>Doplnok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14C45CDA" w14:textId="77777777" w:rsidR="009C3FC0" w:rsidRDefault="002A3179">
            <w:pPr>
              <w:pStyle w:val="ProductList-TableBody"/>
            </w:pPr>
            <w:r>
              <w:t>Dynamics 365 for Sales – licencia CAL na lokálne nasadenie</w:t>
            </w:r>
          </w:p>
        </w:tc>
      </w:tr>
      <w:tr w:rsidR="009C3FC0" w14:paraId="798BF2F7" w14:textId="77777777">
        <w:tc>
          <w:tcPr>
            <w:tcW w:w="6120" w:type="dxa"/>
            <w:tcBorders>
              <w:top w:val="single" w:sz="4" w:space="0" w:color="6E6E6E"/>
              <w:left w:val="single" w:sz="4" w:space="0" w:color="6E6E6E"/>
              <w:bottom w:val="none" w:sz="4" w:space="0" w:color="6E6E6E"/>
              <w:right w:val="single" w:sz="4" w:space="0" w:color="6E6E6E"/>
            </w:tcBorders>
          </w:tcPr>
          <w:p w14:paraId="1FE7A315" w14:textId="77777777" w:rsidR="009C3FC0" w:rsidRDefault="002A3179">
            <w:pPr>
              <w:pStyle w:val="ProductList-TableBody"/>
            </w:pPr>
            <w:r>
              <w:t>Dynamics 365 Customer Engagement Plan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14681F78" w14:textId="77777777" w:rsidR="009C3FC0" w:rsidRDefault="002A3179">
            <w:pPr>
              <w:pStyle w:val="ProductList-TableBody"/>
            </w:pPr>
            <w:r>
              <w:t>Dynamics CRM Basic – licencia CAL</w:t>
            </w:r>
          </w:p>
        </w:tc>
      </w:tr>
      <w:tr w:rsidR="009C3FC0" w14:paraId="0F768821" w14:textId="77777777">
        <w:tc>
          <w:tcPr>
            <w:tcW w:w="6120" w:type="dxa"/>
            <w:tcBorders>
              <w:top w:val="none" w:sz="4" w:space="0" w:color="6E6E6E"/>
              <w:left w:val="single" w:sz="4" w:space="0" w:color="6E6E6E"/>
              <w:bottom w:val="none" w:sz="4" w:space="0" w:color="6E6E6E"/>
              <w:right w:val="single" w:sz="4" w:space="0" w:color="6E6E6E"/>
            </w:tcBorders>
          </w:tcPr>
          <w:p w14:paraId="08F4ECAA" w14:textId="77777777" w:rsidR="009C3FC0" w:rsidRDefault="009C3F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27DDD8" w14:textId="77777777" w:rsidR="009C3FC0" w:rsidRDefault="002A3179">
            <w:pPr>
              <w:pStyle w:val="ProductList-TableBody"/>
            </w:pPr>
            <w:r>
              <w:t>Dynamics CRM Professional – licencia CAL</w:t>
            </w:r>
          </w:p>
        </w:tc>
      </w:tr>
      <w:tr w:rsidR="009C3FC0" w14:paraId="2CC0FC99" w14:textId="77777777">
        <w:tc>
          <w:tcPr>
            <w:tcW w:w="6120" w:type="dxa"/>
            <w:tcBorders>
              <w:top w:val="none" w:sz="4" w:space="0" w:color="6E6E6E"/>
              <w:left w:val="single" w:sz="4" w:space="0" w:color="6E6E6E"/>
              <w:bottom w:val="none" w:sz="4" w:space="0" w:color="6E6E6E"/>
              <w:right w:val="single" w:sz="4" w:space="0" w:color="6E6E6E"/>
            </w:tcBorders>
          </w:tcPr>
          <w:p w14:paraId="5151199A" w14:textId="77777777" w:rsidR="009C3FC0" w:rsidRDefault="009C3F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500AF4" w14:textId="77777777" w:rsidR="009C3FC0" w:rsidRDefault="002A3179">
            <w:pPr>
              <w:pStyle w:val="ProductList-TableBody"/>
            </w:pPr>
            <w:r>
              <w:t>Dynamics 365 for Sales – licencia CAL na lokálne nasadenie</w:t>
            </w:r>
          </w:p>
        </w:tc>
      </w:tr>
      <w:tr w:rsidR="009C3FC0" w14:paraId="59E12704" w14:textId="77777777">
        <w:tc>
          <w:tcPr>
            <w:tcW w:w="6120" w:type="dxa"/>
            <w:tcBorders>
              <w:top w:val="none" w:sz="4" w:space="0" w:color="6E6E6E"/>
              <w:left w:val="single" w:sz="4" w:space="0" w:color="6E6E6E"/>
              <w:bottom w:val="single" w:sz="4" w:space="0" w:color="6E6E6E"/>
              <w:right w:val="single" w:sz="4" w:space="0" w:color="6E6E6E"/>
            </w:tcBorders>
          </w:tcPr>
          <w:p w14:paraId="02A737C7" w14:textId="77777777" w:rsidR="009C3FC0" w:rsidRDefault="009C3F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1377A0" w14:textId="77777777" w:rsidR="009C3FC0" w:rsidRDefault="002A3179">
            <w:pPr>
              <w:pStyle w:val="ProductList-TableBody"/>
            </w:pPr>
            <w:r>
              <w:t>Dynamics 365 for Customer Service – licencia CAL na lokálne nasadenie</w:t>
            </w:r>
          </w:p>
        </w:tc>
      </w:tr>
      <w:tr w:rsidR="009C3FC0" w14:paraId="35FA0BF2" w14:textId="77777777">
        <w:tc>
          <w:tcPr>
            <w:tcW w:w="6120" w:type="dxa"/>
            <w:tcBorders>
              <w:top w:val="single" w:sz="4" w:space="0" w:color="6E6E6E"/>
              <w:left w:val="single" w:sz="4" w:space="0" w:color="6E6E6E"/>
              <w:bottom w:val="single" w:sz="4" w:space="0" w:color="6E6E6E"/>
              <w:right w:val="single" w:sz="4" w:space="0" w:color="6E6E6E"/>
            </w:tcBorders>
          </w:tcPr>
          <w:p w14:paraId="2DA2B8E5" w14:textId="77777777" w:rsidR="009C3FC0" w:rsidRDefault="002A3179">
            <w:pPr>
              <w:pStyle w:val="ProductList-TableBody"/>
            </w:pPr>
            <w:r>
              <w:t>Doplnok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69BE702" w14:textId="77777777" w:rsidR="009C3FC0" w:rsidRDefault="002A3179">
            <w:pPr>
              <w:pStyle w:val="ProductList-TableBody"/>
            </w:pPr>
            <w:r>
              <w:t>Dynamics CRM Basic – licencia CAL</w:t>
            </w:r>
          </w:p>
        </w:tc>
      </w:tr>
      <w:tr w:rsidR="009C3FC0" w14:paraId="10F05C3A" w14:textId="77777777">
        <w:tc>
          <w:tcPr>
            <w:tcW w:w="6120" w:type="dxa"/>
            <w:tcBorders>
              <w:top w:val="single" w:sz="4" w:space="0" w:color="6E6E6E"/>
              <w:left w:val="single" w:sz="4" w:space="0" w:color="6E6E6E"/>
              <w:bottom w:val="single" w:sz="4" w:space="0" w:color="6E6E6E"/>
              <w:right w:val="single" w:sz="4" w:space="0" w:color="6E6E6E"/>
            </w:tcBorders>
          </w:tcPr>
          <w:p w14:paraId="54A9230C" w14:textId="77777777" w:rsidR="009C3FC0" w:rsidRDefault="002A3179">
            <w:pPr>
              <w:pStyle w:val="ProductList-TableBody"/>
            </w:pPr>
            <w:r>
              <w:t>Doplnok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7B25EEB" w14:textId="77777777" w:rsidR="009C3FC0" w:rsidRDefault="002A3179">
            <w:pPr>
              <w:pStyle w:val="ProductList-TableBody"/>
            </w:pPr>
            <w:r>
              <w:t>Dynamics 365 for Customer Service – licencia CAL na lokálne nasadenie</w:t>
            </w:r>
          </w:p>
        </w:tc>
      </w:tr>
      <w:tr w:rsidR="009C3FC0" w14:paraId="2B0BADB7" w14:textId="77777777">
        <w:tc>
          <w:tcPr>
            <w:tcW w:w="6120" w:type="dxa"/>
            <w:tcBorders>
              <w:top w:val="single" w:sz="4" w:space="0" w:color="6E6E6E"/>
              <w:left w:val="single" w:sz="4" w:space="0" w:color="6E6E6E"/>
              <w:bottom w:val="single" w:sz="4" w:space="0" w:color="6E6E6E"/>
              <w:right w:val="single" w:sz="4" w:space="0" w:color="6E6E6E"/>
            </w:tcBorders>
          </w:tcPr>
          <w:p w14:paraId="700EE479" w14:textId="77777777" w:rsidR="009C3FC0" w:rsidRDefault="002A3179">
            <w:pPr>
              <w:pStyle w:val="ProductList-TableBody"/>
            </w:pPr>
            <w:r>
              <w:t>Doplnok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065FFA22" w14:textId="77777777" w:rsidR="009C3FC0" w:rsidRDefault="002A3179">
            <w:pPr>
              <w:pStyle w:val="ProductList-TableBody"/>
            </w:pPr>
            <w:r>
              <w:t>Dynamics 365 for Case Management – licencia CAL</w:t>
            </w:r>
          </w:p>
        </w:tc>
      </w:tr>
      <w:tr w:rsidR="009C3FC0" w14:paraId="01A35BCE" w14:textId="77777777">
        <w:tc>
          <w:tcPr>
            <w:tcW w:w="6120" w:type="dxa"/>
            <w:tcBorders>
              <w:top w:val="single" w:sz="4" w:space="0" w:color="6E6E6E"/>
              <w:left w:val="single" w:sz="4" w:space="0" w:color="6E6E6E"/>
              <w:bottom w:val="none" w:sz="4" w:space="0" w:color="6E6E6E"/>
              <w:right w:val="single" w:sz="4" w:space="0" w:color="6E6E6E"/>
            </w:tcBorders>
          </w:tcPr>
          <w:p w14:paraId="7A140444" w14:textId="77777777" w:rsidR="009C3FC0" w:rsidRDefault="002A3179">
            <w:pPr>
              <w:pStyle w:val="ProductList-TableBody"/>
            </w:pPr>
            <w:r>
              <w:t>Doplnok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6CF4AD25" w14:textId="77777777" w:rsidR="009C3FC0" w:rsidRDefault="002A3179">
            <w:pPr>
              <w:pStyle w:val="ProductList-TableBody"/>
            </w:pPr>
            <w:r>
              <w:t>Licencia CAL na produkt Dynamics 365 Business Central Premium</w:t>
            </w:r>
          </w:p>
        </w:tc>
      </w:tr>
      <w:tr w:rsidR="009C3FC0" w14:paraId="1E179854" w14:textId="77777777">
        <w:tc>
          <w:tcPr>
            <w:tcW w:w="6120" w:type="dxa"/>
            <w:tcBorders>
              <w:top w:val="none" w:sz="4" w:space="0" w:color="6E6E6E"/>
              <w:left w:val="single" w:sz="4" w:space="0" w:color="6E6E6E"/>
              <w:bottom w:val="single" w:sz="4" w:space="0" w:color="6E6E6E"/>
              <w:right w:val="single" w:sz="4" w:space="0" w:color="6E6E6E"/>
            </w:tcBorders>
          </w:tcPr>
          <w:p w14:paraId="7305AEF2" w14:textId="77777777" w:rsidR="009C3FC0" w:rsidRDefault="009C3F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157433" w14:textId="77777777" w:rsidR="009C3FC0" w:rsidRDefault="002A3179">
            <w:pPr>
              <w:pStyle w:val="ProductList-TableBody"/>
            </w:pPr>
            <w:r>
              <w:t>Licencia CAL na produkt Dynamics 365 Business Central Essentials</w:t>
            </w:r>
          </w:p>
        </w:tc>
      </w:tr>
      <w:tr w:rsidR="009C3FC0" w14:paraId="6504DC43" w14:textId="77777777">
        <w:tc>
          <w:tcPr>
            <w:tcW w:w="6120" w:type="dxa"/>
            <w:tcBorders>
              <w:top w:val="single" w:sz="4" w:space="0" w:color="6E6E6E"/>
              <w:left w:val="single" w:sz="4" w:space="0" w:color="6E6E6E"/>
              <w:bottom w:val="single" w:sz="4" w:space="0" w:color="6E6E6E"/>
              <w:right w:val="single" w:sz="4" w:space="0" w:color="6E6E6E"/>
            </w:tcBorders>
          </w:tcPr>
          <w:p w14:paraId="0A3B9327" w14:textId="77777777" w:rsidR="009C3FC0" w:rsidRDefault="002A3179">
            <w:pPr>
              <w:pStyle w:val="ProductList-TableBody"/>
            </w:pPr>
            <w:r>
              <w:t>Doplnok cloudu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2A890155" w14:textId="77777777" w:rsidR="009C3FC0" w:rsidRDefault="002A3179">
            <w:pPr>
              <w:pStyle w:val="ProductList-TableBody"/>
            </w:pPr>
            <w:r>
              <w:t>Licencia CAL na produkt Dynamics 365 Business Central Team Member</w:t>
            </w:r>
          </w:p>
        </w:tc>
      </w:tr>
    </w:tbl>
    <w:p w14:paraId="0682F400" w14:textId="77777777" w:rsidR="009C3FC0" w:rsidRDefault="009C3FC0">
      <w:pPr>
        <w:pStyle w:val="ProductList-Body"/>
      </w:pPr>
    </w:p>
    <w:p w14:paraId="68D74890" w14:textId="77777777" w:rsidR="009C3FC0" w:rsidRDefault="002A3179">
      <w:pPr>
        <w:pStyle w:val="ProductList-Offering2HeadingNoBorder"/>
        <w:outlineLvl w:val="2"/>
      </w:pPr>
      <w:r>
        <w:t>Aplikácia služieb Office 365</w:t>
      </w:r>
      <w:r>
        <w:fldChar w:fldCharType="begin"/>
      </w:r>
      <w:r>
        <w:instrText xml:space="preserve"> TC "</w:instrText>
      </w:r>
      <w:bookmarkStart w:id="375" w:name="_Toc533607873"/>
      <w:r>
        <w:instrText>Aplikácia služieb Office 365</w:instrText>
      </w:r>
      <w:bookmarkEnd w:id="375"/>
      <w:r>
        <w:instrText>" \l 3</w:instrText>
      </w:r>
      <w:r>
        <w:fldChar w:fldCharType="end"/>
      </w:r>
    </w:p>
    <w:tbl>
      <w:tblPr>
        <w:tblStyle w:val="PURTable"/>
        <w:tblW w:w="0" w:type="dxa"/>
        <w:tblLook w:val="04A0" w:firstRow="1" w:lastRow="0" w:firstColumn="1" w:lastColumn="0" w:noHBand="0" w:noVBand="1"/>
      </w:tblPr>
      <w:tblGrid>
        <w:gridCol w:w="5615"/>
        <w:gridCol w:w="5301"/>
      </w:tblGrid>
      <w:tr w:rsidR="009C3FC0" w14:paraId="5FF4E8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07AEBB" w14:textId="77777777" w:rsidR="009C3FC0" w:rsidRDefault="002A3179">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0FC6FD6D" w14:textId="77777777" w:rsidR="009C3FC0" w:rsidRDefault="002A3179">
            <w:pPr>
              <w:pStyle w:val="ProductList-TableBody"/>
            </w:pPr>
            <w:r>
              <w:rPr>
                <w:color w:val="FFFFFF"/>
              </w:rPr>
              <w:t>Oprávňujúce licencie</w:t>
            </w:r>
          </w:p>
        </w:tc>
      </w:tr>
      <w:tr w:rsidR="009C3FC0" w14:paraId="5D2E546C" w14:textId="77777777">
        <w:tc>
          <w:tcPr>
            <w:tcW w:w="6240" w:type="dxa"/>
            <w:tcBorders>
              <w:top w:val="single" w:sz="4" w:space="0" w:color="6E6E6E"/>
              <w:left w:val="single" w:sz="4" w:space="0" w:color="6E6E6E"/>
              <w:bottom w:val="single" w:sz="4" w:space="0" w:color="6E6E6E"/>
              <w:right w:val="single" w:sz="4" w:space="0" w:color="6E6E6E"/>
            </w:tcBorders>
          </w:tcPr>
          <w:p w14:paraId="518D64DE" w14:textId="77777777" w:rsidR="009C3FC0" w:rsidRDefault="002A3179">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38638692" w14:textId="77777777" w:rsidR="009C3FC0" w:rsidRDefault="002A3179">
            <w:pPr>
              <w:pStyle w:val="ProductList-TableBody"/>
            </w:pPr>
            <w:r>
              <w:t>Visio Professional</w:t>
            </w:r>
          </w:p>
        </w:tc>
      </w:tr>
      <w:tr w:rsidR="009C3FC0" w14:paraId="631688A3" w14:textId="77777777">
        <w:tc>
          <w:tcPr>
            <w:tcW w:w="6240" w:type="dxa"/>
            <w:tcBorders>
              <w:top w:val="single" w:sz="4" w:space="0" w:color="6E6E6E"/>
              <w:left w:val="single" w:sz="4" w:space="0" w:color="6E6E6E"/>
              <w:bottom w:val="single" w:sz="4" w:space="0" w:color="6E6E6E"/>
              <w:right w:val="single" w:sz="4" w:space="0" w:color="6E6E6E"/>
            </w:tcBorders>
          </w:tcPr>
          <w:p w14:paraId="556994B7" w14:textId="77777777" w:rsidR="009C3FC0" w:rsidRDefault="002A3179">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4E7B1662" w14:textId="77777777" w:rsidR="009C3FC0" w:rsidRDefault="002A3179">
            <w:pPr>
              <w:pStyle w:val="ProductList-TableBody"/>
            </w:pPr>
            <w:r>
              <w:t>Visio Standard</w:t>
            </w:r>
          </w:p>
        </w:tc>
      </w:tr>
    </w:tbl>
    <w:p w14:paraId="7284C9A7" w14:textId="77777777" w:rsidR="009C3FC0" w:rsidRDefault="009C3FC0">
      <w:pPr>
        <w:pStyle w:val="ProductList-Body"/>
      </w:pPr>
    </w:p>
    <w:p w14:paraId="6B38EFD8" w14:textId="77777777" w:rsidR="009C3FC0" w:rsidRDefault="002A3179">
      <w:pPr>
        <w:pStyle w:val="ProductList-Offering2HeadingNoBorder"/>
        <w:outlineLvl w:val="2"/>
      </w:pPr>
      <w:r>
        <w:t>Balíky služieb Office 365</w:t>
      </w:r>
      <w:r>
        <w:fldChar w:fldCharType="begin"/>
      </w:r>
      <w:r>
        <w:instrText xml:space="preserve"> TC "</w:instrText>
      </w:r>
      <w:bookmarkStart w:id="376" w:name="_Toc533607874"/>
      <w:r>
        <w:instrText>Balíky služieb Office 365</w:instrText>
      </w:r>
      <w:bookmarkEnd w:id="376"/>
      <w:r>
        <w:instrText>" \l 3</w:instrText>
      </w:r>
      <w:r>
        <w:fldChar w:fldCharType="end"/>
      </w:r>
    </w:p>
    <w:p w14:paraId="02562C21" w14:textId="77777777" w:rsidR="009C3FC0" w:rsidRDefault="002A3179">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14:paraId="3EE7AECD" w14:textId="77777777" w:rsidR="009C3FC0" w:rsidRDefault="009C3FC0">
      <w:pPr>
        <w:pStyle w:val="ProductList-Body"/>
      </w:pPr>
    </w:p>
    <w:tbl>
      <w:tblPr>
        <w:tblStyle w:val="PURTable"/>
        <w:tblW w:w="0" w:type="dxa"/>
        <w:tblLook w:val="04A0" w:firstRow="1" w:lastRow="0" w:firstColumn="1" w:lastColumn="0" w:noHBand="0" w:noVBand="1"/>
      </w:tblPr>
      <w:tblGrid>
        <w:gridCol w:w="5660"/>
        <w:gridCol w:w="5256"/>
      </w:tblGrid>
      <w:tr w:rsidR="009C3FC0" w14:paraId="7E6F97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29CCE2" w14:textId="77777777" w:rsidR="009C3FC0" w:rsidRDefault="002A3179">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33A5E5D9" w14:textId="77777777" w:rsidR="009C3FC0" w:rsidRDefault="002A3179">
            <w:pPr>
              <w:pStyle w:val="ProductList-TableBody"/>
            </w:pPr>
            <w:r>
              <w:rPr>
                <w:color w:val="FFFFFF"/>
              </w:rPr>
              <w:t>Oprávňujúce licencie</w:t>
            </w:r>
          </w:p>
        </w:tc>
      </w:tr>
      <w:tr w:rsidR="009C3FC0" w14:paraId="41C55EA4" w14:textId="77777777">
        <w:tc>
          <w:tcPr>
            <w:tcW w:w="6240" w:type="dxa"/>
            <w:tcBorders>
              <w:top w:val="single" w:sz="4" w:space="0" w:color="6E6E6E"/>
              <w:left w:val="single" w:sz="4" w:space="0" w:color="6E6E6E"/>
              <w:bottom w:val="single" w:sz="4" w:space="0" w:color="6E6E6E"/>
              <w:right w:val="single" w:sz="4" w:space="0" w:color="6E6E6E"/>
            </w:tcBorders>
          </w:tcPr>
          <w:p w14:paraId="1A0CBDF8" w14:textId="77777777" w:rsidR="009C3FC0" w:rsidRDefault="002A3179">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75E087C4" w14:textId="77777777" w:rsidR="009C3FC0" w:rsidRDefault="002A3179">
            <w:pPr>
              <w:pStyle w:val="ProductList-TableBody"/>
            </w:pPr>
            <w:r>
              <w:t>Core LKP Suite alebo</w:t>
            </w:r>
          </w:p>
        </w:tc>
      </w:tr>
      <w:tr w:rsidR="009C3FC0" w14:paraId="44A13394" w14:textId="77777777">
        <w:tc>
          <w:tcPr>
            <w:tcW w:w="6240" w:type="dxa"/>
            <w:tcBorders>
              <w:top w:val="single" w:sz="4" w:space="0" w:color="6E6E6E"/>
              <w:left w:val="single" w:sz="4" w:space="0" w:color="6E6E6E"/>
              <w:bottom w:val="single" w:sz="4" w:space="0" w:color="6E6E6E"/>
              <w:right w:val="single" w:sz="4" w:space="0" w:color="6E6E6E"/>
            </w:tcBorders>
          </w:tcPr>
          <w:p w14:paraId="4BCC9DE8" w14:textId="77777777" w:rsidR="009C3FC0" w:rsidRDefault="002A3179">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03D2AF71" w14:textId="77777777" w:rsidR="009C3FC0" w:rsidRDefault="002A3179">
            <w:pPr>
              <w:pStyle w:val="ProductList-TableBody"/>
            </w:pPr>
            <w:r>
              <w:t>Core CAL Suite Bridge pre Enterprise Mobility + Security</w:t>
            </w:r>
          </w:p>
        </w:tc>
      </w:tr>
      <w:tr w:rsidR="009C3FC0" w14:paraId="3BA99A0A" w14:textId="77777777">
        <w:tc>
          <w:tcPr>
            <w:tcW w:w="6240" w:type="dxa"/>
            <w:tcBorders>
              <w:top w:val="single" w:sz="4" w:space="0" w:color="6E6E6E"/>
              <w:left w:val="single" w:sz="4" w:space="0" w:color="6E6E6E"/>
              <w:bottom w:val="single" w:sz="4" w:space="0" w:color="6E6E6E"/>
              <w:right w:val="single" w:sz="4" w:space="0" w:color="6E6E6E"/>
            </w:tcBorders>
          </w:tcPr>
          <w:p w14:paraId="77449113" w14:textId="77777777" w:rsidR="009C3FC0" w:rsidRDefault="002A3179">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1C7E7DB7" w14:textId="77777777" w:rsidR="009C3FC0" w:rsidRDefault="009C3FC0">
            <w:pPr>
              <w:pStyle w:val="ProductList-TableBody"/>
            </w:pPr>
          </w:p>
        </w:tc>
      </w:tr>
      <w:tr w:rsidR="009C3FC0" w14:paraId="4162BEB1" w14:textId="77777777">
        <w:tc>
          <w:tcPr>
            <w:tcW w:w="6240" w:type="dxa"/>
            <w:tcBorders>
              <w:top w:val="single" w:sz="4" w:space="0" w:color="6E6E6E"/>
              <w:left w:val="single" w:sz="4" w:space="0" w:color="6E6E6E"/>
              <w:bottom w:val="single" w:sz="4" w:space="0" w:color="6E6E6E"/>
              <w:right w:val="single" w:sz="4" w:space="0" w:color="6E6E6E"/>
            </w:tcBorders>
          </w:tcPr>
          <w:p w14:paraId="74875330" w14:textId="77777777" w:rsidR="009C3FC0" w:rsidRDefault="002A3179">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068F4550" w14:textId="77777777" w:rsidR="009C3FC0" w:rsidRDefault="009C3FC0">
            <w:pPr>
              <w:pStyle w:val="ProductList-TableBody"/>
            </w:pPr>
          </w:p>
        </w:tc>
      </w:tr>
      <w:tr w:rsidR="009C3FC0" w14:paraId="43B8EB97" w14:textId="77777777">
        <w:tc>
          <w:tcPr>
            <w:tcW w:w="6240" w:type="dxa"/>
            <w:tcBorders>
              <w:top w:val="single" w:sz="4" w:space="0" w:color="6E6E6E"/>
              <w:left w:val="single" w:sz="4" w:space="0" w:color="6E6E6E"/>
              <w:bottom w:val="single" w:sz="4" w:space="0" w:color="6E6E6E"/>
              <w:right w:val="single" w:sz="4" w:space="0" w:color="6E6E6E"/>
            </w:tcBorders>
          </w:tcPr>
          <w:p w14:paraId="043A61B9" w14:textId="77777777" w:rsidR="009C3FC0" w:rsidRDefault="002A3179">
            <w:pPr>
              <w:pStyle w:val="ProductList-TableBody"/>
            </w:pPr>
            <w:r>
              <w:t>Office 365 Enterprise/Government E3 bez súčasti ProPlus – dodatočné licencie</w:t>
            </w:r>
          </w:p>
        </w:tc>
        <w:tc>
          <w:tcPr>
            <w:tcW w:w="5880" w:type="dxa"/>
            <w:tcBorders>
              <w:top w:val="single" w:sz="4" w:space="0" w:color="6E6E6E"/>
              <w:left w:val="single" w:sz="4" w:space="0" w:color="6E6E6E"/>
              <w:bottom w:val="none" w:sz="4" w:space="0" w:color="6E6E6E"/>
              <w:right w:val="single" w:sz="4" w:space="0" w:color="6E6E6E"/>
            </w:tcBorders>
          </w:tcPr>
          <w:p w14:paraId="4EC3AC61" w14:textId="77777777" w:rsidR="009C3FC0" w:rsidRDefault="002A3179">
            <w:pPr>
              <w:pStyle w:val="ProductList-TableBody"/>
            </w:pPr>
            <w:r>
              <w:t>Core CAL Suite alebo Enterprise CAL Suite alebo</w:t>
            </w:r>
          </w:p>
        </w:tc>
      </w:tr>
      <w:tr w:rsidR="009C3FC0" w14:paraId="0B5588DB" w14:textId="77777777">
        <w:tc>
          <w:tcPr>
            <w:tcW w:w="6240" w:type="dxa"/>
            <w:tcBorders>
              <w:top w:val="single" w:sz="4" w:space="0" w:color="6E6E6E"/>
              <w:left w:val="single" w:sz="4" w:space="0" w:color="6E6E6E"/>
              <w:bottom w:val="single" w:sz="4" w:space="0" w:color="6E6E6E"/>
              <w:right w:val="single" w:sz="4" w:space="0" w:color="6E6E6E"/>
            </w:tcBorders>
          </w:tcPr>
          <w:p w14:paraId="2832DE58" w14:textId="77777777" w:rsidR="009C3FC0" w:rsidRDefault="002A3179">
            <w:pPr>
              <w:pStyle w:val="ProductList-TableBody"/>
            </w:pPr>
            <w:r>
              <w:lastRenderedPageBreak/>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14:paraId="42888B51" w14:textId="77777777" w:rsidR="009C3FC0" w:rsidRDefault="002A3179">
            <w:pPr>
              <w:pStyle w:val="ProductList-TableBody"/>
            </w:pPr>
            <w:r>
              <w:t>Core CAL Suite Bridge pre Enterprise Mobility + Security alebo</w:t>
            </w:r>
          </w:p>
        </w:tc>
      </w:tr>
      <w:tr w:rsidR="009C3FC0" w14:paraId="1E0E6B12" w14:textId="77777777">
        <w:tc>
          <w:tcPr>
            <w:tcW w:w="6240" w:type="dxa"/>
            <w:tcBorders>
              <w:top w:val="single" w:sz="4" w:space="0" w:color="6E6E6E"/>
              <w:left w:val="single" w:sz="4" w:space="0" w:color="6E6E6E"/>
              <w:bottom w:val="single" w:sz="4" w:space="0" w:color="6E6E6E"/>
              <w:right w:val="single" w:sz="4" w:space="0" w:color="6E6E6E"/>
            </w:tcBorders>
          </w:tcPr>
          <w:p w14:paraId="6B6FF8A5" w14:textId="77777777" w:rsidR="009C3FC0" w:rsidRDefault="002A3179">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41A2CFE5" w14:textId="77777777" w:rsidR="009C3FC0" w:rsidRDefault="002A3179">
            <w:pPr>
              <w:pStyle w:val="ProductList-TableBody"/>
            </w:pPr>
            <w:r>
              <w:t>Enterprise CAL Suite Bridge pre Enterprise Mobility + Security</w:t>
            </w:r>
          </w:p>
        </w:tc>
      </w:tr>
      <w:tr w:rsidR="009C3FC0" w14:paraId="4461D50A" w14:textId="77777777">
        <w:tc>
          <w:tcPr>
            <w:tcW w:w="6240" w:type="dxa"/>
            <w:tcBorders>
              <w:top w:val="single" w:sz="4" w:space="0" w:color="6E6E6E"/>
              <w:left w:val="single" w:sz="4" w:space="0" w:color="6E6E6E"/>
              <w:bottom w:val="single" w:sz="4" w:space="0" w:color="6E6E6E"/>
              <w:right w:val="single" w:sz="4" w:space="0" w:color="6E6E6E"/>
            </w:tcBorders>
          </w:tcPr>
          <w:p w14:paraId="2A2E5414" w14:textId="77777777" w:rsidR="009C3FC0" w:rsidRDefault="002A3179">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4E5C4221" w14:textId="77777777" w:rsidR="009C3FC0" w:rsidRDefault="002A3179">
            <w:pPr>
              <w:pStyle w:val="ProductList-TableBody"/>
            </w:pPr>
            <w:r>
              <w:t>Core CAL Suite a Office Professional Plus alebo</w:t>
            </w:r>
          </w:p>
        </w:tc>
      </w:tr>
      <w:tr w:rsidR="009C3FC0" w14:paraId="29E351E7" w14:textId="77777777">
        <w:tc>
          <w:tcPr>
            <w:tcW w:w="6240" w:type="dxa"/>
            <w:tcBorders>
              <w:top w:val="single" w:sz="4" w:space="0" w:color="6E6E6E"/>
              <w:left w:val="single" w:sz="4" w:space="0" w:color="6E6E6E"/>
              <w:bottom w:val="single" w:sz="4" w:space="0" w:color="6E6E6E"/>
              <w:right w:val="single" w:sz="4" w:space="0" w:color="6E6E6E"/>
            </w:tcBorders>
          </w:tcPr>
          <w:p w14:paraId="7836AD6E" w14:textId="77777777" w:rsidR="009C3FC0" w:rsidRDefault="002A3179">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14:paraId="64A85C21" w14:textId="77777777" w:rsidR="009C3FC0" w:rsidRDefault="002A3179">
            <w:pPr>
              <w:pStyle w:val="ProductList-TableBody"/>
            </w:pPr>
            <w:r>
              <w:t>Core CAL Suite Bridge pre Enterprise Mobility + Security a Office Professional Plus alebo</w:t>
            </w:r>
          </w:p>
        </w:tc>
      </w:tr>
      <w:tr w:rsidR="009C3FC0" w14:paraId="1AB3F94E" w14:textId="77777777">
        <w:tc>
          <w:tcPr>
            <w:tcW w:w="6240" w:type="dxa"/>
            <w:tcBorders>
              <w:top w:val="single" w:sz="4" w:space="0" w:color="6E6E6E"/>
              <w:left w:val="single" w:sz="4" w:space="0" w:color="6E6E6E"/>
              <w:bottom w:val="single" w:sz="4" w:space="0" w:color="6E6E6E"/>
              <w:right w:val="single" w:sz="4" w:space="0" w:color="6E6E6E"/>
            </w:tcBorders>
          </w:tcPr>
          <w:p w14:paraId="10C9E4AF" w14:textId="77777777" w:rsidR="009C3FC0" w:rsidRDefault="002A3179">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14:paraId="2C56D847" w14:textId="77777777" w:rsidR="009C3FC0" w:rsidRDefault="002A3179">
            <w:pPr>
              <w:pStyle w:val="ProductList-TableBody"/>
            </w:pPr>
            <w:r>
              <w:t>Enterprise CAL Suite a Office Professional Plus alebo</w:t>
            </w:r>
          </w:p>
        </w:tc>
      </w:tr>
      <w:tr w:rsidR="009C3FC0" w14:paraId="21B8F1B4" w14:textId="77777777">
        <w:tc>
          <w:tcPr>
            <w:tcW w:w="6240" w:type="dxa"/>
            <w:tcBorders>
              <w:top w:val="single" w:sz="4" w:space="0" w:color="6E6E6E"/>
              <w:left w:val="single" w:sz="4" w:space="0" w:color="6E6E6E"/>
              <w:bottom w:val="single" w:sz="4" w:space="0" w:color="6E6E6E"/>
              <w:right w:val="single" w:sz="4" w:space="0" w:color="6E6E6E"/>
            </w:tcBorders>
          </w:tcPr>
          <w:p w14:paraId="056FF331" w14:textId="77777777" w:rsidR="009C3FC0" w:rsidRDefault="002A3179">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32D147B6" w14:textId="77777777" w:rsidR="009C3FC0" w:rsidRDefault="002A3179">
            <w:pPr>
              <w:pStyle w:val="ProductList-TableBody"/>
            </w:pPr>
            <w:r>
              <w:t>Enterprise CAL Suite Bridge pre Enterprise Mobility + Security a Office Professional Plus</w:t>
            </w:r>
          </w:p>
        </w:tc>
      </w:tr>
      <w:tr w:rsidR="009C3FC0" w14:paraId="431C6CA2" w14:textId="77777777">
        <w:tc>
          <w:tcPr>
            <w:tcW w:w="6240" w:type="dxa"/>
            <w:tcBorders>
              <w:top w:val="single" w:sz="4" w:space="0" w:color="6E6E6E"/>
              <w:left w:val="single" w:sz="4" w:space="0" w:color="6E6E6E"/>
              <w:bottom w:val="single" w:sz="4" w:space="0" w:color="6E6E6E"/>
              <w:right w:val="single" w:sz="4" w:space="0" w:color="6E6E6E"/>
            </w:tcBorders>
          </w:tcPr>
          <w:p w14:paraId="4F1D3F09" w14:textId="77777777" w:rsidR="009C3FC0" w:rsidRDefault="002A3179">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0082266" w14:textId="77777777" w:rsidR="009C3FC0" w:rsidRDefault="002A3179">
            <w:pPr>
              <w:pStyle w:val="ProductList-TableBody"/>
            </w:pPr>
            <w:r>
              <w:t>Office Professional Plus</w:t>
            </w:r>
          </w:p>
        </w:tc>
      </w:tr>
    </w:tbl>
    <w:p w14:paraId="34806AEE" w14:textId="77777777" w:rsidR="009C3FC0" w:rsidRDefault="009C3FC0">
      <w:pPr>
        <w:pStyle w:val="ProductList-Body"/>
      </w:pPr>
    </w:p>
    <w:p w14:paraId="3D92EB67" w14:textId="77777777" w:rsidR="009C3FC0" w:rsidRDefault="002A3179">
      <w:pPr>
        <w:pStyle w:val="ProductList-Offering2HeadingNoBorder"/>
        <w:outlineLvl w:val="2"/>
      </w:pPr>
      <w:r>
        <w:t>Office 365 Advanced Threat Protection</w:t>
      </w:r>
      <w:r>
        <w:fldChar w:fldCharType="begin"/>
      </w:r>
      <w:r>
        <w:instrText xml:space="preserve"> TC "</w:instrText>
      </w:r>
      <w:bookmarkStart w:id="377" w:name="_Toc533607875"/>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30"/>
        <w:gridCol w:w="5286"/>
      </w:tblGrid>
      <w:tr w:rsidR="009C3FC0" w14:paraId="146B0A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5D9813" w14:textId="77777777" w:rsidR="009C3FC0" w:rsidRDefault="002A3179">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99FD995" w14:textId="77777777" w:rsidR="009C3FC0" w:rsidRDefault="002A3179">
            <w:pPr>
              <w:pStyle w:val="ProductList-TableBody"/>
            </w:pPr>
            <w:r>
              <w:rPr>
                <w:color w:val="FFFFFF"/>
              </w:rPr>
              <w:t>Oprávňujúce licencie</w:t>
            </w:r>
          </w:p>
        </w:tc>
      </w:tr>
      <w:tr w:rsidR="009C3FC0" w14:paraId="2C34BE51" w14:textId="77777777">
        <w:tc>
          <w:tcPr>
            <w:tcW w:w="6240" w:type="dxa"/>
            <w:tcBorders>
              <w:top w:val="single" w:sz="4" w:space="0" w:color="6E6E6E"/>
              <w:left w:val="single" w:sz="4" w:space="0" w:color="6E6E6E"/>
              <w:bottom w:val="single" w:sz="4" w:space="0" w:color="6E6E6E"/>
              <w:right w:val="single" w:sz="4" w:space="0" w:color="6E6E6E"/>
            </w:tcBorders>
          </w:tcPr>
          <w:p w14:paraId="69776917" w14:textId="77777777" w:rsidR="009C3FC0" w:rsidRDefault="002A3179">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14:paraId="250782E1" w14:textId="77777777" w:rsidR="009C3FC0" w:rsidRDefault="002A3179">
            <w:pPr>
              <w:pStyle w:val="ProductList-TableBody"/>
            </w:pPr>
            <w:r>
              <w:t>Microsoft 365 F1 alebo E3</w:t>
            </w:r>
          </w:p>
        </w:tc>
      </w:tr>
      <w:tr w:rsidR="009C3FC0" w14:paraId="65796199" w14:textId="77777777">
        <w:tc>
          <w:tcPr>
            <w:tcW w:w="6240" w:type="dxa"/>
            <w:tcBorders>
              <w:top w:val="single" w:sz="4" w:space="0" w:color="6E6E6E"/>
              <w:left w:val="single" w:sz="4" w:space="0" w:color="6E6E6E"/>
              <w:bottom w:val="single" w:sz="4" w:space="0" w:color="6E6E6E"/>
              <w:right w:val="single" w:sz="4" w:space="0" w:color="6E6E6E"/>
            </w:tcBorders>
          </w:tcPr>
          <w:p w14:paraId="7E75F553"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51716F" w14:textId="77777777" w:rsidR="009C3FC0" w:rsidRDefault="002A3179">
            <w:pPr>
              <w:pStyle w:val="ProductList-TableBody"/>
            </w:pPr>
            <w:r>
              <w:t>Office 365 F1, E1 alebo E3</w:t>
            </w:r>
          </w:p>
        </w:tc>
      </w:tr>
      <w:tr w:rsidR="009C3FC0" w14:paraId="7CEE4E6E" w14:textId="77777777">
        <w:tc>
          <w:tcPr>
            <w:tcW w:w="6240" w:type="dxa"/>
            <w:tcBorders>
              <w:top w:val="single" w:sz="4" w:space="0" w:color="6E6E6E"/>
              <w:left w:val="single" w:sz="4" w:space="0" w:color="6E6E6E"/>
              <w:bottom w:val="single" w:sz="4" w:space="0" w:color="6E6E6E"/>
              <w:right w:val="single" w:sz="4" w:space="0" w:color="6E6E6E"/>
            </w:tcBorders>
          </w:tcPr>
          <w:p w14:paraId="7CA22636"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A0DA94" w14:textId="77777777" w:rsidR="009C3FC0" w:rsidRDefault="002A3179">
            <w:pPr>
              <w:pStyle w:val="ProductList-TableBody"/>
            </w:pPr>
            <w:r>
              <w:t>Exchange Online Plan 1 alebo Plan 2</w:t>
            </w:r>
          </w:p>
        </w:tc>
      </w:tr>
      <w:tr w:rsidR="009C3FC0" w14:paraId="25BED5C3" w14:textId="77777777">
        <w:tc>
          <w:tcPr>
            <w:tcW w:w="6240" w:type="dxa"/>
            <w:tcBorders>
              <w:top w:val="single" w:sz="4" w:space="0" w:color="6E6E6E"/>
              <w:left w:val="single" w:sz="4" w:space="0" w:color="6E6E6E"/>
              <w:bottom w:val="single" w:sz="4" w:space="0" w:color="6E6E6E"/>
              <w:right w:val="single" w:sz="4" w:space="0" w:color="6E6E6E"/>
            </w:tcBorders>
          </w:tcPr>
          <w:p w14:paraId="5D43DD1A"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861420" w14:textId="77777777" w:rsidR="009C3FC0" w:rsidRDefault="002A3179">
            <w:pPr>
              <w:pStyle w:val="ProductList-TableBody"/>
            </w:pPr>
            <w:r>
              <w:t>OneDrive for Business Plan 1 alebo Plan 2</w:t>
            </w:r>
          </w:p>
        </w:tc>
      </w:tr>
      <w:tr w:rsidR="009C3FC0" w14:paraId="56FB5D99" w14:textId="77777777">
        <w:tc>
          <w:tcPr>
            <w:tcW w:w="6240" w:type="dxa"/>
            <w:tcBorders>
              <w:top w:val="single" w:sz="4" w:space="0" w:color="6E6E6E"/>
              <w:left w:val="single" w:sz="4" w:space="0" w:color="6E6E6E"/>
              <w:bottom w:val="single" w:sz="4" w:space="0" w:color="6E6E6E"/>
              <w:right w:val="single" w:sz="4" w:space="0" w:color="6E6E6E"/>
            </w:tcBorders>
          </w:tcPr>
          <w:p w14:paraId="251B4DEB"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88ED11" w14:textId="77777777" w:rsidR="009C3FC0" w:rsidRDefault="002A3179">
            <w:pPr>
              <w:pStyle w:val="ProductList-TableBody"/>
            </w:pPr>
            <w:r>
              <w:t>SharePoint Online Plan 1 alebo Plan 2</w:t>
            </w:r>
          </w:p>
        </w:tc>
      </w:tr>
    </w:tbl>
    <w:p w14:paraId="044287CF" w14:textId="77777777" w:rsidR="009C3FC0" w:rsidRDefault="009C3FC0">
      <w:pPr>
        <w:pStyle w:val="ProductList-Body"/>
      </w:pPr>
    </w:p>
    <w:p w14:paraId="0760BFC8" w14:textId="77777777" w:rsidR="009C3FC0" w:rsidRDefault="002A3179">
      <w:pPr>
        <w:pStyle w:val="ProductList-Offering2HeadingNoBorder"/>
        <w:outlineLvl w:val="2"/>
      </w:pPr>
      <w:r>
        <w:t>Doplnok Office 365 Data Loss Prevention</w:t>
      </w:r>
      <w:r>
        <w:fldChar w:fldCharType="begin"/>
      </w:r>
      <w:r>
        <w:instrText xml:space="preserve"> TC "</w:instrText>
      </w:r>
      <w:bookmarkStart w:id="378" w:name="_Toc533607876"/>
      <w:r>
        <w:instrText>Doplnok Office 365 Data Loss Prevention</w:instrText>
      </w:r>
      <w:bookmarkEnd w:id="378"/>
      <w:r>
        <w:instrText>" \l 3</w:instrText>
      </w:r>
      <w:r>
        <w:fldChar w:fldCharType="end"/>
      </w:r>
    </w:p>
    <w:tbl>
      <w:tblPr>
        <w:tblStyle w:val="PURTable"/>
        <w:tblW w:w="0" w:type="dxa"/>
        <w:tblLook w:val="04A0" w:firstRow="1" w:lastRow="0" w:firstColumn="1" w:lastColumn="0" w:noHBand="0" w:noVBand="1"/>
      </w:tblPr>
      <w:tblGrid>
        <w:gridCol w:w="5612"/>
        <w:gridCol w:w="5304"/>
      </w:tblGrid>
      <w:tr w:rsidR="009C3FC0" w14:paraId="4C06EB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5AA1C3F" w14:textId="77777777" w:rsidR="009C3FC0" w:rsidRDefault="002A3179">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A0A6665" w14:textId="77777777" w:rsidR="009C3FC0" w:rsidRDefault="002A3179">
            <w:pPr>
              <w:pStyle w:val="ProductList-TableBody"/>
            </w:pPr>
            <w:r>
              <w:rPr>
                <w:color w:val="FFFFFF"/>
              </w:rPr>
              <w:t>Oprávňujúce licencie</w:t>
            </w:r>
          </w:p>
        </w:tc>
      </w:tr>
      <w:tr w:rsidR="009C3FC0" w14:paraId="07ECAC1D" w14:textId="77777777">
        <w:tc>
          <w:tcPr>
            <w:tcW w:w="6240" w:type="dxa"/>
            <w:tcBorders>
              <w:top w:val="single" w:sz="4" w:space="0" w:color="6E6E6E"/>
              <w:left w:val="single" w:sz="4" w:space="0" w:color="6E6E6E"/>
              <w:bottom w:val="none" w:sz="4" w:space="0" w:color="6E6E6E"/>
              <w:right w:val="single" w:sz="4" w:space="0" w:color="6E6E6E"/>
            </w:tcBorders>
          </w:tcPr>
          <w:p w14:paraId="4082EAC0" w14:textId="77777777" w:rsidR="009C3FC0" w:rsidRDefault="002A3179">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79749107" w14:textId="77777777" w:rsidR="009C3FC0" w:rsidRDefault="002A3179">
            <w:pPr>
              <w:pStyle w:val="ProductList-TableBody"/>
            </w:pPr>
            <w:r>
              <w:t xml:space="preserve">Microsoft 365 F1 </w:t>
            </w:r>
          </w:p>
        </w:tc>
      </w:tr>
      <w:tr w:rsidR="009C3FC0" w14:paraId="115C7952" w14:textId="77777777">
        <w:tc>
          <w:tcPr>
            <w:tcW w:w="6240" w:type="dxa"/>
            <w:tcBorders>
              <w:top w:val="none" w:sz="4" w:space="0" w:color="6E6E6E"/>
              <w:left w:val="single" w:sz="4" w:space="0" w:color="6E6E6E"/>
              <w:bottom w:val="none" w:sz="4" w:space="0" w:color="6E6E6E"/>
              <w:right w:val="single" w:sz="4" w:space="0" w:color="6E6E6E"/>
            </w:tcBorders>
          </w:tcPr>
          <w:p w14:paraId="1D937DAC"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48FE9C" w14:textId="77777777" w:rsidR="009C3FC0" w:rsidRDefault="002A3179">
            <w:pPr>
              <w:pStyle w:val="ProductList-TableBody"/>
            </w:pPr>
            <w:r>
              <w:t>Office 365 F1 alebo E1</w:t>
            </w:r>
          </w:p>
        </w:tc>
      </w:tr>
      <w:tr w:rsidR="009C3FC0" w14:paraId="44BD02B1" w14:textId="77777777">
        <w:tc>
          <w:tcPr>
            <w:tcW w:w="6240" w:type="dxa"/>
            <w:tcBorders>
              <w:top w:val="none" w:sz="4" w:space="0" w:color="6E6E6E"/>
              <w:left w:val="single" w:sz="4" w:space="0" w:color="6E6E6E"/>
              <w:bottom w:val="none" w:sz="4" w:space="0" w:color="6E6E6E"/>
              <w:right w:val="single" w:sz="4" w:space="0" w:color="6E6E6E"/>
            </w:tcBorders>
          </w:tcPr>
          <w:p w14:paraId="23A6FFAE"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AB7539" w14:textId="77777777" w:rsidR="009C3FC0" w:rsidRDefault="002A3179">
            <w:pPr>
              <w:pStyle w:val="ProductList-TableBody"/>
            </w:pPr>
            <w:r>
              <w:t>Office 365 Business Essentials</w:t>
            </w:r>
          </w:p>
        </w:tc>
      </w:tr>
      <w:tr w:rsidR="009C3FC0" w14:paraId="068CF637" w14:textId="77777777">
        <w:tc>
          <w:tcPr>
            <w:tcW w:w="6240" w:type="dxa"/>
            <w:tcBorders>
              <w:top w:val="none" w:sz="4" w:space="0" w:color="6E6E6E"/>
              <w:left w:val="single" w:sz="4" w:space="0" w:color="6E6E6E"/>
              <w:bottom w:val="none" w:sz="4" w:space="0" w:color="6E6E6E"/>
              <w:right w:val="single" w:sz="4" w:space="0" w:color="6E6E6E"/>
            </w:tcBorders>
          </w:tcPr>
          <w:p w14:paraId="221D2B3A"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100B43" w14:textId="77777777" w:rsidR="009C3FC0" w:rsidRDefault="002A3179">
            <w:pPr>
              <w:pStyle w:val="ProductList-TableBody"/>
            </w:pPr>
            <w:r>
              <w:t>Exchange Online Kiosk, Plan 1 alebo Plan 2</w:t>
            </w:r>
          </w:p>
        </w:tc>
      </w:tr>
      <w:tr w:rsidR="009C3FC0" w14:paraId="350B2F01" w14:textId="77777777">
        <w:tc>
          <w:tcPr>
            <w:tcW w:w="6240" w:type="dxa"/>
            <w:tcBorders>
              <w:top w:val="none" w:sz="4" w:space="0" w:color="6E6E6E"/>
              <w:left w:val="single" w:sz="4" w:space="0" w:color="6E6E6E"/>
              <w:bottom w:val="none" w:sz="4" w:space="0" w:color="6E6E6E"/>
              <w:right w:val="single" w:sz="4" w:space="0" w:color="6E6E6E"/>
            </w:tcBorders>
          </w:tcPr>
          <w:p w14:paraId="68CE4C88"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5AF238" w14:textId="77777777" w:rsidR="009C3FC0" w:rsidRDefault="002A3179">
            <w:pPr>
              <w:pStyle w:val="ProductList-TableBody"/>
            </w:pPr>
            <w:r>
              <w:t>OneDrive for Business Plan 1</w:t>
            </w:r>
          </w:p>
        </w:tc>
      </w:tr>
      <w:tr w:rsidR="009C3FC0" w14:paraId="15A73EF9" w14:textId="77777777">
        <w:tc>
          <w:tcPr>
            <w:tcW w:w="6240" w:type="dxa"/>
            <w:tcBorders>
              <w:top w:val="none" w:sz="4" w:space="0" w:color="6E6E6E"/>
              <w:left w:val="single" w:sz="4" w:space="0" w:color="6E6E6E"/>
              <w:bottom w:val="single" w:sz="4" w:space="0" w:color="6E6E6E"/>
              <w:right w:val="single" w:sz="4" w:space="0" w:color="6E6E6E"/>
            </w:tcBorders>
          </w:tcPr>
          <w:p w14:paraId="0916F8FB"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5A70D3" w14:textId="77777777" w:rsidR="009C3FC0" w:rsidRDefault="002A3179">
            <w:pPr>
              <w:pStyle w:val="ProductList-TableBody"/>
            </w:pPr>
            <w:r>
              <w:t>SharePoint Online Plan 1 alebo Plan 2</w:t>
            </w:r>
          </w:p>
        </w:tc>
      </w:tr>
    </w:tbl>
    <w:p w14:paraId="4C2794A6" w14:textId="77777777" w:rsidR="009C3FC0" w:rsidRDefault="009C3FC0">
      <w:pPr>
        <w:pStyle w:val="ProductList-Body"/>
      </w:pPr>
    </w:p>
    <w:p w14:paraId="257E7501" w14:textId="77777777" w:rsidR="009C3FC0" w:rsidRDefault="002A3179">
      <w:pPr>
        <w:pStyle w:val="ProductList-Offering2HeadingNoBorder"/>
        <w:outlineLvl w:val="2"/>
      </w:pPr>
      <w:r>
        <w:t>Office 365 Cloud App Security</w:t>
      </w:r>
      <w:r>
        <w:fldChar w:fldCharType="begin"/>
      </w:r>
      <w:r>
        <w:instrText xml:space="preserve"> TC "</w:instrText>
      </w:r>
      <w:bookmarkStart w:id="379" w:name="_Toc533607877"/>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12"/>
        <w:gridCol w:w="5304"/>
      </w:tblGrid>
      <w:tr w:rsidR="009C3FC0" w14:paraId="065361A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5B72E3" w14:textId="77777777" w:rsidR="009C3FC0" w:rsidRDefault="002A3179">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537243" w14:textId="77777777" w:rsidR="009C3FC0" w:rsidRDefault="002A3179">
            <w:pPr>
              <w:pStyle w:val="ProductList-TableBody"/>
            </w:pPr>
            <w:r>
              <w:rPr>
                <w:color w:val="FFFFFF"/>
              </w:rPr>
              <w:t>Oprávňujúce licencie</w:t>
            </w:r>
          </w:p>
        </w:tc>
      </w:tr>
      <w:tr w:rsidR="009C3FC0" w14:paraId="6A93911B" w14:textId="77777777">
        <w:tc>
          <w:tcPr>
            <w:tcW w:w="6240" w:type="dxa"/>
            <w:tcBorders>
              <w:top w:val="single" w:sz="4" w:space="0" w:color="6E6E6E"/>
              <w:left w:val="single" w:sz="4" w:space="0" w:color="6E6E6E"/>
              <w:bottom w:val="none" w:sz="4" w:space="0" w:color="6E6E6E"/>
              <w:right w:val="single" w:sz="4" w:space="0" w:color="6E6E6E"/>
            </w:tcBorders>
          </w:tcPr>
          <w:p w14:paraId="47D66AD5" w14:textId="77777777" w:rsidR="009C3FC0" w:rsidRDefault="002A3179">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07CD5070" w14:textId="77777777" w:rsidR="009C3FC0" w:rsidRDefault="002A3179">
            <w:pPr>
              <w:pStyle w:val="ProductList-TableBody"/>
            </w:pPr>
            <w:r>
              <w:t xml:space="preserve">Microsoft 365 F1 alebo E3 </w:t>
            </w:r>
          </w:p>
        </w:tc>
      </w:tr>
      <w:tr w:rsidR="009C3FC0" w14:paraId="08DA75CF" w14:textId="77777777">
        <w:tc>
          <w:tcPr>
            <w:tcW w:w="6240" w:type="dxa"/>
            <w:tcBorders>
              <w:top w:val="none" w:sz="4" w:space="0" w:color="6E6E6E"/>
              <w:left w:val="single" w:sz="4" w:space="0" w:color="6E6E6E"/>
              <w:bottom w:val="none" w:sz="4" w:space="0" w:color="6E6E6E"/>
              <w:right w:val="single" w:sz="4" w:space="0" w:color="6E6E6E"/>
            </w:tcBorders>
          </w:tcPr>
          <w:p w14:paraId="3A32B065"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A5E8A2" w14:textId="77777777" w:rsidR="009C3FC0" w:rsidRDefault="002A3179">
            <w:pPr>
              <w:pStyle w:val="ProductList-TableBody"/>
            </w:pPr>
            <w:r>
              <w:t>Office 365 F1, E1 alebo E3</w:t>
            </w:r>
          </w:p>
        </w:tc>
      </w:tr>
      <w:tr w:rsidR="009C3FC0" w14:paraId="7B49628A" w14:textId="77777777">
        <w:tc>
          <w:tcPr>
            <w:tcW w:w="6240" w:type="dxa"/>
            <w:tcBorders>
              <w:top w:val="none" w:sz="4" w:space="0" w:color="6E6E6E"/>
              <w:left w:val="single" w:sz="4" w:space="0" w:color="6E6E6E"/>
              <w:bottom w:val="none" w:sz="4" w:space="0" w:color="6E6E6E"/>
              <w:right w:val="single" w:sz="4" w:space="0" w:color="6E6E6E"/>
            </w:tcBorders>
          </w:tcPr>
          <w:p w14:paraId="3FE62957"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CCCFB6" w14:textId="77777777" w:rsidR="009C3FC0" w:rsidRDefault="002A3179">
            <w:pPr>
              <w:pStyle w:val="ProductList-TableBody"/>
            </w:pPr>
            <w:r>
              <w:t>Office 365 Business Essentials</w:t>
            </w:r>
          </w:p>
        </w:tc>
      </w:tr>
      <w:tr w:rsidR="009C3FC0" w14:paraId="7FA4B652" w14:textId="77777777">
        <w:tc>
          <w:tcPr>
            <w:tcW w:w="6240" w:type="dxa"/>
            <w:tcBorders>
              <w:top w:val="none" w:sz="4" w:space="0" w:color="6E6E6E"/>
              <w:left w:val="single" w:sz="4" w:space="0" w:color="6E6E6E"/>
              <w:bottom w:val="none" w:sz="4" w:space="0" w:color="6E6E6E"/>
              <w:right w:val="single" w:sz="4" w:space="0" w:color="6E6E6E"/>
            </w:tcBorders>
          </w:tcPr>
          <w:p w14:paraId="495637DA"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A97972" w14:textId="77777777" w:rsidR="009C3FC0" w:rsidRDefault="002A3179">
            <w:pPr>
              <w:pStyle w:val="ProductList-TableBody"/>
            </w:pPr>
            <w:r>
              <w:t>Exchange Online Kiosk, Plan 1 alebo Plan 2</w:t>
            </w:r>
          </w:p>
        </w:tc>
      </w:tr>
      <w:tr w:rsidR="009C3FC0" w14:paraId="6E924C84" w14:textId="77777777">
        <w:tc>
          <w:tcPr>
            <w:tcW w:w="6240" w:type="dxa"/>
            <w:tcBorders>
              <w:top w:val="none" w:sz="4" w:space="0" w:color="6E6E6E"/>
              <w:left w:val="single" w:sz="4" w:space="0" w:color="6E6E6E"/>
              <w:bottom w:val="none" w:sz="4" w:space="0" w:color="6E6E6E"/>
              <w:right w:val="single" w:sz="4" w:space="0" w:color="6E6E6E"/>
            </w:tcBorders>
          </w:tcPr>
          <w:p w14:paraId="6CF3528F"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B33202" w14:textId="77777777" w:rsidR="009C3FC0" w:rsidRDefault="002A3179">
            <w:pPr>
              <w:pStyle w:val="ProductList-TableBody"/>
            </w:pPr>
            <w:r>
              <w:t>OneDrive for Business Plan 1 alebo Plan 2</w:t>
            </w:r>
          </w:p>
        </w:tc>
      </w:tr>
      <w:tr w:rsidR="009C3FC0" w14:paraId="4F642B8F" w14:textId="77777777">
        <w:tc>
          <w:tcPr>
            <w:tcW w:w="6240" w:type="dxa"/>
            <w:tcBorders>
              <w:top w:val="none" w:sz="4" w:space="0" w:color="6E6E6E"/>
              <w:left w:val="single" w:sz="4" w:space="0" w:color="6E6E6E"/>
              <w:bottom w:val="single" w:sz="4" w:space="0" w:color="6E6E6E"/>
              <w:right w:val="single" w:sz="4" w:space="0" w:color="6E6E6E"/>
            </w:tcBorders>
          </w:tcPr>
          <w:p w14:paraId="7D8E6354"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8585A0" w14:textId="77777777" w:rsidR="009C3FC0" w:rsidRDefault="002A3179">
            <w:pPr>
              <w:pStyle w:val="ProductList-TableBody"/>
            </w:pPr>
            <w:r>
              <w:t>SharePoint Online Plan 1 alebo Plan 2</w:t>
            </w:r>
          </w:p>
        </w:tc>
      </w:tr>
    </w:tbl>
    <w:p w14:paraId="50E7DE05" w14:textId="77777777" w:rsidR="009C3FC0" w:rsidRDefault="009C3FC0">
      <w:pPr>
        <w:pStyle w:val="ProductList-Body"/>
      </w:pPr>
    </w:p>
    <w:p w14:paraId="6A3D542F" w14:textId="77777777" w:rsidR="009C3FC0" w:rsidRDefault="002A3179">
      <w:pPr>
        <w:pStyle w:val="ProductList-Offering2HeadingNoBorder"/>
        <w:outlineLvl w:val="2"/>
      </w:pPr>
      <w:r>
        <w:t>Office 365 Threat Intelligence</w:t>
      </w:r>
      <w:r>
        <w:fldChar w:fldCharType="begin"/>
      </w:r>
      <w:r>
        <w:instrText xml:space="preserve"> TC "</w:instrText>
      </w:r>
      <w:bookmarkStart w:id="380" w:name="_Toc533607878"/>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13"/>
        <w:gridCol w:w="5303"/>
      </w:tblGrid>
      <w:tr w:rsidR="009C3FC0" w14:paraId="224091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D37E44" w14:textId="77777777" w:rsidR="009C3FC0" w:rsidRDefault="002A3179">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9FE5D2" w14:textId="77777777" w:rsidR="009C3FC0" w:rsidRDefault="002A3179">
            <w:pPr>
              <w:pStyle w:val="ProductList-TableBody"/>
            </w:pPr>
            <w:r>
              <w:rPr>
                <w:color w:val="FFFFFF"/>
              </w:rPr>
              <w:t>Oprávňujúce licencie</w:t>
            </w:r>
          </w:p>
        </w:tc>
      </w:tr>
      <w:tr w:rsidR="009C3FC0" w14:paraId="7E0469F8" w14:textId="77777777">
        <w:tc>
          <w:tcPr>
            <w:tcW w:w="6240" w:type="dxa"/>
            <w:tcBorders>
              <w:top w:val="single" w:sz="4" w:space="0" w:color="6E6E6E"/>
              <w:left w:val="single" w:sz="4" w:space="0" w:color="6E6E6E"/>
              <w:bottom w:val="none" w:sz="4" w:space="0" w:color="6E6E6E"/>
              <w:right w:val="single" w:sz="4" w:space="0" w:color="6E6E6E"/>
            </w:tcBorders>
          </w:tcPr>
          <w:p w14:paraId="221861F6" w14:textId="77777777" w:rsidR="009C3FC0" w:rsidRDefault="002A317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C72DFE7" w14:textId="77777777" w:rsidR="009C3FC0" w:rsidRDefault="002A3179">
            <w:pPr>
              <w:pStyle w:val="ProductList-TableBody"/>
            </w:pPr>
            <w:r>
              <w:t>Microsoft 365 F1 alebo E3</w:t>
            </w:r>
          </w:p>
        </w:tc>
      </w:tr>
      <w:tr w:rsidR="009C3FC0" w14:paraId="2F50C3B6" w14:textId="77777777">
        <w:tc>
          <w:tcPr>
            <w:tcW w:w="6240" w:type="dxa"/>
            <w:tcBorders>
              <w:top w:val="none" w:sz="4" w:space="0" w:color="6E6E6E"/>
              <w:left w:val="single" w:sz="4" w:space="0" w:color="6E6E6E"/>
              <w:bottom w:val="none" w:sz="4" w:space="0" w:color="6E6E6E"/>
              <w:right w:val="single" w:sz="4" w:space="0" w:color="6E6E6E"/>
            </w:tcBorders>
          </w:tcPr>
          <w:p w14:paraId="0A62531F"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1B81D5" w14:textId="77777777" w:rsidR="009C3FC0" w:rsidRDefault="002A3179">
            <w:pPr>
              <w:pStyle w:val="ProductList-TableBody"/>
            </w:pPr>
            <w:r>
              <w:t>Office 365 F1, E1 alebo E3</w:t>
            </w:r>
          </w:p>
        </w:tc>
      </w:tr>
      <w:tr w:rsidR="009C3FC0" w14:paraId="3471051D" w14:textId="77777777">
        <w:tc>
          <w:tcPr>
            <w:tcW w:w="6240" w:type="dxa"/>
            <w:tcBorders>
              <w:top w:val="none" w:sz="4" w:space="0" w:color="6E6E6E"/>
              <w:left w:val="single" w:sz="4" w:space="0" w:color="6E6E6E"/>
              <w:bottom w:val="none" w:sz="4" w:space="0" w:color="6E6E6E"/>
              <w:right w:val="single" w:sz="4" w:space="0" w:color="6E6E6E"/>
            </w:tcBorders>
          </w:tcPr>
          <w:p w14:paraId="4870F65B"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A7E7B6" w14:textId="77777777" w:rsidR="009C3FC0" w:rsidRDefault="002A3179">
            <w:pPr>
              <w:pStyle w:val="ProductList-TableBody"/>
            </w:pPr>
            <w:r>
              <w:t>Office 365 Business Essentials</w:t>
            </w:r>
          </w:p>
        </w:tc>
      </w:tr>
      <w:tr w:rsidR="009C3FC0" w14:paraId="2FA06AA5" w14:textId="77777777">
        <w:tc>
          <w:tcPr>
            <w:tcW w:w="6240" w:type="dxa"/>
            <w:tcBorders>
              <w:top w:val="none" w:sz="4" w:space="0" w:color="6E6E6E"/>
              <w:left w:val="single" w:sz="4" w:space="0" w:color="6E6E6E"/>
              <w:bottom w:val="none" w:sz="4" w:space="0" w:color="6E6E6E"/>
              <w:right w:val="single" w:sz="4" w:space="0" w:color="6E6E6E"/>
            </w:tcBorders>
          </w:tcPr>
          <w:p w14:paraId="6EDDF4C3"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03C4C4" w14:textId="77777777" w:rsidR="009C3FC0" w:rsidRDefault="002A3179">
            <w:pPr>
              <w:pStyle w:val="ProductList-TableBody"/>
            </w:pPr>
            <w:r>
              <w:t>Exchange Online Kiosk, Plan 1 alebo Plan 2</w:t>
            </w:r>
          </w:p>
        </w:tc>
      </w:tr>
      <w:tr w:rsidR="009C3FC0" w14:paraId="1406EE54" w14:textId="77777777">
        <w:tc>
          <w:tcPr>
            <w:tcW w:w="6240" w:type="dxa"/>
            <w:tcBorders>
              <w:top w:val="none" w:sz="4" w:space="0" w:color="6E6E6E"/>
              <w:left w:val="single" w:sz="4" w:space="0" w:color="6E6E6E"/>
              <w:bottom w:val="none" w:sz="4" w:space="0" w:color="6E6E6E"/>
              <w:right w:val="single" w:sz="4" w:space="0" w:color="6E6E6E"/>
            </w:tcBorders>
          </w:tcPr>
          <w:p w14:paraId="382814CF"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B30D02" w14:textId="77777777" w:rsidR="009C3FC0" w:rsidRDefault="002A3179">
            <w:pPr>
              <w:pStyle w:val="ProductList-TableBody"/>
            </w:pPr>
            <w:r>
              <w:t>OneDrive for Business Plan 1 alebo Plan 2</w:t>
            </w:r>
          </w:p>
        </w:tc>
      </w:tr>
      <w:tr w:rsidR="009C3FC0" w14:paraId="33359961" w14:textId="77777777">
        <w:tc>
          <w:tcPr>
            <w:tcW w:w="6240" w:type="dxa"/>
            <w:tcBorders>
              <w:top w:val="none" w:sz="4" w:space="0" w:color="6E6E6E"/>
              <w:left w:val="single" w:sz="4" w:space="0" w:color="6E6E6E"/>
              <w:bottom w:val="single" w:sz="4" w:space="0" w:color="6E6E6E"/>
              <w:right w:val="single" w:sz="4" w:space="0" w:color="6E6E6E"/>
            </w:tcBorders>
          </w:tcPr>
          <w:p w14:paraId="68F1D5DE"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A69F2F" w14:textId="77777777" w:rsidR="009C3FC0" w:rsidRDefault="002A3179">
            <w:pPr>
              <w:pStyle w:val="ProductList-TableBody"/>
            </w:pPr>
            <w:r>
              <w:t>SharePoint Online Plan 1 alebo Plan 2</w:t>
            </w:r>
          </w:p>
        </w:tc>
      </w:tr>
    </w:tbl>
    <w:p w14:paraId="2A49E6C5" w14:textId="77777777" w:rsidR="009C3FC0" w:rsidRDefault="009C3FC0">
      <w:pPr>
        <w:pStyle w:val="ProductList-Body"/>
      </w:pPr>
    </w:p>
    <w:p w14:paraId="7026E6CF" w14:textId="77777777" w:rsidR="009C3FC0" w:rsidRDefault="002A3179">
      <w:pPr>
        <w:pStyle w:val="ProductList-Offering2HeadingNoBorder"/>
        <w:outlineLvl w:val="2"/>
      </w:pPr>
      <w:r>
        <w:t>Multi-Geo Capabilities v Office 365</w:t>
      </w:r>
      <w:r>
        <w:fldChar w:fldCharType="begin"/>
      </w:r>
      <w:r>
        <w:instrText xml:space="preserve"> TC "</w:instrText>
      </w:r>
      <w:bookmarkStart w:id="381" w:name="_Toc533607879"/>
      <w:r>
        <w:instrText>Multi-Geo Capabilities v Office 365</w:instrText>
      </w:r>
      <w:bookmarkEnd w:id="381"/>
      <w:r>
        <w:instrText>" \l 3</w:instrText>
      </w:r>
      <w:r>
        <w:fldChar w:fldCharType="end"/>
      </w:r>
    </w:p>
    <w:p w14:paraId="1F718BD6" w14:textId="77777777" w:rsidR="009C3FC0" w:rsidRDefault="009C3FC0">
      <w:pPr>
        <w:pStyle w:val="ProductList-Body"/>
      </w:pPr>
    </w:p>
    <w:tbl>
      <w:tblPr>
        <w:tblStyle w:val="PURTable"/>
        <w:tblW w:w="0" w:type="dxa"/>
        <w:tblLook w:val="04A0" w:firstRow="1" w:lastRow="0" w:firstColumn="1" w:lastColumn="0" w:noHBand="0" w:noVBand="1"/>
      </w:tblPr>
      <w:tblGrid>
        <w:gridCol w:w="5612"/>
        <w:gridCol w:w="5304"/>
      </w:tblGrid>
      <w:tr w:rsidR="009C3FC0" w14:paraId="0FE3C3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0E554D" w14:textId="77777777" w:rsidR="009C3FC0" w:rsidRDefault="002A3179">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5AEB4C87" w14:textId="77777777" w:rsidR="009C3FC0" w:rsidRDefault="002A3179">
            <w:pPr>
              <w:pStyle w:val="ProductList-TableBody"/>
            </w:pPr>
            <w:r>
              <w:rPr>
                <w:color w:val="FFFFFF"/>
              </w:rPr>
              <w:t>Oprávňujúce licencie</w:t>
            </w:r>
          </w:p>
        </w:tc>
      </w:tr>
      <w:tr w:rsidR="009C3FC0" w14:paraId="2FCDD385" w14:textId="77777777">
        <w:tc>
          <w:tcPr>
            <w:tcW w:w="6240" w:type="dxa"/>
            <w:tcBorders>
              <w:top w:val="single" w:sz="4" w:space="0" w:color="6E6E6E"/>
              <w:left w:val="single" w:sz="4" w:space="0" w:color="6E6E6E"/>
              <w:bottom w:val="none" w:sz="4" w:space="0" w:color="6E6E6E"/>
              <w:right w:val="single" w:sz="4" w:space="0" w:color="6E6E6E"/>
            </w:tcBorders>
          </w:tcPr>
          <w:p w14:paraId="2FDFBEED" w14:textId="77777777" w:rsidR="009C3FC0" w:rsidRDefault="002A3179">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14:paraId="35AC588C" w14:textId="77777777" w:rsidR="009C3FC0" w:rsidRDefault="002A3179">
            <w:pPr>
              <w:pStyle w:val="ProductList-TableBody"/>
            </w:pPr>
            <w:r>
              <w:t>Microsoft 365 F1, E3 alebo E5</w:t>
            </w:r>
          </w:p>
        </w:tc>
      </w:tr>
      <w:tr w:rsidR="009C3FC0" w14:paraId="54C7958C" w14:textId="77777777">
        <w:tc>
          <w:tcPr>
            <w:tcW w:w="6240" w:type="dxa"/>
            <w:tcBorders>
              <w:top w:val="none" w:sz="4" w:space="0" w:color="6E6E6E"/>
              <w:left w:val="single" w:sz="4" w:space="0" w:color="6E6E6E"/>
              <w:bottom w:val="none" w:sz="4" w:space="0" w:color="6E6E6E"/>
              <w:right w:val="single" w:sz="4" w:space="0" w:color="6E6E6E"/>
            </w:tcBorders>
          </w:tcPr>
          <w:p w14:paraId="063854EF"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1F1078" w14:textId="77777777" w:rsidR="009C3FC0" w:rsidRDefault="002A3179">
            <w:pPr>
              <w:pStyle w:val="ProductList-TableBody"/>
            </w:pPr>
            <w:r>
              <w:t>Office 365 F1, E1, E3 alebo E5</w:t>
            </w:r>
          </w:p>
        </w:tc>
      </w:tr>
      <w:tr w:rsidR="009C3FC0" w14:paraId="4A9CC3C8" w14:textId="77777777">
        <w:tc>
          <w:tcPr>
            <w:tcW w:w="6240" w:type="dxa"/>
            <w:tcBorders>
              <w:top w:val="none" w:sz="4" w:space="0" w:color="6E6E6E"/>
              <w:left w:val="single" w:sz="4" w:space="0" w:color="6E6E6E"/>
              <w:bottom w:val="none" w:sz="4" w:space="0" w:color="6E6E6E"/>
              <w:right w:val="single" w:sz="4" w:space="0" w:color="6E6E6E"/>
            </w:tcBorders>
          </w:tcPr>
          <w:p w14:paraId="07C1006B"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39B335" w14:textId="77777777" w:rsidR="009C3FC0" w:rsidRDefault="002A3179">
            <w:pPr>
              <w:pStyle w:val="ProductList-TableBody"/>
            </w:pPr>
            <w:r>
              <w:t>Exchange Online Plan 1 alebo Plan 2</w:t>
            </w:r>
          </w:p>
        </w:tc>
      </w:tr>
      <w:tr w:rsidR="009C3FC0" w14:paraId="23383F7E" w14:textId="77777777">
        <w:tc>
          <w:tcPr>
            <w:tcW w:w="6240" w:type="dxa"/>
            <w:tcBorders>
              <w:top w:val="none" w:sz="4" w:space="0" w:color="6E6E6E"/>
              <w:left w:val="single" w:sz="4" w:space="0" w:color="6E6E6E"/>
              <w:bottom w:val="none" w:sz="4" w:space="0" w:color="6E6E6E"/>
              <w:right w:val="single" w:sz="4" w:space="0" w:color="6E6E6E"/>
            </w:tcBorders>
          </w:tcPr>
          <w:p w14:paraId="7B0FAD17"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70389A" w14:textId="77777777" w:rsidR="009C3FC0" w:rsidRDefault="002A3179">
            <w:pPr>
              <w:pStyle w:val="ProductList-TableBody"/>
            </w:pPr>
            <w:r>
              <w:t>OneDrive for Business Plan 1 alebo Plan 2</w:t>
            </w:r>
          </w:p>
        </w:tc>
      </w:tr>
      <w:tr w:rsidR="009C3FC0" w14:paraId="586C4F7E" w14:textId="77777777">
        <w:tc>
          <w:tcPr>
            <w:tcW w:w="6240" w:type="dxa"/>
            <w:tcBorders>
              <w:top w:val="none" w:sz="4" w:space="0" w:color="6E6E6E"/>
              <w:left w:val="single" w:sz="4" w:space="0" w:color="6E6E6E"/>
              <w:bottom w:val="single" w:sz="4" w:space="0" w:color="6E6E6E"/>
              <w:right w:val="single" w:sz="4" w:space="0" w:color="6E6E6E"/>
            </w:tcBorders>
          </w:tcPr>
          <w:p w14:paraId="3FE88C8E"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64FDE0" w14:textId="77777777" w:rsidR="009C3FC0" w:rsidRDefault="002A3179">
            <w:pPr>
              <w:pStyle w:val="ProductList-TableBody"/>
            </w:pPr>
            <w:r>
              <w:t>SharePoint Online Plan 1 alebo Plan 2</w:t>
            </w:r>
          </w:p>
        </w:tc>
      </w:tr>
    </w:tbl>
    <w:p w14:paraId="4E327BCD" w14:textId="77777777" w:rsidR="009C3FC0" w:rsidRDefault="009C3FC0">
      <w:pPr>
        <w:pStyle w:val="ProductList-Body"/>
      </w:pPr>
    </w:p>
    <w:p w14:paraId="01C437F3" w14:textId="77777777" w:rsidR="009C3FC0" w:rsidRDefault="002A3179">
      <w:pPr>
        <w:pStyle w:val="ProductList-Offering2HeadingNoBorder"/>
        <w:outlineLvl w:val="2"/>
      </w:pPr>
      <w:r>
        <w:t>Exchange Online</w:t>
      </w:r>
      <w:r>
        <w:fldChar w:fldCharType="begin"/>
      </w:r>
      <w:r>
        <w:instrText xml:space="preserve"> TC "</w:instrText>
      </w:r>
      <w:bookmarkStart w:id="382" w:name="_Toc533607880"/>
      <w:r>
        <w:instrText>Exchange Online</w:instrText>
      </w:r>
      <w:bookmarkEnd w:id="382"/>
      <w:r>
        <w:instrText>" \l 3</w:instrText>
      </w:r>
      <w:r>
        <w:fldChar w:fldCharType="end"/>
      </w:r>
    </w:p>
    <w:p w14:paraId="5FA31BE6" w14:textId="77777777" w:rsidR="009C3FC0" w:rsidRDefault="009C3FC0">
      <w:pPr>
        <w:pStyle w:val="ProductList-Body"/>
      </w:pPr>
    </w:p>
    <w:tbl>
      <w:tblPr>
        <w:tblStyle w:val="PURTable"/>
        <w:tblW w:w="0" w:type="dxa"/>
        <w:tblLook w:val="04A0" w:firstRow="1" w:lastRow="0" w:firstColumn="1" w:lastColumn="0" w:noHBand="0" w:noVBand="1"/>
      </w:tblPr>
      <w:tblGrid>
        <w:gridCol w:w="5721"/>
        <w:gridCol w:w="5195"/>
      </w:tblGrid>
      <w:tr w:rsidR="009C3FC0" w14:paraId="20BE20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72305C" w14:textId="77777777" w:rsidR="009C3FC0" w:rsidRDefault="002A3179">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2AB5EFD2" w14:textId="77777777" w:rsidR="009C3FC0" w:rsidRDefault="002A3179">
            <w:pPr>
              <w:pStyle w:val="ProductList-TableBody"/>
            </w:pPr>
            <w:r>
              <w:rPr>
                <w:color w:val="FFFFFF"/>
              </w:rPr>
              <w:t>Oprávňujúce licencie</w:t>
            </w:r>
          </w:p>
        </w:tc>
      </w:tr>
      <w:tr w:rsidR="009C3FC0" w14:paraId="536C0FDC" w14:textId="77777777">
        <w:tc>
          <w:tcPr>
            <w:tcW w:w="6360" w:type="dxa"/>
            <w:tcBorders>
              <w:top w:val="single" w:sz="4" w:space="0" w:color="6E6E6E"/>
              <w:left w:val="single" w:sz="4" w:space="0" w:color="6E6E6E"/>
              <w:bottom w:val="none" w:sz="4" w:space="0" w:color="6E6E6E"/>
              <w:right w:val="single" w:sz="4" w:space="0" w:color="6E6E6E"/>
            </w:tcBorders>
          </w:tcPr>
          <w:p w14:paraId="38E57D32" w14:textId="77777777" w:rsidR="009C3FC0" w:rsidRDefault="002A3179">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5700C400" w14:textId="77777777" w:rsidR="009C3FC0" w:rsidRDefault="002A3179">
            <w:pPr>
              <w:pStyle w:val="ProductList-TableBody"/>
            </w:pPr>
            <w:r>
              <w:t>Exchange Standard – licencia CAL</w:t>
            </w:r>
          </w:p>
        </w:tc>
      </w:tr>
      <w:tr w:rsidR="009C3FC0" w14:paraId="375AEE46" w14:textId="77777777">
        <w:tc>
          <w:tcPr>
            <w:tcW w:w="6360" w:type="dxa"/>
            <w:tcBorders>
              <w:top w:val="none" w:sz="4" w:space="0" w:color="6E6E6E"/>
              <w:left w:val="single" w:sz="4" w:space="0" w:color="6E6E6E"/>
              <w:bottom w:val="single" w:sz="4" w:space="0" w:color="6E6E6E"/>
              <w:right w:val="single" w:sz="4" w:space="0" w:color="6E6E6E"/>
            </w:tcBorders>
          </w:tcPr>
          <w:p w14:paraId="73A95F48" w14:textId="77777777" w:rsidR="009C3FC0" w:rsidRDefault="009C3F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B950BB" w14:textId="77777777" w:rsidR="009C3FC0" w:rsidRDefault="002A3179">
            <w:pPr>
              <w:pStyle w:val="ProductList-TableBody"/>
            </w:pPr>
            <w:r>
              <w:t>Core CAL Suite</w:t>
            </w:r>
          </w:p>
        </w:tc>
      </w:tr>
    </w:tbl>
    <w:p w14:paraId="3673D330" w14:textId="77777777" w:rsidR="009C3FC0" w:rsidRDefault="009C3FC0">
      <w:pPr>
        <w:pStyle w:val="ProductList-Body"/>
      </w:pPr>
    </w:p>
    <w:p w14:paraId="1479B786" w14:textId="77777777" w:rsidR="009C3FC0" w:rsidRDefault="002A3179">
      <w:pPr>
        <w:pStyle w:val="ProductList-Offering2HeadingNoBorder"/>
        <w:outlineLvl w:val="2"/>
      </w:pPr>
      <w:r>
        <w:t>Project Online</w:t>
      </w:r>
      <w:r>
        <w:fldChar w:fldCharType="begin"/>
      </w:r>
      <w:r>
        <w:instrText xml:space="preserve"> TC "</w:instrText>
      </w:r>
      <w:bookmarkStart w:id="383" w:name="_Toc533607881"/>
      <w:r>
        <w:instrText>Project Online</w:instrText>
      </w:r>
      <w:bookmarkEnd w:id="383"/>
      <w:r>
        <w:instrText>" \l 3</w:instrText>
      </w:r>
      <w:r>
        <w:fldChar w:fldCharType="end"/>
      </w:r>
    </w:p>
    <w:p w14:paraId="1C82566A" w14:textId="77777777" w:rsidR="009C3FC0" w:rsidRDefault="009C3FC0">
      <w:pPr>
        <w:pStyle w:val="ProductList-Body"/>
      </w:pPr>
    </w:p>
    <w:tbl>
      <w:tblPr>
        <w:tblStyle w:val="PURTable"/>
        <w:tblW w:w="0" w:type="dxa"/>
        <w:tblLook w:val="04A0" w:firstRow="1" w:lastRow="0" w:firstColumn="1" w:lastColumn="0" w:noHBand="0" w:noVBand="1"/>
      </w:tblPr>
      <w:tblGrid>
        <w:gridCol w:w="5721"/>
        <w:gridCol w:w="5195"/>
      </w:tblGrid>
      <w:tr w:rsidR="009C3FC0" w14:paraId="32C44F7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39E5F7" w14:textId="77777777" w:rsidR="009C3FC0" w:rsidRDefault="002A3179">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7B381D2D" w14:textId="77777777" w:rsidR="009C3FC0" w:rsidRDefault="002A3179">
            <w:pPr>
              <w:pStyle w:val="ProductList-TableBody"/>
            </w:pPr>
            <w:r>
              <w:rPr>
                <w:color w:val="FFFFFF"/>
              </w:rPr>
              <w:t>Oprávňujúce licencie</w:t>
            </w:r>
          </w:p>
        </w:tc>
      </w:tr>
      <w:tr w:rsidR="009C3FC0" w14:paraId="0CFF68BE" w14:textId="77777777">
        <w:tc>
          <w:tcPr>
            <w:tcW w:w="6360" w:type="dxa"/>
            <w:tcBorders>
              <w:top w:val="single" w:sz="4" w:space="0" w:color="6E6E6E"/>
              <w:left w:val="single" w:sz="4" w:space="0" w:color="6E6E6E"/>
              <w:bottom w:val="single" w:sz="4" w:space="0" w:color="6E6E6E"/>
              <w:right w:val="single" w:sz="4" w:space="0" w:color="6E6E6E"/>
            </w:tcBorders>
          </w:tcPr>
          <w:p w14:paraId="302A7043" w14:textId="77777777" w:rsidR="009C3FC0" w:rsidRDefault="002A3179">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67218BDC" w14:textId="77777777" w:rsidR="009C3FC0" w:rsidRDefault="002A3179">
            <w:pPr>
              <w:pStyle w:val="ProductList-TableBody"/>
            </w:pPr>
            <w:r>
              <w:t>Project Professional</w:t>
            </w:r>
          </w:p>
        </w:tc>
      </w:tr>
      <w:tr w:rsidR="009C3FC0" w14:paraId="625F684B" w14:textId="77777777">
        <w:tc>
          <w:tcPr>
            <w:tcW w:w="6360" w:type="dxa"/>
            <w:tcBorders>
              <w:top w:val="single" w:sz="4" w:space="0" w:color="6E6E6E"/>
              <w:left w:val="single" w:sz="4" w:space="0" w:color="6E6E6E"/>
              <w:bottom w:val="single" w:sz="4" w:space="0" w:color="6E6E6E"/>
              <w:right w:val="single" w:sz="4" w:space="0" w:color="6E6E6E"/>
            </w:tcBorders>
          </w:tcPr>
          <w:p w14:paraId="3D61F121" w14:textId="77777777" w:rsidR="009C3FC0" w:rsidRDefault="002A3179">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716C49FD" w14:textId="77777777" w:rsidR="009C3FC0" w:rsidRDefault="009C3FC0">
            <w:pPr>
              <w:pStyle w:val="ProductList-TableBody"/>
            </w:pPr>
          </w:p>
        </w:tc>
      </w:tr>
      <w:tr w:rsidR="009C3FC0" w14:paraId="159F8CB8" w14:textId="77777777">
        <w:tc>
          <w:tcPr>
            <w:tcW w:w="6360" w:type="dxa"/>
            <w:tcBorders>
              <w:top w:val="single" w:sz="4" w:space="0" w:color="6E6E6E"/>
              <w:left w:val="single" w:sz="4" w:space="0" w:color="6E6E6E"/>
              <w:bottom w:val="single" w:sz="4" w:space="0" w:color="6E6E6E"/>
              <w:right w:val="single" w:sz="4" w:space="0" w:color="6E6E6E"/>
            </w:tcBorders>
          </w:tcPr>
          <w:p w14:paraId="0130E8FB" w14:textId="77777777" w:rsidR="009C3FC0" w:rsidRDefault="002A3179">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4C668F98" w14:textId="77777777" w:rsidR="009C3FC0" w:rsidRDefault="002A3179">
            <w:pPr>
              <w:pStyle w:val="ProductList-TableBody"/>
            </w:pPr>
            <w:r>
              <w:t>Project Standard</w:t>
            </w:r>
          </w:p>
        </w:tc>
      </w:tr>
      <w:tr w:rsidR="009C3FC0" w14:paraId="4F326D4B" w14:textId="77777777">
        <w:tc>
          <w:tcPr>
            <w:tcW w:w="6360" w:type="dxa"/>
            <w:tcBorders>
              <w:top w:val="single" w:sz="4" w:space="0" w:color="6E6E6E"/>
              <w:left w:val="single" w:sz="4" w:space="0" w:color="6E6E6E"/>
              <w:bottom w:val="single" w:sz="4" w:space="0" w:color="6E6E6E"/>
              <w:right w:val="single" w:sz="4" w:space="0" w:color="6E6E6E"/>
            </w:tcBorders>
          </w:tcPr>
          <w:p w14:paraId="24E62D43" w14:textId="77777777" w:rsidR="009C3FC0" w:rsidRDefault="002A3179">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2D632295" w14:textId="77777777" w:rsidR="009C3FC0" w:rsidRDefault="009C3FC0">
            <w:pPr>
              <w:pStyle w:val="ProductList-TableBody"/>
            </w:pPr>
          </w:p>
        </w:tc>
      </w:tr>
      <w:tr w:rsidR="009C3FC0" w14:paraId="77AC1B42" w14:textId="77777777">
        <w:tc>
          <w:tcPr>
            <w:tcW w:w="6360" w:type="dxa"/>
            <w:tcBorders>
              <w:top w:val="single" w:sz="4" w:space="0" w:color="6E6E6E"/>
              <w:left w:val="single" w:sz="4" w:space="0" w:color="6E6E6E"/>
              <w:bottom w:val="single" w:sz="4" w:space="0" w:color="6E6E6E"/>
              <w:right w:val="single" w:sz="4" w:space="0" w:color="6E6E6E"/>
            </w:tcBorders>
          </w:tcPr>
          <w:p w14:paraId="5C97B4CE" w14:textId="77777777" w:rsidR="009C3FC0" w:rsidRDefault="002A3179">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43002584" w14:textId="77777777" w:rsidR="009C3FC0" w:rsidRDefault="002A3179">
            <w:pPr>
              <w:pStyle w:val="ProductList-TableBody"/>
            </w:pPr>
            <w:r>
              <w:t>Projekt Server – licencia CAL</w:t>
            </w:r>
          </w:p>
        </w:tc>
      </w:tr>
      <w:tr w:rsidR="009C3FC0" w14:paraId="113B785A" w14:textId="77777777">
        <w:tc>
          <w:tcPr>
            <w:tcW w:w="6360" w:type="dxa"/>
            <w:tcBorders>
              <w:top w:val="single" w:sz="4" w:space="0" w:color="6E6E6E"/>
              <w:left w:val="single" w:sz="4" w:space="0" w:color="6E6E6E"/>
              <w:bottom w:val="single" w:sz="4" w:space="0" w:color="6E6E6E"/>
              <w:right w:val="single" w:sz="4" w:space="0" w:color="6E6E6E"/>
            </w:tcBorders>
          </w:tcPr>
          <w:p w14:paraId="209E98CE" w14:textId="77777777" w:rsidR="009C3FC0" w:rsidRDefault="002A3179">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14:paraId="7F58EAFA" w14:textId="77777777" w:rsidR="009C3FC0" w:rsidRDefault="009C3FC0">
            <w:pPr>
              <w:pStyle w:val="ProductList-TableBody"/>
            </w:pPr>
          </w:p>
        </w:tc>
      </w:tr>
      <w:tr w:rsidR="009C3FC0" w14:paraId="69B34AAC" w14:textId="77777777">
        <w:tc>
          <w:tcPr>
            <w:tcW w:w="6360" w:type="dxa"/>
            <w:tcBorders>
              <w:top w:val="single" w:sz="4" w:space="0" w:color="6E6E6E"/>
              <w:left w:val="single" w:sz="4" w:space="0" w:color="6E6E6E"/>
              <w:bottom w:val="single" w:sz="4" w:space="0" w:color="6E6E6E"/>
              <w:right w:val="single" w:sz="4" w:space="0" w:color="6E6E6E"/>
            </w:tcBorders>
          </w:tcPr>
          <w:p w14:paraId="3184CE2B" w14:textId="77777777" w:rsidR="009C3FC0" w:rsidRDefault="002A3179">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4EE6074F" w14:textId="77777777" w:rsidR="009C3FC0" w:rsidRDefault="009C3FC0">
            <w:pPr>
              <w:pStyle w:val="ProductList-TableBody"/>
            </w:pPr>
          </w:p>
        </w:tc>
      </w:tr>
    </w:tbl>
    <w:p w14:paraId="1E4494AF" w14:textId="77777777" w:rsidR="009C3FC0" w:rsidRDefault="009C3FC0">
      <w:pPr>
        <w:pStyle w:val="ProductList-Body"/>
      </w:pPr>
    </w:p>
    <w:p w14:paraId="4808BC24" w14:textId="77777777" w:rsidR="009C3FC0" w:rsidRDefault="002A3179">
      <w:pPr>
        <w:pStyle w:val="ProductList-Offering2HeadingNoBorder"/>
        <w:outlineLvl w:val="2"/>
      </w:pPr>
      <w:r>
        <w:t>SharePoint Online</w:t>
      </w:r>
      <w:r>
        <w:fldChar w:fldCharType="begin"/>
      </w:r>
      <w:r>
        <w:instrText xml:space="preserve"> TC "</w:instrText>
      </w:r>
      <w:bookmarkStart w:id="384" w:name="_Toc533607882"/>
      <w:r>
        <w:instrText>SharePoint Online</w:instrText>
      </w:r>
      <w:bookmarkEnd w:id="384"/>
      <w:r>
        <w:instrText>" \l 3</w:instrText>
      </w:r>
      <w:r>
        <w:fldChar w:fldCharType="end"/>
      </w:r>
    </w:p>
    <w:p w14:paraId="12267E42" w14:textId="77777777" w:rsidR="009C3FC0" w:rsidRDefault="009C3FC0">
      <w:pPr>
        <w:pStyle w:val="ProductList-Body"/>
      </w:pPr>
    </w:p>
    <w:tbl>
      <w:tblPr>
        <w:tblStyle w:val="PURTable"/>
        <w:tblW w:w="0" w:type="dxa"/>
        <w:tblLook w:val="04A0" w:firstRow="1" w:lastRow="0" w:firstColumn="1" w:lastColumn="0" w:noHBand="0" w:noVBand="1"/>
      </w:tblPr>
      <w:tblGrid>
        <w:gridCol w:w="5718"/>
        <w:gridCol w:w="5198"/>
      </w:tblGrid>
      <w:tr w:rsidR="009C3FC0" w14:paraId="23C597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C660E6" w14:textId="77777777" w:rsidR="009C3FC0" w:rsidRDefault="002A3179">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7A8036DC" w14:textId="77777777" w:rsidR="009C3FC0" w:rsidRDefault="002A3179">
            <w:pPr>
              <w:pStyle w:val="ProductList-TableBody"/>
            </w:pPr>
            <w:r>
              <w:rPr>
                <w:color w:val="FFFFFF"/>
              </w:rPr>
              <w:t>Oprávňujúce licencie</w:t>
            </w:r>
          </w:p>
        </w:tc>
      </w:tr>
      <w:tr w:rsidR="009C3FC0" w14:paraId="60201921" w14:textId="77777777">
        <w:tc>
          <w:tcPr>
            <w:tcW w:w="6360" w:type="dxa"/>
            <w:tcBorders>
              <w:top w:val="single" w:sz="4" w:space="0" w:color="6E6E6E"/>
              <w:left w:val="single" w:sz="4" w:space="0" w:color="6E6E6E"/>
              <w:bottom w:val="none" w:sz="4" w:space="0" w:color="6E6E6E"/>
              <w:right w:val="single" w:sz="4" w:space="0" w:color="6E6E6E"/>
            </w:tcBorders>
          </w:tcPr>
          <w:p w14:paraId="6E621844" w14:textId="77777777" w:rsidR="009C3FC0" w:rsidRDefault="002A3179">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4449D93F" w14:textId="77777777" w:rsidR="009C3FC0" w:rsidRDefault="002A3179">
            <w:pPr>
              <w:pStyle w:val="ProductList-TableBody"/>
            </w:pPr>
            <w:r>
              <w:t>SharePoint Standard – licencia CAL</w:t>
            </w:r>
          </w:p>
        </w:tc>
      </w:tr>
      <w:tr w:rsidR="009C3FC0" w14:paraId="0BA99865" w14:textId="77777777">
        <w:tc>
          <w:tcPr>
            <w:tcW w:w="6360" w:type="dxa"/>
            <w:tcBorders>
              <w:top w:val="none" w:sz="4" w:space="0" w:color="6E6E6E"/>
              <w:left w:val="single" w:sz="4" w:space="0" w:color="6E6E6E"/>
              <w:bottom w:val="single" w:sz="4" w:space="0" w:color="6E6E6E"/>
              <w:right w:val="single" w:sz="4" w:space="0" w:color="6E6E6E"/>
            </w:tcBorders>
          </w:tcPr>
          <w:p w14:paraId="4A70FF9F" w14:textId="77777777" w:rsidR="009C3FC0" w:rsidRDefault="009C3F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0B6188" w14:textId="77777777" w:rsidR="009C3FC0" w:rsidRDefault="002A3179">
            <w:pPr>
              <w:pStyle w:val="ProductList-TableBody"/>
            </w:pPr>
            <w:r>
              <w:t>Core CAL Suite</w:t>
            </w:r>
          </w:p>
        </w:tc>
      </w:tr>
    </w:tbl>
    <w:p w14:paraId="04480315" w14:textId="77777777" w:rsidR="009C3FC0" w:rsidRDefault="009C3FC0">
      <w:pPr>
        <w:pStyle w:val="ProductList-Body"/>
      </w:pPr>
    </w:p>
    <w:p w14:paraId="59AAEC6F" w14:textId="77777777" w:rsidR="009C3FC0" w:rsidRDefault="002A3179">
      <w:pPr>
        <w:pStyle w:val="ProductList-Offering2HeadingNoBorder"/>
        <w:outlineLvl w:val="2"/>
      </w:pPr>
      <w:r>
        <w:t>Skype for Business Online</w:t>
      </w:r>
      <w:r>
        <w:fldChar w:fldCharType="begin"/>
      </w:r>
      <w:r>
        <w:instrText xml:space="preserve"> TC "</w:instrText>
      </w:r>
      <w:bookmarkStart w:id="385" w:name="_Toc533607883"/>
      <w:r>
        <w:instrText>Skype for Business Online</w:instrText>
      </w:r>
      <w:bookmarkEnd w:id="385"/>
      <w:r>
        <w:instrText>" \l 3</w:instrText>
      </w:r>
      <w:r>
        <w:fldChar w:fldCharType="end"/>
      </w:r>
    </w:p>
    <w:p w14:paraId="0D3D33D2" w14:textId="77777777" w:rsidR="009C3FC0" w:rsidRDefault="009C3FC0">
      <w:pPr>
        <w:pStyle w:val="ProductList-Body"/>
      </w:pPr>
    </w:p>
    <w:tbl>
      <w:tblPr>
        <w:tblStyle w:val="PURTable"/>
        <w:tblW w:w="0" w:type="dxa"/>
        <w:tblLook w:val="04A0" w:firstRow="1" w:lastRow="0" w:firstColumn="1" w:lastColumn="0" w:noHBand="0" w:noVBand="1"/>
      </w:tblPr>
      <w:tblGrid>
        <w:gridCol w:w="5824"/>
        <w:gridCol w:w="5092"/>
      </w:tblGrid>
      <w:tr w:rsidR="009C3FC0" w14:paraId="6F93F8B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FF9BC6D" w14:textId="77777777" w:rsidR="009C3FC0" w:rsidRDefault="002A3179">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14:paraId="2ABEAA32" w14:textId="77777777" w:rsidR="009C3FC0" w:rsidRDefault="002A3179">
            <w:pPr>
              <w:pStyle w:val="ProductList-TableBody"/>
            </w:pPr>
            <w:r>
              <w:rPr>
                <w:color w:val="FFFFFF"/>
              </w:rPr>
              <w:t>Oprávňujúce licencie</w:t>
            </w:r>
          </w:p>
        </w:tc>
      </w:tr>
      <w:tr w:rsidR="009C3FC0" w14:paraId="7AE02B54" w14:textId="77777777">
        <w:tc>
          <w:tcPr>
            <w:tcW w:w="6480" w:type="dxa"/>
            <w:tcBorders>
              <w:top w:val="single" w:sz="4" w:space="0" w:color="6E6E6E"/>
              <w:left w:val="single" w:sz="4" w:space="0" w:color="6E6E6E"/>
              <w:bottom w:val="none" w:sz="4" w:space="0" w:color="6E6E6E"/>
              <w:right w:val="single" w:sz="4" w:space="0" w:color="6E6E6E"/>
            </w:tcBorders>
          </w:tcPr>
          <w:p w14:paraId="1ABA2375" w14:textId="77777777" w:rsidR="009C3FC0" w:rsidRDefault="002A3179">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71EF0D5A" w14:textId="77777777" w:rsidR="009C3FC0" w:rsidRDefault="002A3179">
            <w:pPr>
              <w:pStyle w:val="ProductList-TableBody"/>
            </w:pPr>
            <w:r>
              <w:t>Skype for Business Standard – licencia CAL</w:t>
            </w:r>
          </w:p>
        </w:tc>
      </w:tr>
      <w:tr w:rsidR="009C3FC0" w14:paraId="26C38028" w14:textId="77777777">
        <w:tc>
          <w:tcPr>
            <w:tcW w:w="6480" w:type="dxa"/>
            <w:tcBorders>
              <w:top w:val="none" w:sz="4" w:space="0" w:color="6E6E6E"/>
              <w:left w:val="single" w:sz="4" w:space="0" w:color="6E6E6E"/>
              <w:bottom w:val="single" w:sz="4" w:space="0" w:color="6E6E6E"/>
              <w:right w:val="single" w:sz="4" w:space="0" w:color="6E6E6E"/>
            </w:tcBorders>
          </w:tcPr>
          <w:p w14:paraId="04EB3C9E" w14:textId="77777777" w:rsidR="009C3FC0" w:rsidRDefault="009C3FC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F8119B1" w14:textId="77777777" w:rsidR="009C3FC0" w:rsidRDefault="002A3179">
            <w:pPr>
              <w:pStyle w:val="ProductList-TableBody"/>
            </w:pPr>
            <w:r>
              <w:t>Core CAL Suite</w:t>
            </w:r>
          </w:p>
        </w:tc>
      </w:tr>
    </w:tbl>
    <w:p w14:paraId="351844BD" w14:textId="77777777" w:rsidR="009C3FC0" w:rsidRDefault="009C3FC0">
      <w:pPr>
        <w:pStyle w:val="ProductList-Body"/>
      </w:pPr>
    </w:p>
    <w:p w14:paraId="7F11E810" w14:textId="77777777" w:rsidR="009C3FC0" w:rsidRDefault="002A3179">
      <w:pPr>
        <w:pStyle w:val="ProductList-Offering2HeadingNoBorder"/>
        <w:outlineLvl w:val="2"/>
      </w:pPr>
      <w:r>
        <w:t>Microsoft Intune</w:t>
      </w:r>
      <w:r>
        <w:fldChar w:fldCharType="begin"/>
      </w:r>
      <w:r>
        <w:instrText xml:space="preserve"> TC "</w:instrText>
      </w:r>
      <w:bookmarkStart w:id="386" w:name="_Toc533607884"/>
      <w:r>
        <w:instrText>Microsoft Intune</w:instrText>
      </w:r>
      <w:bookmarkEnd w:id="386"/>
      <w:r>
        <w:instrText>" \l 3</w:instrText>
      </w:r>
      <w:r>
        <w:fldChar w:fldCharType="end"/>
      </w:r>
    </w:p>
    <w:p w14:paraId="6D00B31C" w14:textId="77777777" w:rsidR="009C3FC0" w:rsidRDefault="009C3FC0">
      <w:pPr>
        <w:pStyle w:val="ProductList-Body"/>
      </w:pPr>
    </w:p>
    <w:tbl>
      <w:tblPr>
        <w:tblStyle w:val="PURTable"/>
        <w:tblW w:w="0" w:type="dxa"/>
        <w:tblLook w:val="04A0" w:firstRow="1" w:lastRow="0" w:firstColumn="1" w:lastColumn="0" w:noHBand="0" w:noVBand="1"/>
      </w:tblPr>
      <w:tblGrid>
        <w:gridCol w:w="5725"/>
        <w:gridCol w:w="5191"/>
      </w:tblGrid>
      <w:tr w:rsidR="009C3FC0" w14:paraId="6AFE59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E41868" w14:textId="77777777" w:rsidR="009C3FC0" w:rsidRDefault="002A3179">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1F892287" w14:textId="77777777" w:rsidR="009C3FC0" w:rsidRDefault="002A3179">
            <w:pPr>
              <w:pStyle w:val="ProductList-TableBody"/>
            </w:pPr>
            <w:r>
              <w:rPr>
                <w:color w:val="FFFFFF"/>
              </w:rPr>
              <w:t>Oprávňujúce licencie</w:t>
            </w:r>
          </w:p>
        </w:tc>
      </w:tr>
      <w:tr w:rsidR="009C3FC0" w14:paraId="76E84B48" w14:textId="77777777">
        <w:tc>
          <w:tcPr>
            <w:tcW w:w="6360" w:type="dxa"/>
            <w:tcBorders>
              <w:top w:val="single" w:sz="4" w:space="0" w:color="6E6E6E"/>
              <w:left w:val="single" w:sz="4" w:space="0" w:color="6E6E6E"/>
              <w:bottom w:val="none" w:sz="4" w:space="0" w:color="6E6E6E"/>
              <w:right w:val="single" w:sz="4" w:space="0" w:color="6E6E6E"/>
            </w:tcBorders>
          </w:tcPr>
          <w:p w14:paraId="3AB1EB26" w14:textId="77777777" w:rsidR="009C3FC0" w:rsidRDefault="002A3179">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5696EBFE" w14:textId="77777777" w:rsidR="009C3FC0" w:rsidRDefault="002A3179">
            <w:pPr>
              <w:pStyle w:val="ProductList-TableBody"/>
            </w:pPr>
            <w:r>
              <w:t>Core CAL Suite</w:t>
            </w:r>
          </w:p>
        </w:tc>
      </w:tr>
      <w:tr w:rsidR="009C3FC0" w14:paraId="206446EB" w14:textId="77777777">
        <w:tc>
          <w:tcPr>
            <w:tcW w:w="6360" w:type="dxa"/>
            <w:tcBorders>
              <w:top w:val="none" w:sz="4" w:space="0" w:color="6E6E6E"/>
              <w:left w:val="single" w:sz="4" w:space="0" w:color="6E6E6E"/>
              <w:bottom w:val="single" w:sz="4" w:space="0" w:color="6E6E6E"/>
              <w:right w:val="single" w:sz="4" w:space="0" w:color="6E6E6E"/>
            </w:tcBorders>
          </w:tcPr>
          <w:p w14:paraId="489D0B75" w14:textId="77777777" w:rsidR="009C3FC0" w:rsidRDefault="009C3F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CD5C8C" w14:textId="77777777" w:rsidR="009C3FC0" w:rsidRDefault="002A3179">
            <w:pPr>
              <w:pStyle w:val="ProductList-TableBody"/>
            </w:pPr>
            <w:r>
              <w:t>Enterprise CAL Suite</w:t>
            </w:r>
          </w:p>
        </w:tc>
      </w:tr>
      <w:tr w:rsidR="009C3FC0" w14:paraId="13F557EE" w14:textId="77777777">
        <w:tc>
          <w:tcPr>
            <w:tcW w:w="6360" w:type="dxa"/>
            <w:tcBorders>
              <w:top w:val="single" w:sz="4" w:space="0" w:color="6E6E6E"/>
              <w:left w:val="single" w:sz="4" w:space="0" w:color="6E6E6E"/>
              <w:bottom w:val="none" w:sz="4" w:space="0" w:color="6E6E6E"/>
              <w:right w:val="single" w:sz="4" w:space="0" w:color="6E6E6E"/>
            </w:tcBorders>
          </w:tcPr>
          <w:p w14:paraId="420179F7" w14:textId="77777777" w:rsidR="009C3FC0" w:rsidRDefault="002A3179">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14:paraId="4DB0D557" w14:textId="77777777" w:rsidR="009C3FC0" w:rsidRDefault="002A3179">
            <w:pPr>
              <w:pStyle w:val="ProductList-TableBody"/>
            </w:pPr>
            <w:r>
              <w:t>Core CAL Suite</w:t>
            </w:r>
          </w:p>
        </w:tc>
      </w:tr>
      <w:tr w:rsidR="009C3FC0" w14:paraId="72E8168B" w14:textId="77777777">
        <w:tc>
          <w:tcPr>
            <w:tcW w:w="6360" w:type="dxa"/>
            <w:tcBorders>
              <w:top w:val="none" w:sz="4" w:space="0" w:color="6E6E6E"/>
              <w:left w:val="single" w:sz="4" w:space="0" w:color="6E6E6E"/>
              <w:bottom w:val="single" w:sz="4" w:space="0" w:color="6E6E6E"/>
              <w:right w:val="single" w:sz="4" w:space="0" w:color="6E6E6E"/>
            </w:tcBorders>
          </w:tcPr>
          <w:p w14:paraId="463AF976" w14:textId="77777777" w:rsidR="009C3FC0" w:rsidRDefault="009C3F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80FFF4" w14:textId="77777777" w:rsidR="009C3FC0" w:rsidRDefault="002A3179">
            <w:pPr>
              <w:pStyle w:val="ProductList-TableBody"/>
            </w:pPr>
            <w:r>
              <w:t>Enterprise CAL Suite</w:t>
            </w:r>
          </w:p>
        </w:tc>
      </w:tr>
    </w:tbl>
    <w:p w14:paraId="4CB5C9B5" w14:textId="77777777" w:rsidR="009C3FC0" w:rsidRDefault="009C3FC0">
      <w:pPr>
        <w:pStyle w:val="ProductList-Body"/>
      </w:pPr>
    </w:p>
    <w:p w14:paraId="7507FE4A" w14:textId="77777777" w:rsidR="009C3FC0" w:rsidRDefault="009C3FC0">
      <w:pPr>
        <w:pStyle w:val="PURBreadcrumb"/>
      </w:pPr>
    </w:p>
    <w:tbl>
      <w:tblPr>
        <w:tblStyle w:val="PURTable"/>
        <w:tblW w:w="0" w:type="dxa"/>
        <w:tblLook w:val="04A0" w:firstRow="1" w:lastRow="0" w:firstColumn="1" w:lastColumn="0" w:noHBand="0" w:noVBand="1"/>
      </w:tblPr>
      <w:tblGrid>
        <w:gridCol w:w="10916"/>
      </w:tblGrid>
      <w:tr w:rsidR="009C3FC0" w14:paraId="52600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35F68"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48587380" w14:textId="77777777" w:rsidR="009C3FC0" w:rsidRDefault="009C3FC0">
      <w:pPr>
        <w:pStyle w:val="ProductList-Body"/>
      </w:pPr>
    </w:p>
    <w:p w14:paraId="0453C71A" w14:textId="77777777" w:rsidR="009C3FC0" w:rsidRDefault="002A3179">
      <w:pPr>
        <w:pStyle w:val="ProductList-OfferingGroupHeading"/>
        <w:outlineLvl w:val="1"/>
      </w:pPr>
      <w:bookmarkStart w:id="387" w:name="_Sec1240"/>
      <w:r>
        <w:t>Z krytia SA</w:t>
      </w:r>
      <w:bookmarkEnd w:id="387"/>
      <w:r>
        <w:fldChar w:fldCharType="begin"/>
      </w:r>
      <w:r>
        <w:instrText xml:space="preserve"> TC "</w:instrText>
      </w:r>
      <w:bookmarkStart w:id="388" w:name="_Toc533607885"/>
      <w:r>
        <w:instrText>Z krytia SA</w:instrText>
      </w:r>
      <w:bookmarkEnd w:id="388"/>
      <w:r>
        <w:instrText>" \l 2</w:instrText>
      </w:r>
      <w:r>
        <w:fldChar w:fldCharType="end"/>
      </w:r>
    </w:p>
    <w:p w14:paraId="1D09DC81" w14:textId="77777777" w:rsidR="009C3FC0" w:rsidRDefault="002A3179">
      <w:pPr>
        <w:pStyle w:val="ProductList-Body"/>
      </w:pPr>
      <w:r>
        <w:t>Zákazník smie získať licencie SL z krytia SA namiesto krytia SA pre úplne zaplatené trvalé licencie v súlade s nasledujúcimi podmienkami:</w:t>
      </w:r>
    </w:p>
    <w:p w14:paraId="1E5D1336" w14:textId="77777777" w:rsidR="009C3FC0" w:rsidRDefault="002A3179" w:rsidP="002A3179">
      <w:pPr>
        <w:pStyle w:val="ProductList-Bullet"/>
        <w:numPr>
          <w:ilvl w:val="0"/>
          <w:numId w:val="63"/>
        </w:numPr>
      </w:pPr>
      <w:r>
        <w:t>zákazník má aktívne krytie SA alebo predlžuje krytie pre príslušné oprávňujúce licencie,</w:t>
      </w:r>
    </w:p>
    <w:p w14:paraId="73B6C9FE" w14:textId="77777777" w:rsidR="009C3FC0" w:rsidRDefault="002A3179" w:rsidP="002A3179">
      <w:pPr>
        <w:pStyle w:val="ProductList-Bullet"/>
        <w:numPr>
          <w:ilvl w:val="0"/>
          <w:numId w:val="63"/>
        </w:numPr>
      </w:pPr>
      <w:r>
        <w:t>zákazník získa pre každú oprávňujúcu licenciu najviac jednu licenciu SL z krytia SA, pokiaľ nie je v tejto prílohe uvedené inak,</w:t>
      </w:r>
    </w:p>
    <w:p w14:paraId="46700B23" w14:textId="77777777" w:rsidR="009C3FC0" w:rsidRDefault="002A3179" w:rsidP="002A3179">
      <w:pPr>
        <w:pStyle w:val="ProductList-Bullet"/>
        <w:numPr>
          <w:ilvl w:val="0"/>
          <w:numId w:val="63"/>
        </w:numPr>
      </w:pPr>
      <w:r>
        <w:t xml:space="preserve">zákazník získa licencie SL z krytia SA pri výročí alebo predĺžení prihlášky. </w:t>
      </w:r>
    </w:p>
    <w:p w14:paraId="53680CEA" w14:textId="77777777" w:rsidR="009C3FC0" w:rsidRDefault="009C3FC0">
      <w:pPr>
        <w:pStyle w:val="ProductList-Body"/>
      </w:pPr>
    </w:p>
    <w:p w14:paraId="59C4469F" w14:textId="77777777" w:rsidR="009C3FC0" w:rsidRDefault="002A3179">
      <w:pPr>
        <w:pStyle w:val="ProductList-Body"/>
      </w:pPr>
      <w:r>
        <w:lastRenderedPageBreak/>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59D624E4" w14:textId="77777777" w:rsidR="009C3FC0" w:rsidRDefault="009C3FC0">
      <w:pPr>
        <w:pStyle w:val="ProductList-Body"/>
      </w:pPr>
    </w:p>
    <w:p w14:paraId="07522496" w14:textId="77777777" w:rsidR="009C3FC0" w:rsidRDefault="002A3179">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14:paraId="7552353A" w14:textId="77777777" w:rsidR="009C3FC0" w:rsidRDefault="009C3FC0">
      <w:pPr>
        <w:pStyle w:val="ProductList-Body"/>
      </w:pPr>
    </w:p>
    <w:p w14:paraId="6DD0EEC0" w14:textId="77777777" w:rsidR="009C3FC0" w:rsidRDefault="002A3179">
      <w:pPr>
        <w:pStyle w:val="ProductList-Offering2HeadingNoBorder"/>
        <w:outlineLvl w:val="2"/>
      </w:pPr>
      <w:r>
        <w:t>Licencie CAL Suite</w:t>
      </w:r>
      <w:r>
        <w:fldChar w:fldCharType="begin"/>
      </w:r>
      <w:r>
        <w:instrText xml:space="preserve"> TC "</w:instrText>
      </w:r>
      <w:bookmarkStart w:id="389" w:name="_Toc533607886"/>
      <w:r>
        <w:instrText>Licencie CAL Suite</w:instrText>
      </w:r>
      <w:bookmarkEnd w:id="389"/>
      <w:r>
        <w:instrText>" \l 3</w:instrText>
      </w:r>
      <w:r>
        <w:fldChar w:fldCharType="end"/>
      </w:r>
    </w:p>
    <w:p w14:paraId="03641F2F" w14:textId="77777777" w:rsidR="009C3FC0" w:rsidRDefault="009C3FC0">
      <w:pPr>
        <w:pStyle w:val="ProductList-Body"/>
      </w:pPr>
    </w:p>
    <w:tbl>
      <w:tblPr>
        <w:tblStyle w:val="PURTable"/>
        <w:tblW w:w="0" w:type="dxa"/>
        <w:tblLook w:val="04A0" w:firstRow="1" w:lastRow="0" w:firstColumn="1" w:lastColumn="0" w:noHBand="0" w:noVBand="1"/>
      </w:tblPr>
      <w:tblGrid>
        <w:gridCol w:w="5523"/>
        <w:gridCol w:w="5393"/>
      </w:tblGrid>
      <w:tr w:rsidR="009C3FC0" w14:paraId="0BE323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0D030D" w14:textId="77777777" w:rsidR="009C3FC0" w:rsidRDefault="002A3179">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153ACD50" w14:textId="77777777" w:rsidR="009C3FC0" w:rsidRDefault="002A3179">
            <w:pPr>
              <w:pStyle w:val="ProductList-TableBody"/>
            </w:pPr>
            <w:r>
              <w:rPr>
                <w:color w:val="FFFFFF"/>
              </w:rPr>
              <w:t>Oprávňujúce licencie</w:t>
            </w:r>
          </w:p>
        </w:tc>
      </w:tr>
      <w:tr w:rsidR="009C3FC0" w14:paraId="305D2AAB" w14:textId="77777777">
        <w:tc>
          <w:tcPr>
            <w:tcW w:w="6120" w:type="dxa"/>
            <w:tcBorders>
              <w:top w:val="single" w:sz="4" w:space="0" w:color="6E6E6E"/>
              <w:left w:val="single" w:sz="4" w:space="0" w:color="6E6E6E"/>
              <w:bottom w:val="single" w:sz="4" w:space="0" w:color="6E6E6E"/>
              <w:right w:val="single" w:sz="4" w:space="0" w:color="6E6E6E"/>
            </w:tcBorders>
          </w:tcPr>
          <w:p w14:paraId="23D1AF69" w14:textId="77777777" w:rsidR="009C3FC0" w:rsidRDefault="002A3179">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3E432131" w14:textId="77777777" w:rsidR="009C3FC0" w:rsidRDefault="002A3179">
            <w:pPr>
              <w:pStyle w:val="ProductList-TableBody"/>
            </w:pPr>
            <w:r>
              <w:t>Krytie SA pre nadradenú licenciu CAL Suite</w:t>
            </w:r>
          </w:p>
        </w:tc>
      </w:tr>
      <w:tr w:rsidR="009C3FC0" w14:paraId="06CEAA10" w14:textId="77777777">
        <w:tc>
          <w:tcPr>
            <w:tcW w:w="6120" w:type="dxa"/>
            <w:tcBorders>
              <w:top w:val="single" w:sz="4" w:space="0" w:color="6E6E6E"/>
              <w:left w:val="single" w:sz="4" w:space="0" w:color="6E6E6E"/>
              <w:bottom w:val="single" w:sz="4" w:space="0" w:color="6E6E6E"/>
              <w:right w:val="single" w:sz="4" w:space="0" w:color="6E6E6E"/>
            </w:tcBorders>
          </w:tcPr>
          <w:p w14:paraId="013AC21C" w14:textId="77777777" w:rsidR="009C3FC0" w:rsidRDefault="002A3179">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4635536F" w14:textId="77777777" w:rsidR="009C3FC0" w:rsidRDefault="002A3179">
            <w:pPr>
              <w:pStyle w:val="ProductList-TableBody"/>
            </w:pPr>
            <w:r>
              <w:t>Krytie SA pre nadradenú licenciu CAL Suite</w:t>
            </w:r>
          </w:p>
        </w:tc>
      </w:tr>
    </w:tbl>
    <w:p w14:paraId="415ED37F" w14:textId="77777777" w:rsidR="009C3FC0" w:rsidRDefault="009C3FC0">
      <w:pPr>
        <w:pStyle w:val="ProductList-Body"/>
      </w:pPr>
    </w:p>
    <w:p w14:paraId="6DE48501" w14:textId="77777777" w:rsidR="009C3FC0" w:rsidRDefault="002A3179">
      <w:pPr>
        <w:pStyle w:val="ProductList-Offering2HeadingNoBorder"/>
        <w:outlineLvl w:val="2"/>
      </w:pPr>
      <w:r>
        <w:t>Počítačový operačný systém Windows</w:t>
      </w:r>
      <w:r>
        <w:fldChar w:fldCharType="begin"/>
      </w:r>
      <w:r>
        <w:instrText xml:space="preserve"> TC "</w:instrText>
      </w:r>
      <w:bookmarkStart w:id="390" w:name="_Toc533607887"/>
      <w:r>
        <w:instrText>Počítačový operačný systém Windows</w:instrText>
      </w:r>
      <w:bookmarkEnd w:id="390"/>
      <w:r>
        <w:instrText>" \l 3</w:instrText>
      </w:r>
      <w:r>
        <w:fldChar w:fldCharType="end"/>
      </w:r>
    </w:p>
    <w:p w14:paraId="72CF5758" w14:textId="77777777" w:rsidR="009C3FC0" w:rsidRDefault="009C3FC0">
      <w:pPr>
        <w:pStyle w:val="ProductList-Body"/>
      </w:pPr>
    </w:p>
    <w:tbl>
      <w:tblPr>
        <w:tblStyle w:val="PURTable"/>
        <w:tblW w:w="0" w:type="dxa"/>
        <w:tblLook w:val="04A0" w:firstRow="1" w:lastRow="0" w:firstColumn="1" w:lastColumn="0" w:noHBand="0" w:noVBand="1"/>
      </w:tblPr>
      <w:tblGrid>
        <w:gridCol w:w="5506"/>
        <w:gridCol w:w="5410"/>
      </w:tblGrid>
      <w:tr w:rsidR="009C3FC0" w14:paraId="66416C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56BF09" w14:textId="77777777" w:rsidR="009C3FC0" w:rsidRDefault="002A3179">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75EB7DAE" w14:textId="77777777" w:rsidR="009C3FC0" w:rsidRDefault="002A3179">
            <w:pPr>
              <w:pStyle w:val="ProductList-TableBody"/>
            </w:pPr>
            <w:r>
              <w:rPr>
                <w:color w:val="FFFFFF"/>
              </w:rPr>
              <w:t>Oprávňujúce licencie</w:t>
            </w:r>
          </w:p>
        </w:tc>
      </w:tr>
      <w:tr w:rsidR="009C3FC0" w14:paraId="2FBCDD6A" w14:textId="77777777">
        <w:tc>
          <w:tcPr>
            <w:tcW w:w="6120" w:type="dxa"/>
            <w:tcBorders>
              <w:top w:val="single" w:sz="4" w:space="0" w:color="6E6E6E"/>
              <w:left w:val="single" w:sz="4" w:space="0" w:color="6E6E6E"/>
              <w:bottom w:val="single" w:sz="4" w:space="0" w:color="6E6E6E"/>
              <w:right w:val="single" w:sz="4" w:space="0" w:color="6E6E6E"/>
            </w:tcBorders>
          </w:tcPr>
          <w:p w14:paraId="76D93C80" w14:textId="77777777" w:rsidR="009C3FC0" w:rsidRDefault="002A3179">
            <w:pPr>
              <w:pStyle w:val="ProductList-TableBody"/>
            </w:pPr>
            <w:r>
              <w:t xml:space="preserve"> 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06F2E80D" w14:textId="77777777" w:rsidR="009C3FC0" w:rsidRDefault="002A3179">
            <w:pPr>
              <w:pStyle w:val="ProductList-TableBody"/>
            </w:pPr>
            <w:r>
              <w:t>Krytie SA pre počítačový operačný systém Windows</w:t>
            </w:r>
          </w:p>
        </w:tc>
      </w:tr>
    </w:tbl>
    <w:p w14:paraId="7B87092A" w14:textId="77777777" w:rsidR="009C3FC0" w:rsidRDefault="009C3FC0">
      <w:pPr>
        <w:pStyle w:val="ProductList-Body"/>
      </w:pPr>
    </w:p>
    <w:p w14:paraId="06779269" w14:textId="77777777" w:rsidR="009C3FC0" w:rsidRDefault="002A3179">
      <w:pPr>
        <w:pStyle w:val="ProductList-Offering2HeadingNoBorder"/>
        <w:outlineLvl w:val="2"/>
      </w:pPr>
      <w:r>
        <w:t>Microsoft 365</w:t>
      </w:r>
      <w:r>
        <w:fldChar w:fldCharType="begin"/>
      </w:r>
      <w:r>
        <w:instrText xml:space="preserve"> TC "</w:instrText>
      </w:r>
      <w:bookmarkStart w:id="391" w:name="_Toc533607888"/>
      <w:r>
        <w:instrText>Microsoft 365</w:instrText>
      </w:r>
      <w:bookmarkEnd w:id="391"/>
      <w:r>
        <w:instrText xml:space="preserve"> " \l 3</w:instrText>
      </w:r>
      <w:r>
        <w:fldChar w:fldCharType="end"/>
      </w:r>
    </w:p>
    <w:p w14:paraId="34388D41" w14:textId="77777777" w:rsidR="009C3FC0" w:rsidRDefault="002A3179">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14:paraId="788FB88C" w14:textId="77777777" w:rsidR="009C3FC0" w:rsidRDefault="009C3FC0">
      <w:pPr>
        <w:pStyle w:val="ProductList-Body"/>
      </w:pPr>
    </w:p>
    <w:tbl>
      <w:tblPr>
        <w:tblStyle w:val="PURTable"/>
        <w:tblW w:w="0" w:type="dxa"/>
        <w:tblLook w:val="04A0" w:firstRow="1" w:lastRow="0" w:firstColumn="1" w:lastColumn="0" w:noHBand="0" w:noVBand="1"/>
      </w:tblPr>
      <w:tblGrid>
        <w:gridCol w:w="5607"/>
        <w:gridCol w:w="5309"/>
      </w:tblGrid>
      <w:tr w:rsidR="009C3FC0" w14:paraId="2F5DDD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A7CD11" w14:textId="77777777" w:rsidR="009C3FC0" w:rsidRDefault="002A3179">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0C72E8E9" w14:textId="77777777" w:rsidR="009C3FC0" w:rsidRDefault="002A3179">
            <w:pPr>
              <w:pStyle w:val="ProductList-TableBody"/>
            </w:pPr>
            <w:r>
              <w:rPr>
                <w:color w:val="FFFFFF"/>
              </w:rPr>
              <w:t>Oprávňujúce licencie</w:t>
            </w:r>
          </w:p>
        </w:tc>
      </w:tr>
      <w:tr w:rsidR="009C3FC0" w14:paraId="3C052406" w14:textId="77777777">
        <w:tc>
          <w:tcPr>
            <w:tcW w:w="6240" w:type="dxa"/>
            <w:tcBorders>
              <w:top w:val="single" w:sz="4" w:space="0" w:color="6E6E6E"/>
              <w:left w:val="single" w:sz="4" w:space="0" w:color="6E6E6E"/>
              <w:bottom w:val="single" w:sz="4" w:space="0" w:color="6E6E6E"/>
              <w:right w:val="single" w:sz="4" w:space="0" w:color="6E6E6E"/>
            </w:tcBorders>
          </w:tcPr>
          <w:p w14:paraId="3EF63495" w14:textId="77777777" w:rsidR="009C3FC0" w:rsidRDefault="002A3179">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14:paraId="064C1173" w14:textId="77777777" w:rsidR="009C3FC0" w:rsidRDefault="002A3179">
            <w:pPr>
              <w:pStyle w:val="ProductList-TableBody"/>
            </w:pPr>
            <w:r>
              <w:t>krytie SA pre počítačový operačný systém Windows a</w:t>
            </w:r>
          </w:p>
          <w:p w14:paraId="2F4609AC" w14:textId="77777777" w:rsidR="009C3FC0" w:rsidRDefault="002A3179">
            <w:pPr>
              <w:pStyle w:val="ProductList-TableBody"/>
            </w:pPr>
            <w:r>
              <w:t>Core/Enterprise CAL Suite a</w:t>
            </w:r>
          </w:p>
          <w:p w14:paraId="2CEDDB5C" w14:textId="77777777" w:rsidR="009C3FC0" w:rsidRDefault="002A3179">
            <w:pPr>
              <w:pStyle w:val="ProductList-TableBody"/>
            </w:pPr>
            <w:r>
              <w:t>Office Professional Plus</w:t>
            </w:r>
          </w:p>
        </w:tc>
      </w:tr>
    </w:tbl>
    <w:p w14:paraId="2C43DE96" w14:textId="77777777" w:rsidR="009C3FC0" w:rsidRDefault="009C3FC0">
      <w:pPr>
        <w:pStyle w:val="ProductList-Body"/>
      </w:pPr>
    </w:p>
    <w:p w14:paraId="42BEE341" w14:textId="77777777" w:rsidR="009C3FC0" w:rsidRDefault="002A3179">
      <w:pPr>
        <w:pStyle w:val="ProductList-Offering2HeadingNoBorder"/>
        <w:outlineLvl w:val="2"/>
      </w:pPr>
      <w:r>
        <w:t>Enterprise Mobility + Security</w:t>
      </w:r>
      <w:r>
        <w:fldChar w:fldCharType="begin"/>
      </w:r>
      <w:r>
        <w:instrText xml:space="preserve"> TC "</w:instrText>
      </w:r>
      <w:bookmarkStart w:id="392" w:name="_Toc533607889"/>
      <w:r>
        <w:instrText>Enterprise Mobility + Security</w:instrText>
      </w:r>
      <w:bookmarkEnd w:id="392"/>
      <w:r>
        <w:instrText xml:space="preserve"> " \l 3</w:instrText>
      </w:r>
      <w:r>
        <w:fldChar w:fldCharType="end"/>
      </w:r>
    </w:p>
    <w:p w14:paraId="30210862" w14:textId="77777777" w:rsidR="009C3FC0" w:rsidRDefault="009C3FC0">
      <w:pPr>
        <w:pStyle w:val="ProductList-Body"/>
      </w:pPr>
    </w:p>
    <w:p w14:paraId="7E4B7449" w14:textId="77777777" w:rsidR="009C3FC0" w:rsidRDefault="002A3179">
      <w:pPr>
        <w:pStyle w:val="ProductList-Body"/>
      </w:pPr>
      <w:r>
        <w:t>Licencie SL pre jednotlivých používateľov z krytia SA na softvér Enterprise Mobility + Security oprávňujú zákazníka na využívanie výhod krytia SA na základe oprávňujúcich licencií.</w:t>
      </w:r>
    </w:p>
    <w:p w14:paraId="2FB908CF" w14:textId="77777777" w:rsidR="009C3FC0" w:rsidRDefault="009C3FC0">
      <w:pPr>
        <w:pStyle w:val="ProductList-Body"/>
      </w:pPr>
    </w:p>
    <w:p w14:paraId="6893C371" w14:textId="77777777" w:rsidR="009C3FC0" w:rsidRDefault="002A3179">
      <w:pPr>
        <w:pStyle w:val="ProductList-Body"/>
      </w:pPr>
      <w:r>
        <w:t>Licencie SL pre jednotlivých používateľov z krytia SA vyžadujú príslušné licencie CAL Suite Bridge alebo USL uvedené nižšie:</w:t>
      </w:r>
    </w:p>
    <w:p w14:paraId="07BDA284" w14:textId="77777777" w:rsidR="009C3FC0" w:rsidRDefault="009C3FC0">
      <w:pPr>
        <w:pStyle w:val="ProductList-Body"/>
      </w:pPr>
    </w:p>
    <w:tbl>
      <w:tblPr>
        <w:tblStyle w:val="PURTable"/>
        <w:tblW w:w="0" w:type="dxa"/>
        <w:tblLook w:val="04A0" w:firstRow="1" w:lastRow="0" w:firstColumn="1" w:lastColumn="0" w:noHBand="0" w:noVBand="1"/>
      </w:tblPr>
      <w:tblGrid>
        <w:gridCol w:w="3741"/>
        <w:gridCol w:w="3752"/>
        <w:gridCol w:w="3423"/>
      </w:tblGrid>
      <w:tr w:rsidR="009C3FC0" w14:paraId="73F605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105AFA" w14:textId="77777777" w:rsidR="009C3FC0" w:rsidRDefault="002A3179">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14:paraId="3B7EE510" w14:textId="77777777" w:rsidR="009C3FC0" w:rsidRDefault="002A3179">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0E267227" w14:textId="77777777" w:rsidR="009C3FC0" w:rsidRDefault="002A3179">
            <w:pPr>
              <w:pStyle w:val="ProductList-TableBody"/>
            </w:pPr>
            <w:r>
              <w:rPr>
                <w:color w:val="FFFFFF"/>
              </w:rPr>
              <w:t>Vyžadovaná licencia CAL Suite Bridge alebo licencia USL</w:t>
            </w:r>
          </w:p>
        </w:tc>
      </w:tr>
      <w:tr w:rsidR="009C3FC0" w14:paraId="407287A1" w14:textId="77777777">
        <w:tc>
          <w:tcPr>
            <w:tcW w:w="4160" w:type="dxa"/>
            <w:tcBorders>
              <w:top w:val="single" w:sz="4" w:space="0" w:color="6E6E6E"/>
              <w:left w:val="single" w:sz="4" w:space="0" w:color="6E6E6E"/>
              <w:bottom w:val="none" w:sz="4" w:space="0" w:color="6E6E6E"/>
              <w:right w:val="single" w:sz="4" w:space="0" w:color="6E6E6E"/>
            </w:tcBorders>
          </w:tcPr>
          <w:p w14:paraId="404790CF" w14:textId="77777777" w:rsidR="009C3FC0" w:rsidRDefault="002A3179">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148B2AFF" w14:textId="77777777" w:rsidR="009C3FC0" w:rsidRDefault="002A317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9FD2B4A" w14:textId="77777777" w:rsidR="009C3FC0" w:rsidRDefault="002A3179">
            <w:pPr>
              <w:pStyle w:val="ProductList-TableBody"/>
            </w:pPr>
            <w:r>
              <w:t>Core CAL Bridge pre Enterprise Mobility + Security alebo Office 365 Enterprise/Government E1, E3, E5</w:t>
            </w:r>
          </w:p>
        </w:tc>
      </w:tr>
      <w:tr w:rsidR="009C3FC0" w14:paraId="357437E2" w14:textId="77777777">
        <w:tc>
          <w:tcPr>
            <w:tcW w:w="4160" w:type="dxa"/>
            <w:tcBorders>
              <w:top w:val="none" w:sz="4" w:space="0" w:color="6E6E6E"/>
              <w:left w:val="single" w:sz="4" w:space="0" w:color="6E6E6E"/>
              <w:bottom w:val="single" w:sz="4" w:space="0" w:color="6E6E6E"/>
              <w:right w:val="single" w:sz="4" w:space="0" w:color="6E6E6E"/>
            </w:tcBorders>
          </w:tcPr>
          <w:p w14:paraId="04CA0BDA" w14:textId="77777777" w:rsidR="009C3FC0" w:rsidRDefault="009C3FC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6354DEF" w14:textId="77777777" w:rsidR="009C3FC0" w:rsidRDefault="002A317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5FBBC50" w14:textId="77777777" w:rsidR="009C3FC0" w:rsidRDefault="002A3179">
            <w:pPr>
              <w:pStyle w:val="ProductList-TableBody"/>
            </w:pPr>
            <w:r>
              <w:t>Enterprise CAL Bridge pre Enterprise Mobility + Security alebo Office 365 Enterprise/Government E3, E5</w:t>
            </w:r>
          </w:p>
        </w:tc>
      </w:tr>
    </w:tbl>
    <w:p w14:paraId="4690A561" w14:textId="77777777" w:rsidR="009C3FC0" w:rsidRDefault="009C3FC0">
      <w:pPr>
        <w:pStyle w:val="ProductList-Body"/>
      </w:pPr>
    </w:p>
    <w:p w14:paraId="362550A2" w14:textId="77777777" w:rsidR="009C3FC0" w:rsidRDefault="002A3179">
      <w:pPr>
        <w:pStyle w:val="ProductList-Offering2HeadingNoBorder"/>
        <w:outlineLvl w:val="2"/>
      </w:pPr>
      <w:r>
        <w:t>Služby Microsoft Dynamics 365</w:t>
      </w:r>
      <w:r>
        <w:fldChar w:fldCharType="begin"/>
      </w:r>
      <w:r>
        <w:instrText xml:space="preserve"> TC "</w:instrText>
      </w:r>
      <w:bookmarkStart w:id="393" w:name="_Toc533607890"/>
      <w:r>
        <w:instrText>Služby Microsoft Dynamics 365</w:instrText>
      </w:r>
      <w:bookmarkEnd w:id="393"/>
      <w:r>
        <w:instrText>" \l 3</w:instrText>
      </w:r>
      <w:r>
        <w:fldChar w:fldCharType="end"/>
      </w:r>
    </w:p>
    <w:p w14:paraId="50931AE3" w14:textId="77777777" w:rsidR="009C3FC0" w:rsidRDefault="009C3FC0">
      <w:pPr>
        <w:pStyle w:val="ProductList-Body"/>
      </w:pPr>
    </w:p>
    <w:tbl>
      <w:tblPr>
        <w:tblStyle w:val="PURTable"/>
        <w:tblW w:w="0" w:type="dxa"/>
        <w:tblLook w:val="04A0" w:firstRow="1" w:lastRow="0" w:firstColumn="1" w:lastColumn="0" w:noHBand="0" w:noVBand="1"/>
      </w:tblPr>
      <w:tblGrid>
        <w:gridCol w:w="5593"/>
        <w:gridCol w:w="5323"/>
      </w:tblGrid>
      <w:tr w:rsidR="009C3FC0" w14:paraId="153B4C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7B4D9B" w14:textId="77777777" w:rsidR="009C3FC0" w:rsidRDefault="002A3179">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335D16AA" w14:textId="77777777" w:rsidR="009C3FC0" w:rsidRDefault="002A3179">
            <w:pPr>
              <w:pStyle w:val="ProductList-TableBody"/>
            </w:pPr>
            <w:r>
              <w:rPr>
                <w:color w:val="FFFFFF"/>
              </w:rPr>
              <w:t>Oprávňujúce licencie</w:t>
            </w:r>
          </w:p>
        </w:tc>
      </w:tr>
      <w:tr w:rsidR="009C3FC0" w14:paraId="11212C96" w14:textId="77777777">
        <w:tc>
          <w:tcPr>
            <w:tcW w:w="6240" w:type="dxa"/>
            <w:tcBorders>
              <w:top w:val="single" w:sz="4" w:space="0" w:color="6E6E6E"/>
              <w:left w:val="single" w:sz="4" w:space="0" w:color="6E6E6E"/>
              <w:bottom w:val="none" w:sz="4" w:space="0" w:color="6E6E6E"/>
              <w:right w:val="single" w:sz="4" w:space="0" w:color="6E6E6E"/>
            </w:tcBorders>
          </w:tcPr>
          <w:p w14:paraId="1EE175D4" w14:textId="77777777" w:rsidR="009C3FC0" w:rsidRDefault="002A3179">
            <w:pPr>
              <w:pStyle w:val="ProductList-TableBody"/>
            </w:pPr>
            <w:r>
              <w:lastRenderedPageBreak/>
              <w:t>Dynamics 365 for Team Members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4A71F718" w14:textId="77777777" w:rsidR="009C3FC0" w:rsidRDefault="002A3179">
            <w:pPr>
              <w:pStyle w:val="ProductList-TableBody"/>
            </w:pPr>
            <w:r>
              <w:t>Dynamics AX – licencia CAL zameraná na úlohy</w:t>
            </w:r>
          </w:p>
        </w:tc>
      </w:tr>
      <w:tr w:rsidR="009C3FC0" w14:paraId="2D67C4C2" w14:textId="77777777">
        <w:tc>
          <w:tcPr>
            <w:tcW w:w="6240" w:type="dxa"/>
            <w:tcBorders>
              <w:top w:val="none" w:sz="4" w:space="0" w:color="6E6E6E"/>
              <w:left w:val="single" w:sz="4" w:space="0" w:color="6E6E6E"/>
              <w:bottom w:val="none" w:sz="4" w:space="0" w:color="6E6E6E"/>
              <w:right w:val="single" w:sz="4" w:space="0" w:color="6E6E6E"/>
            </w:tcBorders>
          </w:tcPr>
          <w:p w14:paraId="40B83A4D"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18492" w14:textId="77777777" w:rsidR="009C3FC0" w:rsidRDefault="002A3179">
            <w:pPr>
              <w:pStyle w:val="ProductList-TableBody"/>
            </w:pPr>
            <w:r>
              <w:t>Dynamics AX – samoobslužná licencia CAL</w:t>
            </w:r>
          </w:p>
        </w:tc>
      </w:tr>
      <w:tr w:rsidR="009C3FC0" w14:paraId="1A985319" w14:textId="77777777">
        <w:tc>
          <w:tcPr>
            <w:tcW w:w="6240" w:type="dxa"/>
            <w:tcBorders>
              <w:top w:val="none" w:sz="4" w:space="0" w:color="6E6E6E"/>
              <w:left w:val="single" w:sz="4" w:space="0" w:color="6E6E6E"/>
              <w:bottom w:val="none" w:sz="4" w:space="0" w:color="6E6E6E"/>
              <w:right w:val="single" w:sz="4" w:space="0" w:color="6E6E6E"/>
            </w:tcBorders>
          </w:tcPr>
          <w:p w14:paraId="00F419BA"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8BA07B" w14:textId="77777777" w:rsidR="009C3FC0" w:rsidRDefault="002A3179">
            <w:pPr>
              <w:pStyle w:val="ProductList-TableBody"/>
            </w:pPr>
            <w:r>
              <w:t>Dynamics CRM Essentials – licencia CAL</w:t>
            </w:r>
          </w:p>
        </w:tc>
      </w:tr>
      <w:tr w:rsidR="009C3FC0" w14:paraId="4B38DA7B" w14:textId="77777777">
        <w:tc>
          <w:tcPr>
            <w:tcW w:w="6240" w:type="dxa"/>
            <w:tcBorders>
              <w:top w:val="none" w:sz="4" w:space="0" w:color="6E6E6E"/>
              <w:left w:val="single" w:sz="4" w:space="0" w:color="6E6E6E"/>
              <w:bottom w:val="single" w:sz="4" w:space="0" w:color="6E6E6E"/>
              <w:right w:val="single" w:sz="4" w:space="0" w:color="6E6E6E"/>
            </w:tcBorders>
          </w:tcPr>
          <w:p w14:paraId="60B89ED7"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B27B81" w14:textId="77777777" w:rsidR="009C3FC0" w:rsidRDefault="002A3179">
            <w:pPr>
              <w:pStyle w:val="ProductList-TableBody"/>
            </w:pPr>
            <w:r>
              <w:t>Dynamics 365 for Team Members – licencia CAL na lokálne nasadenie</w:t>
            </w:r>
          </w:p>
        </w:tc>
      </w:tr>
      <w:tr w:rsidR="009C3FC0" w14:paraId="5908B765" w14:textId="77777777">
        <w:tc>
          <w:tcPr>
            <w:tcW w:w="6240" w:type="dxa"/>
            <w:tcBorders>
              <w:top w:val="single" w:sz="4" w:space="0" w:color="6E6E6E"/>
              <w:left w:val="single" w:sz="4" w:space="0" w:color="6E6E6E"/>
              <w:bottom w:val="none" w:sz="4" w:space="0" w:color="6E6E6E"/>
              <w:right w:val="single" w:sz="4" w:space="0" w:color="6E6E6E"/>
            </w:tcBorders>
          </w:tcPr>
          <w:p w14:paraId="5F22799F" w14:textId="77777777" w:rsidR="009C3FC0" w:rsidRDefault="002A3179">
            <w:pPr>
              <w:pStyle w:val="ProductList-TableBody"/>
            </w:pPr>
            <w:r>
              <w:t>Dynamics 365 for Operations – licencia pre zariadenie z krytia SA</w:t>
            </w:r>
          </w:p>
        </w:tc>
        <w:tc>
          <w:tcPr>
            <w:tcW w:w="5880" w:type="dxa"/>
            <w:tcBorders>
              <w:top w:val="single" w:sz="4" w:space="0" w:color="6E6E6E"/>
              <w:left w:val="single" w:sz="4" w:space="0" w:color="6E6E6E"/>
              <w:bottom w:val="single" w:sz="4" w:space="0" w:color="6E6E6E"/>
              <w:right w:val="single" w:sz="4" w:space="0" w:color="6E6E6E"/>
            </w:tcBorders>
          </w:tcPr>
          <w:p w14:paraId="48A0B9E7" w14:textId="77777777" w:rsidR="009C3FC0" w:rsidRDefault="002A3179">
            <w:pPr>
              <w:pStyle w:val="ProductList-TableBody"/>
            </w:pPr>
            <w:r>
              <w:t>Dynamics AX – licencia zameraná na úlohy (pre zariadenie)</w:t>
            </w:r>
          </w:p>
        </w:tc>
      </w:tr>
      <w:tr w:rsidR="009C3FC0" w14:paraId="2A8AA82F" w14:textId="77777777">
        <w:tc>
          <w:tcPr>
            <w:tcW w:w="6240" w:type="dxa"/>
            <w:tcBorders>
              <w:top w:val="none" w:sz="4" w:space="0" w:color="6E6E6E"/>
              <w:left w:val="single" w:sz="4" w:space="0" w:color="6E6E6E"/>
              <w:bottom w:val="single" w:sz="4" w:space="0" w:color="6E6E6E"/>
              <w:right w:val="single" w:sz="4" w:space="0" w:color="6E6E6E"/>
            </w:tcBorders>
          </w:tcPr>
          <w:p w14:paraId="3E708DC9"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FC27AA" w14:textId="77777777" w:rsidR="009C3FC0" w:rsidRDefault="002A3179">
            <w:pPr>
              <w:pStyle w:val="ProductList-TableBody"/>
            </w:pPr>
            <w:r>
              <w:t>Dynamics 365 for Operations – licencia CAL pre zariadenie</w:t>
            </w:r>
          </w:p>
        </w:tc>
      </w:tr>
      <w:tr w:rsidR="009C3FC0" w14:paraId="64E2F0E7" w14:textId="77777777">
        <w:tc>
          <w:tcPr>
            <w:tcW w:w="6240" w:type="dxa"/>
            <w:tcBorders>
              <w:top w:val="single" w:sz="4" w:space="0" w:color="6E6E6E"/>
              <w:left w:val="single" w:sz="4" w:space="0" w:color="6E6E6E"/>
              <w:bottom w:val="single" w:sz="4" w:space="0" w:color="6E6E6E"/>
              <w:right w:val="single" w:sz="4" w:space="0" w:color="6E6E6E"/>
            </w:tcBorders>
          </w:tcPr>
          <w:p w14:paraId="2462DDA1" w14:textId="77777777" w:rsidR="009C3FC0" w:rsidRDefault="002A3179">
            <w:pPr>
              <w:pStyle w:val="ProductList-TableBody"/>
            </w:pPr>
            <w:r>
              <w:t>Dynamics 365 for Operations – licencia pre aktivity z krytia SA</w:t>
            </w:r>
          </w:p>
        </w:tc>
        <w:tc>
          <w:tcPr>
            <w:tcW w:w="5880" w:type="dxa"/>
            <w:tcBorders>
              <w:top w:val="single" w:sz="4" w:space="0" w:color="6E6E6E"/>
              <w:left w:val="single" w:sz="4" w:space="0" w:color="6E6E6E"/>
              <w:bottom w:val="single" w:sz="4" w:space="0" w:color="6E6E6E"/>
              <w:right w:val="single" w:sz="4" w:space="0" w:color="6E6E6E"/>
            </w:tcBorders>
          </w:tcPr>
          <w:p w14:paraId="7FDD390F" w14:textId="77777777" w:rsidR="009C3FC0" w:rsidRDefault="002A3179">
            <w:pPr>
              <w:pStyle w:val="ProductList-TableBody"/>
            </w:pPr>
            <w:r>
              <w:t>Dynamics 365 for Operations – licencia CAL pre aktivity</w:t>
            </w:r>
          </w:p>
        </w:tc>
      </w:tr>
      <w:tr w:rsidR="009C3FC0" w14:paraId="60C23A9D" w14:textId="77777777">
        <w:tc>
          <w:tcPr>
            <w:tcW w:w="6240" w:type="dxa"/>
            <w:tcBorders>
              <w:top w:val="single" w:sz="4" w:space="0" w:color="6E6E6E"/>
              <w:left w:val="single" w:sz="4" w:space="0" w:color="6E6E6E"/>
              <w:bottom w:val="none" w:sz="4" w:space="0" w:color="6E6E6E"/>
              <w:right w:val="single" w:sz="4" w:space="0" w:color="6E6E6E"/>
            </w:tcBorders>
          </w:tcPr>
          <w:p w14:paraId="7140C2E1" w14:textId="77777777" w:rsidR="009C3FC0" w:rsidRDefault="002A3179">
            <w:pPr>
              <w:pStyle w:val="ProductList-TableBody"/>
            </w:pPr>
            <w:r>
              <w:t>Dynamics 365 Plan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5C812055" w14:textId="77777777" w:rsidR="009C3FC0" w:rsidRDefault="002A3179">
            <w:pPr>
              <w:pStyle w:val="ProductList-TableBody"/>
            </w:pPr>
            <w:r>
              <w:t>Dynamics AX – licencia CAL zameraná na funkčné používanie/licencia Enterprise CAL</w:t>
            </w:r>
          </w:p>
        </w:tc>
      </w:tr>
      <w:tr w:rsidR="009C3FC0" w14:paraId="59E057BD" w14:textId="77777777">
        <w:tc>
          <w:tcPr>
            <w:tcW w:w="6240" w:type="dxa"/>
            <w:tcBorders>
              <w:top w:val="none" w:sz="4" w:space="0" w:color="6E6E6E"/>
              <w:left w:val="single" w:sz="4" w:space="0" w:color="6E6E6E"/>
              <w:bottom w:val="single" w:sz="4" w:space="0" w:color="6E6E6E"/>
              <w:right w:val="single" w:sz="4" w:space="0" w:color="6E6E6E"/>
            </w:tcBorders>
          </w:tcPr>
          <w:p w14:paraId="164F7BCB"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4CDDA9" w14:textId="77777777" w:rsidR="009C3FC0" w:rsidRDefault="002A3179">
            <w:pPr>
              <w:pStyle w:val="ProductList-TableBody"/>
            </w:pPr>
            <w:r>
              <w:t>Dynamics 365 for Operations – licencia CAL</w:t>
            </w:r>
          </w:p>
        </w:tc>
      </w:tr>
      <w:tr w:rsidR="009C3FC0" w14:paraId="7C81608A" w14:textId="77777777">
        <w:tc>
          <w:tcPr>
            <w:tcW w:w="6240" w:type="dxa"/>
            <w:tcBorders>
              <w:top w:val="single" w:sz="4" w:space="0" w:color="6E6E6E"/>
              <w:left w:val="single" w:sz="4" w:space="0" w:color="6E6E6E"/>
              <w:bottom w:val="none" w:sz="4" w:space="0" w:color="6E6E6E"/>
              <w:right w:val="single" w:sz="4" w:space="0" w:color="6E6E6E"/>
            </w:tcBorders>
          </w:tcPr>
          <w:p w14:paraId="0E92C21C" w14:textId="77777777" w:rsidR="009C3FC0" w:rsidRDefault="002A3179">
            <w:pPr>
              <w:pStyle w:val="ProductList-TableBody"/>
            </w:pPr>
            <w:r>
              <w:t>Dynamics 365 for Retail z krytia SA</w:t>
            </w:r>
          </w:p>
        </w:tc>
        <w:tc>
          <w:tcPr>
            <w:tcW w:w="5880" w:type="dxa"/>
            <w:tcBorders>
              <w:top w:val="single" w:sz="4" w:space="0" w:color="6E6E6E"/>
              <w:left w:val="single" w:sz="4" w:space="0" w:color="6E6E6E"/>
              <w:bottom w:val="single" w:sz="4" w:space="0" w:color="6E6E6E"/>
              <w:right w:val="single" w:sz="4" w:space="0" w:color="6E6E6E"/>
            </w:tcBorders>
          </w:tcPr>
          <w:p w14:paraId="2F2D6B7D" w14:textId="77777777" w:rsidR="009C3FC0" w:rsidRDefault="002A3179">
            <w:pPr>
              <w:pStyle w:val="ProductList-TableBody"/>
            </w:pPr>
            <w:r>
              <w:t>Dynamics AX – licencia CAL zameraná na funkčné používanie/licencia Enterprise CAL</w:t>
            </w:r>
          </w:p>
        </w:tc>
      </w:tr>
      <w:tr w:rsidR="009C3FC0" w14:paraId="54E2FB64" w14:textId="77777777">
        <w:tc>
          <w:tcPr>
            <w:tcW w:w="6240" w:type="dxa"/>
            <w:tcBorders>
              <w:top w:val="none" w:sz="4" w:space="0" w:color="6E6E6E"/>
              <w:left w:val="single" w:sz="4" w:space="0" w:color="6E6E6E"/>
              <w:bottom w:val="single" w:sz="4" w:space="0" w:color="6E6E6E"/>
              <w:right w:val="single" w:sz="4" w:space="0" w:color="6E6E6E"/>
            </w:tcBorders>
          </w:tcPr>
          <w:p w14:paraId="0A618EF0"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B549F4" w14:textId="77777777" w:rsidR="009C3FC0" w:rsidRDefault="002A3179">
            <w:pPr>
              <w:pStyle w:val="ProductList-TableBody"/>
            </w:pPr>
            <w:r>
              <w:t>Dynamics 365 for Operations – licencia CAL</w:t>
            </w:r>
          </w:p>
        </w:tc>
      </w:tr>
      <w:tr w:rsidR="009C3FC0" w14:paraId="7C7AD13D" w14:textId="77777777">
        <w:tc>
          <w:tcPr>
            <w:tcW w:w="6240" w:type="dxa"/>
            <w:tcBorders>
              <w:top w:val="single" w:sz="4" w:space="0" w:color="6E6E6E"/>
              <w:left w:val="single" w:sz="4" w:space="0" w:color="6E6E6E"/>
              <w:bottom w:val="single" w:sz="4" w:space="0" w:color="6E6E6E"/>
              <w:right w:val="single" w:sz="4" w:space="0" w:color="6E6E6E"/>
            </w:tcBorders>
          </w:tcPr>
          <w:p w14:paraId="22D31ECB" w14:textId="77777777" w:rsidR="009C3FC0" w:rsidRDefault="002A3179">
            <w:pPr>
              <w:pStyle w:val="ProductList-TableBody"/>
            </w:pPr>
            <w:r>
              <w:t>Dynamics 365 for Talent z krytia SA</w:t>
            </w:r>
          </w:p>
        </w:tc>
        <w:tc>
          <w:tcPr>
            <w:tcW w:w="5880" w:type="dxa"/>
            <w:tcBorders>
              <w:top w:val="single" w:sz="4" w:space="0" w:color="6E6E6E"/>
              <w:left w:val="single" w:sz="4" w:space="0" w:color="6E6E6E"/>
              <w:bottom w:val="single" w:sz="4" w:space="0" w:color="6E6E6E"/>
              <w:right w:val="single" w:sz="4" w:space="0" w:color="6E6E6E"/>
            </w:tcBorders>
          </w:tcPr>
          <w:p w14:paraId="18512811" w14:textId="77777777" w:rsidR="009C3FC0" w:rsidRDefault="002A3179">
            <w:pPr>
              <w:pStyle w:val="ProductList-TableBody"/>
            </w:pPr>
            <w:r>
              <w:t>Dynamics AX – licencia Enterprise CAL</w:t>
            </w:r>
          </w:p>
        </w:tc>
      </w:tr>
      <w:tr w:rsidR="009C3FC0" w14:paraId="3960738F" w14:textId="77777777">
        <w:tc>
          <w:tcPr>
            <w:tcW w:w="6240" w:type="dxa"/>
            <w:tcBorders>
              <w:top w:val="single" w:sz="4" w:space="0" w:color="6E6E6E"/>
              <w:left w:val="single" w:sz="4" w:space="0" w:color="6E6E6E"/>
              <w:bottom w:val="single" w:sz="4" w:space="0" w:color="6E6E6E"/>
              <w:right w:val="single" w:sz="4" w:space="0" w:color="6E6E6E"/>
            </w:tcBorders>
          </w:tcPr>
          <w:p w14:paraId="0EBA12CA" w14:textId="77777777" w:rsidR="009C3FC0" w:rsidRDefault="002A3179">
            <w:pPr>
              <w:pStyle w:val="ProductList-TableBody"/>
            </w:pPr>
            <w:r>
              <w:t>Dynamics 365 for Sales Professional z krytia SA</w:t>
            </w:r>
          </w:p>
        </w:tc>
        <w:tc>
          <w:tcPr>
            <w:tcW w:w="5880" w:type="dxa"/>
            <w:tcBorders>
              <w:top w:val="single" w:sz="4" w:space="0" w:color="6E6E6E"/>
              <w:left w:val="single" w:sz="4" w:space="0" w:color="6E6E6E"/>
              <w:bottom w:val="single" w:sz="4" w:space="0" w:color="6E6E6E"/>
              <w:right w:val="single" w:sz="4" w:space="0" w:color="6E6E6E"/>
            </w:tcBorders>
          </w:tcPr>
          <w:p w14:paraId="136F8C27" w14:textId="77777777" w:rsidR="009C3FC0" w:rsidRDefault="002A3179">
            <w:pPr>
              <w:pStyle w:val="ProductList-TableBody"/>
            </w:pPr>
            <w:r>
              <w:t>Dynamics CRM Basic – licencia CAL</w:t>
            </w:r>
          </w:p>
        </w:tc>
      </w:tr>
      <w:tr w:rsidR="009C3FC0" w14:paraId="7B6CFA0F" w14:textId="77777777">
        <w:tc>
          <w:tcPr>
            <w:tcW w:w="6240" w:type="dxa"/>
            <w:tcBorders>
              <w:top w:val="single" w:sz="4" w:space="0" w:color="6E6E6E"/>
              <w:left w:val="single" w:sz="4" w:space="0" w:color="6E6E6E"/>
              <w:bottom w:val="single" w:sz="4" w:space="0" w:color="6E6E6E"/>
              <w:right w:val="single" w:sz="4" w:space="0" w:color="6E6E6E"/>
            </w:tcBorders>
          </w:tcPr>
          <w:p w14:paraId="443E020D" w14:textId="77777777" w:rsidR="009C3FC0" w:rsidRDefault="002A3179">
            <w:pPr>
              <w:pStyle w:val="ProductList-TableBody"/>
            </w:pPr>
            <w:r>
              <w:t>Dynamics 365 for Sales z krytia SA</w:t>
            </w:r>
          </w:p>
        </w:tc>
        <w:tc>
          <w:tcPr>
            <w:tcW w:w="5880" w:type="dxa"/>
            <w:tcBorders>
              <w:top w:val="single" w:sz="4" w:space="0" w:color="6E6E6E"/>
              <w:left w:val="single" w:sz="4" w:space="0" w:color="6E6E6E"/>
              <w:bottom w:val="single" w:sz="4" w:space="0" w:color="6E6E6E"/>
              <w:right w:val="single" w:sz="4" w:space="0" w:color="6E6E6E"/>
            </w:tcBorders>
          </w:tcPr>
          <w:p w14:paraId="19E1830B" w14:textId="77777777" w:rsidR="009C3FC0" w:rsidRDefault="002A3179">
            <w:pPr>
              <w:pStyle w:val="ProductList-TableBody"/>
            </w:pPr>
            <w:r>
              <w:t>Dynamics 365 for Sales – licencia CAL na lokálne nasadenie</w:t>
            </w:r>
          </w:p>
        </w:tc>
      </w:tr>
      <w:tr w:rsidR="009C3FC0" w14:paraId="61154FA8" w14:textId="77777777">
        <w:tc>
          <w:tcPr>
            <w:tcW w:w="6240" w:type="dxa"/>
            <w:tcBorders>
              <w:top w:val="single" w:sz="4" w:space="0" w:color="6E6E6E"/>
              <w:left w:val="single" w:sz="4" w:space="0" w:color="6E6E6E"/>
              <w:bottom w:val="none" w:sz="4" w:space="0" w:color="6E6E6E"/>
              <w:right w:val="single" w:sz="4" w:space="0" w:color="6E6E6E"/>
            </w:tcBorders>
          </w:tcPr>
          <w:p w14:paraId="1EC21314" w14:textId="77777777" w:rsidR="009C3FC0" w:rsidRDefault="002A3179">
            <w:pPr>
              <w:pStyle w:val="ProductList-TableBody"/>
            </w:pPr>
            <w:r>
              <w:t>Dynamics 365 Customer Engagement Plan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1662A309" w14:textId="77777777" w:rsidR="009C3FC0" w:rsidRDefault="002A3179">
            <w:pPr>
              <w:pStyle w:val="ProductList-TableBody"/>
            </w:pPr>
            <w:r>
              <w:t>Dynamics CRM Basic – licencia CAL</w:t>
            </w:r>
          </w:p>
        </w:tc>
      </w:tr>
      <w:tr w:rsidR="009C3FC0" w14:paraId="2F579692" w14:textId="77777777">
        <w:tc>
          <w:tcPr>
            <w:tcW w:w="6240" w:type="dxa"/>
            <w:tcBorders>
              <w:top w:val="none" w:sz="4" w:space="0" w:color="6E6E6E"/>
              <w:left w:val="single" w:sz="4" w:space="0" w:color="6E6E6E"/>
              <w:bottom w:val="none" w:sz="4" w:space="0" w:color="6E6E6E"/>
              <w:right w:val="single" w:sz="4" w:space="0" w:color="6E6E6E"/>
            </w:tcBorders>
          </w:tcPr>
          <w:p w14:paraId="099DD380"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C78575" w14:textId="77777777" w:rsidR="009C3FC0" w:rsidRDefault="002A3179">
            <w:pPr>
              <w:pStyle w:val="ProductList-TableBody"/>
            </w:pPr>
            <w:r>
              <w:t>Dynamics CRM Professional – licencia CAL</w:t>
            </w:r>
          </w:p>
        </w:tc>
      </w:tr>
      <w:tr w:rsidR="009C3FC0" w14:paraId="46102E75" w14:textId="77777777">
        <w:tc>
          <w:tcPr>
            <w:tcW w:w="6240" w:type="dxa"/>
            <w:tcBorders>
              <w:top w:val="none" w:sz="4" w:space="0" w:color="6E6E6E"/>
              <w:left w:val="single" w:sz="4" w:space="0" w:color="6E6E6E"/>
              <w:bottom w:val="none" w:sz="4" w:space="0" w:color="6E6E6E"/>
              <w:right w:val="single" w:sz="4" w:space="0" w:color="6E6E6E"/>
            </w:tcBorders>
          </w:tcPr>
          <w:p w14:paraId="4E383A4D"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217EF4" w14:textId="77777777" w:rsidR="009C3FC0" w:rsidRDefault="002A3179">
            <w:pPr>
              <w:pStyle w:val="ProductList-TableBody"/>
            </w:pPr>
            <w:r>
              <w:t>Dynamics 365 for Customer Service – licencia CAL na lokálne nasadenie</w:t>
            </w:r>
          </w:p>
        </w:tc>
      </w:tr>
      <w:tr w:rsidR="009C3FC0" w14:paraId="3AB2D0AE" w14:textId="77777777">
        <w:tc>
          <w:tcPr>
            <w:tcW w:w="6240" w:type="dxa"/>
            <w:tcBorders>
              <w:top w:val="none" w:sz="4" w:space="0" w:color="6E6E6E"/>
              <w:left w:val="single" w:sz="4" w:space="0" w:color="6E6E6E"/>
              <w:bottom w:val="single" w:sz="4" w:space="0" w:color="6E6E6E"/>
              <w:right w:val="single" w:sz="4" w:space="0" w:color="6E6E6E"/>
            </w:tcBorders>
          </w:tcPr>
          <w:p w14:paraId="75D313D8" w14:textId="77777777" w:rsidR="009C3FC0" w:rsidRDefault="009C3F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AD4167" w14:textId="77777777" w:rsidR="009C3FC0" w:rsidRDefault="002A3179">
            <w:pPr>
              <w:pStyle w:val="ProductList-TableBody"/>
            </w:pPr>
            <w:r>
              <w:t>Dynamics 365 for Sales – licencia CAL na lokálne nasadenie</w:t>
            </w:r>
          </w:p>
        </w:tc>
      </w:tr>
      <w:tr w:rsidR="009C3FC0" w14:paraId="6A1B1091" w14:textId="77777777">
        <w:tc>
          <w:tcPr>
            <w:tcW w:w="6240" w:type="dxa"/>
            <w:tcBorders>
              <w:top w:val="single" w:sz="4" w:space="0" w:color="6E6E6E"/>
              <w:left w:val="single" w:sz="4" w:space="0" w:color="6E6E6E"/>
              <w:bottom w:val="single" w:sz="4" w:space="0" w:color="6E6E6E"/>
              <w:right w:val="single" w:sz="4" w:space="0" w:color="6E6E6E"/>
            </w:tcBorders>
          </w:tcPr>
          <w:p w14:paraId="78FC68E4" w14:textId="77777777" w:rsidR="009C3FC0" w:rsidRDefault="002A3179">
            <w:pPr>
              <w:pStyle w:val="ProductList-TableBody"/>
            </w:pPr>
            <w:r>
              <w:t>Dynamics 365 for Customer Service Professional z krytia SA</w:t>
            </w:r>
          </w:p>
        </w:tc>
        <w:tc>
          <w:tcPr>
            <w:tcW w:w="5880" w:type="dxa"/>
            <w:tcBorders>
              <w:top w:val="single" w:sz="4" w:space="0" w:color="6E6E6E"/>
              <w:left w:val="single" w:sz="4" w:space="0" w:color="6E6E6E"/>
              <w:bottom w:val="single" w:sz="4" w:space="0" w:color="6E6E6E"/>
              <w:right w:val="single" w:sz="4" w:space="0" w:color="6E6E6E"/>
            </w:tcBorders>
          </w:tcPr>
          <w:p w14:paraId="0650F030" w14:textId="77777777" w:rsidR="009C3FC0" w:rsidRDefault="002A3179">
            <w:pPr>
              <w:pStyle w:val="ProductList-TableBody"/>
            </w:pPr>
            <w:r>
              <w:t>Dynamics CRM Basic – licencia CAL</w:t>
            </w:r>
          </w:p>
        </w:tc>
      </w:tr>
      <w:tr w:rsidR="009C3FC0" w14:paraId="069F486A" w14:textId="77777777">
        <w:tc>
          <w:tcPr>
            <w:tcW w:w="6240" w:type="dxa"/>
            <w:tcBorders>
              <w:top w:val="single" w:sz="4" w:space="0" w:color="6E6E6E"/>
              <w:left w:val="single" w:sz="4" w:space="0" w:color="6E6E6E"/>
              <w:bottom w:val="single" w:sz="4" w:space="0" w:color="6E6E6E"/>
              <w:right w:val="single" w:sz="4" w:space="0" w:color="6E6E6E"/>
            </w:tcBorders>
          </w:tcPr>
          <w:p w14:paraId="2B576E2F" w14:textId="77777777" w:rsidR="009C3FC0" w:rsidRDefault="002A3179">
            <w:pPr>
              <w:pStyle w:val="ProductList-TableBody"/>
            </w:pPr>
            <w:r>
              <w:t>Dynamics 365 for Customer Service Enterprise z krytia SA</w:t>
            </w:r>
          </w:p>
        </w:tc>
        <w:tc>
          <w:tcPr>
            <w:tcW w:w="5880" w:type="dxa"/>
            <w:tcBorders>
              <w:top w:val="single" w:sz="4" w:space="0" w:color="6E6E6E"/>
              <w:left w:val="single" w:sz="4" w:space="0" w:color="6E6E6E"/>
              <w:bottom w:val="single" w:sz="4" w:space="0" w:color="6E6E6E"/>
              <w:right w:val="single" w:sz="4" w:space="0" w:color="6E6E6E"/>
            </w:tcBorders>
          </w:tcPr>
          <w:p w14:paraId="542ABCF1" w14:textId="77777777" w:rsidR="009C3FC0" w:rsidRDefault="002A3179">
            <w:pPr>
              <w:pStyle w:val="ProductList-TableBody"/>
            </w:pPr>
            <w:r>
              <w:t>Dynamics 365 for Customer Service – licencia CAL na lokálne nasadenie</w:t>
            </w:r>
          </w:p>
        </w:tc>
      </w:tr>
      <w:tr w:rsidR="009C3FC0" w14:paraId="7C54AA23" w14:textId="77777777">
        <w:tc>
          <w:tcPr>
            <w:tcW w:w="6240" w:type="dxa"/>
            <w:tcBorders>
              <w:top w:val="single" w:sz="4" w:space="0" w:color="6E6E6E"/>
              <w:left w:val="single" w:sz="4" w:space="0" w:color="6E6E6E"/>
              <w:bottom w:val="single" w:sz="4" w:space="0" w:color="6E6E6E"/>
              <w:right w:val="single" w:sz="4" w:space="0" w:color="6E6E6E"/>
            </w:tcBorders>
          </w:tcPr>
          <w:p w14:paraId="27A9BC56" w14:textId="77777777" w:rsidR="009C3FC0" w:rsidRDefault="002A3179">
            <w:pPr>
              <w:pStyle w:val="ProductList-TableBody"/>
            </w:pPr>
            <w:r>
              <w:t>Dynamics 365 for Case Management z krytia SA</w:t>
            </w:r>
          </w:p>
        </w:tc>
        <w:tc>
          <w:tcPr>
            <w:tcW w:w="5880" w:type="dxa"/>
            <w:tcBorders>
              <w:top w:val="single" w:sz="4" w:space="0" w:color="6E6E6E"/>
              <w:left w:val="single" w:sz="4" w:space="0" w:color="6E6E6E"/>
              <w:bottom w:val="single" w:sz="4" w:space="0" w:color="6E6E6E"/>
              <w:right w:val="single" w:sz="4" w:space="0" w:color="6E6E6E"/>
            </w:tcBorders>
          </w:tcPr>
          <w:p w14:paraId="35AB0111" w14:textId="77777777" w:rsidR="009C3FC0" w:rsidRDefault="002A3179">
            <w:pPr>
              <w:pStyle w:val="ProductList-TableBody"/>
            </w:pPr>
            <w:r>
              <w:t>Dynamics for Sales – licencia CAL na lokálne nasadenie</w:t>
            </w:r>
          </w:p>
        </w:tc>
      </w:tr>
    </w:tbl>
    <w:p w14:paraId="570FED0F" w14:textId="77777777" w:rsidR="009C3FC0" w:rsidRDefault="009C3FC0">
      <w:pPr>
        <w:pStyle w:val="ProductList-Body"/>
      </w:pPr>
    </w:p>
    <w:p w14:paraId="19064B78" w14:textId="77777777" w:rsidR="009C3FC0" w:rsidRDefault="002A3179">
      <w:pPr>
        <w:pStyle w:val="ProductList-Offering2HeadingNoBorder"/>
        <w:outlineLvl w:val="2"/>
      </w:pPr>
      <w:r>
        <w:t>Aplikácie služieb Office 365</w:t>
      </w:r>
      <w:r>
        <w:fldChar w:fldCharType="begin"/>
      </w:r>
      <w:r>
        <w:instrText xml:space="preserve"> TC "</w:instrText>
      </w:r>
      <w:bookmarkStart w:id="394" w:name="_Toc533607891"/>
      <w:r>
        <w:instrText>Aplikácie služieb Office 365</w:instrText>
      </w:r>
      <w:bookmarkEnd w:id="394"/>
      <w:r>
        <w:instrText>" \l 3</w:instrText>
      </w:r>
      <w:r>
        <w:fldChar w:fldCharType="end"/>
      </w:r>
    </w:p>
    <w:p w14:paraId="2189E71A" w14:textId="77777777" w:rsidR="009C3FC0" w:rsidRDefault="009C3FC0">
      <w:pPr>
        <w:pStyle w:val="ProductList-Body"/>
      </w:pPr>
    </w:p>
    <w:tbl>
      <w:tblPr>
        <w:tblStyle w:val="PURTable"/>
        <w:tblW w:w="0" w:type="dxa"/>
        <w:tblLook w:val="04A0" w:firstRow="1" w:lastRow="0" w:firstColumn="1" w:lastColumn="0" w:noHBand="0" w:noVBand="1"/>
      </w:tblPr>
      <w:tblGrid>
        <w:gridCol w:w="5612"/>
        <w:gridCol w:w="5304"/>
      </w:tblGrid>
      <w:tr w:rsidR="009C3FC0" w14:paraId="1DF9CF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73A63D" w14:textId="77777777" w:rsidR="009C3FC0" w:rsidRDefault="002A3179">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69BD4B2C" w14:textId="77777777" w:rsidR="009C3FC0" w:rsidRDefault="002A3179">
            <w:pPr>
              <w:pStyle w:val="ProductList-TableBody"/>
            </w:pPr>
            <w:r>
              <w:rPr>
                <w:color w:val="FFFFFF"/>
              </w:rPr>
              <w:t>Oprávňujúce licencie</w:t>
            </w:r>
          </w:p>
        </w:tc>
      </w:tr>
      <w:tr w:rsidR="009C3FC0" w14:paraId="548A19A3" w14:textId="77777777">
        <w:tc>
          <w:tcPr>
            <w:tcW w:w="6240" w:type="dxa"/>
            <w:tcBorders>
              <w:top w:val="single" w:sz="4" w:space="0" w:color="6E6E6E"/>
              <w:left w:val="single" w:sz="4" w:space="0" w:color="6E6E6E"/>
              <w:bottom w:val="single" w:sz="4" w:space="0" w:color="6E6E6E"/>
              <w:right w:val="single" w:sz="4" w:space="0" w:color="6E6E6E"/>
            </w:tcBorders>
          </w:tcPr>
          <w:p w14:paraId="138AAC14" w14:textId="77777777" w:rsidR="009C3FC0" w:rsidRDefault="002A3179">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49F8455F" w14:textId="77777777" w:rsidR="009C3FC0" w:rsidRDefault="002A3179">
            <w:pPr>
              <w:pStyle w:val="ProductList-TableBody"/>
            </w:pPr>
            <w:r>
              <w:t>Office Professional Plus</w:t>
            </w:r>
          </w:p>
        </w:tc>
      </w:tr>
      <w:tr w:rsidR="009C3FC0" w14:paraId="373EFB41" w14:textId="77777777">
        <w:tc>
          <w:tcPr>
            <w:tcW w:w="6240" w:type="dxa"/>
            <w:tcBorders>
              <w:top w:val="single" w:sz="4" w:space="0" w:color="6E6E6E"/>
              <w:left w:val="single" w:sz="4" w:space="0" w:color="6E6E6E"/>
              <w:bottom w:val="single" w:sz="4" w:space="0" w:color="6E6E6E"/>
              <w:right w:val="single" w:sz="4" w:space="0" w:color="6E6E6E"/>
            </w:tcBorders>
          </w:tcPr>
          <w:p w14:paraId="51067108" w14:textId="77777777" w:rsidR="009C3FC0" w:rsidRDefault="002A3179">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7F2B328B" w14:textId="77777777" w:rsidR="009C3FC0" w:rsidRDefault="002A3179">
            <w:pPr>
              <w:pStyle w:val="ProductList-TableBody"/>
            </w:pPr>
            <w:r>
              <w:t>Visio Professional</w:t>
            </w:r>
          </w:p>
        </w:tc>
      </w:tr>
      <w:tr w:rsidR="009C3FC0" w14:paraId="497D0DA9" w14:textId="77777777">
        <w:tc>
          <w:tcPr>
            <w:tcW w:w="6240" w:type="dxa"/>
            <w:tcBorders>
              <w:top w:val="single" w:sz="4" w:space="0" w:color="6E6E6E"/>
              <w:left w:val="single" w:sz="4" w:space="0" w:color="6E6E6E"/>
              <w:bottom w:val="single" w:sz="4" w:space="0" w:color="6E6E6E"/>
              <w:right w:val="single" w:sz="4" w:space="0" w:color="6E6E6E"/>
            </w:tcBorders>
          </w:tcPr>
          <w:p w14:paraId="0639B0BA" w14:textId="77777777" w:rsidR="009C3FC0" w:rsidRDefault="002A3179">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6E3D8751" w14:textId="77777777" w:rsidR="009C3FC0" w:rsidRDefault="002A3179">
            <w:pPr>
              <w:pStyle w:val="ProductList-TableBody"/>
            </w:pPr>
            <w:r>
              <w:t>Visio Standard</w:t>
            </w:r>
          </w:p>
        </w:tc>
      </w:tr>
    </w:tbl>
    <w:p w14:paraId="5D81E123" w14:textId="77777777" w:rsidR="009C3FC0" w:rsidRDefault="009C3FC0">
      <w:pPr>
        <w:pStyle w:val="ProductList-Body"/>
      </w:pPr>
    </w:p>
    <w:p w14:paraId="5AA6E643" w14:textId="77777777" w:rsidR="009C3FC0" w:rsidRDefault="002A3179">
      <w:pPr>
        <w:pStyle w:val="ProductList-Offering2HeadingNoBorder"/>
        <w:outlineLvl w:val="2"/>
      </w:pPr>
      <w:r>
        <w:t>Balíky služieb Office 365</w:t>
      </w:r>
      <w:r>
        <w:fldChar w:fldCharType="begin"/>
      </w:r>
      <w:r>
        <w:instrText xml:space="preserve"> TC "</w:instrText>
      </w:r>
      <w:bookmarkStart w:id="395" w:name="_Toc533607892"/>
      <w:r>
        <w:instrText>Balíky služieb Office 365</w:instrText>
      </w:r>
      <w:bookmarkEnd w:id="395"/>
      <w:r>
        <w:instrText>" \l 3</w:instrText>
      </w:r>
      <w:r>
        <w:fldChar w:fldCharType="end"/>
      </w:r>
    </w:p>
    <w:p w14:paraId="4FDC7D6B" w14:textId="77777777" w:rsidR="009C3FC0" w:rsidRDefault="009C3FC0">
      <w:pPr>
        <w:pStyle w:val="ProductList-Body"/>
      </w:pPr>
    </w:p>
    <w:p w14:paraId="58C44CFC" w14:textId="77777777" w:rsidR="009C3FC0" w:rsidRDefault="002A3179">
      <w:pPr>
        <w:pStyle w:val="ProductList-Body"/>
      </w:pPr>
      <w:r>
        <w:t>Licencie SL pre jednotlivých používateľov z krytia SA na produkt Office 365 (Enterprise E1, E3, E5 a Government E1, E3, E4) poskytujú rovnaké výhody krytia SA ako oprávňujúce licencie.</w:t>
      </w:r>
    </w:p>
    <w:p w14:paraId="7DCA3496" w14:textId="77777777" w:rsidR="009C3FC0" w:rsidRDefault="009C3FC0">
      <w:pPr>
        <w:pStyle w:val="ProductList-Body"/>
      </w:pPr>
    </w:p>
    <w:p w14:paraId="515064EA" w14:textId="77777777" w:rsidR="009C3FC0" w:rsidRDefault="002A3179">
      <w:pPr>
        <w:pStyle w:val="ProductList-Body"/>
      </w:pPr>
      <w:r>
        <w:t>Licencie SL pre jednotlivých používateľov z krytia SA vyžadujú príslušné licencie CAL Suite Bridge alebo USL uvedené nižšie:</w:t>
      </w:r>
    </w:p>
    <w:p w14:paraId="143C39C1" w14:textId="77777777" w:rsidR="009C3FC0" w:rsidRDefault="009C3FC0">
      <w:pPr>
        <w:pStyle w:val="ProductList-Body"/>
      </w:pPr>
    </w:p>
    <w:tbl>
      <w:tblPr>
        <w:tblStyle w:val="PURTable"/>
        <w:tblW w:w="0" w:type="dxa"/>
        <w:tblLook w:val="04A0" w:firstRow="1" w:lastRow="0" w:firstColumn="1" w:lastColumn="0" w:noHBand="0" w:noVBand="1"/>
      </w:tblPr>
      <w:tblGrid>
        <w:gridCol w:w="3811"/>
        <w:gridCol w:w="3401"/>
        <w:gridCol w:w="3704"/>
      </w:tblGrid>
      <w:tr w:rsidR="009C3FC0" w14:paraId="3FB3B7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80654C" w14:textId="77777777" w:rsidR="009C3FC0" w:rsidRDefault="002A3179">
            <w:pPr>
              <w:pStyle w:val="ProductList-TableBody"/>
            </w:pPr>
            <w:r>
              <w:rPr>
                <w:color w:val="FFFFFF"/>
              </w:rPr>
              <w:t>Licencia SL pre používateľa z krytia SA</w:t>
            </w:r>
          </w:p>
        </w:tc>
        <w:tc>
          <w:tcPr>
            <w:tcW w:w="3800" w:type="dxa"/>
            <w:tcBorders>
              <w:top w:val="single" w:sz="4" w:space="0" w:color="0070C0"/>
            </w:tcBorders>
            <w:shd w:val="clear" w:color="auto" w:fill="0070C0"/>
          </w:tcPr>
          <w:p w14:paraId="09BAF9B1" w14:textId="77777777" w:rsidR="009C3FC0" w:rsidRDefault="002A3179">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6509B00C" w14:textId="77777777" w:rsidR="009C3FC0" w:rsidRDefault="002A3179">
            <w:pPr>
              <w:pStyle w:val="ProductList-TableBody"/>
            </w:pPr>
            <w:r>
              <w:rPr>
                <w:color w:val="FFFFFF"/>
              </w:rPr>
              <w:t>Vyžadovaná licencia CAL Suite Bridge alebo licencia USL</w:t>
            </w:r>
          </w:p>
        </w:tc>
      </w:tr>
      <w:tr w:rsidR="009C3FC0" w14:paraId="63D3D610" w14:textId="77777777">
        <w:tc>
          <w:tcPr>
            <w:tcW w:w="4160" w:type="dxa"/>
            <w:tcBorders>
              <w:top w:val="single" w:sz="4" w:space="0" w:color="6E6E6E"/>
              <w:left w:val="single" w:sz="4" w:space="0" w:color="6E6E6E"/>
              <w:bottom w:val="single" w:sz="4" w:space="0" w:color="6E6E6E"/>
            </w:tcBorders>
          </w:tcPr>
          <w:p w14:paraId="6C9DBA42" w14:textId="77777777" w:rsidR="009C3FC0" w:rsidRDefault="002A3179">
            <w:pPr>
              <w:pStyle w:val="ProductList-TableBody"/>
            </w:pPr>
            <w:r>
              <w:t>Office 365 Enterprise/Government E1 – licencia z krytia SA</w:t>
            </w:r>
          </w:p>
        </w:tc>
        <w:tc>
          <w:tcPr>
            <w:tcW w:w="3800" w:type="dxa"/>
          </w:tcPr>
          <w:p w14:paraId="79FF70EE" w14:textId="77777777" w:rsidR="009C3FC0" w:rsidRDefault="002A3179">
            <w:pPr>
              <w:pStyle w:val="ProductList-TableBody"/>
            </w:pPr>
            <w:r>
              <w:t>Core CAL Suite</w:t>
            </w:r>
          </w:p>
        </w:tc>
        <w:tc>
          <w:tcPr>
            <w:tcW w:w="4160" w:type="dxa"/>
            <w:tcBorders>
              <w:top w:val="single" w:sz="4" w:space="0" w:color="6E6E6E"/>
              <w:bottom w:val="none" w:sz="4" w:space="0" w:color="6E6E6E"/>
              <w:right w:val="single" w:sz="4" w:space="0" w:color="6E6E6E"/>
            </w:tcBorders>
          </w:tcPr>
          <w:p w14:paraId="579C5D82" w14:textId="77777777" w:rsidR="009C3FC0" w:rsidRDefault="002A3179">
            <w:pPr>
              <w:pStyle w:val="ProductList-TableBody"/>
            </w:pPr>
            <w:r>
              <w:t>Core CAL Bridge pre Office 365 alebo</w:t>
            </w:r>
          </w:p>
          <w:p w14:paraId="24BC3898" w14:textId="77777777" w:rsidR="009C3FC0" w:rsidRDefault="002A3179">
            <w:pPr>
              <w:pStyle w:val="ProductList-TableBody"/>
            </w:pPr>
            <w:r>
              <w:t>Enterprise Mobility + Security</w:t>
            </w:r>
          </w:p>
        </w:tc>
      </w:tr>
      <w:tr w:rsidR="009C3FC0" w14:paraId="638ECB9F" w14:textId="77777777">
        <w:tc>
          <w:tcPr>
            <w:tcW w:w="4160" w:type="dxa"/>
            <w:tcBorders>
              <w:top w:val="single" w:sz="4" w:space="0" w:color="6E6E6E"/>
              <w:left w:val="single" w:sz="4" w:space="0" w:color="6E6E6E"/>
              <w:bottom w:val="single" w:sz="4" w:space="0" w:color="6E6E6E"/>
            </w:tcBorders>
          </w:tcPr>
          <w:p w14:paraId="50C82284" w14:textId="77777777" w:rsidR="009C3FC0" w:rsidRDefault="002A3179">
            <w:pPr>
              <w:pStyle w:val="ProductList-TableBody"/>
            </w:pPr>
            <w:r>
              <w:t>Office 365 (Enterprise E3, E5 a Government E3, E4) – licencia z krytia SA</w:t>
            </w:r>
          </w:p>
        </w:tc>
        <w:tc>
          <w:tcPr>
            <w:tcW w:w="3800" w:type="dxa"/>
          </w:tcPr>
          <w:p w14:paraId="28E101B7" w14:textId="77777777" w:rsidR="009C3FC0" w:rsidRDefault="002A3179">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5B0B8233" w14:textId="77777777" w:rsidR="009C3FC0" w:rsidRDefault="009C3FC0">
            <w:pPr>
              <w:pStyle w:val="ProductList-TableBody"/>
            </w:pPr>
          </w:p>
        </w:tc>
      </w:tr>
      <w:tr w:rsidR="009C3FC0" w14:paraId="10FE8AB7" w14:textId="77777777">
        <w:tc>
          <w:tcPr>
            <w:tcW w:w="4160" w:type="dxa"/>
            <w:tcBorders>
              <w:top w:val="single" w:sz="4" w:space="0" w:color="6E6E6E"/>
              <w:left w:val="single" w:sz="4" w:space="0" w:color="6E6E6E"/>
              <w:bottom w:val="single" w:sz="4" w:space="0" w:color="6E6E6E"/>
            </w:tcBorders>
          </w:tcPr>
          <w:p w14:paraId="78267E95" w14:textId="77777777" w:rsidR="009C3FC0" w:rsidRDefault="002A3179">
            <w:pPr>
              <w:pStyle w:val="ProductList-TableBody"/>
            </w:pPr>
            <w:r>
              <w:t>Office 365 (Enterprise E3, E5 a Government E3, E4) – licencia z krytia SA</w:t>
            </w:r>
          </w:p>
        </w:tc>
        <w:tc>
          <w:tcPr>
            <w:tcW w:w="3800" w:type="dxa"/>
          </w:tcPr>
          <w:p w14:paraId="77D30293" w14:textId="77777777" w:rsidR="009C3FC0" w:rsidRDefault="002A3179">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7516C9B2" w14:textId="77777777" w:rsidR="009C3FC0" w:rsidRDefault="002A3179">
            <w:pPr>
              <w:pStyle w:val="ProductList-TableBody"/>
            </w:pPr>
            <w:r>
              <w:t>Enterprise CAL Bridge pre Office 365 alebo</w:t>
            </w:r>
          </w:p>
          <w:p w14:paraId="06449B18" w14:textId="77777777" w:rsidR="009C3FC0" w:rsidRDefault="002A3179">
            <w:pPr>
              <w:pStyle w:val="ProductList-TableBody"/>
            </w:pPr>
            <w:r>
              <w:t>Enterprise Mobility + Security</w:t>
            </w:r>
          </w:p>
        </w:tc>
      </w:tr>
    </w:tbl>
    <w:p w14:paraId="101C3B4A" w14:textId="77777777" w:rsidR="009C3FC0" w:rsidRDefault="009C3FC0">
      <w:pPr>
        <w:pStyle w:val="ProductList-Body"/>
      </w:pPr>
    </w:p>
    <w:p w14:paraId="261B5130" w14:textId="77777777" w:rsidR="009C3FC0" w:rsidRDefault="002A3179">
      <w:pPr>
        <w:pStyle w:val="ProductList-Offering2HeadingNoBorder"/>
        <w:outlineLvl w:val="2"/>
      </w:pPr>
      <w:r>
        <w:t>Project Online</w:t>
      </w:r>
      <w:r>
        <w:fldChar w:fldCharType="begin"/>
      </w:r>
      <w:r>
        <w:instrText xml:space="preserve"> TC "</w:instrText>
      </w:r>
      <w:bookmarkStart w:id="396" w:name="_Toc533607893"/>
      <w:r>
        <w:instrText>Project Online</w:instrText>
      </w:r>
      <w:bookmarkEnd w:id="396"/>
      <w:r>
        <w:instrText>" \l 3</w:instrText>
      </w:r>
      <w:r>
        <w:fldChar w:fldCharType="end"/>
      </w:r>
    </w:p>
    <w:p w14:paraId="010666F9" w14:textId="77777777" w:rsidR="009C3FC0" w:rsidRDefault="009C3FC0">
      <w:pPr>
        <w:pStyle w:val="ProductList-Body"/>
      </w:pPr>
    </w:p>
    <w:tbl>
      <w:tblPr>
        <w:tblStyle w:val="PURTable"/>
        <w:tblW w:w="0" w:type="dxa"/>
        <w:tblLook w:val="04A0" w:firstRow="1" w:lastRow="0" w:firstColumn="1" w:lastColumn="0" w:noHBand="0" w:noVBand="1"/>
      </w:tblPr>
      <w:tblGrid>
        <w:gridCol w:w="5509"/>
        <w:gridCol w:w="5407"/>
      </w:tblGrid>
      <w:tr w:rsidR="009C3FC0" w14:paraId="65EDB9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A90B56" w14:textId="77777777" w:rsidR="009C3FC0" w:rsidRDefault="002A3179">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0924DAE2" w14:textId="77777777" w:rsidR="009C3FC0" w:rsidRDefault="002A3179">
            <w:pPr>
              <w:pStyle w:val="ProductList-TableBody"/>
            </w:pPr>
            <w:r>
              <w:rPr>
                <w:color w:val="FFFFFF"/>
              </w:rPr>
              <w:t>Oprávňujúce licencie</w:t>
            </w:r>
          </w:p>
        </w:tc>
      </w:tr>
      <w:tr w:rsidR="009C3FC0" w14:paraId="044052CE" w14:textId="77777777">
        <w:tc>
          <w:tcPr>
            <w:tcW w:w="6120" w:type="dxa"/>
            <w:tcBorders>
              <w:top w:val="single" w:sz="4" w:space="0" w:color="6E6E6E"/>
              <w:left w:val="single" w:sz="4" w:space="0" w:color="6E6E6E"/>
              <w:bottom w:val="none" w:sz="4" w:space="0" w:color="6E6E6E"/>
              <w:right w:val="single" w:sz="4" w:space="0" w:color="6E6E6E"/>
            </w:tcBorders>
          </w:tcPr>
          <w:p w14:paraId="6BF96782" w14:textId="77777777" w:rsidR="009C3FC0" w:rsidRDefault="002A3179">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14:paraId="5A04C682" w14:textId="77777777" w:rsidR="009C3FC0" w:rsidRDefault="002A3179">
            <w:pPr>
              <w:pStyle w:val="ProductList-TableBody"/>
            </w:pPr>
            <w:r>
              <w:t>Project Professional</w:t>
            </w:r>
          </w:p>
        </w:tc>
      </w:tr>
      <w:tr w:rsidR="009C3FC0" w14:paraId="67709D83" w14:textId="77777777">
        <w:tc>
          <w:tcPr>
            <w:tcW w:w="6120" w:type="dxa"/>
            <w:tcBorders>
              <w:top w:val="none" w:sz="4" w:space="0" w:color="6E6E6E"/>
              <w:left w:val="single" w:sz="4" w:space="0" w:color="6E6E6E"/>
              <w:bottom w:val="single" w:sz="4" w:space="0" w:color="6E6E6E"/>
              <w:right w:val="single" w:sz="4" w:space="0" w:color="6E6E6E"/>
            </w:tcBorders>
          </w:tcPr>
          <w:p w14:paraId="32B559B1" w14:textId="77777777" w:rsidR="009C3FC0" w:rsidRDefault="009C3F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3E9F42" w14:textId="77777777" w:rsidR="009C3FC0" w:rsidRDefault="002A3179">
            <w:pPr>
              <w:pStyle w:val="ProductList-TableBody"/>
            </w:pPr>
            <w:r>
              <w:t>Projekt Server – licencia CAL</w:t>
            </w:r>
          </w:p>
        </w:tc>
      </w:tr>
      <w:tr w:rsidR="009C3FC0" w14:paraId="03FED921" w14:textId="77777777">
        <w:tc>
          <w:tcPr>
            <w:tcW w:w="6120" w:type="dxa"/>
            <w:tcBorders>
              <w:top w:val="single" w:sz="4" w:space="0" w:color="6E6E6E"/>
              <w:left w:val="single" w:sz="4" w:space="0" w:color="6E6E6E"/>
              <w:bottom w:val="none" w:sz="4" w:space="0" w:color="6E6E6E"/>
              <w:right w:val="single" w:sz="4" w:space="0" w:color="6E6E6E"/>
            </w:tcBorders>
          </w:tcPr>
          <w:p w14:paraId="66579237" w14:textId="77777777" w:rsidR="009C3FC0" w:rsidRDefault="002A3179">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14:paraId="489129D6" w14:textId="77777777" w:rsidR="009C3FC0" w:rsidRDefault="002A3179">
            <w:pPr>
              <w:pStyle w:val="ProductList-TableBody"/>
            </w:pPr>
            <w:r>
              <w:t>Project Professional</w:t>
            </w:r>
          </w:p>
        </w:tc>
      </w:tr>
      <w:tr w:rsidR="009C3FC0" w14:paraId="5BE66DA0" w14:textId="77777777">
        <w:tc>
          <w:tcPr>
            <w:tcW w:w="6120" w:type="dxa"/>
            <w:tcBorders>
              <w:top w:val="none" w:sz="4" w:space="0" w:color="6E6E6E"/>
              <w:left w:val="single" w:sz="4" w:space="0" w:color="6E6E6E"/>
              <w:bottom w:val="single" w:sz="4" w:space="0" w:color="6E6E6E"/>
              <w:right w:val="single" w:sz="4" w:space="0" w:color="6E6E6E"/>
            </w:tcBorders>
          </w:tcPr>
          <w:p w14:paraId="62DC670E" w14:textId="77777777" w:rsidR="009C3FC0" w:rsidRDefault="009C3F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6A7A66" w14:textId="77777777" w:rsidR="009C3FC0" w:rsidRDefault="002A3179">
            <w:pPr>
              <w:pStyle w:val="ProductList-TableBody"/>
            </w:pPr>
            <w:r>
              <w:t>Projekt Server – licencia CAL</w:t>
            </w:r>
          </w:p>
        </w:tc>
      </w:tr>
    </w:tbl>
    <w:p w14:paraId="32087369" w14:textId="77777777" w:rsidR="009C3FC0" w:rsidRDefault="002A3179">
      <w:pPr>
        <w:pStyle w:val="ProductList-SectionHeading"/>
        <w:pageBreakBefore/>
        <w:outlineLvl w:val="0"/>
      </w:pPr>
      <w:bookmarkStart w:id="397" w:name="_Sec562"/>
      <w:bookmarkEnd w:id="366"/>
      <w:r>
        <w:lastRenderedPageBreak/>
        <w:t>Príloha D – Profesionálne služby</w:t>
      </w:r>
      <w:r>
        <w:fldChar w:fldCharType="begin"/>
      </w:r>
      <w:r>
        <w:instrText xml:space="preserve"> TC "</w:instrText>
      </w:r>
      <w:bookmarkStart w:id="398" w:name="_Toc533607894"/>
      <w:r>
        <w:instrText>Príloha D – Profesionálne služby</w:instrText>
      </w:r>
      <w:bookmarkEnd w:id="398"/>
      <w:r>
        <w:instrText>" \l 1</w:instrText>
      </w:r>
      <w:r>
        <w:fldChar w:fldCharType="end"/>
      </w:r>
    </w:p>
    <w:p w14:paraId="09404649" w14:textId="77777777" w:rsidR="009C3FC0" w:rsidRDefault="002A3179">
      <w:pPr>
        <w:pStyle w:val="ProductList-Body"/>
      </w:pPr>
      <w:r>
        <w:t>Profesionálne služby dostupné prostredníctvom multilicencie spoločnosti Microsoft sú opísané nižšie.</w:t>
      </w:r>
    </w:p>
    <w:p w14:paraId="01D50869" w14:textId="77777777" w:rsidR="009C3FC0" w:rsidRDefault="002A3179">
      <w:pPr>
        <w:pStyle w:val="ProductList-Offering1Heading"/>
        <w:outlineLvl w:val="1"/>
      </w:pPr>
      <w:bookmarkStart w:id="399" w:name="_Sec565"/>
      <w:r>
        <w:t>Ponuky podpory pre služby Microsoft Premier</w:t>
      </w:r>
      <w:bookmarkEnd w:id="399"/>
      <w:r>
        <w:fldChar w:fldCharType="begin"/>
      </w:r>
      <w:r>
        <w:instrText xml:space="preserve"> TC "</w:instrText>
      </w:r>
      <w:bookmarkStart w:id="400" w:name="_Toc533607895"/>
      <w:r>
        <w:instrText>Ponuky podpory pre služby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9C3FC0" w14:paraId="6FE5D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B045DC" w14:textId="77777777" w:rsidR="009C3FC0" w:rsidRDefault="002A3179">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74FF16" w14:textId="77777777" w:rsidR="009C3FC0" w:rsidRDefault="002A317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6ACAA0" w14:textId="77777777" w:rsidR="009C3FC0" w:rsidRDefault="002A3179">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EC61F3" w14:textId="77777777" w:rsidR="009C3FC0" w:rsidRDefault="002A3179">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766AA4" w14:textId="77777777" w:rsidR="009C3FC0" w:rsidRDefault="002A3179">
            <w:pPr>
              <w:pStyle w:val="ProductList-TableBody"/>
              <w:jc w:val="center"/>
            </w:pPr>
            <w:r>
              <w:rPr>
                <w:color w:val="FFFFFF"/>
              </w:rPr>
              <w:t>Premier plus</w:t>
            </w:r>
          </w:p>
        </w:tc>
      </w:tr>
      <w:tr w:rsidR="009C3FC0" w14:paraId="08C3394F" w14:textId="77777777">
        <w:tc>
          <w:tcPr>
            <w:tcW w:w="4040" w:type="dxa"/>
            <w:tcBorders>
              <w:top w:val="single" w:sz="4" w:space="0" w:color="000000"/>
              <w:left w:val="single" w:sz="4" w:space="0" w:color="000000"/>
              <w:bottom w:val="single" w:sz="4" w:space="0" w:color="000000"/>
              <w:right w:val="single" w:sz="4" w:space="0" w:color="000000"/>
            </w:tcBorders>
          </w:tcPr>
          <w:p w14:paraId="5F10FC3A" w14:textId="77777777" w:rsidR="009C3FC0" w:rsidRDefault="002A3179">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29A9346F"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D475C"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787BD"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F260B" w14:textId="77777777" w:rsidR="009C3FC0" w:rsidRDefault="002A3179">
            <w:pPr>
              <w:pStyle w:val="ProductList-TableBody"/>
              <w:jc w:val="center"/>
            </w:pPr>
            <w:r>
              <w:t>X</w:t>
            </w:r>
          </w:p>
        </w:tc>
      </w:tr>
      <w:tr w:rsidR="009C3FC0" w14:paraId="721BD7D2" w14:textId="77777777">
        <w:tc>
          <w:tcPr>
            <w:tcW w:w="4040" w:type="dxa"/>
            <w:tcBorders>
              <w:top w:val="single" w:sz="4" w:space="0" w:color="000000"/>
              <w:left w:val="single" w:sz="4" w:space="0" w:color="000000"/>
              <w:bottom w:val="single" w:sz="4" w:space="0" w:color="000000"/>
              <w:right w:val="single" w:sz="4" w:space="0" w:color="000000"/>
            </w:tcBorders>
          </w:tcPr>
          <w:p w14:paraId="447A3FD9" w14:textId="77777777" w:rsidR="009C3FC0" w:rsidRDefault="002A3179">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20F051DC" w14:textId="77777777" w:rsidR="009C3FC0" w:rsidRDefault="002A3179">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3E811939" w14:textId="77777777" w:rsidR="009C3FC0" w:rsidRDefault="002A3179">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79B1714D" w14:textId="77777777" w:rsidR="009C3FC0" w:rsidRDefault="002A3179">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27548FC2" w14:textId="77777777" w:rsidR="009C3FC0" w:rsidRDefault="002A3179">
            <w:pPr>
              <w:pStyle w:val="ProductList-TableBody"/>
            </w:pPr>
            <w:r>
              <w:t>Mesačne</w:t>
            </w:r>
          </w:p>
        </w:tc>
      </w:tr>
      <w:tr w:rsidR="009C3FC0" w14:paraId="1A074AE5" w14:textId="77777777">
        <w:tc>
          <w:tcPr>
            <w:tcW w:w="4040" w:type="dxa"/>
            <w:tcBorders>
              <w:top w:val="single" w:sz="4" w:space="0" w:color="000000"/>
              <w:left w:val="single" w:sz="4" w:space="0" w:color="000000"/>
              <w:bottom w:val="single" w:sz="4" w:space="0" w:color="000000"/>
              <w:right w:val="single" w:sz="4" w:space="0" w:color="000000"/>
            </w:tcBorders>
          </w:tcPr>
          <w:p w14:paraId="31338508" w14:textId="77777777" w:rsidR="009C3FC0" w:rsidRDefault="002A3179">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2083538F" w14:textId="77777777" w:rsidR="009C3FC0" w:rsidRDefault="002A3179">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69294BA5" w14:textId="77777777" w:rsidR="009C3FC0" w:rsidRDefault="002A3179">
            <w:pPr>
              <w:pStyle w:val="ProductList-TableBody"/>
            </w:pPr>
            <w:r>
              <w:t>Najviac 10 hodín</w:t>
            </w:r>
          </w:p>
          <w:p w14:paraId="7047E9B5" w14:textId="77777777" w:rsidR="009C3FC0" w:rsidRDefault="002A3179">
            <w:pPr>
              <w:pStyle w:val="ProductList-TableBody"/>
            </w:pPr>
            <w:r>
              <w:t>+1 kontrola stavu</w:t>
            </w:r>
          </w:p>
          <w:p w14:paraId="11DDACC2" w14:textId="77777777" w:rsidR="009C3FC0" w:rsidRDefault="002A3179">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00394674" w14:textId="77777777" w:rsidR="009C3FC0" w:rsidRDefault="002A3179">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3050778E" w14:textId="77777777" w:rsidR="009C3FC0" w:rsidRDefault="002A3179">
            <w:pPr>
              <w:pStyle w:val="ProductList-TableBody"/>
            </w:pPr>
            <w:r>
              <w:t>Najviac 160 hodín</w:t>
            </w:r>
          </w:p>
        </w:tc>
      </w:tr>
      <w:tr w:rsidR="009C3FC0" w14:paraId="5FB864E5" w14:textId="77777777">
        <w:tc>
          <w:tcPr>
            <w:tcW w:w="4040" w:type="dxa"/>
            <w:tcBorders>
              <w:top w:val="single" w:sz="4" w:space="0" w:color="000000"/>
              <w:left w:val="single" w:sz="4" w:space="0" w:color="000000"/>
              <w:bottom w:val="single" w:sz="4" w:space="0" w:color="000000"/>
              <w:right w:val="single" w:sz="4" w:space="0" w:color="000000"/>
            </w:tcBorders>
          </w:tcPr>
          <w:p w14:paraId="24D0FFEC" w14:textId="77777777" w:rsidR="009C3FC0" w:rsidRDefault="002A3179">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00F6B437" w14:textId="77777777" w:rsidR="009C3FC0" w:rsidRDefault="002A3179">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136C4D4B" w14:textId="77777777" w:rsidR="009C3FC0" w:rsidRDefault="002A3179">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3CDDE946" w14:textId="77777777" w:rsidR="009C3FC0" w:rsidRDefault="002A3179">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284AFC28" w14:textId="77777777" w:rsidR="009C3FC0" w:rsidRDefault="002A3179">
            <w:pPr>
              <w:pStyle w:val="ProductList-TableBody"/>
            </w:pPr>
            <w:r>
              <w:t>Najviac 140 hodín</w:t>
            </w:r>
          </w:p>
        </w:tc>
      </w:tr>
      <w:tr w:rsidR="009C3FC0" w14:paraId="0D4E469C" w14:textId="77777777">
        <w:tc>
          <w:tcPr>
            <w:tcW w:w="4040" w:type="dxa"/>
            <w:tcBorders>
              <w:top w:val="single" w:sz="4" w:space="0" w:color="000000"/>
              <w:left w:val="single" w:sz="4" w:space="0" w:color="000000"/>
              <w:bottom w:val="single" w:sz="4" w:space="0" w:color="000000"/>
              <w:right w:val="single" w:sz="4" w:space="0" w:color="000000"/>
            </w:tcBorders>
          </w:tcPr>
          <w:p w14:paraId="40038147" w14:textId="77777777" w:rsidR="009C3FC0" w:rsidRDefault="002A3179">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618363B2"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49AE1"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65CD7"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4794D" w14:textId="77777777" w:rsidR="009C3FC0" w:rsidRDefault="002A3179">
            <w:pPr>
              <w:pStyle w:val="ProductList-TableBody"/>
              <w:jc w:val="center"/>
            </w:pPr>
            <w:r>
              <w:t>X</w:t>
            </w:r>
          </w:p>
        </w:tc>
      </w:tr>
      <w:tr w:rsidR="009C3FC0" w14:paraId="30004F07" w14:textId="77777777">
        <w:tc>
          <w:tcPr>
            <w:tcW w:w="4040" w:type="dxa"/>
            <w:tcBorders>
              <w:top w:val="single" w:sz="4" w:space="0" w:color="000000"/>
              <w:left w:val="single" w:sz="4" w:space="0" w:color="000000"/>
              <w:bottom w:val="single" w:sz="4" w:space="0" w:color="000000"/>
              <w:right w:val="single" w:sz="4" w:space="0" w:color="000000"/>
            </w:tcBorders>
          </w:tcPr>
          <w:p w14:paraId="0EF774AA" w14:textId="77777777" w:rsidR="009C3FC0" w:rsidRDefault="002A3179">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464354C1"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75665"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A11D8"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B6B4E" w14:textId="77777777" w:rsidR="009C3FC0" w:rsidRDefault="002A3179">
            <w:pPr>
              <w:pStyle w:val="ProductList-TableBody"/>
              <w:jc w:val="center"/>
            </w:pPr>
            <w:r>
              <w:t>X</w:t>
            </w:r>
          </w:p>
        </w:tc>
      </w:tr>
      <w:tr w:rsidR="009C3FC0" w14:paraId="6668E7BC" w14:textId="77777777">
        <w:tc>
          <w:tcPr>
            <w:tcW w:w="4040" w:type="dxa"/>
            <w:tcBorders>
              <w:top w:val="single" w:sz="4" w:space="0" w:color="000000"/>
              <w:left w:val="single" w:sz="4" w:space="0" w:color="000000"/>
              <w:bottom w:val="single" w:sz="4" w:space="0" w:color="000000"/>
              <w:right w:val="single" w:sz="4" w:space="0" w:color="000000"/>
            </w:tcBorders>
          </w:tcPr>
          <w:p w14:paraId="16E48228" w14:textId="77777777" w:rsidR="009C3FC0" w:rsidRDefault="002A3179">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5761FE5D"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81AB6"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5ABA8"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272951" w14:textId="77777777" w:rsidR="009C3FC0" w:rsidRDefault="002A3179">
            <w:pPr>
              <w:pStyle w:val="ProductList-TableBody"/>
              <w:jc w:val="center"/>
            </w:pPr>
            <w:r>
              <w:t>X</w:t>
            </w:r>
          </w:p>
        </w:tc>
      </w:tr>
      <w:tr w:rsidR="009C3FC0" w14:paraId="3A272C2A" w14:textId="77777777">
        <w:tc>
          <w:tcPr>
            <w:tcW w:w="4040" w:type="dxa"/>
            <w:tcBorders>
              <w:top w:val="single" w:sz="4" w:space="0" w:color="000000"/>
              <w:left w:val="single" w:sz="4" w:space="0" w:color="000000"/>
              <w:bottom w:val="single" w:sz="4" w:space="0" w:color="000000"/>
              <w:right w:val="single" w:sz="4" w:space="0" w:color="000000"/>
            </w:tcBorders>
          </w:tcPr>
          <w:p w14:paraId="618EF2EF" w14:textId="77777777" w:rsidR="009C3FC0" w:rsidRDefault="002A317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40A9A48"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DA5BA"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BCE27" w14:textId="77777777" w:rsidR="009C3FC0" w:rsidRDefault="002A31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007220" w14:textId="77777777" w:rsidR="009C3FC0" w:rsidRDefault="002A3179">
            <w:pPr>
              <w:pStyle w:val="ProductList-TableBody"/>
              <w:jc w:val="center"/>
            </w:pPr>
            <w:r>
              <w:t>X</w:t>
            </w:r>
          </w:p>
        </w:tc>
      </w:tr>
      <w:tr w:rsidR="009C3FC0" w14:paraId="1712B607" w14:textId="77777777">
        <w:tc>
          <w:tcPr>
            <w:tcW w:w="4040" w:type="dxa"/>
            <w:tcBorders>
              <w:top w:val="single" w:sz="4" w:space="0" w:color="000000"/>
              <w:left w:val="single" w:sz="4" w:space="0" w:color="000000"/>
              <w:bottom w:val="single" w:sz="4" w:space="0" w:color="000000"/>
              <w:right w:val="single" w:sz="4" w:space="0" w:color="000000"/>
            </w:tcBorders>
          </w:tcPr>
          <w:p w14:paraId="0BD60860" w14:textId="77777777" w:rsidR="009C3FC0" w:rsidRDefault="002A3179">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2D0BF86F" w14:textId="77777777" w:rsidR="009C3FC0" w:rsidRDefault="002A3179">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3F467E96" w14:textId="77777777" w:rsidR="009C3FC0" w:rsidRDefault="002A3179">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0E73062E" w14:textId="77777777" w:rsidR="009C3FC0" w:rsidRDefault="002A3179">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DC0C356" w14:textId="77777777" w:rsidR="009C3FC0" w:rsidRDefault="002A3179">
            <w:pPr>
              <w:pStyle w:val="ProductList-TableBody"/>
            </w:pPr>
            <w:r>
              <w:t>Balíky 20</w:t>
            </w:r>
          </w:p>
        </w:tc>
      </w:tr>
    </w:tbl>
    <w:p w14:paraId="43DDE0B7" w14:textId="77777777" w:rsidR="009C3FC0" w:rsidRDefault="002A3179">
      <w:pPr>
        <w:pStyle w:val="ProductList-Body"/>
      </w:pPr>
      <w:r>
        <w:rPr>
          <w:vertAlign w:val="superscript"/>
        </w:rPr>
        <w:t>1</w:t>
      </w:r>
      <w:r>
        <w:rPr>
          <w:i/>
        </w:rPr>
        <w:t>Pracovná doba je definovaná miestne.</w:t>
      </w:r>
    </w:p>
    <w:p w14:paraId="3202B2D5" w14:textId="77777777" w:rsidR="009C3FC0" w:rsidRDefault="009C3FC0">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9C3FC0" w14:paraId="3465CC7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9373DD" w14:textId="77777777" w:rsidR="009C3FC0" w:rsidRDefault="002A3179">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D0C100" w14:textId="77777777" w:rsidR="009C3FC0" w:rsidRDefault="002A3179">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88DD10" w14:textId="77777777" w:rsidR="009C3FC0" w:rsidRDefault="002A3179">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959443" w14:textId="77777777" w:rsidR="009C3FC0" w:rsidRDefault="002A3179">
            <w:pPr>
              <w:pStyle w:val="ProductList-TableBody"/>
            </w:pPr>
            <w:r>
              <w:rPr>
                <w:color w:val="FFFFFF"/>
              </w:rPr>
              <w:t>Očakávaná odozva zákazníka</w:t>
            </w:r>
          </w:p>
        </w:tc>
      </w:tr>
      <w:tr w:rsidR="009C3FC0" w14:paraId="6062C728" w14:textId="77777777">
        <w:tc>
          <w:tcPr>
            <w:tcW w:w="3060" w:type="dxa"/>
            <w:tcBorders>
              <w:top w:val="single" w:sz="4" w:space="0" w:color="000000"/>
              <w:left w:val="single" w:sz="4" w:space="0" w:color="000000"/>
              <w:bottom w:val="single" w:sz="4" w:space="0" w:color="000000"/>
              <w:right w:val="single" w:sz="4" w:space="0" w:color="000000"/>
            </w:tcBorders>
          </w:tcPr>
          <w:p w14:paraId="4060FFDD" w14:textId="77777777" w:rsidR="009C3FC0" w:rsidRDefault="002A3179">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6444A1F1" w14:textId="77777777" w:rsidR="009C3FC0" w:rsidRDefault="002A3179">
            <w:pPr>
              <w:pStyle w:val="ProductList-TableBody"/>
            </w:pPr>
            <w:r>
              <w:t xml:space="preserve">Katastrofický vplyv na podnik: </w:t>
            </w:r>
          </w:p>
          <w:p w14:paraId="38058087" w14:textId="77777777" w:rsidR="009C3FC0" w:rsidRDefault="002A3179">
            <w:pPr>
              <w:pStyle w:val="ProductList-TableBody"/>
            </w:pPr>
            <w:r>
              <w:t>Úplná strata základného (kriticky dôležitého) obchodného procesu, pričom nemožno primeraným spôsobom pokračovať v práci</w:t>
            </w:r>
          </w:p>
          <w:p w14:paraId="46209D0D" w14:textId="77777777" w:rsidR="009C3FC0" w:rsidRDefault="002A3179">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6C35C5AD" w14:textId="77777777" w:rsidR="009C3FC0" w:rsidRDefault="002A3179">
            <w:pPr>
              <w:pStyle w:val="ProductList-TableBody"/>
            </w:pPr>
            <w:r>
              <w:t>Odozva na prvý telefonát do jednej hodiny</w:t>
            </w:r>
          </w:p>
          <w:p w14:paraId="65ED6266" w14:textId="77777777" w:rsidR="009C3FC0" w:rsidRDefault="002A3179">
            <w:pPr>
              <w:pStyle w:val="ProductList-TableBody"/>
            </w:pPr>
            <w:r>
              <w:t>Prostriedky spoločnosti Microsoft na pracovisku zákazníka, hneď keď je to možné.</w:t>
            </w:r>
          </w:p>
          <w:p w14:paraId="5EE4DA44" w14:textId="77777777" w:rsidR="009C3FC0" w:rsidRDefault="002A3179">
            <w:pPr>
              <w:pStyle w:val="ProductList-TableBody"/>
            </w:pPr>
            <w:r>
              <w:t>Nepretržité riešenie problémov 24 hodín denne/7 dní v týždni</w:t>
            </w:r>
          </w:p>
          <w:p w14:paraId="0C963C2C" w14:textId="77777777" w:rsidR="009C3FC0" w:rsidRDefault="002A3179">
            <w:pPr>
              <w:pStyle w:val="ProductList-TableBody"/>
            </w:pPr>
            <w:r>
              <w:t>Rýchla eskalácia produktovým tímom v spoločnosti Microsoft</w:t>
            </w:r>
          </w:p>
          <w:p w14:paraId="7A8F12D0" w14:textId="77777777" w:rsidR="009C3FC0" w:rsidRDefault="002A3179">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5DD1A38E" w14:textId="77777777" w:rsidR="009C3FC0" w:rsidRDefault="002A3179">
            <w:pPr>
              <w:pStyle w:val="ProductList-TableBody"/>
            </w:pPr>
            <w:r>
              <w:t xml:space="preserve">Oznámenie situácie výkonným manažérom zákazníka </w:t>
            </w:r>
          </w:p>
          <w:p w14:paraId="4E7C714D" w14:textId="77777777" w:rsidR="009C3FC0" w:rsidRDefault="002A3179">
            <w:pPr>
              <w:pStyle w:val="ProductList-TableBody"/>
            </w:pPr>
            <w:r>
              <w:t>Priradenie príslušných prostriedkov na zabezpečenie nepretržitého riešenia problémov 24 hodín denne/7 dní v týždni</w:t>
            </w:r>
            <w:r>
              <w:rPr>
                <w:vertAlign w:val="superscript"/>
              </w:rPr>
              <w:t>2</w:t>
            </w:r>
          </w:p>
          <w:p w14:paraId="17137456" w14:textId="77777777" w:rsidR="009C3FC0" w:rsidRDefault="002A3179">
            <w:pPr>
              <w:pStyle w:val="ProductList-TableBody"/>
            </w:pPr>
            <w:r>
              <w:t>Rýchly prístup a odozva osoby s oprávnením na riadenie zmien</w:t>
            </w:r>
          </w:p>
        </w:tc>
      </w:tr>
      <w:tr w:rsidR="009C3FC0" w14:paraId="4460E3AA" w14:textId="77777777">
        <w:tc>
          <w:tcPr>
            <w:tcW w:w="3060" w:type="dxa"/>
            <w:tcBorders>
              <w:top w:val="single" w:sz="4" w:space="0" w:color="000000"/>
              <w:left w:val="single" w:sz="4" w:space="0" w:color="000000"/>
              <w:bottom w:val="single" w:sz="4" w:space="0" w:color="000000"/>
              <w:right w:val="single" w:sz="4" w:space="0" w:color="000000"/>
            </w:tcBorders>
          </w:tcPr>
          <w:p w14:paraId="487F210C" w14:textId="77777777" w:rsidR="009C3FC0" w:rsidRDefault="002A3179">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5023A931" w14:textId="77777777" w:rsidR="009C3FC0" w:rsidRDefault="002A3179">
            <w:pPr>
              <w:pStyle w:val="ProductList-TableBody"/>
            </w:pPr>
            <w:r>
              <w:t xml:space="preserve">Kritický vplyv na podnikanie: </w:t>
            </w:r>
          </w:p>
          <w:p w14:paraId="031EA2DB" w14:textId="77777777" w:rsidR="009C3FC0" w:rsidRDefault="002A3179">
            <w:pPr>
              <w:pStyle w:val="ProductList-TableBody"/>
            </w:pPr>
            <w:r>
              <w:t>Významná strata alebo zhoršenie kvality služieb</w:t>
            </w:r>
          </w:p>
          <w:p w14:paraId="495A6E2B" w14:textId="77777777" w:rsidR="009C3FC0" w:rsidRDefault="002A3179">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2D4153D2" w14:textId="77777777" w:rsidR="009C3FC0" w:rsidRDefault="002A3179">
            <w:pPr>
              <w:pStyle w:val="ProductList-TableBody"/>
            </w:pPr>
            <w:r>
              <w:t>Odozva na prvý telefonát do jednej hodiny</w:t>
            </w:r>
          </w:p>
          <w:p w14:paraId="3E3974DC" w14:textId="77777777" w:rsidR="009C3FC0" w:rsidRDefault="002A3179">
            <w:pPr>
              <w:pStyle w:val="ProductList-TableBody"/>
            </w:pPr>
            <w:r>
              <w:t>Prostriedky spoločnosti Microsoft podľa potreby na pracovisku zákazníka.</w:t>
            </w:r>
          </w:p>
          <w:p w14:paraId="3D44E008" w14:textId="77777777" w:rsidR="009C3FC0" w:rsidRDefault="002A3179">
            <w:pPr>
              <w:pStyle w:val="ProductList-TableBody"/>
            </w:pPr>
            <w:r>
              <w:t>Nepretržité riešenie problémov 24 hodín denne/7 dní v týždni</w:t>
            </w:r>
          </w:p>
          <w:p w14:paraId="16537105" w14:textId="77777777" w:rsidR="009C3FC0" w:rsidRDefault="002A3179">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1A2385B1" w14:textId="77777777" w:rsidR="009C3FC0" w:rsidRDefault="002A3179">
            <w:pPr>
              <w:pStyle w:val="ProductList-TableBody"/>
            </w:pPr>
            <w:r>
              <w:t>Priradenie príslušných prostriedkov na zabezpečenie nepretržitého riešenia problémov 24 hodín denne/7 dní v týždni</w:t>
            </w:r>
            <w:r>
              <w:rPr>
                <w:vertAlign w:val="superscript"/>
              </w:rPr>
              <w:t>2</w:t>
            </w:r>
          </w:p>
          <w:p w14:paraId="5FCC859B" w14:textId="77777777" w:rsidR="009C3FC0" w:rsidRDefault="002A3179">
            <w:pPr>
              <w:pStyle w:val="ProductList-TableBody"/>
            </w:pPr>
            <w:r>
              <w:t>Rýchly prístup a odozva osoby s oprávnením na riadenie zmien</w:t>
            </w:r>
          </w:p>
          <w:p w14:paraId="442E6EE3" w14:textId="77777777" w:rsidR="009C3FC0" w:rsidRDefault="002A3179">
            <w:pPr>
              <w:pStyle w:val="ProductList-TableBody"/>
            </w:pPr>
            <w:r>
              <w:t>Oznámenie situácie manažmentu</w:t>
            </w:r>
          </w:p>
        </w:tc>
      </w:tr>
      <w:tr w:rsidR="009C3FC0" w14:paraId="7E510C38" w14:textId="77777777">
        <w:tc>
          <w:tcPr>
            <w:tcW w:w="3060" w:type="dxa"/>
            <w:tcBorders>
              <w:top w:val="single" w:sz="4" w:space="0" w:color="000000"/>
              <w:left w:val="single" w:sz="4" w:space="0" w:color="000000"/>
              <w:bottom w:val="single" w:sz="4" w:space="0" w:color="000000"/>
              <w:right w:val="single" w:sz="4" w:space="0" w:color="000000"/>
            </w:tcBorders>
          </w:tcPr>
          <w:p w14:paraId="540ACB7F" w14:textId="77777777" w:rsidR="009C3FC0" w:rsidRDefault="002A3179">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3D2D9FB4" w14:textId="77777777" w:rsidR="009C3FC0" w:rsidRDefault="002A3179">
            <w:pPr>
              <w:pStyle w:val="ProductList-TableBody"/>
            </w:pPr>
            <w:r>
              <w:t xml:space="preserve">Mierny vplyv na podnik: </w:t>
            </w:r>
          </w:p>
          <w:p w14:paraId="1A548AB1" w14:textId="77777777" w:rsidR="009C3FC0" w:rsidRDefault="002A3179">
            <w:pPr>
              <w:pStyle w:val="ProductList-TableBody"/>
            </w:pPr>
            <w:r>
              <w:t>Stredne závažná strata alebo zhoršenie kvality služieb, možno však pokračovať v práci primeraným spôsobom na zníženej úrovni.</w:t>
            </w:r>
          </w:p>
          <w:p w14:paraId="38597B06" w14:textId="77777777" w:rsidR="009C3FC0" w:rsidRDefault="002A3179">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D15D09" w14:textId="77777777" w:rsidR="009C3FC0" w:rsidRDefault="002A3179">
            <w:pPr>
              <w:pStyle w:val="ProductList-TableBody"/>
            </w:pPr>
            <w:r>
              <w:t>Odozva na prvý telefonát do dvoch hodín</w:t>
            </w:r>
          </w:p>
          <w:p w14:paraId="09EB0388" w14:textId="77777777" w:rsidR="009C3FC0" w:rsidRDefault="002A3179">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F3230B" w14:textId="77777777" w:rsidR="009C3FC0" w:rsidRDefault="002A3179">
            <w:pPr>
              <w:pStyle w:val="ProductList-TableBody"/>
            </w:pPr>
            <w:r>
              <w:t>Priradenie príslušných pracovníkov na zabezpečenie nepretržitej podpory počas pracovnej doby</w:t>
            </w:r>
            <w:r>
              <w:rPr>
                <w:vertAlign w:val="superscript"/>
              </w:rPr>
              <w:t>1</w:t>
            </w:r>
            <w:r>
              <w:t>.</w:t>
            </w:r>
          </w:p>
          <w:p w14:paraId="65941E08" w14:textId="77777777" w:rsidR="009C3FC0" w:rsidRDefault="002A3179">
            <w:pPr>
              <w:pStyle w:val="ProductList-TableBody"/>
            </w:pPr>
            <w:r>
              <w:t>Prístup a odpoveď od správcu riadenia zmien do 4 pracovných hodín</w:t>
            </w:r>
            <w:r>
              <w:rPr>
                <w:vertAlign w:val="superscript"/>
              </w:rPr>
              <w:t>1</w:t>
            </w:r>
          </w:p>
        </w:tc>
      </w:tr>
      <w:tr w:rsidR="009C3FC0" w14:paraId="2CE706CB" w14:textId="77777777">
        <w:tc>
          <w:tcPr>
            <w:tcW w:w="3060" w:type="dxa"/>
            <w:tcBorders>
              <w:top w:val="single" w:sz="4" w:space="0" w:color="000000"/>
              <w:left w:val="single" w:sz="4" w:space="0" w:color="000000"/>
              <w:bottom w:val="single" w:sz="4" w:space="0" w:color="000000"/>
              <w:right w:val="single" w:sz="4" w:space="0" w:color="000000"/>
            </w:tcBorders>
          </w:tcPr>
          <w:p w14:paraId="064EAF17" w14:textId="77777777" w:rsidR="009C3FC0" w:rsidRDefault="002A3179">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139FCAD1" w14:textId="77777777" w:rsidR="009C3FC0" w:rsidRDefault="002A3179">
            <w:pPr>
              <w:pStyle w:val="ProductList-TableBody"/>
            </w:pPr>
            <w:r>
              <w:t xml:space="preserve">Minimálny vplyv na podnik: </w:t>
            </w:r>
          </w:p>
          <w:p w14:paraId="74347602" w14:textId="77777777" w:rsidR="009C3FC0" w:rsidRDefault="002A3179">
            <w:pPr>
              <w:pStyle w:val="ProductList-TableBody"/>
            </w:pPr>
            <w:r>
              <w:t>Podnikanie je v podstatnej miere funkčné s menšími obmedzeniami alebo bez obmedzení služieb.</w:t>
            </w:r>
          </w:p>
          <w:p w14:paraId="1BA032E0" w14:textId="77777777" w:rsidR="009C3FC0" w:rsidRDefault="002A3179">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CC707F" w14:textId="77777777" w:rsidR="009C3FC0" w:rsidRDefault="002A3179">
            <w:pPr>
              <w:pStyle w:val="ProductList-TableBody"/>
            </w:pPr>
            <w:r>
              <w:t>Odozva na prvý telefonát do štyroch hodín</w:t>
            </w:r>
          </w:p>
          <w:p w14:paraId="1D04B006" w14:textId="77777777" w:rsidR="009C3FC0" w:rsidRDefault="002A3179">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E1A1A2" w14:textId="77777777" w:rsidR="009C3FC0" w:rsidRDefault="002A3179">
            <w:pPr>
              <w:pStyle w:val="ProductList-TableBody"/>
            </w:pPr>
            <w:r>
              <w:t>Presné kontaktné údaje osoby zodpovednej za prípad</w:t>
            </w:r>
          </w:p>
          <w:p w14:paraId="06029A53" w14:textId="77777777" w:rsidR="009C3FC0" w:rsidRDefault="002A3179">
            <w:pPr>
              <w:pStyle w:val="ProductList-TableBody"/>
            </w:pPr>
            <w:r>
              <w:t>Odozva do 24 hodín</w:t>
            </w:r>
          </w:p>
        </w:tc>
      </w:tr>
    </w:tbl>
    <w:p w14:paraId="35FC6CC5" w14:textId="77777777" w:rsidR="009C3FC0" w:rsidRDefault="002A3179">
      <w:pPr>
        <w:pStyle w:val="ProductList-Body"/>
      </w:pPr>
      <w:r>
        <w:rPr>
          <w:vertAlign w:val="superscript"/>
        </w:rPr>
        <w:t>1</w:t>
      </w:r>
      <w:r>
        <w:rPr>
          <w:i/>
        </w:rPr>
        <w:t>Pracovná doba je definovaná miestne.</w:t>
      </w:r>
    </w:p>
    <w:p w14:paraId="2FE57EEF" w14:textId="77777777" w:rsidR="009C3FC0" w:rsidRDefault="002A3179">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1243679A" w14:textId="77777777" w:rsidR="009C3FC0" w:rsidRDefault="009C3FC0">
      <w:pPr>
        <w:pStyle w:val="ProductList-Body"/>
      </w:pPr>
    </w:p>
    <w:p w14:paraId="3EEA2B14" w14:textId="77777777" w:rsidR="009C3FC0" w:rsidRDefault="002A3179">
      <w:pPr>
        <w:pStyle w:val="ProductList-ClauseHeading"/>
        <w:outlineLvl w:val="2"/>
      </w:pPr>
      <w:r>
        <w:t>Súvisiace obchodné pravidlá</w:t>
      </w:r>
    </w:p>
    <w:p w14:paraId="38837795" w14:textId="77777777" w:rsidR="009C3FC0" w:rsidRDefault="002A3179">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w:t>
      </w:r>
      <w:r>
        <w:lastRenderedPageBreak/>
        <w:t>nevyužité v danom roku prepadnú. Na žiadosť zákazníka sa spoločnosť Microsoft môže pripojiť na diaľku k jeho systému s cieľom analyzovať problémy.</w:t>
      </w:r>
    </w:p>
    <w:p w14:paraId="268F5663" w14:textId="77777777" w:rsidR="009C3FC0" w:rsidRDefault="002A3179">
      <w:pPr>
        <w:pStyle w:val="ProductList-Offering1Heading"/>
        <w:outlineLvl w:val="1"/>
      </w:pPr>
      <w:bookmarkStart w:id="401" w:name="_Sec566"/>
      <w:r>
        <w:t>Ponuky služieb programu Digital Advisory od spoločnosti Microsoft</w:t>
      </w:r>
      <w:bookmarkEnd w:id="401"/>
      <w:r>
        <w:fldChar w:fldCharType="begin"/>
      </w:r>
      <w:r>
        <w:instrText xml:space="preserve"> TC "</w:instrText>
      </w:r>
      <w:bookmarkStart w:id="402" w:name="_Toc533607896"/>
      <w:r>
        <w:instrText>Ponuky služieb programu Digital Advisory od spoločnosti Microsoft</w:instrText>
      </w:r>
      <w:bookmarkEnd w:id="402"/>
      <w:r>
        <w:instrText>" \l 2</w:instrText>
      </w:r>
      <w:r>
        <w:fldChar w:fldCharType="end"/>
      </w:r>
    </w:p>
    <w:p w14:paraId="63F1E3D6" w14:textId="77777777" w:rsidR="009C3FC0" w:rsidRDefault="002A3179">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9C3FC0" w14:paraId="61DBA22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BE7AB5" w14:textId="77777777" w:rsidR="009C3FC0" w:rsidRDefault="002A3179">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765629" w14:textId="77777777" w:rsidR="009C3FC0" w:rsidRDefault="002A317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D425A8" w14:textId="77777777" w:rsidR="009C3FC0" w:rsidRDefault="002A317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B571CE" w14:textId="77777777" w:rsidR="009C3FC0" w:rsidRDefault="002A3179">
            <w:pPr>
              <w:pStyle w:val="ProductList-TableBody"/>
            </w:pPr>
            <w:r>
              <w:rPr>
                <w:color w:val="FFFFFF"/>
              </w:rPr>
              <w:t>Digital Advisory Portfolio</w:t>
            </w:r>
          </w:p>
        </w:tc>
      </w:tr>
      <w:tr w:rsidR="009C3FC0" w14:paraId="163B2084" w14:textId="77777777">
        <w:tc>
          <w:tcPr>
            <w:tcW w:w="3060" w:type="dxa"/>
            <w:tcBorders>
              <w:top w:val="single" w:sz="4" w:space="0" w:color="000000"/>
              <w:left w:val="single" w:sz="4" w:space="0" w:color="000000"/>
              <w:bottom w:val="single" w:sz="4" w:space="0" w:color="000000"/>
              <w:right w:val="single" w:sz="4" w:space="0" w:color="000000"/>
            </w:tcBorders>
          </w:tcPr>
          <w:p w14:paraId="41E8CCD2" w14:textId="77777777" w:rsidR="009C3FC0" w:rsidRDefault="002A3179">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1B066A89" w14:textId="77777777" w:rsidR="009C3FC0" w:rsidRDefault="002A317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031BFDE" w14:textId="77777777" w:rsidR="009C3FC0" w:rsidRDefault="002A317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F9A8708" w14:textId="77777777" w:rsidR="009C3FC0" w:rsidRDefault="002A3179">
            <w:pPr>
              <w:pStyle w:val="ProductList-TableBody"/>
            </w:pPr>
            <w:r>
              <w:t>9RO-xxxx</w:t>
            </w:r>
          </w:p>
        </w:tc>
      </w:tr>
      <w:tr w:rsidR="009C3FC0" w14:paraId="6D9C9CD0" w14:textId="77777777">
        <w:tc>
          <w:tcPr>
            <w:tcW w:w="3060" w:type="dxa"/>
            <w:tcBorders>
              <w:top w:val="single" w:sz="4" w:space="0" w:color="000000"/>
              <w:left w:val="single" w:sz="4" w:space="0" w:color="000000"/>
              <w:bottom w:val="single" w:sz="4" w:space="0" w:color="000000"/>
              <w:right w:val="single" w:sz="4" w:space="0" w:color="000000"/>
            </w:tcBorders>
          </w:tcPr>
          <w:p w14:paraId="755B1CED" w14:textId="77777777" w:rsidR="009C3FC0" w:rsidRDefault="002A3179">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43719A0C" w14:textId="77777777" w:rsidR="009C3FC0" w:rsidRDefault="002A3179">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782F9233" w14:textId="77777777" w:rsidR="009C3FC0" w:rsidRDefault="002A3179">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5408B88B" w14:textId="77777777" w:rsidR="009C3FC0" w:rsidRDefault="002A3179">
            <w:pPr>
              <w:pStyle w:val="ProductList-TableBody"/>
            </w:pPr>
            <w:r>
              <w:t>Služby programu Digital Advisory od spoločnosti Microsoft a tímu podnikových služieb spoločnosti Microsoft v celkovom rozsahu až 1 600 hodín</w:t>
            </w:r>
          </w:p>
        </w:tc>
      </w:tr>
      <w:tr w:rsidR="009C3FC0" w14:paraId="4CCE82F6" w14:textId="77777777">
        <w:tc>
          <w:tcPr>
            <w:tcW w:w="3060" w:type="dxa"/>
            <w:tcBorders>
              <w:top w:val="single" w:sz="4" w:space="0" w:color="000000"/>
              <w:left w:val="single" w:sz="4" w:space="0" w:color="000000"/>
              <w:bottom w:val="single" w:sz="4" w:space="0" w:color="000000"/>
              <w:right w:val="single" w:sz="4" w:space="0" w:color="000000"/>
            </w:tcBorders>
          </w:tcPr>
          <w:p w14:paraId="2C38BC1E" w14:textId="77777777" w:rsidR="009C3FC0" w:rsidRDefault="002A3179">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17959BC0" w14:textId="77777777" w:rsidR="009C3FC0" w:rsidRDefault="009C3F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84C7D9" w14:textId="77777777" w:rsidR="009C3FC0" w:rsidRDefault="009C3F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F3CB64" w14:textId="77777777" w:rsidR="009C3FC0" w:rsidRDefault="009C3FC0">
            <w:pPr>
              <w:pStyle w:val="ProductList-TableBody"/>
            </w:pPr>
          </w:p>
        </w:tc>
      </w:tr>
      <w:tr w:rsidR="009C3FC0" w14:paraId="43501F8C" w14:textId="77777777">
        <w:tc>
          <w:tcPr>
            <w:tcW w:w="3060" w:type="dxa"/>
            <w:tcBorders>
              <w:top w:val="single" w:sz="4" w:space="0" w:color="000000"/>
              <w:left w:val="single" w:sz="4" w:space="0" w:color="000000"/>
              <w:bottom w:val="single" w:sz="4" w:space="0" w:color="000000"/>
              <w:right w:val="single" w:sz="4" w:space="0" w:color="000000"/>
            </w:tcBorders>
          </w:tcPr>
          <w:p w14:paraId="2982E3B9" w14:textId="77777777" w:rsidR="009C3FC0" w:rsidRDefault="002A3179">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1D66E735" w14:textId="77777777" w:rsidR="009C3FC0" w:rsidRDefault="009C3F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C09C2C" w14:textId="77777777" w:rsidR="009C3FC0" w:rsidRDefault="009C3F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33F523" w14:textId="77777777" w:rsidR="009C3FC0" w:rsidRDefault="009C3FC0">
            <w:pPr>
              <w:pStyle w:val="ProductList-TableBody"/>
            </w:pPr>
          </w:p>
        </w:tc>
      </w:tr>
      <w:tr w:rsidR="009C3FC0" w14:paraId="70EE7921" w14:textId="77777777">
        <w:tc>
          <w:tcPr>
            <w:tcW w:w="3060" w:type="dxa"/>
            <w:tcBorders>
              <w:top w:val="single" w:sz="4" w:space="0" w:color="000000"/>
              <w:left w:val="single" w:sz="4" w:space="0" w:color="000000"/>
              <w:bottom w:val="single" w:sz="4" w:space="0" w:color="000000"/>
              <w:right w:val="single" w:sz="4" w:space="0" w:color="000000"/>
            </w:tcBorders>
          </w:tcPr>
          <w:p w14:paraId="73D723FC" w14:textId="77777777" w:rsidR="009C3FC0" w:rsidRDefault="002A3179">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1F8C6A7E" w14:textId="77777777" w:rsidR="009C3FC0" w:rsidRDefault="009C3F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DE25A2" w14:textId="77777777" w:rsidR="009C3FC0" w:rsidRDefault="009C3F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56AB18" w14:textId="77777777" w:rsidR="009C3FC0" w:rsidRDefault="009C3FC0">
            <w:pPr>
              <w:pStyle w:val="ProductList-TableBody"/>
            </w:pPr>
          </w:p>
        </w:tc>
      </w:tr>
      <w:tr w:rsidR="009C3FC0" w14:paraId="40376B27" w14:textId="77777777">
        <w:tc>
          <w:tcPr>
            <w:tcW w:w="3060" w:type="dxa"/>
            <w:tcBorders>
              <w:top w:val="single" w:sz="4" w:space="0" w:color="000000"/>
              <w:left w:val="single" w:sz="4" w:space="0" w:color="000000"/>
              <w:bottom w:val="single" w:sz="4" w:space="0" w:color="000000"/>
              <w:right w:val="single" w:sz="4" w:space="0" w:color="000000"/>
            </w:tcBorders>
          </w:tcPr>
          <w:p w14:paraId="07A9D6C9" w14:textId="77777777" w:rsidR="009C3FC0" w:rsidRDefault="002A3179">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A190CC" w14:textId="77777777" w:rsidR="009C3FC0" w:rsidRDefault="002A3179">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663CA94A" w14:textId="77777777" w:rsidR="009C3FC0" w:rsidRDefault="009C3FC0">
            <w:pPr>
              <w:pStyle w:val="ProductList-TableBody"/>
            </w:pPr>
          </w:p>
        </w:tc>
      </w:tr>
    </w:tbl>
    <w:p w14:paraId="291686E5" w14:textId="77777777" w:rsidR="009C3FC0" w:rsidRDefault="009C3FC0">
      <w:pPr>
        <w:pStyle w:val="ProductList-Body"/>
      </w:pPr>
    </w:p>
    <w:p w14:paraId="6041BCDB" w14:textId="77777777" w:rsidR="009C3FC0" w:rsidRDefault="002A3179">
      <w:pPr>
        <w:pStyle w:val="ProductList-ClauseHeading"/>
        <w:outlineLvl w:val="2"/>
      </w:pPr>
      <w:r>
        <w:t>Moduly služieb programu Digital Advisory</w:t>
      </w:r>
    </w:p>
    <w:p w14:paraId="54F70A34" w14:textId="77777777" w:rsidR="009C3FC0" w:rsidRDefault="002A3179">
      <w:pPr>
        <w:pStyle w:val="ProductList-Body"/>
      </w:pPr>
      <w:r>
        <w:t>Program Digital Advisory zahŕňa niektoré z nasledujúcich modulov služieb programu Digital Advisory, ako je to zdokumentované v pláne doručenia služieb.</w:t>
      </w:r>
    </w:p>
    <w:p w14:paraId="244F5545" w14:textId="77777777" w:rsidR="009C3FC0" w:rsidRDefault="009C3FC0">
      <w:pPr>
        <w:pStyle w:val="ProductList-Body"/>
      </w:pPr>
    </w:p>
    <w:p w14:paraId="1286EC85" w14:textId="77777777" w:rsidR="009C3FC0" w:rsidRDefault="002A3179">
      <w:pPr>
        <w:pStyle w:val="ProductList-ClauseHeading"/>
        <w:outlineLvl w:val="2"/>
      </w:pPr>
      <w:r>
        <w:t>Nezahrnuté služby</w:t>
      </w:r>
    </w:p>
    <w:p w14:paraId="5D2C637C" w14:textId="77777777" w:rsidR="009C3FC0" w:rsidRDefault="002A3179">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0AF17C98" w14:textId="77777777" w:rsidR="009C3FC0" w:rsidRDefault="009C3FC0">
      <w:pPr>
        <w:pStyle w:val="ProductList-Body"/>
      </w:pPr>
    </w:p>
    <w:p w14:paraId="6D457FF3" w14:textId="77777777" w:rsidR="009C3FC0" w:rsidRDefault="002A3179">
      <w:pPr>
        <w:pStyle w:val="ProductList-ClauseHeading"/>
        <w:outlineLvl w:val="2"/>
      </w:pPr>
      <w:r>
        <w:t>Zodpovednosti zákazníka</w:t>
      </w:r>
    </w:p>
    <w:p w14:paraId="1E4A77FA" w14:textId="77777777" w:rsidR="009C3FC0" w:rsidRDefault="002A3179">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29E97E79" w14:textId="77777777" w:rsidR="009C3FC0" w:rsidRDefault="002A3179">
      <w:pPr>
        <w:pStyle w:val="ProductList-Offering1Heading"/>
        <w:outlineLvl w:val="1"/>
      </w:pPr>
      <w:bookmarkStart w:id="403" w:name="_Sec567"/>
      <w:r>
        <w:t>Ponuky služby Sales Productivity Accelerator</w:t>
      </w:r>
      <w:bookmarkEnd w:id="403"/>
      <w:r>
        <w:fldChar w:fldCharType="begin"/>
      </w:r>
      <w:r>
        <w:instrText xml:space="preserve"> TC "</w:instrText>
      </w:r>
      <w:bookmarkStart w:id="404" w:name="_Toc533607897"/>
      <w:r>
        <w:instrText>Ponuky služby Sales Productivity Accelerator</w:instrText>
      </w:r>
      <w:bookmarkEnd w:id="404"/>
      <w:r>
        <w:instrText>" \l 2</w:instrText>
      </w:r>
      <w:r>
        <w:fldChar w:fldCharType="end"/>
      </w:r>
    </w:p>
    <w:p w14:paraId="7DA5BAD3" w14:textId="77777777" w:rsidR="009C3FC0" w:rsidRDefault="002A3179">
      <w:pPr>
        <w:pStyle w:val="ProductList-ClauseHeading"/>
        <w:outlineLvl w:val="2"/>
      </w:pPr>
      <w:r>
        <w:t>Prehľad služby Sales Productivity Accelerator</w:t>
      </w:r>
    </w:p>
    <w:p w14:paraId="59FD2CCF" w14:textId="77777777" w:rsidR="009C3FC0" w:rsidRDefault="002A3179">
      <w:pPr>
        <w:pStyle w:val="ProductList-Body"/>
      </w:pPr>
      <w:r>
        <w:t>Sales Productivity Accelerator je služba poskytovaná oddelením služieb spoločnosti Microsoft počas štvortýždňovej (4) doby na dodanie implementácie služby Microsoft Dynamics 365 s pevným rozsahom.</w:t>
      </w:r>
    </w:p>
    <w:p w14:paraId="60ACDA4A" w14:textId="77777777" w:rsidR="009C3FC0" w:rsidRDefault="009C3FC0">
      <w:pPr>
        <w:pStyle w:val="ProductList-Body"/>
      </w:pPr>
    </w:p>
    <w:p w14:paraId="623F2199" w14:textId="77777777" w:rsidR="009C3FC0" w:rsidRDefault="002A3179">
      <w:pPr>
        <w:pStyle w:val="ProductList-Body"/>
      </w:pPr>
      <w:r>
        <w:t>Služba Sales Productivity Accelerator zahŕňa nasledujúce výstupy zo služieb:</w:t>
      </w:r>
    </w:p>
    <w:p w14:paraId="2AF8C6D2" w14:textId="77777777" w:rsidR="009C3FC0" w:rsidRDefault="002A3179" w:rsidP="002A3179">
      <w:pPr>
        <w:pStyle w:val="ProductList-Bullet"/>
        <w:numPr>
          <w:ilvl w:val="0"/>
          <w:numId w:val="64"/>
        </w:numPr>
      </w:pPr>
      <w:r>
        <w:rPr>
          <w:b/>
          <w:color w:val="00188F"/>
        </w:rPr>
        <w:t>Plán doručenia služieb</w:t>
      </w:r>
      <w:r>
        <w:t>: vytvorený konzultantom spoločnosti Microsoft tak, aby spĺňal obchodné ciele zákazníka.</w:t>
      </w:r>
    </w:p>
    <w:p w14:paraId="24F030C5" w14:textId="77777777" w:rsidR="009C3FC0" w:rsidRDefault="002A3179" w:rsidP="002A3179">
      <w:pPr>
        <w:pStyle w:val="ProductList-Bullet"/>
        <w:numPr>
          <w:ilvl w:val="0"/>
          <w:numId w:val="64"/>
        </w:numPr>
      </w:pPr>
      <w:r>
        <w:rPr>
          <w:b/>
          <w:color w:val="00188F"/>
        </w:rPr>
        <w:t>Semináre</w:t>
      </w:r>
      <w:r>
        <w:t>: plán venuje seminárom celkove až šestnásť (16) hodín:</w:t>
      </w:r>
    </w:p>
    <w:p w14:paraId="2D8BBE2C" w14:textId="77777777" w:rsidR="009C3FC0" w:rsidRDefault="002A3179" w:rsidP="002A3179">
      <w:pPr>
        <w:pStyle w:val="ProductList-Bullet"/>
        <w:numPr>
          <w:ilvl w:val="1"/>
          <w:numId w:val="64"/>
        </w:numPr>
      </w:pPr>
      <w:r>
        <w:t>Až dva (2) oboznamovacie semináre na preskúmanie a definovanie kľúčových prípadov používania a obchodných požiadaviek tak, ako ich poskytol zákazník, v nastaveniach konfigurácie.</w:t>
      </w:r>
    </w:p>
    <w:p w14:paraId="650B7832" w14:textId="77777777" w:rsidR="009C3FC0" w:rsidRDefault="002A3179" w:rsidP="002A3179">
      <w:pPr>
        <w:pStyle w:val="ProductList-Bullet"/>
        <w:numPr>
          <w:ilvl w:val="1"/>
          <w:numId w:val="64"/>
        </w:numPr>
      </w:pPr>
      <w:r>
        <w:t>Až štyri (4) semináre na kontrolu návrhu počas fázy zostavovania.</w:t>
      </w:r>
    </w:p>
    <w:p w14:paraId="040F0AAE" w14:textId="77777777" w:rsidR="009C3FC0" w:rsidRDefault="002A3179" w:rsidP="002A3179">
      <w:pPr>
        <w:pStyle w:val="ProductList-Bullet"/>
        <w:numPr>
          <w:ilvl w:val="0"/>
          <w:numId w:val="64"/>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501979FF" w14:textId="77777777" w:rsidR="009C3FC0" w:rsidRDefault="002A3179" w:rsidP="002A3179">
      <w:pPr>
        <w:pStyle w:val="ProductList-Bullet"/>
        <w:numPr>
          <w:ilvl w:val="0"/>
          <w:numId w:val="64"/>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7C69FBBB" w14:textId="77777777" w:rsidR="009C3FC0" w:rsidRDefault="002A3179" w:rsidP="002A3179">
      <w:pPr>
        <w:pStyle w:val="ProductList-Bullet"/>
        <w:numPr>
          <w:ilvl w:val="0"/>
          <w:numId w:val="64"/>
        </w:numPr>
      </w:pPr>
      <w:r>
        <w:rPr>
          <w:b/>
          <w:color w:val="00188F"/>
        </w:rPr>
        <w:t>Testovanie</w:t>
      </w:r>
      <w:r>
        <w:t>: až dvadsaťšesť (26) hodín bude venovaných až dvom (2) testom (napríklad systémový test a test akceptácie používateľom).</w:t>
      </w:r>
    </w:p>
    <w:p w14:paraId="08EB3BCF" w14:textId="77777777" w:rsidR="009C3FC0" w:rsidRDefault="002A3179" w:rsidP="002A3179">
      <w:pPr>
        <w:pStyle w:val="ProductList-Bullet"/>
        <w:numPr>
          <w:ilvl w:val="0"/>
          <w:numId w:val="64"/>
        </w:numPr>
      </w:pPr>
      <w:r>
        <w:rPr>
          <w:b/>
          <w:color w:val="00188F"/>
        </w:rPr>
        <w:t>Školenie a odovzdanie vedomostí</w:t>
      </w:r>
      <w:r>
        <w:t>: poskytnutie jedného (1) školenia zameraného na produkt pre zákazníkových používateľov v celkovom rozsahu až štyri (4) hodiny.</w:t>
      </w:r>
    </w:p>
    <w:p w14:paraId="436225E0" w14:textId="77777777" w:rsidR="009C3FC0" w:rsidRDefault="002A3179" w:rsidP="002A3179">
      <w:pPr>
        <w:pStyle w:val="ProductList-Bullet"/>
        <w:numPr>
          <w:ilvl w:val="0"/>
          <w:numId w:val="64"/>
        </w:numPr>
      </w:pPr>
      <w:r>
        <w:rPr>
          <w:b/>
          <w:color w:val="00188F"/>
        </w:rPr>
        <w:t>Podpora pri nasadzovaní</w:t>
      </w:r>
      <w:r>
        <w:t>: poskytnutie až štyridsiatich (40) hodín podpory nasadzovania a aktivácie (4. týždeň) podľa vopred stanoveného rozsahu projektu a požiadaviek.</w:t>
      </w:r>
    </w:p>
    <w:p w14:paraId="2753ECA0" w14:textId="77777777" w:rsidR="009C3FC0" w:rsidRDefault="009C3FC0">
      <w:pPr>
        <w:pStyle w:val="ProductList-Body"/>
      </w:pPr>
    </w:p>
    <w:p w14:paraId="59A97F54" w14:textId="77777777" w:rsidR="009C3FC0" w:rsidRDefault="002A3179">
      <w:pPr>
        <w:pStyle w:val="ProductList-ClauseHeading"/>
        <w:outlineLvl w:val="2"/>
      </w:pPr>
      <w:r>
        <w:lastRenderedPageBreak/>
        <w:t>Zodpovednosti zákazníka</w:t>
      </w:r>
    </w:p>
    <w:p w14:paraId="5686A51D" w14:textId="77777777" w:rsidR="009C3FC0" w:rsidRDefault="002A3179">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06791D16"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6F947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D7668"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2D439B85" w14:textId="77777777" w:rsidR="009C3FC0" w:rsidRDefault="009C3FC0">
      <w:pPr>
        <w:pStyle w:val="ProductList-Body"/>
      </w:pPr>
    </w:p>
    <w:p w14:paraId="15B20507" w14:textId="77777777" w:rsidR="009C3FC0" w:rsidRDefault="002A3179">
      <w:pPr>
        <w:pStyle w:val="ProductList-SectionHeading"/>
        <w:pageBreakBefore/>
        <w:outlineLvl w:val="0"/>
      </w:pPr>
      <w:bookmarkStart w:id="405" w:name="_Sec563"/>
      <w:bookmarkEnd w:id="397"/>
      <w:r>
        <w:lastRenderedPageBreak/>
        <w:t>Príloha E – Doplnkové podmienky programových zmlúv</w:t>
      </w:r>
      <w:r>
        <w:fldChar w:fldCharType="begin"/>
      </w:r>
      <w:r>
        <w:instrText xml:space="preserve"> TC "</w:instrText>
      </w:r>
      <w:bookmarkStart w:id="406" w:name="_Toc533607898"/>
      <w:r>
        <w:instrText>Príloha E – Doplnkové podmienky programových zmlúv</w:instrText>
      </w:r>
      <w:bookmarkEnd w:id="406"/>
      <w:r>
        <w:instrText>" \l 1</w:instrText>
      </w:r>
      <w:r>
        <w:fldChar w:fldCharType="end"/>
      </w:r>
    </w:p>
    <w:p w14:paraId="69778A7F" w14:textId="77777777" w:rsidR="009C3FC0" w:rsidRDefault="002A3179">
      <w:pPr>
        <w:pStyle w:val="ProductList-Body"/>
      </w:pPr>
      <w:r>
        <w:t>Podmienky a požiadavky nižšie sa vzťahujú na multilicenčnú zmluvu zákazníka, ako je to uvedené.</w:t>
      </w:r>
    </w:p>
    <w:p w14:paraId="2A0929BE" w14:textId="77777777" w:rsidR="009C3FC0" w:rsidRDefault="002A3179">
      <w:pPr>
        <w:pStyle w:val="ProductList-Offering1Heading"/>
        <w:outlineLvl w:val="1"/>
      </w:pPr>
      <w:bookmarkStart w:id="407" w:name="_Sec568"/>
      <w:r>
        <w:t>Doplnkové podmienky pre program Select Plus</w:t>
      </w:r>
      <w:bookmarkEnd w:id="407"/>
      <w:r>
        <w:fldChar w:fldCharType="begin"/>
      </w:r>
      <w:r>
        <w:instrText xml:space="preserve"> TC "</w:instrText>
      </w:r>
      <w:bookmarkStart w:id="408" w:name="_Toc533607899"/>
      <w:r>
        <w:instrText>Doplnkové podmienky pre program Select Plus</w:instrText>
      </w:r>
      <w:bookmarkEnd w:id="408"/>
      <w:r>
        <w:instrText>" \l 2</w:instrText>
      </w:r>
      <w:r>
        <w:fldChar w:fldCharType="end"/>
      </w:r>
    </w:p>
    <w:p w14:paraId="3C931E50" w14:textId="77777777" w:rsidR="009C3FC0" w:rsidRDefault="002A3179">
      <w:pPr>
        <w:pStyle w:val="ProductList-Body"/>
      </w:pPr>
      <w:r>
        <w:t>Program Select Plus vyžaduje počas prvého roka objednávky v objeme minimálne 500 bodov na skupinu produktov. Od tejto požiadavky na objem objednávok sa môže upustiť, ak sa poskytne oprávnená zmluva.</w:t>
      </w:r>
    </w:p>
    <w:p w14:paraId="72FEB70E" w14:textId="77777777" w:rsidR="009C3FC0" w:rsidRDefault="009C3FC0">
      <w:pPr>
        <w:pStyle w:val="ProductList-Body"/>
      </w:pPr>
    </w:p>
    <w:p w14:paraId="30C185AE" w14:textId="77777777" w:rsidR="009C3FC0" w:rsidRDefault="002A3179">
      <w:pPr>
        <w:pStyle w:val="ProductList-ClauseHeading"/>
        <w:outlineLvl w:val="2"/>
      </w:pPr>
      <w:r>
        <w:t>Cenové hladiny v programe Select Plus</w:t>
      </w:r>
    </w:p>
    <w:p w14:paraId="0B3225C7" w14:textId="77777777" w:rsidR="009C3FC0" w:rsidRDefault="002A3179">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9C3FC0" w14:paraId="62C418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DFF44C" w14:textId="77777777" w:rsidR="009C3FC0" w:rsidRDefault="002A3179">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ABD982" w14:textId="77777777" w:rsidR="009C3FC0" w:rsidRDefault="002A3179">
            <w:pPr>
              <w:pStyle w:val="ProductList-TableBody"/>
            </w:pPr>
            <w:r>
              <w:rPr>
                <w:color w:val="FFFFFF"/>
              </w:rPr>
              <w:t>Ročné bodové minimá pre jednotlivé skupiny</w:t>
            </w:r>
          </w:p>
        </w:tc>
      </w:tr>
      <w:tr w:rsidR="009C3FC0" w14:paraId="68A37578" w14:textId="77777777">
        <w:tc>
          <w:tcPr>
            <w:tcW w:w="6120" w:type="dxa"/>
            <w:tcBorders>
              <w:top w:val="single" w:sz="4" w:space="0" w:color="000000"/>
              <w:left w:val="single" w:sz="4" w:space="0" w:color="000000"/>
              <w:bottom w:val="single" w:sz="4" w:space="0" w:color="000000"/>
              <w:right w:val="single" w:sz="4" w:space="0" w:color="000000"/>
            </w:tcBorders>
          </w:tcPr>
          <w:p w14:paraId="17DF9EC2" w14:textId="77777777" w:rsidR="009C3FC0" w:rsidRDefault="002A317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8DA455A" w14:textId="77777777" w:rsidR="009C3FC0" w:rsidRDefault="002A3179">
            <w:pPr>
              <w:pStyle w:val="ProductList-TableBody"/>
            </w:pPr>
            <w:r>
              <w:t>500</w:t>
            </w:r>
          </w:p>
        </w:tc>
      </w:tr>
      <w:tr w:rsidR="009C3FC0" w14:paraId="1FE4F8E2" w14:textId="77777777">
        <w:tc>
          <w:tcPr>
            <w:tcW w:w="6120" w:type="dxa"/>
            <w:tcBorders>
              <w:top w:val="single" w:sz="4" w:space="0" w:color="000000"/>
              <w:left w:val="single" w:sz="4" w:space="0" w:color="000000"/>
              <w:bottom w:val="single" w:sz="4" w:space="0" w:color="000000"/>
              <w:right w:val="single" w:sz="4" w:space="0" w:color="000000"/>
            </w:tcBorders>
          </w:tcPr>
          <w:p w14:paraId="61DE6C76" w14:textId="77777777" w:rsidR="009C3FC0" w:rsidRDefault="002A317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F3CBFA" w14:textId="77777777" w:rsidR="009C3FC0" w:rsidRDefault="002A3179">
            <w:pPr>
              <w:pStyle w:val="ProductList-TableBody"/>
            </w:pPr>
            <w:r>
              <w:t>4,000</w:t>
            </w:r>
          </w:p>
        </w:tc>
      </w:tr>
      <w:tr w:rsidR="009C3FC0" w14:paraId="538E5442" w14:textId="77777777">
        <w:tc>
          <w:tcPr>
            <w:tcW w:w="6120" w:type="dxa"/>
            <w:tcBorders>
              <w:top w:val="single" w:sz="4" w:space="0" w:color="000000"/>
              <w:left w:val="single" w:sz="4" w:space="0" w:color="000000"/>
              <w:bottom w:val="single" w:sz="4" w:space="0" w:color="000000"/>
              <w:right w:val="single" w:sz="4" w:space="0" w:color="000000"/>
            </w:tcBorders>
          </w:tcPr>
          <w:p w14:paraId="2E2CBF62" w14:textId="77777777" w:rsidR="009C3FC0" w:rsidRDefault="002A317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5B6DECF" w14:textId="77777777" w:rsidR="009C3FC0" w:rsidRDefault="002A3179">
            <w:pPr>
              <w:pStyle w:val="ProductList-TableBody"/>
            </w:pPr>
            <w:r>
              <w:t>10,000</w:t>
            </w:r>
          </w:p>
        </w:tc>
      </w:tr>
      <w:tr w:rsidR="009C3FC0" w14:paraId="0C13B0CC" w14:textId="77777777">
        <w:tc>
          <w:tcPr>
            <w:tcW w:w="6120" w:type="dxa"/>
            <w:tcBorders>
              <w:top w:val="single" w:sz="4" w:space="0" w:color="000000"/>
              <w:left w:val="single" w:sz="4" w:space="0" w:color="000000"/>
              <w:bottom w:val="single" w:sz="4" w:space="0" w:color="000000"/>
              <w:right w:val="single" w:sz="4" w:space="0" w:color="000000"/>
            </w:tcBorders>
          </w:tcPr>
          <w:p w14:paraId="16435680" w14:textId="77777777" w:rsidR="009C3FC0" w:rsidRDefault="002A317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5A1CE8" w14:textId="77777777" w:rsidR="009C3FC0" w:rsidRDefault="002A3179">
            <w:pPr>
              <w:pStyle w:val="ProductList-TableBody"/>
            </w:pPr>
            <w:r>
              <w:t>25,000</w:t>
            </w:r>
          </w:p>
        </w:tc>
      </w:tr>
    </w:tbl>
    <w:p w14:paraId="6A7244A5" w14:textId="77777777" w:rsidR="009C3FC0" w:rsidRDefault="002A3179">
      <w:pPr>
        <w:pStyle w:val="ProductList-Offering1Heading"/>
        <w:outlineLvl w:val="1"/>
      </w:pPr>
      <w:bookmarkStart w:id="409" w:name="_Sec569"/>
      <w:r>
        <w:t>Definícia spravovania pre oprávnené zariadenia</w:t>
      </w:r>
      <w:bookmarkEnd w:id="409"/>
      <w:r>
        <w:fldChar w:fldCharType="begin"/>
      </w:r>
      <w:r>
        <w:instrText xml:space="preserve"> TC "</w:instrText>
      </w:r>
      <w:bookmarkStart w:id="410" w:name="_Toc533607900"/>
      <w:r>
        <w:instrText>Definícia spravovania pre oprávnené zariadenia</w:instrText>
      </w:r>
      <w:bookmarkEnd w:id="410"/>
      <w:r>
        <w:instrText>" \l 2</w:instrText>
      </w:r>
      <w:r>
        <w:fldChar w:fldCharType="end"/>
      </w:r>
    </w:p>
    <w:p w14:paraId="3CC0532C" w14:textId="77777777" w:rsidR="009C3FC0" w:rsidRDefault="002A3179">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394381AC" w14:textId="77777777" w:rsidR="009C3FC0" w:rsidRDefault="002A3179" w:rsidP="002A3179">
      <w:pPr>
        <w:pStyle w:val="ProductList-Bullet"/>
        <w:numPr>
          <w:ilvl w:val="0"/>
          <w:numId w:val="65"/>
        </w:numPr>
      </w:pPr>
      <w:r>
        <w:t>ktorému povoľuje pripojenie ku svojej doméne, alebo</w:t>
      </w:r>
    </w:p>
    <w:p w14:paraId="6DD27049" w14:textId="77777777" w:rsidR="009C3FC0" w:rsidRDefault="002A3179" w:rsidP="002A3179">
      <w:pPr>
        <w:pStyle w:val="ProductList-Bullet"/>
        <w:numPr>
          <w:ilvl w:val="0"/>
          <w:numId w:val="65"/>
        </w:numPr>
      </w:pPr>
      <w:r>
        <w:t>ktoré overuje v rámci požiadavky na používanie aplikácií vo svojich priestoroch, alebo</w:t>
      </w:r>
    </w:p>
    <w:p w14:paraId="3D2A8154" w14:textId="77777777" w:rsidR="009C3FC0" w:rsidRDefault="002A3179" w:rsidP="002A3179">
      <w:pPr>
        <w:pStyle w:val="ProductList-Bullet"/>
        <w:numPr>
          <w:ilvl w:val="0"/>
          <w:numId w:val="65"/>
        </w:numPr>
      </w:pPr>
      <w:r>
        <w:t>do ktorého inštaluje agentov (napríklad antivírus, antimalvér alebo iných agentov splnomocnených politikou zákazníka), alebo</w:t>
      </w:r>
    </w:p>
    <w:p w14:paraId="22B04112" w14:textId="77777777" w:rsidR="009C3FC0" w:rsidRDefault="002A3179" w:rsidP="002A3179">
      <w:pPr>
        <w:pStyle w:val="ProductList-Bullet"/>
        <w:numPr>
          <w:ilvl w:val="0"/>
          <w:numId w:val="65"/>
        </w:numPr>
      </w:pPr>
      <w:r>
        <w:t>pre ktoré priamo alebo nepriamo aplikuje a vyžaduje skupinové pravidlá, alebo</w:t>
      </w:r>
    </w:p>
    <w:p w14:paraId="5EBD02F0" w14:textId="77777777" w:rsidR="009C3FC0" w:rsidRDefault="002A3179" w:rsidP="002A3179">
      <w:pPr>
        <w:pStyle w:val="ProductList-Bullet"/>
        <w:numPr>
          <w:ilvl w:val="0"/>
          <w:numId w:val="65"/>
        </w:numPr>
      </w:pPr>
      <w:r>
        <w:t>v ktorom si vyžaduje alebo prijíma údaje o hardvéri alebo softvéri a konfiguruje alebo poskytuje pokyny pre hardvér alebo softvér, ktorý je priamo alebo nepriamo spojený s prostredím operačného systému, alebo</w:t>
      </w:r>
    </w:p>
    <w:p w14:paraId="1426A242" w14:textId="77777777" w:rsidR="009C3FC0" w:rsidRDefault="002A3179" w:rsidP="002A3179">
      <w:pPr>
        <w:pStyle w:val="ProductList-Bullet"/>
        <w:numPr>
          <w:ilvl w:val="0"/>
          <w:numId w:val="65"/>
        </w:numPr>
      </w:pPr>
      <w:r>
        <w:t>ktorému umožňuje prístup k infraštruktúre virtuálneho osobného počítača (VDI) mimo pokrytia SA pre systém Windows, služby Microsoft Intune (zariadenie) alebo práv pre roaming služby Windows Virtual Desktop Access.</w:t>
      </w:r>
    </w:p>
    <w:p w14:paraId="292B7520" w14:textId="77777777" w:rsidR="009C3FC0" w:rsidRDefault="009C3FC0">
      <w:pPr>
        <w:pStyle w:val="ProductList-Body"/>
      </w:pPr>
    </w:p>
    <w:p w14:paraId="03391A7B" w14:textId="77777777" w:rsidR="009C3FC0" w:rsidRDefault="002A3179">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40B98998" w14:textId="77777777" w:rsidR="009C3FC0" w:rsidRDefault="002A3179">
      <w:pPr>
        <w:pStyle w:val="ProductList-Offering1Heading"/>
        <w:outlineLvl w:val="1"/>
      </w:pPr>
      <w:bookmarkStart w:id="411" w:name="_Sec570"/>
      <w:r>
        <w:t>Služby online v programoch Open</w:t>
      </w:r>
      <w:bookmarkEnd w:id="411"/>
      <w:r>
        <w:fldChar w:fldCharType="begin"/>
      </w:r>
      <w:r>
        <w:instrText xml:space="preserve"> TC "</w:instrText>
      </w:r>
      <w:bookmarkStart w:id="412" w:name="_Toc533607901"/>
      <w:r>
        <w:instrText>Služby online v programoch Open</w:instrText>
      </w:r>
      <w:bookmarkEnd w:id="412"/>
      <w:r>
        <w:instrText>" \l 2</w:instrText>
      </w:r>
      <w:r>
        <w:fldChar w:fldCharType="end"/>
      </w:r>
    </w:p>
    <w:p w14:paraId="28E06CCE" w14:textId="77777777" w:rsidR="009C3FC0" w:rsidRDefault="002A3179">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44BAEA7C" w14:textId="77777777" w:rsidR="009C3FC0" w:rsidRDefault="009C3FC0">
      <w:pPr>
        <w:pStyle w:val="ProductList-Body"/>
      </w:pPr>
    </w:p>
    <w:p w14:paraId="51C2741B" w14:textId="77777777" w:rsidR="009C3FC0" w:rsidRDefault="002A3179">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2BED2094" w14:textId="77777777" w:rsidR="009C3FC0" w:rsidRDefault="002A3179">
      <w:pPr>
        <w:pStyle w:val="ProductList-Offering1Heading"/>
        <w:outlineLvl w:val="1"/>
      </w:pPr>
      <w:bookmarkStart w:id="413" w:name="_Sec571"/>
      <w:r>
        <w:t>Doplnkové podmienky pre profesionálne služby – staršie zmluvy</w:t>
      </w:r>
      <w:bookmarkEnd w:id="413"/>
      <w:r>
        <w:fldChar w:fldCharType="begin"/>
      </w:r>
      <w:r>
        <w:instrText xml:space="preserve"> TC "</w:instrText>
      </w:r>
      <w:bookmarkStart w:id="414" w:name="_Toc533607902"/>
      <w:r>
        <w:instrText>Doplnkové podmienky pre profesionálne služby – staršie zmluvy</w:instrText>
      </w:r>
      <w:bookmarkEnd w:id="414"/>
      <w:r>
        <w:instrText>" \l 2</w:instrText>
      </w:r>
      <w:r>
        <w:fldChar w:fldCharType="end"/>
      </w:r>
    </w:p>
    <w:p w14:paraId="43078F67" w14:textId="77777777" w:rsidR="009C3FC0" w:rsidRDefault="002A3179">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141540C1" w14:textId="77777777" w:rsidR="009C3FC0" w:rsidRDefault="009C3FC0">
      <w:pPr>
        <w:pStyle w:val="ProductList-Body"/>
      </w:pPr>
    </w:p>
    <w:p w14:paraId="0E61F9E4" w14:textId="77777777" w:rsidR="009C3FC0" w:rsidRDefault="002A3179">
      <w:pPr>
        <w:pStyle w:val="ProductList-ClauseHeading"/>
        <w:outlineLvl w:val="2"/>
      </w:pPr>
      <w:r>
        <w:t>Používanie, vlastníctvo a licenčné práva</w:t>
      </w:r>
    </w:p>
    <w:p w14:paraId="5FBC6822" w14:textId="77777777" w:rsidR="009C3FC0" w:rsidRDefault="002A3179">
      <w:pPr>
        <w:pStyle w:val="ProductList-SubClauseHeading"/>
        <w:outlineLvl w:val="3"/>
      </w:pPr>
      <w:r>
        <w:t>Opravy</w:t>
      </w:r>
    </w:p>
    <w:p w14:paraId="59F3C50E" w14:textId="77777777" w:rsidR="009C3FC0" w:rsidRDefault="002A3179">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14:paraId="77DB88B8" w14:textId="77777777" w:rsidR="009C3FC0" w:rsidRDefault="009C3FC0">
      <w:pPr>
        <w:pStyle w:val="ProductList-BodyIndented"/>
      </w:pPr>
    </w:p>
    <w:p w14:paraId="3C18E47E" w14:textId="77777777" w:rsidR="009C3FC0" w:rsidRDefault="002A3179">
      <w:pPr>
        <w:pStyle w:val="ProductList-SubClauseHeading"/>
        <w:outlineLvl w:val="3"/>
      </w:pPr>
      <w:r>
        <w:t>Doterajšie dielo</w:t>
      </w:r>
    </w:p>
    <w:p w14:paraId="2202941C" w14:textId="77777777" w:rsidR="009C3FC0" w:rsidRDefault="002A3179">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57F8C3F2" w14:textId="77777777" w:rsidR="009C3FC0" w:rsidRDefault="002A3179">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7D820994" w14:textId="77777777" w:rsidR="009C3FC0" w:rsidRDefault="009C3FC0">
      <w:pPr>
        <w:pStyle w:val="ProductList-BodyIndented"/>
      </w:pPr>
    </w:p>
    <w:p w14:paraId="00B67DD6" w14:textId="77777777" w:rsidR="009C3FC0" w:rsidRDefault="002A3179">
      <w:pPr>
        <w:pStyle w:val="ProductList-SubClauseHeading"/>
        <w:outlineLvl w:val="3"/>
      </w:pPr>
      <w:r>
        <w:t>Výstupy zo služieb</w:t>
      </w:r>
    </w:p>
    <w:p w14:paraId="74063303" w14:textId="77777777" w:rsidR="009C3FC0" w:rsidRDefault="002A3179">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2CDFE3BE" w14:textId="77777777" w:rsidR="009C3FC0" w:rsidRDefault="009C3FC0">
      <w:pPr>
        <w:pStyle w:val="ProductList-BodyIndented"/>
      </w:pPr>
    </w:p>
    <w:p w14:paraId="2430B363" w14:textId="77777777" w:rsidR="009C3FC0" w:rsidRDefault="002A3179">
      <w:pPr>
        <w:pStyle w:val="ProductList-SubClauseHeading"/>
        <w:outlineLvl w:val="3"/>
      </w:pPr>
      <w:r>
        <w:t>Používanie technických informácií z profesionálnych služieb</w:t>
      </w:r>
    </w:p>
    <w:p w14:paraId="7B5E9BC0" w14:textId="77777777" w:rsidR="009C3FC0" w:rsidRDefault="002A3179">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778A1D31" w14:textId="77777777" w:rsidR="009C3FC0" w:rsidRDefault="009C3FC0">
      <w:pPr>
        <w:pStyle w:val="ProductList-BodyIndented"/>
      </w:pPr>
    </w:p>
    <w:p w14:paraId="088ED82A" w14:textId="77777777" w:rsidR="009C3FC0" w:rsidRDefault="002A3179">
      <w:pPr>
        <w:pStyle w:val="ProductList-SubClauseHeading"/>
        <w:outlineLvl w:val="3"/>
      </w:pPr>
      <w:r>
        <w:t>Obmedzenia licencií na otvorený zdrojový kód</w:t>
      </w:r>
    </w:p>
    <w:p w14:paraId="6B07845E" w14:textId="77777777" w:rsidR="009C3FC0" w:rsidRDefault="002A3179">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1A6E046F" w14:textId="77777777" w:rsidR="009C3FC0" w:rsidRDefault="009C3FC0">
      <w:pPr>
        <w:pStyle w:val="ProductList-BodyIndented"/>
      </w:pPr>
    </w:p>
    <w:p w14:paraId="09ACDA96" w14:textId="77777777" w:rsidR="009C3FC0" w:rsidRDefault="002A3179">
      <w:pPr>
        <w:pStyle w:val="ProductList-SubClauseHeading"/>
        <w:outlineLvl w:val="3"/>
      </w:pPr>
      <w:r>
        <w:t>Práva afilácií</w:t>
      </w:r>
    </w:p>
    <w:p w14:paraId="474A722D" w14:textId="77777777" w:rsidR="009C3FC0" w:rsidRDefault="002A3179">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0E0AFF58" w14:textId="77777777" w:rsidR="009C3FC0" w:rsidRDefault="009C3FC0">
      <w:pPr>
        <w:pStyle w:val="ProductList-BodyIndented"/>
      </w:pPr>
    </w:p>
    <w:p w14:paraId="56F28206" w14:textId="77777777" w:rsidR="009C3FC0" w:rsidRDefault="002A3179">
      <w:pPr>
        <w:pStyle w:val="ProductList-ClauseHeading"/>
        <w:outlineLvl w:val="2"/>
      </w:pPr>
      <w:r>
        <w:t>Záruky a obmedzenia zodpovednosti</w:t>
      </w:r>
    </w:p>
    <w:p w14:paraId="3072FCB8" w14:textId="77777777" w:rsidR="009C3FC0" w:rsidRDefault="002A3179">
      <w:pPr>
        <w:pStyle w:val="ProductList-SubClauseHeading"/>
        <w:outlineLvl w:val="3"/>
      </w:pPr>
      <w:r>
        <w:t>Záruka na profesionálne služby</w:t>
      </w:r>
    </w:p>
    <w:p w14:paraId="4655DED5" w14:textId="77777777" w:rsidR="009C3FC0" w:rsidRDefault="002A3179">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67526FDD" w14:textId="77777777" w:rsidR="009C3FC0" w:rsidRDefault="009C3FC0">
      <w:pPr>
        <w:pStyle w:val="ProductList-BodyIndented"/>
      </w:pPr>
    </w:p>
    <w:p w14:paraId="609A4CFF" w14:textId="77777777" w:rsidR="009C3FC0" w:rsidRDefault="002A3179">
      <w:pPr>
        <w:pStyle w:val="ProductList-SubClauseHeading"/>
        <w:outlineLvl w:val="3"/>
      </w:pPr>
      <w:r>
        <w:t>Obmedzenie zodpovednosti</w:t>
      </w:r>
    </w:p>
    <w:p w14:paraId="1A88B911" w14:textId="77777777" w:rsidR="009C3FC0" w:rsidRDefault="002A3179">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0A308045" w14:textId="77777777" w:rsidR="009C3FC0" w:rsidRDefault="009C3FC0">
      <w:pPr>
        <w:pStyle w:val="ProductList-BodyIndented"/>
        <w:jc w:val="right"/>
      </w:pPr>
    </w:p>
    <w:tbl>
      <w:tblPr>
        <w:tblStyle w:val="PURTable0"/>
        <w:tblW w:w="0" w:type="dxa"/>
        <w:tblLook w:val="04A0" w:firstRow="1" w:lastRow="0" w:firstColumn="1" w:lastColumn="0" w:noHBand="0" w:noVBand="1"/>
      </w:tblPr>
      <w:tblGrid>
        <w:gridCol w:w="10556"/>
      </w:tblGrid>
      <w:tr w:rsidR="009C3FC0" w14:paraId="2C3A8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5884C"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5D1B8A4B" w14:textId="77777777" w:rsidR="009C3FC0" w:rsidRDefault="009C3FC0">
      <w:pPr>
        <w:pStyle w:val="ProductList-BodyIndented"/>
      </w:pPr>
    </w:p>
    <w:p w14:paraId="0495393D" w14:textId="77777777" w:rsidR="009C3FC0" w:rsidRDefault="002A3179">
      <w:pPr>
        <w:pStyle w:val="ProductList-SectionHeading"/>
        <w:pageBreakBefore/>
        <w:outlineLvl w:val="0"/>
      </w:pPr>
      <w:bookmarkStart w:id="415" w:name="_Sec572"/>
      <w:bookmarkEnd w:id="405"/>
      <w:r>
        <w:lastRenderedPageBreak/>
        <w:t>Príloha F – Propagačné akcie</w:t>
      </w:r>
      <w:r>
        <w:fldChar w:fldCharType="begin"/>
      </w:r>
      <w:r>
        <w:instrText xml:space="preserve"> TC "</w:instrText>
      </w:r>
      <w:bookmarkStart w:id="416" w:name="_Toc533607903"/>
      <w:r>
        <w:instrText>Príloha F – Propagačné akcie</w:instrText>
      </w:r>
      <w:bookmarkEnd w:id="416"/>
      <w:r>
        <w:instrText>" \l 1</w:instrText>
      </w:r>
      <w:r>
        <w:fldChar w:fldCharType="end"/>
      </w:r>
    </w:p>
    <w:p w14:paraId="6BC19267" w14:textId="77777777" w:rsidR="009C3FC0" w:rsidRDefault="002A3179">
      <w:pPr>
        <w:pStyle w:val="ProductList-OfferingGroupHeading"/>
        <w:outlineLvl w:val="1"/>
      </w:pPr>
      <w:bookmarkStart w:id="417" w:name="_Sec1196"/>
      <w:r>
        <w:t>Propagačná ponuka výpočtovej kapacity platformy Azure</w:t>
      </w:r>
      <w:bookmarkEnd w:id="417"/>
      <w:r>
        <w:fldChar w:fldCharType="begin"/>
      </w:r>
      <w:r>
        <w:instrText xml:space="preserve"> TC "</w:instrText>
      </w:r>
      <w:bookmarkStart w:id="418" w:name="_Toc533607904"/>
      <w:r>
        <w:instrText>Propagačná ponuka výpočtovej kapacity platformy Azure</w:instrText>
      </w:r>
      <w:bookmarkEnd w:id="418"/>
      <w:r>
        <w:instrText>" \l 2</w:instrText>
      </w:r>
      <w:r>
        <w:fldChar w:fldCharType="end"/>
      </w:r>
    </w:p>
    <w:p w14:paraId="7C1A70ED" w14:textId="77777777" w:rsidR="009C3FC0" w:rsidRDefault="002A3179">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14:paraId="1D6B2983" w14:textId="77777777" w:rsidR="009C3FC0" w:rsidRDefault="002A3179">
      <w:pPr>
        <w:pStyle w:val="ProductList-OfferingGroupHeading"/>
        <w:outlineLvl w:val="1"/>
      </w:pPr>
      <w:bookmarkStart w:id="419" w:name="_Sec1224"/>
      <w:r>
        <w:t>Propagačná ponuka produktu SQL Server 2017 for Linux</w:t>
      </w:r>
      <w:bookmarkEnd w:id="419"/>
      <w:r>
        <w:fldChar w:fldCharType="begin"/>
      </w:r>
      <w:r>
        <w:instrText xml:space="preserve"> TC "</w:instrText>
      </w:r>
      <w:bookmarkStart w:id="420" w:name="_Toc533607905"/>
      <w:r>
        <w:instrText>Propagačná ponuka produktu SQL Server 2017 for Linux</w:instrText>
      </w:r>
      <w:bookmarkEnd w:id="420"/>
      <w:r>
        <w:instrText>" \l 2</w:instrText>
      </w:r>
      <w:r>
        <w:fldChar w:fldCharType="end"/>
      </w:r>
    </w:p>
    <w:p w14:paraId="33245258" w14:textId="77777777" w:rsidR="009C3FC0" w:rsidRDefault="002A3179">
      <w:pPr>
        <w:pStyle w:val="ProductList-Body"/>
      </w:pPr>
      <w:r>
        <w:t>Od 1. októbra 2017, do 30. septembra 2018, Microsoft ponúkne predplatné špecializovaného SQL servera pre Linux 2017. Bez ohľadu na agnostické práva platformy, ktoré sú uvedené inak v licenciách SQL Server 2017, licencie predávané v rámci podpory pre produkt SQL Server pre Linux umožňujú používať SQL Server len na platforme Linux.</w:t>
      </w:r>
    </w:p>
    <w:p w14:paraId="1377C5F3" w14:textId="77777777" w:rsidR="009C3FC0" w:rsidRDefault="002A3179">
      <w:pPr>
        <w:pStyle w:val="ProductList-SectionHeading"/>
        <w:pageBreakBefore/>
        <w:outlineLvl w:val="0"/>
      </w:pPr>
      <w:bookmarkStart w:id="421" w:name="_Sec899"/>
      <w:bookmarkEnd w:id="415"/>
      <w:r>
        <w:lastRenderedPageBreak/>
        <w:t>Dodatok G - Podmienky pre diskové polia a Azure Data Box</w:t>
      </w:r>
      <w:r>
        <w:fldChar w:fldCharType="begin"/>
      </w:r>
      <w:r>
        <w:instrText xml:space="preserve"> TC "</w:instrText>
      </w:r>
      <w:bookmarkStart w:id="422" w:name="_Toc533607906"/>
      <w:r>
        <w:instrText>Dodatok G - Podmienky pre diskové polia a Azure Data Box</w:instrText>
      </w:r>
      <w:bookmarkEnd w:id="422"/>
      <w:r>
        <w:instrText>" \l 1</w:instrText>
      </w:r>
      <w:r>
        <w:fldChar w:fldCharType="end"/>
      </w:r>
    </w:p>
    <w:p w14:paraId="74F1B5CB" w14:textId="77777777" w:rsidR="009C3FC0" w:rsidRDefault="002A3179">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77D827A0" w14:textId="77777777" w:rsidR="009C3FC0" w:rsidRDefault="002A3179">
      <w:pPr>
        <w:pStyle w:val="ProductList-Offering1Heading"/>
        <w:outlineLvl w:val="1"/>
      </w:pPr>
      <w:bookmarkStart w:id="423" w:name="_Sec900"/>
      <w:r>
        <w:t>Podmienky pre diskové polia</w:t>
      </w:r>
      <w:bookmarkEnd w:id="423"/>
      <w:r>
        <w:fldChar w:fldCharType="begin"/>
      </w:r>
      <w:r>
        <w:instrText xml:space="preserve"> TC "</w:instrText>
      </w:r>
      <w:bookmarkStart w:id="424" w:name="_Toc533607907"/>
      <w:r>
        <w:instrText>Podmienky pre diskové polia</w:instrText>
      </w:r>
      <w:bookmarkEnd w:id="424"/>
      <w:r>
        <w:instrText>" \l 2</w:instrText>
      </w:r>
      <w:r>
        <w:fldChar w:fldCharType="end"/>
      </w:r>
    </w:p>
    <w:p w14:paraId="3A752122" w14:textId="77777777" w:rsidR="009C3FC0" w:rsidRDefault="002A3179">
      <w:pPr>
        <w:pStyle w:val="ProductList-ClauseHeading"/>
        <w:outlineLvl w:val="2"/>
      </w:pPr>
      <w:r>
        <w:t>Dostupnosť</w:t>
      </w:r>
    </w:p>
    <w:p w14:paraId="3A84E081" w14:textId="77777777" w:rsidR="009C3FC0" w:rsidRDefault="002A3179">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16A595D3" w14:textId="77777777" w:rsidR="009C3FC0" w:rsidRDefault="009C3FC0">
      <w:pPr>
        <w:pStyle w:val="ProductList-Body"/>
      </w:pPr>
    </w:p>
    <w:p w14:paraId="697174C6" w14:textId="77777777" w:rsidR="009C3FC0" w:rsidRDefault="002A3179">
      <w:pPr>
        <w:pStyle w:val="ProductList-ClauseHeading"/>
        <w:outlineLvl w:val="2"/>
      </w:pPr>
      <w:r>
        <w:t>Dodávka a nárok</w:t>
      </w:r>
    </w:p>
    <w:p w14:paraId="4099C7D1" w14:textId="77777777" w:rsidR="009C3FC0" w:rsidRDefault="002A3179">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66936860" w14:textId="77777777" w:rsidR="009C3FC0" w:rsidRDefault="009C3FC0">
      <w:pPr>
        <w:pStyle w:val="ProductList-Body"/>
      </w:pPr>
    </w:p>
    <w:p w14:paraId="401827B5" w14:textId="77777777" w:rsidR="009C3FC0" w:rsidRDefault="002A3179">
      <w:pPr>
        <w:pStyle w:val="ProductList-ClauseHeading"/>
        <w:outlineLvl w:val="2"/>
      </w:pPr>
      <w:r>
        <w:t>Softvér diskových polí</w:t>
      </w:r>
    </w:p>
    <w:p w14:paraId="79B815C1" w14:textId="77777777" w:rsidR="009C3FC0" w:rsidRDefault="002A3179">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26278680" w14:textId="77777777" w:rsidR="009C3FC0" w:rsidRDefault="009C3FC0">
      <w:pPr>
        <w:pStyle w:val="ProductList-Body"/>
      </w:pPr>
    </w:p>
    <w:p w14:paraId="555F99DE" w14:textId="77777777" w:rsidR="009C3FC0" w:rsidRDefault="002A3179">
      <w:pPr>
        <w:pStyle w:val="ProductList-SubClauseHeading"/>
        <w:outlineLvl w:val="3"/>
      </w:pPr>
      <w:r>
        <w:t>Obmedzenia</w:t>
      </w:r>
    </w:p>
    <w:p w14:paraId="4F9EAA6C" w14:textId="77777777" w:rsidR="009C3FC0" w:rsidRDefault="002A3179">
      <w:pPr>
        <w:pStyle w:val="ProductList-BodyIndented"/>
      </w:pPr>
      <w:r>
        <w:t>Zákazník nesmie používať softvér v diskovom poli na porovnávanie ani testovanie výkonnosti s výnimkou svojich interných účelov a ani publikovať a zverejňovať ich výsledky.</w:t>
      </w:r>
    </w:p>
    <w:p w14:paraId="14FCC3BC" w14:textId="77777777" w:rsidR="009C3FC0" w:rsidRDefault="009C3FC0">
      <w:pPr>
        <w:pStyle w:val="ProductList-BodyIndented"/>
      </w:pPr>
    </w:p>
    <w:p w14:paraId="3FEDB640" w14:textId="77777777" w:rsidR="009C3FC0" w:rsidRDefault="002A3179">
      <w:pPr>
        <w:pStyle w:val="ProductList-SubClauseHeading"/>
        <w:outlineLvl w:val="3"/>
      </w:pPr>
      <w:r>
        <w:t>Určitý softvér s otvoreným zdrojovým kódom od tretích strán</w:t>
      </w:r>
    </w:p>
    <w:p w14:paraId="1D757C82" w14:textId="77777777" w:rsidR="009C3FC0" w:rsidRDefault="002A3179">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3F36571A" w14:textId="77777777" w:rsidR="009C3FC0" w:rsidRDefault="009C3FC0">
      <w:pPr>
        <w:pStyle w:val="ProductList-BodyIndented"/>
      </w:pPr>
    </w:p>
    <w:p w14:paraId="22B84C0D" w14:textId="77777777" w:rsidR="009C3FC0" w:rsidRDefault="002A3179">
      <w:pPr>
        <w:pStyle w:val="ProductList-SubClauseHeading"/>
        <w:outlineLvl w:val="3"/>
      </w:pPr>
      <w:r>
        <w:t>Aktivácia internetových služieb a súhlas s ich používaním</w:t>
      </w:r>
    </w:p>
    <w:p w14:paraId="134A4CC4" w14:textId="77777777" w:rsidR="009C3FC0" w:rsidRDefault="002A3179">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246FBDF7" w14:textId="77777777" w:rsidR="009C3FC0" w:rsidRDefault="009C3FC0">
      <w:pPr>
        <w:pStyle w:val="ProductList-BodyIndented"/>
      </w:pPr>
    </w:p>
    <w:p w14:paraId="6DD7807F" w14:textId="77777777" w:rsidR="009C3FC0" w:rsidRDefault="002A3179">
      <w:pPr>
        <w:pStyle w:val="ProductList-SubClauseHeading"/>
        <w:outlineLvl w:val="3"/>
      </w:pPr>
      <w:r>
        <w:t>Aktualizácie softvéru v diskovom poli</w:t>
      </w:r>
    </w:p>
    <w:p w14:paraId="7F698B2F" w14:textId="77777777" w:rsidR="009C3FC0" w:rsidRDefault="002A3179">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0F0D7E71" w14:textId="77777777" w:rsidR="009C3FC0" w:rsidRDefault="009C3FC0">
      <w:pPr>
        <w:pStyle w:val="ProductList-BodyIndented"/>
      </w:pPr>
    </w:p>
    <w:p w14:paraId="13B86BFA" w14:textId="77777777" w:rsidR="009C3FC0" w:rsidRDefault="002A3179">
      <w:pPr>
        <w:pStyle w:val="ProductList-ClauseHeading"/>
        <w:outlineLvl w:val="2"/>
      </w:pPr>
      <w:r>
        <w:t>Obmedzená záruka na hardvér</w:t>
      </w:r>
    </w:p>
    <w:p w14:paraId="25130EC5" w14:textId="77777777" w:rsidR="009C3FC0" w:rsidRDefault="002A3179">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w:t>
      </w:r>
      <w:r>
        <w:lastRenderedPageBreak/>
        <w:t xml:space="preserve">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672A50D7" w14:textId="77777777" w:rsidR="009C3FC0" w:rsidRDefault="009C3FC0">
      <w:pPr>
        <w:pStyle w:val="ProductList-Body"/>
      </w:pPr>
    </w:p>
    <w:p w14:paraId="5D6C2790" w14:textId="77777777" w:rsidR="009C3FC0" w:rsidRDefault="002A3179">
      <w:pPr>
        <w:pStyle w:val="ProductList-ClauseHeading"/>
        <w:outlineLvl w:val="2"/>
      </w:pPr>
      <w:r>
        <w:t>Odškodnenie. Ochrana pred nárokmi tretích strán</w:t>
      </w:r>
    </w:p>
    <w:p w14:paraId="1936A8E4" w14:textId="77777777" w:rsidR="009C3FC0" w:rsidRDefault="002A3179">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60F9E3AE" w14:textId="77777777" w:rsidR="009C3FC0" w:rsidRDefault="009C3FC0">
      <w:pPr>
        <w:pStyle w:val="ProductList-Body"/>
      </w:pPr>
    </w:p>
    <w:p w14:paraId="6DA07488" w14:textId="77777777" w:rsidR="009C3FC0" w:rsidRDefault="002A3179">
      <w:pPr>
        <w:pStyle w:val="ProductList-ClauseHeading"/>
        <w:outlineLvl w:val="2"/>
      </w:pPr>
      <w:r>
        <w:t>Obmedzenie zodpovednosti</w:t>
      </w:r>
    </w:p>
    <w:p w14:paraId="3FA37BF1" w14:textId="77777777" w:rsidR="009C3FC0" w:rsidRDefault="002A3179">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7DD6B42C" w14:textId="77777777" w:rsidR="009C3FC0" w:rsidRDefault="009C3FC0">
      <w:pPr>
        <w:pStyle w:val="ProductList-Body"/>
      </w:pPr>
    </w:p>
    <w:p w14:paraId="30CB0435" w14:textId="77777777" w:rsidR="009C3FC0" w:rsidRDefault="002A3179">
      <w:pPr>
        <w:pStyle w:val="ProductList-ClauseHeading"/>
        <w:outlineLvl w:val="2"/>
      </w:pPr>
      <w:r>
        <w:t>Zákony obmedzujúce export z USA</w:t>
      </w:r>
    </w:p>
    <w:p w14:paraId="776D216B" w14:textId="77777777" w:rsidR="009C3FC0" w:rsidRDefault="002A3179">
      <w:pPr>
        <w:pStyle w:val="ProductList-Body"/>
      </w:pPr>
      <w:r>
        <w:t>Diskové polia podliehajú ustanoveniam v multilicenčnej zmluve zákazníka o zákonných predpisoch USA týkajúcich sa exportu.</w:t>
      </w:r>
    </w:p>
    <w:p w14:paraId="30A8009B" w14:textId="77777777" w:rsidR="009C3FC0" w:rsidRDefault="009C3FC0">
      <w:pPr>
        <w:pStyle w:val="ProductList-Body"/>
      </w:pPr>
    </w:p>
    <w:p w14:paraId="382C022A" w14:textId="77777777" w:rsidR="009C3FC0" w:rsidRDefault="002A3179">
      <w:pPr>
        <w:pStyle w:val="ProductList-ClauseHeading"/>
        <w:outlineLvl w:val="2"/>
      </w:pPr>
      <w:r>
        <w:t>Zhromažďovanie diagnostických Informácií</w:t>
      </w:r>
    </w:p>
    <w:p w14:paraId="0B5BE685" w14:textId="77777777" w:rsidR="009C3FC0" w:rsidRDefault="002A3179">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7">
        <w:r>
          <w:rPr>
            <w:color w:val="00467F"/>
            <w:u w:val="single"/>
          </w:rPr>
          <w:t>https://www.microsoft.com/en-us/privacystatement</w:t>
        </w:r>
      </w:hyperlink>
      <w:r>
        <w:t>.</w:t>
      </w:r>
    </w:p>
    <w:p w14:paraId="5FA726F3" w14:textId="77777777" w:rsidR="009C3FC0" w:rsidRDefault="009C3FC0">
      <w:pPr>
        <w:pStyle w:val="ProductList-Body"/>
      </w:pPr>
    </w:p>
    <w:p w14:paraId="2A8E1FAE" w14:textId="77777777" w:rsidR="009C3FC0" w:rsidRDefault="002A3179">
      <w:pPr>
        <w:pStyle w:val="ProductList-ClauseHeading"/>
        <w:outlineLvl w:val="2"/>
      </w:pPr>
      <w:r>
        <w:t>Používanie vládnymi zákazníkmi</w:t>
      </w:r>
    </w:p>
    <w:p w14:paraId="2962232A" w14:textId="77777777" w:rsidR="009C3FC0" w:rsidRDefault="002A3179">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34EBCAA4" w14:textId="77777777" w:rsidR="009C3FC0" w:rsidRDefault="009C3FC0">
      <w:pPr>
        <w:pStyle w:val="ProductList-Body"/>
      </w:pPr>
    </w:p>
    <w:p w14:paraId="54C9BAE3" w14:textId="77777777" w:rsidR="009C3FC0" w:rsidRDefault="009C3FC0">
      <w:pPr>
        <w:pStyle w:val="ProductList-Body"/>
      </w:pPr>
    </w:p>
    <w:p w14:paraId="5A1370FA" w14:textId="77777777" w:rsidR="009C3FC0" w:rsidRDefault="002A3179">
      <w:pPr>
        <w:pStyle w:val="ProductList-Offering1Heading"/>
        <w:outlineLvl w:val="1"/>
      </w:pPr>
      <w:bookmarkStart w:id="425" w:name="_Sec901"/>
      <w:r>
        <w:t>Podmienky pre Azure Data Box</w:t>
      </w:r>
      <w:bookmarkEnd w:id="425"/>
      <w:r>
        <w:fldChar w:fldCharType="begin"/>
      </w:r>
      <w:r>
        <w:instrText xml:space="preserve"> TC "</w:instrText>
      </w:r>
      <w:bookmarkStart w:id="426" w:name="_Toc533607908"/>
      <w:r>
        <w:instrText>Podmienky pre Azure Data Box</w:instrText>
      </w:r>
      <w:bookmarkEnd w:id="426"/>
      <w:r>
        <w:instrText>" \l 2</w:instrText>
      </w:r>
      <w:r>
        <w:fldChar w:fldCharType="end"/>
      </w:r>
    </w:p>
    <w:p w14:paraId="36E210D8" w14:textId="77777777" w:rsidR="009C3FC0" w:rsidRDefault="002A3179">
      <w:pPr>
        <w:pStyle w:val="ProductList-ClauseHeading"/>
        <w:outlineLvl w:val="2"/>
      </w:pPr>
      <w:r>
        <w:t>Definície</w:t>
      </w:r>
    </w:p>
    <w:p w14:paraId="19AD0922" w14:textId="77777777" w:rsidR="009C3FC0" w:rsidRDefault="002A3179">
      <w:pPr>
        <w:pStyle w:val="ProductList-Body"/>
        <w:ind w:left="720"/>
      </w:pPr>
      <w:r>
        <w:rPr>
          <w:b/>
          <w:color w:val="00188F"/>
        </w:rPr>
        <w:t>Azure Storage</w:t>
      </w:r>
      <w:r>
        <w:t xml:space="preserve"> znamená cloudovú službu spravovanú spoločnosťou Microsoft, ktorá poskytuje vysoko dostupné a zabezpečené úložisko.  </w:t>
      </w:r>
    </w:p>
    <w:p w14:paraId="1E442EF3" w14:textId="77777777" w:rsidR="009C3FC0" w:rsidRDefault="002A3179">
      <w:pPr>
        <w:pStyle w:val="ProductList-Body"/>
        <w:ind w:left="720"/>
      </w:pPr>
      <w:r>
        <w:rPr>
          <w:b/>
          <w:color w:val="00188F"/>
        </w:rPr>
        <w:t>Konto Azure Storage</w:t>
      </w:r>
      <w:r>
        <w:t xml:space="preserve"> znamená zabezpečené konto, ktoré umožňuje zákazníkovi prístup a uloženie svojich údajov prostredníctvom služby Azure Storage.</w:t>
      </w:r>
    </w:p>
    <w:p w14:paraId="38C9F2B3" w14:textId="77777777" w:rsidR="009C3FC0" w:rsidRDefault="002A3179">
      <w:pPr>
        <w:pStyle w:val="ProductList-Body"/>
        <w:ind w:left="720"/>
      </w:pPr>
      <w:r>
        <w:rPr>
          <w:b/>
          <w:color w:val="00188F"/>
        </w:rPr>
        <w:t>Zariadenia Data Box</w:t>
      </w:r>
      <w:r>
        <w:t xml:space="preserve"> sú hardvérové zariadenia vrátane softvéru Data Box, ktoré spoločnosť Microsoft môže poskytnúť zákazníkovi na dočasné použitie na účely uloženia či presunutia údajov z lokálnych úložísk do datacentra/údajového centra Azure.  </w:t>
      </w:r>
    </w:p>
    <w:p w14:paraId="36708F60" w14:textId="77777777" w:rsidR="009C3FC0" w:rsidRDefault="002A3179">
      <w:pPr>
        <w:pStyle w:val="ProductList-Body"/>
        <w:ind w:left="720"/>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17392141" w14:textId="77777777" w:rsidR="009C3FC0" w:rsidRDefault="002A3179">
      <w:pPr>
        <w:pStyle w:val="ProductList-Body"/>
        <w:ind w:left="720"/>
      </w:pPr>
      <w:r>
        <w:rPr>
          <w:b/>
          <w:color w:val="00188F"/>
        </w:rPr>
        <w:t>Určené Azure Datacentrum</w:t>
      </w:r>
      <w: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14:paraId="05BD8A1E" w14:textId="77777777" w:rsidR="009C3FC0" w:rsidRDefault="002A3179">
      <w:pPr>
        <w:pStyle w:val="ProductList-Body"/>
        <w:ind w:left="720"/>
      </w:pPr>
      <w:r>
        <w:rPr>
          <w:b/>
          <w:color w:val="00188F"/>
        </w:rPr>
        <w:t>Služba Microsoft 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14:paraId="536849A9" w14:textId="77777777" w:rsidR="009C3FC0" w:rsidRDefault="009C3FC0">
      <w:pPr>
        <w:pStyle w:val="ProductList-Body"/>
      </w:pPr>
    </w:p>
    <w:p w14:paraId="62DEAB0A" w14:textId="77777777" w:rsidR="009C3FC0" w:rsidRDefault="002A3179">
      <w:pPr>
        <w:pStyle w:val="ProductList-ClauseHeading"/>
        <w:outlineLvl w:val="2"/>
      </w:pPr>
      <w:r>
        <w:t>Softvér Data Box</w:t>
      </w:r>
    </w:p>
    <w:p w14:paraId="135485E3" w14:textId="77777777" w:rsidR="009C3FC0" w:rsidRDefault="002A3179">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2CA1147B" w14:textId="77777777" w:rsidR="009C3FC0" w:rsidRDefault="009C3FC0">
      <w:pPr>
        <w:pStyle w:val="ProductList-Body"/>
      </w:pPr>
    </w:p>
    <w:p w14:paraId="3A9B834F" w14:textId="77777777" w:rsidR="009C3FC0" w:rsidRDefault="002A3179">
      <w:pPr>
        <w:pStyle w:val="ProductList-SubClauseHeading"/>
        <w:outlineLvl w:val="3"/>
      </w:pPr>
      <w:r>
        <w:t>Obmedzenia</w:t>
      </w:r>
    </w:p>
    <w:p w14:paraId="7B093241" w14:textId="77777777" w:rsidR="009C3FC0" w:rsidRDefault="002A3179">
      <w:pPr>
        <w:pStyle w:val="ProductList-BodyIndented"/>
      </w:pPr>
      <w:r>
        <w:t xml:space="preserve">Zákazník nesmie používať softvér Data Box na porovnávanie ani testovanie výkonnosti s výnimkou svojich interných účelov a ani publikovať a zverejňovať ich výsledky. </w:t>
      </w:r>
    </w:p>
    <w:p w14:paraId="2AD9EF89" w14:textId="77777777" w:rsidR="009C3FC0" w:rsidRDefault="009C3FC0">
      <w:pPr>
        <w:pStyle w:val="ProductList-BodyIndented"/>
      </w:pPr>
    </w:p>
    <w:p w14:paraId="05C7216E" w14:textId="77777777" w:rsidR="009C3FC0" w:rsidRDefault="002A3179">
      <w:pPr>
        <w:pStyle w:val="ProductList-SubClauseHeading"/>
        <w:outlineLvl w:val="3"/>
      </w:pPr>
      <w:r>
        <w:t>Aktivácia internetových služieb a súhlas s ich používaním</w:t>
      </w:r>
    </w:p>
    <w:p w14:paraId="435A3774" w14:textId="77777777" w:rsidR="009C3FC0" w:rsidRDefault="002A3179">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770E2358" w14:textId="77777777" w:rsidR="009C3FC0" w:rsidRDefault="009C3FC0">
      <w:pPr>
        <w:pStyle w:val="ProductList-BodyIndented"/>
      </w:pPr>
    </w:p>
    <w:p w14:paraId="746EEEBC" w14:textId="77777777" w:rsidR="009C3FC0" w:rsidRDefault="002A3179">
      <w:pPr>
        <w:pStyle w:val="ProductList-SubClauseHeading"/>
        <w:outlineLvl w:val="3"/>
      </w:pPr>
      <w:r>
        <w:t>Aktualizácie softvéru</w:t>
      </w:r>
    </w:p>
    <w:p w14:paraId="5EC9A798" w14:textId="77777777" w:rsidR="009C3FC0" w:rsidRDefault="002A3179">
      <w:pPr>
        <w:pStyle w:val="ProductList-BodyIndented"/>
      </w:pPr>
      <w:r>
        <w:t>Služba aktualizácie softvéru zariadenia Data Box, umožní zákazníkovi manuálne sťahovať dostupné aktualizácie alebo zvoliť automatické prijímanie aktualizácií. Ak sú aktualizácie od spoločnosti Microsoft dostupné, spoločnosť Microsoft bude poskytovať licenciu a na všetky aktualizácie od tretích strán bude poskytovať licenciu príslušná tretia strana.</w:t>
      </w:r>
    </w:p>
    <w:p w14:paraId="792F5173" w14:textId="77777777" w:rsidR="009C3FC0" w:rsidRDefault="009C3FC0">
      <w:pPr>
        <w:pStyle w:val="ProductList-BodyIndented"/>
      </w:pPr>
    </w:p>
    <w:p w14:paraId="2754A3D0" w14:textId="77777777" w:rsidR="009C3FC0" w:rsidRDefault="002A3179">
      <w:pPr>
        <w:pStyle w:val="ProductList-ClauseHeading"/>
        <w:outlineLvl w:val="2"/>
      </w:pPr>
      <w:r>
        <w:t>Obmedzenia</w:t>
      </w:r>
    </w:p>
    <w:p w14:paraId="751D1FED" w14:textId="77777777" w:rsidR="009C3FC0" w:rsidRDefault="002A3179">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si vyhradzuje právo na odmietnutie poskytnutia služby a s ňou spojeného zariadenia Data Box komukoľvek na základe svojho vlastného uváženia. Spoločnosť Microsoft môže na základe svojho úsudku kedykoľvek ukončiť poskytovanie služby.</w:t>
      </w:r>
    </w:p>
    <w:p w14:paraId="795EBE3B" w14:textId="77777777" w:rsidR="009C3FC0" w:rsidRDefault="009C3FC0">
      <w:pPr>
        <w:pStyle w:val="ProductList-Body"/>
      </w:pPr>
    </w:p>
    <w:p w14:paraId="42B4D671" w14:textId="77777777" w:rsidR="009C3FC0" w:rsidRDefault="002A3179">
      <w:pPr>
        <w:pStyle w:val="ProductList-ClauseHeading"/>
        <w:outlineLvl w:val="2"/>
      </w:pPr>
      <w:r>
        <w:t>Podmienky poskytovania služby Azure</w:t>
      </w:r>
    </w:p>
    <w:p w14:paraId="2E939461" w14:textId="77777777" w:rsidR="009C3FC0" w:rsidRDefault="002A3179">
      <w:pPr>
        <w:pStyle w:val="ProductList-Body"/>
      </w:pPr>
      <w:r>
        <w:t>Dodatočné podmienky v dodatku G sa vzťahujú na príjem a použitie zariadenia Data Box ako súčasti celkovej služby. Používanie služby zo strany zákazníka podlieha zmluvným podmienkam služby Azure. Podmienky uvedené v dodatku G ale nemenia ani neupravujú žiadne existujúce podmienky v zmluvných podmienkach služby Azure. Ako je uvedené v týchto podmienkach, spoločnosť Microsoft môže od zákazníka žiadať poplatky v súvislosti s používaním zariadenia Data Box ako súčasti služby. Z dôvodu prehľadnosti je služba Azure Storage samostatnou službou a budú pri nej platiť pravidelné poplatky za ukladanie a uchovávanie údajov v zariadení Azure Storage.</w:t>
      </w:r>
    </w:p>
    <w:p w14:paraId="6EB01338" w14:textId="77777777" w:rsidR="009C3FC0" w:rsidRDefault="009C3FC0">
      <w:pPr>
        <w:pStyle w:val="ProductList-Body"/>
      </w:pPr>
    </w:p>
    <w:p w14:paraId="73DE3E35" w14:textId="77777777" w:rsidR="009C3FC0" w:rsidRDefault="002A3179">
      <w:pPr>
        <w:pStyle w:val="ProductList-ClauseHeading"/>
        <w:outlineLvl w:val="2"/>
      </w:pPr>
      <w:r>
        <w:t>Práva na používanie produktov</w:t>
      </w:r>
    </w:p>
    <w:p w14:paraId="300562A1" w14:textId="77777777" w:rsidR="009C3FC0" w:rsidRDefault="002A3179">
      <w:pPr>
        <w:pStyle w:val="ProductList-Body"/>
      </w:pPr>
      <w:r>
        <w:t>Ak zákazník príslušné poplatky zaplatí, spoločnosť Microsoft mu udelí povolenie používať zariadenie Data Box na prenos takýchto údajov za predpokladu, že zákazník prijme určité opatrenia:</w:t>
      </w:r>
    </w:p>
    <w:p w14:paraId="59A57934" w14:textId="77777777" w:rsidR="009C3FC0" w:rsidRDefault="002A3179" w:rsidP="002A3179">
      <w:pPr>
        <w:pStyle w:val="ProductList-Bullet"/>
        <w:numPr>
          <w:ilvl w:val="0"/>
          <w:numId w:val="66"/>
        </w:numPr>
      </w:pPr>
      <w:r>
        <w:t>Zálohujte a zabezpečte údaje pred ich prenosom do zariadenia Data Box a pred ich odoslaním do zariadenia Azure Storage;</w:t>
      </w:r>
    </w:p>
    <w:p w14:paraId="3C279B01" w14:textId="77777777" w:rsidR="009C3FC0" w:rsidRDefault="002A3179" w:rsidP="002A3179">
      <w:pPr>
        <w:pStyle w:val="ProductList-Bullet"/>
        <w:numPr>
          <w:ilvl w:val="0"/>
          <w:numId w:val="66"/>
        </w:numPr>
      </w:pPr>
      <w:r>
        <w:t>Neodstraňujte údaje z priestorov a zariadení zákazníka skôr, ako zákazník úspešne neprevedie takéto údaje z dátového zariadenia na dátové centrum spoločnosti Microsoft.</w:t>
      </w:r>
    </w:p>
    <w:p w14:paraId="56724A68" w14:textId="77777777" w:rsidR="009C3FC0" w:rsidRDefault="002A3179" w:rsidP="002A3179">
      <w:pPr>
        <w:pStyle w:val="ProductList-Bullet"/>
        <w:numPr>
          <w:ilvl w:val="0"/>
          <w:numId w:val="66"/>
        </w:numPr>
      </w:pPr>
      <w:r>
        <w:t>Prenos údajov zo zariadenia Data Box zastavte okamžite po oznámení od spoločnosti Microsoft.</w:t>
      </w:r>
    </w:p>
    <w:p w14:paraId="799D57D6" w14:textId="77777777" w:rsidR="009C3FC0" w:rsidRDefault="002A3179">
      <w:pPr>
        <w:pStyle w:val="ProductList-Body"/>
      </w:pPr>
      <w:r>
        <w:t xml:space="preserve">Zákazník súhlasí s tým, (i) že je výlučne zodpovedný za vhodné použitie zariadenia Data Box tak, ako je to uvedené v týchto podmienkach, a (ii) že spoločnosť Microsoft nebude niesť žiadnu zodpovednosť voči zákazníkovi alebo akejkoľvek inej tretej strane za akúkoľvek stratu údajov alebo iné škody.  </w:t>
      </w:r>
    </w:p>
    <w:p w14:paraId="243FA7B4" w14:textId="77777777" w:rsidR="009C3FC0" w:rsidRDefault="009C3FC0">
      <w:pPr>
        <w:pStyle w:val="ProductList-Body"/>
      </w:pPr>
    </w:p>
    <w:p w14:paraId="39115AB7" w14:textId="77777777" w:rsidR="009C3FC0" w:rsidRDefault="002A3179">
      <w:pPr>
        <w:pStyle w:val="ProductList-ClauseHeading"/>
        <w:outlineLvl w:val="2"/>
      </w:pPr>
      <w:r>
        <w:t>Vlastníctvo a vrátenie zariadenia Data Box</w:t>
      </w:r>
    </w:p>
    <w:p w14:paraId="69D1EC67" w14:textId="77777777" w:rsidR="009C3FC0" w:rsidRDefault="002A3179">
      <w:pPr>
        <w:pStyle w:val="ProductList-Body"/>
      </w:pPr>
      <w:r>
        <w:t>Ako súčasť služby spoločnosť Microsoft umožňuje zákazníkovi disponovať so zariadením Data Box na určité časové obdobie v závislosti od dátového typu zariadenia, obdobie sa začina deň po dátume doručenia zariadenia Data Box na miesto pobytu zákazníka alebo potvrdené miesto dodania do dňa, keď je zariadenie Data Box pri jeho návrate oskenované. Po uplynutí uvedenej časovej lehoty môže spoločnosť Microsoft účtovať zákazníkovi dodatočné denné poplatky za držbu zariadenia Data Box. Nižšie uvedené podmienky stanovujú konkrétne časové lehoty a poplatky za typy zariadení Data Box.</w:t>
      </w:r>
    </w:p>
    <w:p w14:paraId="35672806" w14:textId="77777777" w:rsidR="009C3FC0" w:rsidRDefault="009C3FC0">
      <w:pPr>
        <w:pStyle w:val="ProductList-Body"/>
      </w:pPr>
    </w:p>
    <w:p w14:paraId="51774AA4" w14:textId="77777777" w:rsidR="009C3FC0" w:rsidRDefault="002A3179">
      <w:pPr>
        <w:pStyle w:val="ProductList-ClauseHeading"/>
        <w:outlineLvl w:val="2"/>
      </w:pPr>
      <w:r>
        <w:lastRenderedPageBreak/>
        <w:t>Dodávka a nárok; poplatky</w:t>
      </w:r>
    </w:p>
    <w:p w14:paraId="687754F6" w14:textId="77777777" w:rsidR="009C3FC0" w:rsidRDefault="002A3179">
      <w:pPr>
        <w:pStyle w:val="ProductList-Body"/>
      </w:pPr>
      <w:r>
        <w:rPr>
          <w:b/>
        </w:rPr>
        <w:t>Nárok a riziko straty.</w:t>
      </w:r>
      <w:r>
        <w:t xml:space="preserve"> Všetky práva, názvy a nároky na každé zariadenie Data Box sú a zostanú vlastníctvom spoločnosti Microsoft a pokiaľ to nie je výslovne uvedené v týchto podmienkach, neudeľujú sa žiadne práva na zariadenie Data Box (vrátane na základe akéhokoľvek patentu, autorského práva, obchodného tajomstva, ochranných známok alebo iných vlastníckych práv. Zákazník zaplatí spoločnosti Microsoft za akúkoľvek stratu, poškodenie alebo zničenie akéhokoľvek zariadenia Data Box, kým je v jeho držbe alebo za okolností opísaných v týchto podmienkach. Zákazník je zodpovedný za kontrolu zariadenia Device Box po jej prijatí od dopravcu a za okamžité hlásenie akýchkoľvek škôd na linku podpory spoločnosti Microsoft na adrese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datacentra Azure. </w:t>
      </w:r>
    </w:p>
    <w:p w14:paraId="450343F9" w14:textId="77777777" w:rsidR="009C3FC0" w:rsidRDefault="009C3FC0">
      <w:pPr>
        <w:pStyle w:val="ProductList-Body"/>
      </w:pPr>
    </w:p>
    <w:p w14:paraId="295382CC" w14:textId="77777777" w:rsidR="009C3FC0" w:rsidRDefault="002A3179">
      <w:pPr>
        <w:pStyle w:val="ProductList-Body"/>
      </w:pPr>
      <w:r>
        <w:rPr>
          <w:b/>
        </w:rPr>
        <w:t>Poplatky.</w:t>
      </w:r>
      <w:r>
        <w:t xml:space="preserve"> Ako je uvedené v týchto podmienkach, spoločnosť Microsoft môže účtovať poplatky od zákazníka v súvislosti s používaním zariadenia Data Box ako súčasť služby. Pre prehľadnosť je služba Azure Storage samostatnou službou a pre Azure sa platia pravidelné poplatky za ukladanie a uchovávanie zákazníkových údajov v zariadení Azure Storage.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určenému dopravcovi spoločnosti Microsoft, aby ho vrátil do určeného dátového centra Azure v rámci časovej lehoty uvedenej v nasledujúcej tabuľke. Spoločnosť Microsoft si vyhradzuje právo zmeniť poplatky účtované za typy zariadenia Data Box vrátane, ale nie výlučne, účtovaním rôznych čiastok za rôzne faktory foriem zariadenia. </w:t>
      </w:r>
    </w:p>
    <w:p w14:paraId="03CD8FB3" w14:textId="77777777" w:rsidR="009C3FC0" w:rsidRDefault="009C3FC0">
      <w:pPr>
        <w:pStyle w:val="ProductList-Body"/>
      </w:pPr>
    </w:p>
    <w:tbl>
      <w:tblPr>
        <w:tblStyle w:val="PURTable"/>
        <w:tblW w:w="0" w:type="dxa"/>
        <w:tblLook w:val="04A0" w:firstRow="1" w:lastRow="0" w:firstColumn="1" w:lastColumn="0" w:noHBand="0" w:noVBand="1"/>
      </w:tblPr>
      <w:tblGrid>
        <w:gridCol w:w="1933"/>
        <w:gridCol w:w="2595"/>
        <w:gridCol w:w="3021"/>
        <w:gridCol w:w="3367"/>
      </w:tblGrid>
      <w:tr w:rsidR="009C3FC0" w14:paraId="6A2E9438"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00E735D" w14:textId="77777777" w:rsidR="009C3FC0" w:rsidRDefault="002A3179">
            <w:pPr>
              <w:pStyle w:val="ProductList-TableBody"/>
              <w:jc w:val="center"/>
            </w:pPr>
            <w:r>
              <w:rPr>
                <w:b/>
              </w:rPr>
              <w:t>Typ zariadenia Data Box</w:t>
            </w:r>
          </w:p>
        </w:tc>
        <w:tc>
          <w:tcPr>
            <w:tcW w:w="2820" w:type="dxa"/>
            <w:tcBorders>
              <w:top w:val="single" w:sz="4" w:space="0" w:color="6E6E6E"/>
              <w:left w:val="single" w:sz="4" w:space="0" w:color="6E6E6E"/>
              <w:bottom w:val="single" w:sz="4" w:space="0" w:color="6E6E6E"/>
              <w:right w:val="single" w:sz="4" w:space="0" w:color="6E6E6E"/>
            </w:tcBorders>
          </w:tcPr>
          <w:p w14:paraId="456C6624" w14:textId="77777777" w:rsidR="009C3FC0" w:rsidRDefault="002A3179">
            <w:pPr>
              <w:pStyle w:val="ProductList-TableBody"/>
              <w:jc w:val="center"/>
            </w:pPr>
            <w:r>
              <w:rPr>
                <w:b/>
              </w:rPr>
              <w:t xml:space="preserve">Štandartný čas držby </w:t>
            </w:r>
          </w:p>
        </w:tc>
        <w:tc>
          <w:tcPr>
            <w:tcW w:w="3300" w:type="dxa"/>
            <w:tcBorders>
              <w:top w:val="single" w:sz="4" w:space="0" w:color="6E6E6E"/>
              <w:left w:val="single" w:sz="4" w:space="0" w:color="6E6E6E"/>
              <w:bottom w:val="single" w:sz="4" w:space="0" w:color="6E6E6E"/>
              <w:right w:val="single" w:sz="4" w:space="0" w:color="6E6E6E"/>
            </w:tcBorders>
          </w:tcPr>
          <w:p w14:paraId="6A974520" w14:textId="77777777" w:rsidR="009C3FC0" w:rsidRDefault="002A3179">
            <w:pPr>
              <w:pStyle w:val="ProductList-TableBody"/>
              <w:jc w:val="center"/>
            </w:pPr>
            <w:r>
              <w:rPr>
                <w:b/>
              </w:rPr>
              <w:t>Dodatočné dni a poplatky</w:t>
            </w:r>
          </w:p>
        </w:tc>
        <w:tc>
          <w:tcPr>
            <w:tcW w:w="3680" w:type="dxa"/>
            <w:tcBorders>
              <w:top w:val="single" w:sz="4" w:space="0" w:color="6E6E6E"/>
              <w:left w:val="single" w:sz="4" w:space="0" w:color="6E6E6E"/>
              <w:bottom w:val="single" w:sz="4" w:space="0" w:color="6E6E6E"/>
              <w:right w:val="single" w:sz="4" w:space="0" w:color="6E6E6E"/>
            </w:tcBorders>
          </w:tcPr>
          <w:p w14:paraId="4843C021" w14:textId="77777777" w:rsidR="009C3FC0" w:rsidRDefault="002A3179">
            <w:pPr>
              <w:pStyle w:val="ProductList-TableBody"/>
              <w:jc w:val="center"/>
            </w:pPr>
            <w:r>
              <w:rPr>
                <w:b/>
              </w:rPr>
              <w:t>Strata alebo fyzické poškodenie, časová lehota a výška poplatku</w:t>
            </w:r>
          </w:p>
        </w:tc>
      </w:tr>
      <w:tr w:rsidR="009C3FC0" w14:paraId="21C3B930" w14:textId="77777777">
        <w:tc>
          <w:tcPr>
            <w:tcW w:w="2080" w:type="dxa"/>
            <w:tcBorders>
              <w:top w:val="single" w:sz="4" w:space="0" w:color="6E6E6E"/>
              <w:left w:val="single" w:sz="4" w:space="0" w:color="6E6E6E"/>
              <w:bottom w:val="single" w:sz="4" w:space="0" w:color="6E6E6E"/>
              <w:right w:val="single" w:sz="4" w:space="0" w:color="6E6E6E"/>
            </w:tcBorders>
          </w:tcPr>
          <w:p w14:paraId="17F90735" w14:textId="77777777" w:rsidR="009C3FC0" w:rsidRDefault="002A317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47962E15" w14:textId="77777777" w:rsidR="009C3FC0" w:rsidRDefault="002A3179">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14:paraId="6772AD73" w14:textId="77777777" w:rsidR="009C3FC0" w:rsidRDefault="002A3179">
            <w:pPr>
              <w:pStyle w:val="ProductList-TableBody"/>
            </w:pPr>
            <w:r>
              <w:t>Obdobie: Deň 11 až 90</w:t>
            </w:r>
          </w:p>
          <w:p w14:paraId="3574FC1B" w14:textId="77777777" w:rsidR="009C3FC0" w:rsidRDefault="002A3179">
            <w:pPr>
              <w:pStyle w:val="ProductList-TableBody"/>
            </w:pPr>
            <w:r>
              <w:t>Poplatok: 15 dolárov za deň</w:t>
            </w:r>
          </w:p>
        </w:tc>
        <w:tc>
          <w:tcPr>
            <w:tcW w:w="3680" w:type="dxa"/>
            <w:tcBorders>
              <w:top w:val="single" w:sz="4" w:space="0" w:color="6E6E6E"/>
              <w:left w:val="single" w:sz="4" w:space="0" w:color="6E6E6E"/>
              <w:bottom w:val="single" w:sz="4" w:space="0" w:color="6E6E6E"/>
              <w:right w:val="single" w:sz="4" w:space="0" w:color="6E6E6E"/>
            </w:tcBorders>
          </w:tcPr>
          <w:p w14:paraId="63F85DCA" w14:textId="77777777" w:rsidR="009C3FC0" w:rsidRDefault="002A3179">
            <w:pPr>
              <w:pStyle w:val="ProductList-TableBody"/>
            </w:pPr>
            <w:r>
              <w:t>Obdobie: Po 90 tich dňoch</w:t>
            </w:r>
          </w:p>
          <w:p w14:paraId="4A33013F" w14:textId="77777777" w:rsidR="009C3FC0" w:rsidRDefault="002A3179">
            <w:pPr>
              <w:pStyle w:val="ProductList-TableBody"/>
            </w:pPr>
            <w:r>
              <w:t>Suma: 40 000 dolárov</w:t>
            </w:r>
          </w:p>
        </w:tc>
      </w:tr>
    </w:tbl>
    <w:p w14:paraId="6CA41E1B" w14:textId="77777777" w:rsidR="009C3FC0" w:rsidRDefault="009C3FC0">
      <w:pPr>
        <w:pStyle w:val="ProductList-Body"/>
      </w:pPr>
    </w:p>
    <w:p w14:paraId="6F23F06F" w14:textId="77777777" w:rsidR="009C3FC0" w:rsidRDefault="002A3179">
      <w:pPr>
        <w:pStyle w:val="ProductList-Body"/>
      </w:pPr>
      <w:r>
        <w:rPr>
          <w:b/>
        </w:rPr>
        <w:t>Doručenie a vrátenie zariadenia Data Box.</w:t>
      </w:r>
      <w:r>
        <w:t xml:space="preserve"> Spoločnosť Microsoft bude zodpovedná za náklady na odoslanie zariadenia zo spoločnosti Microsoft zákazníkovi a za vrátenie zariadenia Data Box od zákazníka do určeného Azure Datacentra.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50CBD1A0" w14:textId="77777777" w:rsidR="009C3FC0" w:rsidRDefault="009C3FC0">
      <w:pPr>
        <w:pStyle w:val="ProductList-Body"/>
      </w:pPr>
    </w:p>
    <w:p w14:paraId="3635D858" w14:textId="77777777" w:rsidR="009C3FC0" w:rsidRDefault="002A3179">
      <w:pPr>
        <w:pStyle w:val="ProductList-Body"/>
      </w:pPr>
      <w:r>
        <w:rPr>
          <w:b/>
        </w:rPr>
        <w:t>Riziká pri prenose.</w:t>
      </w:r>
      <w:r>
        <w:t xml:space="preserve"> Napriek tomu, že údaje v zariadení Data Box sú šifrované, zákazník berie na vedomie, že pri prenose údajov v zariadení Data Box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4AB96D0D" w14:textId="77777777" w:rsidR="009C3FC0" w:rsidRDefault="009C3FC0">
      <w:pPr>
        <w:pStyle w:val="ProductList-Body"/>
      </w:pPr>
    </w:p>
    <w:p w14:paraId="469977B2" w14:textId="77777777" w:rsidR="009C3FC0" w:rsidRDefault="002A3179">
      <w:pPr>
        <w:pStyle w:val="ProductList-ClauseHeading"/>
        <w:outlineLvl w:val="2"/>
      </w:pPr>
      <w:r>
        <w:t>Zodpovednosti zákazníka v prípade, že zariadenie presunie na iné miesto</w:t>
      </w:r>
    </w:p>
    <w:p w14:paraId="0891B7B1" w14:textId="77777777" w:rsidR="009C3FC0" w:rsidRDefault="002A3179">
      <w:pPr>
        <w:pStyle w:val="ProductList-Body"/>
      </w:pPr>
      <w:r>
        <w:t>Kým má zákazník zariadenie Data Box v držbe, môže ho na svoje vlastné riziko a náklady prenášať na rôzne miesta a nahrať svoje údaje v súlade s touto časťou.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obdržal, kde bude zariadenie Data Box zaslané späť do svojho miesta pôvodu alebo do určeného dátového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5940B47A" w14:textId="77777777" w:rsidR="009C3FC0" w:rsidRDefault="009C3FC0">
      <w:pPr>
        <w:pStyle w:val="ProductList-Body"/>
      </w:pPr>
    </w:p>
    <w:p w14:paraId="2258887C" w14:textId="77777777" w:rsidR="009C3FC0" w:rsidRDefault="002A3179">
      <w:pPr>
        <w:pStyle w:val="ProductList-ClauseHeading"/>
        <w:outlineLvl w:val="2"/>
      </w:pPr>
      <w:r>
        <w:t>Odopretie záruky</w:t>
      </w:r>
    </w:p>
    <w:p w14:paraId="3978C08F" w14:textId="77777777" w:rsidR="009C3FC0" w:rsidRDefault="002A3179">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687FFAAC" w14:textId="77777777" w:rsidR="009C3FC0" w:rsidRDefault="009C3FC0">
      <w:pPr>
        <w:pStyle w:val="ProductList-Body"/>
      </w:pPr>
    </w:p>
    <w:p w14:paraId="10C098B1" w14:textId="77777777" w:rsidR="009C3FC0" w:rsidRDefault="002A3179">
      <w:pPr>
        <w:pStyle w:val="ProductList-ClauseHeading"/>
        <w:outlineLvl w:val="2"/>
      </w:pPr>
      <w:r>
        <w:t>Zákony obmedzujúce export z USA</w:t>
      </w:r>
    </w:p>
    <w:p w14:paraId="47AE699C" w14:textId="77777777" w:rsidR="009C3FC0" w:rsidRDefault="002A3179">
      <w:pPr>
        <w:pStyle w:val="ProductList-Body"/>
      </w:pPr>
      <w:r>
        <w:t>Zariadenia Data Box podliehajú ustanoveniam v multilicenčnej zmluve zákazníka o zákonných predpisoch USA týkajúcich sa exportu.</w:t>
      </w:r>
    </w:p>
    <w:p w14:paraId="09165F11" w14:textId="77777777" w:rsidR="009C3FC0" w:rsidRDefault="009C3FC0">
      <w:pPr>
        <w:pStyle w:val="ProductList-Body"/>
      </w:pPr>
    </w:p>
    <w:p w14:paraId="3A49B70A" w14:textId="77777777" w:rsidR="009C3FC0" w:rsidRDefault="002A3179">
      <w:pPr>
        <w:pStyle w:val="ProductList-ClauseHeading"/>
        <w:outlineLvl w:val="2"/>
      </w:pPr>
      <w:r>
        <w:t>Ochrana osobných údajov: Spracovávanie osobných údajov</w:t>
      </w:r>
    </w:p>
    <w:p w14:paraId="38FFC663" w14:textId="77777777" w:rsidR="009C3FC0" w:rsidRDefault="002A3179">
      <w:pPr>
        <w:pStyle w:val="ProductList-Body"/>
      </w:pPr>
      <w:r>
        <w:rPr>
          <w:b/>
        </w:rPr>
        <w:t>Ochrana osobných údajov.</w:t>
      </w:r>
      <w:r>
        <w:t xml:space="preserve"> Toto prehlásenie spoločnosti Microsoft o ochrane osobných údajov sa vzťahuje na službu a zariadenie Data Box.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w:t>
      </w:r>
    </w:p>
    <w:p w14:paraId="476A8FF1" w14:textId="77777777" w:rsidR="009C3FC0" w:rsidRDefault="009C3FC0">
      <w:pPr>
        <w:pStyle w:val="ProductList-Body"/>
      </w:pPr>
    </w:p>
    <w:p w14:paraId="5E20F16E" w14:textId="77777777" w:rsidR="009C3FC0" w:rsidRDefault="002A3179">
      <w:pPr>
        <w:pStyle w:val="ProductList-Body"/>
      </w:pPr>
      <w:r>
        <w:rPr>
          <w:b/>
        </w:rPr>
        <w:t>Spracovávanie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58">
        <w:r>
          <w:rPr>
            <w:color w:val="00467F"/>
            <w:u w:val="single"/>
          </w:rPr>
          <w:t>http://go.microsoft.com/?linkid=9840733</w:t>
        </w:r>
      </w:hyperlink>
      <w:r>
        <w:t xml:space="preserve"> od 25. mája 2018.</w:t>
      </w:r>
    </w:p>
    <w:p w14:paraId="30DB03D8" w14:textId="77777777" w:rsidR="009C3FC0" w:rsidRDefault="009C3FC0">
      <w:pPr>
        <w:pStyle w:val="ProductList-Body"/>
        <w:jc w:val="right"/>
      </w:pPr>
    </w:p>
    <w:tbl>
      <w:tblPr>
        <w:tblStyle w:val="PURTable"/>
        <w:tblW w:w="0" w:type="dxa"/>
        <w:tblLook w:val="04A0" w:firstRow="1" w:lastRow="0" w:firstColumn="1" w:lastColumn="0" w:noHBand="0" w:noVBand="1"/>
      </w:tblPr>
      <w:tblGrid>
        <w:gridCol w:w="10916"/>
      </w:tblGrid>
      <w:tr w:rsidR="009C3FC0" w14:paraId="7A616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F4B1C"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0510FB07" w14:textId="77777777" w:rsidR="009C3FC0" w:rsidRDefault="009C3FC0">
      <w:pPr>
        <w:pStyle w:val="ProductList-Body"/>
      </w:pPr>
    </w:p>
    <w:p w14:paraId="777AF4DC" w14:textId="77777777" w:rsidR="009C3FC0" w:rsidRDefault="009C3FC0">
      <w:pPr>
        <w:pStyle w:val="ProductList-Body"/>
      </w:pPr>
    </w:p>
    <w:p w14:paraId="43109A67" w14:textId="77777777" w:rsidR="009C3FC0" w:rsidRDefault="002A3179">
      <w:pPr>
        <w:pStyle w:val="ProductList-SectionHeading"/>
        <w:pageBreakBefore/>
        <w:outlineLvl w:val="0"/>
      </w:pPr>
      <w:bookmarkStart w:id="427" w:name="_Sec1230"/>
      <w:bookmarkEnd w:id="421"/>
      <w:r>
        <w:lastRenderedPageBreak/>
        <w:t>Príloha H – Výhoda používania študentmi a akademické programy</w:t>
      </w:r>
      <w:r>
        <w:fldChar w:fldCharType="begin"/>
      </w:r>
      <w:r>
        <w:instrText xml:space="preserve"> TC "</w:instrText>
      </w:r>
      <w:bookmarkStart w:id="428" w:name="_Toc533607909"/>
      <w:r>
        <w:instrText>Príloha H – Výhoda používania študentmi a akademické programy</w:instrText>
      </w:r>
      <w:bookmarkEnd w:id="428"/>
      <w:r>
        <w:instrText>" \l 1</w:instrText>
      </w:r>
      <w:r>
        <w:fldChar w:fldCharType="end"/>
      </w:r>
    </w:p>
    <w:p w14:paraId="6F002C45" w14:textId="77777777" w:rsidR="009C3FC0" w:rsidRDefault="002A3179">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74AF3E83" w14:textId="77777777" w:rsidR="009C3FC0" w:rsidRDefault="002A3179">
      <w:pPr>
        <w:pStyle w:val="ProductList-Offering1Heading"/>
        <w:outlineLvl w:val="1"/>
      </w:pPr>
      <w:r>
        <w:t>Oprávnenia použitia študentských výhod kvalifikovaným programom</w:t>
      </w:r>
      <w:r>
        <w:fldChar w:fldCharType="begin"/>
      </w:r>
      <w:r>
        <w:instrText xml:space="preserve"> TC "</w:instrText>
      </w:r>
      <w:bookmarkStart w:id="429" w:name="_Toc533607910"/>
      <w:r>
        <w:instrText>Oprávnenia použitia študentských výhod kvalifikovaným programom</w:instrText>
      </w:r>
      <w:bookmarkEnd w:id="429"/>
      <w:r>
        <w:instrText>" \l 2</w:instrText>
      </w:r>
      <w:r>
        <w:fldChar w:fldCharType="end"/>
      </w:r>
    </w:p>
    <w:p w14:paraId="01FE13B7" w14:textId="77777777" w:rsidR="009C3FC0" w:rsidRDefault="002A3179">
      <w:pPr>
        <w:pStyle w:val="ProductList-Body"/>
      </w:pPr>
      <w:r>
        <w:t xml:space="preserve">Nasledujúca tabuľka obsahuje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zoznam produktov</w:t>
      </w:r>
      <w:r>
        <w:fldChar w:fldCharType="end"/>
      </w:r>
      <w:r>
        <w:t xml:space="preserve">, ktoré poskytujú výhody používania študentmi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študentskej používateľskej výhody</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0B470B28" w14:textId="77777777" w:rsidR="009C3FC0" w:rsidRDefault="009C3FC0">
      <w:pPr>
        <w:pStyle w:val="ProductList-Body"/>
      </w:pPr>
    </w:p>
    <w:tbl>
      <w:tblPr>
        <w:tblStyle w:val="PURTable"/>
        <w:tblW w:w="0" w:type="dxa"/>
        <w:tblLook w:val="04A0" w:firstRow="1" w:lastRow="0" w:firstColumn="1" w:lastColumn="0" w:noHBand="0" w:noVBand="1"/>
      </w:tblPr>
      <w:tblGrid>
        <w:gridCol w:w="2242"/>
        <w:gridCol w:w="4485"/>
        <w:gridCol w:w="2658"/>
        <w:gridCol w:w="1531"/>
      </w:tblGrid>
      <w:tr w:rsidR="009C3FC0" w14:paraId="620E69B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F83AF70" w14:textId="77777777" w:rsidR="009C3FC0" w:rsidRDefault="002A3179">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39EE251C" w14:textId="77777777" w:rsidR="009C3FC0" w:rsidRDefault="002A3179">
            <w:pPr>
              <w:pStyle w:val="ProductList-TableBody"/>
              <w:jc w:val="center"/>
            </w:pPr>
            <w:r>
              <w:rPr>
                <w:vertAlign w:val="superscript"/>
              </w:rPr>
              <w:t>Výhoda používania pre študentov</w:t>
            </w:r>
            <w:r>
              <w:t xml:space="preserve">:  </w:t>
            </w:r>
          </w:p>
        </w:tc>
        <w:tc>
          <w:tcPr>
            <w:tcW w:w="2940" w:type="dxa"/>
            <w:tcBorders>
              <w:left w:val="single" w:sz="4" w:space="0" w:color="FFFFFF"/>
              <w:right w:val="single" w:sz="4" w:space="0" w:color="FFFFFF"/>
            </w:tcBorders>
            <w:shd w:val="clear" w:color="auto" w:fill="0070C0"/>
          </w:tcPr>
          <w:p w14:paraId="00126E08" w14:textId="77777777" w:rsidR="009C3FC0" w:rsidRDefault="002A3179">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5E13C7A0" w14:textId="77777777" w:rsidR="009C3FC0" w:rsidRDefault="002A3179">
            <w:pPr>
              <w:pStyle w:val="ProductList-TableBody"/>
              <w:jc w:val="center"/>
            </w:pPr>
            <w:r>
              <w:rPr>
                <w:color w:val="FFFFFF"/>
              </w:rPr>
              <w:t>Študentské inštancie poskytované pre každý pedagogický zbor/každého zamestnanca alebo pedagogického pracovníka</w:t>
            </w:r>
          </w:p>
          <w:p w14:paraId="37DE3119" w14:textId="77777777" w:rsidR="009C3FC0" w:rsidRDefault="009C3FC0">
            <w:pPr>
              <w:pStyle w:val="ProductList-TableBody"/>
              <w:jc w:val="center"/>
            </w:pPr>
          </w:p>
        </w:tc>
      </w:tr>
      <w:tr w:rsidR="009C3FC0" w14:paraId="5650F4B7" w14:textId="77777777">
        <w:tc>
          <w:tcPr>
            <w:tcW w:w="2440" w:type="dxa"/>
            <w:tcBorders>
              <w:bottom w:val="dashed" w:sz="4" w:space="0" w:color="6E6E6E"/>
              <w:right w:val="single" w:sz="4" w:space="0" w:color="6E6E6E"/>
            </w:tcBorders>
          </w:tcPr>
          <w:p w14:paraId="5DFB79CF" w14:textId="77777777" w:rsidR="009C3FC0" w:rsidRDefault="002A317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37CE799" w14:textId="77777777" w:rsidR="009C3FC0" w:rsidRDefault="002A317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9CD938D" w14:textId="77777777" w:rsidR="009C3FC0" w:rsidRDefault="002A3179">
            <w:pPr>
              <w:pStyle w:val="ProductList-TableBody"/>
            </w:pPr>
            <w:r>
              <w:t>OVS-ES, Škola, EES</w:t>
            </w:r>
          </w:p>
        </w:tc>
        <w:tc>
          <w:tcPr>
            <w:tcW w:w="1600" w:type="dxa"/>
            <w:tcBorders>
              <w:left w:val="single" w:sz="4" w:space="0" w:color="6E6E6E"/>
              <w:bottom w:val="dashed" w:sz="4" w:space="0" w:color="6E6E6E"/>
              <w:right w:val="none" w:sz="4" w:space="0" w:color="6E6E6E"/>
            </w:tcBorders>
          </w:tcPr>
          <w:p w14:paraId="1EA26031" w14:textId="77777777" w:rsidR="009C3FC0" w:rsidRDefault="002A3179">
            <w:pPr>
              <w:pStyle w:val="ProductList-TableBody"/>
            </w:pPr>
            <w:r>
              <w:t>15</w:t>
            </w:r>
          </w:p>
        </w:tc>
      </w:tr>
      <w:tr w:rsidR="009C3FC0" w14:paraId="34EB41D7" w14:textId="77777777">
        <w:tc>
          <w:tcPr>
            <w:tcW w:w="2440" w:type="dxa"/>
            <w:tcBorders>
              <w:top w:val="dashed" w:sz="4" w:space="0" w:color="6E6E6E"/>
              <w:bottom w:val="dashed" w:sz="4" w:space="0" w:color="6E6E6E"/>
              <w:right w:val="single" w:sz="4" w:space="0" w:color="6E6E6E"/>
            </w:tcBorders>
          </w:tcPr>
          <w:p w14:paraId="7AC9042B" w14:textId="77777777" w:rsidR="009C3FC0" w:rsidRDefault="002A317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CB1D0D9" w14:textId="77777777" w:rsidR="009C3FC0" w:rsidRDefault="002A317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CA5C59D" w14:textId="77777777" w:rsidR="009C3FC0" w:rsidRDefault="002A3179">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14:paraId="1E9AD507" w14:textId="77777777" w:rsidR="009C3FC0" w:rsidRDefault="002A3179">
            <w:pPr>
              <w:pStyle w:val="ProductList-TableBody"/>
            </w:pPr>
            <w:r>
              <w:t>15</w:t>
            </w:r>
          </w:p>
        </w:tc>
      </w:tr>
      <w:tr w:rsidR="009C3FC0" w14:paraId="1CA5ABA8" w14:textId="77777777">
        <w:tc>
          <w:tcPr>
            <w:tcW w:w="2440" w:type="dxa"/>
            <w:tcBorders>
              <w:top w:val="dashed" w:sz="4" w:space="0" w:color="6E6E6E"/>
              <w:bottom w:val="dashed" w:sz="4" w:space="0" w:color="6E6E6E"/>
              <w:right w:val="single" w:sz="4" w:space="0" w:color="6E6E6E"/>
            </w:tcBorders>
          </w:tcPr>
          <w:p w14:paraId="404995D8" w14:textId="77777777" w:rsidR="009C3FC0" w:rsidRDefault="002A317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20656E9" w14:textId="77777777" w:rsidR="009C3FC0" w:rsidRDefault="002A317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8410183" w14:textId="77777777" w:rsidR="009C3FC0" w:rsidRDefault="002A3179">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14:paraId="60E3C266" w14:textId="77777777" w:rsidR="009C3FC0" w:rsidRDefault="002A3179">
            <w:pPr>
              <w:pStyle w:val="ProductList-TableBody"/>
            </w:pPr>
            <w:r>
              <w:t>15</w:t>
            </w:r>
          </w:p>
        </w:tc>
      </w:tr>
      <w:tr w:rsidR="009C3FC0" w14:paraId="0140BD74" w14:textId="77777777">
        <w:tc>
          <w:tcPr>
            <w:tcW w:w="2440" w:type="dxa"/>
            <w:tcBorders>
              <w:top w:val="dashed" w:sz="4" w:space="0" w:color="6E6E6E"/>
              <w:bottom w:val="dashed" w:sz="4" w:space="0" w:color="6E6E6E"/>
              <w:right w:val="single" w:sz="4" w:space="0" w:color="6E6E6E"/>
            </w:tcBorders>
          </w:tcPr>
          <w:p w14:paraId="1AB71563" w14:textId="77777777" w:rsidR="009C3FC0" w:rsidRDefault="002A317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CBC4A22" w14:textId="77777777" w:rsidR="009C3FC0" w:rsidRDefault="002A3179">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5E74EC04" w14:textId="77777777" w:rsidR="009C3FC0" w:rsidRDefault="002A3179">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468F446C" w14:textId="77777777" w:rsidR="009C3FC0" w:rsidRDefault="002A3179">
            <w:pPr>
              <w:pStyle w:val="ProductList-TableBody"/>
            </w:pPr>
            <w:r>
              <w:t>40</w:t>
            </w:r>
          </w:p>
        </w:tc>
      </w:tr>
      <w:tr w:rsidR="009C3FC0" w14:paraId="7046C04E" w14:textId="77777777">
        <w:tc>
          <w:tcPr>
            <w:tcW w:w="2440" w:type="dxa"/>
            <w:tcBorders>
              <w:top w:val="dashed" w:sz="4" w:space="0" w:color="6E6E6E"/>
              <w:bottom w:val="dashed" w:sz="4" w:space="0" w:color="6E6E6E"/>
              <w:right w:val="single" w:sz="4" w:space="0" w:color="6E6E6E"/>
            </w:tcBorders>
          </w:tcPr>
          <w:p w14:paraId="2BB0B2EE" w14:textId="77777777" w:rsidR="009C3FC0" w:rsidRDefault="002A317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4CD193F" w14:textId="77777777" w:rsidR="009C3FC0" w:rsidRDefault="002A317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4E617D" w14:textId="77777777" w:rsidR="009C3FC0" w:rsidRDefault="002A31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FEC134" w14:textId="77777777" w:rsidR="009C3FC0" w:rsidRDefault="002A3179">
            <w:pPr>
              <w:pStyle w:val="ProductList-TableBody"/>
            </w:pPr>
            <w:r>
              <w:t>40</w:t>
            </w:r>
          </w:p>
        </w:tc>
      </w:tr>
      <w:tr w:rsidR="009C3FC0" w14:paraId="10F1FC1C" w14:textId="77777777">
        <w:tc>
          <w:tcPr>
            <w:tcW w:w="2440" w:type="dxa"/>
            <w:tcBorders>
              <w:top w:val="dashed" w:sz="4" w:space="0" w:color="6E6E6E"/>
              <w:bottom w:val="dashed" w:sz="4" w:space="0" w:color="6E6E6E"/>
              <w:right w:val="single" w:sz="4" w:space="0" w:color="6E6E6E"/>
            </w:tcBorders>
          </w:tcPr>
          <w:p w14:paraId="654C5710" w14:textId="77777777" w:rsidR="009C3FC0" w:rsidRDefault="002A317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CB4DBDA" w14:textId="77777777" w:rsidR="009C3FC0" w:rsidRDefault="002A317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1630846" w14:textId="77777777" w:rsidR="009C3FC0" w:rsidRDefault="002A31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41233F" w14:textId="77777777" w:rsidR="009C3FC0" w:rsidRDefault="002A3179">
            <w:pPr>
              <w:pStyle w:val="ProductList-TableBody"/>
            </w:pPr>
            <w:r>
              <w:t>40</w:t>
            </w:r>
          </w:p>
        </w:tc>
      </w:tr>
      <w:tr w:rsidR="009C3FC0" w14:paraId="6D49036A" w14:textId="77777777">
        <w:tc>
          <w:tcPr>
            <w:tcW w:w="2440" w:type="dxa"/>
            <w:tcBorders>
              <w:top w:val="dashed" w:sz="4" w:space="0" w:color="6E6E6E"/>
              <w:bottom w:val="dashed" w:sz="4" w:space="0" w:color="6E6E6E"/>
              <w:right w:val="single" w:sz="4" w:space="0" w:color="6E6E6E"/>
            </w:tcBorders>
          </w:tcPr>
          <w:p w14:paraId="2E618368" w14:textId="77777777" w:rsidR="009C3FC0" w:rsidRDefault="002A317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DFB0053" w14:textId="77777777" w:rsidR="009C3FC0" w:rsidRDefault="002A3179">
            <w:pPr>
              <w:pStyle w:val="ProductList-TableBody"/>
            </w:pPr>
            <w:r>
              <w:t>Office 365 ProPlus a Office 365 Cloud App Security, Enterprise Mobility + Security E3</w:t>
            </w:r>
            <w:r>
              <w:rPr>
                <w:vertAlign w:val="superscript"/>
              </w:rPr>
              <w:t>2</w:t>
            </w:r>
            <w:r>
              <w:t>, Windows 10 Education E3 (pre jednotlivých používateľov)</w:t>
            </w:r>
            <w:r>
              <w:rPr>
                <w:vertAlign w:val="superscript"/>
              </w:rPr>
              <w:t>4</w:t>
            </w:r>
            <w:r>
              <w:t>, Minecraft: Učebná verzia</w:t>
            </w:r>
          </w:p>
        </w:tc>
        <w:tc>
          <w:tcPr>
            <w:tcW w:w="2940" w:type="dxa"/>
            <w:tcBorders>
              <w:top w:val="dashed" w:sz="4" w:space="0" w:color="6E6E6E"/>
              <w:left w:val="single" w:sz="4" w:space="0" w:color="6E6E6E"/>
              <w:bottom w:val="dashed" w:sz="4" w:space="0" w:color="6E6E6E"/>
              <w:right w:val="single" w:sz="4" w:space="0" w:color="6E6E6E"/>
            </w:tcBorders>
          </w:tcPr>
          <w:p w14:paraId="51485E4C" w14:textId="77777777" w:rsidR="009C3FC0" w:rsidRDefault="002A317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56640C" w14:textId="77777777" w:rsidR="009C3FC0" w:rsidRDefault="002A3179">
            <w:pPr>
              <w:pStyle w:val="ProductList-TableBody"/>
            </w:pPr>
            <w:r>
              <w:t>40</w:t>
            </w:r>
          </w:p>
        </w:tc>
      </w:tr>
      <w:tr w:rsidR="009C3FC0" w14:paraId="6FC17FE9" w14:textId="77777777">
        <w:tc>
          <w:tcPr>
            <w:tcW w:w="2440" w:type="dxa"/>
            <w:tcBorders>
              <w:top w:val="dashed" w:sz="4" w:space="0" w:color="6E6E6E"/>
              <w:left w:val="none" w:sz="4" w:space="0" w:color="6E6E6E"/>
              <w:bottom w:val="dashed" w:sz="4" w:space="0" w:color="6E6E6E"/>
              <w:right w:val="single" w:sz="4" w:space="0" w:color="6E6E6E"/>
            </w:tcBorders>
          </w:tcPr>
          <w:p w14:paraId="2514D84B" w14:textId="77777777" w:rsidR="009C3FC0" w:rsidRDefault="002A317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BBA868B" w14:textId="77777777" w:rsidR="009C3FC0" w:rsidRDefault="002A3179">
            <w:pPr>
              <w:pStyle w:val="ProductList-TableBody"/>
            </w:pPr>
            <w:r>
              <w:t>Office 365 ProPlus, Office 365 Cloud App Security, ATP, Enterprise Mobility + Security E5</w:t>
            </w:r>
            <w:r>
              <w:rPr>
                <w:vertAlign w:val="superscript"/>
              </w:rPr>
              <w:t>3</w:t>
            </w:r>
            <w:r>
              <w:t>, Windows 10 Education E3 (pre jednotlivých používateľov)</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C85F69" w14:textId="77777777" w:rsidR="009C3FC0" w:rsidRDefault="002A317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00FB9C" w14:textId="77777777" w:rsidR="009C3FC0" w:rsidRDefault="002A3179">
            <w:pPr>
              <w:pStyle w:val="ProductList-TableBody"/>
            </w:pPr>
            <w:r>
              <w:t>40</w:t>
            </w:r>
          </w:p>
        </w:tc>
      </w:tr>
      <w:tr w:rsidR="009C3FC0" w14:paraId="65384515" w14:textId="77777777">
        <w:tc>
          <w:tcPr>
            <w:tcW w:w="2440" w:type="dxa"/>
            <w:tcBorders>
              <w:top w:val="dashed" w:sz="4" w:space="0" w:color="6E6E6E"/>
              <w:bottom w:val="dashed" w:sz="4" w:space="0" w:color="6E6E6E"/>
              <w:right w:val="single" w:sz="4" w:space="0" w:color="6E6E6E"/>
            </w:tcBorders>
          </w:tcPr>
          <w:p w14:paraId="6D5511BE" w14:textId="77777777" w:rsidR="009C3FC0" w:rsidRDefault="002A317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39688DA" w14:textId="77777777" w:rsidR="009C3FC0" w:rsidRDefault="002A317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10D0383" w14:textId="77777777" w:rsidR="009C3FC0" w:rsidRDefault="002A31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4C9D39" w14:textId="77777777" w:rsidR="009C3FC0" w:rsidRDefault="002A3179">
            <w:pPr>
              <w:pStyle w:val="ProductList-TableBody"/>
            </w:pPr>
            <w:r>
              <w:t>15</w:t>
            </w:r>
          </w:p>
        </w:tc>
      </w:tr>
      <w:tr w:rsidR="009C3FC0" w14:paraId="4C7F0E23" w14:textId="77777777">
        <w:tc>
          <w:tcPr>
            <w:tcW w:w="2440" w:type="dxa"/>
            <w:tcBorders>
              <w:top w:val="dashed" w:sz="4" w:space="0" w:color="6E6E6E"/>
              <w:bottom w:val="dashed" w:sz="4" w:space="0" w:color="6E6E6E"/>
              <w:right w:val="single" w:sz="4" w:space="0" w:color="6E6E6E"/>
            </w:tcBorders>
          </w:tcPr>
          <w:p w14:paraId="3ABF2B5E" w14:textId="77777777" w:rsidR="009C3FC0" w:rsidRDefault="002A3179">
            <w:pPr>
              <w:pStyle w:val="ProductList-TableBody"/>
            </w:pPr>
            <w:r>
              <w:t>Minecraft: Učebná verzia</w:t>
            </w:r>
          </w:p>
        </w:tc>
        <w:tc>
          <w:tcPr>
            <w:tcW w:w="5020" w:type="dxa"/>
            <w:tcBorders>
              <w:top w:val="dashed" w:sz="4" w:space="0" w:color="6E6E6E"/>
              <w:left w:val="single" w:sz="4" w:space="0" w:color="6E6E6E"/>
              <w:bottom w:val="dashed" w:sz="4" w:space="0" w:color="6E6E6E"/>
              <w:right w:val="single" w:sz="4" w:space="0" w:color="6E6E6E"/>
            </w:tcBorders>
          </w:tcPr>
          <w:p w14:paraId="52EF8ED6" w14:textId="77777777" w:rsidR="009C3FC0" w:rsidRDefault="002A3179">
            <w:pPr>
              <w:pStyle w:val="ProductList-TableBody"/>
            </w:pPr>
            <w:r>
              <w:t>Minecraft: Učebná verzia</w:t>
            </w:r>
          </w:p>
        </w:tc>
        <w:tc>
          <w:tcPr>
            <w:tcW w:w="2940" w:type="dxa"/>
            <w:tcBorders>
              <w:top w:val="dashed" w:sz="4" w:space="0" w:color="6E6E6E"/>
              <w:left w:val="single" w:sz="4" w:space="0" w:color="6E6E6E"/>
              <w:bottom w:val="dashed" w:sz="4" w:space="0" w:color="6E6E6E"/>
              <w:right w:val="single" w:sz="4" w:space="0" w:color="6E6E6E"/>
            </w:tcBorders>
          </w:tcPr>
          <w:p w14:paraId="4B4791D7" w14:textId="77777777" w:rsidR="009C3FC0" w:rsidRDefault="002A317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3B2C6BD" w14:textId="77777777" w:rsidR="009C3FC0" w:rsidRDefault="002A3179">
            <w:pPr>
              <w:pStyle w:val="ProductList-TableBody"/>
            </w:pPr>
            <w:r>
              <w:t>15</w:t>
            </w:r>
          </w:p>
        </w:tc>
      </w:tr>
      <w:tr w:rsidR="009C3FC0" w14:paraId="5F973DD0" w14:textId="77777777">
        <w:tc>
          <w:tcPr>
            <w:tcW w:w="2440" w:type="dxa"/>
            <w:tcBorders>
              <w:top w:val="dashed" w:sz="4" w:space="0" w:color="6E6E6E"/>
              <w:bottom w:val="dashed" w:sz="4" w:space="0" w:color="6E6E6E"/>
              <w:right w:val="single" w:sz="4" w:space="0" w:color="6E6E6E"/>
            </w:tcBorders>
          </w:tcPr>
          <w:p w14:paraId="414E2783" w14:textId="77777777" w:rsidR="009C3FC0" w:rsidRDefault="002A3179">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6E4E9B69" w14:textId="77777777" w:rsidR="009C3FC0" w:rsidRDefault="002A3179">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8AD0EA4" w14:textId="77777777" w:rsidR="009C3FC0" w:rsidRDefault="002A31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17A164" w14:textId="77777777" w:rsidR="009C3FC0" w:rsidRDefault="002A3179">
            <w:pPr>
              <w:pStyle w:val="ProductList-TableBody"/>
            </w:pPr>
            <w:r>
              <w:t>15</w:t>
            </w:r>
          </w:p>
        </w:tc>
      </w:tr>
      <w:tr w:rsidR="009C3FC0" w14:paraId="4A6D39BA" w14:textId="77777777">
        <w:tc>
          <w:tcPr>
            <w:tcW w:w="2440" w:type="dxa"/>
            <w:tcBorders>
              <w:top w:val="dashed" w:sz="4" w:space="0" w:color="6E6E6E"/>
              <w:bottom w:val="dashed" w:sz="4" w:space="0" w:color="6E6E6E"/>
              <w:right w:val="single" w:sz="4" w:space="0" w:color="6E6E6E"/>
            </w:tcBorders>
          </w:tcPr>
          <w:p w14:paraId="482B2F27" w14:textId="77777777" w:rsidR="009C3FC0" w:rsidRDefault="002A317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BBCCCCD" w14:textId="77777777" w:rsidR="009C3FC0" w:rsidRDefault="002A317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509A1F3" w14:textId="77777777" w:rsidR="009C3FC0" w:rsidRDefault="002A3179">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6D96BA12" w14:textId="77777777" w:rsidR="009C3FC0" w:rsidRDefault="002A3179">
            <w:pPr>
              <w:pStyle w:val="ProductList-TableBody"/>
            </w:pPr>
            <w:r>
              <w:t>15</w:t>
            </w:r>
          </w:p>
        </w:tc>
      </w:tr>
      <w:tr w:rsidR="009C3FC0" w14:paraId="676BB5A7" w14:textId="77777777">
        <w:tc>
          <w:tcPr>
            <w:tcW w:w="2440" w:type="dxa"/>
            <w:tcBorders>
              <w:top w:val="dashed" w:sz="4" w:space="0" w:color="6E6E6E"/>
              <w:bottom w:val="dashed" w:sz="4" w:space="0" w:color="6E6E6E"/>
              <w:right w:val="single" w:sz="4" w:space="0" w:color="6E6E6E"/>
            </w:tcBorders>
          </w:tcPr>
          <w:p w14:paraId="5B4C71B4" w14:textId="77777777" w:rsidR="009C3FC0" w:rsidRDefault="002A317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EB2FE21" w14:textId="77777777" w:rsidR="009C3FC0" w:rsidRDefault="002A3179">
            <w:pPr>
              <w:pStyle w:val="ProductList-TableBody"/>
            </w:pPr>
            <w:r>
              <w:t>Aplikácia Office 365 ProPlus a Cloud Security</w:t>
            </w:r>
          </w:p>
        </w:tc>
        <w:tc>
          <w:tcPr>
            <w:tcW w:w="2940" w:type="dxa"/>
            <w:tcBorders>
              <w:top w:val="dashed" w:sz="4" w:space="0" w:color="6E6E6E"/>
              <w:left w:val="single" w:sz="4" w:space="0" w:color="6E6E6E"/>
              <w:bottom w:val="dashed" w:sz="4" w:space="0" w:color="6E6E6E"/>
              <w:right w:val="single" w:sz="4" w:space="0" w:color="6E6E6E"/>
            </w:tcBorders>
          </w:tcPr>
          <w:p w14:paraId="53CBF581" w14:textId="77777777" w:rsidR="009C3FC0" w:rsidRDefault="002A31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963492" w14:textId="77777777" w:rsidR="009C3FC0" w:rsidRDefault="002A3179">
            <w:pPr>
              <w:pStyle w:val="ProductList-TableBody"/>
            </w:pPr>
            <w:r>
              <w:t>40</w:t>
            </w:r>
          </w:p>
        </w:tc>
      </w:tr>
      <w:tr w:rsidR="009C3FC0" w14:paraId="3C08BADD" w14:textId="77777777">
        <w:tc>
          <w:tcPr>
            <w:tcW w:w="2440" w:type="dxa"/>
            <w:tcBorders>
              <w:top w:val="dashed" w:sz="4" w:space="0" w:color="6E6E6E"/>
              <w:bottom w:val="dashed" w:sz="4" w:space="0" w:color="6E6E6E"/>
              <w:right w:val="single" w:sz="4" w:space="0" w:color="6E6E6E"/>
            </w:tcBorders>
          </w:tcPr>
          <w:p w14:paraId="2A24C819" w14:textId="77777777" w:rsidR="009C3FC0" w:rsidRDefault="002A317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01D274B" w14:textId="77777777" w:rsidR="009C3FC0" w:rsidRDefault="002A3179">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9795BA2" w14:textId="77777777" w:rsidR="009C3FC0" w:rsidRDefault="002A31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BD4B91" w14:textId="77777777" w:rsidR="009C3FC0" w:rsidRDefault="002A3179">
            <w:pPr>
              <w:pStyle w:val="ProductList-TableBody"/>
            </w:pPr>
            <w:r>
              <w:t>40</w:t>
            </w:r>
          </w:p>
        </w:tc>
      </w:tr>
      <w:tr w:rsidR="009C3FC0" w14:paraId="2928B9FE" w14:textId="77777777">
        <w:tc>
          <w:tcPr>
            <w:tcW w:w="2440" w:type="dxa"/>
            <w:tcBorders>
              <w:top w:val="dashed" w:sz="4" w:space="0" w:color="6E6E6E"/>
              <w:bottom w:val="dashed" w:sz="4" w:space="0" w:color="6E6E6E"/>
              <w:right w:val="single" w:sz="4" w:space="0" w:color="6E6E6E"/>
            </w:tcBorders>
          </w:tcPr>
          <w:p w14:paraId="35F58B2D" w14:textId="77777777" w:rsidR="009C3FC0" w:rsidRDefault="002A317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27E8FD7D" w14:textId="77777777" w:rsidR="009C3FC0" w:rsidRDefault="002A317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0516A78" w14:textId="77777777" w:rsidR="009C3FC0" w:rsidRDefault="002A31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6E5110" w14:textId="77777777" w:rsidR="009C3FC0" w:rsidRDefault="002A3179">
            <w:pPr>
              <w:pStyle w:val="ProductList-TableBody"/>
            </w:pPr>
            <w:r>
              <w:t>15</w:t>
            </w:r>
          </w:p>
        </w:tc>
      </w:tr>
      <w:tr w:rsidR="009C3FC0" w14:paraId="6E70B4B2" w14:textId="77777777">
        <w:tc>
          <w:tcPr>
            <w:tcW w:w="2440" w:type="dxa"/>
            <w:tcBorders>
              <w:top w:val="dashed" w:sz="4" w:space="0" w:color="6E6E6E"/>
              <w:left w:val="none" w:sz="4" w:space="0" w:color="6E6E6E"/>
              <w:bottom w:val="dashed" w:sz="4" w:space="0" w:color="6E6E6E"/>
              <w:right w:val="single" w:sz="4" w:space="0" w:color="6E6E6E"/>
            </w:tcBorders>
          </w:tcPr>
          <w:p w14:paraId="1A73FD53" w14:textId="77777777" w:rsidR="009C3FC0" w:rsidRDefault="002A317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ECA0788" w14:textId="77777777" w:rsidR="009C3FC0" w:rsidRDefault="002A317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78FD6F4" w14:textId="77777777" w:rsidR="009C3FC0" w:rsidRDefault="002A3179">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443633DE" w14:textId="77777777" w:rsidR="009C3FC0" w:rsidRDefault="002A3179">
            <w:pPr>
              <w:pStyle w:val="ProductList-TableBody"/>
            </w:pPr>
            <w:r>
              <w:t>15</w:t>
            </w:r>
          </w:p>
        </w:tc>
      </w:tr>
      <w:tr w:rsidR="009C3FC0" w14:paraId="67CCBDD3" w14:textId="77777777">
        <w:tc>
          <w:tcPr>
            <w:tcW w:w="2440" w:type="dxa"/>
            <w:tcBorders>
              <w:top w:val="dashed" w:sz="4" w:space="0" w:color="6E6E6E"/>
              <w:bottom w:val="dashed" w:sz="4" w:space="0" w:color="6E6E6E"/>
              <w:right w:val="single" w:sz="4" w:space="0" w:color="6E6E6E"/>
            </w:tcBorders>
          </w:tcPr>
          <w:p w14:paraId="74D103D3" w14:textId="77777777" w:rsidR="009C3FC0" w:rsidRDefault="002A3179">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18CBCE7" w14:textId="77777777" w:rsidR="009C3FC0" w:rsidRDefault="002A3179">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F379826" w14:textId="77777777" w:rsidR="009C3FC0" w:rsidRDefault="002A317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2D4C66A" w14:textId="77777777" w:rsidR="009C3FC0" w:rsidRDefault="002A3179">
            <w:pPr>
              <w:pStyle w:val="ProductList-TableBody"/>
            </w:pPr>
            <w:r>
              <w:t>40</w:t>
            </w:r>
          </w:p>
        </w:tc>
      </w:tr>
      <w:tr w:rsidR="009C3FC0" w14:paraId="32E9D072" w14:textId="77777777">
        <w:tc>
          <w:tcPr>
            <w:tcW w:w="2440" w:type="dxa"/>
            <w:tcBorders>
              <w:top w:val="dashed" w:sz="4" w:space="0" w:color="6E6E6E"/>
              <w:bottom w:val="dashed" w:sz="4" w:space="0" w:color="6E6E6E"/>
              <w:right w:val="single" w:sz="4" w:space="0" w:color="6E6E6E"/>
            </w:tcBorders>
          </w:tcPr>
          <w:p w14:paraId="349B4875" w14:textId="77777777" w:rsidR="009C3FC0" w:rsidRDefault="002A3179">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44376D32" w14:textId="77777777" w:rsidR="009C3FC0" w:rsidRDefault="002A3179">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D64F5F3" w14:textId="77777777" w:rsidR="009C3FC0" w:rsidRDefault="002A317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3C3C80" w14:textId="77777777" w:rsidR="009C3FC0" w:rsidRDefault="002A3179">
            <w:pPr>
              <w:pStyle w:val="ProductList-TableBody"/>
            </w:pPr>
            <w:r>
              <w:t>40</w:t>
            </w:r>
          </w:p>
        </w:tc>
      </w:tr>
      <w:tr w:rsidR="009C3FC0" w14:paraId="6D21D67C" w14:textId="77777777">
        <w:tc>
          <w:tcPr>
            <w:tcW w:w="2440" w:type="dxa"/>
            <w:tcBorders>
              <w:top w:val="dashed" w:sz="4" w:space="0" w:color="6E6E6E"/>
              <w:bottom w:val="dashed" w:sz="4" w:space="0" w:color="6E6E6E"/>
              <w:right w:val="single" w:sz="4" w:space="0" w:color="6E6E6E"/>
            </w:tcBorders>
          </w:tcPr>
          <w:p w14:paraId="4EEE6600" w14:textId="77777777" w:rsidR="009C3FC0" w:rsidRDefault="002A3179">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2ACBFDDF" w14:textId="77777777" w:rsidR="009C3FC0" w:rsidRDefault="002A3179">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ED70EC1" w14:textId="77777777" w:rsidR="009C3FC0" w:rsidRDefault="002A317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5DEB89" w14:textId="77777777" w:rsidR="009C3FC0" w:rsidRDefault="002A3179">
            <w:pPr>
              <w:pStyle w:val="ProductList-TableBody"/>
            </w:pPr>
            <w:r>
              <w:t>40</w:t>
            </w:r>
          </w:p>
        </w:tc>
      </w:tr>
      <w:tr w:rsidR="009C3FC0" w14:paraId="50588641" w14:textId="77777777">
        <w:tc>
          <w:tcPr>
            <w:tcW w:w="2440" w:type="dxa"/>
            <w:tcBorders>
              <w:top w:val="dashed" w:sz="4" w:space="0" w:color="6E6E6E"/>
              <w:bottom w:val="dashed" w:sz="4" w:space="0" w:color="6E6E6E"/>
              <w:right w:val="single" w:sz="4" w:space="0" w:color="6E6E6E"/>
            </w:tcBorders>
          </w:tcPr>
          <w:p w14:paraId="462E4C95" w14:textId="77777777" w:rsidR="009C3FC0" w:rsidRDefault="002A3179">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793CBB94" w14:textId="77777777" w:rsidR="009C3FC0" w:rsidRDefault="002A3179">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9F51999" w14:textId="77777777" w:rsidR="009C3FC0" w:rsidRDefault="002A317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AE3CDBC" w14:textId="77777777" w:rsidR="009C3FC0" w:rsidRDefault="002A3179">
            <w:pPr>
              <w:pStyle w:val="ProductList-TableBody"/>
            </w:pPr>
            <w:r>
              <w:t>40</w:t>
            </w:r>
          </w:p>
        </w:tc>
      </w:tr>
      <w:tr w:rsidR="009C3FC0" w14:paraId="67643084" w14:textId="77777777">
        <w:tc>
          <w:tcPr>
            <w:tcW w:w="2440" w:type="dxa"/>
            <w:tcBorders>
              <w:top w:val="dashed" w:sz="4" w:space="0" w:color="6E6E6E"/>
              <w:bottom w:val="dashed" w:sz="4" w:space="0" w:color="6E6E6E"/>
              <w:right w:val="single" w:sz="4" w:space="0" w:color="6E6E6E"/>
            </w:tcBorders>
          </w:tcPr>
          <w:p w14:paraId="6F234719" w14:textId="77777777" w:rsidR="009C3FC0" w:rsidRDefault="002A3179">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376B81F8" w14:textId="77777777" w:rsidR="009C3FC0" w:rsidRDefault="002A3179">
            <w:pPr>
              <w:pStyle w:val="ProductList-TableBody"/>
            </w:pPr>
            <w:r>
              <w:t>Windows 10 Education E3 (pre jednotlivé zariadenia)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265D28C" w14:textId="77777777" w:rsidR="009C3FC0" w:rsidRDefault="002A317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74B1B55" w14:textId="77777777" w:rsidR="009C3FC0" w:rsidRDefault="002A3179">
            <w:pPr>
              <w:pStyle w:val="ProductList-TableBody"/>
            </w:pPr>
            <w:r>
              <w:t>40</w:t>
            </w:r>
          </w:p>
        </w:tc>
      </w:tr>
    </w:tbl>
    <w:p w14:paraId="09A63157" w14:textId="77777777" w:rsidR="009C3FC0" w:rsidRDefault="002A3179">
      <w:pPr>
        <w:pStyle w:val="ProductList-Body"/>
      </w:pPr>
      <w:r>
        <w:rPr>
          <w:i/>
          <w:vertAlign w:val="superscript"/>
        </w:rPr>
        <w:t>1</w:t>
      </w:r>
      <w:r>
        <w:rPr>
          <w:i/>
        </w:rPr>
        <w:t>Licencie získané prostredníctvom výhody používania študentmi nezahŕňajú práva na výhody programu Software Assurance.</w:t>
      </w:r>
    </w:p>
    <w:p w14:paraId="47BF93F9" w14:textId="77777777" w:rsidR="009C3FC0" w:rsidRDefault="002A3179">
      <w:pPr>
        <w:pStyle w:val="ProductList-Body"/>
      </w:pPr>
      <w:r>
        <w:rPr>
          <w:i/>
          <w:vertAlign w:val="superscript"/>
        </w:rPr>
        <w:t>2</w:t>
      </w:r>
      <w:r>
        <w:rPr>
          <w:i/>
        </w:rPr>
        <w:t>Ponuka výhody používania študentmi nezahŕňa produkt Azure Information Protection.</w:t>
      </w:r>
    </w:p>
    <w:p w14:paraId="1B9C883B" w14:textId="77777777" w:rsidR="009C3FC0" w:rsidRDefault="002A3179">
      <w:pPr>
        <w:pStyle w:val="ProductList-Body"/>
      </w:pPr>
      <w:r>
        <w:rPr>
          <w:i/>
          <w:vertAlign w:val="superscript"/>
        </w:rPr>
        <w:t>3</w:t>
      </w:r>
      <w:r>
        <w:rPr>
          <w:i/>
        </w:rPr>
        <w:t>Ponuka výhody používania študentmi nezahŕňa produkty Azure Information Protection a Microsoft Cloud App Security.</w:t>
      </w:r>
    </w:p>
    <w:p w14:paraId="5F2311EE" w14:textId="77777777" w:rsidR="009C3FC0" w:rsidRDefault="002A3179">
      <w:pPr>
        <w:pStyle w:val="ProductList-Body"/>
      </w:pPr>
      <w:r>
        <w:rPr>
          <w:i/>
        </w:rPr>
        <w:t>Výhoda používania študentami zahŕňa iba právo na Windows 10 E3/A3.</w:t>
      </w:r>
    </w:p>
    <w:p w14:paraId="5F73B0C6" w14:textId="77777777" w:rsidR="009C3FC0" w:rsidRDefault="009C3FC0">
      <w:pPr>
        <w:pStyle w:val="ProductList-Body"/>
      </w:pPr>
    </w:p>
    <w:p w14:paraId="7451898C" w14:textId="77777777" w:rsidR="009C3FC0" w:rsidRDefault="002A3179">
      <w:pPr>
        <w:pStyle w:val="ProductList-ClauseHeading"/>
        <w:outlineLvl w:val="2"/>
      </w:pPr>
      <w:r>
        <w:t>Obmedzenia počítačových operačných systémov Windows</w:t>
      </w:r>
    </w:p>
    <w:p w14:paraId="7716B618" w14:textId="77777777" w:rsidR="009C3FC0" w:rsidRDefault="002A3179">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14:paraId="3D54A8D6" w14:textId="77777777" w:rsidR="009C3FC0" w:rsidRDefault="009C3FC0">
      <w:pPr>
        <w:pStyle w:val="ProductList-Body"/>
      </w:pPr>
    </w:p>
    <w:p w14:paraId="73DDE5CB" w14:textId="77777777" w:rsidR="009C3FC0" w:rsidRDefault="002A3179">
      <w:pPr>
        <w:pStyle w:val="ProductList-Offering1Heading"/>
        <w:outlineLvl w:val="1"/>
      </w:pPr>
      <w:r>
        <w:lastRenderedPageBreak/>
        <w:t>Scenáre EPP (kombinované platformové produkty v oblasti vzdelávania)</w:t>
      </w:r>
      <w:r>
        <w:fldChar w:fldCharType="begin"/>
      </w:r>
      <w:r>
        <w:instrText xml:space="preserve"> TC "</w:instrText>
      </w:r>
      <w:bookmarkStart w:id="430" w:name="_Toc533607911"/>
      <w:r>
        <w:instrText>Scenáre EPP (kombinované platformové produkty v oblasti vzdelávania)</w:instrText>
      </w:r>
      <w:bookmarkEnd w:id="430"/>
      <w:r>
        <w:instrText>" \l 2</w:instrText>
      </w:r>
      <w:r>
        <w:fldChar w:fldCharType="end"/>
      </w:r>
    </w:p>
    <w:p w14:paraId="22C58499" w14:textId="77777777" w:rsidR="009C3FC0" w:rsidRDefault="002A3179">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použitia študentských výhod</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0E7CB222" w14:textId="77777777" w:rsidR="009C3FC0" w:rsidRDefault="009C3FC0">
      <w:pPr>
        <w:pStyle w:val="ProductList-Body"/>
      </w:pPr>
    </w:p>
    <w:tbl>
      <w:tblPr>
        <w:tblStyle w:val="PURTable"/>
        <w:tblW w:w="0" w:type="dxa"/>
        <w:tblLook w:val="04A0" w:firstRow="1" w:lastRow="0" w:firstColumn="1" w:lastColumn="0" w:noHBand="0" w:noVBand="1"/>
      </w:tblPr>
      <w:tblGrid>
        <w:gridCol w:w="5623"/>
        <w:gridCol w:w="5293"/>
      </w:tblGrid>
      <w:tr w:rsidR="009C3FC0" w14:paraId="02166B9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0CA7FF1" w14:textId="77777777" w:rsidR="009C3FC0" w:rsidRDefault="002A3179">
            <w:pPr>
              <w:pStyle w:val="ProductList-TableBody"/>
            </w:pPr>
            <w:r>
              <w:rPr>
                <w:color w:val="FFFFFF"/>
              </w:rPr>
              <w:t>Povolené scenáre EPP (kombinované platformové produkty v oblasti vzdelávania)</w:t>
            </w:r>
          </w:p>
        </w:tc>
        <w:tc>
          <w:tcPr>
            <w:tcW w:w="5880" w:type="dxa"/>
            <w:shd w:val="clear" w:color="auto" w:fill="0070C0"/>
          </w:tcPr>
          <w:p w14:paraId="539B263A" w14:textId="77777777" w:rsidR="009C3FC0" w:rsidRDefault="002A3179">
            <w:pPr>
              <w:pStyle w:val="ProductList-TableBody"/>
            </w:pPr>
            <w:r>
              <w:rPr>
                <w:color w:val="FFFFFF"/>
              </w:rPr>
              <w:t>Oprávňujúce produkty pre SUB</w:t>
            </w:r>
          </w:p>
        </w:tc>
      </w:tr>
      <w:tr w:rsidR="009C3FC0" w14:paraId="3F5819A5" w14:textId="77777777">
        <w:tc>
          <w:tcPr>
            <w:tcW w:w="6240" w:type="dxa"/>
          </w:tcPr>
          <w:p w14:paraId="3129741E" w14:textId="77777777" w:rsidR="009C3FC0" w:rsidRDefault="002A3179">
            <w:pPr>
              <w:pStyle w:val="ProductList-TableBody"/>
            </w:pPr>
            <w:r>
              <w:t>Microsoft 365 A3 a Microsoft 365 A5</w:t>
            </w:r>
          </w:p>
        </w:tc>
        <w:tc>
          <w:tcPr>
            <w:tcW w:w="5880" w:type="dxa"/>
          </w:tcPr>
          <w:p w14:paraId="1E585F98" w14:textId="77777777" w:rsidR="009C3FC0" w:rsidRDefault="002A3179">
            <w:pPr>
              <w:pStyle w:val="ProductList-TableBody"/>
            </w:pPr>
            <w:r>
              <w:t>Microsoft 365 A3</w:t>
            </w:r>
          </w:p>
        </w:tc>
      </w:tr>
      <w:tr w:rsidR="009C3FC0" w14:paraId="10FF1BB6" w14:textId="77777777">
        <w:tc>
          <w:tcPr>
            <w:tcW w:w="6240" w:type="dxa"/>
          </w:tcPr>
          <w:p w14:paraId="31DC9719" w14:textId="77777777" w:rsidR="009C3FC0" w:rsidRDefault="002A3179">
            <w:pPr>
              <w:pStyle w:val="ProductList-TableBody"/>
            </w:pPr>
            <w:r>
              <w:t>EMS E3 a EMS E5</w:t>
            </w:r>
          </w:p>
        </w:tc>
        <w:tc>
          <w:tcPr>
            <w:tcW w:w="5880" w:type="dxa"/>
          </w:tcPr>
          <w:p w14:paraId="769D70D9" w14:textId="77777777" w:rsidR="009C3FC0" w:rsidRDefault="002A3179">
            <w:pPr>
              <w:pStyle w:val="ProductList-TableBody"/>
            </w:pPr>
            <w:r>
              <w:t>EMS E3</w:t>
            </w:r>
          </w:p>
        </w:tc>
      </w:tr>
      <w:tr w:rsidR="009C3FC0" w14:paraId="4287D222" w14:textId="77777777">
        <w:tc>
          <w:tcPr>
            <w:tcW w:w="6240" w:type="dxa"/>
          </w:tcPr>
          <w:p w14:paraId="25D6D7BB" w14:textId="77777777" w:rsidR="009C3FC0" w:rsidRDefault="002A3179">
            <w:pPr>
              <w:pStyle w:val="ProductList-TableBody"/>
            </w:pPr>
            <w:r>
              <w:t>Windows 10 Education E3 a Windows 10 Education E5</w:t>
            </w:r>
          </w:p>
        </w:tc>
        <w:tc>
          <w:tcPr>
            <w:tcW w:w="5880" w:type="dxa"/>
          </w:tcPr>
          <w:p w14:paraId="3E1EE6C4" w14:textId="77777777" w:rsidR="009C3FC0" w:rsidRDefault="002A3179">
            <w:pPr>
              <w:pStyle w:val="ProductList-TableBody"/>
            </w:pPr>
            <w:r>
              <w:t>Windows 10 Education E3</w:t>
            </w:r>
          </w:p>
        </w:tc>
      </w:tr>
      <w:tr w:rsidR="009C3FC0" w14:paraId="308414E7" w14:textId="77777777">
        <w:tc>
          <w:tcPr>
            <w:tcW w:w="6240" w:type="dxa"/>
          </w:tcPr>
          <w:p w14:paraId="6F952F86" w14:textId="77777777" w:rsidR="009C3FC0" w:rsidRDefault="002A3179">
            <w:pPr>
              <w:pStyle w:val="ProductList-TableBody"/>
            </w:pPr>
            <w:r>
              <w:t>Office 365 ProPlus a Office 365 A3 a/alebo Office 365 A5</w:t>
            </w:r>
          </w:p>
        </w:tc>
        <w:tc>
          <w:tcPr>
            <w:tcW w:w="5880" w:type="dxa"/>
          </w:tcPr>
          <w:p w14:paraId="494D2B54" w14:textId="77777777" w:rsidR="009C3FC0" w:rsidRDefault="002A3179">
            <w:pPr>
              <w:pStyle w:val="ProductList-TableBody"/>
            </w:pPr>
            <w:r>
              <w:t>Office 365 ProPlus</w:t>
            </w:r>
          </w:p>
        </w:tc>
      </w:tr>
      <w:tr w:rsidR="009C3FC0" w14:paraId="54D0CF62" w14:textId="77777777">
        <w:tc>
          <w:tcPr>
            <w:tcW w:w="6240" w:type="dxa"/>
          </w:tcPr>
          <w:p w14:paraId="56229E29" w14:textId="77777777" w:rsidR="009C3FC0" w:rsidRDefault="002A3179">
            <w:pPr>
              <w:pStyle w:val="ProductList-TableBody"/>
            </w:pPr>
            <w:r>
              <w:t>Office 365 A3 a Office 365 A5</w:t>
            </w:r>
          </w:p>
        </w:tc>
        <w:tc>
          <w:tcPr>
            <w:tcW w:w="5880" w:type="dxa"/>
          </w:tcPr>
          <w:p w14:paraId="091A663C" w14:textId="77777777" w:rsidR="009C3FC0" w:rsidRDefault="002A3179">
            <w:pPr>
              <w:pStyle w:val="ProductList-TableBody"/>
            </w:pPr>
            <w:r>
              <w:t>Office 365 A3</w:t>
            </w:r>
          </w:p>
        </w:tc>
      </w:tr>
    </w:tbl>
    <w:p w14:paraId="69B0B64B" w14:textId="77777777" w:rsidR="009C3FC0" w:rsidRDefault="009C3FC0">
      <w:pPr>
        <w:pStyle w:val="ProductList-Body"/>
      </w:pPr>
    </w:p>
    <w:p w14:paraId="3B4E5754" w14:textId="77777777" w:rsidR="009C3FC0" w:rsidRDefault="002A3179">
      <w:pPr>
        <w:pStyle w:val="ProductList-Offering1Heading"/>
        <w:outlineLvl w:val="1"/>
      </w:pPr>
      <w:r>
        <w:t>Dostupnosť programu Enrollment for Education Solutions (verzia spred roka 2017)</w:t>
      </w:r>
      <w:r>
        <w:fldChar w:fldCharType="begin"/>
      </w:r>
      <w:r>
        <w:instrText xml:space="preserve"> TC "</w:instrText>
      </w:r>
      <w:bookmarkStart w:id="431" w:name="_Toc533607912"/>
      <w:r>
        <w:instrText>Dostupnosť programu Enrollment for Education Solutions (verzia spred roka 2017)</w:instrText>
      </w:r>
      <w:bookmarkEnd w:id="431"/>
      <w:r>
        <w:instrText>" \l 2</w:instrText>
      </w:r>
      <w:r>
        <w:fldChar w:fldCharType="end"/>
      </w:r>
    </w:p>
    <w:p w14:paraId="47790390" w14:textId="77777777" w:rsidR="009C3FC0" w:rsidRDefault="002A3179">
      <w:pPr>
        <w:pStyle w:val="ProductList-Body"/>
      </w:pPr>
      <w:r>
        <w:t>Oprávnené produkty a požiadavky pre program Enrollment for Education Solutions (verzie pred 2017) sú definované v tejto časti.</w:t>
      </w:r>
    </w:p>
    <w:p w14:paraId="088A812F" w14:textId="77777777" w:rsidR="009C3FC0" w:rsidRDefault="002A3179">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9C3FC0" w14:paraId="1D40B29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48AA1B2" w14:textId="77777777" w:rsidR="009C3FC0" w:rsidRDefault="002A3179">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569F74B" w14:textId="77777777" w:rsidR="009C3FC0" w:rsidRDefault="002A3179">
            <w:pPr>
              <w:pStyle w:val="ProductList-TableBody"/>
              <w:jc w:val="center"/>
            </w:pPr>
            <w:r>
              <w:rPr>
                <w:color w:val="FFFFFF"/>
              </w:rPr>
              <w:t xml:space="preserve">EES </w:t>
            </w:r>
          </w:p>
        </w:tc>
      </w:tr>
      <w:tr w:rsidR="009C3FC0" w14:paraId="5380F0DE" w14:textId="77777777">
        <w:tc>
          <w:tcPr>
            <w:tcW w:w="8820" w:type="dxa"/>
            <w:tcBorders>
              <w:top w:val="single" w:sz="4" w:space="0" w:color="FFFFFF"/>
              <w:left w:val="single" w:sz="4" w:space="0" w:color="FFFFFF"/>
              <w:bottom w:val="dashed" w:sz="4" w:space="0" w:color="B2B2B2"/>
              <w:right w:val="single" w:sz="4" w:space="0" w:color="FFFFFF"/>
            </w:tcBorders>
          </w:tcPr>
          <w:p w14:paraId="56111DFB" w14:textId="77777777" w:rsidR="009C3FC0" w:rsidRDefault="002A3179">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B80411" w14:textId="77777777" w:rsidR="009C3FC0" w:rsidRDefault="002A31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C3FC0" w14:paraId="713C2B85" w14:textId="77777777">
        <w:tc>
          <w:tcPr>
            <w:tcW w:w="8820" w:type="dxa"/>
            <w:tcBorders>
              <w:top w:val="dashed" w:sz="4" w:space="0" w:color="B2B2B2"/>
              <w:left w:val="single" w:sz="4" w:space="0" w:color="FFFFFF"/>
              <w:bottom w:val="dashed" w:sz="4" w:space="0" w:color="B2B2B2"/>
              <w:right w:val="single" w:sz="4" w:space="0" w:color="FFFFFF"/>
            </w:tcBorders>
          </w:tcPr>
          <w:p w14:paraId="14A555AF" w14:textId="77777777" w:rsidR="009C3FC0" w:rsidRDefault="002A3179">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D4D6AB" w14:textId="77777777" w:rsidR="009C3FC0" w:rsidRDefault="002A31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C3FC0" w14:paraId="1C5881C0" w14:textId="77777777">
        <w:tc>
          <w:tcPr>
            <w:tcW w:w="8820" w:type="dxa"/>
            <w:tcBorders>
              <w:top w:val="dashed" w:sz="4" w:space="0" w:color="B2B2B2"/>
              <w:left w:val="single" w:sz="4" w:space="0" w:color="FFFFFF"/>
              <w:bottom w:val="dashed" w:sz="4" w:space="0" w:color="B2B2B2"/>
              <w:right w:val="single" w:sz="4" w:space="0" w:color="FFFFFF"/>
            </w:tcBorders>
          </w:tcPr>
          <w:p w14:paraId="2C5E7F82" w14:textId="77777777" w:rsidR="009C3FC0" w:rsidRDefault="002A3179">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4E712C" w14:textId="77777777" w:rsidR="009C3FC0" w:rsidRDefault="002A31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C3FC0" w14:paraId="7385C5A0" w14:textId="77777777">
        <w:tc>
          <w:tcPr>
            <w:tcW w:w="8820" w:type="dxa"/>
            <w:tcBorders>
              <w:top w:val="dashed" w:sz="4" w:space="0" w:color="B2B2B2"/>
              <w:left w:val="single" w:sz="4" w:space="0" w:color="FFFFFF"/>
              <w:bottom w:val="dashed" w:sz="4" w:space="0" w:color="B2B2B2"/>
              <w:right w:val="single" w:sz="4" w:space="0" w:color="FFFFFF"/>
            </w:tcBorders>
          </w:tcPr>
          <w:p w14:paraId="0A765149" w14:textId="77777777" w:rsidR="009C3FC0" w:rsidRDefault="002A317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190946" w14:textId="77777777" w:rsidR="009C3FC0" w:rsidRDefault="002A31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C3FC0" w14:paraId="0D946AB7" w14:textId="77777777">
        <w:tc>
          <w:tcPr>
            <w:tcW w:w="8820" w:type="dxa"/>
            <w:tcBorders>
              <w:top w:val="dashed" w:sz="4" w:space="0" w:color="B2B2B2"/>
              <w:left w:val="single" w:sz="4" w:space="0" w:color="FFFFFF"/>
              <w:bottom w:val="dashed" w:sz="4" w:space="0" w:color="B2B2B2"/>
              <w:right w:val="single" w:sz="4" w:space="0" w:color="FFFFFF"/>
            </w:tcBorders>
          </w:tcPr>
          <w:p w14:paraId="6DFB8D6C" w14:textId="77777777" w:rsidR="009C3FC0" w:rsidRDefault="002A3179">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6D63A4" w14:textId="77777777" w:rsidR="009C3FC0" w:rsidRDefault="002A31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C3FC0" w14:paraId="65C21AB8" w14:textId="77777777">
        <w:tc>
          <w:tcPr>
            <w:tcW w:w="8820" w:type="dxa"/>
            <w:tcBorders>
              <w:top w:val="dashed" w:sz="4" w:space="0" w:color="B2B2B2"/>
              <w:left w:val="single" w:sz="4" w:space="0" w:color="FFFFFF"/>
              <w:bottom w:val="single" w:sz="4" w:space="0" w:color="FFFFFF"/>
              <w:right w:val="single" w:sz="4" w:space="0" w:color="FFFFFF"/>
            </w:tcBorders>
          </w:tcPr>
          <w:p w14:paraId="11CEA3AF" w14:textId="77777777" w:rsidR="009C3FC0" w:rsidRDefault="002A3179">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6A22B4" w14:textId="77777777" w:rsidR="009C3FC0" w:rsidRDefault="002A31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6288020C" w14:textId="77777777" w:rsidR="009C3FC0" w:rsidRDefault="009C3FC0">
      <w:pPr>
        <w:pStyle w:val="ProductList-Body"/>
      </w:pPr>
    </w:p>
    <w:p w14:paraId="16C37435" w14:textId="77777777" w:rsidR="009C3FC0" w:rsidRDefault="002A3179">
      <w:pPr>
        <w:pStyle w:val="ProductList-ClauseHeading"/>
        <w:outlineLvl w:val="2"/>
      </w:pPr>
      <w:r>
        <w:t>Požiadavky</w:t>
      </w:r>
    </w:p>
    <w:p w14:paraId="634DD3AB" w14:textId="77777777" w:rsidR="009C3FC0" w:rsidRDefault="002A3179" w:rsidP="002A3179">
      <w:pPr>
        <w:pStyle w:val="ProductList-Bullet"/>
        <w:numPr>
          <w:ilvl w:val="0"/>
          <w:numId w:val="67"/>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3BBE2CB9" w14:textId="77777777" w:rsidR="009C3FC0" w:rsidRDefault="002A3179" w:rsidP="002A3179">
      <w:pPr>
        <w:pStyle w:val="ProductList-Bullet"/>
        <w:numPr>
          <w:ilvl w:val="0"/>
          <w:numId w:val="67"/>
        </w:numPr>
      </w:pPr>
      <w:r>
        <w:t>Počet platformových služieb on-line licencovaných Inštitúciou nesmie byť nižší ako počet vymenených produktov platformy Desktop.</w:t>
      </w:r>
    </w:p>
    <w:p w14:paraId="09C69ABD" w14:textId="77777777" w:rsidR="009C3FC0" w:rsidRDefault="002A3179" w:rsidP="002A3179">
      <w:pPr>
        <w:pStyle w:val="ProductList-Bullet"/>
        <w:numPr>
          <w:ilvl w:val="0"/>
          <w:numId w:val="67"/>
        </w:numPr>
      </w:pPr>
      <w:r>
        <w:t xml:space="preserve">Platformové služby on-line sa dajú pridať kedykoľvek počas doby platnosti prihlášky. </w:t>
      </w:r>
    </w:p>
    <w:p w14:paraId="232AFCDC" w14:textId="77777777" w:rsidR="009C3FC0" w:rsidRDefault="009C3FC0">
      <w:pPr>
        <w:pStyle w:val="ProductList-Body"/>
      </w:pPr>
    </w:p>
    <w:p w14:paraId="4333403D" w14:textId="77777777" w:rsidR="009C3FC0" w:rsidRDefault="002A3179">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9C3FC0" w14:paraId="1FB3F88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0344678" w14:textId="77777777" w:rsidR="009C3FC0" w:rsidRDefault="002A3179">
            <w:pPr>
              <w:pStyle w:val="ProductList-TableBody"/>
            </w:pPr>
            <w:r>
              <w:rPr>
                <w:color w:val="FFFFFF"/>
              </w:rPr>
              <w:t>Oprávňujúce produkty platformy Desktop</w:t>
            </w:r>
          </w:p>
        </w:tc>
        <w:tc>
          <w:tcPr>
            <w:tcW w:w="6120" w:type="dxa"/>
            <w:shd w:val="clear" w:color="auto" w:fill="0070C0"/>
          </w:tcPr>
          <w:p w14:paraId="10802910" w14:textId="77777777" w:rsidR="009C3FC0" w:rsidRDefault="002A3179">
            <w:pPr>
              <w:pStyle w:val="ProductList-TableBody"/>
            </w:pPr>
            <w:r>
              <w:rPr>
                <w:color w:val="FFFFFF"/>
              </w:rPr>
              <w:t>Oprávňujúca služba on-line</w:t>
            </w:r>
          </w:p>
        </w:tc>
      </w:tr>
      <w:tr w:rsidR="009C3FC0" w14:paraId="3F4697B8" w14:textId="77777777">
        <w:tc>
          <w:tcPr>
            <w:tcW w:w="6000" w:type="dxa"/>
          </w:tcPr>
          <w:p w14:paraId="5651D883" w14:textId="77777777" w:rsidR="009C3FC0" w:rsidRDefault="002A3179">
            <w:pPr>
              <w:pStyle w:val="ProductList-TableBody"/>
            </w:pPr>
            <w:r>
              <w:t xml:space="preserve">Office Professional Plus 2016 </w:t>
            </w:r>
            <w:r>
              <w:rPr>
                <w:b/>
              </w:rPr>
              <w:t>a</w:t>
            </w:r>
          </w:p>
          <w:p w14:paraId="1CEBFD66" w14:textId="77777777" w:rsidR="009C3FC0" w:rsidRDefault="002A3179">
            <w:pPr>
              <w:pStyle w:val="ProductList-TableBody"/>
            </w:pPr>
            <w:r>
              <w:t xml:space="preserve">Licencia pre desktopy Core CAL alebo ECAL Suite (zariadenie) </w:t>
            </w:r>
            <w:r>
              <w:rPr>
                <w:b/>
              </w:rPr>
              <w:t>a</w:t>
            </w:r>
          </w:p>
          <w:p w14:paraId="2464E36F" w14:textId="77777777" w:rsidR="009C3FC0" w:rsidRDefault="002A3179">
            <w:pPr>
              <w:pStyle w:val="ProductList-TableBody"/>
            </w:pPr>
            <w:r>
              <w:t xml:space="preserve">Windows 10 Education E5 (pre jednotlivé zariadenia) </w:t>
            </w:r>
          </w:p>
        </w:tc>
        <w:tc>
          <w:tcPr>
            <w:tcW w:w="6120" w:type="dxa"/>
          </w:tcPr>
          <w:p w14:paraId="4D75E7B3" w14:textId="77777777" w:rsidR="009C3FC0" w:rsidRDefault="002A3179">
            <w:pPr>
              <w:pStyle w:val="ProductList-TableBody"/>
            </w:pPr>
            <w:r>
              <w:t>Microsoft 365 Education A3/A5 (licencia SL pre používateľa)</w:t>
            </w:r>
          </w:p>
        </w:tc>
      </w:tr>
      <w:tr w:rsidR="009C3FC0" w14:paraId="4F550FB7" w14:textId="77777777">
        <w:tc>
          <w:tcPr>
            <w:tcW w:w="6000" w:type="dxa"/>
          </w:tcPr>
          <w:p w14:paraId="12373195" w14:textId="77777777" w:rsidR="009C3FC0" w:rsidRDefault="002A3179">
            <w:pPr>
              <w:pStyle w:val="ProductList-TableBody"/>
            </w:pPr>
            <w:r>
              <w:t xml:space="preserve">Office Professional Plus 2016 </w:t>
            </w:r>
            <w:r>
              <w:rPr>
                <w:b/>
              </w:rPr>
              <w:t>a</w:t>
            </w:r>
          </w:p>
          <w:p w14:paraId="6A75DC65" w14:textId="77777777" w:rsidR="009C3FC0" w:rsidRDefault="002A3179">
            <w:pPr>
              <w:pStyle w:val="ProductList-TableBody"/>
            </w:pPr>
            <w:r>
              <w:t>Core CAL alebo ECAL Suite (zariadenie)</w:t>
            </w:r>
          </w:p>
        </w:tc>
        <w:tc>
          <w:tcPr>
            <w:tcW w:w="6120" w:type="dxa"/>
          </w:tcPr>
          <w:p w14:paraId="46950288" w14:textId="77777777" w:rsidR="009C3FC0" w:rsidRDefault="002A3179">
            <w:pPr>
              <w:pStyle w:val="ProductList-TableBody"/>
            </w:pPr>
            <w:r>
              <w:t xml:space="preserve">Office 365 A3/A5 (licencia SL pre jednotlivých používateľov) </w:t>
            </w:r>
            <w:r>
              <w:rPr>
                <w:b/>
              </w:rPr>
              <w:t>a</w:t>
            </w:r>
          </w:p>
          <w:p w14:paraId="5D8EEE33" w14:textId="77777777" w:rsidR="009C3FC0" w:rsidRDefault="002A3179">
            <w:pPr>
              <w:pStyle w:val="ProductList-TableBody"/>
            </w:pPr>
            <w:r>
              <w:t>EMS E3/E5</w:t>
            </w:r>
          </w:p>
        </w:tc>
      </w:tr>
      <w:tr w:rsidR="009C3FC0" w14:paraId="4707CB72" w14:textId="77777777">
        <w:tc>
          <w:tcPr>
            <w:tcW w:w="6000" w:type="dxa"/>
          </w:tcPr>
          <w:p w14:paraId="0D48BC9F" w14:textId="77777777" w:rsidR="009C3FC0" w:rsidRDefault="002A3179">
            <w:pPr>
              <w:pStyle w:val="ProductList-TableBody"/>
            </w:pPr>
            <w:r>
              <w:t>Core CAL alebo ECAL Suite (zariadenie)</w:t>
            </w:r>
          </w:p>
        </w:tc>
        <w:tc>
          <w:tcPr>
            <w:tcW w:w="6120" w:type="dxa"/>
          </w:tcPr>
          <w:p w14:paraId="3A78CAC5" w14:textId="77777777" w:rsidR="009C3FC0" w:rsidRDefault="002A3179">
            <w:pPr>
              <w:pStyle w:val="ProductList-TableBody"/>
            </w:pPr>
            <w:r>
              <w:t>Office 365 A3/A5</w:t>
            </w:r>
          </w:p>
        </w:tc>
      </w:tr>
      <w:tr w:rsidR="009C3FC0" w14:paraId="4B173DCD" w14:textId="77777777">
        <w:tc>
          <w:tcPr>
            <w:tcW w:w="6000" w:type="dxa"/>
          </w:tcPr>
          <w:p w14:paraId="1114B320" w14:textId="77777777" w:rsidR="009C3FC0" w:rsidRDefault="002A3179">
            <w:pPr>
              <w:pStyle w:val="ProductList-TableBody"/>
            </w:pPr>
            <w:r>
              <w:t>Office Professional Plus 2016</w:t>
            </w:r>
          </w:p>
        </w:tc>
        <w:tc>
          <w:tcPr>
            <w:tcW w:w="6120" w:type="dxa"/>
          </w:tcPr>
          <w:p w14:paraId="62289CE1" w14:textId="77777777" w:rsidR="009C3FC0" w:rsidRDefault="002A3179">
            <w:pPr>
              <w:pStyle w:val="ProductList-TableBody"/>
            </w:pPr>
            <w:r>
              <w:t>Office 365 ProPlus</w:t>
            </w:r>
          </w:p>
        </w:tc>
      </w:tr>
    </w:tbl>
    <w:p w14:paraId="55AAC80C" w14:textId="77777777" w:rsidR="009C3FC0" w:rsidRDefault="009C3FC0">
      <w:pPr>
        <w:pStyle w:val="ProductList-Body"/>
      </w:pPr>
    </w:p>
    <w:p w14:paraId="13C967C1" w14:textId="77777777" w:rsidR="009C3FC0" w:rsidRDefault="009C3FC0">
      <w:pPr>
        <w:pStyle w:val="PURBreadcrumb"/>
      </w:pPr>
    </w:p>
    <w:tbl>
      <w:tblPr>
        <w:tblStyle w:val="PURTable"/>
        <w:tblW w:w="0" w:type="dxa"/>
        <w:tblLook w:val="04A0" w:firstRow="1" w:lastRow="0" w:firstColumn="1" w:lastColumn="0" w:noHBand="0" w:noVBand="1"/>
      </w:tblPr>
      <w:tblGrid>
        <w:gridCol w:w="10916"/>
      </w:tblGrid>
      <w:tr w:rsidR="009C3FC0" w14:paraId="3876A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E001A" w14:textId="77777777" w:rsidR="009C3FC0" w:rsidRDefault="00AC626F">
            <w:pPr>
              <w:pStyle w:val="ProductList-TableBody"/>
              <w:jc w:val="right"/>
            </w:pPr>
            <w:hyperlink w:anchor="_Sec842">
              <w:r w:rsidR="002A3179">
                <w:rPr>
                  <w:color w:val="00467F"/>
                  <w:sz w:val="14"/>
                  <w:u w:val="single"/>
                </w:rPr>
                <w:t>Obsah</w:t>
              </w:r>
            </w:hyperlink>
            <w:r w:rsidR="002A3179">
              <w:rPr>
                <w:sz w:val="14"/>
              </w:rPr>
              <w:t>/</w:t>
            </w:r>
            <w:hyperlink w:anchor="_Sec549">
              <w:r w:rsidR="002A3179">
                <w:rPr>
                  <w:color w:val="00467F"/>
                  <w:sz w:val="14"/>
                  <w:u w:val="single"/>
                </w:rPr>
                <w:t>Slovník</w:t>
              </w:r>
            </w:hyperlink>
            <w:r w:rsidR="002A3179">
              <w:rPr>
                <w:sz w:val="14"/>
              </w:rPr>
              <w:t>/</w:t>
            </w:r>
            <w:hyperlink w:anchor="_Sec844">
              <w:r w:rsidR="002A3179">
                <w:rPr>
                  <w:color w:val="00467F"/>
                  <w:sz w:val="14"/>
                  <w:u w:val="single"/>
                </w:rPr>
                <w:t>Register</w:t>
              </w:r>
            </w:hyperlink>
          </w:p>
        </w:tc>
      </w:tr>
    </w:tbl>
    <w:p w14:paraId="3AE36FBD" w14:textId="77777777" w:rsidR="009C3FC0" w:rsidRDefault="009C3FC0">
      <w:pPr>
        <w:pStyle w:val="ProductList-Body"/>
      </w:pPr>
    </w:p>
    <w:p w14:paraId="42428C2A" w14:textId="77777777" w:rsidR="009C3FC0" w:rsidRDefault="009C3FC0">
      <w:pPr>
        <w:sectPr w:rsidR="009C3FC0">
          <w:headerReference w:type="default" r:id="rId159"/>
          <w:footerReference w:type="default" r:id="rId160"/>
          <w:type w:val="continuous"/>
          <w:pgSz w:w="12240" w:h="15840" w:code="1"/>
          <w:pgMar w:top="1170" w:right="720" w:bottom="720" w:left="720" w:header="432" w:footer="288" w:gutter="0"/>
          <w:cols w:space="360"/>
        </w:sectPr>
      </w:pPr>
    </w:p>
    <w:bookmarkEnd w:id="427"/>
    <w:p w14:paraId="0E07ED52" w14:textId="77777777" w:rsidR="009C3FC0" w:rsidRDefault="002A3179">
      <w:pPr>
        <w:pStyle w:val="ProductList-SectionHeading"/>
        <w:pageBreakBefore/>
        <w:outlineLvl w:val="0"/>
      </w:pPr>
      <w:r>
        <w:lastRenderedPageBreak/>
        <w:t>Register</w:t>
      </w:r>
      <w:r>
        <w:fldChar w:fldCharType="begin"/>
      </w:r>
      <w:r>
        <w:instrText xml:space="preserve"> TC "</w:instrText>
      </w:r>
      <w:bookmarkStart w:id="432" w:name="_Toc533607913"/>
      <w:r>
        <w:instrText>Register</w:instrText>
      </w:r>
      <w:bookmarkEnd w:id="432"/>
      <w:r>
        <w:instrText>" \l 1</w:instrText>
      </w:r>
      <w:r>
        <w:fldChar w:fldCharType="end"/>
      </w:r>
    </w:p>
    <w:p w14:paraId="61280FE5" w14:textId="77777777" w:rsidR="009C3FC0" w:rsidRDefault="009C3FC0">
      <w:pPr>
        <w:pStyle w:val="ProductList-Body"/>
      </w:pPr>
    </w:p>
    <w:p w14:paraId="58F6AB5E" w14:textId="77777777" w:rsidR="009C3FC0" w:rsidRDefault="009C3FC0">
      <w:pPr>
        <w:sectPr w:rsidR="009C3FC0">
          <w:headerReference w:type="default" r:id="rId161"/>
          <w:footerReference w:type="default" r:id="rId162"/>
          <w:type w:val="continuous"/>
          <w:pgSz w:w="12240" w:h="15840" w:code="1"/>
          <w:pgMar w:top="1170" w:right="720" w:bottom="720" w:left="720" w:header="432" w:footer="288" w:gutter="0"/>
          <w:cols w:space="360"/>
        </w:sectPr>
      </w:pPr>
    </w:p>
    <w:p w14:paraId="0A191390" w14:textId="77777777" w:rsidR="002A3179" w:rsidRDefault="002A3179">
      <w:pPr>
        <w:pStyle w:val="ProductList-Body"/>
        <w:rPr>
          <w:noProof/>
        </w:rPr>
        <w:sectPr w:rsidR="002A3179" w:rsidSect="002A317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F1029B1" w14:textId="77777777" w:rsidR="002A3179" w:rsidRDefault="002A3179">
      <w:pPr>
        <w:pStyle w:val="Index1"/>
        <w:tabs>
          <w:tab w:val="right" w:pos="5030"/>
        </w:tabs>
        <w:rPr>
          <w:noProof/>
        </w:rPr>
      </w:pPr>
      <w:r>
        <w:rPr>
          <w:noProof/>
        </w:rPr>
        <w:t>Access 2019, 22</w:t>
      </w:r>
    </w:p>
    <w:p w14:paraId="2A1C55DA" w14:textId="77777777" w:rsidR="002A3179" w:rsidRDefault="002A3179">
      <w:pPr>
        <w:pStyle w:val="Index1"/>
        <w:tabs>
          <w:tab w:val="right" w:pos="5030"/>
        </w:tabs>
        <w:rPr>
          <w:noProof/>
        </w:rPr>
      </w:pPr>
      <w:r>
        <w:rPr>
          <w:noProof/>
        </w:rPr>
        <w:t>Advanced Threat Analytics 2016 – licencia na spravovanie klienta pre používateľa, 13</w:t>
      </w:r>
    </w:p>
    <w:p w14:paraId="1C164B10" w14:textId="77777777" w:rsidR="002A3179" w:rsidRDefault="002A3179">
      <w:pPr>
        <w:pStyle w:val="Index1"/>
        <w:tabs>
          <w:tab w:val="right" w:pos="5030"/>
        </w:tabs>
        <w:rPr>
          <w:noProof/>
        </w:rPr>
      </w:pPr>
      <w:r>
        <w:rPr>
          <w:noProof/>
        </w:rPr>
        <w:t>Advanced Threat Analytics 2016 – licencia na spravovanie klientov pre prostredie operačného systému, 13</w:t>
      </w:r>
    </w:p>
    <w:p w14:paraId="1E4A6780" w14:textId="77777777" w:rsidR="002A3179" w:rsidRDefault="002A3179">
      <w:pPr>
        <w:pStyle w:val="Index1"/>
        <w:tabs>
          <w:tab w:val="right" w:pos="5030"/>
        </w:tabs>
        <w:rPr>
          <w:noProof/>
        </w:rPr>
      </w:pPr>
      <w:r>
        <w:rPr>
          <w:noProof/>
        </w:rPr>
        <w:t>Audio Conferencing, 70</w:t>
      </w:r>
    </w:p>
    <w:p w14:paraId="2771664E" w14:textId="77777777" w:rsidR="002A3179" w:rsidRDefault="002A3179">
      <w:pPr>
        <w:pStyle w:val="Index1"/>
        <w:tabs>
          <w:tab w:val="right" w:pos="5030"/>
        </w:tabs>
        <w:rPr>
          <w:noProof/>
        </w:rPr>
      </w:pPr>
      <w:r>
        <w:rPr>
          <w:noProof/>
        </w:rPr>
        <w:t>Azure Active Directory Basic, 56</w:t>
      </w:r>
    </w:p>
    <w:p w14:paraId="446E78C8" w14:textId="77777777" w:rsidR="002A3179" w:rsidRDefault="002A3179">
      <w:pPr>
        <w:pStyle w:val="Index1"/>
        <w:tabs>
          <w:tab w:val="right" w:pos="5030"/>
        </w:tabs>
        <w:rPr>
          <w:noProof/>
        </w:rPr>
      </w:pPr>
      <w:r>
        <w:rPr>
          <w:noProof/>
        </w:rPr>
        <w:t>Azure Active Directory Premium Plan 1, 56</w:t>
      </w:r>
    </w:p>
    <w:p w14:paraId="5D1C5E35" w14:textId="77777777" w:rsidR="002A3179" w:rsidRDefault="002A3179">
      <w:pPr>
        <w:pStyle w:val="Index1"/>
        <w:tabs>
          <w:tab w:val="right" w:pos="5030"/>
        </w:tabs>
        <w:rPr>
          <w:noProof/>
        </w:rPr>
      </w:pPr>
      <w:r>
        <w:rPr>
          <w:noProof/>
        </w:rPr>
        <w:t>Azure Active Directory Premium Plan 2, 57</w:t>
      </w:r>
    </w:p>
    <w:p w14:paraId="2456F105" w14:textId="77777777" w:rsidR="002A3179" w:rsidRDefault="002A3179">
      <w:pPr>
        <w:pStyle w:val="Index1"/>
        <w:tabs>
          <w:tab w:val="right" w:pos="5030"/>
        </w:tabs>
        <w:rPr>
          <w:noProof/>
        </w:rPr>
      </w:pPr>
      <w:r>
        <w:rPr>
          <w:noProof/>
        </w:rPr>
        <w:t>Azure Advanced Threat Protection for Users, 57</w:t>
      </w:r>
    </w:p>
    <w:p w14:paraId="36691785" w14:textId="77777777" w:rsidR="002A3179" w:rsidRDefault="002A3179">
      <w:pPr>
        <w:pStyle w:val="Index1"/>
        <w:tabs>
          <w:tab w:val="right" w:pos="5030"/>
        </w:tabs>
        <w:rPr>
          <w:noProof/>
        </w:rPr>
      </w:pPr>
      <w:r>
        <w:rPr>
          <w:noProof/>
        </w:rPr>
        <w:t>Azure Advanced Threat Protection for Users – dodatočná licencia na spravovanie klientov, 57</w:t>
      </w:r>
    </w:p>
    <w:p w14:paraId="78B826D3" w14:textId="77777777" w:rsidR="002A3179" w:rsidRDefault="002A3179">
      <w:pPr>
        <w:pStyle w:val="Index1"/>
        <w:tabs>
          <w:tab w:val="right" w:pos="5030"/>
        </w:tabs>
        <w:rPr>
          <w:noProof/>
        </w:rPr>
      </w:pPr>
      <w:r>
        <w:rPr>
          <w:noProof/>
        </w:rPr>
        <w:t>Azure Information Protection Premium – plán 1, 57</w:t>
      </w:r>
    </w:p>
    <w:p w14:paraId="4BB660DE" w14:textId="77777777" w:rsidR="002A3179" w:rsidRDefault="002A3179">
      <w:pPr>
        <w:pStyle w:val="Index1"/>
        <w:tabs>
          <w:tab w:val="right" w:pos="5030"/>
        </w:tabs>
        <w:rPr>
          <w:noProof/>
        </w:rPr>
      </w:pPr>
      <w:r>
        <w:rPr>
          <w:noProof/>
        </w:rPr>
        <w:t>Azure Information Protection Premium – plán 1 – dodatočná licencia, 57</w:t>
      </w:r>
    </w:p>
    <w:p w14:paraId="2EAEF400" w14:textId="77777777" w:rsidR="002A3179" w:rsidRDefault="002A3179">
      <w:pPr>
        <w:pStyle w:val="Index1"/>
        <w:tabs>
          <w:tab w:val="right" w:pos="5030"/>
        </w:tabs>
        <w:rPr>
          <w:noProof/>
        </w:rPr>
      </w:pPr>
      <w:r>
        <w:rPr>
          <w:noProof/>
        </w:rPr>
        <w:t>Azure Information Protection Premium – plán 2, 57</w:t>
      </w:r>
    </w:p>
    <w:p w14:paraId="08D36531" w14:textId="77777777" w:rsidR="002A3179" w:rsidRDefault="002A3179">
      <w:pPr>
        <w:pStyle w:val="Index1"/>
        <w:tabs>
          <w:tab w:val="right" w:pos="5030"/>
        </w:tabs>
        <w:rPr>
          <w:noProof/>
        </w:rPr>
      </w:pPr>
      <w:r>
        <w:rPr>
          <w:noProof/>
        </w:rPr>
        <w:t>Azure Information Protection Premium – plán 2 – dodatočná licencia, 57</w:t>
      </w:r>
    </w:p>
    <w:p w14:paraId="30DDBD54" w14:textId="77777777" w:rsidR="002A3179" w:rsidRDefault="002A3179">
      <w:pPr>
        <w:pStyle w:val="Index1"/>
        <w:tabs>
          <w:tab w:val="right" w:pos="5030"/>
        </w:tabs>
        <w:rPr>
          <w:noProof/>
        </w:rPr>
      </w:pPr>
      <w:r>
        <w:rPr>
          <w:noProof/>
        </w:rPr>
        <w:t>Azure Site Recovery, 93</w:t>
      </w:r>
    </w:p>
    <w:p w14:paraId="45B4FFA7" w14:textId="77777777" w:rsidR="002A3179" w:rsidRDefault="002A3179">
      <w:pPr>
        <w:pStyle w:val="Index1"/>
        <w:tabs>
          <w:tab w:val="right" w:pos="5030"/>
        </w:tabs>
        <w:rPr>
          <w:noProof/>
        </w:rPr>
      </w:pPr>
      <w:r>
        <w:rPr>
          <w:noProof/>
        </w:rPr>
        <w:t>Azure Site Recovery (pre zákazníkom vlastnenú lokalitu), 55</w:t>
      </w:r>
    </w:p>
    <w:p w14:paraId="4BC09617" w14:textId="77777777" w:rsidR="002A3179" w:rsidRDefault="002A3179">
      <w:pPr>
        <w:pStyle w:val="Index1"/>
        <w:tabs>
          <w:tab w:val="right" w:pos="5030"/>
        </w:tabs>
        <w:rPr>
          <w:noProof/>
        </w:rPr>
      </w:pPr>
      <w:r>
        <w:rPr>
          <w:noProof/>
        </w:rPr>
        <w:t>balík viacerých jazykov Office 2013, 22</w:t>
      </w:r>
    </w:p>
    <w:p w14:paraId="364AC3D4" w14:textId="77777777" w:rsidR="002A3179" w:rsidRDefault="002A3179">
      <w:pPr>
        <w:pStyle w:val="Index1"/>
        <w:tabs>
          <w:tab w:val="right" w:pos="5030"/>
        </w:tabs>
        <w:rPr>
          <w:noProof/>
        </w:rPr>
      </w:pPr>
      <w:r>
        <w:rPr>
          <w:noProof/>
        </w:rPr>
        <w:t>Bing Maps Known Per User (SL), 71</w:t>
      </w:r>
    </w:p>
    <w:p w14:paraId="6D475CD3" w14:textId="77777777" w:rsidR="002A3179" w:rsidRDefault="002A3179">
      <w:pPr>
        <w:pStyle w:val="Index1"/>
        <w:tabs>
          <w:tab w:val="right" w:pos="5030"/>
        </w:tabs>
        <w:rPr>
          <w:noProof/>
        </w:rPr>
      </w:pPr>
      <w:r>
        <w:rPr>
          <w:noProof/>
        </w:rPr>
        <w:t>Bing Maps málo známy používateľ 500 transakcií (SL), 71</w:t>
      </w:r>
    </w:p>
    <w:p w14:paraId="65C10F6C" w14:textId="77777777" w:rsidR="002A3179" w:rsidRDefault="002A3179">
      <w:pPr>
        <w:pStyle w:val="Index1"/>
        <w:tabs>
          <w:tab w:val="right" w:pos="5030"/>
        </w:tabs>
        <w:rPr>
          <w:noProof/>
        </w:rPr>
      </w:pPr>
      <w:r>
        <w:rPr>
          <w:noProof/>
        </w:rPr>
        <w:t>Bing Maps známy používateľ 5000 transakcií (SL), 71</w:t>
      </w:r>
    </w:p>
    <w:p w14:paraId="3A799D58" w14:textId="77777777" w:rsidR="002A3179" w:rsidRDefault="002A3179">
      <w:pPr>
        <w:pStyle w:val="Index1"/>
        <w:tabs>
          <w:tab w:val="right" w:pos="5030"/>
        </w:tabs>
        <w:rPr>
          <w:noProof/>
        </w:rPr>
      </w:pPr>
      <w:r>
        <w:rPr>
          <w:noProof/>
        </w:rPr>
        <w:t>BizTalk Server, 92</w:t>
      </w:r>
    </w:p>
    <w:p w14:paraId="6695FD27" w14:textId="77777777" w:rsidR="002A3179" w:rsidRDefault="002A3179">
      <w:pPr>
        <w:pStyle w:val="Index1"/>
        <w:tabs>
          <w:tab w:val="right" w:pos="5030"/>
        </w:tabs>
        <w:rPr>
          <w:noProof/>
        </w:rPr>
      </w:pPr>
      <w:r>
        <w:rPr>
          <w:noProof/>
        </w:rPr>
        <w:t>BizTalk Server 2013 R2, 14</w:t>
      </w:r>
    </w:p>
    <w:p w14:paraId="231DA640" w14:textId="77777777" w:rsidR="002A3179" w:rsidRDefault="002A3179">
      <w:pPr>
        <w:pStyle w:val="Index1"/>
        <w:tabs>
          <w:tab w:val="right" w:pos="5030"/>
        </w:tabs>
        <w:rPr>
          <w:noProof/>
        </w:rPr>
      </w:pPr>
      <w:r>
        <w:rPr>
          <w:noProof/>
        </w:rPr>
        <w:t>BizTalk Server 2016 Branch IDC, 14</w:t>
      </w:r>
    </w:p>
    <w:p w14:paraId="437F9A00" w14:textId="77777777" w:rsidR="002A3179" w:rsidRDefault="002A3179">
      <w:pPr>
        <w:pStyle w:val="Index1"/>
        <w:tabs>
          <w:tab w:val="right" w:pos="5030"/>
        </w:tabs>
        <w:rPr>
          <w:noProof/>
        </w:rPr>
      </w:pPr>
      <w:r>
        <w:rPr>
          <w:noProof/>
        </w:rPr>
        <w:t>BizTalk server pre podnikanie, 93</w:t>
      </w:r>
    </w:p>
    <w:p w14:paraId="1143C70C" w14:textId="77777777" w:rsidR="002A3179" w:rsidRDefault="002A3179">
      <w:pPr>
        <w:pStyle w:val="Index1"/>
        <w:tabs>
          <w:tab w:val="right" w:pos="5030"/>
        </w:tabs>
        <w:rPr>
          <w:noProof/>
        </w:rPr>
      </w:pPr>
      <w:r>
        <w:rPr>
          <w:noProof/>
        </w:rPr>
        <w:t>BizTalk Server Standard, 93</w:t>
      </w:r>
    </w:p>
    <w:p w14:paraId="7037D10D" w14:textId="77777777" w:rsidR="002A3179" w:rsidRDefault="002A3179">
      <w:pPr>
        <w:pStyle w:val="Index1"/>
        <w:tabs>
          <w:tab w:val="right" w:pos="5030"/>
        </w:tabs>
        <w:rPr>
          <w:noProof/>
        </w:rPr>
      </w:pPr>
      <w:r>
        <w:rPr>
          <w:noProof/>
        </w:rPr>
        <w:t>BizTalk serverová časť, 93</w:t>
      </w:r>
    </w:p>
    <w:p w14:paraId="285BDAAF" w14:textId="77777777" w:rsidR="002A3179" w:rsidRDefault="002A3179">
      <w:pPr>
        <w:pStyle w:val="Index1"/>
        <w:tabs>
          <w:tab w:val="right" w:pos="5030"/>
        </w:tabs>
        <w:rPr>
          <w:noProof/>
        </w:rPr>
      </w:pPr>
      <w:r>
        <w:rPr>
          <w:noProof/>
        </w:rPr>
        <w:t>BizTalk štandardný server, 93</w:t>
      </w:r>
    </w:p>
    <w:p w14:paraId="66E121E5" w14:textId="77777777" w:rsidR="002A3179" w:rsidRDefault="002A3179">
      <w:pPr>
        <w:pStyle w:val="Index1"/>
        <w:tabs>
          <w:tab w:val="right" w:pos="5030"/>
        </w:tabs>
        <w:rPr>
          <w:noProof/>
        </w:rPr>
      </w:pPr>
      <w:r>
        <w:rPr>
          <w:noProof/>
        </w:rPr>
        <w:t>CAL, 93</w:t>
      </w:r>
    </w:p>
    <w:p w14:paraId="65DE427A" w14:textId="77777777" w:rsidR="002A3179" w:rsidRDefault="002A3179">
      <w:pPr>
        <w:pStyle w:val="Index1"/>
        <w:tabs>
          <w:tab w:val="right" w:pos="5030"/>
        </w:tabs>
        <w:rPr>
          <w:noProof/>
        </w:rPr>
      </w:pPr>
      <w:r>
        <w:rPr>
          <w:noProof/>
        </w:rPr>
        <w:t>Calling Plan, 70</w:t>
      </w:r>
    </w:p>
    <w:p w14:paraId="1AA93EEE" w14:textId="77777777" w:rsidR="002A3179" w:rsidRDefault="002A3179">
      <w:pPr>
        <w:pStyle w:val="Index1"/>
        <w:tabs>
          <w:tab w:val="right" w:pos="5030"/>
        </w:tabs>
        <w:rPr>
          <w:noProof/>
        </w:rPr>
      </w:pPr>
      <w:r>
        <w:rPr>
          <w:noProof/>
        </w:rPr>
        <w:t>Centrum pre systémové údaje, 93</w:t>
      </w:r>
    </w:p>
    <w:p w14:paraId="69DFE68F" w14:textId="77777777" w:rsidR="002A3179" w:rsidRDefault="002A3179">
      <w:pPr>
        <w:pStyle w:val="Index1"/>
        <w:tabs>
          <w:tab w:val="right" w:pos="5030"/>
        </w:tabs>
        <w:rPr>
          <w:noProof/>
        </w:rPr>
      </w:pPr>
      <w:r>
        <w:rPr>
          <w:noProof/>
        </w:rPr>
        <w:t>CIS Suite Datacenter, 92</w:t>
      </w:r>
    </w:p>
    <w:p w14:paraId="4D9CDB55" w14:textId="77777777" w:rsidR="002A3179" w:rsidRDefault="002A3179">
      <w:pPr>
        <w:pStyle w:val="Index1"/>
        <w:tabs>
          <w:tab w:val="right" w:pos="5030"/>
        </w:tabs>
        <w:rPr>
          <w:noProof/>
        </w:rPr>
      </w:pPr>
      <w:r>
        <w:rPr>
          <w:noProof/>
        </w:rPr>
        <w:t>CIS Suite Standard, 92</w:t>
      </w:r>
    </w:p>
    <w:p w14:paraId="15972E7D" w14:textId="77777777" w:rsidR="002A3179" w:rsidRDefault="002A3179">
      <w:pPr>
        <w:pStyle w:val="Index1"/>
        <w:tabs>
          <w:tab w:val="right" w:pos="5030"/>
        </w:tabs>
        <w:rPr>
          <w:noProof/>
        </w:rPr>
      </w:pPr>
      <w:r>
        <w:rPr>
          <w:noProof/>
        </w:rPr>
        <w:t>Common Area Phone, 70</w:t>
      </w:r>
    </w:p>
    <w:p w14:paraId="63DF2662" w14:textId="77777777" w:rsidR="002A3179" w:rsidRDefault="002A3179">
      <w:pPr>
        <w:pStyle w:val="Index1"/>
        <w:tabs>
          <w:tab w:val="right" w:pos="5030"/>
        </w:tabs>
        <w:rPr>
          <w:noProof/>
        </w:rPr>
      </w:pPr>
      <w:r>
        <w:rPr>
          <w:noProof/>
        </w:rPr>
        <w:t>Communication Credits, 70</w:t>
      </w:r>
    </w:p>
    <w:p w14:paraId="02D0678E" w14:textId="77777777" w:rsidR="002A3179" w:rsidRDefault="002A3179">
      <w:pPr>
        <w:pStyle w:val="Index1"/>
        <w:tabs>
          <w:tab w:val="right" w:pos="5030"/>
        </w:tabs>
        <w:rPr>
          <w:noProof/>
        </w:rPr>
      </w:pPr>
      <w:r>
        <w:rPr>
          <w:noProof/>
        </w:rPr>
        <w:t>Core CAL, 33, 87, 93</w:t>
      </w:r>
    </w:p>
    <w:p w14:paraId="10215FEC" w14:textId="77777777" w:rsidR="002A3179" w:rsidRDefault="002A3179">
      <w:pPr>
        <w:pStyle w:val="Index1"/>
        <w:tabs>
          <w:tab w:val="right" w:pos="5030"/>
        </w:tabs>
        <w:rPr>
          <w:noProof/>
        </w:rPr>
      </w:pPr>
      <w:r>
        <w:rPr>
          <w:noProof/>
        </w:rPr>
        <w:t>Core CAL Suite, 15</w:t>
      </w:r>
    </w:p>
    <w:p w14:paraId="6B699017" w14:textId="77777777" w:rsidR="002A3179" w:rsidRDefault="002A3179">
      <w:pPr>
        <w:pStyle w:val="Index1"/>
        <w:tabs>
          <w:tab w:val="right" w:pos="5030"/>
        </w:tabs>
        <w:rPr>
          <w:noProof/>
        </w:rPr>
      </w:pPr>
      <w:r>
        <w:rPr>
          <w:noProof/>
        </w:rPr>
        <w:t>Core CAL Suite Bridge pre Enterprise Mobility + Security, 15</w:t>
      </w:r>
    </w:p>
    <w:p w14:paraId="4BC9AB68" w14:textId="77777777" w:rsidR="002A3179" w:rsidRDefault="002A3179">
      <w:pPr>
        <w:pStyle w:val="Index1"/>
        <w:tabs>
          <w:tab w:val="right" w:pos="5030"/>
        </w:tabs>
        <w:rPr>
          <w:noProof/>
        </w:rPr>
      </w:pPr>
      <w:r>
        <w:rPr>
          <w:noProof/>
        </w:rPr>
        <w:t>Core CAL Suite Bridge pre Microsoft Intune, 15</w:t>
      </w:r>
    </w:p>
    <w:p w14:paraId="12C181BC" w14:textId="77777777" w:rsidR="002A3179" w:rsidRDefault="002A3179">
      <w:pPr>
        <w:pStyle w:val="Index1"/>
        <w:tabs>
          <w:tab w:val="right" w:pos="5030"/>
        </w:tabs>
        <w:rPr>
          <w:noProof/>
        </w:rPr>
      </w:pPr>
      <w:r>
        <w:rPr>
          <w:noProof/>
        </w:rPr>
        <w:t>Core CAL Suite Bridge pre Office 365, 15</w:t>
      </w:r>
    </w:p>
    <w:p w14:paraId="249AD1AE" w14:textId="77777777" w:rsidR="002A3179" w:rsidRDefault="002A3179">
      <w:pPr>
        <w:pStyle w:val="Index1"/>
        <w:tabs>
          <w:tab w:val="right" w:pos="5030"/>
        </w:tabs>
        <w:rPr>
          <w:noProof/>
        </w:rPr>
      </w:pPr>
      <w:r>
        <w:rPr>
          <w:noProof/>
        </w:rPr>
        <w:t>Core CAL Suite Bridge pre Office 365 a Microsoft Intune, 15</w:t>
      </w:r>
    </w:p>
    <w:p w14:paraId="626AC585" w14:textId="77777777" w:rsidR="002A3179" w:rsidRDefault="002A3179">
      <w:pPr>
        <w:pStyle w:val="Index1"/>
        <w:tabs>
          <w:tab w:val="right" w:pos="5030"/>
        </w:tabs>
        <w:rPr>
          <w:noProof/>
        </w:rPr>
      </w:pPr>
      <w:r>
        <w:rPr>
          <w:noProof/>
        </w:rPr>
        <w:t>Core Infrastructure Server Suite Datacenter, 93</w:t>
      </w:r>
    </w:p>
    <w:p w14:paraId="352859D5" w14:textId="77777777" w:rsidR="002A3179" w:rsidRDefault="002A3179">
      <w:pPr>
        <w:pStyle w:val="Index1"/>
        <w:tabs>
          <w:tab w:val="right" w:pos="5030"/>
        </w:tabs>
        <w:rPr>
          <w:noProof/>
        </w:rPr>
      </w:pPr>
      <w:r>
        <w:rPr>
          <w:noProof/>
        </w:rPr>
        <w:t>Core Infrastructure Server Suite Datacenter (balík 16 jadrových licencií), 17</w:t>
      </w:r>
    </w:p>
    <w:p w14:paraId="680B0409" w14:textId="77777777" w:rsidR="002A3179" w:rsidRDefault="002A3179">
      <w:pPr>
        <w:pStyle w:val="Index1"/>
        <w:tabs>
          <w:tab w:val="right" w:pos="5030"/>
        </w:tabs>
        <w:rPr>
          <w:noProof/>
        </w:rPr>
      </w:pPr>
      <w:r>
        <w:rPr>
          <w:noProof/>
        </w:rPr>
        <w:t>Core Infrastructure Server Suite Datacenter (balík 2 jadrových licencií), 17</w:t>
      </w:r>
    </w:p>
    <w:p w14:paraId="09A6CE4D" w14:textId="77777777" w:rsidR="002A3179" w:rsidRDefault="002A3179">
      <w:pPr>
        <w:pStyle w:val="Index1"/>
        <w:tabs>
          <w:tab w:val="right" w:pos="5030"/>
        </w:tabs>
        <w:rPr>
          <w:noProof/>
        </w:rPr>
      </w:pPr>
      <w:r>
        <w:rPr>
          <w:noProof/>
        </w:rPr>
        <w:t>Core Infrastructure Server Suite Standard, 93</w:t>
      </w:r>
    </w:p>
    <w:p w14:paraId="5F450B34" w14:textId="77777777" w:rsidR="002A3179" w:rsidRDefault="002A3179">
      <w:pPr>
        <w:pStyle w:val="Index1"/>
        <w:tabs>
          <w:tab w:val="right" w:pos="5030"/>
        </w:tabs>
        <w:rPr>
          <w:noProof/>
        </w:rPr>
      </w:pPr>
      <w:r>
        <w:rPr>
          <w:noProof/>
        </w:rPr>
        <w:t>Core Infrastructure Server Suite Standard (balík 16 jadrových licencií), 17</w:t>
      </w:r>
    </w:p>
    <w:p w14:paraId="76CBC2AC" w14:textId="77777777" w:rsidR="002A3179" w:rsidRDefault="002A3179">
      <w:pPr>
        <w:pStyle w:val="Index1"/>
        <w:tabs>
          <w:tab w:val="right" w:pos="5030"/>
        </w:tabs>
        <w:rPr>
          <w:noProof/>
        </w:rPr>
      </w:pPr>
      <w:r>
        <w:rPr>
          <w:noProof/>
        </w:rPr>
        <w:t>Core Infrastructure Server Suite Standard (balík 2 jadrových licencií), 17</w:t>
      </w:r>
    </w:p>
    <w:p w14:paraId="01F83933" w14:textId="77777777" w:rsidR="002A3179" w:rsidRDefault="002A3179">
      <w:pPr>
        <w:pStyle w:val="Index1"/>
        <w:tabs>
          <w:tab w:val="right" w:pos="5030"/>
        </w:tabs>
        <w:rPr>
          <w:noProof/>
        </w:rPr>
      </w:pPr>
      <w:r>
        <w:rPr>
          <w:noProof/>
        </w:rPr>
        <w:t>Data Loss Prevention, 26</w:t>
      </w:r>
    </w:p>
    <w:p w14:paraId="2AB6FE9E" w14:textId="77777777" w:rsidR="002A3179" w:rsidRDefault="002A3179">
      <w:pPr>
        <w:pStyle w:val="Index1"/>
        <w:tabs>
          <w:tab w:val="right" w:pos="5030"/>
        </w:tabs>
        <w:rPr>
          <w:noProof/>
        </w:rPr>
      </w:pPr>
      <w:r>
        <w:rPr>
          <w:noProof/>
        </w:rPr>
        <w:t>Dodatočná licencia na produkt Microsoft Intune pre EDU, 74</w:t>
      </w:r>
    </w:p>
    <w:p w14:paraId="4952C9DE" w14:textId="77777777" w:rsidR="002A3179" w:rsidRDefault="002A3179">
      <w:pPr>
        <w:pStyle w:val="Index1"/>
        <w:tabs>
          <w:tab w:val="right" w:pos="5030"/>
        </w:tabs>
        <w:rPr>
          <w:noProof/>
        </w:rPr>
      </w:pPr>
      <w:r>
        <w:rPr>
          <w:noProof/>
        </w:rPr>
        <w:t>Dodatočná licencia na produkt Office 365 Enterprise E3 bez súčasti ProPlus, 66</w:t>
      </w:r>
    </w:p>
    <w:p w14:paraId="08172BA9" w14:textId="77777777" w:rsidR="002A3179" w:rsidRDefault="002A3179">
      <w:pPr>
        <w:pStyle w:val="Index1"/>
        <w:tabs>
          <w:tab w:val="right" w:pos="5030"/>
        </w:tabs>
        <w:rPr>
          <w:noProof/>
        </w:rPr>
      </w:pPr>
      <w:r>
        <w:rPr>
          <w:noProof/>
        </w:rPr>
        <w:t>Dodatočná licencia SL pre jednotlivých používateľov na produkt Microsoft Intune Extra Storage 1 GB, 74</w:t>
      </w:r>
    </w:p>
    <w:p w14:paraId="7BF295FB" w14:textId="77777777" w:rsidR="002A3179" w:rsidRDefault="002A3179">
      <w:pPr>
        <w:pStyle w:val="Index1"/>
        <w:tabs>
          <w:tab w:val="right" w:pos="5030"/>
        </w:tabs>
        <w:rPr>
          <w:noProof/>
        </w:rPr>
      </w:pPr>
      <w:r>
        <w:rPr>
          <w:noProof/>
        </w:rPr>
        <w:t>dodatočnú licenciu Premium Assurance, 29, 49</w:t>
      </w:r>
    </w:p>
    <w:p w14:paraId="2470C91A" w14:textId="77777777" w:rsidR="002A3179" w:rsidRDefault="002A3179">
      <w:pPr>
        <w:pStyle w:val="Index1"/>
        <w:tabs>
          <w:tab w:val="right" w:pos="5030"/>
        </w:tabs>
        <w:rPr>
          <w:noProof/>
        </w:rPr>
      </w:pPr>
      <w:r>
        <w:rPr>
          <w:noProof/>
        </w:rPr>
        <w:t>Doplnok cloudu Dynamics 365 Business Central Premium/Team Members, 62</w:t>
      </w:r>
    </w:p>
    <w:p w14:paraId="15DFBB4C" w14:textId="77777777" w:rsidR="002A3179" w:rsidRDefault="002A3179">
      <w:pPr>
        <w:pStyle w:val="Index1"/>
        <w:tabs>
          <w:tab w:val="right" w:pos="5030"/>
        </w:tabs>
        <w:rPr>
          <w:noProof/>
        </w:rPr>
      </w:pPr>
      <w:r>
        <w:rPr>
          <w:noProof/>
        </w:rPr>
        <w:t>Dynamics 365 – dodatočná produkčná/neprodukčná inštancia riešenia Customer Engagement, 63</w:t>
      </w:r>
    </w:p>
    <w:p w14:paraId="432105B6" w14:textId="77777777" w:rsidR="002A3179" w:rsidRDefault="002A3179">
      <w:pPr>
        <w:pStyle w:val="Index1"/>
        <w:tabs>
          <w:tab w:val="right" w:pos="5030"/>
        </w:tabs>
        <w:rPr>
          <w:noProof/>
        </w:rPr>
      </w:pPr>
      <w:r>
        <w:rPr>
          <w:noProof/>
        </w:rPr>
        <w:t>Dynamics 365 – dodatočné príspevky v sociálnych sieťach pre riešenie Customer Engagement, 63</w:t>
      </w:r>
    </w:p>
    <w:p w14:paraId="64E4EC4F" w14:textId="77777777" w:rsidR="002A3179" w:rsidRDefault="002A3179">
      <w:pPr>
        <w:pStyle w:val="Index1"/>
        <w:tabs>
          <w:tab w:val="right" w:pos="5030"/>
        </w:tabs>
        <w:rPr>
          <w:noProof/>
        </w:rPr>
      </w:pPr>
      <w:r>
        <w:rPr>
          <w:noProof/>
        </w:rPr>
        <w:t>Dynamics 365 – dodatočné úložisko databázy riešenia Customer Engagement, 63</w:t>
      </w:r>
    </w:p>
    <w:p w14:paraId="3D4A80B2" w14:textId="77777777" w:rsidR="002A3179" w:rsidRDefault="002A3179">
      <w:pPr>
        <w:pStyle w:val="Index1"/>
        <w:tabs>
          <w:tab w:val="right" w:pos="5030"/>
        </w:tabs>
        <w:rPr>
          <w:noProof/>
        </w:rPr>
      </w:pPr>
      <w:r>
        <w:rPr>
          <w:noProof/>
        </w:rPr>
        <w:t>Dynamics 365 – dodatočné zobrazenia stránok na portáli riešenia Customer Engagement, 63</w:t>
      </w:r>
    </w:p>
    <w:p w14:paraId="6E37F903" w14:textId="77777777" w:rsidR="002A3179" w:rsidRDefault="002A3179">
      <w:pPr>
        <w:pStyle w:val="Index1"/>
        <w:tabs>
          <w:tab w:val="right" w:pos="5030"/>
        </w:tabs>
        <w:rPr>
          <w:noProof/>
        </w:rPr>
      </w:pPr>
      <w:r>
        <w:rPr>
          <w:noProof/>
        </w:rPr>
        <w:t>Dynamics 365 – dodatočný portál riešenia Customer Engagement, 63</w:t>
      </w:r>
    </w:p>
    <w:p w14:paraId="7458EBD0" w14:textId="77777777" w:rsidR="002A3179" w:rsidRDefault="002A3179">
      <w:pPr>
        <w:pStyle w:val="Index1"/>
        <w:tabs>
          <w:tab w:val="right" w:pos="5030"/>
        </w:tabs>
        <w:rPr>
          <w:noProof/>
        </w:rPr>
      </w:pPr>
      <w:r>
        <w:rPr>
          <w:noProof/>
        </w:rPr>
        <w:t>Dynamics 365 AI for Sales, 62</w:t>
      </w:r>
    </w:p>
    <w:p w14:paraId="125B70FE" w14:textId="77777777" w:rsidR="002A3179" w:rsidRDefault="002A3179">
      <w:pPr>
        <w:pStyle w:val="Index1"/>
        <w:tabs>
          <w:tab w:val="right" w:pos="5030"/>
        </w:tabs>
        <w:rPr>
          <w:noProof/>
        </w:rPr>
      </w:pPr>
      <w:r>
        <w:rPr>
          <w:noProof/>
        </w:rPr>
        <w:t>Dynamics 365 Business Central Premium/Essentials/Team Member, 62</w:t>
      </w:r>
    </w:p>
    <w:p w14:paraId="590A7F70" w14:textId="77777777" w:rsidR="002A3179" w:rsidRDefault="002A3179">
      <w:pPr>
        <w:pStyle w:val="Index1"/>
        <w:tabs>
          <w:tab w:val="right" w:pos="5030"/>
        </w:tabs>
        <w:rPr>
          <w:noProof/>
        </w:rPr>
      </w:pPr>
      <w:r>
        <w:rPr>
          <w:noProof/>
        </w:rPr>
        <w:t>Dynamics 365 Customer Engagement Plan, 62</w:t>
      </w:r>
    </w:p>
    <w:p w14:paraId="02C7CA40" w14:textId="77777777" w:rsidR="002A3179" w:rsidRDefault="002A3179">
      <w:pPr>
        <w:pStyle w:val="Index1"/>
        <w:tabs>
          <w:tab w:val="right" w:pos="5030"/>
        </w:tabs>
        <w:rPr>
          <w:noProof/>
        </w:rPr>
      </w:pPr>
      <w:r>
        <w:rPr>
          <w:noProof/>
        </w:rPr>
        <w:t>Dynamics 365 Customer Engagement Plan – dodatočná licencia, 62</w:t>
      </w:r>
    </w:p>
    <w:p w14:paraId="45A6B591" w14:textId="77777777" w:rsidR="002A3179" w:rsidRDefault="002A3179">
      <w:pPr>
        <w:pStyle w:val="Index1"/>
        <w:tabs>
          <w:tab w:val="right" w:pos="5030"/>
        </w:tabs>
        <w:rPr>
          <w:noProof/>
        </w:rPr>
      </w:pPr>
      <w:r>
        <w:rPr>
          <w:noProof/>
        </w:rPr>
        <w:t>Dynamics 365 Customer Engagement Plan – licencia z krytia SA, 62</w:t>
      </w:r>
    </w:p>
    <w:p w14:paraId="27905DFC" w14:textId="77777777" w:rsidR="002A3179" w:rsidRDefault="002A3179">
      <w:pPr>
        <w:pStyle w:val="Index1"/>
        <w:tabs>
          <w:tab w:val="right" w:pos="5030"/>
        </w:tabs>
        <w:rPr>
          <w:noProof/>
        </w:rPr>
      </w:pPr>
      <w:r>
        <w:rPr>
          <w:noProof/>
        </w:rPr>
        <w:t>Dynamics 365 Enhanced Support, 63</w:t>
      </w:r>
    </w:p>
    <w:p w14:paraId="68726303" w14:textId="77777777" w:rsidR="002A3179" w:rsidRDefault="002A3179">
      <w:pPr>
        <w:pStyle w:val="Index1"/>
        <w:tabs>
          <w:tab w:val="right" w:pos="5030"/>
        </w:tabs>
        <w:rPr>
          <w:noProof/>
        </w:rPr>
      </w:pPr>
      <w:r>
        <w:rPr>
          <w:noProof/>
        </w:rPr>
        <w:t>Dynamics 365 for Customer Service, 20</w:t>
      </w:r>
    </w:p>
    <w:p w14:paraId="074D5B76" w14:textId="77777777" w:rsidR="002A3179" w:rsidRDefault="002A3179">
      <w:pPr>
        <w:pStyle w:val="Index1"/>
        <w:tabs>
          <w:tab w:val="right" w:pos="5030"/>
        </w:tabs>
        <w:rPr>
          <w:noProof/>
        </w:rPr>
      </w:pPr>
      <w:r>
        <w:rPr>
          <w:noProof/>
        </w:rPr>
        <w:t>Dynamics 365 for Customer Service – licencia CAL na lokálne nasadenie, 19</w:t>
      </w:r>
    </w:p>
    <w:p w14:paraId="3DBA6A86" w14:textId="77777777" w:rsidR="002A3179" w:rsidRDefault="002A3179">
      <w:pPr>
        <w:pStyle w:val="Index1"/>
        <w:tabs>
          <w:tab w:val="right" w:pos="5030"/>
        </w:tabs>
        <w:rPr>
          <w:noProof/>
        </w:rPr>
      </w:pPr>
      <w:r>
        <w:rPr>
          <w:noProof/>
        </w:rPr>
        <w:t>Dynamics 365 for Customer Service Enterprise, 62</w:t>
      </w:r>
    </w:p>
    <w:p w14:paraId="33957A69" w14:textId="77777777" w:rsidR="002A3179" w:rsidRDefault="002A3179">
      <w:pPr>
        <w:pStyle w:val="Index1"/>
        <w:tabs>
          <w:tab w:val="right" w:pos="5030"/>
        </w:tabs>
        <w:rPr>
          <w:noProof/>
        </w:rPr>
      </w:pPr>
      <w:r>
        <w:rPr>
          <w:noProof/>
        </w:rPr>
        <w:t>Dynamics 365 for Customer Service Professional, 62</w:t>
      </w:r>
    </w:p>
    <w:p w14:paraId="0885DEEC" w14:textId="77777777" w:rsidR="002A3179" w:rsidRDefault="002A3179">
      <w:pPr>
        <w:pStyle w:val="Index1"/>
        <w:tabs>
          <w:tab w:val="right" w:pos="5030"/>
        </w:tabs>
        <w:rPr>
          <w:noProof/>
        </w:rPr>
      </w:pPr>
      <w:r>
        <w:rPr>
          <w:noProof/>
        </w:rPr>
        <w:t>Dynamics 365 for Field Service, 62</w:t>
      </w:r>
    </w:p>
    <w:p w14:paraId="12C5AFDF" w14:textId="77777777" w:rsidR="002A3179" w:rsidRDefault="002A3179">
      <w:pPr>
        <w:pStyle w:val="Index1"/>
        <w:tabs>
          <w:tab w:val="right" w:pos="5030"/>
        </w:tabs>
        <w:rPr>
          <w:noProof/>
        </w:rPr>
      </w:pPr>
      <w:r>
        <w:rPr>
          <w:noProof/>
        </w:rPr>
        <w:t>Dynamics 365 for Field Service – optimalizácia plánovania zdrojov, 63</w:t>
      </w:r>
    </w:p>
    <w:p w14:paraId="44F8B0F7" w14:textId="77777777" w:rsidR="002A3179" w:rsidRDefault="002A3179">
      <w:pPr>
        <w:pStyle w:val="Index1"/>
        <w:tabs>
          <w:tab w:val="right" w:pos="5030"/>
        </w:tabs>
        <w:rPr>
          <w:noProof/>
        </w:rPr>
      </w:pPr>
      <w:r>
        <w:rPr>
          <w:noProof/>
        </w:rPr>
        <w:t>Dynamics 365 for Marketing, 62</w:t>
      </w:r>
    </w:p>
    <w:p w14:paraId="13A9BAFE" w14:textId="77777777" w:rsidR="002A3179" w:rsidRDefault="002A3179">
      <w:pPr>
        <w:pStyle w:val="Index1"/>
        <w:tabs>
          <w:tab w:val="right" w:pos="5030"/>
        </w:tabs>
        <w:rPr>
          <w:noProof/>
        </w:rPr>
      </w:pPr>
      <w:r>
        <w:rPr>
          <w:noProof/>
        </w:rPr>
        <w:t>Dynamics 365 for Marketing – dodatočné kontakty, 63</w:t>
      </w:r>
    </w:p>
    <w:p w14:paraId="71774BC8" w14:textId="77777777" w:rsidR="002A3179" w:rsidRDefault="002A3179">
      <w:pPr>
        <w:pStyle w:val="Index1"/>
        <w:tabs>
          <w:tab w:val="right" w:pos="5030"/>
        </w:tabs>
        <w:rPr>
          <w:noProof/>
        </w:rPr>
      </w:pPr>
      <w:r>
        <w:rPr>
          <w:noProof/>
        </w:rPr>
        <w:t>Dynamics 365 for Operations – dodatočná licencia pre zariadenie, 62</w:t>
      </w:r>
    </w:p>
    <w:p w14:paraId="08A329A0" w14:textId="77777777" w:rsidR="002A3179" w:rsidRDefault="002A3179">
      <w:pPr>
        <w:pStyle w:val="Index1"/>
        <w:tabs>
          <w:tab w:val="right" w:pos="5030"/>
        </w:tabs>
        <w:rPr>
          <w:noProof/>
        </w:rPr>
      </w:pPr>
      <w:r>
        <w:rPr>
          <w:noProof/>
        </w:rPr>
        <w:t>Dynamics 365 for Operations – licencia CAL na lokálne nasadenie, 19</w:t>
      </w:r>
    </w:p>
    <w:p w14:paraId="76809D3D" w14:textId="77777777" w:rsidR="002A3179" w:rsidRDefault="002A3179">
      <w:pPr>
        <w:pStyle w:val="Index1"/>
        <w:tabs>
          <w:tab w:val="right" w:pos="5030"/>
        </w:tabs>
        <w:rPr>
          <w:noProof/>
        </w:rPr>
      </w:pPr>
      <w:r>
        <w:rPr>
          <w:noProof/>
        </w:rPr>
        <w:t>Dynamics 365 for Operations – licencia CAL pre aktivity na lokálne nasadenie, 19</w:t>
      </w:r>
    </w:p>
    <w:p w14:paraId="3F1D1D41" w14:textId="77777777" w:rsidR="002A3179" w:rsidRDefault="002A3179">
      <w:pPr>
        <w:pStyle w:val="Index1"/>
        <w:tabs>
          <w:tab w:val="right" w:pos="5030"/>
        </w:tabs>
        <w:rPr>
          <w:noProof/>
        </w:rPr>
      </w:pPr>
      <w:r>
        <w:rPr>
          <w:noProof/>
        </w:rPr>
        <w:t>Dynamics 365 for Operations – licencia CAL pre zariadenie na lokálne nasadenie, 19</w:t>
      </w:r>
    </w:p>
    <w:p w14:paraId="5AF81643" w14:textId="77777777" w:rsidR="002A3179" w:rsidRDefault="002A3179">
      <w:pPr>
        <w:pStyle w:val="Index1"/>
        <w:tabs>
          <w:tab w:val="right" w:pos="5030"/>
        </w:tabs>
        <w:rPr>
          <w:noProof/>
        </w:rPr>
      </w:pPr>
      <w:r>
        <w:rPr>
          <w:noProof/>
        </w:rPr>
        <w:t>Dynamics 365 for Operations – licencia pre aktivity, 20</w:t>
      </w:r>
    </w:p>
    <w:p w14:paraId="7A7AE566" w14:textId="77777777" w:rsidR="002A3179" w:rsidRDefault="002A3179">
      <w:pPr>
        <w:pStyle w:val="Index1"/>
        <w:tabs>
          <w:tab w:val="right" w:pos="5030"/>
        </w:tabs>
        <w:rPr>
          <w:noProof/>
        </w:rPr>
      </w:pPr>
      <w:r>
        <w:rPr>
          <w:noProof/>
        </w:rPr>
        <w:t>Dynamics 365 for Operations – licencia pre zariadenie, 20, 62</w:t>
      </w:r>
    </w:p>
    <w:p w14:paraId="57BF6AD2" w14:textId="77777777" w:rsidR="002A3179" w:rsidRDefault="002A3179">
      <w:pPr>
        <w:pStyle w:val="Index1"/>
        <w:tabs>
          <w:tab w:val="right" w:pos="5030"/>
        </w:tabs>
        <w:rPr>
          <w:noProof/>
        </w:rPr>
      </w:pPr>
      <w:r>
        <w:rPr>
          <w:noProof/>
        </w:rPr>
        <w:t>Dynamics 365 for Operations – licencia pre zariadenie z krytia SA, 62</w:t>
      </w:r>
    </w:p>
    <w:p w14:paraId="6571E25D" w14:textId="77777777" w:rsidR="002A3179" w:rsidRDefault="002A3179">
      <w:pPr>
        <w:pStyle w:val="Index1"/>
        <w:tabs>
          <w:tab w:val="right" w:pos="5030"/>
        </w:tabs>
        <w:rPr>
          <w:noProof/>
        </w:rPr>
      </w:pPr>
      <w:r>
        <w:rPr>
          <w:noProof/>
        </w:rPr>
        <w:t>Dynamics 365 for Operations Order Lines, 62</w:t>
      </w:r>
    </w:p>
    <w:p w14:paraId="5D05EF16" w14:textId="77777777" w:rsidR="002A3179" w:rsidRDefault="002A3179">
      <w:pPr>
        <w:pStyle w:val="Index1"/>
        <w:tabs>
          <w:tab w:val="right" w:pos="5030"/>
        </w:tabs>
        <w:rPr>
          <w:noProof/>
        </w:rPr>
      </w:pPr>
      <w:r>
        <w:rPr>
          <w:noProof/>
        </w:rPr>
        <w:t>Dynamics 365 for Operations Server, 19, 87</w:t>
      </w:r>
    </w:p>
    <w:p w14:paraId="47B20F03" w14:textId="77777777" w:rsidR="002A3179" w:rsidRDefault="002A3179">
      <w:pPr>
        <w:pStyle w:val="Index1"/>
        <w:tabs>
          <w:tab w:val="right" w:pos="5030"/>
        </w:tabs>
        <w:rPr>
          <w:noProof/>
        </w:rPr>
      </w:pPr>
      <w:r>
        <w:rPr>
          <w:noProof/>
        </w:rPr>
        <w:lastRenderedPageBreak/>
        <w:t>Dynamics 365 for Project Service Automation, 62</w:t>
      </w:r>
    </w:p>
    <w:p w14:paraId="14F6AEC6" w14:textId="77777777" w:rsidR="002A3179" w:rsidRDefault="002A3179">
      <w:pPr>
        <w:pStyle w:val="Index1"/>
        <w:tabs>
          <w:tab w:val="right" w:pos="5030"/>
        </w:tabs>
        <w:rPr>
          <w:noProof/>
        </w:rPr>
      </w:pPr>
      <w:r>
        <w:rPr>
          <w:noProof/>
        </w:rPr>
        <w:t>Dynamics 365 for Retail, 62</w:t>
      </w:r>
    </w:p>
    <w:p w14:paraId="569B9CBF" w14:textId="77777777" w:rsidR="002A3179" w:rsidRDefault="002A3179">
      <w:pPr>
        <w:pStyle w:val="Index1"/>
        <w:tabs>
          <w:tab w:val="right" w:pos="5030"/>
        </w:tabs>
        <w:rPr>
          <w:noProof/>
        </w:rPr>
      </w:pPr>
      <w:r>
        <w:rPr>
          <w:noProof/>
        </w:rPr>
        <w:t>Dynamics 365 for Retail – dodatočná licencia, 62</w:t>
      </w:r>
    </w:p>
    <w:p w14:paraId="2AD93BC8" w14:textId="77777777" w:rsidR="002A3179" w:rsidRDefault="002A3179">
      <w:pPr>
        <w:pStyle w:val="Index1"/>
        <w:tabs>
          <w:tab w:val="right" w:pos="5030"/>
        </w:tabs>
        <w:rPr>
          <w:noProof/>
        </w:rPr>
      </w:pPr>
      <w:r>
        <w:rPr>
          <w:noProof/>
        </w:rPr>
        <w:t>Dynamics 365 for Retail – licencia z krytia SA, 62</w:t>
      </w:r>
    </w:p>
    <w:p w14:paraId="6AD72CD0" w14:textId="77777777" w:rsidR="002A3179" w:rsidRDefault="002A3179">
      <w:pPr>
        <w:pStyle w:val="Index1"/>
        <w:tabs>
          <w:tab w:val="right" w:pos="5030"/>
        </w:tabs>
        <w:rPr>
          <w:noProof/>
        </w:rPr>
      </w:pPr>
      <w:r>
        <w:rPr>
          <w:noProof/>
        </w:rPr>
        <w:t>Dynamics 365 for Sales, 20</w:t>
      </w:r>
    </w:p>
    <w:p w14:paraId="5BDF1A80" w14:textId="77777777" w:rsidR="002A3179" w:rsidRDefault="002A3179">
      <w:pPr>
        <w:pStyle w:val="Index1"/>
        <w:tabs>
          <w:tab w:val="right" w:pos="5030"/>
        </w:tabs>
        <w:rPr>
          <w:noProof/>
        </w:rPr>
      </w:pPr>
      <w:r>
        <w:rPr>
          <w:noProof/>
        </w:rPr>
        <w:t>Dynamics 365 for Sales – licencia CAL na lokálne nasadenie, 19</w:t>
      </w:r>
    </w:p>
    <w:p w14:paraId="190892EB" w14:textId="77777777" w:rsidR="002A3179" w:rsidRDefault="002A3179">
      <w:pPr>
        <w:pStyle w:val="Index1"/>
        <w:tabs>
          <w:tab w:val="right" w:pos="5030"/>
        </w:tabs>
        <w:rPr>
          <w:noProof/>
        </w:rPr>
      </w:pPr>
      <w:r>
        <w:rPr>
          <w:noProof/>
        </w:rPr>
        <w:t>Dynamics 365 for Sales Enterprise, 62</w:t>
      </w:r>
    </w:p>
    <w:p w14:paraId="78F902DB" w14:textId="77777777" w:rsidR="002A3179" w:rsidRDefault="002A3179">
      <w:pPr>
        <w:pStyle w:val="Index1"/>
        <w:tabs>
          <w:tab w:val="right" w:pos="5030"/>
        </w:tabs>
        <w:rPr>
          <w:noProof/>
        </w:rPr>
      </w:pPr>
      <w:r>
        <w:rPr>
          <w:noProof/>
        </w:rPr>
        <w:t>Dynamics 365 for Sales Professional, 62</w:t>
      </w:r>
    </w:p>
    <w:p w14:paraId="03EF8253" w14:textId="77777777" w:rsidR="002A3179" w:rsidRDefault="002A3179">
      <w:pPr>
        <w:pStyle w:val="Index1"/>
        <w:tabs>
          <w:tab w:val="right" w:pos="5030"/>
        </w:tabs>
        <w:rPr>
          <w:noProof/>
        </w:rPr>
      </w:pPr>
      <w:r>
        <w:rPr>
          <w:noProof/>
        </w:rPr>
        <w:t>Dynamics 365 for Talent, 62</w:t>
      </w:r>
    </w:p>
    <w:p w14:paraId="166759E2" w14:textId="77777777" w:rsidR="002A3179" w:rsidRDefault="002A3179">
      <w:pPr>
        <w:pStyle w:val="Index1"/>
        <w:tabs>
          <w:tab w:val="right" w:pos="5030"/>
        </w:tabs>
        <w:rPr>
          <w:noProof/>
        </w:rPr>
      </w:pPr>
      <w:r>
        <w:rPr>
          <w:noProof/>
        </w:rPr>
        <w:t>Dynamics 365 for Talent – dodatočná licencia, 62</w:t>
      </w:r>
    </w:p>
    <w:p w14:paraId="15F001A1" w14:textId="77777777" w:rsidR="002A3179" w:rsidRDefault="002A3179">
      <w:pPr>
        <w:pStyle w:val="Index1"/>
        <w:tabs>
          <w:tab w:val="right" w:pos="5030"/>
        </w:tabs>
        <w:rPr>
          <w:noProof/>
        </w:rPr>
      </w:pPr>
      <w:r>
        <w:rPr>
          <w:noProof/>
        </w:rPr>
        <w:t>Dynamics 365 for Talent – licencia z krytia SA, 62</w:t>
      </w:r>
    </w:p>
    <w:p w14:paraId="337B3EC0" w14:textId="77777777" w:rsidR="002A3179" w:rsidRDefault="002A3179">
      <w:pPr>
        <w:pStyle w:val="Index1"/>
        <w:tabs>
          <w:tab w:val="right" w:pos="5030"/>
        </w:tabs>
        <w:rPr>
          <w:noProof/>
        </w:rPr>
      </w:pPr>
      <w:r>
        <w:rPr>
          <w:noProof/>
        </w:rPr>
        <w:t>Dynamics 365 for Talent Comprehensive Hiring, 62</w:t>
      </w:r>
    </w:p>
    <w:p w14:paraId="1A232D9C" w14:textId="77777777" w:rsidR="002A3179" w:rsidRDefault="002A3179">
      <w:pPr>
        <w:pStyle w:val="Index1"/>
        <w:tabs>
          <w:tab w:val="right" w:pos="5030"/>
        </w:tabs>
        <w:rPr>
          <w:noProof/>
        </w:rPr>
      </w:pPr>
      <w:r>
        <w:rPr>
          <w:noProof/>
        </w:rPr>
        <w:t>Dynamics 365 for Team Members, 20, 62</w:t>
      </w:r>
    </w:p>
    <w:p w14:paraId="529975B0" w14:textId="77777777" w:rsidR="002A3179" w:rsidRDefault="002A3179">
      <w:pPr>
        <w:pStyle w:val="Index1"/>
        <w:tabs>
          <w:tab w:val="right" w:pos="5030"/>
        </w:tabs>
        <w:rPr>
          <w:noProof/>
        </w:rPr>
      </w:pPr>
      <w:r>
        <w:rPr>
          <w:noProof/>
        </w:rPr>
        <w:t>Dynamics 365 for Team Members – dodatočná licencia, 63</w:t>
      </w:r>
    </w:p>
    <w:p w14:paraId="6444CDBB" w14:textId="77777777" w:rsidR="002A3179" w:rsidRDefault="002A3179">
      <w:pPr>
        <w:pStyle w:val="Index1"/>
        <w:tabs>
          <w:tab w:val="right" w:pos="5030"/>
        </w:tabs>
        <w:rPr>
          <w:noProof/>
        </w:rPr>
      </w:pPr>
      <w:r>
        <w:rPr>
          <w:noProof/>
        </w:rPr>
        <w:t>Dynamics 365 for Team Members – licencia CAL na lokálne nasadenie, 19</w:t>
      </w:r>
    </w:p>
    <w:p w14:paraId="3E95753F" w14:textId="77777777" w:rsidR="002A3179" w:rsidRDefault="002A3179">
      <w:pPr>
        <w:pStyle w:val="Index1"/>
        <w:tabs>
          <w:tab w:val="right" w:pos="5030"/>
        </w:tabs>
        <w:rPr>
          <w:noProof/>
        </w:rPr>
      </w:pPr>
      <w:r>
        <w:rPr>
          <w:noProof/>
        </w:rPr>
        <w:t>Dynamics 365 for Team Members – licencia z krytia SA, 63</w:t>
      </w:r>
    </w:p>
    <w:p w14:paraId="06BFC476" w14:textId="77777777" w:rsidR="002A3179" w:rsidRDefault="002A3179">
      <w:pPr>
        <w:pStyle w:val="Index1"/>
        <w:tabs>
          <w:tab w:val="right" w:pos="5030"/>
        </w:tabs>
        <w:rPr>
          <w:noProof/>
        </w:rPr>
      </w:pPr>
      <w:r>
        <w:rPr>
          <w:noProof/>
        </w:rPr>
        <w:t>Dynamics 365 Plan, 62</w:t>
      </w:r>
    </w:p>
    <w:p w14:paraId="05E09CCA" w14:textId="77777777" w:rsidR="002A3179" w:rsidRDefault="002A3179">
      <w:pPr>
        <w:pStyle w:val="Index1"/>
        <w:tabs>
          <w:tab w:val="right" w:pos="5030"/>
        </w:tabs>
        <w:rPr>
          <w:noProof/>
        </w:rPr>
      </w:pPr>
      <w:r>
        <w:rPr>
          <w:noProof/>
        </w:rPr>
        <w:t>Dynamics 365 Plan – dodatočná licencia, 62</w:t>
      </w:r>
    </w:p>
    <w:p w14:paraId="14EBB486" w14:textId="77777777" w:rsidR="002A3179" w:rsidRDefault="002A3179">
      <w:pPr>
        <w:pStyle w:val="Index1"/>
        <w:tabs>
          <w:tab w:val="right" w:pos="5030"/>
        </w:tabs>
        <w:rPr>
          <w:noProof/>
        </w:rPr>
      </w:pPr>
      <w:r>
        <w:rPr>
          <w:noProof/>
        </w:rPr>
        <w:t>Dynamics 365 Plan – licencia z krytia SA, 62</w:t>
      </w:r>
    </w:p>
    <w:p w14:paraId="31792291" w14:textId="77777777" w:rsidR="002A3179" w:rsidRDefault="002A3179">
      <w:pPr>
        <w:pStyle w:val="Index1"/>
        <w:tabs>
          <w:tab w:val="right" w:pos="5030"/>
        </w:tabs>
        <w:rPr>
          <w:noProof/>
        </w:rPr>
      </w:pPr>
      <w:r>
        <w:rPr>
          <w:noProof/>
        </w:rPr>
        <w:t>Dynamics 365 Pro Direct Support, 63</w:t>
      </w:r>
    </w:p>
    <w:p w14:paraId="0F2FDCC3" w14:textId="77777777" w:rsidR="002A3179" w:rsidRDefault="002A3179">
      <w:pPr>
        <w:pStyle w:val="Index1"/>
        <w:tabs>
          <w:tab w:val="right" w:pos="5030"/>
        </w:tabs>
        <w:rPr>
          <w:noProof/>
        </w:rPr>
      </w:pPr>
      <w:r>
        <w:rPr>
          <w:noProof/>
        </w:rPr>
        <w:t>Dynamics 365 Unified Operations Plan, 62</w:t>
      </w:r>
    </w:p>
    <w:p w14:paraId="3A34CE47" w14:textId="77777777" w:rsidR="002A3179" w:rsidRDefault="002A3179">
      <w:pPr>
        <w:pStyle w:val="Index1"/>
        <w:tabs>
          <w:tab w:val="right" w:pos="5030"/>
        </w:tabs>
        <w:rPr>
          <w:noProof/>
        </w:rPr>
      </w:pPr>
      <w:r>
        <w:rPr>
          <w:noProof/>
        </w:rPr>
        <w:t>Dynamics 365 Unified Operations Plan – dodatočná licencia, 62</w:t>
      </w:r>
    </w:p>
    <w:p w14:paraId="16DA3E6E" w14:textId="77777777" w:rsidR="002A3179" w:rsidRDefault="002A3179">
      <w:pPr>
        <w:pStyle w:val="Index1"/>
        <w:tabs>
          <w:tab w:val="right" w:pos="5030"/>
        </w:tabs>
        <w:rPr>
          <w:noProof/>
        </w:rPr>
      </w:pPr>
      <w:r>
        <w:rPr>
          <w:noProof/>
        </w:rPr>
        <w:t>Dynamics 365 Unified Operations Plan – dodatočné úložisko databázy, 63</w:t>
      </w:r>
    </w:p>
    <w:p w14:paraId="4D99C41F" w14:textId="77777777" w:rsidR="002A3179" w:rsidRDefault="002A3179">
      <w:pPr>
        <w:pStyle w:val="Index1"/>
        <w:tabs>
          <w:tab w:val="right" w:pos="5030"/>
        </w:tabs>
        <w:rPr>
          <w:noProof/>
        </w:rPr>
      </w:pPr>
      <w:r>
        <w:rPr>
          <w:noProof/>
        </w:rPr>
        <w:t>Dynamics 365 Unified Operations Plan – dodatočné úložisko súborov, 63</w:t>
      </w:r>
    </w:p>
    <w:p w14:paraId="1F05C204" w14:textId="77777777" w:rsidR="002A3179" w:rsidRDefault="002A3179">
      <w:pPr>
        <w:pStyle w:val="Index1"/>
        <w:tabs>
          <w:tab w:val="right" w:pos="5030"/>
        </w:tabs>
        <w:rPr>
          <w:noProof/>
        </w:rPr>
      </w:pPr>
      <w:r>
        <w:rPr>
          <w:noProof/>
        </w:rPr>
        <w:t>Dynamics 365 Unified Operations Plan – licencia z krytia SA, 62</w:t>
      </w:r>
    </w:p>
    <w:p w14:paraId="3AF0C462" w14:textId="77777777" w:rsidR="002A3179" w:rsidRDefault="002A3179">
      <w:pPr>
        <w:pStyle w:val="Index1"/>
        <w:tabs>
          <w:tab w:val="right" w:pos="5030"/>
        </w:tabs>
        <w:rPr>
          <w:noProof/>
        </w:rPr>
      </w:pPr>
      <w:r>
        <w:rPr>
          <w:noProof/>
        </w:rPr>
        <w:t>Dynamics 365 Unified Operations Plan – úrovne izolovaného priestoru 1 – 5, 63</w:t>
      </w:r>
    </w:p>
    <w:p w14:paraId="41AAAE88" w14:textId="77777777" w:rsidR="002A3179" w:rsidRDefault="002A3179">
      <w:pPr>
        <w:pStyle w:val="Index1"/>
        <w:tabs>
          <w:tab w:val="right" w:pos="5030"/>
        </w:tabs>
        <w:rPr>
          <w:noProof/>
        </w:rPr>
      </w:pPr>
      <w:r>
        <w:rPr>
          <w:noProof/>
        </w:rPr>
        <w:t>Dynamics AX 2012 R2, 19</w:t>
      </w:r>
    </w:p>
    <w:p w14:paraId="4BF66375" w14:textId="77777777" w:rsidR="002A3179" w:rsidRDefault="002A3179">
      <w:pPr>
        <w:pStyle w:val="Index1"/>
        <w:tabs>
          <w:tab w:val="right" w:pos="5030"/>
        </w:tabs>
        <w:rPr>
          <w:noProof/>
        </w:rPr>
      </w:pPr>
      <w:r>
        <w:rPr>
          <w:noProof/>
        </w:rPr>
        <w:t>Dynamics AX 2012 R3, 19</w:t>
      </w:r>
    </w:p>
    <w:p w14:paraId="4652675B" w14:textId="77777777" w:rsidR="002A3179" w:rsidRDefault="002A3179">
      <w:pPr>
        <w:pStyle w:val="Index1"/>
        <w:tabs>
          <w:tab w:val="right" w:pos="5030"/>
        </w:tabs>
        <w:rPr>
          <w:noProof/>
        </w:rPr>
      </w:pPr>
      <w:r>
        <w:rPr>
          <w:noProof/>
        </w:rPr>
        <w:t>Dynamics CRM 2015, 19</w:t>
      </w:r>
    </w:p>
    <w:p w14:paraId="6253DE74" w14:textId="77777777" w:rsidR="002A3179" w:rsidRDefault="002A3179">
      <w:pPr>
        <w:pStyle w:val="Index1"/>
        <w:tabs>
          <w:tab w:val="right" w:pos="5030"/>
        </w:tabs>
        <w:rPr>
          <w:noProof/>
        </w:rPr>
      </w:pPr>
      <w:r>
        <w:rPr>
          <w:noProof/>
        </w:rPr>
        <w:t>Dynamics CRM 2016, 19</w:t>
      </w:r>
    </w:p>
    <w:p w14:paraId="468A0486" w14:textId="77777777" w:rsidR="002A3179" w:rsidRDefault="002A3179">
      <w:pPr>
        <w:pStyle w:val="Index1"/>
        <w:tabs>
          <w:tab w:val="right" w:pos="5030"/>
        </w:tabs>
        <w:rPr>
          <w:noProof/>
        </w:rPr>
      </w:pPr>
      <w:r>
        <w:rPr>
          <w:noProof/>
        </w:rPr>
        <w:t>Enterprise CAL, 33, 87</w:t>
      </w:r>
    </w:p>
    <w:p w14:paraId="37DC503D" w14:textId="77777777" w:rsidR="002A3179" w:rsidRDefault="002A3179">
      <w:pPr>
        <w:pStyle w:val="Index1"/>
        <w:tabs>
          <w:tab w:val="right" w:pos="5030"/>
        </w:tabs>
        <w:rPr>
          <w:noProof/>
        </w:rPr>
      </w:pPr>
      <w:r>
        <w:rPr>
          <w:noProof/>
        </w:rPr>
        <w:t>Enterprise CAL Bridge pre Enterprise Mobility + Security, 15</w:t>
      </w:r>
    </w:p>
    <w:p w14:paraId="19FEF98C" w14:textId="77777777" w:rsidR="002A3179" w:rsidRDefault="002A3179">
      <w:pPr>
        <w:pStyle w:val="Index1"/>
        <w:tabs>
          <w:tab w:val="right" w:pos="5030"/>
        </w:tabs>
        <w:rPr>
          <w:noProof/>
        </w:rPr>
      </w:pPr>
      <w:r>
        <w:rPr>
          <w:noProof/>
        </w:rPr>
        <w:t>Enterprise CAL Bridge pre Enterprise Mobility + Security z krytia SA, 15</w:t>
      </w:r>
    </w:p>
    <w:p w14:paraId="65B82AFA" w14:textId="77777777" w:rsidR="002A3179" w:rsidRDefault="002A3179">
      <w:pPr>
        <w:pStyle w:val="Index1"/>
        <w:tabs>
          <w:tab w:val="right" w:pos="5030"/>
        </w:tabs>
        <w:rPr>
          <w:noProof/>
        </w:rPr>
      </w:pPr>
      <w:r>
        <w:rPr>
          <w:noProof/>
        </w:rPr>
        <w:t>Enterprise CAL Suite, 15</w:t>
      </w:r>
    </w:p>
    <w:p w14:paraId="65559EB9" w14:textId="77777777" w:rsidR="002A3179" w:rsidRDefault="002A3179">
      <w:pPr>
        <w:pStyle w:val="Index1"/>
        <w:tabs>
          <w:tab w:val="right" w:pos="5030"/>
        </w:tabs>
        <w:rPr>
          <w:noProof/>
        </w:rPr>
      </w:pPr>
      <w:r>
        <w:rPr>
          <w:noProof/>
        </w:rPr>
        <w:t>Enterprise CAL Suite Bridge pre Microsoft Intune, 15</w:t>
      </w:r>
    </w:p>
    <w:p w14:paraId="20B6FA3F" w14:textId="77777777" w:rsidR="002A3179" w:rsidRDefault="002A3179">
      <w:pPr>
        <w:pStyle w:val="Index1"/>
        <w:tabs>
          <w:tab w:val="right" w:pos="5030"/>
        </w:tabs>
        <w:rPr>
          <w:noProof/>
        </w:rPr>
      </w:pPr>
      <w:r>
        <w:rPr>
          <w:noProof/>
        </w:rPr>
        <w:t>Enterprise CAL Suite Bridge pre Office 365, 15</w:t>
      </w:r>
    </w:p>
    <w:p w14:paraId="26AB10F7" w14:textId="77777777" w:rsidR="002A3179" w:rsidRDefault="002A3179">
      <w:pPr>
        <w:pStyle w:val="Index1"/>
        <w:tabs>
          <w:tab w:val="right" w:pos="5030"/>
        </w:tabs>
        <w:rPr>
          <w:noProof/>
        </w:rPr>
      </w:pPr>
      <w:r>
        <w:rPr>
          <w:noProof/>
        </w:rPr>
        <w:t>Enterprise CAL Suite Bridge pre Office 365 a Microsoft Intune, 15</w:t>
      </w:r>
    </w:p>
    <w:p w14:paraId="0BB6918D" w14:textId="77777777" w:rsidR="002A3179" w:rsidRDefault="002A3179">
      <w:pPr>
        <w:pStyle w:val="Index1"/>
        <w:tabs>
          <w:tab w:val="right" w:pos="5030"/>
        </w:tabs>
        <w:rPr>
          <w:noProof/>
        </w:rPr>
      </w:pPr>
      <w:r>
        <w:rPr>
          <w:noProof/>
        </w:rPr>
        <w:t>Enterprise CAL Suite Bridge pre Office 365 z krytia SA, 15</w:t>
      </w:r>
    </w:p>
    <w:p w14:paraId="75FA7C13" w14:textId="77777777" w:rsidR="002A3179" w:rsidRDefault="002A3179">
      <w:pPr>
        <w:pStyle w:val="Index1"/>
        <w:tabs>
          <w:tab w:val="right" w:pos="5030"/>
        </w:tabs>
        <w:rPr>
          <w:noProof/>
        </w:rPr>
      </w:pPr>
      <w:r>
        <w:rPr>
          <w:noProof/>
        </w:rPr>
        <w:t>Enterprise Mobility + Security E3, 16, 59</w:t>
      </w:r>
    </w:p>
    <w:p w14:paraId="2576EB67" w14:textId="77777777" w:rsidR="002A3179" w:rsidRDefault="002A3179">
      <w:pPr>
        <w:pStyle w:val="Index1"/>
        <w:tabs>
          <w:tab w:val="right" w:pos="5030"/>
        </w:tabs>
        <w:rPr>
          <w:noProof/>
        </w:rPr>
      </w:pPr>
      <w:r>
        <w:rPr>
          <w:noProof/>
        </w:rPr>
        <w:t>Enterprise Mobility + Security E3 – dodatočná licencia, 59</w:t>
      </w:r>
    </w:p>
    <w:p w14:paraId="5E3183B1" w14:textId="77777777" w:rsidR="002A3179" w:rsidRDefault="002A3179">
      <w:pPr>
        <w:pStyle w:val="Index1"/>
        <w:tabs>
          <w:tab w:val="right" w:pos="5030"/>
        </w:tabs>
        <w:rPr>
          <w:noProof/>
        </w:rPr>
      </w:pPr>
      <w:r>
        <w:rPr>
          <w:noProof/>
        </w:rPr>
        <w:t>Enterprise Mobility + Security E3 z krytia SA, 59</w:t>
      </w:r>
    </w:p>
    <w:p w14:paraId="2C95FCC3" w14:textId="77777777" w:rsidR="002A3179" w:rsidRDefault="002A3179">
      <w:pPr>
        <w:pStyle w:val="Index1"/>
        <w:tabs>
          <w:tab w:val="right" w:pos="5030"/>
        </w:tabs>
        <w:rPr>
          <w:noProof/>
        </w:rPr>
      </w:pPr>
      <w:r>
        <w:rPr>
          <w:noProof/>
        </w:rPr>
        <w:t>Enterprise Mobility + Security E5, 16</w:t>
      </w:r>
    </w:p>
    <w:p w14:paraId="110E880E" w14:textId="77777777" w:rsidR="002A3179" w:rsidRDefault="002A3179">
      <w:pPr>
        <w:pStyle w:val="Index1"/>
        <w:tabs>
          <w:tab w:val="right" w:pos="5030"/>
        </w:tabs>
        <w:rPr>
          <w:noProof/>
        </w:rPr>
      </w:pPr>
      <w:r>
        <w:rPr>
          <w:noProof/>
        </w:rPr>
        <w:t>Enterprise Mobility + Security E5, 59</w:t>
      </w:r>
    </w:p>
    <w:p w14:paraId="758631F0" w14:textId="77777777" w:rsidR="002A3179" w:rsidRDefault="002A3179">
      <w:pPr>
        <w:pStyle w:val="Index1"/>
        <w:tabs>
          <w:tab w:val="right" w:pos="5030"/>
        </w:tabs>
        <w:rPr>
          <w:noProof/>
        </w:rPr>
      </w:pPr>
      <w:r>
        <w:rPr>
          <w:noProof/>
        </w:rPr>
        <w:t>Enterprise Mobility + Security E5 – dodatočná licencia, 59</w:t>
      </w:r>
    </w:p>
    <w:p w14:paraId="3836AE83" w14:textId="77777777" w:rsidR="002A3179" w:rsidRDefault="002A3179">
      <w:pPr>
        <w:pStyle w:val="Index1"/>
        <w:tabs>
          <w:tab w:val="right" w:pos="5030"/>
        </w:tabs>
        <w:rPr>
          <w:noProof/>
        </w:rPr>
      </w:pPr>
      <w:r>
        <w:rPr>
          <w:noProof/>
        </w:rPr>
        <w:t>Enterprise Mobility + Security E5 z krytia SA, 59</w:t>
      </w:r>
    </w:p>
    <w:p w14:paraId="24D1A7D7" w14:textId="77777777" w:rsidR="002A3179" w:rsidRDefault="002A3179">
      <w:pPr>
        <w:pStyle w:val="Index1"/>
        <w:tabs>
          <w:tab w:val="right" w:pos="5030"/>
        </w:tabs>
        <w:rPr>
          <w:noProof/>
        </w:rPr>
      </w:pPr>
      <w:r>
        <w:rPr>
          <w:noProof/>
        </w:rPr>
        <w:t>Excel 2019, 22</w:t>
      </w:r>
    </w:p>
    <w:p w14:paraId="1A20AB30" w14:textId="77777777" w:rsidR="002A3179" w:rsidRDefault="002A3179">
      <w:pPr>
        <w:pStyle w:val="Index1"/>
        <w:tabs>
          <w:tab w:val="right" w:pos="5030"/>
        </w:tabs>
        <w:rPr>
          <w:noProof/>
        </w:rPr>
      </w:pPr>
      <w:r>
        <w:rPr>
          <w:noProof/>
        </w:rPr>
        <w:t>Excel 2019 pre Mac, 24</w:t>
      </w:r>
    </w:p>
    <w:p w14:paraId="7254203C" w14:textId="77777777" w:rsidR="002A3179" w:rsidRDefault="002A3179">
      <w:pPr>
        <w:pStyle w:val="Index1"/>
        <w:tabs>
          <w:tab w:val="right" w:pos="5030"/>
        </w:tabs>
        <w:rPr>
          <w:noProof/>
        </w:rPr>
      </w:pPr>
      <w:r>
        <w:rPr>
          <w:noProof/>
        </w:rPr>
        <w:t>Exchange Online – plán 1, 68</w:t>
      </w:r>
    </w:p>
    <w:p w14:paraId="206588CC" w14:textId="77777777" w:rsidR="002A3179" w:rsidRDefault="002A3179">
      <w:pPr>
        <w:pStyle w:val="Index1"/>
        <w:tabs>
          <w:tab w:val="right" w:pos="5030"/>
        </w:tabs>
        <w:rPr>
          <w:noProof/>
        </w:rPr>
      </w:pPr>
      <w:r>
        <w:rPr>
          <w:noProof/>
        </w:rPr>
        <w:t>Exchange Online Archiving pre Exchange Online, 68</w:t>
      </w:r>
    </w:p>
    <w:p w14:paraId="723DBC45" w14:textId="77777777" w:rsidR="002A3179" w:rsidRDefault="002A3179">
      <w:pPr>
        <w:pStyle w:val="Index1"/>
        <w:tabs>
          <w:tab w:val="right" w:pos="5030"/>
        </w:tabs>
        <w:rPr>
          <w:noProof/>
        </w:rPr>
      </w:pPr>
      <w:r>
        <w:rPr>
          <w:noProof/>
        </w:rPr>
        <w:t>Exchange Online Archiving pre Exchange Server, 68</w:t>
      </w:r>
    </w:p>
    <w:p w14:paraId="456C8BD1" w14:textId="77777777" w:rsidR="002A3179" w:rsidRDefault="002A3179">
      <w:pPr>
        <w:pStyle w:val="Index1"/>
        <w:tabs>
          <w:tab w:val="right" w:pos="5030"/>
        </w:tabs>
        <w:rPr>
          <w:noProof/>
        </w:rPr>
      </w:pPr>
      <w:r>
        <w:rPr>
          <w:noProof/>
        </w:rPr>
        <w:t>Exchange Online Kiosk, 68</w:t>
      </w:r>
    </w:p>
    <w:p w14:paraId="703CA85D" w14:textId="77777777" w:rsidR="002A3179" w:rsidRDefault="002A3179">
      <w:pPr>
        <w:pStyle w:val="Index1"/>
        <w:tabs>
          <w:tab w:val="right" w:pos="5030"/>
        </w:tabs>
        <w:rPr>
          <w:noProof/>
        </w:rPr>
      </w:pPr>
      <w:r>
        <w:rPr>
          <w:noProof/>
        </w:rPr>
        <w:t>Exchange Online Plan 1 – dodatočná licencia, 68</w:t>
      </w:r>
    </w:p>
    <w:p w14:paraId="6213F703" w14:textId="77777777" w:rsidR="002A3179" w:rsidRDefault="002A3179">
      <w:pPr>
        <w:pStyle w:val="Index1"/>
        <w:tabs>
          <w:tab w:val="right" w:pos="5030"/>
        </w:tabs>
        <w:rPr>
          <w:noProof/>
        </w:rPr>
      </w:pPr>
      <w:r>
        <w:rPr>
          <w:noProof/>
        </w:rPr>
        <w:t>Exchange Online Plan 1A pre absolventov, 68</w:t>
      </w:r>
    </w:p>
    <w:p w14:paraId="32F8186A" w14:textId="77777777" w:rsidR="002A3179" w:rsidRDefault="002A3179">
      <w:pPr>
        <w:pStyle w:val="Index1"/>
        <w:tabs>
          <w:tab w:val="right" w:pos="5030"/>
        </w:tabs>
        <w:rPr>
          <w:noProof/>
        </w:rPr>
      </w:pPr>
      <w:r>
        <w:rPr>
          <w:noProof/>
        </w:rPr>
        <w:t>Exchange Online Plan 2, 68</w:t>
      </w:r>
    </w:p>
    <w:p w14:paraId="72CD6AAE" w14:textId="77777777" w:rsidR="002A3179" w:rsidRDefault="002A3179">
      <w:pPr>
        <w:pStyle w:val="Index1"/>
        <w:tabs>
          <w:tab w:val="right" w:pos="5030"/>
        </w:tabs>
        <w:rPr>
          <w:noProof/>
        </w:rPr>
      </w:pPr>
      <w:r>
        <w:rPr>
          <w:noProof/>
        </w:rPr>
        <w:t>Exchange Online Protection, 26, 68</w:t>
      </w:r>
    </w:p>
    <w:p w14:paraId="4D827CB0" w14:textId="77777777" w:rsidR="002A3179" w:rsidRDefault="002A3179">
      <w:pPr>
        <w:pStyle w:val="Index1"/>
        <w:tabs>
          <w:tab w:val="right" w:pos="5030"/>
        </w:tabs>
        <w:rPr>
          <w:noProof/>
        </w:rPr>
      </w:pPr>
      <w:r>
        <w:rPr>
          <w:noProof/>
        </w:rPr>
        <w:t>Exchange Online Voice Mail Service, 26</w:t>
      </w:r>
    </w:p>
    <w:p w14:paraId="21F63FEF" w14:textId="77777777" w:rsidR="002A3179" w:rsidRDefault="002A3179">
      <w:pPr>
        <w:pStyle w:val="Index1"/>
        <w:tabs>
          <w:tab w:val="right" w:pos="5030"/>
        </w:tabs>
        <w:rPr>
          <w:noProof/>
        </w:rPr>
      </w:pPr>
      <w:r>
        <w:rPr>
          <w:noProof/>
        </w:rPr>
        <w:t>Exchange Server, 58, 59</w:t>
      </w:r>
    </w:p>
    <w:p w14:paraId="7EFF7F0C" w14:textId="77777777" w:rsidR="002A3179" w:rsidRDefault="002A3179">
      <w:pPr>
        <w:pStyle w:val="Index1"/>
        <w:tabs>
          <w:tab w:val="right" w:pos="5030"/>
        </w:tabs>
        <w:rPr>
          <w:noProof/>
        </w:rPr>
      </w:pPr>
      <w:r>
        <w:rPr>
          <w:noProof/>
        </w:rPr>
        <w:t>Exchange Server 2016, 25</w:t>
      </w:r>
    </w:p>
    <w:p w14:paraId="2AB9FDA6" w14:textId="77777777" w:rsidR="002A3179" w:rsidRDefault="002A3179">
      <w:pPr>
        <w:pStyle w:val="Index1"/>
        <w:tabs>
          <w:tab w:val="right" w:pos="5030"/>
        </w:tabs>
        <w:rPr>
          <w:noProof/>
        </w:rPr>
      </w:pPr>
      <w:r>
        <w:rPr>
          <w:noProof/>
        </w:rPr>
        <w:t>Exchange Server Enterprise, 93</w:t>
      </w:r>
    </w:p>
    <w:p w14:paraId="3C44A0BF" w14:textId="77777777" w:rsidR="002A3179" w:rsidRDefault="002A3179">
      <w:pPr>
        <w:pStyle w:val="Index1"/>
        <w:tabs>
          <w:tab w:val="right" w:pos="5030"/>
        </w:tabs>
        <w:rPr>
          <w:noProof/>
        </w:rPr>
      </w:pPr>
      <w:r>
        <w:rPr>
          <w:noProof/>
        </w:rPr>
        <w:t>Exchange Server Enterprise 2019, 25</w:t>
      </w:r>
    </w:p>
    <w:p w14:paraId="2FD79841" w14:textId="77777777" w:rsidR="002A3179" w:rsidRDefault="002A3179">
      <w:pPr>
        <w:pStyle w:val="Index1"/>
        <w:tabs>
          <w:tab w:val="right" w:pos="5030"/>
        </w:tabs>
        <w:rPr>
          <w:noProof/>
        </w:rPr>
      </w:pPr>
      <w:r>
        <w:rPr>
          <w:noProof/>
        </w:rPr>
        <w:t>Exchange Server Enterprise 2019 – licencia CAL, 25</w:t>
      </w:r>
    </w:p>
    <w:p w14:paraId="7CF8B96C" w14:textId="77777777" w:rsidR="002A3179" w:rsidRDefault="002A3179">
      <w:pPr>
        <w:pStyle w:val="Index1"/>
        <w:tabs>
          <w:tab w:val="right" w:pos="5030"/>
        </w:tabs>
        <w:rPr>
          <w:noProof/>
        </w:rPr>
      </w:pPr>
      <w:r>
        <w:rPr>
          <w:noProof/>
        </w:rPr>
        <w:t>Exchange Server Standard, 93</w:t>
      </w:r>
    </w:p>
    <w:p w14:paraId="6CEE4CD5" w14:textId="77777777" w:rsidR="002A3179" w:rsidRDefault="002A3179">
      <w:pPr>
        <w:pStyle w:val="Index1"/>
        <w:tabs>
          <w:tab w:val="right" w:pos="5030"/>
        </w:tabs>
        <w:rPr>
          <w:noProof/>
        </w:rPr>
      </w:pPr>
      <w:r>
        <w:rPr>
          <w:noProof/>
        </w:rPr>
        <w:t>Exchange Server Standard 2019, 25</w:t>
      </w:r>
    </w:p>
    <w:p w14:paraId="0D06771A" w14:textId="77777777" w:rsidR="002A3179" w:rsidRDefault="002A3179">
      <w:pPr>
        <w:pStyle w:val="Index1"/>
        <w:tabs>
          <w:tab w:val="right" w:pos="5030"/>
        </w:tabs>
        <w:rPr>
          <w:noProof/>
        </w:rPr>
      </w:pPr>
      <w:r>
        <w:rPr>
          <w:noProof/>
        </w:rPr>
        <w:t>Exchange Server Standard 2019 – licencia CAL, 25</w:t>
      </w:r>
    </w:p>
    <w:p w14:paraId="4C13CD54" w14:textId="77777777" w:rsidR="002A3179" w:rsidRDefault="002A3179">
      <w:pPr>
        <w:pStyle w:val="Index1"/>
        <w:tabs>
          <w:tab w:val="right" w:pos="5030"/>
        </w:tabs>
        <w:rPr>
          <w:noProof/>
        </w:rPr>
      </w:pPr>
      <w:r>
        <w:rPr>
          <w:noProof/>
        </w:rPr>
        <w:t>Forefront Identity Manager 2010 – Windows Live Edition, 19</w:t>
      </w:r>
    </w:p>
    <w:p w14:paraId="2EB8E1CA" w14:textId="77777777" w:rsidR="002A3179" w:rsidRDefault="002A3179">
      <w:pPr>
        <w:pStyle w:val="Index1"/>
        <w:tabs>
          <w:tab w:val="right" w:pos="5030"/>
        </w:tabs>
        <w:rPr>
          <w:noProof/>
        </w:rPr>
      </w:pPr>
      <w:r>
        <w:rPr>
          <w:noProof/>
        </w:rPr>
        <w:t>Forefront Identity Manager 2010 R2, 21, 50</w:t>
      </w:r>
    </w:p>
    <w:p w14:paraId="05BAC6CC" w14:textId="77777777" w:rsidR="002A3179" w:rsidRDefault="002A3179">
      <w:pPr>
        <w:pStyle w:val="Index1"/>
        <w:tabs>
          <w:tab w:val="right" w:pos="5030"/>
        </w:tabs>
        <w:rPr>
          <w:noProof/>
        </w:rPr>
      </w:pPr>
      <w:r>
        <w:rPr>
          <w:noProof/>
        </w:rPr>
        <w:t>Forefront Identity Manager 2010 R2 – Windows Live Edition, 19</w:t>
      </w:r>
    </w:p>
    <w:p w14:paraId="69692D5D" w14:textId="77777777" w:rsidR="002A3179" w:rsidRDefault="002A3179">
      <w:pPr>
        <w:pStyle w:val="Index1"/>
        <w:tabs>
          <w:tab w:val="right" w:pos="5030"/>
        </w:tabs>
        <w:rPr>
          <w:noProof/>
        </w:rPr>
      </w:pPr>
      <w:r>
        <w:rPr>
          <w:noProof/>
        </w:rPr>
        <w:t>Forefront TMG Enterprise, 93</w:t>
      </w:r>
    </w:p>
    <w:p w14:paraId="02FE3DE7" w14:textId="77777777" w:rsidR="002A3179" w:rsidRDefault="002A3179">
      <w:pPr>
        <w:pStyle w:val="Index1"/>
        <w:tabs>
          <w:tab w:val="right" w:pos="5030"/>
        </w:tabs>
        <w:rPr>
          <w:noProof/>
        </w:rPr>
      </w:pPr>
      <w:r>
        <w:rPr>
          <w:noProof/>
        </w:rPr>
        <w:t>Forefront TMG Standard, 93</w:t>
      </w:r>
    </w:p>
    <w:p w14:paraId="6E9976B8" w14:textId="77777777" w:rsidR="002A3179" w:rsidRDefault="002A3179">
      <w:pPr>
        <w:pStyle w:val="Index1"/>
        <w:tabs>
          <w:tab w:val="right" w:pos="5030"/>
        </w:tabs>
        <w:rPr>
          <w:noProof/>
        </w:rPr>
      </w:pPr>
      <w:r>
        <w:rPr>
          <w:noProof/>
        </w:rPr>
        <w:t>Forefront United Access Gateway 2010, 16</w:t>
      </w:r>
    </w:p>
    <w:p w14:paraId="106C6CB5" w14:textId="77777777" w:rsidR="002A3179" w:rsidRDefault="002A3179">
      <w:pPr>
        <w:pStyle w:val="Index1"/>
        <w:tabs>
          <w:tab w:val="right" w:pos="5030"/>
        </w:tabs>
        <w:rPr>
          <w:noProof/>
        </w:rPr>
      </w:pPr>
      <w:r>
        <w:rPr>
          <w:noProof/>
        </w:rPr>
        <w:t>HPC Pack,, 50</w:t>
      </w:r>
    </w:p>
    <w:p w14:paraId="2A930989" w14:textId="77777777" w:rsidR="002A3179" w:rsidRDefault="002A3179">
      <w:pPr>
        <w:pStyle w:val="Index1"/>
        <w:tabs>
          <w:tab w:val="right" w:pos="5030"/>
        </w:tabs>
        <w:rPr>
          <w:noProof/>
        </w:rPr>
      </w:pPr>
      <w:r>
        <w:rPr>
          <w:noProof/>
        </w:rPr>
        <w:t>Inovácia z Windows 10 Home na Pro pre Microsoft 365 Business, 41</w:t>
      </w:r>
    </w:p>
    <w:p w14:paraId="65E1A5EF" w14:textId="77777777" w:rsidR="002A3179" w:rsidRDefault="002A3179">
      <w:pPr>
        <w:pStyle w:val="Index1"/>
        <w:tabs>
          <w:tab w:val="right" w:pos="5030"/>
        </w:tabs>
        <w:rPr>
          <w:noProof/>
        </w:rPr>
      </w:pPr>
      <w:r>
        <w:rPr>
          <w:noProof/>
        </w:rPr>
        <w:t>IoT Suite Predictive Maintenance Plan 1, 55</w:t>
      </w:r>
    </w:p>
    <w:p w14:paraId="1CA7A183" w14:textId="77777777" w:rsidR="002A3179" w:rsidRDefault="002A3179">
      <w:pPr>
        <w:pStyle w:val="Index1"/>
        <w:tabs>
          <w:tab w:val="right" w:pos="5030"/>
        </w:tabs>
        <w:rPr>
          <w:noProof/>
        </w:rPr>
      </w:pPr>
      <w:r>
        <w:rPr>
          <w:noProof/>
        </w:rPr>
        <w:t>IoT Suite Predictive Maintenance Plan 2, 55</w:t>
      </w:r>
    </w:p>
    <w:p w14:paraId="65EBD057" w14:textId="77777777" w:rsidR="002A3179" w:rsidRDefault="002A3179">
      <w:pPr>
        <w:pStyle w:val="Index1"/>
        <w:tabs>
          <w:tab w:val="right" w:pos="5030"/>
        </w:tabs>
        <w:rPr>
          <w:noProof/>
        </w:rPr>
      </w:pPr>
      <w:r>
        <w:rPr>
          <w:noProof/>
        </w:rPr>
        <w:t>IoT Suite Remote Monitoring Plan 1, 55</w:t>
      </w:r>
    </w:p>
    <w:p w14:paraId="22A48AD3" w14:textId="77777777" w:rsidR="002A3179" w:rsidRDefault="002A3179">
      <w:pPr>
        <w:pStyle w:val="Index1"/>
        <w:tabs>
          <w:tab w:val="right" w:pos="5030"/>
        </w:tabs>
        <w:rPr>
          <w:noProof/>
        </w:rPr>
      </w:pPr>
      <w:r>
        <w:rPr>
          <w:noProof/>
        </w:rPr>
        <w:t>IoT Suite Remote Monitoring Plan 2, 55</w:t>
      </w:r>
    </w:p>
    <w:p w14:paraId="1D6E85BD" w14:textId="77777777" w:rsidR="002A3179" w:rsidRDefault="002A3179">
      <w:pPr>
        <w:pStyle w:val="Index1"/>
        <w:tabs>
          <w:tab w:val="right" w:pos="5030"/>
        </w:tabs>
        <w:rPr>
          <w:noProof/>
        </w:rPr>
      </w:pPr>
      <w:r>
        <w:rPr>
          <w:noProof/>
        </w:rPr>
        <w:t>Kontajner Hyper-V, 81</w:t>
      </w:r>
    </w:p>
    <w:p w14:paraId="340D6945" w14:textId="77777777" w:rsidR="002A3179" w:rsidRDefault="002A3179">
      <w:pPr>
        <w:pStyle w:val="Index1"/>
        <w:tabs>
          <w:tab w:val="right" w:pos="5030"/>
        </w:tabs>
        <w:rPr>
          <w:noProof/>
        </w:rPr>
      </w:pPr>
      <w:r>
        <w:rPr>
          <w:noProof/>
        </w:rPr>
        <w:t>kontajner systému Windows Server, 81</w:t>
      </w:r>
    </w:p>
    <w:p w14:paraId="018C4C18" w14:textId="77777777" w:rsidR="002A3179" w:rsidRDefault="002A3179">
      <w:pPr>
        <w:pStyle w:val="Index1"/>
        <w:tabs>
          <w:tab w:val="right" w:pos="5030"/>
        </w:tabs>
        <w:rPr>
          <w:noProof/>
        </w:rPr>
      </w:pPr>
      <w:r>
        <w:rPr>
          <w:noProof/>
        </w:rPr>
        <w:t>Licencia (SL) na službu Bing Maps Enterprise Platform, 71</w:t>
      </w:r>
    </w:p>
    <w:p w14:paraId="7E4FE7E4" w14:textId="77777777" w:rsidR="002A3179" w:rsidRDefault="002A3179">
      <w:pPr>
        <w:pStyle w:val="Index1"/>
        <w:tabs>
          <w:tab w:val="right" w:pos="5030"/>
        </w:tabs>
        <w:rPr>
          <w:noProof/>
        </w:rPr>
      </w:pPr>
      <w:r>
        <w:rPr>
          <w:noProof/>
        </w:rPr>
        <w:t>Licencia CAL na produkt SQL Server 2017, 29</w:t>
      </w:r>
    </w:p>
    <w:p w14:paraId="5A80185A" w14:textId="77777777" w:rsidR="002A3179" w:rsidRDefault="002A3179">
      <w:pPr>
        <w:pStyle w:val="Index1"/>
        <w:tabs>
          <w:tab w:val="right" w:pos="5030"/>
        </w:tabs>
        <w:rPr>
          <w:noProof/>
        </w:rPr>
      </w:pPr>
      <w:r>
        <w:rPr>
          <w:noProof/>
        </w:rPr>
        <w:t>Licencia CAL na produkt Windows Server 2019, 48</w:t>
      </w:r>
    </w:p>
    <w:p w14:paraId="7F332A1B" w14:textId="77777777" w:rsidR="002A3179" w:rsidRDefault="002A3179">
      <w:pPr>
        <w:pStyle w:val="Index1"/>
        <w:tabs>
          <w:tab w:val="right" w:pos="5030"/>
        </w:tabs>
        <w:rPr>
          <w:noProof/>
        </w:rPr>
      </w:pPr>
      <w:r>
        <w:rPr>
          <w:noProof/>
        </w:rPr>
        <w:t>Licencia CAL na produkt Windows Server 2019 Active Directory Rights Management Services, 48</w:t>
      </w:r>
    </w:p>
    <w:p w14:paraId="68E33FD9" w14:textId="77777777" w:rsidR="002A3179" w:rsidRDefault="002A3179">
      <w:pPr>
        <w:pStyle w:val="Index1"/>
        <w:tabs>
          <w:tab w:val="right" w:pos="5030"/>
        </w:tabs>
        <w:rPr>
          <w:noProof/>
        </w:rPr>
      </w:pPr>
      <w:r>
        <w:rPr>
          <w:noProof/>
        </w:rPr>
        <w:t>Licencia CAL na produkt Windows Server 2019 Remote Desktop Services, 48</w:t>
      </w:r>
    </w:p>
    <w:p w14:paraId="7115535A" w14:textId="77777777" w:rsidR="002A3179" w:rsidRDefault="002A3179">
      <w:pPr>
        <w:pStyle w:val="Index1"/>
        <w:tabs>
          <w:tab w:val="right" w:pos="5030"/>
        </w:tabs>
        <w:rPr>
          <w:noProof/>
        </w:rPr>
      </w:pPr>
      <w:r>
        <w:rPr>
          <w:noProof/>
        </w:rPr>
        <w:t>Licencia Core CAL Suite Bridge na Office 365 z licencie SA (licencia SL pre používateľa), 15</w:t>
      </w:r>
    </w:p>
    <w:p w14:paraId="5A2B96A2" w14:textId="77777777" w:rsidR="002A3179" w:rsidRDefault="002A3179">
      <w:pPr>
        <w:pStyle w:val="Index1"/>
        <w:tabs>
          <w:tab w:val="right" w:pos="5030"/>
        </w:tabs>
        <w:rPr>
          <w:noProof/>
        </w:rPr>
      </w:pPr>
      <w:r>
        <w:rPr>
          <w:noProof/>
        </w:rPr>
        <w:t>Licencia Enterprise CAL na produkt Skype for Business Server 2019, 28</w:t>
      </w:r>
    </w:p>
    <w:p w14:paraId="553EB744" w14:textId="77777777" w:rsidR="002A3179" w:rsidRDefault="002A3179">
      <w:pPr>
        <w:pStyle w:val="Index1"/>
        <w:tabs>
          <w:tab w:val="right" w:pos="5030"/>
        </w:tabs>
        <w:rPr>
          <w:noProof/>
        </w:rPr>
      </w:pPr>
      <w:r>
        <w:rPr>
          <w:noProof/>
        </w:rPr>
        <w:t>Licencia GitHub Enterprise, 73</w:t>
      </w:r>
    </w:p>
    <w:p w14:paraId="6209938D" w14:textId="77777777" w:rsidR="002A3179" w:rsidRDefault="002A3179">
      <w:pPr>
        <w:pStyle w:val="Index1"/>
        <w:tabs>
          <w:tab w:val="right" w:pos="5030"/>
        </w:tabs>
        <w:rPr>
          <w:noProof/>
        </w:rPr>
      </w:pPr>
      <w:r>
        <w:rPr>
          <w:noProof/>
        </w:rPr>
        <w:t>Licencia na prácu doma pre balík Office Professional Plus 2019, 22</w:t>
      </w:r>
    </w:p>
    <w:p w14:paraId="246E7EFC" w14:textId="77777777" w:rsidR="002A3179" w:rsidRDefault="002A3179">
      <w:pPr>
        <w:pStyle w:val="Index1"/>
        <w:tabs>
          <w:tab w:val="right" w:pos="5030"/>
        </w:tabs>
        <w:rPr>
          <w:noProof/>
        </w:rPr>
      </w:pPr>
      <w:r>
        <w:rPr>
          <w:noProof/>
        </w:rPr>
        <w:t>Licencia na prácu doma pre balík Office Standard 2019, 22</w:t>
      </w:r>
    </w:p>
    <w:p w14:paraId="3E0A5F91" w14:textId="77777777" w:rsidR="002A3179" w:rsidRDefault="002A3179">
      <w:pPr>
        <w:pStyle w:val="Index1"/>
        <w:tabs>
          <w:tab w:val="right" w:pos="5030"/>
        </w:tabs>
        <w:rPr>
          <w:noProof/>
        </w:rPr>
      </w:pPr>
      <w:r>
        <w:rPr>
          <w:noProof/>
        </w:rPr>
        <w:t>macOS, 42</w:t>
      </w:r>
    </w:p>
    <w:p w14:paraId="2F01053C" w14:textId="77777777" w:rsidR="002A3179" w:rsidRDefault="002A3179">
      <w:pPr>
        <w:pStyle w:val="Index1"/>
        <w:tabs>
          <w:tab w:val="right" w:pos="5030"/>
        </w:tabs>
        <w:rPr>
          <w:noProof/>
        </w:rPr>
      </w:pPr>
      <w:r>
        <w:rPr>
          <w:noProof/>
        </w:rPr>
        <w:t>Meeting Room, 70</w:t>
      </w:r>
    </w:p>
    <w:p w14:paraId="5532942E" w14:textId="77777777" w:rsidR="002A3179" w:rsidRDefault="002A3179">
      <w:pPr>
        <w:pStyle w:val="Index1"/>
        <w:tabs>
          <w:tab w:val="right" w:pos="5030"/>
        </w:tabs>
        <w:rPr>
          <w:noProof/>
        </w:rPr>
      </w:pPr>
      <w:r>
        <w:rPr>
          <w:noProof/>
        </w:rPr>
        <w:t>Microsoft 365 Business, 57</w:t>
      </w:r>
    </w:p>
    <w:p w14:paraId="106B8A32" w14:textId="77777777" w:rsidR="002A3179" w:rsidRDefault="002A3179">
      <w:pPr>
        <w:pStyle w:val="Index1"/>
        <w:tabs>
          <w:tab w:val="right" w:pos="5030"/>
        </w:tabs>
        <w:rPr>
          <w:noProof/>
        </w:rPr>
      </w:pPr>
      <w:r>
        <w:rPr>
          <w:noProof/>
        </w:rPr>
        <w:t>Microsoft 365 E3 a E5, 57</w:t>
      </w:r>
    </w:p>
    <w:p w14:paraId="08A15FB5" w14:textId="77777777" w:rsidR="002A3179" w:rsidRDefault="002A3179">
      <w:pPr>
        <w:pStyle w:val="Index1"/>
        <w:tabs>
          <w:tab w:val="right" w:pos="5030"/>
        </w:tabs>
        <w:rPr>
          <w:noProof/>
        </w:rPr>
      </w:pPr>
      <w:r>
        <w:rPr>
          <w:noProof/>
        </w:rPr>
        <w:t>Microsoft 365 E3 a E5 – dodatočná licencia, 57</w:t>
      </w:r>
    </w:p>
    <w:p w14:paraId="31E1576E" w14:textId="77777777" w:rsidR="002A3179" w:rsidRDefault="002A3179">
      <w:pPr>
        <w:pStyle w:val="Index1"/>
        <w:tabs>
          <w:tab w:val="right" w:pos="5030"/>
        </w:tabs>
        <w:rPr>
          <w:noProof/>
        </w:rPr>
      </w:pPr>
      <w:r>
        <w:rPr>
          <w:noProof/>
        </w:rPr>
        <w:t>Microsoft 365 E3 a E5 – licencia z krytia SA, 57</w:t>
      </w:r>
    </w:p>
    <w:p w14:paraId="2CE3E50A" w14:textId="77777777" w:rsidR="002A3179" w:rsidRDefault="002A3179">
      <w:pPr>
        <w:pStyle w:val="Index1"/>
        <w:tabs>
          <w:tab w:val="right" w:pos="5030"/>
        </w:tabs>
        <w:rPr>
          <w:noProof/>
        </w:rPr>
      </w:pPr>
      <w:r>
        <w:rPr>
          <w:noProof/>
        </w:rPr>
        <w:t>Microsoft 365 Education A1, 57</w:t>
      </w:r>
    </w:p>
    <w:p w14:paraId="3DD66E73" w14:textId="77777777" w:rsidR="002A3179" w:rsidRDefault="002A3179">
      <w:pPr>
        <w:pStyle w:val="Index1"/>
        <w:tabs>
          <w:tab w:val="right" w:pos="5030"/>
        </w:tabs>
        <w:rPr>
          <w:noProof/>
        </w:rPr>
      </w:pPr>
      <w:r>
        <w:rPr>
          <w:noProof/>
        </w:rPr>
        <w:t>Microsoft 365 Education A3, 57</w:t>
      </w:r>
    </w:p>
    <w:p w14:paraId="665805FF" w14:textId="77777777" w:rsidR="002A3179" w:rsidRDefault="002A3179">
      <w:pPr>
        <w:pStyle w:val="Index1"/>
        <w:tabs>
          <w:tab w:val="right" w:pos="5030"/>
        </w:tabs>
        <w:rPr>
          <w:noProof/>
        </w:rPr>
      </w:pPr>
      <w:r>
        <w:rPr>
          <w:noProof/>
        </w:rPr>
        <w:t>Microsoft 365 Education A3 s licenciou Core CAL, 57</w:t>
      </w:r>
    </w:p>
    <w:p w14:paraId="59EAE7C5" w14:textId="77777777" w:rsidR="002A3179" w:rsidRDefault="002A3179">
      <w:pPr>
        <w:pStyle w:val="Index1"/>
        <w:tabs>
          <w:tab w:val="right" w:pos="5030"/>
        </w:tabs>
        <w:rPr>
          <w:noProof/>
        </w:rPr>
      </w:pPr>
      <w:r>
        <w:rPr>
          <w:noProof/>
        </w:rPr>
        <w:t>Microsoft 365 Education A5, 57</w:t>
      </w:r>
    </w:p>
    <w:p w14:paraId="23CA4C21" w14:textId="77777777" w:rsidR="002A3179" w:rsidRDefault="002A3179">
      <w:pPr>
        <w:pStyle w:val="Index1"/>
        <w:tabs>
          <w:tab w:val="right" w:pos="5030"/>
        </w:tabs>
        <w:rPr>
          <w:noProof/>
        </w:rPr>
      </w:pPr>
      <w:r>
        <w:rPr>
          <w:noProof/>
        </w:rPr>
        <w:t>Microsoft 365 F1, 33, 57</w:t>
      </w:r>
    </w:p>
    <w:p w14:paraId="22D7667B" w14:textId="77777777" w:rsidR="002A3179" w:rsidRDefault="002A3179">
      <w:pPr>
        <w:pStyle w:val="Index1"/>
        <w:tabs>
          <w:tab w:val="right" w:pos="5030"/>
        </w:tabs>
        <w:rPr>
          <w:noProof/>
        </w:rPr>
      </w:pPr>
      <w:r>
        <w:rPr>
          <w:noProof/>
        </w:rPr>
        <w:t>Microsoft Azure StorSimple – prémiová technická podpora, 56</w:t>
      </w:r>
    </w:p>
    <w:p w14:paraId="3C834404" w14:textId="77777777" w:rsidR="002A3179" w:rsidRDefault="002A3179">
      <w:pPr>
        <w:pStyle w:val="Index1"/>
        <w:tabs>
          <w:tab w:val="right" w:pos="5030"/>
        </w:tabs>
        <w:rPr>
          <w:noProof/>
        </w:rPr>
      </w:pPr>
      <w:r>
        <w:rPr>
          <w:noProof/>
        </w:rPr>
        <w:t>Microsoft Azure StorSimple – štandardná technická podpora, 56</w:t>
      </w:r>
    </w:p>
    <w:p w14:paraId="12D5244C" w14:textId="77777777" w:rsidR="002A3179" w:rsidRDefault="002A3179">
      <w:pPr>
        <w:pStyle w:val="Index1"/>
        <w:tabs>
          <w:tab w:val="right" w:pos="5030"/>
        </w:tabs>
        <w:rPr>
          <w:noProof/>
        </w:rPr>
      </w:pPr>
      <w:r>
        <w:rPr>
          <w:noProof/>
        </w:rPr>
        <w:t>Microsoft Cloud App Security, 74</w:t>
      </w:r>
    </w:p>
    <w:p w14:paraId="15DE3F18" w14:textId="77777777" w:rsidR="002A3179" w:rsidRDefault="002A3179">
      <w:pPr>
        <w:pStyle w:val="Index1"/>
        <w:tabs>
          <w:tab w:val="right" w:pos="5030"/>
        </w:tabs>
        <w:rPr>
          <w:noProof/>
        </w:rPr>
      </w:pPr>
      <w:r>
        <w:rPr>
          <w:noProof/>
        </w:rPr>
        <w:t>Microsoft Dynamics 365 for Customer Service – licencia CAL, 87</w:t>
      </w:r>
    </w:p>
    <w:p w14:paraId="0A273A23" w14:textId="77777777" w:rsidR="002A3179" w:rsidRDefault="002A3179">
      <w:pPr>
        <w:pStyle w:val="Index1"/>
        <w:tabs>
          <w:tab w:val="right" w:pos="5030"/>
        </w:tabs>
        <w:rPr>
          <w:noProof/>
        </w:rPr>
      </w:pPr>
      <w:r>
        <w:rPr>
          <w:noProof/>
        </w:rPr>
        <w:lastRenderedPageBreak/>
        <w:t>Microsoft Dynamics 365 for Customer Service – licencia CAL na lokálne nasadenie, 93</w:t>
      </w:r>
    </w:p>
    <w:p w14:paraId="1DEE0FF5" w14:textId="77777777" w:rsidR="002A3179" w:rsidRDefault="002A3179">
      <w:pPr>
        <w:pStyle w:val="Index1"/>
        <w:tabs>
          <w:tab w:val="right" w:pos="5030"/>
        </w:tabs>
        <w:rPr>
          <w:noProof/>
        </w:rPr>
      </w:pPr>
      <w:r>
        <w:rPr>
          <w:noProof/>
        </w:rPr>
        <w:t>Microsoft Dynamics 365 for Operations – licencia CAL, 87</w:t>
      </w:r>
    </w:p>
    <w:p w14:paraId="50E6E92B" w14:textId="77777777" w:rsidR="002A3179" w:rsidRDefault="002A3179">
      <w:pPr>
        <w:pStyle w:val="Index1"/>
        <w:tabs>
          <w:tab w:val="right" w:pos="5030"/>
        </w:tabs>
        <w:rPr>
          <w:noProof/>
        </w:rPr>
      </w:pPr>
      <w:r>
        <w:rPr>
          <w:noProof/>
        </w:rPr>
        <w:t>Microsoft Dynamics 365 for Operations – licencia CAL na lokálne nasadenie, 93</w:t>
      </w:r>
    </w:p>
    <w:p w14:paraId="458BF52E" w14:textId="77777777" w:rsidR="002A3179" w:rsidRDefault="002A3179">
      <w:pPr>
        <w:pStyle w:val="Index1"/>
        <w:tabs>
          <w:tab w:val="right" w:pos="5030"/>
        </w:tabs>
        <w:rPr>
          <w:noProof/>
        </w:rPr>
      </w:pPr>
      <w:r>
        <w:rPr>
          <w:noProof/>
        </w:rPr>
        <w:t>Microsoft Dynamics 365 for Operations Activity – licencia CAL, 87</w:t>
      </w:r>
    </w:p>
    <w:p w14:paraId="2549C865" w14:textId="77777777" w:rsidR="002A3179" w:rsidRDefault="002A3179">
      <w:pPr>
        <w:pStyle w:val="Index1"/>
        <w:tabs>
          <w:tab w:val="right" w:pos="5030"/>
        </w:tabs>
        <w:rPr>
          <w:noProof/>
        </w:rPr>
      </w:pPr>
      <w:r>
        <w:rPr>
          <w:noProof/>
        </w:rPr>
        <w:t>Microsoft Dynamics 365 for Operations Activity – licencia CAL na lokálne nasadenie, 93</w:t>
      </w:r>
    </w:p>
    <w:p w14:paraId="1A9986A3" w14:textId="77777777" w:rsidR="002A3179" w:rsidRDefault="002A3179">
      <w:pPr>
        <w:pStyle w:val="Index1"/>
        <w:tabs>
          <w:tab w:val="right" w:pos="5030"/>
        </w:tabs>
        <w:rPr>
          <w:noProof/>
        </w:rPr>
      </w:pPr>
      <w:r>
        <w:rPr>
          <w:noProof/>
        </w:rPr>
        <w:t>Microsoft Dynamics 365 for Sales – licencia CAL, 87</w:t>
      </w:r>
    </w:p>
    <w:p w14:paraId="0ECEDAAF" w14:textId="77777777" w:rsidR="002A3179" w:rsidRDefault="002A3179">
      <w:pPr>
        <w:pStyle w:val="Index1"/>
        <w:tabs>
          <w:tab w:val="right" w:pos="5030"/>
        </w:tabs>
        <w:rPr>
          <w:noProof/>
        </w:rPr>
      </w:pPr>
      <w:r>
        <w:rPr>
          <w:noProof/>
        </w:rPr>
        <w:t>Microsoft Dynamics 365 for Sales – licencia CAL na lokálne nasadenie, 93</w:t>
      </w:r>
    </w:p>
    <w:p w14:paraId="30A81948" w14:textId="77777777" w:rsidR="002A3179" w:rsidRDefault="002A3179">
      <w:pPr>
        <w:pStyle w:val="Index1"/>
        <w:tabs>
          <w:tab w:val="right" w:pos="5030"/>
        </w:tabs>
        <w:rPr>
          <w:noProof/>
        </w:rPr>
      </w:pPr>
      <w:r>
        <w:rPr>
          <w:noProof/>
        </w:rPr>
        <w:t>Microsoft Dynamics 365 for Team Members – licencia CAL na lokálne nasadenie, 93</w:t>
      </w:r>
    </w:p>
    <w:p w14:paraId="3BDEB15A" w14:textId="77777777" w:rsidR="002A3179" w:rsidRDefault="002A3179">
      <w:pPr>
        <w:pStyle w:val="Index1"/>
        <w:tabs>
          <w:tab w:val="right" w:pos="5030"/>
        </w:tabs>
        <w:rPr>
          <w:noProof/>
        </w:rPr>
      </w:pPr>
      <w:r>
        <w:rPr>
          <w:noProof/>
        </w:rPr>
        <w:t>Microsoft Dynamics AX – licencia CAL zameraná na funkčné používanie, 87</w:t>
      </w:r>
    </w:p>
    <w:p w14:paraId="6946AD7F" w14:textId="77777777" w:rsidR="002A3179" w:rsidRDefault="002A3179">
      <w:pPr>
        <w:pStyle w:val="Index1"/>
        <w:tabs>
          <w:tab w:val="right" w:pos="5030"/>
        </w:tabs>
        <w:rPr>
          <w:noProof/>
        </w:rPr>
      </w:pPr>
      <w:r>
        <w:rPr>
          <w:noProof/>
        </w:rPr>
        <w:t>Microsoft Dynamics AX – licencia CAL zameraná na úlohy, 87</w:t>
      </w:r>
    </w:p>
    <w:p w14:paraId="577ADF3D" w14:textId="77777777" w:rsidR="002A3179" w:rsidRDefault="002A3179">
      <w:pPr>
        <w:pStyle w:val="Index1"/>
        <w:tabs>
          <w:tab w:val="right" w:pos="5030"/>
        </w:tabs>
        <w:rPr>
          <w:noProof/>
        </w:rPr>
      </w:pPr>
      <w:r>
        <w:rPr>
          <w:noProof/>
        </w:rPr>
        <w:t>Microsoft Dynamics AX – licencia Enterprise CAL, 87</w:t>
      </w:r>
    </w:p>
    <w:p w14:paraId="1FD31BE7" w14:textId="77777777" w:rsidR="002A3179" w:rsidRDefault="002A3179">
      <w:pPr>
        <w:pStyle w:val="Index1"/>
        <w:tabs>
          <w:tab w:val="right" w:pos="5030"/>
        </w:tabs>
        <w:rPr>
          <w:noProof/>
        </w:rPr>
      </w:pPr>
      <w:r>
        <w:rPr>
          <w:noProof/>
        </w:rPr>
        <w:t>Microsoft Dynamics AX Standard Commerce Core Server, 87</w:t>
      </w:r>
    </w:p>
    <w:p w14:paraId="00E2203F" w14:textId="77777777" w:rsidR="002A3179" w:rsidRDefault="002A3179">
      <w:pPr>
        <w:pStyle w:val="Index1"/>
        <w:tabs>
          <w:tab w:val="right" w:pos="5030"/>
        </w:tabs>
        <w:rPr>
          <w:noProof/>
        </w:rPr>
      </w:pPr>
      <w:r>
        <w:rPr>
          <w:noProof/>
        </w:rPr>
        <w:t>Microsoft Dynamics AX Store Server, 87</w:t>
      </w:r>
    </w:p>
    <w:p w14:paraId="7DFBD49E" w14:textId="77777777" w:rsidR="002A3179" w:rsidRDefault="002A3179">
      <w:pPr>
        <w:pStyle w:val="Index1"/>
        <w:tabs>
          <w:tab w:val="right" w:pos="5030"/>
        </w:tabs>
        <w:rPr>
          <w:noProof/>
        </w:rPr>
      </w:pPr>
      <w:r>
        <w:rPr>
          <w:noProof/>
        </w:rPr>
        <w:t>Microsoft Dynamics CRM Server 2013, 87</w:t>
      </w:r>
    </w:p>
    <w:p w14:paraId="4118B965" w14:textId="77777777" w:rsidR="002A3179" w:rsidRDefault="002A3179">
      <w:pPr>
        <w:pStyle w:val="Index1"/>
        <w:tabs>
          <w:tab w:val="right" w:pos="5030"/>
        </w:tabs>
        <w:rPr>
          <w:noProof/>
        </w:rPr>
      </w:pPr>
      <w:r>
        <w:rPr>
          <w:noProof/>
        </w:rPr>
        <w:t>Microsoft Dynamics CRM Server 2015, 87</w:t>
      </w:r>
    </w:p>
    <w:p w14:paraId="6C8D30C7" w14:textId="77777777" w:rsidR="002A3179" w:rsidRDefault="002A3179">
      <w:pPr>
        <w:pStyle w:val="Index1"/>
        <w:tabs>
          <w:tab w:val="right" w:pos="5030"/>
        </w:tabs>
        <w:rPr>
          <w:noProof/>
        </w:rPr>
      </w:pPr>
      <w:r>
        <w:rPr>
          <w:noProof/>
        </w:rPr>
        <w:t>Microsoft Flow Plan 1, 72</w:t>
      </w:r>
    </w:p>
    <w:p w14:paraId="7F95415E" w14:textId="77777777" w:rsidR="002A3179" w:rsidRDefault="002A3179">
      <w:pPr>
        <w:pStyle w:val="Index1"/>
        <w:tabs>
          <w:tab w:val="right" w:pos="5030"/>
        </w:tabs>
        <w:rPr>
          <w:noProof/>
        </w:rPr>
      </w:pPr>
      <w:r>
        <w:rPr>
          <w:noProof/>
        </w:rPr>
        <w:t>Microsoft Flow Plan 2, 72</w:t>
      </w:r>
    </w:p>
    <w:p w14:paraId="1BF9B5C0" w14:textId="77777777" w:rsidR="002A3179" w:rsidRDefault="002A3179">
      <w:pPr>
        <w:pStyle w:val="Index1"/>
        <w:tabs>
          <w:tab w:val="right" w:pos="5030"/>
        </w:tabs>
        <w:rPr>
          <w:noProof/>
        </w:rPr>
      </w:pPr>
      <w:r>
        <w:rPr>
          <w:noProof/>
        </w:rPr>
        <w:t>Microsoft Identity Manager 2016 – licencia CAL, 21</w:t>
      </w:r>
    </w:p>
    <w:p w14:paraId="55BE514D" w14:textId="77777777" w:rsidR="002A3179" w:rsidRDefault="002A3179">
      <w:pPr>
        <w:pStyle w:val="Index1"/>
        <w:tabs>
          <w:tab w:val="right" w:pos="5030"/>
        </w:tabs>
        <w:rPr>
          <w:noProof/>
        </w:rPr>
      </w:pPr>
      <w:r>
        <w:rPr>
          <w:noProof/>
        </w:rPr>
        <w:t>Microsoft Identity Manager 2016 – licencia External Connector, 21</w:t>
      </w:r>
    </w:p>
    <w:p w14:paraId="0141ECEA" w14:textId="77777777" w:rsidR="002A3179" w:rsidRDefault="002A3179">
      <w:pPr>
        <w:pStyle w:val="Index1"/>
        <w:tabs>
          <w:tab w:val="right" w:pos="5030"/>
        </w:tabs>
        <w:rPr>
          <w:noProof/>
        </w:rPr>
      </w:pPr>
      <w:r>
        <w:rPr>
          <w:noProof/>
        </w:rPr>
        <w:t>Microsoft Intune, 16, 33, 74</w:t>
      </w:r>
    </w:p>
    <w:p w14:paraId="592A7CBC" w14:textId="77777777" w:rsidR="002A3179" w:rsidRDefault="002A3179">
      <w:pPr>
        <w:pStyle w:val="Index1"/>
        <w:tabs>
          <w:tab w:val="right" w:pos="5030"/>
        </w:tabs>
        <w:rPr>
          <w:noProof/>
        </w:rPr>
      </w:pPr>
      <w:r>
        <w:rPr>
          <w:noProof/>
        </w:rPr>
        <w:t>Microsoft Intune – dodatočná licencia, 74</w:t>
      </w:r>
    </w:p>
    <w:p w14:paraId="4E002D30" w14:textId="77777777" w:rsidR="002A3179" w:rsidRDefault="002A3179">
      <w:pPr>
        <w:pStyle w:val="Index1"/>
        <w:tabs>
          <w:tab w:val="right" w:pos="5030"/>
        </w:tabs>
        <w:rPr>
          <w:noProof/>
        </w:rPr>
      </w:pPr>
      <w:r>
        <w:rPr>
          <w:noProof/>
        </w:rPr>
        <w:t>Microsoft Intune for EDU, 74</w:t>
      </w:r>
    </w:p>
    <w:p w14:paraId="77D25729" w14:textId="77777777" w:rsidR="002A3179" w:rsidRDefault="002A3179">
      <w:pPr>
        <w:pStyle w:val="Index1"/>
        <w:tabs>
          <w:tab w:val="right" w:pos="5030"/>
        </w:tabs>
        <w:rPr>
          <w:noProof/>
        </w:rPr>
      </w:pPr>
      <w:r>
        <w:rPr>
          <w:noProof/>
        </w:rPr>
        <w:t>Microsoft Intune pre zariadenia, 74</w:t>
      </w:r>
    </w:p>
    <w:p w14:paraId="5B66C018" w14:textId="77777777" w:rsidR="002A3179" w:rsidRDefault="002A3179">
      <w:pPr>
        <w:pStyle w:val="Index1"/>
        <w:tabs>
          <w:tab w:val="right" w:pos="5030"/>
        </w:tabs>
        <w:rPr>
          <w:noProof/>
        </w:rPr>
      </w:pPr>
      <w:r>
        <w:rPr>
          <w:noProof/>
        </w:rPr>
        <w:t>Microsoft Kaizala Pro, 73</w:t>
      </w:r>
    </w:p>
    <w:p w14:paraId="0FE450D5" w14:textId="77777777" w:rsidR="002A3179" w:rsidRDefault="002A3179">
      <w:pPr>
        <w:pStyle w:val="Index1"/>
        <w:tabs>
          <w:tab w:val="right" w:pos="5030"/>
        </w:tabs>
        <w:rPr>
          <w:noProof/>
        </w:rPr>
      </w:pPr>
      <w:r>
        <w:rPr>
          <w:noProof/>
        </w:rPr>
        <w:t>Microsoft Learning Imagine Academy, 75</w:t>
      </w:r>
    </w:p>
    <w:p w14:paraId="44FDB560" w14:textId="77777777" w:rsidR="002A3179" w:rsidRDefault="002A3179">
      <w:pPr>
        <w:pStyle w:val="Index1"/>
        <w:tabs>
          <w:tab w:val="right" w:pos="5030"/>
        </w:tabs>
        <w:rPr>
          <w:noProof/>
        </w:rPr>
      </w:pPr>
      <w:r>
        <w:rPr>
          <w:noProof/>
        </w:rPr>
        <w:t>Microsoft Learning MCP 1 – kupóny na školenia, 75</w:t>
      </w:r>
    </w:p>
    <w:p w14:paraId="5423EDFA" w14:textId="77777777" w:rsidR="002A3179" w:rsidRDefault="002A3179">
      <w:pPr>
        <w:pStyle w:val="Index1"/>
        <w:tabs>
          <w:tab w:val="right" w:pos="5030"/>
        </w:tabs>
        <w:rPr>
          <w:noProof/>
        </w:rPr>
      </w:pPr>
      <w:r>
        <w:rPr>
          <w:noProof/>
        </w:rPr>
        <w:t>Microsoft Learning MCP 30 – kupóny na školenia, 75</w:t>
      </w:r>
    </w:p>
    <w:p w14:paraId="016D8251" w14:textId="77777777" w:rsidR="002A3179" w:rsidRDefault="002A3179">
      <w:pPr>
        <w:pStyle w:val="Index1"/>
        <w:tabs>
          <w:tab w:val="right" w:pos="5030"/>
        </w:tabs>
        <w:rPr>
          <w:noProof/>
        </w:rPr>
      </w:pPr>
      <w:r>
        <w:rPr>
          <w:noProof/>
        </w:rPr>
        <w:t>Microsoft Learning MOS/MCE Certification 125 – licencia pre skúšobnú lokalitu, 75</w:t>
      </w:r>
    </w:p>
    <w:p w14:paraId="612CFF84" w14:textId="77777777" w:rsidR="002A3179" w:rsidRDefault="002A3179">
      <w:pPr>
        <w:pStyle w:val="Index1"/>
        <w:tabs>
          <w:tab w:val="right" w:pos="5030"/>
        </w:tabs>
        <w:rPr>
          <w:noProof/>
        </w:rPr>
      </w:pPr>
      <w:r>
        <w:rPr>
          <w:noProof/>
        </w:rPr>
        <w:t>Microsoft Learning MOS/MTA/MCE Certification 500 – licencia pre skúšobnú lokalitu, 75</w:t>
      </w:r>
    </w:p>
    <w:p w14:paraId="16535D99" w14:textId="77777777" w:rsidR="002A3179" w:rsidRDefault="002A3179">
      <w:pPr>
        <w:pStyle w:val="Index1"/>
        <w:tabs>
          <w:tab w:val="right" w:pos="5030"/>
        </w:tabs>
        <w:rPr>
          <w:noProof/>
        </w:rPr>
      </w:pPr>
      <w:r>
        <w:rPr>
          <w:noProof/>
        </w:rPr>
        <w:t>Microsoft Learning MTA/MCA Certification 125 – licencia pre skúšobnú lokalitu, 75</w:t>
      </w:r>
    </w:p>
    <w:p w14:paraId="173A7214" w14:textId="77777777" w:rsidR="002A3179" w:rsidRDefault="002A3179">
      <w:pPr>
        <w:pStyle w:val="Index1"/>
        <w:tabs>
          <w:tab w:val="right" w:pos="5030"/>
        </w:tabs>
        <w:rPr>
          <w:noProof/>
        </w:rPr>
      </w:pPr>
      <w:r>
        <w:rPr>
          <w:noProof/>
        </w:rPr>
        <w:t>Microsoft MyAnalytics, 67</w:t>
      </w:r>
    </w:p>
    <w:p w14:paraId="38372549" w14:textId="77777777" w:rsidR="002A3179" w:rsidRDefault="002A3179">
      <w:pPr>
        <w:pStyle w:val="Index1"/>
        <w:tabs>
          <w:tab w:val="right" w:pos="5030"/>
        </w:tabs>
        <w:rPr>
          <w:noProof/>
        </w:rPr>
      </w:pPr>
      <w:r>
        <w:rPr>
          <w:noProof/>
        </w:rPr>
        <w:t>Microsoft PowerApps Plan 1, 72</w:t>
      </w:r>
    </w:p>
    <w:p w14:paraId="369E27F4" w14:textId="77777777" w:rsidR="002A3179" w:rsidRDefault="002A3179">
      <w:pPr>
        <w:pStyle w:val="Index1"/>
        <w:tabs>
          <w:tab w:val="right" w:pos="5030"/>
        </w:tabs>
        <w:rPr>
          <w:noProof/>
        </w:rPr>
      </w:pPr>
      <w:r>
        <w:rPr>
          <w:noProof/>
        </w:rPr>
        <w:t>Microsoft PowerApps Plan 2, 72</w:t>
      </w:r>
    </w:p>
    <w:p w14:paraId="6C6F8B96" w14:textId="77777777" w:rsidR="002A3179" w:rsidRDefault="002A3179">
      <w:pPr>
        <w:pStyle w:val="Index1"/>
        <w:tabs>
          <w:tab w:val="right" w:pos="5030"/>
        </w:tabs>
        <w:rPr>
          <w:noProof/>
        </w:rPr>
      </w:pPr>
      <w:r>
        <w:rPr>
          <w:noProof/>
        </w:rPr>
        <w:t>Microsoft Stream – dodatočné úložisko, 67</w:t>
      </w:r>
    </w:p>
    <w:p w14:paraId="0E4AF26E" w14:textId="77777777" w:rsidR="002A3179" w:rsidRDefault="002A3179">
      <w:pPr>
        <w:pStyle w:val="Index1"/>
        <w:tabs>
          <w:tab w:val="right" w:pos="5030"/>
        </w:tabs>
        <w:rPr>
          <w:noProof/>
        </w:rPr>
      </w:pPr>
      <w:r>
        <w:rPr>
          <w:noProof/>
        </w:rPr>
        <w:t>Microsoft Stream Plan 1, 67</w:t>
      </w:r>
    </w:p>
    <w:p w14:paraId="6C432007" w14:textId="77777777" w:rsidR="002A3179" w:rsidRDefault="002A3179">
      <w:pPr>
        <w:pStyle w:val="Index1"/>
        <w:tabs>
          <w:tab w:val="right" w:pos="5030"/>
        </w:tabs>
        <w:rPr>
          <w:noProof/>
        </w:rPr>
      </w:pPr>
      <w:r>
        <w:rPr>
          <w:noProof/>
        </w:rPr>
        <w:t>Microsoft Stream Plan 2, 67</w:t>
      </w:r>
    </w:p>
    <w:p w14:paraId="6630A3FA" w14:textId="77777777" w:rsidR="002A3179" w:rsidRDefault="002A3179">
      <w:pPr>
        <w:pStyle w:val="Index1"/>
        <w:tabs>
          <w:tab w:val="right" w:pos="5030"/>
        </w:tabs>
        <w:rPr>
          <w:noProof/>
        </w:rPr>
      </w:pPr>
      <w:r>
        <w:rPr>
          <w:noProof/>
        </w:rPr>
        <w:t>Microsoft Stream Plan 2 – dodatočná licencia, 67</w:t>
      </w:r>
    </w:p>
    <w:p w14:paraId="730F9C56" w14:textId="77777777" w:rsidR="002A3179" w:rsidRDefault="002A3179">
      <w:pPr>
        <w:pStyle w:val="Index1"/>
        <w:tabs>
          <w:tab w:val="right" w:pos="5030"/>
        </w:tabs>
        <w:rPr>
          <w:noProof/>
        </w:rPr>
      </w:pPr>
      <w:r>
        <w:rPr>
          <w:noProof/>
        </w:rPr>
        <w:t>Microsoft Translator API, 55</w:t>
      </w:r>
    </w:p>
    <w:p w14:paraId="38ED8C60" w14:textId="77777777" w:rsidR="002A3179" w:rsidRDefault="002A3179">
      <w:pPr>
        <w:pStyle w:val="Index1"/>
        <w:tabs>
          <w:tab w:val="right" w:pos="5030"/>
        </w:tabs>
        <w:rPr>
          <w:noProof/>
        </w:rPr>
      </w:pPr>
      <w:r>
        <w:rPr>
          <w:noProof/>
        </w:rPr>
        <w:t>Minecraft</w:t>
      </w:r>
    </w:p>
    <w:p w14:paraId="0C2EFF8B" w14:textId="77777777" w:rsidR="002A3179" w:rsidRDefault="002A3179">
      <w:pPr>
        <w:pStyle w:val="Index2"/>
        <w:tabs>
          <w:tab w:val="right" w:pos="5030"/>
        </w:tabs>
        <w:rPr>
          <w:noProof/>
        </w:rPr>
      </w:pPr>
      <w:r>
        <w:rPr>
          <w:noProof/>
        </w:rPr>
        <w:t>Učebná verzia, 75</w:t>
      </w:r>
    </w:p>
    <w:p w14:paraId="020E219C" w14:textId="77777777" w:rsidR="002A3179" w:rsidRDefault="002A3179">
      <w:pPr>
        <w:pStyle w:val="Index1"/>
        <w:tabs>
          <w:tab w:val="right" w:pos="5030"/>
        </w:tabs>
        <w:rPr>
          <w:noProof/>
        </w:rPr>
      </w:pPr>
      <w:r>
        <w:rPr>
          <w:noProof/>
        </w:rPr>
        <w:t>Mobilná správa majetku analýza jazdy, 71</w:t>
      </w:r>
    </w:p>
    <w:p w14:paraId="732C144B" w14:textId="77777777" w:rsidR="002A3179" w:rsidRDefault="002A3179">
      <w:pPr>
        <w:pStyle w:val="Index1"/>
        <w:tabs>
          <w:tab w:val="right" w:pos="5030"/>
        </w:tabs>
        <w:rPr>
          <w:noProof/>
        </w:rPr>
      </w:pPr>
      <w:r>
        <w:rPr>
          <w:noProof/>
        </w:rPr>
        <w:t>Mobilná správa majetku automatická matrica vzdialenosti majetku, 71</w:t>
      </w:r>
    </w:p>
    <w:p w14:paraId="7D136B0B" w14:textId="77777777" w:rsidR="002A3179" w:rsidRDefault="002A3179">
      <w:pPr>
        <w:pStyle w:val="Index1"/>
        <w:tabs>
          <w:tab w:val="right" w:pos="5030"/>
        </w:tabs>
        <w:rPr>
          <w:noProof/>
        </w:rPr>
      </w:pPr>
      <w:r>
        <w:rPr>
          <w:noProof/>
        </w:rPr>
        <w:t>Mobilná správa majetku manuálna matrica vzdialenosti majetku, 71</w:t>
      </w:r>
    </w:p>
    <w:p w14:paraId="6CFE8831" w14:textId="77777777" w:rsidR="002A3179" w:rsidRDefault="002A3179">
      <w:pPr>
        <w:pStyle w:val="Index1"/>
        <w:tabs>
          <w:tab w:val="right" w:pos="5030"/>
        </w:tabs>
        <w:rPr>
          <w:noProof/>
        </w:rPr>
      </w:pPr>
      <w:r>
        <w:rPr>
          <w:noProof/>
        </w:rPr>
        <w:t>Mobilná správa majetku Mobile Asset Management Per Asset (SL), 71</w:t>
      </w:r>
    </w:p>
    <w:p w14:paraId="7BBBC219" w14:textId="77777777" w:rsidR="002A3179" w:rsidRDefault="002A3179">
      <w:pPr>
        <w:pStyle w:val="Index1"/>
        <w:tabs>
          <w:tab w:val="right" w:pos="5030"/>
        </w:tabs>
        <w:rPr>
          <w:noProof/>
        </w:rPr>
      </w:pPr>
      <w:r>
        <w:rPr>
          <w:noProof/>
        </w:rPr>
        <w:t>Mobilná správa majetku zameranie cesty kamióna, 71</w:t>
      </w:r>
    </w:p>
    <w:p w14:paraId="6D12347D" w14:textId="77777777" w:rsidR="002A3179" w:rsidRDefault="002A3179">
      <w:pPr>
        <w:pStyle w:val="Index1"/>
        <w:tabs>
          <w:tab w:val="right" w:pos="5030"/>
        </w:tabs>
        <w:rPr>
          <w:noProof/>
        </w:rPr>
      </w:pPr>
      <w:r>
        <w:rPr>
          <w:noProof/>
        </w:rPr>
        <w:t>Office 2016, 22</w:t>
      </w:r>
    </w:p>
    <w:p w14:paraId="6E747F8A" w14:textId="77777777" w:rsidR="002A3179" w:rsidRDefault="002A3179">
      <w:pPr>
        <w:pStyle w:val="Index1"/>
        <w:tabs>
          <w:tab w:val="right" w:pos="5030"/>
        </w:tabs>
        <w:rPr>
          <w:noProof/>
        </w:rPr>
      </w:pPr>
      <w:r>
        <w:rPr>
          <w:noProof/>
        </w:rPr>
        <w:t>Office 2019 for Mac Standard, 24</w:t>
      </w:r>
    </w:p>
    <w:p w14:paraId="064DD323" w14:textId="77777777" w:rsidR="002A3179" w:rsidRDefault="002A3179">
      <w:pPr>
        <w:pStyle w:val="Index1"/>
        <w:tabs>
          <w:tab w:val="right" w:pos="5030"/>
        </w:tabs>
        <w:rPr>
          <w:noProof/>
        </w:rPr>
      </w:pPr>
      <w:r>
        <w:rPr>
          <w:noProof/>
        </w:rPr>
        <w:t>Office 365 – dodatočné úložisko súborov veľkosti 1 GB, 70</w:t>
      </w:r>
    </w:p>
    <w:p w14:paraId="72A99EE2" w14:textId="77777777" w:rsidR="002A3179" w:rsidRDefault="002A3179">
      <w:pPr>
        <w:pStyle w:val="Index1"/>
        <w:tabs>
          <w:tab w:val="right" w:pos="5030"/>
        </w:tabs>
        <w:rPr>
          <w:noProof/>
        </w:rPr>
      </w:pPr>
      <w:r>
        <w:rPr>
          <w:noProof/>
        </w:rPr>
        <w:t>Office 365 A1, 66</w:t>
      </w:r>
    </w:p>
    <w:p w14:paraId="704134A4" w14:textId="77777777" w:rsidR="002A3179" w:rsidRDefault="002A3179">
      <w:pPr>
        <w:pStyle w:val="Index1"/>
        <w:tabs>
          <w:tab w:val="right" w:pos="5030"/>
        </w:tabs>
        <w:rPr>
          <w:noProof/>
        </w:rPr>
      </w:pPr>
      <w:r>
        <w:rPr>
          <w:noProof/>
        </w:rPr>
        <w:t>Office 365 A3, 66</w:t>
      </w:r>
    </w:p>
    <w:p w14:paraId="108D7131" w14:textId="77777777" w:rsidR="002A3179" w:rsidRDefault="002A3179">
      <w:pPr>
        <w:pStyle w:val="Index1"/>
        <w:tabs>
          <w:tab w:val="right" w:pos="5030"/>
        </w:tabs>
        <w:rPr>
          <w:noProof/>
        </w:rPr>
      </w:pPr>
      <w:r>
        <w:rPr>
          <w:noProof/>
        </w:rPr>
        <w:t>Office 365 A5, 66</w:t>
      </w:r>
    </w:p>
    <w:p w14:paraId="1D3C10C9" w14:textId="77777777" w:rsidR="002A3179" w:rsidRDefault="002A3179">
      <w:pPr>
        <w:pStyle w:val="Index1"/>
        <w:tabs>
          <w:tab w:val="right" w:pos="5030"/>
        </w:tabs>
        <w:rPr>
          <w:noProof/>
        </w:rPr>
      </w:pPr>
      <w:r>
        <w:rPr>
          <w:noProof/>
        </w:rPr>
        <w:t>Office 365 A5 – dodatočná licencia, 66</w:t>
      </w:r>
    </w:p>
    <w:p w14:paraId="245CBA66" w14:textId="77777777" w:rsidR="002A3179" w:rsidRDefault="002A3179">
      <w:pPr>
        <w:pStyle w:val="Index1"/>
        <w:tabs>
          <w:tab w:val="right" w:pos="5030"/>
        </w:tabs>
        <w:rPr>
          <w:noProof/>
        </w:rPr>
      </w:pPr>
      <w:r>
        <w:rPr>
          <w:noProof/>
        </w:rPr>
        <w:t>Office 365 Advanced Compliance, 68</w:t>
      </w:r>
    </w:p>
    <w:p w14:paraId="1467AA8E" w14:textId="77777777" w:rsidR="002A3179" w:rsidRDefault="002A3179">
      <w:pPr>
        <w:pStyle w:val="Index1"/>
        <w:tabs>
          <w:tab w:val="right" w:pos="5030"/>
        </w:tabs>
        <w:rPr>
          <w:noProof/>
        </w:rPr>
      </w:pPr>
      <w:r>
        <w:rPr>
          <w:noProof/>
        </w:rPr>
        <w:t>Office 365 Business, 64</w:t>
      </w:r>
    </w:p>
    <w:p w14:paraId="6806D8B5" w14:textId="77777777" w:rsidR="002A3179" w:rsidRDefault="002A3179">
      <w:pPr>
        <w:pStyle w:val="Index1"/>
        <w:tabs>
          <w:tab w:val="right" w:pos="5030"/>
        </w:tabs>
        <w:rPr>
          <w:noProof/>
        </w:rPr>
      </w:pPr>
      <w:r>
        <w:rPr>
          <w:noProof/>
        </w:rPr>
        <w:t>Office 365 Business Essentials, 66</w:t>
      </w:r>
    </w:p>
    <w:p w14:paraId="69B490C3" w14:textId="77777777" w:rsidR="002A3179" w:rsidRDefault="002A3179">
      <w:pPr>
        <w:pStyle w:val="Index1"/>
        <w:tabs>
          <w:tab w:val="right" w:pos="5030"/>
        </w:tabs>
        <w:rPr>
          <w:noProof/>
        </w:rPr>
      </w:pPr>
      <w:r>
        <w:rPr>
          <w:noProof/>
        </w:rPr>
        <w:t>Office 365 Business Premium, 66</w:t>
      </w:r>
    </w:p>
    <w:p w14:paraId="4F227017" w14:textId="77777777" w:rsidR="002A3179" w:rsidRDefault="002A3179">
      <w:pPr>
        <w:pStyle w:val="Index1"/>
        <w:tabs>
          <w:tab w:val="right" w:pos="5030"/>
        </w:tabs>
        <w:rPr>
          <w:noProof/>
        </w:rPr>
      </w:pPr>
      <w:r>
        <w:rPr>
          <w:noProof/>
        </w:rPr>
        <w:t>Office 365 Cloud App Security (licencia SL pre používateľa), 67</w:t>
      </w:r>
    </w:p>
    <w:p w14:paraId="773307BB" w14:textId="77777777" w:rsidR="002A3179" w:rsidRDefault="002A3179">
      <w:pPr>
        <w:pStyle w:val="Index1"/>
        <w:tabs>
          <w:tab w:val="right" w:pos="5030"/>
        </w:tabs>
        <w:rPr>
          <w:noProof/>
        </w:rPr>
      </w:pPr>
      <w:r>
        <w:rPr>
          <w:noProof/>
        </w:rPr>
        <w:t>Office 365 Data Loss Prevention, 68</w:t>
      </w:r>
    </w:p>
    <w:p w14:paraId="7BBC87EB" w14:textId="77777777" w:rsidR="002A3179" w:rsidRDefault="002A3179">
      <w:pPr>
        <w:pStyle w:val="Index1"/>
        <w:tabs>
          <w:tab w:val="right" w:pos="5030"/>
        </w:tabs>
        <w:rPr>
          <w:noProof/>
        </w:rPr>
      </w:pPr>
      <w:r>
        <w:rPr>
          <w:noProof/>
        </w:rPr>
        <w:t>Office 365 Enterprise E1, 16</w:t>
      </w:r>
    </w:p>
    <w:p w14:paraId="0AB72D4C" w14:textId="77777777" w:rsidR="002A3179" w:rsidRDefault="002A3179">
      <w:pPr>
        <w:pStyle w:val="Index1"/>
        <w:tabs>
          <w:tab w:val="right" w:pos="5030"/>
        </w:tabs>
        <w:rPr>
          <w:noProof/>
        </w:rPr>
      </w:pPr>
      <w:r>
        <w:rPr>
          <w:noProof/>
        </w:rPr>
        <w:t>Office 365 Enterprise E1 a E3, 66</w:t>
      </w:r>
    </w:p>
    <w:p w14:paraId="305177E1" w14:textId="77777777" w:rsidR="002A3179" w:rsidRDefault="002A3179">
      <w:pPr>
        <w:pStyle w:val="Index1"/>
        <w:tabs>
          <w:tab w:val="right" w:pos="5030"/>
        </w:tabs>
        <w:rPr>
          <w:noProof/>
        </w:rPr>
      </w:pPr>
      <w:r>
        <w:rPr>
          <w:noProof/>
        </w:rPr>
        <w:t>Office 365 Enterprise E1 a E3 – dodatočná licencia, 66</w:t>
      </w:r>
    </w:p>
    <w:p w14:paraId="4070C037" w14:textId="77777777" w:rsidR="002A3179" w:rsidRDefault="002A3179">
      <w:pPr>
        <w:pStyle w:val="Index1"/>
        <w:tabs>
          <w:tab w:val="right" w:pos="5030"/>
        </w:tabs>
        <w:rPr>
          <w:noProof/>
        </w:rPr>
      </w:pPr>
      <w:r>
        <w:rPr>
          <w:noProof/>
        </w:rPr>
        <w:t>Office 365 Enterprise E1 a E3 z krytia SA, 66</w:t>
      </w:r>
    </w:p>
    <w:p w14:paraId="408AD0C7" w14:textId="77777777" w:rsidR="002A3179" w:rsidRDefault="002A3179">
      <w:pPr>
        <w:pStyle w:val="Index1"/>
        <w:tabs>
          <w:tab w:val="right" w:pos="5030"/>
        </w:tabs>
        <w:rPr>
          <w:noProof/>
        </w:rPr>
      </w:pPr>
      <w:r>
        <w:rPr>
          <w:noProof/>
        </w:rPr>
        <w:t>Office 365 Enterprise E1 a Microsoft Intune, 16</w:t>
      </w:r>
    </w:p>
    <w:p w14:paraId="2878311F" w14:textId="77777777" w:rsidR="002A3179" w:rsidRDefault="002A3179">
      <w:pPr>
        <w:pStyle w:val="Index1"/>
        <w:tabs>
          <w:tab w:val="right" w:pos="5030"/>
        </w:tabs>
        <w:rPr>
          <w:noProof/>
        </w:rPr>
      </w:pPr>
      <w:r>
        <w:rPr>
          <w:noProof/>
        </w:rPr>
        <w:t>Office 365 Enterprise E3, 16</w:t>
      </w:r>
    </w:p>
    <w:p w14:paraId="26012909" w14:textId="77777777" w:rsidR="002A3179" w:rsidRDefault="002A3179">
      <w:pPr>
        <w:pStyle w:val="Index1"/>
        <w:tabs>
          <w:tab w:val="right" w:pos="5030"/>
        </w:tabs>
        <w:rPr>
          <w:noProof/>
        </w:rPr>
      </w:pPr>
      <w:r>
        <w:rPr>
          <w:noProof/>
        </w:rPr>
        <w:t>Office 365 Enterprise E3 a Microsoft Intune, 16</w:t>
      </w:r>
    </w:p>
    <w:p w14:paraId="15900FA5" w14:textId="77777777" w:rsidR="002A3179" w:rsidRDefault="002A3179">
      <w:pPr>
        <w:pStyle w:val="Index1"/>
        <w:tabs>
          <w:tab w:val="right" w:pos="5030"/>
        </w:tabs>
        <w:rPr>
          <w:noProof/>
        </w:rPr>
      </w:pPr>
      <w:r>
        <w:rPr>
          <w:noProof/>
        </w:rPr>
        <w:t>Office 365 Enterprise E5, 16</w:t>
      </w:r>
    </w:p>
    <w:p w14:paraId="52B4EA75" w14:textId="77777777" w:rsidR="002A3179" w:rsidRDefault="002A3179">
      <w:pPr>
        <w:pStyle w:val="Index1"/>
        <w:tabs>
          <w:tab w:val="right" w:pos="5030"/>
        </w:tabs>
        <w:rPr>
          <w:noProof/>
        </w:rPr>
      </w:pPr>
      <w:r>
        <w:rPr>
          <w:noProof/>
        </w:rPr>
        <w:t>Office 365 Enterprise E5 – dodatočná licencia, 66</w:t>
      </w:r>
    </w:p>
    <w:p w14:paraId="01936938" w14:textId="77777777" w:rsidR="002A3179" w:rsidRDefault="002A3179">
      <w:pPr>
        <w:pStyle w:val="Index1"/>
        <w:tabs>
          <w:tab w:val="right" w:pos="5030"/>
        </w:tabs>
        <w:rPr>
          <w:noProof/>
        </w:rPr>
      </w:pPr>
      <w:r>
        <w:rPr>
          <w:noProof/>
        </w:rPr>
        <w:t>Office 365 Enterprise E5 (licencia SL pre jednotlivých používateľov), 66</w:t>
      </w:r>
    </w:p>
    <w:p w14:paraId="0F382D3D" w14:textId="77777777" w:rsidR="002A3179" w:rsidRDefault="002A3179">
      <w:pPr>
        <w:pStyle w:val="Index1"/>
        <w:tabs>
          <w:tab w:val="right" w:pos="5030"/>
        </w:tabs>
        <w:rPr>
          <w:noProof/>
        </w:rPr>
      </w:pPr>
      <w:r>
        <w:rPr>
          <w:noProof/>
        </w:rPr>
        <w:t>Office 365 Enterprise E5 a Microsoft Intune, 16</w:t>
      </w:r>
    </w:p>
    <w:p w14:paraId="792C30DC" w14:textId="77777777" w:rsidR="002A3179" w:rsidRDefault="002A3179">
      <w:pPr>
        <w:pStyle w:val="Index1"/>
        <w:tabs>
          <w:tab w:val="right" w:pos="5030"/>
        </w:tabs>
        <w:rPr>
          <w:noProof/>
        </w:rPr>
      </w:pPr>
      <w:r>
        <w:rPr>
          <w:noProof/>
        </w:rPr>
        <w:t>Office 365 Enterprise E5 z krytia SA, 66</w:t>
      </w:r>
    </w:p>
    <w:p w14:paraId="2F5B5A00" w14:textId="77777777" w:rsidR="002A3179" w:rsidRDefault="002A3179">
      <w:pPr>
        <w:pStyle w:val="Index1"/>
        <w:tabs>
          <w:tab w:val="right" w:pos="5030"/>
        </w:tabs>
        <w:rPr>
          <w:noProof/>
        </w:rPr>
      </w:pPr>
      <w:r>
        <w:rPr>
          <w:noProof/>
        </w:rPr>
        <w:t>Office 365 Enterprise F1, 66</w:t>
      </w:r>
    </w:p>
    <w:p w14:paraId="5E988DC9" w14:textId="77777777" w:rsidR="002A3179" w:rsidRDefault="002A3179">
      <w:pPr>
        <w:pStyle w:val="Index1"/>
        <w:tabs>
          <w:tab w:val="right" w:pos="5030"/>
        </w:tabs>
        <w:rPr>
          <w:noProof/>
        </w:rPr>
      </w:pPr>
      <w:r>
        <w:rPr>
          <w:noProof/>
        </w:rPr>
        <w:t>Office 365 ProPlus, 64</w:t>
      </w:r>
    </w:p>
    <w:p w14:paraId="1D84456B" w14:textId="77777777" w:rsidR="002A3179" w:rsidRDefault="002A3179">
      <w:pPr>
        <w:pStyle w:val="Index1"/>
        <w:tabs>
          <w:tab w:val="right" w:pos="5030"/>
        </w:tabs>
        <w:rPr>
          <w:noProof/>
        </w:rPr>
      </w:pPr>
      <w:r>
        <w:rPr>
          <w:noProof/>
        </w:rPr>
        <w:t>Office 365 ProPlus z krytia SA, 64</w:t>
      </w:r>
    </w:p>
    <w:p w14:paraId="7667D4D6" w14:textId="77777777" w:rsidR="002A3179" w:rsidRDefault="002A3179">
      <w:pPr>
        <w:pStyle w:val="Index1"/>
        <w:tabs>
          <w:tab w:val="right" w:pos="5030"/>
        </w:tabs>
        <w:rPr>
          <w:noProof/>
        </w:rPr>
      </w:pPr>
      <w:r>
        <w:rPr>
          <w:noProof/>
        </w:rPr>
        <w:t>Office 365 Threat Intelligence, 68</w:t>
      </w:r>
    </w:p>
    <w:p w14:paraId="085D1413" w14:textId="77777777" w:rsidR="002A3179" w:rsidRDefault="002A3179">
      <w:pPr>
        <w:pStyle w:val="Index1"/>
        <w:tabs>
          <w:tab w:val="right" w:pos="5030"/>
        </w:tabs>
        <w:rPr>
          <w:noProof/>
        </w:rPr>
      </w:pPr>
      <w:r>
        <w:rPr>
          <w:noProof/>
        </w:rPr>
        <w:t>Office for Mac 2016, 24</w:t>
      </w:r>
    </w:p>
    <w:p w14:paraId="75D7D9F7" w14:textId="77777777" w:rsidR="002A3179" w:rsidRDefault="002A3179">
      <w:pPr>
        <w:pStyle w:val="Index1"/>
        <w:tabs>
          <w:tab w:val="right" w:pos="5030"/>
        </w:tabs>
        <w:rPr>
          <w:noProof/>
        </w:rPr>
      </w:pPr>
      <w:r>
        <w:rPr>
          <w:noProof/>
        </w:rPr>
        <w:t>Office Home &amp; Student 2013 RT – komerčné použitie, 22</w:t>
      </w:r>
    </w:p>
    <w:p w14:paraId="74D1DA5B" w14:textId="77777777" w:rsidR="002A3179" w:rsidRDefault="002A3179">
      <w:pPr>
        <w:pStyle w:val="Index1"/>
        <w:tabs>
          <w:tab w:val="right" w:pos="5030"/>
        </w:tabs>
        <w:rPr>
          <w:noProof/>
        </w:rPr>
      </w:pPr>
      <w:r>
        <w:rPr>
          <w:noProof/>
        </w:rPr>
        <w:t>Office Online pre služby Office 365, 86</w:t>
      </w:r>
    </w:p>
    <w:p w14:paraId="31B2B831" w14:textId="77777777" w:rsidR="002A3179" w:rsidRDefault="002A3179">
      <w:pPr>
        <w:pStyle w:val="Index1"/>
        <w:tabs>
          <w:tab w:val="right" w:pos="5030"/>
        </w:tabs>
        <w:rPr>
          <w:noProof/>
        </w:rPr>
      </w:pPr>
      <w:r>
        <w:rPr>
          <w:noProof/>
        </w:rPr>
        <w:t>Office Professional Plus, 65, 86, 93</w:t>
      </w:r>
    </w:p>
    <w:p w14:paraId="3050EF44" w14:textId="77777777" w:rsidR="002A3179" w:rsidRDefault="002A3179">
      <w:pPr>
        <w:pStyle w:val="Index1"/>
        <w:tabs>
          <w:tab w:val="right" w:pos="5030"/>
        </w:tabs>
        <w:rPr>
          <w:noProof/>
        </w:rPr>
      </w:pPr>
      <w:r>
        <w:rPr>
          <w:noProof/>
        </w:rPr>
        <w:t>Office Professional Plus 2013, 65</w:t>
      </w:r>
    </w:p>
    <w:p w14:paraId="2BF7D7C6" w14:textId="77777777" w:rsidR="002A3179" w:rsidRDefault="002A3179">
      <w:pPr>
        <w:pStyle w:val="Index1"/>
        <w:tabs>
          <w:tab w:val="right" w:pos="5030"/>
        </w:tabs>
        <w:rPr>
          <w:noProof/>
        </w:rPr>
      </w:pPr>
      <w:r>
        <w:rPr>
          <w:noProof/>
        </w:rPr>
        <w:t>Office Professional Plus 2016, 39</w:t>
      </w:r>
    </w:p>
    <w:p w14:paraId="5E1D9920" w14:textId="77777777" w:rsidR="002A3179" w:rsidRDefault="002A3179">
      <w:pPr>
        <w:pStyle w:val="Index1"/>
        <w:tabs>
          <w:tab w:val="right" w:pos="5030"/>
        </w:tabs>
        <w:rPr>
          <w:noProof/>
        </w:rPr>
      </w:pPr>
      <w:r>
        <w:rPr>
          <w:noProof/>
        </w:rPr>
        <w:t>Office Professional Plus 2019, 22</w:t>
      </w:r>
    </w:p>
    <w:p w14:paraId="3088446E" w14:textId="77777777" w:rsidR="002A3179" w:rsidRDefault="002A3179">
      <w:pPr>
        <w:pStyle w:val="Index1"/>
        <w:tabs>
          <w:tab w:val="right" w:pos="5030"/>
        </w:tabs>
        <w:rPr>
          <w:noProof/>
        </w:rPr>
      </w:pPr>
      <w:r>
        <w:rPr>
          <w:noProof/>
        </w:rPr>
        <w:t>Office Standard, 65, 86, 93</w:t>
      </w:r>
    </w:p>
    <w:p w14:paraId="76B607B3" w14:textId="77777777" w:rsidR="002A3179" w:rsidRDefault="002A3179">
      <w:pPr>
        <w:pStyle w:val="Index1"/>
        <w:tabs>
          <w:tab w:val="right" w:pos="5030"/>
        </w:tabs>
        <w:rPr>
          <w:noProof/>
        </w:rPr>
      </w:pPr>
      <w:r>
        <w:rPr>
          <w:noProof/>
        </w:rPr>
        <w:t>Office Standard 2019, 22</w:t>
      </w:r>
    </w:p>
    <w:p w14:paraId="405252C4" w14:textId="77777777" w:rsidR="002A3179" w:rsidRDefault="002A3179">
      <w:pPr>
        <w:pStyle w:val="Index1"/>
        <w:tabs>
          <w:tab w:val="right" w:pos="5030"/>
        </w:tabs>
        <w:rPr>
          <w:noProof/>
        </w:rPr>
      </w:pPr>
      <w:r>
        <w:rPr>
          <w:noProof/>
        </w:rPr>
        <w:t>Office Standard pre Mac, 86</w:t>
      </w:r>
    </w:p>
    <w:p w14:paraId="313E030B" w14:textId="77777777" w:rsidR="002A3179" w:rsidRDefault="002A3179">
      <w:pPr>
        <w:pStyle w:val="Index1"/>
        <w:tabs>
          <w:tab w:val="right" w:pos="5030"/>
        </w:tabs>
        <w:rPr>
          <w:noProof/>
        </w:rPr>
      </w:pPr>
      <w:r>
        <w:rPr>
          <w:noProof/>
        </w:rPr>
        <w:t>OneDrive for Business, plán 1 a 2, 69</w:t>
      </w:r>
    </w:p>
    <w:p w14:paraId="33078EAB" w14:textId="77777777" w:rsidR="002A3179" w:rsidRDefault="002A3179">
      <w:pPr>
        <w:pStyle w:val="Index1"/>
        <w:tabs>
          <w:tab w:val="right" w:pos="5030"/>
        </w:tabs>
        <w:rPr>
          <w:noProof/>
        </w:rPr>
      </w:pPr>
      <w:r>
        <w:rPr>
          <w:noProof/>
        </w:rPr>
        <w:t>Outlook 2019, 22</w:t>
      </w:r>
    </w:p>
    <w:p w14:paraId="43F90F83" w14:textId="77777777" w:rsidR="002A3179" w:rsidRDefault="002A3179">
      <w:pPr>
        <w:pStyle w:val="Index1"/>
        <w:tabs>
          <w:tab w:val="right" w:pos="5030"/>
        </w:tabs>
        <w:rPr>
          <w:noProof/>
        </w:rPr>
      </w:pPr>
      <w:r>
        <w:rPr>
          <w:noProof/>
        </w:rPr>
        <w:t>Outlook 2019 for Mac, 24</w:t>
      </w:r>
    </w:p>
    <w:p w14:paraId="44D4E2D1" w14:textId="77777777" w:rsidR="002A3179" w:rsidRDefault="002A3179">
      <w:pPr>
        <w:pStyle w:val="Index1"/>
        <w:tabs>
          <w:tab w:val="right" w:pos="5030"/>
        </w:tabs>
        <w:rPr>
          <w:noProof/>
        </w:rPr>
      </w:pPr>
      <w:r>
        <w:rPr>
          <w:noProof/>
        </w:rPr>
        <w:t>Phone System, 70</w:t>
      </w:r>
    </w:p>
    <w:p w14:paraId="360E37AE" w14:textId="77777777" w:rsidR="002A3179" w:rsidRDefault="002A3179">
      <w:pPr>
        <w:pStyle w:val="Index1"/>
        <w:tabs>
          <w:tab w:val="right" w:pos="5030"/>
        </w:tabs>
        <w:rPr>
          <w:noProof/>
        </w:rPr>
      </w:pPr>
      <w:r>
        <w:rPr>
          <w:noProof/>
        </w:rPr>
        <w:t>Plán služby Azure App, 55</w:t>
      </w:r>
    </w:p>
    <w:p w14:paraId="5A7ADA30" w14:textId="77777777" w:rsidR="002A3179" w:rsidRDefault="002A3179">
      <w:pPr>
        <w:pStyle w:val="Index1"/>
        <w:tabs>
          <w:tab w:val="right" w:pos="5030"/>
        </w:tabs>
        <w:rPr>
          <w:noProof/>
        </w:rPr>
      </w:pPr>
      <w:r>
        <w:rPr>
          <w:noProof/>
        </w:rPr>
        <w:t>Plán služby Microsoft Azure StorSimple so zariadením (zariadenie 8100), 55</w:t>
      </w:r>
    </w:p>
    <w:p w14:paraId="36114452" w14:textId="77777777" w:rsidR="002A3179" w:rsidRDefault="002A3179">
      <w:pPr>
        <w:pStyle w:val="Index1"/>
        <w:tabs>
          <w:tab w:val="right" w:pos="5030"/>
        </w:tabs>
        <w:rPr>
          <w:noProof/>
        </w:rPr>
      </w:pPr>
      <w:r>
        <w:rPr>
          <w:noProof/>
        </w:rPr>
        <w:t>Plán služby Microsoft Azure StorSimple so zariadením (zariadenie 8600), 56</w:t>
      </w:r>
    </w:p>
    <w:p w14:paraId="4F76D24F" w14:textId="77777777" w:rsidR="002A3179" w:rsidRDefault="002A3179">
      <w:pPr>
        <w:pStyle w:val="Index1"/>
        <w:tabs>
          <w:tab w:val="right" w:pos="5030"/>
        </w:tabs>
        <w:rPr>
          <w:noProof/>
        </w:rPr>
      </w:pPr>
      <w:r>
        <w:rPr>
          <w:noProof/>
        </w:rPr>
        <w:t>Platforma na správu Mobile Asset, 71</w:t>
      </w:r>
    </w:p>
    <w:p w14:paraId="1C6EF658" w14:textId="77777777" w:rsidR="002A3179" w:rsidRDefault="002A3179">
      <w:pPr>
        <w:pStyle w:val="Index1"/>
        <w:tabs>
          <w:tab w:val="right" w:pos="5030"/>
        </w:tabs>
        <w:rPr>
          <w:noProof/>
        </w:rPr>
      </w:pPr>
      <w:r>
        <w:rPr>
          <w:noProof/>
        </w:rPr>
        <w:t>Platformy MSDN, 38</w:t>
      </w:r>
    </w:p>
    <w:p w14:paraId="67ED590B" w14:textId="77777777" w:rsidR="002A3179" w:rsidRDefault="002A3179">
      <w:pPr>
        <w:pStyle w:val="Index1"/>
        <w:tabs>
          <w:tab w:val="right" w:pos="5030"/>
        </w:tabs>
        <w:rPr>
          <w:noProof/>
        </w:rPr>
      </w:pPr>
      <w:r>
        <w:rPr>
          <w:noProof/>
        </w:rPr>
        <w:t>Power BI Premium EM1, 72</w:t>
      </w:r>
    </w:p>
    <w:p w14:paraId="177DFB5A" w14:textId="77777777" w:rsidR="002A3179" w:rsidRDefault="002A3179">
      <w:pPr>
        <w:pStyle w:val="Index1"/>
        <w:tabs>
          <w:tab w:val="right" w:pos="5030"/>
        </w:tabs>
        <w:rPr>
          <w:noProof/>
        </w:rPr>
      </w:pPr>
      <w:r>
        <w:rPr>
          <w:noProof/>
        </w:rPr>
        <w:t>Power BI Premium EM1 A, 72</w:t>
      </w:r>
    </w:p>
    <w:p w14:paraId="572064F0" w14:textId="77777777" w:rsidR="002A3179" w:rsidRDefault="002A3179">
      <w:pPr>
        <w:pStyle w:val="Index1"/>
        <w:tabs>
          <w:tab w:val="right" w:pos="5030"/>
        </w:tabs>
        <w:rPr>
          <w:noProof/>
        </w:rPr>
      </w:pPr>
      <w:r>
        <w:rPr>
          <w:noProof/>
        </w:rPr>
        <w:t>Power BI Premium EM2, 72</w:t>
      </w:r>
    </w:p>
    <w:p w14:paraId="10CD42B4" w14:textId="77777777" w:rsidR="002A3179" w:rsidRDefault="002A3179">
      <w:pPr>
        <w:pStyle w:val="Index1"/>
        <w:tabs>
          <w:tab w:val="right" w:pos="5030"/>
        </w:tabs>
        <w:rPr>
          <w:noProof/>
        </w:rPr>
      </w:pPr>
      <w:r>
        <w:rPr>
          <w:noProof/>
        </w:rPr>
        <w:t>Power BI Premium EM2 A, 72</w:t>
      </w:r>
    </w:p>
    <w:p w14:paraId="2D849C01" w14:textId="77777777" w:rsidR="002A3179" w:rsidRDefault="002A3179">
      <w:pPr>
        <w:pStyle w:val="Index1"/>
        <w:tabs>
          <w:tab w:val="right" w:pos="5030"/>
        </w:tabs>
        <w:rPr>
          <w:noProof/>
        </w:rPr>
      </w:pPr>
      <w:r>
        <w:rPr>
          <w:noProof/>
        </w:rPr>
        <w:t>Power BI Premium EM3, 72</w:t>
      </w:r>
    </w:p>
    <w:p w14:paraId="53619712" w14:textId="77777777" w:rsidR="002A3179" w:rsidRDefault="002A3179">
      <w:pPr>
        <w:pStyle w:val="Index1"/>
        <w:tabs>
          <w:tab w:val="right" w:pos="5030"/>
        </w:tabs>
        <w:rPr>
          <w:noProof/>
        </w:rPr>
      </w:pPr>
      <w:r>
        <w:rPr>
          <w:noProof/>
        </w:rPr>
        <w:lastRenderedPageBreak/>
        <w:t>Power BI Premium EM3 A, 72</w:t>
      </w:r>
    </w:p>
    <w:p w14:paraId="61ED7D08" w14:textId="77777777" w:rsidR="002A3179" w:rsidRDefault="002A3179">
      <w:pPr>
        <w:pStyle w:val="Index1"/>
        <w:tabs>
          <w:tab w:val="right" w:pos="5030"/>
        </w:tabs>
        <w:rPr>
          <w:noProof/>
        </w:rPr>
      </w:pPr>
      <w:r>
        <w:rPr>
          <w:noProof/>
        </w:rPr>
        <w:t>Power BI Premium P1, 72</w:t>
      </w:r>
    </w:p>
    <w:p w14:paraId="6EE28088" w14:textId="77777777" w:rsidR="002A3179" w:rsidRDefault="002A3179">
      <w:pPr>
        <w:pStyle w:val="Index1"/>
        <w:tabs>
          <w:tab w:val="right" w:pos="5030"/>
        </w:tabs>
        <w:rPr>
          <w:noProof/>
        </w:rPr>
      </w:pPr>
      <w:r>
        <w:rPr>
          <w:noProof/>
        </w:rPr>
        <w:t>Power BI Premium P2, 72</w:t>
      </w:r>
    </w:p>
    <w:p w14:paraId="0269DF71" w14:textId="77777777" w:rsidR="002A3179" w:rsidRDefault="002A3179">
      <w:pPr>
        <w:pStyle w:val="Index1"/>
        <w:tabs>
          <w:tab w:val="right" w:pos="5030"/>
        </w:tabs>
        <w:rPr>
          <w:noProof/>
        </w:rPr>
      </w:pPr>
      <w:r>
        <w:rPr>
          <w:noProof/>
        </w:rPr>
        <w:t>Power BI Premium P3, 72</w:t>
      </w:r>
    </w:p>
    <w:p w14:paraId="32AD933F" w14:textId="77777777" w:rsidR="002A3179" w:rsidRDefault="002A3179">
      <w:pPr>
        <w:pStyle w:val="Index1"/>
        <w:tabs>
          <w:tab w:val="right" w:pos="5030"/>
        </w:tabs>
        <w:rPr>
          <w:noProof/>
        </w:rPr>
      </w:pPr>
      <w:r>
        <w:rPr>
          <w:noProof/>
        </w:rPr>
        <w:t>Power BI Premium P4, 72</w:t>
      </w:r>
    </w:p>
    <w:p w14:paraId="47F69D46" w14:textId="77777777" w:rsidR="002A3179" w:rsidRDefault="002A3179">
      <w:pPr>
        <w:pStyle w:val="Index1"/>
        <w:tabs>
          <w:tab w:val="right" w:pos="5030"/>
        </w:tabs>
        <w:rPr>
          <w:noProof/>
        </w:rPr>
      </w:pPr>
      <w:r>
        <w:rPr>
          <w:noProof/>
        </w:rPr>
        <w:t>Power BI Premium P5, 72</w:t>
      </w:r>
    </w:p>
    <w:p w14:paraId="5AFC588D" w14:textId="77777777" w:rsidR="002A3179" w:rsidRDefault="002A3179">
      <w:pPr>
        <w:pStyle w:val="Index1"/>
        <w:tabs>
          <w:tab w:val="right" w:pos="5030"/>
        </w:tabs>
        <w:rPr>
          <w:noProof/>
        </w:rPr>
      </w:pPr>
      <w:r>
        <w:rPr>
          <w:noProof/>
        </w:rPr>
        <w:t>Power BI Premium Promo, 72</w:t>
      </w:r>
    </w:p>
    <w:p w14:paraId="1DDDF610" w14:textId="77777777" w:rsidR="002A3179" w:rsidRDefault="002A3179">
      <w:pPr>
        <w:pStyle w:val="Index1"/>
        <w:tabs>
          <w:tab w:val="right" w:pos="5030"/>
        </w:tabs>
        <w:rPr>
          <w:noProof/>
        </w:rPr>
      </w:pPr>
      <w:r>
        <w:rPr>
          <w:noProof/>
        </w:rPr>
        <w:t>Power BI Pro, 72</w:t>
      </w:r>
    </w:p>
    <w:p w14:paraId="6735794F" w14:textId="77777777" w:rsidR="002A3179" w:rsidRDefault="002A3179">
      <w:pPr>
        <w:pStyle w:val="Index1"/>
        <w:tabs>
          <w:tab w:val="right" w:pos="5030"/>
        </w:tabs>
        <w:rPr>
          <w:noProof/>
        </w:rPr>
      </w:pPr>
      <w:r>
        <w:rPr>
          <w:noProof/>
        </w:rPr>
        <w:t>Power BI Pro A, 72</w:t>
      </w:r>
    </w:p>
    <w:p w14:paraId="097BC011" w14:textId="77777777" w:rsidR="002A3179" w:rsidRDefault="002A3179">
      <w:pPr>
        <w:pStyle w:val="Index1"/>
        <w:tabs>
          <w:tab w:val="right" w:pos="5030"/>
        </w:tabs>
        <w:rPr>
          <w:noProof/>
        </w:rPr>
      </w:pPr>
      <w:r>
        <w:rPr>
          <w:noProof/>
        </w:rPr>
        <w:t>Power BI Report Server, 31</w:t>
      </w:r>
    </w:p>
    <w:p w14:paraId="6B840305" w14:textId="77777777" w:rsidR="002A3179" w:rsidRDefault="002A3179">
      <w:pPr>
        <w:pStyle w:val="Index1"/>
        <w:tabs>
          <w:tab w:val="right" w:pos="5030"/>
        </w:tabs>
        <w:rPr>
          <w:noProof/>
        </w:rPr>
      </w:pPr>
      <w:r>
        <w:rPr>
          <w:noProof/>
        </w:rPr>
        <w:t>PowerPoint 2019, 22</w:t>
      </w:r>
    </w:p>
    <w:p w14:paraId="4274D585" w14:textId="77777777" w:rsidR="002A3179" w:rsidRDefault="002A3179">
      <w:pPr>
        <w:pStyle w:val="Index1"/>
        <w:tabs>
          <w:tab w:val="right" w:pos="5030"/>
        </w:tabs>
        <w:rPr>
          <w:noProof/>
        </w:rPr>
      </w:pPr>
      <w:r>
        <w:rPr>
          <w:noProof/>
        </w:rPr>
        <w:t>PowerPoint 2019 for Mac, 24</w:t>
      </w:r>
    </w:p>
    <w:p w14:paraId="17302F27" w14:textId="77777777" w:rsidR="002A3179" w:rsidRDefault="002A3179">
      <w:pPr>
        <w:pStyle w:val="Index1"/>
        <w:tabs>
          <w:tab w:val="right" w:pos="5030"/>
        </w:tabs>
        <w:rPr>
          <w:noProof/>
        </w:rPr>
      </w:pPr>
      <w:r>
        <w:rPr>
          <w:noProof/>
        </w:rPr>
        <w:t>Práca doma pre Mac 2019, 24</w:t>
      </w:r>
    </w:p>
    <w:p w14:paraId="2E8DAADC" w14:textId="77777777" w:rsidR="002A3179" w:rsidRDefault="002A3179">
      <w:pPr>
        <w:pStyle w:val="Index1"/>
        <w:tabs>
          <w:tab w:val="right" w:pos="5030"/>
        </w:tabs>
        <w:rPr>
          <w:noProof/>
        </w:rPr>
      </w:pPr>
      <w:r>
        <w:rPr>
          <w:noProof/>
        </w:rPr>
        <w:t>Prechod zo štandardnej technickej podpory pre službu Microsoft Azure StorSimple na prémiovú technickú podporu, 56</w:t>
      </w:r>
    </w:p>
    <w:p w14:paraId="0BE07C89" w14:textId="77777777" w:rsidR="002A3179" w:rsidRDefault="002A3179">
      <w:pPr>
        <w:pStyle w:val="Index1"/>
        <w:tabs>
          <w:tab w:val="right" w:pos="5030"/>
        </w:tabs>
        <w:rPr>
          <w:noProof/>
        </w:rPr>
      </w:pPr>
      <w:r>
        <w:rPr>
          <w:noProof/>
        </w:rPr>
        <w:t>Predĺženie plánu služby Microsoft Azure StorSimple 8100, 56</w:t>
      </w:r>
    </w:p>
    <w:p w14:paraId="3E16599A" w14:textId="77777777" w:rsidR="002A3179" w:rsidRDefault="002A3179">
      <w:pPr>
        <w:pStyle w:val="Index1"/>
        <w:tabs>
          <w:tab w:val="right" w:pos="5030"/>
        </w:tabs>
        <w:rPr>
          <w:noProof/>
        </w:rPr>
      </w:pPr>
      <w:r>
        <w:rPr>
          <w:noProof/>
        </w:rPr>
        <w:t>Predĺženie plánu služby Microsoft Azure StorSimple 8600 (bez zariadenia), 56</w:t>
      </w:r>
    </w:p>
    <w:p w14:paraId="7A784DDF" w14:textId="77777777" w:rsidR="002A3179" w:rsidRDefault="002A3179">
      <w:pPr>
        <w:pStyle w:val="Index1"/>
        <w:tabs>
          <w:tab w:val="right" w:pos="5030"/>
        </w:tabs>
        <w:rPr>
          <w:noProof/>
        </w:rPr>
      </w:pPr>
      <w:r>
        <w:rPr>
          <w:noProof/>
        </w:rPr>
        <w:t>Predplatné na Visual Studio Enterprise 2017, 38</w:t>
      </w:r>
    </w:p>
    <w:p w14:paraId="7450578C" w14:textId="77777777" w:rsidR="002A3179" w:rsidRDefault="002A3179">
      <w:pPr>
        <w:pStyle w:val="Index1"/>
        <w:tabs>
          <w:tab w:val="right" w:pos="5030"/>
        </w:tabs>
        <w:rPr>
          <w:noProof/>
        </w:rPr>
      </w:pPr>
      <w:r>
        <w:rPr>
          <w:noProof/>
        </w:rPr>
        <w:t>Predplatné na Visual Studio Professional 2017, 38</w:t>
      </w:r>
    </w:p>
    <w:p w14:paraId="493B99A8" w14:textId="77777777" w:rsidR="002A3179" w:rsidRDefault="002A3179">
      <w:pPr>
        <w:pStyle w:val="Index1"/>
        <w:tabs>
          <w:tab w:val="right" w:pos="5030"/>
        </w:tabs>
        <w:rPr>
          <w:noProof/>
        </w:rPr>
      </w:pPr>
      <w:r>
        <w:rPr>
          <w:noProof/>
        </w:rPr>
        <w:t>Predplatné na Visual Studio Test Professional 2017, 38</w:t>
      </w:r>
    </w:p>
    <w:p w14:paraId="0E82AF5B" w14:textId="77777777" w:rsidR="002A3179" w:rsidRDefault="002A3179">
      <w:pPr>
        <w:pStyle w:val="Index1"/>
        <w:tabs>
          <w:tab w:val="right" w:pos="5030"/>
        </w:tabs>
        <w:rPr>
          <w:noProof/>
        </w:rPr>
      </w:pPr>
      <w:r>
        <w:rPr>
          <w:noProof/>
        </w:rPr>
        <w:t>Predplatné pre Visual Studio Enterprise, 93</w:t>
      </w:r>
    </w:p>
    <w:p w14:paraId="468DEA0F" w14:textId="77777777" w:rsidR="002A3179" w:rsidRDefault="002A3179">
      <w:pPr>
        <w:pStyle w:val="Index1"/>
        <w:tabs>
          <w:tab w:val="right" w:pos="5030"/>
        </w:tabs>
        <w:rPr>
          <w:noProof/>
        </w:rPr>
      </w:pPr>
      <w:r>
        <w:rPr>
          <w:noProof/>
        </w:rPr>
        <w:t>Predplatné pre Visual Studio Test Professional, 93</w:t>
      </w:r>
    </w:p>
    <w:p w14:paraId="4D591D89" w14:textId="77777777" w:rsidR="002A3179" w:rsidRDefault="002A3179">
      <w:pPr>
        <w:pStyle w:val="Index1"/>
        <w:tabs>
          <w:tab w:val="right" w:pos="5030"/>
        </w:tabs>
        <w:rPr>
          <w:noProof/>
        </w:rPr>
      </w:pPr>
      <w:r>
        <w:rPr>
          <w:noProof/>
        </w:rPr>
        <w:t>predplatné Windows Companion, 46</w:t>
      </w:r>
    </w:p>
    <w:p w14:paraId="6ECEF3AC" w14:textId="77777777" w:rsidR="002A3179" w:rsidRDefault="002A3179">
      <w:pPr>
        <w:pStyle w:val="Index1"/>
        <w:tabs>
          <w:tab w:val="right" w:pos="5030"/>
        </w:tabs>
        <w:rPr>
          <w:noProof/>
        </w:rPr>
      </w:pPr>
      <w:r>
        <w:rPr>
          <w:noProof/>
        </w:rPr>
        <w:t>Profesionálna priama podpora Azure Active, 56</w:t>
      </w:r>
    </w:p>
    <w:p w14:paraId="146704B3" w14:textId="77777777" w:rsidR="002A3179" w:rsidRDefault="002A3179">
      <w:pPr>
        <w:pStyle w:val="Index1"/>
        <w:tabs>
          <w:tab w:val="right" w:pos="5030"/>
        </w:tabs>
        <w:rPr>
          <w:noProof/>
        </w:rPr>
      </w:pPr>
      <w:r>
        <w:rPr>
          <w:noProof/>
        </w:rPr>
        <w:t>Project Online Essentials, 69</w:t>
      </w:r>
    </w:p>
    <w:p w14:paraId="4F2BFA34" w14:textId="77777777" w:rsidR="002A3179" w:rsidRDefault="002A3179">
      <w:pPr>
        <w:pStyle w:val="Index1"/>
        <w:tabs>
          <w:tab w:val="right" w:pos="5030"/>
        </w:tabs>
        <w:rPr>
          <w:noProof/>
        </w:rPr>
      </w:pPr>
      <w:r>
        <w:rPr>
          <w:noProof/>
        </w:rPr>
        <w:t>Project Online Essentials – dodatočná licencia, 69</w:t>
      </w:r>
    </w:p>
    <w:p w14:paraId="652A790D" w14:textId="77777777" w:rsidR="002A3179" w:rsidRDefault="002A3179">
      <w:pPr>
        <w:pStyle w:val="Index1"/>
        <w:tabs>
          <w:tab w:val="right" w:pos="5030"/>
        </w:tabs>
        <w:rPr>
          <w:noProof/>
        </w:rPr>
      </w:pPr>
      <w:r>
        <w:rPr>
          <w:noProof/>
        </w:rPr>
        <w:t>Project Online Premium, 69</w:t>
      </w:r>
    </w:p>
    <w:p w14:paraId="2972D199" w14:textId="77777777" w:rsidR="002A3179" w:rsidRDefault="002A3179">
      <w:pPr>
        <w:pStyle w:val="Index1"/>
        <w:tabs>
          <w:tab w:val="right" w:pos="5030"/>
        </w:tabs>
        <w:rPr>
          <w:noProof/>
        </w:rPr>
      </w:pPr>
      <w:r>
        <w:rPr>
          <w:noProof/>
        </w:rPr>
        <w:t>Project Online Premium – dodatočná licencia, 69</w:t>
      </w:r>
    </w:p>
    <w:p w14:paraId="34DFA74F" w14:textId="77777777" w:rsidR="002A3179" w:rsidRDefault="002A3179">
      <w:pPr>
        <w:pStyle w:val="Index1"/>
        <w:tabs>
          <w:tab w:val="right" w:pos="5030"/>
        </w:tabs>
        <w:rPr>
          <w:noProof/>
        </w:rPr>
      </w:pPr>
      <w:r>
        <w:rPr>
          <w:noProof/>
        </w:rPr>
        <w:t>Project Online Premium z krytia SA, 69</w:t>
      </w:r>
    </w:p>
    <w:p w14:paraId="03225B8B" w14:textId="77777777" w:rsidR="002A3179" w:rsidRDefault="002A3179">
      <w:pPr>
        <w:pStyle w:val="Index1"/>
        <w:tabs>
          <w:tab w:val="right" w:pos="5030"/>
        </w:tabs>
        <w:rPr>
          <w:noProof/>
        </w:rPr>
      </w:pPr>
      <w:r>
        <w:rPr>
          <w:noProof/>
        </w:rPr>
        <w:t>Project Online Professional, 69</w:t>
      </w:r>
    </w:p>
    <w:p w14:paraId="581E8ECE" w14:textId="77777777" w:rsidR="002A3179" w:rsidRDefault="002A3179">
      <w:pPr>
        <w:pStyle w:val="Index1"/>
        <w:tabs>
          <w:tab w:val="right" w:pos="5030"/>
        </w:tabs>
        <w:rPr>
          <w:noProof/>
        </w:rPr>
      </w:pPr>
      <w:r>
        <w:rPr>
          <w:noProof/>
        </w:rPr>
        <w:t>Project Online Professional – dodatočná licencia, 69</w:t>
      </w:r>
    </w:p>
    <w:p w14:paraId="27594E3B" w14:textId="77777777" w:rsidR="002A3179" w:rsidRDefault="002A3179">
      <w:pPr>
        <w:pStyle w:val="Index1"/>
        <w:tabs>
          <w:tab w:val="right" w:pos="5030"/>
        </w:tabs>
        <w:rPr>
          <w:noProof/>
        </w:rPr>
      </w:pPr>
      <w:r>
        <w:rPr>
          <w:noProof/>
        </w:rPr>
        <w:t>Project Online Professional z krytia SA, 69</w:t>
      </w:r>
    </w:p>
    <w:p w14:paraId="281AEC4D" w14:textId="77777777" w:rsidR="002A3179" w:rsidRDefault="002A3179">
      <w:pPr>
        <w:pStyle w:val="Index1"/>
        <w:tabs>
          <w:tab w:val="right" w:pos="5030"/>
        </w:tabs>
        <w:rPr>
          <w:noProof/>
        </w:rPr>
      </w:pPr>
      <w:r>
        <w:rPr>
          <w:noProof/>
        </w:rPr>
        <w:t>Project Professional, 93</w:t>
      </w:r>
    </w:p>
    <w:p w14:paraId="2BE808A9" w14:textId="77777777" w:rsidR="002A3179" w:rsidRDefault="002A3179">
      <w:pPr>
        <w:pStyle w:val="Index1"/>
        <w:tabs>
          <w:tab w:val="right" w:pos="5030"/>
        </w:tabs>
        <w:rPr>
          <w:noProof/>
        </w:rPr>
      </w:pPr>
      <w:r>
        <w:rPr>
          <w:noProof/>
        </w:rPr>
        <w:t>Project Professional 2019, 22</w:t>
      </w:r>
    </w:p>
    <w:p w14:paraId="7FA10831" w14:textId="77777777" w:rsidR="002A3179" w:rsidRDefault="002A3179">
      <w:pPr>
        <w:pStyle w:val="Index1"/>
        <w:tabs>
          <w:tab w:val="right" w:pos="5030"/>
        </w:tabs>
        <w:rPr>
          <w:noProof/>
        </w:rPr>
      </w:pPr>
      <w:r>
        <w:rPr>
          <w:noProof/>
        </w:rPr>
        <w:t>Project Server 2016, 26</w:t>
      </w:r>
    </w:p>
    <w:p w14:paraId="5FC446F8" w14:textId="77777777" w:rsidR="002A3179" w:rsidRDefault="002A3179">
      <w:pPr>
        <w:pStyle w:val="Index1"/>
        <w:tabs>
          <w:tab w:val="right" w:pos="5030"/>
        </w:tabs>
        <w:rPr>
          <w:noProof/>
        </w:rPr>
      </w:pPr>
      <w:r>
        <w:rPr>
          <w:noProof/>
        </w:rPr>
        <w:t>Project Server 2019, 26</w:t>
      </w:r>
    </w:p>
    <w:p w14:paraId="07E38C03" w14:textId="77777777" w:rsidR="002A3179" w:rsidRDefault="002A3179">
      <w:pPr>
        <w:pStyle w:val="Index1"/>
        <w:tabs>
          <w:tab w:val="right" w:pos="5030"/>
        </w:tabs>
        <w:rPr>
          <w:noProof/>
        </w:rPr>
      </w:pPr>
      <w:r>
        <w:rPr>
          <w:noProof/>
        </w:rPr>
        <w:t>Project Server 2019 – licencia CAL, 26</w:t>
      </w:r>
    </w:p>
    <w:p w14:paraId="3F7F027E" w14:textId="77777777" w:rsidR="002A3179" w:rsidRDefault="002A3179">
      <w:pPr>
        <w:pStyle w:val="Index1"/>
        <w:tabs>
          <w:tab w:val="right" w:pos="5030"/>
        </w:tabs>
        <w:rPr>
          <w:noProof/>
        </w:rPr>
      </w:pPr>
      <w:r>
        <w:rPr>
          <w:noProof/>
        </w:rPr>
        <w:t>Project Standard, 87, 93</w:t>
      </w:r>
    </w:p>
    <w:p w14:paraId="068F667B" w14:textId="77777777" w:rsidR="002A3179" w:rsidRDefault="002A3179">
      <w:pPr>
        <w:pStyle w:val="Index1"/>
        <w:tabs>
          <w:tab w:val="right" w:pos="5030"/>
        </w:tabs>
        <w:rPr>
          <w:noProof/>
        </w:rPr>
      </w:pPr>
      <w:r>
        <w:rPr>
          <w:noProof/>
        </w:rPr>
        <w:t>Project Standard 2019, 22</w:t>
      </w:r>
    </w:p>
    <w:p w14:paraId="465B33D5" w14:textId="77777777" w:rsidR="002A3179" w:rsidRDefault="002A3179">
      <w:pPr>
        <w:pStyle w:val="Index1"/>
        <w:tabs>
          <w:tab w:val="right" w:pos="5030"/>
        </w:tabs>
        <w:rPr>
          <w:noProof/>
        </w:rPr>
      </w:pPr>
      <w:r>
        <w:rPr>
          <w:noProof/>
        </w:rPr>
        <w:t>Publisher 2019, 22</w:t>
      </w:r>
    </w:p>
    <w:p w14:paraId="33E0403B" w14:textId="77777777" w:rsidR="002A3179" w:rsidRDefault="002A3179">
      <w:pPr>
        <w:pStyle w:val="Index1"/>
        <w:tabs>
          <w:tab w:val="right" w:pos="5030"/>
        </w:tabs>
        <w:rPr>
          <w:noProof/>
        </w:rPr>
      </w:pPr>
      <w:r>
        <w:rPr>
          <w:noProof/>
        </w:rPr>
        <w:t>Riešenie Microsoft Relationship Sales/Plus, 63</w:t>
      </w:r>
    </w:p>
    <w:p w14:paraId="3D0CE6B5" w14:textId="77777777" w:rsidR="002A3179" w:rsidRDefault="002A3179">
      <w:pPr>
        <w:pStyle w:val="Index1"/>
        <w:tabs>
          <w:tab w:val="right" w:pos="5030"/>
        </w:tabs>
        <w:rPr>
          <w:noProof/>
        </w:rPr>
      </w:pPr>
      <w:r>
        <w:rPr>
          <w:noProof/>
        </w:rPr>
        <w:t>Rozšírená ochrana pred bezpečnostnými hrozbami pre Office 365, 68</w:t>
      </w:r>
    </w:p>
    <w:p w14:paraId="32FB8E56" w14:textId="77777777" w:rsidR="002A3179" w:rsidRDefault="002A3179">
      <w:pPr>
        <w:pStyle w:val="Index1"/>
        <w:tabs>
          <w:tab w:val="right" w:pos="5030"/>
        </w:tabs>
        <w:rPr>
          <w:noProof/>
        </w:rPr>
      </w:pPr>
      <w:r>
        <w:rPr>
          <w:noProof/>
        </w:rPr>
        <w:t>SharePoint Online, 87</w:t>
      </w:r>
    </w:p>
    <w:p w14:paraId="77905840" w14:textId="77777777" w:rsidR="002A3179" w:rsidRDefault="002A3179">
      <w:pPr>
        <w:pStyle w:val="Index1"/>
        <w:tabs>
          <w:tab w:val="right" w:pos="5030"/>
        </w:tabs>
        <w:rPr>
          <w:noProof/>
        </w:rPr>
      </w:pPr>
      <w:r>
        <w:rPr>
          <w:noProof/>
        </w:rPr>
        <w:t>SharePoint Online (Plan 1/2), 27</w:t>
      </w:r>
    </w:p>
    <w:p w14:paraId="77967560" w14:textId="77777777" w:rsidR="002A3179" w:rsidRDefault="002A3179">
      <w:pPr>
        <w:pStyle w:val="Index1"/>
        <w:tabs>
          <w:tab w:val="right" w:pos="5030"/>
        </w:tabs>
        <w:rPr>
          <w:noProof/>
        </w:rPr>
      </w:pPr>
      <w:r>
        <w:rPr>
          <w:noProof/>
        </w:rPr>
        <w:t>SharePoint Online Plan 1 – dodatočná licencia, 70</w:t>
      </w:r>
    </w:p>
    <w:p w14:paraId="6221D3E4" w14:textId="77777777" w:rsidR="002A3179" w:rsidRDefault="002A3179">
      <w:pPr>
        <w:pStyle w:val="Index1"/>
        <w:tabs>
          <w:tab w:val="right" w:pos="5030"/>
        </w:tabs>
        <w:rPr>
          <w:noProof/>
        </w:rPr>
      </w:pPr>
      <w:r>
        <w:rPr>
          <w:noProof/>
        </w:rPr>
        <w:t>SharePoint Online, plán 1 a 2, 70</w:t>
      </w:r>
    </w:p>
    <w:p w14:paraId="46CAC0F2" w14:textId="77777777" w:rsidR="002A3179" w:rsidRDefault="002A3179">
      <w:pPr>
        <w:pStyle w:val="Index1"/>
        <w:tabs>
          <w:tab w:val="right" w:pos="5030"/>
        </w:tabs>
        <w:rPr>
          <w:noProof/>
        </w:rPr>
      </w:pPr>
      <w:r>
        <w:rPr>
          <w:noProof/>
        </w:rPr>
        <w:t>SharePoint Server, 58, 59, 92</w:t>
      </w:r>
    </w:p>
    <w:p w14:paraId="6B58EC10" w14:textId="77777777" w:rsidR="002A3179" w:rsidRDefault="002A3179">
      <w:pPr>
        <w:pStyle w:val="Index1"/>
        <w:tabs>
          <w:tab w:val="right" w:pos="5030"/>
        </w:tabs>
        <w:rPr>
          <w:noProof/>
        </w:rPr>
      </w:pPr>
      <w:r>
        <w:rPr>
          <w:noProof/>
        </w:rPr>
        <w:t>SharePoint Server 2016, 27</w:t>
      </w:r>
    </w:p>
    <w:p w14:paraId="4D650E15" w14:textId="77777777" w:rsidR="002A3179" w:rsidRDefault="002A3179">
      <w:pPr>
        <w:pStyle w:val="Index1"/>
        <w:tabs>
          <w:tab w:val="right" w:pos="5030"/>
        </w:tabs>
        <w:rPr>
          <w:noProof/>
        </w:rPr>
      </w:pPr>
      <w:r>
        <w:rPr>
          <w:noProof/>
        </w:rPr>
        <w:t>SharePoint Server 2019, 27</w:t>
      </w:r>
    </w:p>
    <w:p w14:paraId="38DA279A" w14:textId="77777777" w:rsidR="002A3179" w:rsidRDefault="002A3179">
      <w:pPr>
        <w:pStyle w:val="Index1"/>
        <w:tabs>
          <w:tab w:val="right" w:pos="5030"/>
        </w:tabs>
        <w:rPr>
          <w:noProof/>
        </w:rPr>
      </w:pPr>
      <w:r>
        <w:rPr>
          <w:noProof/>
        </w:rPr>
        <w:t>SharePoint Server 2019 Enterprise – licencia CAL, 27</w:t>
      </w:r>
    </w:p>
    <w:p w14:paraId="242E0EF9" w14:textId="77777777" w:rsidR="002A3179" w:rsidRDefault="002A3179">
      <w:pPr>
        <w:pStyle w:val="Index1"/>
        <w:tabs>
          <w:tab w:val="right" w:pos="5030"/>
        </w:tabs>
        <w:rPr>
          <w:noProof/>
        </w:rPr>
      </w:pPr>
      <w:r>
        <w:rPr>
          <w:noProof/>
        </w:rPr>
        <w:t>SharePoint Server 2019 Standard – licencia CAL, 27</w:t>
      </w:r>
    </w:p>
    <w:p w14:paraId="160119A3" w14:textId="77777777" w:rsidR="002A3179" w:rsidRDefault="002A3179">
      <w:pPr>
        <w:pStyle w:val="Index1"/>
        <w:tabs>
          <w:tab w:val="right" w:pos="5030"/>
        </w:tabs>
        <w:rPr>
          <w:noProof/>
        </w:rPr>
      </w:pPr>
      <w:r>
        <w:rPr>
          <w:noProof/>
        </w:rPr>
        <w:t>Skype for Business 2019, 22</w:t>
      </w:r>
    </w:p>
    <w:p w14:paraId="43413803" w14:textId="77777777" w:rsidR="002A3179" w:rsidRDefault="002A3179">
      <w:pPr>
        <w:pStyle w:val="Index1"/>
        <w:tabs>
          <w:tab w:val="right" w:pos="5030"/>
        </w:tabs>
        <w:rPr>
          <w:noProof/>
        </w:rPr>
      </w:pPr>
      <w:r>
        <w:rPr>
          <w:noProof/>
        </w:rPr>
        <w:t>Skype for Business for Mac 2019, 24</w:t>
      </w:r>
    </w:p>
    <w:p w14:paraId="380EB4F7" w14:textId="77777777" w:rsidR="002A3179" w:rsidRDefault="002A3179">
      <w:pPr>
        <w:pStyle w:val="Index1"/>
        <w:tabs>
          <w:tab w:val="right" w:pos="5030"/>
        </w:tabs>
        <w:rPr>
          <w:noProof/>
        </w:rPr>
      </w:pPr>
      <w:r>
        <w:rPr>
          <w:noProof/>
        </w:rPr>
        <w:t>Skype for Business Online – plán 2, 70</w:t>
      </w:r>
    </w:p>
    <w:p w14:paraId="27413475" w14:textId="77777777" w:rsidR="002A3179" w:rsidRDefault="002A3179">
      <w:pPr>
        <w:pStyle w:val="Index1"/>
        <w:tabs>
          <w:tab w:val="right" w:pos="5030"/>
        </w:tabs>
        <w:rPr>
          <w:noProof/>
        </w:rPr>
      </w:pPr>
      <w:r>
        <w:rPr>
          <w:noProof/>
        </w:rPr>
        <w:t>Skype for Business Plus – dodatočná licencia CAL na produkt Microsoft 365 E3 (licencia SL pre jednotlivých používateľov), 57</w:t>
      </w:r>
    </w:p>
    <w:p w14:paraId="0B864659" w14:textId="77777777" w:rsidR="002A3179" w:rsidRDefault="002A3179">
      <w:pPr>
        <w:pStyle w:val="Index1"/>
        <w:tabs>
          <w:tab w:val="right" w:pos="5030"/>
        </w:tabs>
        <w:rPr>
          <w:noProof/>
        </w:rPr>
      </w:pPr>
      <w:r>
        <w:rPr>
          <w:noProof/>
        </w:rPr>
        <w:t>Skype for Business Server, 58, 59</w:t>
      </w:r>
    </w:p>
    <w:p w14:paraId="39456FA4" w14:textId="77777777" w:rsidR="002A3179" w:rsidRDefault="002A3179">
      <w:pPr>
        <w:pStyle w:val="Index1"/>
        <w:tabs>
          <w:tab w:val="right" w:pos="5030"/>
        </w:tabs>
        <w:rPr>
          <w:noProof/>
        </w:rPr>
      </w:pPr>
      <w:r>
        <w:rPr>
          <w:noProof/>
        </w:rPr>
        <w:t>Skype for Business Server 2015, 28</w:t>
      </w:r>
    </w:p>
    <w:p w14:paraId="37D8BFF8" w14:textId="77777777" w:rsidR="002A3179" w:rsidRDefault="002A3179">
      <w:pPr>
        <w:pStyle w:val="Index1"/>
        <w:tabs>
          <w:tab w:val="right" w:pos="5030"/>
        </w:tabs>
        <w:rPr>
          <w:noProof/>
        </w:rPr>
      </w:pPr>
      <w:r>
        <w:rPr>
          <w:noProof/>
        </w:rPr>
        <w:t>Skype for Business Server 2019, 28</w:t>
      </w:r>
    </w:p>
    <w:p w14:paraId="11495B52" w14:textId="77777777" w:rsidR="002A3179" w:rsidRDefault="002A3179">
      <w:pPr>
        <w:pStyle w:val="Index1"/>
        <w:tabs>
          <w:tab w:val="right" w:pos="5030"/>
        </w:tabs>
        <w:rPr>
          <w:noProof/>
        </w:rPr>
      </w:pPr>
      <w:r>
        <w:rPr>
          <w:noProof/>
        </w:rPr>
        <w:t>Skype for Business Server 2019 Enterprise – licencia CAL, 28</w:t>
      </w:r>
    </w:p>
    <w:p w14:paraId="4641248B" w14:textId="77777777" w:rsidR="002A3179" w:rsidRDefault="002A3179">
      <w:pPr>
        <w:pStyle w:val="Index1"/>
        <w:tabs>
          <w:tab w:val="right" w:pos="5030"/>
        </w:tabs>
        <w:rPr>
          <w:noProof/>
        </w:rPr>
      </w:pPr>
      <w:r>
        <w:rPr>
          <w:noProof/>
        </w:rPr>
        <w:t>Skype for Business Server 2019 Plus – licencia CAL, 28</w:t>
      </w:r>
    </w:p>
    <w:p w14:paraId="4C23B479" w14:textId="77777777" w:rsidR="002A3179" w:rsidRDefault="002A3179">
      <w:pPr>
        <w:pStyle w:val="Index1"/>
        <w:tabs>
          <w:tab w:val="right" w:pos="5030"/>
        </w:tabs>
        <w:rPr>
          <w:noProof/>
        </w:rPr>
      </w:pPr>
      <w:r>
        <w:rPr>
          <w:noProof/>
        </w:rPr>
        <w:t>Skype for Business Server 2019 Standard – licencia CAL, 28</w:t>
      </w:r>
    </w:p>
    <w:p w14:paraId="10CF66D8" w14:textId="77777777" w:rsidR="002A3179" w:rsidRDefault="002A3179">
      <w:pPr>
        <w:pStyle w:val="Index1"/>
        <w:tabs>
          <w:tab w:val="right" w:pos="5030"/>
        </w:tabs>
        <w:rPr>
          <w:noProof/>
        </w:rPr>
      </w:pPr>
      <w:r>
        <w:rPr>
          <w:noProof/>
        </w:rPr>
        <w:t>Skype for Business Server 2019 Standard CAL, 28</w:t>
      </w:r>
    </w:p>
    <w:p w14:paraId="7FA91A9F" w14:textId="77777777" w:rsidR="002A3179" w:rsidRDefault="002A3179">
      <w:pPr>
        <w:pStyle w:val="Index1"/>
        <w:tabs>
          <w:tab w:val="right" w:pos="5030"/>
        </w:tabs>
        <w:rPr>
          <w:noProof/>
        </w:rPr>
      </w:pPr>
      <w:r>
        <w:rPr>
          <w:noProof/>
        </w:rPr>
        <w:t>Skype pre Business Plus – licencia CAL, 28</w:t>
      </w:r>
    </w:p>
    <w:p w14:paraId="156F41C5" w14:textId="77777777" w:rsidR="002A3179" w:rsidRDefault="002A3179">
      <w:pPr>
        <w:pStyle w:val="Index1"/>
        <w:tabs>
          <w:tab w:val="right" w:pos="5030"/>
        </w:tabs>
        <w:rPr>
          <w:noProof/>
        </w:rPr>
      </w:pPr>
      <w:r>
        <w:rPr>
          <w:noProof/>
        </w:rPr>
        <w:t>Služba importu pre Office 365, 68</w:t>
      </w:r>
    </w:p>
    <w:p w14:paraId="683AEDB8" w14:textId="77777777" w:rsidR="002A3179" w:rsidRDefault="002A3179">
      <w:pPr>
        <w:pStyle w:val="Index1"/>
        <w:tabs>
          <w:tab w:val="right" w:pos="5030"/>
        </w:tabs>
        <w:rPr>
          <w:noProof/>
        </w:rPr>
      </w:pPr>
      <w:r>
        <w:rPr>
          <w:noProof/>
        </w:rPr>
        <w:t>službách Microsoft Azure, 93</w:t>
      </w:r>
    </w:p>
    <w:p w14:paraId="37BE8CCD" w14:textId="77777777" w:rsidR="002A3179" w:rsidRDefault="002A3179">
      <w:pPr>
        <w:pStyle w:val="Index1"/>
        <w:tabs>
          <w:tab w:val="right" w:pos="5030"/>
        </w:tabs>
        <w:rPr>
          <w:noProof/>
        </w:rPr>
      </w:pPr>
      <w:r>
        <w:rPr>
          <w:noProof/>
        </w:rPr>
        <w:t>Služby Microsoft Azure, 55</w:t>
      </w:r>
    </w:p>
    <w:p w14:paraId="242C6FF6" w14:textId="77777777" w:rsidR="002A3179" w:rsidRDefault="002A3179">
      <w:pPr>
        <w:pStyle w:val="Index1"/>
        <w:tabs>
          <w:tab w:val="right" w:pos="5030"/>
        </w:tabs>
        <w:rPr>
          <w:noProof/>
        </w:rPr>
      </w:pPr>
      <w:r>
        <w:rPr>
          <w:noProof/>
        </w:rPr>
        <w:t>služieb Microsoft Azure, 94, 95</w:t>
      </w:r>
    </w:p>
    <w:p w14:paraId="57D001E3" w14:textId="77777777" w:rsidR="002A3179" w:rsidRDefault="002A3179">
      <w:pPr>
        <w:pStyle w:val="Index1"/>
        <w:tabs>
          <w:tab w:val="right" w:pos="5030"/>
        </w:tabs>
        <w:rPr>
          <w:noProof/>
        </w:rPr>
      </w:pPr>
      <w:r>
        <w:rPr>
          <w:noProof/>
        </w:rPr>
        <w:t>SQL Parallel Data Warehouse, 87, 93</w:t>
      </w:r>
    </w:p>
    <w:p w14:paraId="61E55347" w14:textId="77777777" w:rsidR="002A3179" w:rsidRDefault="002A3179">
      <w:pPr>
        <w:pStyle w:val="Index1"/>
        <w:tabs>
          <w:tab w:val="right" w:pos="5030"/>
        </w:tabs>
        <w:rPr>
          <w:noProof/>
        </w:rPr>
      </w:pPr>
      <w:r>
        <w:rPr>
          <w:noProof/>
        </w:rPr>
        <w:t>SQL Server, 92</w:t>
      </w:r>
    </w:p>
    <w:p w14:paraId="35B8C7A0" w14:textId="77777777" w:rsidR="002A3179" w:rsidRDefault="002A3179">
      <w:pPr>
        <w:pStyle w:val="Index1"/>
        <w:tabs>
          <w:tab w:val="right" w:pos="5030"/>
        </w:tabs>
        <w:rPr>
          <w:noProof/>
        </w:rPr>
      </w:pPr>
      <w:r>
        <w:rPr>
          <w:noProof/>
        </w:rPr>
        <w:t>SQL Server 2016, 29</w:t>
      </w:r>
    </w:p>
    <w:p w14:paraId="0CCF1022" w14:textId="77777777" w:rsidR="002A3179" w:rsidRDefault="002A3179">
      <w:pPr>
        <w:pStyle w:val="Index1"/>
        <w:tabs>
          <w:tab w:val="right" w:pos="5030"/>
        </w:tabs>
        <w:rPr>
          <w:noProof/>
        </w:rPr>
      </w:pPr>
      <w:r>
        <w:rPr>
          <w:noProof/>
        </w:rPr>
        <w:t>SQL Server 2017 Enterprise, 29</w:t>
      </w:r>
    </w:p>
    <w:p w14:paraId="7EAA9501" w14:textId="77777777" w:rsidR="002A3179" w:rsidRDefault="002A3179">
      <w:pPr>
        <w:pStyle w:val="Index1"/>
        <w:tabs>
          <w:tab w:val="right" w:pos="5030"/>
        </w:tabs>
        <w:rPr>
          <w:noProof/>
        </w:rPr>
      </w:pPr>
      <w:r>
        <w:rPr>
          <w:noProof/>
        </w:rPr>
        <w:t>SQL Server 2017 Enterprise Core, 29</w:t>
      </w:r>
    </w:p>
    <w:p w14:paraId="71235174" w14:textId="77777777" w:rsidR="002A3179" w:rsidRDefault="002A3179">
      <w:pPr>
        <w:pStyle w:val="Index1"/>
        <w:tabs>
          <w:tab w:val="right" w:pos="5030"/>
        </w:tabs>
        <w:rPr>
          <w:noProof/>
        </w:rPr>
      </w:pPr>
      <w:r>
        <w:rPr>
          <w:noProof/>
        </w:rPr>
        <w:t>SQL Server 2017 Standard, 29</w:t>
      </w:r>
    </w:p>
    <w:p w14:paraId="72F8C659" w14:textId="77777777" w:rsidR="002A3179" w:rsidRDefault="002A3179">
      <w:pPr>
        <w:pStyle w:val="Index1"/>
        <w:tabs>
          <w:tab w:val="right" w:pos="5030"/>
        </w:tabs>
        <w:rPr>
          <w:noProof/>
        </w:rPr>
      </w:pPr>
      <w:r>
        <w:rPr>
          <w:noProof/>
        </w:rPr>
        <w:t>SQL Server 2017 Standard Core, 29</w:t>
      </w:r>
    </w:p>
    <w:p w14:paraId="4CDE443C" w14:textId="77777777" w:rsidR="002A3179" w:rsidRDefault="002A3179">
      <w:pPr>
        <w:pStyle w:val="Index1"/>
        <w:tabs>
          <w:tab w:val="right" w:pos="5030"/>
        </w:tabs>
        <w:rPr>
          <w:noProof/>
        </w:rPr>
      </w:pPr>
      <w:r>
        <w:rPr>
          <w:noProof/>
        </w:rPr>
        <w:t>SQL Server Business Intelligence, 87</w:t>
      </w:r>
    </w:p>
    <w:p w14:paraId="05EC8E0A" w14:textId="77777777" w:rsidR="002A3179" w:rsidRDefault="002A3179">
      <w:pPr>
        <w:pStyle w:val="Index1"/>
        <w:tabs>
          <w:tab w:val="right" w:pos="5030"/>
        </w:tabs>
        <w:rPr>
          <w:noProof/>
        </w:rPr>
      </w:pPr>
      <w:r>
        <w:rPr>
          <w:noProof/>
        </w:rPr>
        <w:t>SQL Server Business Intelligence,, 93</w:t>
      </w:r>
    </w:p>
    <w:p w14:paraId="5F11B9BF" w14:textId="77777777" w:rsidR="002A3179" w:rsidRDefault="002A3179">
      <w:pPr>
        <w:pStyle w:val="Index1"/>
        <w:tabs>
          <w:tab w:val="right" w:pos="5030"/>
        </w:tabs>
        <w:rPr>
          <w:noProof/>
        </w:rPr>
      </w:pPr>
      <w:r>
        <w:rPr>
          <w:noProof/>
        </w:rPr>
        <w:t>SQL Server Enterprise, 87</w:t>
      </w:r>
    </w:p>
    <w:p w14:paraId="460FC35B" w14:textId="77777777" w:rsidR="002A3179" w:rsidRDefault="002A3179">
      <w:pPr>
        <w:pStyle w:val="Index1"/>
        <w:tabs>
          <w:tab w:val="right" w:pos="5030"/>
        </w:tabs>
        <w:rPr>
          <w:noProof/>
        </w:rPr>
      </w:pPr>
      <w:r>
        <w:rPr>
          <w:noProof/>
        </w:rPr>
        <w:t>SQL Server Standard,, 93</w:t>
      </w:r>
    </w:p>
    <w:p w14:paraId="65C65445" w14:textId="77777777" w:rsidR="002A3179" w:rsidRDefault="002A3179">
      <w:pPr>
        <w:pStyle w:val="Index1"/>
        <w:tabs>
          <w:tab w:val="right" w:pos="5030"/>
        </w:tabs>
        <w:rPr>
          <w:noProof/>
        </w:rPr>
      </w:pPr>
      <w:r>
        <w:rPr>
          <w:noProof/>
        </w:rPr>
        <w:t>Štandardná podpora Azure Active, 56</w:t>
      </w:r>
    </w:p>
    <w:p w14:paraId="049BCF95" w14:textId="77777777" w:rsidR="002A3179" w:rsidRDefault="002A3179">
      <w:pPr>
        <w:pStyle w:val="Index1"/>
        <w:tabs>
          <w:tab w:val="right" w:pos="5030"/>
        </w:tabs>
        <w:rPr>
          <w:noProof/>
        </w:rPr>
      </w:pPr>
      <w:r>
        <w:rPr>
          <w:noProof/>
        </w:rPr>
        <w:t>System Center 2012 Client Management Suite, 33, 35, 36, 37</w:t>
      </w:r>
    </w:p>
    <w:p w14:paraId="68774BE9" w14:textId="77777777" w:rsidR="002A3179" w:rsidRDefault="002A3179">
      <w:pPr>
        <w:pStyle w:val="Index1"/>
        <w:tabs>
          <w:tab w:val="right" w:pos="5030"/>
        </w:tabs>
        <w:rPr>
          <w:noProof/>
        </w:rPr>
      </w:pPr>
      <w:r>
        <w:rPr>
          <w:noProof/>
        </w:rPr>
        <w:t>System Center 2012 Datacenter Server – licencia na spravovanie servera, 87</w:t>
      </w:r>
    </w:p>
    <w:p w14:paraId="43A8201B" w14:textId="77777777" w:rsidR="002A3179" w:rsidRDefault="002A3179">
      <w:pPr>
        <w:pStyle w:val="Index1"/>
        <w:tabs>
          <w:tab w:val="right" w:pos="5030"/>
        </w:tabs>
        <w:rPr>
          <w:noProof/>
        </w:rPr>
      </w:pPr>
      <w:r>
        <w:rPr>
          <w:noProof/>
        </w:rPr>
        <w:t>System Center 2012 R2, 31</w:t>
      </w:r>
    </w:p>
    <w:p w14:paraId="23E48C51" w14:textId="77777777" w:rsidR="002A3179" w:rsidRDefault="002A3179">
      <w:pPr>
        <w:pStyle w:val="Index1"/>
        <w:tabs>
          <w:tab w:val="right" w:pos="5030"/>
        </w:tabs>
        <w:rPr>
          <w:noProof/>
        </w:rPr>
      </w:pPr>
      <w:r>
        <w:rPr>
          <w:noProof/>
        </w:rPr>
        <w:t>System Center 2012 R2 Configuration Manager, 32</w:t>
      </w:r>
    </w:p>
    <w:p w14:paraId="11E7D778" w14:textId="77777777" w:rsidR="002A3179" w:rsidRDefault="002A3179">
      <w:pPr>
        <w:pStyle w:val="Index1"/>
        <w:tabs>
          <w:tab w:val="right" w:pos="5030"/>
        </w:tabs>
        <w:rPr>
          <w:noProof/>
        </w:rPr>
      </w:pPr>
      <w:r>
        <w:rPr>
          <w:noProof/>
        </w:rPr>
        <w:t>System Center 2012 R2 Endpoint Protection, 34</w:t>
      </w:r>
    </w:p>
    <w:p w14:paraId="0641DA7C" w14:textId="77777777" w:rsidR="002A3179" w:rsidRDefault="002A3179">
      <w:pPr>
        <w:pStyle w:val="Index1"/>
        <w:tabs>
          <w:tab w:val="right" w:pos="5030"/>
        </w:tabs>
        <w:rPr>
          <w:noProof/>
        </w:rPr>
      </w:pPr>
      <w:r>
        <w:rPr>
          <w:noProof/>
        </w:rPr>
        <w:t>System Center 2012 Standard – licencia na spravovanie servera, 87</w:t>
      </w:r>
    </w:p>
    <w:p w14:paraId="276769E4" w14:textId="77777777" w:rsidR="002A3179" w:rsidRDefault="002A3179">
      <w:pPr>
        <w:pStyle w:val="Index1"/>
        <w:tabs>
          <w:tab w:val="right" w:pos="5030"/>
        </w:tabs>
        <w:rPr>
          <w:noProof/>
        </w:rPr>
      </w:pPr>
      <w:r>
        <w:rPr>
          <w:noProof/>
        </w:rPr>
        <w:t>System Center 2016 Data Protection Manager, 33</w:t>
      </w:r>
    </w:p>
    <w:p w14:paraId="45561510" w14:textId="77777777" w:rsidR="002A3179" w:rsidRDefault="002A3179">
      <w:pPr>
        <w:pStyle w:val="Index1"/>
        <w:tabs>
          <w:tab w:val="right" w:pos="5030"/>
        </w:tabs>
        <w:rPr>
          <w:noProof/>
        </w:rPr>
      </w:pPr>
      <w:r>
        <w:rPr>
          <w:noProof/>
        </w:rPr>
        <w:t>System Center 2016 Datacenter – licencia na spravovanie servera (balík 16 jadrových licencií), 31</w:t>
      </w:r>
    </w:p>
    <w:p w14:paraId="1272DA5C" w14:textId="77777777" w:rsidR="002A3179" w:rsidRDefault="002A3179">
      <w:pPr>
        <w:pStyle w:val="Index1"/>
        <w:tabs>
          <w:tab w:val="right" w:pos="5030"/>
        </w:tabs>
        <w:rPr>
          <w:noProof/>
        </w:rPr>
      </w:pPr>
      <w:r>
        <w:rPr>
          <w:noProof/>
        </w:rPr>
        <w:t>System Center 2016 Datacenter – licencia na spravovanie servera (balík 2 jadrových licencií), 31</w:t>
      </w:r>
    </w:p>
    <w:p w14:paraId="5B2FC334" w14:textId="77777777" w:rsidR="002A3179" w:rsidRDefault="002A3179">
      <w:pPr>
        <w:pStyle w:val="Index1"/>
        <w:tabs>
          <w:tab w:val="right" w:pos="5030"/>
        </w:tabs>
        <w:rPr>
          <w:noProof/>
        </w:rPr>
      </w:pPr>
      <w:r>
        <w:rPr>
          <w:noProof/>
        </w:rPr>
        <w:t>System Center 2016 Operations Manager, 35</w:t>
      </w:r>
    </w:p>
    <w:p w14:paraId="52607C2E" w14:textId="77777777" w:rsidR="002A3179" w:rsidRDefault="002A3179">
      <w:pPr>
        <w:pStyle w:val="Index1"/>
        <w:tabs>
          <w:tab w:val="right" w:pos="5030"/>
        </w:tabs>
        <w:rPr>
          <w:noProof/>
        </w:rPr>
      </w:pPr>
      <w:r>
        <w:rPr>
          <w:noProof/>
        </w:rPr>
        <w:t>System Center 2016 Orchestrator, 36</w:t>
      </w:r>
    </w:p>
    <w:p w14:paraId="5A88C5D4" w14:textId="77777777" w:rsidR="002A3179" w:rsidRDefault="002A3179">
      <w:pPr>
        <w:pStyle w:val="Index1"/>
        <w:tabs>
          <w:tab w:val="right" w:pos="5030"/>
        </w:tabs>
        <w:rPr>
          <w:noProof/>
        </w:rPr>
      </w:pPr>
      <w:r>
        <w:rPr>
          <w:noProof/>
        </w:rPr>
        <w:t>System Center 2016 Service Manager, 37</w:t>
      </w:r>
    </w:p>
    <w:p w14:paraId="4C1A3D0B" w14:textId="77777777" w:rsidR="002A3179" w:rsidRDefault="002A3179">
      <w:pPr>
        <w:pStyle w:val="Index1"/>
        <w:tabs>
          <w:tab w:val="right" w:pos="5030"/>
        </w:tabs>
        <w:rPr>
          <w:noProof/>
        </w:rPr>
      </w:pPr>
      <w:r>
        <w:rPr>
          <w:noProof/>
        </w:rPr>
        <w:t>System Center 2016 Standard – licencia na spravovanie servera (2 balíky základných licencií), 31</w:t>
      </w:r>
    </w:p>
    <w:p w14:paraId="25A49F79" w14:textId="77777777" w:rsidR="002A3179" w:rsidRDefault="002A3179">
      <w:pPr>
        <w:pStyle w:val="Index1"/>
        <w:tabs>
          <w:tab w:val="right" w:pos="5030"/>
        </w:tabs>
        <w:rPr>
          <w:noProof/>
        </w:rPr>
      </w:pPr>
      <w:r>
        <w:rPr>
          <w:noProof/>
        </w:rPr>
        <w:t>System Center 2016 Standard – licencia na spravovanie servera (balík 16 jadrových licencií), 31</w:t>
      </w:r>
    </w:p>
    <w:p w14:paraId="37869B95" w14:textId="77777777" w:rsidR="002A3179" w:rsidRDefault="002A3179">
      <w:pPr>
        <w:pStyle w:val="Index1"/>
        <w:tabs>
          <w:tab w:val="right" w:pos="5030"/>
        </w:tabs>
        <w:rPr>
          <w:noProof/>
        </w:rPr>
      </w:pPr>
      <w:r>
        <w:rPr>
          <w:noProof/>
        </w:rPr>
        <w:t>System Center Configuration Manager 1606 – licencia na spravovanie klienta, 32</w:t>
      </w:r>
    </w:p>
    <w:p w14:paraId="420B6691" w14:textId="77777777" w:rsidR="002A3179" w:rsidRDefault="002A3179">
      <w:pPr>
        <w:pStyle w:val="Index1"/>
        <w:tabs>
          <w:tab w:val="right" w:pos="5030"/>
        </w:tabs>
        <w:rPr>
          <w:noProof/>
        </w:rPr>
      </w:pPr>
      <w:r>
        <w:rPr>
          <w:noProof/>
        </w:rPr>
        <w:t>System Center Datacenter, 92</w:t>
      </w:r>
    </w:p>
    <w:p w14:paraId="4A6A8E6F" w14:textId="77777777" w:rsidR="002A3179" w:rsidRDefault="002A3179">
      <w:pPr>
        <w:pStyle w:val="Index1"/>
        <w:tabs>
          <w:tab w:val="right" w:pos="5030"/>
        </w:tabs>
        <w:rPr>
          <w:noProof/>
        </w:rPr>
      </w:pPr>
      <w:r>
        <w:rPr>
          <w:noProof/>
        </w:rPr>
        <w:t>System Center Datacenter (balík 2 jadrových licencií), 18</w:t>
      </w:r>
    </w:p>
    <w:p w14:paraId="74E71648" w14:textId="77777777" w:rsidR="002A3179" w:rsidRDefault="002A3179">
      <w:pPr>
        <w:pStyle w:val="Index1"/>
        <w:tabs>
          <w:tab w:val="right" w:pos="5030"/>
        </w:tabs>
        <w:rPr>
          <w:noProof/>
        </w:rPr>
      </w:pPr>
      <w:r>
        <w:rPr>
          <w:noProof/>
        </w:rPr>
        <w:t>System Center Endpoint Protection 1606, 34</w:t>
      </w:r>
    </w:p>
    <w:p w14:paraId="604EBFD1" w14:textId="77777777" w:rsidR="002A3179" w:rsidRDefault="002A3179">
      <w:pPr>
        <w:pStyle w:val="Index1"/>
        <w:tabs>
          <w:tab w:val="right" w:pos="5030"/>
        </w:tabs>
        <w:rPr>
          <w:noProof/>
        </w:rPr>
      </w:pPr>
      <w:r>
        <w:rPr>
          <w:noProof/>
        </w:rPr>
        <w:t>System Center Global Service Monitor, 32</w:t>
      </w:r>
    </w:p>
    <w:p w14:paraId="482191E9" w14:textId="77777777" w:rsidR="002A3179" w:rsidRDefault="002A3179">
      <w:pPr>
        <w:pStyle w:val="Index1"/>
        <w:tabs>
          <w:tab w:val="right" w:pos="5030"/>
        </w:tabs>
        <w:rPr>
          <w:noProof/>
        </w:rPr>
      </w:pPr>
      <w:r>
        <w:rPr>
          <w:noProof/>
        </w:rPr>
        <w:t>System Center Standard, 92, 93</w:t>
      </w:r>
    </w:p>
    <w:p w14:paraId="4AE78171" w14:textId="77777777" w:rsidR="002A3179" w:rsidRDefault="002A3179">
      <w:pPr>
        <w:pStyle w:val="Index1"/>
        <w:tabs>
          <w:tab w:val="right" w:pos="5030"/>
        </w:tabs>
        <w:rPr>
          <w:noProof/>
        </w:rPr>
      </w:pPr>
      <w:r>
        <w:rPr>
          <w:noProof/>
        </w:rPr>
        <w:t>System Center Standard (balíky 2 jadrových licencií), 18</w:t>
      </w:r>
    </w:p>
    <w:p w14:paraId="2E5DB82C" w14:textId="77777777" w:rsidR="002A3179" w:rsidRDefault="002A3179">
      <w:pPr>
        <w:pStyle w:val="Index1"/>
        <w:tabs>
          <w:tab w:val="right" w:pos="5030"/>
        </w:tabs>
        <w:rPr>
          <w:noProof/>
        </w:rPr>
      </w:pPr>
      <w:r>
        <w:rPr>
          <w:noProof/>
        </w:rPr>
        <w:t>VDI, 38</w:t>
      </w:r>
    </w:p>
    <w:p w14:paraId="5C6F4DF1" w14:textId="77777777" w:rsidR="002A3179" w:rsidRDefault="002A3179">
      <w:pPr>
        <w:pStyle w:val="Index1"/>
        <w:tabs>
          <w:tab w:val="right" w:pos="5030"/>
        </w:tabs>
        <w:rPr>
          <w:noProof/>
        </w:rPr>
      </w:pPr>
      <w:r>
        <w:rPr>
          <w:noProof/>
        </w:rPr>
        <w:t>Verzia BizTalk Server 2016 Branch, 14</w:t>
      </w:r>
    </w:p>
    <w:p w14:paraId="350E0E36" w14:textId="77777777" w:rsidR="002A3179" w:rsidRDefault="002A3179">
      <w:pPr>
        <w:pStyle w:val="Index1"/>
        <w:tabs>
          <w:tab w:val="right" w:pos="5030"/>
        </w:tabs>
        <w:rPr>
          <w:noProof/>
        </w:rPr>
      </w:pPr>
      <w:r>
        <w:rPr>
          <w:noProof/>
        </w:rPr>
        <w:t>Verzia BizTalk Server 2016 Enterprise, 14</w:t>
      </w:r>
    </w:p>
    <w:p w14:paraId="77440A86" w14:textId="77777777" w:rsidR="002A3179" w:rsidRDefault="002A3179">
      <w:pPr>
        <w:pStyle w:val="Index1"/>
        <w:tabs>
          <w:tab w:val="right" w:pos="5030"/>
        </w:tabs>
        <w:rPr>
          <w:noProof/>
        </w:rPr>
      </w:pPr>
      <w:r>
        <w:rPr>
          <w:noProof/>
        </w:rPr>
        <w:lastRenderedPageBreak/>
        <w:t>Verzia BizTalk Server 2016 Standard, 14</w:t>
      </w:r>
    </w:p>
    <w:p w14:paraId="0854BFE1" w14:textId="77777777" w:rsidR="002A3179" w:rsidRDefault="002A3179">
      <w:pPr>
        <w:pStyle w:val="Index1"/>
        <w:tabs>
          <w:tab w:val="right" w:pos="5030"/>
        </w:tabs>
        <w:rPr>
          <w:noProof/>
        </w:rPr>
      </w:pPr>
      <w:r>
        <w:rPr>
          <w:noProof/>
        </w:rPr>
        <w:t>Verzia BizTalk Server 2016 Standard IDC, 14</w:t>
      </w:r>
    </w:p>
    <w:p w14:paraId="3651BE55" w14:textId="77777777" w:rsidR="002A3179" w:rsidRDefault="002A3179">
      <w:pPr>
        <w:pStyle w:val="Index1"/>
        <w:tabs>
          <w:tab w:val="right" w:pos="5030"/>
        </w:tabs>
        <w:rPr>
          <w:noProof/>
        </w:rPr>
      </w:pPr>
      <w:r>
        <w:rPr>
          <w:noProof/>
        </w:rPr>
        <w:t>Visio 2019 Professional, 22</w:t>
      </w:r>
    </w:p>
    <w:p w14:paraId="78FF8111" w14:textId="77777777" w:rsidR="002A3179" w:rsidRDefault="002A3179">
      <w:pPr>
        <w:pStyle w:val="Index1"/>
        <w:tabs>
          <w:tab w:val="right" w:pos="5030"/>
        </w:tabs>
        <w:rPr>
          <w:noProof/>
        </w:rPr>
      </w:pPr>
      <w:r>
        <w:rPr>
          <w:noProof/>
        </w:rPr>
        <w:t>Visio 2019 Standard, 22</w:t>
      </w:r>
    </w:p>
    <w:p w14:paraId="7D07603C" w14:textId="77777777" w:rsidR="002A3179" w:rsidRDefault="002A3179">
      <w:pPr>
        <w:pStyle w:val="Index1"/>
        <w:tabs>
          <w:tab w:val="right" w:pos="5030"/>
        </w:tabs>
        <w:rPr>
          <w:noProof/>
        </w:rPr>
      </w:pPr>
      <w:r>
        <w:rPr>
          <w:noProof/>
        </w:rPr>
        <w:t>Visio Online Plan 1, 64</w:t>
      </w:r>
    </w:p>
    <w:p w14:paraId="1F03CFC4" w14:textId="77777777" w:rsidR="002A3179" w:rsidRDefault="002A3179">
      <w:pPr>
        <w:pStyle w:val="Index1"/>
        <w:tabs>
          <w:tab w:val="right" w:pos="5030"/>
        </w:tabs>
        <w:rPr>
          <w:noProof/>
        </w:rPr>
      </w:pPr>
      <w:r>
        <w:rPr>
          <w:noProof/>
        </w:rPr>
        <w:t>Visio Online Plan 1 a 2 z krytia SA, 64</w:t>
      </w:r>
    </w:p>
    <w:p w14:paraId="70465051" w14:textId="77777777" w:rsidR="002A3179" w:rsidRDefault="002A3179">
      <w:pPr>
        <w:pStyle w:val="Index1"/>
        <w:tabs>
          <w:tab w:val="right" w:pos="5030"/>
        </w:tabs>
        <w:rPr>
          <w:noProof/>
        </w:rPr>
      </w:pPr>
      <w:r>
        <w:rPr>
          <w:noProof/>
        </w:rPr>
        <w:t>Visio Online Plan 2, 64</w:t>
      </w:r>
    </w:p>
    <w:p w14:paraId="54842384" w14:textId="77777777" w:rsidR="002A3179" w:rsidRDefault="002A3179">
      <w:pPr>
        <w:pStyle w:val="Index1"/>
        <w:tabs>
          <w:tab w:val="right" w:pos="5030"/>
        </w:tabs>
        <w:rPr>
          <w:noProof/>
        </w:rPr>
      </w:pPr>
      <w:r>
        <w:rPr>
          <w:noProof/>
        </w:rPr>
        <w:t>Visio Online Plan 2 – dodatočná licencia, 64</w:t>
      </w:r>
    </w:p>
    <w:p w14:paraId="6C5374F6" w14:textId="77777777" w:rsidR="002A3179" w:rsidRDefault="002A3179">
      <w:pPr>
        <w:pStyle w:val="Index1"/>
        <w:tabs>
          <w:tab w:val="right" w:pos="5030"/>
        </w:tabs>
        <w:rPr>
          <w:noProof/>
        </w:rPr>
      </w:pPr>
      <w:r>
        <w:rPr>
          <w:noProof/>
        </w:rPr>
        <w:t>Visio Professional, 93</w:t>
      </w:r>
    </w:p>
    <w:p w14:paraId="58BB04CA" w14:textId="77777777" w:rsidR="002A3179" w:rsidRDefault="002A3179">
      <w:pPr>
        <w:pStyle w:val="Index1"/>
        <w:tabs>
          <w:tab w:val="right" w:pos="5030"/>
        </w:tabs>
        <w:rPr>
          <w:noProof/>
        </w:rPr>
      </w:pPr>
      <w:r>
        <w:rPr>
          <w:noProof/>
        </w:rPr>
        <w:t>Visio Standard, 87, 93</w:t>
      </w:r>
    </w:p>
    <w:p w14:paraId="19B3AA4D" w14:textId="77777777" w:rsidR="002A3179" w:rsidRDefault="002A3179">
      <w:pPr>
        <w:pStyle w:val="Index1"/>
        <w:tabs>
          <w:tab w:val="right" w:pos="5030"/>
        </w:tabs>
        <w:rPr>
          <w:noProof/>
        </w:rPr>
      </w:pPr>
      <w:r>
        <w:rPr>
          <w:noProof/>
        </w:rPr>
        <w:t>Visual Studio 2015, 38</w:t>
      </w:r>
    </w:p>
    <w:p w14:paraId="1C991B8D" w14:textId="77777777" w:rsidR="002A3179" w:rsidRDefault="002A3179">
      <w:pPr>
        <w:pStyle w:val="Index1"/>
        <w:tabs>
          <w:tab w:val="right" w:pos="5030"/>
        </w:tabs>
        <w:rPr>
          <w:noProof/>
        </w:rPr>
      </w:pPr>
      <w:r>
        <w:rPr>
          <w:noProof/>
        </w:rPr>
        <w:t>Visual Studio Enterprise Subscription, 87</w:t>
      </w:r>
    </w:p>
    <w:p w14:paraId="38C29FF4" w14:textId="77777777" w:rsidR="002A3179" w:rsidRDefault="002A3179">
      <w:pPr>
        <w:pStyle w:val="Index1"/>
        <w:tabs>
          <w:tab w:val="right" w:pos="5030"/>
        </w:tabs>
        <w:rPr>
          <w:noProof/>
        </w:rPr>
      </w:pPr>
      <w:r>
        <w:rPr>
          <w:noProof/>
        </w:rPr>
        <w:t>Visual Studio Professional – predplatné, 87</w:t>
      </w:r>
    </w:p>
    <w:p w14:paraId="1D7F222B" w14:textId="77777777" w:rsidR="002A3179" w:rsidRDefault="002A3179">
      <w:pPr>
        <w:pStyle w:val="Index1"/>
        <w:tabs>
          <w:tab w:val="right" w:pos="5030"/>
        </w:tabs>
        <w:rPr>
          <w:noProof/>
        </w:rPr>
      </w:pPr>
      <w:r>
        <w:rPr>
          <w:noProof/>
        </w:rPr>
        <w:t>Visual Studio Professional 2017, 38</w:t>
      </w:r>
    </w:p>
    <w:p w14:paraId="314E8CE3" w14:textId="77777777" w:rsidR="002A3179" w:rsidRDefault="002A3179">
      <w:pPr>
        <w:pStyle w:val="Index1"/>
        <w:tabs>
          <w:tab w:val="right" w:pos="5030"/>
        </w:tabs>
        <w:rPr>
          <w:noProof/>
        </w:rPr>
      </w:pPr>
      <w:r>
        <w:rPr>
          <w:noProof/>
        </w:rPr>
        <w:t>Visual Studio Professional Subscription, 93</w:t>
      </w:r>
    </w:p>
    <w:p w14:paraId="2D7F9BF6" w14:textId="77777777" w:rsidR="002A3179" w:rsidRDefault="002A3179">
      <w:pPr>
        <w:pStyle w:val="Index1"/>
        <w:tabs>
          <w:tab w:val="right" w:pos="5030"/>
        </w:tabs>
        <w:rPr>
          <w:noProof/>
        </w:rPr>
      </w:pPr>
      <w:r>
        <w:rPr>
          <w:noProof/>
        </w:rPr>
        <w:t>Visual Studio Team Foundation Server 2018 – licencia CAL, 39</w:t>
      </w:r>
    </w:p>
    <w:p w14:paraId="138EE863" w14:textId="77777777" w:rsidR="002A3179" w:rsidRDefault="002A3179">
      <w:pPr>
        <w:pStyle w:val="Index1"/>
        <w:tabs>
          <w:tab w:val="right" w:pos="5030"/>
        </w:tabs>
        <w:rPr>
          <w:noProof/>
        </w:rPr>
      </w:pPr>
      <w:r>
        <w:rPr>
          <w:noProof/>
        </w:rPr>
        <w:t>Visual Studio Team Foundation Server 2018 s technológiou SQL Server 2017, 39</w:t>
      </w:r>
    </w:p>
    <w:p w14:paraId="6C75E465" w14:textId="77777777" w:rsidR="002A3179" w:rsidRDefault="002A3179">
      <w:pPr>
        <w:pStyle w:val="Index1"/>
        <w:tabs>
          <w:tab w:val="right" w:pos="5030"/>
        </w:tabs>
        <w:rPr>
          <w:noProof/>
        </w:rPr>
      </w:pPr>
      <w:r>
        <w:rPr>
          <w:noProof/>
        </w:rPr>
        <w:t>Visual Studio Test Professional – predplatné, 87</w:t>
      </w:r>
    </w:p>
    <w:p w14:paraId="01C7ED02" w14:textId="77777777" w:rsidR="002A3179" w:rsidRDefault="002A3179">
      <w:pPr>
        <w:pStyle w:val="Index1"/>
        <w:tabs>
          <w:tab w:val="right" w:pos="5030"/>
        </w:tabs>
        <w:rPr>
          <w:noProof/>
        </w:rPr>
      </w:pPr>
      <w:r>
        <w:rPr>
          <w:noProof/>
        </w:rPr>
        <w:t>Vydanie SQL Server Data Center, 87</w:t>
      </w:r>
    </w:p>
    <w:p w14:paraId="6DDC1202" w14:textId="77777777" w:rsidR="002A3179" w:rsidRDefault="002A3179">
      <w:pPr>
        <w:pStyle w:val="Index1"/>
        <w:tabs>
          <w:tab w:val="right" w:pos="5030"/>
        </w:tabs>
        <w:rPr>
          <w:noProof/>
        </w:rPr>
      </w:pPr>
      <w:r>
        <w:rPr>
          <w:noProof/>
        </w:rPr>
        <w:t>Vydanie SQL Server Standard, 87</w:t>
      </w:r>
    </w:p>
    <w:p w14:paraId="2EABBDFB" w14:textId="77777777" w:rsidR="002A3179" w:rsidRDefault="002A3179">
      <w:pPr>
        <w:pStyle w:val="Index1"/>
        <w:tabs>
          <w:tab w:val="right" w:pos="5030"/>
        </w:tabs>
        <w:rPr>
          <w:noProof/>
        </w:rPr>
      </w:pPr>
      <w:r>
        <w:rPr>
          <w:noProof/>
        </w:rPr>
        <w:t>Využitie internej webstránky pre Bing Maps vo výške 100 tisíc transakcií (SL), 71</w:t>
      </w:r>
    </w:p>
    <w:p w14:paraId="0DA41C48" w14:textId="77777777" w:rsidR="002A3179" w:rsidRDefault="002A3179">
      <w:pPr>
        <w:pStyle w:val="Index1"/>
        <w:tabs>
          <w:tab w:val="right" w:pos="5030"/>
        </w:tabs>
        <w:rPr>
          <w:noProof/>
        </w:rPr>
      </w:pPr>
      <w:r>
        <w:rPr>
          <w:noProof/>
        </w:rPr>
        <w:t>Využitie internej webstránky pre Bing Maps vo výške 500 tisíc (a viac) transakcií (SL), 71</w:t>
      </w:r>
    </w:p>
    <w:p w14:paraId="6BDD9E51" w14:textId="77777777" w:rsidR="002A3179" w:rsidRDefault="002A3179">
      <w:pPr>
        <w:pStyle w:val="Index1"/>
        <w:tabs>
          <w:tab w:val="right" w:pos="5030"/>
        </w:tabs>
        <w:rPr>
          <w:noProof/>
        </w:rPr>
      </w:pPr>
      <w:r>
        <w:rPr>
          <w:noProof/>
        </w:rPr>
        <w:t>Využitie verejnej webstránky Bing Maps na 100 000 transakcií (SL), 71</w:t>
      </w:r>
    </w:p>
    <w:p w14:paraId="300F710E" w14:textId="77777777" w:rsidR="002A3179" w:rsidRDefault="002A3179">
      <w:pPr>
        <w:pStyle w:val="Index1"/>
        <w:tabs>
          <w:tab w:val="right" w:pos="5030"/>
        </w:tabs>
        <w:rPr>
          <w:noProof/>
        </w:rPr>
      </w:pPr>
      <w:r>
        <w:rPr>
          <w:noProof/>
        </w:rPr>
        <w:t>Využitie verejnej webstránky Bing Maps na 500 000 (a viac) transakcií (SL), 71</w:t>
      </w:r>
    </w:p>
    <w:p w14:paraId="5B70E1A7" w14:textId="77777777" w:rsidR="002A3179" w:rsidRDefault="002A3179">
      <w:pPr>
        <w:pStyle w:val="Index1"/>
        <w:tabs>
          <w:tab w:val="right" w:pos="5030"/>
        </w:tabs>
        <w:rPr>
          <w:noProof/>
        </w:rPr>
      </w:pPr>
      <w:r>
        <w:rPr>
          <w:noProof/>
        </w:rPr>
        <w:t>Windows 10, 42</w:t>
      </w:r>
    </w:p>
    <w:p w14:paraId="148DAD05" w14:textId="77777777" w:rsidR="002A3179" w:rsidRDefault="002A3179">
      <w:pPr>
        <w:pStyle w:val="Index1"/>
        <w:tabs>
          <w:tab w:val="right" w:pos="5030"/>
        </w:tabs>
        <w:rPr>
          <w:noProof/>
        </w:rPr>
      </w:pPr>
      <w:r>
        <w:rPr>
          <w:noProof/>
        </w:rPr>
        <w:t>Windows 10 Education, 41</w:t>
      </w:r>
    </w:p>
    <w:p w14:paraId="1A335B21" w14:textId="77777777" w:rsidR="002A3179" w:rsidRDefault="002A3179">
      <w:pPr>
        <w:pStyle w:val="Index1"/>
        <w:tabs>
          <w:tab w:val="right" w:pos="5030"/>
        </w:tabs>
        <w:rPr>
          <w:noProof/>
        </w:rPr>
      </w:pPr>
      <w:r>
        <w:rPr>
          <w:noProof/>
        </w:rPr>
        <w:t>Windows 10 Education A3, 41</w:t>
      </w:r>
    </w:p>
    <w:p w14:paraId="3F3BD150" w14:textId="77777777" w:rsidR="002A3179" w:rsidRDefault="002A3179">
      <w:pPr>
        <w:pStyle w:val="Index1"/>
        <w:tabs>
          <w:tab w:val="right" w:pos="5030"/>
        </w:tabs>
        <w:rPr>
          <w:noProof/>
        </w:rPr>
      </w:pPr>
      <w:r>
        <w:rPr>
          <w:noProof/>
        </w:rPr>
        <w:t>Windows 10 Education E3, 41</w:t>
      </w:r>
    </w:p>
    <w:p w14:paraId="74D9B91C" w14:textId="77777777" w:rsidR="002A3179" w:rsidRDefault="002A3179">
      <w:pPr>
        <w:pStyle w:val="Index1"/>
        <w:tabs>
          <w:tab w:val="right" w:pos="5030"/>
        </w:tabs>
        <w:rPr>
          <w:noProof/>
        </w:rPr>
      </w:pPr>
      <w:r>
        <w:rPr>
          <w:noProof/>
        </w:rPr>
        <w:t>Windows 10 Education E5, 41</w:t>
      </w:r>
    </w:p>
    <w:p w14:paraId="5F9F5936" w14:textId="77777777" w:rsidR="002A3179" w:rsidRDefault="002A3179">
      <w:pPr>
        <w:pStyle w:val="Index1"/>
        <w:tabs>
          <w:tab w:val="right" w:pos="5030"/>
        </w:tabs>
        <w:rPr>
          <w:noProof/>
        </w:rPr>
      </w:pPr>
      <w:r>
        <w:rPr>
          <w:noProof/>
        </w:rPr>
        <w:t>Windows 10 Enterprise – dodatočná licencia E3 pre jednotlivých používateľov (k licencii Enterprise pre jednotlivé zariadenia), 41</w:t>
      </w:r>
    </w:p>
    <w:p w14:paraId="7F2E5823" w14:textId="77777777" w:rsidR="002A3179" w:rsidRDefault="002A3179">
      <w:pPr>
        <w:pStyle w:val="Index1"/>
        <w:tabs>
          <w:tab w:val="right" w:pos="5030"/>
        </w:tabs>
        <w:rPr>
          <w:noProof/>
        </w:rPr>
      </w:pPr>
      <w:r>
        <w:rPr>
          <w:noProof/>
        </w:rPr>
        <w:t>Windows 10 Enterprise – dodatočná licencia E5 pre jednotlivých používateľov (k licencii Enterprise pre jednotlivé zariadenia) (SL), 41</w:t>
      </w:r>
    </w:p>
    <w:p w14:paraId="2FF829A8" w14:textId="77777777" w:rsidR="002A3179" w:rsidRDefault="002A3179">
      <w:pPr>
        <w:pStyle w:val="Index1"/>
        <w:tabs>
          <w:tab w:val="right" w:pos="5030"/>
        </w:tabs>
        <w:rPr>
          <w:noProof/>
        </w:rPr>
      </w:pPr>
      <w:r>
        <w:rPr>
          <w:noProof/>
        </w:rPr>
        <w:t>Windows 10 Enterprise (na zariadenie), 41</w:t>
      </w:r>
    </w:p>
    <w:p w14:paraId="5E62DE15" w14:textId="77777777" w:rsidR="002A3179" w:rsidRDefault="002A3179">
      <w:pPr>
        <w:pStyle w:val="Index1"/>
        <w:tabs>
          <w:tab w:val="right" w:pos="5030"/>
        </w:tabs>
        <w:rPr>
          <w:noProof/>
        </w:rPr>
      </w:pPr>
      <w:r>
        <w:rPr>
          <w:noProof/>
        </w:rPr>
        <w:t>Windows 10 Enterprise A5, 41</w:t>
      </w:r>
    </w:p>
    <w:p w14:paraId="11EEB37C" w14:textId="77777777" w:rsidR="002A3179" w:rsidRDefault="002A3179">
      <w:pPr>
        <w:pStyle w:val="Index1"/>
        <w:tabs>
          <w:tab w:val="right" w:pos="5030"/>
        </w:tabs>
        <w:rPr>
          <w:noProof/>
        </w:rPr>
      </w:pPr>
      <w:r>
        <w:rPr>
          <w:noProof/>
        </w:rPr>
        <w:t>Windows 10 Enterprise E3, 41</w:t>
      </w:r>
    </w:p>
    <w:p w14:paraId="0D684616" w14:textId="77777777" w:rsidR="002A3179" w:rsidRDefault="002A3179">
      <w:pPr>
        <w:pStyle w:val="Index1"/>
        <w:tabs>
          <w:tab w:val="right" w:pos="5030"/>
        </w:tabs>
        <w:rPr>
          <w:noProof/>
        </w:rPr>
      </w:pPr>
      <w:r>
        <w:rPr>
          <w:noProof/>
        </w:rPr>
        <w:t>Windows 10 Enterprise E3 z SA, 41</w:t>
      </w:r>
    </w:p>
    <w:p w14:paraId="745569A5" w14:textId="77777777" w:rsidR="002A3179" w:rsidRDefault="002A3179">
      <w:pPr>
        <w:pStyle w:val="Index1"/>
        <w:tabs>
          <w:tab w:val="right" w:pos="5030"/>
        </w:tabs>
        <w:rPr>
          <w:noProof/>
        </w:rPr>
      </w:pPr>
      <w:r>
        <w:rPr>
          <w:noProof/>
        </w:rPr>
        <w:t>Windows 10 Enterprise E5, 41</w:t>
      </w:r>
    </w:p>
    <w:p w14:paraId="0BC2CCDD" w14:textId="77777777" w:rsidR="002A3179" w:rsidRDefault="002A3179">
      <w:pPr>
        <w:pStyle w:val="Index1"/>
        <w:tabs>
          <w:tab w:val="right" w:pos="5030"/>
        </w:tabs>
        <w:rPr>
          <w:noProof/>
        </w:rPr>
      </w:pPr>
      <w:r>
        <w:rPr>
          <w:noProof/>
        </w:rPr>
        <w:t>Windows 10 Enterprise E5 z SA, 41</w:t>
      </w:r>
    </w:p>
    <w:p w14:paraId="4B39FFBE" w14:textId="77777777" w:rsidR="002A3179" w:rsidRDefault="002A3179">
      <w:pPr>
        <w:pStyle w:val="Index1"/>
        <w:tabs>
          <w:tab w:val="right" w:pos="5030"/>
        </w:tabs>
        <w:rPr>
          <w:noProof/>
        </w:rPr>
      </w:pPr>
      <w:r>
        <w:rPr>
          <w:noProof/>
        </w:rPr>
        <w:t>Windows 10 Enterprise LTSC 2016, 41</w:t>
      </w:r>
    </w:p>
    <w:p w14:paraId="0B15047A" w14:textId="77777777" w:rsidR="002A3179" w:rsidRDefault="002A3179">
      <w:pPr>
        <w:pStyle w:val="Index1"/>
        <w:tabs>
          <w:tab w:val="right" w:pos="5030"/>
        </w:tabs>
        <w:rPr>
          <w:noProof/>
        </w:rPr>
      </w:pPr>
      <w:r>
        <w:rPr>
          <w:noProof/>
        </w:rPr>
        <w:t>Windows 10 Enterprise LTSC 2019 (pre jednotlivé zariadenia), 41</w:t>
      </w:r>
    </w:p>
    <w:p w14:paraId="405977BD" w14:textId="77777777" w:rsidR="002A3179" w:rsidRDefault="002A3179">
      <w:pPr>
        <w:pStyle w:val="Index1"/>
        <w:tabs>
          <w:tab w:val="right" w:pos="5030"/>
        </w:tabs>
        <w:rPr>
          <w:noProof/>
        </w:rPr>
      </w:pPr>
      <w:r>
        <w:rPr>
          <w:noProof/>
        </w:rPr>
        <w:t>Windows 10 Home to Pro Right Licensing, 41</w:t>
      </w:r>
    </w:p>
    <w:p w14:paraId="43536913" w14:textId="77777777" w:rsidR="002A3179" w:rsidRDefault="002A3179">
      <w:pPr>
        <w:pStyle w:val="Index1"/>
        <w:tabs>
          <w:tab w:val="right" w:pos="5030"/>
        </w:tabs>
        <w:rPr>
          <w:noProof/>
        </w:rPr>
      </w:pPr>
      <w:r>
        <w:rPr>
          <w:noProof/>
        </w:rPr>
        <w:t>Windows 10 IoT Enterprise, 42</w:t>
      </w:r>
    </w:p>
    <w:p w14:paraId="71F2C874" w14:textId="77777777" w:rsidR="002A3179" w:rsidRDefault="002A3179">
      <w:pPr>
        <w:pStyle w:val="Index1"/>
        <w:tabs>
          <w:tab w:val="right" w:pos="5030"/>
        </w:tabs>
        <w:rPr>
          <w:noProof/>
        </w:rPr>
      </w:pPr>
      <w:r>
        <w:rPr>
          <w:noProof/>
        </w:rPr>
        <w:t>Windows 10 IoT Enterprise for Retail or Thin Clients, 43</w:t>
      </w:r>
    </w:p>
    <w:p w14:paraId="0A010015" w14:textId="77777777" w:rsidR="002A3179" w:rsidRDefault="002A3179">
      <w:pPr>
        <w:pStyle w:val="Index1"/>
        <w:tabs>
          <w:tab w:val="right" w:pos="5030"/>
        </w:tabs>
        <w:rPr>
          <w:noProof/>
        </w:rPr>
      </w:pPr>
      <w:r>
        <w:rPr>
          <w:noProof/>
        </w:rPr>
        <w:t>Windows 10 Pro, 41</w:t>
      </w:r>
    </w:p>
    <w:p w14:paraId="636CD582" w14:textId="77777777" w:rsidR="002A3179" w:rsidRDefault="002A3179">
      <w:pPr>
        <w:pStyle w:val="Index1"/>
        <w:tabs>
          <w:tab w:val="right" w:pos="5030"/>
        </w:tabs>
        <w:rPr>
          <w:noProof/>
        </w:rPr>
      </w:pPr>
      <w:r>
        <w:rPr>
          <w:noProof/>
        </w:rPr>
        <w:t>Windows 2000 Professional for Embedded Systems, 42</w:t>
      </w:r>
    </w:p>
    <w:p w14:paraId="6147B8B0" w14:textId="77777777" w:rsidR="002A3179" w:rsidRDefault="002A3179">
      <w:pPr>
        <w:pStyle w:val="Index1"/>
        <w:tabs>
          <w:tab w:val="right" w:pos="5030"/>
        </w:tabs>
        <w:rPr>
          <w:noProof/>
        </w:rPr>
      </w:pPr>
      <w:r>
        <w:rPr>
          <w:noProof/>
        </w:rPr>
        <w:t>Windows 7, 42</w:t>
      </w:r>
    </w:p>
    <w:p w14:paraId="17851753" w14:textId="77777777" w:rsidR="002A3179" w:rsidRDefault="002A3179">
      <w:pPr>
        <w:pStyle w:val="Index1"/>
        <w:tabs>
          <w:tab w:val="right" w:pos="5030"/>
        </w:tabs>
        <w:rPr>
          <w:noProof/>
        </w:rPr>
      </w:pPr>
      <w:r>
        <w:rPr>
          <w:noProof/>
        </w:rPr>
        <w:t>Windows 7 Professional/Ultimate for Embedded Systems, 43</w:t>
      </w:r>
    </w:p>
    <w:p w14:paraId="67DC8765" w14:textId="77777777" w:rsidR="002A3179" w:rsidRDefault="002A3179">
      <w:pPr>
        <w:pStyle w:val="Index1"/>
        <w:tabs>
          <w:tab w:val="right" w:pos="5030"/>
        </w:tabs>
        <w:rPr>
          <w:noProof/>
        </w:rPr>
      </w:pPr>
      <w:r>
        <w:rPr>
          <w:noProof/>
        </w:rPr>
        <w:t>Windows 8.1 Enterprise Sideloading (na zariadenie), 41</w:t>
      </w:r>
    </w:p>
    <w:p w14:paraId="12430908" w14:textId="77777777" w:rsidR="002A3179" w:rsidRDefault="002A3179">
      <w:pPr>
        <w:pStyle w:val="Index1"/>
        <w:tabs>
          <w:tab w:val="right" w:pos="5030"/>
        </w:tabs>
        <w:rPr>
          <w:noProof/>
        </w:rPr>
      </w:pPr>
      <w:r>
        <w:rPr>
          <w:noProof/>
        </w:rPr>
        <w:t>Windows 8/8.1, 42</w:t>
      </w:r>
    </w:p>
    <w:p w14:paraId="30BE3B7E" w14:textId="77777777" w:rsidR="002A3179" w:rsidRDefault="002A3179">
      <w:pPr>
        <w:pStyle w:val="Index1"/>
        <w:tabs>
          <w:tab w:val="right" w:pos="5030"/>
        </w:tabs>
        <w:rPr>
          <w:noProof/>
        </w:rPr>
      </w:pPr>
      <w:r>
        <w:rPr>
          <w:noProof/>
        </w:rPr>
        <w:t>Windows Embedded 8 a 8.1 Industry Retail, 43</w:t>
      </w:r>
    </w:p>
    <w:p w14:paraId="0CFD2479" w14:textId="77777777" w:rsidR="002A3179" w:rsidRDefault="002A3179">
      <w:pPr>
        <w:pStyle w:val="Index1"/>
        <w:tabs>
          <w:tab w:val="right" w:pos="5030"/>
        </w:tabs>
        <w:rPr>
          <w:noProof/>
        </w:rPr>
      </w:pPr>
      <w:r>
        <w:rPr>
          <w:noProof/>
        </w:rPr>
        <w:t>Windows Embedded 8 Standard, 43</w:t>
      </w:r>
    </w:p>
    <w:p w14:paraId="666CE54F" w14:textId="77777777" w:rsidR="002A3179" w:rsidRDefault="002A3179">
      <w:pPr>
        <w:pStyle w:val="Index1"/>
        <w:tabs>
          <w:tab w:val="right" w:pos="5030"/>
        </w:tabs>
        <w:rPr>
          <w:noProof/>
        </w:rPr>
      </w:pPr>
      <w:r>
        <w:rPr>
          <w:noProof/>
        </w:rPr>
        <w:t>Windows Embedded 8 Standard Enterprise Kit (balík 100 licencií), 41</w:t>
      </w:r>
    </w:p>
    <w:p w14:paraId="7AA6001B" w14:textId="77777777" w:rsidR="002A3179" w:rsidRDefault="002A3179">
      <w:pPr>
        <w:pStyle w:val="Index1"/>
        <w:tabs>
          <w:tab w:val="right" w:pos="5030"/>
        </w:tabs>
        <w:rPr>
          <w:noProof/>
        </w:rPr>
      </w:pPr>
      <w:r>
        <w:rPr>
          <w:noProof/>
        </w:rPr>
        <w:t>Windows Embedded 8.1 Industry, 41</w:t>
      </w:r>
    </w:p>
    <w:p w14:paraId="4D5F080A" w14:textId="77777777" w:rsidR="002A3179" w:rsidRDefault="002A3179">
      <w:pPr>
        <w:pStyle w:val="Index1"/>
        <w:tabs>
          <w:tab w:val="right" w:pos="5030"/>
        </w:tabs>
        <w:rPr>
          <w:noProof/>
        </w:rPr>
      </w:pPr>
      <w:r>
        <w:rPr>
          <w:noProof/>
        </w:rPr>
        <w:t>Windows Embedded 8/8.1 Pro, Industry Pro, 43</w:t>
      </w:r>
    </w:p>
    <w:p w14:paraId="51C447C4" w14:textId="77777777" w:rsidR="002A3179" w:rsidRDefault="002A3179">
      <w:pPr>
        <w:pStyle w:val="Index1"/>
        <w:tabs>
          <w:tab w:val="right" w:pos="5030"/>
        </w:tabs>
        <w:rPr>
          <w:noProof/>
        </w:rPr>
      </w:pPr>
      <w:r>
        <w:rPr>
          <w:noProof/>
        </w:rPr>
        <w:t>Windows Embedded for Point of Service, 43</w:t>
      </w:r>
    </w:p>
    <w:p w14:paraId="720205C3" w14:textId="77777777" w:rsidR="002A3179" w:rsidRDefault="002A3179">
      <w:pPr>
        <w:pStyle w:val="Index1"/>
        <w:tabs>
          <w:tab w:val="right" w:pos="5030"/>
        </w:tabs>
        <w:rPr>
          <w:noProof/>
        </w:rPr>
      </w:pPr>
      <w:r>
        <w:rPr>
          <w:noProof/>
        </w:rPr>
        <w:t>Windows Embedded POSReady 2009, 43</w:t>
      </w:r>
    </w:p>
    <w:p w14:paraId="52A408B1" w14:textId="77777777" w:rsidR="002A3179" w:rsidRDefault="002A3179">
      <w:pPr>
        <w:pStyle w:val="Index1"/>
        <w:tabs>
          <w:tab w:val="right" w:pos="5030"/>
        </w:tabs>
        <w:rPr>
          <w:noProof/>
        </w:rPr>
      </w:pPr>
      <w:r>
        <w:rPr>
          <w:noProof/>
        </w:rPr>
        <w:t>Windows Embedded POSReady 7, 43</w:t>
      </w:r>
    </w:p>
    <w:p w14:paraId="79EE5C11" w14:textId="77777777" w:rsidR="002A3179" w:rsidRDefault="002A3179">
      <w:pPr>
        <w:pStyle w:val="Index1"/>
        <w:tabs>
          <w:tab w:val="right" w:pos="5030"/>
        </w:tabs>
        <w:rPr>
          <w:noProof/>
        </w:rPr>
      </w:pPr>
      <w:r>
        <w:rPr>
          <w:noProof/>
        </w:rPr>
        <w:t>Windows Embedded POSReady 7 Pro, 43</w:t>
      </w:r>
    </w:p>
    <w:p w14:paraId="484EFC59" w14:textId="77777777" w:rsidR="002A3179" w:rsidRDefault="002A3179">
      <w:pPr>
        <w:pStyle w:val="Index1"/>
        <w:tabs>
          <w:tab w:val="right" w:pos="5030"/>
        </w:tabs>
        <w:rPr>
          <w:noProof/>
        </w:rPr>
      </w:pPr>
      <w:r>
        <w:rPr>
          <w:noProof/>
        </w:rPr>
        <w:t>Windows Embedded Standard 2009, 43</w:t>
      </w:r>
    </w:p>
    <w:p w14:paraId="1933CC0F" w14:textId="77777777" w:rsidR="002A3179" w:rsidRDefault="002A3179">
      <w:pPr>
        <w:pStyle w:val="Index1"/>
        <w:tabs>
          <w:tab w:val="right" w:pos="5030"/>
        </w:tabs>
        <w:rPr>
          <w:noProof/>
        </w:rPr>
      </w:pPr>
      <w:r>
        <w:rPr>
          <w:noProof/>
        </w:rPr>
        <w:t>Windows Embedded Standard 7, 43</w:t>
      </w:r>
    </w:p>
    <w:p w14:paraId="73281A3D" w14:textId="77777777" w:rsidR="002A3179" w:rsidRDefault="002A3179">
      <w:pPr>
        <w:pStyle w:val="Index1"/>
        <w:tabs>
          <w:tab w:val="right" w:pos="5030"/>
        </w:tabs>
        <w:rPr>
          <w:noProof/>
        </w:rPr>
      </w:pPr>
      <w:r>
        <w:rPr>
          <w:noProof/>
        </w:rPr>
        <w:t>Windows HPC Server, 50</w:t>
      </w:r>
    </w:p>
    <w:p w14:paraId="6483783D" w14:textId="77777777" w:rsidR="002A3179" w:rsidRDefault="002A3179">
      <w:pPr>
        <w:pStyle w:val="Index1"/>
        <w:tabs>
          <w:tab w:val="right" w:pos="5030"/>
        </w:tabs>
        <w:rPr>
          <w:noProof/>
        </w:rPr>
      </w:pPr>
      <w:r>
        <w:rPr>
          <w:noProof/>
        </w:rPr>
        <w:t>Windows MultiPoint Server 2012, 47</w:t>
      </w:r>
    </w:p>
    <w:p w14:paraId="22A8B386" w14:textId="77777777" w:rsidR="002A3179" w:rsidRDefault="002A3179">
      <w:pPr>
        <w:pStyle w:val="Index1"/>
        <w:tabs>
          <w:tab w:val="right" w:pos="5030"/>
        </w:tabs>
        <w:rPr>
          <w:noProof/>
        </w:rPr>
      </w:pPr>
      <w:r>
        <w:rPr>
          <w:noProof/>
        </w:rPr>
        <w:t>Windows MultiPoint Server 2016 Premium, 47</w:t>
      </w:r>
    </w:p>
    <w:p w14:paraId="3CFBDCB8" w14:textId="77777777" w:rsidR="002A3179" w:rsidRDefault="002A3179">
      <w:pPr>
        <w:pStyle w:val="Index1"/>
        <w:tabs>
          <w:tab w:val="right" w:pos="5030"/>
        </w:tabs>
        <w:rPr>
          <w:noProof/>
        </w:rPr>
      </w:pPr>
      <w:r>
        <w:rPr>
          <w:noProof/>
        </w:rPr>
        <w:t>Windows Server, 93</w:t>
      </w:r>
    </w:p>
    <w:p w14:paraId="254F4BCC" w14:textId="77777777" w:rsidR="002A3179" w:rsidRDefault="002A3179">
      <w:pPr>
        <w:pStyle w:val="Index1"/>
        <w:tabs>
          <w:tab w:val="right" w:pos="5030"/>
        </w:tabs>
        <w:rPr>
          <w:noProof/>
        </w:rPr>
      </w:pPr>
      <w:r>
        <w:rPr>
          <w:noProof/>
        </w:rPr>
        <w:t>Windows Server 2016, 49</w:t>
      </w:r>
    </w:p>
    <w:p w14:paraId="6E1B997D" w14:textId="77777777" w:rsidR="002A3179" w:rsidRDefault="002A3179">
      <w:pPr>
        <w:pStyle w:val="Index1"/>
        <w:tabs>
          <w:tab w:val="right" w:pos="5030"/>
        </w:tabs>
        <w:rPr>
          <w:noProof/>
        </w:rPr>
      </w:pPr>
      <w:r>
        <w:rPr>
          <w:noProof/>
        </w:rPr>
        <w:t>Windows Server 2019, 48</w:t>
      </w:r>
    </w:p>
    <w:p w14:paraId="33DC3C15" w14:textId="77777777" w:rsidR="002A3179" w:rsidRDefault="002A3179">
      <w:pPr>
        <w:pStyle w:val="Index1"/>
        <w:tabs>
          <w:tab w:val="right" w:pos="5030"/>
        </w:tabs>
        <w:rPr>
          <w:noProof/>
        </w:rPr>
      </w:pPr>
      <w:r>
        <w:rPr>
          <w:noProof/>
        </w:rPr>
        <w:t>Windows Server 2019 Active Directory Rights Management Services External Connector, 48</w:t>
      </w:r>
    </w:p>
    <w:p w14:paraId="22F9CC38" w14:textId="77777777" w:rsidR="002A3179" w:rsidRDefault="002A3179">
      <w:pPr>
        <w:pStyle w:val="Index1"/>
        <w:tabs>
          <w:tab w:val="right" w:pos="5030"/>
        </w:tabs>
        <w:rPr>
          <w:noProof/>
        </w:rPr>
      </w:pPr>
      <w:r>
        <w:rPr>
          <w:noProof/>
        </w:rPr>
        <w:t>Windows Server 2019 Datacenter (balík 16 jadrových licencií), 48</w:t>
      </w:r>
    </w:p>
    <w:p w14:paraId="641C4AF8" w14:textId="77777777" w:rsidR="002A3179" w:rsidRDefault="002A3179">
      <w:pPr>
        <w:pStyle w:val="Index1"/>
        <w:tabs>
          <w:tab w:val="right" w:pos="5030"/>
        </w:tabs>
        <w:rPr>
          <w:noProof/>
        </w:rPr>
      </w:pPr>
      <w:r>
        <w:rPr>
          <w:noProof/>
        </w:rPr>
        <w:t>Windows Server 2019 Datacenter (balík 2 jadrových licencií), 48</w:t>
      </w:r>
    </w:p>
    <w:p w14:paraId="2C750900" w14:textId="77777777" w:rsidR="002A3179" w:rsidRDefault="002A3179">
      <w:pPr>
        <w:pStyle w:val="Index1"/>
        <w:tabs>
          <w:tab w:val="right" w:pos="5030"/>
        </w:tabs>
        <w:rPr>
          <w:noProof/>
        </w:rPr>
      </w:pPr>
      <w:r>
        <w:rPr>
          <w:noProof/>
        </w:rPr>
        <w:t>Windows Server 2019 Essentials, 48</w:t>
      </w:r>
    </w:p>
    <w:p w14:paraId="20E716F9" w14:textId="77777777" w:rsidR="002A3179" w:rsidRDefault="002A3179">
      <w:pPr>
        <w:pStyle w:val="Index1"/>
        <w:tabs>
          <w:tab w:val="right" w:pos="5030"/>
        </w:tabs>
        <w:rPr>
          <w:noProof/>
        </w:rPr>
      </w:pPr>
      <w:r>
        <w:rPr>
          <w:noProof/>
        </w:rPr>
        <w:t>Windows Server 2019 External Connector, 49</w:t>
      </w:r>
    </w:p>
    <w:p w14:paraId="5C691D5B" w14:textId="77777777" w:rsidR="002A3179" w:rsidRDefault="002A3179">
      <w:pPr>
        <w:pStyle w:val="Index1"/>
        <w:tabs>
          <w:tab w:val="right" w:pos="5030"/>
        </w:tabs>
        <w:rPr>
          <w:noProof/>
        </w:rPr>
      </w:pPr>
      <w:r>
        <w:rPr>
          <w:noProof/>
        </w:rPr>
        <w:t>Windows Server 2019 Remote Desktop Services External Connector, 48</w:t>
      </w:r>
    </w:p>
    <w:p w14:paraId="4798102A" w14:textId="77777777" w:rsidR="002A3179" w:rsidRDefault="002A3179">
      <w:pPr>
        <w:pStyle w:val="Index1"/>
        <w:tabs>
          <w:tab w:val="right" w:pos="5030"/>
        </w:tabs>
        <w:rPr>
          <w:noProof/>
        </w:rPr>
      </w:pPr>
      <w:r>
        <w:rPr>
          <w:noProof/>
        </w:rPr>
        <w:t>Windows Server 2019 Standard (balík 16 jadrových licencií), 48</w:t>
      </w:r>
    </w:p>
    <w:p w14:paraId="2FB0E883" w14:textId="77777777" w:rsidR="002A3179" w:rsidRDefault="002A3179">
      <w:pPr>
        <w:pStyle w:val="Index1"/>
        <w:tabs>
          <w:tab w:val="right" w:pos="5030"/>
        </w:tabs>
        <w:rPr>
          <w:noProof/>
        </w:rPr>
      </w:pPr>
      <w:r>
        <w:rPr>
          <w:noProof/>
        </w:rPr>
        <w:t>Windows Server 2019 Standard (balík 2 jadrových licencií), 48</w:t>
      </w:r>
    </w:p>
    <w:p w14:paraId="30D4A77B" w14:textId="77777777" w:rsidR="002A3179" w:rsidRDefault="002A3179">
      <w:pPr>
        <w:pStyle w:val="Index1"/>
        <w:tabs>
          <w:tab w:val="right" w:pos="5030"/>
        </w:tabs>
        <w:rPr>
          <w:noProof/>
        </w:rPr>
      </w:pPr>
      <w:r>
        <w:rPr>
          <w:noProof/>
        </w:rPr>
        <w:t>Windows Server Datacenter, 87, 92, 93</w:t>
      </w:r>
    </w:p>
    <w:p w14:paraId="6929F4DE" w14:textId="77777777" w:rsidR="002A3179" w:rsidRDefault="002A3179">
      <w:pPr>
        <w:pStyle w:val="Index1"/>
        <w:tabs>
          <w:tab w:val="right" w:pos="5030"/>
        </w:tabs>
        <w:rPr>
          <w:noProof/>
        </w:rPr>
      </w:pPr>
      <w:r>
        <w:rPr>
          <w:noProof/>
        </w:rPr>
        <w:t>Windows Server Datacenter (balík 2 jadrových licencií), 18</w:t>
      </w:r>
    </w:p>
    <w:p w14:paraId="09A3EB07" w14:textId="77777777" w:rsidR="002A3179" w:rsidRDefault="002A3179">
      <w:pPr>
        <w:pStyle w:val="Index1"/>
        <w:tabs>
          <w:tab w:val="right" w:pos="5030"/>
        </w:tabs>
        <w:rPr>
          <w:noProof/>
        </w:rPr>
      </w:pPr>
      <w:r>
        <w:rPr>
          <w:noProof/>
        </w:rPr>
        <w:t>Windows Server Enterprise, 50, 87</w:t>
      </w:r>
    </w:p>
    <w:p w14:paraId="707C211D" w14:textId="77777777" w:rsidR="002A3179" w:rsidRDefault="002A3179">
      <w:pPr>
        <w:pStyle w:val="Index1"/>
        <w:tabs>
          <w:tab w:val="right" w:pos="5030"/>
        </w:tabs>
        <w:rPr>
          <w:noProof/>
        </w:rPr>
      </w:pPr>
      <w:r>
        <w:rPr>
          <w:noProof/>
        </w:rPr>
        <w:t>Windows Server for Itanium Based Systems, 50</w:t>
      </w:r>
    </w:p>
    <w:p w14:paraId="650F50DD" w14:textId="77777777" w:rsidR="002A3179" w:rsidRDefault="002A3179">
      <w:pPr>
        <w:pStyle w:val="Index1"/>
        <w:tabs>
          <w:tab w:val="right" w:pos="5030"/>
        </w:tabs>
        <w:rPr>
          <w:noProof/>
        </w:rPr>
      </w:pPr>
      <w:r>
        <w:rPr>
          <w:noProof/>
        </w:rPr>
        <w:t>Windows Server HPC Edition, 50</w:t>
      </w:r>
    </w:p>
    <w:p w14:paraId="179E2DE4" w14:textId="77777777" w:rsidR="002A3179" w:rsidRDefault="002A3179">
      <w:pPr>
        <w:pStyle w:val="Index1"/>
        <w:tabs>
          <w:tab w:val="right" w:pos="5030"/>
        </w:tabs>
        <w:rPr>
          <w:noProof/>
        </w:rPr>
      </w:pPr>
      <w:r>
        <w:rPr>
          <w:noProof/>
        </w:rPr>
        <w:t>Windows Server Standard, 87, 92, 93</w:t>
      </w:r>
    </w:p>
    <w:p w14:paraId="2A53441E" w14:textId="77777777" w:rsidR="002A3179" w:rsidRDefault="002A3179">
      <w:pPr>
        <w:pStyle w:val="Index1"/>
        <w:tabs>
          <w:tab w:val="right" w:pos="5030"/>
        </w:tabs>
        <w:rPr>
          <w:noProof/>
        </w:rPr>
      </w:pPr>
      <w:r>
        <w:rPr>
          <w:noProof/>
        </w:rPr>
        <w:t>Windows Server Standard (balíky 2 jadrových licencií), 18</w:t>
      </w:r>
    </w:p>
    <w:p w14:paraId="576906E4" w14:textId="77777777" w:rsidR="002A3179" w:rsidRDefault="002A3179">
      <w:pPr>
        <w:pStyle w:val="Index1"/>
        <w:tabs>
          <w:tab w:val="right" w:pos="5030"/>
        </w:tabs>
        <w:rPr>
          <w:noProof/>
        </w:rPr>
      </w:pPr>
      <w:r>
        <w:rPr>
          <w:noProof/>
        </w:rPr>
        <w:t>Windows Small Business Server, 50</w:t>
      </w:r>
    </w:p>
    <w:p w14:paraId="733A4A6B" w14:textId="77777777" w:rsidR="002A3179" w:rsidRDefault="002A3179">
      <w:pPr>
        <w:pStyle w:val="Index1"/>
        <w:tabs>
          <w:tab w:val="right" w:pos="5030"/>
        </w:tabs>
        <w:rPr>
          <w:noProof/>
        </w:rPr>
      </w:pPr>
      <w:r>
        <w:rPr>
          <w:noProof/>
        </w:rPr>
        <w:t>Windows VDA E3, 41</w:t>
      </w:r>
    </w:p>
    <w:p w14:paraId="1E45D2CD" w14:textId="77777777" w:rsidR="002A3179" w:rsidRDefault="002A3179">
      <w:pPr>
        <w:pStyle w:val="Index1"/>
        <w:tabs>
          <w:tab w:val="right" w:pos="5030"/>
        </w:tabs>
        <w:rPr>
          <w:noProof/>
        </w:rPr>
      </w:pPr>
      <w:r>
        <w:rPr>
          <w:noProof/>
        </w:rPr>
        <w:t>Windows VDA E5, 41</w:t>
      </w:r>
    </w:p>
    <w:p w14:paraId="77B4B38C" w14:textId="77777777" w:rsidR="002A3179" w:rsidRDefault="002A3179">
      <w:pPr>
        <w:pStyle w:val="Index1"/>
        <w:tabs>
          <w:tab w:val="right" w:pos="5030"/>
        </w:tabs>
        <w:rPr>
          <w:noProof/>
        </w:rPr>
      </w:pPr>
      <w:r>
        <w:rPr>
          <w:noProof/>
        </w:rPr>
        <w:t>Windows VDA na zariadenie, 41</w:t>
      </w:r>
    </w:p>
    <w:p w14:paraId="6A590116" w14:textId="77777777" w:rsidR="002A3179" w:rsidRDefault="002A3179">
      <w:pPr>
        <w:pStyle w:val="Index1"/>
        <w:tabs>
          <w:tab w:val="right" w:pos="5030"/>
        </w:tabs>
        <w:rPr>
          <w:noProof/>
        </w:rPr>
      </w:pPr>
      <w:r>
        <w:rPr>
          <w:noProof/>
        </w:rPr>
        <w:t>Windows Vista, 42</w:t>
      </w:r>
    </w:p>
    <w:p w14:paraId="738B9350" w14:textId="77777777" w:rsidR="002A3179" w:rsidRDefault="002A3179">
      <w:pPr>
        <w:pStyle w:val="Index1"/>
        <w:tabs>
          <w:tab w:val="right" w:pos="5030"/>
        </w:tabs>
        <w:rPr>
          <w:noProof/>
        </w:rPr>
      </w:pPr>
      <w:r>
        <w:rPr>
          <w:noProof/>
        </w:rPr>
        <w:t>Windows Vista Business/Ultimate for Embedded Systems, 42</w:t>
      </w:r>
    </w:p>
    <w:p w14:paraId="4C9F5A99" w14:textId="77777777" w:rsidR="002A3179" w:rsidRDefault="002A3179">
      <w:pPr>
        <w:pStyle w:val="Index1"/>
        <w:tabs>
          <w:tab w:val="right" w:pos="5030"/>
        </w:tabs>
        <w:rPr>
          <w:noProof/>
        </w:rPr>
      </w:pPr>
      <w:r>
        <w:rPr>
          <w:noProof/>
        </w:rPr>
        <w:t>Windows XP, 42</w:t>
      </w:r>
    </w:p>
    <w:p w14:paraId="18638736" w14:textId="77777777" w:rsidR="002A3179" w:rsidRDefault="002A3179">
      <w:pPr>
        <w:pStyle w:val="Index1"/>
        <w:tabs>
          <w:tab w:val="right" w:pos="5030"/>
        </w:tabs>
        <w:rPr>
          <w:noProof/>
        </w:rPr>
      </w:pPr>
      <w:r>
        <w:rPr>
          <w:noProof/>
        </w:rPr>
        <w:t>Windows XP Embedded, 43</w:t>
      </w:r>
    </w:p>
    <w:p w14:paraId="3D46DE1C" w14:textId="77777777" w:rsidR="002A3179" w:rsidRDefault="002A3179">
      <w:pPr>
        <w:pStyle w:val="Index1"/>
        <w:tabs>
          <w:tab w:val="right" w:pos="5030"/>
        </w:tabs>
        <w:rPr>
          <w:noProof/>
        </w:rPr>
      </w:pPr>
      <w:r>
        <w:rPr>
          <w:noProof/>
        </w:rPr>
        <w:t>Windows XP Professional for Embedded Systems, 42</w:t>
      </w:r>
    </w:p>
    <w:p w14:paraId="62C3BA8D" w14:textId="77777777" w:rsidR="002A3179" w:rsidRDefault="002A3179">
      <w:pPr>
        <w:pStyle w:val="Index1"/>
        <w:tabs>
          <w:tab w:val="right" w:pos="5030"/>
        </w:tabs>
        <w:rPr>
          <w:noProof/>
        </w:rPr>
      </w:pPr>
      <w:r>
        <w:rPr>
          <w:noProof/>
        </w:rPr>
        <w:t>Word 2019, 22</w:t>
      </w:r>
    </w:p>
    <w:p w14:paraId="09D8A006" w14:textId="77777777" w:rsidR="002A3179" w:rsidRDefault="002A3179">
      <w:pPr>
        <w:pStyle w:val="Index1"/>
        <w:tabs>
          <w:tab w:val="right" w:pos="5030"/>
        </w:tabs>
        <w:rPr>
          <w:noProof/>
        </w:rPr>
      </w:pPr>
      <w:r>
        <w:rPr>
          <w:noProof/>
        </w:rPr>
        <w:t>Word 2019 for Mac, 24</w:t>
      </w:r>
    </w:p>
    <w:p w14:paraId="567FAFC4" w14:textId="77777777" w:rsidR="002A3179" w:rsidRDefault="002A3179">
      <w:pPr>
        <w:pStyle w:val="Index1"/>
        <w:tabs>
          <w:tab w:val="right" w:pos="5030"/>
        </w:tabs>
        <w:rPr>
          <w:noProof/>
        </w:rPr>
      </w:pPr>
      <w:r>
        <w:rPr>
          <w:noProof/>
        </w:rPr>
        <w:t>Workplace Analytics, 71</w:t>
      </w:r>
    </w:p>
    <w:p w14:paraId="7B86C4C5" w14:textId="77777777" w:rsidR="002A3179" w:rsidRDefault="002A3179">
      <w:pPr>
        <w:pStyle w:val="ProductList-Body"/>
        <w:rPr>
          <w:noProof/>
        </w:rPr>
        <w:sectPr w:rsidR="002A3179" w:rsidSect="002A3179">
          <w:type w:val="continuous"/>
          <w:pgSz w:w="12240" w:h="15840" w:code="1"/>
          <w:pgMar w:top="1170" w:right="720" w:bottom="720" w:left="720" w:header="432" w:footer="288" w:gutter="0"/>
          <w:cols w:num="2" w:space="720"/>
        </w:sectPr>
      </w:pPr>
    </w:p>
    <w:p w14:paraId="7C37C036" w14:textId="77777777" w:rsidR="009C3FC0" w:rsidRDefault="002A3179">
      <w:pPr>
        <w:pStyle w:val="ProductList-Body"/>
        <w:sectPr w:rsidR="009C3FC0" w:rsidSect="002A3179">
          <w:type w:val="continuous"/>
          <w:pgSz w:w="12240" w:h="15840" w:code="1"/>
          <w:pgMar w:top="1170" w:right="720" w:bottom="720" w:left="720" w:header="432" w:footer="288" w:gutter="0"/>
          <w:cols w:num="2" w:space="360"/>
        </w:sectPr>
      </w:pPr>
      <w:r>
        <w:fldChar w:fldCharType="end"/>
      </w:r>
    </w:p>
    <w:p w14:paraId="01D5C132" w14:textId="77777777" w:rsidR="009C3FC0" w:rsidRDefault="009C3FC0">
      <w:pPr>
        <w:pStyle w:val="ProductList-Body"/>
      </w:pPr>
    </w:p>
    <w:sectPr w:rsidR="009C3FC0"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89F957" w14:textId="77777777" w:rsidR="00AC626F" w:rsidRDefault="00AC626F" w:rsidP="007C7D4D">
      <w:pPr>
        <w:spacing w:after="0"/>
      </w:pPr>
      <w:r>
        <w:separator/>
      </w:r>
    </w:p>
    <w:p w14:paraId="062F6317" w14:textId="77777777" w:rsidR="00AC626F" w:rsidRDefault="00AC626F"/>
  </w:endnote>
  <w:endnote w:type="continuationSeparator" w:id="0">
    <w:p w14:paraId="0769E4DC" w14:textId="77777777" w:rsidR="00AC626F" w:rsidRDefault="00AC626F" w:rsidP="007C7D4D">
      <w:pPr>
        <w:spacing w:after="0"/>
      </w:pPr>
      <w:r>
        <w:continuationSeparator/>
      </w:r>
    </w:p>
    <w:p w14:paraId="047D82A0" w14:textId="77777777" w:rsidR="00AC626F" w:rsidRDefault="00AC626F"/>
  </w:endnote>
  <w:endnote w:type="continuationNotice" w:id="1">
    <w:p w14:paraId="1459AB43" w14:textId="77777777" w:rsidR="00AC626F" w:rsidRDefault="00AC626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3C6BFF" w14:textId="77777777" w:rsidR="00EC1978" w:rsidRDefault="002A317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C3FC0" w14:paraId="69BDB1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F25E5D" w14:textId="77777777" w:rsidR="009C3FC0" w:rsidRDefault="00AC626F">
          <w:pPr>
            <w:pStyle w:val="PURFooterText"/>
            <w:jc w:val="center"/>
          </w:pPr>
          <w:hyperlink w:anchor="_Sec842">
            <w:r w:rsidR="002A31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AE9DA"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A48C2" w14:textId="77777777" w:rsidR="009C3FC0" w:rsidRDefault="00AC626F">
          <w:pPr>
            <w:pStyle w:val="PURFooterText"/>
            <w:jc w:val="center"/>
          </w:pPr>
          <w:hyperlink w:anchor="_Sec531">
            <w:r w:rsidR="002A31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5F7EA"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4CA1C" w14:textId="77777777" w:rsidR="009C3FC0" w:rsidRDefault="00AC626F">
          <w:pPr>
            <w:pStyle w:val="PURFooterText"/>
            <w:jc w:val="center"/>
          </w:pPr>
          <w:hyperlink w:anchor="_Sec536">
            <w:r w:rsidR="002A31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A88E8"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32C55" w14:textId="77777777" w:rsidR="009C3FC0" w:rsidRDefault="00AC626F">
          <w:pPr>
            <w:pStyle w:val="PURFooterText"/>
            <w:jc w:val="center"/>
          </w:pPr>
          <w:hyperlink w:anchor="_Sec547">
            <w:r w:rsidR="002A31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8A2FB"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13273" w14:textId="77777777" w:rsidR="009C3FC0" w:rsidRDefault="00AC626F">
          <w:pPr>
            <w:pStyle w:val="PURFooterText"/>
            <w:jc w:val="center"/>
          </w:pPr>
          <w:hyperlink w:anchor="_Sec548">
            <w:r w:rsidR="002A31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9599D"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FD558" w14:textId="77777777" w:rsidR="009C3FC0" w:rsidRDefault="00AC626F">
          <w:pPr>
            <w:pStyle w:val="PURFooterText"/>
            <w:jc w:val="center"/>
          </w:pPr>
          <w:hyperlink w:anchor="_Sec549">
            <w:r w:rsidR="002A31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86DBC"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673D5" w14:textId="77777777" w:rsidR="009C3FC0" w:rsidRDefault="00AC626F">
          <w:pPr>
            <w:pStyle w:val="PURFooterText"/>
            <w:jc w:val="center"/>
          </w:pPr>
          <w:hyperlink w:anchor="_Sec591">
            <w:r w:rsidR="002A31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65E23"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6418F" w14:textId="77777777" w:rsidR="009C3FC0" w:rsidRDefault="00AC626F">
          <w:pPr>
            <w:pStyle w:val="PURFooterText"/>
            <w:jc w:val="center"/>
          </w:pPr>
          <w:hyperlink w:anchor="_Sec844">
            <w:r w:rsidR="002A3179">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C3FC0" w14:paraId="1BF155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D36954" w14:textId="77777777" w:rsidR="009C3FC0" w:rsidRDefault="00AC626F">
          <w:pPr>
            <w:pStyle w:val="PURFooterText"/>
            <w:jc w:val="center"/>
          </w:pPr>
          <w:hyperlink w:anchor="_Sec842">
            <w:r w:rsidR="002A31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C932F"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7397B" w14:textId="77777777" w:rsidR="009C3FC0" w:rsidRDefault="00AC626F">
          <w:pPr>
            <w:pStyle w:val="PURFooterText"/>
            <w:jc w:val="center"/>
          </w:pPr>
          <w:hyperlink w:anchor="_Sec531">
            <w:r w:rsidR="002A31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5017E"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72880" w14:textId="77777777" w:rsidR="009C3FC0" w:rsidRDefault="00AC626F">
          <w:pPr>
            <w:pStyle w:val="PURFooterText"/>
            <w:jc w:val="center"/>
          </w:pPr>
          <w:hyperlink w:anchor="_Sec536">
            <w:r w:rsidR="002A31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9754A"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579F7" w14:textId="77777777" w:rsidR="009C3FC0" w:rsidRDefault="00AC626F">
          <w:pPr>
            <w:pStyle w:val="PURFooterText"/>
            <w:jc w:val="center"/>
          </w:pPr>
          <w:hyperlink w:anchor="_Sec547">
            <w:r w:rsidR="002A31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4C9BB"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BCBF9" w14:textId="77777777" w:rsidR="009C3FC0" w:rsidRDefault="00AC626F">
          <w:pPr>
            <w:pStyle w:val="PURFooterText"/>
            <w:jc w:val="center"/>
          </w:pPr>
          <w:hyperlink w:anchor="_Sec548">
            <w:r w:rsidR="002A31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CDC69"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07086" w14:textId="77777777" w:rsidR="009C3FC0" w:rsidRDefault="00AC626F">
          <w:pPr>
            <w:pStyle w:val="PURFooterText"/>
            <w:jc w:val="center"/>
          </w:pPr>
          <w:hyperlink w:anchor="_Sec549">
            <w:r w:rsidR="002A31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9B05A"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F4735" w14:textId="77777777" w:rsidR="009C3FC0" w:rsidRDefault="00AC626F">
          <w:pPr>
            <w:pStyle w:val="PURFooterText"/>
            <w:jc w:val="center"/>
          </w:pPr>
          <w:hyperlink w:anchor="_Sec591">
            <w:r w:rsidR="002A31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BA648"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6CC89" w14:textId="77777777" w:rsidR="009C3FC0" w:rsidRDefault="00AC626F">
          <w:pPr>
            <w:pStyle w:val="PURFooterText"/>
            <w:jc w:val="center"/>
          </w:pPr>
          <w:hyperlink w:anchor="_Sec844">
            <w:r w:rsidR="002A3179">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C3FC0" w14:paraId="11D54C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E864AA" w14:textId="77777777" w:rsidR="009C3FC0" w:rsidRDefault="00AC626F">
          <w:pPr>
            <w:pStyle w:val="PURFooterText"/>
            <w:jc w:val="center"/>
          </w:pPr>
          <w:hyperlink w:anchor="_Sec842">
            <w:r w:rsidR="002A31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A9B28"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F3FBA" w14:textId="77777777" w:rsidR="009C3FC0" w:rsidRDefault="00AC626F">
          <w:pPr>
            <w:pStyle w:val="PURFooterText"/>
            <w:jc w:val="center"/>
          </w:pPr>
          <w:hyperlink w:anchor="_Sec531">
            <w:r w:rsidR="002A31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C6F28"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107EF" w14:textId="77777777" w:rsidR="009C3FC0" w:rsidRDefault="00AC626F">
          <w:pPr>
            <w:pStyle w:val="PURFooterText"/>
            <w:jc w:val="center"/>
          </w:pPr>
          <w:hyperlink w:anchor="_Sec536">
            <w:r w:rsidR="002A31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A15DB"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55355" w14:textId="77777777" w:rsidR="009C3FC0" w:rsidRDefault="00AC626F">
          <w:pPr>
            <w:pStyle w:val="PURFooterText"/>
            <w:jc w:val="center"/>
          </w:pPr>
          <w:hyperlink w:anchor="_Sec547">
            <w:r w:rsidR="002A31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A9ABA"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EA9E9" w14:textId="77777777" w:rsidR="009C3FC0" w:rsidRDefault="00AC626F">
          <w:pPr>
            <w:pStyle w:val="PURFooterText"/>
            <w:jc w:val="center"/>
          </w:pPr>
          <w:hyperlink w:anchor="_Sec548">
            <w:r w:rsidR="002A31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92F67"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C6182" w14:textId="77777777" w:rsidR="009C3FC0" w:rsidRDefault="00AC626F">
          <w:pPr>
            <w:pStyle w:val="PURFooterText"/>
            <w:jc w:val="center"/>
          </w:pPr>
          <w:hyperlink w:anchor="_Sec549">
            <w:r w:rsidR="002A31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55899"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4AB0A" w14:textId="77777777" w:rsidR="009C3FC0" w:rsidRDefault="00AC626F">
          <w:pPr>
            <w:pStyle w:val="PURFooterText"/>
            <w:jc w:val="center"/>
          </w:pPr>
          <w:hyperlink w:anchor="_Sec591">
            <w:r w:rsidR="002A31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29579"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CF9BB" w14:textId="77777777" w:rsidR="009C3FC0" w:rsidRDefault="00AC626F">
          <w:pPr>
            <w:pStyle w:val="PURFooterText"/>
            <w:jc w:val="center"/>
          </w:pPr>
          <w:hyperlink w:anchor="_Sec844">
            <w:r w:rsidR="002A3179">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C3FC0" w14:paraId="4CB444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E5E21" w14:textId="77777777" w:rsidR="009C3FC0" w:rsidRDefault="00AC626F">
          <w:pPr>
            <w:pStyle w:val="PURFooterText"/>
            <w:jc w:val="center"/>
          </w:pPr>
          <w:hyperlink w:anchor="_Sec842">
            <w:r w:rsidR="002A31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DE757"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90B5CB" w14:textId="77777777" w:rsidR="009C3FC0" w:rsidRDefault="00AC626F">
          <w:pPr>
            <w:pStyle w:val="PURFooterText"/>
            <w:jc w:val="center"/>
          </w:pPr>
          <w:hyperlink w:anchor="_Sec531">
            <w:r w:rsidR="002A31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B07A3"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0B85B" w14:textId="77777777" w:rsidR="009C3FC0" w:rsidRDefault="00AC626F">
          <w:pPr>
            <w:pStyle w:val="PURFooterText"/>
            <w:jc w:val="center"/>
          </w:pPr>
          <w:hyperlink w:anchor="_Sec536">
            <w:r w:rsidR="002A31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D411D"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7EF5E" w14:textId="77777777" w:rsidR="009C3FC0" w:rsidRDefault="00AC626F">
          <w:pPr>
            <w:pStyle w:val="PURFooterText"/>
            <w:jc w:val="center"/>
          </w:pPr>
          <w:hyperlink w:anchor="_Sec547">
            <w:r w:rsidR="002A31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6D07A"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89E4E" w14:textId="77777777" w:rsidR="009C3FC0" w:rsidRDefault="00AC626F">
          <w:pPr>
            <w:pStyle w:val="PURFooterText"/>
            <w:jc w:val="center"/>
          </w:pPr>
          <w:hyperlink w:anchor="_Sec548">
            <w:r w:rsidR="002A31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DE2D7"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4170A" w14:textId="77777777" w:rsidR="009C3FC0" w:rsidRDefault="00AC626F">
          <w:pPr>
            <w:pStyle w:val="PURFooterText"/>
            <w:jc w:val="center"/>
          </w:pPr>
          <w:hyperlink w:anchor="_Sec549">
            <w:r w:rsidR="002A31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4B8AA"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D5064" w14:textId="77777777" w:rsidR="009C3FC0" w:rsidRDefault="00AC626F">
          <w:pPr>
            <w:pStyle w:val="PURFooterText"/>
            <w:jc w:val="center"/>
          </w:pPr>
          <w:hyperlink w:anchor="_Sec591">
            <w:r w:rsidR="002A31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1BEE8"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59510" w14:textId="77777777" w:rsidR="009C3FC0" w:rsidRDefault="00AC626F">
          <w:pPr>
            <w:pStyle w:val="PURFooterText"/>
            <w:jc w:val="center"/>
          </w:pPr>
          <w:hyperlink w:anchor="_Sec844">
            <w:r w:rsidR="002A3179">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C3FC0" w14:paraId="69ADFA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04F47" w14:textId="77777777" w:rsidR="009C3FC0" w:rsidRDefault="00AC626F">
          <w:pPr>
            <w:pStyle w:val="PURFooterText"/>
            <w:jc w:val="center"/>
          </w:pPr>
          <w:hyperlink w:anchor="_Sec842">
            <w:r w:rsidR="002A31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E2072"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FA474" w14:textId="77777777" w:rsidR="009C3FC0" w:rsidRDefault="00AC626F">
          <w:pPr>
            <w:pStyle w:val="PURFooterText"/>
            <w:jc w:val="center"/>
          </w:pPr>
          <w:hyperlink w:anchor="_Sec531">
            <w:r w:rsidR="002A31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4FDB0"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B5130A" w14:textId="77777777" w:rsidR="009C3FC0" w:rsidRDefault="00AC626F">
          <w:pPr>
            <w:pStyle w:val="PURFooterText"/>
            <w:jc w:val="center"/>
          </w:pPr>
          <w:hyperlink w:anchor="_Sec536">
            <w:r w:rsidR="002A31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85920"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FE914" w14:textId="77777777" w:rsidR="009C3FC0" w:rsidRDefault="00AC626F">
          <w:pPr>
            <w:pStyle w:val="PURFooterText"/>
            <w:jc w:val="center"/>
          </w:pPr>
          <w:hyperlink w:anchor="_Sec547">
            <w:r w:rsidR="002A31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D96E8"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318AC" w14:textId="77777777" w:rsidR="009C3FC0" w:rsidRDefault="00AC626F">
          <w:pPr>
            <w:pStyle w:val="PURFooterText"/>
            <w:jc w:val="center"/>
          </w:pPr>
          <w:hyperlink w:anchor="_Sec548">
            <w:r w:rsidR="002A31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668E2"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27D3E" w14:textId="77777777" w:rsidR="009C3FC0" w:rsidRDefault="00AC626F">
          <w:pPr>
            <w:pStyle w:val="PURFooterText"/>
            <w:jc w:val="center"/>
          </w:pPr>
          <w:hyperlink w:anchor="_Sec549">
            <w:r w:rsidR="002A31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B96E2"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80A09" w14:textId="77777777" w:rsidR="009C3FC0" w:rsidRDefault="00AC626F">
          <w:pPr>
            <w:pStyle w:val="PURFooterText"/>
            <w:jc w:val="center"/>
          </w:pPr>
          <w:hyperlink w:anchor="_Sec591">
            <w:r w:rsidR="002A31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5BC02"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A702A" w14:textId="77777777" w:rsidR="009C3FC0" w:rsidRDefault="00AC626F">
          <w:pPr>
            <w:pStyle w:val="PURFooterText"/>
            <w:jc w:val="center"/>
          </w:pPr>
          <w:hyperlink w:anchor="_Sec844">
            <w:r w:rsidR="002A3179">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C3FC0" w14:paraId="732230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D3A93" w14:textId="77777777" w:rsidR="009C3FC0" w:rsidRDefault="00AC626F">
          <w:pPr>
            <w:pStyle w:val="PURFooterText"/>
            <w:jc w:val="center"/>
          </w:pPr>
          <w:hyperlink w:anchor="_Sec842">
            <w:r w:rsidR="002A31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CF064"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F281C" w14:textId="77777777" w:rsidR="009C3FC0" w:rsidRDefault="00AC626F">
          <w:pPr>
            <w:pStyle w:val="PURFooterText"/>
            <w:jc w:val="center"/>
          </w:pPr>
          <w:hyperlink w:anchor="_Sec531">
            <w:r w:rsidR="002A31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296B6"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C841B" w14:textId="77777777" w:rsidR="009C3FC0" w:rsidRDefault="00AC626F">
          <w:pPr>
            <w:pStyle w:val="PURFooterText"/>
            <w:jc w:val="center"/>
          </w:pPr>
          <w:hyperlink w:anchor="_Sec536">
            <w:r w:rsidR="002A31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4DE4B"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90BEF6" w14:textId="77777777" w:rsidR="009C3FC0" w:rsidRDefault="00AC626F">
          <w:pPr>
            <w:pStyle w:val="PURFooterText"/>
            <w:jc w:val="center"/>
          </w:pPr>
          <w:hyperlink w:anchor="_Sec547">
            <w:r w:rsidR="002A31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AA36E"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C9869" w14:textId="77777777" w:rsidR="009C3FC0" w:rsidRDefault="00AC626F">
          <w:pPr>
            <w:pStyle w:val="PURFooterText"/>
            <w:jc w:val="center"/>
          </w:pPr>
          <w:hyperlink w:anchor="_Sec548">
            <w:r w:rsidR="002A31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FF241"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D4FA0" w14:textId="77777777" w:rsidR="009C3FC0" w:rsidRDefault="00AC626F">
          <w:pPr>
            <w:pStyle w:val="PURFooterText"/>
            <w:jc w:val="center"/>
          </w:pPr>
          <w:hyperlink w:anchor="_Sec549">
            <w:r w:rsidR="002A31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486D1"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4C3AA" w14:textId="77777777" w:rsidR="009C3FC0" w:rsidRDefault="00AC626F">
          <w:pPr>
            <w:pStyle w:val="PURFooterText"/>
            <w:jc w:val="center"/>
          </w:pPr>
          <w:hyperlink w:anchor="_Sec591">
            <w:r w:rsidR="002A31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30C07"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13604" w14:textId="77777777" w:rsidR="009C3FC0" w:rsidRDefault="00AC626F">
          <w:pPr>
            <w:pStyle w:val="PURFooterText"/>
            <w:jc w:val="center"/>
          </w:pPr>
          <w:hyperlink w:anchor="_Sec844">
            <w:r w:rsidR="002A3179">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C3FC0" w14:paraId="548FE5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47FEA" w14:textId="77777777" w:rsidR="009C3FC0" w:rsidRDefault="00AC626F">
          <w:pPr>
            <w:pStyle w:val="PURFooterText"/>
            <w:jc w:val="center"/>
          </w:pPr>
          <w:hyperlink w:anchor="_Sec842">
            <w:r w:rsidR="002A31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C2899"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E4156" w14:textId="77777777" w:rsidR="009C3FC0" w:rsidRDefault="00AC626F">
          <w:pPr>
            <w:pStyle w:val="PURFooterText"/>
            <w:jc w:val="center"/>
          </w:pPr>
          <w:hyperlink w:anchor="_Sec531">
            <w:r w:rsidR="002A31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D4C38"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1E13A" w14:textId="77777777" w:rsidR="009C3FC0" w:rsidRDefault="00AC626F">
          <w:pPr>
            <w:pStyle w:val="PURFooterText"/>
            <w:jc w:val="center"/>
          </w:pPr>
          <w:hyperlink w:anchor="_Sec536">
            <w:r w:rsidR="002A31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A4297"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97080" w14:textId="77777777" w:rsidR="009C3FC0" w:rsidRDefault="00AC626F">
          <w:pPr>
            <w:pStyle w:val="PURFooterText"/>
            <w:jc w:val="center"/>
          </w:pPr>
          <w:hyperlink w:anchor="_Sec547">
            <w:r w:rsidR="002A31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DA994"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2F6CC0" w14:textId="77777777" w:rsidR="009C3FC0" w:rsidRDefault="00AC626F">
          <w:pPr>
            <w:pStyle w:val="PURFooterText"/>
            <w:jc w:val="center"/>
          </w:pPr>
          <w:hyperlink w:anchor="_Sec548">
            <w:r w:rsidR="002A31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C07B8"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1155A" w14:textId="77777777" w:rsidR="009C3FC0" w:rsidRDefault="00AC626F">
          <w:pPr>
            <w:pStyle w:val="PURFooterText"/>
            <w:jc w:val="center"/>
          </w:pPr>
          <w:hyperlink w:anchor="_Sec549">
            <w:r w:rsidR="002A31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D1309"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00521" w14:textId="77777777" w:rsidR="009C3FC0" w:rsidRDefault="00AC626F">
          <w:pPr>
            <w:pStyle w:val="PURFooterText"/>
            <w:jc w:val="center"/>
          </w:pPr>
          <w:hyperlink w:anchor="_Sec591">
            <w:r w:rsidR="002A31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19A0D"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FE778" w14:textId="77777777" w:rsidR="009C3FC0" w:rsidRDefault="00AC626F">
          <w:pPr>
            <w:pStyle w:val="PURFooterText"/>
            <w:jc w:val="center"/>
          </w:pPr>
          <w:hyperlink w:anchor="_Sec844">
            <w:r w:rsidR="002A3179">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C3FC0" w14:paraId="6914BC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3125E" w14:textId="77777777" w:rsidR="009C3FC0" w:rsidRDefault="00AC626F">
          <w:pPr>
            <w:pStyle w:val="PURFooterText"/>
            <w:jc w:val="center"/>
          </w:pPr>
          <w:hyperlink w:anchor="_Sec842">
            <w:r w:rsidR="002A31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4879F"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3D91E" w14:textId="77777777" w:rsidR="009C3FC0" w:rsidRDefault="00AC626F">
          <w:pPr>
            <w:pStyle w:val="PURFooterText"/>
            <w:jc w:val="center"/>
          </w:pPr>
          <w:hyperlink w:anchor="_Sec531">
            <w:r w:rsidR="002A31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D4590"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29448" w14:textId="77777777" w:rsidR="009C3FC0" w:rsidRDefault="00AC626F">
          <w:pPr>
            <w:pStyle w:val="PURFooterText"/>
            <w:jc w:val="center"/>
          </w:pPr>
          <w:hyperlink w:anchor="_Sec536">
            <w:r w:rsidR="002A31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F6860"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3D2AA" w14:textId="77777777" w:rsidR="009C3FC0" w:rsidRDefault="00AC626F">
          <w:pPr>
            <w:pStyle w:val="PURFooterText"/>
            <w:jc w:val="center"/>
          </w:pPr>
          <w:hyperlink w:anchor="_Sec547">
            <w:r w:rsidR="002A31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5888A"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40C98" w14:textId="77777777" w:rsidR="009C3FC0" w:rsidRDefault="00AC626F">
          <w:pPr>
            <w:pStyle w:val="PURFooterText"/>
            <w:jc w:val="center"/>
          </w:pPr>
          <w:hyperlink w:anchor="_Sec548">
            <w:r w:rsidR="002A31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403BB"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4FCE9C" w14:textId="77777777" w:rsidR="009C3FC0" w:rsidRDefault="00AC626F">
          <w:pPr>
            <w:pStyle w:val="PURFooterText"/>
            <w:jc w:val="center"/>
          </w:pPr>
          <w:hyperlink w:anchor="_Sec549">
            <w:r w:rsidR="002A31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620EB"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9C6F1" w14:textId="77777777" w:rsidR="009C3FC0" w:rsidRDefault="00AC626F">
          <w:pPr>
            <w:pStyle w:val="PURFooterText"/>
            <w:jc w:val="center"/>
          </w:pPr>
          <w:hyperlink w:anchor="_Sec591">
            <w:r w:rsidR="002A31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1D0C9"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38291" w14:textId="77777777" w:rsidR="009C3FC0" w:rsidRDefault="00AC626F">
          <w:pPr>
            <w:pStyle w:val="PURFooterText"/>
            <w:jc w:val="center"/>
          </w:pPr>
          <w:hyperlink w:anchor="_Sec844">
            <w:r w:rsidR="002A3179">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C3FC0" w14:paraId="74713F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74DBA" w14:textId="77777777" w:rsidR="009C3FC0" w:rsidRDefault="00AC626F">
          <w:pPr>
            <w:pStyle w:val="PURFooterText"/>
            <w:jc w:val="center"/>
          </w:pPr>
          <w:hyperlink w:anchor="_Sec842">
            <w:r w:rsidR="002A31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DC36A"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EBA9C" w14:textId="77777777" w:rsidR="009C3FC0" w:rsidRDefault="00AC626F">
          <w:pPr>
            <w:pStyle w:val="PURFooterText"/>
            <w:jc w:val="center"/>
          </w:pPr>
          <w:hyperlink w:anchor="_Sec531">
            <w:r w:rsidR="002A31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9CB50"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99155" w14:textId="77777777" w:rsidR="009C3FC0" w:rsidRDefault="00AC626F">
          <w:pPr>
            <w:pStyle w:val="PURFooterText"/>
            <w:jc w:val="center"/>
          </w:pPr>
          <w:hyperlink w:anchor="_Sec536">
            <w:r w:rsidR="002A31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9387A"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88EE9" w14:textId="77777777" w:rsidR="009C3FC0" w:rsidRDefault="00AC626F">
          <w:pPr>
            <w:pStyle w:val="PURFooterText"/>
            <w:jc w:val="center"/>
          </w:pPr>
          <w:hyperlink w:anchor="_Sec547">
            <w:r w:rsidR="002A31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F84BF"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44FDB" w14:textId="77777777" w:rsidR="009C3FC0" w:rsidRDefault="00AC626F">
          <w:pPr>
            <w:pStyle w:val="PURFooterText"/>
            <w:jc w:val="center"/>
          </w:pPr>
          <w:hyperlink w:anchor="_Sec548">
            <w:r w:rsidR="002A31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84E71"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5FC45" w14:textId="77777777" w:rsidR="009C3FC0" w:rsidRDefault="00AC626F">
          <w:pPr>
            <w:pStyle w:val="PURFooterText"/>
            <w:jc w:val="center"/>
          </w:pPr>
          <w:hyperlink w:anchor="_Sec549">
            <w:r w:rsidR="002A31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BDE40"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8A0867" w14:textId="77777777" w:rsidR="009C3FC0" w:rsidRDefault="00AC626F">
          <w:pPr>
            <w:pStyle w:val="PURFooterText"/>
            <w:jc w:val="center"/>
          </w:pPr>
          <w:hyperlink w:anchor="_Sec591">
            <w:r w:rsidR="002A31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13860"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C965C" w14:textId="77777777" w:rsidR="009C3FC0" w:rsidRDefault="00AC626F">
          <w:pPr>
            <w:pStyle w:val="PURFooterText"/>
            <w:jc w:val="center"/>
          </w:pPr>
          <w:hyperlink w:anchor="_Sec844">
            <w:r w:rsidR="002A3179">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C3FC0" w14:paraId="29EACB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68D18" w14:textId="77777777" w:rsidR="009C3FC0" w:rsidRDefault="00AC626F">
          <w:pPr>
            <w:pStyle w:val="PURFooterText"/>
            <w:jc w:val="center"/>
          </w:pPr>
          <w:hyperlink w:anchor="_Sec842">
            <w:r w:rsidR="002A31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FB5FA"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4ECCB" w14:textId="77777777" w:rsidR="009C3FC0" w:rsidRDefault="00AC626F">
          <w:pPr>
            <w:pStyle w:val="PURFooterText"/>
            <w:jc w:val="center"/>
          </w:pPr>
          <w:hyperlink w:anchor="_Sec531">
            <w:r w:rsidR="002A31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D11B1"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CAD83" w14:textId="77777777" w:rsidR="009C3FC0" w:rsidRDefault="00AC626F">
          <w:pPr>
            <w:pStyle w:val="PURFooterText"/>
            <w:jc w:val="center"/>
          </w:pPr>
          <w:hyperlink w:anchor="_Sec536">
            <w:r w:rsidR="002A31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937F5"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482C7" w14:textId="77777777" w:rsidR="009C3FC0" w:rsidRDefault="00AC626F">
          <w:pPr>
            <w:pStyle w:val="PURFooterText"/>
            <w:jc w:val="center"/>
          </w:pPr>
          <w:hyperlink w:anchor="_Sec547">
            <w:r w:rsidR="002A31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9F5CB"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73D00" w14:textId="77777777" w:rsidR="009C3FC0" w:rsidRDefault="00AC626F">
          <w:pPr>
            <w:pStyle w:val="PURFooterText"/>
            <w:jc w:val="center"/>
          </w:pPr>
          <w:hyperlink w:anchor="_Sec548">
            <w:r w:rsidR="002A31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BCAB7"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CC4A5" w14:textId="77777777" w:rsidR="009C3FC0" w:rsidRDefault="00AC626F">
          <w:pPr>
            <w:pStyle w:val="PURFooterText"/>
            <w:jc w:val="center"/>
          </w:pPr>
          <w:hyperlink w:anchor="_Sec549">
            <w:r w:rsidR="002A31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0B294"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F99ED" w14:textId="77777777" w:rsidR="009C3FC0" w:rsidRDefault="00AC626F">
          <w:pPr>
            <w:pStyle w:val="PURFooterText"/>
            <w:jc w:val="center"/>
          </w:pPr>
          <w:hyperlink w:anchor="_Sec591">
            <w:r w:rsidR="002A31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101DA"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A0B91F" w14:textId="77777777" w:rsidR="009C3FC0" w:rsidRDefault="00AC626F">
          <w:pPr>
            <w:pStyle w:val="PURFooterText"/>
            <w:jc w:val="center"/>
          </w:pPr>
          <w:hyperlink w:anchor="_Sec844">
            <w:r w:rsidR="002A3179">
              <w:rPr>
                <w:color w:val="00467F"/>
                <w:u w:val="single"/>
              </w:rPr>
              <w:t>Register</w:t>
            </w:r>
          </w:hyperlink>
        </w:p>
      </w:tc>
    </w:tr>
  </w:tbl>
  <w:p w14:paraId="2F8FD2A4" w14:textId="77777777" w:rsidR="009C3FC0" w:rsidRDefault="009C3FC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C3FC0" w14:paraId="19B02E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F6679" w14:textId="77777777" w:rsidR="009C3FC0" w:rsidRDefault="00AC626F">
          <w:pPr>
            <w:pStyle w:val="PURFooterText"/>
            <w:jc w:val="center"/>
          </w:pPr>
          <w:hyperlink w:anchor="_Sec842">
            <w:r w:rsidR="002A317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AEF7F"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2B62C" w14:textId="77777777" w:rsidR="009C3FC0" w:rsidRDefault="00AC626F">
          <w:pPr>
            <w:pStyle w:val="PURFooterText"/>
            <w:jc w:val="center"/>
          </w:pPr>
          <w:hyperlink w:anchor="_Sec531">
            <w:r w:rsidR="002A317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3AA6C"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DD590" w14:textId="77777777" w:rsidR="009C3FC0" w:rsidRDefault="00AC626F">
          <w:pPr>
            <w:pStyle w:val="PURFooterText"/>
            <w:jc w:val="center"/>
          </w:pPr>
          <w:hyperlink w:anchor="_Sec536">
            <w:r w:rsidR="002A317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6D778"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4EEA2" w14:textId="77777777" w:rsidR="009C3FC0" w:rsidRDefault="00AC626F">
          <w:pPr>
            <w:pStyle w:val="PURFooterText"/>
            <w:jc w:val="center"/>
          </w:pPr>
          <w:hyperlink w:anchor="_Sec547">
            <w:r w:rsidR="002A317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3A719"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E59CC" w14:textId="77777777" w:rsidR="009C3FC0" w:rsidRDefault="00AC626F">
          <w:pPr>
            <w:pStyle w:val="PURFooterText"/>
            <w:jc w:val="center"/>
          </w:pPr>
          <w:hyperlink w:anchor="_Sec548">
            <w:r w:rsidR="002A317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7E0A4"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1E565" w14:textId="77777777" w:rsidR="009C3FC0" w:rsidRDefault="00AC626F">
          <w:pPr>
            <w:pStyle w:val="PURFooterText"/>
            <w:jc w:val="center"/>
          </w:pPr>
          <w:hyperlink w:anchor="_Sec549">
            <w:r w:rsidR="002A317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A2A3D"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311C5" w14:textId="77777777" w:rsidR="009C3FC0" w:rsidRDefault="00AC626F">
          <w:pPr>
            <w:pStyle w:val="PURFooterText"/>
            <w:jc w:val="center"/>
          </w:pPr>
          <w:hyperlink w:anchor="_Sec591">
            <w:r w:rsidR="002A317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D8177" w14:textId="77777777" w:rsidR="009C3FC0" w:rsidRDefault="009C3F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CC9656" w14:textId="77777777" w:rsidR="009C3FC0" w:rsidRDefault="00AC626F">
          <w:pPr>
            <w:pStyle w:val="PURFooterText"/>
            <w:jc w:val="center"/>
          </w:pPr>
          <w:hyperlink w:anchor="_Sec844">
            <w:r w:rsidR="002A3179">
              <w:rPr>
                <w:color w:val="00467F"/>
                <w:u w:val="single"/>
              </w:rPr>
              <w:t>Register</w:t>
            </w:r>
          </w:hyperlink>
        </w:p>
      </w:tc>
    </w:tr>
  </w:tbl>
  <w:p w14:paraId="16F47C08" w14:textId="77777777" w:rsidR="009C3FC0" w:rsidRDefault="009C3FC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FEF82E" w14:textId="77777777" w:rsidR="00AC626F" w:rsidRDefault="00AC626F" w:rsidP="007C7D4D">
      <w:pPr>
        <w:spacing w:after="0"/>
      </w:pPr>
      <w:r>
        <w:separator/>
      </w:r>
    </w:p>
    <w:p w14:paraId="2183A95F" w14:textId="77777777" w:rsidR="00AC626F" w:rsidRDefault="00AC626F"/>
  </w:footnote>
  <w:footnote w:type="continuationSeparator" w:id="0">
    <w:p w14:paraId="1015AE84" w14:textId="77777777" w:rsidR="00AC626F" w:rsidRDefault="00AC626F" w:rsidP="007C7D4D">
      <w:pPr>
        <w:spacing w:after="0"/>
      </w:pPr>
      <w:r>
        <w:continuationSeparator/>
      </w:r>
    </w:p>
    <w:p w14:paraId="2AD4AA16" w14:textId="77777777" w:rsidR="00AC626F" w:rsidRDefault="00AC626F"/>
  </w:footnote>
  <w:footnote w:type="continuationNotice" w:id="1">
    <w:p w14:paraId="4DEF88F5" w14:textId="77777777" w:rsidR="00AC626F" w:rsidRDefault="00AC626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C3FC0" w14:paraId="703E5A1B" w14:textId="77777777">
      <w:tc>
        <w:tcPr>
          <w:tcW w:w="8560" w:type="dxa"/>
        </w:tcPr>
        <w:p w14:paraId="0307D7E1" w14:textId="77777777" w:rsidR="009C3FC0" w:rsidRDefault="002A3179">
          <w:pPr>
            <w:pStyle w:val="PURHeaderText"/>
          </w:pPr>
          <w:r>
            <w:t>Podmienky multilicenčných produktov spoločnosti Microsoft (slovenčina, január 2019)</w:t>
          </w:r>
        </w:p>
      </w:tc>
      <w:tc>
        <w:tcPr>
          <w:tcW w:w="3680" w:type="dxa"/>
        </w:tcPr>
        <w:p w14:paraId="5EF175BA" w14:textId="77777777" w:rsidR="009C3FC0" w:rsidRDefault="002A317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C3FC0" w14:paraId="6C24E127" w14:textId="77777777">
      <w:tc>
        <w:tcPr>
          <w:tcW w:w="8560" w:type="dxa"/>
        </w:tcPr>
        <w:p w14:paraId="78C2E8EA" w14:textId="77777777" w:rsidR="009C3FC0" w:rsidRDefault="002A3179">
          <w:pPr>
            <w:pStyle w:val="PURHeaderText"/>
          </w:pPr>
          <w:r>
            <w:t>Podmienky multilicenčných produktov spoločnosti Microsoft (slovenčina, január 2019)</w:t>
          </w:r>
        </w:p>
      </w:tc>
      <w:tc>
        <w:tcPr>
          <w:tcW w:w="3680" w:type="dxa"/>
        </w:tcPr>
        <w:p w14:paraId="686E57A2" w14:textId="77777777" w:rsidR="009C3FC0" w:rsidRDefault="002A317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C3FC0" w14:paraId="092894F0" w14:textId="77777777">
      <w:tc>
        <w:tcPr>
          <w:tcW w:w="8560" w:type="dxa"/>
        </w:tcPr>
        <w:p w14:paraId="740F8832" w14:textId="77777777" w:rsidR="009C3FC0" w:rsidRDefault="002A3179">
          <w:pPr>
            <w:pStyle w:val="PURHeaderText"/>
          </w:pPr>
          <w:r>
            <w:t>Podmienky multilicenčných produktov spoločnosti Microsoft (slovenčina, január 2019)</w:t>
          </w:r>
        </w:p>
      </w:tc>
      <w:tc>
        <w:tcPr>
          <w:tcW w:w="3680" w:type="dxa"/>
        </w:tcPr>
        <w:p w14:paraId="12E8D463" w14:textId="77777777" w:rsidR="009C3FC0" w:rsidRDefault="002A317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C3FC0" w14:paraId="235B1DA7" w14:textId="77777777">
      <w:tc>
        <w:tcPr>
          <w:tcW w:w="8560" w:type="dxa"/>
        </w:tcPr>
        <w:p w14:paraId="468F8CB1" w14:textId="77777777" w:rsidR="009C3FC0" w:rsidRDefault="002A3179">
          <w:pPr>
            <w:pStyle w:val="PURHeaderText"/>
          </w:pPr>
          <w:r>
            <w:t>Podmienky multilicenčných produktov spoločnosti Microsoft (slovenčina, január 2019)</w:t>
          </w:r>
        </w:p>
      </w:tc>
      <w:tc>
        <w:tcPr>
          <w:tcW w:w="3680" w:type="dxa"/>
        </w:tcPr>
        <w:p w14:paraId="0C152C8F" w14:textId="77777777" w:rsidR="009C3FC0" w:rsidRDefault="002A317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C3FC0" w14:paraId="4E632182" w14:textId="77777777">
      <w:tc>
        <w:tcPr>
          <w:tcW w:w="8560" w:type="dxa"/>
        </w:tcPr>
        <w:p w14:paraId="38A3AF73" w14:textId="77777777" w:rsidR="009C3FC0" w:rsidRDefault="002A3179">
          <w:pPr>
            <w:pStyle w:val="PURHeaderText"/>
          </w:pPr>
          <w:r>
            <w:t>Podmienky multilicenčných produktov spoločnosti Microsoft (slovenčina, január 2019)</w:t>
          </w:r>
        </w:p>
      </w:tc>
      <w:tc>
        <w:tcPr>
          <w:tcW w:w="3680" w:type="dxa"/>
        </w:tcPr>
        <w:p w14:paraId="7A8EABD6" w14:textId="77777777" w:rsidR="009C3FC0" w:rsidRDefault="002A317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C3FC0" w14:paraId="51B8C4A4" w14:textId="77777777">
      <w:tc>
        <w:tcPr>
          <w:tcW w:w="8560" w:type="dxa"/>
        </w:tcPr>
        <w:p w14:paraId="139179B0" w14:textId="77777777" w:rsidR="009C3FC0" w:rsidRDefault="002A3179">
          <w:pPr>
            <w:pStyle w:val="PURHeaderText"/>
          </w:pPr>
          <w:r>
            <w:t>Podmienky multilicenčných produktov spoločnosti Microsoft (slovenčina, január 2019)</w:t>
          </w:r>
        </w:p>
      </w:tc>
      <w:tc>
        <w:tcPr>
          <w:tcW w:w="3680" w:type="dxa"/>
        </w:tcPr>
        <w:p w14:paraId="4EF6160D" w14:textId="77777777" w:rsidR="009C3FC0" w:rsidRDefault="002A317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C3FC0" w14:paraId="6F2C1343" w14:textId="77777777">
      <w:tc>
        <w:tcPr>
          <w:tcW w:w="8560" w:type="dxa"/>
        </w:tcPr>
        <w:p w14:paraId="4F494601" w14:textId="77777777" w:rsidR="009C3FC0" w:rsidRDefault="002A3179">
          <w:pPr>
            <w:pStyle w:val="PURHeaderText"/>
          </w:pPr>
          <w:r>
            <w:t>Podmienky multilicenčných produktov spoločnosti Microsoft (slovenčina, január 2019)</w:t>
          </w:r>
        </w:p>
      </w:tc>
      <w:tc>
        <w:tcPr>
          <w:tcW w:w="3680" w:type="dxa"/>
        </w:tcPr>
        <w:p w14:paraId="490F6896" w14:textId="77777777" w:rsidR="009C3FC0" w:rsidRDefault="002A317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C3FC0" w14:paraId="7B28FACD" w14:textId="77777777">
      <w:tc>
        <w:tcPr>
          <w:tcW w:w="8560" w:type="dxa"/>
        </w:tcPr>
        <w:p w14:paraId="6578CCE2" w14:textId="77777777" w:rsidR="009C3FC0" w:rsidRDefault="002A3179">
          <w:pPr>
            <w:pStyle w:val="PURHeaderText"/>
          </w:pPr>
          <w:r>
            <w:t>Podmienky multilicenčných produktov spoločnosti Microsoft (slovenčina, január 2019)</w:t>
          </w:r>
        </w:p>
      </w:tc>
      <w:tc>
        <w:tcPr>
          <w:tcW w:w="3680" w:type="dxa"/>
        </w:tcPr>
        <w:p w14:paraId="6658E3D3" w14:textId="77777777" w:rsidR="009C3FC0" w:rsidRDefault="002A317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C3FC0" w14:paraId="7E7D4488" w14:textId="77777777">
      <w:tc>
        <w:tcPr>
          <w:tcW w:w="8560" w:type="dxa"/>
        </w:tcPr>
        <w:p w14:paraId="0BD476DE" w14:textId="77777777" w:rsidR="009C3FC0" w:rsidRDefault="002A3179">
          <w:pPr>
            <w:pStyle w:val="PURHeaderText"/>
          </w:pPr>
          <w:r>
            <w:t>Podmienky multilicenčných produktov spoločnosti Microsoft (slovenčina, január 2019)</w:t>
          </w:r>
        </w:p>
      </w:tc>
      <w:tc>
        <w:tcPr>
          <w:tcW w:w="3680" w:type="dxa"/>
        </w:tcPr>
        <w:p w14:paraId="70E0E34F" w14:textId="77777777" w:rsidR="009C3FC0" w:rsidRDefault="002A317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C3FC0" w14:paraId="172A3042" w14:textId="77777777">
      <w:tc>
        <w:tcPr>
          <w:tcW w:w="8560" w:type="dxa"/>
        </w:tcPr>
        <w:p w14:paraId="247EFFB6" w14:textId="77777777" w:rsidR="009C3FC0" w:rsidRDefault="002A3179">
          <w:pPr>
            <w:pStyle w:val="PURHeaderText"/>
          </w:pPr>
          <w:r>
            <w:t>Podmienky multilicenčných produktov spoločnosti Microsoft (slovenčina, január 2019)</w:t>
          </w:r>
        </w:p>
      </w:tc>
      <w:tc>
        <w:tcPr>
          <w:tcW w:w="3680" w:type="dxa"/>
        </w:tcPr>
        <w:p w14:paraId="3724BB17" w14:textId="77777777" w:rsidR="009C3FC0" w:rsidRDefault="002A317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C3FC0" w14:paraId="109B96CB" w14:textId="77777777">
      <w:tc>
        <w:tcPr>
          <w:tcW w:w="8560" w:type="dxa"/>
        </w:tcPr>
        <w:p w14:paraId="36331F93" w14:textId="77777777" w:rsidR="009C3FC0" w:rsidRDefault="002A3179">
          <w:pPr>
            <w:pStyle w:val="PURHeaderText"/>
          </w:pPr>
          <w:r>
            <w:t>Podmienky multilicenčných produktov spoločnosti Microsoft (slovenčina, január 2019)</w:t>
          </w:r>
        </w:p>
      </w:tc>
      <w:tc>
        <w:tcPr>
          <w:tcW w:w="3680" w:type="dxa"/>
        </w:tcPr>
        <w:p w14:paraId="624F206B" w14:textId="77777777" w:rsidR="009C3FC0" w:rsidRDefault="002A317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2618B"/>
    <w:multiLevelType w:val="multilevel"/>
    <w:tmpl w:val="B548F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23605"/>
    <w:multiLevelType w:val="multilevel"/>
    <w:tmpl w:val="4C7C8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AC5E22"/>
    <w:multiLevelType w:val="multilevel"/>
    <w:tmpl w:val="32068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933F3"/>
    <w:multiLevelType w:val="multilevel"/>
    <w:tmpl w:val="79F4F0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3934F4"/>
    <w:multiLevelType w:val="multilevel"/>
    <w:tmpl w:val="564E5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D200AE"/>
    <w:multiLevelType w:val="multilevel"/>
    <w:tmpl w:val="68702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9359C3"/>
    <w:multiLevelType w:val="multilevel"/>
    <w:tmpl w:val="CCA6A8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FB5EEE"/>
    <w:multiLevelType w:val="multilevel"/>
    <w:tmpl w:val="4F8C0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4C25F0"/>
    <w:multiLevelType w:val="multilevel"/>
    <w:tmpl w:val="1D9C74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AB1C13"/>
    <w:multiLevelType w:val="multilevel"/>
    <w:tmpl w:val="8078E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807C1B"/>
    <w:multiLevelType w:val="multilevel"/>
    <w:tmpl w:val="B65A15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1F4471"/>
    <w:multiLevelType w:val="multilevel"/>
    <w:tmpl w:val="D4C2C9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AC563F"/>
    <w:multiLevelType w:val="multilevel"/>
    <w:tmpl w:val="08E21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742BD0"/>
    <w:multiLevelType w:val="multilevel"/>
    <w:tmpl w:val="2F74D6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230A68"/>
    <w:multiLevelType w:val="multilevel"/>
    <w:tmpl w:val="AE684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192945"/>
    <w:multiLevelType w:val="multilevel"/>
    <w:tmpl w:val="C98442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925B7B"/>
    <w:multiLevelType w:val="multilevel"/>
    <w:tmpl w:val="907429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231169"/>
    <w:multiLevelType w:val="multilevel"/>
    <w:tmpl w:val="2FCE5C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EC5A0A"/>
    <w:multiLevelType w:val="multilevel"/>
    <w:tmpl w:val="04B05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410C7C"/>
    <w:multiLevelType w:val="multilevel"/>
    <w:tmpl w:val="3CB8F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5C337D"/>
    <w:multiLevelType w:val="multilevel"/>
    <w:tmpl w:val="0E3C91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AD3590"/>
    <w:multiLevelType w:val="multilevel"/>
    <w:tmpl w:val="0A4A18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99216F"/>
    <w:multiLevelType w:val="multilevel"/>
    <w:tmpl w:val="D42045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7C13A0"/>
    <w:multiLevelType w:val="multilevel"/>
    <w:tmpl w:val="19FA05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F7253D"/>
    <w:multiLevelType w:val="multilevel"/>
    <w:tmpl w:val="76FE53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8E6496"/>
    <w:multiLevelType w:val="multilevel"/>
    <w:tmpl w:val="22600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AD3EE4"/>
    <w:multiLevelType w:val="multilevel"/>
    <w:tmpl w:val="08E22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733042"/>
    <w:multiLevelType w:val="multilevel"/>
    <w:tmpl w:val="1ABAA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D20DCD"/>
    <w:multiLevelType w:val="multilevel"/>
    <w:tmpl w:val="2CE0E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BB0293"/>
    <w:multiLevelType w:val="multilevel"/>
    <w:tmpl w:val="F7F65A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CE5797"/>
    <w:multiLevelType w:val="multilevel"/>
    <w:tmpl w:val="EEB8B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C82522"/>
    <w:multiLevelType w:val="multilevel"/>
    <w:tmpl w:val="6E16D3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312DFA"/>
    <w:multiLevelType w:val="multilevel"/>
    <w:tmpl w:val="FC54D4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212522"/>
    <w:multiLevelType w:val="multilevel"/>
    <w:tmpl w:val="5FFC9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165117"/>
    <w:multiLevelType w:val="multilevel"/>
    <w:tmpl w:val="57EA02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591B80"/>
    <w:multiLevelType w:val="multilevel"/>
    <w:tmpl w:val="5E6A9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CB572C"/>
    <w:multiLevelType w:val="multilevel"/>
    <w:tmpl w:val="F508F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CC75DF"/>
    <w:multiLevelType w:val="multilevel"/>
    <w:tmpl w:val="8D72C7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3224A9"/>
    <w:multiLevelType w:val="multilevel"/>
    <w:tmpl w:val="4ACE3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D013B9"/>
    <w:multiLevelType w:val="multilevel"/>
    <w:tmpl w:val="9AD0AC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516CC6"/>
    <w:multiLevelType w:val="multilevel"/>
    <w:tmpl w:val="48961E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A15093"/>
    <w:multiLevelType w:val="multilevel"/>
    <w:tmpl w:val="9752D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3B6D90"/>
    <w:multiLevelType w:val="multilevel"/>
    <w:tmpl w:val="0CD0D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232DA6"/>
    <w:multiLevelType w:val="multilevel"/>
    <w:tmpl w:val="05B09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8E2F52"/>
    <w:multiLevelType w:val="multilevel"/>
    <w:tmpl w:val="4B00C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672ACE"/>
    <w:multiLevelType w:val="multilevel"/>
    <w:tmpl w:val="C1FED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917B8F"/>
    <w:multiLevelType w:val="multilevel"/>
    <w:tmpl w:val="E968F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3455C6"/>
    <w:multiLevelType w:val="multilevel"/>
    <w:tmpl w:val="A5B6D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BC5FA2"/>
    <w:multiLevelType w:val="multilevel"/>
    <w:tmpl w:val="125A46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FA280E"/>
    <w:multiLevelType w:val="multilevel"/>
    <w:tmpl w:val="C0D651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970142"/>
    <w:multiLevelType w:val="multilevel"/>
    <w:tmpl w:val="C7742D4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B945EB"/>
    <w:multiLevelType w:val="multilevel"/>
    <w:tmpl w:val="12FE09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F471A6"/>
    <w:multiLevelType w:val="multilevel"/>
    <w:tmpl w:val="707491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9B280E"/>
    <w:multiLevelType w:val="multilevel"/>
    <w:tmpl w:val="B136F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CA4ADF"/>
    <w:multiLevelType w:val="multilevel"/>
    <w:tmpl w:val="0B6C9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174AC9"/>
    <w:multiLevelType w:val="multilevel"/>
    <w:tmpl w:val="95CA0A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AA684D"/>
    <w:multiLevelType w:val="multilevel"/>
    <w:tmpl w:val="55AAF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096B4E"/>
    <w:multiLevelType w:val="multilevel"/>
    <w:tmpl w:val="DD382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2C7BE8"/>
    <w:multiLevelType w:val="multilevel"/>
    <w:tmpl w:val="A9CCA8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4D4CEF"/>
    <w:multiLevelType w:val="multilevel"/>
    <w:tmpl w:val="6F3490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6A618B"/>
    <w:multiLevelType w:val="multilevel"/>
    <w:tmpl w:val="942AAD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AA0F01"/>
    <w:multiLevelType w:val="multilevel"/>
    <w:tmpl w:val="A59CE4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2C7FC3"/>
    <w:multiLevelType w:val="multilevel"/>
    <w:tmpl w:val="5DF284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E75C5B"/>
    <w:multiLevelType w:val="multilevel"/>
    <w:tmpl w:val="CA7E0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AD085D"/>
    <w:multiLevelType w:val="multilevel"/>
    <w:tmpl w:val="0D221A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64"/>
  </w:num>
  <w:num w:numId="4">
    <w:abstractNumId w:val="44"/>
  </w:num>
  <w:num w:numId="5">
    <w:abstractNumId w:val="18"/>
  </w:num>
  <w:num w:numId="6">
    <w:abstractNumId w:val="14"/>
  </w:num>
  <w:num w:numId="7">
    <w:abstractNumId w:val="20"/>
  </w:num>
  <w:num w:numId="8">
    <w:abstractNumId w:val="12"/>
  </w:num>
  <w:num w:numId="9">
    <w:abstractNumId w:val="29"/>
  </w:num>
  <w:num w:numId="10">
    <w:abstractNumId w:val="56"/>
  </w:num>
  <w:num w:numId="11">
    <w:abstractNumId w:val="10"/>
  </w:num>
  <w:num w:numId="12">
    <w:abstractNumId w:val="32"/>
  </w:num>
  <w:num w:numId="13">
    <w:abstractNumId w:val="33"/>
  </w:num>
  <w:num w:numId="14">
    <w:abstractNumId w:val="39"/>
  </w:num>
  <w:num w:numId="15">
    <w:abstractNumId w:val="26"/>
  </w:num>
  <w:num w:numId="16">
    <w:abstractNumId w:val="45"/>
  </w:num>
  <w:num w:numId="17">
    <w:abstractNumId w:val="57"/>
  </w:num>
  <w:num w:numId="18">
    <w:abstractNumId w:val="54"/>
  </w:num>
  <w:num w:numId="19">
    <w:abstractNumId w:val="9"/>
  </w:num>
  <w:num w:numId="20">
    <w:abstractNumId w:val="35"/>
  </w:num>
  <w:num w:numId="21">
    <w:abstractNumId w:val="49"/>
  </w:num>
  <w:num w:numId="22">
    <w:abstractNumId w:val="4"/>
  </w:num>
  <w:num w:numId="23">
    <w:abstractNumId w:val="55"/>
  </w:num>
  <w:num w:numId="24">
    <w:abstractNumId w:val="19"/>
  </w:num>
  <w:num w:numId="25">
    <w:abstractNumId w:val="30"/>
  </w:num>
  <w:num w:numId="26">
    <w:abstractNumId w:val="5"/>
  </w:num>
  <w:num w:numId="27">
    <w:abstractNumId w:val="1"/>
  </w:num>
  <w:num w:numId="28">
    <w:abstractNumId w:val="22"/>
  </w:num>
  <w:num w:numId="29">
    <w:abstractNumId w:val="25"/>
  </w:num>
  <w:num w:numId="30">
    <w:abstractNumId w:val="62"/>
  </w:num>
  <w:num w:numId="31">
    <w:abstractNumId w:val="59"/>
  </w:num>
  <w:num w:numId="32">
    <w:abstractNumId w:val="3"/>
  </w:num>
  <w:num w:numId="33">
    <w:abstractNumId w:val="6"/>
  </w:num>
  <w:num w:numId="34">
    <w:abstractNumId w:val="23"/>
  </w:num>
  <w:num w:numId="35">
    <w:abstractNumId w:val="43"/>
  </w:num>
  <w:num w:numId="36">
    <w:abstractNumId w:val="61"/>
  </w:num>
  <w:num w:numId="37">
    <w:abstractNumId w:val="42"/>
  </w:num>
  <w:num w:numId="38">
    <w:abstractNumId w:val="0"/>
  </w:num>
  <w:num w:numId="39">
    <w:abstractNumId w:val="65"/>
  </w:num>
  <w:num w:numId="40">
    <w:abstractNumId w:val="41"/>
  </w:num>
  <w:num w:numId="41">
    <w:abstractNumId w:val="31"/>
  </w:num>
  <w:num w:numId="42">
    <w:abstractNumId w:val="63"/>
  </w:num>
  <w:num w:numId="43">
    <w:abstractNumId w:val="11"/>
  </w:num>
  <w:num w:numId="44">
    <w:abstractNumId w:val="40"/>
  </w:num>
  <w:num w:numId="45">
    <w:abstractNumId w:val="13"/>
  </w:num>
  <w:num w:numId="46">
    <w:abstractNumId w:val="17"/>
  </w:num>
  <w:num w:numId="47">
    <w:abstractNumId w:val="58"/>
  </w:num>
  <w:num w:numId="48">
    <w:abstractNumId w:val="7"/>
  </w:num>
  <w:num w:numId="49">
    <w:abstractNumId w:val="38"/>
  </w:num>
  <w:num w:numId="50">
    <w:abstractNumId w:val="46"/>
  </w:num>
  <w:num w:numId="51">
    <w:abstractNumId w:val="2"/>
  </w:num>
  <w:num w:numId="52">
    <w:abstractNumId w:val="60"/>
  </w:num>
  <w:num w:numId="53">
    <w:abstractNumId w:val="21"/>
  </w:num>
  <w:num w:numId="54">
    <w:abstractNumId w:val="8"/>
  </w:num>
  <w:num w:numId="55">
    <w:abstractNumId w:val="34"/>
  </w:num>
  <w:num w:numId="56">
    <w:abstractNumId w:val="52"/>
  </w:num>
  <w:num w:numId="57">
    <w:abstractNumId w:val="51"/>
  </w:num>
  <w:num w:numId="58">
    <w:abstractNumId w:val="66"/>
  </w:num>
  <w:num w:numId="59">
    <w:abstractNumId w:val="28"/>
  </w:num>
  <w:num w:numId="60">
    <w:abstractNumId w:val="27"/>
  </w:num>
  <w:num w:numId="61">
    <w:abstractNumId w:val="24"/>
  </w:num>
  <w:num w:numId="62">
    <w:abstractNumId w:val="15"/>
  </w:num>
  <w:num w:numId="63">
    <w:abstractNumId w:val="53"/>
  </w:num>
  <w:num w:numId="64">
    <w:abstractNumId w:val="50"/>
  </w:num>
  <w:num w:numId="65">
    <w:abstractNumId w:val="47"/>
  </w:num>
  <w:num w:numId="66">
    <w:abstractNumId w:val="16"/>
  </w:num>
  <w:num w:numId="67">
    <w:abstractNumId w:val="4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dKEWyg3WRRUHcNHbVXsrGc7qrWv6bZkVmcH79g2PA8BNxIhMjgtlkYQFXRmyLf531GcCBf5AqVRyh8gxk7omA==" w:salt="B37UH/72/DMXH8BrThWfw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3179"/>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E71"/>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3FC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57B7"/>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626F"/>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1978"/>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9F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A3179"/>
    <w:rPr>
      <w:color w:val="605E5C"/>
      <w:shd w:val="clear" w:color="auto" w:fill="E1DFDD"/>
    </w:rPr>
  </w:style>
  <w:style w:type="paragraph" w:styleId="Index2">
    <w:name w:val="index 2"/>
    <w:basedOn w:val="Normal"/>
    <w:next w:val="Normal"/>
    <w:autoRedefine/>
    <w:uiPriority w:val="99"/>
    <w:semiHidden/>
    <w:unhideWhenUsed/>
    <w:rsid w:val="002A317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9E9AB6A-AA73-4469-B812-F4225E56C94B}">
  <ds:schemaRefs>
    <ds:schemaRef ds:uri="http://schemas.openxmlformats.org/officeDocument/2006/bibliography"/>
  </ds:schemaRefs>
</ds:datastoreItem>
</file>

<file path=customXml/itemProps5.xml><?xml version="1.0" encoding="utf-8"?>
<ds:datastoreItem xmlns:ds="http://schemas.openxmlformats.org/officeDocument/2006/customXml" ds:itemID="{1D022C4A-F804-474D-9108-50491009F0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127155</Words>
  <Characters>724786</Characters>
  <Application>Microsoft Office Word</Application>
  <DocSecurity>8</DocSecurity>
  <Lines>6039</Lines>
  <Paragraphs>1700</Paragraphs>
  <ScaleCrop>false</ScaleCrop>
  <Company/>
  <LinksUpToDate>false</LinksUpToDate>
  <CharactersWithSpaces>850241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2018-12-27T20:24:00Z</dcterms:created>
  <dcterms:modified xsi:type="dcterms:W3CDTF">2018-12-27T20:25:00Z</dcterms:modified>
</cp:coreProperties>
</file>