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7E06921" w14:textId="77777777" w:rsidR="002251C6" w:rsidRDefault="002251C6">
      <w:pPr>
        <w:pStyle w:val="PURBody"/>
        <w:shd w:val="clear" w:color="auto" w:fill="00188F"/>
        <w:tabs>
          <w:tab w:val="clear" w:pos="360"/>
        </w:tabs>
        <w:ind w:right="7920" w:firstLine="360"/>
        <w:rPr>
          <w:color w:val="FFFFFF"/>
          <w:sz w:val="6"/>
          <w:szCs w:val="6"/>
        </w:rPr>
      </w:pPr>
    </w:p>
    <w:p w14:paraId="272E0E6D" w14:textId="77777777" w:rsidR="002251C6" w:rsidRDefault="006210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14:paraId="2CEC339B" w14:textId="77777777" w:rsidR="002251C6" w:rsidRDefault="006210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14:paraId="7C848A23" w14:textId="77777777" w:rsidR="002251C6" w:rsidRDefault="002251C6">
      <w:pPr>
        <w:pStyle w:val="PURBody"/>
        <w:shd w:val="clear" w:color="auto" w:fill="00188F"/>
        <w:tabs>
          <w:tab w:val="clear" w:pos="360"/>
        </w:tabs>
        <w:spacing w:after="0"/>
        <w:ind w:right="7920" w:firstLine="360"/>
        <w:rPr>
          <w:color w:val="FFFFFF" w:themeColor="background1"/>
          <w:szCs w:val="18"/>
        </w:rPr>
      </w:pPr>
    </w:p>
    <w:p w14:paraId="03B44FD6" w14:textId="77777777" w:rsidR="002251C6" w:rsidRDefault="002251C6">
      <w:pPr>
        <w:pStyle w:val="PURBody"/>
        <w:shd w:val="clear" w:color="auto" w:fill="00188F"/>
        <w:tabs>
          <w:tab w:val="clear" w:pos="360"/>
        </w:tabs>
        <w:spacing w:after="0"/>
        <w:ind w:right="7920" w:firstLine="360"/>
        <w:rPr>
          <w:color w:val="FFFFFF" w:themeColor="background1"/>
          <w:szCs w:val="18"/>
        </w:rPr>
      </w:pPr>
    </w:p>
    <w:p w14:paraId="3767869B" w14:textId="77777777" w:rsidR="002251C6" w:rsidRDefault="002251C6">
      <w:pPr>
        <w:pStyle w:val="PURBody"/>
        <w:shd w:val="clear" w:color="auto" w:fill="00188F"/>
        <w:tabs>
          <w:tab w:val="clear" w:pos="360"/>
        </w:tabs>
        <w:spacing w:after="0"/>
        <w:ind w:right="7920" w:firstLine="360"/>
        <w:rPr>
          <w:color w:val="FFFFFF" w:themeColor="background1"/>
          <w:szCs w:val="18"/>
        </w:rPr>
      </w:pPr>
    </w:p>
    <w:p w14:paraId="19A3B530" w14:textId="77777777" w:rsidR="002251C6" w:rsidRDefault="002251C6">
      <w:pPr>
        <w:pStyle w:val="PURBody"/>
        <w:shd w:val="clear" w:color="auto" w:fill="00188F"/>
        <w:tabs>
          <w:tab w:val="clear" w:pos="360"/>
        </w:tabs>
        <w:spacing w:after="0"/>
        <w:ind w:right="7920" w:firstLine="360"/>
        <w:rPr>
          <w:color w:val="FFFFFF" w:themeColor="background1"/>
          <w:szCs w:val="18"/>
        </w:rPr>
      </w:pPr>
    </w:p>
    <w:p w14:paraId="386AB3DA" w14:textId="77777777" w:rsidR="002251C6" w:rsidRDefault="002251C6">
      <w:pPr>
        <w:pStyle w:val="PURBody"/>
        <w:shd w:val="clear" w:color="auto" w:fill="00188F"/>
        <w:tabs>
          <w:tab w:val="clear" w:pos="360"/>
        </w:tabs>
        <w:spacing w:after="0"/>
        <w:ind w:right="7920" w:firstLine="360"/>
        <w:rPr>
          <w:color w:val="FFFFFF" w:themeColor="background1"/>
          <w:szCs w:val="18"/>
        </w:rPr>
      </w:pPr>
    </w:p>
    <w:p w14:paraId="70827B9F" w14:textId="77777777" w:rsidR="002251C6" w:rsidRDefault="002251C6">
      <w:pPr>
        <w:pStyle w:val="PURBody"/>
        <w:shd w:val="clear" w:color="auto" w:fill="0072C6"/>
        <w:tabs>
          <w:tab w:val="clear" w:pos="360"/>
        </w:tabs>
        <w:ind w:right="1800" w:firstLine="360"/>
        <w:rPr>
          <w:sz w:val="72"/>
          <w:szCs w:val="72"/>
        </w:rPr>
      </w:pPr>
    </w:p>
    <w:p w14:paraId="58CD8343" w14:textId="77777777" w:rsidR="002251C6" w:rsidRDefault="002251C6">
      <w:pPr>
        <w:pStyle w:val="PURBody"/>
        <w:shd w:val="clear" w:color="auto" w:fill="0072C6"/>
        <w:tabs>
          <w:tab w:val="clear" w:pos="360"/>
          <w:tab w:val="left" w:pos="180"/>
        </w:tabs>
        <w:ind w:right="1800" w:firstLine="360"/>
        <w:rPr>
          <w:color w:val="FFFFFF" w:themeColor="background1"/>
          <w:sz w:val="72"/>
          <w:szCs w:val="72"/>
        </w:rPr>
      </w:pPr>
    </w:p>
    <w:p w14:paraId="5F318EF5" w14:textId="77777777" w:rsidR="002251C6" w:rsidRDefault="006210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produktov</w:t>
      </w:r>
    </w:p>
    <w:p w14:paraId="0B46433F" w14:textId="77777777" w:rsidR="002251C6" w:rsidRDefault="006210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júla 2019</w:t>
      </w:r>
    </w:p>
    <w:p w14:paraId="218E6D21" w14:textId="77777777" w:rsidR="002251C6" w:rsidRDefault="002251C6">
      <w:pPr>
        <w:pStyle w:val="PURBody"/>
        <w:shd w:val="clear" w:color="auto" w:fill="0072C6"/>
        <w:tabs>
          <w:tab w:val="clear" w:pos="360"/>
        </w:tabs>
        <w:spacing w:after="0" w:line="230" w:lineRule="auto"/>
        <w:ind w:right="1800" w:firstLine="360"/>
        <w:rPr>
          <w:color w:val="FFFFFF" w:themeColor="background1"/>
          <w:sz w:val="96"/>
          <w:szCs w:val="96"/>
        </w:rPr>
      </w:pPr>
    </w:p>
    <w:p w14:paraId="6FFD4907" w14:textId="77777777" w:rsidR="002251C6" w:rsidRDefault="006210A1">
      <w:r>
        <w:rPr>
          <w:noProof/>
        </w:rPr>
        <w:drawing>
          <wp:anchor distT="0" distB="0" distL="114300" distR="114300" simplePos="0" relativeHeight="251658240" behindDoc="0" locked="0" layoutInCell="1" allowOverlap="1" wp14:anchorId="44FB0B2B" wp14:editId="6DE856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559C5F7" w14:textId="77777777" w:rsidR="002251C6" w:rsidRDefault="002251C6">
      <w:pPr>
        <w:sectPr w:rsidR="002251C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00C7863" w14:textId="77777777" w:rsidR="002251C6" w:rsidRDefault="006210A1">
      <w:pPr>
        <w:pStyle w:val="ProductList-SectionHeading"/>
        <w:pageBreakBefore/>
      </w:pPr>
      <w:bookmarkStart w:id="1" w:name="_Sec842"/>
      <w:r>
        <w:lastRenderedPageBreak/>
        <w:t>Obsah</w:t>
      </w:r>
    </w:p>
    <w:p w14:paraId="397337C5" w14:textId="77777777" w:rsidR="002251C6" w:rsidRDefault="002251C6">
      <w:pPr>
        <w:pStyle w:val="ProductList-Body"/>
      </w:pPr>
    </w:p>
    <w:p w14:paraId="41183DEB" w14:textId="77777777" w:rsidR="002251C6" w:rsidRDefault="002251C6">
      <w:pPr>
        <w:sectPr w:rsidR="002251C6">
          <w:headerReference w:type="default" r:id="rId16"/>
          <w:footerReference w:type="default" r:id="rId17"/>
          <w:type w:val="continuous"/>
          <w:pgSz w:w="12240" w:h="15840" w:code="1"/>
          <w:pgMar w:top="1170" w:right="720" w:bottom="1620" w:left="720" w:header="432" w:footer="288" w:gutter="0"/>
          <w:cols w:space="360"/>
        </w:sectPr>
      </w:pPr>
    </w:p>
    <w:p w14:paraId="1CD5C2C0" w14:textId="3F4737D1" w:rsidR="006210A1" w:rsidRDefault="006210A1">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1223" w:history="1">
        <w:r w:rsidRPr="004E2D04">
          <w:rPr>
            <w:rStyle w:val="Hyperlink"/>
            <w:noProof/>
          </w:rPr>
          <w:t>Úvod</w:t>
        </w:r>
        <w:r>
          <w:rPr>
            <w:noProof/>
          </w:rPr>
          <w:tab/>
        </w:r>
        <w:r>
          <w:rPr>
            <w:noProof/>
          </w:rPr>
          <w:fldChar w:fldCharType="begin"/>
        </w:r>
        <w:r>
          <w:rPr>
            <w:noProof/>
          </w:rPr>
          <w:instrText xml:space="preserve"> PAGEREF _Toc12621223 \h </w:instrText>
        </w:r>
        <w:r>
          <w:rPr>
            <w:noProof/>
          </w:rPr>
        </w:r>
        <w:r>
          <w:rPr>
            <w:noProof/>
          </w:rPr>
          <w:fldChar w:fldCharType="separate"/>
        </w:r>
        <w:r>
          <w:rPr>
            <w:noProof/>
          </w:rPr>
          <w:t>4</w:t>
        </w:r>
        <w:r>
          <w:rPr>
            <w:noProof/>
          </w:rPr>
          <w:fldChar w:fldCharType="end"/>
        </w:r>
      </w:hyperlink>
    </w:p>
    <w:p w14:paraId="4F9CFDB7" w14:textId="1F31E8A6" w:rsidR="006210A1" w:rsidRDefault="00274CE9">
      <w:pPr>
        <w:pStyle w:val="TOC2"/>
        <w:rPr>
          <w:rFonts w:eastAsiaTheme="minorEastAsia"/>
          <w:smallCaps w:val="0"/>
          <w:sz w:val="22"/>
        </w:rPr>
      </w:pPr>
      <w:hyperlink w:anchor="_Toc12621224" w:history="1">
        <w:r w:rsidR="006210A1" w:rsidRPr="004E2D04">
          <w:rPr>
            <w:rStyle w:val="Hyperlink"/>
          </w:rPr>
          <w:t>Informácie o tomto dokumente</w:t>
        </w:r>
        <w:r w:rsidR="006210A1">
          <w:tab/>
        </w:r>
        <w:r w:rsidR="006210A1">
          <w:fldChar w:fldCharType="begin"/>
        </w:r>
        <w:r w:rsidR="006210A1">
          <w:instrText xml:space="preserve"> PAGEREF _Toc12621224 \h </w:instrText>
        </w:r>
        <w:r w:rsidR="006210A1">
          <w:fldChar w:fldCharType="separate"/>
        </w:r>
        <w:r w:rsidR="006210A1">
          <w:t>4</w:t>
        </w:r>
        <w:r w:rsidR="006210A1">
          <w:fldChar w:fldCharType="end"/>
        </w:r>
      </w:hyperlink>
    </w:p>
    <w:p w14:paraId="54BE37A3" w14:textId="42A753EC" w:rsidR="006210A1" w:rsidRDefault="00274CE9">
      <w:pPr>
        <w:pStyle w:val="TOC2"/>
        <w:rPr>
          <w:rFonts w:eastAsiaTheme="minorEastAsia"/>
          <w:smallCaps w:val="0"/>
          <w:sz w:val="22"/>
        </w:rPr>
      </w:pPr>
      <w:hyperlink w:anchor="_Toc12621225" w:history="1">
        <w:r w:rsidR="006210A1" w:rsidRPr="004E2D04">
          <w:rPr>
            <w:rStyle w:val="Hyperlink"/>
          </w:rPr>
          <w:t>Obsah tohto dokumentu</w:t>
        </w:r>
        <w:r w:rsidR="006210A1">
          <w:tab/>
        </w:r>
        <w:r w:rsidR="006210A1">
          <w:fldChar w:fldCharType="begin"/>
        </w:r>
        <w:r w:rsidR="006210A1">
          <w:instrText xml:space="preserve"> PAGEREF _Toc12621225 \h </w:instrText>
        </w:r>
        <w:r w:rsidR="006210A1">
          <w:fldChar w:fldCharType="separate"/>
        </w:r>
        <w:r w:rsidR="006210A1">
          <w:t>4</w:t>
        </w:r>
        <w:r w:rsidR="006210A1">
          <w:fldChar w:fldCharType="end"/>
        </w:r>
      </w:hyperlink>
    </w:p>
    <w:p w14:paraId="2069401C" w14:textId="2CBD3513" w:rsidR="006210A1" w:rsidRDefault="00274CE9">
      <w:pPr>
        <w:pStyle w:val="TOC2"/>
        <w:rPr>
          <w:rFonts w:eastAsiaTheme="minorEastAsia"/>
          <w:smallCaps w:val="0"/>
          <w:sz w:val="22"/>
        </w:rPr>
      </w:pPr>
      <w:hyperlink w:anchor="_Toc12621226" w:history="1">
        <w:r w:rsidR="006210A1" w:rsidRPr="004E2D04">
          <w:rPr>
            <w:rStyle w:val="Hyperlink"/>
          </w:rPr>
          <w:t>Orientácia v produktovej položke</w:t>
        </w:r>
        <w:r w:rsidR="006210A1">
          <w:tab/>
        </w:r>
        <w:r w:rsidR="006210A1">
          <w:fldChar w:fldCharType="begin"/>
        </w:r>
        <w:r w:rsidR="006210A1">
          <w:instrText xml:space="preserve"> PAGEREF _Toc12621226 \h </w:instrText>
        </w:r>
        <w:r w:rsidR="006210A1">
          <w:fldChar w:fldCharType="separate"/>
        </w:r>
        <w:r w:rsidR="006210A1">
          <w:t>4</w:t>
        </w:r>
        <w:r w:rsidR="006210A1">
          <w:fldChar w:fldCharType="end"/>
        </w:r>
      </w:hyperlink>
    </w:p>
    <w:p w14:paraId="00CD2820" w14:textId="53A130C6" w:rsidR="006210A1" w:rsidRDefault="00274CE9">
      <w:pPr>
        <w:pStyle w:val="TOC2"/>
        <w:rPr>
          <w:rFonts w:eastAsiaTheme="minorEastAsia"/>
          <w:smallCaps w:val="0"/>
          <w:sz w:val="22"/>
        </w:rPr>
      </w:pPr>
      <w:hyperlink w:anchor="_Toc12621227" w:history="1">
        <w:r w:rsidR="006210A1" w:rsidRPr="004E2D04">
          <w:rPr>
            <w:rStyle w:val="Hyperlink"/>
          </w:rPr>
          <w:t>Vysvetlenia a súhrn zmien tohto dokumentu</w:t>
        </w:r>
        <w:r w:rsidR="006210A1">
          <w:tab/>
        </w:r>
        <w:r w:rsidR="006210A1">
          <w:fldChar w:fldCharType="begin"/>
        </w:r>
        <w:r w:rsidR="006210A1">
          <w:instrText xml:space="preserve"> PAGEREF _Toc12621227 \h </w:instrText>
        </w:r>
        <w:r w:rsidR="006210A1">
          <w:fldChar w:fldCharType="separate"/>
        </w:r>
        <w:r w:rsidR="006210A1">
          <w:t>5</w:t>
        </w:r>
        <w:r w:rsidR="006210A1">
          <w:fldChar w:fldCharType="end"/>
        </w:r>
      </w:hyperlink>
    </w:p>
    <w:p w14:paraId="5988FEB5" w14:textId="39098B29" w:rsidR="006210A1" w:rsidRDefault="00274CE9">
      <w:pPr>
        <w:pStyle w:val="TOC1"/>
        <w:rPr>
          <w:rFonts w:eastAsiaTheme="minorEastAsia"/>
          <w:b w:val="0"/>
          <w:caps w:val="0"/>
          <w:noProof/>
          <w:sz w:val="22"/>
          <w:szCs w:val="22"/>
        </w:rPr>
      </w:pPr>
      <w:hyperlink w:anchor="_Toc12621228" w:history="1">
        <w:r w:rsidR="006210A1" w:rsidRPr="004E2D04">
          <w:rPr>
            <w:rStyle w:val="Hyperlink"/>
            <w:noProof/>
          </w:rPr>
          <w:t>Licenčné podmienky</w:t>
        </w:r>
        <w:r w:rsidR="006210A1">
          <w:rPr>
            <w:noProof/>
          </w:rPr>
          <w:tab/>
        </w:r>
        <w:r w:rsidR="006210A1">
          <w:rPr>
            <w:noProof/>
          </w:rPr>
          <w:fldChar w:fldCharType="begin"/>
        </w:r>
        <w:r w:rsidR="006210A1">
          <w:rPr>
            <w:noProof/>
          </w:rPr>
          <w:instrText xml:space="preserve"> PAGEREF _Toc12621228 \h </w:instrText>
        </w:r>
        <w:r w:rsidR="006210A1">
          <w:rPr>
            <w:noProof/>
          </w:rPr>
        </w:r>
        <w:r w:rsidR="006210A1">
          <w:rPr>
            <w:noProof/>
          </w:rPr>
          <w:fldChar w:fldCharType="separate"/>
        </w:r>
        <w:r w:rsidR="006210A1">
          <w:rPr>
            <w:noProof/>
          </w:rPr>
          <w:t>6</w:t>
        </w:r>
        <w:r w:rsidR="006210A1">
          <w:rPr>
            <w:noProof/>
          </w:rPr>
          <w:fldChar w:fldCharType="end"/>
        </w:r>
      </w:hyperlink>
    </w:p>
    <w:p w14:paraId="77A0509A" w14:textId="25543836" w:rsidR="006210A1" w:rsidRDefault="00274CE9">
      <w:pPr>
        <w:pStyle w:val="TOC2"/>
        <w:rPr>
          <w:rFonts w:eastAsiaTheme="minorEastAsia"/>
          <w:smallCaps w:val="0"/>
          <w:sz w:val="22"/>
        </w:rPr>
      </w:pPr>
      <w:hyperlink w:anchor="_Toc12621229" w:history="1">
        <w:r w:rsidR="006210A1" w:rsidRPr="004E2D04">
          <w:rPr>
            <w:rStyle w:val="Hyperlink"/>
          </w:rPr>
          <w:t>Univerzálne licenčné podmienky</w:t>
        </w:r>
        <w:r w:rsidR="006210A1">
          <w:tab/>
        </w:r>
        <w:r w:rsidR="006210A1">
          <w:fldChar w:fldCharType="begin"/>
        </w:r>
        <w:r w:rsidR="006210A1">
          <w:instrText xml:space="preserve"> PAGEREF _Toc12621229 \h </w:instrText>
        </w:r>
        <w:r w:rsidR="006210A1">
          <w:fldChar w:fldCharType="separate"/>
        </w:r>
        <w:r w:rsidR="006210A1">
          <w:t>6</w:t>
        </w:r>
        <w:r w:rsidR="006210A1">
          <w:fldChar w:fldCharType="end"/>
        </w:r>
      </w:hyperlink>
    </w:p>
    <w:p w14:paraId="5C4109FF" w14:textId="44A2F882" w:rsidR="006210A1" w:rsidRDefault="00274CE9">
      <w:pPr>
        <w:pStyle w:val="TOC2"/>
        <w:rPr>
          <w:rFonts w:eastAsiaTheme="minorEastAsia"/>
          <w:smallCaps w:val="0"/>
          <w:sz w:val="22"/>
        </w:rPr>
      </w:pPr>
      <w:hyperlink w:anchor="_Toc12621230" w:history="1">
        <w:r w:rsidR="006210A1" w:rsidRPr="004E2D04">
          <w:rPr>
            <w:rStyle w:val="Hyperlink"/>
          </w:rPr>
          <w:t>Podmienky licenčného modelu</w:t>
        </w:r>
        <w:r w:rsidR="006210A1">
          <w:tab/>
        </w:r>
        <w:r w:rsidR="006210A1">
          <w:fldChar w:fldCharType="begin"/>
        </w:r>
        <w:r w:rsidR="006210A1">
          <w:instrText xml:space="preserve"> PAGEREF _Toc12621230 \h </w:instrText>
        </w:r>
        <w:r w:rsidR="006210A1">
          <w:fldChar w:fldCharType="separate"/>
        </w:r>
        <w:r w:rsidR="006210A1">
          <w:t>9</w:t>
        </w:r>
        <w:r w:rsidR="006210A1">
          <w:fldChar w:fldCharType="end"/>
        </w:r>
      </w:hyperlink>
    </w:p>
    <w:p w14:paraId="462964C3" w14:textId="6D37D71E" w:rsidR="006210A1" w:rsidRDefault="00274CE9">
      <w:pPr>
        <w:pStyle w:val="TOC3"/>
        <w:rPr>
          <w:rFonts w:eastAsiaTheme="minorEastAsia"/>
          <w:smallCaps w:val="0"/>
          <w:sz w:val="22"/>
        </w:rPr>
      </w:pPr>
      <w:hyperlink w:anchor="_Toc12621231" w:history="1">
        <w:r w:rsidR="006210A1" w:rsidRPr="004E2D04">
          <w:rPr>
            <w:rStyle w:val="Hyperlink"/>
          </w:rPr>
          <w:t>Aplikácie pre osobné počítače</w:t>
        </w:r>
        <w:r w:rsidR="006210A1">
          <w:tab/>
        </w:r>
        <w:r w:rsidR="006210A1">
          <w:fldChar w:fldCharType="begin"/>
        </w:r>
        <w:r w:rsidR="006210A1">
          <w:instrText xml:space="preserve"> PAGEREF _Toc12621231 \h </w:instrText>
        </w:r>
        <w:r w:rsidR="006210A1">
          <w:fldChar w:fldCharType="separate"/>
        </w:r>
        <w:r w:rsidR="006210A1">
          <w:t>9</w:t>
        </w:r>
        <w:r w:rsidR="006210A1">
          <w:fldChar w:fldCharType="end"/>
        </w:r>
      </w:hyperlink>
    </w:p>
    <w:p w14:paraId="3D0B609C" w14:textId="436208D4" w:rsidR="006210A1" w:rsidRDefault="00274CE9">
      <w:pPr>
        <w:pStyle w:val="TOC3"/>
        <w:rPr>
          <w:rFonts w:eastAsiaTheme="minorEastAsia"/>
          <w:smallCaps w:val="0"/>
          <w:sz w:val="22"/>
        </w:rPr>
      </w:pPr>
      <w:hyperlink w:anchor="_Toc12621232" w:history="1">
        <w:r w:rsidR="006210A1" w:rsidRPr="004E2D04">
          <w:rPr>
            <w:rStyle w:val="Hyperlink"/>
          </w:rPr>
          <w:t>Operačné systémy pre osobné počítače</w:t>
        </w:r>
        <w:r w:rsidR="006210A1">
          <w:tab/>
        </w:r>
        <w:r w:rsidR="006210A1">
          <w:fldChar w:fldCharType="begin"/>
        </w:r>
        <w:r w:rsidR="006210A1">
          <w:instrText xml:space="preserve"> PAGEREF _Toc12621232 \h </w:instrText>
        </w:r>
        <w:r w:rsidR="006210A1">
          <w:fldChar w:fldCharType="separate"/>
        </w:r>
        <w:r w:rsidR="006210A1">
          <w:t>9</w:t>
        </w:r>
        <w:r w:rsidR="006210A1">
          <w:fldChar w:fldCharType="end"/>
        </w:r>
      </w:hyperlink>
    </w:p>
    <w:p w14:paraId="78861D5B" w14:textId="76E19D69" w:rsidR="006210A1" w:rsidRDefault="00274CE9">
      <w:pPr>
        <w:pStyle w:val="TOC3"/>
        <w:rPr>
          <w:rFonts w:eastAsiaTheme="minorEastAsia"/>
          <w:smallCaps w:val="0"/>
          <w:sz w:val="22"/>
        </w:rPr>
      </w:pPr>
      <w:hyperlink w:anchor="_Toc12621233" w:history="1">
        <w:r w:rsidR="006210A1" w:rsidRPr="004E2D04">
          <w:rPr>
            <w:rStyle w:val="Hyperlink"/>
          </w:rPr>
          <w:t>Podľa počtu jadier/licencie CAL</w:t>
        </w:r>
        <w:r w:rsidR="006210A1">
          <w:tab/>
        </w:r>
        <w:r w:rsidR="006210A1">
          <w:fldChar w:fldCharType="begin"/>
        </w:r>
        <w:r w:rsidR="006210A1">
          <w:instrText xml:space="preserve"> PAGEREF _Toc12621233 \h </w:instrText>
        </w:r>
        <w:r w:rsidR="006210A1">
          <w:fldChar w:fldCharType="separate"/>
        </w:r>
        <w:r w:rsidR="006210A1">
          <w:t>9</w:t>
        </w:r>
        <w:r w:rsidR="006210A1">
          <w:fldChar w:fldCharType="end"/>
        </w:r>
      </w:hyperlink>
    </w:p>
    <w:p w14:paraId="4C212059" w14:textId="712C6F37" w:rsidR="006210A1" w:rsidRDefault="00274CE9">
      <w:pPr>
        <w:pStyle w:val="TOC3"/>
        <w:rPr>
          <w:rFonts w:eastAsiaTheme="minorEastAsia"/>
          <w:smallCaps w:val="0"/>
          <w:sz w:val="22"/>
        </w:rPr>
      </w:pPr>
      <w:hyperlink w:anchor="_Toc12621234" w:history="1">
        <w:r w:rsidR="006210A1" w:rsidRPr="004E2D04">
          <w:rPr>
            <w:rStyle w:val="Hyperlink"/>
          </w:rPr>
          <w:t>Server/CAL</w:t>
        </w:r>
        <w:r w:rsidR="006210A1">
          <w:tab/>
        </w:r>
        <w:r w:rsidR="006210A1">
          <w:fldChar w:fldCharType="begin"/>
        </w:r>
        <w:r w:rsidR="006210A1">
          <w:instrText xml:space="preserve"> PAGEREF _Toc12621234 \h </w:instrText>
        </w:r>
        <w:r w:rsidR="006210A1">
          <w:fldChar w:fldCharType="separate"/>
        </w:r>
        <w:r w:rsidR="006210A1">
          <w:t>10</w:t>
        </w:r>
        <w:r w:rsidR="006210A1">
          <w:fldChar w:fldCharType="end"/>
        </w:r>
      </w:hyperlink>
    </w:p>
    <w:p w14:paraId="2DE2CC93" w14:textId="33588FE9" w:rsidR="006210A1" w:rsidRDefault="00274CE9">
      <w:pPr>
        <w:pStyle w:val="TOC3"/>
        <w:rPr>
          <w:rFonts w:eastAsiaTheme="minorEastAsia"/>
          <w:smallCaps w:val="0"/>
          <w:sz w:val="22"/>
        </w:rPr>
      </w:pPr>
      <w:hyperlink w:anchor="_Toc12621235" w:history="1">
        <w:r w:rsidR="006210A1" w:rsidRPr="004E2D04">
          <w:rPr>
            <w:rStyle w:val="Hyperlink"/>
          </w:rPr>
          <w:t>Per Core</w:t>
        </w:r>
        <w:r w:rsidR="006210A1">
          <w:tab/>
        </w:r>
        <w:r w:rsidR="006210A1">
          <w:fldChar w:fldCharType="begin"/>
        </w:r>
        <w:r w:rsidR="006210A1">
          <w:instrText xml:space="preserve"> PAGEREF _Toc12621235 \h </w:instrText>
        </w:r>
        <w:r w:rsidR="006210A1">
          <w:fldChar w:fldCharType="separate"/>
        </w:r>
        <w:r w:rsidR="006210A1">
          <w:t>10</w:t>
        </w:r>
        <w:r w:rsidR="006210A1">
          <w:fldChar w:fldCharType="end"/>
        </w:r>
      </w:hyperlink>
    </w:p>
    <w:p w14:paraId="70CEFFDC" w14:textId="05FC8D0D" w:rsidR="006210A1" w:rsidRDefault="00274CE9">
      <w:pPr>
        <w:pStyle w:val="TOC3"/>
        <w:rPr>
          <w:rFonts w:eastAsiaTheme="minorEastAsia"/>
          <w:smallCaps w:val="0"/>
          <w:sz w:val="22"/>
        </w:rPr>
      </w:pPr>
      <w:hyperlink w:anchor="_Toc12621236" w:history="1">
        <w:r w:rsidR="006210A1" w:rsidRPr="004E2D04">
          <w:rPr>
            <w:rStyle w:val="Hyperlink"/>
          </w:rPr>
          <w:t>Servery na spravovanie</w:t>
        </w:r>
        <w:r w:rsidR="006210A1">
          <w:tab/>
        </w:r>
        <w:r w:rsidR="006210A1">
          <w:fldChar w:fldCharType="begin"/>
        </w:r>
        <w:r w:rsidR="006210A1">
          <w:instrText xml:space="preserve"> PAGEREF _Toc12621236 \h </w:instrText>
        </w:r>
        <w:r w:rsidR="006210A1">
          <w:fldChar w:fldCharType="separate"/>
        </w:r>
        <w:r w:rsidR="006210A1">
          <w:t>11</w:t>
        </w:r>
        <w:r w:rsidR="006210A1">
          <w:fldChar w:fldCharType="end"/>
        </w:r>
      </w:hyperlink>
    </w:p>
    <w:p w14:paraId="503AA0AB" w14:textId="5F1F214C" w:rsidR="006210A1" w:rsidRDefault="00274CE9">
      <w:pPr>
        <w:pStyle w:val="TOC3"/>
        <w:rPr>
          <w:rFonts w:eastAsiaTheme="minorEastAsia"/>
          <w:smallCaps w:val="0"/>
          <w:sz w:val="22"/>
        </w:rPr>
      </w:pPr>
      <w:hyperlink w:anchor="_Toc12621237" w:history="1">
        <w:r w:rsidR="006210A1" w:rsidRPr="004E2D04">
          <w:rPr>
            <w:rStyle w:val="Hyperlink"/>
          </w:rPr>
          <w:t>Osobitné servery</w:t>
        </w:r>
        <w:r w:rsidR="006210A1">
          <w:tab/>
        </w:r>
        <w:r w:rsidR="006210A1">
          <w:fldChar w:fldCharType="begin"/>
        </w:r>
        <w:r w:rsidR="006210A1">
          <w:instrText xml:space="preserve"> PAGEREF _Toc12621237 \h </w:instrText>
        </w:r>
        <w:r w:rsidR="006210A1">
          <w:fldChar w:fldCharType="separate"/>
        </w:r>
        <w:r w:rsidR="006210A1">
          <w:t>11</w:t>
        </w:r>
        <w:r w:rsidR="006210A1">
          <w:fldChar w:fldCharType="end"/>
        </w:r>
      </w:hyperlink>
    </w:p>
    <w:p w14:paraId="7432A2CC" w14:textId="2448A910" w:rsidR="006210A1" w:rsidRDefault="00274CE9">
      <w:pPr>
        <w:pStyle w:val="TOC3"/>
        <w:rPr>
          <w:rFonts w:eastAsiaTheme="minorEastAsia"/>
          <w:smallCaps w:val="0"/>
          <w:sz w:val="22"/>
        </w:rPr>
      </w:pPr>
      <w:hyperlink w:anchor="_Toc12621238" w:history="1">
        <w:r w:rsidR="006210A1" w:rsidRPr="004E2D04">
          <w:rPr>
            <w:rStyle w:val="Hyperlink"/>
          </w:rPr>
          <w:t>Vývojárske nástroje</w:t>
        </w:r>
        <w:r w:rsidR="006210A1">
          <w:tab/>
        </w:r>
        <w:r w:rsidR="006210A1">
          <w:fldChar w:fldCharType="begin"/>
        </w:r>
        <w:r w:rsidR="006210A1">
          <w:instrText xml:space="preserve"> PAGEREF _Toc12621238 \h </w:instrText>
        </w:r>
        <w:r w:rsidR="006210A1">
          <w:fldChar w:fldCharType="separate"/>
        </w:r>
        <w:r w:rsidR="006210A1">
          <w:t>11</w:t>
        </w:r>
        <w:r w:rsidR="006210A1">
          <w:fldChar w:fldCharType="end"/>
        </w:r>
      </w:hyperlink>
    </w:p>
    <w:p w14:paraId="559C74C7" w14:textId="5A2858CE" w:rsidR="006210A1" w:rsidRDefault="00274CE9">
      <w:pPr>
        <w:pStyle w:val="TOC1"/>
        <w:rPr>
          <w:rFonts w:eastAsiaTheme="minorEastAsia"/>
          <w:b w:val="0"/>
          <w:caps w:val="0"/>
          <w:noProof/>
          <w:sz w:val="22"/>
          <w:szCs w:val="22"/>
        </w:rPr>
      </w:pPr>
      <w:hyperlink w:anchor="_Toc12621239" w:history="1">
        <w:r w:rsidR="006210A1" w:rsidRPr="004E2D04">
          <w:rPr>
            <w:rStyle w:val="Hyperlink"/>
            <w:noProof/>
          </w:rPr>
          <w:t>Softvér</w:t>
        </w:r>
        <w:r w:rsidR="006210A1">
          <w:rPr>
            <w:noProof/>
          </w:rPr>
          <w:tab/>
        </w:r>
        <w:r w:rsidR="006210A1">
          <w:rPr>
            <w:noProof/>
          </w:rPr>
          <w:fldChar w:fldCharType="begin"/>
        </w:r>
        <w:r w:rsidR="006210A1">
          <w:rPr>
            <w:noProof/>
          </w:rPr>
          <w:instrText xml:space="preserve"> PAGEREF _Toc12621239 \h </w:instrText>
        </w:r>
        <w:r w:rsidR="006210A1">
          <w:rPr>
            <w:noProof/>
          </w:rPr>
        </w:r>
        <w:r w:rsidR="006210A1">
          <w:rPr>
            <w:noProof/>
          </w:rPr>
          <w:fldChar w:fldCharType="separate"/>
        </w:r>
        <w:r w:rsidR="006210A1">
          <w:rPr>
            <w:noProof/>
          </w:rPr>
          <w:t>13</w:t>
        </w:r>
        <w:r w:rsidR="006210A1">
          <w:rPr>
            <w:noProof/>
          </w:rPr>
          <w:fldChar w:fldCharType="end"/>
        </w:r>
      </w:hyperlink>
    </w:p>
    <w:p w14:paraId="6E38DC1E" w14:textId="064FAD0C" w:rsidR="006210A1" w:rsidRDefault="00274CE9">
      <w:pPr>
        <w:pStyle w:val="TOC2"/>
        <w:rPr>
          <w:rFonts w:eastAsiaTheme="minorEastAsia"/>
          <w:smallCaps w:val="0"/>
          <w:sz w:val="22"/>
        </w:rPr>
      </w:pPr>
      <w:hyperlink w:anchor="_Toc12621240" w:history="1">
        <w:r w:rsidR="006210A1" w:rsidRPr="004E2D04">
          <w:rPr>
            <w:rStyle w:val="Hyperlink"/>
          </w:rPr>
          <w:t>Advanced Threat Analytics</w:t>
        </w:r>
        <w:r w:rsidR="006210A1">
          <w:tab/>
        </w:r>
        <w:r w:rsidR="006210A1">
          <w:fldChar w:fldCharType="begin"/>
        </w:r>
        <w:r w:rsidR="006210A1">
          <w:instrText xml:space="preserve"> PAGEREF _Toc12621240 \h </w:instrText>
        </w:r>
        <w:r w:rsidR="006210A1">
          <w:fldChar w:fldCharType="separate"/>
        </w:r>
        <w:r w:rsidR="006210A1">
          <w:t>13</w:t>
        </w:r>
        <w:r w:rsidR="006210A1">
          <w:fldChar w:fldCharType="end"/>
        </w:r>
      </w:hyperlink>
    </w:p>
    <w:p w14:paraId="16616556" w14:textId="4FF79672" w:rsidR="006210A1" w:rsidRDefault="00274CE9">
      <w:pPr>
        <w:pStyle w:val="TOC2"/>
        <w:rPr>
          <w:rFonts w:eastAsiaTheme="minorEastAsia"/>
          <w:smallCaps w:val="0"/>
          <w:sz w:val="22"/>
        </w:rPr>
      </w:pPr>
      <w:hyperlink w:anchor="_Toc12621241" w:history="1">
        <w:r w:rsidR="006210A1" w:rsidRPr="004E2D04">
          <w:rPr>
            <w:rStyle w:val="Hyperlink"/>
          </w:rPr>
          <w:t>BizTalk</w:t>
        </w:r>
        <w:r w:rsidR="006210A1">
          <w:tab/>
        </w:r>
        <w:r w:rsidR="006210A1">
          <w:fldChar w:fldCharType="begin"/>
        </w:r>
        <w:r w:rsidR="006210A1">
          <w:instrText xml:space="preserve"> PAGEREF _Toc12621241 \h </w:instrText>
        </w:r>
        <w:r w:rsidR="006210A1">
          <w:fldChar w:fldCharType="separate"/>
        </w:r>
        <w:r w:rsidR="006210A1">
          <w:t>14</w:t>
        </w:r>
        <w:r w:rsidR="006210A1">
          <w:fldChar w:fldCharType="end"/>
        </w:r>
      </w:hyperlink>
    </w:p>
    <w:p w14:paraId="3179403A" w14:textId="65CAB3FA" w:rsidR="006210A1" w:rsidRDefault="00274CE9">
      <w:pPr>
        <w:pStyle w:val="TOC2"/>
        <w:rPr>
          <w:rFonts w:eastAsiaTheme="minorEastAsia"/>
          <w:smallCaps w:val="0"/>
          <w:sz w:val="22"/>
        </w:rPr>
      </w:pPr>
      <w:hyperlink w:anchor="_Toc12621242" w:history="1">
        <w:r w:rsidR="006210A1" w:rsidRPr="004E2D04">
          <w:rPr>
            <w:rStyle w:val="Hyperlink"/>
          </w:rPr>
          <w:t>Licencie CAL Suite</w:t>
        </w:r>
        <w:r w:rsidR="006210A1">
          <w:tab/>
        </w:r>
        <w:r w:rsidR="006210A1">
          <w:fldChar w:fldCharType="begin"/>
        </w:r>
        <w:r w:rsidR="006210A1">
          <w:instrText xml:space="preserve"> PAGEREF _Toc12621242 \h </w:instrText>
        </w:r>
        <w:r w:rsidR="006210A1">
          <w:fldChar w:fldCharType="separate"/>
        </w:r>
        <w:r w:rsidR="006210A1">
          <w:t>15</w:t>
        </w:r>
        <w:r w:rsidR="006210A1">
          <w:fldChar w:fldCharType="end"/>
        </w:r>
      </w:hyperlink>
    </w:p>
    <w:p w14:paraId="13A1BC74" w14:textId="1A6B1058" w:rsidR="006210A1" w:rsidRDefault="00274CE9">
      <w:pPr>
        <w:pStyle w:val="TOC2"/>
        <w:rPr>
          <w:rFonts w:eastAsiaTheme="minorEastAsia"/>
          <w:smallCaps w:val="0"/>
          <w:sz w:val="22"/>
        </w:rPr>
      </w:pPr>
      <w:hyperlink w:anchor="_Toc12621243" w:history="1">
        <w:r w:rsidR="006210A1" w:rsidRPr="004E2D04">
          <w:rPr>
            <w:rStyle w:val="Hyperlink"/>
          </w:rPr>
          <w:t>Core Infrastructure Server (CIS) Suite</w:t>
        </w:r>
        <w:r w:rsidR="006210A1">
          <w:tab/>
        </w:r>
        <w:r w:rsidR="006210A1">
          <w:fldChar w:fldCharType="begin"/>
        </w:r>
        <w:r w:rsidR="006210A1">
          <w:instrText xml:space="preserve"> PAGEREF _Toc12621243 \h </w:instrText>
        </w:r>
        <w:r w:rsidR="006210A1">
          <w:fldChar w:fldCharType="separate"/>
        </w:r>
        <w:r w:rsidR="006210A1">
          <w:t>17</w:t>
        </w:r>
        <w:r w:rsidR="006210A1">
          <w:fldChar w:fldCharType="end"/>
        </w:r>
      </w:hyperlink>
    </w:p>
    <w:p w14:paraId="3EC75747" w14:textId="7AEADE5C" w:rsidR="006210A1" w:rsidRDefault="00274CE9">
      <w:pPr>
        <w:pStyle w:val="TOC2"/>
        <w:rPr>
          <w:rFonts w:eastAsiaTheme="minorEastAsia"/>
          <w:smallCaps w:val="0"/>
          <w:sz w:val="22"/>
        </w:rPr>
      </w:pPr>
      <w:hyperlink w:anchor="_Toc12621244" w:history="1">
        <w:r w:rsidR="006210A1" w:rsidRPr="004E2D04">
          <w:rPr>
            <w:rStyle w:val="Hyperlink"/>
          </w:rPr>
          <w:t>Forefront</w:t>
        </w:r>
        <w:r w:rsidR="006210A1">
          <w:tab/>
        </w:r>
        <w:r w:rsidR="006210A1">
          <w:fldChar w:fldCharType="begin"/>
        </w:r>
        <w:r w:rsidR="006210A1">
          <w:instrText xml:space="preserve"> PAGEREF _Toc12621244 \h </w:instrText>
        </w:r>
        <w:r w:rsidR="006210A1">
          <w:fldChar w:fldCharType="separate"/>
        </w:r>
        <w:r w:rsidR="006210A1">
          <w:t>18</w:t>
        </w:r>
        <w:r w:rsidR="006210A1">
          <w:fldChar w:fldCharType="end"/>
        </w:r>
      </w:hyperlink>
    </w:p>
    <w:p w14:paraId="006C0DEC" w14:textId="5580D48C" w:rsidR="006210A1" w:rsidRDefault="00274CE9">
      <w:pPr>
        <w:pStyle w:val="TOC2"/>
        <w:rPr>
          <w:rFonts w:eastAsiaTheme="minorEastAsia"/>
          <w:smallCaps w:val="0"/>
          <w:sz w:val="22"/>
        </w:rPr>
      </w:pPr>
      <w:hyperlink w:anchor="_Toc12621245" w:history="1">
        <w:r w:rsidR="006210A1" w:rsidRPr="004E2D04">
          <w:rPr>
            <w:rStyle w:val="Hyperlink"/>
          </w:rPr>
          <w:t>Microsoft Dynamics 365 na lokálne nasadenie</w:t>
        </w:r>
        <w:r w:rsidR="006210A1">
          <w:tab/>
        </w:r>
        <w:r w:rsidR="006210A1">
          <w:fldChar w:fldCharType="begin"/>
        </w:r>
        <w:r w:rsidR="006210A1">
          <w:instrText xml:space="preserve"> PAGEREF _Toc12621245 \h </w:instrText>
        </w:r>
        <w:r w:rsidR="006210A1">
          <w:fldChar w:fldCharType="separate"/>
        </w:r>
        <w:r w:rsidR="006210A1">
          <w:t>19</w:t>
        </w:r>
        <w:r w:rsidR="006210A1">
          <w:fldChar w:fldCharType="end"/>
        </w:r>
      </w:hyperlink>
    </w:p>
    <w:p w14:paraId="4C5EC304" w14:textId="7D38A23D" w:rsidR="006210A1" w:rsidRDefault="00274CE9">
      <w:pPr>
        <w:pStyle w:val="TOC2"/>
        <w:rPr>
          <w:rFonts w:eastAsiaTheme="minorEastAsia"/>
          <w:smallCaps w:val="0"/>
          <w:sz w:val="22"/>
        </w:rPr>
      </w:pPr>
      <w:hyperlink w:anchor="_Toc12621246" w:history="1">
        <w:r w:rsidR="006210A1" w:rsidRPr="004E2D04">
          <w:rPr>
            <w:rStyle w:val="Hyperlink"/>
          </w:rPr>
          <w:t>Microsoft Identity Manager</w:t>
        </w:r>
        <w:r w:rsidR="006210A1">
          <w:tab/>
        </w:r>
        <w:r w:rsidR="006210A1">
          <w:fldChar w:fldCharType="begin"/>
        </w:r>
        <w:r w:rsidR="006210A1">
          <w:instrText xml:space="preserve"> PAGEREF _Toc12621246 \h </w:instrText>
        </w:r>
        <w:r w:rsidR="006210A1">
          <w:fldChar w:fldCharType="separate"/>
        </w:r>
        <w:r w:rsidR="006210A1">
          <w:t>21</w:t>
        </w:r>
        <w:r w:rsidR="006210A1">
          <w:fldChar w:fldCharType="end"/>
        </w:r>
      </w:hyperlink>
    </w:p>
    <w:p w14:paraId="6A6C57B4" w14:textId="3CB1E93D" w:rsidR="006210A1" w:rsidRDefault="00274CE9">
      <w:pPr>
        <w:pStyle w:val="TOC2"/>
        <w:rPr>
          <w:rFonts w:eastAsiaTheme="minorEastAsia"/>
          <w:smallCaps w:val="0"/>
          <w:sz w:val="22"/>
        </w:rPr>
      </w:pPr>
      <w:hyperlink w:anchor="_Toc12621247" w:history="1">
        <w:r w:rsidR="006210A1" w:rsidRPr="004E2D04">
          <w:rPr>
            <w:rStyle w:val="Hyperlink"/>
          </w:rPr>
          <w:t>Aplikácie balíka Office</w:t>
        </w:r>
        <w:r w:rsidR="006210A1">
          <w:tab/>
        </w:r>
        <w:r w:rsidR="006210A1">
          <w:fldChar w:fldCharType="begin"/>
        </w:r>
        <w:r w:rsidR="006210A1">
          <w:instrText xml:space="preserve"> PAGEREF _Toc12621247 \h </w:instrText>
        </w:r>
        <w:r w:rsidR="006210A1">
          <w:fldChar w:fldCharType="separate"/>
        </w:r>
        <w:r w:rsidR="006210A1">
          <w:t>22</w:t>
        </w:r>
        <w:r w:rsidR="006210A1">
          <w:fldChar w:fldCharType="end"/>
        </w:r>
      </w:hyperlink>
    </w:p>
    <w:p w14:paraId="596D853B" w14:textId="4E6FD65E" w:rsidR="006210A1" w:rsidRDefault="00274CE9">
      <w:pPr>
        <w:pStyle w:val="TOC3"/>
        <w:rPr>
          <w:rFonts w:eastAsiaTheme="minorEastAsia"/>
          <w:smallCaps w:val="0"/>
          <w:sz w:val="22"/>
        </w:rPr>
      </w:pPr>
      <w:hyperlink w:anchor="_Toc12621248" w:history="1">
        <w:r w:rsidR="006210A1" w:rsidRPr="004E2D04">
          <w:rPr>
            <w:rStyle w:val="Hyperlink"/>
          </w:rPr>
          <w:t>Aplikácie balíka Office pre osobné počítače</w:t>
        </w:r>
        <w:r w:rsidR="006210A1">
          <w:tab/>
        </w:r>
        <w:r w:rsidR="006210A1">
          <w:fldChar w:fldCharType="begin"/>
        </w:r>
        <w:r w:rsidR="006210A1">
          <w:instrText xml:space="preserve"> PAGEREF _Toc12621248 \h </w:instrText>
        </w:r>
        <w:r w:rsidR="006210A1">
          <w:fldChar w:fldCharType="separate"/>
        </w:r>
        <w:r w:rsidR="006210A1">
          <w:t>22</w:t>
        </w:r>
        <w:r w:rsidR="006210A1">
          <w:fldChar w:fldCharType="end"/>
        </w:r>
      </w:hyperlink>
    </w:p>
    <w:p w14:paraId="599D1767" w14:textId="1C171988" w:rsidR="006210A1" w:rsidRDefault="00274CE9">
      <w:pPr>
        <w:pStyle w:val="TOC3"/>
        <w:rPr>
          <w:rFonts w:eastAsiaTheme="minorEastAsia"/>
          <w:smallCaps w:val="0"/>
          <w:sz w:val="22"/>
        </w:rPr>
      </w:pPr>
      <w:hyperlink w:anchor="_Toc12621249" w:history="1">
        <w:r w:rsidR="006210A1" w:rsidRPr="004E2D04">
          <w:rPr>
            <w:rStyle w:val="Hyperlink"/>
          </w:rPr>
          <w:t>Office for Mac</w:t>
        </w:r>
        <w:r w:rsidR="006210A1">
          <w:tab/>
        </w:r>
        <w:r w:rsidR="006210A1">
          <w:fldChar w:fldCharType="begin"/>
        </w:r>
        <w:r w:rsidR="006210A1">
          <w:instrText xml:space="preserve"> PAGEREF _Toc12621249 \h </w:instrText>
        </w:r>
        <w:r w:rsidR="006210A1">
          <w:fldChar w:fldCharType="separate"/>
        </w:r>
        <w:r w:rsidR="006210A1">
          <w:t>24</w:t>
        </w:r>
        <w:r w:rsidR="006210A1">
          <w:fldChar w:fldCharType="end"/>
        </w:r>
      </w:hyperlink>
    </w:p>
    <w:p w14:paraId="7A97A4A1" w14:textId="3E6B5A43" w:rsidR="006210A1" w:rsidRDefault="00274CE9">
      <w:pPr>
        <w:pStyle w:val="TOC2"/>
        <w:rPr>
          <w:rFonts w:eastAsiaTheme="minorEastAsia"/>
          <w:smallCaps w:val="0"/>
          <w:sz w:val="22"/>
        </w:rPr>
      </w:pPr>
      <w:hyperlink w:anchor="_Toc12621250" w:history="1">
        <w:r w:rsidR="006210A1" w:rsidRPr="004E2D04">
          <w:rPr>
            <w:rStyle w:val="Hyperlink"/>
          </w:rPr>
          <w:t>Servery Office Server</w:t>
        </w:r>
        <w:r w:rsidR="006210A1">
          <w:tab/>
        </w:r>
        <w:r w:rsidR="006210A1">
          <w:fldChar w:fldCharType="begin"/>
        </w:r>
        <w:r w:rsidR="006210A1">
          <w:instrText xml:space="preserve"> PAGEREF _Toc12621250 \h </w:instrText>
        </w:r>
        <w:r w:rsidR="006210A1">
          <w:fldChar w:fldCharType="separate"/>
        </w:r>
        <w:r w:rsidR="006210A1">
          <w:t>25</w:t>
        </w:r>
        <w:r w:rsidR="006210A1">
          <w:fldChar w:fldCharType="end"/>
        </w:r>
      </w:hyperlink>
    </w:p>
    <w:p w14:paraId="2693A901" w14:textId="0BA6D932" w:rsidR="006210A1" w:rsidRDefault="00274CE9">
      <w:pPr>
        <w:pStyle w:val="TOC3"/>
        <w:rPr>
          <w:rFonts w:eastAsiaTheme="minorEastAsia"/>
          <w:smallCaps w:val="0"/>
          <w:sz w:val="22"/>
        </w:rPr>
      </w:pPr>
      <w:hyperlink w:anchor="_Toc12621251" w:history="1">
        <w:r w:rsidR="006210A1" w:rsidRPr="004E2D04">
          <w:rPr>
            <w:rStyle w:val="Hyperlink"/>
          </w:rPr>
          <w:t>Exchange Server</w:t>
        </w:r>
        <w:r w:rsidR="006210A1">
          <w:tab/>
        </w:r>
        <w:r w:rsidR="006210A1">
          <w:fldChar w:fldCharType="begin"/>
        </w:r>
        <w:r w:rsidR="006210A1">
          <w:instrText xml:space="preserve"> PAGEREF _Toc12621251 \h </w:instrText>
        </w:r>
        <w:r w:rsidR="006210A1">
          <w:fldChar w:fldCharType="separate"/>
        </w:r>
        <w:r w:rsidR="006210A1">
          <w:t>25</w:t>
        </w:r>
        <w:r w:rsidR="006210A1">
          <w:fldChar w:fldCharType="end"/>
        </w:r>
      </w:hyperlink>
    </w:p>
    <w:p w14:paraId="09C7503A" w14:textId="62B6D301" w:rsidR="006210A1" w:rsidRDefault="00274CE9">
      <w:pPr>
        <w:pStyle w:val="TOC3"/>
        <w:rPr>
          <w:rFonts w:eastAsiaTheme="minorEastAsia"/>
          <w:smallCaps w:val="0"/>
          <w:sz w:val="22"/>
        </w:rPr>
      </w:pPr>
      <w:hyperlink w:anchor="_Toc12621252" w:history="1">
        <w:r w:rsidR="006210A1" w:rsidRPr="004E2D04">
          <w:rPr>
            <w:rStyle w:val="Hyperlink"/>
          </w:rPr>
          <w:t>Project Server</w:t>
        </w:r>
        <w:r w:rsidR="006210A1">
          <w:tab/>
        </w:r>
        <w:r w:rsidR="006210A1">
          <w:fldChar w:fldCharType="begin"/>
        </w:r>
        <w:r w:rsidR="006210A1">
          <w:instrText xml:space="preserve"> PAGEREF _Toc12621252 \h </w:instrText>
        </w:r>
        <w:r w:rsidR="006210A1">
          <w:fldChar w:fldCharType="separate"/>
        </w:r>
        <w:r w:rsidR="006210A1">
          <w:t>26</w:t>
        </w:r>
        <w:r w:rsidR="006210A1">
          <w:fldChar w:fldCharType="end"/>
        </w:r>
      </w:hyperlink>
    </w:p>
    <w:p w14:paraId="3E5D71C6" w14:textId="49E75B6D" w:rsidR="006210A1" w:rsidRDefault="00274CE9">
      <w:pPr>
        <w:pStyle w:val="TOC3"/>
        <w:rPr>
          <w:rFonts w:eastAsiaTheme="minorEastAsia"/>
          <w:smallCaps w:val="0"/>
          <w:sz w:val="22"/>
        </w:rPr>
      </w:pPr>
      <w:hyperlink w:anchor="_Toc12621253" w:history="1">
        <w:r w:rsidR="006210A1" w:rsidRPr="004E2D04">
          <w:rPr>
            <w:rStyle w:val="Hyperlink"/>
          </w:rPr>
          <w:t>SharePoint Server</w:t>
        </w:r>
        <w:r w:rsidR="006210A1">
          <w:tab/>
        </w:r>
        <w:r w:rsidR="006210A1">
          <w:fldChar w:fldCharType="begin"/>
        </w:r>
        <w:r w:rsidR="006210A1">
          <w:instrText xml:space="preserve"> PAGEREF _Toc12621253 \h </w:instrText>
        </w:r>
        <w:r w:rsidR="006210A1">
          <w:fldChar w:fldCharType="separate"/>
        </w:r>
        <w:r w:rsidR="006210A1">
          <w:t>27</w:t>
        </w:r>
        <w:r w:rsidR="006210A1">
          <w:fldChar w:fldCharType="end"/>
        </w:r>
      </w:hyperlink>
    </w:p>
    <w:p w14:paraId="21E29552" w14:textId="3B3ECA0D" w:rsidR="006210A1" w:rsidRDefault="00274CE9">
      <w:pPr>
        <w:pStyle w:val="TOC3"/>
        <w:rPr>
          <w:rFonts w:eastAsiaTheme="minorEastAsia"/>
          <w:smallCaps w:val="0"/>
          <w:sz w:val="22"/>
        </w:rPr>
      </w:pPr>
      <w:hyperlink w:anchor="_Toc12621254" w:history="1">
        <w:r w:rsidR="006210A1" w:rsidRPr="004E2D04">
          <w:rPr>
            <w:rStyle w:val="Hyperlink"/>
          </w:rPr>
          <w:t>Skype for Business Server</w:t>
        </w:r>
        <w:r w:rsidR="006210A1">
          <w:tab/>
        </w:r>
        <w:r w:rsidR="006210A1">
          <w:fldChar w:fldCharType="begin"/>
        </w:r>
        <w:r w:rsidR="006210A1">
          <w:instrText xml:space="preserve"> PAGEREF _Toc12621254 \h </w:instrText>
        </w:r>
        <w:r w:rsidR="006210A1">
          <w:fldChar w:fldCharType="separate"/>
        </w:r>
        <w:r w:rsidR="006210A1">
          <w:t>28</w:t>
        </w:r>
        <w:r w:rsidR="006210A1">
          <w:fldChar w:fldCharType="end"/>
        </w:r>
      </w:hyperlink>
    </w:p>
    <w:p w14:paraId="0C871CD8" w14:textId="27AB4601" w:rsidR="006210A1" w:rsidRDefault="00274CE9">
      <w:pPr>
        <w:pStyle w:val="TOC2"/>
        <w:rPr>
          <w:rFonts w:eastAsiaTheme="minorEastAsia"/>
          <w:smallCaps w:val="0"/>
          <w:sz w:val="22"/>
        </w:rPr>
      </w:pPr>
      <w:hyperlink w:anchor="_Toc12621255" w:history="1">
        <w:r w:rsidR="006210A1" w:rsidRPr="004E2D04">
          <w:rPr>
            <w:rStyle w:val="Hyperlink"/>
          </w:rPr>
          <w:t>SQL Server</w:t>
        </w:r>
        <w:r w:rsidR="006210A1">
          <w:tab/>
        </w:r>
        <w:r w:rsidR="006210A1">
          <w:fldChar w:fldCharType="begin"/>
        </w:r>
        <w:r w:rsidR="006210A1">
          <w:instrText xml:space="preserve"> PAGEREF _Toc12621255 \h </w:instrText>
        </w:r>
        <w:r w:rsidR="006210A1">
          <w:fldChar w:fldCharType="separate"/>
        </w:r>
        <w:r w:rsidR="006210A1">
          <w:t>29</w:t>
        </w:r>
        <w:r w:rsidR="006210A1">
          <w:fldChar w:fldCharType="end"/>
        </w:r>
      </w:hyperlink>
    </w:p>
    <w:p w14:paraId="366A4AD5" w14:textId="3C5B7BE5" w:rsidR="006210A1" w:rsidRDefault="00274CE9">
      <w:pPr>
        <w:pStyle w:val="TOC2"/>
        <w:rPr>
          <w:rFonts w:eastAsiaTheme="minorEastAsia"/>
          <w:smallCaps w:val="0"/>
          <w:sz w:val="22"/>
        </w:rPr>
      </w:pPr>
      <w:hyperlink w:anchor="_Toc12621256" w:history="1">
        <w:r w:rsidR="006210A1" w:rsidRPr="004E2D04">
          <w:rPr>
            <w:rStyle w:val="Hyperlink"/>
          </w:rPr>
          <w:t>System Center</w:t>
        </w:r>
        <w:r w:rsidR="006210A1">
          <w:tab/>
        </w:r>
        <w:r w:rsidR="006210A1">
          <w:fldChar w:fldCharType="begin"/>
        </w:r>
        <w:r w:rsidR="006210A1">
          <w:instrText xml:space="preserve"> PAGEREF _Toc12621256 \h </w:instrText>
        </w:r>
        <w:r w:rsidR="006210A1">
          <w:fldChar w:fldCharType="separate"/>
        </w:r>
        <w:r w:rsidR="006210A1">
          <w:t>31</w:t>
        </w:r>
        <w:r w:rsidR="006210A1">
          <w:fldChar w:fldCharType="end"/>
        </w:r>
      </w:hyperlink>
    </w:p>
    <w:p w14:paraId="26C5A858" w14:textId="37A07F80" w:rsidR="006210A1" w:rsidRDefault="00274CE9">
      <w:pPr>
        <w:pStyle w:val="TOC3"/>
        <w:rPr>
          <w:rFonts w:eastAsiaTheme="minorEastAsia"/>
          <w:smallCaps w:val="0"/>
          <w:sz w:val="22"/>
        </w:rPr>
      </w:pPr>
      <w:hyperlink w:anchor="_Toc12621257" w:history="1">
        <w:r w:rsidR="006210A1" w:rsidRPr="004E2D04">
          <w:rPr>
            <w:rStyle w:val="Hyperlink"/>
          </w:rPr>
          <w:t>System Center Server</w:t>
        </w:r>
        <w:r w:rsidR="006210A1">
          <w:tab/>
        </w:r>
        <w:r w:rsidR="006210A1">
          <w:fldChar w:fldCharType="begin"/>
        </w:r>
        <w:r w:rsidR="006210A1">
          <w:instrText xml:space="preserve"> PAGEREF _Toc12621257 \h </w:instrText>
        </w:r>
        <w:r w:rsidR="006210A1">
          <w:fldChar w:fldCharType="separate"/>
        </w:r>
        <w:r w:rsidR="006210A1">
          <w:t>31</w:t>
        </w:r>
        <w:r w:rsidR="006210A1">
          <w:fldChar w:fldCharType="end"/>
        </w:r>
      </w:hyperlink>
    </w:p>
    <w:p w14:paraId="07D7FF14" w14:textId="2209369A" w:rsidR="006210A1" w:rsidRDefault="00274CE9">
      <w:pPr>
        <w:pStyle w:val="TOC3"/>
        <w:rPr>
          <w:rFonts w:eastAsiaTheme="minorEastAsia"/>
          <w:smallCaps w:val="0"/>
          <w:sz w:val="22"/>
        </w:rPr>
      </w:pPr>
      <w:hyperlink w:anchor="_Toc12621258" w:history="1">
        <w:r w:rsidR="006210A1" w:rsidRPr="004E2D04">
          <w:rPr>
            <w:rStyle w:val="Hyperlink"/>
          </w:rPr>
          <w:t>System Center Configuration Manager</w:t>
        </w:r>
        <w:r w:rsidR="006210A1">
          <w:tab/>
        </w:r>
        <w:r w:rsidR="006210A1">
          <w:fldChar w:fldCharType="begin"/>
        </w:r>
        <w:r w:rsidR="006210A1">
          <w:instrText xml:space="preserve"> PAGEREF _Toc12621258 \h </w:instrText>
        </w:r>
        <w:r w:rsidR="006210A1">
          <w:fldChar w:fldCharType="separate"/>
        </w:r>
        <w:r w:rsidR="006210A1">
          <w:t>32</w:t>
        </w:r>
        <w:r w:rsidR="006210A1">
          <w:fldChar w:fldCharType="end"/>
        </w:r>
      </w:hyperlink>
    </w:p>
    <w:p w14:paraId="04616435" w14:textId="4B32F1D4" w:rsidR="006210A1" w:rsidRDefault="00274CE9">
      <w:pPr>
        <w:pStyle w:val="TOC3"/>
        <w:rPr>
          <w:rFonts w:eastAsiaTheme="minorEastAsia"/>
          <w:smallCaps w:val="0"/>
          <w:sz w:val="22"/>
        </w:rPr>
      </w:pPr>
      <w:hyperlink w:anchor="_Toc12621259" w:history="1">
        <w:r w:rsidR="006210A1" w:rsidRPr="004E2D04">
          <w:rPr>
            <w:rStyle w:val="Hyperlink"/>
          </w:rPr>
          <w:t>System Center Data Protection Manager</w:t>
        </w:r>
        <w:r w:rsidR="006210A1">
          <w:tab/>
        </w:r>
        <w:r w:rsidR="006210A1">
          <w:fldChar w:fldCharType="begin"/>
        </w:r>
        <w:r w:rsidR="006210A1">
          <w:instrText xml:space="preserve"> PAGEREF _Toc12621259 \h </w:instrText>
        </w:r>
        <w:r w:rsidR="006210A1">
          <w:fldChar w:fldCharType="separate"/>
        </w:r>
        <w:r w:rsidR="006210A1">
          <w:t>33</w:t>
        </w:r>
        <w:r w:rsidR="006210A1">
          <w:fldChar w:fldCharType="end"/>
        </w:r>
      </w:hyperlink>
    </w:p>
    <w:p w14:paraId="274DF2BD" w14:textId="15C825DA" w:rsidR="006210A1" w:rsidRDefault="00274CE9">
      <w:pPr>
        <w:pStyle w:val="TOC3"/>
        <w:rPr>
          <w:rFonts w:eastAsiaTheme="minorEastAsia"/>
          <w:smallCaps w:val="0"/>
          <w:sz w:val="22"/>
        </w:rPr>
      </w:pPr>
      <w:hyperlink w:anchor="_Toc12621260" w:history="1">
        <w:r w:rsidR="006210A1" w:rsidRPr="004E2D04">
          <w:rPr>
            <w:rStyle w:val="Hyperlink"/>
          </w:rPr>
          <w:t>Ochrana System Center Endpoint</w:t>
        </w:r>
        <w:r w:rsidR="006210A1">
          <w:tab/>
        </w:r>
        <w:r w:rsidR="006210A1">
          <w:fldChar w:fldCharType="begin"/>
        </w:r>
        <w:r w:rsidR="006210A1">
          <w:instrText xml:space="preserve"> PAGEREF _Toc12621260 \h </w:instrText>
        </w:r>
        <w:r w:rsidR="006210A1">
          <w:fldChar w:fldCharType="separate"/>
        </w:r>
        <w:r w:rsidR="006210A1">
          <w:t>34</w:t>
        </w:r>
        <w:r w:rsidR="006210A1">
          <w:fldChar w:fldCharType="end"/>
        </w:r>
      </w:hyperlink>
    </w:p>
    <w:p w14:paraId="7465F9F3" w14:textId="4BC43BF9" w:rsidR="006210A1" w:rsidRDefault="00274CE9">
      <w:pPr>
        <w:pStyle w:val="TOC3"/>
        <w:rPr>
          <w:rFonts w:eastAsiaTheme="minorEastAsia"/>
          <w:smallCaps w:val="0"/>
          <w:sz w:val="22"/>
        </w:rPr>
      </w:pPr>
      <w:hyperlink w:anchor="_Toc12621261" w:history="1">
        <w:r w:rsidR="006210A1" w:rsidRPr="004E2D04">
          <w:rPr>
            <w:rStyle w:val="Hyperlink"/>
          </w:rPr>
          <w:t>System Center Operations Manager</w:t>
        </w:r>
        <w:r w:rsidR="006210A1">
          <w:tab/>
        </w:r>
        <w:r w:rsidR="006210A1">
          <w:fldChar w:fldCharType="begin"/>
        </w:r>
        <w:r w:rsidR="006210A1">
          <w:instrText xml:space="preserve"> PAGEREF _Toc12621261 \h </w:instrText>
        </w:r>
        <w:r w:rsidR="006210A1">
          <w:fldChar w:fldCharType="separate"/>
        </w:r>
        <w:r w:rsidR="006210A1">
          <w:t>35</w:t>
        </w:r>
        <w:r w:rsidR="006210A1">
          <w:fldChar w:fldCharType="end"/>
        </w:r>
      </w:hyperlink>
    </w:p>
    <w:p w14:paraId="0732CF73" w14:textId="765E7BE7" w:rsidR="006210A1" w:rsidRDefault="00274CE9">
      <w:pPr>
        <w:pStyle w:val="TOC3"/>
        <w:rPr>
          <w:rFonts w:eastAsiaTheme="minorEastAsia"/>
          <w:smallCaps w:val="0"/>
          <w:sz w:val="22"/>
        </w:rPr>
      </w:pPr>
      <w:hyperlink w:anchor="_Toc12621262" w:history="1">
        <w:r w:rsidR="006210A1" w:rsidRPr="004E2D04">
          <w:rPr>
            <w:rStyle w:val="Hyperlink"/>
          </w:rPr>
          <w:t>System Center Orchestrator</w:t>
        </w:r>
        <w:r w:rsidR="006210A1">
          <w:tab/>
        </w:r>
        <w:r w:rsidR="006210A1">
          <w:fldChar w:fldCharType="begin"/>
        </w:r>
        <w:r w:rsidR="006210A1">
          <w:instrText xml:space="preserve"> PAGEREF _Toc12621262 \h </w:instrText>
        </w:r>
        <w:r w:rsidR="006210A1">
          <w:fldChar w:fldCharType="separate"/>
        </w:r>
        <w:r w:rsidR="006210A1">
          <w:t>36</w:t>
        </w:r>
        <w:r w:rsidR="006210A1">
          <w:fldChar w:fldCharType="end"/>
        </w:r>
      </w:hyperlink>
    </w:p>
    <w:p w14:paraId="434D1F1B" w14:textId="588CD3F3" w:rsidR="006210A1" w:rsidRDefault="00274CE9">
      <w:pPr>
        <w:pStyle w:val="TOC3"/>
        <w:rPr>
          <w:rFonts w:eastAsiaTheme="minorEastAsia"/>
          <w:smallCaps w:val="0"/>
          <w:sz w:val="22"/>
        </w:rPr>
      </w:pPr>
      <w:hyperlink w:anchor="_Toc12621263" w:history="1">
        <w:r w:rsidR="006210A1" w:rsidRPr="004E2D04">
          <w:rPr>
            <w:rStyle w:val="Hyperlink"/>
          </w:rPr>
          <w:t>System Center Service Manager</w:t>
        </w:r>
        <w:r w:rsidR="006210A1">
          <w:tab/>
        </w:r>
        <w:r w:rsidR="006210A1">
          <w:fldChar w:fldCharType="begin"/>
        </w:r>
        <w:r w:rsidR="006210A1">
          <w:instrText xml:space="preserve"> PAGEREF _Toc12621263 \h </w:instrText>
        </w:r>
        <w:r w:rsidR="006210A1">
          <w:fldChar w:fldCharType="separate"/>
        </w:r>
        <w:r w:rsidR="006210A1">
          <w:t>37</w:t>
        </w:r>
        <w:r w:rsidR="006210A1">
          <w:fldChar w:fldCharType="end"/>
        </w:r>
      </w:hyperlink>
    </w:p>
    <w:p w14:paraId="00AF2EB9" w14:textId="7A0E1FD6" w:rsidR="006210A1" w:rsidRDefault="00274CE9">
      <w:pPr>
        <w:pStyle w:val="TOC2"/>
        <w:rPr>
          <w:rFonts w:eastAsiaTheme="minorEastAsia"/>
          <w:smallCaps w:val="0"/>
          <w:sz w:val="22"/>
        </w:rPr>
      </w:pPr>
      <w:hyperlink w:anchor="_Toc12621264" w:history="1">
        <w:r w:rsidR="006210A1" w:rsidRPr="004E2D04">
          <w:rPr>
            <w:rStyle w:val="Hyperlink"/>
          </w:rPr>
          <w:t>Virtual Desktop Infrastructure (VDI) Suite</w:t>
        </w:r>
        <w:r w:rsidR="006210A1">
          <w:tab/>
        </w:r>
        <w:r w:rsidR="006210A1">
          <w:fldChar w:fldCharType="begin"/>
        </w:r>
        <w:r w:rsidR="006210A1">
          <w:instrText xml:space="preserve"> PAGEREF _Toc12621264 \h </w:instrText>
        </w:r>
        <w:r w:rsidR="006210A1">
          <w:fldChar w:fldCharType="separate"/>
        </w:r>
        <w:r w:rsidR="006210A1">
          <w:t>38</w:t>
        </w:r>
        <w:r w:rsidR="006210A1">
          <w:fldChar w:fldCharType="end"/>
        </w:r>
      </w:hyperlink>
    </w:p>
    <w:p w14:paraId="5BA00F80" w14:textId="23A3E821" w:rsidR="006210A1" w:rsidRDefault="00274CE9">
      <w:pPr>
        <w:pStyle w:val="TOC2"/>
        <w:rPr>
          <w:rFonts w:eastAsiaTheme="minorEastAsia"/>
          <w:smallCaps w:val="0"/>
          <w:sz w:val="22"/>
        </w:rPr>
      </w:pPr>
      <w:hyperlink w:anchor="_Toc12621265" w:history="1">
        <w:r w:rsidR="006210A1" w:rsidRPr="004E2D04">
          <w:rPr>
            <w:rStyle w:val="Hyperlink"/>
          </w:rPr>
          <w:t>Visual Studio</w:t>
        </w:r>
        <w:r w:rsidR="006210A1">
          <w:tab/>
        </w:r>
        <w:r w:rsidR="006210A1">
          <w:fldChar w:fldCharType="begin"/>
        </w:r>
        <w:r w:rsidR="006210A1">
          <w:instrText xml:space="preserve"> PAGEREF _Toc12621265 \h </w:instrText>
        </w:r>
        <w:r w:rsidR="006210A1">
          <w:fldChar w:fldCharType="separate"/>
        </w:r>
        <w:r w:rsidR="006210A1">
          <w:t>38</w:t>
        </w:r>
        <w:r w:rsidR="006210A1">
          <w:fldChar w:fldCharType="end"/>
        </w:r>
      </w:hyperlink>
    </w:p>
    <w:p w14:paraId="267F865B" w14:textId="5C1CE1F8" w:rsidR="006210A1" w:rsidRDefault="00274CE9">
      <w:pPr>
        <w:pStyle w:val="TOC3"/>
        <w:rPr>
          <w:rFonts w:eastAsiaTheme="minorEastAsia"/>
          <w:smallCaps w:val="0"/>
          <w:sz w:val="22"/>
        </w:rPr>
      </w:pPr>
      <w:hyperlink w:anchor="_Toc12621266" w:history="1">
        <w:r w:rsidR="006210A1" w:rsidRPr="004E2D04">
          <w:rPr>
            <w:rStyle w:val="Hyperlink"/>
          </w:rPr>
          <w:t>Visual Studio</w:t>
        </w:r>
        <w:r w:rsidR="006210A1">
          <w:tab/>
        </w:r>
        <w:r w:rsidR="006210A1">
          <w:fldChar w:fldCharType="begin"/>
        </w:r>
        <w:r w:rsidR="006210A1">
          <w:instrText xml:space="preserve"> PAGEREF _Toc12621266 \h </w:instrText>
        </w:r>
        <w:r w:rsidR="006210A1">
          <w:fldChar w:fldCharType="separate"/>
        </w:r>
        <w:r w:rsidR="006210A1">
          <w:t>38</w:t>
        </w:r>
        <w:r w:rsidR="006210A1">
          <w:fldChar w:fldCharType="end"/>
        </w:r>
      </w:hyperlink>
    </w:p>
    <w:p w14:paraId="055222BC" w14:textId="4E3EBF16" w:rsidR="006210A1" w:rsidRDefault="00274CE9">
      <w:pPr>
        <w:pStyle w:val="TOC3"/>
        <w:rPr>
          <w:rFonts w:eastAsiaTheme="minorEastAsia"/>
          <w:smallCaps w:val="0"/>
          <w:sz w:val="22"/>
        </w:rPr>
      </w:pPr>
      <w:hyperlink w:anchor="_Toc12621267" w:history="1">
        <w:r w:rsidR="006210A1" w:rsidRPr="004E2D04">
          <w:rPr>
            <w:rStyle w:val="Hyperlink"/>
          </w:rPr>
          <w:t>Azure DevOps Server</w:t>
        </w:r>
        <w:r w:rsidR="006210A1">
          <w:tab/>
        </w:r>
        <w:r w:rsidR="006210A1">
          <w:fldChar w:fldCharType="begin"/>
        </w:r>
        <w:r w:rsidR="006210A1">
          <w:instrText xml:space="preserve"> PAGEREF _Toc12621267 \h </w:instrText>
        </w:r>
        <w:r w:rsidR="006210A1">
          <w:fldChar w:fldCharType="separate"/>
        </w:r>
        <w:r w:rsidR="006210A1">
          <w:t>40</w:t>
        </w:r>
        <w:r w:rsidR="006210A1">
          <w:fldChar w:fldCharType="end"/>
        </w:r>
      </w:hyperlink>
    </w:p>
    <w:p w14:paraId="3B0B3953" w14:textId="7E94019D" w:rsidR="006210A1" w:rsidRDefault="00274CE9">
      <w:pPr>
        <w:pStyle w:val="TOC2"/>
        <w:rPr>
          <w:rFonts w:eastAsiaTheme="minorEastAsia"/>
          <w:smallCaps w:val="0"/>
          <w:sz w:val="22"/>
        </w:rPr>
      </w:pPr>
      <w:hyperlink w:anchor="_Toc12621268" w:history="1">
        <w:r w:rsidR="006210A1" w:rsidRPr="004E2D04">
          <w:rPr>
            <w:rStyle w:val="Hyperlink"/>
          </w:rPr>
          <w:t>Windows</w:t>
        </w:r>
        <w:r w:rsidR="006210A1">
          <w:tab/>
        </w:r>
        <w:r w:rsidR="006210A1">
          <w:fldChar w:fldCharType="begin"/>
        </w:r>
        <w:r w:rsidR="006210A1">
          <w:instrText xml:space="preserve"> PAGEREF _Toc12621268 \h </w:instrText>
        </w:r>
        <w:r w:rsidR="006210A1">
          <w:fldChar w:fldCharType="separate"/>
        </w:r>
        <w:r w:rsidR="006210A1">
          <w:t>41</w:t>
        </w:r>
        <w:r w:rsidR="006210A1">
          <w:fldChar w:fldCharType="end"/>
        </w:r>
      </w:hyperlink>
    </w:p>
    <w:p w14:paraId="38A2F361" w14:textId="7EE2A3D9" w:rsidR="006210A1" w:rsidRDefault="00274CE9">
      <w:pPr>
        <w:pStyle w:val="TOC3"/>
        <w:rPr>
          <w:rFonts w:eastAsiaTheme="minorEastAsia"/>
          <w:smallCaps w:val="0"/>
          <w:sz w:val="22"/>
        </w:rPr>
      </w:pPr>
      <w:hyperlink w:anchor="_Toc12621269" w:history="1">
        <w:r w:rsidR="006210A1" w:rsidRPr="004E2D04">
          <w:rPr>
            <w:rStyle w:val="Hyperlink"/>
          </w:rPr>
          <w:t>Počítačový operačný systém Windows</w:t>
        </w:r>
        <w:r w:rsidR="006210A1">
          <w:tab/>
        </w:r>
        <w:r w:rsidR="006210A1">
          <w:fldChar w:fldCharType="begin"/>
        </w:r>
        <w:r w:rsidR="006210A1">
          <w:instrText xml:space="preserve"> PAGEREF _Toc12621269 \h </w:instrText>
        </w:r>
        <w:r w:rsidR="006210A1">
          <w:fldChar w:fldCharType="separate"/>
        </w:r>
        <w:r w:rsidR="006210A1">
          <w:t>41</w:t>
        </w:r>
        <w:r w:rsidR="006210A1">
          <w:fldChar w:fldCharType="end"/>
        </w:r>
      </w:hyperlink>
    </w:p>
    <w:p w14:paraId="5E5F9BFD" w14:textId="6C35F11D" w:rsidR="006210A1" w:rsidRDefault="00274CE9">
      <w:pPr>
        <w:pStyle w:val="TOC2"/>
        <w:rPr>
          <w:rFonts w:eastAsiaTheme="minorEastAsia"/>
          <w:smallCaps w:val="0"/>
          <w:sz w:val="22"/>
        </w:rPr>
      </w:pPr>
      <w:hyperlink w:anchor="_Toc12621270" w:history="1">
        <w:r w:rsidR="006210A1" w:rsidRPr="004E2D04">
          <w:rPr>
            <w:rStyle w:val="Hyperlink"/>
          </w:rPr>
          <w:t>Windows Server</w:t>
        </w:r>
        <w:r w:rsidR="006210A1">
          <w:tab/>
        </w:r>
        <w:r w:rsidR="006210A1">
          <w:fldChar w:fldCharType="begin"/>
        </w:r>
        <w:r w:rsidR="006210A1">
          <w:instrText xml:space="preserve"> PAGEREF _Toc12621270 \h </w:instrText>
        </w:r>
        <w:r w:rsidR="006210A1">
          <w:fldChar w:fldCharType="separate"/>
        </w:r>
        <w:r w:rsidR="006210A1">
          <w:t>48</w:t>
        </w:r>
        <w:r w:rsidR="006210A1">
          <w:fldChar w:fldCharType="end"/>
        </w:r>
      </w:hyperlink>
    </w:p>
    <w:p w14:paraId="14F02B41" w14:textId="07540092" w:rsidR="006210A1" w:rsidRDefault="00274CE9">
      <w:pPr>
        <w:pStyle w:val="TOC3"/>
        <w:rPr>
          <w:rFonts w:eastAsiaTheme="minorEastAsia"/>
          <w:smallCaps w:val="0"/>
          <w:sz w:val="22"/>
        </w:rPr>
      </w:pPr>
      <w:hyperlink w:anchor="_Toc12621271" w:history="1">
        <w:r w:rsidR="006210A1" w:rsidRPr="004E2D04">
          <w:rPr>
            <w:rStyle w:val="Hyperlink"/>
          </w:rPr>
          <w:t>Windows MultiPoint Server</w:t>
        </w:r>
        <w:r w:rsidR="006210A1">
          <w:tab/>
        </w:r>
        <w:r w:rsidR="006210A1">
          <w:fldChar w:fldCharType="begin"/>
        </w:r>
        <w:r w:rsidR="006210A1">
          <w:instrText xml:space="preserve"> PAGEREF _Toc12621271 \h </w:instrText>
        </w:r>
        <w:r w:rsidR="006210A1">
          <w:fldChar w:fldCharType="separate"/>
        </w:r>
        <w:r w:rsidR="006210A1">
          <w:t>48</w:t>
        </w:r>
        <w:r w:rsidR="006210A1">
          <w:fldChar w:fldCharType="end"/>
        </w:r>
      </w:hyperlink>
    </w:p>
    <w:p w14:paraId="5CB81721" w14:textId="45E47E95" w:rsidR="006210A1" w:rsidRDefault="00274CE9">
      <w:pPr>
        <w:pStyle w:val="TOC3"/>
        <w:rPr>
          <w:rFonts w:eastAsiaTheme="minorEastAsia"/>
          <w:smallCaps w:val="0"/>
          <w:sz w:val="22"/>
        </w:rPr>
      </w:pPr>
      <w:hyperlink w:anchor="_Toc12621272" w:history="1">
        <w:r w:rsidR="006210A1" w:rsidRPr="004E2D04">
          <w:rPr>
            <w:rStyle w:val="Hyperlink"/>
          </w:rPr>
          <w:t>Windows Server</w:t>
        </w:r>
        <w:r w:rsidR="006210A1">
          <w:tab/>
        </w:r>
        <w:r w:rsidR="006210A1">
          <w:fldChar w:fldCharType="begin"/>
        </w:r>
        <w:r w:rsidR="006210A1">
          <w:instrText xml:space="preserve"> PAGEREF _Toc12621272 \h </w:instrText>
        </w:r>
        <w:r w:rsidR="006210A1">
          <w:fldChar w:fldCharType="separate"/>
        </w:r>
        <w:r w:rsidR="006210A1">
          <w:t>49</w:t>
        </w:r>
        <w:r w:rsidR="006210A1">
          <w:fldChar w:fldCharType="end"/>
        </w:r>
      </w:hyperlink>
    </w:p>
    <w:p w14:paraId="1D5C47E0" w14:textId="22C1287E" w:rsidR="006210A1" w:rsidRDefault="00274CE9">
      <w:pPr>
        <w:pStyle w:val="TOC1"/>
        <w:rPr>
          <w:rFonts w:eastAsiaTheme="minorEastAsia"/>
          <w:b w:val="0"/>
          <w:caps w:val="0"/>
          <w:noProof/>
          <w:sz w:val="22"/>
          <w:szCs w:val="22"/>
        </w:rPr>
      </w:pPr>
      <w:hyperlink w:anchor="_Toc12621273" w:history="1">
        <w:r w:rsidR="006210A1" w:rsidRPr="004E2D04">
          <w:rPr>
            <w:rStyle w:val="Hyperlink"/>
            <w:noProof/>
          </w:rPr>
          <w:t>Služby online</w:t>
        </w:r>
        <w:r w:rsidR="006210A1">
          <w:rPr>
            <w:noProof/>
          </w:rPr>
          <w:tab/>
        </w:r>
        <w:r w:rsidR="006210A1">
          <w:rPr>
            <w:noProof/>
          </w:rPr>
          <w:fldChar w:fldCharType="begin"/>
        </w:r>
        <w:r w:rsidR="006210A1">
          <w:rPr>
            <w:noProof/>
          </w:rPr>
          <w:instrText xml:space="preserve"> PAGEREF _Toc12621273 \h </w:instrText>
        </w:r>
        <w:r w:rsidR="006210A1">
          <w:rPr>
            <w:noProof/>
          </w:rPr>
        </w:r>
        <w:r w:rsidR="006210A1">
          <w:rPr>
            <w:noProof/>
          </w:rPr>
          <w:fldChar w:fldCharType="separate"/>
        </w:r>
        <w:r w:rsidR="006210A1">
          <w:rPr>
            <w:noProof/>
          </w:rPr>
          <w:t>53</w:t>
        </w:r>
        <w:r w:rsidR="006210A1">
          <w:rPr>
            <w:noProof/>
          </w:rPr>
          <w:fldChar w:fldCharType="end"/>
        </w:r>
      </w:hyperlink>
    </w:p>
    <w:p w14:paraId="783E0BA7" w14:textId="4FD941F3" w:rsidR="006210A1" w:rsidRDefault="00274CE9">
      <w:pPr>
        <w:pStyle w:val="TOC2"/>
        <w:rPr>
          <w:rFonts w:eastAsiaTheme="minorEastAsia"/>
          <w:smallCaps w:val="0"/>
          <w:sz w:val="22"/>
        </w:rPr>
      </w:pPr>
      <w:hyperlink w:anchor="_Toc12621274" w:history="1">
        <w:r w:rsidR="006210A1" w:rsidRPr="004E2D04">
          <w:rPr>
            <w:rStyle w:val="Hyperlink"/>
          </w:rPr>
          <w:t>Regionálna dostupnosť služieb online</w:t>
        </w:r>
        <w:r w:rsidR="006210A1">
          <w:tab/>
        </w:r>
        <w:r w:rsidR="006210A1">
          <w:fldChar w:fldCharType="begin"/>
        </w:r>
        <w:r w:rsidR="006210A1">
          <w:instrText xml:space="preserve"> PAGEREF _Toc12621274 \h </w:instrText>
        </w:r>
        <w:r w:rsidR="006210A1">
          <w:fldChar w:fldCharType="separate"/>
        </w:r>
        <w:r w:rsidR="006210A1">
          <w:t>53</w:t>
        </w:r>
        <w:r w:rsidR="006210A1">
          <w:fldChar w:fldCharType="end"/>
        </w:r>
      </w:hyperlink>
    </w:p>
    <w:p w14:paraId="7F51F71B" w14:textId="52A7F9D4" w:rsidR="006210A1" w:rsidRDefault="00274CE9">
      <w:pPr>
        <w:pStyle w:val="TOC2"/>
        <w:rPr>
          <w:rFonts w:eastAsiaTheme="minorEastAsia"/>
          <w:smallCaps w:val="0"/>
          <w:sz w:val="22"/>
        </w:rPr>
      </w:pPr>
      <w:hyperlink w:anchor="_Toc12621275" w:history="1">
        <w:r w:rsidR="006210A1" w:rsidRPr="004E2D04">
          <w:rPr>
            <w:rStyle w:val="Hyperlink"/>
          </w:rPr>
          <w:t>Pravidlá nákupu služieb online</w:t>
        </w:r>
        <w:r w:rsidR="006210A1">
          <w:tab/>
        </w:r>
        <w:r w:rsidR="006210A1">
          <w:fldChar w:fldCharType="begin"/>
        </w:r>
        <w:r w:rsidR="006210A1">
          <w:instrText xml:space="preserve"> PAGEREF _Toc12621275 \h </w:instrText>
        </w:r>
        <w:r w:rsidR="006210A1">
          <w:fldChar w:fldCharType="separate"/>
        </w:r>
        <w:r w:rsidR="006210A1">
          <w:t>53</w:t>
        </w:r>
        <w:r w:rsidR="006210A1">
          <w:fldChar w:fldCharType="end"/>
        </w:r>
      </w:hyperlink>
    </w:p>
    <w:p w14:paraId="0681C750" w14:textId="486B602F" w:rsidR="006210A1" w:rsidRDefault="00274CE9">
      <w:pPr>
        <w:pStyle w:val="TOC2"/>
        <w:rPr>
          <w:rFonts w:eastAsiaTheme="minorEastAsia"/>
          <w:smallCaps w:val="0"/>
          <w:sz w:val="22"/>
        </w:rPr>
      </w:pPr>
      <w:hyperlink w:anchor="_Toc12621276" w:history="1">
        <w:r w:rsidR="006210A1" w:rsidRPr="004E2D04">
          <w:rPr>
            <w:rStyle w:val="Hyperlink"/>
          </w:rPr>
          <w:t>Predĺženie služieb online</w:t>
        </w:r>
        <w:r w:rsidR="006210A1">
          <w:tab/>
        </w:r>
        <w:r w:rsidR="006210A1">
          <w:fldChar w:fldCharType="begin"/>
        </w:r>
        <w:r w:rsidR="006210A1">
          <w:instrText xml:space="preserve"> PAGEREF _Toc12621276 \h </w:instrText>
        </w:r>
        <w:r w:rsidR="006210A1">
          <w:fldChar w:fldCharType="separate"/>
        </w:r>
        <w:r w:rsidR="006210A1">
          <w:t>53</w:t>
        </w:r>
        <w:r w:rsidR="006210A1">
          <w:fldChar w:fldCharType="end"/>
        </w:r>
      </w:hyperlink>
    </w:p>
    <w:p w14:paraId="3BC80F52" w14:textId="7E99F380" w:rsidR="006210A1" w:rsidRDefault="00274CE9">
      <w:pPr>
        <w:pStyle w:val="TOC2"/>
        <w:rPr>
          <w:rFonts w:eastAsiaTheme="minorEastAsia"/>
          <w:smallCaps w:val="0"/>
          <w:sz w:val="22"/>
        </w:rPr>
      </w:pPr>
      <w:hyperlink w:anchor="_Toc12621277" w:history="1">
        <w:r w:rsidR="006210A1" w:rsidRPr="004E2D04">
          <w:rPr>
            <w:rStyle w:val="Hyperlink"/>
          </w:rPr>
          <w:t>Služby Microsoft Azure</w:t>
        </w:r>
        <w:r w:rsidR="006210A1">
          <w:tab/>
        </w:r>
        <w:r w:rsidR="006210A1">
          <w:fldChar w:fldCharType="begin"/>
        </w:r>
        <w:r w:rsidR="006210A1">
          <w:instrText xml:space="preserve"> PAGEREF _Toc12621277 \h </w:instrText>
        </w:r>
        <w:r w:rsidR="006210A1">
          <w:fldChar w:fldCharType="separate"/>
        </w:r>
        <w:r w:rsidR="006210A1">
          <w:t>53</w:t>
        </w:r>
        <w:r w:rsidR="006210A1">
          <w:fldChar w:fldCharType="end"/>
        </w:r>
      </w:hyperlink>
    </w:p>
    <w:p w14:paraId="05008CAB" w14:textId="45497189" w:rsidR="006210A1" w:rsidRDefault="00274CE9">
      <w:pPr>
        <w:pStyle w:val="TOC3"/>
        <w:rPr>
          <w:rFonts w:eastAsiaTheme="minorEastAsia"/>
          <w:smallCaps w:val="0"/>
          <w:sz w:val="22"/>
        </w:rPr>
      </w:pPr>
      <w:hyperlink w:anchor="_Toc12621278" w:history="1">
        <w:r w:rsidR="006210A1" w:rsidRPr="004E2D04">
          <w:rPr>
            <w:rStyle w:val="Hyperlink"/>
          </w:rPr>
          <w:t>Služby Microsoft Azure</w:t>
        </w:r>
        <w:r w:rsidR="006210A1">
          <w:tab/>
        </w:r>
        <w:r w:rsidR="006210A1">
          <w:fldChar w:fldCharType="begin"/>
        </w:r>
        <w:r w:rsidR="006210A1">
          <w:instrText xml:space="preserve"> PAGEREF _Toc12621278 \h </w:instrText>
        </w:r>
        <w:r w:rsidR="006210A1">
          <w:fldChar w:fldCharType="separate"/>
        </w:r>
        <w:r w:rsidR="006210A1">
          <w:t>56</w:t>
        </w:r>
        <w:r w:rsidR="006210A1">
          <w:fldChar w:fldCharType="end"/>
        </w:r>
      </w:hyperlink>
    </w:p>
    <w:p w14:paraId="0121215D" w14:textId="0B40DEC2" w:rsidR="006210A1" w:rsidRDefault="00274CE9">
      <w:pPr>
        <w:pStyle w:val="TOC3"/>
        <w:rPr>
          <w:rFonts w:eastAsiaTheme="minorEastAsia"/>
          <w:smallCaps w:val="0"/>
          <w:sz w:val="22"/>
        </w:rPr>
      </w:pPr>
      <w:hyperlink w:anchor="_Toc12621279" w:history="1">
        <w:r w:rsidR="006210A1" w:rsidRPr="004E2D04">
          <w:rPr>
            <w:rStyle w:val="Hyperlink"/>
          </w:rPr>
          <w:t>Plány infraštruktúry služby Microsoft Azure</w:t>
        </w:r>
        <w:r w:rsidR="006210A1">
          <w:tab/>
        </w:r>
        <w:r w:rsidR="006210A1">
          <w:fldChar w:fldCharType="begin"/>
        </w:r>
        <w:r w:rsidR="006210A1">
          <w:instrText xml:space="preserve"> PAGEREF _Toc12621279 \h </w:instrText>
        </w:r>
        <w:r w:rsidR="006210A1">
          <w:fldChar w:fldCharType="separate"/>
        </w:r>
        <w:r w:rsidR="006210A1">
          <w:t>56</w:t>
        </w:r>
        <w:r w:rsidR="006210A1">
          <w:fldChar w:fldCharType="end"/>
        </w:r>
      </w:hyperlink>
    </w:p>
    <w:p w14:paraId="6F09AAD3" w14:textId="483E9D39" w:rsidR="006210A1" w:rsidRDefault="00274CE9">
      <w:pPr>
        <w:pStyle w:val="TOC3"/>
        <w:rPr>
          <w:rFonts w:eastAsiaTheme="minorEastAsia"/>
          <w:smallCaps w:val="0"/>
          <w:sz w:val="22"/>
        </w:rPr>
      </w:pPr>
      <w:hyperlink w:anchor="_Toc12621280" w:history="1">
        <w:r w:rsidR="006210A1" w:rsidRPr="004E2D04">
          <w:rPr>
            <w:rStyle w:val="Hyperlink"/>
          </w:rPr>
          <w:t>Plány podpory služby Microsoft Azure</w:t>
        </w:r>
        <w:r w:rsidR="006210A1">
          <w:tab/>
        </w:r>
        <w:r w:rsidR="006210A1">
          <w:fldChar w:fldCharType="begin"/>
        </w:r>
        <w:r w:rsidR="006210A1">
          <w:instrText xml:space="preserve"> PAGEREF _Toc12621280 \h </w:instrText>
        </w:r>
        <w:r w:rsidR="006210A1">
          <w:fldChar w:fldCharType="separate"/>
        </w:r>
        <w:r w:rsidR="006210A1">
          <w:t>57</w:t>
        </w:r>
        <w:r w:rsidR="006210A1">
          <w:fldChar w:fldCharType="end"/>
        </w:r>
      </w:hyperlink>
    </w:p>
    <w:p w14:paraId="60EB49C7" w14:textId="2DFC570B" w:rsidR="006210A1" w:rsidRDefault="00274CE9">
      <w:pPr>
        <w:pStyle w:val="TOC3"/>
        <w:rPr>
          <w:rFonts w:eastAsiaTheme="minorEastAsia"/>
          <w:smallCaps w:val="0"/>
          <w:sz w:val="22"/>
        </w:rPr>
      </w:pPr>
      <w:hyperlink w:anchor="_Toc12621281" w:history="1">
        <w:r w:rsidR="006210A1" w:rsidRPr="004E2D04">
          <w:rPr>
            <w:rStyle w:val="Hyperlink"/>
          </w:rPr>
          <w:t>Plány pre používateľov služby Microsoft Azure</w:t>
        </w:r>
        <w:r w:rsidR="006210A1">
          <w:tab/>
        </w:r>
        <w:r w:rsidR="006210A1">
          <w:fldChar w:fldCharType="begin"/>
        </w:r>
        <w:r w:rsidR="006210A1">
          <w:instrText xml:space="preserve"> PAGEREF _Toc12621281 \h </w:instrText>
        </w:r>
        <w:r w:rsidR="006210A1">
          <w:fldChar w:fldCharType="separate"/>
        </w:r>
        <w:r w:rsidR="006210A1">
          <w:t>57</w:t>
        </w:r>
        <w:r w:rsidR="006210A1">
          <w:fldChar w:fldCharType="end"/>
        </w:r>
      </w:hyperlink>
    </w:p>
    <w:p w14:paraId="3D7A36AD" w14:textId="2C1E8E3C" w:rsidR="006210A1" w:rsidRDefault="00274CE9">
      <w:pPr>
        <w:pStyle w:val="TOC2"/>
        <w:rPr>
          <w:rFonts w:eastAsiaTheme="minorEastAsia"/>
          <w:smallCaps w:val="0"/>
          <w:sz w:val="22"/>
        </w:rPr>
      </w:pPr>
      <w:hyperlink w:anchor="_Toc12621282" w:history="1">
        <w:r w:rsidR="006210A1" w:rsidRPr="004E2D04">
          <w:rPr>
            <w:rStyle w:val="Hyperlink"/>
          </w:rPr>
          <w:t>Microsoft 365</w:t>
        </w:r>
        <w:r w:rsidR="006210A1">
          <w:tab/>
        </w:r>
        <w:r w:rsidR="006210A1">
          <w:fldChar w:fldCharType="begin"/>
        </w:r>
        <w:r w:rsidR="006210A1">
          <w:instrText xml:space="preserve"> PAGEREF _Toc12621282 \h </w:instrText>
        </w:r>
        <w:r w:rsidR="006210A1">
          <w:fldChar w:fldCharType="separate"/>
        </w:r>
        <w:r w:rsidR="006210A1">
          <w:t>58</w:t>
        </w:r>
        <w:r w:rsidR="006210A1">
          <w:fldChar w:fldCharType="end"/>
        </w:r>
      </w:hyperlink>
    </w:p>
    <w:p w14:paraId="14906D75" w14:textId="708B237A" w:rsidR="006210A1" w:rsidRDefault="00274CE9">
      <w:pPr>
        <w:pStyle w:val="TOC2"/>
        <w:rPr>
          <w:rFonts w:eastAsiaTheme="minorEastAsia"/>
          <w:smallCaps w:val="0"/>
          <w:sz w:val="22"/>
        </w:rPr>
      </w:pPr>
      <w:hyperlink w:anchor="_Toc12621283" w:history="1">
        <w:r w:rsidR="006210A1" w:rsidRPr="004E2D04">
          <w:rPr>
            <w:rStyle w:val="Hyperlink"/>
          </w:rPr>
          <w:t>Podniková mobilita + bezpečnosť</w:t>
        </w:r>
        <w:r w:rsidR="006210A1">
          <w:tab/>
        </w:r>
        <w:r w:rsidR="006210A1">
          <w:fldChar w:fldCharType="begin"/>
        </w:r>
        <w:r w:rsidR="006210A1">
          <w:instrText xml:space="preserve"> PAGEREF _Toc12621283 \h </w:instrText>
        </w:r>
        <w:r w:rsidR="006210A1">
          <w:fldChar w:fldCharType="separate"/>
        </w:r>
        <w:r w:rsidR="006210A1">
          <w:t>60</w:t>
        </w:r>
        <w:r w:rsidR="006210A1">
          <w:fldChar w:fldCharType="end"/>
        </w:r>
      </w:hyperlink>
    </w:p>
    <w:p w14:paraId="03C3D67B" w14:textId="687E4248" w:rsidR="006210A1" w:rsidRDefault="00274CE9">
      <w:pPr>
        <w:pStyle w:val="TOC2"/>
        <w:rPr>
          <w:rFonts w:eastAsiaTheme="minorEastAsia"/>
          <w:smallCaps w:val="0"/>
          <w:sz w:val="22"/>
        </w:rPr>
      </w:pPr>
      <w:hyperlink w:anchor="_Toc12621284" w:history="1">
        <w:r w:rsidR="006210A1" w:rsidRPr="004E2D04">
          <w:rPr>
            <w:rStyle w:val="Hyperlink"/>
          </w:rPr>
          <w:t>Predplatné pre Azure cez server</w:t>
        </w:r>
        <w:r w:rsidR="006210A1">
          <w:tab/>
        </w:r>
        <w:r w:rsidR="006210A1">
          <w:fldChar w:fldCharType="begin"/>
        </w:r>
        <w:r w:rsidR="006210A1">
          <w:instrText xml:space="preserve"> PAGEREF _Toc12621284 \h </w:instrText>
        </w:r>
        <w:r w:rsidR="006210A1">
          <w:fldChar w:fldCharType="separate"/>
        </w:r>
        <w:r w:rsidR="006210A1">
          <w:t>61</w:t>
        </w:r>
        <w:r w:rsidR="006210A1">
          <w:fldChar w:fldCharType="end"/>
        </w:r>
      </w:hyperlink>
    </w:p>
    <w:p w14:paraId="0B07F046" w14:textId="721AB4CB" w:rsidR="006210A1" w:rsidRDefault="00274CE9">
      <w:pPr>
        <w:pStyle w:val="TOC2"/>
        <w:rPr>
          <w:rFonts w:eastAsiaTheme="minorEastAsia"/>
          <w:smallCaps w:val="0"/>
          <w:sz w:val="22"/>
        </w:rPr>
      </w:pPr>
      <w:hyperlink w:anchor="_Toc12621285" w:history="1">
        <w:r w:rsidR="006210A1" w:rsidRPr="004E2D04">
          <w:rPr>
            <w:rStyle w:val="Hyperlink"/>
          </w:rPr>
          <w:t>Služby Microsoft Dynamics 365</w:t>
        </w:r>
        <w:r w:rsidR="006210A1">
          <w:tab/>
        </w:r>
        <w:r w:rsidR="006210A1">
          <w:fldChar w:fldCharType="begin"/>
        </w:r>
        <w:r w:rsidR="006210A1">
          <w:instrText xml:space="preserve"> PAGEREF _Toc12621285 \h </w:instrText>
        </w:r>
        <w:r w:rsidR="006210A1">
          <w:fldChar w:fldCharType="separate"/>
        </w:r>
        <w:r w:rsidR="006210A1">
          <w:t>63</w:t>
        </w:r>
        <w:r w:rsidR="006210A1">
          <w:fldChar w:fldCharType="end"/>
        </w:r>
      </w:hyperlink>
    </w:p>
    <w:p w14:paraId="4A995AC3" w14:textId="4C4EA6AD" w:rsidR="006210A1" w:rsidRDefault="00274CE9">
      <w:pPr>
        <w:pStyle w:val="TOC2"/>
        <w:rPr>
          <w:rFonts w:eastAsiaTheme="minorEastAsia"/>
          <w:smallCaps w:val="0"/>
          <w:sz w:val="22"/>
        </w:rPr>
      </w:pPr>
      <w:hyperlink w:anchor="_Toc12621286" w:history="1">
        <w:r w:rsidR="006210A1" w:rsidRPr="004E2D04">
          <w:rPr>
            <w:rStyle w:val="Hyperlink"/>
          </w:rPr>
          <w:t>Služby Office 365</w:t>
        </w:r>
        <w:r w:rsidR="006210A1">
          <w:tab/>
        </w:r>
        <w:r w:rsidR="006210A1">
          <w:fldChar w:fldCharType="begin"/>
        </w:r>
        <w:r w:rsidR="006210A1">
          <w:instrText xml:space="preserve"> PAGEREF _Toc12621286 \h </w:instrText>
        </w:r>
        <w:r w:rsidR="006210A1">
          <w:fldChar w:fldCharType="separate"/>
        </w:r>
        <w:r w:rsidR="006210A1">
          <w:t>66</w:t>
        </w:r>
        <w:r w:rsidR="006210A1">
          <w:fldChar w:fldCharType="end"/>
        </w:r>
      </w:hyperlink>
    </w:p>
    <w:p w14:paraId="783BC08E" w14:textId="545D04FC" w:rsidR="006210A1" w:rsidRDefault="00274CE9">
      <w:pPr>
        <w:pStyle w:val="TOC3"/>
        <w:rPr>
          <w:rFonts w:eastAsiaTheme="minorEastAsia"/>
          <w:smallCaps w:val="0"/>
          <w:sz w:val="22"/>
        </w:rPr>
      </w:pPr>
      <w:hyperlink w:anchor="_Toc12621287" w:history="1">
        <w:r w:rsidR="006210A1" w:rsidRPr="004E2D04">
          <w:rPr>
            <w:rStyle w:val="Hyperlink"/>
          </w:rPr>
          <w:t>Aplikácie balíka Office 365</w:t>
        </w:r>
        <w:r w:rsidR="006210A1">
          <w:tab/>
        </w:r>
        <w:r w:rsidR="006210A1">
          <w:fldChar w:fldCharType="begin"/>
        </w:r>
        <w:r w:rsidR="006210A1">
          <w:instrText xml:space="preserve"> PAGEREF _Toc12621287 \h </w:instrText>
        </w:r>
        <w:r w:rsidR="006210A1">
          <w:fldChar w:fldCharType="separate"/>
        </w:r>
        <w:r w:rsidR="006210A1">
          <w:t>66</w:t>
        </w:r>
        <w:r w:rsidR="006210A1">
          <w:fldChar w:fldCharType="end"/>
        </w:r>
      </w:hyperlink>
    </w:p>
    <w:p w14:paraId="2756FFFF" w14:textId="077A6678" w:rsidR="006210A1" w:rsidRDefault="00274CE9">
      <w:pPr>
        <w:pStyle w:val="TOC3"/>
        <w:rPr>
          <w:rFonts w:eastAsiaTheme="minorEastAsia"/>
          <w:smallCaps w:val="0"/>
          <w:sz w:val="22"/>
        </w:rPr>
      </w:pPr>
      <w:hyperlink w:anchor="_Toc12621288" w:history="1">
        <w:r w:rsidR="006210A1" w:rsidRPr="004E2D04">
          <w:rPr>
            <w:rStyle w:val="Hyperlink"/>
          </w:rPr>
          <w:t>Balíky služieb Office 365</w:t>
        </w:r>
        <w:r w:rsidR="006210A1">
          <w:tab/>
        </w:r>
        <w:r w:rsidR="006210A1">
          <w:fldChar w:fldCharType="begin"/>
        </w:r>
        <w:r w:rsidR="006210A1">
          <w:instrText xml:space="preserve"> PAGEREF _Toc12621288 \h </w:instrText>
        </w:r>
        <w:r w:rsidR="006210A1">
          <w:fldChar w:fldCharType="separate"/>
        </w:r>
        <w:r w:rsidR="006210A1">
          <w:t>67</w:t>
        </w:r>
        <w:r w:rsidR="006210A1">
          <w:fldChar w:fldCharType="end"/>
        </w:r>
      </w:hyperlink>
    </w:p>
    <w:p w14:paraId="4FA7AF94" w14:textId="361E9794" w:rsidR="006210A1" w:rsidRDefault="00274CE9">
      <w:pPr>
        <w:pStyle w:val="TOC3"/>
        <w:rPr>
          <w:rFonts w:eastAsiaTheme="minorEastAsia"/>
          <w:smallCaps w:val="0"/>
          <w:sz w:val="22"/>
        </w:rPr>
      </w:pPr>
      <w:hyperlink w:anchor="_Toc12621289" w:history="1">
        <w:r w:rsidR="006210A1" w:rsidRPr="004E2D04">
          <w:rPr>
            <w:rStyle w:val="Hyperlink"/>
          </w:rPr>
          <w:t>Microsoft Stream</w:t>
        </w:r>
        <w:r w:rsidR="006210A1">
          <w:tab/>
        </w:r>
        <w:r w:rsidR="006210A1">
          <w:fldChar w:fldCharType="begin"/>
        </w:r>
        <w:r w:rsidR="006210A1">
          <w:instrText xml:space="preserve"> PAGEREF _Toc12621289 \h </w:instrText>
        </w:r>
        <w:r w:rsidR="006210A1">
          <w:fldChar w:fldCharType="separate"/>
        </w:r>
        <w:r w:rsidR="006210A1">
          <w:t>68</w:t>
        </w:r>
        <w:r w:rsidR="006210A1">
          <w:fldChar w:fldCharType="end"/>
        </w:r>
      </w:hyperlink>
    </w:p>
    <w:p w14:paraId="6F07A7B7" w14:textId="48A0F189" w:rsidR="006210A1" w:rsidRDefault="00274CE9">
      <w:pPr>
        <w:pStyle w:val="TOC3"/>
        <w:rPr>
          <w:rFonts w:eastAsiaTheme="minorEastAsia"/>
          <w:smallCaps w:val="0"/>
          <w:sz w:val="22"/>
        </w:rPr>
      </w:pPr>
      <w:hyperlink w:anchor="_Toc12621290" w:history="1">
        <w:r w:rsidR="006210A1" w:rsidRPr="004E2D04">
          <w:rPr>
            <w:rStyle w:val="Hyperlink"/>
          </w:rPr>
          <w:t>Microsoft MyAnalytics</w:t>
        </w:r>
        <w:r w:rsidR="006210A1">
          <w:tab/>
        </w:r>
        <w:r w:rsidR="006210A1">
          <w:fldChar w:fldCharType="begin"/>
        </w:r>
        <w:r w:rsidR="006210A1">
          <w:instrText xml:space="preserve"> PAGEREF _Toc12621290 \h </w:instrText>
        </w:r>
        <w:r w:rsidR="006210A1">
          <w:fldChar w:fldCharType="separate"/>
        </w:r>
        <w:r w:rsidR="006210A1">
          <w:t>69</w:t>
        </w:r>
        <w:r w:rsidR="006210A1">
          <w:fldChar w:fldCharType="end"/>
        </w:r>
      </w:hyperlink>
    </w:p>
    <w:p w14:paraId="13BA075A" w14:textId="5DBFF0A8" w:rsidR="006210A1" w:rsidRDefault="00274CE9">
      <w:pPr>
        <w:pStyle w:val="TOC3"/>
        <w:rPr>
          <w:rFonts w:eastAsiaTheme="minorEastAsia"/>
          <w:smallCaps w:val="0"/>
          <w:sz w:val="22"/>
        </w:rPr>
      </w:pPr>
      <w:hyperlink w:anchor="_Toc12621291" w:history="1">
        <w:r w:rsidR="006210A1" w:rsidRPr="004E2D04">
          <w:rPr>
            <w:rStyle w:val="Hyperlink"/>
          </w:rPr>
          <w:t>Office 365 Advanced Compliance</w:t>
        </w:r>
        <w:r w:rsidR="006210A1">
          <w:tab/>
        </w:r>
        <w:r w:rsidR="006210A1">
          <w:fldChar w:fldCharType="begin"/>
        </w:r>
        <w:r w:rsidR="006210A1">
          <w:instrText xml:space="preserve"> PAGEREF _Toc12621291 \h </w:instrText>
        </w:r>
        <w:r w:rsidR="006210A1">
          <w:fldChar w:fldCharType="separate"/>
        </w:r>
        <w:r w:rsidR="006210A1">
          <w:t>69</w:t>
        </w:r>
        <w:r w:rsidR="006210A1">
          <w:fldChar w:fldCharType="end"/>
        </w:r>
      </w:hyperlink>
    </w:p>
    <w:p w14:paraId="62B8C283" w14:textId="1A93EC6F" w:rsidR="006210A1" w:rsidRDefault="00274CE9">
      <w:pPr>
        <w:pStyle w:val="TOC3"/>
        <w:rPr>
          <w:rFonts w:eastAsiaTheme="minorEastAsia"/>
          <w:smallCaps w:val="0"/>
          <w:sz w:val="22"/>
        </w:rPr>
      </w:pPr>
      <w:hyperlink w:anchor="_Toc12621292" w:history="1">
        <w:r w:rsidR="006210A1" w:rsidRPr="004E2D04">
          <w:rPr>
            <w:rStyle w:val="Hyperlink"/>
          </w:rPr>
          <w:t>Exchange Online</w:t>
        </w:r>
        <w:r w:rsidR="006210A1">
          <w:tab/>
        </w:r>
        <w:r w:rsidR="006210A1">
          <w:fldChar w:fldCharType="begin"/>
        </w:r>
        <w:r w:rsidR="006210A1">
          <w:instrText xml:space="preserve"> PAGEREF _Toc12621292 \h </w:instrText>
        </w:r>
        <w:r w:rsidR="006210A1">
          <w:fldChar w:fldCharType="separate"/>
        </w:r>
        <w:r w:rsidR="006210A1">
          <w:t>69</w:t>
        </w:r>
        <w:r w:rsidR="006210A1">
          <w:fldChar w:fldCharType="end"/>
        </w:r>
      </w:hyperlink>
    </w:p>
    <w:p w14:paraId="650B0BFB" w14:textId="50CBFDD4" w:rsidR="006210A1" w:rsidRDefault="00274CE9">
      <w:pPr>
        <w:pStyle w:val="TOC3"/>
        <w:rPr>
          <w:rFonts w:eastAsiaTheme="minorEastAsia"/>
          <w:smallCaps w:val="0"/>
          <w:sz w:val="22"/>
        </w:rPr>
      </w:pPr>
      <w:hyperlink w:anchor="_Toc12621293" w:history="1">
        <w:r w:rsidR="006210A1" w:rsidRPr="004E2D04">
          <w:rPr>
            <w:rStyle w:val="Hyperlink"/>
          </w:rPr>
          <w:t>OneDrive for Business</w:t>
        </w:r>
        <w:r w:rsidR="006210A1">
          <w:tab/>
        </w:r>
        <w:r w:rsidR="006210A1">
          <w:fldChar w:fldCharType="begin"/>
        </w:r>
        <w:r w:rsidR="006210A1">
          <w:instrText xml:space="preserve"> PAGEREF _Toc12621293 \h </w:instrText>
        </w:r>
        <w:r w:rsidR="006210A1">
          <w:fldChar w:fldCharType="separate"/>
        </w:r>
        <w:r w:rsidR="006210A1">
          <w:t>70</w:t>
        </w:r>
        <w:r w:rsidR="006210A1">
          <w:fldChar w:fldCharType="end"/>
        </w:r>
      </w:hyperlink>
    </w:p>
    <w:p w14:paraId="73D787B4" w14:textId="35B17568" w:rsidR="006210A1" w:rsidRDefault="00274CE9">
      <w:pPr>
        <w:pStyle w:val="TOC3"/>
        <w:rPr>
          <w:rFonts w:eastAsiaTheme="minorEastAsia"/>
          <w:smallCaps w:val="0"/>
          <w:sz w:val="22"/>
        </w:rPr>
      </w:pPr>
      <w:hyperlink w:anchor="_Toc12621294" w:history="1">
        <w:r w:rsidR="006210A1" w:rsidRPr="004E2D04">
          <w:rPr>
            <w:rStyle w:val="Hyperlink"/>
          </w:rPr>
          <w:t>Project Online</w:t>
        </w:r>
        <w:r w:rsidR="006210A1">
          <w:tab/>
        </w:r>
        <w:r w:rsidR="006210A1">
          <w:fldChar w:fldCharType="begin"/>
        </w:r>
        <w:r w:rsidR="006210A1">
          <w:instrText xml:space="preserve"> PAGEREF _Toc12621294 \h </w:instrText>
        </w:r>
        <w:r w:rsidR="006210A1">
          <w:fldChar w:fldCharType="separate"/>
        </w:r>
        <w:r w:rsidR="006210A1">
          <w:t>70</w:t>
        </w:r>
        <w:r w:rsidR="006210A1">
          <w:fldChar w:fldCharType="end"/>
        </w:r>
      </w:hyperlink>
    </w:p>
    <w:p w14:paraId="2E7DF755" w14:textId="4C79B43D" w:rsidR="006210A1" w:rsidRDefault="00274CE9">
      <w:pPr>
        <w:pStyle w:val="TOC3"/>
        <w:rPr>
          <w:rFonts w:eastAsiaTheme="minorEastAsia"/>
          <w:smallCaps w:val="0"/>
          <w:sz w:val="22"/>
        </w:rPr>
      </w:pPr>
      <w:hyperlink w:anchor="_Toc12621295" w:history="1">
        <w:r w:rsidR="006210A1" w:rsidRPr="004E2D04">
          <w:rPr>
            <w:rStyle w:val="Hyperlink"/>
          </w:rPr>
          <w:t>SharePoint Online</w:t>
        </w:r>
        <w:r w:rsidR="006210A1">
          <w:tab/>
        </w:r>
        <w:r w:rsidR="006210A1">
          <w:fldChar w:fldCharType="begin"/>
        </w:r>
        <w:r w:rsidR="006210A1">
          <w:instrText xml:space="preserve"> PAGEREF _Toc12621295 \h </w:instrText>
        </w:r>
        <w:r w:rsidR="006210A1">
          <w:fldChar w:fldCharType="separate"/>
        </w:r>
        <w:r w:rsidR="006210A1">
          <w:t>71</w:t>
        </w:r>
        <w:r w:rsidR="006210A1">
          <w:fldChar w:fldCharType="end"/>
        </w:r>
      </w:hyperlink>
    </w:p>
    <w:p w14:paraId="318643EF" w14:textId="30B895B3" w:rsidR="006210A1" w:rsidRDefault="00274CE9">
      <w:pPr>
        <w:pStyle w:val="TOC3"/>
        <w:rPr>
          <w:rFonts w:eastAsiaTheme="minorEastAsia"/>
          <w:smallCaps w:val="0"/>
          <w:sz w:val="22"/>
        </w:rPr>
      </w:pPr>
      <w:hyperlink w:anchor="_Toc12621296" w:history="1">
        <w:r w:rsidR="006210A1" w:rsidRPr="004E2D04">
          <w:rPr>
            <w:rStyle w:val="Hyperlink"/>
          </w:rPr>
          <w:t>Hlasové služby:</w:t>
        </w:r>
        <w:r w:rsidR="006210A1">
          <w:tab/>
        </w:r>
        <w:r w:rsidR="006210A1">
          <w:fldChar w:fldCharType="begin"/>
        </w:r>
        <w:r w:rsidR="006210A1">
          <w:instrText xml:space="preserve"> PAGEREF _Toc12621296 \h </w:instrText>
        </w:r>
        <w:r w:rsidR="006210A1">
          <w:fldChar w:fldCharType="separate"/>
        </w:r>
        <w:r w:rsidR="006210A1">
          <w:t>71</w:t>
        </w:r>
        <w:r w:rsidR="006210A1">
          <w:fldChar w:fldCharType="end"/>
        </w:r>
      </w:hyperlink>
    </w:p>
    <w:p w14:paraId="06E8E951" w14:textId="16F62918" w:rsidR="006210A1" w:rsidRDefault="00274CE9">
      <w:pPr>
        <w:pStyle w:val="TOC3"/>
        <w:rPr>
          <w:rFonts w:eastAsiaTheme="minorEastAsia"/>
          <w:smallCaps w:val="0"/>
          <w:sz w:val="22"/>
        </w:rPr>
      </w:pPr>
      <w:hyperlink w:anchor="_Toc12621297" w:history="1">
        <w:r w:rsidR="006210A1" w:rsidRPr="004E2D04">
          <w:rPr>
            <w:rStyle w:val="Hyperlink"/>
          </w:rPr>
          <w:t>Workplace Analytics</w:t>
        </w:r>
        <w:r w:rsidR="006210A1">
          <w:tab/>
        </w:r>
        <w:r w:rsidR="006210A1">
          <w:fldChar w:fldCharType="begin"/>
        </w:r>
        <w:r w:rsidR="006210A1">
          <w:instrText xml:space="preserve"> PAGEREF _Toc12621297 \h </w:instrText>
        </w:r>
        <w:r w:rsidR="006210A1">
          <w:fldChar w:fldCharType="separate"/>
        </w:r>
        <w:r w:rsidR="006210A1">
          <w:t>72</w:t>
        </w:r>
        <w:r w:rsidR="006210A1">
          <w:fldChar w:fldCharType="end"/>
        </w:r>
      </w:hyperlink>
    </w:p>
    <w:p w14:paraId="304B7276" w14:textId="24F24627" w:rsidR="006210A1" w:rsidRDefault="00274CE9">
      <w:pPr>
        <w:pStyle w:val="TOC2"/>
        <w:rPr>
          <w:rFonts w:eastAsiaTheme="minorEastAsia"/>
          <w:smallCaps w:val="0"/>
          <w:sz w:val="22"/>
        </w:rPr>
      </w:pPr>
      <w:hyperlink w:anchor="_Toc12621298" w:history="1">
        <w:r w:rsidR="006210A1" w:rsidRPr="004E2D04">
          <w:rPr>
            <w:rStyle w:val="Hyperlink"/>
          </w:rPr>
          <w:t>Iné služby online</w:t>
        </w:r>
        <w:r w:rsidR="006210A1">
          <w:tab/>
        </w:r>
        <w:r w:rsidR="006210A1">
          <w:fldChar w:fldCharType="begin"/>
        </w:r>
        <w:r w:rsidR="006210A1">
          <w:instrText xml:space="preserve"> PAGEREF _Toc12621298 \h </w:instrText>
        </w:r>
        <w:r w:rsidR="006210A1">
          <w:fldChar w:fldCharType="separate"/>
        </w:r>
        <w:r w:rsidR="006210A1">
          <w:t>72</w:t>
        </w:r>
        <w:r w:rsidR="006210A1">
          <w:fldChar w:fldCharType="end"/>
        </w:r>
      </w:hyperlink>
    </w:p>
    <w:p w14:paraId="5972EEE2" w14:textId="30F9112C" w:rsidR="006210A1" w:rsidRDefault="00274CE9">
      <w:pPr>
        <w:pStyle w:val="TOC3"/>
        <w:rPr>
          <w:rFonts w:eastAsiaTheme="minorEastAsia"/>
          <w:smallCaps w:val="0"/>
          <w:sz w:val="22"/>
        </w:rPr>
      </w:pPr>
      <w:hyperlink w:anchor="_Toc12621299" w:history="1">
        <w:r w:rsidR="006210A1" w:rsidRPr="004E2D04">
          <w:rPr>
            <w:rStyle w:val="Hyperlink"/>
          </w:rPr>
          <w:t>Bing Maps</w:t>
        </w:r>
        <w:r w:rsidR="006210A1">
          <w:tab/>
        </w:r>
        <w:r w:rsidR="006210A1">
          <w:fldChar w:fldCharType="begin"/>
        </w:r>
        <w:r w:rsidR="006210A1">
          <w:instrText xml:space="preserve"> PAGEREF _Toc12621299 \h </w:instrText>
        </w:r>
        <w:r w:rsidR="006210A1">
          <w:fldChar w:fldCharType="separate"/>
        </w:r>
        <w:r w:rsidR="006210A1">
          <w:t>72</w:t>
        </w:r>
        <w:r w:rsidR="006210A1">
          <w:fldChar w:fldCharType="end"/>
        </w:r>
      </w:hyperlink>
    </w:p>
    <w:p w14:paraId="29434206" w14:textId="01B6D98E" w:rsidR="006210A1" w:rsidRDefault="00274CE9">
      <w:pPr>
        <w:pStyle w:val="TOC3"/>
        <w:rPr>
          <w:rFonts w:eastAsiaTheme="minorEastAsia"/>
          <w:smallCaps w:val="0"/>
          <w:sz w:val="22"/>
        </w:rPr>
      </w:pPr>
      <w:hyperlink w:anchor="_Toc12621300" w:history="1">
        <w:r w:rsidR="006210A1" w:rsidRPr="004E2D04">
          <w:rPr>
            <w:rStyle w:val="Hyperlink"/>
          </w:rPr>
          <w:t>Microsoft Power Platform</w:t>
        </w:r>
        <w:r w:rsidR="006210A1">
          <w:tab/>
        </w:r>
        <w:r w:rsidR="006210A1">
          <w:fldChar w:fldCharType="begin"/>
        </w:r>
        <w:r w:rsidR="006210A1">
          <w:instrText xml:space="preserve"> PAGEREF _Toc12621300 \h </w:instrText>
        </w:r>
        <w:r w:rsidR="006210A1">
          <w:fldChar w:fldCharType="separate"/>
        </w:r>
        <w:r w:rsidR="006210A1">
          <w:t>73</w:t>
        </w:r>
        <w:r w:rsidR="006210A1">
          <w:fldChar w:fldCharType="end"/>
        </w:r>
      </w:hyperlink>
    </w:p>
    <w:p w14:paraId="1448A591" w14:textId="52C6F22C" w:rsidR="006210A1" w:rsidRDefault="00274CE9">
      <w:pPr>
        <w:pStyle w:val="TOC3"/>
        <w:rPr>
          <w:rFonts w:eastAsiaTheme="minorEastAsia"/>
          <w:smallCaps w:val="0"/>
          <w:sz w:val="22"/>
        </w:rPr>
      </w:pPr>
      <w:hyperlink w:anchor="_Toc12621301" w:history="1">
        <w:r w:rsidR="006210A1" w:rsidRPr="004E2D04">
          <w:rPr>
            <w:rStyle w:val="Hyperlink"/>
          </w:rPr>
          <w:t>Licencia GitHub Enterprise</w:t>
        </w:r>
        <w:r w:rsidR="006210A1">
          <w:tab/>
        </w:r>
        <w:r w:rsidR="006210A1">
          <w:fldChar w:fldCharType="begin"/>
        </w:r>
        <w:r w:rsidR="006210A1">
          <w:instrText xml:space="preserve"> PAGEREF _Toc12621301 \h </w:instrText>
        </w:r>
        <w:r w:rsidR="006210A1">
          <w:fldChar w:fldCharType="separate"/>
        </w:r>
        <w:r w:rsidR="006210A1">
          <w:t>74</w:t>
        </w:r>
        <w:r w:rsidR="006210A1">
          <w:fldChar w:fldCharType="end"/>
        </w:r>
      </w:hyperlink>
    </w:p>
    <w:p w14:paraId="420466CB" w14:textId="3F2BCECB" w:rsidR="006210A1" w:rsidRDefault="00274CE9">
      <w:pPr>
        <w:pStyle w:val="TOC3"/>
        <w:rPr>
          <w:rFonts w:eastAsiaTheme="minorEastAsia"/>
          <w:smallCaps w:val="0"/>
          <w:sz w:val="22"/>
        </w:rPr>
      </w:pPr>
      <w:hyperlink w:anchor="_Toc12621302" w:history="1">
        <w:r w:rsidR="006210A1" w:rsidRPr="004E2D04">
          <w:rPr>
            <w:rStyle w:val="Hyperlink"/>
          </w:rPr>
          <w:t>Microsoft Kaizala Pro</w:t>
        </w:r>
        <w:r w:rsidR="006210A1">
          <w:tab/>
        </w:r>
        <w:r w:rsidR="006210A1">
          <w:fldChar w:fldCharType="begin"/>
        </w:r>
        <w:r w:rsidR="006210A1">
          <w:instrText xml:space="preserve"> PAGEREF _Toc12621302 \h </w:instrText>
        </w:r>
        <w:r w:rsidR="006210A1">
          <w:fldChar w:fldCharType="separate"/>
        </w:r>
        <w:r w:rsidR="006210A1">
          <w:t>74</w:t>
        </w:r>
        <w:r w:rsidR="006210A1">
          <w:fldChar w:fldCharType="end"/>
        </w:r>
      </w:hyperlink>
    </w:p>
    <w:p w14:paraId="3DE85FA6" w14:textId="033E1D77" w:rsidR="006210A1" w:rsidRDefault="00274CE9">
      <w:pPr>
        <w:pStyle w:val="TOC3"/>
        <w:rPr>
          <w:rFonts w:eastAsiaTheme="minorEastAsia"/>
          <w:smallCaps w:val="0"/>
          <w:sz w:val="22"/>
        </w:rPr>
      </w:pPr>
      <w:hyperlink w:anchor="_Toc12621303" w:history="1">
        <w:r w:rsidR="006210A1" w:rsidRPr="004E2D04">
          <w:rPr>
            <w:rStyle w:val="Hyperlink"/>
          </w:rPr>
          <w:t>Microsoft Cloud App Security</w:t>
        </w:r>
        <w:r w:rsidR="006210A1">
          <w:tab/>
        </w:r>
        <w:r w:rsidR="006210A1">
          <w:fldChar w:fldCharType="begin"/>
        </w:r>
        <w:r w:rsidR="006210A1">
          <w:instrText xml:space="preserve"> PAGEREF _Toc12621303 \h </w:instrText>
        </w:r>
        <w:r w:rsidR="006210A1">
          <w:fldChar w:fldCharType="separate"/>
        </w:r>
        <w:r w:rsidR="006210A1">
          <w:t>75</w:t>
        </w:r>
        <w:r w:rsidR="006210A1">
          <w:fldChar w:fldCharType="end"/>
        </w:r>
      </w:hyperlink>
    </w:p>
    <w:p w14:paraId="16AA3E58" w14:textId="66D222F2" w:rsidR="006210A1" w:rsidRDefault="00274CE9">
      <w:pPr>
        <w:pStyle w:val="TOC3"/>
        <w:rPr>
          <w:rFonts w:eastAsiaTheme="minorEastAsia"/>
          <w:smallCaps w:val="0"/>
          <w:sz w:val="22"/>
        </w:rPr>
      </w:pPr>
      <w:hyperlink w:anchor="_Toc12621304" w:history="1">
        <w:r w:rsidR="006210A1" w:rsidRPr="004E2D04">
          <w:rPr>
            <w:rStyle w:val="Hyperlink"/>
          </w:rPr>
          <w:t>Microsoft Graph data connect pre nezávislých dodávateľov softvéru</w:t>
        </w:r>
        <w:r w:rsidR="006210A1">
          <w:tab/>
        </w:r>
        <w:r w:rsidR="006210A1">
          <w:fldChar w:fldCharType="begin"/>
        </w:r>
        <w:r w:rsidR="006210A1">
          <w:instrText xml:space="preserve"> PAGEREF _Toc12621304 \h </w:instrText>
        </w:r>
        <w:r w:rsidR="006210A1">
          <w:fldChar w:fldCharType="separate"/>
        </w:r>
        <w:r w:rsidR="006210A1">
          <w:t>75</w:t>
        </w:r>
        <w:r w:rsidR="006210A1">
          <w:fldChar w:fldCharType="end"/>
        </w:r>
      </w:hyperlink>
    </w:p>
    <w:p w14:paraId="1C26840C" w14:textId="500B8764" w:rsidR="006210A1" w:rsidRDefault="00274CE9">
      <w:pPr>
        <w:pStyle w:val="TOC3"/>
        <w:rPr>
          <w:rFonts w:eastAsiaTheme="minorEastAsia"/>
          <w:smallCaps w:val="0"/>
          <w:sz w:val="22"/>
        </w:rPr>
      </w:pPr>
      <w:hyperlink w:anchor="_Toc12621305" w:history="1">
        <w:r w:rsidR="006210A1" w:rsidRPr="004E2D04">
          <w:rPr>
            <w:rStyle w:val="Hyperlink"/>
          </w:rPr>
          <w:t>Microsoft Intune</w:t>
        </w:r>
        <w:r w:rsidR="006210A1">
          <w:tab/>
        </w:r>
        <w:r w:rsidR="006210A1">
          <w:fldChar w:fldCharType="begin"/>
        </w:r>
        <w:r w:rsidR="006210A1">
          <w:instrText xml:space="preserve"> PAGEREF _Toc12621305 \h </w:instrText>
        </w:r>
        <w:r w:rsidR="006210A1">
          <w:fldChar w:fldCharType="separate"/>
        </w:r>
        <w:r w:rsidR="006210A1">
          <w:t>75</w:t>
        </w:r>
        <w:r w:rsidR="006210A1">
          <w:fldChar w:fldCharType="end"/>
        </w:r>
      </w:hyperlink>
    </w:p>
    <w:p w14:paraId="0CA47E2E" w14:textId="74F6A5E1" w:rsidR="006210A1" w:rsidRDefault="00274CE9">
      <w:pPr>
        <w:pStyle w:val="TOC3"/>
        <w:rPr>
          <w:rFonts w:eastAsiaTheme="minorEastAsia"/>
          <w:smallCaps w:val="0"/>
          <w:sz w:val="22"/>
        </w:rPr>
      </w:pPr>
      <w:hyperlink w:anchor="_Toc12621306" w:history="1">
        <w:r w:rsidR="006210A1" w:rsidRPr="004E2D04">
          <w:rPr>
            <w:rStyle w:val="Hyperlink"/>
          </w:rPr>
          <w:t>Microsoft Learning</w:t>
        </w:r>
        <w:r w:rsidR="006210A1">
          <w:tab/>
        </w:r>
        <w:r w:rsidR="006210A1">
          <w:fldChar w:fldCharType="begin"/>
        </w:r>
        <w:r w:rsidR="006210A1">
          <w:instrText xml:space="preserve"> PAGEREF _Toc12621306 \h </w:instrText>
        </w:r>
        <w:r w:rsidR="006210A1">
          <w:fldChar w:fldCharType="separate"/>
        </w:r>
        <w:r w:rsidR="006210A1">
          <w:t>76</w:t>
        </w:r>
        <w:r w:rsidR="006210A1">
          <w:fldChar w:fldCharType="end"/>
        </w:r>
      </w:hyperlink>
    </w:p>
    <w:p w14:paraId="1D895892" w14:textId="2035C707" w:rsidR="006210A1" w:rsidRDefault="00274CE9">
      <w:pPr>
        <w:pStyle w:val="TOC3"/>
        <w:rPr>
          <w:rFonts w:eastAsiaTheme="minorEastAsia"/>
          <w:smallCaps w:val="0"/>
          <w:sz w:val="22"/>
        </w:rPr>
      </w:pPr>
      <w:hyperlink w:anchor="_Toc12621307" w:history="1">
        <w:r w:rsidR="006210A1" w:rsidRPr="004E2D04">
          <w:rPr>
            <w:rStyle w:val="Hyperlink"/>
          </w:rPr>
          <w:t>Minecraft: Učebná verzia</w:t>
        </w:r>
        <w:r w:rsidR="006210A1">
          <w:tab/>
        </w:r>
        <w:r w:rsidR="006210A1">
          <w:fldChar w:fldCharType="begin"/>
        </w:r>
        <w:r w:rsidR="006210A1">
          <w:instrText xml:space="preserve"> PAGEREF _Toc12621307 \h </w:instrText>
        </w:r>
        <w:r w:rsidR="006210A1">
          <w:fldChar w:fldCharType="separate"/>
        </w:r>
        <w:r w:rsidR="006210A1">
          <w:t>77</w:t>
        </w:r>
        <w:r w:rsidR="006210A1">
          <w:fldChar w:fldCharType="end"/>
        </w:r>
      </w:hyperlink>
    </w:p>
    <w:p w14:paraId="391792CF" w14:textId="49128AE1" w:rsidR="006210A1" w:rsidRDefault="00274CE9">
      <w:pPr>
        <w:pStyle w:val="TOC3"/>
        <w:rPr>
          <w:rFonts w:eastAsiaTheme="minorEastAsia"/>
          <w:smallCaps w:val="0"/>
          <w:sz w:val="22"/>
        </w:rPr>
      </w:pPr>
      <w:hyperlink w:anchor="_Toc12621308" w:history="1">
        <w:r w:rsidR="006210A1" w:rsidRPr="004E2D04">
          <w:rPr>
            <w:rStyle w:val="Hyperlink"/>
          </w:rPr>
          <w:t>Visual Studio s GitHub Enterprise</w:t>
        </w:r>
        <w:r w:rsidR="006210A1">
          <w:tab/>
        </w:r>
        <w:r w:rsidR="006210A1">
          <w:fldChar w:fldCharType="begin"/>
        </w:r>
        <w:r w:rsidR="006210A1">
          <w:instrText xml:space="preserve"> PAGEREF _Toc12621308 \h </w:instrText>
        </w:r>
        <w:r w:rsidR="006210A1">
          <w:fldChar w:fldCharType="separate"/>
        </w:r>
        <w:r w:rsidR="006210A1">
          <w:t>77</w:t>
        </w:r>
        <w:r w:rsidR="006210A1">
          <w:fldChar w:fldCharType="end"/>
        </w:r>
      </w:hyperlink>
    </w:p>
    <w:p w14:paraId="5867EAC3" w14:textId="05DCC310" w:rsidR="006210A1" w:rsidRDefault="00274CE9">
      <w:pPr>
        <w:pStyle w:val="TOC1"/>
        <w:rPr>
          <w:rFonts w:eastAsiaTheme="minorEastAsia"/>
          <w:b w:val="0"/>
          <w:caps w:val="0"/>
          <w:noProof/>
          <w:sz w:val="22"/>
          <w:szCs w:val="22"/>
        </w:rPr>
      </w:pPr>
      <w:hyperlink w:anchor="_Toc12621309" w:history="1">
        <w:r w:rsidR="006210A1" w:rsidRPr="004E2D04">
          <w:rPr>
            <w:rStyle w:val="Hyperlink"/>
            <w:noProof/>
          </w:rPr>
          <w:t>Slovník</w:t>
        </w:r>
        <w:r w:rsidR="006210A1">
          <w:rPr>
            <w:noProof/>
          </w:rPr>
          <w:tab/>
        </w:r>
        <w:r w:rsidR="006210A1">
          <w:rPr>
            <w:noProof/>
          </w:rPr>
          <w:fldChar w:fldCharType="begin"/>
        </w:r>
        <w:r w:rsidR="006210A1">
          <w:rPr>
            <w:noProof/>
          </w:rPr>
          <w:instrText xml:space="preserve"> PAGEREF _Toc12621309 \h </w:instrText>
        </w:r>
        <w:r w:rsidR="006210A1">
          <w:rPr>
            <w:noProof/>
          </w:rPr>
        </w:r>
        <w:r w:rsidR="006210A1">
          <w:rPr>
            <w:noProof/>
          </w:rPr>
          <w:fldChar w:fldCharType="separate"/>
        </w:r>
        <w:r w:rsidR="006210A1">
          <w:rPr>
            <w:noProof/>
          </w:rPr>
          <w:t>79</w:t>
        </w:r>
        <w:r w:rsidR="006210A1">
          <w:rPr>
            <w:noProof/>
          </w:rPr>
          <w:fldChar w:fldCharType="end"/>
        </w:r>
      </w:hyperlink>
    </w:p>
    <w:p w14:paraId="25A61355" w14:textId="6A4A4E62" w:rsidR="006210A1" w:rsidRDefault="00274CE9">
      <w:pPr>
        <w:pStyle w:val="TOC2"/>
        <w:rPr>
          <w:rFonts w:eastAsiaTheme="minorEastAsia"/>
          <w:smallCaps w:val="0"/>
          <w:sz w:val="22"/>
        </w:rPr>
      </w:pPr>
      <w:hyperlink w:anchor="_Toc12621310" w:history="1">
        <w:r w:rsidR="006210A1" w:rsidRPr="004E2D04">
          <w:rPr>
            <w:rStyle w:val="Hyperlink"/>
          </w:rPr>
          <w:t>Atribúty</w:t>
        </w:r>
        <w:r w:rsidR="006210A1">
          <w:tab/>
        </w:r>
        <w:r w:rsidR="006210A1">
          <w:fldChar w:fldCharType="begin"/>
        </w:r>
        <w:r w:rsidR="006210A1">
          <w:instrText xml:space="preserve"> PAGEREF _Toc12621310 \h </w:instrText>
        </w:r>
        <w:r w:rsidR="006210A1">
          <w:fldChar w:fldCharType="separate"/>
        </w:r>
        <w:r w:rsidR="006210A1">
          <w:t>79</w:t>
        </w:r>
        <w:r w:rsidR="006210A1">
          <w:fldChar w:fldCharType="end"/>
        </w:r>
      </w:hyperlink>
    </w:p>
    <w:p w14:paraId="6F406B35" w14:textId="39AD39AC" w:rsidR="006210A1" w:rsidRDefault="00274CE9">
      <w:pPr>
        <w:pStyle w:val="TOC2"/>
        <w:rPr>
          <w:rFonts w:eastAsiaTheme="minorEastAsia"/>
          <w:smallCaps w:val="0"/>
          <w:sz w:val="22"/>
        </w:rPr>
      </w:pPr>
      <w:hyperlink w:anchor="_Toc12621311" w:history="1">
        <w:r w:rsidR="006210A1" w:rsidRPr="004E2D04">
          <w:rPr>
            <w:rStyle w:val="Hyperlink"/>
          </w:rPr>
          <w:t>Hodnoty buniek</w:t>
        </w:r>
        <w:r w:rsidR="006210A1">
          <w:tab/>
        </w:r>
        <w:r w:rsidR="006210A1">
          <w:fldChar w:fldCharType="begin"/>
        </w:r>
        <w:r w:rsidR="006210A1">
          <w:instrText xml:space="preserve"> PAGEREF _Toc12621311 \h </w:instrText>
        </w:r>
        <w:r w:rsidR="006210A1">
          <w:fldChar w:fldCharType="separate"/>
        </w:r>
        <w:r w:rsidR="006210A1">
          <w:t>80</w:t>
        </w:r>
        <w:r w:rsidR="006210A1">
          <w:fldChar w:fldCharType="end"/>
        </w:r>
      </w:hyperlink>
    </w:p>
    <w:p w14:paraId="155DCD76" w14:textId="00F022A5" w:rsidR="006210A1" w:rsidRDefault="00274CE9">
      <w:pPr>
        <w:pStyle w:val="TOC2"/>
        <w:rPr>
          <w:rFonts w:eastAsiaTheme="minorEastAsia"/>
          <w:smallCaps w:val="0"/>
          <w:sz w:val="22"/>
        </w:rPr>
      </w:pPr>
      <w:hyperlink w:anchor="_Toc12621312" w:history="1">
        <w:r w:rsidR="006210A1" w:rsidRPr="004E2D04">
          <w:rPr>
            <w:rStyle w:val="Hyperlink"/>
          </w:rPr>
          <w:t>Názvy stĺpcov</w:t>
        </w:r>
        <w:r w:rsidR="006210A1">
          <w:tab/>
        </w:r>
        <w:r w:rsidR="006210A1">
          <w:fldChar w:fldCharType="begin"/>
        </w:r>
        <w:r w:rsidR="006210A1">
          <w:instrText xml:space="preserve"> PAGEREF _Toc12621312 \h </w:instrText>
        </w:r>
        <w:r w:rsidR="006210A1">
          <w:fldChar w:fldCharType="separate"/>
        </w:r>
        <w:r w:rsidR="006210A1">
          <w:t>81</w:t>
        </w:r>
        <w:r w:rsidR="006210A1">
          <w:fldChar w:fldCharType="end"/>
        </w:r>
      </w:hyperlink>
    </w:p>
    <w:p w14:paraId="4A9FEF6C" w14:textId="38A6F294" w:rsidR="006210A1" w:rsidRDefault="00274CE9">
      <w:pPr>
        <w:pStyle w:val="TOC2"/>
        <w:rPr>
          <w:rFonts w:eastAsiaTheme="minorEastAsia"/>
          <w:smallCaps w:val="0"/>
          <w:sz w:val="22"/>
        </w:rPr>
      </w:pPr>
      <w:hyperlink w:anchor="_Toc12621313" w:history="1">
        <w:r w:rsidR="006210A1" w:rsidRPr="004E2D04">
          <w:rPr>
            <w:rStyle w:val="Hyperlink"/>
          </w:rPr>
          <w:t>Definície</w:t>
        </w:r>
        <w:r w:rsidR="006210A1">
          <w:tab/>
        </w:r>
        <w:r w:rsidR="006210A1">
          <w:fldChar w:fldCharType="begin"/>
        </w:r>
        <w:r w:rsidR="006210A1">
          <w:instrText xml:space="preserve"> PAGEREF _Toc12621313 \h </w:instrText>
        </w:r>
        <w:r w:rsidR="006210A1">
          <w:fldChar w:fldCharType="separate"/>
        </w:r>
        <w:r w:rsidR="006210A1">
          <w:t>81</w:t>
        </w:r>
        <w:r w:rsidR="006210A1">
          <w:fldChar w:fldCharType="end"/>
        </w:r>
      </w:hyperlink>
    </w:p>
    <w:p w14:paraId="74B0EDFA" w14:textId="763BDA92" w:rsidR="006210A1" w:rsidRDefault="00274CE9">
      <w:pPr>
        <w:pStyle w:val="TOC1"/>
        <w:rPr>
          <w:rFonts w:eastAsiaTheme="minorEastAsia"/>
          <w:b w:val="0"/>
          <w:caps w:val="0"/>
          <w:noProof/>
          <w:sz w:val="22"/>
          <w:szCs w:val="22"/>
        </w:rPr>
      </w:pPr>
      <w:hyperlink w:anchor="_Toc12621314" w:history="1">
        <w:r w:rsidR="006210A1" w:rsidRPr="004E2D04">
          <w:rPr>
            <w:rStyle w:val="Hyperlink"/>
            <w:noProof/>
          </w:rPr>
          <w:t>Príloha A – Licencie ekvivalentné licencii CAL/ML</w:t>
        </w:r>
        <w:r w:rsidR="006210A1">
          <w:rPr>
            <w:noProof/>
          </w:rPr>
          <w:tab/>
        </w:r>
        <w:r w:rsidR="006210A1">
          <w:rPr>
            <w:noProof/>
          </w:rPr>
          <w:fldChar w:fldCharType="begin"/>
        </w:r>
        <w:r w:rsidR="006210A1">
          <w:rPr>
            <w:noProof/>
          </w:rPr>
          <w:instrText xml:space="preserve"> PAGEREF _Toc12621314 \h </w:instrText>
        </w:r>
        <w:r w:rsidR="006210A1">
          <w:rPr>
            <w:noProof/>
          </w:rPr>
        </w:r>
        <w:r w:rsidR="006210A1">
          <w:rPr>
            <w:noProof/>
          </w:rPr>
          <w:fldChar w:fldCharType="separate"/>
        </w:r>
        <w:r w:rsidR="006210A1">
          <w:rPr>
            <w:noProof/>
          </w:rPr>
          <w:t>84</w:t>
        </w:r>
        <w:r w:rsidR="006210A1">
          <w:rPr>
            <w:noProof/>
          </w:rPr>
          <w:fldChar w:fldCharType="end"/>
        </w:r>
      </w:hyperlink>
    </w:p>
    <w:p w14:paraId="42A697AA" w14:textId="4B0D7793" w:rsidR="006210A1" w:rsidRDefault="00274CE9">
      <w:pPr>
        <w:pStyle w:val="TOC1"/>
        <w:rPr>
          <w:rFonts w:eastAsiaTheme="minorEastAsia"/>
          <w:b w:val="0"/>
          <w:caps w:val="0"/>
          <w:noProof/>
          <w:sz w:val="22"/>
          <w:szCs w:val="22"/>
        </w:rPr>
      </w:pPr>
      <w:hyperlink w:anchor="_Toc12621315" w:history="1">
        <w:r w:rsidR="006210A1" w:rsidRPr="004E2D04">
          <w:rPr>
            <w:rStyle w:val="Hyperlink"/>
            <w:noProof/>
          </w:rPr>
          <w:t>Príloha B – Software Assurance</w:t>
        </w:r>
        <w:r w:rsidR="006210A1">
          <w:rPr>
            <w:noProof/>
          </w:rPr>
          <w:tab/>
        </w:r>
        <w:r w:rsidR="006210A1">
          <w:rPr>
            <w:noProof/>
          </w:rPr>
          <w:fldChar w:fldCharType="begin"/>
        </w:r>
        <w:r w:rsidR="006210A1">
          <w:rPr>
            <w:noProof/>
          </w:rPr>
          <w:instrText xml:space="preserve"> PAGEREF _Toc12621315 \h </w:instrText>
        </w:r>
        <w:r w:rsidR="006210A1">
          <w:rPr>
            <w:noProof/>
          </w:rPr>
        </w:r>
        <w:r w:rsidR="006210A1">
          <w:rPr>
            <w:noProof/>
          </w:rPr>
          <w:fldChar w:fldCharType="separate"/>
        </w:r>
        <w:r w:rsidR="006210A1">
          <w:rPr>
            <w:noProof/>
          </w:rPr>
          <w:t>86</w:t>
        </w:r>
        <w:r w:rsidR="006210A1">
          <w:rPr>
            <w:noProof/>
          </w:rPr>
          <w:fldChar w:fldCharType="end"/>
        </w:r>
      </w:hyperlink>
    </w:p>
    <w:p w14:paraId="0C153ABD" w14:textId="25F94B54" w:rsidR="006210A1" w:rsidRDefault="00274CE9">
      <w:pPr>
        <w:pStyle w:val="TOC2"/>
        <w:rPr>
          <w:rFonts w:eastAsiaTheme="minorEastAsia"/>
          <w:smallCaps w:val="0"/>
          <w:sz w:val="22"/>
        </w:rPr>
      </w:pPr>
      <w:hyperlink w:anchor="_Toc12621316" w:history="1">
        <w:r w:rsidR="006210A1" w:rsidRPr="004E2D04">
          <w:rPr>
            <w:rStyle w:val="Hyperlink"/>
          </w:rPr>
          <w:t>Nákup krytia Software Assurance</w:t>
        </w:r>
        <w:r w:rsidR="006210A1">
          <w:tab/>
        </w:r>
        <w:r w:rsidR="006210A1">
          <w:fldChar w:fldCharType="begin"/>
        </w:r>
        <w:r w:rsidR="006210A1">
          <w:instrText xml:space="preserve"> PAGEREF _Toc12621316 \h </w:instrText>
        </w:r>
        <w:r w:rsidR="006210A1">
          <w:fldChar w:fldCharType="separate"/>
        </w:r>
        <w:r w:rsidR="006210A1">
          <w:t>86</w:t>
        </w:r>
        <w:r w:rsidR="006210A1">
          <w:fldChar w:fldCharType="end"/>
        </w:r>
      </w:hyperlink>
    </w:p>
    <w:p w14:paraId="257B204E" w14:textId="7D19CAB7" w:rsidR="006210A1" w:rsidRDefault="00274CE9">
      <w:pPr>
        <w:pStyle w:val="TOC2"/>
        <w:rPr>
          <w:rFonts w:eastAsiaTheme="minorEastAsia"/>
          <w:smallCaps w:val="0"/>
          <w:sz w:val="22"/>
        </w:rPr>
      </w:pPr>
      <w:hyperlink w:anchor="_Toc12621317" w:history="1">
        <w:r w:rsidR="006210A1" w:rsidRPr="004E2D04">
          <w:rPr>
            <w:rStyle w:val="Hyperlink"/>
          </w:rPr>
          <w:t>Predĺženie krytia Software Assurance</w:t>
        </w:r>
        <w:r w:rsidR="006210A1">
          <w:tab/>
        </w:r>
        <w:r w:rsidR="006210A1">
          <w:fldChar w:fldCharType="begin"/>
        </w:r>
        <w:r w:rsidR="006210A1">
          <w:instrText xml:space="preserve"> PAGEREF _Toc12621317 \h </w:instrText>
        </w:r>
        <w:r w:rsidR="006210A1">
          <w:fldChar w:fldCharType="separate"/>
        </w:r>
        <w:r w:rsidR="006210A1">
          <w:t>86</w:t>
        </w:r>
        <w:r w:rsidR="006210A1">
          <w:fldChar w:fldCharType="end"/>
        </w:r>
      </w:hyperlink>
    </w:p>
    <w:p w14:paraId="7F931A49" w14:textId="4C325356" w:rsidR="006210A1" w:rsidRDefault="00274CE9">
      <w:pPr>
        <w:pStyle w:val="TOC2"/>
        <w:rPr>
          <w:rFonts w:eastAsiaTheme="minorEastAsia"/>
          <w:smallCaps w:val="0"/>
          <w:sz w:val="22"/>
        </w:rPr>
      </w:pPr>
      <w:hyperlink w:anchor="_Toc12621318" w:history="1">
        <w:r w:rsidR="006210A1" w:rsidRPr="004E2D04">
          <w:rPr>
            <w:rStyle w:val="Hyperlink"/>
          </w:rPr>
          <w:t>Migračná licencia na produkty, ktoré sa už neposkytujú alebo ktorých životnosť skončila</w:t>
        </w:r>
        <w:r w:rsidR="006210A1">
          <w:tab/>
        </w:r>
        <w:r w:rsidR="006210A1">
          <w:fldChar w:fldCharType="begin"/>
        </w:r>
        <w:r w:rsidR="006210A1">
          <w:instrText xml:space="preserve"> PAGEREF _Toc12621318 \h </w:instrText>
        </w:r>
        <w:r w:rsidR="006210A1">
          <w:fldChar w:fldCharType="separate"/>
        </w:r>
        <w:r w:rsidR="006210A1">
          <w:t>87</w:t>
        </w:r>
        <w:r w:rsidR="006210A1">
          <w:fldChar w:fldCharType="end"/>
        </w:r>
      </w:hyperlink>
    </w:p>
    <w:p w14:paraId="49646D70" w14:textId="555BC672" w:rsidR="006210A1" w:rsidRDefault="00274CE9">
      <w:pPr>
        <w:pStyle w:val="TOC2"/>
        <w:rPr>
          <w:rFonts w:eastAsiaTheme="minorEastAsia"/>
          <w:smallCaps w:val="0"/>
          <w:sz w:val="22"/>
        </w:rPr>
      </w:pPr>
      <w:hyperlink w:anchor="_Toc12621319" w:history="1">
        <w:r w:rsidR="006210A1" w:rsidRPr="004E2D04">
          <w:rPr>
            <w:rStyle w:val="Hyperlink"/>
          </w:rPr>
          <w:t>Výhody krytia Software Assurance</w:t>
        </w:r>
        <w:r w:rsidR="006210A1">
          <w:tab/>
        </w:r>
        <w:r w:rsidR="006210A1">
          <w:fldChar w:fldCharType="begin"/>
        </w:r>
        <w:r w:rsidR="006210A1">
          <w:instrText xml:space="preserve"> PAGEREF _Toc12621319 \h </w:instrText>
        </w:r>
        <w:r w:rsidR="006210A1">
          <w:fldChar w:fldCharType="separate"/>
        </w:r>
        <w:r w:rsidR="006210A1">
          <w:t>87</w:t>
        </w:r>
        <w:r w:rsidR="006210A1">
          <w:fldChar w:fldCharType="end"/>
        </w:r>
      </w:hyperlink>
    </w:p>
    <w:p w14:paraId="2CC73289" w14:textId="1C3D8E2A" w:rsidR="006210A1" w:rsidRDefault="00274CE9">
      <w:pPr>
        <w:pStyle w:val="TOC2"/>
        <w:rPr>
          <w:rFonts w:eastAsiaTheme="minorEastAsia"/>
          <w:smallCaps w:val="0"/>
          <w:sz w:val="22"/>
        </w:rPr>
      </w:pPr>
      <w:hyperlink w:anchor="_Toc12621320" w:history="1">
        <w:r w:rsidR="006210A1" w:rsidRPr="004E2D04">
          <w:rPr>
            <w:rStyle w:val="Hyperlink"/>
          </w:rPr>
          <w:t>Aktualizácia rozšíreného zabezpečenia</w:t>
        </w:r>
        <w:r w:rsidR="006210A1">
          <w:tab/>
        </w:r>
        <w:r w:rsidR="006210A1">
          <w:fldChar w:fldCharType="begin"/>
        </w:r>
        <w:r w:rsidR="006210A1">
          <w:instrText xml:space="preserve"> PAGEREF _Toc12621320 \h </w:instrText>
        </w:r>
        <w:r w:rsidR="006210A1">
          <w:fldChar w:fldCharType="separate"/>
        </w:r>
        <w:r w:rsidR="006210A1">
          <w:t>98</w:t>
        </w:r>
        <w:r w:rsidR="006210A1">
          <w:fldChar w:fldCharType="end"/>
        </w:r>
      </w:hyperlink>
    </w:p>
    <w:p w14:paraId="70EA8B3B" w14:textId="788F2D48" w:rsidR="006210A1" w:rsidRDefault="00274CE9">
      <w:pPr>
        <w:pStyle w:val="TOC1"/>
        <w:rPr>
          <w:rFonts w:eastAsiaTheme="minorEastAsia"/>
          <w:b w:val="0"/>
          <w:caps w:val="0"/>
          <w:noProof/>
          <w:sz w:val="22"/>
          <w:szCs w:val="22"/>
        </w:rPr>
      </w:pPr>
      <w:hyperlink w:anchor="_Toc12621321" w:history="1">
        <w:r w:rsidR="006210A1" w:rsidRPr="004E2D04">
          <w:rPr>
            <w:rStyle w:val="Hyperlink"/>
            <w:noProof/>
          </w:rPr>
          <w:t>Príloha C – Dodatočné licencie a iné prechodové licencie</w:t>
        </w:r>
        <w:r w:rsidR="006210A1">
          <w:rPr>
            <w:noProof/>
          </w:rPr>
          <w:tab/>
        </w:r>
        <w:r w:rsidR="006210A1">
          <w:rPr>
            <w:noProof/>
          </w:rPr>
          <w:fldChar w:fldCharType="begin"/>
        </w:r>
        <w:r w:rsidR="006210A1">
          <w:rPr>
            <w:noProof/>
          </w:rPr>
          <w:instrText xml:space="preserve"> PAGEREF _Toc12621321 \h </w:instrText>
        </w:r>
        <w:r w:rsidR="006210A1">
          <w:rPr>
            <w:noProof/>
          </w:rPr>
        </w:r>
        <w:r w:rsidR="006210A1">
          <w:rPr>
            <w:noProof/>
          </w:rPr>
          <w:fldChar w:fldCharType="separate"/>
        </w:r>
        <w:r w:rsidR="006210A1">
          <w:rPr>
            <w:noProof/>
          </w:rPr>
          <w:t>100</w:t>
        </w:r>
        <w:r w:rsidR="006210A1">
          <w:rPr>
            <w:noProof/>
          </w:rPr>
          <w:fldChar w:fldCharType="end"/>
        </w:r>
      </w:hyperlink>
    </w:p>
    <w:p w14:paraId="70EC51FD" w14:textId="7F280F57" w:rsidR="006210A1" w:rsidRDefault="00274CE9">
      <w:pPr>
        <w:pStyle w:val="TOC2"/>
        <w:rPr>
          <w:rFonts w:eastAsiaTheme="minorEastAsia"/>
          <w:smallCaps w:val="0"/>
          <w:sz w:val="22"/>
        </w:rPr>
      </w:pPr>
      <w:hyperlink w:anchor="_Toc12621322" w:history="1">
        <w:r w:rsidR="006210A1" w:rsidRPr="004E2D04">
          <w:rPr>
            <w:rStyle w:val="Hyperlink"/>
          </w:rPr>
          <w:t>Dodatočné licencie</w:t>
        </w:r>
        <w:r w:rsidR="006210A1">
          <w:tab/>
        </w:r>
        <w:r w:rsidR="006210A1">
          <w:fldChar w:fldCharType="begin"/>
        </w:r>
        <w:r w:rsidR="006210A1">
          <w:instrText xml:space="preserve"> PAGEREF _Toc12621322 \h </w:instrText>
        </w:r>
        <w:r w:rsidR="006210A1">
          <w:fldChar w:fldCharType="separate"/>
        </w:r>
        <w:r w:rsidR="006210A1">
          <w:t>100</w:t>
        </w:r>
        <w:r w:rsidR="006210A1">
          <w:fldChar w:fldCharType="end"/>
        </w:r>
      </w:hyperlink>
    </w:p>
    <w:p w14:paraId="351244FB" w14:textId="0F36F2D8" w:rsidR="006210A1" w:rsidRDefault="00274CE9">
      <w:pPr>
        <w:pStyle w:val="TOC3"/>
        <w:rPr>
          <w:rFonts w:eastAsiaTheme="minorEastAsia"/>
          <w:smallCaps w:val="0"/>
          <w:sz w:val="22"/>
        </w:rPr>
      </w:pPr>
      <w:hyperlink w:anchor="_Toc12621323" w:history="1">
        <w:r w:rsidR="006210A1" w:rsidRPr="004E2D04">
          <w:rPr>
            <w:rStyle w:val="Hyperlink"/>
          </w:rPr>
          <w:t>Počítačový operačný systém Windows</w:t>
        </w:r>
        <w:r w:rsidR="006210A1">
          <w:tab/>
        </w:r>
        <w:r w:rsidR="006210A1">
          <w:fldChar w:fldCharType="begin"/>
        </w:r>
        <w:r w:rsidR="006210A1">
          <w:instrText xml:space="preserve"> PAGEREF _Toc12621323 \h </w:instrText>
        </w:r>
        <w:r w:rsidR="006210A1">
          <w:fldChar w:fldCharType="separate"/>
        </w:r>
        <w:r w:rsidR="006210A1">
          <w:t>100</w:t>
        </w:r>
        <w:r w:rsidR="006210A1">
          <w:fldChar w:fldCharType="end"/>
        </w:r>
      </w:hyperlink>
    </w:p>
    <w:p w14:paraId="18ED2495" w14:textId="652424ED" w:rsidR="006210A1" w:rsidRDefault="00274CE9">
      <w:pPr>
        <w:pStyle w:val="TOC3"/>
        <w:rPr>
          <w:rFonts w:eastAsiaTheme="minorEastAsia"/>
          <w:smallCaps w:val="0"/>
          <w:sz w:val="22"/>
        </w:rPr>
      </w:pPr>
      <w:hyperlink w:anchor="_Toc12621324" w:history="1">
        <w:r w:rsidR="006210A1" w:rsidRPr="004E2D04">
          <w:rPr>
            <w:rStyle w:val="Hyperlink"/>
          </w:rPr>
          <w:t>Plány pre používateľov služby Microsoft Azure</w:t>
        </w:r>
        <w:r w:rsidR="006210A1">
          <w:tab/>
        </w:r>
        <w:r w:rsidR="006210A1">
          <w:fldChar w:fldCharType="begin"/>
        </w:r>
        <w:r w:rsidR="006210A1">
          <w:instrText xml:space="preserve"> PAGEREF _Toc12621324 \h </w:instrText>
        </w:r>
        <w:r w:rsidR="006210A1">
          <w:fldChar w:fldCharType="separate"/>
        </w:r>
        <w:r w:rsidR="006210A1">
          <w:t>100</w:t>
        </w:r>
        <w:r w:rsidR="006210A1">
          <w:fldChar w:fldCharType="end"/>
        </w:r>
      </w:hyperlink>
    </w:p>
    <w:p w14:paraId="5CA121F9" w14:textId="0420DC67" w:rsidR="006210A1" w:rsidRDefault="00274CE9">
      <w:pPr>
        <w:pStyle w:val="TOC3"/>
        <w:rPr>
          <w:rFonts w:eastAsiaTheme="minorEastAsia"/>
          <w:smallCaps w:val="0"/>
          <w:sz w:val="22"/>
        </w:rPr>
      </w:pPr>
      <w:hyperlink w:anchor="_Toc12621325" w:history="1">
        <w:r w:rsidR="006210A1" w:rsidRPr="004E2D04">
          <w:rPr>
            <w:rStyle w:val="Hyperlink"/>
          </w:rPr>
          <w:t>Microsoft 365</w:t>
        </w:r>
        <w:r w:rsidR="006210A1">
          <w:tab/>
        </w:r>
        <w:r w:rsidR="006210A1">
          <w:fldChar w:fldCharType="begin"/>
        </w:r>
        <w:r w:rsidR="006210A1">
          <w:instrText xml:space="preserve"> PAGEREF _Toc12621325 \h </w:instrText>
        </w:r>
        <w:r w:rsidR="006210A1">
          <w:fldChar w:fldCharType="separate"/>
        </w:r>
        <w:r w:rsidR="006210A1">
          <w:t>100</w:t>
        </w:r>
        <w:r w:rsidR="006210A1">
          <w:fldChar w:fldCharType="end"/>
        </w:r>
      </w:hyperlink>
    </w:p>
    <w:p w14:paraId="2CA12FFD" w14:textId="0FB7C6C9" w:rsidR="006210A1" w:rsidRDefault="00274CE9">
      <w:pPr>
        <w:pStyle w:val="TOC3"/>
        <w:rPr>
          <w:rFonts w:eastAsiaTheme="minorEastAsia"/>
          <w:smallCaps w:val="0"/>
          <w:sz w:val="22"/>
        </w:rPr>
      </w:pPr>
      <w:hyperlink w:anchor="_Toc12621326" w:history="1">
        <w:r w:rsidR="006210A1" w:rsidRPr="004E2D04">
          <w:rPr>
            <w:rStyle w:val="Hyperlink"/>
          </w:rPr>
          <w:t>Enterprise Mobility + Security</w:t>
        </w:r>
        <w:r w:rsidR="006210A1">
          <w:tab/>
        </w:r>
        <w:r w:rsidR="006210A1">
          <w:fldChar w:fldCharType="begin"/>
        </w:r>
        <w:r w:rsidR="006210A1">
          <w:instrText xml:space="preserve"> PAGEREF _Toc12621326 \h </w:instrText>
        </w:r>
        <w:r w:rsidR="006210A1">
          <w:fldChar w:fldCharType="separate"/>
        </w:r>
        <w:r w:rsidR="006210A1">
          <w:t>101</w:t>
        </w:r>
        <w:r w:rsidR="006210A1">
          <w:fldChar w:fldCharType="end"/>
        </w:r>
      </w:hyperlink>
    </w:p>
    <w:p w14:paraId="3EBAD148" w14:textId="571DF515" w:rsidR="006210A1" w:rsidRDefault="00274CE9">
      <w:pPr>
        <w:pStyle w:val="TOC3"/>
        <w:rPr>
          <w:rFonts w:eastAsiaTheme="minorEastAsia"/>
          <w:smallCaps w:val="0"/>
          <w:sz w:val="22"/>
        </w:rPr>
      </w:pPr>
      <w:hyperlink w:anchor="_Toc12621327" w:history="1">
        <w:r w:rsidR="006210A1" w:rsidRPr="004E2D04">
          <w:rPr>
            <w:rStyle w:val="Hyperlink"/>
          </w:rPr>
          <w:t>Služby Microsoft Dynamics 365</w:t>
        </w:r>
        <w:r w:rsidR="006210A1">
          <w:tab/>
        </w:r>
        <w:r w:rsidR="006210A1">
          <w:fldChar w:fldCharType="begin"/>
        </w:r>
        <w:r w:rsidR="006210A1">
          <w:instrText xml:space="preserve"> PAGEREF _Toc12621327 \h </w:instrText>
        </w:r>
        <w:r w:rsidR="006210A1">
          <w:fldChar w:fldCharType="separate"/>
        </w:r>
        <w:r w:rsidR="006210A1">
          <w:t>101</w:t>
        </w:r>
        <w:r w:rsidR="006210A1">
          <w:fldChar w:fldCharType="end"/>
        </w:r>
      </w:hyperlink>
    </w:p>
    <w:p w14:paraId="1FFB7EDD" w14:textId="13EFE47A" w:rsidR="006210A1" w:rsidRDefault="00274CE9">
      <w:pPr>
        <w:pStyle w:val="TOC3"/>
        <w:rPr>
          <w:rFonts w:eastAsiaTheme="minorEastAsia"/>
          <w:smallCaps w:val="0"/>
          <w:sz w:val="22"/>
        </w:rPr>
      </w:pPr>
      <w:hyperlink w:anchor="_Toc12621328" w:history="1">
        <w:r w:rsidR="006210A1" w:rsidRPr="004E2D04">
          <w:rPr>
            <w:rStyle w:val="Hyperlink"/>
          </w:rPr>
          <w:t>Aplikácie služby Office 365</w:t>
        </w:r>
        <w:r w:rsidR="006210A1">
          <w:tab/>
        </w:r>
        <w:r w:rsidR="006210A1">
          <w:fldChar w:fldCharType="begin"/>
        </w:r>
        <w:r w:rsidR="006210A1">
          <w:instrText xml:space="preserve"> PAGEREF _Toc12621328 \h </w:instrText>
        </w:r>
        <w:r w:rsidR="006210A1">
          <w:fldChar w:fldCharType="separate"/>
        </w:r>
        <w:r w:rsidR="006210A1">
          <w:t>103</w:t>
        </w:r>
        <w:r w:rsidR="006210A1">
          <w:fldChar w:fldCharType="end"/>
        </w:r>
      </w:hyperlink>
    </w:p>
    <w:p w14:paraId="0E3EB79C" w14:textId="3D60A83F" w:rsidR="006210A1" w:rsidRDefault="00274CE9">
      <w:pPr>
        <w:pStyle w:val="TOC3"/>
        <w:rPr>
          <w:rFonts w:eastAsiaTheme="minorEastAsia"/>
          <w:smallCaps w:val="0"/>
          <w:sz w:val="22"/>
        </w:rPr>
      </w:pPr>
      <w:hyperlink w:anchor="_Toc12621329" w:history="1">
        <w:r w:rsidR="006210A1" w:rsidRPr="004E2D04">
          <w:rPr>
            <w:rStyle w:val="Hyperlink"/>
          </w:rPr>
          <w:t>Balíky služieb Office 365</w:t>
        </w:r>
        <w:r w:rsidR="006210A1">
          <w:tab/>
        </w:r>
        <w:r w:rsidR="006210A1">
          <w:fldChar w:fldCharType="begin"/>
        </w:r>
        <w:r w:rsidR="006210A1">
          <w:instrText xml:space="preserve"> PAGEREF _Toc12621329 \h </w:instrText>
        </w:r>
        <w:r w:rsidR="006210A1">
          <w:fldChar w:fldCharType="separate"/>
        </w:r>
        <w:r w:rsidR="006210A1">
          <w:t>103</w:t>
        </w:r>
        <w:r w:rsidR="006210A1">
          <w:fldChar w:fldCharType="end"/>
        </w:r>
      </w:hyperlink>
    </w:p>
    <w:p w14:paraId="17168E8D" w14:textId="4CCEDA2F" w:rsidR="006210A1" w:rsidRDefault="00274CE9">
      <w:pPr>
        <w:pStyle w:val="TOC3"/>
        <w:rPr>
          <w:rFonts w:eastAsiaTheme="minorEastAsia"/>
          <w:smallCaps w:val="0"/>
          <w:sz w:val="22"/>
        </w:rPr>
      </w:pPr>
      <w:hyperlink w:anchor="_Toc12621330" w:history="1">
        <w:r w:rsidR="006210A1" w:rsidRPr="004E2D04">
          <w:rPr>
            <w:rStyle w:val="Hyperlink"/>
          </w:rPr>
          <w:t>Office 365 Advanced Threat Protection</w:t>
        </w:r>
        <w:r w:rsidR="006210A1">
          <w:tab/>
        </w:r>
        <w:r w:rsidR="006210A1">
          <w:fldChar w:fldCharType="begin"/>
        </w:r>
        <w:r w:rsidR="006210A1">
          <w:instrText xml:space="preserve"> PAGEREF _Toc12621330 \h </w:instrText>
        </w:r>
        <w:r w:rsidR="006210A1">
          <w:fldChar w:fldCharType="separate"/>
        </w:r>
        <w:r w:rsidR="006210A1">
          <w:t>103</w:t>
        </w:r>
        <w:r w:rsidR="006210A1">
          <w:fldChar w:fldCharType="end"/>
        </w:r>
      </w:hyperlink>
    </w:p>
    <w:p w14:paraId="57677783" w14:textId="6270E82F" w:rsidR="006210A1" w:rsidRDefault="00274CE9">
      <w:pPr>
        <w:pStyle w:val="TOC3"/>
        <w:rPr>
          <w:rFonts w:eastAsiaTheme="minorEastAsia"/>
          <w:smallCaps w:val="0"/>
          <w:sz w:val="22"/>
        </w:rPr>
      </w:pPr>
      <w:hyperlink w:anchor="_Toc12621331" w:history="1">
        <w:r w:rsidR="006210A1" w:rsidRPr="004E2D04">
          <w:rPr>
            <w:rStyle w:val="Hyperlink"/>
          </w:rPr>
          <w:t>Doplnok Office 365 Data Loss Prevention</w:t>
        </w:r>
        <w:r w:rsidR="006210A1">
          <w:tab/>
        </w:r>
        <w:r w:rsidR="006210A1">
          <w:fldChar w:fldCharType="begin"/>
        </w:r>
        <w:r w:rsidR="006210A1">
          <w:instrText xml:space="preserve"> PAGEREF _Toc12621331 \h </w:instrText>
        </w:r>
        <w:r w:rsidR="006210A1">
          <w:fldChar w:fldCharType="separate"/>
        </w:r>
        <w:r w:rsidR="006210A1">
          <w:t>103</w:t>
        </w:r>
        <w:r w:rsidR="006210A1">
          <w:fldChar w:fldCharType="end"/>
        </w:r>
      </w:hyperlink>
    </w:p>
    <w:p w14:paraId="3760B096" w14:textId="7CB4B689" w:rsidR="006210A1" w:rsidRDefault="00274CE9">
      <w:pPr>
        <w:pStyle w:val="TOC3"/>
        <w:rPr>
          <w:rFonts w:eastAsiaTheme="minorEastAsia"/>
          <w:smallCaps w:val="0"/>
          <w:sz w:val="22"/>
        </w:rPr>
      </w:pPr>
      <w:hyperlink w:anchor="_Toc12621332" w:history="1">
        <w:r w:rsidR="006210A1" w:rsidRPr="004E2D04">
          <w:rPr>
            <w:rStyle w:val="Hyperlink"/>
          </w:rPr>
          <w:t>Office 365 Threat Intelligence</w:t>
        </w:r>
        <w:r w:rsidR="006210A1">
          <w:tab/>
        </w:r>
        <w:r w:rsidR="006210A1">
          <w:fldChar w:fldCharType="begin"/>
        </w:r>
        <w:r w:rsidR="006210A1">
          <w:instrText xml:space="preserve"> PAGEREF _Toc12621332 \h </w:instrText>
        </w:r>
        <w:r w:rsidR="006210A1">
          <w:fldChar w:fldCharType="separate"/>
        </w:r>
        <w:r w:rsidR="006210A1">
          <w:t>103</w:t>
        </w:r>
        <w:r w:rsidR="006210A1">
          <w:fldChar w:fldCharType="end"/>
        </w:r>
      </w:hyperlink>
    </w:p>
    <w:p w14:paraId="136335B9" w14:textId="69067A8F" w:rsidR="006210A1" w:rsidRDefault="00274CE9">
      <w:pPr>
        <w:pStyle w:val="TOC3"/>
        <w:rPr>
          <w:rFonts w:eastAsiaTheme="minorEastAsia"/>
          <w:smallCaps w:val="0"/>
          <w:sz w:val="22"/>
        </w:rPr>
      </w:pPr>
      <w:hyperlink w:anchor="_Toc12621333" w:history="1">
        <w:r w:rsidR="006210A1" w:rsidRPr="004E2D04">
          <w:rPr>
            <w:rStyle w:val="Hyperlink"/>
          </w:rPr>
          <w:t>Multi-Geo Capabilities v Office 365</w:t>
        </w:r>
        <w:r w:rsidR="006210A1">
          <w:tab/>
        </w:r>
        <w:r w:rsidR="006210A1">
          <w:fldChar w:fldCharType="begin"/>
        </w:r>
        <w:r w:rsidR="006210A1">
          <w:instrText xml:space="preserve"> PAGEREF _Toc12621333 \h </w:instrText>
        </w:r>
        <w:r w:rsidR="006210A1">
          <w:fldChar w:fldCharType="separate"/>
        </w:r>
        <w:r w:rsidR="006210A1">
          <w:t>104</w:t>
        </w:r>
        <w:r w:rsidR="006210A1">
          <w:fldChar w:fldCharType="end"/>
        </w:r>
      </w:hyperlink>
    </w:p>
    <w:p w14:paraId="6010BBC5" w14:textId="457EDB0E" w:rsidR="006210A1" w:rsidRDefault="00274CE9">
      <w:pPr>
        <w:pStyle w:val="TOC3"/>
        <w:rPr>
          <w:rFonts w:eastAsiaTheme="minorEastAsia"/>
          <w:smallCaps w:val="0"/>
          <w:sz w:val="22"/>
        </w:rPr>
      </w:pPr>
      <w:hyperlink w:anchor="_Toc12621334" w:history="1">
        <w:r w:rsidR="006210A1" w:rsidRPr="004E2D04">
          <w:rPr>
            <w:rStyle w:val="Hyperlink"/>
          </w:rPr>
          <w:t>Exchange Online</w:t>
        </w:r>
        <w:r w:rsidR="006210A1">
          <w:tab/>
        </w:r>
        <w:r w:rsidR="006210A1">
          <w:fldChar w:fldCharType="begin"/>
        </w:r>
        <w:r w:rsidR="006210A1">
          <w:instrText xml:space="preserve"> PAGEREF _Toc12621334 \h </w:instrText>
        </w:r>
        <w:r w:rsidR="006210A1">
          <w:fldChar w:fldCharType="separate"/>
        </w:r>
        <w:r w:rsidR="006210A1">
          <w:t>104</w:t>
        </w:r>
        <w:r w:rsidR="006210A1">
          <w:fldChar w:fldCharType="end"/>
        </w:r>
      </w:hyperlink>
    </w:p>
    <w:p w14:paraId="7D004BEE" w14:textId="13D9D8DA" w:rsidR="006210A1" w:rsidRDefault="00274CE9">
      <w:pPr>
        <w:pStyle w:val="TOC3"/>
        <w:rPr>
          <w:rFonts w:eastAsiaTheme="minorEastAsia"/>
          <w:smallCaps w:val="0"/>
          <w:sz w:val="22"/>
        </w:rPr>
      </w:pPr>
      <w:hyperlink w:anchor="_Toc12621335" w:history="1">
        <w:r w:rsidR="006210A1" w:rsidRPr="004E2D04">
          <w:rPr>
            <w:rStyle w:val="Hyperlink"/>
          </w:rPr>
          <w:t>Project Online</w:t>
        </w:r>
        <w:r w:rsidR="006210A1">
          <w:tab/>
        </w:r>
        <w:r w:rsidR="006210A1">
          <w:fldChar w:fldCharType="begin"/>
        </w:r>
        <w:r w:rsidR="006210A1">
          <w:instrText xml:space="preserve"> PAGEREF _Toc12621335 \h </w:instrText>
        </w:r>
        <w:r w:rsidR="006210A1">
          <w:fldChar w:fldCharType="separate"/>
        </w:r>
        <w:r w:rsidR="006210A1">
          <w:t>104</w:t>
        </w:r>
        <w:r w:rsidR="006210A1">
          <w:fldChar w:fldCharType="end"/>
        </w:r>
      </w:hyperlink>
    </w:p>
    <w:p w14:paraId="0F6DE1B9" w14:textId="76943805" w:rsidR="006210A1" w:rsidRDefault="00274CE9">
      <w:pPr>
        <w:pStyle w:val="TOC3"/>
        <w:rPr>
          <w:rFonts w:eastAsiaTheme="minorEastAsia"/>
          <w:smallCaps w:val="0"/>
          <w:sz w:val="22"/>
        </w:rPr>
      </w:pPr>
      <w:hyperlink w:anchor="_Toc12621336" w:history="1">
        <w:r w:rsidR="006210A1" w:rsidRPr="004E2D04">
          <w:rPr>
            <w:rStyle w:val="Hyperlink"/>
          </w:rPr>
          <w:t>SharePoint Online</w:t>
        </w:r>
        <w:r w:rsidR="006210A1">
          <w:tab/>
        </w:r>
        <w:r w:rsidR="006210A1">
          <w:fldChar w:fldCharType="begin"/>
        </w:r>
        <w:r w:rsidR="006210A1">
          <w:instrText xml:space="preserve"> PAGEREF _Toc12621336 \h </w:instrText>
        </w:r>
        <w:r w:rsidR="006210A1">
          <w:fldChar w:fldCharType="separate"/>
        </w:r>
        <w:r w:rsidR="006210A1">
          <w:t>104</w:t>
        </w:r>
        <w:r w:rsidR="006210A1">
          <w:fldChar w:fldCharType="end"/>
        </w:r>
      </w:hyperlink>
    </w:p>
    <w:p w14:paraId="05793E38" w14:textId="3239820B" w:rsidR="006210A1" w:rsidRDefault="00274CE9">
      <w:pPr>
        <w:pStyle w:val="TOC3"/>
        <w:rPr>
          <w:rFonts w:eastAsiaTheme="minorEastAsia"/>
          <w:smallCaps w:val="0"/>
          <w:sz w:val="22"/>
        </w:rPr>
      </w:pPr>
      <w:hyperlink w:anchor="_Toc12621337" w:history="1">
        <w:r w:rsidR="006210A1" w:rsidRPr="004E2D04">
          <w:rPr>
            <w:rStyle w:val="Hyperlink"/>
          </w:rPr>
          <w:t>Skype for Business Online</w:t>
        </w:r>
        <w:r w:rsidR="006210A1">
          <w:tab/>
        </w:r>
        <w:r w:rsidR="006210A1">
          <w:fldChar w:fldCharType="begin"/>
        </w:r>
        <w:r w:rsidR="006210A1">
          <w:instrText xml:space="preserve"> PAGEREF _Toc12621337 \h </w:instrText>
        </w:r>
        <w:r w:rsidR="006210A1">
          <w:fldChar w:fldCharType="separate"/>
        </w:r>
        <w:r w:rsidR="006210A1">
          <w:t>104</w:t>
        </w:r>
        <w:r w:rsidR="006210A1">
          <w:fldChar w:fldCharType="end"/>
        </w:r>
      </w:hyperlink>
    </w:p>
    <w:p w14:paraId="17548CD0" w14:textId="2FE62141" w:rsidR="006210A1" w:rsidRDefault="00274CE9">
      <w:pPr>
        <w:pStyle w:val="TOC3"/>
        <w:rPr>
          <w:rFonts w:eastAsiaTheme="minorEastAsia"/>
          <w:smallCaps w:val="0"/>
          <w:sz w:val="22"/>
        </w:rPr>
      </w:pPr>
      <w:hyperlink w:anchor="_Toc12621338" w:history="1">
        <w:r w:rsidR="006210A1" w:rsidRPr="004E2D04">
          <w:rPr>
            <w:rStyle w:val="Hyperlink"/>
          </w:rPr>
          <w:t>Microsoft Intune</w:t>
        </w:r>
        <w:r w:rsidR="006210A1">
          <w:tab/>
        </w:r>
        <w:r w:rsidR="006210A1">
          <w:fldChar w:fldCharType="begin"/>
        </w:r>
        <w:r w:rsidR="006210A1">
          <w:instrText xml:space="preserve"> PAGEREF _Toc12621338 \h </w:instrText>
        </w:r>
        <w:r w:rsidR="006210A1">
          <w:fldChar w:fldCharType="separate"/>
        </w:r>
        <w:r w:rsidR="006210A1">
          <w:t>104</w:t>
        </w:r>
        <w:r w:rsidR="006210A1">
          <w:fldChar w:fldCharType="end"/>
        </w:r>
      </w:hyperlink>
    </w:p>
    <w:p w14:paraId="21AAD052" w14:textId="2A24C483" w:rsidR="006210A1" w:rsidRDefault="00274CE9">
      <w:pPr>
        <w:pStyle w:val="TOC2"/>
        <w:rPr>
          <w:rFonts w:eastAsiaTheme="minorEastAsia"/>
          <w:smallCaps w:val="0"/>
          <w:sz w:val="22"/>
        </w:rPr>
      </w:pPr>
      <w:hyperlink w:anchor="_Toc12621339" w:history="1">
        <w:r w:rsidR="006210A1" w:rsidRPr="004E2D04">
          <w:rPr>
            <w:rStyle w:val="Hyperlink"/>
          </w:rPr>
          <w:t>Z krytia SA</w:t>
        </w:r>
        <w:r w:rsidR="006210A1">
          <w:tab/>
        </w:r>
        <w:r w:rsidR="006210A1">
          <w:fldChar w:fldCharType="begin"/>
        </w:r>
        <w:r w:rsidR="006210A1">
          <w:instrText xml:space="preserve"> PAGEREF _Toc12621339 \h </w:instrText>
        </w:r>
        <w:r w:rsidR="006210A1">
          <w:fldChar w:fldCharType="separate"/>
        </w:r>
        <w:r w:rsidR="006210A1">
          <w:t>105</w:t>
        </w:r>
        <w:r w:rsidR="006210A1">
          <w:fldChar w:fldCharType="end"/>
        </w:r>
      </w:hyperlink>
    </w:p>
    <w:p w14:paraId="31069B94" w14:textId="07CAFE41" w:rsidR="006210A1" w:rsidRDefault="00274CE9">
      <w:pPr>
        <w:pStyle w:val="TOC3"/>
        <w:rPr>
          <w:rFonts w:eastAsiaTheme="minorEastAsia"/>
          <w:smallCaps w:val="0"/>
          <w:sz w:val="22"/>
        </w:rPr>
      </w:pPr>
      <w:hyperlink w:anchor="_Toc12621340" w:history="1">
        <w:r w:rsidR="006210A1" w:rsidRPr="004E2D04">
          <w:rPr>
            <w:rStyle w:val="Hyperlink"/>
          </w:rPr>
          <w:t>Licencie CAL Suite</w:t>
        </w:r>
        <w:r w:rsidR="006210A1">
          <w:tab/>
        </w:r>
        <w:r w:rsidR="006210A1">
          <w:fldChar w:fldCharType="begin"/>
        </w:r>
        <w:r w:rsidR="006210A1">
          <w:instrText xml:space="preserve"> PAGEREF _Toc12621340 \h </w:instrText>
        </w:r>
        <w:r w:rsidR="006210A1">
          <w:fldChar w:fldCharType="separate"/>
        </w:r>
        <w:r w:rsidR="006210A1">
          <w:t>105</w:t>
        </w:r>
        <w:r w:rsidR="006210A1">
          <w:fldChar w:fldCharType="end"/>
        </w:r>
      </w:hyperlink>
    </w:p>
    <w:p w14:paraId="658B42AC" w14:textId="149E7FA1" w:rsidR="006210A1" w:rsidRDefault="00274CE9">
      <w:pPr>
        <w:pStyle w:val="TOC3"/>
        <w:rPr>
          <w:rFonts w:eastAsiaTheme="minorEastAsia"/>
          <w:smallCaps w:val="0"/>
          <w:sz w:val="22"/>
        </w:rPr>
      </w:pPr>
      <w:hyperlink w:anchor="_Toc12621341" w:history="1">
        <w:r w:rsidR="006210A1" w:rsidRPr="004E2D04">
          <w:rPr>
            <w:rStyle w:val="Hyperlink"/>
          </w:rPr>
          <w:t>Počítačový operačný systém Windows</w:t>
        </w:r>
        <w:r w:rsidR="006210A1">
          <w:tab/>
        </w:r>
        <w:r w:rsidR="006210A1">
          <w:fldChar w:fldCharType="begin"/>
        </w:r>
        <w:r w:rsidR="006210A1">
          <w:instrText xml:space="preserve"> PAGEREF _Toc12621341 \h </w:instrText>
        </w:r>
        <w:r w:rsidR="006210A1">
          <w:fldChar w:fldCharType="separate"/>
        </w:r>
        <w:r w:rsidR="006210A1">
          <w:t>105</w:t>
        </w:r>
        <w:r w:rsidR="006210A1">
          <w:fldChar w:fldCharType="end"/>
        </w:r>
      </w:hyperlink>
    </w:p>
    <w:p w14:paraId="2A89AC62" w14:textId="56E82B33" w:rsidR="006210A1" w:rsidRDefault="00274CE9">
      <w:pPr>
        <w:pStyle w:val="TOC3"/>
        <w:rPr>
          <w:rFonts w:eastAsiaTheme="minorEastAsia"/>
          <w:smallCaps w:val="0"/>
          <w:sz w:val="22"/>
        </w:rPr>
      </w:pPr>
      <w:hyperlink w:anchor="_Toc12621342" w:history="1">
        <w:r w:rsidR="006210A1" w:rsidRPr="004E2D04">
          <w:rPr>
            <w:rStyle w:val="Hyperlink"/>
          </w:rPr>
          <w:t>Microsoft 365</w:t>
        </w:r>
        <w:r w:rsidR="006210A1">
          <w:tab/>
        </w:r>
        <w:r w:rsidR="006210A1">
          <w:fldChar w:fldCharType="begin"/>
        </w:r>
        <w:r w:rsidR="006210A1">
          <w:instrText xml:space="preserve"> PAGEREF _Toc12621342 \h </w:instrText>
        </w:r>
        <w:r w:rsidR="006210A1">
          <w:fldChar w:fldCharType="separate"/>
        </w:r>
        <w:r w:rsidR="006210A1">
          <w:t>105</w:t>
        </w:r>
        <w:r w:rsidR="006210A1">
          <w:fldChar w:fldCharType="end"/>
        </w:r>
      </w:hyperlink>
    </w:p>
    <w:p w14:paraId="7EA6F4A7" w14:textId="511AD6A0" w:rsidR="006210A1" w:rsidRDefault="00274CE9">
      <w:pPr>
        <w:pStyle w:val="TOC3"/>
        <w:rPr>
          <w:rFonts w:eastAsiaTheme="minorEastAsia"/>
          <w:smallCaps w:val="0"/>
          <w:sz w:val="22"/>
        </w:rPr>
      </w:pPr>
      <w:hyperlink w:anchor="_Toc12621343" w:history="1">
        <w:r w:rsidR="006210A1" w:rsidRPr="004E2D04">
          <w:rPr>
            <w:rStyle w:val="Hyperlink"/>
          </w:rPr>
          <w:t>Enterprise Mobility + Security</w:t>
        </w:r>
        <w:r w:rsidR="006210A1">
          <w:tab/>
        </w:r>
        <w:r w:rsidR="006210A1">
          <w:fldChar w:fldCharType="begin"/>
        </w:r>
        <w:r w:rsidR="006210A1">
          <w:instrText xml:space="preserve"> PAGEREF _Toc12621343 \h </w:instrText>
        </w:r>
        <w:r w:rsidR="006210A1">
          <w:fldChar w:fldCharType="separate"/>
        </w:r>
        <w:r w:rsidR="006210A1">
          <w:t>105</w:t>
        </w:r>
        <w:r w:rsidR="006210A1">
          <w:fldChar w:fldCharType="end"/>
        </w:r>
      </w:hyperlink>
    </w:p>
    <w:p w14:paraId="6604AEB1" w14:textId="79B0FFFA" w:rsidR="006210A1" w:rsidRDefault="00274CE9">
      <w:pPr>
        <w:pStyle w:val="TOC3"/>
        <w:rPr>
          <w:rFonts w:eastAsiaTheme="minorEastAsia"/>
          <w:smallCaps w:val="0"/>
          <w:sz w:val="22"/>
        </w:rPr>
      </w:pPr>
      <w:hyperlink w:anchor="_Toc12621344" w:history="1">
        <w:r w:rsidR="006210A1" w:rsidRPr="004E2D04">
          <w:rPr>
            <w:rStyle w:val="Hyperlink"/>
          </w:rPr>
          <w:t>Služby Microsoft Dynamics 365</w:t>
        </w:r>
        <w:r w:rsidR="006210A1">
          <w:tab/>
        </w:r>
        <w:r w:rsidR="006210A1">
          <w:fldChar w:fldCharType="begin"/>
        </w:r>
        <w:r w:rsidR="006210A1">
          <w:instrText xml:space="preserve"> PAGEREF _Toc12621344 \h </w:instrText>
        </w:r>
        <w:r w:rsidR="006210A1">
          <w:fldChar w:fldCharType="separate"/>
        </w:r>
        <w:r w:rsidR="006210A1">
          <w:t>106</w:t>
        </w:r>
        <w:r w:rsidR="006210A1">
          <w:fldChar w:fldCharType="end"/>
        </w:r>
      </w:hyperlink>
    </w:p>
    <w:p w14:paraId="5CAE983D" w14:textId="7FCCAA61" w:rsidR="006210A1" w:rsidRDefault="00274CE9">
      <w:pPr>
        <w:pStyle w:val="TOC3"/>
        <w:rPr>
          <w:rFonts w:eastAsiaTheme="minorEastAsia"/>
          <w:smallCaps w:val="0"/>
          <w:sz w:val="22"/>
        </w:rPr>
      </w:pPr>
      <w:hyperlink w:anchor="_Toc12621345" w:history="1">
        <w:r w:rsidR="006210A1" w:rsidRPr="004E2D04">
          <w:rPr>
            <w:rStyle w:val="Hyperlink"/>
          </w:rPr>
          <w:t>Aplikácie služby Office 365</w:t>
        </w:r>
        <w:r w:rsidR="006210A1">
          <w:tab/>
        </w:r>
        <w:r w:rsidR="006210A1">
          <w:fldChar w:fldCharType="begin"/>
        </w:r>
        <w:r w:rsidR="006210A1">
          <w:instrText xml:space="preserve"> PAGEREF _Toc12621345 \h </w:instrText>
        </w:r>
        <w:r w:rsidR="006210A1">
          <w:fldChar w:fldCharType="separate"/>
        </w:r>
        <w:r w:rsidR="006210A1">
          <w:t>107</w:t>
        </w:r>
        <w:r w:rsidR="006210A1">
          <w:fldChar w:fldCharType="end"/>
        </w:r>
      </w:hyperlink>
    </w:p>
    <w:p w14:paraId="31133121" w14:textId="20DEA96A" w:rsidR="006210A1" w:rsidRDefault="00274CE9">
      <w:pPr>
        <w:pStyle w:val="TOC3"/>
        <w:rPr>
          <w:rFonts w:eastAsiaTheme="minorEastAsia"/>
          <w:smallCaps w:val="0"/>
          <w:sz w:val="22"/>
        </w:rPr>
      </w:pPr>
      <w:hyperlink w:anchor="_Toc12621346" w:history="1">
        <w:r w:rsidR="006210A1" w:rsidRPr="004E2D04">
          <w:rPr>
            <w:rStyle w:val="Hyperlink"/>
          </w:rPr>
          <w:t>Balíky služieb Office 365</w:t>
        </w:r>
        <w:r w:rsidR="006210A1">
          <w:tab/>
        </w:r>
        <w:r w:rsidR="006210A1">
          <w:fldChar w:fldCharType="begin"/>
        </w:r>
        <w:r w:rsidR="006210A1">
          <w:instrText xml:space="preserve"> PAGEREF _Toc12621346 \h </w:instrText>
        </w:r>
        <w:r w:rsidR="006210A1">
          <w:fldChar w:fldCharType="separate"/>
        </w:r>
        <w:r w:rsidR="006210A1">
          <w:t>107</w:t>
        </w:r>
        <w:r w:rsidR="006210A1">
          <w:fldChar w:fldCharType="end"/>
        </w:r>
      </w:hyperlink>
    </w:p>
    <w:p w14:paraId="48509814" w14:textId="1EDD8782" w:rsidR="006210A1" w:rsidRDefault="00274CE9">
      <w:pPr>
        <w:pStyle w:val="TOC3"/>
        <w:rPr>
          <w:rFonts w:eastAsiaTheme="minorEastAsia"/>
          <w:smallCaps w:val="0"/>
          <w:sz w:val="22"/>
        </w:rPr>
      </w:pPr>
      <w:hyperlink w:anchor="_Toc12621347" w:history="1">
        <w:r w:rsidR="006210A1" w:rsidRPr="004E2D04">
          <w:rPr>
            <w:rStyle w:val="Hyperlink"/>
          </w:rPr>
          <w:t>Project Online</w:t>
        </w:r>
        <w:r w:rsidR="006210A1">
          <w:tab/>
        </w:r>
        <w:r w:rsidR="006210A1">
          <w:fldChar w:fldCharType="begin"/>
        </w:r>
        <w:r w:rsidR="006210A1">
          <w:instrText xml:space="preserve"> PAGEREF _Toc12621347 \h </w:instrText>
        </w:r>
        <w:r w:rsidR="006210A1">
          <w:fldChar w:fldCharType="separate"/>
        </w:r>
        <w:r w:rsidR="006210A1">
          <w:t>108</w:t>
        </w:r>
        <w:r w:rsidR="006210A1">
          <w:fldChar w:fldCharType="end"/>
        </w:r>
      </w:hyperlink>
    </w:p>
    <w:p w14:paraId="56E70FFB" w14:textId="34887B77" w:rsidR="006210A1" w:rsidRDefault="00274CE9">
      <w:pPr>
        <w:pStyle w:val="TOC1"/>
        <w:rPr>
          <w:rFonts w:eastAsiaTheme="minorEastAsia"/>
          <w:b w:val="0"/>
          <w:caps w:val="0"/>
          <w:noProof/>
          <w:sz w:val="22"/>
          <w:szCs w:val="22"/>
        </w:rPr>
      </w:pPr>
      <w:hyperlink w:anchor="_Toc12621348" w:history="1">
        <w:r w:rsidR="006210A1" w:rsidRPr="004E2D04">
          <w:rPr>
            <w:rStyle w:val="Hyperlink"/>
            <w:noProof/>
          </w:rPr>
          <w:t>Príloha D – Profesionálne služby</w:t>
        </w:r>
        <w:r w:rsidR="006210A1">
          <w:rPr>
            <w:noProof/>
          </w:rPr>
          <w:tab/>
        </w:r>
        <w:r w:rsidR="006210A1">
          <w:rPr>
            <w:noProof/>
          </w:rPr>
          <w:fldChar w:fldCharType="begin"/>
        </w:r>
        <w:r w:rsidR="006210A1">
          <w:rPr>
            <w:noProof/>
          </w:rPr>
          <w:instrText xml:space="preserve"> PAGEREF _Toc12621348 \h </w:instrText>
        </w:r>
        <w:r w:rsidR="006210A1">
          <w:rPr>
            <w:noProof/>
          </w:rPr>
        </w:r>
        <w:r w:rsidR="006210A1">
          <w:rPr>
            <w:noProof/>
          </w:rPr>
          <w:fldChar w:fldCharType="separate"/>
        </w:r>
        <w:r w:rsidR="006210A1">
          <w:rPr>
            <w:noProof/>
          </w:rPr>
          <w:t>109</w:t>
        </w:r>
        <w:r w:rsidR="006210A1">
          <w:rPr>
            <w:noProof/>
          </w:rPr>
          <w:fldChar w:fldCharType="end"/>
        </w:r>
      </w:hyperlink>
    </w:p>
    <w:p w14:paraId="795CEC6B" w14:textId="5C5C922E" w:rsidR="006210A1" w:rsidRDefault="00274CE9">
      <w:pPr>
        <w:pStyle w:val="TOC2"/>
        <w:rPr>
          <w:rFonts w:eastAsiaTheme="minorEastAsia"/>
          <w:smallCaps w:val="0"/>
          <w:sz w:val="22"/>
        </w:rPr>
      </w:pPr>
      <w:hyperlink w:anchor="_Toc12621349" w:history="1">
        <w:r w:rsidR="006210A1" w:rsidRPr="004E2D04">
          <w:rPr>
            <w:rStyle w:val="Hyperlink"/>
          </w:rPr>
          <w:t>Ponuky podpory pre služby Microsoft Premier</w:t>
        </w:r>
        <w:r w:rsidR="006210A1">
          <w:tab/>
        </w:r>
        <w:r w:rsidR="006210A1">
          <w:fldChar w:fldCharType="begin"/>
        </w:r>
        <w:r w:rsidR="006210A1">
          <w:instrText xml:space="preserve"> PAGEREF _Toc12621349 \h </w:instrText>
        </w:r>
        <w:r w:rsidR="006210A1">
          <w:fldChar w:fldCharType="separate"/>
        </w:r>
        <w:r w:rsidR="006210A1">
          <w:t>109</w:t>
        </w:r>
        <w:r w:rsidR="006210A1">
          <w:fldChar w:fldCharType="end"/>
        </w:r>
      </w:hyperlink>
    </w:p>
    <w:p w14:paraId="7CE6B5B6" w14:textId="356B2307" w:rsidR="006210A1" w:rsidRDefault="00274CE9">
      <w:pPr>
        <w:pStyle w:val="TOC2"/>
        <w:rPr>
          <w:rFonts w:eastAsiaTheme="minorEastAsia"/>
          <w:smallCaps w:val="0"/>
          <w:sz w:val="22"/>
        </w:rPr>
      </w:pPr>
      <w:hyperlink w:anchor="_Toc12621350" w:history="1">
        <w:r w:rsidR="006210A1" w:rsidRPr="004E2D04">
          <w:rPr>
            <w:rStyle w:val="Hyperlink"/>
          </w:rPr>
          <w:t>Ponuky služieb programu Digital Advisory od spoločnosti Microsoft</w:t>
        </w:r>
        <w:r w:rsidR="006210A1">
          <w:tab/>
        </w:r>
        <w:r w:rsidR="006210A1">
          <w:fldChar w:fldCharType="begin"/>
        </w:r>
        <w:r w:rsidR="006210A1">
          <w:instrText xml:space="preserve"> PAGEREF _Toc12621350 \h </w:instrText>
        </w:r>
        <w:r w:rsidR="006210A1">
          <w:fldChar w:fldCharType="separate"/>
        </w:r>
        <w:r w:rsidR="006210A1">
          <w:t>110</w:t>
        </w:r>
        <w:r w:rsidR="006210A1">
          <w:fldChar w:fldCharType="end"/>
        </w:r>
      </w:hyperlink>
    </w:p>
    <w:p w14:paraId="39D5F63D" w14:textId="17F82148" w:rsidR="006210A1" w:rsidRDefault="00274CE9">
      <w:pPr>
        <w:pStyle w:val="TOC2"/>
        <w:rPr>
          <w:rFonts w:eastAsiaTheme="minorEastAsia"/>
          <w:smallCaps w:val="0"/>
          <w:sz w:val="22"/>
        </w:rPr>
      </w:pPr>
      <w:hyperlink w:anchor="_Toc12621351" w:history="1">
        <w:r w:rsidR="006210A1" w:rsidRPr="004E2D04">
          <w:rPr>
            <w:rStyle w:val="Hyperlink"/>
          </w:rPr>
          <w:t>Ponuky služby Sales Productivity Accelerator</w:t>
        </w:r>
        <w:r w:rsidR="006210A1">
          <w:tab/>
        </w:r>
        <w:r w:rsidR="006210A1">
          <w:fldChar w:fldCharType="begin"/>
        </w:r>
        <w:r w:rsidR="006210A1">
          <w:instrText xml:space="preserve"> PAGEREF _Toc12621351 \h </w:instrText>
        </w:r>
        <w:r w:rsidR="006210A1">
          <w:fldChar w:fldCharType="separate"/>
        </w:r>
        <w:r w:rsidR="006210A1">
          <w:t>110</w:t>
        </w:r>
        <w:r w:rsidR="006210A1">
          <w:fldChar w:fldCharType="end"/>
        </w:r>
      </w:hyperlink>
    </w:p>
    <w:p w14:paraId="60544405" w14:textId="5B44C7D2" w:rsidR="006210A1" w:rsidRDefault="00274CE9">
      <w:pPr>
        <w:pStyle w:val="TOC1"/>
        <w:rPr>
          <w:rFonts w:eastAsiaTheme="minorEastAsia"/>
          <w:b w:val="0"/>
          <w:caps w:val="0"/>
          <w:noProof/>
          <w:sz w:val="22"/>
          <w:szCs w:val="22"/>
        </w:rPr>
      </w:pPr>
      <w:hyperlink w:anchor="_Toc12621352" w:history="1">
        <w:r w:rsidR="006210A1" w:rsidRPr="004E2D04">
          <w:rPr>
            <w:rStyle w:val="Hyperlink"/>
            <w:noProof/>
          </w:rPr>
          <w:t>Príloha E – Doplnkové podmienky programových zmlúv</w:t>
        </w:r>
        <w:r w:rsidR="006210A1">
          <w:rPr>
            <w:noProof/>
          </w:rPr>
          <w:tab/>
        </w:r>
        <w:r w:rsidR="006210A1">
          <w:rPr>
            <w:noProof/>
          </w:rPr>
          <w:fldChar w:fldCharType="begin"/>
        </w:r>
        <w:r w:rsidR="006210A1">
          <w:rPr>
            <w:noProof/>
          </w:rPr>
          <w:instrText xml:space="preserve"> PAGEREF _Toc12621352 \h </w:instrText>
        </w:r>
        <w:r w:rsidR="006210A1">
          <w:rPr>
            <w:noProof/>
          </w:rPr>
        </w:r>
        <w:r w:rsidR="006210A1">
          <w:rPr>
            <w:noProof/>
          </w:rPr>
          <w:fldChar w:fldCharType="separate"/>
        </w:r>
        <w:r w:rsidR="006210A1">
          <w:rPr>
            <w:noProof/>
          </w:rPr>
          <w:t>112</w:t>
        </w:r>
        <w:r w:rsidR="006210A1">
          <w:rPr>
            <w:noProof/>
          </w:rPr>
          <w:fldChar w:fldCharType="end"/>
        </w:r>
      </w:hyperlink>
    </w:p>
    <w:p w14:paraId="1BC2670F" w14:textId="707A20AF" w:rsidR="006210A1" w:rsidRDefault="00274CE9">
      <w:pPr>
        <w:pStyle w:val="TOC2"/>
        <w:rPr>
          <w:rFonts w:eastAsiaTheme="minorEastAsia"/>
          <w:smallCaps w:val="0"/>
          <w:sz w:val="22"/>
        </w:rPr>
      </w:pPr>
      <w:hyperlink w:anchor="_Toc12621353" w:history="1">
        <w:r w:rsidR="006210A1" w:rsidRPr="004E2D04">
          <w:rPr>
            <w:rStyle w:val="Hyperlink"/>
          </w:rPr>
          <w:t>Doplnkové podmienky pre program Select Plus</w:t>
        </w:r>
        <w:r w:rsidR="006210A1">
          <w:tab/>
        </w:r>
        <w:r w:rsidR="006210A1">
          <w:fldChar w:fldCharType="begin"/>
        </w:r>
        <w:r w:rsidR="006210A1">
          <w:instrText xml:space="preserve"> PAGEREF _Toc12621353 \h </w:instrText>
        </w:r>
        <w:r w:rsidR="006210A1">
          <w:fldChar w:fldCharType="separate"/>
        </w:r>
        <w:r w:rsidR="006210A1">
          <w:t>112</w:t>
        </w:r>
        <w:r w:rsidR="006210A1">
          <w:fldChar w:fldCharType="end"/>
        </w:r>
      </w:hyperlink>
    </w:p>
    <w:p w14:paraId="0BF86BDD" w14:textId="3566484B" w:rsidR="006210A1" w:rsidRDefault="00274CE9">
      <w:pPr>
        <w:pStyle w:val="TOC2"/>
        <w:rPr>
          <w:rFonts w:eastAsiaTheme="minorEastAsia"/>
          <w:smallCaps w:val="0"/>
          <w:sz w:val="22"/>
        </w:rPr>
      </w:pPr>
      <w:hyperlink w:anchor="_Toc12621354" w:history="1">
        <w:r w:rsidR="006210A1" w:rsidRPr="004E2D04">
          <w:rPr>
            <w:rStyle w:val="Hyperlink"/>
          </w:rPr>
          <w:t>Definícia spravovania pre oprávnené zariadenia</w:t>
        </w:r>
        <w:r w:rsidR="006210A1">
          <w:tab/>
        </w:r>
        <w:r w:rsidR="006210A1">
          <w:fldChar w:fldCharType="begin"/>
        </w:r>
        <w:r w:rsidR="006210A1">
          <w:instrText xml:space="preserve"> PAGEREF _Toc12621354 \h </w:instrText>
        </w:r>
        <w:r w:rsidR="006210A1">
          <w:fldChar w:fldCharType="separate"/>
        </w:r>
        <w:r w:rsidR="006210A1">
          <w:t>112</w:t>
        </w:r>
        <w:r w:rsidR="006210A1">
          <w:fldChar w:fldCharType="end"/>
        </w:r>
      </w:hyperlink>
    </w:p>
    <w:p w14:paraId="544EC6B7" w14:textId="34408CA7" w:rsidR="006210A1" w:rsidRDefault="00274CE9">
      <w:pPr>
        <w:pStyle w:val="TOC2"/>
        <w:rPr>
          <w:rFonts w:eastAsiaTheme="minorEastAsia"/>
          <w:smallCaps w:val="0"/>
          <w:sz w:val="22"/>
        </w:rPr>
      </w:pPr>
      <w:hyperlink w:anchor="_Toc12621355" w:history="1">
        <w:r w:rsidR="006210A1" w:rsidRPr="004E2D04">
          <w:rPr>
            <w:rStyle w:val="Hyperlink"/>
          </w:rPr>
          <w:t>Služby online v programoch Open</w:t>
        </w:r>
        <w:r w:rsidR="006210A1">
          <w:tab/>
        </w:r>
        <w:r w:rsidR="006210A1">
          <w:fldChar w:fldCharType="begin"/>
        </w:r>
        <w:r w:rsidR="006210A1">
          <w:instrText xml:space="preserve"> PAGEREF _Toc12621355 \h </w:instrText>
        </w:r>
        <w:r w:rsidR="006210A1">
          <w:fldChar w:fldCharType="separate"/>
        </w:r>
        <w:r w:rsidR="006210A1">
          <w:t>112</w:t>
        </w:r>
        <w:r w:rsidR="006210A1">
          <w:fldChar w:fldCharType="end"/>
        </w:r>
      </w:hyperlink>
    </w:p>
    <w:p w14:paraId="6D2A349E" w14:textId="3ADD59B5" w:rsidR="006210A1" w:rsidRDefault="00274CE9">
      <w:pPr>
        <w:pStyle w:val="TOC2"/>
        <w:rPr>
          <w:rFonts w:eastAsiaTheme="minorEastAsia"/>
          <w:smallCaps w:val="0"/>
          <w:sz w:val="22"/>
        </w:rPr>
      </w:pPr>
      <w:hyperlink w:anchor="_Toc12621356" w:history="1">
        <w:r w:rsidR="006210A1" w:rsidRPr="004E2D04">
          <w:rPr>
            <w:rStyle w:val="Hyperlink"/>
          </w:rPr>
          <w:t>Doplnkové podmienky pre profesionálne služby – staršie zmluvy</w:t>
        </w:r>
        <w:r w:rsidR="006210A1">
          <w:tab/>
        </w:r>
        <w:r w:rsidR="006210A1">
          <w:fldChar w:fldCharType="begin"/>
        </w:r>
        <w:r w:rsidR="006210A1">
          <w:instrText xml:space="preserve"> PAGEREF _Toc12621356 \h </w:instrText>
        </w:r>
        <w:r w:rsidR="006210A1">
          <w:fldChar w:fldCharType="separate"/>
        </w:r>
        <w:r w:rsidR="006210A1">
          <w:t>112</w:t>
        </w:r>
        <w:r w:rsidR="006210A1">
          <w:fldChar w:fldCharType="end"/>
        </w:r>
      </w:hyperlink>
    </w:p>
    <w:p w14:paraId="07317EF3" w14:textId="370D9899" w:rsidR="006210A1" w:rsidRDefault="00274CE9">
      <w:pPr>
        <w:pStyle w:val="TOC1"/>
        <w:rPr>
          <w:rFonts w:eastAsiaTheme="minorEastAsia"/>
          <w:b w:val="0"/>
          <w:caps w:val="0"/>
          <w:noProof/>
          <w:sz w:val="22"/>
          <w:szCs w:val="22"/>
        </w:rPr>
      </w:pPr>
      <w:hyperlink w:anchor="_Toc12621357" w:history="1">
        <w:r w:rsidR="006210A1" w:rsidRPr="004E2D04">
          <w:rPr>
            <w:rStyle w:val="Hyperlink"/>
            <w:noProof/>
          </w:rPr>
          <w:t>Príloha F – Propagačné akcie</w:t>
        </w:r>
        <w:r w:rsidR="006210A1">
          <w:rPr>
            <w:noProof/>
          </w:rPr>
          <w:tab/>
        </w:r>
        <w:r w:rsidR="006210A1">
          <w:rPr>
            <w:noProof/>
          </w:rPr>
          <w:fldChar w:fldCharType="begin"/>
        </w:r>
        <w:r w:rsidR="006210A1">
          <w:rPr>
            <w:noProof/>
          </w:rPr>
          <w:instrText xml:space="preserve"> PAGEREF _Toc12621357 \h </w:instrText>
        </w:r>
        <w:r w:rsidR="006210A1">
          <w:rPr>
            <w:noProof/>
          </w:rPr>
        </w:r>
        <w:r w:rsidR="006210A1">
          <w:rPr>
            <w:noProof/>
          </w:rPr>
          <w:fldChar w:fldCharType="separate"/>
        </w:r>
        <w:r w:rsidR="006210A1">
          <w:rPr>
            <w:noProof/>
          </w:rPr>
          <w:t>114</w:t>
        </w:r>
        <w:r w:rsidR="006210A1">
          <w:rPr>
            <w:noProof/>
          </w:rPr>
          <w:fldChar w:fldCharType="end"/>
        </w:r>
      </w:hyperlink>
    </w:p>
    <w:p w14:paraId="10DFD2F9" w14:textId="0BD886BA" w:rsidR="006210A1" w:rsidRDefault="00274CE9">
      <w:pPr>
        <w:pStyle w:val="TOC2"/>
        <w:rPr>
          <w:rFonts w:eastAsiaTheme="minorEastAsia"/>
          <w:smallCaps w:val="0"/>
          <w:sz w:val="22"/>
        </w:rPr>
      </w:pPr>
      <w:hyperlink w:anchor="_Toc12621358" w:history="1">
        <w:r w:rsidR="006210A1" w:rsidRPr="004E2D04">
          <w:rPr>
            <w:rStyle w:val="Hyperlink"/>
          </w:rPr>
          <w:t>Propagačná ponuka Windows 7 ESU pre používateľov Windows E5, M365 E5 a M365 E5 Security</w:t>
        </w:r>
        <w:r w:rsidR="006210A1">
          <w:tab/>
        </w:r>
        <w:r w:rsidR="006210A1">
          <w:fldChar w:fldCharType="begin"/>
        </w:r>
        <w:r w:rsidR="006210A1">
          <w:instrText xml:space="preserve"> PAGEREF _Toc12621358 \h </w:instrText>
        </w:r>
        <w:r w:rsidR="006210A1">
          <w:fldChar w:fldCharType="separate"/>
        </w:r>
        <w:r w:rsidR="006210A1">
          <w:t>114</w:t>
        </w:r>
        <w:r w:rsidR="006210A1">
          <w:fldChar w:fldCharType="end"/>
        </w:r>
      </w:hyperlink>
    </w:p>
    <w:p w14:paraId="75AD51C0" w14:textId="7BD37A90" w:rsidR="006210A1" w:rsidRDefault="00274CE9">
      <w:pPr>
        <w:pStyle w:val="TOC1"/>
        <w:rPr>
          <w:rFonts w:eastAsiaTheme="minorEastAsia"/>
          <w:b w:val="0"/>
          <w:caps w:val="0"/>
          <w:noProof/>
          <w:sz w:val="22"/>
          <w:szCs w:val="22"/>
        </w:rPr>
      </w:pPr>
      <w:hyperlink w:anchor="_Toc12621359" w:history="1">
        <w:r w:rsidR="006210A1" w:rsidRPr="004E2D04">
          <w:rPr>
            <w:rStyle w:val="Hyperlink"/>
            <w:noProof/>
          </w:rPr>
          <w:t>Dodatok G - Podmienky pre diskové polia a Azure Data Box</w:t>
        </w:r>
        <w:r w:rsidR="006210A1">
          <w:rPr>
            <w:noProof/>
          </w:rPr>
          <w:tab/>
        </w:r>
        <w:r w:rsidR="006210A1">
          <w:rPr>
            <w:noProof/>
          </w:rPr>
          <w:fldChar w:fldCharType="begin"/>
        </w:r>
        <w:r w:rsidR="006210A1">
          <w:rPr>
            <w:noProof/>
          </w:rPr>
          <w:instrText xml:space="preserve"> PAGEREF _Toc12621359 \h </w:instrText>
        </w:r>
        <w:r w:rsidR="006210A1">
          <w:rPr>
            <w:noProof/>
          </w:rPr>
        </w:r>
        <w:r w:rsidR="006210A1">
          <w:rPr>
            <w:noProof/>
          </w:rPr>
          <w:fldChar w:fldCharType="separate"/>
        </w:r>
        <w:r w:rsidR="006210A1">
          <w:rPr>
            <w:noProof/>
          </w:rPr>
          <w:t>115</w:t>
        </w:r>
        <w:r w:rsidR="006210A1">
          <w:rPr>
            <w:noProof/>
          </w:rPr>
          <w:fldChar w:fldCharType="end"/>
        </w:r>
      </w:hyperlink>
    </w:p>
    <w:p w14:paraId="152634E7" w14:textId="63CD778F" w:rsidR="006210A1" w:rsidRDefault="00274CE9">
      <w:pPr>
        <w:pStyle w:val="TOC2"/>
        <w:rPr>
          <w:rFonts w:eastAsiaTheme="minorEastAsia"/>
          <w:smallCaps w:val="0"/>
          <w:sz w:val="22"/>
        </w:rPr>
      </w:pPr>
      <w:hyperlink w:anchor="_Toc12621360" w:history="1">
        <w:r w:rsidR="006210A1" w:rsidRPr="004E2D04">
          <w:rPr>
            <w:rStyle w:val="Hyperlink"/>
          </w:rPr>
          <w:t>Podmienky pre diskové polia</w:t>
        </w:r>
        <w:r w:rsidR="006210A1">
          <w:tab/>
        </w:r>
        <w:r w:rsidR="006210A1">
          <w:fldChar w:fldCharType="begin"/>
        </w:r>
        <w:r w:rsidR="006210A1">
          <w:instrText xml:space="preserve"> PAGEREF _Toc12621360 \h </w:instrText>
        </w:r>
        <w:r w:rsidR="006210A1">
          <w:fldChar w:fldCharType="separate"/>
        </w:r>
        <w:r w:rsidR="006210A1">
          <w:t>115</w:t>
        </w:r>
        <w:r w:rsidR="006210A1">
          <w:fldChar w:fldCharType="end"/>
        </w:r>
      </w:hyperlink>
    </w:p>
    <w:p w14:paraId="75C84906" w14:textId="51E798D5" w:rsidR="006210A1" w:rsidRDefault="00274CE9">
      <w:pPr>
        <w:pStyle w:val="TOC2"/>
        <w:rPr>
          <w:rFonts w:eastAsiaTheme="minorEastAsia"/>
          <w:smallCaps w:val="0"/>
          <w:sz w:val="22"/>
        </w:rPr>
      </w:pPr>
      <w:hyperlink w:anchor="_Toc12621361" w:history="1">
        <w:r w:rsidR="006210A1" w:rsidRPr="004E2D04">
          <w:rPr>
            <w:rStyle w:val="Hyperlink"/>
          </w:rPr>
          <w:t>Podmienky pre hardvér Azure Data Box</w:t>
        </w:r>
        <w:r w:rsidR="006210A1">
          <w:tab/>
        </w:r>
        <w:r w:rsidR="006210A1">
          <w:fldChar w:fldCharType="begin"/>
        </w:r>
        <w:r w:rsidR="006210A1">
          <w:instrText xml:space="preserve"> PAGEREF _Toc12621361 \h </w:instrText>
        </w:r>
        <w:r w:rsidR="006210A1">
          <w:fldChar w:fldCharType="separate"/>
        </w:r>
        <w:r w:rsidR="006210A1">
          <w:t>116</w:t>
        </w:r>
        <w:r w:rsidR="006210A1">
          <w:fldChar w:fldCharType="end"/>
        </w:r>
      </w:hyperlink>
    </w:p>
    <w:p w14:paraId="1FA6537B" w14:textId="13729D63" w:rsidR="006210A1" w:rsidRDefault="00274CE9">
      <w:pPr>
        <w:pStyle w:val="TOC1"/>
        <w:rPr>
          <w:rFonts w:eastAsiaTheme="minorEastAsia"/>
          <w:b w:val="0"/>
          <w:caps w:val="0"/>
          <w:noProof/>
          <w:sz w:val="22"/>
          <w:szCs w:val="22"/>
        </w:rPr>
      </w:pPr>
      <w:hyperlink w:anchor="_Toc12621362" w:history="1">
        <w:r w:rsidR="006210A1" w:rsidRPr="004E2D04">
          <w:rPr>
            <w:rStyle w:val="Hyperlink"/>
            <w:noProof/>
          </w:rPr>
          <w:t>Príloha H – Výhoda používania študentmi a akademické programy</w:t>
        </w:r>
        <w:r w:rsidR="006210A1">
          <w:rPr>
            <w:noProof/>
          </w:rPr>
          <w:tab/>
        </w:r>
        <w:r w:rsidR="006210A1">
          <w:rPr>
            <w:noProof/>
          </w:rPr>
          <w:fldChar w:fldCharType="begin"/>
        </w:r>
        <w:r w:rsidR="006210A1">
          <w:rPr>
            <w:noProof/>
          </w:rPr>
          <w:instrText xml:space="preserve"> PAGEREF _Toc12621362 \h </w:instrText>
        </w:r>
        <w:r w:rsidR="006210A1">
          <w:rPr>
            <w:noProof/>
          </w:rPr>
        </w:r>
        <w:r w:rsidR="006210A1">
          <w:rPr>
            <w:noProof/>
          </w:rPr>
          <w:fldChar w:fldCharType="separate"/>
        </w:r>
        <w:r w:rsidR="006210A1">
          <w:rPr>
            <w:noProof/>
          </w:rPr>
          <w:t>120</w:t>
        </w:r>
        <w:r w:rsidR="006210A1">
          <w:rPr>
            <w:noProof/>
          </w:rPr>
          <w:fldChar w:fldCharType="end"/>
        </w:r>
      </w:hyperlink>
    </w:p>
    <w:p w14:paraId="4ADD6987" w14:textId="14D0B1ED" w:rsidR="006210A1" w:rsidRDefault="00274CE9">
      <w:pPr>
        <w:pStyle w:val="TOC2"/>
        <w:rPr>
          <w:rFonts w:eastAsiaTheme="minorEastAsia"/>
          <w:smallCaps w:val="0"/>
          <w:sz w:val="22"/>
        </w:rPr>
      </w:pPr>
      <w:hyperlink w:anchor="_Toc12621363" w:history="1">
        <w:r w:rsidR="006210A1" w:rsidRPr="004E2D04">
          <w:rPr>
            <w:rStyle w:val="Hyperlink"/>
          </w:rPr>
          <w:t>Oprávnenia výhod používania študentmi kvalifikovaným programom</w:t>
        </w:r>
        <w:r w:rsidR="006210A1">
          <w:tab/>
        </w:r>
        <w:r w:rsidR="006210A1">
          <w:fldChar w:fldCharType="begin"/>
        </w:r>
        <w:r w:rsidR="006210A1">
          <w:instrText xml:space="preserve"> PAGEREF _Toc12621363 \h </w:instrText>
        </w:r>
        <w:r w:rsidR="006210A1">
          <w:fldChar w:fldCharType="separate"/>
        </w:r>
        <w:r w:rsidR="006210A1">
          <w:t>120</w:t>
        </w:r>
        <w:r w:rsidR="006210A1">
          <w:fldChar w:fldCharType="end"/>
        </w:r>
      </w:hyperlink>
    </w:p>
    <w:p w14:paraId="2B2643B3" w14:textId="1C6DC3A8" w:rsidR="006210A1" w:rsidRDefault="00274CE9">
      <w:pPr>
        <w:pStyle w:val="TOC2"/>
        <w:rPr>
          <w:rFonts w:eastAsiaTheme="minorEastAsia"/>
          <w:smallCaps w:val="0"/>
          <w:sz w:val="22"/>
        </w:rPr>
      </w:pPr>
      <w:hyperlink w:anchor="_Toc12621364" w:history="1">
        <w:r w:rsidR="006210A1" w:rsidRPr="004E2D04">
          <w:rPr>
            <w:rStyle w:val="Hyperlink"/>
          </w:rPr>
          <w:t>Scenáre EPP (kombinované platformové produkty v oblasti vzdelávania)</w:t>
        </w:r>
        <w:r w:rsidR="006210A1">
          <w:tab/>
        </w:r>
        <w:r w:rsidR="006210A1">
          <w:fldChar w:fldCharType="begin"/>
        </w:r>
        <w:r w:rsidR="006210A1">
          <w:instrText xml:space="preserve"> PAGEREF _Toc12621364 \h </w:instrText>
        </w:r>
        <w:r w:rsidR="006210A1">
          <w:fldChar w:fldCharType="separate"/>
        </w:r>
        <w:r w:rsidR="006210A1">
          <w:t>121</w:t>
        </w:r>
        <w:r w:rsidR="006210A1">
          <w:fldChar w:fldCharType="end"/>
        </w:r>
      </w:hyperlink>
    </w:p>
    <w:p w14:paraId="75FFF3D4" w14:textId="4D475729" w:rsidR="006210A1" w:rsidRDefault="00274CE9">
      <w:pPr>
        <w:pStyle w:val="TOC2"/>
        <w:rPr>
          <w:rFonts w:eastAsiaTheme="minorEastAsia"/>
          <w:smallCaps w:val="0"/>
          <w:sz w:val="22"/>
        </w:rPr>
      </w:pPr>
      <w:hyperlink w:anchor="_Toc12621365" w:history="1">
        <w:r w:rsidR="006210A1" w:rsidRPr="004E2D04">
          <w:rPr>
            <w:rStyle w:val="Hyperlink"/>
          </w:rPr>
          <w:t>Dostupnosť programu Enrollment for Education Solutions (verzia spred roka 2017)</w:t>
        </w:r>
        <w:r w:rsidR="006210A1">
          <w:tab/>
        </w:r>
        <w:r w:rsidR="006210A1">
          <w:fldChar w:fldCharType="begin"/>
        </w:r>
        <w:r w:rsidR="006210A1">
          <w:instrText xml:space="preserve"> PAGEREF _Toc12621365 \h </w:instrText>
        </w:r>
        <w:r w:rsidR="006210A1">
          <w:fldChar w:fldCharType="separate"/>
        </w:r>
        <w:r w:rsidR="006210A1">
          <w:t>121</w:t>
        </w:r>
        <w:r w:rsidR="006210A1">
          <w:fldChar w:fldCharType="end"/>
        </w:r>
      </w:hyperlink>
    </w:p>
    <w:p w14:paraId="773A08FE" w14:textId="221E70F3" w:rsidR="006210A1" w:rsidRDefault="00274CE9">
      <w:pPr>
        <w:pStyle w:val="TOC1"/>
        <w:rPr>
          <w:rFonts w:eastAsiaTheme="minorEastAsia"/>
          <w:b w:val="0"/>
          <w:caps w:val="0"/>
          <w:noProof/>
          <w:sz w:val="22"/>
          <w:szCs w:val="22"/>
        </w:rPr>
      </w:pPr>
      <w:hyperlink w:anchor="_Toc12621366" w:history="1">
        <w:r w:rsidR="006210A1" w:rsidRPr="004E2D04">
          <w:rPr>
            <w:rStyle w:val="Hyperlink"/>
            <w:noProof/>
          </w:rPr>
          <w:t>Register</w:t>
        </w:r>
        <w:r w:rsidR="006210A1">
          <w:rPr>
            <w:noProof/>
          </w:rPr>
          <w:tab/>
        </w:r>
        <w:r w:rsidR="006210A1">
          <w:rPr>
            <w:noProof/>
          </w:rPr>
          <w:fldChar w:fldCharType="begin"/>
        </w:r>
        <w:r w:rsidR="006210A1">
          <w:rPr>
            <w:noProof/>
          </w:rPr>
          <w:instrText xml:space="preserve"> PAGEREF _Toc12621366 \h </w:instrText>
        </w:r>
        <w:r w:rsidR="006210A1">
          <w:rPr>
            <w:noProof/>
          </w:rPr>
        </w:r>
        <w:r w:rsidR="006210A1">
          <w:rPr>
            <w:noProof/>
          </w:rPr>
          <w:fldChar w:fldCharType="separate"/>
        </w:r>
        <w:r w:rsidR="006210A1">
          <w:rPr>
            <w:noProof/>
          </w:rPr>
          <w:t>122</w:t>
        </w:r>
        <w:r w:rsidR="006210A1">
          <w:rPr>
            <w:noProof/>
          </w:rPr>
          <w:fldChar w:fldCharType="end"/>
        </w:r>
      </w:hyperlink>
    </w:p>
    <w:p w14:paraId="2A108E7D" w14:textId="460A867A" w:rsidR="002251C6" w:rsidRDefault="006210A1">
      <w:pPr>
        <w:pStyle w:val="ProductList-Body"/>
        <w:sectPr w:rsidR="002251C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8372C12" w14:textId="77777777" w:rsidR="002251C6" w:rsidRDefault="002251C6">
      <w:pPr>
        <w:pStyle w:val="ProductList-Body"/>
      </w:pPr>
    </w:p>
    <w:p w14:paraId="55B66373" w14:textId="77777777" w:rsidR="002251C6" w:rsidRDefault="002251C6">
      <w:pPr>
        <w:sectPr w:rsidR="002251C6">
          <w:headerReference w:type="default" r:id="rId20"/>
          <w:footerReference w:type="default" r:id="rId21"/>
          <w:type w:val="continuous"/>
          <w:pgSz w:w="12240" w:h="15840" w:code="1"/>
          <w:pgMar w:top="1170" w:right="720" w:bottom="720" w:left="720" w:header="432" w:footer="288" w:gutter="0"/>
          <w:cols w:space="360"/>
        </w:sectPr>
      </w:pPr>
    </w:p>
    <w:p w14:paraId="51121AED" w14:textId="77777777" w:rsidR="002251C6" w:rsidRDefault="006210A1">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12621223"/>
      <w:r>
        <w:instrText>Úvod</w:instrText>
      </w:r>
      <w:bookmarkEnd w:id="3"/>
      <w:r>
        <w:instrText>" \l 1</w:instrText>
      </w:r>
      <w:r>
        <w:fldChar w:fldCharType="end"/>
      </w:r>
    </w:p>
    <w:p w14:paraId="3E9FE25F" w14:textId="77777777" w:rsidR="002251C6" w:rsidRDefault="002251C6">
      <w:pPr>
        <w:pStyle w:val="ProductList-Body"/>
      </w:pPr>
    </w:p>
    <w:p w14:paraId="16BC1C0C" w14:textId="77777777" w:rsidR="002251C6" w:rsidRDefault="006210A1">
      <w:pPr>
        <w:pStyle w:val="ProductList-Offering1Heading"/>
        <w:outlineLvl w:val="1"/>
      </w:pPr>
      <w:bookmarkStart w:id="4" w:name="_Sec532"/>
      <w:r>
        <w:t>Informácie o tomto dokumente</w:t>
      </w:r>
      <w:bookmarkEnd w:id="4"/>
      <w:r>
        <w:fldChar w:fldCharType="begin"/>
      </w:r>
      <w:r>
        <w:instrText xml:space="preserve"> TC "</w:instrText>
      </w:r>
      <w:bookmarkStart w:id="5" w:name="_Toc12621224"/>
      <w:r>
        <w:instrText>Informácie o tomto dokumente</w:instrText>
      </w:r>
      <w:bookmarkEnd w:id="5"/>
      <w:r>
        <w:instrText>" \l 2</w:instrText>
      </w:r>
      <w:r>
        <w:fldChar w:fldCharType="end"/>
      </w:r>
    </w:p>
    <w:p w14:paraId="498CC16A" w14:textId="77777777" w:rsidR="002251C6" w:rsidRDefault="006210A1">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14:paraId="37E4DD2B" w14:textId="77777777" w:rsidR="002251C6" w:rsidRDefault="002251C6">
      <w:pPr>
        <w:pStyle w:val="ProductList-Body"/>
      </w:pPr>
    </w:p>
    <w:p w14:paraId="62059668" w14:textId="77777777" w:rsidR="002251C6" w:rsidRDefault="006210A1">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0B68012E" w14:textId="77777777" w:rsidR="002251C6" w:rsidRDefault="006210A1">
      <w:pPr>
        <w:pStyle w:val="ProductList-Offering1Heading"/>
        <w:outlineLvl w:val="1"/>
      </w:pPr>
      <w:bookmarkStart w:id="6" w:name="_Sec533"/>
      <w:r>
        <w:t>Obsah tohto dokumentu</w:t>
      </w:r>
      <w:bookmarkEnd w:id="6"/>
      <w:r>
        <w:fldChar w:fldCharType="begin"/>
      </w:r>
      <w:r>
        <w:instrText xml:space="preserve"> TC "</w:instrText>
      </w:r>
      <w:bookmarkStart w:id="7" w:name="_Toc12621225"/>
      <w:r>
        <w:instrText>Obsah tohto dokumentu</w:instrText>
      </w:r>
      <w:bookmarkEnd w:id="7"/>
      <w:r>
        <w:instrText>" \l 2</w:instrText>
      </w:r>
      <w:r>
        <w:fldChar w:fldCharType="end"/>
      </w:r>
    </w:p>
    <w:p w14:paraId="3001FCAE" w14:textId="77777777" w:rsidR="002251C6" w:rsidRDefault="006210A1">
      <w:pPr>
        <w:pStyle w:val="ProductList-Body"/>
      </w:pPr>
      <w:r>
        <w:t xml:space="preserve">Dokument Podmienky používania produktov obsahuje nasledujúce články: </w:t>
      </w:r>
    </w:p>
    <w:p w14:paraId="5747772D" w14:textId="77777777" w:rsidR="002251C6" w:rsidRDefault="00274CE9" w:rsidP="006210A1">
      <w:pPr>
        <w:pStyle w:val="ProductList-Bullet"/>
        <w:numPr>
          <w:ilvl w:val="0"/>
          <w:numId w:val="3"/>
        </w:numPr>
      </w:pPr>
      <w:hyperlink w:anchor="_Sec531">
        <w:r w:rsidR="006210A1">
          <w:rPr>
            <w:color w:val="00467F"/>
            <w:u w:val="single"/>
          </w:rPr>
          <w:t>Úvod</w:t>
        </w:r>
      </w:hyperlink>
      <w:r w:rsidR="006210A1">
        <w:t>, ktorý obsahuje zoznam najnovších zmien.</w:t>
      </w:r>
    </w:p>
    <w:p w14:paraId="6BB3DCA0" w14:textId="77777777" w:rsidR="002251C6" w:rsidRDefault="00274CE9" w:rsidP="006210A1">
      <w:pPr>
        <w:pStyle w:val="ProductList-Bullet"/>
        <w:numPr>
          <w:ilvl w:val="0"/>
          <w:numId w:val="3"/>
        </w:numPr>
      </w:pPr>
      <w:hyperlink w:anchor="_Sec536">
        <w:r w:rsidR="006210A1">
          <w:rPr>
            <w:color w:val="00467F"/>
            <w:u w:val="single"/>
          </w:rPr>
          <w:t>Licenčné podmienky</w:t>
        </w:r>
      </w:hyperlink>
      <w:r w:rsidR="006210A1">
        <w:t>, ktoré obsahujú Univerzálne licenčné podmienky a Podmienky licenčného modelu vzťahujúce sa na softvérové produkty.</w:t>
      </w:r>
    </w:p>
    <w:p w14:paraId="6E23D9D0" w14:textId="77777777" w:rsidR="002251C6" w:rsidRDefault="00274CE9" w:rsidP="006210A1">
      <w:pPr>
        <w:pStyle w:val="ProductList-Bullet"/>
        <w:numPr>
          <w:ilvl w:val="0"/>
          <w:numId w:val="3"/>
        </w:numPr>
      </w:pPr>
      <w:hyperlink w:anchor="_Sec547">
        <w:r w:rsidR="006210A1">
          <w:rPr>
            <w:color w:val="00467F"/>
            <w:u w:val="single"/>
          </w:rPr>
          <w:t>Softvérové produkty</w:t>
        </w:r>
      </w:hyperlink>
      <w:r w:rsidR="006210A1">
        <w:t>, ktoré obsahujú zoznam všetkých softvérových produktových položiek.</w:t>
      </w:r>
    </w:p>
    <w:p w14:paraId="7067EBC8" w14:textId="77777777" w:rsidR="002251C6" w:rsidRDefault="00274CE9" w:rsidP="006210A1">
      <w:pPr>
        <w:pStyle w:val="ProductList-Bullet"/>
        <w:numPr>
          <w:ilvl w:val="0"/>
          <w:numId w:val="3"/>
        </w:numPr>
      </w:pPr>
      <w:hyperlink w:anchor="_Sec548">
        <w:r w:rsidR="006210A1">
          <w:rPr>
            <w:color w:val="00467F"/>
            <w:u w:val="single"/>
          </w:rPr>
          <w:t>Produkty služieb online</w:t>
        </w:r>
      </w:hyperlink>
      <w:r w:rsidR="006210A1">
        <w:t>, ktoré uvádzajú zoznam všetkých produktových položiek služieb online.</w:t>
      </w:r>
    </w:p>
    <w:p w14:paraId="5DCD5529" w14:textId="77777777" w:rsidR="002251C6" w:rsidRDefault="00274CE9" w:rsidP="006210A1">
      <w:pPr>
        <w:pStyle w:val="ProductList-Bullet"/>
        <w:numPr>
          <w:ilvl w:val="0"/>
          <w:numId w:val="3"/>
        </w:numPr>
      </w:pPr>
      <w:hyperlink w:anchor="_Sec549">
        <w:r w:rsidR="006210A1">
          <w:rPr>
            <w:color w:val="00467F"/>
            <w:u w:val="single"/>
          </w:rPr>
          <w:t>Slovník</w:t>
        </w:r>
      </w:hyperlink>
      <w:r w:rsidR="006210A1">
        <w:t>, ktorý definuje atribúty, hodnoty buniek, názvy stĺpcov a ďalšie výrazy používané s veľkými písmenami v dokumente Podmienky používania produktov.</w:t>
      </w:r>
    </w:p>
    <w:p w14:paraId="2948E953" w14:textId="77777777" w:rsidR="002251C6" w:rsidRDefault="006210A1" w:rsidP="006210A1">
      <w:pPr>
        <w:pStyle w:val="ProductList-Bullet"/>
        <w:numPr>
          <w:ilvl w:val="0"/>
          <w:numId w:val="3"/>
        </w:numPr>
      </w:pPr>
      <w:r>
        <w:t>Nasledujúce prílohy:</w:t>
      </w:r>
    </w:p>
    <w:p w14:paraId="6D2BF06A" w14:textId="77777777" w:rsidR="002251C6" w:rsidRDefault="00274CE9" w:rsidP="006210A1">
      <w:pPr>
        <w:pStyle w:val="ProductList-Bullet"/>
        <w:numPr>
          <w:ilvl w:val="1"/>
          <w:numId w:val="3"/>
        </w:numPr>
      </w:pPr>
      <w:hyperlink w:anchor="_Sec591">
        <w:r w:rsidR="006210A1">
          <w:rPr>
            <w:color w:val="00467F"/>
            <w:u w:val="single"/>
          </w:rPr>
          <w:t>Príloha A – tabuľka licencií ekvivalentných licenciám CAL/ML</w:t>
        </w:r>
      </w:hyperlink>
      <w:r w:rsidR="006210A1">
        <w:t>, ktorá identifikuje dostupné licencie CAL Suite a predplatné licencie na služby online, ktoré poskytujú prístup k serverovým produktom.</w:t>
      </w:r>
    </w:p>
    <w:p w14:paraId="49B2F57D" w14:textId="77777777" w:rsidR="002251C6" w:rsidRDefault="00274CE9" w:rsidP="006210A1">
      <w:pPr>
        <w:pStyle w:val="ProductList-Bullet"/>
        <w:numPr>
          <w:ilvl w:val="1"/>
          <w:numId w:val="3"/>
        </w:numPr>
      </w:pPr>
      <w:hyperlink w:anchor="_Sec564">
        <w:r w:rsidR="006210A1">
          <w:rPr>
            <w:color w:val="00467F"/>
            <w:u w:val="single"/>
          </w:rPr>
          <w:t>Príloha B – Software Assurance</w:t>
        </w:r>
      </w:hyperlink>
      <w:r w:rsidR="006210A1">
        <w:t>, ktorá opisuje pravidlá zakúpenia krytia SA a ďalšie výhody dostupné pre zákazníkov s krytím SA.</w:t>
      </w:r>
    </w:p>
    <w:p w14:paraId="7180944C" w14:textId="77777777" w:rsidR="002251C6" w:rsidRDefault="00274CE9" w:rsidP="006210A1">
      <w:pPr>
        <w:pStyle w:val="ProductList-Bullet"/>
        <w:numPr>
          <w:ilvl w:val="1"/>
          <w:numId w:val="3"/>
        </w:numPr>
      </w:pPr>
      <w:hyperlink w:anchor="_Sec1237">
        <w:r w:rsidR="006210A1">
          <w:rPr>
            <w:color w:val="00467F"/>
            <w:u w:val="single"/>
          </w:rPr>
          <w:t>Príloha C – Dodatočné licencie na služby online a iné prechodové licencie</w:t>
        </w:r>
      </w:hyperlink>
      <w:r w:rsidR="006210A1">
        <w:t>, ktorá opisuje oprávňujúce produkty a podmienky pre dodatočné licencie na služby online a licencie USL z krytia SA</w:t>
      </w:r>
    </w:p>
    <w:p w14:paraId="6CC62A48" w14:textId="77777777" w:rsidR="002251C6" w:rsidRDefault="00274CE9" w:rsidP="006210A1">
      <w:pPr>
        <w:pStyle w:val="ProductList-Bullet"/>
        <w:numPr>
          <w:ilvl w:val="1"/>
          <w:numId w:val="3"/>
        </w:numPr>
      </w:pPr>
      <w:hyperlink w:anchor="_Sec562">
        <w:r w:rsidR="006210A1">
          <w:rPr>
            <w:color w:val="00467F"/>
            <w:u w:val="single"/>
          </w:rPr>
          <w:t>Príloha D – Profesionálne služby</w:t>
        </w:r>
      </w:hyperlink>
      <w:r w:rsidR="006210A1">
        <w:t xml:space="preserve"> obsahujúca zoznam profesionálnych služieb ponúkaných prostredníctvom multilicenčných programov spoločnosti Microsoft.</w:t>
      </w:r>
    </w:p>
    <w:p w14:paraId="095103F8" w14:textId="77777777" w:rsidR="002251C6" w:rsidRDefault="00274CE9" w:rsidP="006210A1">
      <w:pPr>
        <w:pStyle w:val="ProductList-Bullet"/>
        <w:numPr>
          <w:ilvl w:val="1"/>
          <w:numId w:val="3"/>
        </w:numPr>
      </w:pPr>
      <w:hyperlink w:anchor="_Sec563">
        <w:r w:rsidR="006210A1">
          <w:rPr>
            <w:color w:val="00467F"/>
            <w:u w:val="single"/>
          </w:rPr>
          <w:t>Príloha E – Doplnkové podmienky programových zmlúv</w:t>
        </w:r>
      </w:hyperlink>
      <w:r w:rsidR="006210A1">
        <w:t xml:space="preserve"> obsahujúca dodatočné podmienky zmlúv pre multilicenčné programy spoločnosti Microsoft.</w:t>
      </w:r>
    </w:p>
    <w:p w14:paraId="041205A8" w14:textId="77777777" w:rsidR="002251C6" w:rsidRDefault="00274CE9" w:rsidP="006210A1">
      <w:pPr>
        <w:pStyle w:val="ProductList-Bullet"/>
        <w:numPr>
          <w:ilvl w:val="1"/>
          <w:numId w:val="3"/>
        </w:numPr>
      </w:pPr>
      <w:hyperlink w:anchor="_Sec572">
        <w:r w:rsidR="006210A1">
          <w:rPr>
            <w:color w:val="00467F"/>
            <w:u w:val="single"/>
          </w:rPr>
          <w:t>Príloha F – Propagačné akcie pre produkty</w:t>
        </w:r>
      </w:hyperlink>
      <w:r w:rsidR="006210A1">
        <w:t xml:space="preserve"> obsahujúca zoznam propagačných akcií pre produkty, ktoré nie sú inak uvedené v cenníku.</w:t>
      </w:r>
    </w:p>
    <w:p w14:paraId="426FB93A" w14:textId="77777777" w:rsidR="002251C6" w:rsidRDefault="00274CE9" w:rsidP="006210A1">
      <w:pPr>
        <w:pStyle w:val="ProductList-Bullet"/>
        <w:numPr>
          <w:ilvl w:val="1"/>
          <w:numId w:val="3"/>
        </w:numPr>
      </w:pPr>
      <w:hyperlink w:anchor="_Sec899">
        <w:r w:rsidR="006210A1">
          <w:rPr>
            <w:color w:val="00467F"/>
            <w:u w:val="single"/>
          </w:rPr>
          <w:t>Dodatok G – Podmienky pre diskové polia a Azure Data Box</w:t>
        </w:r>
      </w:hyperlink>
      <w:r w:rsidR="006210A1">
        <w:t xml:space="preserve">, ktorý obsahuje dodatočné podmienky používania diskových polí a zariadenia Azure Data Box. </w:t>
      </w:r>
    </w:p>
    <w:p w14:paraId="5321AC94" w14:textId="77777777" w:rsidR="002251C6" w:rsidRDefault="00274CE9" w:rsidP="006210A1">
      <w:pPr>
        <w:pStyle w:val="ProductList-Bullet"/>
        <w:numPr>
          <w:ilvl w:val="1"/>
          <w:numId w:val="3"/>
        </w:numPr>
      </w:pPr>
      <w:hyperlink w:anchor="_Sec1230">
        <w:r w:rsidR="006210A1">
          <w:rPr>
            <w:color w:val="00467F"/>
            <w:u w:val="single"/>
          </w:rPr>
          <w:t>Príloha H – Výhody používania študentmi a akademické programy</w:t>
        </w:r>
      </w:hyperlink>
      <w:r w:rsidR="006210A1">
        <w:t xml:space="preserve"> uvádzajúca zoznam oprávňujúcich produktov a príslušných </w:t>
      </w:r>
      <w:r w:rsidR="006210A1">
        <w:fldChar w:fldCharType="begin"/>
      </w:r>
      <w:r w:rsidR="006210A1">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6210A1">
        <w:fldChar w:fldCharType="separate"/>
      </w:r>
      <w:r w:rsidR="006210A1">
        <w:rPr>
          <w:color w:val="0563C1"/>
        </w:rPr>
        <w:t>výhod používania študentmi</w:t>
      </w:r>
      <w:r w:rsidR="006210A1">
        <w:fldChar w:fldCharType="end"/>
      </w:r>
      <w:r w:rsidR="006210A1">
        <w:t>.</w:t>
      </w:r>
    </w:p>
    <w:p w14:paraId="4DE680AF" w14:textId="77777777" w:rsidR="002251C6" w:rsidRDefault="00274CE9" w:rsidP="006210A1">
      <w:pPr>
        <w:pStyle w:val="ProductList-Bullet"/>
        <w:numPr>
          <w:ilvl w:val="0"/>
          <w:numId w:val="3"/>
        </w:numPr>
      </w:pPr>
      <w:hyperlink w:anchor="_Sec844">
        <w:r w:rsidR="006210A1">
          <w:rPr>
            <w:color w:val="00467F"/>
            <w:u w:val="single"/>
          </w:rPr>
          <w:t>Register</w:t>
        </w:r>
      </w:hyperlink>
      <w:r w:rsidR="006210A1">
        <w:t>, ktorý uvádza zoznam všetkých produktov, na ktoré sa odkazuje v dokumente Podmienky používania produktov, spolu s tým, kde sa nachádzajú.</w:t>
      </w:r>
    </w:p>
    <w:p w14:paraId="1EE38807" w14:textId="77777777" w:rsidR="002251C6" w:rsidRDefault="006210A1">
      <w:pPr>
        <w:pStyle w:val="ProductList-Offering1Heading"/>
        <w:outlineLvl w:val="1"/>
      </w:pPr>
      <w:bookmarkStart w:id="8" w:name="_Sec534"/>
      <w:r>
        <w:t>Orientácia v produktovej položke</w:t>
      </w:r>
      <w:bookmarkEnd w:id="8"/>
      <w:r>
        <w:fldChar w:fldCharType="begin"/>
      </w:r>
      <w:r>
        <w:instrText xml:space="preserve"> TC "</w:instrText>
      </w:r>
      <w:bookmarkStart w:id="9" w:name="_Toc12621226"/>
      <w:r>
        <w:instrText>Orientácia v produktovej položke</w:instrText>
      </w:r>
      <w:bookmarkEnd w:id="9"/>
      <w:r>
        <w:instrText>" \l 2</w:instrText>
      </w:r>
      <w:r>
        <w:fldChar w:fldCharType="end"/>
      </w:r>
    </w:p>
    <w:p w14:paraId="19E62ED7" w14:textId="77777777" w:rsidR="002251C6" w:rsidRDefault="006210A1">
      <w:pPr>
        <w:pStyle w:val="ProductList-Body"/>
      </w:pPr>
      <w:r>
        <w:t>Každá produktová položka softvéru obsahuje štyri články: Dostupnosť programu, Podmienky produktu, Práva na používanie a Software Assurance.</w:t>
      </w:r>
    </w:p>
    <w:p w14:paraId="2E9FADB9" w14:textId="77777777" w:rsidR="002251C6" w:rsidRDefault="006210A1">
      <w:pPr>
        <w:pStyle w:val="ProductList-Body"/>
      </w:pPr>
      <w:r>
        <w:t xml:space="preserve">Každá produktová položka služieb online obsahuje dva články: Dostupnosť programu a Podmienky produktu. </w:t>
      </w:r>
    </w:p>
    <w:p w14:paraId="3ED84DDA" w14:textId="77777777" w:rsidR="002251C6" w:rsidRDefault="002251C6">
      <w:pPr>
        <w:pStyle w:val="ProductList-Body"/>
      </w:pPr>
    </w:p>
    <w:p w14:paraId="0B2F6E27" w14:textId="77777777" w:rsidR="002251C6" w:rsidRDefault="006210A1">
      <w:pPr>
        <w:pStyle w:val="ProductList-Body"/>
      </w:pPr>
      <w:r>
        <w:rPr>
          <w:b/>
          <w:color w:val="00188F"/>
        </w:rPr>
        <w:t xml:space="preserve">1. Dostupnosť programu </w:t>
      </w:r>
      <w:r>
        <w:t>pri každom produkte uvádza typ ponuky, počet bodov (v príslušných prípadoch) a dostupnosť v multilicenčných programoch.</w:t>
      </w:r>
    </w:p>
    <w:p w14:paraId="35A18C5C" w14:textId="77777777" w:rsidR="002251C6" w:rsidRDefault="006210A1">
      <w:pPr>
        <w:pStyle w:val="ProductList-Body"/>
      </w:pPr>
      <w:r>
        <w:rPr>
          <w:noProof/>
        </w:rPr>
        <w:drawing>
          <wp:inline distT="0" distB="0" distL="0" distR="0" wp14:anchorId="05466DFB" wp14:editId="79F5E63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192761F" w14:textId="77777777" w:rsidR="002251C6" w:rsidRDefault="002251C6">
      <w:pPr>
        <w:pStyle w:val="ProductList-Body"/>
      </w:pPr>
    </w:p>
    <w:p w14:paraId="3ACA4ECA" w14:textId="77777777" w:rsidR="002251C6" w:rsidRDefault="006210A1">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7E3D78D1" w14:textId="77777777" w:rsidR="002251C6" w:rsidRDefault="006210A1">
      <w:pPr>
        <w:pStyle w:val="ProductList-Body"/>
      </w:pPr>
      <w:r>
        <w:rPr>
          <w:noProof/>
        </w:rPr>
        <w:drawing>
          <wp:inline distT="0" distB="0" distL="0" distR="0" wp14:anchorId="698D9003" wp14:editId="76DAC09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750D72D" w14:textId="77777777" w:rsidR="002251C6" w:rsidRDefault="002251C6">
      <w:pPr>
        <w:pStyle w:val="ProductList-Body"/>
      </w:pPr>
    </w:p>
    <w:p w14:paraId="135B8688" w14:textId="77777777" w:rsidR="002251C6" w:rsidRDefault="006210A1">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3944D730" w14:textId="77777777" w:rsidR="002251C6" w:rsidRDefault="006210A1">
      <w:pPr>
        <w:pStyle w:val="ProductList-Body"/>
      </w:pPr>
      <w:r>
        <w:rPr>
          <w:noProof/>
        </w:rPr>
        <w:drawing>
          <wp:inline distT="0" distB="0" distL="0" distR="0" wp14:anchorId="411B6A93" wp14:editId="53D45DD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10026BA" w14:textId="77777777" w:rsidR="002251C6" w:rsidRDefault="002251C6">
      <w:pPr>
        <w:pStyle w:val="ProductList-Body"/>
      </w:pPr>
    </w:p>
    <w:p w14:paraId="1DDA82B1" w14:textId="77777777" w:rsidR="002251C6" w:rsidRDefault="006210A1">
      <w:pPr>
        <w:pStyle w:val="ProductList-Body"/>
      </w:pPr>
      <w:r>
        <w:rPr>
          <w:b/>
          <w:color w:val="00188F"/>
        </w:rPr>
        <w:t xml:space="preserve">4. Software Assurance </w:t>
      </w:r>
      <w:r>
        <w:t>uvádza podmienky a požiadavky súvisiace s krytím SA.</w:t>
      </w:r>
    </w:p>
    <w:p w14:paraId="62D480F6" w14:textId="77777777" w:rsidR="002251C6" w:rsidRDefault="006210A1">
      <w:pPr>
        <w:pStyle w:val="ProductList-Body"/>
      </w:pPr>
      <w:r>
        <w:rPr>
          <w:noProof/>
        </w:rPr>
        <w:drawing>
          <wp:inline distT="0" distB="0" distL="0" distR="0" wp14:anchorId="15211C82" wp14:editId="324F766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D645435" w14:textId="77777777" w:rsidR="002251C6" w:rsidRDefault="006210A1">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12621227"/>
      <w:r>
        <w:instrText>Vysvetlenia a súhrn zmien tohto dokumentu</w:instrText>
      </w:r>
      <w:bookmarkEnd w:id="11"/>
      <w:r>
        <w:instrText>" \l 2</w:instrText>
      </w:r>
      <w:r>
        <w:fldChar w:fldCharType="end"/>
      </w:r>
    </w:p>
    <w:p w14:paraId="5CFF2BE0" w14:textId="77777777" w:rsidR="002251C6" w:rsidRDefault="006210A1">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5"/>
        <w:gridCol w:w="5451"/>
      </w:tblGrid>
      <w:tr w:rsidR="002251C6" w14:paraId="5FA147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31A2C" w14:textId="77777777" w:rsidR="002251C6" w:rsidRDefault="006210A1">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4FF61B" w14:textId="77777777" w:rsidR="002251C6" w:rsidRDefault="006210A1">
            <w:pPr>
              <w:pStyle w:val="ProductList-TableBody"/>
            </w:pPr>
            <w:r>
              <w:rPr>
                <w:color w:val="FFFFFF"/>
              </w:rPr>
              <w:t>Odstránené položky</w:t>
            </w:r>
          </w:p>
        </w:tc>
      </w:tr>
      <w:tr w:rsidR="002251C6" w14:paraId="706478FE" w14:textId="77777777">
        <w:tc>
          <w:tcPr>
            <w:tcW w:w="6120" w:type="dxa"/>
            <w:tcBorders>
              <w:top w:val="single" w:sz="4" w:space="0" w:color="000000"/>
              <w:left w:val="single" w:sz="4" w:space="0" w:color="000000"/>
              <w:bottom w:val="single" w:sz="4" w:space="0" w:color="000000"/>
              <w:right w:val="single" w:sz="4" w:space="0" w:color="000000"/>
            </w:tcBorders>
          </w:tcPr>
          <w:p w14:paraId="494B21DD" w14:textId="77777777" w:rsidR="002251C6" w:rsidRDefault="006210A1">
            <w:pPr>
              <w:pStyle w:val="ProductList-TableBody"/>
            </w:pPr>
            <w:r>
              <w:t>SQL Server ESU (Standard a Enterprise, Server a Core)</w:t>
            </w:r>
          </w:p>
        </w:tc>
        <w:tc>
          <w:tcPr>
            <w:tcW w:w="6120" w:type="dxa"/>
            <w:tcBorders>
              <w:top w:val="single" w:sz="4" w:space="0" w:color="000000"/>
              <w:left w:val="single" w:sz="4" w:space="0" w:color="000000"/>
              <w:bottom w:val="single" w:sz="4" w:space="0" w:color="000000"/>
              <w:right w:val="single" w:sz="4" w:space="0" w:color="000000"/>
            </w:tcBorders>
          </w:tcPr>
          <w:p w14:paraId="625EF832" w14:textId="77777777" w:rsidR="002251C6" w:rsidRDefault="006210A1">
            <w:pPr>
              <w:pStyle w:val="ProductList-TableBody"/>
            </w:pPr>
            <w:r>
              <w:t>Microsoft Stream Plan 1</w:t>
            </w:r>
          </w:p>
        </w:tc>
      </w:tr>
      <w:tr w:rsidR="002251C6" w14:paraId="68428BB1" w14:textId="77777777">
        <w:tc>
          <w:tcPr>
            <w:tcW w:w="6120" w:type="dxa"/>
            <w:tcBorders>
              <w:top w:val="single" w:sz="4" w:space="0" w:color="000000"/>
              <w:left w:val="single" w:sz="4" w:space="0" w:color="000000"/>
              <w:bottom w:val="single" w:sz="4" w:space="0" w:color="000000"/>
              <w:right w:val="single" w:sz="4" w:space="0" w:color="000000"/>
            </w:tcBorders>
          </w:tcPr>
          <w:p w14:paraId="59829884" w14:textId="77777777" w:rsidR="002251C6" w:rsidRDefault="006210A1">
            <w:pPr>
              <w:pStyle w:val="ProductList-TableBody"/>
            </w:pPr>
            <w:r>
              <w:t>Windows Server ESU (Standard a Datacenter)</w:t>
            </w:r>
          </w:p>
        </w:tc>
        <w:tc>
          <w:tcPr>
            <w:tcW w:w="6120" w:type="dxa"/>
            <w:tcBorders>
              <w:top w:val="single" w:sz="4" w:space="0" w:color="000000"/>
              <w:left w:val="single" w:sz="4" w:space="0" w:color="000000"/>
              <w:bottom w:val="single" w:sz="4" w:space="0" w:color="000000"/>
              <w:right w:val="single" w:sz="4" w:space="0" w:color="000000"/>
            </w:tcBorders>
          </w:tcPr>
          <w:p w14:paraId="0221DDB1" w14:textId="77777777" w:rsidR="002251C6" w:rsidRDefault="002251C6">
            <w:pPr>
              <w:pStyle w:val="ProductList-TableBody"/>
            </w:pPr>
          </w:p>
        </w:tc>
      </w:tr>
      <w:tr w:rsidR="002251C6" w14:paraId="7F9601E9" w14:textId="77777777">
        <w:tc>
          <w:tcPr>
            <w:tcW w:w="6120" w:type="dxa"/>
            <w:tcBorders>
              <w:top w:val="single" w:sz="4" w:space="0" w:color="000000"/>
              <w:left w:val="single" w:sz="4" w:space="0" w:color="000000"/>
              <w:bottom w:val="single" w:sz="4" w:space="0" w:color="000000"/>
              <w:right w:val="single" w:sz="4" w:space="0" w:color="000000"/>
            </w:tcBorders>
          </w:tcPr>
          <w:p w14:paraId="5BF5EE93" w14:textId="77777777" w:rsidR="002251C6" w:rsidRDefault="006210A1">
            <w:pPr>
              <w:pStyle w:val="ProductList-TableBody"/>
            </w:pPr>
            <w:r>
              <w:t>Dynamics 365 Business Central Device (licencia SL pre jednotlivé zariadenia)</w:t>
            </w:r>
          </w:p>
        </w:tc>
        <w:tc>
          <w:tcPr>
            <w:tcW w:w="6120" w:type="dxa"/>
            <w:tcBorders>
              <w:top w:val="single" w:sz="4" w:space="0" w:color="000000"/>
              <w:left w:val="single" w:sz="4" w:space="0" w:color="000000"/>
              <w:bottom w:val="single" w:sz="4" w:space="0" w:color="000000"/>
              <w:right w:val="single" w:sz="4" w:space="0" w:color="000000"/>
            </w:tcBorders>
          </w:tcPr>
          <w:p w14:paraId="04CE761E" w14:textId="77777777" w:rsidR="002251C6" w:rsidRDefault="002251C6">
            <w:pPr>
              <w:pStyle w:val="ProductList-TableBody"/>
            </w:pPr>
          </w:p>
        </w:tc>
      </w:tr>
      <w:tr w:rsidR="002251C6" w14:paraId="1380F637" w14:textId="77777777">
        <w:tc>
          <w:tcPr>
            <w:tcW w:w="6120" w:type="dxa"/>
            <w:tcBorders>
              <w:top w:val="single" w:sz="4" w:space="0" w:color="000000"/>
              <w:left w:val="single" w:sz="4" w:space="0" w:color="000000"/>
              <w:bottom w:val="single" w:sz="4" w:space="0" w:color="000000"/>
              <w:right w:val="single" w:sz="4" w:space="0" w:color="000000"/>
            </w:tcBorders>
          </w:tcPr>
          <w:p w14:paraId="38D43D82" w14:textId="77777777" w:rsidR="002251C6" w:rsidRDefault="006210A1">
            <w:pPr>
              <w:pStyle w:val="ProductList-TableBody"/>
            </w:pPr>
            <w:r>
              <w:t>Dynamics 365 for Customer Service Chat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4148736D" w14:textId="77777777" w:rsidR="002251C6" w:rsidRDefault="002251C6">
            <w:pPr>
              <w:pStyle w:val="ProductList-TableBody"/>
            </w:pPr>
          </w:p>
        </w:tc>
      </w:tr>
      <w:tr w:rsidR="002251C6" w14:paraId="4CA49B2E" w14:textId="77777777">
        <w:tc>
          <w:tcPr>
            <w:tcW w:w="6120" w:type="dxa"/>
            <w:tcBorders>
              <w:top w:val="single" w:sz="4" w:space="0" w:color="000000"/>
              <w:left w:val="single" w:sz="4" w:space="0" w:color="000000"/>
              <w:bottom w:val="single" w:sz="4" w:space="0" w:color="000000"/>
              <w:right w:val="single" w:sz="4" w:space="0" w:color="000000"/>
            </w:tcBorders>
          </w:tcPr>
          <w:p w14:paraId="557258BF" w14:textId="77777777" w:rsidR="002251C6" w:rsidRDefault="006210A1">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EC37D24" w14:textId="77777777" w:rsidR="002251C6" w:rsidRDefault="002251C6">
            <w:pPr>
              <w:pStyle w:val="ProductList-TableBody"/>
            </w:pPr>
          </w:p>
        </w:tc>
      </w:tr>
    </w:tbl>
    <w:p w14:paraId="61E20A07" w14:textId="77777777" w:rsidR="002251C6" w:rsidRDefault="002251C6">
      <w:pPr>
        <w:pStyle w:val="ProductList-Body"/>
      </w:pPr>
    </w:p>
    <w:p w14:paraId="37A791F9" w14:textId="77777777" w:rsidR="002251C6" w:rsidRDefault="006210A1">
      <w:pPr>
        <w:pStyle w:val="ProductList-ClauseHeading"/>
        <w:outlineLvl w:val="2"/>
      </w:pPr>
      <w:r>
        <w:t>Softvér</w:t>
      </w:r>
    </w:p>
    <w:p w14:paraId="3297D8B9" w14:textId="77777777" w:rsidR="002251C6" w:rsidRDefault="00274CE9">
      <w:pPr>
        <w:pStyle w:val="ProductList-Body"/>
      </w:pPr>
      <w:hyperlink w:anchor="_Sec652">
        <w:r w:rsidR="006210A1">
          <w:rPr>
            <w:color w:val="00467F"/>
            <w:u w:val="single"/>
          </w:rPr>
          <w:t>Počítačový operačný systém Windows</w:t>
        </w:r>
      </w:hyperlink>
      <w:r w:rsidR="006210A1">
        <w:t>: Bolo pridané vyhlásenie, že licencovaní používatelia môžu používať súčasť Rozšírená ochrana pred bezpečnostnými hrozbami pre Windows Defender súčasne v najviac piatich zariadeniach.</w:t>
      </w:r>
    </w:p>
    <w:p w14:paraId="0661EDD4" w14:textId="77777777" w:rsidR="002251C6" w:rsidRDefault="002251C6">
      <w:pPr>
        <w:pStyle w:val="ProductList-Body"/>
      </w:pPr>
    </w:p>
    <w:p w14:paraId="75ED8F77" w14:textId="77777777" w:rsidR="002251C6" w:rsidRDefault="006210A1">
      <w:pPr>
        <w:pStyle w:val="ProductList-ClauseHeading"/>
        <w:outlineLvl w:val="2"/>
      </w:pPr>
      <w:r>
        <w:t>Príloha B – Software Assurance</w:t>
      </w:r>
    </w:p>
    <w:p w14:paraId="35A5C3F0" w14:textId="77777777" w:rsidR="002251C6" w:rsidRDefault="00274CE9">
      <w:pPr>
        <w:pStyle w:val="ProductList-Body"/>
      </w:pPr>
      <w:hyperlink w:anchor="_Sec584">
        <w:r w:rsidR="006210A1">
          <w:rPr>
            <w:color w:val="00467F"/>
            <w:u w:val="single"/>
          </w:rPr>
          <w:t>Program pre domáce použitie</w:t>
        </w:r>
      </w:hyperlink>
      <w:r w:rsidR="006210A1">
        <w:t>: Poskytovanie ponuky programu Office Professional Plus Home Use Program pre krytie Software Assurance bolo ukončené. V dôsledku toho boli odstránené lokálne oprávňujúce aplikácie balíka Office a príslušné odkazy na licencie v rámci programu Home Use Program.</w:t>
      </w:r>
    </w:p>
    <w:p w14:paraId="335AA3D5"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6E17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BED7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34B7062" w14:textId="77777777" w:rsidR="002251C6" w:rsidRDefault="002251C6">
      <w:pPr>
        <w:pStyle w:val="ProductList-Body"/>
      </w:pPr>
    </w:p>
    <w:p w14:paraId="243D753C" w14:textId="77777777" w:rsidR="002251C6" w:rsidRDefault="002251C6">
      <w:pPr>
        <w:sectPr w:rsidR="002251C6">
          <w:headerReference w:type="default" r:id="rId29"/>
          <w:footerReference w:type="default" r:id="rId30"/>
          <w:type w:val="continuous"/>
          <w:pgSz w:w="12240" w:h="15840" w:code="1"/>
          <w:pgMar w:top="1170" w:right="720" w:bottom="720" w:left="720" w:header="432" w:footer="288" w:gutter="0"/>
          <w:cols w:space="360"/>
        </w:sectPr>
      </w:pPr>
    </w:p>
    <w:p w14:paraId="64C753C3" w14:textId="77777777" w:rsidR="002251C6" w:rsidRDefault="006210A1">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12621228"/>
      <w:r>
        <w:instrText>Licenčné podmienky</w:instrText>
      </w:r>
      <w:bookmarkEnd w:id="13"/>
      <w:r>
        <w:instrText>" \l 1</w:instrText>
      </w:r>
      <w:r>
        <w:fldChar w:fldCharType="end"/>
      </w:r>
    </w:p>
    <w:p w14:paraId="4DE55F4B" w14:textId="77777777" w:rsidR="002251C6" w:rsidRDefault="006210A1">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738598F5" w14:textId="77777777" w:rsidR="002251C6" w:rsidRDefault="002251C6">
      <w:pPr>
        <w:pStyle w:val="ProductList-Body"/>
      </w:pPr>
    </w:p>
    <w:p w14:paraId="6749F19A" w14:textId="77777777" w:rsidR="002251C6" w:rsidRDefault="006210A1">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1AC691DD" w14:textId="77777777" w:rsidR="002251C6" w:rsidRDefault="006210A1">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12621229"/>
      <w:r>
        <w:instrText>Univerzálne licenčné podmienky</w:instrText>
      </w:r>
      <w:bookmarkEnd w:id="15"/>
      <w:r>
        <w:instrText>" \l 2</w:instrText>
      </w:r>
      <w:r>
        <w:fldChar w:fldCharType="end"/>
      </w:r>
    </w:p>
    <w:p w14:paraId="4ED69ADC" w14:textId="77777777" w:rsidR="002251C6" w:rsidRDefault="006210A1">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14:paraId="19FFC004" w14:textId="77777777" w:rsidR="002251C6" w:rsidRDefault="002251C6">
      <w:pPr>
        <w:pStyle w:val="ProductList-Body"/>
      </w:pPr>
    </w:p>
    <w:p w14:paraId="037627FB" w14:textId="77777777" w:rsidR="002251C6" w:rsidRDefault="006210A1">
      <w:pPr>
        <w:pStyle w:val="ProductList-ClauseHeading"/>
        <w:outlineLvl w:val="2"/>
      </w:pPr>
      <w:r>
        <w:t>1. Definície</w:t>
      </w:r>
    </w:p>
    <w:p w14:paraId="66E88972" w14:textId="77777777" w:rsidR="002251C6" w:rsidRDefault="006210A1">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01EDBC46" w14:textId="77777777" w:rsidR="002251C6" w:rsidRDefault="002251C6">
      <w:pPr>
        <w:pStyle w:val="ProductList-Body"/>
      </w:pPr>
    </w:p>
    <w:p w14:paraId="185C8573" w14:textId="77777777" w:rsidR="002251C6" w:rsidRDefault="006210A1">
      <w:pPr>
        <w:pStyle w:val="ProductList-ClauseHeading"/>
        <w:outlineLvl w:val="2"/>
      </w:pPr>
      <w:r>
        <w:t>2. Zákazníkove práva na používanie</w:t>
      </w:r>
    </w:p>
    <w:p w14:paraId="30785337" w14:textId="77777777" w:rsidR="002251C6" w:rsidRDefault="006210A1">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131D2592" w14:textId="77777777" w:rsidR="002251C6" w:rsidRDefault="002251C6">
      <w:pPr>
        <w:pStyle w:val="ProductList-Body"/>
      </w:pPr>
    </w:p>
    <w:p w14:paraId="60371B8B" w14:textId="77777777" w:rsidR="002251C6" w:rsidRDefault="006210A1">
      <w:pPr>
        <w:pStyle w:val="ProductList-ClauseHeading"/>
        <w:outlineLvl w:val="2"/>
      </w:pPr>
      <w:r>
        <w:t>3. Práva na používanie iných verzií a nižších vydaní</w:t>
      </w:r>
    </w:p>
    <w:p w14:paraId="3D28849B" w14:textId="77777777" w:rsidR="002251C6" w:rsidRDefault="006210A1">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5673F15E" w14:textId="77777777" w:rsidR="002251C6" w:rsidRDefault="002251C6">
      <w:pPr>
        <w:pStyle w:val="ProductList-Body"/>
      </w:pPr>
    </w:p>
    <w:p w14:paraId="38FF92CB" w14:textId="77777777" w:rsidR="002251C6" w:rsidRDefault="006210A1">
      <w:pPr>
        <w:pStyle w:val="ProductList-ClauseHeading"/>
        <w:outlineLvl w:val="2"/>
      </w:pPr>
      <w:r>
        <w:t>4. Softvér tretej strany</w:t>
      </w:r>
    </w:p>
    <w:p w14:paraId="3FAF41F3" w14:textId="77777777" w:rsidR="002251C6" w:rsidRDefault="006210A1">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4181D6B4" w14:textId="77777777" w:rsidR="002251C6" w:rsidRDefault="002251C6">
      <w:pPr>
        <w:pStyle w:val="ProductList-Body"/>
      </w:pPr>
    </w:p>
    <w:p w14:paraId="2D167F8C" w14:textId="77777777" w:rsidR="002251C6" w:rsidRDefault="006210A1">
      <w:pPr>
        <w:pStyle w:val="ProductList-ClauseHeading"/>
        <w:outlineLvl w:val="2"/>
      </w:pPr>
      <w:r>
        <w:t>5. Predbežný kód, aktualizácie alebo doplnky, dodatočné funkcie</w:t>
      </w:r>
    </w:p>
    <w:p w14:paraId="5327F4A0" w14:textId="77777777" w:rsidR="002251C6" w:rsidRDefault="006210A1">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3EE08500" w14:textId="77777777" w:rsidR="002251C6" w:rsidRDefault="002251C6">
      <w:pPr>
        <w:pStyle w:val="ProductList-Body"/>
      </w:pPr>
    </w:p>
    <w:p w14:paraId="465B39E6" w14:textId="77777777" w:rsidR="002251C6" w:rsidRDefault="006210A1">
      <w:pPr>
        <w:pStyle w:val="ProductList-ClauseHeading"/>
        <w:outlineLvl w:val="2"/>
      </w:pPr>
      <w:r>
        <w:t>6. Obmedzenia</w:t>
      </w:r>
    </w:p>
    <w:p w14:paraId="34C911C9" w14:textId="77777777" w:rsidR="002251C6" w:rsidRDefault="006210A1">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20BC0EB5" w14:textId="77777777" w:rsidR="002251C6" w:rsidRDefault="002251C6">
      <w:pPr>
        <w:pStyle w:val="ProductList-Body"/>
      </w:pPr>
    </w:p>
    <w:p w14:paraId="698D028E" w14:textId="77777777" w:rsidR="002251C6" w:rsidRDefault="006210A1">
      <w:pPr>
        <w:pStyle w:val="ProductList-ClauseHeading"/>
        <w:outlineLvl w:val="2"/>
      </w:pPr>
      <w:r>
        <w:t>7. Software Assurance</w:t>
      </w:r>
    </w:p>
    <w:p w14:paraId="61A7E264" w14:textId="77777777" w:rsidR="002251C6" w:rsidRDefault="006210A1">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00A50A3F" w14:textId="77777777" w:rsidR="002251C6" w:rsidRDefault="002251C6">
      <w:pPr>
        <w:pStyle w:val="ProductList-Body"/>
      </w:pPr>
    </w:p>
    <w:p w14:paraId="5686C649" w14:textId="77777777" w:rsidR="002251C6" w:rsidRDefault="006210A1">
      <w:pPr>
        <w:pStyle w:val="ProductList-ClauseHeading"/>
        <w:outlineLvl w:val="2"/>
      </w:pPr>
      <w:r>
        <w:t>8. Externá správa softvéru</w:t>
      </w:r>
    </w:p>
    <w:p w14:paraId="0B71CF97" w14:textId="77777777" w:rsidR="002251C6" w:rsidRDefault="006210A1">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28359678" w14:textId="77777777" w:rsidR="002251C6" w:rsidRDefault="002251C6">
      <w:pPr>
        <w:pStyle w:val="ProductList-Body"/>
      </w:pPr>
    </w:p>
    <w:p w14:paraId="2ADA3F6E" w14:textId="77777777" w:rsidR="002251C6" w:rsidRDefault="006210A1">
      <w:pPr>
        <w:pStyle w:val="ProductList-ClauseHeading"/>
        <w:outlineLvl w:val="2"/>
      </w:pPr>
      <w:r>
        <w:t>9. Priradenie a zmena priradenia licencie</w:t>
      </w:r>
    </w:p>
    <w:p w14:paraId="11C01D87" w14:textId="77777777" w:rsidR="002251C6" w:rsidRDefault="006210A1">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12399139" w14:textId="77777777" w:rsidR="002251C6" w:rsidRDefault="002251C6">
      <w:pPr>
        <w:pStyle w:val="ProductList-Body"/>
      </w:pPr>
    </w:p>
    <w:p w14:paraId="4584EEA1" w14:textId="77777777" w:rsidR="002251C6" w:rsidRDefault="006210A1">
      <w:pPr>
        <w:pStyle w:val="ProductList-ClauseHeading"/>
        <w:outlineLvl w:val="2"/>
      </w:pPr>
      <w:r>
        <w:t>10. Technické opatrenia</w:t>
      </w:r>
    </w:p>
    <w:p w14:paraId="17C375CD" w14:textId="77777777" w:rsidR="002251C6" w:rsidRDefault="006210A1">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08AEEBF" w14:textId="77777777" w:rsidR="002251C6" w:rsidRDefault="002251C6">
      <w:pPr>
        <w:pStyle w:val="ProductList-Body"/>
      </w:pPr>
    </w:p>
    <w:p w14:paraId="2CF5F4D9" w14:textId="77777777" w:rsidR="002251C6" w:rsidRDefault="006210A1">
      <w:pPr>
        <w:pStyle w:val="ProductList-SubClauseHeading"/>
        <w:outlineLvl w:val="3"/>
      </w:pPr>
      <w:r>
        <w:t>10.1 Aktivácia a overenie</w:t>
      </w:r>
    </w:p>
    <w:p w14:paraId="72BEEC0A" w14:textId="77777777" w:rsidR="002251C6" w:rsidRDefault="006210A1">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21723937" w14:textId="77777777" w:rsidR="002251C6" w:rsidRDefault="002251C6">
      <w:pPr>
        <w:pStyle w:val="ProductList-BodyIndented"/>
      </w:pPr>
    </w:p>
    <w:p w14:paraId="3609B6F1" w14:textId="77777777" w:rsidR="002251C6" w:rsidRDefault="006210A1">
      <w:pPr>
        <w:pStyle w:val="ProductList-SubClauseHeading"/>
        <w:outlineLvl w:val="3"/>
      </w:pPr>
      <w:r>
        <w:t>10.2 Kódy Product Key</w:t>
      </w:r>
    </w:p>
    <w:p w14:paraId="2DBC0BBA" w14:textId="77777777" w:rsidR="002251C6" w:rsidRDefault="006210A1">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221A9FAF" w14:textId="77777777" w:rsidR="002251C6" w:rsidRDefault="002251C6">
      <w:pPr>
        <w:pStyle w:val="ProductList-BodyIndented"/>
      </w:pPr>
    </w:p>
    <w:p w14:paraId="726CD07E" w14:textId="77777777" w:rsidR="002251C6" w:rsidRDefault="006210A1">
      <w:pPr>
        <w:pStyle w:val="ProductList-ClauseHeading"/>
        <w:outlineLvl w:val="2"/>
      </w:pPr>
      <w:r>
        <w:t>11. Oznámenia</w:t>
      </w:r>
    </w:p>
    <w:p w14:paraId="53875C65" w14:textId="77777777" w:rsidR="002251C6" w:rsidRDefault="006210A1">
      <w:pPr>
        <w:pStyle w:val="ProductList-Body"/>
      </w:pPr>
      <w:r>
        <w:t>Keď je to v článku Práva na používanie jednotlivých produktových položiek uvedené, platia nasledujúce oznámenia:</w:t>
      </w:r>
    </w:p>
    <w:p w14:paraId="0AF07AD1" w14:textId="77777777" w:rsidR="002251C6" w:rsidRDefault="002251C6">
      <w:pPr>
        <w:pStyle w:val="ProductList-Body"/>
      </w:pPr>
    </w:p>
    <w:p w14:paraId="46A45B86" w14:textId="77777777" w:rsidR="002251C6" w:rsidRDefault="006210A1">
      <w:pPr>
        <w:pStyle w:val="ProductList-SubClauseHeading"/>
        <w:outlineLvl w:val="3"/>
      </w:pPr>
      <w:r>
        <w:t>11.1 Internetové funkcie</w:t>
      </w:r>
    </w:p>
    <w:p w14:paraId="2A57F4FB" w14:textId="77777777" w:rsidR="002251C6" w:rsidRDefault="006210A1">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31">
        <w:r>
          <w:rPr>
            <w:color w:val="00467F"/>
            <w:u w:val="single"/>
          </w:rPr>
          <w:t>aka.ms/privacy</w:t>
        </w:r>
      </w:hyperlink>
      <w:r>
        <w:t>).</w:t>
      </w:r>
    </w:p>
    <w:p w14:paraId="0B5DF7BC" w14:textId="77777777" w:rsidR="002251C6" w:rsidRDefault="002251C6">
      <w:pPr>
        <w:pStyle w:val="ProductList-BodyIndented"/>
      </w:pPr>
    </w:p>
    <w:p w14:paraId="2EF5A3C4" w14:textId="77777777" w:rsidR="002251C6" w:rsidRDefault="006210A1">
      <w:pPr>
        <w:pStyle w:val="ProductList-SubClauseHeading"/>
        <w:outlineLvl w:val="3"/>
      </w:pPr>
      <w:r>
        <w:t>11.2 Mapy Bing</w:t>
      </w:r>
    </w:p>
    <w:p w14:paraId="20986016" w14:textId="77777777" w:rsidR="002251C6" w:rsidRDefault="006210A1">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2">
        <w:r>
          <w:rPr>
            <w:color w:val="00467F"/>
            <w:u w:val="single"/>
          </w:rPr>
          <w:t>http://go.microsoft.com/?linkid=9710837</w:t>
        </w:r>
      </w:hyperlink>
      <w:r>
        <w:t xml:space="preserve"> a prehlásením spoločnosti Microsoft o ochrane osobných údajov dostupným na stránke </w:t>
      </w:r>
      <w:hyperlink r:id="rId33">
        <w:r>
          <w:rPr>
            <w:color w:val="00467F"/>
            <w:u w:val="single"/>
          </w:rPr>
          <w:t>http://go.microsoft.com/fwlink/?LinkID=248686</w:t>
        </w:r>
      </w:hyperlink>
      <w:r>
        <w:t>.</w:t>
      </w:r>
    </w:p>
    <w:p w14:paraId="10AAE338" w14:textId="77777777" w:rsidR="002251C6" w:rsidRDefault="002251C6">
      <w:pPr>
        <w:pStyle w:val="ProductList-BodyIndented"/>
      </w:pPr>
    </w:p>
    <w:p w14:paraId="06DB89CE" w14:textId="77777777" w:rsidR="002251C6" w:rsidRDefault="006210A1">
      <w:pPr>
        <w:pStyle w:val="ProductList-SubClauseHeading"/>
        <w:outlineLvl w:val="3"/>
      </w:pPr>
      <w:r>
        <w:t>11.3 Vizuálny štandard H.264/AVC, videoštandard VC-1 a vizuálny štandard MPEG-4 (časť 2)</w:t>
      </w:r>
    </w:p>
    <w:p w14:paraId="2F4248A1" w14:textId="77777777" w:rsidR="002251C6" w:rsidRDefault="006210A1">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4">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CE90316" w14:textId="77777777" w:rsidR="002251C6" w:rsidRDefault="002251C6">
      <w:pPr>
        <w:pStyle w:val="ProductList-BodyIndented"/>
      </w:pPr>
    </w:p>
    <w:p w14:paraId="3228181E" w14:textId="77777777" w:rsidR="002251C6" w:rsidRDefault="006210A1">
      <w:pPr>
        <w:pStyle w:val="ProductList-SubClauseHeading"/>
        <w:outlineLvl w:val="3"/>
      </w:pPr>
      <w:r>
        <w:t>11.4 Ochrana proti malvéru</w:t>
      </w:r>
    </w:p>
    <w:p w14:paraId="4732086C" w14:textId="77777777" w:rsidR="002251C6" w:rsidRDefault="006210A1">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6579E2AF" w14:textId="77777777" w:rsidR="002251C6" w:rsidRDefault="002251C6">
      <w:pPr>
        <w:pStyle w:val="ProductList-BodyIndented"/>
      </w:pPr>
    </w:p>
    <w:p w14:paraId="0FFA5068" w14:textId="77777777" w:rsidR="002251C6" w:rsidRDefault="006210A1">
      <w:pPr>
        <w:pStyle w:val="ProductList-ClauseHeading"/>
        <w:outlineLvl w:val="2"/>
      </w:pPr>
      <w:r>
        <w:t>12. Písmové súčasti, obrázky a zvuky</w:t>
      </w:r>
    </w:p>
    <w:p w14:paraId="10EB70CA" w14:textId="77777777" w:rsidR="002251C6" w:rsidRDefault="006210A1">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3352A20B" w14:textId="77777777" w:rsidR="002251C6" w:rsidRDefault="002251C6">
      <w:pPr>
        <w:pStyle w:val="ProductList-Body"/>
      </w:pPr>
    </w:p>
    <w:p w14:paraId="041F3D5E" w14:textId="77777777" w:rsidR="002251C6" w:rsidRDefault="006210A1">
      <w:pPr>
        <w:pStyle w:val="ProductList-ClauseHeading"/>
        <w:outlineLvl w:val="2"/>
      </w:pPr>
      <w:r>
        <w:t>13. Zahrnuté technológie</w:t>
      </w:r>
    </w:p>
    <w:p w14:paraId="3D81E98F" w14:textId="77777777" w:rsidR="002251C6" w:rsidRDefault="006210A1">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3BE9E572" w14:textId="77777777" w:rsidR="002251C6" w:rsidRDefault="002251C6">
      <w:pPr>
        <w:pStyle w:val="ProductList-Body"/>
      </w:pPr>
    </w:p>
    <w:p w14:paraId="17141FBB" w14:textId="77777777" w:rsidR="002251C6" w:rsidRDefault="006210A1">
      <w:pPr>
        <w:pStyle w:val="ProductList-ClauseHeading"/>
        <w:outlineLvl w:val="2"/>
      </w:pPr>
      <w:r>
        <w:t>14. Testovanie výkonnosti</w:t>
      </w:r>
    </w:p>
    <w:p w14:paraId="7A121030" w14:textId="77777777" w:rsidR="002251C6" w:rsidRDefault="006210A1">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2203F7AD" w14:textId="77777777" w:rsidR="002251C6" w:rsidRDefault="002251C6">
      <w:pPr>
        <w:pStyle w:val="ProductList-Body"/>
      </w:pPr>
    </w:p>
    <w:p w14:paraId="0D41739B" w14:textId="77777777" w:rsidR="002251C6" w:rsidRDefault="006210A1">
      <w:pPr>
        <w:pStyle w:val="ProductList-ClauseHeading"/>
        <w:outlineLvl w:val="2"/>
      </w:pPr>
      <w:r>
        <w:t>15. Multiplexing</w:t>
      </w:r>
    </w:p>
    <w:p w14:paraId="22FCA6ED" w14:textId="77777777" w:rsidR="002251C6" w:rsidRDefault="006210A1">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19C8C9E" w14:textId="77777777" w:rsidR="002251C6" w:rsidRDefault="002251C6">
      <w:pPr>
        <w:pStyle w:val="ProductList-Body"/>
      </w:pPr>
    </w:p>
    <w:p w14:paraId="7DCB5DEA" w14:textId="77777777" w:rsidR="002251C6" w:rsidRDefault="006210A1">
      <w:pPr>
        <w:pStyle w:val="ProductList-ClauseHeading"/>
        <w:outlineLvl w:val="2"/>
      </w:pPr>
      <w:r>
        <w:t>16. Práva na spravovanie a podporu</w:t>
      </w:r>
    </w:p>
    <w:p w14:paraId="7DDED603" w14:textId="77777777" w:rsidR="002251C6" w:rsidRDefault="006210A1">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68C5229B" w14:textId="77777777" w:rsidR="002251C6" w:rsidRDefault="002251C6">
      <w:pPr>
        <w:pStyle w:val="ProductList-Body"/>
      </w:pPr>
    </w:p>
    <w:p w14:paraId="6DCD7557" w14:textId="77777777" w:rsidR="002251C6" w:rsidRDefault="006210A1">
      <w:pPr>
        <w:pStyle w:val="ProductList-ClauseHeading"/>
        <w:outlineLvl w:val="2"/>
      </w:pPr>
      <w:r>
        <w:t>17. Redistribuovateľný kód</w:t>
      </w:r>
    </w:p>
    <w:p w14:paraId="7E1B6D0F" w14:textId="77777777" w:rsidR="002251C6" w:rsidRDefault="006210A1">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7D33CC5C" w14:textId="77777777" w:rsidR="002251C6" w:rsidRDefault="002251C6">
      <w:pPr>
        <w:pStyle w:val="ProductList-Body"/>
      </w:pPr>
    </w:p>
    <w:p w14:paraId="4733E5A0" w14:textId="77777777" w:rsidR="002251C6" w:rsidRDefault="006210A1">
      <w:pPr>
        <w:pStyle w:val="ProductList-SubClauseHeading"/>
        <w:outlineLvl w:val="3"/>
      </w:pPr>
      <w:r>
        <w:t>17.1 Právo na používanie a distribúciu</w:t>
      </w:r>
    </w:p>
    <w:p w14:paraId="2CFCFCE0" w14:textId="77777777" w:rsidR="002251C6" w:rsidRDefault="006210A1">
      <w:pPr>
        <w:pStyle w:val="ProductList-BodyIndented"/>
      </w:pPr>
      <w:r>
        <w:t xml:space="preserve">Nižšie uvedený kód a textové súbory tvoria „Redistribuovateľný kód“. </w:t>
      </w:r>
    </w:p>
    <w:p w14:paraId="007DD760" w14:textId="77777777" w:rsidR="002251C6" w:rsidRDefault="006210A1" w:rsidP="006210A1">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76BC219D" w14:textId="77777777" w:rsidR="002251C6" w:rsidRDefault="006210A1" w:rsidP="006210A1">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2A627687" w14:textId="77777777" w:rsidR="002251C6" w:rsidRDefault="006210A1" w:rsidP="006210A1">
      <w:pPr>
        <w:pStyle w:val="ProductList-Bullet"/>
        <w:numPr>
          <w:ilvl w:val="1"/>
          <w:numId w:val="4"/>
        </w:numPr>
      </w:pPr>
      <w:r>
        <w:t>Distribúcia tretej strane: Zákazník smie dovoliť distribútorom jeho programov kopírovať a distribuovať redistribuovateľný kód ako súčasť týchto programov.</w:t>
      </w:r>
    </w:p>
    <w:p w14:paraId="1E69ED0A" w14:textId="77777777" w:rsidR="002251C6" w:rsidRDefault="006210A1" w:rsidP="006210A1">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60B763DC" w14:textId="77777777" w:rsidR="002251C6" w:rsidRDefault="002251C6">
      <w:pPr>
        <w:pStyle w:val="ProductList-BodyIndented"/>
      </w:pPr>
    </w:p>
    <w:p w14:paraId="767ED6D8" w14:textId="77777777" w:rsidR="002251C6" w:rsidRDefault="006210A1">
      <w:pPr>
        <w:pStyle w:val="ProductList-SubClauseHeading"/>
        <w:outlineLvl w:val="3"/>
      </w:pPr>
      <w:r>
        <w:t>17.2 Požiadavky na distribúciu</w:t>
      </w:r>
    </w:p>
    <w:p w14:paraId="7B051A32" w14:textId="77777777" w:rsidR="002251C6" w:rsidRDefault="006210A1">
      <w:pPr>
        <w:pStyle w:val="ProductList-BodyIndented"/>
      </w:pPr>
      <w:r>
        <w:t>Ak zákazník distribuuje akýkoľvek kód určený na distribúciu. Zákazník musí:</w:t>
      </w:r>
    </w:p>
    <w:p w14:paraId="0DCAE894" w14:textId="77777777" w:rsidR="002251C6" w:rsidRDefault="006210A1" w:rsidP="006210A1">
      <w:pPr>
        <w:pStyle w:val="ProductList-Bullet"/>
        <w:numPr>
          <w:ilvl w:val="1"/>
          <w:numId w:val="5"/>
        </w:numPr>
      </w:pPr>
      <w:r>
        <w:t>distribuovať tento kód iba so zákazníkovými programami, pričom zákazníkove programy musia redistribuovateľnému kódu poskytovať podstatnú primárnu funkčnosť,</w:t>
      </w:r>
    </w:p>
    <w:p w14:paraId="3C492558" w14:textId="77777777" w:rsidR="002251C6" w:rsidRDefault="006210A1" w:rsidP="006210A1">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5D2A87EB" w14:textId="77777777" w:rsidR="002251C6" w:rsidRDefault="006210A1" w:rsidP="006210A1">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43AD323D" w14:textId="77777777" w:rsidR="002251C6" w:rsidRDefault="002251C6">
      <w:pPr>
        <w:pStyle w:val="ProductList-BodyIndented"/>
      </w:pPr>
    </w:p>
    <w:p w14:paraId="666D2F44" w14:textId="77777777" w:rsidR="002251C6" w:rsidRDefault="006210A1">
      <w:pPr>
        <w:pStyle w:val="ProductList-SubClauseHeading"/>
        <w:outlineLvl w:val="3"/>
      </w:pPr>
      <w:r>
        <w:t>17.3 Obmedzenia distribúcie</w:t>
      </w:r>
    </w:p>
    <w:p w14:paraId="05BB2D22" w14:textId="77777777" w:rsidR="002251C6" w:rsidRDefault="006210A1">
      <w:pPr>
        <w:pStyle w:val="ProductList-BodyIndented"/>
      </w:pPr>
      <w:r>
        <w:t>Zákazník nesmie:</w:t>
      </w:r>
    </w:p>
    <w:p w14:paraId="78BF1444" w14:textId="77777777" w:rsidR="002251C6" w:rsidRDefault="006210A1" w:rsidP="006210A1">
      <w:pPr>
        <w:pStyle w:val="ProductList-Bullet"/>
        <w:numPr>
          <w:ilvl w:val="1"/>
          <w:numId w:val="6"/>
        </w:numPr>
      </w:pPr>
      <w:r>
        <w:t>v redistribuovateľnom kóde meniť žiadne oznámenia o autorských právach, ochranných známkach alebo patentoch;</w:t>
      </w:r>
    </w:p>
    <w:p w14:paraId="55796744" w14:textId="77777777" w:rsidR="002251C6" w:rsidRDefault="006210A1" w:rsidP="006210A1">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2D7B9191" w14:textId="77777777" w:rsidR="002251C6" w:rsidRDefault="006210A1" w:rsidP="006210A1">
      <w:pPr>
        <w:pStyle w:val="ProductList-Bullet"/>
        <w:numPr>
          <w:ilvl w:val="1"/>
          <w:numId w:val="6"/>
        </w:numPr>
      </w:pPr>
      <w:r>
        <w:t>distribuovať redistribuovateľný kód v alebo prostredníctvom škodlivých, podvodných programov ani protiprávnym spôsobom ani</w:t>
      </w:r>
    </w:p>
    <w:p w14:paraId="788C36CC" w14:textId="77777777" w:rsidR="002251C6" w:rsidRDefault="006210A1" w:rsidP="006210A1">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361F291F" w14:textId="77777777" w:rsidR="002251C6" w:rsidRDefault="002251C6">
      <w:pPr>
        <w:pStyle w:val="ProductList-BodyIndented"/>
      </w:pPr>
    </w:p>
    <w:p w14:paraId="64794B39" w14:textId="77777777" w:rsidR="002251C6" w:rsidRDefault="006210A1">
      <w:pPr>
        <w:pStyle w:val="ProductList-ClauseHeading"/>
        <w:outlineLvl w:val="2"/>
      </w:pPr>
      <w:r>
        <w:t>18. Služby Software Plus</w:t>
      </w:r>
    </w:p>
    <w:p w14:paraId="1C47B60E" w14:textId="77777777" w:rsidR="002251C6" w:rsidRDefault="006210A1">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06200397" w14:textId="77777777" w:rsidR="002251C6" w:rsidRDefault="002251C6">
      <w:pPr>
        <w:pStyle w:val="ProductList-Body"/>
      </w:pPr>
    </w:p>
    <w:p w14:paraId="15367CCB" w14:textId="77777777" w:rsidR="002251C6" w:rsidRDefault="006210A1">
      <w:pPr>
        <w:pStyle w:val="ProductList-ClauseHeading"/>
        <w:outlineLvl w:val="2"/>
      </w:pPr>
      <w:r>
        <w:t>19. Spracúvanie osobných údajov, všeobecné nariadenie o ochrane údajov</w:t>
      </w:r>
    </w:p>
    <w:p w14:paraId="665E2F6A" w14:textId="77777777" w:rsidR="002251C6" w:rsidRDefault="006210A1">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5">
        <w:r>
          <w:rPr>
            <w:color w:val="00467F"/>
            <w:u w:val="single"/>
          </w:rPr>
          <w:t>Podmienky používania služieb on-line</w:t>
        </w:r>
      </w:hyperlink>
      <w:r>
        <w:t xml:space="preserve"> a (b) podmienkach všeobecného nariadenia Európskej únie o ochrane údajov v prílohe 4 k dokumentu </w:t>
      </w:r>
      <w:hyperlink r:id="rId36">
        <w:r>
          <w:rPr>
            <w:color w:val="00467F"/>
            <w:u w:val="single"/>
          </w:rPr>
          <w:t>Podmienky používania služieb on-line</w:t>
        </w:r>
      </w:hyperlink>
      <w:r>
        <w:t xml:space="preserve">. </w:t>
      </w:r>
    </w:p>
    <w:p w14:paraId="464DF423"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6C752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BBB81"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568A3E5" w14:textId="77777777" w:rsidR="002251C6" w:rsidRDefault="002251C6">
      <w:pPr>
        <w:pStyle w:val="ProductList-Body"/>
      </w:pPr>
    </w:p>
    <w:p w14:paraId="7A64779B" w14:textId="77777777" w:rsidR="002251C6" w:rsidRDefault="006210A1">
      <w:pPr>
        <w:pStyle w:val="ProductList-OfferingGroupHeading"/>
        <w:outlineLvl w:val="1"/>
      </w:pPr>
      <w:bookmarkStart w:id="16" w:name="_Sec538"/>
      <w:r>
        <w:t>Podmienky licenčného modelu</w:t>
      </w:r>
      <w:bookmarkEnd w:id="16"/>
      <w:r>
        <w:fldChar w:fldCharType="begin"/>
      </w:r>
      <w:r>
        <w:instrText xml:space="preserve"> TC "</w:instrText>
      </w:r>
      <w:bookmarkStart w:id="17" w:name="_Toc12621230"/>
      <w:r>
        <w:instrText>Podmienky licenčného modelu</w:instrText>
      </w:r>
      <w:bookmarkEnd w:id="17"/>
      <w:r>
        <w:instrText>" \l 2</w:instrText>
      </w:r>
      <w:r>
        <w:fldChar w:fldCharType="end"/>
      </w:r>
    </w:p>
    <w:p w14:paraId="7B4D7954" w14:textId="77777777" w:rsidR="002251C6" w:rsidRDefault="006210A1">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66348DD0" w14:textId="77777777" w:rsidR="002251C6" w:rsidRDefault="006210A1">
      <w:pPr>
        <w:pStyle w:val="ProductList-Offering2Heading"/>
        <w:outlineLvl w:val="2"/>
      </w:pPr>
      <w:bookmarkStart w:id="18" w:name="_Sec539"/>
      <w:r>
        <w:t>Aplikácie pre osobné počítače</w:t>
      </w:r>
      <w:bookmarkEnd w:id="18"/>
      <w:r>
        <w:fldChar w:fldCharType="begin"/>
      </w:r>
      <w:r>
        <w:instrText xml:space="preserve"> TC "</w:instrText>
      </w:r>
      <w:bookmarkStart w:id="19" w:name="_Toc12621231"/>
      <w:r>
        <w:instrText>Aplikácie pre osobné počítače</w:instrText>
      </w:r>
      <w:bookmarkEnd w:id="19"/>
      <w:r>
        <w:instrText>" \l 3</w:instrText>
      </w:r>
      <w:r>
        <w:fldChar w:fldCharType="end"/>
      </w:r>
    </w:p>
    <w:p w14:paraId="09315FF9" w14:textId="77777777" w:rsidR="002251C6" w:rsidRDefault="006210A1">
      <w:pPr>
        <w:pStyle w:val="ProductList-ClauseHeading"/>
        <w:outlineLvl w:val="3"/>
      </w:pPr>
      <w:r>
        <w:t>Licencia na zariadenie</w:t>
      </w:r>
    </w:p>
    <w:p w14:paraId="463B8D27" w14:textId="77777777" w:rsidR="002251C6" w:rsidRDefault="006210A1" w:rsidP="006210A1">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75A2E5C2" w14:textId="77777777" w:rsidR="002251C6" w:rsidRDefault="006210A1" w:rsidP="006210A1">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05554675" w14:textId="77777777" w:rsidR="002251C6" w:rsidRDefault="006210A1" w:rsidP="006210A1">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337C9719" w14:textId="77777777" w:rsidR="002251C6" w:rsidRDefault="006210A1" w:rsidP="006210A1">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4DBD7472" w14:textId="77777777" w:rsidR="002251C6" w:rsidRDefault="006210A1" w:rsidP="006210A1">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7829157F" w14:textId="77777777" w:rsidR="002251C6" w:rsidRDefault="002251C6">
      <w:pPr>
        <w:pStyle w:val="ProductList-Body"/>
      </w:pPr>
    </w:p>
    <w:p w14:paraId="5B2AB267" w14:textId="77777777" w:rsidR="002251C6" w:rsidRDefault="006210A1">
      <w:pPr>
        <w:pStyle w:val="ProductList-ClauseHeading"/>
        <w:outlineLvl w:val="3"/>
      </w:pPr>
      <w:r>
        <w:t>Prvky médií a šablóny</w:t>
      </w:r>
    </w:p>
    <w:p w14:paraId="100B10A2" w14:textId="77777777" w:rsidR="002251C6" w:rsidRDefault="006210A1">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1389C9F5" w14:textId="77777777" w:rsidR="002251C6" w:rsidRDefault="006210A1">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12621232"/>
      <w:r>
        <w:instrText>Operačné systémy pre osobné počítače</w:instrText>
      </w:r>
      <w:bookmarkEnd w:id="21"/>
      <w:r>
        <w:instrText>" \l 3</w:instrText>
      </w:r>
      <w:r>
        <w:fldChar w:fldCharType="end"/>
      </w:r>
    </w:p>
    <w:p w14:paraId="28156AD6" w14:textId="77777777" w:rsidR="002251C6" w:rsidRDefault="006210A1">
      <w:pPr>
        <w:pStyle w:val="ProductList-ClauseHeading"/>
        <w:outlineLvl w:val="3"/>
      </w:pPr>
      <w:r>
        <w:t>Licencia na zariadenie</w:t>
      </w:r>
    </w:p>
    <w:p w14:paraId="58B05B5F" w14:textId="77777777" w:rsidR="002251C6" w:rsidRDefault="006210A1" w:rsidP="006210A1">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00AE3E3B" w14:textId="77777777" w:rsidR="002251C6" w:rsidRDefault="006210A1" w:rsidP="006210A1">
      <w:pPr>
        <w:pStyle w:val="ProductList-Bullet"/>
        <w:numPr>
          <w:ilvl w:val="0"/>
          <w:numId w:val="8"/>
        </w:numPr>
      </w:pPr>
      <w:r>
        <w:t>Zákazník smie používať softvér maximálne v dvoch procesoroch.</w:t>
      </w:r>
    </w:p>
    <w:p w14:paraId="3796146F" w14:textId="77777777" w:rsidR="002251C6" w:rsidRDefault="006210A1" w:rsidP="006210A1">
      <w:pPr>
        <w:pStyle w:val="ProductList-Bullet"/>
        <w:numPr>
          <w:ilvl w:val="0"/>
          <w:numId w:val="8"/>
        </w:numPr>
      </w:pPr>
      <w:r>
        <w:t>Lokálne používanie je povolené pre akéhokoľvek používateľa.</w:t>
      </w:r>
    </w:p>
    <w:p w14:paraId="139AA63E" w14:textId="77777777" w:rsidR="002251C6" w:rsidRDefault="006210A1" w:rsidP="006210A1">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2EE85524" w14:textId="77777777" w:rsidR="002251C6" w:rsidRDefault="006210A1" w:rsidP="006210A1">
      <w:pPr>
        <w:pStyle w:val="ProductList-Bullet"/>
        <w:numPr>
          <w:ilvl w:val="0"/>
          <w:numId w:val="8"/>
        </w:numPr>
      </w:pPr>
      <w:r>
        <w:t>V tom istom čase môže k softvéru pristupovať a používať ho len jeden používateľ.</w:t>
      </w:r>
    </w:p>
    <w:p w14:paraId="22171DE5" w14:textId="77777777" w:rsidR="002251C6" w:rsidRDefault="006210A1" w:rsidP="006210A1">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6BE2AF88" w14:textId="77777777" w:rsidR="002251C6" w:rsidRDefault="006210A1" w:rsidP="006210A1">
      <w:pPr>
        <w:pStyle w:val="ProductList-Bullet"/>
        <w:numPr>
          <w:ilvl w:val="0"/>
          <w:numId w:val="8"/>
        </w:numPr>
      </w:pPr>
      <w:r>
        <w:t>Neobmedzený počet pripojení je povolený na aktivovanie služby KMS alebo podobnej technológie.</w:t>
      </w:r>
    </w:p>
    <w:p w14:paraId="7274F056" w14:textId="77777777" w:rsidR="002251C6" w:rsidRDefault="002251C6">
      <w:pPr>
        <w:pStyle w:val="ProductList-Body"/>
      </w:pPr>
    </w:p>
    <w:p w14:paraId="0B34FDDE" w14:textId="77777777" w:rsidR="002251C6" w:rsidRDefault="006210A1">
      <w:pPr>
        <w:pStyle w:val="ProductList-ClauseHeading"/>
        <w:outlineLvl w:val="3"/>
      </w:pPr>
      <w:r>
        <w:t>Adobe Flash Player</w:t>
      </w:r>
    </w:p>
    <w:p w14:paraId="0AFBF369" w14:textId="77777777" w:rsidR="002251C6" w:rsidRDefault="006210A1">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7">
        <w:r>
          <w:rPr>
            <w:color w:val="00467F"/>
            <w:u w:val="single"/>
          </w:rPr>
          <w:t>http://go.microsoft.com/fwlink/?linkid=248532</w:t>
        </w:r>
      </w:hyperlink>
      <w:r>
        <w:t>. Adobe a Flash sú registrované ochranné známky alebo ochranné známky spoločnosti Adobe Systems Incorporated v USA alebo ďalších krajinách.</w:t>
      </w:r>
    </w:p>
    <w:p w14:paraId="7EB5BABD" w14:textId="77777777" w:rsidR="002251C6" w:rsidRDefault="006210A1">
      <w:pPr>
        <w:pStyle w:val="ProductList-Offering2Heading"/>
        <w:outlineLvl w:val="2"/>
      </w:pPr>
      <w:bookmarkStart w:id="22" w:name="_Sec541"/>
      <w:r>
        <w:t>Podľa počtu jadier/licencie CAL</w:t>
      </w:r>
      <w:bookmarkEnd w:id="22"/>
      <w:r>
        <w:fldChar w:fldCharType="begin"/>
      </w:r>
      <w:r>
        <w:instrText xml:space="preserve"> TC "</w:instrText>
      </w:r>
      <w:bookmarkStart w:id="23" w:name="_Toc12621233"/>
      <w:r>
        <w:instrText>Podľa počtu jadier/licencie CAL</w:instrText>
      </w:r>
      <w:bookmarkEnd w:id="23"/>
      <w:r>
        <w:instrText>" \l 3</w:instrText>
      </w:r>
      <w:r>
        <w:fldChar w:fldCharType="end"/>
      </w:r>
    </w:p>
    <w:p w14:paraId="1CC9DC53" w14:textId="77777777" w:rsidR="002251C6" w:rsidRDefault="006210A1">
      <w:pPr>
        <w:pStyle w:val="ProductList-ClauseHeading"/>
        <w:outlineLvl w:val="3"/>
      </w:pPr>
      <w:r>
        <w:t>Serverové licencie (podľa počtu jadier)</w:t>
      </w:r>
    </w:p>
    <w:p w14:paraId="071612C7" w14:textId="77777777" w:rsidR="002251C6" w:rsidRDefault="006210A1" w:rsidP="006210A1">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74DB1FBA" w14:textId="77777777" w:rsidR="002251C6" w:rsidRDefault="006210A1" w:rsidP="006210A1">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55D0EB2" w14:textId="77777777" w:rsidR="002251C6" w:rsidRDefault="006210A1" w:rsidP="006210A1">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E097A56" w14:textId="77777777" w:rsidR="002251C6" w:rsidRDefault="006210A1" w:rsidP="006210A1">
      <w:pPr>
        <w:pStyle w:val="ProductList-Bullet"/>
        <w:numPr>
          <w:ilvl w:val="0"/>
          <w:numId w:val="9"/>
        </w:numPr>
      </w:pPr>
      <w:r>
        <w:t>Vydanie Standard:</w:t>
      </w:r>
    </w:p>
    <w:p w14:paraId="3CA70D82" w14:textId="77777777" w:rsidR="002251C6" w:rsidRDefault="006210A1" w:rsidP="006210A1">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6FBE0D04" w14:textId="77777777" w:rsidR="002251C6" w:rsidRDefault="006210A1" w:rsidP="006210A1">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690635A8" w14:textId="77777777" w:rsidR="002251C6" w:rsidRDefault="006210A1" w:rsidP="006210A1">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E455AC1" w14:textId="77777777" w:rsidR="002251C6" w:rsidRDefault="006210A1" w:rsidP="006210A1">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35B76718" w14:textId="77777777" w:rsidR="002251C6" w:rsidRDefault="006210A1" w:rsidP="006210A1">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57FADA69" w14:textId="77777777" w:rsidR="002251C6" w:rsidRDefault="002251C6">
      <w:pPr>
        <w:pStyle w:val="ProductList-Body"/>
      </w:pPr>
    </w:p>
    <w:p w14:paraId="4D99CE0D" w14:textId="77777777" w:rsidR="002251C6" w:rsidRDefault="006210A1">
      <w:pPr>
        <w:pStyle w:val="ProductList-ClauseHeading"/>
        <w:outlineLvl w:val="3"/>
      </w:pPr>
      <w:r>
        <w:t>Licencie na prístup</w:t>
      </w:r>
    </w:p>
    <w:p w14:paraId="2082B5BF" w14:textId="77777777" w:rsidR="002251C6" w:rsidRDefault="006210A1" w:rsidP="006210A1">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1831EE0" w14:textId="77777777" w:rsidR="002251C6" w:rsidRDefault="006210A1" w:rsidP="006210A1">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E4463F3" w14:textId="77777777" w:rsidR="002251C6" w:rsidRDefault="006210A1" w:rsidP="006210A1">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10BB1C53" w14:textId="77777777" w:rsidR="002251C6" w:rsidRDefault="006210A1" w:rsidP="006210A1">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53A54B8" w14:textId="77777777" w:rsidR="002251C6" w:rsidRDefault="006210A1">
      <w:pPr>
        <w:pStyle w:val="ProductList-Offering2Heading"/>
        <w:outlineLvl w:val="2"/>
      </w:pPr>
      <w:bookmarkStart w:id="24" w:name="_Sec542"/>
      <w:r>
        <w:t>Server/CAL</w:t>
      </w:r>
      <w:bookmarkEnd w:id="24"/>
      <w:r>
        <w:fldChar w:fldCharType="begin"/>
      </w:r>
      <w:r>
        <w:instrText xml:space="preserve"> TC "</w:instrText>
      </w:r>
      <w:bookmarkStart w:id="25" w:name="_Toc12621234"/>
      <w:r>
        <w:instrText>Server/CAL</w:instrText>
      </w:r>
      <w:bookmarkEnd w:id="25"/>
      <w:r>
        <w:instrText>" \l 3</w:instrText>
      </w:r>
      <w:r>
        <w:fldChar w:fldCharType="end"/>
      </w:r>
    </w:p>
    <w:p w14:paraId="59D11C5D" w14:textId="77777777" w:rsidR="002251C6" w:rsidRDefault="006210A1">
      <w:pPr>
        <w:pStyle w:val="ProductList-ClauseHeading"/>
        <w:outlineLvl w:val="3"/>
      </w:pPr>
      <w:r>
        <w:t>Serverové licencie (pre inštanciu)</w:t>
      </w:r>
    </w:p>
    <w:p w14:paraId="463A1000" w14:textId="77777777" w:rsidR="002251C6" w:rsidRDefault="006210A1">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3C849F46" w14:textId="77777777" w:rsidR="002251C6" w:rsidRDefault="002251C6">
      <w:pPr>
        <w:pStyle w:val="ProductList-Body"/>
      </w:pPr>
    </w:p>
    <w:p w14:paraId="46DF2103" w14:textId="77777777" w:rsidR="002251C6" w:rsidRDefault="006210A1">
      <w:pPr>
        <w:pStyle w:val="ProductList-ClauseHeading"/>
        <w:outlineLvl w:val="3"/>
      </w:pPr>
      <w:r>
        <w:t>Licencie na prístup</w:t>
      </w:r>
    </w:p>
    <w:p w14:paraId="79024F19" w14:textId="77777777" w:rsidR="002251C6" w:rsidRDefault="006210A1" w:rsidP="006210A1">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68A15835" w14:textId="77777777" w:rsidR="002251C6" w:rsidRDefault="006210A1" w:rsidP="006210A1">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10C1D946" w14:textId="77777777" w:rsidR="002251C6" w:rsidRDefault="006210A1">
      <w:pPr>
        <w:pStyle w:val="ProductList-Offering2Heading"/>
        <w:outlineLvl w:val="2"/>
      </w:pPr>
      <w:bookmarkStart w:id="26" w:name="_Sec543"/>
      <w:r>
        <w:t>Per Core</w:t>
      </w:r>
      <w:bookmarkEnd w:id="26"/>
      <w:r>
        <w:fldChar w:fldCharType="begin"/>
      </w:r>
      <w:r>
        <w:instrText xml:space="preserve"> TC "</w:instrText>
      </w:r>
      <w:bookmarkStart w:id="27" w:name="_Toc12621235"/>
      <w:r>
        <w:instrText>Per Core</w:instrText>
      </w:r>
      <w:bookmarkEnd w:id="27"/>
      <w:r>
        <w:instrText>" \l 3</w:instrText>
      </w:r>
      <w:r>
        <w:fldChar w:fldCharType="end"/>
      </w:r>
    </w:p>
    <w:p w14:paraId="77B91B1B" w14:textId="77777777" w:rsidR="002251C6" w:rsidRDefault="006210A1">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1351E25B" w14:textId="77777777" w:rsidR="002251C6" w:rsidRDefault="002251C6">
      <w:pPr>
        <w:pStyle w:val="ProductList-Body"/>
      </w:pPr>
    </w:p>
    <w:p w14:paraId="4765872A" w14:textId="77777777" w:rsidR="002251C6" w:rsidRDefault="006210A1">
      <w:pPr>
        <w:pStyle w:val="ProductList-ClauseHeading"/>
        <w:outlineLvl w:val="3"/>
      </w:pPr>
      <w:r>
        <w:t>Serverové licencie (pre jadrá) – licencovanie podľa fyzických jadier na serveri</w:t>
      </w:r>
    </w:p>
    <w:p w14:paraId="1CFF2263" w14:textId="77777777" w:rsidR="002251C6" w:rsidRDefault="006210A1" w:rsidP="006210A1">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02D6F86D" w14:textId="77777777" w:rsidR="002251C6" w:rsidRDefault="006210A1" w:rsidP="006210A1">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0C051384" w14:textId="77777777" w:rsidR="002251C6" w:rsidRDefault="006210A1" w:rsidP="006210A1">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39CA5EFC" w14:textId="77777777" w:rsidR="002251C6" w:rsidRDefault="006210A1" w:rsidP="006210A1">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3AAC494" w14:textId="77777777" w:rsidR="002251C6" w:rsidRDefault="006210A1" w:rsidP="006210A1">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944208E" w14:textId="77777777" w:rsidR="002251C6" w:rsidRDefault="002251C6">
      <w:pPr>
        <w:pStyle w:val="ProductList-Body"/>
      </w:pPr>
    </w:p>
    <w:p w14:paraId="75A1C9AA" w14:textId="77777777" w:rsidR="002251C6" w:rsidRDefault="006210A1">
      <w:pPr>
        <w:pStyle w:val="ProductList-ClauseHeading"/>
        <w:outlineLvl w:val="3"/>
      </w:pPr>
      <w:r>
        <w:t>Serverové licencie (pre jadrá) – licencovanie podľa samostatných virtuálnych prostredí operačného systému</w:t>
      </w:r>
    </w:p>
    <w:p w14:paraId="5AC2760B" w14:textId="77777777" w:rsidR="002251C6" w:rsidRDefault="006210A1" w:rsidP="006210A1">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137646D" w14:textId="77777777" w:rsidR="002251C6" w:rsidRDefault="006210A1" w:rsidP="006210A1">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7514A108" w14:textId="77777777" w:rsidR="002251C6" w:rsidRDefault="006210A1" w:rsidP="006210A1">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33729E6D" w14:textId="77777777" w:rsidR="002251C6" w:rsidRDefault="006210A1">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12621236"/>
      <w:r>
        <w:instrText>Servery na spravovanie</w:instrText>
      </w:r>
      <w:bookmarkEnd w:id="29"/>
      <w:r>
        <w:instrText>" \l 3</w:instrText>
      </w:r>
      <w:r>
        <w:fldChar w:fldCharType="end"/>
      </w:r>
    </w:p>
    <w:p w14:paraId="4F349270" w14:textId="77777777" w:rsidR="002251C6" w:rsidRDefault="006210A1">
      <w:pPr>
        <w:pStyle w:val="ProductList-ClauseHeading"/>
        <w:outlineLvl w:val="3"/>
      </w:pPr>
      <w:r>
        <w:t>Licencie na správu</w:t>
      </w:r>
    </w:p>
    <w:p w14:paraId="2EE2C089" w14:textId="77777777" w:rsidR="002251C6" w:rsidRDefault="006210A1">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4C01062F" w14:textId="77777777" w:rsidR="002251C6" w:rsidRDefault="002251C6">
      <w:pPr>
        <w:pStyle w:val="ProductList-Body"/>
      </w:pPr>
    </w:p>
    <w:p w14:paraId="5E571EAD" w14:textId="77777777" w:rsidR="002251C6" w:rsidRDefault="006210A1">
      <w:pPr>
        <w:pStyle w:val="ProductList-ClauseHeading"/>
        <w:outlineLvl w:val="3"/>
      </w:pPr>
      <w:r>
        <w:t>Licencie na spravovanie servera (podľa počtu jadier)</w:t>
      </w:r>
    </w:p>
    <w:p w14:paraId="4F40B860" w14:textId="77777777" w:rsidR="002251C6" w:rsidRDefault="006210A1" w:rsidP="006210A1">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00EE1970" w14:textId="77777777" w:rsidR="002251C6" w:rsidRDefault="006210A1" w:rsidP="006210A1">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9529A01" w14:textId="77777777" w:rsidR="002251C6" w:rsidRDefault="006210A1" w:rsidP="006210A1">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00EAFAAD" w14:textId="77777777" w:rsidR="002251C6" w:rsidRDefault="006210A1" w:rsidP="006210A1">
      <w:pPr>
        <w:pStyle w:val="ProductList-Bullet"/>
        <w:numPr>
          <w:ilvl w:val="0"/>
          <w:numId w:val="14"/>
        </w:numPr>
      </w:pPr>
      <w:r>
        <w:t>Vydanie Standard:</w:t>
      </w:r>
    </w:p>
    <w:p w14:paraId="519F6369" w14:textId="77777777" w:rsidR="002251C6" w:rsidRDefault="006210A1" w:rsidP="006210A1">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AB5A58F" w14:textId="77777777" w:rsidR="002251C6" w:rsidRDefault="006210A1" w:rsidP="006210A1">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559D5243" w14:textId="77777777" w:rsidR="002251C6" w:rsidRDefault="006210A1" w:rsidP="006210A1">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0F69C316" w14:textId="77777777" w:rsidR="002251C6" w:rsidRDefault="006210A1" w:rsidP="006210A1">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676DE84C" w14:textId="77777777" w:rsidR="002251C6" w:rsidRDefault="002251C6">
      <w:pPr>
        <w:pStyle w:val="ProductList-Body"/>
      </w:pPr>
    </w:p>
    <w:p w14:paraId="7E75AC7C" w14:textId="77777777" w:rsidR="002251C6" w:rsidRDefault="006210A1">
      <w:pPr>
        <w:pStyle w:val="ProductList-ClauseHeading"/>
        <w:outlineLvl w:val="3"/>
      </w:pPr>
      <w:r>
        <w:t>Licencie na spravovanie klientov (pre prostredie operačného systému alebo používateľa)</w:t>
      </w:r>
    </w:p>
    <w:p w14:paraId="0366FB13" w14:textId="77777777" w:rsidR="002251C6" w:rsidRDefault="006210A1" w:rsidP="006210A1">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20BABC48" w14:textId="77777777" w:rsidR="002251C6" w:rsidRDefault="006210A1" w:rsidP="006210A1">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36D5C85C" w14:textId="77777777" w:rsidR="002251C6" w:rsidRDefault="006210A1" w:rsidP="006210A1">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42743FB9" w14:textId="77777777" w:rsidR="002251C6" w:rsidRDefault="006210A1" w:rsidP="006210A1">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00BD6EEF" w14:textId="77777777" w:rsidR="002251C6" w:rsidRDefault="002251C6">
      <w:pPr>
        <w:pStyle w:val="ProductList-Body"/>
      </w:pPr>
    </w:p>
    <w:p w14:paraId="7E556850" w14:textId="77777777" w:rsidR="002251C6" w:rsidRDefault="006210A1">
      <w:pPr>
        <w:pStyle w:val="ProductList-ClauseHeading"/>
        <w:outlineLvl w:val="3"/>
      </w:pPr>
      <w:r>
        <w:t>Licencie na spravovanie sa nevyžadujú pre:</w:t>
      </w:r>
    </w:p>
    <w:p w14:paraId="2D8FCCAF" w14:textId="77777777" w:rsidR="002251C6" w:rsidRDefault="006210A1" w:rsidP="006210A1">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0AC321D" w14:textId="77777777" w:rsidR="002251C6" w:rsidRDefault="006210A1" w:rsidP="006210A1">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690B4286" w14:textId="77777777" w:rsidR="002251C6" w:rsidRDefault="006210A1" w:rsidP="006210A1">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003ED2A" w14:textId="77777777" w:rsidR="002251C6" w:rsidRDefault="006210A1" w:rsidP="006210A1">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61AE4B6F" w14:textId="77777777" w:rsidR="002251C6" w:rsidRDefault="002251C6">
      <w:pPr>
        <w:pStyle w:val="ProductList-Body"/>
      </w:pPr>
    </w:p>
    <w:p w14:paraId="7690BFCE" w14:textId="77777777" w:rsidR="002251C6" w:rsidRDefault="006210A1">
      <w:pPr>
        <w:pStyle w:val="ProductList-ClauseHeading"/>
        <w:outlineLvl w:val="3"/>
      </w:pPr>
      <w:r>
        <w:t>Množiny údajov</w:t>
      </w:r>
    </w:p>
    <w:p w14:paraId="2A1B43EA" w14:textId="77777777" w:rsidR="002251C6" w:rsidRDefault="006210A1">
      <w:pPr>
        <w:pStyle w:val="ProductList-Body"/>
      </w:pPr>
      <w:r>
        <w:t>Zákazník nesmie kopírovať ani distribuovať žiadne množiny údajov (ani žiadnu časť množiny údajov), ktoré softvér obsahuje.</w:t>
      </w:r>
    </w:p>
    <w:p w14:paraId="73092812" w14:textId="77777777" w:rsidR="002251C6" w:rsidRDefault="006210A1">
      <w:pPr>
        <w:pStyle w:val="ProductList-Offering2Heading"/>
        <w:outlineLvl w:val="2"/>
      </w:pPr>
      <w:bookmarkStart w:id="30" w:name="_Sec545"/>
      <w:r>
        <w:t>Osobitné servery</w:t>
      </w:r>
      <w:bookmarkEnd w:id="30"/>
      <w:r>
        <w:fldChar w:fldCharType="begin"/>
      </w:r>
      <w:r>
        <w:instrText xml:space="preserve"> TC "</w:instrText>
      </w:r>
      <w:bookmarkStart w:id="31" w:name="_Toc12621237"/>
      <w:r>
        <w:instrText>Osobitné servery</w:instrText>
      </w:r>
      <w:bookmarkEnd w:id="31"/>
      <w:r>
        <w:instrText>" \l 3</w:instrText>
      </w:r>
      <w:r>
        <w:fldChar w:fldCharType="end"/>
      </w:r>
    </w:p>
    <w:p w14:paraId="41531FFE" w14:textId="77777777" w:rsidR="002251C6" w:rsidRDefault="006210A1">
      <w:pPr>
        <w:pStyle w:val="ProductList-ClauseHeading"/>
        <w:outlineLvl w:val="3"/>
      </w:pPr>
      <w:r>
        <w:t>Serverové licencie (pre inštanciu)</w:t>
      </w:r>
    </w:p>
    <w:p w14:paraId="2CFF2B04" w14:textId="77777777" w:rsidR="002251C6" w:rsidRDefault="006210A1">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42206D4" w14:textId="77777777" w:rsidR="002251C6" w:rsidRDefault="006210A1">
      <w:pPr>
        <w:pStyle w:val="ProductList-Offering2Heading"/>
        <w:outlineLvl w:val="2"/>
      </w:pPr>
      <w:bookmarkStart w:id="32" w:name="_Sec546"/>
      <w:r>
        <w:t>Vývojárske nástroje</w:t>
      </w:r>
      <w:bookmarkEnd w:id="32"/>
      <w:r>
        <w:fldChar w:fldCharType="begin"/>
      </w:r>
      <w:r>
        <w:instrText xml:space="preserve"> TC "</w:instrText>
      </w:r>
      <w:bookmarkStart w:id="33" w:name="_Toc12621238"/>
      <w:r>
        <w:instrText>Vývojárske nástroje</w:instrText>
      </w:r>
      <w:bookmarkEnd w:id="33"/>
      <w:r>
        <w:instrText>" \l 3</w:instrText>
      </w:r>
      <w:r>
        <w:fldChar w:fldCharType="end"/>
      </w:r>
    </w:p>
    <w:p w14:paraId="386CCCB5" w14:textId="77777777" w:rsidR="002251C6" w:rsidRDefault="006210A1">
      <w:pPr>
        <w:pStyle w:val="ProductList-ClauseHeading"/>
        <w:outlineLvl w:val="3"/>
      </w:pPr>
      <w:r>
        <w:t>Používateľské licencie</w:t>
      </w:r>
    </w:p>
    <w:p w14:paraId="40F5FF7D" w14:textId="77777777" w:rsidR="002251C6" w:rsidRDefault="006210A1" w:rsidP="006210A1">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14:paraId="3857400B" w14:textId="77777777" w:rsidR="002251C6" w:rsidRDefault="006210A1" w:rsidP="006210A1">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14:paraId="0640B37A" w14:textId="77777777" w:rsidR="002251C6" w:rsidRDefault="006210A1" w:rsidP="006210A1">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B31FBC0" w14:textId="77777777" w:rsidR="002251C6" w:rsidRDefault="002251C6">
      <w:pPr>
        <w:pStyle w:val="ProductList-Body"/>
      </w:pPr>
    </w:p>
    <w:p w14:paraId="4793E9F0" w14:textId="77777777" w:rsidR="002251C6" w:rsidRDefault="006210A1">
      <w:pPr>
        <w:pStyle w:val="ProductList-ClauseHeading"/>
        <w:outlineLvl w:val="3"/>
      </w:pPr>
      <w:r>
        <w:t>Dodatočné licenčné podmienky pre predplatné produktu Visual Studio</w:t>
      </w:r>
    </w:p>
    <w:p w14:paraId="10827954" w14:textId="77777777" w:rsidR="002251C6" w:rsidRDefault="006210A1">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8753685" w14:textId="77777777" w:rsidR="002251C6" w:rsidRDefault="002251C6">
      <w:pPr>
        <w:pStyle w:val="ProductList-Body"/>
      </w:pPr>
    </w:p>
    <w:p w14:paraId="43B9968F" w14:textId="77777777" w:rsidR="002251C6" w:rsidRDefault="006210A1">
      <w:pPr>
        <w:pStyle w:val="ProductList-SubClauseHeading"/>
        <w:outlineLvl w:val="4"/>
      </w:pPr>
      <w:r>
        <w:t>Spúšťanie softvéru v službách Microsoft Azure</w:t>
      </w:r>
    </w:p>
    <w:p w14:paraId="41D1CABC" w14:textId="77777777" w:rsidR="002251C6" w:rsidRDefault="006210A1" w:rsidP="006210A1">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285B5F85" w14:textId="77777777" w:rsidR="002251C6" w:rsidRDefault="006210A1" w:rsidP="006210A1">
      <w:pPr>
        <w:pStyle w:val="ProductList-Bullet"/>
        <w:numPr>
          <w:ilvl w:val="1"/>
          <w:numId w:val="18"/>
        </w:numPr>
      </w:pPr>
      <w:r>
        <w:t xml:space="preserve">Na používanie softvéru sa naďalej vzťahujú podmienky a požiadavky multilicenčnej zmluvy zákazníka a všetky podmienky dodávané so softvérom. </w:t>
      </w:r>
    </w:p>
    <w:p w14:paraId="546C4742" w14:textId="77777777" w:rsidR="002251C6" w:rsidRDefault="006210A1" w:rsidP="006210A1">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58F695ED" w14:textId="77777777" w:rsidR="002251C6" w:rsidRDefault="002251C6">
      <w:pPr>
        <w:pStyle w:val="ProductList-BodyIndented"/>
      </w:pPr>
    </w:p>
    <w:p w14:paraId="06E294F8" w14:textId="77777777" w:rsidR="002251C6" w:rsidRDefault="006210A1">
      <w:pPr>
        <w:pStyle w:val="ProductList-SubClauseHeading"/>
        <w:outlineLvl w:val="4"/>
      </w:pPr>
      <w:r>
        <w:t>Ďalšie požiadavky</w:t>
      </w:r>
    </w:p>
    <w:p w14:paraId="3D79A8D7" w14:textId="77777777" w:rsidR="002251C6" w:rsidRDefault="006210A1">
      <w:pPr>
        <w:pStyle w:val="ProductList-BodyIndented"/>
      </w:pPr>
      <w:r>
        <w:t>Ak chce zákazník prevádzkovať softvér v službách Microsoft Azure, musí aktivovať svoje predplatné produktu Visual Studio tak, že prepojí svoje konto Microsoft s predplatným produktu Visual Studio.</w:t>
      </w:r>
    </w:p>
    <w:p w14:paraId="7F4F032A" w14:textId="77777777" w:rsidR="002251C6" w:rsidRDefault="002251C6">
      <w:pPr>
        <w:pStyle w:val="ProductList-BodyIndented"/>
      </w:pPr>
    </w:p>
    <w:p w14:paraId="153951E7" w14:textId="77777777" w:rsidR="002251C6" w:rsidRDefault="006210A1">
      <w:pPr>
        <w:pStyle w:val="ProductList-SubClauseHeading"/>
        <w:outlineLvl w:val="4"/>
      </w:pPr>
      <w:r>
        <w:t>Schvaľovacie testy a odozva</w:t>
      </w:r>
    </w:p>
    <w:p w14:paraId="5307D745" w14:textId="77777777" w:rsidR="002251C6" w:rsidRDefault="006210A1">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6EDA4F6D" w14:textId="77777777" w:rsidR="002251C6" w:rsidRDefault="002251C6">
      <w:pPr>
        <w:pStyle w:val="ProductList-BodyIndented"/>
      </w:pPr>
    </w:p>
    <w:p w14:paraId="4825EEE0" w14:textId="77777777" w:rsidR="002251C6" w:rsidRDefault="006210A1">
      <w:pPr>
        <w:pStyle w:val="ProductList-SubClauseHeading"/>
        <w:outlineLvl w:val="4"/>
      </w:pPr>
      <w:r>
        <w:t>Windows Server 2016 Remote Desktop Services</w:t>
      </w:r>
    </w:p>
    <w:p w14:paraId="7249DEF7" w14:textId="77777777" w:rsidR="002251C6" w:rsidRDefault="006210A1">
      <w:pPr>
        <w:pStyle w:val="ProductList-BodyIndented"/>
      </w:pPr>
      <w:r>
        <w:t>Až 200 anonymných používateľov smie naraz používať funkciu Služby vzdialenej pracovnej plochy softvéru Windows Server a pristupovať k ukážkam zákazníkových programov online.</w:t>
      </w:r>
    </w:p>
    <w:p w14:paraId="16FB9089" w14:textId="77777777" w:rsidR="002251C6" w:rsidRDefault="002251C6">
      <w:pPr>
        <w:pStyle w:val="ProductList-BodyIndented"/>
      </w:pPr>
    </w:p>
    <w:p w14:paraId="4BE49356" w14:textId="77777777" w:rsidR="002251C6" w:rsidRDefault="006210A1">
      <w:pPr>
        <w:pStyle w:val="ProductList-SubClauseHeading"/>
        <w:outlineLvl w:val="4"/>
      </w:pPr>
      <w:r>
        <w:t>Produkt Windows Embedded</w:t>
      </w:r>
    </w:p>
    <w:p w14:paraId="1AF53398" w14:textId="77777777" w:rsidR="002251C6" w:rsidRDefault="006210A1">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4BC91088"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452B3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C01BA"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5295C4D" w14:textId="77777777" w:rsidR="002251C6" w:rsidRDefault="002251C6">
      <w:pPr>
        <w:pStyle w:val="ProductList-BodyIndented"/>
      </w:pPr>
    </w:p>
    <w:p w14:paraId="0CE255D1" w14:textId="77777777" w:rsidR="002251C6" w:rsidRDefault="002251C6">
      <w:pPr>
        <w:sectPr w:rsidR="002251C6">
          <w:headerReference w:type="default" r:id="rId38"/>
          <w:footerReference w:type="default" r:id="rId39"/>
          <w:type w:val="continuous"/>
          <w:pgSz w:w="12240" w:h="15840" w:code="1"/>
          <w:pgMar w:top="1170" w:right="720" w:bottom="720" w:left="720" w:header="432" w:footer="288" w:gutter="0"/>
          <w:cols w:space="360"/>
        </w:sectPr>
      </w:pPr>
    </w:p>
    <w:p w14:paraId="6202E161" w14:textId="77777777" w:rsidR="002251C6" w:rsidRDefault="006210A1">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12621239"/>
      <w:r>
        <w:instrText>Softvér</w:instrText>
      </w:r>
      <w:bookmarkEnd w:id="35"/>
      <w:r>
        <w:instrText>" \l 1</w:instrText>
      </w:r>
      <w:r>
        <w:fldChar w:fldCharType="end"/>
      </w:r>
    </w:p>
    <w:p w14:paraId="238D37C2" w14:textId="77777777" w:rsidR="002251C6" w:rsidRDefault="006210A1">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1240"/>
      <w:r>
        <w:instrText>Advanced Threat Analytics</w:instrText>
      </w:r>
      <w:bookmarkEnd w:id="37"/>
      <w:r>
        <w:instrText>" \l 2</w:instrText>
      </w:r>
      <w:r>
        <w:fldChar w:fldCharType="end"/>
      </w:r>
    </w:p>
    <w:p w14:paraId="7BA0C811" w14:textId="77777777" w:rsidR="002251C6" w:rsidRDefault="006210A1">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251C6" w14:paraId="4DEAB4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83606"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D7C24"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4381"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57D9"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8EB35"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461E"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BC06"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04D3"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F9E7"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4F872"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C0C0D"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1202"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55AE60A1" w14:textId="77777777">
        <w:tc>
          <w:tcPr>
            <w:tcW w:w="4160" w:type="dxa"/>
            <w:tcBorders>
              <w:top w:val="single" w:sz="6" w:space="0" w:color="FFFFFF"/>
              <w:left w:val="none" w:sz="4" w:space="0" w:color="6E6E6E"/>
              <w:bottom w:val="dashed" w:sz="4" w:space="0" w:color="BFBFBF"/>
              <w:right w:val="none" w:sz="4" w:space="0" w:color="6E6E6E"/>
            </w:tcBorders>
          </w:tcPr>
          <w:p w14:paraId="402B34D9" w14:textId="77777777" w:rsidR="002251C6" w:rsidRDefault="006210A1">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973961" w14:textId="77777777" w:rsidR="002251C6" w:rsidRDefault="006210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812231"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09977B"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50FD2"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9F5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A95D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37E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F70C"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983A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F7C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AA9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1D3AD837" w14:textId="77777777">
        <w:tc>
          <w:tcPr>
            <w:tcW w:w="4160" w:type="dxa"/>
            <w:tcBorders>
              <w:top w:val="dashed" w:sz="4" w:space="0" w:color="BFBFBF"/>
              <w:left w:val="none" w:sz="4" w:space="0" w:color="6E6E6E"/>
              <w:bottom w:val="none" w:sz="4" w:space="0" w:color="FFFFFF"/>
              <w:right w:val="none" w:sz="4" w:space="0" w:color="6E6E6E"/>
            </w:tcBorders>
          </w:tcPr>
          <w:p w14:paraId="1DBDE62B" w14:textId="77777777" w:rsidR="002251C6" w:rsidRDefault="006210A1">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33C5C2" w14:textId="77777777" w:rsidR="002251C6" w:rsidRDefault="006210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36578D"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C99F48" w14:textId="77777777" w:rsidR="002251C6" w:rsidRDefault="006210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F045BA"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CFB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06A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85C8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760B"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889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02B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2749" w14:textId="77777777" w:rsidR="002251C6" w:rsidRDefault="002251C6">
            <w:pPr>
              <w:pStyle w:val="ProductList-TableBody"/>
              <w:jc w:val="center"/>
            </w:pPr>
          </w:p>
        </w:tc>
      </w:tr>
    </w:tbl>
    <w:p w14:paraId="75856E66" w14:textId="77777777" w:rsidR="002251C6" w:rsidRDefault="006210A1">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2251C6" w14:paraId="56450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936A5" w14:textId="77777777" w:rsidR="002251C6" w:rsidRDefault="006210A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FE20784"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76045" w14:textId="77777777" w:rsidR="002251C6" w:rsidRDefault="006210A1">
            <w:pPr>
              <w:pStyle w:val="ProductList-TableBody"/>
            </w:pPr>
            <w:r>
              <w:rPr>
                <w:color w:val="404040"/>
              </w:rPr>
              <w:t>Nižšie vydania: neaplikovateľné</w:t>
            </w:r>
          </w:p>
        </w:tc>
      </w:tr>
      <w:tr w:rsidR="002251C6" w14:paraId="11CEB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81E4" w14:textId="77777777" w:rsidR="002251C6" w:rsidRDefault="006210A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C2A6"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1902457"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40">
              <w:r>
                <w:rPr>
                  <w:color w:val="000000"/>
                </w:rPr>
                <w:t>Príloha B</w:t>
              </w:r>
            </w:hyperlink>
          </w:p>
        </w:tc>
      </w:tr>
      <w:tr w:rsidR="002251C6" w14:paraId="7F3E3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87FF"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190B"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7D3D" w14:textId="77777777" w:rsidR="002251C6" w:rsidRDefault="006210A1">
            <w:pPr>
              <w:pStyle w:val="ProductList-TableBody"/>
            </w:pPr>
            <w:r>
              <w:rPr>
                <w:color w:val="404040"/>
              </w:rPr>
              <w:t>Oprávnené využiť zníženie počtu licencií: neaplikovateľné</w:t>
            </w:r>
          </w:p>
        </w:tc>
      </w:tr>
      <w:tr w:rsidR="002251C6" w14:paraId="665C6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1B57" w14:textId="77777777" w:rsidR="002251C6" w:rsidRDefault="006210A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7A40F"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A9EC" w14:textId="77777777" w:rsidR="002251C6" w:rsidRDefault="006210A1">
            <w:pPr>
              <w:pStyle w:val="ProductList-TableBody"/>
            </w:pPr>
            <w:r>
              <w:rPr>
                <w:color w:val="404040"/>
              </w:rPr>
              <w:t>Oprávnené využiť aktualizáciu: neaplikovateľné</w:t>
            </w:r>
          </w:p>
        </w:tc>
      </w:tr>
      <w:tr w:rsidR="002251C6" w14:paraId="36BA0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A0E6"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54EB"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B282" w14:textId="77777777" w:rsidR="002251C6" w:rsidRDefault="002251C6">
            <w:pPr>
              <w:pStyle w:val="ProductList-TableBody"/>
            </w:pPr>
          </w:p>
        </w:tc>
      </w:tr>
    </w:tbl>
    <w:p w14:paraId="1AD6A5C4" w14:textId="77777777" w:rsidR="002251C6" w:rsidRDefault="002251C6">
      <w:pPr>
        <w:pStyle w:val="ProductList-Body"/>
      </w:pPr>
    </w:p>
    <w:p w14:paraId="37A21B22" w14:textId="77777777" w:rsidR="002251C6" w:rsidRDefault="006210A1">
      <w:pPr>
        <w:pStyle w:val="ProductList-ClauseHeading"/>
        <w:outlineLvl w:val="3"/>
      </w:pPr>
      <w:r>
        <w:t>2.1 Obmedzenia týkajúce sa niektorých krajín</w:t>
      </w:r>
    </w:p>
    <w:p w14:paraId="60F7B367" w14:textId="77777777" w:rsidR="002251C6" w:rsidRDefault="006210A1">
      <w:pPr>
        <w:pStyle w:val="ProductList-Body"/>
      </w:pPr>
      <w:r>
        <w:t>Zákazník si nesmie stiahnuť produkt Advanced Threat Analytics 2016 na používanie ani distribúciu v Čínskej ľudovej republike.</w:t>
      </w:r>
    </w:p>
    <w:p w14:paraId="19AA5E45" w14:textId="77777777" w:rsidR="002251C6" w:rsidRDefault="002251C6">
      <w:pPr>
        <w:pStyle w:val="ProductList-Body"/>
      </w:pPr>
    </w:p>
    <w:p w14:paraId="37EF4D77" w14:textId="77777777" w:rsidR="002251C6" w:rsidRDefault="006210A1">
      <w:pPr>
        <w:pStyle w:val="ProductList-ClauseHeading"/>
        <w:outlineLvl w:val="3"/>
      </w:pPr>
      <w:r>
        <w:t>2,2 Akademickí zákazníci</w:t>
      </w:r>
    </w:p>
    <w:p w14:paraId="727BA43F" w14:textId="77777777" w:rsidR="002251C6" w:rsidRDefault="006210A1">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C58F2CF" w14:textId="77777777" w:rsidR="002251C6" w:rsidRDefault="006210A1">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2251C6" w14:paraId="0E6CC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B4A8"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48A797B" w14:textId="77777777" w:rsidR="002251C6" w:rsidRDefault="006210A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34577" w14:textId="77777777" w:rsidR="002251C6" w:rsidRDefault="006210A1">
            <w:pPr>
              <w:pStyle w:val="ProductList-TableBody"/>
            </w:pPr>
            <w:r>
              <w:rPr>
                <w:color w:val="404040"/>
              </w:rPr>
              <w:t>Dodatočný softvér: neaplikovateľné</w:t>
            </w:r>
          </w:p>
        </w:tc>
      </w:tr>
      <w:tr w:rsidR="002251C6" w14:paraId="6EDBC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A17E"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263954B6"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3A05D"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251C6" w14:paraId="0BCE4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34E7E"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D945"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E6F6" w14:textId="77777777" w:rsidR="002251C6" w:rsidRDefault="002251C6">
            <w:pPr>
              <w:pStyle w:val="ProductList-TableBody"/>
            </w:pPr>
          </w:p>
        </w:tc>
      </w:tr>
    </w:tbl>
    <w:p w14:paraId="04168A5C" w14:textId="77777777" w:rsidR="002251C6" w:rsidRDefault="002251C6">
      <w:pPr>
        <w:pStyle w:val="ProductList-Body"/>
      </w:pPr>
    </w:p>
    <w:p w14:paraId="6FC6A065" w14:textId="77777777" w:rsidR="002251C6" w:rsidRDefault="006210A1">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2251C6" w14:paraId="77B21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42CA4" w14:textId="77777777" w:rsidR="002251C6" w:rsidRDefault="006210A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531636C" w14:textId="77777777" w:rsidR="002251C6" w:rsidRDefault="006210A1">
            <w:pPr>
              <w:pStyle w:val="ProductList-TableBody"/>
            </w:pPr>
            <w:r>
              <w:t>Advanced Threat Analytics 2016 (licencia ML pre používateľa alebo prostredie operačného systému)</w:t>
            </w:r>
          </w:p>
          <w:p w14:paraId="32C009E4" w14:textId="77777777" w:rsidR="002251C6" w:rsidRDefault="006210A1">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0C4839A3" w14:textId="77777777" w:rsidR="002251C6" w:rsidRDefault="006210A1">
            <w:pPr>
              <w:pStyle w:val="ProductList-TableBody"/>
            </w:pPr>
            <w:r>
              <w:t>Azure Advanced Threat Protection for Users (licencia SL pre používateľa)</w:t>
            </w:r>
          </w:p>
          <w:p w14:paraId="49D7D278" w14:textId="77777777" w:rsidR="002251C6" w:rsidRDefault="006210A1">
            <w:pPr>
              <w:pStyle w:val="ProductList-TableBody"/>
            </w:pPr>
            <w:r>
              <w:t xml:space="preserve">Licencia ekvivalentná licencii na spravovanie (pozrite si </w:t>
            </w:r>
            <w:hyperlink w:anchor="_Sec591">
              <w:r>
                <w:rPr>
                  <w:color w:val="00467F"/>
                  <w:u w:val="single"/>
                </w:rPr>
                <w:t>prílohu A</w:t>
              </w:r>
            </w:hyperlink>
            <w:r>
              <w:t>)</w:t>
            </w:r>
          </w:p>
        </w:tc>
      </w:tr>
    </w:tbl>
    <w:p w14:paraId="074A388D" w14:textId="77777777" w:rsidR="002251C6" w:rsidRDefault="002251C6">
      <w:pPr>
        <w:pStyle w:val="ProductList-Body"/>
      </w:pPr>
    </w:p>
    <w:p w14:paraId="4568377D" w14:textId="77777777" w:rsidR="002251C6" w:rsidRDefault="006210A1">
      <w:pPr>
        <w:pStyle w:val="ProductList-ClauseHeading"/>
        <w:outlineLvl w:val="3"/>
      </w:pPr>
      <w:r>
        <w:t>3.2 Používanie vyžadujúce licenciu na spravovanie</w:t>
      </w:r>
    </w:p>
    <w:p w14:paraId="4A258E13" w14:textId="77777777" w:rsidR="002251C6" w:rsidRDefault="006210A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1DC85CAD" w14:textId="77777777" w:rsidR="002251C6" w:rsidRDefault="002251C6">
      <w:pPr>
        <w:pStyle w:val="ProductList-Body"/>
      </w:pPr>
    </w:p>
    <w:p w14:paraId="2A98104C" w14:textId="77777777" w:rsidR="002251C6" w:rsidRDefault="006210A1">
      <w:pPr>
        <w:pStyle w:val="ProductList-ClauseHeading"/>
        <w:outlineLvl w:val="3"/>
      </w:pPr>
      <w:r>
        <w:t>3.3 Licenčné podmienky tretích strán pre open-source súčasti</w:t>
      </w:r>
    </w:p>
    <w:p w14:paraId="26B5F6F9" w14:textId="77777777" w:rsidR="002251C6" w:rsidRDefault="006210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DD06D40" w14:textId="77777777" w:rsidR="002251C6" w:rsidRDefault="006210A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2251C6" w14:paraId="651A7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BEBF8"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985A04"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22BE2" w14:textId="77777777" w:rsidR="002251C6" w:rsidRDefault="006210A1">
            <w:pPr>
              <w:pStyle w:val="ProductList-TableBody"/>
            </w:pPr>
            <w:r>
              <w:rPr>
                <w:color w:val="404040"/>
              </w:rPr>
              <w:t>Práva na zabezpečenie pred zlyhaním: neaplikovateľné</w:t>
            </w:r>
          </w:p>
        </w:tc>
      </w:tr>
      <w:tr w:rsidR="002251C6" w14:paraId="733D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7A02"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89CC"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469A" w14:textId="77777777" w:rsidR="002251C6" w:rsidRDefault="006210A1">
            <w:pPr>
              <w:pStyle w:val="ProductList-TableBody"/>
            </w:pPr>
            <w:r>
              <w:rPr>
                <w:color w:val="404040"/>
              </w:rPr>
              <w:t>Práva na roaming: nevzťahuje sa</w:t>
            </w:r>
          </w:p>
        </w:tc>
      </w:tr>
      <w:tr w:rsidR="002251C6" w14:paraId="4705FC06" w14:textId="77777777">
        <w:tc>
          <w:tcPr>
            <w:tcW w:w="4040" w:type="dxa"/>
            <w:tcBorders>
              <w:top w:val="single" w:sz="4" w:space="0" w:color="000000"/>
              <w:left w:val="single" w:sz="4" w:space="0" w:color="000000"/>
              <w:bottom w:val="single" w:sz="4" w:space="0" w:color="000000"/>
              <w:right w:val="single" w:sz="4" w:space="0" w:color="000000"/>
            </w:tcBorders>
          </w:tcPr>
          <w:p w14:paraId="1594ED25"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72E5"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757C" w14:textId="77777777" w:rsidR="002251C6" w:rsidRDefault="002251C6">
            <w:pPr>
              <w:pStyle w:val="ProductList-TableBody"/>
            </w:pPr>
          </w:p>
        </w:tc>
      </w:tr>
    </w:tbl>
    <w:p w14:paraId="4BA2542F"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F180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47F6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759C5CC" w14:textId="77777777" w:rsidR="002251C6" w:rsidRDefault="002251C6">
      <w:pPr>
        <w:pStyle w:val="ProductList-Body"/>
      </w:pPr>
    </w:p>
    <w:p w14:paraId="7A0614FF" w14:textId="77777777" w:rsidR="002251C6" w:rsidRDefault="006210A1">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21241"/>
      <w:r>
        <w:instrText>BizTalk</w:instrText>
      </w:r>
      <w:bookmarkEnd w:id="43"/>
      <w:r>
        <w:instrText>" \l 2</w:instrText>
      </w:r>
      <w:r>
        <w:fldChar w:fldCharType="end"/>
      </w:r>
    </w:p>
    <w:p w14:paraId="56607E6F" w14:textId="77777777" w:rsidR="002251C6" w:rsidRDefault="006210A1">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251C6" w14:paraId="013C3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F55A5"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5754E"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20D6C"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CB24"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F4ED"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B0191"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7C682"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30DC"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3FC7"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D7AF9"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9FCF"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C40F"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D637AA1" w14:textId="77777777">
        <w:tc>
          <w:tcPr>
            <w:tcW w:w="4160" w:type="dxa"/>
            <w:tcBorders>
              <w:top w:val="single" w:sz="6" w:space="0" w:color="FFFFFF"/>
              <w:left w:val="none" w:sz="4" w:space="0" w:color="6E6E6E"/>
              <w:bottom w:val="dashed" w:sz="4" w:space="0" w:color="BFBFBF"/>
              <w:right w:val="none" w:sz="4" w:space="0" w:color="6E6E6E"/>
            </w:tcBorders>
          </w:tcPr>
          <w:p w14:paraId="7D20F316" w14:textId="77777777" w:rsidR="002251C6" w:rsidRDefault="006210A1">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41A88D8" w14:textId="77777777" w:rsidR="002251C6" w:rsidRDefault="006210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00CF37" w14:textId="77777777" w:rsidR="002251C6" w:rsidRDefault="006210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1A377C" w14:textId="77777777" w:rsidR="002251C6" w:rsidRDefault="006210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BCF8D53" w14:textId="77777777" w:rsidR="002251C6" w:rsidRDefault="006210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9DF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ED6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D4F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038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4EE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D87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76AA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656565FE" w14:textId="77777777">
        <w:tc>
          <w:tcPr>
            <w:tcW w:w="4160" w:type="dxa"/>
            <w:tcBorders>
              <w:top w:val="dashed" w:sz="4" w:space="0" w:color="BFBFBF"/>
              <w:left w:val="none" w:sz="4" w:space="0" w:color="6E6E6E"/>
              <w:bottom w:val="dashed" w:sz="4" w:space="0" w:color="BFBFBF"/>
              <w:right w:val="none" w:sz="4" w:space="0" w:color="6E6E6E"/>
            </w:tcBorders>
          </w:tcPr>
          <w:p w14:paraId="6C647D41" w14:textId="77777777" w:rsidR="002251C6" w:rsidRDefault="006210A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260FBC" w14:textId="77777777" w:rsidR="002251C6" w:rsidRDefault="006210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69981"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ABCD85"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F8311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148E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5B8A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AB5F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48F6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DB90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1441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E5024" w14:textId="77777777" w:rsidR="002251C6" w:rsidRDefault="002251C6">
            <w:pPr>
              <w:pStyle w:val="ProductList-TableBody"/>
              <w:jc w:val="center"/>
            </w:pPr>
          </w:p>
        </w:tc>
      </w:tr>
      <w:tr w:rsidR="002251C6" w14:paraId="2289236E" w14:textId="77777777">
        <w:tc>
          <w:tcPr>
            <w:tcW w:w="4160" w:type="dxa"/>
            <w:tcBorders>
              <w:top w:val="dashed" w:sz="4" w:space="0" w:color="BFBFBF"/>
              <w:left w:val="none" w:sz="4" w:space="0" w:color="6E6E6E"/>
              <w:bottom w:val="dashed" w:sz="4" w:space="0" w:color="BFBFBF"/>
              <w:right w:val="none" w:sz="4" w:space="0" w:color="6E6E6E"/>
            </w:tcBorders>
          </w:tcPr>
          <w:p w14:paraId="7E06B735" w14:textId="77777777" w:rsidR="002251C6" w:rsidRDefault="006210A1">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AF68B5" w14:textId="77777777" w:rsidR="002251C6" w:rsidRDefault="006210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50DCB7" w14:textId="77777777" w:rsidR="002251C6" w:rsidRDefault="006210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304712" w14:textId="77777777" w:rsidR="002251C6" w:rsidRDefault="006210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2381A2" w14:textId="77777777" w:rsidR="002251C6" w:rsidRDefault="006210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2D0C"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EF5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B49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E21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A49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D21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432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3B76F808" w14:textId="77777777">
        <w:tc>
          <w:tcPr>
            <w:tcW w:w="4160" w:type="dxa"/>
            <w:tcBorders>
              <w:top w:val="dashed" w:sz="4" w:space="0" w:color="BFBFBF"/>
              <w:left w:val="none" w:sz="4" w:space="0" w:color="6E6E6E"/>
              <w:bottom w:val="dashed" w:sz="4" w:space="0" w:color="BFBFBF"/>
              <w:right w:val="none" w:sz="4" w:space="0" w:color="6E6E6E"/>
            </w:tcBorders>
          </w:tcPr>
          <w:p w14:paraId="0220EFA8" w14:textId="77777777" w:rsidR="002251C6" w:rsidRDefault="006210A1">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96B874" w14:textId="77777777" w:rsidR="002251C6" w:rsidRDefault="006210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2F0B5D" w14:textId="77777777" w:rsidR="002251C6" w:rsidRDefault="006210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D3DBBB" w14:textId="77777777" w:rsidR="002251C6" w:rsidRDefault="006210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A172D1" w14:textId="77777777" w:rsidR="002251C6" w:rsidRDefault="006210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AC9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10A6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006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D64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074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41E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D7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310FDE36" w14:textId="77777777">
        <w:tc>
          <w:tcPr>
            <w:tcW w:w="4160" w:type="dxa"/>
            <w:tcBorders>
              <w:top w:val="dashed" w:sz="4" w:space="0" w:color="BFBFBF"/>
              <w:left w:val="none" w:sz="4" w:space="0" w:color="6E6E6E"/>
              <w:bottom w:val="none" w:sz="4" w:space="0" w:color="6E6E6E"/>
              <w:right w:val="none" w:sz="4" w:space="0" w:color="6E6E6E"/>
            </w:tcBorders>
          </w:tcPr>
          <w:p w14:paraId="5E161D07" w14:textId="77777777" w:rsidR="002251C6" w:rsidRDefault="006210A1">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647262" w14:textId="77777777" w:rsidR="002251C6" w:rsidRDefault="006210A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84CF19"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09E672"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DA80A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527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7EF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98EF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935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568F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DA8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E848" w14:textId="77777777" w:rsidR="002251C6" w:rsidRDefault="002251C6">
            <w:pPr>
              <w:pStyle w:val="ProductList-TableBody"/>
              <w:jc w:val="center"/>
            </w:pPr>
          </w:p>
        </w:tc>
      </w:tr>
    </w:tbl>
    <w:p w14:paraId="48CC7F1B" w14:textId="77777777" w:rsidR="002251C6" w:rsidRDefault="006210A1">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640"/>
        <w:gridCol w:w="3638"/>
        <w:gridCol w:w="3638"/>
      </w:tblGrid>
      <w:tr w:rsidR="002251C6" w14:paraId="173A9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4FF34"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42F6A45"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CC6FD" w14:textId="77777777" w:rsidR="002251C6" w:rsidRDefault="006210A1">
            <w:pPr>
              <w:pStyle w:val="ProductList-TableBody"/>
            </w:pPr>
            <w:r>
              <w:rPr>
                <w:color w:val="404040"/>
              </w:rPr>
              <w:t>Nižšie vydania: nevzťahuje sa</w:t>
            </w:r>
          </w:p>
        </w:tc>
      </w:tr>
      <w:tr w:rsidR="002251C6" w14:paraId="3B3E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27BA"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F079"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20F2CFF"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2251C6" w14:paraId="209D7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2A4C"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389979D4"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9A25" w14:textId="77777777" w:rsidR="002251C6" w:rsidRDefault="006210A1">
            <w:pPr>
              <w:pStyle w:val="ProductList-TableBody"/>
            </w:pPr>
            <w:r>
              <w:rPr>
                <w:color w:val="404040"/>
              </w:rPr>
              <w:t>Nárok na zníženie počtu licencií: neaplikovateľné</w:t>
            </w:r>
          </w:p>
        </w:tc>
      </w:tr>
      <w:tr w:rsidR="002251C6" w14:paraId="3CA13F4C" w14:textId="77777777">
        <w:tc>
          <w:tcPr>
            <w:tcW w:w="4040" w:type="dxa"/>
            <w:tcBorders>
              <w:top w:val="single" w:sz="4" w:space="0" w:color="000000"/>
              <w:left w:val="single" w:sz="4" w:space="0" w:color="000000"/>
              <w:bottom w:val="single" w:sz="4" w:space="0" w:color="000000"/>
              <w:right w:val="single" w:sz="4" w:space="0" w:color="000000"/>
            </w:tcBorders>
          </w:tcPr>
          <w:p w14:paraId="552C11CA"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47A7"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A044" w14:textId="77777777" w:rsidR="002251C6" w:rsidRDefault="006210A1">
            <w:pPr>
              <w:pStyle w:val="ProductList-TableBody"/>
            </w:pPr>
            <w:r>
              <w:rPr>
                <w:color w:val="404040"/>
              </w:rPr>
              <w:t>Nárok na aktualizáciu: nevzťahuje sa</w:t>
            </w:r>
          </w:p>
        </w:tc>
      </w:tr>
      <w:tr w:rsidR="002251C6" w14:paraId="42EF0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2459"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26BA"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3707C" w14:textId="77777777" w:rsidR="002251C6" w:rsidRDefault="002251C6">
            <w:pPr>
              <w:pStyle w:val="ProductList-TableBody"/>
            </w:pPr>
          </w:p>
        </w:tc>
      </w:tr>
    </w:tbl>
    <w:p w14:paraId="65EED0C5" w14:textId="77777777" w:rsidR="002251C6" w:rsidRDefault="006210A1">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29"/>
        <w:gridCol w:w="3658"/>
        <w:gridCol w:w="3629"/>
      </w:tblGrid>
      <w:tr w:rsidR="002251C6" w14:paraId="761FE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C0A9B"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4FBFAB82"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72373D8"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251C6" w14:paraId="3A52E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FD8D" w14:textId="77777777" w:rsidR="002251C6" w:rsidRDefault="006210A1">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D77A"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6BC2136"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251C6" w14:paraId="146933DD" w14:textId="77777777">
        <w:tc>
          <w:tcPr>
            <w:tcW w:w="4040" w:type="dxa"/>
            <w:tcBorders>
              <w:top w:val="single" w:sz="4" w:space="0" w:color="000000"/>
              <w:left w:val="single" w:sz="4" w:space="0" w:color="000000"/>
              <w:bottom w:val="single" w:sz="4" w:space="0" w:color="000000"/>
              <w:right w:val="single" w:sz="4" w:space="0" w:color="000000"/>
            </w:tcBorders>
          </w:tcPr>
          <w:p w14:paraId="1AC68DDA" w14:textId="77777777" w:rsidR="002251C6" w:rsidRDefault="006210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99C5"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EF8A" w14:textId="77777777" w:rsidR="002251C6" w:rsidRDefault="002251C6">
            <w:pPr>
              <w:pStyle w:val="ProductList-TableBody"/>
            </w:pPr>
          </w:p>
        </w:tc>
      </w:tr>
    </w:tbl>
    <w:p w14:paraId="22F757A4" w14:textId="77777777" w:rsidR="002251C6" w:rsidRDefault="002251C6">
      <w:pPr>
        <w:pStyle w:val="ProductList-Body"/>
      </w:pPr>
    </w:p>
    <w:p w14:paraId="05E9E475" w14:textId="77777777" w:rsidR="002251C6" w:rsidRDefault="006210A1">
      <w:pPr>
        <w:pStyle w:val="ProductList-ClauseHeading"/>
        <w:outlineLvl w:val="3"/>
      </w:pPr>
      <w:r>
        <w:t>3.1 BizTalk Server Branch a Standard</w:t>
      </w:r>
    </w:p>
    <w:p w14:paraId="78EE009E" w14:textId="77777777" w:rsidR="002251C6" w:rsidRDefault="006210A1">
      <w:pPr>
        <w:pStyle w:val="ProductList-SubClauseHeading"/>
        <w:outlineLvl w:val="4"/>
      </w:pPr>
      <w:r>
        <w:t>3.1.1 Obmedzenie používania</w:t>
      </w:r>
    </w:p>
    <w:p w14:paraId="5D9A9C5E" w14:textId="77777777" w:rsidR="002251C6" w:rsidRDefault="006210A1">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0F6D9C71" w14:textId="77777777" w:rsidR="002251C6" w:rsidRDefault="002251C6">
      <w:pPr>
        <w:pStyle w:val="ProductList-BodyIndented"/>
      </w:pPr>
    </w:p>
    <w:p w14:paraId="7B1749CE" w14:textId="77777777" w:rsidR="002251C6" w:rsidRDefault="006210A1">
      <w:pPr>
        <w:pStyle w:val="ProductList-SubClauseHeading"/>
        <w:outlineLvl w:val="4"/>
      </w:pPr>
      <w:r>
        <w:t>3.1.2 Komponent Office Web Component</w:t>
      </w:r>
    </w:p>
    <w:p w14:paraId="47774ADD" w14:textId="77777777" w:rsidR="002251C6" w:rsidRDefault="006210A1">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467FD0D5" w14:textId="77777777" w:rsidR="002251C6" w:rsidRDefault="002251C6">
      <w:pPr>
        <w:pStyle w:val="ProductList-BodyIndented"/>
      </w:pPr>
    </w:p>
    <w:p w14:paraId="307B5F56" w14:textId="77777777" w:rsidR="002251C6" w:rsidRDefault="006210A1">
      <w:pPr>
        <w:pStyle w:val="ProductList-ClauseHeading"/>
        <w:outlineLvl w:val="3"/>
      </w:pPr>
      <w:r>
        <w:t>3.2 BizTalk Server Branch</w:t>
      </w:r>
    </w:p>
    <w:p w14:paraId="0805258F" w14:textId="77777777" w:rsidR="002251C6" w:rsidRDefault="006210A1">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487EA515" w14:textId="77777777" w:rsidR="002251C6" w:rsidRDefault="006210A1" w:rsidP="006210A1">
      <w:pPr>
        <w:pStyle w:val="ProductList-Bullet"/>
        <w:numPr>
          <w:ilvl w:val="0"/>
          <w:numId w:val="19"/>
        </w:numPr>
      </w:pPr>
      <w:r>
        <w:t xml:space="preserve">fungovať ako centrálny uzol v sieťovom modeli vo forme „osi a lúčov“, </w:t>
      </w:r>
    </w:p>
    <w:p w14:paraId="3D8FF111" w14:textId="77777777" w:rsidR="002251C6" w:rsidRDefault="006210A1" w:rsidP="006210A1">
      <w:pPr>
        <w:pStyle w:val="ProductList-Bullet"/>
        <w:numPr>
          <w:ilvl w:val="0"/>
          <w:numId w:val="19"/>
        </w:numPr>
      </w:pPr>
      <w:r>
        <w:t xml:space="preserve">centralizovať komunikáciu v rámci celého podniku s inými servermi ani zariadeniami ani </w:t>
      </w:r>
    </w:p>
    <w:p w14:paraId="561FFC3B" w14:textId="77777777" w:rsidR="002251C6" w:rsidRDefault="006210A1" w:rsidP="006210A1">
      <w:pPr>
        <w:pStyle w:val="ProductList-Bullet"/>
        <w:numPr>
          <w:ilvl w:val="0"/>
          <w:numId w:val="19"/>
        </w:numPr>
      </w:pPr>
      <w:r>
        <w:t>automatizovať obchodné procesy v rámci divízií, obchodných jednotiek alebo pobočiek.</w:t>
      </w:r>
    </w:p>
    <w:p w14:paraId="241C4238" w14:textId="77777777" w:rsidR="002251C6" w:rsidRDefault="002251C6">
      <w:pPr>
        <w:pStyle w:val="ProductList-Body"/>
      </w:pPr>
    </w:p>
    <w:p w14:paraId="6B252F90" w14:textId="77777777" w:rsidR="002251C6" w:rsidRDefault="006210A1">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2251C6" w14:paraId="0CB7C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9EA39F" w14:textId="77777777" w:rsidR="002251C6" w:rsidRDefault="006210A1">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CF7CB6D" w14:textId="77777777" w:rsidR="002251C6" w:rsidRDefault="006210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43E513" w14:textId="77777777" w:rsidR="002251C6" w:rsidRDefault="006210A1">
            <w:pPr>
              <w:pStyle w:val="ProductList-TableBody"/>
            </w:pPr>
            <w:r>
              <w:t>Schémy a šablóny súvisiace s produktom BizTalk Server</w:t>
            </w:r>
          </w:p>
        </w:tc>
      </w:tr>
      <w:tr w:rsidR="002251C6" w14:paraId="7A8B55C5" w14:textId="77777777">
        <w:tc>
          <w:tcPr>
            <w:tcW w:w="4040" w:type="dxa"/>
            <w:tcBorders>
              <w:top w:val="single" w:sz="4" w:space="0" w:color="000000"/>
              <w:left w:val="single" w:sz="4" w:space="0" w:color="000000"/>
              <w:bottom w:val="single" w:sz="4" w:space="0" w:color="000000"/>
              <w:right w:val="single" w:sz="4" w:space="0" w:color="000000"/>
            </w:tcBorders>
          </w:tcPr>
          <w:p w14:paraId="0061BE7C" w14:textId="77777777" w:rsidR="002251C6" w:rsidRDefault="006210A1">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0D53A71" w14:textId="77777777" w:rsidR="002251C6" w:rsidRDefault="006210A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2FDF03" w14:textId="77777777" w:rsidR="002251C6" w:rsidRDefault="006210A1">
            <w:pPr>
              <w:pStyle w:val="ProductList-TableBody"/>
            </w:pPr>
            <w:r>
              <w:t>BAM Event APIs and Interceptors and Administration Tools</w:t>
            </w:r>
          </w:p>
        </w:tc>
      </w:tr>
      <w:tr w:rsidR="002251C6" w14:paraId="02FAF0CA" w14:textId="77777777">
        <w:tc>
          <w:tcPr>
            <w:tcW w:w="4040" w:type="dxa"/>
            <w:tcBorders>
              <w:top w:val="single" w:sz="4" w:space="0" w:color="000000"/>
              <w:left w:val="single" w:sz="4" w:space="0" w:color="000000"/>
              <w:bottom w:val="single" w:sz="4" w:space="0" w:color="000000"/>
              <w:right w:val="single" w:sz="4" w:space="0" w:color="000000"/>
            </w:tcBorders>
          </w:tcPr>
          <w:p w14:paraId="4E66650B" w14:textId="77777777" w:rsidR="002251C6" w:rsidRDefault="006210A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93F4836" w14:textId="77777777" w:rsidR="002251C6" w:rsidRDefault="006210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BC22B11" w14:textId="77777777" w:rsidR="002251C6" w:rsidRDefault="006210A1">
            <w:pPr>
              <w:pStyle w:val="ProductList-TableBody"/>
            </w:pPr>
            <w:r>
              <w:t>Vývojárske nástroje</w:t>
            </w:r>
          </w:p>
        </w:tc>
      </w:tr>
      <w:tr w:rsidR="002251C6" w14:paraId="169755A2" w14:textId="77777777">
        <w:tc>
          <w:tcPr>
            <w:tcW w:w="4040" w:type="dxa"/>
            <w:tcBorders>
              <w:top w:val="single" w:sz="4" w:space="0" w:color="000000"/>
              <w:left w:val="single" w:sz="4" w:space="0" w:color="000000"/>
              <w:bottom w:val="single" w:sz="4" w:space="0" w:color="000000"/>
              <w:right w:val="single" w:sz="4" w:space="0" w:color="000000"/>
            </w:tcBorders>
          </w:tcPr>
          <w:p w14:paraId="6FF41F0A" w14:textId="77777777" w:rsidR="002251C6" w:rsidRDefault="006210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357C28B" w14:textId="77777777" w:rsidR="002251C6" w:rsidRDefault="006210A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8CEF4EF" w14:textId="77777777" w:rsidR="002251C6" w:rsidRDefault="006210A1">
            <w:pPr>
              <w:pStyle w:val="ProductList-TableBody"/>
            </w:pPr>
            <w:r>
              <w:t>MQHelper.dll</w:t>
            </w:r>
          </w:p>
        </w:tc>
      </w:tr>
      <w:tr w:rsidR="002251C6" w14:paraId="75302ACD" w14:textId="77777777">
        <w:tc>
          <w:tcPr>
            <w:tcW w:w="4040" w:type="dxa"/>
            <w:tcBorders>
              <w:top w:val="single" w:sz="4" w:space="0" w:color="000000"/>
              <w:left w:val="single" w:sz="4" w:space="0" w:color="000000"/>
              <w:bottom w:val="single" w:sz="4" w:space="0" w:color="000000"/>
              <w:right w:val="single" w:sz="4" w:space="0" w:color="000000"/>
            </w:tcBorders>
          </w:tcPr>
          <w:p w14:paraId="46BCF567" w14:textId="77777777" w:rsidR="002251C6" w:rsidRDefault="006210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A1F4A2E" w14:textId="77777777" w:rsidR="002251C6" w:rsidRDefault="006210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6DB7C6" w14:textId="77777777" w:rsidR="002251C6" w:rsidRDefault="006210A1">
            <w:pPr>
              <w:pStyle w:val="ProductList-TableBody"/>
            </w:pPr>
            <w:r>
              <w:t>SOAP Receive Adapter</w:t>
            </w:r>
          </w:p>
        </w:tc>
      </w:tr>
      <w:tr w:rsidR="002251C6" w14:paraId="04B2926E" w14:textId="77777777">
        <w:tc>
          <w:tcPr>
            <w:tcW w:w="4040" w:type="dxa"/>
            <w:tcBorders>
              <w:top w:val="single" w:sz="4" w:space="0" w:color="000000"/>
              <w:left w:val="single" w:sz="4" w:space="0" w:color="000000"/>
              <w:bottom w:val="single" w:sz="4" w:space="0" w:color="000000"/>
              <w:right w:val="single" w:sz="4" w:space="0" w:color="000000"/>
            </w:tcBorders>
          </w:tcPr>
          <w:p w14:paraId="53E6EEB0" w14:textId="77777777" w:rsidR="002251C6" w:rsidRDefault="006210A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D5FA549" w14:textId="77777777" w:rsidR="002251C6" w:rsidRDefault="006210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54C912" w14:textId="77777777" w:rsidR="002251C6" w:rsidRDefault="006210A1">
            <w:pPr>
              <w:pStyle w:val="ProductList-TableBody"/>
            </w:pPr>
            <w:r>
              <w:t>UDDI</w:t>
            </w:r>
          </w:p>
        </w:tc>
      </w:tr>
      <w:tr w:rsidR="002251C6" w14:paraId="2006CD0F" w14:textId="77777777">
        <w:tc>
          <w:tcPr>
            <w:tcW w:w="4040" w:type="dxa"/>
            <w:tcBorders>
              <w:top w:val="single" w:sz="4" w:space="0" w:color="000000"/>
              <w:left w:val="single" w:sz="4" w:space="0" w:color="000000"/>
              <w:bottom w:val="single" w:sz="4" w:space="0" w:color="000000"/>
              <w:right w:val="single" w:sz="4" w:space="0" w:color="000000"/>
            </w:tcBorders>
          </w:tcPr>
          <w:p w14:paraId="51A84619" w14:textId="77777777" w:rsidR="002251C6" w:rsidRDefault="006210A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961981" w14:textId="77777777" w:rsidR="002251C6" w:rsidRDefault="006210A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C5D3D54" w14:textId="77777777" w:rsidR="002251C6" w:rsidRDefault="002251C6">
            <w:pPr>
              <w:pStyle w:val="ProductList-TableBody"/>
            </w:pPr>
          </w:p>
        </w:tc>
      </w:tr>
    </w:tbl>
    <w:p w14:paraId="3FF57092" w14:textId="77777777" w:rsidR="002251C6" w:rsidRDefault="006210A1">
      <w:pPr>
        <w:pStyle w:val="ProductList-Offering1SubSection"/>
        <w:outlineLvl w:val="2"/>
      </w:pPr>
      <w:bookmarkStart w:id="47" w:name="_Sec596"/>
      <w:r>
        <w:t>4. Software Assurance</w:t>
      </w:r>
      <w:bookmarkEnd w:id="47"/>
    </w:p>
    <w:p w14:paraId="45EC6CC0" w14:textId="77777777" w:rsidR="002251C6" w:rsidRDefault="002251C6">
      <w:pPr>
        <w:pStyle w:val="ProductList-Body"/>
      </w:pPr>
    </w:p>
    <w:tbl>
      <w:tblPr>
        <w:tblStyle w:val="PURTable"/>
        <w:tblW w:w="0" w:type="dxa"/>
        <w:tblLook w:val="04A0" w:firstRow="1" w:lastRow="0" w:firstColumn="1" w:lastColumn="0" w:noHBand="0" w:noVBand="1"/>
      </w:tblPr>
      <w:tblGrid>
        <w:gridCol w:w="3629"/>
        <w:gridCol w:w="3642"/>
        <w:gridCol w:w="3645"/>
      </w:tblGrid>
      <w:tr w:rsidR="002251C6" w14:paraId="5FAD1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4E82E" w14:textId="77777777" w:rsidR="002251C6" w:rsidRDefault="006210A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1BEBCD" w14:textId="77777777" w:rsidR="002251C6" w:rsidRDefault="006210A1">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1EF10" w14:textId="77777777" w:rsidR="002251C6" w:rsidRDefault="006210A1">
            <w:pPr>
              <w:pStyle w:val="ProductList-TableBody"/>
            </w:pPr>
            <w:r>
              <w:rPr>
                <w:color w:val="404040"/>
              </w:rPr>
              <w:t>Práva na zabezpečenie pred zlyhaním: nevzťahuje sa</w:t>
            </w:r>
          </w:p>
        </w:tc>
      </w:tr>
      <w:tr w:rsidR="002251C6" w14:paraId="2A3344F3" w14:textId="77777777">
        <w:tc>
          <w:tcPr>
            <w:tcW w:w="4040" w:type="dxa"/>
            <w:tcBorders>
              <w:top w:val="single" w:sz="4" w:space="0" w:color="000000"/>
              <w:left w:val="single" w:sz="4" w:space="0" w:color="000000"/>
              <w:bottom w:val="single" w:sz="4" w:space="0" w:color="000000"/>
              <w:right w:val="single" w:sz="4" w:space="0" w:color="000000"/>
            </w:tcBorders>
          </w:tcPr>
          <w:p w14:paraId="0FA2ABF8"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EAC0C14"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 xml:space="preserve">Zoznam produktov – december </w:t>
              </w:r>
              <w:r>
                <w:rPr>
                  <w:color w:val="00467F"/>
                  <w:u w:val="single"/>
                </w:rPr>
                <w:lastRenderedPageBreak/>
                <w:t>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43F0" w14:textId="77777777" w:rsidR="002251C6" w:rsidRDefault="006210A1">
            <w:pPr>
              <w:pStyle w:val="ProductList-TableBody"/>
            </w:pPr>
            <w:r>
              <w:rPr>
                <w:color w:val="404040"/>
              </w:rPr>
              <w:lastRenderedPageBreak/>
              <w:t>Práva na roaming: nevzťahuje sa</w:t>
            </w:r>
          </w:p>
        </w:tc>
      </w:tr>
      <w:tr w:rsidR="002251C6" w14:paraId="541789D9" w14:textId="77777777">
        <w:tc>
          <w:tcPr>
            <w:tcW w:w="4040" w:type="dxa"/>
            <w:tcBorders>
              <w:top w:val="single" w:sz="4" w:space="0" w:color="000000"/>
              <w:left w:val="single" w:sz="4" w:space="0" w:color="000000"/>
              <w:bottom w:val="single" w:sz="4" w:space="0" w:color="000000"/>
              <w:right w:val="single" w:sz="4" w:space="0" w:color="000000"/>
            </w:tcBorders>
          </w:tcPr>
          <w:p w14:paraId="0BE8F44C"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CF2C"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6A01" w14:textId="77777777" w:rsidR="002251C6" w:rsidRDefault="002251C6">
            <w:pPr>
              <w:pStyle w:val="ProductList-TableBody"/>
            </w:pPr>
          </w:p>
        </w:tc>
      </w:tr>
    </w:tbl>
    <w:p w14:paraId="26102060" w14:textId="77777777" w:rsidR="002251C6" w:rsidRDefault="002251C6">
      <w:pPr>
        <w:pStyle w:val="ProductList-Body"/>
      </w:pPr>
    </w:p>
    <w:p w14:paraId="53B6D4D8" w14:textId="77777777" w:rsidR="002251C6" w:rsidRDefault="006210A1">
      <w:pPr>
        <w:pStyle w:val="ProductList-ClauseHeading"/>
        <w:outlineLvl w:val="3"/>
      </w:pPr>
      <w:r>
        <w:t>4.1 Biz Talk Server 2016 Enterprise – neobmedzená virtualizácia</w:t>
      </w:r>
    </w:p>
    <w:p w14:paraId="281057BC"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1602850A" w14:textId="77777777" w:rsidR="002251C6" w:rsidRDefault="002251C6">
      <w:pPr>
        <w:pStyle w:val="ProductList-Body"/>
      </w:pPr>
    </w:p>
    <w:p w14:paraId="79B69DE1" w14:textId="77777777" w:rsidR="002251C6" w:rsidRDefault="006210A1">
      <w:pPr>
        <w:pStyle w:val="ProductList-ClauseHeading"/>
        <w:outlineLvl w:val="3"/>
      </w:pPr>
      <w:r>
        <w:t>4.2 Balíky funkcií Biz Talk Server</w:t>
      </w:r>
    </w:p>
    <w:p w14:paraId="6DD3CB5A" w14:textId="77777777" w:rsidR="002251C6" w:rsidRDefault="006210A1">
      <w:pPr>
        <w:pStyle w:val="ProductList-Body"/>
      </w:pPr>
      <w:r>
        <w:t>Zákazníci môžu používať balíky funkcií, ktoré boli vydané počas platnosti licencie SA.</w:t>
      </w:r>
    </w:p>
    <w:p w14:paraId="712D3D65" w14:textId="77777777" w:rsidR="002251C6" w:rsidRDefault="002251C6">
      <w:pPr>
        <w:pStyle w:val="ProductList-Body"/>
      </w:pPr>
    </w:p>
    <w:p w14:paraId="6F9935B6"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39ACA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E8837"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F422CD1" w14:textId="77777777" w:rsidR="002251C6" w:rsidRDefault="002251C6">
      <w:pPr>
        <w:pStyle w:val="ProductList-Body"/>
      </w:pPr>
    </w:p>
    <w:p w14:paraId="18BE1C87" w14:textId="77777777" w:rsidR="002251C6" w:rsidRDefault="006210A1">
      <w:pPr>
        <w:pStyle w:val="ProductList-Offering1HeadingNoBorder"/>
        <w:outlineLvl w:val="1"/>
      </w:pPr>
      <w:bookmarkStart w:id="48" w:name="_Sec597"/>
      <w:r>
        <w:t>Licencie CAL Suite</w:t>
      </w:r>
      <w:bookmarkEnd w:id="48"/>
      <w:r>
        <w:fldChar w:fldCharType="begin"/>
      </w:r>
      <w:r>
        <w:instrText xml:space="preserve"> TC "</w:instrText>
      </w:r>
      <w:bookmarkStart w:id="49" w:name="_Toc12621242"/>
      <w:r>
        <w:instrText>Licencie CAL Suite</w:instrText>
      </w:r>
      <w:bookmarkEnd w:id="49"/>
      <w:r>
        <w:instrText>" \l 2</w:instrText>
      </w:r>
      <w:r>
        <w:fldChar w:fldCharType="end"/>
      </w:r>
    </w:p>
    <w:p w14:paraId="50592F46" w14:textId="77777777" w:rsidR="002251C6" w:rsidRDefault="006210A1">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2251C6" w14:paraId="7B6295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76E2B"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A2403"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705E"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817E"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9338"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F9A04"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8104"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5011"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7F4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2B917"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37476"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82D2"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15D80B48" w14:textId="77777777">
        <w:tc>
          <w:tcPr>
            <w:tcW w:w="4160" w:type="dxa"/>
            <w:tcBorders>
              <w:top w:val="single" w:sz="6" w:space="0" w:color="FFFFFF"/>
              <w:left w:val="none" w:sz="4" w:space="0" w:color="6E6E6E"/>
              <w:bottom w:val="dashed" w:sz="4" w:space="0" w:color="BFBFBF"/>
              <w:right w:val="none" w:sz="4" w:space="0" w:color="6E6E6E"/>
            </w:tcBorders>
          </w:tcPr>
          <w:p w14:paraId="10168F1C" w14:textId="77777777" w:rsidR="002251C6" w:rsidRDefault="006210A1">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C7CE1F0"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F499F0"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C27FA7"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A8000F"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729D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40F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73E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A6BA"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108D"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C91D"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39D8"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2251C6" w14:paraId="5A3BE893" w14:textId="77777777">
        <w:tc>
          <w:tcPr>
            <w:tcW w:w="4160" w:type="dxa"/>
            <w:tcBorders>
              <w:top w:val="dashed" w:sz="4" w:space="0" w:color="BFBFBF"/>
              <w:left w:val="none" w:sz="4" w:space="0" w:color="6E6E6E"/>
              <w:bottom w:val="dashed" w:sz="4" w:space="0" w:color="BFBFBF"/>
              <w:right w:val="none" w:sz="4" w:space="0" w:color="6E6E6E"/>
            </w:tcBorders>
          </w:tcPr>
          <w:p w14:paraId="1C358DA5" w14:textId="77777777" w:rsidR="002251C6" w:rsidRDefault="006210A1">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D87A72A"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4E73F"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858CA"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0335B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0A2E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5F6D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C8E0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3AD1"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5E6E"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5A17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1183F" w14:textId="77777777" w:rsidR="002251C6" w:rsidRDefault="002251C6">
            <w:pPr>
              <w:pStyle w:val="ProductList-TableBody"/>
              <w:jc w:val="center"/>
            </w:pPr>
          </w:p>
        </w:tc>
      </w:tr>
      <w:tr w:rsidR="002251C6" w14:paraId="6AA35520" w14:textId="77777777">
        <w:tc>
          <w:tcPr>
            <w:tcW w:w="4160" w:type="dxa"/>
            <w:tcBorders>
              <w:top w:val="dashed" w:sz="4" w:space="0" w:color="BFBFBF"/>
              <w:left w:val="none" w:sz="4" w:space="0" w:color="6E6E6E"/>
              <w:bottom w:val="dashed" w:sz="4" w:space="0" w:color="BFBFBF"/>
              <w:right w:val="none" w:sz="4" w:space="0" w:color="6E6E6E"/>
            </w:tcBorders>
          </w:tcPr>
          <w:p w14:paraId="47563860" w14:textId="77777777" w:rsidR="002251C6" w:rsidRDefault="006210A1">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DA712"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F4277"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65C2C6"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EDDD0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4364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E24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2C45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4065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25CC"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DCAD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A8740" w14:textId="77777777" w:rsidR="002251C6" w:rsidRDefault="002251C6">
            <w:pPr>
              <w:pStyle w:val="ProductList-TableBody"/>
              <w:jc w:val="center"/>
            </w:pPr>
          </w:p>
        </w:tc>
      </w:tr>
      <w:tr w:rsidR="002251C6" w14:paraId="041E6531" w14:textId="77777777">
        <w:tc>
          <w:tcPr>
            <w:tcW w:w="4160" w:type="dxa"/>
            <w:tcBorders>
              <w:top w:val="dashed" w:sz="4" w:space="0" w:color="BFBFBF"/>
              <w:left w:val="none" w:sz="4" w:space="0" w:color="6E6E6E"/>
              <w:bottom w:val="dashed" w:sz="4" w:space="0" w:color="BFBFBF"/>
              <w:right w:val="none" w:sz="4" w:space="0" w:color="6E6E6E"/>
            </w:tcBorders>
          </w:tcPr>
          <w:p w14:paraId="17059348" w14:textId="77777777" w:rsidR="002251C6" w:rsidRDefault="006210A1">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BEFDECA"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2B69C"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46699"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C0D2F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9862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344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700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53CB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3A14"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DAB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8C730" w14:textId="77777777" w:rsidR="002251C6" w:rsidRDefault="002251C6">
            <w:pPr>
              <w:pStyle w:val="ProductList-TableBody"/>
              <w:jc w:val="center"/>
            </w:pPr>
          </w:p>
        </w:tc>
      </w:tr>
      <w:tr w:rsidR="002251C6" w14:paraId="0BCE2D87" w14:textId="77777777">
        <w:tc>
          <w:tcPr>
            <w:tcW w:w="4160" w:type="dxa"/>
            <w:tcBorders>
              <w:top w:val="dashed" w:sz="4" w:space="0" w:color="BFBFBF"/>
              <w:left w:val="none" w:sz="4" w:space="0" w:color="6E6E6E"/>
              <w:bottom w:val="dashed" w:sz="4" w:space="0" w:color="BFBFBF"/>
              <w:right w:val="none" w:sz="4" w:space="0" w:color="6E6E6E"/>
            </w:tcBorders>
          </w:tcPr>
          <w:p w14:paraId="1D1CB9BB" w14:textId="77777777" w:rsidR="002251C6" w:rsidRDefault="006210A1">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20E05DC"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3BB57"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6BA2A"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90DAF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DEDF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EA5D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3C0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0735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91F1"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CB36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A4822" w14:textId="77777777" w:rsidR="002251C6" w:rsidRDefault="002251C6">
            <w:pPr>
              <w:pStyle w:val="ProductList-TableBody"/>
              <w:jc w:val="center"/>
            </w:pPr>
          </w:p>
        </w:tc>
      </w:tr>
      <w:tr w:rsidR="002251C6" w14:paraId="25389065" w14:textId="77777777">
        <w:tc>
          <w:tcPr>
            <w:tcW w:w="4160" w:type="dxa"/>
            <w:tcBorders>
              <w:top w:val="dashed" w:sz="4" w:space="0" w:color="BFBFBF"/>
              <w:left w:val="none" w:sz="4" w:space="0" w:color="6E6E6E"/>
              <w:bottom w:val="dashed" w:sz="4" w:space="0" w:color="BFBFBF"/>
              <w:right w:val="none" w:sz="4" w:space="0" w:color="6E6E6E"/>
            </w:tcBorders>
          </w:tcPr>
          <w:p w14:paraId="7FB53A2E" w14:textId="77777777" w:rsidR="002251C6" w:rsidRDefault="006210A1">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85E202"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C44C3"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6C51B"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64759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051C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E78B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DA0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2F35"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CBBD"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1D01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84E81" w14:textId="77777777" w:rsidR="002251C6" w:rsidRDefault="002251C6">
            <w:pPr>
              <w:pStyle w:val="ProductList-TableBody"/>
              <w:jc w:val="center"/>
            </w:pPr>
          </w:p>
        </w:tc>
      </w:tr>
      <w:tr w:rsidR="002251C6" w14:paraId="2B9CD889" w14:textId="77777777">
        <w:tc>
          <w:tcPr>
            <w:tcW w:w="4160" w:type="dxa"/>
            <w:tcBorders>
              <w:top w:val="dashed" w:sz="4" w:space="0" w:color="BFBFBF"/>
              <w:left w:val="none" w:sz="4" w:space="0" w:color="6E6E6E"/>
              <w:bottom w:val="dashed" w:sz="4" w:space="0" w:color="BFBFBF"/>
              <w:right w:val="none" w:sz="4" w:space="0" w:color="6E6E6E"/>
            </w:tcBorders>
          </w:tcPr>
          <w:p w14:paraId="06082AE4" w14:textId="77777777" w:rsidR="002251C6" w:rsidRDefault="006210A1">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2622926"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152C0"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B604F38" w14:textId="77777777" w:rsidR="002251C6" w:rsidRDefault="006210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8CBDC0B" w14:textId="77777777" w:rsidR="002251C6" w:rsidRDefault="006210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723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876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037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8523"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56881"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0013"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78E5"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2251C6" w14:paraId="5C58D6FE" w14:textId="77777777">
        <w:tc>
          <w:tcPr>
            <w:tcW w:w="4160" w:type="dxa"/>
            <w:tcBorders>
              <w:top w:val="dashed" w:sz="4" w:space="0" w:color="BFBFBF"/>
              <w:left w:val="none" w:sz="4" w:space="0" w:color="6E6E6E"/>
              <w:bottom w:val="dashed" w:sz="4" w:space="0" w:color="BFBFBF"/>
              <w:right w:val="none" w:sz="4" w:space="0" w:color="6E6E6E"/>
            </w:tcBorders>
          </w:tcPr>
          <w:p w14:paraId="3B2BD69D" w14:textId="77777777" w:rsidR="002251C6" w:rsidRDefault="006210A1">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BD50C85"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E08BB"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1D389"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0D144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0862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8024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D264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579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42D5"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8B79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76636" w14:textId="77777777" w:rsidR="002251C6" w:rsidRDefault="002251C6">
            <w:pPr>
              <w:pStyle w:val="ProductList-TableBody"/>
              <w:jc w:val="center"/>
            </w:pPr>
          </w:p>
        </w:tc>
      </w:tr>
      <w:tr w:rsidR="002251C6" w14:paraId="196605F7" w14:textId="77777777">
        <w:tc>
          <w:tcPr>
            <w:tcW w:w="4160" w:type="dxa"/>
            <w:tcBorders>
              <w:top w:val="dashed" w:sz="4" w:space="0" w:color="BFBFBF"/>
              <w:left w:val="none" w:sz="4" w:space="0" w:color="6E6E6E"/>
              <w:bottom w:val="dashed" w:sz="4" w:space="0" w:color="BFBFBF"/>
              <w:right w:val="none" w:sz="4" w:space="0" w:color="6E6E6E"/>
            </w:tcBorders>
          </w:tcPr>
          <w:p w14:paraId="573CC303" w14:textId="77777777" w:rsidR="002251C6" w:rsidRDefault="006210A1">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11223C7"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F37364"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EA4F5"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2B3ED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6B76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3A4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3DF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CD87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103F"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E1CC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1BFBF" w14:textId="77777777" w:rsidR="002251C6" w:rsidRDefault="002251C6">
            <w:pPr>
              <w:pStyle w:val="ProductList-TableBody"/>
              <w:jc w:val="center"/>
            </w:pPr>
          </w:p>
        </w:tc>
      </w:tr>
      <w:tr w:rsidR="002251C6" w14:paraId="0DAC5AD5" w14:textId="77777777">
        <w:tc>
          <w:tcPr>
            <w:tcW w:w="4160" w:type="dxa"/>
            <w:tcBorders>
              <w:top w:val="dashed" w:sz="4" w:space="0" w:color="BFBFBF"/>
              <w:left w:val="none" w:sz="4" w:space="0" w:color="6E6E6E"/>
              <w:bottom w:val="dashed" w:sz="4" w:space="0" w:color="BFBFBF"/>
              <w:right w:val="none" w:sz="4" w:space="0" w:color="6E6E6E"/>
            </w:tcBorders>
          </w:tcPr>
          <w:p w14:paraId="79FF86B4" w14:textId="77777777" w:rsidR="002251C6" w:rsidRDefault="006210A1">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ADFAD83"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059D3"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2C852"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DBD55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605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111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B81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B21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AEE6"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B660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6D8E9" w14:textId="77777777" w:rsidR="002251C6" w:rsidRDefault="002251C6">
            <w:pPr>
              <w:pStyle w:val="ProductList-TableBody"/>
              <w:jc w:val="center"/>
            </w:pPr>
          </w:p>
        </w:tc>
      </w:tr>
      <w:tr w:rsidR="002251C6" w14:paraId="0FC53585" w14:textId="77777777">
        <w:tc>
          <w:tcPr>
            <w:tcW w:w="4160" w:type="dxa"/>
            <w:tcBorders>
              <w:top w:val="dashed" w:sz="4" w:space="0" w:color="BFBFBF"/>
              <w:left w:val="none" w:sz="4" w:space="0" w:color="6E6E6E"/>
              <w:bottom w:val="dashed" w:sz="4" w:space="0" w:color="BFBFBF"/>
              <w:right w:val="none" w:sz="4" w:space="0" w:color="6E6E6E"/>
            </w:tcBorders>
          </w:tcPr>
          <w:p w14:paraId="28255E58" w14:textId="77777777" w:rsidR="002251C6" w:rsidRDefault="006210A1">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CA11BF4"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A2C25"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C4C61"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ADCE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9AEE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807D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0E1B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64C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C432"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517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AD90A" w14:textId="77777777" w:rsidR="002251C6" w:rsidRDefault="002251C6">
            <w:pPr>
              <w:pStyle w:val="ProductList-TableBody"/>
              <w:jc w:val="center"/>
            </w:pPr>
          </w:p>
        </w:tc>
      </w:tr>
      <w:tr w:rsidR="002251C6" w14:paraId="700C1ECF" w14:textId="77777777">
        <w:tc>
          <w:tcPr>
            <w:tcW w:w="4160" w:type="dxa"/>
            <w:tcBorders>
              <w:top w:val="dashed" w:sz="4" w:space="0" w:color="BFBFBF"/>
              <w:left w:val="none" w:sz="4" w:space="0" w:color="6E6E6E"/>
              <w:bottom w:val="dashed" w:sz="4" w:space="0" w:color="BFBFBF"/>
              <w:right w:val="none" w:sz="4" w:space="0" w:color="6E6E6E"/>
            </w:tcBorders>
          </w:tcPr>
          <w:p w14:paraId="1BA2DD7A" w14:textId="77777777" w:rsidR="002251C6" w:rsidRDefault="006210A1">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2174099"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61F06"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1032C"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D3683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2709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5D31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0778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F27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E40A"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351A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0AE51" w14:textId="77777777" w:rsidR="002251C6" w:rsidRDefault="002251C6">
            <w:pPr>
              <w:pStyle w:val="ProductList-TableBody"/>
              <w:jc w:val="center"/>
            </w:pPr>
          </w:p>
        </w:tc>
      </w:tr>
      <w:tr w:rsidR="002251C6" w14:paraId="0602537A" w14:textId="77777777">
        <w:tc>
          <w:tcPr>
            <w:tcW w:w="4160" w:type="dxa"/>
            <w:tcBorders>
              <w:top w:val="dashed" w:sz="4" w:space="0" w:color="BFBFBF"/>
              <w:left w:val="none" w:sz="4" w:space="0" w:color="6E6E6E"/>
              <w:bottom w:val="none" w:sz="4" w:space="0" w:color="BFBFBF"/>
              <w:right w:val="none" w:sz="4" w:space="0" w:color="6E6E6E"/>
            </w:tcBorders>
          </w:tcPr>
          <w:p w14:paraId="1C06CCAF" w14:textId="77777777" w:rsidR="002251C6" w:rsidRDefault="006210A1">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BE71530"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4B471"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2B435E"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C451C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16F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7A2E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2237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8075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7BE8"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71FB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87E4F" w14:textId="77777777" w:rsidR="002251C6" w:rsidRDefault="002251C6">
            <w:pPr>
              <w:pStyle w:val="ProductList-TableBody"/>
              <w:jc w:val="center"/>
            </w:pPr>
          </w:p>
        </w:tc>
      </w:tr>
    </w:tbl>
    <w:p w14:paraId="22491A55" w14:textId="77777777" w:rsidR="002251C6" w:rsidRDefault="002251C6">
      <w:pPr>
        <w:pStyle w:val="ProductList-Body"/>
      </w:pPr>
    </w:p>
    <w:p w14:paraId="6983EC65" w14:textId="77777777" w:rsidR="002251C6" w:rsidRDefault="006210A1">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638"/>
        <w:gridCol w:w="3639"/>
        <w:gridCol w:w="3639"/>
      </w:tblGrid>
      <w:tr w:rsidR="002251C6" w14:paraId="4E237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0BD68" w14:textId="77777777" w:rsidR="002251C6" w:rsidRDefault="006210A1">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6E3EE2AB"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ABA8B" w14:textId="77777777" w:rsidR="002251C6" w:rsidRDefault="006210A1">
            <w:pPr>
              <w:pStyle w:val="ProductList-TableBody"/>
            </w:pPr>
            <w:r>
              <w:rPr>
                <w:color w:val="404040"/>
              </w:rPr>
              <w:t xml:space="preserve">Nižšie vydania: nevzťahuje sa </w:t>
            </w:r>
          </w:p>
        </w:tc>
      </w:tr>
      <w:tr w:rsidR="002251C6" w14:paraId="18CA2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61C88" w14:textId="77777777" w:rsidR="002251C6" w:rsidRDefault="006210A1">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8515B7C" w14:textId="77777777" w:rsidR="002251C6" w:rsidRDefault="006210A1">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42F61DD" w14:textId="77777777" w:rsidR="002251C6" w:rsidRDefault="006210A1">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2251C6" w14:paraId="7BAA7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4800" w14:textId="77777777" w:rsidR="002251C6" w:rsidRDefault="006210A1">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DD34"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C605" w14:textId="77777777" w:rsidR="002251C6" w:rsidRDefault="006210A1">
            <w:pPr>
              <w:pStyle w:val="ProductList-TableBody"/>
            </w:pPr>
            <w:r>
              <w:rPr>
                <w:color w:val="404040"/>
              </w:rPr>
              <w:t>Nárok na zníženie počtu licencií: neaplikovateľné</w:t>
            </w:r>
          </w:p>
        </w:tc>
      </w:tr>
      <w:tr w:rsidR="002251C6" w14:paraId="45384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09A5"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ECDC"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9FAA" w14:textId="77777777" w:rsidR="002251C6" w:rsidRDefault="006210A1">
            <w:pPr>
              <w:pStyle w:val="ProductList-TableBody"/>
            </w:pPr>
            <w:r>
              <w:rPr>
                <w:color w:val="404040"/>
              </w:rPr>
              <w:t>Nárok na aktualizáciu: nevzťahuje sa</w:t>
            </w:r>
          </w:p>
        </w:tc>
      </w:tr>
      <w:tr w:rsidR="002251C6" w14:paraId="2228DC1D" w14:textId="77777777">
        <w:tc>
          <w:tcPr>
            <w:tcW w:w="4040" w:type="dxa"/>
            <w:tcBorders>
              <w:top w:val="single" w:sz="4" w:space="0" w:color="000000"/>
              <w:left w:val="single" w:sz="4" w:space="0" w:color="000000"/>
              <w:bottom w:val="single" w:sz="4" w:space="0" w:color="000000"/>
              <w:right w:val="single" w:sz="4" w:space="0" w:color="000000"/>
            </w:tcBorders>
          </w:tcPr>
          <w:p w14:paraId="1AB26DAB" w14:textId="77777777" w:rsidR="002251C6" w:rsidRDefault="006210A1">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EC86"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BEF9B62"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4911263" w14:textId="77777777" w:rsidR="002251C6" w:rsidRDefault="002251C6">
      <w:pPr>
        <w:pStyle w:val="ProductList-Body"/>
      </w:pPr>
    </w:p>
    <w:p w14:paraId="1C7B2F3E" w14:textId="77777777" w:rsidR="002251C6" w:rsidRDefault="006210A1">
      <w:pPr>
        <w:pStyle w:val="ProductList-ClauseHeading"/>
        <w:outlineLvl w:val="3"/>
      </w:pPr>
      <w:r>
        <w:t>2.1 Proces stanovenia vzťahujúcich sa práv na používanie udelených na základe licencií CAL Suite</w:t>
      </w:r>
    </w:p>
    <w:p w14:paraId="3CD017BE" w14:textId="77777777" w:rsidR="002251C6" w:rsidRDefault="006210A1">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162BB309" w14:textId="77777777" w:rsidR="002251C6" w:rsidRDefault="002251C6">
      <w:pPr>
        <w:pStyle w:val="ProductList-Body"/>
      </w:pPr>
    </w:p>
    <w:p w14:paraId="25802009" w14:textId="77777777" w:rsidR="002251C6" w:rsidRDefault="006210A1">
      <w:pPr>
        <w:pStyle w:val="ProductList-ClauseHeading"/>
        <w:outlineLvl w:val="3"/>
      </w:pPr>
      <w:r>
        <w:lastRenderedPageBreak/>
        <w:t>2.2 Súčasti licencie CAL Suite</w:t>
      </w:r>
    </w:p>
    <w:p w14:paraId="3F59C2D9" w14:textId="77777777" w:rsidR="002251C6" w:rsidRDefault="006210A1">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7194E6E8" w14:textId="77777777" w:rsidR="002251C6" w:rsidRDefault="002251C6">
      <w:pPr>
        <w:pStyle w:val="ProductList-Body"/>
      </w:pPr>
    </w:p>
    <w:p w14:paraId="786B3795" w14:textId="77777777" w:rsidR="002251C6" w:rsidRDefault="006210A1">
      <w:pPr>
        <w:pStyle w:val="ProductList-ClauseHeading"/>
        <w:outlineLvl w:val="3"/>
      </w:pPr>
      <w:r>
        <w:t>2.3 Licencia CAL Suite Bridge</w:t>
      </w:r>
    </w:p>
    <w:p w14:paraId="44403F26" w14:textId="77777777" w:rsidR="002251C6" w:rsidRDefault="006210A1">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2251C6" w14:paraId="317C9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35D8F" w14:textId="77777777" w:rsidR="002251C6" w:rsidRDefault="006210A1">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E91F1A" w14:textId="77777777" w:rsidR="002251C6" w:rsidRDefault="006210A1">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5AEE80" w14:textId="77777777" w:rsidR="002251C6" w:rsidRDefault="006210A1">
            <w:pPr>
              <w:pStyle w:val="ProductList-TableBody"/>
            </w:pPr>
            <w:r>
              <w:rPr>
                <w:color w:val="FFFFFF"/>
              </w:rPr>
              <w:t>Oprávňujúce online služby</w:t>
            </w:r>
          </w:p>
        </w:tc>
      </w:tr>
      <w:tr w:rsidR="002251C6" w14:paraId="510C4FC4" w14:textId="77777777">
        <w:tc>
          <w:tcPr>
            <w:tcW w:w="4040" w:type="dxa"/>
            <w:tcBorders>
              <w:top w:val="single" w:sz="4" w:space="0" w:color="000000"/>
              <w:left w:val="single" w:sz="4" w:space="0" w:color="000000"/>
              <w:bottom w:val="single" w:sz="4" w:space="0" w:color="000000"/>
              <w:right w:val="single" w:sz="4" w:space="0" w:color="000000"/>
            </w:tcBorders>
          </w:tcPr>
          <w:p w14:paraId="14D30A35" w14:textId="77777777" w:rsidR="002251C6" w:rsidRDefault="006210A1">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7F3B593C" w14:textId="77777777" w:rsidR="002251C6" w:rsidRDefault="006210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DB45AA" w14:textId="77777777" w:rsidR="002251C6" w:rsidRDefault="006210A1">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2251C6" w14:paraId="2EB98040" w14:textId="77777777">
        <w:tc>
          <w:tcPr>
            <w:tcW w:w="4040" w:type="dxa"/>
            <w:tcBorders>
              <w:top w:val="single" w:sz="4" w:space="0" w:color="000000"/>
              <w:left w:val="single" w:sz="4" w:space="0" w:color="000000"/>
              <w:bottom w:val="single" w:sz="4" w:space="0" w:color="000000"/>
              <w:right w:val="single" w:sz="4" w:space="0" w:color="000000"/>
            </w:tcBorders>
          </w:tcPr>
          <w:p w14:paraId="605CF734" w14:textId="77777777" w:rsidR="002251C6" w:rsidRDefault="006210A1">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9848065" w14:textId="77777777" w:rsidR="002251C6" w:rsidRDefault="006210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3EA239" w14:textId="77777777" w:rsidR="002251C6" w:rsidRDefault="006210A1">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4CE21E07" w14:textId="77777777" w:rsidR="002251C6" w:rsidRDefault="006210A1">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19A6CAA9" w14:textId="77777777" w:rsidR="002251C6" w:rsidRDefault="006210A1">
            <w:pPr>
              <w:pStyle w:val="ProductList-TableBody"/>
            </w:pPr>
            <w:r>
              <w:t>Office 365 E5 a Microsoft Intune</w:t>
            </w:r>
            <w:r>
              <w:fldChar w:fldCharType="begin"/>
            </w:r>
            <w:r>
              <w:instrText xml:space="preserve"> XE "Office 365 E5 a Microsoft Intune" </w:instrText>
            </w:r>
            <w:r>
              <w:fldChar w:fldCharType="end"/>
            </w:r>
          </w:p>
        </w:tc>
      </w:tr>
      <w:tr w:rsidR="002251C6" w14:paraId="664B20E2" w14:textId="77777777">
        <w:tc>
          <w:tcPr>
            <w:tcW w:w="4040" w:type="dxa"/>
            <w:tcBorders>
              <w:top w:val="single" w:sz="4" w:space="0" w:color="000000"/>
              <w:left w:val="single" w:sz="4" w:space="0" w:color="000000"/>
              <w:bottom w:val="single" w:sz="4" w:space="0" w:color="000000"/>
              <w:right w:val="single" w:sz="4" w:space="0" w:color="000000"/>
            </w:tcBorders>
          </w:tcPr>
          <w:p w14:paraId="1D79DC56" w14:textId="77777777" w:rsidR="002251C6" w:rsidRDefault="006210A1">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70694D9" w14:textId="77777777" w:rsidR="002251C6" w:rsidRDefault="006210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893F39" w14:textId="77777777" w:rsidR="002251C6" w:rsidRDefault="006210A1">
            <w:pPr>
              <w:pStyle w:val="ProductList-TableBody"/>
            </w:pPr>
            <w:r>
              <w:t>Microsoft Intune</w:t>
            </w:r>
            <w:r>
              <w:fldChar w:fldCharType="begin"/>
            </w:r>
            <w:r>
              <w:instrText xml:space="preserve"> XE "Microsoft Intune" </w:instrText>
            </w:r>
            <w:r>
              <w:fldChar w:fldCharType="end"/>
            </w:r>
          </w:p>
        </w:tc>
      </w:tr>
      <w:tr w:rsidR="002251C6" w14:paraId="0D255425" w14:textId="77777777">
        <w:tc>
          <w:tcPr>
            <w:tcW w:w="4040" w:type="dxa"/>
            <w:tcBorders>
              <w:top w:val="single" w:sz="4" w:space="0" w:color="000000"/>
              <w:left w:val="single" w:sz="4" w:space="0" w:color="000000"/>
              <w:bottom w:val="single" w:sz="4" w:space="0" w:color="000000"/>
              <w:right w:val="single" w:sz="4" w:space="0" w:color="000000"/>
            </w:tcBorders>
          </w:tcPr>
          <w:p w14:paraId="6B395A43" w14:textId="77777777" w:rsidR="002251C6" w:rsidRDefault="006210A1">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248BD38" w14:textId="77777777" w:rsidR="002251C6" w:rsidRDefault="006210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8FD102" w14:textId="77777777" w:rsidR="002251C6" w:rsidRDefault="006210A1">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2751EE07" w14:textId="77777777" w:rsidR="002251C6" w:rsidRDefault="006210A1">
            <w:pPr>
              <w:pStyle w:val="ProductList-TableBody"/>
            </w:pPr>
            <w:r>
              <w:t>Enterprise Mobility + Security E5</w:t>
            </w:r>
            <w:r>
              <w:fldChar w:fldCharType="begin"/>
            </w:r>
            <w:r>
              <w:instrText xml:space="preserve"> XE "Enterprise Mobility + Security E5" </w:instrText>
            </w:r>
            <w:r>
              <w:fldChar w:fldCharType="end"/>
            </w:r>
          </w:p>
        </w:tc>
      </w:tr>
      <w:tr w:rsidR="002251C6" w14:paraId="77BC1DE9" w14:textId="77777777">
        <w:tc>
          <w:tcPr>
            <w:tcW w:w="4040" w:type="dxa"/>
            <w:tcBorders>
              <w:top w:val="single" w:sz="4" w:space="0" w:color="000000"/>
              <w:left w:val="single" w:sz="4" w:space="0" w:color="000000"/>
              <w:bottom w:val="single" w:sz="4" w:space="0" w:color="000000"/>
              <w:right w:val="single" w:sz="4" w:space="0" w:color="000000"/>
            </w:tcBorders>
          </w:tcPr>
          <w:p w14:paraId="6C19BB7F" w14:textId="77777777" w:rsidR="002251C6" w:rsidRDefault="006210A1">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323AEFD9" w14:textId="77777777" w:rsidR="002251C6" w:rsidRDefault="006210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10234A" w14:textId="77777777" w:rsidR="002251C6" w:rsidRDefault="006210A1">
            <w:pPr>
              <w:pStyle w:val="ProductList-TableBody"/>
            </w:pPr>
            <w:r>
              <w:t>Office 365 E3</w:t>
            </w:r>
            <w:r>
              <w:fldChar w:fldCharType="begin"/>
            </w:r>
            <w:r>
              <w:instrText xml:space="preserve"> XE "Office 365 E3" </w:instrText>
            </w:r>
            <w:r>
              <w:fldChar w:fldCharType="end"/>
            </w:r>
            <w:r>
              <w:t xml:space="preserve"> alebo</w:t>
            </w:r>
          </w:p>
          <w:p w14:paraId="78267DFC" w14:textId="77777777" w:rsidR="002251C6" w:rsidRDefault="006210A1">
            <w:pPr>
              <w:pStyle w:val="ProductList-TableBody"/>
            </w:pPr>
            <w:r>
              <w:t>Office 365 E5</w:t>
            </w:r>
            <w:r>
              <w:fldChar w:fldCharType="begin"/>
            </w:r>
            <w:r>
              <w:instrText xml:space="preserve"> XE "Office 365 E5" </w:instrText>
            </w:r>
            <w:r>
              <w:fldChar w:fldCharType="end"/>
            </w:r>
          </w:p>
        </w:tc>
      </w:tr>
      <w:tr w:rsidR="002251C6" w14:paraId="1CC3CAEE" w14:textId="77777777">
        <w:tc>
          <w:tcPr>
            <w:tcW w:w="4040" w:type="dxa"/>
            <w:tcBorders>
              <w:top w:val="single" w:sz="4" w:space="0" w:color="000000"/>
              <w:left w:val="single" w:sz="4" w:space="0" w:color="000000"/>
              <w:bottom w:val="single" w:sz="4" w:space="0" w:color="000000"/>
              <w:right w:val="single" w:sz="4" w:space="0" w:color="000000"/>
            </w:tcBorders>
          </w:tcPr>
          <w:p w14:paraId="06D46D1B" w14:textId="77777777" w:rsidR="002251C6" w:rsidRDefault="006210A1">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E6A6938" w14:textId="77777777" w:rsidR="002251C6" w:rsidRDefault="006210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535CF6" w14:textId="77777777" w:rsidR="002251C6" w:rsidRDefault="006210A1">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60223E7A" w14:textId="77777777" w:rsidR="002251C6" w:rsidRDefault="006210A1">
            <w:pPr>
              <w:pStyle w:val="ProductList-TableBody"/>
            </w:pPr>
            <w:r>
              <w:t>Office 365 E5 a Microsoft Intune</w:t>
            </w:r>
            <w:r>
              <w:fldChar w:fldCharType="begin"/>
            </w:r>
            <w:r>
              <w:instrText xml:space="preserve"> XE "Office 365 E5 a Microsoft Intune" </w:instrText>
            </w:r>
            <w:r>
              <w:fldChar w:fldCharType="end"/>
            </w:r>
          </w:p>
        </w:tc>
      </w:tr>
      <w:tr w:rsidR="002251C6" w14:paraId="49DF7263" w14:textId="77777777">
        <w:tc>
          <w:tcPr>
            <w:tcW w:w="4040" w:type="dxa"/>
            <w:tcBorders>
              <w:top w:val="single" w:sz="4" w:space="0" w:color="000000"/>
              <w:left w:val="single" w:sz="4" w:space="0" w:color="000000"/>
              <w:bottom w:val="single" w:sz="4" w:space="0" w:color="000000"/>
              <w:right w:val="single" w:sz="4" w:space="0" w:color="000000"/>
            </w:tcBorders>
          </w:tcPr>
          <w:p w14:paraId="1E4CC290" w14:textId="77777777" w:rsidR="002251C6" w:rsidRDefault="006210A1">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01D0C756" w14:textId="77777777" w:rsidR="002251C6" w:rsidRDefault="006210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7BEA7C" w14:textId="77777777" w:rsidR="002251C6" w:rsidRDefault="006210A1">
            <w:pPr>
              <w:pStyle w:val="ProductList-TableBody"/>
            </w:pPr>
            <w:r>
              <w:t>Microsoft Intune</w:t>
            </w:r>
            <w:r>
              <w:fldChar w:fldCharType="begin"/>
            </w:r>
            <w:r>
              <w:instrText xml:space="preserve"> XE "Microsoft Intune" </w:instrText>
            </w:r>
            <w:r>
              <w:fldChar w:fldCharType="end"/>
            </w:r>
          </w:p>
        </w:tc>
      </w:tr>
      <w:tr w:rsidR="002251C6" w14:paraId="5047AB91" w14:textId="77777777">
        <w:tc>
          <w:tcPr>
            <w:tcW w:w="4040" w:type="dxa"/>
            <w:tcBorders>
              <w:top w:val="single" w:sz="4" w:space="0" w:color="000000"/>
              <w:left w:val="single" w:sz="4" w:space="0" w:color="000000"/>
              <w:bottom w:val="single" w:sz="4" w:space="0" w:color="000000"/>
              <w:right w:val="single" w:sz="4" w:space="0" w:color="000000"/>
            </w:tcBorders>
          </w:tcPr>
          <w:p w14:paraId="1C341A8E" w14:textId="77777777" w:rsidR="002251C6" w:rsidRDefault="006210A1">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EB8438" w14:textId="77777777" w:rsidR="002251C6" w:rsidRDefault="006210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3C0887" w14:textId="77777777" w:rsidR="002251C6" w:rsidRDefault="006210A1">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251FCEA7" w14:textId="77777777" w:rsidR="002251C6" w:rsidRDefault="006210A1">
            <w:pPr>
              <w:pStyle w:val="ProductList-TableBody"/>
            </w:pPr>
            <w:r>
              <w:t>Enterprise Mobility + Security E5</w:t>
            </w:r>
            <w:r>
              <w:fldChar w:fldCharType="begin"/>
            </w:r>
            <w:r>
              <w:instrText xml:space="preserve"> XE "Enterprise Mobility + Security E5" </w:instrText>
            </w:r>
            <w:r>
              <w:fldChar w:fldCharType="end"/>
            </w:r>
          </w:p>
        </w:tc>
      </w:tr>
    </w:tbl>
    <w:p w14:paraId="688DBDC7" w14:textId="77777777" w:rsidR="002251C6" w:rsidRDefault="002251C6">
      <w:pPr>
        <w:pStyle w:val="ProductList-Body"/>
      </w:pPr>
    </w:p>
    <w:p w14:paraId="20B66EE9" w14:textId="77777777" w:rsidR="002251C6" w:rsidRDefault="006210A1">
      <w:pPr>
        <w:pStyle w:val="ProductList-ClauseHeading"/>
        <w:outlineLvl w:val="3"/>
      </w:pPr>
      <w:r>
        <w:t>2.4 Licencie CAL určené výhradne pre študentov (Academic Open License a Academic Select)</w:t>
      </w:r>
    </w:p>
    <w:p w14:paraId="11C99E8A" w14:textId="77777777" w:rsidR="002251C6" w:rsidRDefault="006210A1">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ED3C8F4" w14:textId="77777777" w:rsidR="002251C6" w:rsidRDefault="006210A1">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38"/>
        <w:gridCol w:w="3639"/>
        <w:gridCol w:w="3639"/>
      </w:tblGrid>
      <w:tr w:rsidR="002251C6" w14:paraId="39592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13B05"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1E463" w14:textId="77777777" w:rsidR="002251C6" w:rsidRDefault="006210A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3A54C" w14:textId="77777777" w:rsidR="002251C6" w:rsidRDefault="006210A1">
            <w:pPr>
              <w:pStyle w:val="ProductList-TableBody"/>
            </w:pPr>
            <w:r>
              <w:rPr>
                <w:color w:val="404040"/>
              </w:rPr>
              <w:t>Dodatočný softvér: neaplikovateľné</w:t>
            </w:r>
          </w:p>
        </w:tc>
      </w:tr>
      <w:tr w:rsidR="002251C6" w14:paraId="6EACC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C47C"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9D0B"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7A3A" w14:textId="77777777" w:rsidR="002251C6" w:rsidRDefault="006210A1">
            <w:pPr>
              <w:pStyle w:val="ProductList-TableBody"/>
            </w:pPr>
            <w:r>
              <w:rPr>
                <w:color w:val="404040"/>
              </w:rPr>
              <w:t xml:space="preserve">Zahrnuté technológie: nevzťahuje sa </w:t>
            </w:r>
          </w:p>
        </w:tc>
      </w:tr>
      <w:tr w:rsidR="002251C6" w14:paraId="6AF58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5237" w14:textId="77777777" w:rsidR="002251C6" w:rsidRDefault="006210A1">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0064"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D245" w14:textId="77777777" w:rsidR="002251C6" w:rsidRDefault="002251C6">
            <w:pPr>
              <w:pStyle w:val="ProductList-TableBody"/>
            </w:pPr>
          </w:p>
        </w:tc>
      </w:tr>
    </w:tbl>
    <w:p w14:paraId="686FF152" w14:textId="77777777" w:rsidR="002251C6" w:rsidRDefault="002251C6">
      <w:pPr>
        <w:pStyle w:val="ProductList-Body"/>
      </w:pPr>
    </w:p>
    <w:p w14:paraId="2989B7F9" w14:textId="77777777" w:rsidR="002251C6" w:rsidRDefault="006210A1">
      <w:pPr>
        <w:pStyle w:val="ProductList-ClauseHeading"/>
        <w:outlineLvl w:val="3"/>
      </w:pPr>
      <w:r>
        <w:t>3.1 Akademické programy</w:t>
      </w:r>
    </w:p>
    <w:p w14:paraId="2363957D" w14:textId="77777777" w:rsidR="002251C6" w:rsidRDefault="006210A1">
      <w:pPr>
        <w:pStyle w:val="ProductList-Body"/>
      </w:pPr>
      <w:r>
        <w:t>Nasledujúce ustanovenia sa vzťahujú na zákazníkov v rámci akademických multilicenčných programov.</w:t>
      </w:r>
    </w:p>
    <w:p w14:paraId="3E6AA192" w14:textId="77777777" w:rsidR="002251C6" w:rsidRDefault="002251C6">
      <w:pPr>
        <w:pStyle w:val="ProductList-Body"/>
      </w:pPr>
    </w:p>
    <w:p w14:paraId="1BC52A9E" w14:textId="77777777" w:rsidR="002251C6" w:rsidRDefault="006210A1">
      <w:pPr>
        <w:pStyle w:val="ProductList-SubClauseHeading"/>
        <w:outlineLvl w:val="4"/>
      </w:pPr>
      <w:r>
        <w:t>3.1.1 Exchange Online Archiving for Exchange Server A</w:t>
      </w:r>
    </w:p>
    <w:p w14:paraId="7600BB4C" w14:textId="77777777" w:rsidR="002251C6" w:rsidRDefault="006210A1">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151E52E4" w14:textId="77777777" w:rsidR="002251C6" w:rsidRDefault="006210A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8"/>
        <w:gridCol w:w="3639"/>
        <w:gridCol w:w="3639"/>
      </w:tblGrid>
      <w:tr w:rsidR="002251C6" w14:paraId="5A087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EA71B"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D8C14" w14:textId="77777777" w:rsidR="002251C6" w:rsidRDefault="006210A1">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3A9DD" w14:textId="77777777" w:rsidR="002251C6" w:rsidRDefault="006210A1">
            <w:pPr>
              <w:pStyle w:val="ProductList-TableBody"/>
            </w:pPr>
            <w:r>
              <w:rPr>
                <w:color w:val="404040"/>
              </w:rPr>
              <w:t>Práva na zabezpečenie pred zlyhaním: neaplikovateľné</w:t>
            </w:r>
          </w:p>
        </w:tc>
      </w:tr>
      <w:tr w:rsidR="002251C6" w14:paraId="5EA93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A27A"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036DEB7"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D563" w14:textId="77777777" w:rsidR="002251C6" w:rsidRDefault="006210A1">
            <w:pPr>
              <w:pStyle w:val="ProductList-TableBody"/>
            </w:pPr>
            <w:r>
              <w:rPr>
                <w:color w:val="404040"/>
              </w:rPr>
              <w:t>Práva na roaming: nevzťahuje sa</w:t>
            </w:r>
          </w:p>
        </w:tc>
      </w:tr>
      <w:tr w:rsidR="002251C6" w14:paraId="3884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10B7"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0B28" w14:textId="77777777" w:rsidR="002251C6" w:rsidRDefault="006210A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CCBB" w14:textId="77777777" w:rsidR="002251C6" w:rsidRDefault="002251C6">
            <w:pPr>
              <w:pStyle w:val="ProductList-TableBody"/>
            </w:pPr>
          </w:p>
        </w:tc>
      </w:tr>
    </w:tbl>
    <w:p w14:paraId="60B30CFD" w14:textId="77777777" w:rsidR="002251C6" w:rsidRDefault="002251C6">
      <w:pPr>
        <w:pStyle w:val="ProductList-Body"/>
        <w:jc w:val="right"/>
      </w:pPr>
    </w:p>
    <w:p w14:paraId="50062BAA" w14:textId="77777777" w:rsidR="002251C6" w:rsidRDefault="006210A1">
      <w:pPr>
        <w:pStyle w:val="ProductList-ClauseHeading"/>
        <w:outlineLvl w:val="3"/>
      </w:pPr>
      <w:r>
        <w:t>4.1 Rozšírené práva na používanie pre zákazníkov s licenciou na produkt Microsoft 365</w:t>
      </w:r>
    </w:p>
    <w:p w14:paraId="17C5E5DD" w14:textId="77777777" w:rsidR="002251C6" w:rsidRDefault="006210A1">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1E0FFF3E" w14:textId="77777777" w:rsidR="002251C6" w:rsidRDefault="002251C6">
      <w:pPr>
        <w:pStyle w:val="ProductList-Body"/>
      </w:pPr>
    </w:p>
    <w:p w14:paraId="66BFAA97" w14:textId="77777777" w:rsidR="002251C6" w:rsidRDefault="006210A1">
      <w:pPr>
        <w:pStyle w:val="ProductList-ClauseHeading"/>
        <w:outlineLvl w:val="3"/>
      </w:pPr>
      <w:r>
        <w:t>4.2 Služby on-line zahrnuté v licencii Enterprise CAL Suite</w:t>
      </w:r>
    </w:p>
    <w:p w14:paraId="62003E1E" w14:textId="77777777" w:rsidR="002251C6" w:rsidRDefault="006210A1">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3E5BE7E1" w14:textId="77777777" w:rsidR="002251C6" w:rsidRDefault="002251C6">
      <w:pPr>
        <w:pStyle w:val="ProductList-Body"/>
      </w:pPr>
    </w:p>
    <w:p w14:paraId="66DB7A8D"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8217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96EEF"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6B9D505" w14:textId="77777777" w:rsidR="002251C6" w:rsidRDefault="002251C6">
      <w:pPr>
        <w:pStyle w:val="ProductList-Body"/>
      </w:pPr>
    </w:p>
    <w:p w14:paraId="722DD88F" w14:textId="77777777" w:rsidR="002251C6" w:rsidRDefault="006210A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1243"/>
      <w:r>
        <w:instrText>Core Infrastructure Server (CIS) Suite</w:instrText>
      </w:r>
      <w:bookmarkEnd w:id="55"/>
      <w:r>
        <w:instrText>" \l 2</w:instrText>
      </w:r>
      <w:r>
        <w:fldChar w:fldCharType="end"/>
      </w:r>
    </w:p>
    <w:p w14:paraId="63D9EB8B" w14:textId="77777777" w:rsidR="002251C6" w:rsidRDefault="006210A1">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251C6" w14:paraId="2F03C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2E2E9B"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EB47F"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2ADA"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BC84F"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53BF"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8016"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37A39"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B951"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45BF"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E8AD3"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0A3B5"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3589"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1488CB9B" w14:textId="77777777">
        <w:tc>
          <w:tcPr>
            <w:tcW w:w="4160" w:type="dxa"/>
            <w:tcBorders>
              <w:top w:val="single" w:sz="6" w:space="0" w:color="FFFFFF"/>
              <w:left w:val="none" w:sz="4" w:space="0" w:color="6E6E6E"/>
              <w:bottom w:val="dashed" w:sz="4" w:space="0" w:color="BFBFBF"/>
              <w:right w:val="none" w:sz="4" w:space="0" w:color="6E6E6E"/>
            </w:tcBorders>
          </w:tcPr>
          <w:p w14:paraId="3DF73900" w14:textId="77777777" w:rsidR="002251C6" w:rsidRDefault="006210A1">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529BF3"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35A926"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1A6D18D" w14:textId="77777777" w:rsidR="002251C6" w:rsidRDefault="006210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C1D148" w14:textId="77777777" w:rsidR="002251C6" w:rsidRDefault="006210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A6C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9DE3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B25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26B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577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11A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0DC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6598104B" w14:textId="77777777">
        <w:tc>
          <w:tcPr>
            <w:tcW w:w="4160" w:type="dxa"/>
            <w:tcBorders>
              <w:top w:val="dashed" w:sz="4" w:space="0" w:color="BFBFBF"/>
              <w:left w:val="none" w:sz="4" w:space="0" w:color="6E6E6E"/>
              <w:bottom w:val="dashed" w:sz="4" w:space="0" w:color="BFBFBF"/>
              <w:right w:val="none" w:sz="4" w:space="0" w:color="6E6E6E"/>
            </w:tcBorders>
          </w:tcPr>
          <w:p w14:paraId="5EF7C403" w14:textId="77777777" w:rsidR="002251C6" w:rsidRDefault="006210A1">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78499"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6D5CC"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4C263" w14:textId="77777777" w:rsidR="002251C6" w:rsidRDefault="006210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B720A30" w14:textId="77777777" w:rsidR="002251C6" w:rsidRDefault="006210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8C15"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E7C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C70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74C2A"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A63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BC2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1FC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4877A30" w14:textId="77777777">
        <w:tc>
          <w:tcPr>
            <w:tcW w:w="4160" w:type="dxa"/>
            <w:tcBorders>
              <w:top w:val="dashed" w:sz="4" w:space="0" w:color="BFBFBF"/>
              <w:left w:val="none" w:sz="4" w:space="0" w:color="6E6E6E"/>
              <w:bottom w:val="dashed" w:sz="4" w:space="0" w:color="BFBFBF"/>
              <w:right w:val="none" w:sz="4" w:space="0" w:color="6E6E6E"/>
            </w:tcBorders>
          </w:tcPr>
          <w:p w14:paraId="15B5FDA4" w14:textId="77777777" w:rsidR="002251C6" w:rsidRDefault="006210A1">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041BE"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76BC3D"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03C11" w14:textId="77777777" w:rsidR="002251C6" w:rsidRDefault="006210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2AD22BB" w14:textId="77777777" w:rsidR="002251C6" w:rsidRDefault="006210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2F8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645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6C5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20B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8E1C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0B2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B76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5A0DEEE9" w14:textId="77777777">
        <w:tc>
          <w:tcPr>
            <w:tcW w:w="4160" w:type="dxa"/>
            <w:tcBorders>
              <w:top w:val="dashed" w:sz="4" w:space="0" w:color="BFBFBF"/>
              <w:left w:val="none" w:sz="4" w:space="0" w:color="6E6E6E"/>
              <w:bottom w:val="none" w:sz="4" w:space="0" w:color="BFBFBF"/>
              <w:right w:val="none" w:sz="4" w:space="0" w:color="6E6E6E"/>
            </w:tcBorders>
          </w:tcPr>
          <w:p w14:paraId="5C672FA5" w14:textId="77777777" w:rsidR="002251C6" w:rsidRDefault="006210A1">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D9BAD39" w14:textId="77777777" w:rsidR="002251C6" w:rsidRDefault="002251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514D34" w14:textId="77777777" w:rsidR="002251C6" w:rsidRDefault="002251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0BBA81" w14:textId="77777777" w:rsidR="002251C6" w:rsidRDefault="006210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FEAEF1" w14:textId="77777777" w:rsidR="002251C6" w:rsidRDefault="006210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49B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B61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5F0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0AB4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7AB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9F1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C19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39342CC" w14:textId="77777777" w:rsidR="002251C6" w:rsidRDefault="006210A1">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638"/>
        <w:gridCol w:w="3639"/>
        <w:gridCol w:w="3639"/>
      </w:tblGrid>
      <w:tr w:rsidR="002251C6" w14:paraId="354C5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68A5E" w14:textId="77777777" w:rsidR="002251C6" w:rsidRDefault="006210A1">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15A6EE1A"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0688" w14:textId="77777777" w:rsidR="002251C6" w:rsidRDefault="006210A1">
            <w:pPr>
              <w:pStyle w:val="ProductList-TableBody"/>
            </w:pPr>
            <w:r>
              <w:rPr>
                <w:color w:val="404040"/>
              </w:rPr>
              <w:t>Nižšie vydania: neaplikovateľné</w:t>
            </w:r>
          </w:p>
        </w:tc>
      </w:tr>
      <w:tr w:rsidR="002251C6" w14:paraId="305EC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2C6A" w14:textId="77777777" w:rsidR="002251C6" w:rsidRDefault="006210A1">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CF81"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9DC380B" w14:textId="77777777" w:rsidR="002251C6" w:rsidRDefault="006210A1">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04614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2BFE"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9360"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BD7D" w14:textId="77777777" w:rsidR="002251C6" w:rsidRDefault="006210A1">
            <w:pPr>
              <w:pStyle w:val="ProductList-TableBody"/>
            </w:pPr>
            <w:r>
              <w:rPr>
                <w:color w:val="404040"/>
              </w:rPr>
              <w:t>Nárok na zníženie počtu licencií: nevzťahuje sa</w:t>
            </w:r>
          </w:p>
        </w:tc>
      </w:tr>
      <w:tr w:rsidR="002251C6" w14:paraId="5BB171A4" w14:textId="77777777">
        <w:tc>
          <w:tcPr>
            <w:tcW w:w="4040" w:type="dxa"/>
            <w:tcBorders>
              <w:top w:val="single" w:sz="4" w:space="0" w:color="000000"/>
              <w:left w:val="single" w:sz="4" w:space="0" w:color="000000"/>
              <w:bottom w:val="single" w:sz="4" w:space="0" w:color="000000"/>
              <w:right w:val="single" w:sz="4" w:space="0" w:color="000000"/>
            </w:tcBorders>
          </w:tcPr>
          <w:p w14:paraId="232D7D19"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EBAB"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1D2D1" w14:textId="77777777" w:rsidR="002251C6" w:rsidRDefault="006210A1">
            <w:pPr>
              <w:pStyle w:val="ProductList-TableBody"/>
            </w:pPr>
            <w:r>
              <w:rPr>
                <w:color w:val="404040"/>
              </w:rPr>
              <w:t>Nárok na aktualizáciu: nevzťahuje sa</w:t>
            </w:r>
          </w:p>
        </w:tc>
      </w:tr>
      <w:tr w:rsidR="002251C6" w14:paraId="70890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98FD"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F7C7"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6D47" w14:textId="77777777" w:rsidR="002251C6" w:rsidRDefault="002251C6">
            <w:pPr>
              <w:pStyle w:val="ProductList-TableBody"/>
            </w:pPr>
          </w:p>
        </w:tc>
      </w:tr>
    </w:tbl>
    <w:p w14:paraId="54618B9A" w14:textId="77777777" w:rsidR="002251C6" w:rsidRDefault="002251C6">
      <w:pPr>
        <w:pStyle w:val="ProductList-Body"/>
      </w:pPr>
    </w:p>
    <w:p w14:paraId="3D357FF7" w14:textId="77777777" w:rsidR="002251C6" w:rsidRDefault="006210A1">
      <w:pPr>
        <w:pStyle w:val="ProductList-ClauseHeading"/>
        <w:outlineLvl w:val="3"/>
      </w:pPr>
      <w:r>
        <w:t>2.1 Softvér dodávaný s licenciou CIS Suite Standard</w:t>
      </w:r>
    </w:p>
    <w:p w14:paraId="487B0B95" w14:textId="77777777" w:rsidR="002251C6" w:rsidRDefault="006210A1">
      <w:pPr>
        <w:pStyle w:val="ProductList-Body"/>
      </w:pPr>
      <w:r>
        <w:t>Licencia CIS Suite Standard zahŕňa najnovšie verzie softvéru Windows Server Standard a System Center Standard sprístupnené počas doby účinnosti krytia SA zákazníka.</w:t>
      </w:r>
    </w:p>
    <w:p w14:paraId="33783FB3" w14:textId="77777777" w:rsidR="002251C6" w:rsidRDefault="002251C6">
      <w:pPr>
        <w:pStyle w:val="ProductList-Body"/>
      </w:pPr>
    </w:p>
    <w:p w14:paraId="27309770" w14:textId="77777777" w:rsidR="002251C6" w:rsidRDefault="006210A1">
      <w:pPr>
        <w:pStyle w:val="ProductList-ClauseHeading"/>
        <w:outlineLvl w:val="3"/>
      </w:pPr>
      <w:r>
        <w:t>2.2 Softvér dodávaný s licenciou CIS Suite Datacenter</w:t>
      </w:r>
    </w:p>
    <w:p w14:paraId="0E2E5C43" w14:textId="77777777" w:rsidR="002251C6" w:rsidRDefault="006210A1">
      <w:pPr>
        <w:pStyle w:val="ProductList-Body"/>
      </w:pPr>
      <w:r>
        <w:t>Licencia CIS Suite Datacenter zahŕňa najnovšie verzie softvéru Windows Server Datacenter a System Center Datacenter sprístupnené počas doby účinnosti krytia SA zákazníka.</w:t>
      </w:r>
    </w:p>
    <w:p w14:paraId="23962F23" w14:textId="77777777" w:rsidR="002251C6" w:rsidRDefault="006210A1">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2251C6" w14:paraId="29FB4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B1F6A"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01110D36" w14:textId="77777777" w:rsidR="002251C6" w:rsidRDefault="006210A1">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49315" w14:textId="77777777" w:rsidR="002251C6" w:rsidRDefault="006210A1">
            <w:pPr>
              <w:pStyle w:val="ProductList-TableBody"/>
            </w:pPr>
            <w:r>
              <w:rPr>
                <w:color w:val="404040"/>
              </w:rPr>
              <w:t>Dodatočný softvér: neaplikovateľné</w:t>
            </w:r>
          </w:p>
        </w:tc>
      </w:tr>
      <w:tr w:rsidR="002251C6" w14:paraId="5A904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0C159"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46C5"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9DB6" w14:textId="77777777" w:rsidR="002251C6" w:rsidRDefault="006210A1">
            <w:pPr>
              <w:pStyle w:val="ProductList-TableBody"/>
            </w:pPr>
            <w:r>
              <w:rPr>
                <w:color w:val="404040"/>
              </w:rPr>
              <w:t>Zahrnuté technológie: nevzťahuje sa</w:t>
            </w:r>
          </w:p>
        </w:tc>
      </w:tr>
      <w:tr w:rsidR="002251C6" w14:paraId="4B6E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E5415" w14:textId="77777777" w:rsidR="002251C6" w:rsidRDefault="006210A1">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CA5A3"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295D" w14:textId="77777777" w:rsidR="002251C6" w:rsidRDefault="002251C6">
            <w:pPr>
              <w:pStyle w:val="ProductList-TableBody"/>
            </w:pPr>
          </w:p>
        </w:tc>
      </w:tr>
    </w:tbl>
    <w:p w14:paraId="76FED371" w14:textId="77777777" w:rsidR="002251C6" w:rsidRDefault="002251C6">
      <w:pPr>
        <w:pStyle w:val="ProductList-Body"/>
      </w:pPr>
    </w:p>
    <w:p w14:paraId="29029BE0" w14:textId="77777777" w:rsidR="002251C6" w:rsidRDefault="006210A1">
      <w:pPr>
        <w:pStyle w:val="ProductList-ClauseHeading"/>
        <w:outlineLvl w:val="3"/>
      </w:pPr>
      <w:r>
        <w:t>3.1 Vzťahujúce sa práva na používanie</w:t>
      </w:r>
    </w:p>
    <w:p w14:paraId="6422A3BC" w14:textId="77777777" w:rsidR="002251C6" w:rsidRDefault="006210A1">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1FF04874" w14:textId="77777777" w:rsidR="002251C6" w:rsidRDefault="002251C6">
      <w:pPr>
        <w:pStyle w:val="ProductList-Body"/>
      </w:pPr>
    </w:p>
    <w:p w14:paraId="601845DB" w14:textId="77777777" w:rsidR="002251C6" w:rsidRDefault="006210A1">
      <w:pPr>
        <w:pStyle w:val="ProductList-ClauseHeading"/>
        <w:outlineLvl w:val="3"/>
      </w:pPr>
      <w:r>
        <w:t>3.2 Priradenie serverovej licencie a licencie na spravovanie</w:t>
      </w:r>
    </w:p>
    <w:p w14:paraId="1E3CD9D9" w14:textId="77777777" w:rsidR="002251C6" w:rsidRDefault="006210A1">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1F7E13E7" w14:textId="77777777" w:rsidR="002251C6" w:rsidRDefault="002251C6">
      <w:pPr>
        <w:pStyle w:val="ProductList-Body"/>
      </w:pPr>
    </w:p>
    <w:p w14:paraId="42CE55FE" w14:textId="77777777" w:rsidR="002251C6" w:rsidRDefault="006210A1">
      <w:pPr>
        <w:pStyle w:val="ProductList-ClauseHeading"/>
        <w:outlineLvl w:val="3"/>
      </w:pPr>
      <w:r>
        <w:t>3.3 Dodatočné podmienky</w:t>
      </w:r>
    </w:p>
    <w:p w14:paraId="00C5B949" w14:textId="77777777" w:rsidR="002251C6" w:rsidRDefault="006210A1">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3C61C7FD" w14:textId="77777777" w:rsidR="002251C6" w:rsidRDefault="002251C6">
      <w:pPr>
        <w:pStyle w:val="ProductList-Body"/>
      </w:pPr>
    </w:p>
    <w:p w14:paraId="0E41FDAC" w14:textId="77777777" w:rsidR="002251C6" w:rsidRDefault="006210A1">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14AD5660" w14:textId="77777777" w:rsidR="002251C6" w:rsidRDefault="006210A1">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48"/>
        <w:gridCol w:w="3620"/>
        <w:gridCol w:w="3648"/>
      </w:tblGrid>
      <w:tr w:rsidR="002251C6" w14:paraId="54E5B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75EC4" w14:textId="77777777" w:rsidR="002251C6" w:rsidRDefault="006210A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5B6064"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DB858" w14:textId="77777777" w:rsidR="002251C6" w:rsidRDefault="006210A1">
            <w:pPr>
              <w:pStyle w:val="ProductList-TableBody"/>
            </w:pPr>
            <w:r>
              <w:rPr>
                <w:color w:val="404040"/>
              </w:rPr>
              <w:t>Práva na zabezpečenie pred zlyhaním: neaplikovateľné</w:t>
            </w:r>
          </w:p>
        </w:tc>
      </w:tr>
      <w:tr w:rsidR="002251C6" w14:paraId="6F24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5278"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D597852"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marec 2014</w:t>
              </w:r>
            </w:hyperlink>
            <w:r>
              <w:t xml:space="preserve">, </w:t>
            </w:r>
            <w:hyperlink r:id="rId4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BA81" w14:textId="77777777" w:rsidR="002251C6" w:rsidRDefault="006210A1">
            <w:pPr>
              <w:pStyle w:val="ProductList-TableBody"/>
            </w:pPr>
            <w:r>
              <w:rPr>
                <w:color w:val="404040"/>
              </w:rPr>
              <w:t xml:space="preserve">Práva na roaming: nevzťahuje sa </w:t>
            </w:r>
          </w:p>
        </w:tc>
      </w:tr>
      <w:tr w:rsidR="002251C6" w14:paraId="2808AD1D" w14:textId="77777777">
        <w:tc>
          <w:tcPr>
            <w:tcW w:w="4040" w:type="dxa"/>
            <w:tcBorders>
              <w:top w:val="single" w:sz="4" w:space="0" w:color="000000"/>
              <w:left w:val="single" w:sz="4" w:space="0" w:color="000000"/>
              <w:bottom w:val="single" w:sz="4" w:space="0" w:color="000000"/>
              <w:right w:val="single" w:sz="4" w:space="0" w:color="000000"/>
            </w:tcBorders>
          </w:tcPr>
          <w:p w14:paraId="705D86EC"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F0DFADA" w14:textId="77777777" w:rsidR="002251C6" w:rsidRDefault="006210A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656B" w14:textId="77777777" w:rsidR="002251C6" w:rsidRDefault="002251C6">
            <w:pPr>
              <w:pStyle w:val="ProductList-TableBody"/>
            </w:pPr>
          </w:p>
        </w:tc>
      </w:tr>
    </w:tbl>
    <w:p w14:paraId="6FE5F2F2" w14:textId="77777777" w:rsidR="002251C6" w:rsidRDefault="002251C6">
      <w:pPr>
        <w:pStyle w:val="ProductList-Body"/>
      </w:pPr>
    </w:p>
    <w:p w14:paraId="63A61DB5" w14:textId="77777777" w:rsidR="002251C6" w:rsidRDefault="006210A1">
      <w:pPr>
        <w:pStyle w:val="ProductList-ClauseHeading"/>
        <w:outlineLvl w:val="3"/>
      </w:pPr>
      <w:r>
        <w:t>4.1 Výhoda hybridného používania platformy Microsoft Azure pre Windows Server</w:t>
      </w:r>
    </w:p>
    <w:p w14:paraId="76CE82E4" w14:textId="77777777" w:rsidR="002251C6" w:rsidRDefault="006210A1">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B80525F" w14:textId="77777777" w:rsidR="002251C6" w:rsidRDefault="002251C6">
      <w:pPr>
        <w:pStyle w:val="ProductList-Body"/>
      </w:pPr>
    </w:p>
    <w:p w14:paraId="34E4F5EE" w14:textId="77777777" w:rsidR="002251C6" w:rsidRDefault="006210A1">
      <w:pPr>
        <w:pStyle w:val="ProductList-ClauseHeading"/>
        <w:outlineLvl w:val="3"/>
      </w:pPr>
      <w:r>
        <w:t>4.2 Vydania vydávané v polročných intervaloch</w:t>
      </w:r>
    </w:p>
    <w:p w14:paraId="4EBB8932" w14:textId="77777777" w:rsidR="002251C6" w:rsidRDefault="006210A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0B8B25EC" w14:textId="77777777" w:rsidR="002251C6" w:rsidRDefault="002251C6">
      <w:pPr>
        <w:pStyle w:val="ProductList-Body"/>
      </w:pPr>
    </w:p>
    <w:p w14:paraId="743A91A4" w14:textId="77777777" w:rsidR="002251C6" w:rsidRDefault="006210A1">
      <w:pPr>
        <w:pStyle w:val="ProductList-ClauseHeading"/>
        <w:outlineLvl w:val="3"/>
      </w:pPr>
      <w:r>
        <w:t>4.3 Práva na aktuálnu vetvu softvéru System Center Configuration Manager</w:t>
      </w:r>
    </w:p>
    <w:p w14:paraId="05F248A7" w14:textId="77777777" w:rsidR="002251C6" w:rsidRDefault="006210A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3AD9DCC0" w14:textId="77777777" w:rsidR="002251C6" w:rsidRDefault="002251C6">
      <w:pPr>
        <w:pStyle w:val="ProductList-Body"/>
      </w:pPr>
    </w:p>
    <w:p w14:paraId="52F6806D" w14:textId="77777777" w:rsidR="002251C6" w:rsidRDefault="006210A1">
      <w:pPr>
        <w:pStyle w:val="ProductList-ClauseHeading"/>
        <w:outlineLvl w:val="3"/>
      </w:pPr>
      <w:r>
        <w:t>4.4 Práva a výhody krytia Software Assurance pre predplatné licencie</w:t>
      </w:r>
    </w:p>
    <w:p w14:paraId="55A9A4CC" w14:textId="77777777" w:rsidR="002251C6" w:rsidRDefault="006210A1">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6823FFB9" w14:textId="77777777" w:rsidR="002251C6" w:rsidRDefault="002251C6">
      <w:pPr>
        <w:pStyle w:val="ProductList-Body"/>
      </w:pPr>
    </w:p>
    <w:p w14:paraId="48163F56" w14:textId="77777777" w:rsidR="002251C6" w:rsidRDefault="006210A1">
      <w:pPr>
        <w:pStyle w:val="ProductList-ClauseHeading"/>
        <w:outlineLvl w:val="3"/>
      </w:pPr>
      <w:r>
        <w:t>4,5 Prihláška Server and Cloud (SCE) – právo na spravovanie prostredia operačného systému na platforme Microsoft Azure na základe licencií CIS Suite</w:t>
      </w:r>
    </w:p>
    <w:p w14:paraId="1888ABFF" w14:textId="77777777" w:rsidR="002251C6" w:rsidRDefault="006210A1">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4E3B22BD" w14:textId="77777777" w:rsidR="002251C6" w:rsidRDefault="006210A1">
      <w:pPr>
        <w:pStyle w:val="ProductList-Body"/>
        <w:ind w:left="720"/>
      </w:pPr>
      <w:r>
        <w:t>• inštancie virtuálneho počítača so systémom Windows Server (vrátane inštancií nasadených v rámci riešenia VHP Azure),</w:t>
      </w:r>
    </w:p>
    <w:p w14:paraId="4DB082FA" w14:textId="77777777" w:rsidR="002251C6" w:rsidRDefault="006210A1">
      <w:pPr>
        <w:pStyle w:val="ProductList-Body"/>
        <w:ind w:left="720"/>
      </w:pPr>
      <w:r>
        <w:t>• inštancie cloudových služieb (webová rola a rola pracovníka),</w:t>
      </w:r>
    </w:p>
    <w:p w14:paraId="079D9441" w14:textId="77777777" w:rsidR="002251C6" w:rsidRDefault="006210A1">
      <w:pPr>
        <w:pStyle w:val="ProductList-Body"/>
        <w:ind w:left="720"/>
      </w:pPr>
      <w:r>
        <w:t>• úložiskové kontá,</w:t>
      </w:r>
    </w:p>
    <w:p w14:paraId="434D3683" w14:textId="77777777" w:rsidR="002251C6" w:rsidRDefault="006210A1">
      <w:pPr>
        <w:pStyle w:val="ProductList-Body"/>
        <w:ind w:left="720"/>
      </w:pPr>
      <w:r>
        <w:t>• databázy SQL,</w:t>
      </w:r>
    </w:p>
    <w:p w14:paraId="04312293" w14:textId="77777777" w:rsidR="002251C6" w:rsidRDefault="006210A1">
      <w:pPr>
        <w:pStyle w:val="ProductList-Body"/>
        <w:ind w:left="720"/>
      </w:pPr>
      <w:r>
        <w:t>• inštancie webových lokalít.</w:t>
      </w:r>
    </w:p>
    <w:p w14:paraId="6C0812DA" w14:textId="77777777" w:rsidR="002251C6" w:rsidRDefault="002251C6">
      <w:pPr>
        <w:pStyle w:val="ProductList-Body"/>
      </w:pPr>
    </w:p>
    <w:p w14:paraId="0CC830E8" w14:textId="77777777" w:rsidR="002251C6" w:rsidRDefault="006210A1">
      <w:pPr>
        <w:pStyle w:val="ProductList-ClauseHeading"/>
        <w:outlineLvl w:val="3"/>
      </w:pPr>
      <w:r>
        <w:t>4.6 Ponuka na predĺženie krytia Software Assurance pre Windows Server a System Center</w:t>
      </w:r>
    </w:p>
    <w:p w14:paraId="7708E38F" w14:textId="77777777" w:rsidR="002251C6" w:rsidRDefault="006210A1">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2251C6" w14:paraId="02A386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0ED664" w14:textId="77777777" w:rsidR="002251C6" w:rsidRDefault="006210A1">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439477" w14:textId="77777777" w:rsidR="002251C6" w:rsidRDefault="006210A1">
            <w:pPr>
              <w:pStyle w:val="ProductList-TableBody"/>
            </w:pPr>
            <w:r>
              <w:rPr>
                <w:color w:val="FFFFFF"/>
              </w:rPr>
              <w:t>Stĺpec B</w:t>
            </w:r>
          </w:p>
        </w:tc>
      </w:tr>
      <w:tr w:rsidR="002251C6" w14:paraId="050DDB11" w14:textId="77777777">
        <w:tc>
          <w:tcPr>
            <w:tcW w:w="6120" w:type="dxa"/>
            <w:tcBorders>
              <w:top w:val="single" w:sz="4" w:space="0" w:color="000000"/>
              <w:left w:val="single" w:sz="4" w:space="0" w:color="000000"/>
              <w:bottom w:val="single" w:sz="4" w:space="0" w:color="000000"/>
              <w:right w:val="single" w:sz="4" w:space="0" w:color="000000"/>
            </w:tcBorders>
          </w:tcPr>
          <w:p w14:paraId="56764959" w14:textId="77777777" w:rsidR="002251C6" w:rsidRDefault="006210A1">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E8B8FF" w14:textId="77777777" w:rsidR="002251C6" w:rsidRDefault="006210A1">
            <w:pPr>
              <w:pStyle w:val="ProductList-TableBody"/>
            </w:pPr>
            <w:r>
              <w:t>Core Infrastructure Server Suite Standard (balík 2 jadrových licencií)</w:t>
            </w:r>
          </w:p>
        </w:tc>
      </w:tr>
      <w:tr w:rsidR="002251C6" w14:paraId="534401D6" w14:textId="77777777">
        <w:tc>
          <w:tcPr>
            <w:tcW w:w="6120" w:type="dxa"/>
            <w:tcBorders>
              <w:top w:val="single" w:sz="4" w:space="0" w:color="000000"/>
              <w:left w:val="single" w:sz="4" w:space="0" w:color="000000"/>
              <w:bottom w:val="single" w:sz="4" w:space="0" w:color="000000"/>
              <w:right w:val="single" w:sz="4" w:space="0" w:color="000000"/>
            </w:tcBorders>
          </w:tcPr>
          <w:p w14:paraId="7F99D923" w14:textId="77777777" w:rsidR="002251C6" w:rsidRDefault="006210A1">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2C1C3C" w14:textId="77777777" w:rsidR="002251C6" w:rsidRDefault="006210A1">
            <w:pPr>
              <w:pStyle w:val="ProductList-TableBody"/>
            </w:pPr>
            <w:r>
              <w:t>Core Infrastructure Server Suite Datacenter (balík 2 jadrových licencií)</w:t>
            </w:r>
          </w:p>
        </w:tc>
      </w:tr>
    </w:tbl>
    <w:p w14:paraId="730758FD" w14:textId="77777777" w:rsidR="002251C6" w:rsidRDefault="006210A1">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7BEDD17A"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67208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A20F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67C0AFD" w14:textId="77777777" w:rsidR="002251C6" w:rsidRDefault="002251C6">
      <w:pPr>
        <w:pStyle w:val="ProductList-Body"/>
      </w:pPr>
    </w:p>
    <w:p w14:paraId="3FBE696C" w14:textId="77777777" w:rsidR="002251C6" w:rsidRDefault="006210A1">
      <w:pPr>
        <w:pStyle w:val="ProductList-Offering1HeadingNoBorder"/>
        <w:outlineLvl w:val="1"/>
      </w:pPr>
      <w:bookmarkStart w:id="60" w:name="_Sec862"/>
      <w:r>
        <w:t>Forefront</w:t>
      </w:r>
      <w:bookmarkEnd w:id="60"/>
      <w:r>
        <w:fldChar w:fldCharType="begin"/>
      </w:r>
      <w:r>
        <w:instrText xml:space="preserve"> TC "</w:instrText>
      </w:r>
      <w:bookmarkStart w:id="61" w:name="_Toc12621244"/>
      <w:r>
        <w:instrText>Forefront</w:instrText>
      </w:r>
      <w:bookmarkEnd w:id="61"/>
      <w:r>
        <w:instrText>" \l 2</w:instrText>
      </w:r>
      <w:r>
        <w:fldChar w:fldCharType="end"/>
      </w:r>
    </w:p>
    <w:p w14:paraId="06DF2217" w14:textId="77777777" w:rsidR="002251C6" w:rsidRDefault="006210A1">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251C6" w14:paraId="6E72E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B7544"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E9249"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ED988"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F62B"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FBF91"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4DF89"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07E02"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FA82"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CF05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E2742"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D20A"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CA92E9"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41DADCEF" w14:textId="77777777">
        <w:tc>
          <w:tcPr>
            <w:tcW w:w="4160" w:type="dxa"/>
            <w:tcBorders>
              <w:top w:val="single" w:sz="6" w:space="0" w:color="FFFFFF"/>
              <w:left w:val="none" w:sz="4" w:space="0" w:color="BFBFBF"/>
              <w:bottom w:val="none" w:sz="4" w:space="0" w:color="BFBFBF"/>
              <w:right w:val="none" w:sz="4" w:space="0" w:color="6E6E6E"/>
            </w:tcBorders>
          </w:tcPr>
          <w:p w14:paraId="491CD20A" w14:textId="77777777" w:rsidR="002251C6" w:rsidRDefault="006210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1B2B826" w14:textId="77777777" w:rsidR="002251C6" w:rsidRDefault="006210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04F86EF" w14:textId="77777777" w:rsidR="002251C6" w:rsidRDefault="006210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F865DA" w14:textId="77777777" w:rsidR="002251C6" w:rsidRDefault="006210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682CBF" w14:textId="77777777" w:rsidR="002251C6" w:rsidRDefault="006210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58F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548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78A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DB94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A2EF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8C2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7606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45AA487" w14:textId="77777777" w:rsidR="002251C6" w:rsidRDefault="006210A1">
      <w:pPr>
        <w:pStyle w:val="ProductList-Offering1SubSection"/>
        <w:outlineLvl w:val="2"/>
      </w:pPr>
      <w:bookmarkStart w:id="63" w:name="_Sec864"/>
      <w:r>
        <w:lastRenderedPageBreak/>
        <w:t>2. Podmienky produktu</w:t>
      </w:r>
      <w:bookmarkEnd w:id="63"/>
    </w:p>
    <w:tbl>
      <w:tblPr>
        <w:tblStyle w:val="PURTable"/>
        <w:tblW w:w="0" w:type="dxa"/>
        <w:tblLook w:val="04A0" w:firstRow="1" w:lastRow="0" w:firstColumn="1" w:lastColumn="0" w:noHBand="0" w:noVBand="1"/>
      </w:tblPr>
      <w:tblGrid>
        <w:gridCol w:w="3638"/>
        <w:gridCol w:w="3639"/>
        <w:gridCol w:w="3639"/>
      </w:tblGrid>
      <w:tr w:rsidR="002251C6" w14:paraId="05635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69182"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DE8E020"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AF26F" w14:textId="77777777" w:rsidR="002251C6" w:rsidRDefault="006210A1">
            <w:pPr>
              <w:pStyle w:val="ProductList-TableBody"/>
            </w:pPr>
            <w:r>
              <w:rPr>
                <w:color w:val="404040"/>
              </w:rPr>
              <w:t>Nižšie vydania: neaplikovateľné</w:t>
            </w:r>
          </w:p>
        </w:tc>
      </w:tr>
      <w:tr w:rsidR="002251C6" w14:paraId="2C5F0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A214"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BB6B"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730F61F"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4166C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99A2"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C6B2"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9B9E" w14:textId="77777777" w:rsidR="002251C6" w:rsidRDefault="006210A1">
            <w:pPr>
              <w:pStyle w:val="ProductList-TableBody"/>
            </w:pPr>
            <w:r>
              <w:rPr>
                <w:color w:val="404040"/>
              </w:rPr>
              <w:t>Oprávnené využiť zníženie počtu licencií: neaplikovateľné</w:t>
            </w:r>
          </w:p>
        </w:tc>
      </w:tr>
      <w:tr w:rsidR="002251C6" w14:paraId="48B1D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0DF5"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3DDB"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C9D5" w14:textId="77777777" w:rsidR="002251C6" w:rsidRDefault="006210A1">
            <w:pPr>
              <w:pStyle w:val="ProductList-TableBody"/>
            </w:pPr>
            <w:r>
              <w:rPr>
                <w:color w:val="404040"/>
              </w:rPr>
              <w:t>Nárok na aktualizáciu: nevzťahuje sa</w:t>
            </w:r>
          </w:p>
        </w:tc>
      </w:tr>
      <w:tr w:rsidR="002251C6" w14:paraId="7962A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4C60"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E500"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E20F2" w14:textId="77777777" w:rsidR="002251C6" w:rsidRDefault="002251C6">
            <w:pPr>
              <w:pStyle w:val="ProductList-TableBody"/>
            </w:pPr>
          </w:p>
        </w:tc>
      </w:tr>
    </w:tbl>
    <w:p w14:paraId="5878D06D" w14:textId="77777777" w:rsidR="002251C6" w:rsidRDefault="002251C6">
      <w:pPr>
        <w:pStyle w:val="ProductList-Body"/>
      </w:pPr>
    </w:p>
    <w:p w14:paraId="2DE0D59E" w14:textId="77777777" w:rsidR="002251C6" w:rsidRDefault="006210A1">
      <w:pPr>
        <w:pStyle w:val="ProductList-ClauseHeading"/>
        <w:outlineLvl w:val="3"/>
      </w:pPr>
      <w:r>
        <w:t>2.1 Forefront Identity Manager 2010 – Windows Live Edition</w:t>
      </w:r>
    </w:p>
    <w:p w14:paraId="256FD715" w14:textId="77777777" w:rsidR="002251C6" w:rsidRDefault="006210A1">
      <w:pPr>
        <w:pStyle w:val="ProductList-Body"/>
      </w:pPr>
      <w:r>
        <w:t>Forefront Identity Manager 2010 – Windows Live Edition je nasledujúcou verziou produktu Identity Lifecycle Manager 2007 – Windows Live Edition.</w:t>
      </w:r>
    </w:p>
    <w:p w14:paraId="4E9AFB72" w14:textId="77777777" w:rsidR="002251C6" w:rsidRDefault="006210A1">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2251C6" w14:paraId="477EE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D34CF"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5">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51CFAE5B" w14:textId="77777777" w:rsidR="002251C6" w:rsidRDefault="006210A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760CC00"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251C6" w14:paraId="11680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62D4"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5E05"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BB16" w14:textId="77777777" w:rsidR="002251C6" w:rsidRDefault="006210A1">
            <w:pPr>
              <w:pStyle w:val="ProductList-TableBody"/>
            </w:pPr>
            <w:r>
              <w:rPr>
                <w:color w:val="404040"/>
              </w:rPr>
              <w:t>Zahrnuté technológie: neaplikovateľné</w:t>
            </w:r>
          </w:p>
        </w:tc>
      </w:tr>
      <w:tr w:rsidR="002251C6" w14:paraId="5190D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D473" w14:textId="77777777" w:rsidR="002251C6" w:rsidRDefault="006210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1D83"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0D59" w14:textId="77777777" w:rsidR="002251C6" w:rsidRDefault="002251C6">
            <w:pPr>
              <w:pStyle w:val="ProductList-TableBody"/>
            </w:pPr>
          </w:p>
        </w:tc>
      </w:tr>
    </w:tbl>
    <w:p w14:paraId="3BE435F9" w14:textId="77777777" w:rsidR="002251C6" w:rsidRDefault="002251C6">
      <w:pPr>
        <w:pStyle w:val="ProductList-Body"/>
      </w:pPr>
    </w:p>
    <w:p w14:paraId="3CF75DA9" w14:textId="77777777" w:rsidR="002251C6" w:rsidRDefault="006210A1">
      <w:pPr>
        <w:pStyle w:val="ProductList-ClauseHeading"/>
        <w:outlineLvl w:val="3"/>
      </w:pPr>
      <w:r>
        <w:t>3.1 Importovanie údajov totožnosti: Forefront Identity Manager 2010 R2 Windows Live Edition</w:t>
      </w:r>
    </w:p>
    <w:p w14:paraId="78D0EBD1" w14:textId="77777777" w:rsidR="002251C6" w:rsidRDefault="006210A1">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01F39F73" w14:textId="77777777" w:rsidR="002251C6" w:rsidRDefault="002251C6">
      <w:pPr>
        <w:pStyle w:val="ProductList-Body"/>
      </w:pPr>
    </w:p>
    <w:p w14:paraId="7A38AF41" w14:textId="77777777" w:rsidR="002251C6" w:rsidRDefault="006210A1">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2251C6" w14:paraId="5C8E9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83E75" w14:textId="77777777" w:rsidR="002251C6" w:rsidRDefault="006210A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30710A5D"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A74F00" w14:textId="77777777" w:rsidR="002251C6" w:rsidRDefault="002251C6">
            <w:pPr>
              <w:pStyle w:val="ProductList-TableBody"/>
            </w:pPr>
          </w:p>
        </w:tc>
      </w:tr>
    </w:tbl>
    <w:p w14:paraId="660B2B43" w14:textId="77777777" w:rsidR="002251C6" w:rsidRDefault="006210A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8"/>
        <w:gridCol w:w="3639"/>
        <w:gridCol w:w="3639"/>
      </w:tblGrid>
      <w:tr w:rsidR="002251C6" w14:paraId="07C7C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7A844"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F2D5E"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C41DF" w14:textId="77777777" w:rsidR="002251C6" w:rsidRDefault="006210A1">
            <w:pPr>
              <w:pStyle w:val="ProductList-TableBody"/>
            </w:pPr>
            <w:r>
              <w:rPr>
                <w:color w:val="404040"/>
              </w:rPr>
              <w:t>Práva na zabezpečenie pred zlyhaním: neaplikovateľné</w:t>
            </w:r>
          </w:p>
        </w:tc>
      </w:tr>
      <w:tr w:rsidR="002251C6" w14:paraId="47D87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58E8"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8D47"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C431" w14:textId="77777777" w:rsidR="002251C6" w:rsidRDefault="006210A1">
            <w:pPr>
              <w:pStyle w:val="ProductList-TableBody"/>
            </w:pPr>
            <w:r>
              <w:rPr>
                <w:color w:val="404040"/>
              </w:rPr>
              <w:t>Práva na roaming: nevzťahuje sa</w:t>
            </w:r>
          </w:p>
        </w:tc>
      </w:tr>
      <w:tr w:rsidR="002251C6" w14:paraId="104E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6A5A"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F157" w14:textId="77777777" w:rsidR="002251C6" w:rsidRDefault="006210A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46A3" w14:textId="77777777" w:rsidR="002251C6" w:rsidRDefault="002251C6">
            <w:pPr>
              <w:pStyle w:val="ProductList-TableBody"/>
            </w:pPr>
          </w:p>
        </w:tc>
      </w:tr>
    </w:tbl>
    <w:p w14:paraId="33403CE5"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672D0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CE8D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59C07E9" w14:textId="77777777" w:rsidR="002251C6" w:rsidRDefault="002251C6">
      <w:pPr>
        <w:pStyle w:val="ProductList-Body"/>
      </w:pPr>
    </w:p>
    <w:p w14:paraId="0DE86045" w14:textId="77777777" w:rsidR="002251C6" w:rsidRDefault="006210A1">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12621245"/>
      <w:r>
        <w:instrText>Microsoft Dynamics 365 na lokálne nasadenie</w:instrText>
      </w:r>
      <w:bookmarkEnd w:id="67"/>
      <w:r>
        <w:instrText>" \l 2</w:instrText>
      </w:r>
      <w:r>
        <w:fldChar w:fldCharType="end"/>
      </w:r>
    </w:p>
    <w:p w14:paraId="26C1FCC0" w14:textId="77777777" w:rsidR="002251C6" w:rsidRDefault="006210A1">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251C6" w14:paraId="08D07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0A28BD"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9D671"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48997"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F25D8"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ADF5"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455A"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742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5AECA"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F59F1"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5562"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A5A7A"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FE44"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42D07BA9" w14:textId="77777777">
        <w:tc>
          <w:tcPr>
            <w:tcW w:w="4160" w:type="dxa"/>
            <w:tcBorders>
              <w:top w:val="single" w:sz="6" w:space="0" w:color="FFFFFF"/>
              <w:left w:val="none" w:sz="4" w:space="0" w:color="6E6E6E"/>
              <w:bottom w:val="dashed" w:sz="4" w:space="0" w:color="BFBFBF"/>
              <w:right w:val="none" w:sz="4" w:space="0" w:color="6E6E6E"/>
            </w:tcBorders>
          </w:tcPr>
          <w:p w14:paraId="3FB0BC90" w14:textId="77777777" w:rsidR="002251C6" w:rsidRDefault="006210A1">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7A3EC41D" w14:textId="77777777" w:rsidR="002251C6" w:rsidRDefault="006210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4F68AA3"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318408"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A2E134"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478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01D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91F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954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E23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49D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CD7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2AD7F3DB" w14:textId="77777777">
        <w:tc>
          <w:tcPr>
            <w:tcW w:w="4160" w:type="dxa"/>
            <w:tcBorders>
              <w:top w:val="dashed" w:sz="4" w:space="0" w:color="BFBFBF"/>
              <w:left w:val="none" w:sz="4" w:space="0" w:color="6E6E6E"/>
              <w:bottom w:val="dashed" w:sz="4" w:space="0" w:color="BFBFBF"/>
              <w:right w:val="none" w:sz="4" w:space="0" w:color="6E6E6E"/>
            </w:tcBorders>
          </w:tcPr>
          <w:p w14:paraId="5324D5CA" w14:textId="77777777" w:rsidR="002251C6" w:rsidRDefault="006210A1">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472A8697" w14:textId="77777777" w:rsidR="002251C6" w:rsidRDefault="006210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57A3163"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C57755"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7FE5F2" w14:textId="77777777" w:rsidR="002251C6" w:rsidRDefault="006210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6EA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9CB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F14D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F1AB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1CD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CC3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EC2E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11DE4D81" w14:textId="77777777">
        <w:tc>
          <w:tcPr>
            <w:tcW w:w="4160" w:type="dxa"/>
            <w:tcBorders>
              <w:top w:val="dashed" w:sz="4" w:space="0" w:color="BFBFBF"/>
              <w:left w:val="none" w:sz="4" w:space="0" w:color="6E6E6E"/>
              <w:bottom w:val="dashed" w:sz="4" w:space="0" w:color="9F9F9F"/>
              <w:right w:val="none" w:sz="4" w:space="0" w:color="6E6E6E"/>
            </w:tcBorders>
          </w:tcPr>
          <w:p w14:paraId="39B2ED87" w14:textId="77777777" w:rsidR="002251C6" w:rsidRDefault="006210A1">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204F2D23" w14:textId="77777777" w:rsidR="002251C6" w:rsidRDefault="006210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8834A12"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FBD4A69"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BDC8EFD"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48AA"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E89E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75B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94DD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D81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157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578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511B5D12" w14:textId="77777777">
        <w:tc>
          <w:tcPr>
            <w:tcW w:w="4160" w:type="dxa"/>
            <w:tcBorders>
              <w:top w:val="dashed" w:sz="4" w:space="0" w:color="9F9F9F"/>
              <w:left w:val="none" w:sz="4" w:space="0" w:color="6E6E6E"/>
              <w:bottom w:val="dashed" w:sz="4" w:space="0" w:color="BFBFBF"/>
              <w:right w:val="none" w:sz="4" w:space="0" w:color="6E6E6E"/>
            </w:tcBorders>
          </w:tcPr>
          <w:p w14:paraId="18500C95" w14:textId="77777777" w:rsidR="002251C6" w:rsidRDefault="006210A1">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51FF64E1" w14:textId="77777777" w:rsidR="002251C6" w:rsidRDefault="006210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CDE0C8" w14:textId="77777777" w:rsidR="002251C6" w:rsidRDefault="006210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E3538B6" w14:textId="77777777" w:rsidR="002251C6" w:rsidRDefault="002251C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CD991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64A9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850C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FDEE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6FA0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4AD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DD65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EFA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87BD342" w14:textId="77777777">
        <w:tc>
          <w:tcPr>
            <w:tcW w:w="4160" w:type="dxa"/>
            <w:tcBorders>
              <w:top w:val="dashed" w:sz="4" w:space="0" w:color="BFBFBF"/>
              <w:left w:val="none" w:sz="4" w:space="0" w:color="6E6E6E"/>
              <w:bottom w:val="dashed" w:sz="4" w:space="0" w:color="BFBFBF"/>
              <w:right w:val="none" w:sz="4" w:space="0" w:color="6E6E6E"/>
            </w:tcBorders>
          </w:tcPr>
          <w:p w14:paraId="21CE4F63" w14:textId="77777777" w:rsidR="002251C6" w:rsidRDefault="006210A1">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02C84643" w14:textId="77777777" w:rsidR="002251C6" w:rsidRDefault="006210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83C1BC8" w14:textId="77777777" w:rsidR="002251C6" w:rsidRDefault="006210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029E47"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7ED36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FCB9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21EC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41C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BC4E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F34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E018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436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2B16FA66" w14:textId="77777777">
        <w:tc>
          <w:tcPr>
            <w:tcW w:w="4160" w:type="dxa"/>
            <w:tcBorders>
              <w:top w:val="dashed" w:sz="4" w:space="0" w:color="BFBFBF"/>
              <w:left w:val="none" w:sz="4" w:space="0" w:color="6E6E6E"/>
              <w:bottom w:val="dashed" w:sz="4" w:space="0" w:color="BFBFBF"/>
              <w:right w:val="none" w:sz="4" w:space="0" w:color="6E6E6E"/>
            </w:tcBorders>
          </w:tcPr>
          <w:p w14:paraId="1164377D" w14:textId="77777777" w:rsidR="002251C6" w:rsidRDefault="006210A1">
            <w:pPr>
              <w:pStyle w:val="ProductList-TableBody"/>
            </w:pPr>
            <w:r>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4CB165D7" w14:textId="77777777" w:rsidR="002251C6" w:rsidRDefault="006210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C9CC21F" w14:textId="77777777" w:rsidR="002251C6" w:rsidRDefault="006210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CFF102"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5DBA1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A81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933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D471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704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4AF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818B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BBD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7FDF1651" w14:textId="77777777">
        <w:tc>
          <w:tcPr>
            <w:tcW w:w="4160" w:type="dxa"/>
            <w:tcBorders>
              <w:top w:val="dashed" w:sz="4" w:space="0" w:color="BFBFBF"/>
              <w:left w:val="none" w:sz="4" w:space="0" w:color="6E6E6E"/>
              <w:bottom w:val="none" w:sz="4" w:space="0" w:color="BFBFBF"/>
              <w:right w:val="none" w:sz="4" w:space="0" w:color="6E6E6E"/>
            </w:tcBorders>
          </w:tcPr>
          <w:p w14:paraId="2B90DABF" w14:textId="77777777" w:rsidR="002251C6" w:rsidRDefault="006210A1">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2493FF" w14:textId="77777777" w:rsidR="002251C6" w:rsidRDefault="006210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94E89D5" w14:textId="77777777" w:rsidR="002251C6" w:rsidRDefault="006210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50A9550"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0EC4E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3A2A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40CB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480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FD55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A9C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9A60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B60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C681C76" w14:textId="77777777" w:rsidR="002251C6" w:rsidRDefault="006210A1">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640"/>
        <w:gridCol w:w="3638"/>
        <w:gridCol w:w="3638"/>
      </w:tblGrid>
      <w:tr w:rsidR="002251C6" w14:paraId="11F5F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8AF2A"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B049F00"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47415" w14:textId="77777777" w:rsidR="002251C6" w:rsidRDefault="006210A1">
            <w:pPr>
              <w:pStyle w:val="ProductList-TableBody"/>
            </w:pPr>
            <w:r>
              <w:rPr>
                <w:color w:val="404040"/>
              </w:rPr>
              <w:t>Nižšie vydania: neaplikovateľné</w:t>
            </w:r>
          </w:p>
        </w:tc>
      </w:tr>
      <w:tr w:rsidR="002251C6" w14:paraId="25B2D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682A" w14:textId="77777777" w:rsidR="002251C6" w:rsidRDefault="006210A1">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D57E"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19327F"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4DF90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FB537"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EDE1"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7D9F" w14:textId="77777777" w:rsidR="002251C6" w:rsidRDefault="006210A1">
            <w:pPr>
              <w:pStyle w:val="ProductList-TableBody"/>
            </w:pPr>
            <w:r>
              <w:rPr>
                <w:color w:val="404040"/>
              </w:rPr>
              <w:t>Nárok na zníženie počtu licencií: neaplikovateľné</w:t>
            </w:r>
          </w:p>
        </w:tc>
      </w:tr>
      <w:tr w:rsidR="002251C6" w14:paraId="7392C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290AD"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36D5"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5822" w14:textId="77777777" w:rsidR="002251C6" w:rsidRDefault="006210A1">
            <w:pPr>
              <w:pStyle w:val="ProductList-TableBody"/>
            </w:pPr>
            <w:r>
              <w:rPr>
                <w:color w:val="404040"/>
              </w:rPr>
              <w:t>Nárok na aktualizáciu: nevzťahuje sa</w:t>
            </w:r>
          </w:p>
        </w:tc>
      </w:tr>
      <w:tr w:rsidR="002251C6" w14:paraId="4C495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9406"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994D"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E0C2" w14:textId="77777777" w:rsidR="002251C6" w:rsidRDefault="002251C6">
            <w:pPr>
              <w:pStyle w:val="ProductList-TableBody"/>
            </w:pPr>
          </w:p>
        </w:tc>
      </w:tr>
    </w:tbl>
    <w:p w14:paraId="35C4B15C" w14:textId="77777777" w:rsidR="002251C6" w:rsidRDefault="006210A1">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639"/>
        <w:gridCol w:w="3657"/>
        <w:gridCol w:w="3620"/>
      </w:tblGrid>
      <w:tr w:rsidR="002251C6" w14:paraId="5A363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4E672"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3997CF4" w14:textId="77777777" w:rsidR="002251C6" w:rsidRDefault="006210A1">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25B78CE"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251C6" w14:paraId="0E09F2ED" w14:textId="77777777">
        <w:tc>
          <w:tcPr>
            <w:tcW w:w="4040" w:type="dxa"/>
            <w:tcBorders>
              <w:top w:val="single" w:sz="4" w:space="0" w:color="000000"/>
              <w:left w:val="single" w:sz="4" w:space="0" w:color="000000"/>
              <w:bottom w:val="single" w:sz="4" w:space="0" w:color="000000"/>
              <w:right w:val="single" w:sz="4" w:space="0" w:color="000000"/>
            </w:tcBorders>
          </w:tcPr>
          <w:p w14:paraId="6D69350E"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8255A49"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9AA1" w14:textId="77777777" w:rsidR="002251C6" w:rsidRDefault="006210A1">
            <w:pPr>
              <w:pStyle w:val="ProductList-TableBody"/>
            </w:pPr>
            <w:r>
              <w:rPr>
                <w:color w:val="404040"/>
              </w:rPr>
              <w:t xml:space="preserve">Zahrnuté technológie: nevzťahuje sa </w:t>
            </w:r>
          </w:p>
        </w:tc>
      </w:tr>
      <w:tr w:rsidR="002251C6" w14:paraId="704E13BF" w14:textId="77777777">
        <w:tc>
          <w:tcPr>
            <w:tcW w:w="4040" w:type="dxa"/>
            <w:tcBorders>
              <w:top w:val="single" w:sz="4" w:space="0" w:color="000000"/>
              <w:left w:val="single" w:sz="4" w:space="0" w:color="000000"/>
              <w:bottom w:val="single" w:sz="4" w:space="0" w:color="000000"/>
              <w:right w:val="single" w:sz="4" w:space="0" w:color="000000"/>
            </w:tcBorders>
          </w:tcPr>
          <w:p w14:paraId="2EB918CF" w14:textId="77777777" w:rsidR="002251C6" w:rsidRDefault="006210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98535"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0B16" w14:textId="77777777" w:rsidR="002251C6" w:rsidRDefault="002251C6">
            <w:pPr>
              <w:pStyle w:val="ProductList-TableBody"/>
            </w:pPr>
          </w:p>
        </w:tc>
      </w:tr>
    </w:tbl>
    <w:p w14:paraId="7E586E89" w14:textId="77777777" w:rsidR="002251C6" w:rsidRDefault="002251C6">
      <w:pPr>
        <w:pStyle w:val="ProductList-Body"/>
      </w:pPr>
    </w:p>
    <w:p w14:paraId="21956A31" w14:textId="77777777" w:rsidR="002251C6" w:rsidRDefault="006210A1">
      <w:pPr>
        <w:pStyle w:val="ProductList-ClauseHeading"/>
        <w:outlineLvl w:val="3"/>
      </w:pPr>
      <w:r>
        <w:t>3.1 Dynamics 365 for Team Members – licencia CAL na prístup k serverovému softvéru na lokálne nasadenie</w:t>
      </w:r>
    </w:p>
    <w:p w14:paraId="7C17AD58" w14:textId="77777777" w:rsidR="002251C6" w:rsidRDefault="006210A1">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12"/>
        <w:gridCol w:w="3657"/>
        <w:gridCol w:w="3647"/>
      </w:tblGrid>
      <w:tr w:rsidR="002251C6" w14:paraId="4F3B1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61F71D" w14:textId="77777777" w:rsidR="002251C6" w:rsidRDefault="006210A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051EDF9" w14:textId="77777777" w:rsidR="002251C6" w:rsidRDefault="006210A1">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72234C82" w14:textId="77777777" w:rsidR="002251C6" w:rsidRDefault="006210A1">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14:paraId="29BC602D" w14:textId="77777777" w:rsidR="002251C6" w:rsidRDefault="002251C6">
      <w:pPr>
        <w:pStyle w:val="ProductList-Body"/>
      </w:pPr>
    </w:p>
    <w:p w14:paraId="3AC254E5" w14:textId="77777777" w:rsidR="002251C6" w:rsidRDefault="006210A1">
      <w:pPr>
        <w:pStyle w:val="ProductList-ClauseHeading"/>
        <w:outlineLvl w:val="3"/>
      </w:pPr>
      <w:r>
        <w:t>3.2 Dynamics 365 for Sales – licencia CAL na prístup k serverovému softvéru na lokálne nasadenie</w:t>
      </w:r>
    </w:p>
    <w:p w14:paraId="4C3FB805" w14:textId="77777777" w:rsidR="002251C6" w:rsidRDefault="006210A1">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2251C6" w14:paraId="283A3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3880F" w14:textId="77777777" w:rsidR="002251C6" w:rsidRDefault="006210A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8078509" w14:textId="77777777" w:rsidR="002251C6" w:rsidRDefault="006210A1">
            <w:pPr>
              <w:pStyle w:val="ProductList-TableBody"/>
            </w:pPr>
            <w:r>
              <w:t>Dynamics 365 for Sales – licencia CAL na lokálne nasadenie (pre zariadenia a používateľov)</w:t>
            </w:r>
          </w:p>
          <w:p w14:paraId="43877F17" w14:textId="77777777" w:rsidR="002251C6" w:rsidRDefault="006210A1">
            <w:pPr>
              <w:pStyle w:val="ProductList-TableBody"/>
            </w:pPr>
            <w:r>
              <w:t xml:space="preserve">Licencia ekvivalentná licencii CAL (pozrite si </w:t>
            </w:r>
            <w:hyperlink r:id="rId46">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0236082" w14:textId="77777777" w:rsidR="002251C6" w:rsidRDefault="006210A1">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14:paraId="5D23B28F" w14:textId="77777777" w:rsidR="002251C6" w:rsidRDefault="002251C6">
      <w:pPr>
        <w:pStyle w:val="ProductList-Body"/>
      </w:pPr>
    </w:p>
    <w:p w14:paraId="3D860FD6" w14:textId="77777777" w:rsidR="002251C6" w:rsidRDefault="006210A1">
      <w:pPr>
        <w:pStyle w:val="ProductList-ClauseHeading"/>
        <w:outlineLvl w:val="3"/>
      </w:pPr>
      <w:r>
        <w:t>3.3 Dynamics 365 for Customer Service – licencia CAL na prístup k serverovému softvéru na lokálne nasadenie</w:t>
      </w:r>
    </w:p>
    <w:p w14:paraId="5B1A5032" w14:textId="77777777" w:rsidR="002251C6" w:rsidRDefault="006210A1">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2251C6" w14:paraId="3967F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8364A2" w14:textId="77777777" w:rsidR="002251C6" w:rsidRDefault="006210A1">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1AB865DB" w14:textId="77777777" w:rsidR="002251C6" w:rsidRDefault="006210A1">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2F285595" w14:textId="77777777" w:rsidR="002251C6" w:rsidRDefault="006210A1">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2251C6" w14:paraId="208E9E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CEC2E8"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183725" w14:textId="77777777" w:rsidR="002251C6" w:rsidRDefault="006210A1">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083964" w14:textId="77777777" w:rsidR="002251C6" w:rsidRDefault="002251C6">
            <w:pPr>
              <w:pStyle w:val="ProductList-TableBody"/>
            </w:pPr>
          </w:p>
        </w:tc>
      </w:tr>
    </w:tbl>
    <w:p w14:paraId="1A74A027" w14:textId="77777777" w:rsidR="002251C6" w:rsidRDefault="002251C6">
      <w:pPr>
        <w:pStyle w:val="ProductList-Body"/>
      </w:pPr>
    </w:p>
    <w:p w14:paraId="0730C3C6" w14:textId="77777777" w:rsidR="002251C6" w:rsidRDefault="006210A1">
      <w:pPr>
        <w:pStyle w:val="ProductList-ClauseHeading"/>
        <w:outlineLvl w:val="3"/>
      </w:pPr>
      <w:r>
        <w:t>3.4 Dynamics 365 for Operations – licencia CAL na prístup k serverovému softvéru na lokálne nasadenie</w:t>
      </w:r>
    </w:p>
    <w:p w14:paraId="74D340F8" w14:textId="77777777" w:rsidR="002251C6" w:rsidRDefault="006210A1">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11"/>
        <w:gridCol w:w="3656"/>
        <w:gridCol w:w="3649"/>
      </w:tblGrid>
      <w:tr w:rsidR="002251C6" w14:paraId="51849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05337" w14:textId="77777777" w:rsidR="002251C6" w:rsidRDefault="006210A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5B355F30" w14:textId="77777777" w:rsidR="002251C6" w:rsidRDefault="006210A1">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29919818" w14:textId="77777777" w:rsidR="002251C6" w:rsidRDefault="006210A1">
            <w:pPr>
              <w:pStyle w:val="ProductList-TableBody"/>
            </w:pPr>
            <w:r>
              <w:t xml:space="preserve">Licencia ekvivalentná licencii CAL (pozrite si </w:t>
            </w:r>
            <w:hyperlink r:id="rId47">
              <w:r>
                <w:rPr>
                  <w:color w:val="00467F"/>
                  <w:u w:val="single"/>
                </w:rPr>
                <w:t>prílohu A</w:t>
              </w:r>
            </w:hyperlink>
            <w:r>
              <w:t>)</w:t>
            </w:r>
          </w:p>
        </w:tc>
      </w:tr>
    </w:tbl>
    <w:p w14:paraId="6728DD4B" w14:textId="77777777" w:rsidR="002251C6" w:rsidRDefault="002251C6">
      <w:pPr>
        <w:pStyle w:val="ProductList-Body"/>
      </w:pPr>
    </w:p>
    <w:p w14:paraId="25BE858D" w14:textId="77777777" w:rsidR="002251C6" w:rsidRDefault="006210A1">
      <w:pPr>
        <w:pStyle w:val="ProductList-ClauseHeading"/>
        <w:outlineLvl w:val="3"/>
      </w:pPr>
      <w:r>
        <w:t>3.5 Dynamics 365 for Operations – licencia CAL pre aktivity na prístup k serverovému softvéru na lokálne nasadenie</w:t>
      </w:r>
    </w:p>
    <w:p w14:paraId="19163D01" w14:textId="77777777" w:rsidR="002251C6" w:rsidRDefault="006210A1">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12"/>
        <w:gridCol w:w="3657"/>
        <w:gridCol w:w="3647"/>
      </w:tblGrid>
      <w:tr w:rsidR="002251C6" w14:paraId="69D9B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2F0D7C" w14:textId="77777777" w:rsidR="002251C6" w:rsidRDefault="006210A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924F169" w14:textId="77777777" w:rsidR="002251C6" w:rsidRDefault="006210A1">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194E3F29" w14:textId="77777777" w:rsidR="002251C6" w:rsidRDefault="006210A1">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14:paraId="6174777E" w14:textId="77777777" w:rsidR="002251C6" w:rsidRDefault="002251C6">
      <w:pPr>
        <w:pStyle w:val="ProductList-Body"/>
      </w:pPr>
    </w:p>
    <w:p w14:paraId="4C1900A7" w14:textId="77777777" w:rsidR="002251C6" w:rsidRDefault="006210A1">
      <w:pPr>
        <w:pStyle w:val="ProductList-ClauseHeading"/>
        <w:outlineLvl w:val="3"/>
      </w:pPr>
      <w:r>
        <w:t>3.6 Dynamics 365 for Operations – licencia CAL pre zariadenie na prístup k serverovému softvéru na lokálne nasadenie</w:t>
      </w:r>
    </w:p>
    <w:p w14:paraId="763AE560" w14:textId="77777777" w:rsidR="002251C6" w:rsidRDefault="006210A1">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9"/>
        <w:gridCol w:w="3644"/>
        <w:gridCol w:w="3653"/>
      </w:tblGrid>
      <w:tr w:rsidR="002251C6" w14:paraId="7516F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7E847E" w14:textId="77777777" w:rsidR="002251C6" w:rsidRDefault="006210A1">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CADAFEA" w14:textId="77777777" w:rsidR="002251C6" w:rsidRDefault="006210A1">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14:paraId="1E426B31" w14:textId="77777777" w:rsidR="002251C6" w:rsidRDefault="006210A1">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14:paraId="0E5C927B" w14:textId="77777777" w:rsidR="002251C6" w:rsidRDefault="002251C6">
      <w:pPr>
        <w:pStyle w:val="ProductList-ClauseHeading"/>
        <w:outlineLvl w:val="3"/>
      </w:pPr>
    </w:p>
    <w:p w14:paraId="106C365A" w14:textId="77777777" w:rsidR="002251C6" w:rsidRDefault="006210A1">
      <w:pPr>
        <w:pStyle w:val="ProductList-ClauseHeading"/>
        <w:outlineLvl w:val="3"/>
      </w:pPr>
      <w:r>
        <w:t>3.7 Práva na používanie serverov služby Dynamics 365 for Operations</w:t>
      </w:r>
    </w:p>
    <w:p w14:paraId="226DE0FB" w14:textId="77777777" w:rsidR="002251C6" w:rsidRDefault="006210A1">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6C5CBF31" w14:textId="77777777" w:rsidR="002251C6" w:rsidRDefault="002251C6">
      <w:pPr>
        <w:pStyle w:val="ProductList-Body"/>
      </w:pPr>
    </w:p>
    <w:p w14:paraId="3D1FBBFA" w14:textId="77777777" w:rsidR="002251C6" w:rsidRDefault="006210A1">
      <w:pPr>
        <w:pStyle w:val="ProductList-ClauseHeading"/>
        <w:outlineLvl w:val="3"/>
      </w:pPr>
      <w:r>
        <w:t>3.8 Práva na používanie lokálneho nasadenia služby Dynamics 365</w:t>
      </w:r>
    </w:p>
    <w:p w14:paraId="057B455C" w14:textId="77777777" w:rsidR="002251C6" w:rsidRDefault="006210A1">
      <w:pPr>
        <w:pStyle w:val="ProductList-SubClauseHeading"/>
        <w:outlineLvl w:val="4"/>
      </w:pPr>
      <w:r>
        <w:t>3.8.1 Práva na serverové používanie pre licencie CAL na produkt Dynamics 365</w:t>
      </w:r>
    </w:p>
    <w:p w14:paraId="65207E3C" w14:textId="77777777" w:rsidR="002251C6" w:rsidRDefault="006210A1">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14:paraId="2A97BD42" w14:textId="77777777" w:rsidR="002251C6" w:rsidRDefault="002251C6">
      <w:pPr>
        <w:pStyle w:val="ProductList-BodyIndented"/>
      </w:pPr>
    </w:p>
    <w:p w14:paraId="1A445150" w14:textId="77777777" w:rsidR="002251C6" w:rsidRDefault="006210A1">
      <w:pPr>
        <w:pStyle w:val="ProductList-SubClauseHeading"/>
        <w:outlineLvl w:val="4"/>
      </w:pPr>
      <w:r>
        <w:lastRenderedPageBreak/>
        <w:t>3.8.2 Nárok na oprávnené ponuky</w:t>
      </w:r>
    </w:p>
    <w:p w14:paraId="49F036B7" w14:textId="77777777" w:rsidR="002251C6" w:rsidRDefault="006210A1">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1F6FDD5A" w14:textId="77777777" w:rsidR="002251C6" w:rsidRDefault="002251C6">
      <w:pPr>
        <w:pStyle w:val="ProductList-BodyIndented"/>
      </w:pPr>
    </w:p>
    <w:p w14:paraId="218B9B7E" w14:textId="77777777" w:rsidR="002251C6" w:rsidRDefault="006210A1">
      <w:pPr>
        <w:pStyle w:val="ProductList-SubClauseHeading"/>
        <w:outlineLvl w:val="4"/>
      </w:pPr>
      <w:r>
        <w:t>3.8.3 Licencie CAL Dynamics 365 for Team Members</w:t>
      </w:r>
    </w:p>
    <w:p w14:paraId="03D8E36E" w14:textId="77777777" w:rsidR="002251C6" w:rsidRDefault="006210A1">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8">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32999E58" w14:textId="77777777" w:rsidR="002251C6" w:rsidRDefault="002251C6">
      <w:pPr>
        <w:pStyle w:val="ProductList-BodyIndented"/>
      </w:pPr>
    </w:p>
    <w:p w14:paraId="4A5C7654" w14:textId="77777777" w:rsidR="002251C6" w:rsidRDefault="006210A1">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2251C6" w14:paraId="10D11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43E9E" w14:textId="77777777" w:rsidR="002251C6" w:rsidRDefault="006210A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75325E3" w14:textId="77777777" w:rsidR="002251C6" w:rsidRDefault="006210A1">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BE16448" w14:textId="77777777" w:rsidR="002251C6" w:rsidRDefault="006210A1">
            <w:pPr>
              <w:pStyle w:val="ProductList-TableBody"/>
            </w:pPr>
            <w:r>
              <w:t>Microsoft Dynamics Reporting Extensions for Microsoft Dynamics 365</w:t>
            </w:r>
          </w:p>
        </w:tc>
      </w:tr>
      <w:tr w:rsidR="002251C6" w14:paraId="6EA5766C" w14:textId="77777777">
        <w:tc>
          <w:tcPr>
            <w:tcW w:w="4040" w:type="dxa"/>
            <w:tcBorders>
              <w:top w:val="single" w:sz="4" w:space="0" w:color="000000"/>
              <w:left w:val="single" w:sz="4" w:space="0" w:color="000000"/>
              <w:bottom w:val="single" w:sz="4" w:space="0" w:color="000000"/>
              <w:right w:val="single" w:sz="4" w:space="0" w:color="000000"/>
            </w:tcBorders>
          </w:tcPr>
          <w:p w14:paraId="3F7E38A7" w14:textId="77777777" w:rsidR="002251C6" w:rsidRDefault="006210A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85030A3" w14:textId="77777777" w:rsidR="002251C6" w:rsidRDefault="006210A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66D27A" w14:textId="77777777" w:rsidR="002251C6" w:rsidRDefault="006210A1">
            <w:pPr>
              <w:pStyle w:val="ProductList-TableBody"/>
            </w:pPr>
            <w:r>
              <w:t>Microsoft Dynamics 365 pre podporované zariadenia</w:t>
            </w:r>
          </w:p>
        </w:tc>
      </w:tr>
    </w:tbl>
    <w:p w14:paraId="5CBD00D9" w14:textId="77777777" w:rsidR="002251C6" w:rsidRDefault="006210A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9"/>
        <w:gridCol w:w="3642"/>
        <w:gridCol w:w="3645"/>
      </w:tblGrid>
      <w:tr w:rsidR="002251C6" w14:paraId="76D35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D66929"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18D2C0E"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FDFC69C" w14:textId="77777777" w:rsidR="002251C6" w:rsidRDefault="006210A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2251C6" w14:paraId="3C9600A4" w14:textId="77777777">
        <w:tc>
          <w:tcPr>
            <w:tcW w:w="4040" w:type="dxa"/>
            <w:tcBorders>
              <w:top w:val="single" w:sz="4" w:space="0" w:color="000000"/>
              <w:left w:val="single" w:sz="4" w:space="0" w:color="000000"/>
              <w:bottom w:val="single" w:sz="4" w:space="0" w:color="000000"/>
              <w:right w:val="single" w:sz="4" w:space="0" w:color="000000"/>
            </w:tcBorders>
          </w:tcPr>
          <w:p w14:paraId="23E494C8"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2C8138"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z novembra 2014 a júna 2015</w:t>
              </w:r>
            </w:hyperlink>
            <w:r>
              <w:t xml:space="preserve">, </w:t>
            </w:r>
            <w:hyperlink r:id="rId50">
              <w:r>
                <w:rPr>
                  <w:color w:val="00467F"/>
                  <w:u w:val="single"/>
                </w:rPr>
                <w:t>podmienky používania produktov z decembra 2016</w:t>
              </w:r>
            </w:hyperlink>
            <w:r>
              <w:t xml:space="preserve">, </w:t>
            </w:r>
            <w:hyperlink r:id="rId51">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5FC8A" w14:textId="77777777" w:rsidR="002251C6" w:rsidRDefault="006210A1">
            <w:pPr>
              <w:pStyle w:val="ProductList-TableBody"/>
            </w:pPr>
            <w:r>
              <w:rPr>
                <w:color w:val="404040"/>
              </w:rPr>
              <w:t>Práva na roaming: nevzťahuje sa</w:t>
            </w:r>
          </w:p>
        </w:tc>
      </w:tr>
      <w:tr w:rsidR="002251C6" w14:paraId="1E6ABEC9" w14:textId="77777777">
        <w:tc>
          <w:tcPr>
            <w:tcW w:w="4040" w:type="dxa"/>
            <w:tcBorders>
              <w:top w:val="single" w:sz="4" w:space="0" w:color="000000"/>
              <w:left w:val="single" w:sz="4" w:space="0" w:color="000000"/>
              <w:bottom w:val="single" w:sz="4" w:space="0" w:color="000000"/>
              <w:right w:val="single" w:sz="4" w:space="0" w:color="000000"/>
            </w:tcBorders>
          </w:tcPr>
          <w:p w14:paraId="61A36A7E"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5896" w14:textId="77777777" w:rsidR="002251C6" w:rsidRDefault="006210A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5327" w14:textId="77777777" w:rsidR="002251C6" w:rsidRDefault="002251C6">
            <w:pPr>
              <w:pStyle w:val="ProductList-TableBody"/>
            </w:pPr>
          </w:p>
        </w:tc>
      </w:tr>
    </w:tbl>
    <w:p w14:paraId="0025E0AB" w14:textId="77777777" w:rsidR="002251C6" w:rsidRDefault="002251C6">
      <w:pPr>
        <w:pStyle w:val="ProductList-Body"/>
      </w:pPr>
    </w:p>
    <w:p w14:paraId="4828A3B6" w14:textId="77777777" w:rsidR="002251C6" w:rsidRDefault="006210A1">
      <w:pPr>
        <w:pStyle w:val="ProductList-ClauseHeading"/>
        <w:outlineLvl w:val="3"/>
      </w:pPr>
      <w:r>
        <w:t>4.1 Práva na používanie servera Dynamics 365</w:t>
      </w:r>
    </w:p>
    <w:p w14:paraId="5A1D61AC" w14:textId="77777777" w:rsidR="002251C6" w:rsidRDefault="006210A1">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14:paraId="3438E292" w14:textId="77777777" w:rsidR="002251C6" w:rsidRDefault="002251C6">
      <w:pPr>
        <w:pStyle w:val="ProductList-Body"/>
      </w:pPr>
    </w:p>
    <w:p w14:paraId="0558C1C6" w14:textId="77777777" w:rsidR="002251C6" w:rsidRDefault="006210A1">
      <w:pPr>
        <w:pStyle w:val="ProductList-ClauseHeading"/>
        <w:outlineLvl w:val="3"/>
      </w:pPr>
      <w:r>
        <w:t>4.2 Práva na softvér Dynamics 365 for Operations Server</w:t>
      </w:r>
    </w:p>
    <w:p w14:paraId="390E8E64" w14:textId="77777777" w:rsidR="002251C6" w:rsidRDefault="006210A1">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E795469" w14:textId="77777777" w:rsidR="002251C6" w:rsidRDefault="002251C6">
      <w:pPr>
        <w:pStyle w:val="ProductList-Body"/>
      </w:pPr>
    </w:p>
    <w:p w14:paraId="0FA8484B" w14:textId="77777777" w:rsidR="002251C6" w:rsidRDefault="006210A1">
      <w:pPr>
        <w:pStyle w:val="ProductList-ClauseHeading"/>
        <w:outlineLvl w:val="3"/>
      </w:pPr>
      <w:r>
        <w:t>4.3 Lokalizácia a aktualizácie</w:t>
      </w:r>
    </w:p>
    <w:p w14:paraId="45EA1A5F" w14:textId="77777777" w:rsidR="002251C6" w:rsidRDefault="006210A1">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1028009" w14:textId="77777777" w:rsidR="002251C6" w:rsidRDefault="002251C6">
      <w:pPr>
        <w:pStyle w:val="ProductList-Body"/>
      </w:pPr>
    </w:p>
    <w:p w14:paraId="17F6A4BA" w14:textId="77777777" w:rsidR="002251C6" w:rsidRDefault="006210A1">
      <w:pPr>
        <w:pStyle w:val="ProductList-ClauseHeading"/>
        <w:outlineLvl w:val="3"/>
      </w:pPr>
      <w:r>
        <w:t>4.4 Unified Service Desk (USD)</w:t>
      </w:r>
    </w:p>
    <w:p w14:paraId="6C1A23AC" w14:textId="77777777" w:rsidR="002251C6" w:rsidRDefault="006210A1">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41D76EDA" w14:textId="77777777" w:rsidR="002251C6" w:rsidRDefault="002251C6">
      <w:pPr>
        <w:pStyle w:val="ProductList-Body"/>
      </w:pPr>
    </w:p>
    <w:p w14:paraId="00C4744C" w14:textId="77777777" w:rsidR="002251C6" w:rsidRDefault="006210A1">
      <w:pPr>
        <w:pStyle w:val="ProductList-ClauseHeading"/>
        <w:outlineLvl w:val="3"/>
      </w:pPr>
      <w:r>
        <w:t>4.5 Dynamics CustomerSource</w:t>
      </w:r>
    </w:p>
    <w:p w14:paraId="0BAE2596" w14:textId="77777777" w:rsidR="002251C6" w:rsidRDefault="006210A1">
      <w:pPr>
        <w:pStyle w:val="ProductList-Body"/>
      </w:pPr>
      <w:r>
        <w:t xml:space="preserve">Zákazníci s licenciou CAL na lokálne nasadenie produktu Dynamics 365 s aktívnym krytím SA majú prístup k službe CustomerSource. </w:t>
      </w:r>
    </w:p>
    <w:p w14:paraId="32E491C8"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390AE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98408"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1FF70F9" w14:textId="77777777" w:rsidR="002251C6" w:rsidRDefault="002251C6">
      <w:pPr>
        <w:pStyle w:val="ProductList-Body"/>
      </w:pPr>
    </w:p>
    <w:p w14:paraId="6F9DE54F" w14:textId="77777777" w:rsidR="002251C6" w:rsidRDefault="006210A1">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1246"/>
      <w:r>
        <w:instrText>Microsoft Identity Manager</w:instrText>
      </w:r>
      <w:bookmarkEnd w:id="73"/>
      <w:r>
        <w:instrText>" \l 2</w:instrText>
      </w:r>
      <w:r>
        <w:fldChar w:fldCharType="end"/>
      </w:r>
    </w:p>
    <w:p w14:paraId="1772F46C" w14:textId="77777777" w:rsidR="002251C6" w:rsidRDefault="006210A1">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251C6" w14:paraId="00A96C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79C4A"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3A08C"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D049"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D478D"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ECD8F"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98A0"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1C5F"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5814"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4E2F0"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2EBC6"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FBEC"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EC6347"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4A6ED9E" w14:textId="77777777">
        <w:tc>
          <w:tcPr>
            <w:tcW w:w="4160" w:type="dxa"/>
            <w:tcBorders>
              <w:top w:val="single" w:sz="6" w:space="0" w:color="FFFFFF"/>
              <w:left w:val="none" w:sz="4" w:space="0" w:color="BFBFBF"/>
              <w:bottom w:val="dashed" w:sz="4" w:space="0" w:color="BFBFBF"/>
              <w:right w:val="none" w:sz="4" w:space="0" w:color="6E6E6E"/>
            </w:tcBorders>
          </w:tcPr>
          <w:p w14:paraId="7EBE6A19" w14:textId="77777777" w:rsidR="002251C6" w:rsidRDefault="006210A1">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69F94B8C" w14:textId="77777777" w:rsidR="002251C6" w:rsidRDefault="006210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D43904"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9C0B4C"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6A28F7"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7B1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5EB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8CD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056D"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10C3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E60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85A4"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610639E6" w14:textId="77777777">
        <w:tc>
          <w:tcPr>
            <w:tcW w:w="4160" w:type="dxa"/>
            <w:tcBorders>
              <w:top w:val="dashed" w:sz="4" w:space="0" w:color="BFBFBF"/>
              <w:left w:val="none" w:sz="4" w:space="0" w:color="BFBFBF"/>
              <w:bottom w:val="none" w:sz="4" w:space="0" w:color="BFBFBF"/>
              <w:right w:val="none" w:sz="4" w:space="0" w:color="6E6E6E"/>
            </w:tcBorders>
          </w:tcPr>
          <w:p w14:paraId="42F6CF25" w14:textId="77777777" w:rsidR="002251C6" w:rsidRDefault="006210A1">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7584F4" w14:textId="77777777" w:rsidR="002251C6" w:rsidRDefault="006210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7A3531" w14:textId="77777777" w:rsidR="002251C6" w:rsidRDefault="006210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F578D9D" w14:textId="77777777" w:rsidR="002251C6" w:rsidRDefault="006210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CE0A0B2" w14:textId="77777777" w:rsidR="002251C6" w:rsidRDefault="006210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8C4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F61C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BF6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9D2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B1D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5D2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64C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6E82650" w14:textId="77777777" w:rsidR="002251C6" w:rsidRDefault="006210A1">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640"/>
        <w:gridCol w:w="3638"/>
        <w:gridCol w:w="3638"/>
      </w:tblGrid>
      <w:tr w:rsidR="002251C6" w14:paraId="5D1A8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2AB45"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Forefront Identity Manager </w:t>
            </w:r>
            <w:r>
              <w:lastRenderedPageBreak/>
              <w:t>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41589A" w14:textId="77777777" w:rsidR="002251C6" w:rsidRDefault="006210A1">
            <w:pPr>
              <w:pStyle w:val="ProductList-TableBody"/>
            </w:pPr>
            <w:r>
              <w:lastRenderedPageBreak/>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0B9F3" w14:textId="77777777" w:rsidR="002251C6" w:rsidRDefault="006210A1">
            <w:pPr>
              <w:pStyle w:val="ProductList-TableBody"/>
            </w:pPr>
            <w:r>
              <w:rPr>
                <w:color w:val="404040"/>
              </w:rPr>
              <w:t>Nižšie vydania: nevzťahuje sa</w:t>
            </w:r>
          </w:p>
        </w:tc>
      </w:tr>
      <w:tr w:rsidR="002251C6" w14:paraId="4D5BB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62BA"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59C7"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ACE09D2"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12F2E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8609"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E887"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540B" w14:textId="77777777" w:rsidR="002251C6" w:rsidRDefault="006210A1">
            <w:pPr>
              <w:pStyle w:val="ProductList-TableBody"/>
            </w:pPr>
            <w:r>
              <w:rPr>
                <w:color w:val="404040"/>
              </w:rPr>
              <w:t>Oprávnené využiť zníženie počtu licencií: neaplikovateľné</w:t>
            </w:r>
          </w:p>
        </w:tc>
      </w:tr>
      <w:tr w:rsidR="002251C6" w14:paraId="430F1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8539"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A417"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CBA9" w14:textId="77777777" w:rsidR="002251C6" w:rsidRDefault="006210A1">
            <w:pPr>
              <w:pStyle w:val="ProductList-TableBody"/>
            </w:pPr>
            <w:r>
              <w:rPr>
                <w:color w:val="404040"/>
              </w:rPr>
              <w:t>Nárok na aktualizáciu: nevzťahuje sa</w:t>
            </w:r>
          </w:p>
        </w:tc>
      </w:tr>
      <w:tr w:rsidR="002251C6" w14:paraId="23659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2817"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D504"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F26B" w14:textId="77777777" w:rsidR="002251C6" w:rsidRDefault="002251C6">
            <w:pPr>
              <w:pStyle w:val="ProductList-TableBody"/>
            </w:pPr>
          </w:p>
        </w:tc>
      </w:tr>
    </w:tbl>
    <w:p w14:paraId="0C8EE2D0" w14:textId="77777777" w:rsidR="002251C6" w:rsidRDefault="006210A1">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638"/>
        <w:gridCol w:w="3639"/>
        <w:gridCol w:w="3639"/>
      </w:tblGrid>
      <w:tr w:rsidR="002251C6" w14:paraId="72927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FEA93"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1F6FF43"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BABA2D4"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251C6" w14:paraId="09A80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47A5"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6A79"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5C3B" w14:textId="77777777" w:rsidR="002251C6" w:rsidRDefault="006210A1">
            <w:pPr>
              <w:pStyle w:val="ProductList-TableBody"/>
            </w:pPr>
            <w:r>
              <w:rPr>
                <w:color w:val="404040"/>
              </w:rPr>
              <w:t>Zahrnuté technológie: neaplikovateľné</w:t>
            </w:r>
          </w:p>
        </w:tc>
      </w:tr>
      <w:tr w:rsidR="002251C6" w14:paraId="36FE2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9F08" w14:textId="77777777" w:rsidR="002251C6" w:rsidRDefault="006210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B5C0"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30EF" w14:textId="77777777" w:rsidR="002251C6" w:rsidRDefault="002251C6">
            <w:pPr>
              <w:pStyle w:val="ProductList-TableBody"/>
            </w:pPr>
          </w:p>
        </w:tc>
      </w:tr>
    </w:tbl>
    <w:p w14:paraId="4ED5CBF8" w14:textId="77777777" w:rsidR="002251C6" w:rsidRDefault="002251C6">
      <w:pPr>
        <w:pStyle w:val="ProductList-Body"/>
      </w:pPr>
    </w:p>
    <w:p w14:paraId="7AFED596" w14:textId="77777777" w:rsidR="002251C6" w:rsidRDefault="006210A1">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2251C6" w14:paraId="28D78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4DC4C" w14:textId="77777777" w:rsidR="002251C6" w:rsidRDefault="006210A1">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B940C60"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ABA4A0" w14:textId="77777777" w:rsidR="002251C6" w:rsidRDefault="002251C6">
            <w:pPr>
              <w:pStyle w:val="ProductList-TableBody"/>
            </w:pPr>
          </w:p>
        </w:tc>
      </w:tr>
    </w:tbl>
    <w:p w14:paraId="6E93542C" w14:textId="77777777" w:rsidR="002251C6" w:rsidRDefault="006210A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3"/>
        <w:gridCol w:w="3610"/>
        <w:gridCol w:w="3653"/>
      </w:tblGrid>
      <w:tr w:rsidR="002251C6" w14:paraId="64E66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0FF6B"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2360D9"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7286B" w14:textId="77777777" w:rsidR="002251C6" w:rsidRDefault="006210A1">
            <w:pPr>
              <w:pStyle w:val="ProductList-TableBody"/>
            </w:pPr>
            <w:r>
              <w:rPr>
                <w:color w:val="404040"/>
              </w:rPr>
              <w:t>Práva na zabezpečenie pred zlyhaním: neaplikovateľné</w:t>
            </w:r>
          </w:p>
        </w:tc>
      </w:tr>
      <w:tr w:rsidR="002251C6" w14:paraId="579E8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E464"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C8BE"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D09A" w14:textId="77777777" w:rsidR="002251C6" w:rsidRDefault="006210A1">
            <w:pPr>
              <w:pStyle w:val="ProductList-TableBody"/>
            </w:pPr>
            <w:r>
              <w:rPr>
                <w:color w:val="404040"/>
              </w:rPr>
              <w:t>Práva na roaming: nevzťahuje sa</w:t>
            </w:r>
          </w:p>
        </w:tc>
      </w:tr>
      <w:tr w:rsidR="002251C6" w14:paraId="6AE8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630E"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178E"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8C03" w14:textId="77777777" w:rsidR="002251C6" w:rsidRDefault="002251C6">
            <w:pPr>
              <w:pStyle w:val="ProductList-TableBody"/>
            </w:pPr>
          </w:p>
        </w:tc>
      </w:tr>
    </w:tbl>
    <w:p w14:paraId="64FBC0B6"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7FB9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CFBFB"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A81F858" w14:textId="77777777" w:rsidR="002251C6" w:rsidRDefault="002251C6">
      <w:pPr>
        <w:pStyle w:val="ProductList-Body"/>
      </w:pPr>
    </w:p>
    <w:p w14:paraId="17212F39" w14:textId="77777777" w:rsidR="002251C6" w:rsidRDefault="006210A1">
      <w:pPr>
        <w:pStyle w:val="ProductList-OfferingGroupHeading"/>
        <w:outlineLvl w:val="1"/>
      </w:pPr>
      <w:bookmarkStart w:id="78" w:name="_Sec611"/>
      <w:r>
        <w:t>Aplikácie balíka Office</w:t>
      </w:r>
      <w:bookmarkEnd w:id="78"/>
      <w:r>
        <w:fldChar w:fldCharType="begin"/>
      </w:r>
      <w:r>
        <w:instrText xml:space="preserve"> TC "</w:instrText>
      </w:r>
      <w:bookmarkStart w:id="79" w:name="_Toc12621247"/>
      <w:r>
        <w:instrText>Aplikácie balíka Office</w:instrText>
      </w:r>
      <w:bookmarkEnd w:id="79"/>
      <w:r>
        <w:instrText>" \l 2</w:instrText>
      </w:r>
      <w:r>
        <w:fldChar w:fldCharType="end"/>
      </w:r>
    </w:p>
    <w:p w14:paraId="6F1D5CB8" w14:textId="77777777" w:rsidR="002251C6" w:rsidRDefault="006210A1">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12621248"/>
      <w:r>
        <w:instrText>Aplikácie balíka Office pre osobné počítače</w:instrText>
      </w:r>
      <w:bookmarkEnd w:id="81"/>
      <w:r>
        <w:instrText>" \l 3</w:instrText>
      </w:r>
      <w:r>
        <w:fldChar w:fldCharType="end"/>
      </w:r>
    </w:p>
    <w:p w14:paraId="547AF5D4" w14:textId="77777777" w:rsidR="002251C6" w:rsidRDefault="006210A1">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251C6" w14:paraId="089933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5B0F1"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C8C0"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F0DE5"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4E11C"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8CD4A1"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5D5DE"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7406"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31E3DF"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A5C0"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7205"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0F74B"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BCB0A"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0EF31D4B" w14:textId="77777777">
        <w:tc>
          <w:tcPr>
            <w:tcW w:w="4160" w:type="dxa"/>
            <w:tcBorders>
              <w:top w:val="single" w:sz="6" w:space="0" w:color="FFFFFF"/>
              <w:left w:val="none" w:sz="4" w:space="0" w:color="000000"/>
              <w:bottom w:val="dashed" w:sz="4" w:space="0" w:color="BFBFBF"/>
              <w:right w:val="single" w:sz="6" w:space="0" w:color="FFFFFF"/>
            </w:tcBorders>
          </w:tcPr>
          <w:p w14:paraId="7865DC6C" w14:textId="77777777" w:rsidR="002251C6" w:rsidRDefault="006210A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C612F7" w14:textId="77777777" w:rsidR="002251C6" w:rsidRDefault="006210A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7D29820"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22C9FB" w14:textId="77777777" w:rsidR="002251C6" w:rsidRDefault="006210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2AB9187"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BEB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123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41E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6C7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B3C3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31D5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A3DC" w14:textId="77777777" w:rsidR="002251C6" w:rsidRDefault="002251C6">
            <w:pPr>
              <w:pStyle w:val="ProductList-TableBody"/>
              <w:jc w:val="center"/>
            </w:pPr>
          </w:p>
        </w:tc>
      </w:tr>
      <w:tr w:rsidR="002251C6" w14:paraId="404537EB" w14:textId="77777777">
        <w:tc>
          <w:tcPr>
            <w:tcW w:w="4160" w:type="dxa"/>
            <w:tcBorders>
              <w:top w:val="dashed" w:sz="4" w:space="0" w:color="BFBFBF"/>
              <w:left w:val="none" w:sz="4" w:space="0" w:color="000000"/>
              <w:bottom w:val="dashed" w:sz="4" w:space="0" w:color="BFBFBF"/>
              <w:right w:val="single" w:sz="6" w:space="0" w:color="FFFFFF"/>
            </w:tcBorders>
          </w:tcPr>
          <w:p w14:paraId="1FB78F14" w14:textId="77777777" w:rsidR="002251C6" w:rsidRDefault="006210A1">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8BB05"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2B96F7"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4B6E00"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C7E1E6"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FD9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275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C3A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3E28"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3F8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E97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95D82" w14:textId="77777777" w:rsidR="002251C6" w:rsidRDefault="002251C6">
            <w:pPr>
              <w:pStyle w:val="ProductList-TableBody"/>
              <w:jc w:val="center"/>
            </w:pPr>
          </w:p>
        </w:tc>
      </w:tr>
      <w:tr w:rsidR="002251C6" w14:paraId="124AC78D" w14:textId="77777777">
        <w:tc>
          <w:tcPr>
            <w:tcW w:w="4160" w:type="dxa"/>
            <w:tcBorders>
              <w:top w:val="dashed" w:sz="4" w:space="0" w:color="BFBFBF"/>
              <w:left w:val="none" w:sz="4" w:space="0" w:color="000000"/>
              <w:bottom w:val="dashed" w:sz="4" w:space="0" w:color="BFBFBF"/>
              <w:right w:val="single" w:sz="6" w:space="0" w:color="FFFFFF"/>
            </w:tcBorders>
          </w:tcPr>
          <w:p w14:paraId="3A7EF73B" w14:textId="77777777" w:rsidR="002251C6" w:rsidRDefault="006210A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DF6980"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DF2FE4" w14:textId="77777777" w:rsidR="002251C6" w:rsidRDefault="006210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93CEFE2" w14:textId="77777777" w:rsidR="002251C6" w:rsidRDefault="006210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1CB7176"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BD3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EE6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751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7EC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A565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EFB0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0466D" w14:textId="77777777" w:rsidR="002251C6" w:rsidRDefault="002251C6">
            <w:pPr>
              <w:pStyle w:val="ProductList-TableBody"/>
              <w:jc w:val="center"/>
            </w:pPr>
          </w:p>
        </w:tc>
      </w:tr>
      <w:tr w:rsidR="002251C6" w14:paraId="664F0064" w14:textId="77777777">
        <w:tc>
          <w:tcPr>
            <w:tcW w:w="4160" w:type="dxa"/>
            <w:tcBorders>
              <w:top w:val="dashed" w:sz="4" w:space="0" w:color="BFBFBF"/>
              <w:left w:val="none" w:sz="4" w:space="0" w:color="000000"/>
              <w:bottom w:val="dashed" w:sz="4" w:space="0" w:color="BFBFBF"/>
              <w:right w:val="single" w:sz="6" w:space="0" w:color="FFFFFF"/>
            </w:tcBorders>
          </w:tcPr>
          <w:p w14:paraId="59D61AC0" w14:textId="77777777" w:rsidR="002251C6" w:rsidRDefault="006210A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CD303D"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C04AA2" w14:textId="77777777" w:rsidR="002251C6" w:rsidRDefault="006210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FC04B8" w14:textId="77777777" w:rsidR="002251C6" w:rsidRDefault="006210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4DAE7C" w14:textId="77777777" w:rsidR="002251C6" w:rsidRDefault="006210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81E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068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7AA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B975"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6DFC"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2408"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0553" w14:textId="77777777" w:rsidR="002251C6" w:rsidRDefault="006210A1">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6CC7FE2B" w14:textId="77777777">
        <w:tc>
          <w:tcPr>
            <w:tcW w:w="4160" w:type="dxa"/>
            <w:tcBorders>
              <w:top w:val="dashed" w:sz="4" w:space="0" w:color="BFBFBF"/>
              <w:left w:val="none" w:sz="4" w:space="0" w:color="000000"/>
              <w:bottom w:val="dashed" w:sz="4" w:space="0" w:color="BFBFBF"/>
              <w:right w:val="single" w:sz="6" w:space="0" w:color="FFFFFF"/>
            </w:tcBorders>
          </w:tcPr>
          <w:p w14:paraId="7FCEE1DA" w14:textId="77777777" w:rsidR="002251C6" w:rsidRDefault="006210A1">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B6D1E" w14:textId="77777777" w:rsidR="002251C6" w:rsidRDefault="006210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55FABB"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80A1CF"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CC8625"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34B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893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338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005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8B4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7164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7213" w14:textId="77777777" w:rsidR="002251C6" w:rsidRDefault="002251C6">
            <w:pPr>
              <w:pStyle w:val="ProductList-TableBody"/>
              <w:jc w:val="center"/>
            </w:pPr>
          </w:p>
        </w:tc>
      </w:tr>
      <w:tr w:rsidR="002251C6" w14:paraId="5BDCB67A" w14:textId="77777777">
        <w:tc>
          <w:tcPr>
            <w:tcW w:w="4160" w:type="dxa"/>
            <w:tcBorders>
              <w:top w:val="dashed" w:sz="4" w:space="0" w:color="BFBFBF"/>
              <w:left w:val="none" w:sz="4" w:space="0" w:color="000000"/>
              <w:bottom w:val="dashed" w:sz="4" w:space="0" w:color="BFBFBF"/>
              <w:right w:val="single" w:sz="6" w:space="0" w:color="FFFFFF"/>
            </w:tcBorders>
          </w:tcPr>
          <w:p w14:paraId="4F6EAB76" w14:textId="77777777" w:rsidR="002251C6" w:rsidRDefault="006210A1">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4A0D0" w14:textId="77777777" w:rsidR="002251C6" w:rsidRDefault="006210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8A2853"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39CD0D"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7C177A"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A68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18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4A9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0F3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B01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20BB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7296A" w14:textId="77777777" w:rsidR="002251C6" w:rsidRDefault="002251C6">
            <w:pPr>
              <w:pStyle w:val="ProductList-TableBody"/>
              <w:jc w:val="center"/>
            </w:pPr>
          </w:p>
        </w:tc>
      </w:tr>
      <w:tr w:rsidR="002251C6" w14:paraId="7D0FCE81" w14:textId="77777777">
        <w:tc>
          <w:tcPr>
            <w:tcW w:w="4160" w:type="dxa"/>
            <w:tcBorders>
              <w:top w:val="dashed" w:sz="4" w:space="0" w:color="BFBFBF"/>
              <w:left w:val="none" w:sz="4" w:space="0" w:color="000000"/>
              <w:bottom w:val="dashed" w:sz="4" w:space="0" w:color="BFBFBF"/>
              <w:right w:val="single" w:sz="6" w:space="0" w:color="FFFFFF"/>
            </w:tcBorders>
          </w:tcPr>
          <w:p w14:paraId="3D514089" w14:textId="77777777" w:rsidR="002251C6" w:rsidRDefault="006210A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595EB"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F54385"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2C1590"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4423C1"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C994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FD8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06F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22E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6CF9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74E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F795E" w14:textId="77777777" w:rsidR="002251C6" w:rsidRDefault="002251C6">
            <w:pPr>
              <w:pStyle w:val="ProductList-TableBody"/>
              <w:jc w:val="center"/>
            </w:pPr>
          </w:p>
        </w:tc>
      </w:tr>
      <w:tr w:rsidR="002251C6" w14:paraId="3863B093" w14:textId="77777777">
        <w:tc>
          <w:tcPr>
            <w:tcW w:w="4160" w:type="dxa"/>
            <w:tcBorders>
              <w:top w:val="dashed" w:sz="4" w:space="0" w:color="BFBFBF"/>
              <w:left w:val="none" w:sz="4" w:space="0" w:color="000000"/>
              <w:bottom w:val="dashed" w:sz="4" w:space="0" w:color="BFBFBF"/>
              <w:right w:val="single" w:sz="6" w:space="0" w:color="FFFFFF"/>
            </w:tcBorders>
          </w:tcPr>
          <w:p w14:paraId="62723661" w14:textId="77777777" w:rsidR="002251C6" w:rsidRDefault="006210A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D0978"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811F73"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A07D56"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F4F7C6"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553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53E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C4B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EEC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01E4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5F0D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555A7" w14:textId="77777777" w:rsidR="002251C6" w:rsidRDefault="002251C6">
            <w:pPr>
              <w:pStyle w:val="ProductList-TableBody"/>
              <w:jc w:val="center"/>
            </w:pPr>
          </w:p>
        </w:tc>
      </w:tr>
      <w:tr w:rsidR="002251C6" w14:paraId="4C2EECDA" w14:textId="77777777">
        <w:tc>
          <w:tcPr>
            <w:tcW w:w="4160" w:type="dxa"/>
            <w:tcBorders>
              <w:top w:val="dashed" w:sz="4" w:space="0" w:color="BFBFBF"/>
              <w:left w:val="none" w:sz="4" w:space="0" w:color="000000"/>
              <w:bottom w:val="dashed" w:sz="4" w:space="0" w:color="BFBFBF"/>
              <w:right w:val="single" w:sz="6" w:space="0" w:color="FFFFFF"/>
            </w:tcBorders>
          </w:tcPr>
          <w:p w14:paraId="6379C720" w14:textId="77777777" w:rsidR="002251C6" w:rsidRDefault="006210A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D8FAA7"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4C551" w14:textId="77777777" w:rsidR="002251C6" w:rsidRDefault="006210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E27671" w14:textId="77777777" w:rsidR="002251C6" w:rsidRDefault="006210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E6817F" w14:textId="77777777" w:rsidR="002251C6" w:rsidRDefault="006210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EB0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828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28B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E79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CBF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4DEC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46C63" w14:textId="77777777" w:rsidR="002251C6" w:rsidRDefault="002251C6">
            <w:pPr>
              <w:pStyle w:val="ProductList-TableBody"/>
              <w:jc w:val="center"/>
            </w:pPr>
          </w:p>
        </w:tc>
      </w:tr>
      <w:tr w:rsidR="002251C6" w14:paraId="05DCFC2C" w14:textId="77777777">
        <w:tc>
          <w:tcPr>
            <w:tcW w:w="4160" w:type="dxa"/>
            <w:tcBorders>
              <w:top w:val="dashed" w:sz="4" w:space="0" w:color="BFBFBF"/>
              <w:left w:val="none" w:sz="4" w:space="0" w:color="000000"/>
              <w:bottom w:val="dashed" w:sz="4" w:space="0" w:color="BFBFBF"/>
              <w:right w:val="single" w:sz="6" w:space="0" w:color="FFFFFF"/>
            </w:tcBorders>
          </w:tcPr>
          <w:p w14:paraId="3F414DB3" w14:textId="77777777" w:rsidR="002251C6" w:rsidRDefault="006210A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4E9216"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472977" w14:textId="77777777" w:rsidR="002251C6" w:rsidRDefault="006210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0E7B0B" w14:textId="77777777" w:rsidR="002251C6" w:rsidRDefault="006210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3933367" w14:textId="77777777" w:rsidR="002251C6" w:rsidRDefault="006210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F18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8C3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722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F6EC"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6A6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449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3434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DA88AAE"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54EC3CF9" w14:textId="77777777">
        <w:tc>
          <w:tcPr>
            <w:tcW w:w="4160" w:type="dxa"/>
            <w:tcBorders>
              <w:top w:val="dashed" w:sz="4" w:space="0" w:color="BFBFBF"/>
              <w:left w:val="none" w:sz="4" w:space="0" w:color="000000"/>
              <w:bottom w:val="dashed" w:sz="4" w:space="0" w:color="BFBFBF"/>
              <w:right w:val="single" w:sz="6" w:space="0" w:color="FFFFFF"/>
            </w:tcBorders>
          </w:tcPr>
          <w:p w14:paraId="09C2D7FD" w14:textId="77777777" w:rsidR="002251C6" w:rsidRDefault="006210A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4BAA3"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8BBC1"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A7D252"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3C93B1"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C98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7D9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B8A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45C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B4AE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1E5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BFB4" w14:textId="77777777" w:rsidR="002251C6" w:rsidRDefault="002251C6">
            <w:pPr>
              <w:pStyle w:val="ProductList-TableBody"/>
              <w:jc w:val="center"/>
            </w:pPr>
          </w:p>
        </w:tc>
      </w:tr>
      <w:tr w:rsidR="002251C6" w14:paraId="19F95131" w14:textId="77777777">
        <w:tc>
          <w:tcPr>
            <w:tcW w:w="4160" w:type="dxa"/>
            <w:tcBorders>
              <w:top w:val="dashed" w:sz="4" w:space="0" w:color="BFBFBF"/>
              <w:left w:val="none" w:sz="4" w:space="0" w:color="000000"/>
              <w:bottom w:val="dashed" w:sz="4" w:space="0" w:color="BFBFBF"/>
              <w:right w:val="single" w:sz="6" w:space="0" w:color="FFFFFF"/>
            </w:tcBorders>
          </w:tcPr>
          <w:p w14:paraId="05EBFB78" w14:textId="77777777" w:rsidR="002251C6" w:rsidRDefault="006210A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AEA5C"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D9501"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6A0913"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EB0335"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D1E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A05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6715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BA4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4D49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716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7B3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36C39FB"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3500249F" w14:textId="77777777">
        <w:tc>
          <w:tcPr>
            <w:tcW w:w="4160" w:type="dxa"/>
            <w:tcBorders>
              <w:top w:val="dashed" w:sz="4" w:space="0" w:color="BFBFBF"/>
              <w:left w:val="none" w:sz="4" w:space="0" w:color="000000"/>
              <w:bottom w:val="dashed" w:sz="4" w:space="0" w:color="BFBFBF"/>
              <w:right w:val="single" w:sz="6" w:space="0" w:color="FFFFFF"/>
            </w:tcBorders>
          </w:tcPr>
          <w:p w14:paraId="0CAC73C9" w14:textId="77777777" w:rsidR="002251C6" w:rsidRDefault="006210A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29539"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83962E"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2540D3"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349786"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C45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6DE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6CD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753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4AD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B289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FB95" w14:textId="77777777" w:rsidR="002251C6" w:rsidRDefault="002251C6">
            <w:pPr>
              <w:pStyle w:val="ProductList-TableBody"/>
              <w:jc w:val="center"/>
            </w:pPr>
          </w:p>
        </w:tc>
      </w:tr>
      <w:tr w:rsidR="002251C6" w14:paraId="176FEC55" w14:textId="77777777">
        <w:tc>
          <w:tcPr>
            <w:tcW w:w="4160" w:type="dxa"/>
            <w:tcBorders>
              <w:top w:val="dashed" w:sz="4" w:space="0" w:color="BFBFBF"/>
              <w:left w:val="none" w:sz="4" w:space="0" w:color="000000"/>
              <w:bottom w:val="dashed" w:sz="4" w:space="0" w:color="BFBFBF"/>
              <w:right w:val="single" w:sz="6" w:space="0" w:color="FFFFFF"/>
            </w:tcBorders>
          </w:tcPr>
          <w:p w14:paraId="6189C905" w14:textId="77777777" w:rsidR="002251C6" w:rsidRDefault="006210A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1A150"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C67026" w14:textId="77777777" w:rsidR="002251C6" w:rsidRDefault="006210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C945D6" w14:textId="77777777" w:rsidR="002251C6" w:rsidRDefault="006210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88E907"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738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E96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CD9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E41C"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1E03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446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E3E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0406E445"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3D805660" w14:textId="77777777">
        <w:tc>
          <w:tcPr>
            <w:tcW w:w="4160" w:type="dxa"/>
            <w:tcBorders>
              <w:top w:val="dashed" w:sz="4" w:space="0" w:color="BFBFBF"/>
              <w:left w:val="none" w:sz="4" w:space="0" w:color="000000"/>
              <w:bottom w:val="dashed" w:sz="4" w:space="0" w:color="BFBFBF"/>
              <w:right w:val="single" w:sz="6" w:space="0" w:color="FFFFFF"/>
            </w:tcBorders>
          </w:tcPr>
          <w:p w14:paraId="3BCA345F" w14:textId="77777777" w:rsidR="002251C6" w:rsidRDefault="006210A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802E4"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A3D1A1" w14:textId="77777777" w:rsidR="002251C6" w:rsidRDefault="006210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ADB713" w14:textId="77777777" w:rsidR="002251C6" w:rsidRDefault="006210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552679"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DBB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7D9D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1AC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CA18"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AC73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9AA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E639D" w14:textId="77777777" w:rsidR="002251C6" w:rsidRDefault="002251C6">
            <w:pPr>
              <w:pStyle w:val="ProductList-TableBody"/>
              <w:jc w:val="center"/>
            </w:pPr>
          </w:p>
        </w:tc>
      </w:tr>
      <w:tr w:rsidR="002251C6" w14:paraId="725A7B7A" w14:textId="77777777">
        <w:tc>
          <w:tcPr>
            <w:tcW w:w="4160" w:type="dxa"/>
            <w:tcBorders>
              <w:top w:val="dashed" w:sz="4" w:space="0" w:color="BFBFBF"/>
              <w:left w:val="none" w:sz="4" w:space="0" w:color="000000"/>
              <w:bottom w:val="dashed" w:sz="4" w:space="0" w:color="BFBFBF"/>
              <w:right w:val="single" w:sz="6" w:space="0" w:color="FFFFFF"/>
            </w:tcBorders>
          </w:tcPr>
          <w:p w14:paraId="7F7E80A1" w14:textId="77777777" w:rsidR="002251C6" w:rsidRDefault="006210A1">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19A5F0"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FAEFE" w14:textId="77777777" w:rsidR="002251C6" w:rsidRDefault="006210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E93910" w14:textId="77777777" w:rsidR="002251C6" w:rsidRDefault="002251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E3EFF2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EA3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D7D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16F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EE8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A72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A71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FDE92" w14:textId="77777777" w:rsidR="002251C6" w:rsidRDefault="002251C6">
            <w:pPr>
              <w:pStyle w:val="ProductList-TableBody"/>
              <w:jc w:val="center"/>
            </w:pPr>
          </w:p>
        </w:tc>
      </w:tr>
      <w:tr w:rsidR="002251C6" w14:paraId="5381769A" w14:textId="77777777">
        <w:tc>
          <w:tcPr>
            <w:tcW w:w="4160" w:type="dxa"/>
            <w:tcBorders>
              <w:top w:val="dashed" w:sz="4" w:space="0" w:color="BFBFBF"/>
              <w:left w:val="none" w:sz="4" w:space="0" w:color="000000"/>
              <w:bottom w:val="none" w:sz="4" w:space="0" w:color="BFBFBF"/>
              <w:right w:val="single" w:sz="6" w:space="0" w:color="FFFFFF"/>
            </w:tcBorders>
          </w:tcPr>
          <w:p w14:paraId="143FDB81" w14:textId="77777777" w:rsidR="002251C6" w:rsidRDefault="006210A1">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0D491CB" w14:textId="77777777" w:rsidR="002251C6" w:rsidRDefault="006210A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E9FFD9" w14:textId="77777777" w:rsidR="002251C6" w:rsidRDefault="006210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08FF47" w14:textId="77777777" w:rsidR="002251C6" w:rsidRDefault="002251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D35F94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99C6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9D8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2D42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DE2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03D4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9E5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37AF8" w14:textId="77777777" w:rsidR="002251C6" w:rsidRDefault="002251C6">
            <w:pPr>
              <w:pStyle w:val="ProductList-TableBody"/>
              <w:jc w:val="center"/>
            </w:pPr>
          </w:p>
        </w:tc>
      </w:tr>
    </w:tbl>
    <w:p w14:paraId="28AFCB30" w14:textId="77777777" w:rsidR="002251C6" w:rsidRDefault="006210A1">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638"/>
        <w:gridCol w:w="3639"/>
        <w:gridCol w:w="3639"/>
      </w:tblGrid>
      <w:tr w:rsidR="002251C6" w14:paraId="1373B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2B0B9"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1712A391"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9BCFB" w14:textId="77777777" w:rsidR="002251C6" w:rsidRDefault="006210A1">
            <w:pPr>
              <w:pStyle w:val="ProductList-TableBody"/>
            </w:pPr>
            <w:r>
              <w:rPr>
                <w:color w:val="404040"/>
              </w:rPr>
              <w:t xml:space="preserve">Nižšie vydania: nevzťahuje sa </w:t>
            </w:r>
          </w:p>
        </w:tc>
      </w:tr>
      <w:tr w:rsidR="002251C6" w14:paraId="0DEB9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8CBA" w14:textId="77777777" w:rsidR="002251C6" w:rsidRDefault="006210A1">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0A48DD8" w14:textId="77777777" w:rsidR="002251C6" w:rsidRDefault="006210A1">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3E25BE1"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251C6" w14:paraId="61A81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8A2C"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9027"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FDA9" w14:textId="77777777" w:rsidR="002251C6" w:rsidRDefault="006210A1">
            <w:pPr>
              <w:pStyle w:val="ProductList-TableBody"/>
            </w:pPr>
            <w:r>
              <w:rPr>
                <w:color w:val="404040"/>
              </w:rPr>
              <w:t>Oprávnené využiť zníženie počtu licencií: neaplikovateľné</w:t>
            </w:r>
          </w:p>
        </w:tc>
      </w:tr>
      <w:tr w:rsidR="002251C6" w14:paraId="580D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9CCA" w14:textId="77777777" w:rsidR="002251C6" w:rsidRDefault="006210A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6F77A9E0"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F4ED" w14:textId="77777777" w:rsidR="002251C6" w:rsidRDefault="006210A1">
            <w:pPr>
              <w:pStyle w:val="ProductList-TableBody"/>
            </w:pPr>
            <w:r>
              <w:rPr>
                <w:color w:val="404040"/>
              </w:rPr>
              <w:t xml:space="preserve">Nárok na aktualizáciu: nevzťahuje sa </w:t>
            </w:r>
          </w:p>
        </w:tc>
      </w:tr>
      <w:tr w:rsidR="002251C6" w14:paraId="77D00372" w14:textId="77777777">
        <w:tc>
          <w:tcPr>
            <w:tcW w:w="4040" w:type="dxa"/>
            <w:tcBorders>
              <w:top w:val="single" w:sz="4" w:space="0" w:color="000000"/>
              <w:left w:val="single" w:sz="4" w:space="0" w:color="000000"/>
              <w:bottom w:val="single" w:sz="4" w:space="0" w:color="000000"/>
              <w:right w:val="single" w:sz="4" w:space="0" w:color="000000"/>
            </w:tcBorders>
          </w:tcPr>
          <w:p w14:paraId="0A9F315B" w14:textId="77777777" w:rsidR="002251C6" w:rsidRDefault="006210A1">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31EC"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C8F79C" w14:textId="77777777" w:rsidR="002251C6" w:rsidRDefault="006210A1">
            <w:pPr>
              <w:pStyle w:val="ProductList-TableBody"/>
            </w:pPr>
            <w:r>
              <w:t xml:space="preserve">Dodatočné licencie a licencie z krytia SA: </w:t>
            </w:r>
            <w:hyperlink w:anchor="_Sec1237">
              <w:r>
                <w:rPr>
                  <w:color w:val="00467F"/>
                  <w:u w:val="single"/>
                </w:rPr>
                <w:t>pozrite si prílohu C</w:t>
              </w:r>
            </w:hyperlink>
          </w:p>
        </w:tc>
      </w:tr>
    </w:tbl>
    <w:p w14:paraId="02211C36" w14:textId="77777777" w:rsidR="002251C6" w:rsidRDefault="002251C6">
      <w:pPr>
        <w:pStyle w:val="ProductList-Body"/>
      </w:pPr>
    </w:p>
    <w:p w14:paraId="4B43F764" w14:textId="77777777" w:rsidR="002251C6" w:rsidRDefault="006210A1">
      <w:pPr>
        <w:pStyle w:val="ProductList-ClauseHeading"/>
        <w:outlineLvl w:val="4"/>
      </w:pPr>
      <w:r>
        <w:t>2.1 Práca doma</w:t>
      </w:r>
    </w:p>
    <w:p w14:paraId="0976A4E1" w14:textId="77777777" w:rsidR="002251C6" w:rsidRDefault="006210A1">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2251C6" w14:paraId="73300B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7A00549" w14:textId="77777777" w:rsidR="002251C6" w:rsidRDefault="006210A1">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40F7882D" w14:textId="77777777" w:rsidR="002251C6" w:rsidRDefault="006210A1">
            <w:pPr>
              <w:pStyle w:val="ProductList-TableBody"/>
            </w:pPr>
            <w:r>
              <w:rPr>
                <w:color w:val="FFFFFF"/>
              </w:rPr>
              <w:t>Kvalifikujúca licencia na produkt Work at Home</w:t>
            </w:r>
          </w:p>
        </w:tc>
      </w:tr>
      <w:tr w:rsidR="002251C6" w14:paraId="62A7AA37" w14:textId="77777777">
        <w:tc>
          <w:tcPr>
            <w:tcW w:w="5880" w:type="dxa"/>
            <w:tcBorders>
              <w:left w:val="single" w:sz="4" w:space="0" w:color="6E6E6E"/>
              <w:right w:val="single" w:sz="4" w:space="0" w:color="6E6E6E"/>
            </w:tcBorders>
          </w:tcPr>
          <w:p w14:paraId="152A901A" w14:textId="77777777" w:rsidR="002251C6" w:rsidRDefault="006210A1">
            <w:pPr>
              <w:pStyle w:val="ProductList-TableBody"/>
            </w:pPr>
            <w:r>
              <w:t>Office Standard 2019</w:t>
            </w:r>
          </w:p>
        </w:tc>
        <w:tc>
          <w:tcPr>
            <w:tcW w:w="6240" w:type="dxa"/>
            <w:tcBorders>
              <w:left w:val="single" w:sz="4" w:space="0" w:color="6E6E6E"/>
              <w:right w:val="single" w:sz="4" w:space="0" w:color="6E6E6E"/>
            </w:tcBorders>
          </w:tcPr>
          <w:p w14:paraId="1CE6F091" w14:textId="77777777" w:rsidR="002251C6" w:rsidRDefault="006210A1">
            <w:pPr>
              <w:pStyle w:val="ProductList-TableBody"/>
            </w:pPr>
            <w:r>
              <w:t>Licencia na prácu doma pre balík Office Standard 2019</w:t>
            </w:r>
          </w:p>
        </w:tc>
      </w:tr>
      <w:tr w:rsidR="002251C6" w14:paraId="78253B01" w14:textId="77777777">
        <w:tc>
          <w:tcPr>
            <w:tcW w:w="5880" w:type="dxa"/>
            <w:tcBorders>
              <w:left w:val="single" w:sz="4" w:space="0" w:color="6E6E6E"/>
              <w:right w:val="single" w:sz="4" w:space="0" w:color="6E6E6E"/>
            </w:tcBorders>
          </w:tcPr>
          <w:p w14:paraId="5539DB04" w14:textId="77777777" w:rsidR="002251C6" w:rsidRDefault="006210A1">
            <w:pPr>
              <w:pStyle w:val="ProductList-TableBody"/>
            </w:pPr>
            <w:r>
              <w:t>Office Professional Plus 2019</w:t>
            </w:r>
          </w:p>
        </w:tc>
        <w:tc>
          <w:tcPr>
            <w:tcW w:w="6240" w:type="dxa"/>
            <w:tcBorders>
              <w:left w:val="single" w:sz="4" w:space="0" w:color="6E6E6E"/>
              <w:right w:val="single" w:sz="4" w:space="0" w:color="6E6E6E"/>
            </w:tcBorders>
          </w:tcPr>
          <w:p w14:paraId="27941CE5" w14:textId="77777777" w:rsidR="002251C6" w:rsidRDefault="006210A1">
            <w:pPr>
              <w:pStyle w:val="ProductList-TableBody"/>
            </w:pPr>
            <w:r>
              <w:t>Licencia na prácu doma pre balík Office Professional Plus 2019</w:t>
            </w:r>
          </w:p>
        </w:tc>
      </w:tr>
    </w:tbl>
    <w:p w14:paraId="47558FF2" w14:textId="77777777" w:rsidR="002251C6" w:rsidRDefault="002251C6">
      <w:pPr>
        <w:pStyle w:val="ProductList-Body"/>
      </w:pPr>
    </w:p>
    <w:p w14:paraId="3880170C" w14:textId="77777777" w:rsidR="002251C6" w:rsidRDefault="006210A1">
      <w:pPr>
        <w:pStyle w:val="ProductList-ClauseHeading"/>
        <w:outlineLvl w:val="4"/>
      </w:pPr>
      <w:r>
        <w:t>2.2 Nezávislé od platformy</w:t>
      </w:r>
    </w:p>
    <w:p w14:paraId="250102EC" w14:textId="77777777" w:rsidR="002251C6" w:rsidRDefault="006210A1">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32D9F03A" w14:textId="77777777" w:rsidR="002251C6" w:rsidRDefault="002251C6">
      <w:pPr>
        <w:pStyle w:val="ProductList-Body"/>
      </w:pPr>
    </w:p>
    <w:p w14:paraId="6DE1A866" w14:textId="77777777" w:rsidR="002251C6" w:rsidRDefault="006210A1">
      <w:pPr>
        <w:pStyle w:val="ProductList-ClauseHeading"/>
        <w:outlineLvl w:val="4"/>
      </w:pPr>
      <w:r>
        <w:t>2.3 Office Online Server</w:t>
      </w:r>
    </w:p>
    <w:p w14:paraId="05064E44" w14:textId="77777777" w:rsidR="002251C6" w:rsidRDefault="006210A1">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5DF527E5" w14:textId="77777777" w:rsidR="002251C6" w:rsidRDefault="006210A1">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638"/>
        <w:gridCol w:w="3639"/>
        <w:gridCol w:w="3639"/>
      </w:tblGrid>
      <w:tr w:rsidR="002251C6" w14:paraId="5B640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867F1"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5A8843AB"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8DD06" w14:textId="77777777" w:rsidR="002251C6" w:rsidRDefault="006210A1">
            <w:pPr>
              <w:pStyle w:val="ProductList-TableBody"/>
            </w:pPr>
            <w:r>
              <w:rPr>
                <w:color w:val="404040"/>
              </w:rPr>
              <w:t>Dodatočný softvér: neaplikovateľné</w:t>
            </w:r>
          </w:p>
        </w:tc>
      </w:tr>
      <w:tr w:rsidR="002251C6" w14:paraId="01CE2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D46C"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F10D"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61153F2"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2251C6" w14:paraId="168E7DA2" w14:textId="77777777">
        <w:tc>
          <w:tcPr>
            <w:tcW w:w="4040" w:type="dxa"/>
            <w:tcBorders>
              <w:top w:val="single" w:sz="4" w:space="0" w:color="000000"/>
              <w:left w:val="single" w:sz="4" w:space="0" w:color="000000"/>
              <w:bottom w:val="single" w:sz="4" w:space="0" w:color="000000"/>
              <w:right w:val="single" w:sz="4" w:space="0" w:color="000000"/>
            </w:tcBorders>
          </w:tcPr>
          <w:p w14:paraId="5C622923"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FC35"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5B97" w14:textId="77777777" w:rsidR="002251C6" w:rsidRDefault="002251C6">
            <w:pPr>
              <w:pStyle w:val="ProductList-TableBody"/>
            </w:pPr>
          </w:p>
        </w:tc>
      </w:tr>
    </w:tbl>
    <w:p w14:paraId="73767828" w14:textId="77777777" w:rsidR="002251C6" w:rsidRDefault="002251C6">
      <w:pPr>
        <w:pStyle w:val="ProductList-Body"/>
      </w:pPr>
    </w:p>
    <w:p w14:paraId="22EC7B3D" w14:textId="77777777" w:rsidR="002251C6" w:rsidRDefault="006210A1">
      <w:pPr>
        <w:pStyle w:val="ProductList-ClauseHeading"/>
        <w:outlineLvl w:val="4"/>
      </w:pPr>
      <w:r>
        <w:t>3.1 Práva na komerčné používanie balíka Office 2013 RT pre študentov a domácnosti</w:t>
      </w:r>
    </w:p>
    <w:p w14:paraId="65408B6E" w14:textId="77777777" w:rsidR="002251C6" w:rsidRDefault="006210A1">
      <w:pPr>
        <w:pStyle w:val="ProductList-Body"/>
      </w:pPr>
      <w:r>
        <w:t>Obmedzenie používania pre komerčné účely pre Office Home &amp; Student 2013 RT sa nevzťahuje na:</w:t>
      </w:r>
    </w:p>
    <w:p w14:paraId="7831E49B" w14:textId="77777777" w:rsidR="002251C6" w:rsidRDefault="006210A1" w:rsidP="006210A1">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2D1C12DC" w14:textId="77777777" w:rsidR="002251C6" w:rsidRDefault="006210A1" w:rsidP="006210A1">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290C41D6" w14:textId="77777777" w:rsidR="002251C6" w:rsidRDefault="006210A1">
      <w:pPr>
        <w:pStyle w:val="ProductList-Body"/>
      </w:pPr>
      <w:r>
        <w:t>S výnimkou toho čo je uvedené v tejto časti, budú sa uplatňovať podmienky platné pre licenciu Office Home &amp; Student 2013 RT.</w:t>
      </w:r>
    </w:p>
    <w:p w14:paraId="56468642" w14:textId="77777777" w:rsidR="002251C6" w:rsidRDefault="002251C6">
      <w:pPr>
        <w:pStyle w:val="ProductList-Body"/>
      </w:pPr>
    </w:p>
    <w:p w14:paraId="6A9971CF" w14:textId="77777777" w:rsidR="002251C6" w:rsidRDefault="006210A1">
      <w:pPr>
        <w:pStyle w:val="ProductList-ClauseHeading"/>
        <w:outlineLvl w:val="4"/>
      </w:pPr>
      <w:r>
        <w:t>3.2 Akademické programy</w:t>
      </w:r>
    </w:p>
    <w:p w14:paraId="1BAFF841" w14:textId="77777777" w:rsidR="002251C6" w:rsidRDefault="006210A1">
      <w:pPr>
        <w:pStyle w:val="ProductList-Body"/>
      </w:pPr>
      <w:r>
        <w:t>Nasledujúce ustanovenia sa vzťahujú na zákazníkov v rámci akademických multilicenčných programov.</w:t>
      </w:r>
    </w:p>
    <w:p w14:paraId="48D39839" w14:textId="77777777" w:rsidR="002251C6" w:rsidRDefault="002251C6">
      <w:pPr>
        <w:pStyle w:val="ProductList-Body"/>
      </w:pPr>
    </w:p>
    <w:p w14:paraId="7883AEE6" w14:textId="77777777" w:rsidR="002251C6" w:rsidRDefault="006210A1">
      <w:pPr>
        <w:pStyle w:val="ProductList-SubClauseHeading"/>
        <w:outlineLvl w:val="5"/>
      </w:pPr>
      <w:r>
        <w:t>3.2.1 Rozšírené práva na používanie produktu Office 365 ProPlus</w:t>
      </w:r>
    </w:p>
    <w:p w14:paraId="6ED9B8D8" w14:textId="77777777" w:rsidR="002251C6" w:rsidRDefault="006210A1">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31952A16" w14:textId="77777777" w:rsidR="002251C6" w:rsidRDefault="002251C6">
      <w:pPr>
        <w:pStyle w:val="ProductList-BodyIndented"/>
      </w:pPr>
    </w:p>
    <w:p w14:paraId="427C4BF5" w14:textId="77777777" w:rsidR="002251C6" w:rsidRDefault="006210A1">
      <w:pPr>
        <w:pStyle w:val="ProductList-SubClauseHeading"/>
        <w:outlineLvl w:val="5"/>
      </w:pPr>
      <w:r>
        <w:t>3.2.2 Výhoda pre absolventov štúdia</w:t>
      </w:r>
    </w:p>
    <w:p w14:paraId="357AD829" w14:textId="77777777" w:rsidR="002251C6" w:rsidRDefault="006210A1">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44C374C9" w14:textId="77777777" w:rsidR="002251C6" w:rsidRDefault="006210A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39"/>
        <w:gridCol w:w="3639"/>
      </w:tblGrid>
      <w:tr w:rsidR="002251C6" w14:paraId="11D80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41F55"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2D154"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54800" w14:textId="77777777" w:rsidR="002251C6" w:rsidRDefault="006210A1">
            <w:pPr>
              <w:pStyle w:val="ProductList-TableBody"/>
            </w:pPr>
            <w:r>
              <w:rPr>
                <w:color w:val="404040"/>
              </w:rPr>
              <w:t>Práva na zabezpečenie pred zlyhaním: neaplikovateľné</w:t>
            </w:r>
          </w:p>
        </w:tc>
      </w:tr>
      <w:tr w:rsidR="002251C6" w14:paraId="2B13B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257C" w14:textId="77777777" w:rsidR="002251C6" w:rsidRDefault="006210A1">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2F2DC97"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2A055ED4" w14:textId="77777777" w:rsidR="002251C6" w:rsidRDefault="006210A1">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2251C6" w14:paraId="08D14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2A1D" w14:textId="77777777" w:rsidR="002251C6" w:rsidRDefault="006210A1">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67CA" w14:textId="77777777" w:rsidR="002251C6" w:rsidRDefault="006210A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6E46" w14:textId="77777777" w:rsidR="002251C6" w:rsidRDefault="002251C6">
            <w:pPr>
              <w:pStyle w:val="ProductList-TableBody"/>
            </w:pPr>
          </w:p>
        </w:tc>
      </w:tr>
    </w:tbl>
    <w:p w14:paraId="60C1F669" w14:textId="77777777" w:rsidR="002251C6" w:rsidRDefault="002251C6">
      <w:pPr>
        <w:pStyle w:val="ProductList-Body"/>
      </w:pPr>
    </w:p>
    <w:p w14:paraId="0C171362"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383E7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F4607"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FD8247B" w14:textId="77777777" w:rsidR="002251C6" w:rsidRDefault="002251C6">
      <w:pPr>
        <w:pStyle w:val="ProductList-Body"/>
      </w:pPr>
    </w:p>
    <w:p w14:paraId="31FC630B" w14:textId="77777777" w:rsidR="002251C6" w:rsidRDefault="006210A1">
      <w:pPr>
        <w:pStyle w:val="ProductList-Offering2HeadingNoBorder"/>
        <w:outlineLvl w:val="2"/>
      </w:pPr>
      <w:bookmarkStart w:id="86" w:name="_Sec680"/>
      <w:r>
        <w:t>Office for Mac</w:t>
      </w:r>
      <w:bookmarkEnd w:id="86"/>
      <w:r>
        <w:fldChar w:fldCharType="begin"/>
      </w:r>
      <w:r>
        <w:instrText xml:space="preserve"> TC "</w:instrText>
      </w:r>
      <w:bookmarkStart w:id="87" w:name="_Toc12621249"/>
      <w:r>
        <w:instrText>Office for Mac</w:instrText>
      </w:r>
      <w:bookmarkEnd w:id="87"/>
      <w:r>
        <w:instrText>" \l 3</w:instrText>
      </w:r>
      <w:r>
        <w:fldChar w:fldCharType="end"/>
      </w:r>
    </w:p>
    <w:p w14:paraId="3A70671A" w14:textId="77777777" w:rsidR="002251C6" w:rsidRDefault="006210A1">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251C6" w14:paraId="77117C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01C94"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FBDC"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F334"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C1EB"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3EC5"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E2B6"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1D1B"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8F77"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BAF67"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50730"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1B78B"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B3A1E"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D43D288" w14:textId="77777777">
        <w:tc>
          <w:tcPr>
            <w:tcW w:w="4160" w:type="dxa"/>
            <w:tcBorders>
              <w:top w:val="single" w:sz="6" w:space="0" w:color="FFFFFF"/>
              <w:left w:val="none" w:sz="4" w:space="0" w:color="6E6E6E"/>
              <w:bottom w:val="dashed" w:sz="4" w:space="0" w:color="BFBFBF"/>
              <w:right w:val="none" w:sz="4" w:space="0" w:color="6E6E6E"/>
            </w:tcBorders>
          </w:tcPr>
          <w:p w14:paraId="74F3270E" w14:textId="77777777" w:rsidR="002251C6" w:rsidRDefault="006210A1">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E2784" w14:textId="77777777" w:rsidR="002251C6" w:rsidRDefault="006210A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8AECE4B"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2CD6D6"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A7D13"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179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00C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DB2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DB0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98B9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BDBF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38074" w14:textId="77777777" w:rsidR="002251C6" w:rsidRDefault="002251C6">
            <w:pPr>
              <w:pStyle w:val="ProductList-TableBody"/>
              <w:jc w:val="center"/>
            </w:pPr>
          </w:p>
        </w:tc>
      </w:tr>
      <w:tr w:rsidR="002251C6" w14:paraId="7502E281" w14:textId="77777777">
        <w:tc>
          <w:tcPr>
            <w:tcW w:w="4160" w:type="dxa"/>
            <w:tcBorders>
              <w:top w:val="dashed" w:sz="4" w:space="0" w:color="BFBFBF"/>
              <w:left w:val="none" w:sz="4" w:space="0" w:color="6E6E6E"/>
              <w:bottom w:val="dashed" w:sz="4" w:space="0" w:color="BFBFBF"/>
              <w:right w:val="none" w:sz="4" w:space="0" w:color="6E6E6E"/>
            </w:tcBorders>
          </w:tcPr>
          <w:p w14:paraId="2DF096EE" w14:textId="77777777" w:rsidR="002251C6" w:rsidRDefault="006210A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AF51E" w14:textId="77777777" w:rsidR="002251C6" w:rsidRDefault="006210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FA2C68"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66793"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40626C"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91E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69F3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E4D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848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7D1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8EF3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CECBD" w14:textId="77777777" w:rsidR="002251C6" w:rsidRDefault="002251C6">
            <w:pPr>
              <w:pStyle w:val="ProductList-TableBody"/>
              <w:jc w:val="center"/>
            </w:pPr>
          </w:p>
        </w:tc>
      </w:tr>
      <w:tr w:rsidR="002251C6" w14:paraId="2890A698" w14:textId="77777777">
        <w:tc>
          <w:tcPr>
            <w:tcW w:w="4160" w:type="dxa"/>
            <w:tcBorders>
              <w:top w:val="dashed" w:sz="4" w:space="0" w:color="BFBFBF"/>
              <w:left w:val="none" w:sz="4" w:space="0" w:color="6E6E6E"/>
              <w:bottom w:val="dashed" w:sz="4" w:space="0" w:color="BFBFBF"/>
              <w:right w:val="none" w:sz="4" w:space="0" w:color="6E6E6E"/>
            </w:tcBorders>
          </w:tcPr>
          <w:p w14:paraId="0AB85286" w14:textId="77777777" w:rsidR="002251C6" w:rsidRDefault="006210A1">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428245" w14:textId="77777777" w:rsidR="002251C6" w:rsidRDefault="006210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8C759E" w14:textId="77777777" w:rsidR="002251C6" w:rsidRDefault="006210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D892575" w14:textId="77777777" w:rsidR="002251C6" w:rsidRDefault="006210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6EEB78"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C3F1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85A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678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2768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B3CB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5207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BED05" w14:textId="77777777" w:rsidR="002251C6" w:rsidRDefault="002251C6">
            <w:pPr>
              <w:pStyle w:val="ProductList-TableBody"/>
              <w:jc w:val="center"/>
            </w:pPr>
          </w:p>
        </w:tc>
      </w:tr>
      <w:tr w:rsidR="002251C6" w14:paraId="558D6460" w14:textId="77777777">
        <w:tc>
          <w:tcPr>
            <w:tcW w:w="4160" w:type="dxa"/>
            <w:tcBorders>
              <w:top w:val="dashed" w:sz="4" w:space="0" w:color="BFBFBF"/>
              <w:left w:val="none" w:sz="4" w:space="0" w:color="6E6E6E"/>
              <w:bottom w:val="dashed" w:sz="4" w:space="0" w:color="BFBFBF"/>
              <w:right w:val="none" w:sz="4" w:space="0" w:color="6E6E6E"/>
            </w:tcBorders>
          </w:tcPr>
          <w:p w14:paraId="5053DD86" w14:textId="77777777" w:rsidR="002251C6" w:rsidRDefault="006210A1">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664262" w14:textId="77777777" w:rsidR="002251C6" w:rsidRDefault="006210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0D883D"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304F72"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64A699"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21C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EC9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5AB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980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D79A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089D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7084" w14:textId="77777777" w:rsidR="002251C6" w:rsidRDefault="002251C6">
            <w:pPr>
              <w:pStyle w:val="ProductList-TableBody"/>
              <w:jc w:val="center"/>
            </w:pPr>
          </w:p>
        </w:tc>
      </w:tr>
      <w:tr w:rsidR="002251C6" w14:paraId="114978A3" w14:textId="77777777">
        <w:tc>
          <w:tcPr>
            <w:tcW w:w="4160" w:type="dxa"/>
            <w:tcBorders>
              <w:top w:val="dashed" w:sz="4" w:space="0" w:color="BFBFBF"/>
              <w:left w:val="none" w:sz="4" w:space="0" w:color="6E6E6E"/>
              <w:bottom w:val="dashed" w:sz="4" w:space="0" w:color="BFBFBF"/>
              <w:right w:val="none" w:sz="4" w:space="0" w:color="6E6E6E"/>
            </w:tcBorders>
          </w:tcPr>
          <w:p w14:paraId="2C508A6C" w14:textId="77777777" w:rsidR="002251C6" w:rsidRDefault="006210A1">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B1904" w14:textId="77777777" w:rsidR="002251C6" w:rsidRDefault="006210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5B88BD"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99B624"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D6A1B"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5E4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CD2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FC7E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C87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F8E1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266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C3426" w14:textId="77777777" w:rsidR="002251C6" w:rsidRDefault="002251C6">
            <w:pPr>
              <w:pStyle w:val="ProductList-TableBody"/>
              <w:jc w:val="center"/>
            </w:pPr>
          </w:p>
        </w:tc>
      </w:tr>
      <w:tr w:rsidR="002251C6" w14:paraId="43AE704A" w14:textId="77777777">
        <w:tc>
          <w:tcPr>
            <w:tcW w:w="4160" w:type="dxa"/>
            <w:tcBorders>
              <w:top w:val="dashed" w:sz="4" w:space="0" w:color="BFBFBF"/>
              <w:left w:val="none" w:sz="4" w:space="0" w:color="6E6E6E"/>
              <w:bottom w:val="dashed" w:sz="4" w:space="0" w:color="BFBFBF"/>
              <w:right w:val="none" w:sz="4" w:space="0" w:color="6E6E6E"/>
            </w:tcBorders>
          </w:tcPr>
          <w:p w14:paraId="4AA5CF18" w14:textId="77777777" w:rsidR="002251C6" w:rsidRDefault="006210A1">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06A94E" w14:textId="77777777" w:rsidR="002251C6" w:rsidRDefault="006210A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99EA27"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B8CBB0"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AD989"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11E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4FB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EAE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A94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6D6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C30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02593" w14:textId="77777777" w:rsidR="002251C6" w:rsidRDefault="002251C6">
            <w:pPr>
              <w:pStyle w:val="ProductList-TableBody"/>
              <w:jc w:val="center"/>
            </w:pPr>
          </w:p>
        </w:tc>
      </w:tr>
      <w:tr w:rsidR="002251C6" w14:paraId="4B4819A9" w14:textId="77777777">
        <w:tc>
          <w:tcPr>
            <w:tcW w:w="4160" w:type="dxa"/>
            <w:tcBorders>
              <w:top w:val="dashed" w:sz="4" w:space="0" w:color="BFBFBF"/>
              <w:left w:val="none" w:sz="4" w:space="0" w:color="6E6E6E"/>
              <w:bottom w:val="none" w:sz="4" w:space="0" w:color="BFBFBF"/>
              <w:right w:val="none" w:sz="4" w:space="0" w:color="6E6E6E"/>
            </w:tcBorders>
          </w:tcPr>
          <w:p w14:paraId="16169257" w14:textId="77777777" w:rsidR="002251C6" w:rsidRDefault="006210A1">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F8C3B5" w14:textId="77777777" w:rsidR="002251C6" w:rsidRDefault="006210A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78E81F"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6DC05C"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794DC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8D82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3CD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399B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DA7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70BE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FBD7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421F8" w14:textId="77777777" w:rsidR="002251C6" w:rsidRDefault="002251C6">
            <w:pPr>
              <w:pStyle w:val="ProductList-TableBody"/>
              <w:jc w:val="center"/>
            </w:pPr>
          </w:p>
        </w:tc>
      </w:tr>
    </w:tbl>
    <w:p w14:paraId="280D37D2" w14:textId="77777777" w:rsidR="002251C6" w:rsidRDefault="006210A1">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638"/>
        <w:gridCol w:w="3639"/>
        <w:gridCol w:w="3639"/>
      </w:tblGrid>
      <w:tr w:rsidR="002251C6" w14:paraId="14F89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33B73"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8AC5B2E"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2DA97" w14:textId="77777777" w:rsidR="002251C6" w:rsidRDefault="006210A1">
            <w:pPr>
              <w:pStyle w:val="ProductList-TableBody"/>
            </w:pPr>
            <w:r>
              <w:rPr>
                <w:color w:val="404040"/>
              </w:rPr>
              <w:t xml:space="preserve">Nižšie vydania: nevzťahuje sa </w:t>
            </w:r>
          </w:p>
        </w:tc>
      </w:tr>
      <w:tr w:rsidR="002251C6" w14:paraId="5EAF4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028F"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FD6EAA3"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32F43C04"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251C6" w14:paraId="6F2C6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45E5"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11597"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32EB" w14:textId="77777777" w:rsidR="002251C6" w:rsidRDefault="006210A1">
            <w:pPr>
              <w:pStyle w:val="ProductList-TableBody"/>
            </w:pPr>
            <w:r>
              <w:rPr>
                <w:color w:val="404040"/>
              </w:rPr>
              <w:t>Nárok na zníženie počtu licencií: neaplikovateľné</w:t>
            </w:r>
          </w:p>
        </w:tc>
      </w:tr>
      <w:tr w:rsidR="002251C6" w14:paraId="35C1B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EFBD"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F503"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3548" w14:textId="77777777" w:rsidR="002251C6" w:rsidRDefault="006210A1">
            <w:pPr>
              <w:pStyle w:val="ProductList-TableBody"/>
            </w:pPr>
            <w:r>
              <w:rPr>
                <w:color w:val="404040"/>
              </w:rPr>
              <w:t xml:space="preserve">Nárok na aktualizáciu: nevzťahuje sa </w:t>
            </w:r>
          </w:p>
        </w:tc>
      </w:tr>
      <w:tr w:rsidR="002251C6" w14:paraId="293FE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5CB6" w14:textId="77777777" w:rsidR="002251C6" w:rsidRDefault="006210A1">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9E8B"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E79B" w14:textId="77777777" w:rsidR="002251C6" w:rsidRDefault="002251C6">
            <w:pPr>
              <w:pStyle w:val="ProductList-TableBody"/>
            </w:pPr>
          </w:p>
        </w:tc>
      </w:tr>
    </w:tbl>
    <w:p w14:paraId="136C1D2D" w14:textId="77777777" w:rsidR="002251C6" w:rsidRDefault="002251C6">
      <w:pPr>
        <w:pStyle w:val="ProductList-Body"/>
      </w:pPr>
    </w:p>
    <w:p w14:paraId="35A80461" w14:textId="77777777" w:rsidR="002251C6" w:rsidRDefault="006210A1">
      <w:pPr>
        <w:pStyle w:val="ProductList-ClauseHeading"/>
        <w:outlineLvl w:val="4"/>
      </w:pPr>
      <w:r>
        <w:t>2.1 Práca doma</w:t>
      </w:r>
    </w:p>
    <w:p w14:paraId="09BCC1D7" w14:textId="77777777" w:rsidR="002251C6" w:rsidRDefault="006210A1">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29650091" w14:textId="77777777" w:rsidR="002251C6" w:rsidRDefault="002251C6">
      <w:pPr>
        <w:pStyle w:val="ProductList-Body"/>
      </w:pPr>
    </w:p>
    <w:p w14:paraId="22D37BA4" w14:textId="77777777" w:rsidR="002251C6" w:rsidRDefault="002251C6">
      <w:pPr>
        <w:pStyle w:val="ProductList-Body"/>
      </w:pPr>
    </w:p>
    <w:p w14:paraId="263B0890" w14:textId="77777777" w:rsidR="002251C6" w:rsidRDefault="006210A1">
      <w:pPr>
        <w:pStyle w:val="ProductList-ClauseHeading"/>
        <w:outlineLvl w:val="4"/>
      </w:pPr>
      <w:r>
        <w:t>2.2 Nezávislé od platformy</w:t>
      </w:r>
    </w:p>
    <w:p w14:paraId="41C448D1" w14:textId="77777777" w:rsidR="002251C6" w:rsidRDefault="006210A1">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222A3EDD" w14:textId="77777777" w:rsidR="002251C6" w:rsidRDefault="002251C6">
      <w:pPr>
        <w:pStyle w:val="ProductList-Body"/>
      </w:pPr>
    </w:p>
    <w:p w14:paraId="49BA5BF5" w14:textId="77777777" w:rsidR="002251C6" w:rsidRDefault="006210A1">
      <w:pPr>
        <w:pStyle w:val="ProductList-ClauseHeading"/>
        <w:outlineLvl w:val="4"/>
      </w:pPr>
      <w:r>
        <w:t>2.3 Office Online Server</w:t>
      </w:r>
    </w:p>
    <w:p w14:paraId="0D669E46" w14:textId="77777777" w:rsidR="002251C6" w:rsidRDefault="006210A1">
      <w:pPr>
        <w:pStyle w:val="ProductList-Body"/>
      </w:pPr>
      <w:r>
        <w:t xml:space="preserve">Zákazníci, ktorí si kúpili licencie Office 2016 pre Mac Standard pred 1. augustom 2016, smú používať s týmito licenciami funkcie na vykonávanie úprav uvedené v </w:t>
      </w:r>
      <w:hyperlink r:id="rId53">
        <w:r>
          <w:rPr>
            <w:color w:val="00467F"/>
            <w:u w:val="single"/>
          </w:rPr>
          <w:t>článku Office Online v prílohe B</w:t>
        </w:r>
      </w:hyperlink>
      <w:r>
        <w:t>. Platnosť tohto práva uplynie 1. augusta 2019.</w:t>
      </w:r>
    </w:p>
    <w:p w14:paraId="34D295DC" w14:textId="77777777" w:rsidR="002251C6" w:rsidRDefault="006210A1">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2251C6" w14:paraId="2F2D1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BD5C4"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FD4868F"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B0B4A" w14:textId="77777777" w:rsidR="002251C6" w:rsidRDefault="006210A1">
            <w:pPr>
              <w:pStyle w:val="ProductList-TableBody"/>
            </w:pPr>
            <w:r>
              <w:rPr>
                <w:color w:val="404040"/>
              </w:rPr>
              <w:t>Dodatočný softvér: neaplikovateľné</w:t>
            </w:r>
          </w:p>
        </w:tc>
      </w:tr>
      <w:tr w:rsidR="002251C6" w14:paraId="12AF2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612B"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8A29B"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B331B68"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2251C6" w14:paraId="4E21090B" w14:textId="77777777">
        <w:tc>
          <w:tcPr>
            <w:tcW w:w="4040" w:type="dxa"/>
            <w:tcBorders>
              <w:top w:val="single" w:sz="4" w:space="0" w:color="000000"/>
              <w:left w:val="single" w:sz="4" w:space="0" w:color="000000"/>
              <w:bottom w:val="single" w:sz="4" w:space="0" w:color="000000"/>
              <w:right w:val="single" w:sz="4" w:space="0" w:color="000000"/>
            </w:tcBorders>
          </w:tcPr>
          <w:p w14:paraId="65224C8A"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36B4"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78CC" w14:textId="77777777" w:rsidR="002251C6" w:rsidRDefault="002251C6">
            <w:pPr>
              <w:pStyle w:val="ProductList-TableBody"/>
            </w:pPr>
          </w:p>
        </w:tc>
      </w:tr>
    </w:tbl>
    <w:p w14:paraId="6464CA27" w14:textId="77777777" w:rsidR="002251C6" w:rsidRDefault="002251C6">
      <w:pPr>
        <w:pStyle w:val="ProductList-Body"/>
      </w:pPr>
    </w:p>
    <w:p w14:paraId="09AC2E3C" w14:textId="77777777" w:rsidR="002251C6" w:rsidRDefault="006210A1">
      <w:pPr>
        <w:pStyle w:val="ProductList-ClauseHeading"/>
        <w:outlineLvl w:val="4"/>
      </w:pPr>
      <w:r>
        <w:t>3.1 Komerčné používanie balíka Office 2013 RT pre študentov a domácnosti</w:t>
      </w:r>
    </w:p>
    <w:p w14:paraId="2D767523" w14:textId="77777777" w:rsidR="002251C6" w:rsidRDefault="006210A1">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3478822D" w14:textId="77777777" w:rsidR="002251C6" w:rsidRDefault="006210A1">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638"/>
        <w:gridCol w:w="3639"/>
        <w:gridCol w:w="3639"/>
      </w:tblGrid>
      <w:tr w:rsidR="002251C6" w14:paraId="314B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6D69C"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3E57C"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76C1C" w14:textId="77777777" w:rsidR="002251C6" w:rsidRDefault="006210A1">
            <w:pPr>
              <w:pStyle w:val="ProductList-TableBody"/>
            </w:pPr>
            <w:r>
              <w:rPr>
                <w:color w:val="404040"/>
              </w:rPr>
              <w:t>Práva na zabezpečenie pred zlyhaním: neaplikovateľné</w:t>
            </w:r>
          </w:p>
        </w:tc>
      </w:tr>
      <w:tr w:rsidR="002251C6" w14:paraId="071D4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F1A9"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94BAF38"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D47B" w14:textId="77777777" w:rsidR="002251C6" w:rsidRDefault="006210A1">
            <w:pPr>
              <w:pStyle w:val="ProductList-TableBody"/>
            </w:pPr>
            <w:r>
              <w:rPr>
                <w:color w:val="404040"/>
              </w:rPr>
              <w:t>Práva na roaming: nevzťahuje sa</w:t>
            </w:r>
          </w:p>
        </w:tc>
      </w:tr>
      <w:tr w:rsidR="002251C6" w14:paraId="2FCAA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B0F8"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D271"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034E" w14:textId="77777777" w:rsidR="002251C6" w:rsidRDefault="002251C6">
            <w:pPr>
              <w:pStyle w:val="ProductList-TableBody"/>
            </w:pPr>
          </w:p>
        </w:tc>
      </w:tr>
    </w:tbl>
    <w:p w14:paraId="0B9EACA3"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11097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18FE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339D858B" w14:textId="77777777" w:rsidR="002251C6" w:rsidRDefault="002251C6">
      <w:pPr>
        <w:pStyle w:val="ProductList-Body"/>
      </w:pPr>
    </w:p>
    <w:p w14:paraId="3D190062" w14:textId="77777777" w:rsidR="002251C6" w:rsidRDefault="006210A1">
      <w:pPr>
        <w:pStyle w:val="ProductList-OfferingGroupHeading"/>
        <w:outlineLvl w:val="1"/>
      </w:pPr>
      <w:bookmarkStart w:id="92" w:name="_Sec612"/>
      <w:r>
        <w:t>Servery Office Server</w:t>
      </w:r>
      <w:bookmarkEnd w:id="92"/>
      <w:r>
        <w:fldChar w:fldCharType="begin"/>
      </w:r>
      <w:r>
        <w:instrText xml:space="preserve"> TC "</w:instrText>
      </w:r>
      <w:bookmarkStart w:id="93" w:name="_Toc12621250"/>
      <w:r>
        <w:instrText>Servery Office Server</w:instrText>
      </w:r>
      <w:bookmarkEnd w:id="93"/>
      <w:r>
        <w:instrText>" \l 2</w:instrText>
      </w:r>
      <w:r>
        <w:fldChar w:fldCharType="end"/>
      </w:r>
    </w:p>
    <w:p w14:paraId="0330961C" w14:textId="77777777" w:rsidR="002251C6" w:rsidRDefault="006210A1">
      <w:pPr>
        <w:pStyle w:val="ProductList-Offering2HeadingNoBorder"/>
        <w:outlineLvl w:val="2"/>
      </w:pPr>
      <w:bookmarkStart w:id="94" w:name="_Sec638"/>
      <w:r>
        <w:t>Exchange Server</w:t>
      </w:r>
      <w:bookmarkEnd w:id="94"/>
      <w:r>
        <w:fldChar w:fldCharType="begin"/>
      </w:r>
      <w:r>
        <w:instrText xml:space="preserve"> TC "</w:instrText>
      </w:r>
      <w:bookmarkStart w:id="95" w:name="_Toc12621251"/>
      <w:r>
        <w:instrText>Exchange Server</w:instrText>
      </w:r>
      <w:bookmarkEnd w:id="95"/>
      <w:r>
        <w:instrText>" \l 3</w:instrText>
      </w:r>
      <w:r>
        <w:fldChar w:fldCharType="end"/>
      </w:r>
    </w:p>
    <w:p w14:paraId="79FB4FDD" w14:textId="77777777" w:rsidR="002251C6" w:rsidRDefault="006210A1">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111"/>
        <w:gridCol w:w="618"/>
        <w:gridCol w:w="615"/>
        <w:gridCol w:w="617"/>
        <w:gridCol w:w="615"/>
        <w:gridCol w:w="615"/>
        <w:gridCol w:w="617"/>
        <w:gridCol w:w="618"/>
        <w:gridCol w:w="634"/>
        <w:gridCol w:w="619"/>
        <w:gridCol w:w="617"/>
        <w:gridCol w:w="620"/>
      </w:tblGrid>
      <w:tr w:rsidR="002251C6" w14:paraId="6DFDF9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3CB1F"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3C28"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4807B"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C022"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49CD7"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19854"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DBF8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B4C4"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BB8A"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6C2F"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12C0"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3B20"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2E6DBBBE" w14:textId="77777777">
        <w:tc>
          <w:tcPr>
            <w:tcW w:w="4160" w:type="dxa"/>
            <w:tcBorders>
              <w:top w:val="single" w:sz="6" w:space="0" w:color="FFFFFF"/>
              <w:left w:val="none" w:sz="4" w:space="0" w:color="6E6E6E"/>
              <w:bottom w:val="dashed" w:sz="4" w:space="0" w:color="BFBFBF"/>
              <w:right w:val="none" w:sz="4" w:space="0" w:color="6E6E6E"/>
            </w:tcBorders>
          </w:tcPr>
          <w:p w14:paraId="435079D9" w14:textId="77777777" w:rsidR="002251C6" w:rsidRDefault="006210A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5F5313" w14:textId="77777777" w:rsidR="002251C6" w:rsidRDefault="006210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02C031" w14:textId="77777777" w:rsidR="002251C6" w:rsidRDefault="006210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93EBCC" w14:textId="77777777" w:rsidR="002251C6" w:rsidRDefault="006210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C9C7CD" w14:textId="77777777" w:rsidR="002251C6" w:rsidRDefault="006210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2E36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ED4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E1D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6E9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51E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4C3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719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654AD784" w14:textId="77777777">
        <w:tc>
          <w:tcPr>
            <w:tcW w:w="4160" w:type="dxa"/>
            <w:tcBorders>
              <w:top w:val="dashed" w:sz="4" w:space="0" w:color="BFBFBF"/>
              <w:left w:val="none" w:sz="4" w:space="0" w:color="6E6E6E"/>
              <w:bottom w:val="dashed" w:sz="4" w:space="0" w:color="BFBFBF"/>
              <w:right w:val="none" w:sz="4" w:space="0" w:color="6E6E6E"/>
            </w:tcBorders>
          </w:tcPr>
          <w:p w14:paraId="42C8295C" w14:textId="77777777" w:rsidR="002251C6" w:rsidRDefault="006210A1">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3E79740"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A22A26"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37BA9E"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FEE577"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C43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945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E5A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208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9D2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DCE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0CB8"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2251C6" w14:paraId="01EE095D" w14:textId="77777777">
        <w:tc>
          <w:tcPr>
            <w:tcW w:w="4160" w:type="dxa"/>
            <w:tcBorders>
              <w:top w:val="dashed" w:sz="4" w:space="0" w:color="BFBFBF"/>
              <w:left w:val="none" w:sz="4" w:space="0" w:color="6E6E6E"/>
              <w:bottom w:val="dashed" w:sz="4" w:space="0" w:color="BFBFBF"/>
              <w:right w:val="none" w:sz="4" w:space="0" w:color="6E6E6E"/>
            </w:tcBorders>
          </w:tcPr>
          <w:p w14:paraId="033AD9B8" w14:textId="77777777" w:rsidR="002251C6" w:rsidRDefault="006210A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F1781"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F5510F" w14:textId="77777777" w:rsidR="002251C6" w:rsidRDefault="006210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3388D3" w14:textId="77777777" w:rsidR="002251C6" w:rsidRDefault="006210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E14F625" w14:textId="77777777" w:rsidR="002251C6" w:rsidRDefault="006210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CE1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5604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B788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D318"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29E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F88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3D4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3DB8A3A5" w14:textId="77777777">
        <w:tc>
          <w:tcPr>
            <w:tcW w:w="4160" w:type="dxa"/>
            <w:tcBorders>
              <w:top w:val="dashed" w:sz="4" w:space="0" w:color="BFBFBF"/>
              <w:left w:val="none" w:sz="4" w:space="0" w:color="6E6E6E"/>
              <w:bottom w:val="none" w:sz="4" w:space="0" w:color="BFBFBF"/>
              <w:right w:val="none" w:sz="4" w:space="0" w:color="6E6E6E"/>
            </w:tcBorders>
          </w:tcPr>
          <w:p w14:paraId="23E9D5FB" w14:textId="77777777" w:rsidR="002251C6" w:rsidRDefault="006210A1">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CC2C391"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D58A29"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2223BB"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C198CB"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981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477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32D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3134"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750F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BD1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257A"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14:paraId="6F6AC11D" w14:textId="77777777" w:rsidR="002251C6" w:rsidRDefault="006210A1">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638"/>
        <w:gridCol w:w="3639"/>
        <w:gridCol w:w="3639"/>
      </w:tblGrid>
      <w:tr w:rsidR="002251C6" w14:paraId="22571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F5D02"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201016"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5E74B" w14:textId="77777777" w:rsidR="002251C6" w:rsidRDefault="006210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2251C6" w14:paraId="4F805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9354"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A96D"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A677F02"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251C6" w14:paraId="05062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F462"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043B"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20D9" w14:textId="77777777" w:rsidR="002251C6" w:rsidRDefault="006210A1">
            <w:pPr>
              <w:pStyle w:val="ProductList-TableBody"/>
            </w:pPr>
            <w:r>
              <w:rPr>
                <w:color w:val="404040"/>
              </w:rPr>
              <w:t>Nárok na zníženie počtu licencií: neaplikovateľné</w:t>
            </w:r>
          </w:p>
        </w:tc>
      </w:tr>
      <w:tr w:rsidR="002251C6" w14:paraId="22C9C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175C"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09E1"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7ADF8" w14:textId="77777777" w:rsidR="002251C6" w:rsidRDefault="006210A1">
            <w:pPr>
              <w:pStyle w:val="ProductList-TableBody"/>
            </w:pPr>
            <w:r>
              <w:rPr>
                <w:color w:val="404040"/>
              </w:rPr>
              <w:t>Nárok na aktualizáciu: nevzťahuje sa</w:t>
            </w:r>
          </w:p>
        </w:tc>
      </w:tr>
      <w:tr w:rsidR="002251C6" w14:paraId="7568A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1A57"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3E98"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0F88" w14:textId="77777777" w:rsidR="002251C6" w:rsidRDefault="002251C6">
            <w:pPr>
              <w:pStyle w:val="ProductList-TableBody"/>
            </w:pPr>
          </w:p>
        </w:tc>
      </w:tr>
    </w:tbl>
    <w:p w14:paraId="4A8468FC" w14:textId="77777777" w:rsidR="002251C6" w:rsidRDefault="006210A1">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638"/>
        <w:gridCol w:w="3639"/>
        <w:gridCol w:w="3639"/>
      </w:tblGrid>
      <w:tr w:rsidR="002251C6" w14:paraId="759EA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C574C"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DF0F3" w14:textId="77777777" w:rsidR="002251C6" w:rsidRDefault="006210A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CC17B2A"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251C6" w14:paraId="4BF177E0" w14:textId="77777777">
        <w:tc>
          <w:tcPr>
            <w:tcW w:w="4040" w:type="dxa"/>
            <w:tcBorders>
              <w:top w:val="single" w:sz="4" w:space="0" w:color="000000"/>
              <w:left w:val="single" w:sz="4" w:space="0" w:color="000000"/>
              <w:bottom w:val="single" w:sz="4" w:space="0" w:color="000000"/>
              <w:right w:val="single" w:sz="4" w:space="0" w:color="000000"/>
            </w:tcBorders>
          </w:tcPr>
          <w:p w14:paraId="62AFC026"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B6B6353"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E21BF" w14:textId="77777777" w:rsidR="002251C6" w:rsidRDefault="006210A1">
            <w:pPr>
              <w:pStyle w:val="ProductList-TableBody"/>
            </w:pPr>
            <w:r>
              <w:rPr>
                <w:color w:val="404040"/>
              </w:rPr>
              <w:t>Zahrnuté technológie: neaplikovateľné</w:t>
            </w:r>
          </w:p>
        </w:tc>
      </w:tr>
      <w:tr w:rsidR="002251C6" w14:paraId="2D19A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9DE7" w14:textId="77777777" w:rsidR="002251C6" w:rsidRDefault="006210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4C03"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BF31" w14:textId="77777777" w:rsidR="002251C6" w:rsidRDefault="002251C6">
            <w:pPr>
              <w:pStyle w:val="ProductList-TableBody"/>
            </w:pPr>
          </w:p>
        </w:tc>
      </w:tr>
    </w:tbl>
    <w:p w14:paraId="4CEEC0A4" w14:textId="77777777" w:rsidR="002251C6" w:rsidRDefault="002251C6">
      <w:pPr>
        <w:pStyle w:val="ProductList-Body"/>
      </w:pPr>
    </w:p>
    <w:p w14:paraId="7E61374E" w14:textId="77777777" w:rsidR="002251C6" w:rsidRDefault="006210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2251C6" w14:paraId="194F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93A278"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4CCCE9B" w14:textId="77777777" w:rsidR="002251C6" w:rsidRDefault="006210A1">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01ED145" w14:textId="77777777" w:rsidR="002251C6" w:rsidRDefault="006210A1">
            <w:pPr>
              <w:pStyle w:val="ProductList-TableBody"/>
            </w:pPr>
            <w:r>
              <w:t>Licencia SL pre jednotlivých používateľov na produkt Exchange Online (Plan 1/1G/2/2A/2G)</w:t>
            </w:r>
          </w:p>
        </w:tc>
      </w:tr>
      <w:tr w:rsidR="002251C6" w14:paraId="7523DD3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011F03"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0F7B06"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EF7337" w14:textId="77777777" w:rsidR="002251C6" w:rsidRDefault="002251C6">
            <w:pPr>
              <w:pStyle w:val="ProductList-TableBody"/>
            </w:pPr>
          </w:p>
        </w:tc>
      </w:tr>
    </w:tbl>
    <w:p w14:paraId="7BEB92AC" w14:textId="77777777" w:rsidR="002251C6" w:rsidRDefault="002251C6">
      <w:pPr>
        <w:pStyle w:val="ProductList-Body"/>
      </w:pPr>
    </w:p>
    <w:p w14:paraId="1766DA21" w14:textId="77777777" w:rsidR="002251C6" w:rsidRDefault="006210A1">
      <w:pPr>
        <w:pStyle w:val="ProductList-SubClauseHeading"/>
        <w:outlineLvl w:val="5"/>
      </w:pPr>
      <w:r>
        <w:t>3.1.1 Dodatočné funkcie súvisiace s licenciou Enterprise CAL na produkt Exchange</w:t>
      </w:r>
    </w:p>
    <w:p w14:paraId="5FCAF163" w14:textId="77777777" w:rsidR="002251C6" w:rsidRDefault="006210A1">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2251C6" w14:paraId="39622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9B5529"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D1EB279" w14:textId="77777777" w:rsidR="002251C6" w:rsidRDefault="006210A1">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DB1CF15" w14:textId="77777777" w:rsidR="002251C6" w:rsidRDefault="006210A1">
            <w:pPr>
              <w:pStyle w:val="ProductList-TableBody"/>
            </w:pPr>
            <w:r>
              <w:t>Licencia SL pre jednotlivých používateľov na produkt Exchange Online (Plan 2/2A/2G)</w:t>
            </w:r>
          </w:p>
        </w:tc>
      </w:tr>
      <w:tr w:rsidR="002251C6" w14:paraId="1E97F3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7EFF8C"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E4C17"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59EAF8" w14:textId="77777777" w:rsidR="002251C6" w:rsidRDefault="002251C6">
            <w:pPr>
              <w:pStyle w:val="ProductList-TableBody"/>
            </w:pPr>
          </w:p>
        </w:tc>
      </w:tr>
    </w:tbl>
    <w:p w14:paraId="46541416" w14:textId="77777777" w:rsidR="002251C6" w:rsidRDefault="002251C6">
      <w:pPr>
        <w:pStyle w:val="ProductList-BodyIndented"/>
      </w:pPr>
    </w:p>
    <w:p w14:paraId="22936C15" w14:textId="77777777" w:rsidR="002251C6" w:rsidRDefault="006210A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2251C6" w14:paraId="0E3B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A61E2D" w14:textId="77777777" w:rsidR="002251C6" w:rsidRDefault="006210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BE04ED5"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3D1AD8" w14:textId="77777777" w:rsidR="002251C6" w:rsidRDefault="002251C6">
            <w:pPr>
              <w:pStyle w:val="ProductList-TableBody"/>
            </w:pPr>
          </w:p>
        </w:tc>
      </w:tr>
    </w:tbl>
    <w:p w14:paraId="214F3264" w14:textId="77777777" w:rsidR="002251C6" w:rsidRDefault="002251C6">
      <w:pPr>
        <w:pStyle w:val="ProductList-Body"/>
      </w:pPr>
    </w:p>
    <w:p w14:paraId="764CF2AD" w14:textId="77777777" w:rsidR="002251C6" w:rsidRDefault="002251C6">
      <w:pPr>
        <w:pStyle w:val="ProductList-Body"/>
      </w:pPr>
    </w:p>
    <w:p w14:paraId="0106DA93" w14:textId="77777777" w:rsidR="002251C6" w:rsidRDefault="006210A1">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28"/>
        <w:gridCol w:w="3624"/>
        <w:gridCol w:w="3664"/>
      </w:tblGrid>
      <w:tr w:rsidR="002251C6" w14:paraId="176AF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BF976"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9E2FB0" w14:textId="77777777" w:rsidR="002251C6" w:rsidRDefault="006210A1">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82FB5" w14:textId="77777777" w:rsidR="002251C6" w:rsidRDefault="006210A1">
            <w:pPr>
              <w:pStyle w:val="ProductList-TableBody"/>
            </w:pPr>
            <w:r>
              <w:rPr>
                <w:color w:val="404040"/>
              </w:rPr>
              <w:t>Práva na zabezpečenie pred zlyhaním: neaplikovateľné</w:t>
            </w:r>
          </w:p>
        </w:tc>
      </w:tr>
      <w:tr w:rsidR="002251C6" w14:paraId="4C01C589" w14:textId="77777777">
        <w:tc>
          <w:tcPr>
            <w:tcW w:w="4040" w:type="dxa"/>
            <w:tcBorders>
              <w:top w:val="single" w:sz="4" w:space="0" w:color="000000"/>
              <w:left w:val="single" w:sz="4" w:space="0" w:color="000000"/>
              <w:bottom w:val="single" w:sz="4" w:space="0" w:color="000000"/>
              <w:right w:val="single" w:sz="4" w:space="0" w:color="000000"/>
            </w:tcBorders>
          </w:tcPr>
          <w:p w14:paraId="7CD8428A"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0F7DA4D1"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A2FE" w14:textId="77777777" w:rsidR="002251C6" w:rsidRDefault="006210A1">
            <w:pPr>
              <w:pStyle w:val="ProductList-TableBody"/>
            </w:pPr>
            <w:r>
              <w:rPr>
                <w:color w:val="404040"/>
              </w:rPr>
              <w:t>Práva na roaming: nevzťahuje sa</w:t>
            </w:r>
          </w:p>
        </w:tc>
      </w:tr>
      <w:tr w:rsidR="002251C6" w14:paraId="2BBD1163" w14:textId="77777777">
        <w:tc>
          <w:tcPr>
            <w:tcW w:w="4040" w:type="dxa"/>
            <w:tcBorders>
              <w:top w:val="single" w:sz="4" w:space="0" w:color="000000"/>
              <w:left w:val="single" w:sz="4" w:space="0" w:color="000000"/>
              <w:bottom w:val="single" w:sz="4" w:space="0" w:color="000000"/>
              <w:right w:val="single" w:sz="4" w:space="0" w:color="000000"/>
            </w:tcBorders>
          </w:tcPr>
          <w:p w14:paraId="7B03FBBF"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DCC90" w14:textId="77777777" w:rsidR="002251C6" w:rsidRDefault="006210A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AC04" w14:textId="77777777" w:rsidR="002251C6" w:rsidRDefault="002251C6">
            <w:pPr>
              <w:pStyle w:val="ProductList-TableBody"/>
            </w:pPr>
          </w:p>
        </w:tc>
      </w:tr>
    </w:tbl>
    <w:p w14:paraId="0F50C73A" w14:textId="77777777" w:rsidR="002251C6" w:rsidRDefault="002251C6">
      <w:pPr>
        <w:pStyle w:val="ProductList-Body"/>
      </w:pPr>
    </w:p>
    <w:p w14:paraId="28F7C1C1" w14:textId="77777777" w:rsidR="002251C6" w:rsidRDefault="006210A1">
      <w:pPr>
        <w:pStyle w:val="ProductList-ClauseHeading"/>
        <w:outlineLvl w:val="4"/>
      </w:pPr>
      <w:r>
        <w:t>4.1 Dodatočné podmienky a požiadavky licencie Exchange Enterprise CAL with Services 2019</w:t>
      </w:r>
    </w:p>
    <w:p w14:paraId="43D0E01B" w14:textId="77777777" w:rsidR="002251C6" w:rsidRDefault="006210A1">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3F32413A" w14:textId="77777777" w:rsidR="002251C6" w:rsidRDefault="002251C6">
      <w:pPr>
        <w:pStyle w:val="ProductList-Body"/>
      </w:pPr>
    </w:p>
    <w:p w14:paraId="05FD2A9C" w14:textId="77777777" w:rsidR="002251C6" w:rsidRDefault="006210A1">
      <w:pPr>
        <w:pStyle w:val="ProductList-ClauseHeading"/>
        <w:outlineLvl w:val="4"/>
      </w:pPr>
      <w:r>
        <w:t>4.2 Exchange Online Voice Mail Service</w:t>
      </w:r>
    </w:p>
    <w:p w14:paraId="5C5862A9" w14:textId="77777777" w:rsidR="002251C6" w:rsidRDefault="006210A1">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45CDCBE1" w14:textId="77777777" w:rsidR="002251C6" w:rsidRDefault="002251C6">
      <w:pPr>
        <w:pStyle w:val="ProductList-Body"/>
      </w:pPr>
    </w:p>
    <w:p w14:paraId="03135274"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49C86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EEC3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8F15A91" w14:textId="77777777" w:rsidR="002251C6" w:rsidRDefault="002251C6">
      <w:pPr>
        <w:pStyle w:val="ProductList-Body"/>
      </w:pPr>
    </w:p>
    <w:p w14:paraId="4E2C240C" w14:textId="77777777" w:rsidR="002251C6" w:rsidRDefault="006210A1">
      <w:pPr>
        <w:pStyle w:val="ProductList-Offering2HeadingNoBorder"/>
        <w:outlineLvl w:val="2"/>
      </w:pPr>
      <w:bookmarkStart w:id="100" w:name="_Sec639"/>
      <w:r>
        <w:t>Project Server</w:t>
      </w:r>
      <w:bookmarkEnd w:id="100"/>
      <w:r>
        <w:fldChar w:fldCharType="begin"/>
      </w:r>
      <w:r>
        <w:instrText xml:space="preserve"> TC "</w:instrText>
      </w:r>
      <w:bookmarkStart w:id="101" w:name="_Toc12621252"/>
      <w:r>
        <w:instrText>Project Server</w:instrText>
      </w:r>
      <w:bookmarkEnd w:id="101"/>
      <w:r>
        <w:instrText>" \l 3</w:instrText>
      </w:r>
      <w:r>
        <w:fldChar w:fldCharType="end"/>
      </w:r>
    </w:p>
    <w:p w14:paraId="0E6FC31E" w14:textId="77777777" w:rsidR="002251C6" w:rsidRDefault="006210A1">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251C6" w14:paraId="6DA2A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9D18CF"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9EE8"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FEBA"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9F43F"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E415"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F99B"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9271"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B885"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7406"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1DC62"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49AE"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78D41"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2DC8D78D" w14:textId="77777777">
        <w:tc>
          <w:tcPr>
            <w:tcW w:w="4160" w:type="dxa"/>
            <w:tcBorders>
              <w:top w:val="single" w:sz="6" w:space="0" w:color="FFFFFF"/>
              <w:left w:val="none" w:sz="4" w:space="0" w:color="6E6E6E"/>
              <w:bottom w:val="dashed" w:sz="4" w:space="0" w:color="BFBFBF"/>
              <w:right w:val="none" w:sz="4" w:space="0" w:color="6E6E6E"/>
            </w:tcBorders>
          </w:tcPr>
          <w:p w14:paraId="1483A49C" w14:textId="77777777" w:rsidR="002251C6" w:rsidRDefault="006210A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4EA0CF" w14:textId="77777777" w:rsidR="002251C6" w:rsidRDefault="006210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7BD826" w14:textId="77777777" w:rsidR="002251C6" w:rsidRDefault="006210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20176D" w14:textId="77777777" w:rsidR="002251C6" w:rsidRDefault="006210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2F808B" w14:textId="77777777" w:rsidR="002251C6" w:rsidRDefault="006210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4D6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553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150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576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DF0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78C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EEB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20ACA280" w14:textId="77777777">
        <w:tc>
          <w:tcPr>
            <w:tcW w:w="4160" w:type="dxa"/>
            <w:tcBorders>
              <w:top w:val="dashed" w:sz="4" w:space="0" w:color="BFBFBF"/>
              <w:left w:val="none" w:sz="4" w:space="0" w:color="6E6E6E"/>
              <w:bottom w:val="none" w:sz="4" w:space="0" w:color="BFBFBF"/>
              <w:right w:val="none" w:sz="4" w:space="0" w:color="6E6E6E"/>
            </w:tcBorders>
          </w:tcPr>
          <w:p w14:paraId="0D01FE9D" w14:textId="77777777" w:rsidR="002251C6" w:rsidRDefault="006210A1">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20917DF7"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9A37AA"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561A73"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416F44"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541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3F7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7FC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2DC5"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99A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B47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875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9E2C652" w14:textId="77777777" w:rsidR="002251C6" w:rsidRDefault="006210A1">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640"/>
        <w:gridCol w:w="3638"/>
        <w:gridCol w:w="3638"/>
      </w:tblGrid>
      <w:tr w:rsidR="002251C6" w14:paraId="7B057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DEE5A6"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1CCB14"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A77376" w14:textId="77777777" w:rsidR="002251C6" w:rsidRDefault="006210A1">
            <w:pPr>
              <w:pStyle w:val="ProductList-TableBody"/>
            </w:pPr>
            <w:r>
              <w:rPr>
                <w:color w:val="404040"/>
              </w:rPr>
              <w:t xml:space="preserve">Nižšie edície: nevzťahuje sa </w:t>
            </w:r>
          </w:p>
        </w:tc>
      </w:tr>
      <w:tr w:rsidR="002251C6" w14:paraId="463BC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A48B"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18FA"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EFEF64D"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6F1F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C76D"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8D18"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AC29" w14:textId="77777777" w:rsidR="002251C6" w:rsidRDefault="006210A1">
            <w:pPr>
              <w:pStyle w:val="ProductList-TableBody"/>
            </w:pPr>
            <w:r>
              <w:rPr>
                <w:color w:val="404040"/>
              </w:rPr>
              <w:t>Nárok na zníženie počtu licencií: neaplikovateľné</w:t>
            </w:r>
          </w:p>
        </w:tc>
      </w:tr>
      <w:tr w:rsidR="002251C6" w14:paraId="34C84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2247"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CF18"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E8245" w14:textId="77777777" w:rsidR="002251C6" w:rsidRDefault="006210A1">
            <w:pPr>
              <w:pStyle w:val="ProductList-TableBody"/>
            </w:pPr>
            <w:r>
              <w:rPr>
                <w:color w:val="404040"/>
              </w:rPr>
              <w:t>Nárok na aktualizáciu: nevzťahuje sa</w:t>
            </w:r>
          </w:p>
        </w:tc>
      </w:tr>
      <w:tr w:rsidR="002251C6" w14:paraId="7FEF5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5628"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DC0A"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40DF" w14:textId="77777777" w:rsidR="002251C6" w:rsidRDefault="002251C6">
            <w:pPr>
              <w:pStyle w:val="ProductList-TableBody"/>
            </w:pPr>
          </w:p>
        </w:tc>
      </w:tr>
    </w:tbl>
    <w:p w14:paraId="1B6675E7" w14:textId="77777777" w:rsidR="002251C6" w:rsidRDefault="006210A1">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2251C6" w14:paraId="21734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5E26E"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C62AF" w14:textId="77777777" w:rsidR="002251C6" w:rsidRDefault="006210A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2B2D3C8"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251C6" w14:paraId="6DC3FC09" w14:textId="77777777">
        <w:tc>
          <w:tcPr>
            <w:tcW w:w="4040" w:type="dxa"/>
            <w:tcBorders>
              <w:top w:val="single" w:sz="4" w:space="0" w:color="000000"/>
              <w:left w:val="single" w:sz="4" w:space="0" w:color="000000"/>
              <w:bottom w:val="single" w:sz="4" w:space="0" w:color="000000"/>
              <w:right w:val="single" w:sz="4" w:space="0" w:color="000000"/>
            </w:tcBorders>
          </w:tcPr>
          <w:p w14:paraId="5F129EFE"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86A5761"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0DA9" w14:textId="77777777" w:rsidR="002251C6" w:rsidRDefault="006210A1">
            <w:pPr>
              <w:pStyle w:val="ProductList-TableBody"/>
            </w:pPr>
            <w:r>
              <w:rPr>
                <w:color w:val="404040"/>
              </w:rPr>
              <w:t>Zahrnuté technológie: neaplikovateľné</w:t>
            </w:r>
          </w:p>
        </w:tc>
      </w:tr>
      <w:tr w:rsidR="002251C6" w14:paraId="0B80A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D7D7" w14:textId="77777777" w:rsidR="002251C6" w:rsidRDefault="006210A1">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FC3D"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A5A5" w14:textId="77777777" w:rsidR="002251C6" w:rsidRDefault="002251C6">
            <w:pPr>
              <w:pStyle w:val="ProductList-TableBody"/>
            </w:pPr>
          </w:p>
        </w:tc>
      </w:tr>
    </w:tbl>
    <w:p w14:paraId="611E8887" w14:textId="77777777" w:rsidR="002251C6" w:rsidRDefault="002251C6">
      <w:pPr>
        <w:pStyle w:val="ProductList-Body"/>
      </w:pPr>
    </w:p>
    <w:p w14:paraId="6B68886B" w14:textId="77777777" w:rsidR="002251C6" w:rsidRDefault="006210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2251C6" w14:paraId="14E2C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4667DC"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C0B277B" w14:textId="77777777" w:rsidR="002251C6" w:rsidRDefault="006210A1">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F67B3E" w14:textId="77777777" w:rsidR="002251C6" w:rsidRDefault="006210A1">
            <w:pPr>
              <w:pStyle w:val="ProductList-TableBody"/>
            </w:pPr>
            <w:r>
              <w:t>Project Online Essentials – licencia SL pre jednotlivých používateľov</w:t>
            </w:r>
          </w:p>
        </w:tc>
      </w:tr>
      <w:tr w:rsidR="002251C6" w14:paraId="14943B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EDC9D2" w14:textId="77777777" w:rsidR="002251C6" w:rsidRDefault="002251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64721B" w14:textId="77777777" w:rsidR="002251C6" w:rsidRDefault="006210A1">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14:paraId="327A301B" w14:textId="77777777" w:rsidR="002251C6" w:rsidRDefault="006210A1">
            <w:pPr>
              <w:pStyle w:val="ProductList-TableBody"/>
            </w:pPr>
            <w:r>
              <w:t>Project Online Premium – licencia SL pre jednotlivých používateľov</w:t>
            </w:r>
          </w:p>
        </w:tc>
      </w:tr>
      <w:tr w:rsidR="002251C6" w14:paraId="23BD9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B8803E"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1C947A" w14:textId="77777777" w:rsidR="002251C6" w:rsidRDefault="006210A1">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D78F0DF" w14:textId="77777777" w:rsidR="002251C6" w:rsidRDefault="002251C6">
            <w:pPr>
              <w:pStyle w:val="ProductList-TableBody"/>
            </w:pPr>
          </w:p>
        </w:tc>
      </w:tr>
    </w:tbl>
    <w:p w14:paraId="3A99AE81" w14:textId="77777777" w:rsidR="002251C6" w:rsidRDefault="002251C6">
      <w:pPr>
        <w:pStyle w:val="ProductList-Body"/>
      </w:pPr>
    </w:p>
    <w:p w14:paraId="34C86F45" w14:textId="77777777" w:rsidR="002251C6" w:rsidRDefault="006210A1">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2251C6" w14:paraId="4F899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16CD5" w14:textId="77777777" w:rsidR="002251C6" w:rsidRDefault="006210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C98D4CA"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27FFB5" w14:textId="77777777" w:rsidR="002251C6" w:rsidRDefault="002251C6">
            <w:pPr>
              <w:pStyle w:val="ProductList-TableBody"/>
            </w:pPr>
          </w:p>
        </w:tc>
      </w:tr>
    </w:tbl>
    <w:p w14:paraId="6B803973" w14:textId="77777777" w:rsidR="002251C6" w:rsidRDefault="006210A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23"/>
        <w:gridCol w:w="3664"/>
      </w:tblGrid>
      <w:tr w:rsidR="002251C6" w14:paraId="7B1AD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8F39A"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163A7C"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E4ADC" w14:textId="77777777" w:rsidR="002251C6" w:rsidRDefault="006210A1">
            <w:pPr>
              <w:pStyle w:val="ProductList-TableBody"/>
            </w:pPr>
            <w:r>
              <w:rPr>
                <w:color w:val="404040"/>
              </w:rPr>
              <w:t>Práva na zabezpečenie pred zlyhaním: neaplikovateľné</w:t>
            </w:r>
          </w:p>
        </w:tc>
      </w:tr>
      <w:tr w:rsidR="002251C6" w14:paraId="600A45B4" w14:textId="77777777">
        <w:tc>
          <w:tcPr>
            <w:tcW w:w="4040" w:type="dxa"/>
            <w:tcBorders>
              <w:top w:val="single" w:sz="4" w:space="0" w:color="000000"/>
              <w:left w:val="single" w:sz="4" w:space="0" w:color="000000"/>
              <w:bottom w:val="single" w:sz="4" w:space="0" w:color="000000"/>
              <w:right w:val="single" w:sz="4" w:space="0" w:color="000000"/>
            </w:tcBorders>
          </w:tcPr>
          <w:p w14:paraId="4F2C1B03"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15C8"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95BD" w14:textId="77777777" w:rsidR="002251C6" w:rsidRDefault="006210A1">
            <w:pPr>
              <w:pStyle w:val="ProductList-TableBody"/>
            </w:pPr>
            <w:r>
              <w:rPr>
                <w:color w:val="404040"/>
              </w:rPr>
              <w:t>Práva na roaming: nevzťahuje sa</w:t>
            </w:r>
          </w:p>
        </w:tc>
      </w:tr>
      <w:tr w:rsidR="002251C6" w14:paraId="6C949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06A0"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E1BE"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2A03" w14:textId="77777777" w:rsidR="002251C6" w:rsidRDefault="002251C6">
            <w:pPr>
              <w:pStyle w:val="ProductList-TableBody"/>
            </w:pPr>
          </w:p>
        </w:tc>
      </w:tr>
    </w:tbl>
    <w:p w14:paraId="1B44863D"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2A5A8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E89D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E38FABB" w14:textId="77777777" w:rsidR="002251C6" w:rsidRDefault="002251C6">
      <w:pPr>
        <w:pStyle w:val="ProductList-Body"/>
      </w:pPr>
    </w:p>
    <w:p w14:paraId="1AF7BB24" w14:textId="77777777" w:rsidR="002251C6" w:rsidRDefault="006210A1">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12621253"/>
      <w:r>
        <w:instrText>SharePoint Server</w:instrText>
      </w:r>
      <w:bookmarkEnd w:id="107"/>
      <w:r>
        <w:instrText>" \l 3</w:instrText>
      </w:r>
      <w:r>
        <w:fldChar w:fldCharType="end"/>
      </w:r>
    </w:p>
    <w:p w14:paraId="2CD31A70" w14:textId="77777777" w:rsidR="002251C6" w:rsidRDefault="006210A1">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251C6" w14:paraId="6AB471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A03AB"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8DD0"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C4479"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B9C9E"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417E3"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54C09"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D6AE"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89C7"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C9CD1"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8CBC7"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E6091"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7B43"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29105D9" w14:textId="77777777">
        <w:tc>
          <w:tcPr>
            <w:tcW w:w="4160" w:type="dxa"/>
            <w:tcBorders>
              <w:top w:val="single" w:sz="6" w:space="0" w:color="FFFFFF"/>
              <w:left w:val="none" w:sz="4" w:space="0" w:color="6E6E6E"/>
              <w:bottom w:val="dashed" w:sz="4" w:space="0" w:color="BFBFBF"/>
              <w:right w:val="none" w:sz="4" w:space="0" w:color="6E6E6E"/>
            </w:tcBorders>
          </w:tcPr>
          <w:p w14:paraId="2785B6AD" w14:textId="77777777" w:rsidR="002251C6" w:rsidRDefault="006210A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BDD46D" w14:textId="77777777" w:rsidR="002251C6" w:rsidRDefault="006210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8B41AC" w14:textId="77777777" w:rsidR="002251C6" w:rsidRDefault="006210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6348CA" w14:textId="77777777" w:rsidR="002251C6" w:rsidRDefault="006210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EC370A" w14:textId="77777777" w:rsidR="002251C6" w:rsidRDefault="006210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435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353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7BF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8B6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B6D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7BA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8C1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A86B84A" w14:textId="77777777">
        <w:tc>
          <w:tcPr>
            <w:tcW w:w="4160" w:type="dxa"/>
            <w:tcBorders>
              <w:top w:val="dashed" w:sz="4" w:space="0" w:color="BFBFBF"/>
              <w:left w:val="none" w:sz="4" w:space="0" w:color="6E6E6E"/>
              <w:bottom w:val="dashed" w:sz="4" w:space="0" w:color="BFBFBF"/>
              <w:right w:val="none" w:sz="4" w:space="0" w:color="6E6E6E"/>
            </w:tcBorders>
          </w:tcPr>
          <w:p w14:paraId="409A43FA" w14:textId="77777777" w:rsidR="002251C6" w:rsidRDefault="006210A1">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92EA841"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F9CF09"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844D7"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C5CB43"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3BD6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001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67B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028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D5C4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B1E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1DD2"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4477621D" w14:textId="77777777">
        <w:tc>
          <w:tcPr>
            <w:tcW w:w="4160" w:type="dxa"/>
            <w:tcBorders>
              <w:top w:val="dashed" w:sz="4" w:space="0" w:color="BFBFBF"/>
              <w:left w:val="none" w:sz="4" w:space="0" w:color="6E6E6E"/>
              <w:bottom w:val="none" w:sz="4" w:space="0" w:color="BFBFBF"/>
              <w:right w:val="none" w:sz="4" w:space="0" w:color="6E6E6E"/>
            </w:tcBorders>
          </w:tcPr>
          <w:p w14:paraId="6D58AECB" w14:textId="77777777" w:rsidR="002251C6" w:rsidRDefault="006210A1">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E369F9F"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969CF6"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104921"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D266EE"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A0B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4CE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8F3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4CFE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919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F7B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24253"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2FBC508" w14:textId="77777777" w:rsidR="002251C6" w:rsidRDefault="006210A1">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651"/>
        <w:gridCol w:w="3648"/>
        <w:gridCol w:w="3617"/>
      </w:tblGrid>
      <w:tr w:rsidR="002251C6" w14:paraId="41913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C29D38"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165AF6"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AC85AE" w14:textId="77777777" w:rsidR="002251C6" w:rsidRDefault="006210A1">
            <w:pPr>
              <w:pStyle w:val="ProductList-TableBody"/>
            </w:pPr>
            <w:r>
              <w:rPr>
                <w:color w:val="404040"/>
              </w:rPr>
              <w:t xml:space="preserve">Nižšie edície: nevzťahuje sa </w:t>
            </w:r>
          </w:p>
        </w:tc>
      </w:tr>
      <w:tr w:rsidR="002251C6" w14:paraId="150D9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76F0"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BEB0"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74A3630"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210FB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A991D"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D889"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C1EF" w14:textId="77777777" w:rsidR="002251C6" w:rsidRDefault="006210A1">
            <w:pPr>
              <w:pStyle w:val="ProductList-TableBody"/>
            </w:pPr>
            <w:r>
              <w:rPr>
                <w:color w:val="404040"/>
              </w:rPr>
              <w:t>Nárok na zníženie počtu licencií: nevzťahuje sa</w:t>
            </w:r>
          </w:p>
        </w:tc>
      </w:tr>
      <w:tr w:rsidR="002251C6" w14:paraId="172463FE" w14:textId="77777777">
        <w:tc>
          <w:tcPr>
            <w:tcW w:w="4040" w:type="dxa"/>
            <w:tcBorders>
              <w:top w:val="single" w:sz="4" w:space="0" w:color="000000"/>
              <w:left w:val="single" w:sz="4" w:space="0" w:color="000000"/>
              <w:bottom w:val="single" w:sz="4" w:space="0" w:color="000000"/>
              <w:right w:val="single" w:sz="4" w:space="0" w:color="000000"/>
            </w:tcBorders>
          </w:tcPr>
          <w:p w14:paraId="71E7DEE8"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5B92"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E274" w14:textId="77777777" w:rsidR="002251C6" w:rsidRDefault="006210A1">
            <w:pPr>
              <w:pStyle w:val="ProductList-TableBody"/>
            </w:pPr>
            <w:r>
              <w:rPr>
                <w:color w:val="404040"/>
              </w:rPr>
              <w:t>Nárok na aktualizáciu: nevzťahuje sa</w:t>
            </w:r>
          </w:p>
        </w:tc>
      </w:tr>
      <w:tr w:rsidR="002251C6" w14:paraId="3FF3C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CD7AB"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B780"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976C" w14:textId="77777777" w:rsidR="002251C6" w:rsidRDefault="002251C6">
            <w:pPr>
              <w:pStyle w:val="ProductList-TableBody"/>
            </w:pPr>
          </w:p>
        </w:tc>
      </w:tr>
    </w:tbl>
    <w:p w14:paraId="0773A1C1" w14:textId="77777777" w:rsidR="002251C6" w:rsidRDefault="006210A1">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48"/>
        <w:gridCol w:w="3638"/>
        <w:gridCol w:w="3630"/>
      </w:tblGrid>
      <w:tr w:rsidR="002251C6" w14:paraId="18E6F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12487"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EB350D1"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403052D8"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251C6" w14:paraId="3ACB6FE2" w14:textId="77777777">
        <w:tc>
          <w:tcPr>
            <w:tcW w:w="4040" w:type="dxa"/>
            <w:tcBorders>
              <w:top w:val="single" w:sz="4" w:space="0" w:color="000000"/>
              <w:left w:val="single" w:sz="4" w:space="0" w:color="000000"/>
              <w:bottom w:val="single" w:sz="4" w:space="0" w:color="000000"/>
              <w:right w:val="single" w:sz="4" w:space="0" w:color="000000"/>
            </w:tcBorders>
          </w:tcPr>
          <w:p w14:paraId="6FC973F5"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1E726EC6"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63A5" w14:textId="77777777" w:rsidR="002251C6" w:rsidRDefault="006210A1">
            <w:pPr>
              <w:pStyle w:val="ProductList-TableBody"/>
            </w:pPr>
            <w:r>
              <w:rPr>
                <w:color w:val="404040"/>
              </w:rPr>
              <w:t xml:space="preserve">Zahrnuté technológie: nevzťahuje sa </w:t>
            </w:r>
          </w:p>
        </w:tc>
      </w:tr>
      <w:tr w:rsidR="002251C6" w14:paraId="36C90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FAC2" w14:textId="77777777" w:rsidR="002251C6" w:rsidRDefault="006210A1">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AD29"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B8B7" w14:textId="77777777" w:rsidR="002251C6" w:rsidRDefault="002251C6">
            <w:pPr>
              <w:pStyle w:val="ProductList-TableBody"/>
            </w:pPr>
          </w:p>
        </w:tc>
      </w:tr>
    </w:tbl>
    <w:p w14:paraId="5A3E7CBF" w14:textId="77777777" w:rsidR="002251C6" w:rsidRDefault="002251C6">
      <w:pPr>
        <w:pStyle w:val="ProductList-Body"/>
      </w:pPr>
    </w:p>
    <w:p w14:paraId="2A449E54" w14:textId="77777777" w:rsidR="002251C6" w:rsidRDefault="006210A1">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2251C6" w14:paraId="14993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7AC86C"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2678AC8" w14:textId="77777777" w:rsidR="002251C6" w:rsidRDefault="006210A1">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94419AA" w14:textId="77777777" w:rsidR="002251C6" w:rsidRDefault="006210A1">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2251C6" w14:paraId="12E70B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2513A"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53088B"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7B9A9C" w14:textId="77777777" w:rsidR="002251C6" w:rsidRDefault="002251C6">
            <w:pPr>
              <w:pStyle w:val="ProductList-TableBody"/>
            </w:pPr>
          </w:p>
        </w:tc>
      </w:tr>
    </w:tbl>
    <w:p w14:paraId="44B2A82A" w14:textId="77777777" w:rsidR="002251C6" w:rsidRDefault="002251C6">
      <w:pPr>
        <w:pStyle w:val="ProductList-Body"/>
      </w:pPr>
    </w:p>
    <w:p w14:paraId="14EA36D7" w14:textId="77777777" w:rsidR="002251C6" w:rsidRDefault="006210A1">
      <w:pPr>
        <w:pStyle w:val="ProductList-SubClauseHeading"/>
        <w:outlineLvl w:val="5"/>
      </w:pPr>
      <w:r>
        <w:t>3.1.1 Dodatočné funkcie produktu SharePoint Server súvisiace s licenciou Enterprise CAL na produkt SharePoint</w:t>
      </w:r>
    </w:p>
    <w:p w14:paraId="784698F0" w14:textId="77777777" w:rsidR="002251C6" w:rsidRDefault="006210A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2251C6" w14:paraId="65787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6304A"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575F86" w14:textId="77777777" w:rsidR="002251C6" w:rsidRDefault="006210A1">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50F86CF3" w14:textId="77777777" w:rsidR="002251C6" w:rsidRDefault="006210A1">
            <w:pPr>
              <w:pStyle w:val="ProductList-TableBody"/>
            </w:pPr>
            <w:r>
              <w:t>SharePoint Online (Plan 2) – licencia SL pre jednotlivých používateľov</w:t>
            </w:r>
          </w:p>
        </w:tc>
      </w:tr>
      <w:tr w:rsidR="002251C6" w14:paraId="73C2C7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28A3F8"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273ED5"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A22DC6" w14:textId="77777777" w:rsidR="002251C6" w:rsidRDefault="002251C6">
            <w:pPr>
              <w:pStyle w:val="ProductList-TableBody"/>
            </w:pPr>
          </w:p>
        </w:tc>
      </w:tr>
    </w:tbl>
    <w:p w14:paraId="127964D1" w14:textId="77777777" w:rsidR="002251C6" w:rsidRDefault="002251C6">
      <w:pPr>
        <w:pStyle w:val="ProductList-BodyIndented"/>
      </w:pPr>
    </w:p>
    <w:p w14:paraId="561D5401" w14:textId="77777777" w:rsidR="002251C6" w:rsidRDefault="006210A1">
      <w:pPr>
        <w:pStyle w:val="ProductList-ClauseHeading"/>
        <w:outlineLvl w:val="4"/>
      </w:pPr>
      <w:r>
        <w:t>3.2 Vzdanie sa práva na licenciu CAL pre používateľov pristupujúcich k verejne dostupnému obsahu</w:t>
      </w:r>
    </w:p>
    <w:p w14:paraId="3E2C9F67" w14:textId="77777777" w:rsidR="002251C6" w:rsidRDefault="006210A1">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50EC019E" w14:textId="77777777" w:rsidR="002251C6" w:rsidRDefault="002251C6">
      <w:pPr>
        <w:pStyle w:val="ProductList-Body"/>
      </w:pPr>
    </w:p>
    <w:p w14:paraId="0906E404" w14:textId="77777777" w:rsidR="002251C6" w:rsidRDefault="006210A1">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2251C6" w14:paraId="0F06A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662A38" w14:textId="77777777" w:rsidR="002251C6" w:rsidRDefault="006210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26E8C19"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01682F" w14:textId="77777777" w:rsidR="002251C6" w:rsidRDefault="002251C6">
            <w:pPr>
              <w:pStyle w:val="ProductList-TableBody"/>
            </w:pPr>
          </w:p>
        </w:tc>
      </w:tr>
    </w:tbl>
    <w:p w14:paraId="0D9D44C3" w14:textId="77777777" w:rsidR="002251C6" w:rsidRDefault="002251C6">
      <w:pPr>
        <w:pStyle w:val="ProductList-Body"/>
      </w:pPr>
    </w:p>
    <w:p w14:paraId="6563A1BD" w14:textId="77777777" w:rsidR="002251C6" w:rsidRDefault="002251C6">
      <w:pPr>
        <w:pStyle w:val="ProductList-Body"/>
      </w:pPr>
    </w:p>
    <w:p w14:paraId="3A40B2A4" w14:textId="77777777" w:rsidR="002251C6" w:rsidRDefault="006210A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3"/>
        <w:gridCol w:w="3629"/>
        <w:gridCol w:w="3644"/>
      </w:tblGrid>
      <w:tr w:rsidR="002251C6" w14:paraId="4BF7D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21564"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CB9909"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AC3D6" w14:textId="77777777" w:rsidR="002251C6" w:rsidRDefault="006210A1">
            <w:pPr>
              <w:pStyle w:val="ProductList-TableBody"/>
            </w:pPr>
            <w:r>
              <w:rPr>
                <w:color w:val="404040"/>
              </w:rPr>
              <w:t xml:space="preserve">Práva na zabezpečenie pred zlyhaním: nevzťahuje sa </w:t>
            </w:r>
          </w:p>
        </w:tc>
      </w:tr>
      <w:tr w:rsidR="002251C6" w14:paraId="2981C122" w14:textId="77777777">
        <w:tc>
          <w:tcPr>
            <w:tcW w:w="4040" w:type="dxa"/>
            <w:tcBorders>
              <w:top w:val="single" w:sz="4" w:space="0" w:color="000000"/>
              <w:left w:val="single" w:sz="4" w:space="0" w:color="000000"/>
              <w:bottom w:val="single" w:sz="4" w:space="0" w:color="000000"/>
              <w:right w:val="single" w:sz="4" w:space="0" w:color="000000"/>
            </w:tcBorders>
          </w:tcPr>
          <w:p w14:paraId="7D6EC316"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D3F2897"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FD9A" w14:textId="77777777" w:rsidR="002251C6" w:rsidRDefault="006210A1">
            <w:pPr>
              <w:pStyle w:val="ProductList-TableBody"/>
            </w:pPr>
            <w:r>
              <w:rPr>
                <w:color w:val="404040"/>
              </w:rPr>
              <w:t>Práva na roaming: nevzťahuje sa</w:t>
            </w:r>
          </w:p>
        </w:tc>
      </w:tr>
      <w:tr w:rsidR="002251C6" w14:paraId="5ACC6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F410"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0B49"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EAED" w14:textId="77777777" w:rsidR="002251C6" w:rsidRDefault="002251C6">
            <w:pPr>
              <w:pStyle w:val="ProductList-TableBody"/>
            </w:pPr>
          </w:p>
        </w:tc>
      </w:tr>
    </w:tbl>
    <w:p w14:paraId="6E7AC0FE"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2EF8E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ACF2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E91BC94" w14:textId="77777777" w:rsidR="002251C6" w:rsidRDefault="002251C6">
      <w:pPr>
        <w:pStyle w:val="ProductList-Body"/>
      </w:pPr>
    </w:p>
    <w:p w14:paraId="57FC4418" w14:textId="77777777" w:rsidR="002251C6" w:rsidRDefault="006210A1">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12621254"/>
      <w:r>
        <w:instrText>Skype for Business Server</w:instrText>
      </w:r>
      <w:bookmarkEnd w:id="113"/>
      <w:r>
        <w:instrText>" \l 3</w:instrText>
      </w:r>
      <w:r>
        <w:fldChar w:fldCharType="end"/>
      </w:r>
    </w:p>
    <w:p w14:paraId="03CD2DC1" w14:textId="77777777" w:rsidR="002251C6" w:rsidRDefault="006210A1">
      <w:pPr>
        <w:pStyle w:val="ProductList-Offering1SubSection"/>
        <w:outlineLvl w:val="3"/>
      </w:pPr>
      <w:bookmarkStart w:id="114" w:name="_Sec686"/>
      <w:r>
        <w:t>1. Dostupnosť programu</w:t>
      </w:r>
      <w:bookmarkEnd w:id="114"/>
    </w:p>
    <w:p w14:paraId="71610134" w14:textId="77777777" w:rsidR="002251C6" w:rsidRDefault="002251C6">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2251C6" w14:paraId="733AC4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81BA8"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C7EE"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F5BD"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B2C4D"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F5B3D"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AC281F"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C1BDC"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7E4C"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AE600"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67747"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9A22"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0528"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313A02F" w14:textId="77777777">
        <w:tc>
          <w:tcPr>
            <w:tcW w:w="4160" w:type="dxa"/>
            <w:tcBorders>
              <w:top w:val="single" w:sz="6" w:space="0" w:color="FFFFFF"/>
              <w:left w:val="none" w:sz="4" w:space="0" w:color="6E6E6E"/>
              <w:bottom w:val="dashed" w:sz="4" w:space="0" w:color="BFBFBF"/>
              <w:right w:val="none" w:sz="4" w:space="0" w:color="6E6E6E"/>
            </w:tcBorders>
          </w:tcPr>
          <w:p w14:paraId="3093E464" w14:textId="77777777" w:rsidR="002251C6" w:rsidRDefault="006210A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AD9197" w14:textId="77777777" w:rsidR="002251C6" w:rsidRDefault="006210A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B72FB7" w14:textId="77777777" w:rsidR="002251C6" w:rsidRDefault="006210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AE3B7F" w14:textId="77777777" w:rsidR="002251C6" w:rsidRDefault="006210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2D63F0" w14:textId="77777777" w:rsidR="002251C6" w:rsidRDefault="006210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AED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B1A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3CA1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D57B0"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A14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E0D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5D3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6DFC4B2D" w14:textId="77777777">
        <w:tc>
          <w:tcPr>
            <w:tcW w:w="4160" w:type="dxa"/>
            <w:tcBorders>
              <w:top w:val="dashed" w:sz="4" w:space="0" w:color="BFBFBF"/>
              <w:left w:val="none" w:sz="4" w:space="0" w:color="6E6E6E"/>
              <w:bottom w:val="dashed" w:sz="4" w:space="0" w:color="BFBFBF"/>
              <w:right w:val="none" w:sz="4" w:space="0" w:color="6E6E6E"/>
            </w:tcBorders>
          </w:tcPr>
          <w:p w14:paraId="52F51FBD" w14:textId="77777777" w:rsidR="002251C6" w:rsidRDefault="006210A1">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0CF6875"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E71F54"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9B6A6"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D0F60A"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C1A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5D0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310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F48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931A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4E4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D072"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3E008995" w14:textId="77777777">
        <w:tc>
          <w:tcPr>
            <w:tcW w:w="4160" w:type="dxa"/>
            <w:tcBorders>
              <w:top w:val="dashed" w:sz="4" w:space="0" w:color="BFBFBF"/>
              <w:left w:val="none" w:sz="4" w:space="0" w:color="6E6E6E"/>
              <w:bottom w:val="dashed" w:sz="4" w:space="0" w:color="BFBFBF"/>
              <w:right w:val="none" w:sz="4" w:space="0" w:color="6E6E6E"/>
            </w:tcBorders>
          </w:tcPr>
          <w:p w14:paraId="02DCEC2C" w14:textId="77777777" w:rsidR="002251C6" w:rsidRDefault="006210A1">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05D0582"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A94EE8"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44DC71"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9C3CE"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66C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382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3C6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2344"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DE7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514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CBCE" w14:textId="77777777" w:rsidR="002251C6" w:rsidRDefault="006210A1">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1EDE1EA5" w14:textId="77777777">
        <w:tc>
          <w:tcPr>
            <w:tcW w:w="4160" w:type="dxa"/>
            <w:tcBorders>
              <w:top w:val="dashed" w:sz="4" w:space="0" w:color="BFBFBF"/>
              <w:left w:val="none" w:sz="4" w:space="0" w:color="6E6E6E"/>
              <w:bottom w:val="dashed" w:sz="4" w:space="0" w:color="BFBFBF"/>
              <w:right w:val="none" w:sz="4" w:space="0" w:color="6E6E6E"/>
            </w:tcBorders>
          </w:tcPr>
          <w:p w14:paraId="35AAFA9D" w14:textId="77777777" w:rsidR="002251C6" w:rsidRDefault="006210A1">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B5D1892" w14:textId="77777777" w:rsidR="002251C6" w:rsidRDefault="006210A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849A71"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25AF34"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BF22AC"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16F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227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3413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EE70"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2A8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A5A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BFC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031B3DD4" w14:textId="77777777">
        <w:tc>
          <w:tcPr>
            <w:tcW w:w="4160" w:type="dxa"/>
            <w:tcBorders>
              <w:top w:val="dashed" w:sz="4" w:space="0" w:color="BFBFBF"/>
              <w:left w:val="none" w:sz="4" w:space="0" w:color="6E6E6E"/>
              <w:bottom w:val="none" w:sz="4" w:space="0" w:color="FFFFFF"/>
              <w:right w:val="none" w:sz="4" w:space="0" w:color="6E6E6E"/>
            </w:tcBorders>
          </w:tcPr>
          <w:p w14:paraId="4A4A6241" w14:textId="77777777" w:rsidR="002251C6" w:rsidRDefault="006210A1">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22A827F0"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10F13D"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037CD7"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D9091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828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FBC4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6C8F5"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3EB0"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BE0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E9F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87A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71F97AD" w14:textId="77777777" w:rsidR="002251C6" w:rsidRDefault="006210A1">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640"/>
        <w:gridCol w:w="3638"/>
        <w:gridCol w:w="3638"/>
      </w:tblGrid>
      <w:tr w:rsidR="002251C6" w14:paraId="04039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AA164"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CDE4622"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540CC" w14:textId="77777777" w:rsidR="002251C6" w:rsidRDefault="006210A1">
            <w:pPr>
              <w:pStyle w:val="ProductList-TableBody"/>
            </w:pPr>
            <w:r>
              <w:rPr>
                <w:color w:val="404040"/>
              </w:rPr>
              <w:t xml:space="preserve">Nižšie edície: nevzťahuje sa </w:t>
            </w:r>
          </w:p>
        </w:tc>
      </w:tr>
      <w:tr w:rsidR="002251C6" w14:paraId="6258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F029"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1F9A"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FB0E18"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26699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BC4F"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29A6"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27E07" w14:textId="77777777" w:rsidR="002251C6" w:rsidRDefault="006210A1">
            <w:pPr>
              <w:pStyle w:val="ProductList-TableBody"/>
            </w:pPr>
            <w:r>
              <w:rPr>
                <w:color w:val="404040"/>
              </w:rPr>
              <w:t>Nárok na zníženie počtu licencií: neaplikovateľné</w:t>
            </w:r>
          </w:p>
        </w:tc>
      </w:tr>
      <w:tr w:rsidR="002251C6" w14:paraId="53FEF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FE41"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C5B4"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C45D0" w14:textId="77777777" w:rsidR="002251C6" w:rsidRDefault="006210A1">
            <w:pPr>
              <w:pStyle w:val="ProductList-TableBody"/>
            </w:pPr>
            <w:r>
              <w:rPr>
                <w:color w:val="404040"/>
              </w:rPr>
              <w:t>Nárok na aktualizáciu: nevzťahuje sa</w:t>
            </w:r>
          </w:p>
        </w:tc>
      </w:tr>
      <w:tr w:rsidR="002251C6" w14:paraId="4781B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DE96"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166E"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5034" w14:textId="77777777" w:rsidR="002251C6" w:rsidRDefault="002251C6">
            <w:pPr>
              <w:pStyle w:val="ProductList-TableBody"/>
            </w:pPr>
          </w:p>
        </w:tc>
      </w:tr>
    </w:tbl>
    <w:p w14:paraId="5663D714" w14:textId="77777777" w:rsidR="002251C6" w:rsidRDefault="006210A1">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642"/>
        <w:gridCol w:w="3652"/>
        <w:gridCol w:w="3622"/>
      </w:tblGrid>
      <w:tr w:rsidR="002251C6" w14:paraId="093EB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EFCDF"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7D25A" w14:textId="77777777" w:rsidR="002251C6" w:rsidRDefault="006210A1">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5CD8A49"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2251C6" w14:paraId="7618909F" w14:textId="77777777">
        <w:tc>
          <w:tcPr>
            <w:tcW w:w="4040" w:type="dxa"/>
            <w:tcBorders>
              <w:top w:val="single" w:sz="4" w:space="0" w:color="000000"/>
              <w:left w:val="single" w:sz="4" w:space="0" w:color="000000"/>
              <w:bottom w:val="single" w:sz="4" w:space="0" w:color="000000"/>
              <w:right w:val="single" w:sz="4" w:space="0" w:color="000000"/>
            </w:tcBorders>
          </w:tcPr>
          <w:p w14:paraId="4752E3EA"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1FE5A0E"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25D1A0F5"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251C6" w14:paraId="1E79D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117C1" w14:textId="77777777" w:rsidR="002251C6" w:rsidRDefault="006210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017C"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AB8A1" w14:textId="77777777" w:rsidR="002251C6" w:rsidRDefault="002251C6">
            <w:pPr>
              <w:pStyle w:val="ProductList-TableBody"/>
            </w:pPr>
          </w:p>
        </w:tc>
      </w:tr>
    </w:tbl>
    <w:p w14:paraId="4321EB34" w14:textId="77777777" w:rsidR="002251C6" w:rsidRDefault="002251C6">
      <w:pPr>
        <w:pStyle w:val="ProductList-Body"/>
      </w:pPr>
    </w:p>
    <w:p w14:paraId="07490AED" w14:textId="77777777" w:rsidR="002251C6" w:rsidRDefault="006210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2251C6" w14:paraId="4CA15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34E231"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FD63F34" w14:textId="77777777" w:rsidR="002251C6" w:rsidRDefault="006210A1">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94379B9" w14:textId="77777777" w:rsidR="002251C6" w:rsidRDefault="006210A1">
            <w:pPr>
              <w:pStyle w:val="ProductList-TableBody"/>
            </w:pPr>
            <w:r>
              <w:t>Licencia SL pre jednotlivých používateľov na produkt Skype for Business Online Plan (Plan 1/1G/1A/2/2G/2A)</w:t>
            </w:r>
          </w:p>
        </w:tc>
      </w:tr>
      <w:tr w:rsidR="002251C6" w14:paraId="31F51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24D424"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B6456"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75095C" w14:textId="77777777" w:rsidR="002251C6" w:rsidRDefault="002251C6">
            <w:pPr>
              <w:pStyle w:val="ProductList-TableBody"/>
            </w:pPr>
          </w:p>
        </w:tc>
      </w:tr>
    </w:tbl>
    <w:p w14:paraId="21B1DCB3" w14:textId="77777777" w:rsidR="002251C6" w:rsidRDefault="002251C6">
      <w:pPr>
        <w:pStyle w:val="ProductList-Body"/>
      </w:pPr>
    </w:p>
    <w:p w14:paraId="3F6C93FF" w14:textId="77777777" w:rsidR="002251C6" w:rsidRDefault="006210A1">
      <w:pPr>
        <w:pStyle w:val="ProductList-SubClauseHeading"/>
        <w:outlineLvl w:val="5"/>
      </w:pPr>
      <w:r>
        <w:t>3.1.1 Dodatočné funkcie súvisiace s licenciou Enterprise CAL na produkt Skype for Business Server</w:t>
      </w:r>
    </w:p>
    <w:p w14:paraId="437676BA" w14:textId="77777777" w:rsidR="002251C6" w:rsidRDefault="006210A1">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2251C6" w14:paraId="38158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B59649"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B534AC1" w14:textId="77777777" w:rsidR="002251C6" w:rsidRDefault="006210A1">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67BEF5" w14:textId="77777777" w:rsidR="002251C6" w:rsidRDefault="006210A1">
            <w:pPr>
              <w:pStyle w:val="ProductList-TableBody"/>
            </w:pPr>
            <w:r>
              <w:t>Licencia SL pre jednotlivých používateľov na produkt Skype for Business Online (Plan 2/2A/2G)</w:t>
            </w:r>
          </w:p>
        </w:tc>
      </w:tr>
      <w:tr w:rsidR="002251C6" w14:paraId="39658C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B94BA1"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972565"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827F96" w14:textId="77777777" w:rsidR="002251C6" w:rsidRDefault="002251C6">
            <w:pPr>
              <w:pStyle w:val="ProductList-TableBody"/>
            </w:pPr>
          </w:p>
        </w:tc>
      </w:tr>
    </w:tbl>
    <w:p w14:paraId="07DBA44F" w14:textId="77777777" w:rsidR="002251C6" w:rsidRDefault="002251C6">
      <w:pPr>
        <w:pStyle w:val="ProductList-BodyIndented"/>
      </w:pPr>
    </w:p>
    <w:p w14:paraId="103B2020" w14:textId="77777777" w:rsidR="002251C6" w:rsidRDefault="006210A1">
      <w:pPr>
        <w:pStyle w:val="ProductList-SubClauseHeading"/>
        <w:outlineLvl w:val="5"/>
      </w:pPr>
      <w:r>
        <w:t>3.1.2 Dodatočné funkcie súvisiace s licenciou Plus CAL na produkt Skype for Business Server</w:t>
      </w:r>
    </w:p>
    <w:p w14:paraId="474C32A8" w14:textId="77777777" w:rsidR="002251C6" w:rsidRDefault="006210A1">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2251C6" w14:paraId="1838B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0385D"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7BF1FC1" w14:textId="77777777" w:rsidR="002251C6" w:rsidRDefault="006210A1">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A31EC07"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r>
      <w:tr w:rsidR="002251C6" w14:paraId="4BE88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9A0EA8"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311A19" w14:textId="77777777" w:rsidR="002251C6" w:rsidRDefault="006210A1">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6EC30D77" w14:textId="77777777" w:rsidR="002251C6" w:rsidRDefault="006210A1">
            <w:pPr>
              <w:pStyle w:val="ProductList-TableBody"/>
            </w:pPr>
            <w:r>
              <w:t>Skype for Business Plus – licencia CAL SL pre jednotlivých používateľov</w:t>
            </w:r>
          </w:p>
        </w:tc>
      </w:tr>
    </w:tbl>
    <w:p w14:paraId="33766C74" w14:textId="77777777" w:rsidR="002251C6" w:rsidRDefault="002251C6">
      <w:pPr>
        <w:pStyle w:val="ProductList-BodyIndented"/>
      </w:pPr>
    </w:p>
    <w:p w14:paraId="612B791A" w14:textId="77777777" w:rsidR="002251C6" w:rsidRDefault="006210A1">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2251C6" w14:paraId="5A63D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D1C7EA" w14:textId="77777777" w:rsidR="002251C6" w:rsidRDefault="006210A1">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19EF4450" w14:textId="77777777" w:rsidR="002251C6" w:rsidRDefault="006210A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B1C5E8C" w14:textId="77777777" w:rsidR="002251C6" w:rsidRDefault="006210A1">
            <w:pPr>
              <w:pStyle w:val="ProductList-TableBody"/>
            </w:pPr>
            <w:r>
              <w:t>Audio/Video Conferencing Server Role</w:t>
            </w:r>
          </w:p>
        </w:tc>
      </w:tr>
      <w:tr w:rsidR="002251C6" w14:paraId="4051783F" w14:textId="77777777">
        <w:tc>
          <w:tcPr>
            <w:tcW w:w="4040" w:type="dxa"/>
            <w:tcBorders>
              <w:top w:val="single" w:sz="4" w:space="0" w:color="000000"/>
              <w:left w:val="single" w:sz="4" w:space="0" w:color="000000"/>
              <w:bottom w:val="single" w:sz="4" w:space="0" w:color="000000"/>
              <w:right w:val="single" w:sz="4" w:space="0" w:color="000000"/>
            </w:tcBorders>
          </w:tcPr>
          <w:p w14:paraId="444E47F9" w14:textId="77777777" w:rsidR="002251C6" w:rsidRDefault="006210A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A2BF214" w14:textId="77777777" w:rsidR="002251C6" w:rsidRDefault="006210A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2F29BD7" w14:textId="77777777" w:rsidR="002251C6" w:rsidRDefault="006210A1">
            <w:pPr>
              <w:pStyle w:val="ProductList-TableBody"/>
            </w:pPr>
            <w:r>
              <w:t>Director Role</w:t>
            </w:r>
          </w:p>
        </w:tc>
      </w:tr>
      <w:tr w:rsidR="002251C6" w14:paraId="356B761A" w14:textId="77777777">
        <w:tc>
          <w:tcPr>
            <w:tcW w:w="4040" w:type="dxa"/>
            <w:tcBorders>
              <w:top w:val="single" w:sz="4" w:space="0" w:color="000000"/>
              <w:left w:val="single" w:sz="4" w:space="0" w:color="000000"/>
              <w:bottom w:val="single" w:sz="4" w:space="0" w:color="000000"/>
              <w:right w:val="single" w:sz="4" w:space="0" w:color="000000"/>
            </w:tcBorders>
          </w:tcPr>
          <w:p w14:paraId="107EED5E" w14:textId="77777777" w:rsidR="002251C6" w:rsidRDefault="006210A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064F8E0" w14:textId="77777777" w:rsidR="002251C6" w:rsidRDefault="006210A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CAC9F62" w14:textId="77777777" w:rsidR="002251C6" w:rsidRDefault="006210A1">
            <w:pPr>
              <w:pStyle w:val="ProductList-TableBody"/>
            </w:pPr>
            <w:r>
              <w:t>Mediation Server Role</w:t>
            </w:r>
          </w:p>
        </w:tc>
      </w:tr>
      <w:tr w:rsidR="002251C6" w14:paraId="2FF4FF0F" w14:textId="77777777">
        <w:tc>
          <w:tcPr>
            <w:tcW w:w="4040" w:type="dxa"/>
            <w:tcBorders>
              <w:top w:val="single" w:sz="4" w:space="0" w:color="000000"/>
              <w:left w:val="single" w:sz="4" w:space="0" w:color="000000"/>
              <w:bottom w:val="single" w:sz="4" w:space="0" w:color="000000"/>
              <w:right w:val="single" w:sz="4" w:space="0" w:color="000000"/>
            </w:tcBorders>
          </w:tcPr>
          <w:p w14:paraId="769E94E4" w14:textId="77777777" w:rsidR="002251C6" w:rsidRDefault="006210A1">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3CC2D9AD" w14:textId="77777777" w:rsidR="002251C6" w:rsidRDefault="006210A1">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A259C97" w14:textId="77777777" w:rsidR="002251C6" w:rsidRDefault="006210A1">
            <w:pPr>
              <w:pStyle w:val="ProductList-TableBody"/>
            </w:pPr>
            <w:r>
              <w:t>PowerShell Snap-in</w:t>
            </w:r>
          </w:p>
        </w:tc>
      </w:tr>
      <w:tr w:rsidR="002251C6" w14:paraId="16ED79E6" w14:textId="77777777">
        <w:tc>
          <w:tcPr>
            <w:tcW w:w="4040" w:type="dxa"/>
            <w:tcBorders>
              <w:top w:val="single" w:sz="4" w:space="0" w:color="000000"/>
              <w:left w:val="single" w:sz="4" w:space="0" w:color="000000"/>
              <w:bottom w:val="single" w:sz="4" w:space="0" w:color="000000"/>
              <w:right w:val="single" w:sz="4" w:space="0" w:color="000000"/>
            </w:tcBorders>
          </w:tcPr>
          <w:p w14:paraId="64E9B0BF" w14:textId="77777777" w:rsidR="002251C6" w:rsidRDefault="006210A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42E8878" w14:textId="77777777" w:rsidR="002251C6" w:rsidRDefault="006210A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83651D0" w14:textId="77777777" w:rsidR="002251C6" w:rsidRDefault="006210A1">
            <w:pPr>
              <w:pStyle w:val="ProductList-TableBody"/>
            </w:pPr>
            <w:r>
              <w:t>Video Interop Server Role</w:t>
            </w:r>
          </w:p>
        </w:tc>
      </w:tr>
      <w:tr w:rsidR="002251C6" w14:paraId="206A46B1" w14:textId="77777777">
        <w:tc>
          <w:tcPr>
            <w:tcW w:w="4040" w:type="dxa"/>
            <w:tcBorders>
              <w:top w:val="single" w:sz="4" w:space="0" w:color="000000"/>
              <w:left w:val="single" w:sz="4" w:space="0" w:color="000000"/>
              <w:bottom w:val="single" w:sz="4" w:space="0" w:color="000000"/>
              <w:right w:val="single" w:sz="4" w:space="0" w:color="000000"/>
            </w:tcBorders>
          </w:tcPr>
          <w:p w14:paraId="2F6A1E29" w14:textId="77777777" w:rsidR="002251C6" w:rsidRDefault="006210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13C7D0" w14:textId="77777777" w:rsidR="002251C6" w:rsidRDefault="006210A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2E543E4" w14:textId="77777777" w:rsidR="002251C6" w:rsidRDefault="002251C6">
            <w:pPr>
              <w:pStyle w:val="ProductList-TableBody"/>
            </w:pPr>
          </w:p>
        </w:tc>
      </w:tr>
      <w:tr w:rsidR="002251C6" w14:paraId="74FF62FB" w14:textId="77777777">
        <w:tc>
          <w:tcPr>
            <w:tcW w:w="4040" w:type="dxa"/>
            <w:tcBorders>
              <w:top w:val="single" w:sz="4" w:space="0" w:color="000000"/>
              <w:left w:val="single" w:sz="4" w:space="0" w:color="000000"/>
              <w:bottom w:val="single" w:sz="4" w:space="0" w:color="000000"/>
              <w:right w:val="single" w:sz="4" w:space="0" w:color="000000"/>
            </w:tcBorders>
          </w:tcPr>
          <w:p w14:paraId="2826A502" w14:textId="77777777" w:rsidR="002251C6" w:rsidRDefault="006210A1">
            <w:pPr>
              <w:pStyle w:val="ProductList-TableBody"/>
            </w:pPr>
            <w:r>
              <w:lastRenderedPageBreak/>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D94F3BF" w14:textId="77777777" w:rsidR="002251C6" w:rsidRDefault="006210A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657E52B" w14:textId="77777777" w:rsidR="002251C6" w:rsidRDefault="002251C6">
            <w:pPr>
              <w:pStyle w:val="ProductList-TableBody"/>
            </w:pPr>
          </w:p>
        </w:tc>
      </w:tr>
    </w:tbl>
    <w:p w14:paraId="04853884" w14:textId="77777777" w:rsidR="002251C6" w:rsidRDefault="002251C6">
      <w:pPr>
        <w:pStyle w:val="ProductList-Body"/>
      </w:pPr>
    </w:p>
    <w:p w14:paraId="05D5C0DA" w14:textId="77777777" w:rsidR="002251C6" w:rsidRDefault="006210A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23"/>
        <w:gridCol w:w="3664"/>
      </w:tblGrid>
      <w:tr w:rsidR="002251C6" w14:paraId="74E96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414B4" w14:textId="77777777" w:rsidR="002251C6" w:rsidRDefault="006210A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AB2F5B"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49A8A" w14:textId="77777777" w:rsidR="002251C6" w:rsidRDefault="006210A1">
            <w:pPr>
              <w:pStyle w:val="ProductList-TableBody"/>
            </w:pPr>
            <w:r>
              <w:rPr>
                <w:color w:val="404040"/>
              </w:rPr>
              <w:t>Práva na zabezpečenie pred zlyhaním: neaplikovateľné</w:t>
            </w:r>
          </w:p>
        </w:tc>
      </w:tr>
      <w:tr w:rsidR="002251C6" w14:paraId="73D59B89" w14:textId="77777777">
        <w:tc>
          <w:tcPr>
            <w:tcW w:w="4040" w:type="dxa"/>
            <w:tcBorders>
              <w:top w:val="single" w:sz="4" w:space="0" w:color="000000"/>
              <w:left w:val="single" w:sz="4" w:space="0" w:color="000000"/>
              <w:bottom w:val="single" w:sz="4" w:space="0" w:color="000000"/>
              <w:right w:val="single" w:sz="4" w:space="0" w:color="000000"/>
            </w:tcBorders>
          </w:tcPr>
          <w:p w14:paraId="398F12EF"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40D637F6"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A9BD" w14:textId="77777777" w:rsidR="002251C6" w:rsidRDefault="006210A1">
            <w:pPr>
              <w:pStyle w:val="ProductList-TableBody"/>
            </w:pPr>
            <w:r>
              <w:rPr>
                <w:color w:val="404040"/>
              </w:rPr>
              <w:t>Práva na roaming: nevzťahuje sa</w:t>
            </w:r>
          </w:p>
        </w:tc>
      </w:tr>
      <w:tr w:rsidR="002251C6" w14:paraId="78FE0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DBEA"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97AB"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5809" w14:textId="77777777" w:rsidR="002251C6" w:rsidRDefault="002251C6">
            <w:pPr>
              <w:pStyle w:val="ProductList-TableBody"/>
            </w:pPr>
          </w:p>
        </w:tc>
      </w:tr>
    </w:tbl>
    <w:p w14:paraId="4561D58A"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1010E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9ECD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2F0CFB0" w14:textId="77777777" w:rsidR="002251C6" w:rsidRDefault="002251C6">
      <w:pPr>
        <w:pStyle w:val="ProductList-Body"/>
      </w:pPr>
    </w:p>
    <w:p w14:paraId="1B5C9B03" w14:textId="77777777" w:rsidR="002251C6" w:rsidRDefault="006210A1">
      <w:pPr>
        <w:pStyle w:val="ProductList-Offering1HeadingNoBorder"/>
        <w:outlineLvl w:val="1"/>
      </w:pPr>
      <w:bookmarkStart w:id="118" w:name="_Sec614"/>
      <w:r>
        <w:t>SQL Server</w:t>
      </w:r>
      <w:bookmarkEnd w:id="118"/>
      <w:r>
        <w:fldChar w:fldCharType="begin"/>
      </w:r>
      <w:r>
        <w:instrText xml:space="preserve"> TC "</w:instrText>
      </w:r>
      <w:bookmarkStart w:id="119" w:name="_Toc12621255"/>
      <w:r>
        <w:instrText>SQL Server</w:instrText>
      </w:r>
      <w:bookmarkEnd w:id="119"/>
      <w:r>
        <w:instrText>" \l 2</w:instrText>
      </w:r>
      <w:r>
        <w:fldChar w:fldCharType="end"/>
      </w:r>
    </w:p>
    <w:p w14:paraId="4AB3702C" w14:textId="77777777" w:rsidR="002251C6" w:rsidRDefault="006210A1">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251C6" w14:paraId="602A6E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316A8"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2099"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440D5"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0E84"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8DFC"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C095"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EB44"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996B"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98A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619E3"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E8AA"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9B5F"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2502C9DC" w14:textId="77777777">
        <w:tc>
          <w:tcPr>
            <w:tcW w:w="4160" w:type="dxa"/>
            <w:tcBorders>
              <w:top w:val="single" w:sz="6" w:space="0" w:color="FFFFFF"/>
              <w:left w:val="none" w:sz="4" w:space="0" w:color="6E6E6E"/>
              <w:bottom w:val="dashed" w:sz="4" w:space="0" w:color="BFBFBF"/>
              <w:right w:val="none" w:sz="4" w:space="0" w:color="6E6E6E"/>
            </w:tcBorders>
          </w:tcPr>
          <w:p w14:paraId="56E36F54" w14:textId="77777777" w:rsidR="002251C6" w:rsidRDefault="006210A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32DCFA" w14:textId="77777777" w:rsidR="002251C6" w:rsidRDefault="006210A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0545F81" w14:textId="77777777" w:rsidR="002251C6" w:rsidRDefault="006210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FE094EE" w14:textId="77777777" w:rsidR="002251C6" w:rsidRDefault="006210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5BE49B9" w14:textId="77777777" w:rsidR="002251C6" w:rsidRDefault="006210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F213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064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C0F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5AF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4EA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55B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DB3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71E3850F" w14:textId="77777777">
        <w:tc>
          <w:tcPr>
            <w:tcW w:w="4160" w:type="dxa"/>
            <w:tcBorders>
              <w:top w:val="dashed" w:sz="4" w:space="0" w:color="BFBFBF"/>
              <w:left w:val="none" w:sz="4" w:space="0" w:color="6E6E6E"/>
              <w:bottom w:val="dashed" w:sz="4" w:space="0" w:color="BFBFBF"/>
              <w:right w:val="none" w:sz="4" w:space="0" w:color="6E6E6E"/>
            </w:tcBorders>
          </w:tcPr>
          <w:p w14:paraId="7706B557" w14:textId="77777777" w:rsidR="002251C6" w:rsidRDefault="006210A1">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5767C231" w14:textId="77777777" w:rsidR="002251C6" w:rsidRDefault="006210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291A7BE" w14:textId="77777777" w:rsidR="002251C6" w:rsidRDefault="006210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DD0AF9" w14:textId="77777777" w:rsidR="002251C6" w:rsidRDefault="006210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2FAE254" w14:textId="77777777" w:rsidR="002251C6" w:rsidRDefault="006210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6B4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AC6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CBB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7B8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CBA4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975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415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A2CDF16" w14:textId="77777777">
        <w:tc>
          <w:tcPr>
            <w:tcW w:w="4160" w:type="dxa"/>
            <w:tcBorders>
              <w:top w:val="dashed" w:sz="4" w:space="0" w:color="BFBFBF"/>
              <w:left w:val="none" w:sz="4" w:space="0" w:color="6E6E6E"/>
              <w:bottom w:val="dashed" w:sz="4" w:space="0" w:color="BFBFBF"/>
              <w:right w:val="none" w:sz="4" w:space="0" w:color="6E6E6E"/>
            </w:tcBorders>
          </w:tcPr>
          <w:p w14:paraId="407478F9" w14:textId="77777777" w:rsidR="002251C6" w:rsidRDefault="006210A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51D148" w14:textId="77777777" w:rsidR="002251C6" w:rsidRDefault="006210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D6956B"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EF0AE"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40FA4" w14:textId="77777777" w:rsidR="002251C6" w:rsidRDefault="006210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C48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EAA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E09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AA44"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9DC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29D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C58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44B2D159" w14:textId="77777777">
        <w:tc>
          <w:tcPr>
            <w:tcW w:w="4160" w:type="dxa"/>
            <w:tcBorders>
              <w:top w:val="dashed" w:sz="4" w:space="0" w:color="BFBFBF"/>
              <w:left w:val="none" w:sz="4" w:space="0" w:color="6E6E6E"/>
              <w:bottom w:val="dashed" w:sz="4" w:space="0" w:color="BFBFBF"/>
              <w:right w:val="none" w:sz="4" w:space="0" w:color="6E6E6E"/>
            </w:tcBorders>
          </w:tcPr>
          <w:p w14:paraId="76770430" w14:textId="77777777" w:rsidR="002251C6" w:rsidRDefault="006210A1">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4EE8A44A" w14:textId="77777777" w:rsidR="002251C6" w:rsidRDefault="006210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DF398A7" w14:textId="77777777" w:rsidR="002251C6" w:rsidRDefault="006210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5341C7B" w14:textId="77777777" w:rsidR="002251C6" w:rsidRDefault="006210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355E0C" w14:textId="77777777" w:rsidR="002251C6" w:rsidRDefault="006210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B12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E0E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356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F765"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D52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1AF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9717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4033FED" w14:textId="77777777">
        <w:tc>
          <w:tcPr>
            <w:tcW w:w="4160" w:type="dxa"/>
            <w:tcBorders>
              <w:top w:val="dashed" w:sz="4" w:space="0" w:color="BFBFBF"/>
              <w:left w:val="none" w:sz="4" w:space="0" w:color="6E6E6E"/>
              <w:bottom w:val="dashed" w:sz="4" w:space="0" w:color="B2B2B2"/>
              <w:right w:val="none" w:sz="4" w:space="0" w:color="6E6E6E"/>
            </w:tcBorders>
          </w:tcPr>
          <w:p w14:paraId="1B162B7C" w14:textId="77777777" w:rsidR="002251C6" w:rsidRDefault="006210A1">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C8EF9F5" w14:textId="77777777" w:rsidR="002251C6" w:rsidRDefault="006210A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417F189"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9A0430"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9F8318"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31D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FF1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0A3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1A60"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922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456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23D38"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0235845B" w14:textId="77777777">
        <w:tc>
          <w:tcPr>
            <w:tcW w:w="4160" w:type="dxa"/>
            <w:tcBorders>
              <w:top w:val="dashed" w:sz="4" w:space="0" w:color="B2B2B2"/>
              <w:left w:val="none" w:sz="4" w:space="0" w:color="6E6E6E"/>
              <w:bottom w:val="single" w:sz="4" w:space="0" w:color="FFFFFF"/>
              <w:right w:val="none" w:sz="4" w:space="0" w:color="6E6E6E"/>
            </w:tcBorders>
          </w:tcPr>
          <w:p w14:paraId="0BB82285" w14:textId="77777777" w:rsidR="002251C6" w:rsidRDefault="006210A1">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10FD5E" w14:textId="77777777" w:rsidR="002251C6" w:rsidRDefault="002251C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0D4C9B4" w14:textId="77777777" w:rsidR="002251C6" w:rsidRDefault="002251C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4ACDF8" w14:textId="77777777" w:rsidR="002251C6" w:rsidRDefault="002251C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6CC52D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2372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A0F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525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A97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40D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A94C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8F3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A235A31" w14:textId="77777777" w:rsidR="002251C6" w:rsidRDefault="006210A1">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1948006B" w14:textId="77777777" w:rsidR="002251C6" w:rsidRDefault="006210A1">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655"/>
        <w:gridCol w:w="3635"/>
        <w:gridCol w:w="3626"/>
      </w:tblGrid>
      <w:tr w:rsidR="002251C6" w14:paraId="3CE35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44C197"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AC3AAF4"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7F821818" w14:textId="77777777" w:rsidR="002251C6" w:rsidRDefault="006210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2251C6" w14:paraId="121AC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C656" w14:textId="77777777" w:rsidR="002251C6" w:rsidRDefault="006210A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BA97"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14:paraId="40081BAE"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251C6" w14:paraId="77A38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88A3" w14:textId="77777777" w:rsidR="002251C6" w:rsidRDefault="006210A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30DB9D86"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DC04" w14:textId="77777777" w:rsidR="002251C6" w:rsidRDefault="006210A1">
            <w:pPr>
              <w:pStyle w:val="ProductList-TableBody"/>
            </w:pPr>
            <w:r>
              <w:rPr>
                <w:color w:val="404040"/>
              </w:rPr>
              <w:t>Nárok na zníženie počtu licencií: nevzťahuje sa</w:t>
            </w:r>
          </w:p>
        </w:tc>
      </w:tr>
      <w:tr w:rsidR="002251C6" w14:paraId="7A63968F" w14:textId="77777777">
        <w:tc>
          <w:tcPr>
            <w:tcW w:w="4040" w:type="dxa"/>
            <w:tcBorders>
              <w:top w:val="single" w:sz="4" w:space="0" w:color="000000"/>
              <w:left w:val="single" w:sz="4" w:space="0" w:color="000000"/>
              <w:bottom w:val="single" w:sz="4" w:space="0" w:color="000000"/>
              <w:right w:val="single" w:sz="4" w:space="0" w:color="000000"/>
            </w:tcBorders>
          </w:tcPr>
          <w:p w14:paraId="58034780"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DEBB"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6E9F" w14:textId="77777777" w:rsidR="002251C6" w:rsidRDefault="006210A1">
            <w:pPr>
              <w:pStyle w:val="ProductList-TableBody"/>
            </w:pPr>
            <w:r>
              <w:rPr>
                <w:color w:val="404040"/>
              </w:rPr>
              <w:t>Nárok na aktualizáciu: nevzťahuje sa</w:t>
            </w:r>
          </w:p>
        </w:tc>
      </w:tr>
      <w:tr w:rsidR="002251C6" w14:paraId="516D7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F31E"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B9D1"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3A53" w14:textId="77777777" w:rsidR="002251C6" w:rsidRDefault="002251C6">
            <w:pPr>
              <w:pStyle w:val="ProductList-TableBody"/>
            </w:pPr>
          </w:p>
        </w:tc>
      </w:tr>
    </w:tbl>
    <w:p w14:paraId="6EEA08DA" w14:textId="77777777" w:rsidR="002251C6" w:rsidRDefault="002251C6">
      <w:pPr>
        <w:pStyle w:val="ProductList-Body"/>
      </w:pPr>
    </w:p>
    <w:p w14:paraId="23628769" w14:textId="77777777" w:rsidR="002251C6" w:rsidRDefault="006210A1">
      <w:pPr>
        <w:pStyle w:val="ProductList-ClauseHeading"/>
        <w:outlineLvl w:val="3"/>
      </w:pPr>
      <w:r>
        <w:t>2.1 SQL Server 2017 Enterprise</w:t>
      </w:r>
    </w:p>
    <w:p w14:paraId="15F1967F" w14:textId="77777777" w:rsidR="002251C6" w:rsidRDefault="006210A1">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70274752" w14:textId="77777777" w:rsidR="002251C6" w:rsidRDefault="002251C6">
      <w:pPr>
        <w:pStyle w:val="ProductList-Body"/>
      </w:pPr>
    </w:p>
    <w:p w14:paraId="2DE8160B" w14:textId="77777777" w:rsidR="002251C6" w:rsidRDefault="006210A1">
      <w:pPr>
        <w:pStyle w:val="ProductList-ClauseHeading"/>
        <w:outlineLvl w:val="3"/>
      </w:pPr>
      <w:r>
        <w:t>2.2 SQL Server Parallel Data Warehouse</w:t>
      </w:r>
    </w:p>
    <w:p w14:paraId="3BA26436" w14:textId="77777777" w:rsidR="002251C6" w:rsidRDefault="006210A1">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5FEB38A4" w14:textId="77777777" w:rsidR="002251C6" w:rsidRDefault="002251C6">
      <w:pPr>
        <w:pStyle w:val="ProductList-Body"/>
      </w:pPr>
    </w:p>
    <w:p w14:paraId="5DE8E14A" w14:textId="77777777" w:rsidR="002251C6" w:rsidRDefault="006210A1">
      <w:pPr>
        <w:pStyle w:val="ProductList-ClauseHeading"/>
        <w:outlineLvl w:val="3"/>
      </w:pPr>
      <w:r>
        <w:t>2.3 Voliteľné zostavenie produktu SQL Server Parallel Data Warehouse bez súčasti Oracle Java</w:t>
      </w:r>
    </w:p>
    <w:p w14:paraId="4A17BB6F" w14:textId="77777777" w:rsidR="002251C6" w:rsidRDefault="006210A1">
      <w:pPr>
        <w:pStyle w:val="ProductList-Body"/>
      </w:pPr>
      <w:r>
        <w:t xml:space="preserve">Zákazníci môžu získať zostavu produktu so súčasťou Oracle Java alebo na požiadanie bez súčasti Oracle Java. Ďalšie informácie získate na stránke </w:t>
      </w:r>
      <w:hyperlink r:id="rId58">
        <w:r>
          <w:rPr>
            <w:color w:val="00467F"/>
            <w:u w:val="single"/>
          </w:rPr>
          <w:t>http://www.microsoft.com/en-us/sqlserver/solutions-technologies/data-warehousing/pdw.aspx</w:t>
        </w:r>
      </w:hyperlink>
      <w:r>
        <w:t>.</w:t>
      </w:r>
    </w:p>
    <w:p w14:paraId="0B7E6C37" w14:textId="77777777" w:rsidR="002251C6" w:rsidRDefault="002251C6">
      <w:pPr>
        <w:pStyle w:val="ProductList-Body"/>
      </w:pPr>
    </w:p>
    <w:p w14:paraId="0C0A3A1F" w14:textId="77777777" w:rsidR="002251C6" w:rsidRDefault="006210A1">
      <w:pPr>
        <w:pStyle w:val="ProductList-ClauseHeading"/>
        <w:outlineLvl w:val="3"/>
      </w:pPr>
      <w:r>
        <w:t>2.4 SQL Server Premium Assurance – dodatočná licencia</w:t>
      </w:r>
    </w:p>
    <w:p w14:paraId="7F647D51" w14:textId="77777777" w:rsidR="002251C6" w:rsidRDefault="006210A1">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9">
        <w:r>
          <w:rPr>
            <w:color w:val="00467F"/>
            <w:u w:val="single"/>
          </w:rPr>
          <w:t>http://go.microsoft.com/?linkid=9839206</w:t>
        </w:r>
      </w:hyperlink>
      <w:r>
        <w:t>.</w:t>
      </w:r>
    </w:p>
    <w:p w14:paraId="4D288642" w14:textId="77777777" w:rsidR="002251C6" w:rsidRDefault="002251C6">
      <w:pPr>
        <w:pStyle w:val="ProductList-Body"/>
      </w:pPr>
    </w:p>
    <w:p w14:paraId="26B3794E" w14:textId="77777777" w:rsidR="002251C6" w:rsidRDefault="006210A1">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48"/>
        <w:gridCol w:w="3638"/>
        <w:gridCol w:w="3630"/>
      </w:tblGrid>
      <w:tr w:rsidR="002251C6" w14:paraId="0CE7D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16B52"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EBEF54B"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ED5032E"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251C6" w14:paraId="13D47E7A" w14:textId="77777777">
        <w:tc>
          <w:tcPr>
            <w:tcW w:w="4040" w:type="dxa"/>
            <w:tcBorders>
              <w:top w:val="single" w:sz="4" w:space="0" w:color="000000"/>
              <w:left w:val="single" w:sz="4" w:space="0" w:color="000000"/>
              <w:bottom w:val="single" w:sz="4" w:space="0" w:color="000000"/>
              <w:right w:val="single" w:sz="4" w:space="0" w:color="000000"/>
            </w:tcBorders>
          </w:tcPr>
          <w:p w14:paraId="35994CA7"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551E7B75"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D731AB6"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2251C6" w14:paraId="4D5E4EC7" w14:textId="77777777">
        <w:tc>
          <w:tcPr>
            <w:tcW w:w="4040" w:type="dxa"/>
            <w:tcBorders>
              <w:top w:val="single" w:sz="4" w:space="0" w:color="000000"/>
              <w:left w:val="single" w:sz="4" w:space="0" w:color="000000"/>
              <w:bottom w:val="single" w:sz="4" w:space="0" w:color="000000"/>
              <w:right w:val="single" w:sz="4" w:space="0" w:color="000000"/>
            </w:tcBorders>
          </w:tcPr>
          <w:p w14:paraId="5A04D74D"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7BAB"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08AB" w14:textId="77777777" w:rsidR="002251C6" w:rsidRDefault="002251C6">
            <w:pPr>
              <w:pStyle w:val="ProductList-TableBody"/>
            </w:pPr>
          </w:p>
        </w:tc>
      </w:tr>
    </w:tbl>
    <w:p w14:paraId="36010D26" w14:textId="77777777" w:rsidR="002251C6" w:rsidRDefault="002251C6">
      <w:pPr>
        <w:pStyle w:val="ProductList-Body"/>
      </w:pPr>
    </w:p>
    <w:p w14:paraId="61623103" w14:textId="77777777" w:rsidR="002251C6" w:rsidRDefault="006210A1">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2251C6" w14:paraId="41B05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EFF2180"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B4E412" w14:textId="77777777" w:rsidR="002251C6" w:rsidRDefault="006210A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29E65B2" w14:textId="77777777" w:rsidR="002251C6" w:rsidRDefault="002251C6">
            <w:pPr>
              <w:pStyle w:val="ProductList-TableBody"/>
            </w:pPr>
          </w:p>
        </w:tc>
      </w:tr>
    </w:tbl>
    <w:p w14:paraId="2441F417" w14:textId="77777777" w:rsidR="002251C6" w:rsidRDefault="002251C6">
      <w:pPr>
        <w:pStyle w:val="ProductList-Body"/>
      </w:pPr>
    </w:p>
    <w:p w14:paraId="113DD78C" w14:textId="77777777" w:rsidR="002251C6" w:rsidRDefault="006210A1">
      <w:pPr>
        <w:pStyle w:val="ProductList-ClauseHeading"/>
        <w:outlineLvl w:val="3"/>
      </w:pPr>
      <w:r>
        <w:t>3.2 Automatické aktualizácie predchádzajúcich verzií produktu SQL Server</w:t>
      </w:r>
    </w:p>
    <w:p w14:paraId="0C82CA63" w14:textId="77777777" w:rsidR="002251C6" w:rsidRDefault="006210A1">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109AF81B" w14:textId="77777777" w:rsidR="002251C6" w:rsidRDefault="002251C6">
      <w:pPr>
        <w:pStyle w:val="ProductList-Body"/>
      </w:pPr>
    </w:p>
    <w:p w14:paraId="242CE9DE" w14:textId="77777777" w:rsidR="002251C6" w:rsidRDefault="006210A1">
      <w:pPr>
        <w:pStyle w:val="ProductList-ClauseHeading"/>
        <w:outlineLvl w:val="3"/>
      </w:pPr>
      <w:r>
        <w:t>3.3 Výber platformy SQL Server</w:t>
      </w:r>
    </w:p>
    <w:p w14:paraId="6A14BD1E" w14:textId="77777777" w:rsidR="002251C6" w:rsidRDefault="006210A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38A80F13" w14:textId="77777777" w:rsidR="002251C6" w:rsidRDefault="002251C6">
      <w:pPr>
        <w:pStyle w:val="ProductList-Body"/>
      </w:pPr>
    </w:p>
    <w:p w14:paraId="22572A50" w14:textId="77777777" w:rsidR="002251C6" w:rsidRDefault="006210A1">
      <w:pPr>
        <w:pStyle w:val="ProductList-ClauseHeading"/>
        <w:outlineLvl w:val="3"/>
      </w:pPr>
      <w:r>
        <w:t>3.4 Spúšťanie inštancií vydania Standard Edition</w:t>
      </w:r>
    </w:p>
    <w:p w14:paraId="04FF13CF" w14:textId="77777777" w:rsidR="002251C6" w:rsidRDefault="006210A1">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48A7B062" w14:textId="77777777" w:rsidR="002251C6" w:rsidRDefault="002251C6">
      <w:pPr>
        <w:pStyle w:val="ProductList-Body"/>
      </w:pPr>
    </w:p>
    <w:p w14:paraId="642684AE" w14:textId="77777777" w:rsidR="002251C6" w:rsidRDefault="006210A1">
      <w:pPr>
        <w:pStyle w:val="ProductList-ClauseHeading"/>
        <w:outlineLvl w:val="3"/>
      </w:pPr>
      <w:r>
        <w:t>3.5 Servery na zabezpečenie pred zlyhaním pre produkt Parallel Data Warehouse (PDW)</w:t>
      </w:r>
    </w:p>
    <w:p w14:paraId="34BCE253" w14:textId="77777777" w:rsidR="002251C6" w:rsidRDefault="006210A1">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D435F32" w14:textId="77777777" w:rsidR="002251C6" w:rsidRDefault="002251C6">
      <w:pPr>
        <w:pStyle w:val="ProductList-Body"/>
      </w:pPr>
    </w:p>
    <w:p w14:paraId="2CA7E139" w14:textId="77777777" w:rsidR="002251C6" w:rsidRDefault="006210A1">
      <w:pPr>
        <w:pStyle w:val="ProductList-ClauseHeading"/>
        <w:outlineLvl w:val="3"/>
      </w:pPr>
      <w:r>
        <w:t>3.6 Dodatočný softvér</w:t>
      </w:r>
    </w:p>
    <w:p w14:paraId="3F781C4D" w14:textId="77777777" w:rsidR="002251C6" w:rsidRDefault="006210A1">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2251C6" w14:paraId="0E6F0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29295" w14:textId="77777777" w:rsidR="002251C6" w:rsidRDefault="006210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81E4B72" w14:textId="77777777" w:rsidR="002251C6" w:rsidRDefault="006210A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D415537" w14:textId="77777777" w:rsidR="002251C6" w:rsidRDefault="006210A1">
            <w:pPr>
              <w:pStyle w:val="ProductList-TableBody"/>
            </w:pPr>
            <w:r>
              <w:t>Client Tools Connectivity</w:t>
            </w:r>
          </w:p>
        </w:tc>
      </w:tr>
      <w:tr w:rsidR="002251C6" w14:paraId="783241E5" w14:textId="77777777">
        <w:tc>
          <w:tcPr>
            <w:tcW w:w="4040" w:type="dxa"/>
            <w:tcBorders>
              <w:top w:val="single" w:sz="4" w:space="0" w:color="000000"/>
              <w:left w:val="single" w:sz="4" w:space="0" w:color="000000"/>
              <w:bottom w:val="single" w:sz="4" w:space="0" w:color="000000"/>
              <w:right w:val="single" w:sz="4" w:space="0" w:color="000000"/>
            </w:tcBorders>
          </w:tcPr>
          <w:p w14:paraId="53B0D1EC" w14:textId="77777777" w:rsidR="002251C6" w:rsidRDefault="006210A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1723E33" w14:textId="77777777" w:rsidR="002251C6" w:rsidRDefault="006210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6C900D8" w14:textId="77777777" w:rsidR="002251C6" w:rsidRDefault="006210A1">
            <w:pPr>
              <w:pStyle w:val="ProductList-TableBody"/>
            </w:pPr>
            <w:r>
              <w:t>Distributed Replay Client</w:t>
            </w:r>
          </w:p>
        </w:tc>
      </w:tr>
      <w:tr w:rsidR="002251C6" w14:paraId="3C54935B" w14:textId="77777777">
        <w:tc>
          <w:tcPr>
            <w:tcW w:w="4040" w:type="dxa"/>
            <w:tcBorders>
              <w:top w:val="single" w:sz="4" w:space="0" w:color="000000"/>
              <w:left w:val="single" w:sz="4" w:space="0" w:color="000000"/>
              <w:bottom w:val="single" w:sz="4" w:space="0" w:color="000000"/>
              <w:right w:val="single" w:sz="4" w:space="0" w:color="000000"/>
            </w:tcBorders>
          </w:tcPr>
          <w:p w14:paraId="3B16EFD1" w14:textId="77777777" w:rsidR="002251C6" w:rsidRDefault="006210A1">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9FB080D" w14:textId="77777777" w:rsidR="002251C6" w:rsidRDefault="006210A1">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2E70E6D7" w14:textId="77777777" w:rsidR="002251C6" w:rsidRDefault="006210A1">
            <w:pPr>
              <w:pStyle w:val="ProductList-TableBody"/>
            </w:pPr>
            <w:r>
              <w:t>Management Tools – úplné</w:t>
            </w:r>
          </w:p>
        </w:tc>
      </w:tr>
      <w:tr w:rsidR="002251C6" w14:paraId="3B77EB47" w14:textId="77777777">
        <w:tc>
          <w:tcPr>
            <w:tcW w:w="4040" w:type="dxa"/>
            <w:tcBorders>
              <w:top w:val="single" w:sz="4" w:space="0" w:color="000000"/>
              <w:left w:val="single" w:sz="4" w:space="0" w:color="000000"/>
              <w:bottom w:val="single" w:sz="4" w:space="0" w:color="000000"/>
              <w:right w:val="single" w:sz="4" w:space="0" w:color="000000"/>
            </w:tcBorders>
          </w:tcPr>
          <w:p w14:paraId="13A5EE51" w14:textId="77777777" w:rsidR="002251C6" w:rsidRDefault="006210A1">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5FB44E40" w14:textId="77777777" w:rsidR="002251C6" w:rsidRDefault="006210A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32AC944" w14:textId="77777777" w:rsidR="002251C6" w:rsidRDefault="002251C6">
            <w:pPr>
              <w:pStyle w:val="ProductList-TableBody"/>
            </w:pPr>
          </w:p>
        </w:tc>
      </w:tr>
    </w:tbl>
    <w:p w14:paraId="0289D7C4" w14:textId="77777777" w:rsidR="002251C6" w:rsidRDefault="002251C6">
      <w:pPr>
        <w:pStyle w:val="ProductList-BodyIndented"/>
      </w:pPr>
    </w:p>
    <w:p w14:paraId="7D272CED" w14:textId="77777777" w:rsidR="002251C6" w:rsidRDefault="006210A1">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2251C6" w14:paraId="57E09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37F2D" w14:textId="77777777" w:rsidR="002251C6" w:rsidRDefault="006210A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262D4AA"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854624" w14:textId="77777777" w:rsidR="002251C6" w:rsidRDefault="002251C6">
            <w:pPr>
              <w:pStyle w:val="ProductList-TableBody"/>
            </w:pPr>
          </w:p>
        </w:tc>
      </w:tr>
    </w:tbl>
    <w:p w14:paraId="5E42E87A" w14:textId="77777777" w:rsidR="002251C6" w:rsidRDefault="006210A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4"/>
        <w:gridCol w:w="3637"/>
        <w:gridCol w:w="3645"/>
      </w:tblGrid>
      <w:tr w:rsidR="002251C6" w14:paraId="6C9F0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D7A58" w14:textId="77777777" w:rsidR="002251C6" w:rsidRDefault="006210A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AB5CA3"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70D8473" w14:textId="77777777" w:rsidR="002251C6" w:rsidRDefault="006210A1">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2251C6" w14:paraId="7BDCDB0C" w14:textId="77777777">
        <w:tc>
          <w:tcPr>
            <w:tcW w:w="4040" w:type="dxa"/>
            <w:tcBorders>
              <w:top w:val="single" w:sz="4" w:space="0" w:color="000000"/>
              <w:left w:val="single" w:sz="4" w:space="0" w:color="000000"/>
              <w:bottom w:val="single" w:sz="4" w:space="0" w:color="000000"/>
              <w:right w:val="single" w:sz="4" w:space="0" w:color="000000"/>
            </w:tcBorders>
          </w:tcPr>
          <w:p w14:paraId="2B2430E0"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673CCD4"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60">
              <w:r>
                <w:rPr>
                  <w:color w:val="00467F"/>
                  <w:u w:val="single"/>
                </w:rPr>
                <w:t>podmienky používania produktov z júna 2016</w:t>
              </w:r>
            </w:hyperlink>
            <w:r>
              <w:t xml:space="preserve">. R Server for Hadoop, R Server for Linux a R Server for Teradata – </w:t>
            </w:r>
            <w:hyperlink r:id="rId61">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B77C" w14:textId="77777777" w:rsidR="002251C6" w:rsidRDefault="006210A1">
            <w:pPr>
              <w:pStyle w:val="ProductList-TableBody"/>
            </w:pPr>
            <w:r>
              <w:rPr>
                <w:color w:val="404040"/>
              </w:rPr>
              <w:t>Práva na roaming: nevzťahuje sa</w:t>
            </w:r>
          </w:p>
        </w:tc>
      </w:tr>
      <w:tr w:rsidR="002251C6" w14:paraId="774302F5" w14:textId="77777777">
        <w:tc>
          <w:tcPr>
            <w:tcW w:w="4040" w:type="dxa"/>
            <w:tcBorders>
              <w:top w:val="single" w:sz="4" w:space="0" w:color="000000"/>
              <w:left w:val="single" w:sz="4" w:space="0" w:color="000000"/>
              <w:bottom w:val="single" w:sz="4" w:space="0" w:color="000000"/>
              <w:right w:val="single" w:sz="4" w:space="0" w:color="000000"/>
            </w:tcBorders>
          </w:tcPr>
          <w:p w14:paraId="62CC54BE"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3DBE0C1" w14:textId="77777777" w:rsidR="002251C6" w:rsidRDefault="006210A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1CE3" w14:textId="77777777" w:rsidR="002251C6" w:rsidRDefault="002251C6">
            <w:pPr>
              <w:pStyle w:val="ProductList-TableBody"/>
            </w:pPr>
          </w:p>
        </w:tc>
      </w:tr>
    </w:tbl>
    <w:p w14:paraId="60D570AE" w14:textId="77777777" w:rsidR="002251C6" w:rsidRDefault="002251C6">
      <w:pPr>
        <w:pStyle w:val="PURBreadcrumb"/>
      </w:pPr>
    </w:p>
    <w:p w14:paraId="7750B0D4" w14:textId="77777777" w:rsidR="002251C6" w:rsidRDefault="006210A1">
      <w:pPr>
        <w:pStyle w:val="ProductList-ClauseHeading"/>
        <w:outlineLvl w:val="3"/>
      </w:pPr>
      <w:r>
        <w:t>4.1 SQL Server 2017 Enterprise Core – neobmedzená virtualizácia</w:t>
      </w:r>
    </w:p>
    <w:p w14:paraId="6D9CAB40" w14:textId="77777777" w:rsidR="002251C6" w:rsidRDefault="006210A1">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E62A85E" w14:textId="77777777" w:rsidR="002251C6" w:rsidRDefault="002251C6">
      <w:pPr>
        <w:pStyle w:val="ProductList-Body"/>
      </w:pPr>
    </w:p>
    <w:p w14:paraId="19E1EA34" w14:textId="77777777" w:rsidR="002251C6" w:rsidRDefault="006210A1">
      <w:pPr>
        <w:pStyle w:val="ProductList-ClauseHeading"/>
        <w:outlineLvl w:val="3"/>
      </w:pPr>
      <w:r>
        <w:t>4.2 SQL Server 2017 Enterprise Core - Parallel Data Warehouse – aktualizácie funkcií</w:t>
      </w:r>
    </w:p>
    <w:p w14:paraId="0AE28E62" w14:textId="77777777" w:rsidR="002251C6" w:rsidRDefault="006210A1">
      <w:pPr>
        <w:pStyle w:val="ProductList-Body"/>
      </w:pPr>
      <w:r>
        <w:t>V období medzi hlavnými vydaniami produktov majú zákazníci s krytím SA nárok získať vydania funkcií Parallel Data Warehouse (napríklad aktualizácie zariadení).</w:t>
      </w:r>
    </w:p>
    <w:p w14:paraId="307CEFA3" w14:textId="77777777" w:rsidR="002251C6" w:rsidRDefault="002251C6">
      <w:pPr>
        <w:pStyle w:val="ProductList-Body"/>
      </w:pPr>
    </w:p>
    <w:p w14:paraId="4402163C" w14:textId="77777777" w:rsidR="002251C6" w:rsidRDefault="006210A1">
      <w:pPr>
        <w:pStyle w:val="ProductList-ClauseHeading"/>
        <w:outlineLvl w:val="3"/>
      </w:pPr>
      <w:r>
        <w:t>4.3 Možnosť odkúpenia produktu SQL Server v rámci prihlášky Enrollment for Application Platform (EAP)</w:t>
      </w:r>
    </w:p>
    <w:p w14:paraId="1F1BC35B" w14:textId="77777777" w:rsidR="002251C6" w:rsidRDefault="006210A1">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7223F72" w14:textId="77777777" w:rsidR="002251C6" w:rsidRDefault="002251C6">
      <w:pPr>
        <w:pStyle w:val="ProductList-Body"/>
      </w:pPr>
    </w:p>
    <w:p w14:paraId="47E8B388" w14:textId="77777777" w:rsidR="002251C6" w:rsidRDefault="006210A1">
      <w:pPr>
        <w:pStyle w:val="ProductList-ClauseHeading"/>
        <w:outlineLvl w:val="3"/>
      </w:pPr>
      <w:r>
        <w:t>4.4 SQL Server Enterprise Core a SQL Server Enterprise – Machine Learning Server for Windows a Machine Learning Server for Linux</w:t>
      </w:r>
    </w:p>
    <w:p w14:paraId="453C4E4F" w14:textId="77777777" w:rsidR="002251C6" w:rsidRDefault="006210A1">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w:t>
      </w:r>
      <w:r>
        <w:lastRenderedPageBreak/>
        <w:t xml:space="preserve">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359507BD" w14:textId="77777777" w:rsidR="002251C6" w:rsidRDefault="002251C6">
      <w:pPr>
        <w:pStyle w:val="ProductList-Body"/>
      </w:pPr>
    </w:p>
    <w:p w14:paraId="3156ABBD" w14:textId="77777777" w:rsidR="002251C6" w:rsidRDefault="006210A1">
      <w:pPr>
        <w:pStyle w:val="ProductList-ClauseHeading"/>
        <w:outlineLvl w:val="3"/>
      </w:pPr>
      <w:r>
        <w:t>4.5 SQL Enterprise Core – prevádzkovanie produktu Machine Learning Server for Hadoop</w:t>
      </w:r>
    </w:p>
    <w:p w14:paraId="65072F79" w14:textId="77777777" w:rsidR="002251C6" w:rsidRDefault="006210A1">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5FB52F8A" w14:textId="77777777" w:rsidR="002251C6" w:rsidRDefault="002251C6">
      <w:pPr>
        <w:pStyle w:val="ProductList-Body"/>
      </w:pPr>
    </w:p>
    <w:p w14:paraId="44EDA144" w14:textId="77777777" w:rsidR="002251C6" w:rsidRDefault="006210A1">
      <w:pPr>
        <w:pStyle w:val="ProductList-ClauseHeading"/>
        <w:outlineLvl w:val="3"/>
      </w:pPr>
      <w:r>
        <w:t>4.6 Používanie softvéru Power BI Report Server – SQL Server Enterprise Edition</w:t>
      </w:r>
    </w:p>
    <w:p w14:paraId="6B508943" w14:textId="77777777" w:rsidR="002251C6" w:rsidRDefault="006210A1">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0BAECE32" w14:textId="77777777" w:rsidR="002251C6" w:rsidRDefault="002251C6">
      <w:pPr>
        <w:pStyle w:val="ProductList-Body"/>
      </w:pPr>
    </w:p>
    <w:p w14:paraId="4C291B92" w14:textId="77777777" w:rsidR="002251C6" w:rsidRDefault="006210A1">
      <w:pPr>
        <w:pStyle w:val="ProductList-ClauseHeading"/>
        <w:outlineLvl w:val="3"/>
      </w:pPr>
      <w:r>
        <w:t>4.7 Aktualizácia rozšíreného zabezpečenia</w:t>
      </w:r>
    </w:p>
    <w:p w14:paraId="60138DD9" w14:textId="77777777" w:rsidR="002251C6" w:rsidRDefault="006210A1">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6935A78E"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59864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9D7B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0ADFCF3" w14:textId="77777777" w:rsidR="002251C6" w:rsidRDefault="002251C6">
      <w:pPr>
        <w:pStyle w:val="ProductList-Body"/>
      </w:pPr>
    </w:p>
    <w:p w14:paraId="7DCDB058" w14:textId="77777777" w:rsidR="002251C6" w:rsidRDefault="006210A1">
      <w:pPr>
        <w:pStyle w:val="ProductList-OfferingGroupHeading"/>
        <w:outlineLvl w:val="1"/>
      </w:pPr>
      <w:bookmarkStart w:id="124" w:name="_Sec615"/>
      <w:r>
        <w:t>System Center</w:t>
      </w:r>
      <w:bookmarkEnd w:id="124"/>
      <w:r>
        <w:fldChar w:fldCharType="begin"/>
      </w:r>
      <w:r>
        <w:instrText xml:space="preserve"> TC "</w:instrText>
      </w:r>
      <w:bookmarkStart w:id="125" w:name="_Toc12621256"/>
      <w:r>
        <w:instrText>System Center</w:instrText>
      </w:r>
      <w:bookmarkEnd w:id="125"/>
      <w:r>
        <w:instrText>" \l 2</w:instrText>
      </w:r>
      <w:r>
        <w:fldChar w:fldCharType="end"/>
      </w:r>
    </w:p>
    <w:p w14:paraId="56F31767" w14:textId="77777777" w:rsidR="002251C6" w:rsidRDefault="006210A1">
      <w:pPr>
        <w:pStyle w:val="ProductList-Offering2HeadingNoBorder"/>
        <w:outlineLvl w:val="2"/>
      </w:pPr>
      <w:bookmarkStart w:id="126" w:name="_Sec642"/>
      <w:r>
        <w:t>System Center Server</w:t>
      </w:r>
      <w:bookmarkEnd w:id="126"/>
      <w:r>
        <w:fldChar w:fldCharType="begin"/>
      </w:r>
      <w:r>
        <w:instrText xml:space="preserve"> TC "</w:instrText>
      </w:r>
      <w:bookmarkStart w:id="127" w:name="_Toc12621257"/>
      <w:r>
        <w:instrText>System Center Server</w:instrText>
      </w:r>
      <w:bookmarkEnd w:id="127"/>
      <w:r>
        <w:instrText>" \l 3</w:instrText>
      </w:r>
      <w:r>
        <w:fldChar w:fldCharType="end"/>
      </w:r>
    </w:p>
    <w:p w14:paraId="46D5B8F0" w14:textId="77777777" w:rsidR="002251C6" w:rsidRDefault="006210A1">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251C6" w14:paraId="66944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4A5F5"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6884"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978DB"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E286C"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A049"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EDD52"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D7399"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8223"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52C1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459A"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0274"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105B"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698F2A3F" w14:textId="77777777">
        <w:tc>
          <w:tcPr>
            <w:tcW w:w="4160" w:type="dxa"/>
            <w:tcBorders>
              <w:top w:val="single" w:sz="6" w:space="0" w:color="FFFFFF"/>
              <w:left w:val="none" w:sz="4" w:space="0" w:color="6E6E6E"/>
              <w:bottom w:val="dashed" w:sz="4" w:space="0" w:color="BFBFBF"/>
              <w:right w:val="none" w:sz="4" w:space="0" w:color="6E6E6E"/>
            </w:tcBorders>
          </w:tcPr>
          <w:p w14:paraId="60C19776" w14:textId="77777777" w:rsidR="002251C6" w:rsidRDefault="006210A1">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DC68DF"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B03F81"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810186" w14:textId="77777777" w:rsidR="002251C6" w:rsidRDefault="006210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7241400" w14:textId="77777777" w:rsidR="002251C6" w:rsidRDefault="006210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FED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885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76F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14E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C15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AFA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327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564921B6" w14:textId="77777777">
        <w:tc>
          <w:tcPr>
            <w:tcW w:w="4160" w:type="dxa"/>
            <w:tcBorders>
              <w:top w:val="dashed" w:sz="4" w:space="0" w:color="BFBFBF"/>
              <w:left w:val="none" w:sz="4" w:space="0" w:color="6E6E6E"/>
              <w:bottom w:val="dashed" w:sz="4" w:space="0" w:color="BFBFBF"/>
              <w:right w:val="none" w:sz="4" w:space="0" w:color="6E6E6E"/>
            </w:tcBorders>
          </w:tcPr>
          <w:p w14:paraId="34549352" w14:textId="77777777" w:rsidR="002251C6" w:rsidRDefault="006210A1">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481DD"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16C34A"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4EDD14" w14:textId="77777777" w:rsidR="002251C6" w:rsidRDefault="006210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9841106" w14:textId="77777777" w:rsidR="002251C6" w:rsidRDefault="006210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D4F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F40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8FE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339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C55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29A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579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23D18978" w14:textId="77777777">
        <w:tc>
          <w:tcPr>
            <w:tcW w:w="4160" w:type="dxa"/>
            <w:tcBorders>
              <w:top w:val="dashed" w:sz="4" w:space="0" w:color="BFBFBF"/>
              <w:left w:val="none" w:sz="4" w:space="0" w:color="6E6E6E"/>
              <w:bottom w:val="dashed" w:sz="4" w:space="0" w:color="BFBFBF"/>
              <w:right w:val="none" w:sz="4" w:space="0" w:color="6E6E6E"/>
            </w:tcBorders>
          </w:tcPr>
          <w:p w14:paraId="4E9F30BD" w14:textId="77777777" w:rsidR="002251C6" w:rsidRDefault="006210A1">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1D9289"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8B5D60"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9E9EA" w14:textId="77777777" w:rsidR="002251C6" w:rsidRDefault="006210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DF9F22" w14:textId="77777777" w:rsidR="002251C6" w:rsidRDefault="006210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AF33"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F4D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DE61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FD55"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A52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C6E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05D8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368E60E6" w14:textId="77777777">
        <w:tc>
          <w:tcPr>
            <w:tcW w:w="4160" w:type="dxa"/>
            <w:tcBorders>
              <w:top w:val="dashed" w:sz="4" w:space="0" w:color="BFBFBF"/>
              <w:left w:val="none" w:sz="4" w:space="0" w:color="6E6E6E"/>
              <w:bottom w:val="none" w:sz="4" w:space="0" w:color="BFBFBF"/>
              <w:right w:val="none" w:sz="4" w:space="0" w:color="6E6E6E"/>
            </w:tcBorders>
          </w:tcPr>
          <w:p w14:paraId="3893909E" w14:textId="77777777" w:rsidR="002251C6" w:rsidRDefault="006210A1">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1FD6F1" w14:textId="77777777" w:rsidR="002251C6" w:rsidRDefault="006210A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085915A"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25ED36" w14:textId="77777777" w:rsidR="002251C6" w:rsidRDefault="006210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09D6FB" w14:textId="77777777" w:rsidR="002251C6" w:rsidRDefault="006210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350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F8DA"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9C9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F4B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029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739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15D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F282D33" w14:textId="77777777" w:rsidR="002251C6" w:rsidRDefault="006210A1">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640"/>
        <w:gridCol w:w="3638"/>
        <w:gridCol w:w="3638"/>
      </w:tblGrid>
      <w:tr w:rsidR="002251C6" w14:paraId="0FF52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5AC89C"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CEBC4D"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1A8F38" w14:textId="77777777" w:rsidR="002251C6" w:rsidRDefault="006210A1">
            <w:pPr>
              <w:pStyle w:val="ProductList-TableBody"/>
            </w:pPr>
            <w:r>
              <w:rPr>
                <w:color w:val="404040"/>
              </w:rPr>
              <w:t xml:space="preserve">Nižšie edície: nevzťahuje sa </w:t>
            </w:r>
          </w:p>
        </w:tc>
      </w:tr>
      <w:tr w:rsidR="002251C6" w14:paraId="72C9C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38BF"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E277"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38C91FF"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0A8FF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B072"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D3DE"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A5F1" w14:textId="77777777" w:rsidR="002251C6" w:rsidRDefault="006210A1">
            <w:pPr>
              <w:pStyle w:val="ProductList-TableBody"/>
            </w:pPr>
            <w:r>
              <w:rPr>
                <w:color w:val="404040"/>
              </w:rPr>
              <w:t>Nárok na zníženie počtu licencií: neaplikovateľné</w:t>
            </w:r>
          </w:p>
        </w:tc>
      </w:tr>
      <w:tr w:rsidR="002251C6" w14:paraId="76998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C10C"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D9AC"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A667" w14:textId="77777777" w:rsidR="002251C6" w:rsidRDefault="006210A1">
            <w:pPr>
              <w:pStyle w:val="ProductList-TableBody"/>
            </w:pPr>
            <w:r>
              <w:rPr>
                <w:color w:val="404040"/>
              </w:rPr>
              <w:t>Nárok na aktualizáciu: nevzťahuje sa</w:t>
            </w:r>
          </w:p>
        </w:tc>
      </w:tr>
      <w:tr w:rsidR="002251C6" w14:paraId="39FF1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A02A"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66F7"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E75F" w14:textId="77777777" w:rsidR="002251C6" w:rsidRDefault="002251C6">
            <w:pPr>
              <w:pStyle w:val="ProductList-TableBody"/>
            </w:pPr>
          </w:p>
        </w:tc>
      </w:tr>
    </w:tbl>
    <w:p w14:paraId="0A6D22A2" w14:textId="77777777" w:rsidR="002251C6" w:rsidRDefault="002251C6">
      <w:pPr>
        <w:pStyle w:val="ProductList-Body"/>
      </w:pPr>
    </w:p>
    <w:p w14:paraId="17D65A19" w14:textId="77777777" w:rsidR="002251C6" w:rsidRDefault="006210A1">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638"/>
        <w:gridCol w:w="3639"/>
        <w:gridCol w:w="3639"/>
      </w:tblGrid>
      <w:tr w:rsidR="002251C6" w14:paraId="651DB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B423B"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338A069"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EA0DB" w14:textId="77777777" w:rsidR="002251C6" w:rsidRDefault="006210A1">
            <w:pPr>
              <w:pStyle w:val="ProductList-TableBody"/>
            </w:pPr>
            <w:r>
              <w:rPr>
                <w:color w:val="404040"/>
              </w:rPr>
              <w:t>Dodatočný softvér: neaplikovateľné</w:t>
            </w:r>
          </w:p>
        </w:tc>
      </w:tr>
      <w:tr w:rsidR="002251C6" w14:paraId="08A5F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ED92"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C8A3"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2B303CF"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04BBF20E" w14:textId="77777777">
        <w:tc>
          <w:tcPr>
            <w:tcW w:w="4040" w:type="dxa"/>
            <w:tcBorders>
              <w:top w:val="single" w:sz="4" w:space="0" w:color="000000"/>
              <w:left w:val="single" w:sz="4" w:space="0" w:color="000000"/>
              <w:bottom w:val="single" w:sz="4" w:space="0" w:color="000000"/>
              <w:right w:val="single" w:sz="4" w:space="0" w:color="000000"/>
            </w:tcBorders>
          </w:tcPr>
          <w:p w14:paraId="62722894"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9F0A"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2458" w14:textId="77777777" w:rsidR="002251C6" w:rsidRDefault="002251C6">
            <w:pPr>
              <w:pStyle w:val="ProductList-TableBody"/>
            </w:pPr>
          </w:p>
        </w:tc>
      </w:tr>
    </w:tbl>
    <w:p w14:paraId="3941AB66" w14:textId="77777777" w:rsidR="002251C6" w:rsidRDefault="002251C6">
      <w:pPr>
        <w:pStyle w:val="ProductList-Body"/>
      </w:pPr>
    </w:p>
    <w:p w14:paraId="27593741" w14:textId="77777777" w:rsidR="002251C6" w:rsidRDefault="006210A1">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2251C6" w14:paraId="239EC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9923B" w14:textId="77777777" w:rsidR="002251C6" w:rsidRDefault="006210A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85B9E34" w14:textId="77777777" w:rsidR="002251C6" w:rsidRDefault="006210A1">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DD0F049" w14:textId="77777777" w:rsidR="002251C6" w:rsidRDefault="002251C6">
            <w:pPr>
              <w:pStyle w:val="ProductList-TableBody"/>
            </w:pPr>
          </w:p>
        </w:tc>
      </w:tr>
    </w:tbl>
    <w:p w14:paraId="1D4F054C" w14:textId="77777777" w:rsidR="002251C6" w:rsidRDefault="002251C6">
      <w:pPr>
        <w:pStyle w:val="ProductList-Body"/>
      </w:pPr>
    </w:p>
    <w:p w14:paraId="7B8AF1AC" w14:textId="77777777" w:rsidR="002251C6" w:rsidRDefault="006210A1">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2251C6" w14:paraId="2AD52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6551D" w14:textId="77777777" w:rsidR="002251C6" w:rsidRDefault="006210A1">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CDBF64E" w14:textId="77777777" w:rsidR="002251C6" w:rsidRDefault="006210A1">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3D84CDBA" w14:textId="77777777" w:rsidR="002251C6" w:rsidRDefault="002251C6">
            <w:pPr>
              <w:pStyle w:val="ProductList-TableBody"/>
            </w:pPr>
          </w:p>
        </w:tc>
      </w:tr>
    </w:tbl>
    <w:p w14:paraId="4E130DCD" w14:textId="77777777" w:rsidR="002251C6" w:rsidRDefault="002251C6">
      <w:pPr>
        <w:pStyle w:val="ProductList-Body"/>
      </w:pPr>
    </w:p>
    <w:p w14:paraId="4C0554E7" w14:textId="77777777" w:rsidR="002251C6" w:rsidRDefault="006210A1">
      <w:pPr>
        <w:pStyle w:val="ProductList-ClauseHeading"/>
        <w:outlineLvl w:val="4"/>
      </w:pPr>
      <w:r>
        <w:t>3.3 Používanie softvéru System Center Endpoint Protection s Azure Security Center</w:t>
      </w:r>
    </w:p>
    <w:p w14:paraId="0396FD2F" w14:textId="77777777" w:rsidR="002251C6" w:rsidRDefault="006210A1">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527BB0B1" w14:textId="77777777" w:rsidR="002251C6" w:rsidRDefault="002251C6">
      <w:pPr>
        <w:pStyle w:val="ProductList-Body"/>
      </w:pPr>
    </w:p>
    <w:p w14:paraId="6E364E1D" w14:textId="77777777" w:rsidR="002251C6" w:rsidRDefault="006210A1">
      <w:pPr>
        <w:pStyle w:val="ProductList-ClauseHeading"/>
        <w:outlineLvl w:val="4"/>
      </w:pPr>
      <w:r>
        <w:t>3.4 Technológia SQL Server</w:t>
      </w:r>
    </w:p>
    <w:p w14:paraId="345FAA3E"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512E22A" w14:textId="77777777" w:rsidR="002251C6" w:rsidRDefault="002251C6">
      <w:pPr>
        <w:pStyle w:val="ProductList-Body"/>
      </w:pPr>
    </w:p>
    <w:p w14:paraId="507B56B3" w14:textId="77777777" w:rsidR="002251C6" w:rsidRDefault="006210A1">
      <w:pPr>
        <w:pStyle w:val="ProductList-ClauseHeading"/>
        <w:outlineLvl w:val="4"/>
      </w:pPr>
      <w:r>
        <w:t>3.5 Kontajnery softvéru Windows Server</w:t>
      </w:r>
    </w:p>
    <w:p w14:paraId="26B9EB05" w14:textId="77777777" w:rsidR="002251C6" w:rsidRDefault="006210A1">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579D810" w14:textId="77777777" w:rsidR="002251C6" w:rsidRDefault="006210A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7"/>
        <w:gridCol w:w="3609"/>
        <w:gridCol w:w="3650"/>
      </w:tblGrid>
      <w:tr w:rsidR="002251C6" w14:paraId="51ABB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2AEF5"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DEE257" w14:textId="77777777" w:rsidR="002251C6" w:rsidRDefault="006210A1">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E0ED4" w14:textId="77777777" w:rsidR="002251C6" w:rsidRDefault="006210A1">
            <w:pPr>
              <w:pStyle w:val="ProductList-TableBody"/>
            </w:pPr>
            <w:r>
              <w:rPr>
                <w:color w:val="404040"/>
              </w:rPr>
              <w:t>Práva na zabezpečenie pred zlyhaním: neaplikovateľné</w:t>
            </w:r>
          </w:p>
        </w:tc>
      </w:tr>
      <w:tr w:rsidR="002251C6" w14:paraId="7EE7F1D6" w14:textId="77777777">
        <w:tc>
          <w:tcPr>
            <w:tcW w:w="4040" w:type="dxa"/>
            <w:tcBorders>
              <w:top w:val="single" w:sz="4" w:space="0" w:color="000000"/>
              <w:left w:val="single" w:sz="4" w:space="0" w:color="000000"/>
              <w:bottom w:val="single" w:sz="4" w:space="0" w:color="000000"/>
              <w:right w:val="single" w:sz="4" w:space="0" w:color="000000"/>
            </w:tcBorders>
          </w:tcPr>
          <w:p w14:paraId="42DBAC04"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0062EDDF"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produktov – október 2013</w:t>
              </w:r>
            </w:hyperlink>
            <w:r>
              <w:t xml:space="preserve">, </w:t>
            </w:r>
            <w:hyperlink r:id="rId63">
              <w:r>
                <w:rPr>
                  <w:color w:val="00467F"/>
                  <w:u w:val="single"/>
                </w:rPr>
                <w:t>podmienky používania produktov – október 2016</w:t>
              </w:r>
            </w:hyperlink>
            <w:r>
              <w:t xml:space="preserve"> a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445F" w14:textId="77777777" w:rsidR="002251C6" w:rsidRDefault="006210A1">
            <w:pPr>
              <w:pStyle w:val="ProductList-TableBody"/>
            </w:pPr>
            <w:r>
              <w:rPr>
                <w:color w:val="404040"/>
              </w:rPr>
              <w:t xml:space="preserve">Práva na roaming: nevzťahuje sa </w:t>
            </w:r>
          </w:p>
        </w:tc>
      </w:tr>
      <w:tr w:rsidR="002251C6" w14:paraId="72D8A474" w14:textId="77777777">
        <w:tc>
          <w:tcPr>
            <w:tcW w:w="4040" w:type="dxa"/>
            <w:tcBorders>
              <w:top w:val="single" w:sz="4" w:space="0" w:color="000000"/>
              <w:left w:val="single" w:sz="4" w:space="0" w:color="000000"/>
              <w:bottom w:val="single" w:sz="4" w:space="0" w:color="000000"/>
              <w:right w:val="single" w:sz="4" w:space="0" w:color="000000"/>
            </w:tcBorders>
          </w:tcPr>
          <w:p w14:paraId="23359A9A"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C329" w14:textId="77777777" w:rsidR="002251C6" w:rsidRDefault="006210A1">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E518" w14:textId="77777777" w:rsidR="002251C6" w:rsidRDefault="002251C6">
            <w:pPr>
              <w:pStyle w:val="ProductList-TableBody"/>
            </w:pPr>
          </w:p>
        </w:tc>
      </w:tr>
    </w:tbl>
    <w:p w14:paraId="7C29F511" w14:textId="77777777" w:rsidR="002251C6" w:rsidRDefault="002251C6">
      <w:pPr>
        <w:pStyle w:val="ProductList-Body"/>
      </w:pPr>
    </w:p>
    <w:p w14:paraId="70AB81FD"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A7A2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6A7A4"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BE77183" w14:textId="77777777" w:rsidR="002251C6" w:rsidRDefault="002251C6">
      <w:pPr>
        <w:pStyle w:val="ProductList-Body"/>
      </w:pPr>
    </w:p>
    <w:p w14:paraId="18FA7BC5" w14:textId="77777777" w:rsidR="002251C6" w:rsidRDefault="006210A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1258"/>
      <w:r>
        <w:instrText>System Center Configuration Manager</w:instrText>
      </w:r>
      <w:bookmarkEnd w:id="133"/>
      <w:r>
        <w:instrText>" \l 3</w:instrText>
      </w:r>
      <w:r>
        <w:fldChar w:fldCharType="end"/>
      </w:r>
    </w:p>
    <w:p w14:paraId="5C6AEB7D" w14:textId="77777777" w:rsidR="002251C6" w:rsidRDefault="006210A1">
      <w:pPr>
        <w:pStyle w:val="ProductList-Offering1SubSection"/>
        <w:outlineLvl w:val="3"/>
      </w:pPr>
      <w:bookmarkStart w:id="134" w:name="_Sec691"/>
      <w:r>
        <w:t>1. Dostupnosť programu</w:t>
      </w:r>
      <w:bookmarkEnd w:id="134"/>
    </w:p>
    <w:p w14:paraId="0CD8F9B9" w14:textId="77777777" w:rsidR="002251C6" w:rsidRDefault="002251C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251C6" w14:paraId="42600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0E37A"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C525"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EDFCD"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CA09F"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AFC34"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4E41"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8D4A7"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D79F"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6B724"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CBC1"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15F44"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0775D"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61FA8A63" w14:textId="77777777">
        <w:tc>
          <w:tcPr>
            <w:tcW w:w="4160" w:type="dxa"/>
            <w:tcBorders>
              <w:top w:val="single" w:sz="6" w:space="0" w:color="FFFFFF"/>
              <w:left w:val="none" w:sz="4" w:space="0" w:color="6E6E6E"/>
              <w:bottom w:val="dashed" w:sz="4" w:space="0" w:color="BFBFBF"/>
              <w:right w:val="none" w:sz="4" w:space="0" w:color="6E6E6E"/>
            </w:tcBorders>
          </w:tcPr>
          <w:p w14:paraId="78BDDE5F" w14:textId="77777777" w:rsidR="002251C6" w:rsidRDefault="006210A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2708DB4C" w14:textId="77777777" w:rsidR="002251C6" w:rsidRDefault="006210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D1C4F5"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7DB662"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CA9D1A"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BD9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5CB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8CD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1600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E388"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E9CF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914A"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1864BC69" w14:textId="77777777">
        <w:tc>
          <w:tcPr>
            <w:tcW w:w="4160" w:type="dxa"/>
            <w:tcBorders>
              <w:top w:val="dashed" w:sz="4" w:space="0" w:color="BFBFBF"/>
              <w:left w:val="none" w:sz="4" w:space="0" w:color="6E6E6E"/>
              <w:bottom w:val="dashed" w:sz="4" w:space="0" w:color="BFBFBF"/>
              <w:right w:val="none" w:sz="4" w:space="0" w:color="6E6E6E"/>
            </w:tcBorders>
          </w:tcPr>
          <w:p w14:paraId="639BF53E" w14:textId="77777777" w:rsidR="002251C6" w:rsidRDefault="006210A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11C4055" w14:textId="77777777" w:rsidR="002251C6" w:rsidRDefault="006210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DD03E6" w14:textId="77777777" w:rsidR="002251C6" w:rsidRDefault="002251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B74AF"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E82727"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2EB3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8ED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24A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A32B"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6637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B01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CF1CA" w14:textId="77777777" w:rsidR="002251C6" w:rsidRDefault="002251C6">
            <w:pPr>
              <w:pStyle w:val="ProductList-TableBody"/>
              <w:jc w:val="center"/>
            </w:pPr>
          </w:p>
        </w:tc>
      </w:tr>
      <w:tr w:rsidR="002251C6" w14:paraId="5EABADA1" w14:textId="77777777">
        <w:tc>
          <w:tcPr>
            <w:tcW w:w="4160" w:type="dxa"/>
            <w:tcBorders>
              <w:top w:val="dashed" w:sz="4" w:space="0" w:color="BFBFBF"/>
              <w:left w:val="none" w:sz="4" w:space="0" w:color="6E6E6E"/>
              <w:bottom w:val="none" w:sz="4" w:space="0" w:color="BFBFBF"/>
              <w:right w:val="none" w:sz="4" w:space="0" w:color="6E6E6E"/>
            </w:tcBorders>
          </w:tcPr>
          <w:p w14:paraId="6B9CBC84" w14:textId="77777777" w:rsidR="002251C6" w:rsidRDefault="006210A1">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76F912E1" w14:textId="77777777" w:rsidR="002251C6" w:rsidRDefault="006210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56368D"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79FF5"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404096"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986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48B9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B1AB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743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3092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39063"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F0AB" w14:textId="77777777" w:rsidR="002251C6" w:rsidRDefault="002251C6">
            <w:pPr>
              <w:pStyle w:val="ProductList-TableBody"/>
              <w:jc w:val="center"/>
            </w:pPr>
          </w:p>
        </w:tc>
      </w:tr>
    </w:tbl>
    <w:p w14:paraId="7B30EDB3" w14:textId="77777777" w:rsidR="002251C6" w:rsidRDefault="006210A1">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2251C6" w14:paraId="466C9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1BE1AB"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AD177E"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B035C" w14:textId="77777777" w:rsidR="002251C6" w:rsidRDefault="006210A1">
            <w:pPr>
              <w:pStyle w:val="ProductList-TableBody"/>
            </w:pPr>
            <w:r>
              <w:rPr>
                <w:color w:val="404040"/>
              </w:rPr>
              <w:t>Oprávnené využiť predĺženú dobu účinnosti: neaplikovateľné</w:t>
            </w:r>
          </w:p>
        </w:tc>
      </w:tr>
      <w:tr w:rsidR="002251C6" w14:paraId="342805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E93E" w14:textId="77777777" w:rsidR="002251C6" w:rsidRDefault="006210A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D08E"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2BA0A"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3DAF3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3E5E1"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E20C"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C332" w14:textId="77777777" w:rsidR="002251C6" w:rsidRDefault="006210A1">
            <w:pPr>
              <w:pStyle w:val="ProductList-TableBody"/>
            </w:pPr>
            <w:r>
              <w:rPr>
                <w:color w:val="404040"/>
              </w:rPr>
              <w:t>Oprávnené využiť zníženie počtu licencií: neaplikovateľné</w:t>
            </w:r>
          </w:p>
        </w:tc>
      </w:tr>
      <w:tr w:rsidR="002251C6" w14:paraId="23D9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A78C" w14:textId="77777777" w:rsidR="002251C6" w:rsidRDefault="006210A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5CB5" w14:textId="77777777" w:rsidR="002251C6" w:rsidRDefault="006210A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6419" w14:textId="77777777" w:rsidR="002251C6" w:rsidRDefault="006210A1">
            <w:pPr>
              <w:pStyle w:val="ProductList-TableBody"/>
            </w:pPr>
            <w:r>
              <w:rPr>
                <w:color w:val="404040"/>
              </w:rPr>
              <w:t>Oprávnené využiť aktualizáciu: neaplikovateľné</w:t>
            </w:r>
          </w:p>
        </w:tc>
      </w:tr>
      <w:tr w:rsidR="002251C6" w14:paraId="11056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4367" w14:textId="77777777" w:rsidR="002251C6" w:rsidRDefault="006210A1">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B384"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946A" w14:textId="77777777" w:rsidR="002251C6" w:rsidRDefault="002251C6">
            <w:pPr>
              <w:pStyle w:val="ProductList-TableBody"/>
            </w:pPr>
          </w:p>
        </w:tc>
      </w:tr>
    </w:tbl>
    <w:p w14:paraId="178A7101" w14:textId="77777777" w:rsidR="002251C6" w:rsidRDefault="002251C6">
      <w:pPr>
        <w:pStyle w:val="ProductList-Body"/>
      </w:pPr>
    </w:p>
    <w:p w14:paraId="351DE86A" w14:textId="77777777" w:rsidR="002251C6" w:rsidRDefault="006210A1">
      <w:pPr>
        <w:pStyle w:val="ProductList-ClauseHeading"/>
        <w:outlineLvl w:val="4"/>
      </w:pPr>
      <w:r>
        <w:t>2.1 Akademickí zákazníci</w:t>
      </w:r>
    </w:p>
    <w:p w14:paraId="5769F50F" w14:textId="77777777" w:rsidR="002251C6" w:rsidRDefault="006210A1">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6EB3664" w14:textId="77777777" w:rsidR="002251C6" w:rsidRDefault="006210A1">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2251C6" w14:paraId="01B40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24A0E"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F2FEFF8" w14:textId="77777777" w:rsidR="002251C6" w:rsidRDefault="006210A1">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60B15" w14:textId="77777777" w:rsidR="002251C6" w:rsidRDefault="006210A1">
            <w:pPr>
              <w:pStyle w:val="ProductList-TableBody"/>
            </w:pPr>
            <w:r>
              <w:rPr>
                <w:color w:val="404040"/>
              </w:rPr>
              <w:t>Dodatočný softvér: neaplikovateľné</w:t>
            </w:r>
          </w:p>
        </w:tc>
      </w:tr>
      <w:tr w:rsidR="002251C6" w14:paraId="0D45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855F" w14:textId="77777777" w:rsidR="002251C6" w:rsidRDefault="006210A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48457D28"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DF4AD0"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0BF42C2B" w14:textId="77777777">
        <w:tc>
          <w:tcPr>
            <w:tcW w:w="4040" w:type="dxa"/>
            <w:tcBorders>
              <w:top w:val="single" w:sz="4" w:space="0" w:color="000000"/>
              <w:left w:val="single" w:sz="4" w:space="0" w:color="000000"/>
              <w:bottom w:val="single" w:sz="4" w:space="0" w:color="000000"/>
              <w:right w:val="single" w:sz="4" w:space="0" w:color="000000"/>
            </w:tcBorders>
          </w:tcPr>
          <w:p w14:paraId="4BEB21B0" w14:textId="77777777" w:rsidR="002251C6" w:rsidRDefault="006210A1">
            <w:pPr>
              <w:pStyle w:val="ProductList-TableBody"/>
            </w:pPr>
            <w:r>
              <w:lastRenderedPageBreak/>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3402"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E6C1" w14:textId="77777777" w:rsidR="002251C6" w:rsidRDefault="002251C6">
            <w:pPr>
              <w:pStyle w:val="ProductList-TableBody"/>
            </w:pPr>
          </w:p>
        </w:tc>
      </w:tr>
    </w:tbl>
    <w:p w14:paraId="314F2DFC" w14:textId="77777777" w:rsidR="002251C6" w:rsidRDefault="002251C6">
      <w:pPr>
        <w:pStyle w:val="ProductList-Body"/>
      </w:pPr>
    </w:p>
    <w:p w14:paraId="45A3F783" w14:textId="77777777" w:rsidR="002251C6" w:rsidRDefault="006210A1">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2251C6" w14:paraId="1C9EE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5B23B2" w14:textId="77777777" w:rsidR="002251C6" w:rsidRDefault="006210A1">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9754BF7" w14:textId="77777777" w:rsidR="002251C6" w:rsidRDefault="006210A1">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33F01694" w14:textId="77777777" w:rsidR="002251C6" w:rsidRDefault="006210A1">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2251C6" w14:paraId="24E8B7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5FAE42" w14:textId="77777777" w:rsidR="002251C6" w:rsidRDefault="002251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ACCA3B" w14:textId="77777777" w:rsidR="002251C6" w:rsidRDefault="006210A1">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1BD71260" w14:textId="77777777" w:rsidR="002251C6" w:rsidRDefault="006210A1">
            <w:pPr>
              <w:pStyle w:val="ProductList-TableBody"/>
            </w:pPr>
            <w:r>
              <w:t xml:space="preserve">Licencia ekvivalentná licencii na spravovanie (pozrite si </w:t>
            </w:r>
            <w:hyperlink r:id="rId65">
              <w:r>
                <w:rPr>
                  <w:color w:val="00467F"/>
                  <w:u w:val="single"/>
                </w:rPr>
                <w:t>prílohu A</w:t>
              </w:r>
            </w:hyperlink>
            <w:r>
              <w:t>)</w:t>
            </w:r>
          </w:p>
        </w:tc>
      </w:tr>
      <w:tr w:rsidR="002251C6" w14:paraId="106912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A6626"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8D8988" w14:textId="77777777" w:rsidR="002251C6" w:rsidRDefault="006210A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E21C6B" w14:textId="77777777" w:rsidR="002251C6" w:rsidRDefault="002251C6">
            <w:pPr>
              <w:pStyle w:val="ProductList-TableBody"/>
            </w:pPr>
          </w:p>
        </w:tc>
      </w:tr>
    </w:tbl>
    <w:p w14:paraId="29E4A81A" w14:textId="77777777" w:rsidR="002251C6" w:rsidRDefault="002251C6">
      <w:pPr>
        <w:pStyle w:val="ProductList-Body"/>
      </w:pPr>
    </w:p>
    <w:p w14:paraId="4411AAF6" w14:textId="77777777" w:rsidR="002251C6" w:rsidRDefault="006210A1">
      <w:pPr>
        <w:pStyle w:val="ProductList-ClauseHeading"/>
        <w:outlineLvl w:val="4"/>
      </w:pPr>
      <w:r>
        <w:t>3.2 Technológia SQL Server</w:t>
      </w:r>
    </w:p>
    <w:p w14:paraId="74D87E13"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30698F85" w14:textId="77777777" w:rsidR="002251C6" w:rsidRDefault="006210A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3"/>
        <w:gridCol w:w="3610"/>
        <w:gridCol w:w="3653"/>
      </w:tblGrid>
      <w:tr w:rsidR="002251C6" w14:paraId="3F106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3BB74"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2B3EAF"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0AED7" w14:textId="77777777" w:rsidR="002251C6" w:rsidRDefault="006210A1">
            <w:pPr>
              <w:pStyle w:val="ProductList-TableBody"/>
            </w:pPr>
            <w:r>
              <w:rPr>
                <w:color w:val="404040"/>
              </w:rPr>
              <w:t>Práva na zabezpečenie pred zlyhaním: neaplikovateľné</w:t>
            </w:r>
          </w:p>
        </w:tc>
      </w:tr>
      <w:tr w:rsidR="002251C6" w14:paraId="1D9BB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6FC6"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A43EE6D"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89DD" w14:textId="77777777" w:rsidR="002251C6" w:rsidRDefault="006210A1">
            <w:pPr>
              <w:pStyle w:val="ProductList-TableBody"/>
            </w:pPr>
            <w:r>
              <w:rPr>
                <w:color w:val="404040"/>
              </w:rPr>
              <w:t>Práva na roaming: nevzťahuje sa</w:t>
            </w:r>
          </w:p>
        </w:tc>
      </w:tr>
      <w:tr w:rsidR="002251C6" w14:paraId="6959301F" w14:textId="77777777">
        <w:tc>
          <w:tcPr>
            <w:tcW w:w="4040" w:type="dxa"/>
            <w:tcBorders>
              <w:top w:val="single" w:sz="4" w:space="0" w:color="000000"/>
              <w:left w:val="single" w:sz="4" w:space="0" w:color="000000"/>
              <w:bottom w:val="single" w:sz="4" w:space="0" w:color="000000"/>
              <w:right w:val="single" w:sz="4" w:space="0" w:color="000000"/>
            </w:tcBorders>
          </w:tcPr>
          <w:p w14:paraId="7A5FEA0B"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AC2B"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D759" w14:textId="77777777" w:rsidR="002251C6" w:rsidRDefault="002251C6">
            <w:pPr>
              <w:pStyle w:val="ProductList-TableBody"/>
            </w:pPr>
          </w:p>
        </w:tc>
      </w:tr>
    </w:tbl>
    <w:p w14:paraId="1D97F758" w14:textId="77777777" w:rsidR="002251C6" w:rsidRDefault="002251C6">
      <w:pPr>
        <w:pStyle w:val="ProductList-Body"/>
      </w:pPr>
    </w:p>
    <w:p w14:paraId="69F8BBE4" w14:textId="77777777" w:rsidR="002251C6" w:rsidRDefault="006210A1">
      <w:pPr>
        <w:pStyle w:val="ProductList-ClauseHeading"/>
        <w:outlineLvl w:val="4"/>
      </w:pPr>
      <w:r>
        <w:t>4.1 System Center Configuration Manager – práva VDI</w:t>
      </w:r>
    </w:p>
    <w:p w14:paraId="064CFA44" w14:textId="77777777" w:rsidR="002251C6" w:rsidRDefault="006210A1">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5229AD69" w14:textId="77777777" w:rsidR="002251C6" w:rsidRDefault="002251C6">
      <w:pPr>
        <w:pStyle w:val="ProductList-Body"/>
      </w:pPr>
    </w:p>
    <w:p w14:paraId="23EE8384" w14:textId="77777777" w:rsidR="002251C6" w:rsidRDefault="006210A1">
      <w:pPr>
        <w:pStyle w:val="ProductList-ClauseHeading"/>
        <w:outlineLvl w:val="4"/>
      </w:pPr>
      <w:r>
        <w:t>4,2 Práva na aktuálnu vetvu softvéru System Center Configuration Manager</w:t>
      </w:r>
    </w:p>
    <w:p w14:paraId="103827C9" w14:textId="77777777" w:rsidR="002251C6" w:rsidRDefault="006210A1">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555B12C6"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A4AD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C1E1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35560AB" w14:textId="77777777" w:rsidR="002251C6" w:rsidRDefault="002251C6">
      <w:pPr>
        <w:pStyle w:val="ProductList-Body"/>
      </w:pPr>
    </w:p>
    <w:p w14:paraId="1D6A492E" w14:textId="77777777" w:rsidR="002251C6" w:rsidRDefault="006210A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1259"/>
      <w:r>
        <w:instrText>System Center Data Protection Manager</w:instrText>
      </w:r>
      <w:bookmarkEnd w:id="139"/>
      <w:r>
        <w:instrText>" \l 3</w:instrText>
      </w:r>
      <w:r>
        <w:fldChar w:fldCharType="end"/>
      </w:r>
    </w:p>
    <w:p w14:paraId="11862103" w14:textId="77777777" w:rsidR="002251C6" w:rsidRDefault="006210A1">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51C6" w14:paraId="35A0E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D2583"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4FFFC"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D47E0"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5AB4"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8ED3"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AE9A0"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891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47198"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D04C"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EC04"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851AF"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2868F"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6A008476" w14:textId="77777777">
        <w:tc>
          <w:tcPr>
            <w:tcW w:w="4160" w:type="dxa"/>
            <w:tcBorders>
              <w:top w:val="single" w:sz="6" w:space="0" w:color="FFFFFF"/>
              <w:left w:val="none" w:sz="4" w:space="0" w:color="6E6E6E"/>
              <w:bottom w:val="dashed" w:sz="4" w:space="0" w:color="BFBFBF"/>
              <w:right w:val="none" w:sz="4" w:space="0" w:color="6E6E6E"/>
            </w:tcBorders>
          </w:tcPr>
          <w:p w14:paraId="792D8D22" w14:textId="77777777" w:rsidR="002251C6" w:rsidRDefault="006210A1">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38C3E4C"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3EC7A6"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7DDD36"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9C130B"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703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44CB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C97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FF76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EDE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E903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5B46"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6DC90A06" w14:textId="77777777">
        <w:tc>
          <w:tcPr>
            <w:tcW w:w="4160" w:type="dxa"/>
            <w:tcBorders>
              <w:top w:val="dashed" w:sz="4" w:space="0" w:color="BFBFBF"/>
              <w:left w:val="none" w:sz="4" w:space="0" w:color="6E6E6E"/>
              <w:bottom w:val="none" w:sz="4" w:space="0" w:color="BFBFBF"/>
              <w:right w:val="none" w:sz="4" w:space="0" w:color="6E6E6E"/>
            </w:tcBorders>
          </w:tcPr>
          <w:p w14:paraId="30E6A29F" w14:textId="77777777" w:rsidR="002251C6" w:rsidRDefault="006210A1">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AF97BFD"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1664A9"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2099BD"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B6A254"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52F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E7D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AEC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4CEB3"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5F6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AD7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B8CE5" w14:textId="77777777" w:rsidR="002251C6" w:rsidRDefault="002251C6">
            <w:pPr>
              <w:pStyle w:val="ProductList-TableBody"/>
              <w:jc w:val="center"/>
            </w:pPr>
          </w:p>
        </w:tc>
      </w:tr>
    </w:tbl>
    <w:p w14:paraId="54928A67" w14:textId="77777777" w:rsidR="002251C6" w:rsidRDefault="006210A1">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2251C6" w14:paraId="47A46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485EF"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822E69C"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5BEC6" w14:textId="77777777" w:rsidR="002251C6" w:rsidRDefault="006210A1">
            <w:pPr>
              <w:pStyle w:val="ProductList-TableBody"/>
            </w:pPr>
            <w:r>
              <w:rPr>
                <w:color w:val="404040"/>
              </w:rPr>
              <w:t xml:space="preserve">Nižšie edície: nevzťahuje sa </w:t>
            </w:r>
          </w:p>
        </w:tc>
      </w:tr>
      <w:tr w:rsidR="002251C6" w14:paraId="3142D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ECF2"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C3CC"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5DC58AD"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2251C6" w14:paraId="0A15E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58D4"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A70B"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055E" w14:textId="77777777" w:rsidR="002251C6" w:rsidRDefault="006210A1">
            <w:pPr>
              <w:pStyle w:val="ProductList-TableBody"/>
            </w:pPr>
            <w:r>
              <w:rPr>
                <w:color w:val="404040"/>
              </w:rPr>
              <w:t>Nárok na zníženie počtu licencií: neaplikovateľné</w:t>
            </w:r>
          </w:p>
        </w:tc>
      </w:tr>
      <w:tr w:rsidR="002251C6" w14:paraId="4A75B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5BB8"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5C23"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90B2" w14:textId="77777777" w:rsidR="002251C6" w:rsidRDefault="006210A1">
            <w:pPr>
              <w:pStyle w:val="ProductList-TableBody"/>
            </w:pPr>
            <w:r>
              <w:rPr>
                <w:color w:val="404040"/>
              </w:rPr>
              <w:t>Oprávnené využiť aktualizáciu: neaplikovateľné</w:t>
            </w:r>
          </w:p>
        </w:tc>
      </w:tr>
      <w:tr w:rsidR="002251C6" w14:paraId="13E42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5887"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ED1D"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429D" w14:textId="77777777" w:rsidR="002251C6" w:rsidRDefault="002251C6">
            <w:pPr>
              <w:pStyle w:val="ProductList-TableBody"/>
            </w:pPr>
          </w:p>
        </w:tc>
      </w:tr>
    </w:tbl>
    <w:p w14:paraId="3213360B" w14:textId="77777777" w:rsidR="002251C6" w:rsidRDefault="002251C6">
      <w:pPr>
        <w:pStyle w:val="ProductList-Body"/>
      </w:pPr>
    </w:p>
    <w:p w14:paraId="260D0CC1" w14:textId="77777777" w:rsidR="002251C6" w:rsidRDefault="006210A1">
      <w:pPr>
        <w:pStyle w:val="ProductList-ClauseHeading"/>
        <w:outlineLvl w:val="4"/>
      </w:pPr>
      <w:r>
        <w:t>2.1 Akademickí zákazníci</w:t>
      </w:r>
    </w:p>
    <w:p w14:paraId="5DAF09E6" w14:textId="77777777" w:rsidR="002251C6" w:rsidRDefault="006210A1">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F1BA8D4" w14:textId="77777777" w:rsidR="002251C6" w:rsidRDefault="006210A1">
      <w:pPr>
        <w:pStyle w:val="ProductList-Offering1SubSection"/>
        <w:outlineLvl w:val="3"/>
      </w:pPr>
      <w:bookmarkStart w:id="142" w:name="_Sec801"/>
      <w:r>
        <w:lastRenderedPageBreak/>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2251C6" w14:paraId="750BC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8928E"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68AF447" w14:textId="77777777" w:rsidR="002251C6" w:rsidRDefault="006210A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A2574" w14:textId="77777777" w:rsidR="002251C6" w:rsidRDefault="006210A1">
            <w:pPr>
              <w:pStyle w:val="ProductList-TableBody"/>
            </w:pPr>
            <w:r>
              <w:rPr>
                <w:color w:val="404040"/>
              </w:rPr>
              <w:t>Dodatočný softvér: neaplikovateľné</w:t>
            </w:r>
          </w:p>
        </w:tc>
      </w:tr>
      <w:tr w:rsidR="002251C6" w14:paraId="13D41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1FCA"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16A9D"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FB3E7E5"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1885011D" w14:textId="77777777">
        <w:tc>
          <w:tcPr>
            <w:tcW w:w="4040" w:type="dxa"/>
            <w:tcBorders>
              <w:top w:val="single" w:sz="4" w:space="0" w:color="000000"/>
              <w:left w:val="single" w:sz="4" w:space="0" w:color="000000"/>
              <w:bottom w:val="single" w:sz="4" w:space="0" w:color="000000"/>
              <w:right w:val="single" w:sz="4" w:space="0" w:color="000000"/>
            </w:tcBorders>
          </w:tcPr>
          <w:p w14:paraId="4A1EC56C"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A790"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054C" w14:textId="77777777" w:rsidR="002251C6" w:rsidRDefault="002251C6">
            <w:pPr>
              <w:pStyle w:val="ProductList-TableBody"/>
            </w:pPr>
          </w:p>
        </w:tc>
      </w:tr>
    </w:tbl>
    <w:p w14:paraId="41887A78" w14:textId="77777777" w:rsidR="002251C6" w:rsidRDefault="002251C6">
      <w:pPr>
        <w:pStyle w:val="ProductList-Body"/>
      </w:pPr>
    </w:p>
    <w:p w14:paraId="2BCF2BA1" w14:textId="77777777" w:rsidR="002251C6" w:rsidRDefault="006210A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251C6" w14:paraId="3DE04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C997C1" w14:textId="77777777" w:rsidR="002251C6" w:rsidRDefault="006210A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1CF9FE7" w14:textId="77777777" w:rsidR="002251C6" w:rsidRDefault="006210A1">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7536441F" w14:textId="77777777" w:rsidR="002251C6" w:rsidRDefault="002251C6">
            <w:pPr>
              <w:pStyle w:val="ProductList-TableBody"/>
            </w:pPr>
          </w:p>
        </w:tc>
      </w:tr>
    </w:tbl>
    <w:p w14:paraId="5FE99D9A" w14:textId="77777777" w:rsidR="002251C6" w:rsidRDefault="002251C6">
      <w:pPr>
        <w:pStyle w:val="ProductList-Body"/>
      </w:pPr>
    </w:p>
    <w:p w14:paraId="204FFA9C" w14:textId="77777777" w:rsidR="002251C6" w:rsidRDefault="006210A1">
      <w:pPr>
        <w:pStyle w:val="ProductList-ClauseHeading"/>
        <w:outlineLvl w:val="4"/>
      </w:pPr>
      <w:r>
        <w:t>3.2 Technológia SQL Server</w:t>
      </w:r>
    </w:p>
    <w:p w14:paraId="374DE819"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42CDCE1D" w14:textId="77777777" w:rsidR="002251C6" w:rsidRDefault="006210A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51"/>
        <w:gridCol w:w="3651"/>
      </w:tblGrid>
      <w:tr w:rsidR="002251C6" w14:paraId="33BA7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90FDD"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28F9E"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C5D77" w14:textId="77777777" w:rsidR="002251C6" w:rsidRDefault="006210A1">
            <w:pPr>
              <w:pStyle w:val="ProductList-TableBody"/>
            </w:pPr>
            <w:r>
              <w:rPr>
                <w:color w:val="404040"/>
              </w:rPr>
              <w:t>Práva na zabezpečenie pred zlyhaním: neaplikovateľné</w:t>
            </w:r>
          </w:p>
        </w:tc>
      </w:tr>
      <w:tr w:rsidR="002251C6" w14:paraId="1B0F8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B9C2"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C89F8EE"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október 2013</w:t>
              </w:r>
            </w:hyperlink>
            <w:r>
              <w:t xml:space="preserve">, </w:t>
            </w:r>
            <w:hyperlink r:id="rId68">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97CF" w14:textId="77777777" w:rsidR="002251C6" w:rsidRDefault="006210A1">
            <w:pPr>
              <w:pStyle w:val="ProductList-TableBody"/>
            </w:pPr>
            <w:r>
              <w:rPr>
                <w:color w:val="404040"/>
              </w:rPr>
              <w:t>Práva na roaming: nevzťahuje sa</w:t>
            </w:r>
          </w:p>
        </w:tc>
      </w:tr>
      <w:tr w:rsidR="002251C6" w14:paraId="06C685E8" w14:textId="77777777">
        <w:tc>
          <w:tcPr>
            <w:tcW w:w="4040" w:type="dxa"/>
            <w:tcBorders>
              <w:top w:val="single" w:sz="4" w:space="0" w:color="000000"/>
              <w:left w:val="single" w:sz="4" w:space="0" w:color="000000"/>
              <w:bottom w:val="single" w:sz="4" w:space="0" w:color="000000"/>
              <w:right w:val="single" w:sz="4" w:space="0" w:color="000000"/>
            </w:tcBorders>
          </w:tcPr>
          <w:p w14:paraId="3EFD4CE4"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A4F1" w14:textId="77777777" w:rsidR="002251C6" w:rsidRDefault="006210A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6A6C" w14:textId="77777777" w:rsidR="002251C6" w:rsidRDefault="002251C6">
            <w:pPr>
              <w:pStyle w:val="ProductList-TableBody"/>
            </w:pPr>
          </w:p>
        </w:tc>
      </w:tr>
    </w:tbl>
    <w:p w14:paraId="090BD280" w14:textId="77777777" w:rsidR="002251C6" w:rsidRDefault="002251C6">
      <w:pPr>
        <w:pStyle w:val="ProductList-Body"/>
      </w:pPr>
    </w:p>
    <w:p w14:paraId="25973B57" w14:textId="77777777" w:rsidR="002251C6" w:rsidRDefault="006210A1">
      <w:pPr>
        <w:pStyle w:val="ProductList-ClauseHeading"/>
        <w:outlineLvl w:val="4"/>
      </w:pPr>
      <w:r>
        <w:t>4.1 Práva na aktuálnu vetvu softvéru System Center Data Protection Manager</w:t>
      </w:r>
    </w:p>
    <w:p w14:paraId="35CC2CFB" w14:textId="77777777" w:rsidR="002251C6" w:rsidRDefault="006210A1">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74E671BF"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E7D4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6A10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66DB725" w14:textId="77777777" w:rsidR="002251C6" w:rsidRDefault="002251C6">
      <w:pPr>
        <w:pStyle w:val="ProductList-Body"/>
      </w:pPr>
    </w:p>
    <w:p w14:paraId="3A17BD37" w14:textId="77777777" w:rsidR="002251C6" w:rsidRDefault="006210A1">
      <w:pPr>
        <w:pStyle w:val="ProductList-Offering2HeadingNoBorder"/>
        <w:outlineLvl w:val="2"/>
      </w:pPr>
      <w:bookmarkStart w:id="144" w:name="_Sec891"/>
      <w:r>
        <w:t>Ochrana System Center Endpoint</w:t>
      </w:r>
      <w:bookmarkEnd w:id="144"/>
      <w:r>
        <w:fldChar w:fldCharType="begin"/>
      </w:r>
      <w:r>
        <w:instrText xml:space="preserve"> TC "</w:instrText>
      </w:r>
      <w:bookmarkStart w:id="145" w:name="_Toc12621260"/>
      <w:r>
        <w:instrText>Ochrana System Center Endpoint</w:instrText>
      </w:r>
      <w:bookmarkEnd w:id="145"/>
      <w:r>
        <w:instrText>" \l 3</w:instrText>
      </w:r>
      <w:r>
        <w:fldChar w:fldCharType="end"/>
      </w:r>
    </w:p>
    <w:p w14:paraId="3BC2B85A" w14:textId="77777777" w:rsidR="002251C6" w:rsidRDefault="006210A1">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251C6" w14:paraId="3D66C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73893"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23E1C"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5A8C9"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2773"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2725"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96B0A"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C4C1B"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069D3"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8781A"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45CFC"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FD35D"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69E2"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64A29EA1" w14:textId="77777777">
        <w:tc>
          <w:tcPr>
            <w:tcW w:w="4160" w:type="dxa"/>
            <w:tcBorders>
              <w:top w:val="single" w:sz="6" w:space="0" w:color="FFFFFF"/>
              <w:left w:val="none" w:sz="4" w:space="0" w:color="6E6E6E"/>
              <w:bottom w:val="none" w:sz="4" w:space="0" w:color="BFBFBF"/>
              <w:right w:val="none" w:sz="4" w:space="0" w:color="6E6E6E"/>
            </w:tcBorders>
          </w:tcPr>
          <w:p w14:paraId="2AFDE057" w14:textId="77777777" w:rsidR="002251C6" w:rsidRDefault="006210A1">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68943C79" w14:textId="77777777" w:rsidR="002251C6" w:rsidRDefault="006210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E0EA1E" w14:textId="77777777" w:rsidR="002251C6" w:rsidRDefault="006210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82338C" w14:textId="77777777" w:rsidR="002251C6" w:rsidRDefault="002251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20079F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FF7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CF6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02FC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E5B1"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845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59D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5AD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DAC6CFD" w14:textId="77777777" w:rsidR="002251C6" w:rsidRDefault="006210A1">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2251C6" w14:paraId="5984A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E1254"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721A59"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9AFA9" w14:textId="77777777" w:rsidR="002251C6" w:rsidRDefault="006210A1">
            <w:pPr>
              <w:pStyle w:val="ProductList-TableBody"/>
            </w:pPr>
            <w:r>
              <w:rPr>
                <w:color w:val="404040"/>
              </w:rPr>
              <w:t>Spôsobilé na predĺženú dobu účinnosti: nevzťahuje sa</w:t>
            </w:r>
          </w:p>
        </w:tc>
      </w:tr>
      <w:tr w:rsidR="002251C6" w14:paraId="080E7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D1BD" w14:textId="77777777" w:rsidR="002251C6" w:rsidRDefault="006210A1">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2AF6" w14:textId="77777777" w:rsidR="002251C6" w:rsidRDefault="006210A1">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D70A" w14:textId="77777777" w:rsidR="002251C6" w:rsidRDefault="006210A1">
            <w:pPr>
              <w:pStyle w:val="ProductList-TableBody"/>
            </w:pPr>
            <w:r>
              <w:rPr>
                <w:color w:val="404040"/>
              </w:rPr>
              <w:t>Predpoklad (SA): nevzťahuje sa</w:t>
            </w:r>
          </w:p>
        </w:tc>
      </w:tr>
      <w:tr w:rsidR="002251C6" w14:paraId="1D6C6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BA59" w14:textId="77777777" w:rsidR="002251C6" w:rsidRDefault="006210A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A52D"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75B5" w14:textId="77777777" w:rsidR="002251C6" w:rsidRDefault="006210A1">
            <w:pPr>
              <w:pStyle w:val="ProductList-TableBody"/>
            </w:pPr>
            <w:r>
              <w:rPr>
                <w:color w:val="404040"/>
              </w:rPr>
              <w:t>Nárok na zníženie počtu licencií: neaplikovateľné</w:t>
            </w:r>
          </w:p>
        </w:tc>
      </w:tr>
      <w:tr w:rsidR="002251C6" w14:paraId="56DA4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27FD" w14:textId="77777777" w:rsidR="002251C6" w:rsidRDefault="006210A1">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F4D2" w14:textId="77777777" w:rsidR="002251C6" w:rsidRDefault="006210A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E2F2" w14:textId="77777777" w:rsidR="002251C6" w:rsidRDefault="006210A1">
            <w:pPr>
              <w:pStyle w:val="ProductList-TableBody"/>
            </w:pPr>
            <w:r>
              <w:rPr>
                <w:color w:val="404040"/>
              </w:rPr>
              <w:t>Oprávnené využiť aktualizáciu: nevzťahuje sa</w:t>
            </w:r>
          </w:p>
        </w:tc>
      </w:tr>
      <w:tr w:rsidR="002251C6" w14:paraId="1A7E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45ED" w14:textId="77777777" w:rsidR="002251C6" w:rsidRDefault="006210A1">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5E14"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FBF5" w14:textId="77777777" w:rsidR="002251C6" w:rsidRDefault="002251C6">
            <w:pPr>
              <w:pStyle w:val="ProductList-TableBody"/>
            </w:pPr>
          </w:p>
        </w:tc>
      </w:tr>
    </w:tbl>
    <w:p w14:paraId="0C7B68AB" w14:textId="77777777" w:rsidR="002251C6" w:rsidRDefault="006210A1">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2251C6" w14:paraId="1EC43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B269C"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AB51B3F"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2FB02" w14:textId="77777777" w:rsidR="002251C6" w:rsidRDefault="006210A1">
            <w:pPr>
              <w:pStyle w:val="ProductList-TableBody"/>
            </w:pPr>
            <w:r>
              <w:rPr>
                <w:color w:val="404040"/>
              </w:rPr>
              <w:t>Dodatočný softvér: neaplikovateľné</w:t>
            </w:r>
          </w:p>
        </w:tc>
      </w:tr>
      <w:tr w:rsidR="002251C6" w14:paraId="585B4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7ABD" w14:textId="77777777" w:rsidR="002251C6" w:rsidRDefault="006210A1">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ACBA499"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7460" w14:textId="77777777" w:rsidR="002251C6" w:rsidRDefault="006210A1">
            <w:pPr>
              <w:pStyle w:val="ProductList-TableBody"/>
            </w:pPr>
            <w:r>
              <w:rPr>
                <w:color w:val="404040"/>
              </w:rPr>
              <w:t xml:space="preserve">Zahrnuté technológie: nevzťahuje sa </w:t>
            </w:r>
          </w:p>
        </w:tc>
      </w:tr>
      <w:tr w:rsidR="002251C6" w14:paraId="7F7EEFD5" w14:textId="77777777">
        <w:tc>
          <w:tcPr>
            <w:tcW w:w="4040" w:type="dxa"/>
            <w:tcBorders>
              <w:top w:val="single" w:sz="4" w:space="0" w:color="000000"/>
              <w:left w:val="single" w:sz="4" w:space="0" w:color="000000"/>
              <w:bottom w:val="single" w:sz="4" w:space="0" w:color="000000"/>
              <w:right w:val="single" w:sz="4" w:space="0" w:color="000000"/>
            </w:tcBorders>
          </w:tcPr>
          <w:p w14:paraId="406CCE43"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1B83C"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8BBE" w14:textId="77777777" w:rsidR="002251C6" w:rsidRDefault="002251C6">
            <w:pPr>
              <w:pStyle w:val="ProductList-TableBody"/>
            </w:pPr>
          </w:p>
        </w:tc>
      </w:tr>
    </w:tbl>
    <w:p w14:paraId="43C3A94D" w14:textId="77777777" w:rsidR="002251C6" w:rsidRDefault="002251C6">
      <w:pPr>
        <w:pStyle w:val="ProductList-Body"/>
      </w:pPr>
    </w:p>
    <w:p w14:paraId="4442D09B" w14:textId="77777777" w:rsidR="002251C6" w:rsidRDefault="006210A1">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2251C6" w14:paraId="6CFD6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24997C9" w14:textId="77777777" w:rsidR="002251C6" w:rsidRDefault="006210A1">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6C50CCD0" w14:textId="77777777" w:rsidR="002251C6" w:rsidRDefault="006210A1">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72CE3CBF" w14:textId="77777777" w:rsidR="002251C6" w:rsidRDefault="006210A1">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2251C6" w14:paraId="0D1AA44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93CBE9" w14:textId="77777777" w:rsidR="002251C6" w:rsidRDefault="002251C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E029492" w14:textId="77777777" w:rsidR="002251C6" w:rsidRDefault="006210A1">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340A603C" w14:textId="77777777" w:rsidR="002251C6" w:rsidRDefault="006210A1">
            <w:pPr>
              <w:pStyle w:val="ProductList-TableBody"/>
            </w:pPr>
            <w:r>
              <w:t>Window VDA E5</w:t>
            </w:r>
            <w:r>
              <w:fldChar w:fldCharType="begin"/>
            </w:r>
            <w:r>
              <w:instrText xml:space="preserve"> XE "Window VDA E5" </w:instrText>
            </w:r>
            <w:r>
              <w:fldChar w:fldCharType="end"/>
            </w:r>
            <w:r>
              <w:t xml:space="preserve"> (licencia SL pre používateľa)</w:t>
            </w:r>
          </w:p>
        </w:tc>
      </w:tr>
      <w:tr w:rsidR="002251C6" w14:paraId="72CDC29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21E1B41" w14:textId="77777777" w:rsidR="002251C6" w:rsidRDefault="002251C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8085B10" w14:textId="77777777" w:rsidR="002251C6" w:rsidRDefault="006210A1">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239A5579" w14:textId="77777777" w:rsidR="002251C6" w:rsidRDefault="006210A1">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5AAE3D0B" w14:textId="77777777" w:rsidR="002251C6" w:rsidRDefault="002251C6">
      <w:pPr>
        <w:pStyle w:val="ProductList-Body"/>
      </w:pPr>
    </w:p>
    <w:p w14:paraId="6968BF50" w14:textId="77777777" w:rsidR="002251C6" w:rsidRDefault="006210A1">
      <w:pPr>
        <w:pStyle w:val="ProductList-ClauseHeading"/>
        <w:outlineLvl w:val="4"/>
      </w:pPr>
      <w:r>
        <w:t>3.2 Licencie SL na spravovanie servera</w:t>
      </w:r>
    </w:p>
    <w:p w14:paraId="7280449D" w14:textId="77777777" w:rsidR="002251C6" w:rsidRDefault="006210A1">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3DD53219" w14:textId="77777777" w:rsidR="002251C6" w:rsidRDefault="002251C6">
      <w:pPr>
        <w:pStyle w:val="ProductList-Body"/>
      </w:pPr>
    </w:p>
    <w:p w14:paraId="36EFB4B0" w14:textId="77777777" w:rsidR="002251C6" w:rsidRDefault="006210A1">
      <w:pPr>
        <w:pStyle w:val="ProductList-ClauseHeading"/>
        <w:outlineLvl w:val="4"/>
      </w:pPr>
      <w:r>
        <w:t>3.3 Náhrada skenovacích nástrojov</w:t>
      </w:r>
    </w:p>
    <w:p w14:paraId="24F381FB" w14:textId="77777777" w:rsidR="002251C6" w:rsidRDefault="006210A1">
      <w:pPr>
        <w:pStyle w:val="ProductList-Body"/>
      </w:pPr>
      <w:r>
        <w:t>Spoločnosť Microsoft môže nahradiť nasledujúce online služby porovnateľným softvérom a súbormi:</w:t>
      </w:r>
    </w:p>
    <w:p w14:paraId="2CCE3CF2" w14:textId="77777777" w:rsidR="002251C6" w:rsidRDefault="006210A1" w:rsidP="006210A1">
      <w:pPr>
        <w:pStyle w:val="ProductList-Bullet"/>
        <w:numPr>
          <w:ilvl w:val="0"/>
          <w:numId w:val="21"/>
        </w:numPr>
      </w:pPr>
      <w:r>
        <w:t>antivírusový softvér a softvér proti odosielaniu nevyžiadanej pošty a</w:t>
      </w:r>
    </w:p>
    <w:p w14:paraId="7F04E3AE" w14:textId="77777777" w:rsidR="002251C6" w:rsidRDefault="006210A1" w:rsidP="006210A1">
      <w:pPr>
        <w:pStyle w:val="ProductList-Bullet"/>
        <w:numPr>
          <w:ilvl w:val="0"/>
          <w:numId w:val="21"/>
        </w:numPr>
      </w:pPr>
      <w:r>
        <w:t>súbory na rozpoznávanie vírusov a údajové súbory na filtrovanie obsahu.</w:t>
      </w:r>
    </w:p>
    <w:p w14:paraId="799F8D42" w14:textId="77777777" w:rsidR="002251C6" w:rsidRDefault="006210A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5"/>
        <w:gridCol w:w="3646"/>
        <w:gridCol w:w="3625"/>
      </w:tblGrid>
      <w:tr w:rsidR="002251C6" w14:paraId="7BFA8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B1156" w14:textId="77777777" w:rsidR="002251C6" w:rsidRDefault="006210A1">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513E4"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8F136" w14:textId="77777777" w:rsidR="002251C6" w:rsidRDefault="006210A1">
            <w:pPr>
              <w:pStyle w:val="ProductList-TableBody"/>
            </w:pPr>
            <w:r>
              <w:rPr>
                <w:color w:val="404040"/>
              </w:rPr>
              <w:t>Práva na zabezpečenie pred zlyhaním: nevzťahuje sa</w:t>
            </w:r>
          </w:p>
        </w:tc>
      </w:tr>
      <w:tr w:rsidR="002251C6" w14:paraId="179F7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710B" w14:textId="77777777" w:rsidR="002251C6" w:rsidRDefault="006210A1">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5579D06"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A37B" w14:textId="77777777" w:rsidR="002251C6" w:rsidRDefault="006210A1">
            <w:pPr>
              <w:pStyle w:val="ProductList-TableBody"/>
            </w:pPr>
            <w:r>
              <w:rPr>
                <w:color w:val="404040"/>
              </w:rPr>
              <w:t>Práva na roaming: nevzťahuje sa</w:t>
            </w:r>
          </w:p>
        </w:tc>
      </w:tr>
      <w:tr w:rsidR="002251C6" w14:paraId="007DC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D793"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1B1E"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F2E9" w14:textId="77777777" w:rsidR="002251C6" w:rsidRDefault="002251C6">
            <w:pPr>
              <w:pStyle w:val="ProductList-TableBody"/>
            </w:pPr>
          </w:p>
        </w:tc>
      </w:tr>
    </w:tbl>
    <w:p w14:paraId="74CEAC59" w14:textId="77777777" w:rsidR="002251C6" w:rsidRDefault="002251C6">
      <w:pPr>
        <w:pStyle w:val="ProductList-Body"/>
      </w:pPr>
    </w:p>
    <w:p w14:paraId="37B6CB58" w14:textId="77777777" w:rsidR="002251C6" w:rsidRDefault="006210A1">
      <w:pPr>
        <w:pStyle w:val="ProductList-ClauseHeading"/>
        <w:outlineLvl w:val="4"/>
      </w:pPr>
      <w:r>
        <w:t>4.1 Práva na aktuálnu vetvu softvéru System Center Endpoint Protection</w:t>
      </w:r>
    </w:p>
    <w:p w14:paraId="7AA3BB78" w14:textId="77777777" w:rsidR="002251C6" w:rsidRDefault="006210A1">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765BD5E3"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1BCF1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969D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363A8E1" w14:textId="77777777" w:rsidR="002251C6" w:rsidRDefault="002251C6">
      <w:pPr>
        <w:pStyle w:val="ProductList-Body"/>
      </w:pPr>
    </w:p>
    <w:p w14:paraId="5152C52F" w14:textId="77777777" w:rsidR="002251C6" w:rsidRDefault="006210A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1261"/>
      <w:r>
        <w:instrText>System Center Operations Manager</w:instrText>
      </w:r>
      <w:bookmarkEnd w:id="151"/>
      <w:r>
        <w:instrText>" \l 3</w:instrText>
      </w:r>
      <w:r>
        <w:fldChar w:fldCharType="end"/>
      </w:r>
    </w:p>
    <w:p w14:paraId="6F63893E" w14:textId="77777777" w:rsidR="002251C6" w:rsidRDefault="006210A1">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51C6" w14:paraId="1D69F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50250"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9B64"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42D7C"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1C5F0"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36481"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353F3"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55C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EF46E"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EA97"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7966"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D1008"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CAB72"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1CE388CF" w14:textId="77777777">
        <w:tc>
          <w:tcPr>
            <w:tcW w:w="4160" w:type="dxa"/>
            <w:tcBorders>
              <w:top w:val="single" w:sz="6" w:space="0" w:color="FFFFFF"/>
              <w:left w:val="none" w:sz="4" w:space="0" w:color="6E6E6E"/>
              <w:bottom w:val="dashed" w:sz="4" w:space="0" w:color="BFBFBF"/>
              <w:right w:val="none" w:sz="4" w:space="0" w:color="6E6E6E"/>
            </w:tcBorders>
          </w:tcPr>
          <w:p w14:paraId="047BB5C9" w14:textId="77777777" w:rsidR="002251C6" w:rsidRDefault="006210A1">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8F99DEA"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2BCED5"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AA9D65"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64E144"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C2AD"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199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F51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5C23"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753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C7C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AAC8"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5EF0EB42" w14:textId="77777777">
        <w:tc>
          <w:tcPr>
            <w:tcW w:w="4160" w:type="dxa"/>
            <w:tcBorders>
              <w:top w:val="dashed" w:sz="4" w:space="0" w:color="BFBFBF"/>
              <w:left w:val="none" w:sz="4" w:space="0" w:color="6E6E6E"/>
              <w:bottom w:val="none" w:sz="4" w:space="0" w:color="BFBFBF"/>
              <w:right w:val="none" w:sz="4" w:space="0" w:color="6E6E6E"/>
            </w:tcBorders>
          </w:tcPr>
          <w:p w14:paraId="600431FB" w14:textId="77777777" w:rsidR="002251C6" w:rsidRDefault="006210A1">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BFE60A6"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CE7A74"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3C65D1"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1AED2C"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A0B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EC90"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1B9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44E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31B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BF0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733F4" w14:textId="77777777" w:rsidR="002251C6" w:rsidRDefault="002251C6">
            <w:pPr>
              <w:pStyle w:val="ProductList-TableBody"/>
              <w:jc w:val="center"/>
            </w:pPr>
          </w:p>
        </w:tc>
      </w:tr>
    </w:tbl>
    <w:p w14:paraId="5B7E3817" w14:textId="77777777" w:rsidR="002251C6" w:rsidRDefault="006210A1">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2251C6" w14:paraId="17342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AA087"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82D0A2D"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C1D7D" w14:textId="77777777" w:rsidR="002251C6" w:rsidRDefault="006210A1">
            <w:pPr>
              <w:pStyle w:val="ProductList-TableBody"/>
            </w:pPr>
            <w:r>
              <w:rPr>
                <w:color w:val="404040"/>
              </w:rPr>
              <w:t xml:space="preserve">Nižšie edície: nevzťahuje sa </w:t>
            </w:r>
          </w:p>
        </w:tc>
      </w:tr>
      <w:tr w:rsidR="002251C6" w14:paraId="586AF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4070"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E0E1"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1F6E98F"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0">
              <w:r>
                <w:rPr>
                  <w:color w:val="00467F"/>
                  <w:u w:val="single"/>
                </w:rPr>
                <w:t>Príloha B</w:t>
              </w:r>
            </w:hyperlink>
          </w:p>
        </w:tc>
      </w:tr>
      <w:tr w:rsidR="002251C6" w14:paraId="6C3C5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3BC7"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0DCB"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100C" w14:textId="77777777" w:rsidR="002251C6" w:rsidRDefault="006210A1">
            <w:pPr>
              <w:pStyle w:val="ProductList-TableBody"/>
            </w:pPr>
            <w:r>
              <w:rPr>
                <w:color w:val="404040"/>
              </w:rPr>
              <w:t>Nárok na zníženie počtu licencií: neaplikovateľné</w:t>
            </w:r>
          </w:p>
        </w:tc>
      </w:tr>
      <w:tr w:rsidR="002251C6" w14:paraId="072C8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8F2C"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63ED"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45E1" w14:textId="77777777" w:rsidR="002251C6" w:rsidRDefault="006210A1">
            <w:pPr>
              <w:pStyle w:val="ProductList-TableBody"/>
            </w:pPr>
            <w:r>
              <w:rPr>
                <w:color w:val="404040"/>
              </w:rPr>
              <w:t>Oprávnené využiť aktualizáciu: neaplikovateľné</w:t>
            </w:r>
          </w:p>
        </w:tc>
      </w:tr>
      <w:tr w:rsidR="002251C6" w14:paraId="59374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494A"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6B88"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1D79" w14:textId="77777777" w:rsidR="002251C6" w:rsidRDefault="002251C6">
            <w:pPr>
              <w:pStyle w:val="ProductList-TableBody"/>
            </w:pPr>
          </w:p>
        </w:tc>
      </w:tr>
    </w:tbl>
    <w:p w14:paraId="39DE74A3" w14:textId="77777777" w:rsidR="002251C6" w:rsidRDefault="002251C6">
      <w:pPr>
        <w:pStyle w:val="ProductList-Body"/>
      </w:pPr>
    </w:p>
    <w:p w14:paraId="262D6F8D" w14:textId="77777777" w:rsidR="002251C6" w:rsidRDefault="006210A1">
      <w:pPr>
        <w:pStyle w:val="ProductList-ClauseHeading"/>
        <w:outlineLvl w:val="4"/>
      </w:pPr>
      <w:r>
        <w:t>2.1 Akademickí zákazníci</w:t>
      </w:r>
    </w:p>
    <w:p w14:paraId="381D4200" w14:textId="77777777" w:rsidR="002251C6" w:rsidRDefault="006210A1">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579C24E" w14:textId="77777777" w:rsidR="002251C6" w:rsidRDefault="006210A1">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2251C6" w14:paraId="6C60E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00F0A"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1">
              <w:r>
                <w:rPr>
                  <w:color w:val="00467F"/>
                  <w:u w:val="single"/>
                </w:rPr>
                <w:t>univerzálne</w:t>
              </w:r>
            </w:hyperlink>
            <w:r>
              <w:t xml:space="preserve">, </w:t>
            </w:r>
            <w:hyperlink r:id="rId7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7EDD144" w14:textId="77777777" w:rsidR="002251C6" w:rsidRDefault="006210A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2075A" w14:textId="77777777" w:rsidR="002251C6" w:rsidRDefault="006210A1">
            <w:pPr>
              <w:pStyle w:val="ProductList-TableBody"/>
            </w:pPr>
            <w:r>
              <w:rPr>
                <w:color w:val="404040"/>
              </w:rPr>
              <w:t>Dodatočný softvér: neaplikovateľné</w:t>
            </w:r>
          </w:p>
        </w:tc>
      </w:tr>
      <w:tr w:rsidR="002251C6" w14:paraId="643B5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CEF0"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292C419"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79D70A"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59F143DB" w14:textId="77777777">
        <w:tc>
          <w:tcPr>
            <w:tcW w:w="4040" w:type="dxa"/>
            <w:tcBorders>
              <w:top w:val="single" w:sz="4" w:space="0" w:color="000000"/>
              <w:left w:val="single" w:sz="4" w:space="0" w:color="000000"/>
              <w:bottom w:val="single" w:sz="4" w:space="0" w:color="000000"/>
              <w:right w:val="single" w:sz="4" w:space="0" w:color="000000"/>
            </w:tcBorders>
          </w:tcPr>
          <w:p w14:paraId="53F68569"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3">
              <w:r>
                <w:rPr>
                  <w:color w:val="00467F"/>
                  <w:u w:val="single"/>
                </w:rPr>
                <w:t>internetové funkcie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E796"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222F" w14:textId="77777777" w:rsidR="002251C6" w:rsidRDefault="002251C6">
            <w:pPr>
              <w:pStyle w:val="ProductList-TableBody"/>
            </w:pPr>
          </w:p>
        </w:tc>
      </w:tr>
    </w:tbl>
    <w:p w14:paraId="17C52026" w14:textId="77777777" w:rsidR="002251C6" w:rsidRDefault="002251C6">
      <w:pPr>
        <w:pStyle w:val="ProductList-Body"/>
      </w:pPr>
    </w:p>
    <w:p w14:paraId="006F0163" w14:textId="77777777" w:rsidR="002251C6" w:rsidRDefault="006210A1">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2251C6" w14:paraId="5C23A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4F38E" w14:textId="77777777" w:rsidR="002251C6" w:rsidRDefault="006210A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6505818" w14:textId="77777777" w:rsidR="002251C6" w:rsidRDefault="006210A1">
            <w:pPr>
              <w:pStyle w:val="ProductList-TableBody"/>
            </w:pPr>
            <w:r>
              <w:t xml:space="preserve">Licencia System Center 2019 Operations Manager (pre </w:t>
            </w:r>
            <w:r>
              <w:lastRenderedPageBreak/>
              <w:t>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35056EE" w14:textId="77777777" w:rsidR="002251C6" w:rsidRDefault="002251C6">
            <w:pPr>
              <w:pStyle w:val="ProductList-TableBody"/>
            </w:pPr>
          </w:p>
        </w:tc>
      </w:tr>
    </w:tbl>
    <w:p w14:paraId="5E446ACC" w14:textId="77777777" w:rsidR="002251C6" w:rsidRDefault="002251C6">
      <w:pPr>
        <w:pStyle w:val="ProductList-Body"/>
      </w:pPr>
    </w:p>
    <w:p w14:paraId="01C1F346" w14:textId="77777777" w:rsidR="002251C6" w:rsidRDefault="006210A1">
      <w:pPr>
        <w:pStyle w:val="ProductList-ClauseHeading"/>
        <w:outlineLvl w:val="4"/>
      </w:pPr>
      <w:r>
        <w:t>3.2 Technológia SQL Server</w:t>
      </w:r>
    </w:p>
    <w:p w14:paraId="089E6BC5"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409925E8" w14:textId="77777777" w:rsidR="002251C6" w:rsidRDefault="006210A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51"/>
        <w:gridCol w:w="3651"/>
      </w:tblGrid>
      <w:tr w:rsidR="002251C6" w14:paraId="49D93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00EBC"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22E91"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15C93" w14:textId="77777777" w:rsidR="002251C6" w:rsidRDefault="006210A1">
            <w:pPr>
              <w:pStyle w:val="ProductList-TableBody"/>
            </w:pPr>
            <w:r>
              <w:rPr>
                <w:color w:val="404040"/>
              </w:rPr>
              <w:t>Práva na zabezpečenie pred zlyhaním: neaplikovateľné</w:t>
            </w:r>
          </w:p>
        </w:tc>
      </w:tr>
      <w:tr w:rsidR="002251C6" w14:paraId="22D3D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1322A"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91E510C"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5">
              <w:r>
                <w:rPr>
                  <w:color w:val="00467F"/>
                  <w:u w:val="single"/>
                </w:rPr>
                <w:t>Zoznam produktov – október 2013</w:t>
              </w:r>
            </w:hyperlink>
            <w:r>
              <w:t xml:space="preserve">, </w:t>
            </w:r>
            <w:hyperlink r:id="rId7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80064" w14:textId="77777777" w:rsidR="002251C6" w:rsidRDefault="006210A1">
            <w:pPr>
              <w:pStyle w:val="ProductList-TableBody"/>
            </w:pPr>
            <w:r>
              <w:rPr>
                <w:color w:val="404040"/>
              </w:rPr>
              <w:t>Práva na roaming: nevzťahuje sa</w:t>
            </w:r>
          </w:p>
        </w:tc>
      </w:tr>
      <w:tr w:rsidR="002251C6" w14:paraId="442595B4" w14:textId="77777777">
        <w:tc>
          <w:tcPr>
            <w:tcW w:w="4040" w:type="dxa"/>
            <w:tcBorders>
              <w:top w:val="single" w:sz="4" w:space="0" w:color="000000"/>
              <w:left w:val="single" w:sz="4" w:space="0" w:color="000000"/>
              <w:bottom w:val="single" w:sz="4" w:space="0" w:color="000000"/>
              <w:right w:val="single" w:sz="4" w:space="0" w:color="000000"/>
            </w:tcBorders>
          </w:tcPr>
          <w:p w14:paraId="34EB745D"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D0B4"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56B7" w14:textId="77777777" w:rsidR="002251C6" w:rsidRDefault="002251C6">
            <w:pPr>
              <w:pStyle w:val="ProductList-TableBody"/>
            </w:pPr>
          </w:p>
        </w:tc>
      </w:tr>
    </w:tbl>
    <w:p w14:paraId="70ECF174" w14:textId="77777777" w:rsidR="002251C6" w:rsidRDefault="002251C6">
      <w:pPr>
        <w:pStyle w:val="ProductList-Body"/>
      </w:pPr>
    </w:p>
    <w:p w14:paraId="4CF7F1E4" w14:textId="77777777" w:rsidR="002251C6" w:rsidRDefault="006210A1">
      <w:pPr>
        <w:pStyle w:val="ProductList-ClauseHeading"/>
        <w:outlineLvl w:val="4"/>
      </w:pPr>
      <w:r>
        <w:t>4.1 Práva na aktuálnu vetvu softvéru System Center Operations Manager</w:t>
      </w:r>
    </w:p>
    <w:p w14:paraId="5F079051" w14:textId="77777777" w:rsidR="002251C6" w:rsidRDefault="006210A1">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4038611F"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3B40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2B91A"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CAEE3A9" w14:textId="77777777" w:rsidR="002251C6" w:rsidRDefault="002251C6">
      <w:pPr>
        <w:pStyle w:val="ProductList-Body"/>
      </w:pPr>
    </w:p>
    <w:p w14:paraId="3C60B013" w14:textId="77777777" w:rsidR="002251C6" w:rsidRDefault="006210A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1262"/>
      <w:r>
        <w:instrText>System Center Orchestrator</w:instrText>
      </w:r>
      <w:bookmarkEnd w:id="157"/>
      <w:r>
        <w:instrText>" \l 3</w:instrText>
      </w:r>
      <w:r>
        <w:fldChar w:fldCharType="end"/>
      </w:r>
    </w:p>
    <w:p w14:paraId="644F8F09" w14:textId="77777777" w:rsidR="002251C6" w:rsidRDefault="006210A1">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51C6" w14:paraId="1CBC1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F26B5"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CD0CF"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373FC"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55BC5"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E6A83"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38E42E"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8237"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5916"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8A6A"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6F427"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14885"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F3AD"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EE14283" w14:textId="77777777">
        <w:tc>
          <w:tcPr>
            <w:tcW w:w="4160" w:type="dxa"/>
            <w:tcBorders>
              <w:top w:val="single" w:sz="6" w:space="0" w:color="FFFFFF"/>
              <w:left w:val="none" w:sz="4" w:space="0" w:color="6E6E6E"/>
              <w:bottom w:val="dashed" w:sz="4" w:space="0" w:color="BFBFBF"/>
              <w:right w:val="none" w:sz="4" w:space="0" w:color="6E6E6E"/>
            </w:tcBorders>
          </w:tcPr>
          <w:p w14:paraId="77431523" w14:textId="77777777" w:rsidR="002251C6" w:rsidRDefault="006210A1">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38EE5E9"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1701C5"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ABD283"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B7AD73"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080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696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85AE"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3D14"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EC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27D8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58738"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13810412" w14:textId="77777777">
        <w:tc>
          <w:tcPr>
            <w:tcW w:w="4160" w:type="dxa"/>
            <w:tcBorders>
              <w:top w:val="dashed" w:sz="4" w:space="0" w:color="BFBFBF"/>
              <w:left w:val="none" w:sz="4" w:space="0" w:color="6E6E6E"/>
              <w:bottom w:val="none" w:sz="4" w:space="0" w:color="BFBFBF"/>
              <w:right w:val="none" w:sz="4" w:space="0" w:color="6E6E6E"/>
            </w:tcBorders>
          </w:tcPr>
          <w:p w14:paraId="22C18D42" w14:textId="77777777" w:rsidR="002251C6" w:rsidRDefault="006210A1">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7654E594"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F85F58"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6E811F"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5C470C"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E677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D40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4F2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8F3D"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E08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FB1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C5EE" w14:textId="77777777" w:rsidR="002251C6" w:rsidRDefault="002251C6">
            <w:pPr>
              <w:pStyle w:val="ProductList-TableBody"/>
              <w:jc w:val="center"/>
            </w:pPr>
          </w:p>
        </w:tc>
      </w:tr>
    </w:tbl>
    <w:p w14:paraId="5785DA63" w14:textId="77777777" w:rsidR="002251C6" w:rsidRDefault="006210A1">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2251C6" w14:paraId="32F71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7FC7A"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43DBF78"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72EB2" w14:textId="77777777" w:rsidR="002251C6" w:rsidRDefault="006210A1">
            <w:pPr>
              <w:pStyle w:val="ProductList-TableBody"/>
            </w:pPr>
            <w:r>
              <w:rPr>
                <w:color w:val="404040"/>
              </w:rPr>
              <w:t xml:space="preserve">Nižšie edície: nevzťahuje sa </w:t>
            </w:r>
          </w:p>
        </w:tc>
      </w:tr>
      <w:tr w:rsidR="002251C6" w14:paraId="2A60B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093D"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5368"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380AC59"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7">
              <w:r>
                <w:rPr>
                  <w:color w:val="00467F"/>
                  <w:u w:val="single"/>
                </w:rPr>
                <w:t>Príloha B</w:t>
              </w:r>
            </w:hyperlink>
          </w:p>
        </w:tc>
      </w:tr>
      <w:tr w:rsidR="002251C6" w14:paraId="7CEDF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2701"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3F82"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3884" w14:textId="77777777" w:rsidR="002251C6" w:rsidRDefault="006210A1">
            <w:pPr>
              <w:pStyle w:val="ProductList-TableBody"/>
            </w:pPr>
            <w:r>
              <w:rPr>
                <w:color w:val="404040"/>
              </w:rPr>
              <w:t>Nárok na zníženie počtu licencií: neaplikovateľné</w:t>
            </w:r>
          </w:p>
        </w:tc>
      </w:tr>
      <w:tr w:rsidR="002251C6" w14:paraId="51AF5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9A91"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7D39"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D7A9" w14:textId="77777777" w:rsidR="002251C6" w:rsidRDefault="006210A1">
            <w:pPr>
              <w:pStyle w:val="ProductList-TableBody"/>
            </w:pPr>
            <w:r>
              <w:rPr>
                <w:color w:val="404040"/>
              </w:rPr>
              <w:t>Oprávnené využiť aktualizáciu: neaplikovateľné</w:t>
            </w:r>
          </w:p>
        </w:tc>
      </w:tr>
      <w:tr w:rsidR="002251C6" w14:paraId="33435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2309"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EAB6"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04CF" w14:textId="77777777" w:rsidR="002251C6" w:rsidRDefault="002251C6">
            <w:pPr>
              <w:pStyle w:val="ProductList-TableBody"/>
            </w:pPr>
          </w:p>
        </w:tc>
      </w:tr>
    </w:tbl>
    <w:p w14:paraId="39933B3C" w14:textId="77777777" w:rsidR="002251C6" w:rsidRDefault="002251C6">
      <w:pPr>
        <w:pStyle w:val="ProductList-Body"/>
      </w:pPr>
    </w:p>
    <w:p w14:paraId="60543AB8" w14:textId="77777777" w:rsidR="002251C6" w:rsidRDefault="006210A1">
      <w:pPr>
        <w:pStyle w:val="ProductList-ClauseHeading"/>
        <w:outlineLvl w:val="4"/>
      </w:pPr>
      <w:r>
        <w:t>2.1 Akademickí zákazníci</w:t>
      </w:r>
    </w:p>
    <w:p w14:paraId="1A5DA174" w14:textId="77777777" w:rsidR="002251C6" w:rsidRDefault="006210A1">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507953E" w14:textId="77777777" w:rsidR="002251C6" w:rsidRDefault="006210A1">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2251C6" w14:paraId="323E0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5248B"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8">
              <w:r>
                <w:rPr>
                  <w:color w:val="00467F"/>
                  <w:u w:val="single"/>
                </w:rPr>
                <w:t>univerzálne</w:t>
              </w:r>
            </w:hyperlink>
            <w:r>
              <w:t xml:space="preserve">, </w:t>
            </w:r>
            <w:hyperlink r:id="rId7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D87CB19" w14:textId="77777777" w:rsidR="002251C6" w:rsidRDefault="006210A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77FC8" w14:textId="77777777" w:rsidR="002251C6" w:rsidRDefault="006210A1">
            <w:pPr>
              <w:pStyle w:val="ProductList-TableBody"/>
            </w:pPr>
            <w:r>
              <w:rPr>
                <w:color w:val="404040"/>
              </w:rPr>
              <w:t>Dodatočný softvér: neaplikovateľné</w:t>
            </w:r>
          </w:p>
        </w:tc>
      </w:tr>
      <w:tr w:rsidR="002251C6" w14:paraId="01C58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BEE1"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6E368F9"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3EEAE1"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1A20ADED" w14:textId="77777777">
        <w:tc>
          <w:tcPr>
            <w:tcW w:w="4040" w:type="dxa"/>
            <w:tcBorders>
              <w:top w:val="single" w:sz="4" w:space="0" w:color="000000"/>
              <w:left w:val="single" w:sz="4" w:space="0" w:color="000000"/>
              <w:bottom w:val="single" w:sz="4" w:space="0" w:color="000000"/>
              <w:right w:val="single" w:sz="4" w:space="0" w:color="000000"/>
            </w:tcBorders>
          </w:tcPr>
          <w:p w14:paraId="129BF360"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0">
              <w:r>
                <w:rPr>
                  <w:color w:val="00467F"/>
                  <w:u w:val="single"/>
                </w:rPr>
                <w:t>internetové funkcie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5304"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8039" w14:textId="77777777" w:rsidR="002251C6" w:rsidRDefault="002251C6">
            <w:pPr>
              <w:pStyle w:val="ProductList-TableBody"/>
            </w:pPr>
          </w:p>
        </w:tc>
      </w:tr>
    </w:tbl>
    <w:p w14:paraId="72BD1ECF" w14:textId="77777777" w:rsidR="002251C6" w:rsidRDefault="002251C6">
      <w:pPr>
        <w:pStyle w:val="ProductList-Body"/>
      </w:pPr>
    </w:p>
    <w:p w14:paraId="5C53D080" w14:textId="77777777" w:rsidR="002251C6" w:rsidRDefault="006210A1">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2251C6" w14:paraId="415FE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2AE85" w14:textId="77777777" w:rsidR="002251C6" w:rsidRDefault="006210A1">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89DECFF" w14:textId="77777777" w:rsidR="002251C6" w:rsidRDefault="006210A1">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D99D3D1" w14:textId="77777777" w:rsidR="002251C6" w:rsidRDefault="002251C6">
            <w:pPr>
              <w:pStyle w:val="ProductList-TableBody"/>
            </w:pPr>
          </w:p>
        </w:tc>
      </w:tr>
    </w:tbl>
    <w:p w14:paraId="1786B3F3" w14:textId="77777777" w:rsidR="002251C6" w:rsidRDefault="002251C6">
      <w:pPr>
        <w:pStyle w:val="ProductList-Body"/>
      </w:pPr>
    </w:p>
    <w:p w14:paraId="25B23DDB" w14:textId="77777777" w:rsidR="002251C6" w:rsidRDefault="006210A1">
      <w:pPr>
        <w:pStyle w:val="ProductList-ClauseHeading"/>
        <w:outlineLvl w:val="4"/>
      </w:pPr>
      <w:r>
        <w:lastRenderedPageBreak/>
        <w:t>3.2 Technológia SQL Server</w:t>
      </w:r>
    </w:p>
    <w:p w14:paraId="41FBC676"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2F976C7" w14:textId="77777777" w:rsidR="002251C6" w:rsidRDefault="006210A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2251C6" w14:paraId="7AC84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EAF4B"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7CBF4"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82535" w14:textId="77777777" w:rsidR="002251C6" w:rsidRDefault="006210A1">
            <w:pPr>
              <w:pStyle w:val="ProductList-TableBody"/>
            </w:pPr>
            <w:r>
              <w:rPr>
                <w:color w:val="404040"/>
              </w:rPr>
              <w:t>Práva na zabezpečenie pred zlyhaním: neaplikovateľné</w:t>
            </w:r>
          </w:p>
        </w:tc>
      </w:tr>
      <w:tr w:rsidR="002251C6" w14:paraId="7C78A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59AD"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0614773"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október 2013</w:t>
              </w:r>
            </w:hyperlink>
            <w:r>
              <w:t xml:space="preserve">, </w:t>
            </w:r>
            <w:hyperlink r:id="rId83">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B529" w14:textId="77777777" w:rsidR="002251C6" w:rsidRDefault="006210A1">
            <w:pPr>
              <w:pStyle w:val="ProductList-TableBody"/>
            </w:pPr>
            <w:r>
              <w:rPr>
                <w:color w:val="404040"/>
              </w:rPr>
              <w:t>Práva na roaming: nevzťahuje sa</w:t>
            </w:r>
          </w:p>
        </w:tc>
      </w:tr>
      <w:tr w:rsidR="002251C6" w14:paraId="357CEA5E" w14:textId="77777777">
        <w:tc>
          <w:tcPr>
            <w:tcW w:w="4040" w:type="dxa"/>
            <w:tcBorders>
              <w:top w:val="single" w:sz="4" w:space="0" w:color="000000"/>
              <w:left w:val="single" w:sz="4" w:space="0" w:color="000000"/>
              <w:bottom w:val="single" w:sz="4" w:space="0" w:color="000000"/>
              <w:right w:val="single" w:sz="4" w:space="0" w:color="000000"/>
            </w:tcBorders>
          </w:tcPr>
          <w:p w14:paraId="3C21B4BB"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4053"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9A8C" w14:textId="77777777" w:rsidR="002251C6" w:rsidRDefault="002251C6">
            <w:pPr>
              <w:pStyle w:val="ProductList-TableBody"/>
            </w:pPr>
          </w:p>
        </w:tc>
      </w:tr>
    </w:tbl>
    <w:p w14:paraId="1437D538"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168D7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B7A3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D614FAE" w14:textId="77777777" w:rsidR="002251C6" w:rsidRDefault="002251C6">
      <w:pPr>
        <w:pStyle w:val="ProductList-Body"/>
      </w:pPr>
    </w:p>
    <w:p w14:paraId="293A9B8E" w14:textId="77777777" w:rsidR="002251C6" w:rsidRDefault="006210A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1263"/>
      <w:r>
        <w:instrText>System Center Service Manager</w:instrText>
      </w:r>
      <w:bookmarkEnd w:id="163"/>
      <w:r>
        <w:instrText>" \l 3</w:instrText>
      </w:r>
      <w:r>
        <w:fldChar w:fldCharType="end"/>
      </w:r>
    </w:p>
    <w:p w14:paraId="486E6C27" w14:textId="77777777" w:rsidR="002251C6" w:rsidRDefault="006210A1">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51C6" w14:paraId="625A5D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7FEA4"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0B7B0"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BA2D"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9FEA8"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303F"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F6CA16"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388BB"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14681"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A6AC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0D31"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6FF06"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4412"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44FB66A1" w14:textId="77777777">
        <w:tc>
          <w:tcPr>
            <w:tcW w:w="4160" w:type="dxa"/>
            <w:tcBorders>
              <w:top w:val="single" w:sz="6" w:space="0" w:color="FFFFFF"/>
              <w:left w:val="none" w:sz="4" w:space="0" w:color="6E6E6E"/>
              <w:bottom w:val="dashed" w:sz="4" w:space="0" w:color="BFBFBF"/>
              <w:right w:val="none" w:sz="4" w:space="0" w:color="6E6E6E"/>
            </w:tcBorders>
          </w:tcPr>
          <w:p w14:paraId="3FD12808" w14:textId="77777777" w:rsidR="002251C6" w:rsidRDefault="006210A1">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5F98ED3"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E91F46" w14:textId="77777777" w:rsidR="002251C6" w:rsidRDefault="006210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61AC7A"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229B51"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217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483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72B2"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F54D"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4E4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182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C319"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6767305C" w14:textId="77777777">
        <w:tc>
          <w:tcPr>
            <w:tcW w:w="4160" w:type="dxa"/>
            <w:tcBorders>
              <w:top w:val="dashed" w:sz="4" w:space="0" w:color="BFBFBF"/>
              <w:left w:val="none" w:sz="4" w:space="0" w:color="6E6E6E"/>
              <w:bottom w:val="none" w:sz="4" w:space="0" w:color="BFBFBF"/>
              <w:right w:val="none" w:sz="4" w:space="0" w:color="6E6E6E"/>
            </w:tcBorders>
          </w:tcPr>
          <w:p w14:paraId="7B9D1270" w14:textId="77777777" w:rsidR="002251C6" w:rsidRDefault="006210A1">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3D95EBA"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13F224"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3D307B"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79E3FB"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BF36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248B"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A5B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205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9E2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89D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631F5" w14:textId="77777777" w:rsidR="002251C6" w:rsidRDefault="002251C6">
            <w:pPr>
              <w:pStyle w:val="ProductList-TableBody"/>
              <w:jc w:val="center"/>
            </w:pPr>
          </w:p>
        </w:tc>
      </w:tr>
    </w:tbl>
    <w:p w14:paraId="7CB727A3" w14:textId="77777777" w:rsidR="002251C6" w:rsidRDefault="006210A1">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2251C6" w14:paraId="53DCA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89FD6"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398A5E4"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0EACD" w14:textId="77777777" w:rsidR="002251C6" w:rsidRDefault="006210A1">
            <w:pPr>
              <w:pStyle w:val="ProductList-TableBody"/>
            </w:pPr>
            <w:r>
              <w:rPr>
                <w:color w:val="404040"/>
              </w:rPr>
              <w:t xml:space="preserve">Nižšie edície: nevzťahuje sa </w:t>
            </w:r>
          </w:p>
        </w:tc>
      </w:tr>
      <w:tr w:rsidR="002251C6" w14:paraId="7D971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B4FD"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328A"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DAAFCD"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4">
              <w:r>
                <w:rPr>
                  <w:color w:val="00467F"/>
                  <w:u w:val="single"/>
                </w:rPr>
                <w:t>Príloha B</w:t>
              </w:r>
            </w:hyperlink>
          </w:p>
        </w:tc>
      </w:tr>
      <w:tr w:rsidR="002251C6" w14:paraId="6C2E0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1F8D"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2795"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6448" w14:textId="77777777" w:rsidR="002251C6" w:rsidRDefault="006210A1">
            <w:pPr>
              <w:pStyle w:val="ProductList-TableBody"/>
            </w:pPr>
            <w:r>
              <w:rPr>
                <w:color w:val="404040"/>
              </w:rPr>
              <w:t>Nárok na zníženie počtu licencií: neaplikovateľné</w:t>
            </w:r>
          </w:p>
        </w:tc>
      </w:tr>
      <w:tr w:rsidR="002251C6" w14:paraId="1AEE6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B4D3"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DAFD"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2209" w14:textId="77777777" w:rsidR="002251C6" w:rsidRDefault="006210A1">
            <w:pPr>
              <w:pStyle w:val="ProductList-TableBody"/>
            </w:pPr>
            <w:r>
              <w:rPr>
                <w:color w:val="404040"/>
              </w:rPr>
              <w:t>Oprávnené využiť aktualizáciu: neaplikovateľné</w:t>
            </w:r>
          </w:p>
        </w:tc>
      </w:tr>
      <w:tr w:rsidR="002251C6" w14:paraId="04E99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75BF" w14:textId="77777777" w:rsidR="002251C6" w:rsidRDefault="006210A1">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03F7"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03EE" w14:textId="77777777" w:rsidR="002251C6" w:rsidRDefault="002251C6">
            <w:pPr>
              <w:pStyle w:val="ProductList-TableBody"/>
            </w:pPr>
          </w:p>
        </w:tc>
      </w:tr>
    </w:tbl>
    <w:p w14:paraId="111A2919" w14:textId="77777777" w:rsidR="002251C6" w:rsidRDefault="002251C6">
      <w:pPr>
        <w:pStyle w:val="ProductList-Body"/>
      </w:pPr>
    </w:p>
    <w:p w14:paraId="33A74C05" w14:textId="77777777" w:rsidR="002251C6" w:rsidRDefault="006210A1">
      <w:pPr>
        <w:pStyle w:val="ProductList-ClauseHeading"/>
        <w:outlineLvl w:val="4"/>
      </w:pPr>
      <w:r>
        <w:t>2.1 Akademickí zákazníci</w:t>
      </w:r>
    </w:p>
    <w:p w14:paraId="341C2E8A" w14:textId="77777777" w:rsidR="002251C6" w:rsidRDefault="006210A1">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8322BFD" w14:textId="77777777" w:rsidR="002251C6" w:rsidRDefault="006210A1">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2251C6" w14:paraId="15210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E6A2A"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5">
              <w:r>
                <w:rPr>
                  <w:color w:val="00467F"/>
                  <w:u w:val="single"/>
                </w:rPr>
                <w:t>univerzálne</w:t>
              </w:r>
            </w:hyperlink>
            <w:r>
              <w:t xml:space="preserve">, </w:t>
            </w:r>
            <w:hyperlink r:id="rId8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4CBC49E" w14:textId="77777777" w:rsidR="002251C6" w:rsidRDefault="006210A1">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2C8E0" w14:textId="77777777" w:rsidR="002251C6" w:rsidRDefault="006210A1">
            <w:pPr>
              <w:pStyle w:val="ProductList-TableBody"/>
            </w:pPr>
            <w:r>
              <w:rPr>
                <w:color w:val="404040"/>
              </w:rPr>
              <w:t>Dodatočný softvér: neaplikovateľné</w:t>
            </w:r>
          </w:p>
        </w:tc>
      </w:tr>
      <w:tr w:rsidR="002251C6" w14:paraId="4DCDA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E0DF"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94A90B2"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9DD3A7"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7282580F" w14:textId="77777777">
        <w:tc>
          <w:tcPr>
            <w:tcW w:w="4040" w:type="dxa"/>
            <w:tcBorders>
              <w:top w:val="single" w:sz="4" w:space="0" w:color="000000"/>
              <w:left w:val="single" w:sz="4" w:space="0" w:color="000000"/>
              <w:bottom w:val="single" w:sz="4" w:space="0" w:color="000000"/>
              <w:right w:val="single" w:sz="4" w:space="0" w:color="000000"/>
            </w:tcBorders>
          </w:tcPr>
          <w:p w14:paraId="65EA7D50"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7">
              <w:r>
                <w:rPr>
                  <w:color w:val="00467F"/>
                  <w:u w:val="single"/>
                </w:rPr>
                <w:t>internetové funkcie</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4C69"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5CFF" w14:textId="77777777" w:rsidR="002251C6" w:rsidRDefault="002251C6">
            <w:pPr>
              <w:pStyle w:val="ProductList-TableBody"/>
            </w:pPr>
          </w:p>
        </w:tc>
      </w:tr>
    </w:tbl>
    <w:p w14:paraId="0D7924D9" w14:textId="77777777" w:rsidR="002251C6" w:rsidRDefault="002251C6">
      <w:pPr>
        <w:pStyle w:val="ProductList-Body"/>
      </w:pPr>
    </w:p>
    <w:p w14:paraId="7B8753CC" w14:textId="77777777" w:rsidR="002251C6" w:rsidRDefault="006210A1">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2251C6" w14:paraId="763E5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A6B771" w14:textId="77777777" w:rsidR="002251C6" w:rsidRDefault="006210A1">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3D8271E" w14:textId="77777777" w:rsidR="002251C6" w:rsidRDefault="006210A1">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56618529" w14:textId="77777777" w:rsidR="002251C6" w:rsidRDefault="006210A1">
            <w:pPr>
              <w:pStyle w:val="ProductList-TableBody"/>
            </w:pPr>
            <w:r>
              <w:t>Microsoft Identity Manager 2016 licencia CAL (pre používateľa)</w:t>
            </w:r>
          </w:p>
        </w:tc>
      </w:tr>
      <w:tr w:rsidR="002251C6" w14:paraId="596EAE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E46131"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716A24" w14:textId="77777777" w:rsidR="002251C6" w:rsidRDefault="006210A1">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6E01E302" w14:textId="77777777" w:rsidR="002251C6" w:rsidRDefault="002251C6">
            <w:pPr>
              <w:pStyle w:val="ProductList-TableBody"/>
            </w:pPr>
          </w:p>
        </w:tc>
      </w:tr>
    </w:tbl>
    <w:p w14:paraId="061DB8B7" w14:textId="77777777" w:rsidR="002251C6" w:rsidRDefault="002251C6">
      <w:pPr>
        <w:pStyle w:val="ProductList-Body"/>
      </w:pPr>
    </w:p>
    <w:p w14:paraId="3D440452" w14:textId="77777777" w:rsidR="002251C6" w:rsidRDefault="006210A1">
      <w:pPr>
        <w:pStyle w:val="ProductList-ClauseHeading"/>
        <w:outlineLvl w:val="4"/>
      </w:pPr>
      <w:r>
        <w:t>3.2 Technológia SQL Server</w:t>
      </w:r>
    </w:p>
    <w:p w14:paraId="75668E56"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7A6F5D31" w14:textId="77777777" w:rsidR="002251C6" w:rsidRDefault="006210A1">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14"/>
        <w:gridCol w:w="3651"/>
        <w:gridCol w:w="3651"/>
      </w:tblGrid>
      <w:tr w:rsidR="002251C6" w14:paraId="38753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72CFE"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5E06B"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F4209" w14:textId="77777777" w:rsidR="002251C6" w:rsidRDefault="006210A1">
            <w:pPr>
              <w:pStyle w:val="ProductList-TableBody"/>
            </w:pPr>
            <w:r>
              <w:rPr>
                <w:color w:val="404040"/>
              </w:rPr>
              <w:t>Práva na zabezpečenie pred zlyhaním: neaplikovateľné</w:t>
            </w:r>
          </w:p>
        </w:tc>
      </w:tr>
      <w:tr w:rsidR="002251C6" w14:paraId="33A61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92C3"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97AE754"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Zoznam produktov – október 2013</w:t>
              </w:r>
            </w:hyperlink>
            <w:r>
              <w:t xml:space="preserve">, </w:t>
            </w:r>
            <w:hyperlink r:id="rId9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6CF6" w14:textId="77777777" w:rsidR="002251C6" w:rsidRDefault="006210A1">
            <w:pPr>
              <w:pStyle w:val="ProductList-TableBody"/>
            </w:pPr>
            <w:r>
              <w:rPr>
                <w:color w:val="404040"/>
              </w:rPr>
              <w:t>Práva na roaming: nevzťahuje sa</w:t>
            </w:r>
          </w:p>
        </w:tc>
      </w:tr>
      <w:tr w:rsidR="002251C6" w14:paraId="49A5351E" w14:textId="77777777">
        <w:tc>
          <w:tcPr>
            <w:tcW w:w="4040" w:type="dxa"/>
            <w:tcBorders>
              <w:top w:val="single" w:sz="4" w:space="0" w:color="000000"/>
              <w:left w:val="single" w:sz="4" w:space="0" w:color="000000"/>
              <w:bottom w:val="single" w:sz="4" w:space="0" w:color="000000"/>
              <w:right w:val="single" w:sz="4" w:space="0" w:color="000000"/>
            </w:tcBorders>
          </w:tcPr>
          <w:p w14:paraId="069D02E0"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0239"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1D0B" w14:textId="77777777" w:rsidR="002251C6" w:rsidRDefault="002251C6">
            <w:pPr>
              <w:pStyle w:val="ProductList-TableBody"/>
            </w:pPr>
          </w:p>
        </w:tc>
      </w:tr>
    </w:tbl>
    <w:p w14:paraId="61F39F21" w14:textId="77777777" w:rsidR="002251C6" w:rsidRDefault="002251C6">
      <w:pPr>
        <w:pStyle w:val="ProductList-Body"/>
      </w:pPr>
    </w:p>
    <w:p w14:paraId="5A2CB005" w14:textId="77777777" w:rsidR="002251C6" w:rsidRDefault="006210A1">
      <w:pPr>
        <w:pStyle w:val="ProductList-ClauseHeading"/>
        <w:outlineLvl w:val="4"/>
      </w:pPr>
      <w:r>
        <w:t>4.1 Práva na aktuálnu vetvu softvéru System Center Service Manager</w:t>
      </w:r>
    </w:p>
    <w:p w14:paraId="7F699364" w14:textId="77777777" w:rsidR="002251C6" w:rsidRDefault="006210A1">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104872E5"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900E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C6F91"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28DA6D3" w14:textId="77777777" w:rsidR="002251C6" w:rsidRDefault="002251C6">
      <w:pPr>
        <w:pStyle w:val="ProductList-Body"/>
      </w:pPr>
    </w:p>
    <w:p w14:paraId="4F45BF5F" w14:textId="77777777" w:rsidR="002251C6" w:rsidRDefault="006210A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1264"/>
      <w:r>
        <w:instrText>Virtual Desktop Infrastructure (VDI) Suite</w:instrText>
      </w:r>
      <w:bookmarkEnd w:id="169"/>
      <w:r>
        <w:instrText>" \l 2</w:instrText>
      </w:r>
      <w:r>
        <w:fldChar w:fldCharType="end"/>
      </w:r>
    </w:p>
    <w:p w14:paraId="41CB8DBB" w14:textId="77777777" w:rsidR="002251C6" w:rsidRDefault="006210A1">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91">
        <w:r>
          <w:rPr>
            <w:color w:val="00467F"/>
            <w:u w:val="single"/>
          </w:rPr>
          <w:t>http://go.microsoft.com/?linkid=9839206</w:t>
        </w:r>
      </w:hyperlink>
      <w:r>
        <w:t xml:space="preserve"> a Zoznam produktov z júna 2015 na adrese </w:t>
      </w:r>
      <w:hyperlink r:id="rId92">
        <w:r>
          <w:rPr>
            <w:color w:val="00467F"/>
            <w:u w:val="single"/>
          </w:rPr>
          <w:t>http://go.microsoft.com/?linkid=9839207</w:t>
        </w:r>
      </w:hyperlink>
      <w:r>
        <w:t>.</w:t>
      </w:r>
    </w:p>
    <w:p w14:paraId="39092031"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43821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4C8C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86A6B8B" w14:textId="77777777" w:rsidR="002251C6" w:rsidRDefault="002251C6">
      <w:pPr>
        <w:pStyle w:val="ProductList-Body"/>
      </w:pPr>
    </w:p>
    <w:p w14:paraId="75AC7BE0" w14:textId="77777777" w:rsidR="002251C6" w:rsidRDefault="006210A1">
      <w:pPr>
        <w:pStyle w:val="ProductList-OfferingGroupHeading"/>
        <w:outlineLvl w:val="1"/>
      </w:pPr>
      <w:bookmarkStart w:id="170" w:name="_Sec617"/>
      <w:r>
        <w:t>Visual Studio</w:t>
      </w:r>
      <w:bookmarkEnd w:id="170"/>
      <w:r>
        <w:fldChar w:fldCharType="begin"/>
      </w:r>
      <w:r>
        <w:instrText xml:space="preserve"> TC "</w:instrText>
      </w:r>
      <w:bookmarkStart w:id="171" w:name="_Toc12621265"/>
      <w:r>
        <w:instrText>Visual Studio</w:instrText>
      </w:r>
      <w:bookmarkEnd w:id="171"/>
      <w:r>
        <w:instrText>" \l 2</w:instrText>
      </w:r>
      <w:r>
        <w:fldChar w:fldCharType="end"/>
      </w:r>
    </w:p>
    <w:p w14:paraId="75192C0B" w14:textId="77777777" w:rsidR="002251C6" w:rsidRDefault="006210A1">
      <w:pPr>
        <w:pStyle w:val="ProductList-Offering2HeadingNoBorder"/>
        <w:outlineLvl w:val="2"/>
      </w:pPr>
      <w:bookmarkStart w:id="172" w:name="_Sec649"/>
      <w:r>
        <w:t>Visual Studio</w:t>
      </w:r>
      <w:bookmarkEnd w:id="172"/>
      <w:r>
        <w:fldChar w:fldCharType="begin"/>
      </w:r>
      <w:r>
        <w:instrText xml:space="preserve"> TC "</w:instrText>
      </w:r>
      <w:bookmarkStart w:id="173" w:name="_Toc12621266"/>
      <w:r>
        <w:instrText>Visual Studio</w:instrText>
      </w:r>
      <w:bookmarkEnd w:id="173"/>
      <w:r>
        <w:instrText>" \l 3</w:instrText>
      </w:r>
      <w:r>
        <w:fldChar w:fldCharType="end"/>
      </w:r>
    </w:p>
    <w:p w14:paraId="61BBA2F2" w14:textId="77777777" w:rsidR="002251C6" w:rsidRDefault="006210A1">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251C6" w14:paraId="78D2E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70EFA"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90B1"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9CA83"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AF93A"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806CE"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D36C"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08DC1"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B15CF"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60D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071C"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6436"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3773"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64B9F73C" w14:textId="77777777">
        <w:tc>
          <w:tcPr>
            <w:tcW w:w="4160" w:type="dxa"/>
            <w:tcBorders>
              <w:top w:val="single" w:sz="6" w:space="0" w:color="FFFFFF"/>
              <w:left w:val="none" w:sz="4" w:space="0" w:color="6E6E6E"/>
              <w:bottom w:val="dashed" w:sz="4" w:space="0" w:color="BFBFBF"/>
              <w:right w:val="none" w:sz="4" w:space="0" w:color="6E6E6E"/>
            </w:tcBorders>
          </w:tcPr>
          <w:p w14:paraId="4D691D2F" w14:textId="77777777" w:rsidR="002251C6" w:rsidRDefault="006210A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91691E"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7A83F4" w14:textId="77777777" w:rsidR="002251C6" w:rsidRDefault="006210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25229A"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AD243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591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D49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DA3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E2C9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C16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53B6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48D9F" w14:textId="77777777" w:rsidR="002251C6" w:rsidRDefault="002251C6">
            <w:pPr>
              <w:pStyle w:val="ProductList-TableBody"/>
              <w:jc w:val="center"/>
            </w:pPr>
          </w:p>
        </w:tc>
      </w:tr>
      <w:tr w:rsidR="002251C6" w14:paraId="1AF889B8" w14:textId="77777777">
        <w:tc>
          <w:tcPr>
            <w:tcW w:w="4160" w:type="dxa"/>
            <w:tcBorders>
              <w:top w:val="dashed" w:sz="4" w:space="0" w:color="BFBFBF"/>
              <w:left w:val="none" w:sz="4" w:space="0" w:color="6E6E6E"/>
              <w:bottom w:val="dashed" w:sz="4" w:space="0" w:color="BFBFBF"/>
              <w:right w:val="none" w:sz="4" w:space="0" w:color="6E6E6E"/>
            </w:tcBorders>
          </w:tcPr>
          <w:p w14:paraId="4D4E96E8" w14:textId="77777777" w:rsidR="002251C6" w:rsidRDefault="006210A1">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002184"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F1299A0"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C4C57" w14:textId="77777777" w:rsidR="002251C6" w:rsidRDefault="006210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298ECE" w14:textId="77777777" w:rsidR="002251C6" w:rsidRDefault="006210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4F93"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92F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0266"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AF69"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3D5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FA1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28D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7F33C85E" w14:textId="77777777">
        <w:tc>
          <w:tcPr>
            <w:tcW w:w="4160" w:type="dxa"/>
            <w:tcBorders>
              <w:top w:val="dashed" w:sz="4" w:space="0" w:color="BFBFBF"/>
              <w:left w:val="none" w:sz="4" w:space="0" w:color="6E6E6E"/>
              <w:bottom w:val="dashed" w:sz="4" w:space="0" w:color="BFBFBF"/>
              <w:right w:val="none" w:sz="4" w:space="0" w:color="6E6E6E"/>
            </w:tcBorders>
          </w:tcPr>
          <w:p w14:paraId="4BC80CBE" w14:textId="77777777" w:rsidR="002251C6" w:rsidRDefault="006210A1">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9DB801"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A8D62E"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D780F" w14:textId="77777777" w:rsidR="002251C6" w:rsidRDefault="006210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6386A8" w14:textId="77777777" w:rsidR="002251C6" w:rsidRDefault="006210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9F24"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062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3EA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213B"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989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4CA7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856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606F57B7" w14:textId="77777777">
        <w:tc>
          <w:tcPr>
            <w:tcW w:w="4160" w:type="dxa"/>
            <w:tcBorders>
              <w:top w:val="dashed" w:sz="4" w:space="0" w:color="BFBFBF"/>
              <w:left w:val="none" w:sz="4" w:space="0" w:color="6E6E6E"/>
              <w:bottom w:val="dashed" w:sz="4" w:space="0" w:color="BFBFBF"/>
              <w:right w:val="none" w:sz="4" w:space="0" w:color="6E6E6E"/>
            </w:tcBorders>
          </w:tcPr>
          <w:p w14:paraId="009AB537" w14:textId="77777777" w:rsidR="002251C6" w:rsidRDefault="006210A1">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26A438"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76DCC0"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F7FFA" w14:textId="77777777" w:rsidR="002251C6" w:rsidRDefault="006210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DD6593" w14:textId="77777777" w:rsidR="002251C6" w:rsidRDefault="006210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846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5E1F"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9FC7"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914C"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020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86B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D3B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392AA78B" w14:textId="77777777">
        <w:tc>
          <w:tcPr>
            <w:tcW w:w="4160" w:type="dxa"/>
            <w:tcBorders>
              <w:top w:val="dashed" w:sz="4" w:space="0" w:color="BFBFBF"/>
              <w:left w:val="none" w:sz="4" w:space="0" w:color="6E6E6E"/>
              <w:bottom w:val="none" w:sz="4" w:space="0" w:color="BFBFBF"/>
              <w:right w:val="none" w:sz="4" w:space="0" w:color="6E6E6E"/>
            </w:tcBorders>
          </w:tcPr>
          <w:p w14:paraId="2A84FCD2" w14:textId="77777777" w:rsidR="002251C6" w:rsidRDefault="006210A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E3C8FF" w14:textId="77777777" w:rsidR="002251C6" w:rsidRDefault="006210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A2CE22" w14:textId="77777777" w:rsidR="002251C6" w:rsidRDefault="006210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CAAC9E" w14:textId="77777777" w:rsidR="002251C6" w:rsidRDefault="006210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14D0110" w14:textId="77777777" w:rsidR="002251C6" w:rsidRDefault="006210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B09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21F1"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DDE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18CB"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92C3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24C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8D8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46A47E1" w14:textId="77777777" w:rsidR="002251C6" w:rsidRDefault="006210A1">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49"/>
        <w:gridCol w:w="3649"/>
        <w:gridCol w:w="3618"/>
      </w:tblGrid>
      <w:tr w:rsidR="002251C6" w14:paraId="1274D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4480B"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5CCEDF"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1B792B0A" w14:textId="77777777" w:rsidR="002251C6" w:rsidRDefault="006210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2251C6" w14:paraId="73473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CC4B"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D278D"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2F895" w14:textId="77777777" w:rsidR="002251C6" w:rsidRDefault="006210A1">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251C6" w14:paraId="0B6E2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2BCF"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4EFC"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E885" w14:textId="77777777" w:rsidR="002251C6" w:rsidRDefault="006210A1">
            <w:pPr>
              <w:pStyle w:val="ProductList-TableBody"/>
            </w:pPr>
            <w:r>
              <w:rPr>
                <w:color w:val="404040"/>
              </w:rPr>
              <w:t>Nárok na zníženie počtu licencií: nevzťahuje sa</w:t>
            </w:r>
          </w:p>
        </w:tc>
      </w:tr>
      <w:tr w:rsidR="002251C6" w14:paraId="0E7D6681" w14:textId="77777777">
        <w:tc>
          <w:tcPr>
            <w:tcW w:w="4040" w:type="dxa"/>
            <w:tcBorders>
              <w:top w:val="single" w:sz="4" w:space="0" w:color="000000"/>
              <w:left w:val="single" w:sz="4" w:space="0" w:color="000000"/>
              <w:bottom w:val="single" w:sz="4" w:space="0" w:color="000000"/>
              <w:right w:val="single" w:sz="4" w:space="0" w:color="000000"/>
            </w:tcBorders>
          </w:tcPr>
          <w:p w14:paraId="1B03C289"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C700"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44E9" w14:textId="77777777" w:rsidR="002251C6" w:rsidRDefault="006210A1">
            <w:pPr>
              <w:pStyle w:val="ProductList-TableBody"/>
            </w:pPr>
            <w:r>
              <w:rPr>
                <w:color w:val="404040"/>
              </w:rPr>
              <w:t>Nárok na aktualizáciu: nevzťahuje sa</w:t>
            </w:r>
          </w:p>
        </w:tc>
      </w:tr>
      <w:tr w:rsidR="002251C6" w14:paraId="26F68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1DC1"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6C79"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456F" w14:textId="77777777" w:rsidR="002251C6" w:rsidRDefault="002251C6">
            <w:pPr>
              <w:pStyle w:val="ProductList-TableBody"/>
            </w:pPr>
          </w:p>
        </w:tc>
      </w:tr>
    </w:tbl>
    <w:p w14:paraId="5AAF4025" w14:textId="77777777" w:rsidR="002251C6" w:rsidRDefault="002251C6">
      <w:pPr>
        <w:pStyle w:val="ProductList-Body"/>
      </w:pPr>
    </w:p>
    <w:p w14:paraId="103CB77E" w14:textId="77777777" w:rsidR="002251C6" w:rsidRDefault="006210A1">
      <w:pPr>
        <w:pStyle w:val="ProductList-ClauseHeading"/>
        <w:outlineLvl w:val="4"/>
      </w:pPr>
      <w:r>
        <w:t>2.1 Udelenie licencie na produkt SQL Server Parallel Data Warehouse Developer</w:t>
      </w:r>
    </w:p>
    <w:p w14:paraId="04580D68" w14:textId="77777777" w:rsidR="002251C6" w:rsidRDefault="006210A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4106FDD6" w14:textId="77777777" w:rsidR="002251C6" w:rsidRDefault="002251C6">
      <w:pPr>
        <w:pStyle w:val="ProductList-Body"/>
      </w:pPr>
    </w:p>
    <w:p w14:paraId="4444D747" w14:textId="77777777" w:rsidR="002251C6" w:rsidRDefault="006210A1">
      <w:pPr>
        <w:pStyle w:val="ProductList-ClauseHeading"/>
        <w:outlineLvl w:val="4"/>
      </w:pPr>
      <w:r>
        <w:t>2.2 Udelenie licencie pre Azure DevOps Server 2019</w:t>
      </w:r>
    </w:p>
    <w:p w14:paraId="2003A526" w14:textId="77777777" w:rsidR="002251C6" w:rsidRDefault="006210A1">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46E35AED" w14:textId="77777777" w:rsidR="002251C6" w:rsidRDefault="002251C6">
      <w:pPr>
        <w:pStyle w:val="ProductList-Body"/>
      </w:pPr>
    </w:p>
    <w:p w14:paraId="1B2411D0" w14:textId="77777777" w:rsidR="002251C6" w:rsidRDefault="006210A1">
      <w:pPr>
        <w:pStyle w:val="ProductList-ClauseHeading"/>
        <w:outlineLvl w:val="4"/>
      </w:pPr>
      <w:r>
        <w:t>2.3 Služby Microsoft Azure</w:t>
      </w:r>
    </w:p>
    <w:p w14:paraId="51CC18A0" w14:textId="77777777" w:rsidR="002251C6" w:rsidRDefault="006210A1">
      <w:pPr>
        <w:pStyle w:val="ProductList-Body"/>
      </w:pPr>
      <w:r>
        <w:t>Výhody platformy Microsoft Azure sa nedajú skombinovať z viacerých predplatných produktu Visual Studio ani platforiem MSDN do jedného konta platformy Microsoft Azure.</w:t>
      </w:r>
    </w:p>
    <w:p w14:paraId="1DD99795" w14:textId="77777777" w:rsidR="002251C6" w:rsidRDefault="006210A1">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2251C6" w14:paraId="2C025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8E05B"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E3E9DC" w14:textId="77777777" w:rsidR="002251C6" w:rsidRDefault="006210A1">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F7EDA" w14:textId="77777777" w:rsidR="002251C6" w:rsidRDefault="006210A1">
            <w:pPr>
              <w:pStyle w:val="ProductList-TableBody"/>
            </w:pPr>
            <w:r>
              <w:rPr>
                <w:color w:val="404040"/>
              </w:rPr>
              <w:t>Dodatočný softvér: neaplikovateľné</w:t>
            </w:r>
          </w:p>
        </w:tc>
      </w:tr>
      <w:tr w:rsidR="002251C6" w14:paraId="14125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6F2B" w14:textId="77777777" w:rsidR="002251C6" w:rsidRDefault="006210A1">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BB4E" w14:textId="77777777" w:rsidR="002251C6" w:rsidRDefault="006210A1">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BF794BF"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xml:space="preserve">: Technológia SQL Server, komponenty softvéru Windows, Microsoft SharePoint, </w:t>
            </w:r>
            <w:r>
              <w:lastRenderedPageBreak/>
              <w:t>Windows SDK, súčasti balíka Microsoft Office, Microsoft Advertising SDK</w:t>
            </w:r>
          </w:p>
        </w:tc>
      </w:tr>
      <w:tr w:rsidR="002251C6" w14:paraId="71A2FDA4" w14:textId="77777777">
        <w:tc>
          <w:tcPr>
            <w:tcW w:w="4040" w:type="dxa"/>
            <w:tcBorders>
              <w:top w:val="single" w:sz="4" w:space="0" w:color="000000"/>
              <w:left w:val="single" w:sz="4" w:space="0" w:color="000000"/>
              <w:bottom w:val="single" w:sz="4" w:space="0" w:color="000000"/>
              <w:right w:val="single" w:sz="4" w:space="0" w:color="000000"/>
            </w:tcBorders>
          </w:tcPr>
          <w:p w14:paraId="1E64221F" w14:textId="77777777" w:rsidR="002251C6" w:rsidRDefault="006210A1">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CBD8"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1C302" w14:textId="77777777" w:rsidR="002251C6" w:rsidRDefault="002251C6">
            <w:pPr>
              <w:pStyle w:val="ProductList-TableBody"/>
            </w:pPr>
          </w:p>
        </w:tc>
      </w:tr>
    </w:tbl>
    <w:p w14:paraId="14E96C39" w14:textId="77777777" w:rsidR="002251C6" w:rsidRDefault="002251C6">
      <w:pPr>
        <w:pStyle w:val="ProductList-Body"/>
      </w:pPr>
    </w:p>
    <w:p w14:paraId="59E9930F" w14:textId="77777777" w:rsidR="002251C6" w:rsidRDefault="006210A1">
      <w:pPr>
        <w:pStyle w:val="ProductList-ClauseHeading"/>
        <w:outlineLvl w:val="4"/>
      </w:pPr>
      <w:r>
        <w:t>3.1 Zariadenia na vývoj softvéru a nástroje na tvorbu aplikácií Visual Studio</w:t>
      </w:r>
    </w:p>
    <w:p w14:paraId="70BB83CF" w14:textId="77777777" w:rsidR="002251C6" w:rsidRDefault="006210A1">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64BC8279" w14:textId="77777777" w:rsidR="002251C6" w:rsidRDefault="002251C6">
      <w:pPr>
        <w:pStyle w:val="ProductList-Body"/>
      </w:pPr>
    </w:p>
    <w:p w14:paraId="2EE659EA" w14:textId="77777777" w:rsidR="002251C6" w:rsidRDefault="006210A1">
      <w:pPr>
        <w:pStyle w:val="ProductList-ClauseHeading"/>
        <w:outlineLvl w:val="4"/>
      </w:pPr>
      <w:r>
        <w:t>3.2 Pomôcky</w:t>
      </w:r>
    </w:p>
    <w:p w14:paraId="56142672" w14:textId="77777777" w:rsidR="002251C6" w:rsidRDefault="006210A1">
      <w:pPr>
        <w:pStyle w:val="ProductList-Body"/>
      </w:pPr>
      <w:r>
        <w:t xml:space="preserve">Zákazník smie kopírovať a inštalovať nástroje uvedené v zozname na adrese </w:t>
      </w:r>
      <w:hyperlink r:id="rId93">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5E13C558" w14:textId="77777777" w:rsidR="002251C6" w:rsidRDefault="002251C6">
      <w:pPr>
        <w:pStyle w:val="ProductList-Body"/>
      </w:pPr>
    </w:p>
    <w:p w14:paraId="3786AA52" w14:textId="77777777" w:rsidR="002251C6" w:rsidRDefault="006210A1">
      <w:pPr>
        <w:pStyle w:val="ProductList-ClauseHeading"/>
        <w:outlineLvl w:val="4"/>
      </w:pPr>
      <w:r>
        <w:t>3.3 Vývoj rozšírení</w:t>
      </w:r>
    </w:p>
    <w:p w14:paraId="4440CE1A" w14:textId="77777777" w:rsidR="002251C6" w:rsidRDefault="006210A1">
      <w:pPr>
        <w:pStyle w:val="ProductList-SubClauseHeading"/>
        <w:outlineLvl w:val="5"/>
      </w:pPr>
      <w:r>
        <w:t>3.3.1 Obmedzenia rozšírení.</w:t>
      </w:r>
    </w:p>
    <w:p w14:paraId="052F8BC6" w14:textId="77777777" w:rsidR="002251C6" w:rsidRDefault="006210A1">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0C11D39F" w14:textId="77777777" w:rsidR="002251C6" w:rsidRDefault="002251C6">
      <w:pPr>
        <w:pStyle w:val="ProductList-BodyIndented"/>
      </w:pPr>
    </w:p>
    <w:p w14:paraId="22F02014" w14:textId="77777777" w:rsidR="002251C6" w:rsidRDefault="006210A1">
      <w:pPr>
        <w:pStyle w:val="ProductList-SubClauseHeading"/>
        <w:outlineLvl w:val="5"/>
      </w:pPr>
      <w:r>
        <w:t>3.3.2 Zákaz znižovania verzie softvéru</w:t>
      </w:r>
    </w:p>
    <w:p w14:paraId="710B6446" w14:textId="77777777" w:rsidR="002251C6" w:rsidRDefault="006210A1">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5D12B66E" w14:textId="77777777" w:rsidR="002251C6" w:rsidRDefault="002251C6">
      <w:pPr>
        <w:pStyle w:val="ProductList-BodyIndented"/>
      </w:pPr>
    </w:p>
    <w:p w14:paraId="31ED9478" w14:textId="77777777" w:rsidR="002251C6" w:rsidRDefault="006210A1">
      <w:pPr>
        <w:pStyle w:val="ProductList-ClauseHeading"/>
        <w:outlineLvl w:val="4"/>
      </w:pPr>
      <w:r>
        <w:t>3.4 Redistribuovateľný kód</w:t>
      </w:r>
    </w:p>
    <w:p w14:paraId="026598C3" w14:textId="77777777" w:rsidR="002251C6" w:rsidRDefault="006210A1">
      <w:pPr>
        <w:pStyle w:val="ProductList-Body"/>
      </w:pPr>
      <w:r>
        <w:t>Produkt Visual Studio Professional a Visual Studio Enterprise obsahuje kód a testové súbory, ktoré smie zákazník šíriť v programoch, ktoré pri používaní tohto softvéru vyvíja.</w:t>
      </w:r>
    </w:p>
    <w:p w14:paraId="0EA22A2A" w14:textId="77777777" w:rsidR="002251C6" w:rsidRDefault="002251C6">
      <w:pPr>
        <w:pStyle w:val="ProductList-Body"/>
      </w:pPr>
    </w:p>
    <w:p w14:paraId="7E383F02" w14:textId="77777777" w:rsidR="002251C6" w:rsidRDefault="006210A1">
      <w:pPr>
        <w:pStyle w:val="ProductList-SubClauseHeading"/>
        <w:outlineLvl w:val="5"/>
      </w:pPr>
      <w:r>
        <w:t>3.4.1 Právo na používanie a distribúciu.</w:t>
      </w:r>
    </w:p>
    <w:p w14:paraId="4ED637F2" w14:textId="77777777" w:rsidR="002251C6" w:rsidRDefault="006210A1">
      <w:pPr>
        <w:pStyle w:val="ProductList-BodyIndented"/>
      </w:pPr>
      <w:r>
        <w:t>Nižšie uvedený kód a textové súbory tvoria „Redistribuovateľný kód“.</w:t>
      </w:r>
    </w:p>
    <w:p w14:paraId="0B2D2173" w14:textId="77777777" w:rsidR="002251C6" w:rsidRDefault="006210A1" w:rsidP="006210A1">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94">
        <w:r>
          <w:rPr>
            <w:color w:val="00467F"/>
            <w:u w:val="single"/>
          </w:rPr>
          <w:t>https://aka.ms/vs/16/redistribution</w:t>
        </w:r>
      </w:hyperlink>
      <w:r>
        <w:t xml:space="preserve">. </w:t>
      </w:r>
    </w:p>
    <w:p w14:paraId="5D68E6C8" w14:textId="77777777" w:rsidR="002251C6" w:rsidRDefault="006210A1" w:rsidP="006210A1">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14:paraId="1C6A74BA" w14:textId="77777777" w:rsidR="002251C6" w:rsidRDefault="006210A1" w:rsidP="006210A1">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14:paraId="3B0CD6E4" w14:textId="77777777" w:rsidR="002251C6" w:rsidRDefault="002251C6">
      <w:pPr>
        <w:pStyle w:val="ProductList-BodyIndented"/>
      </w:pPr>
    </w:p>
    <w:p w14:paraId="769CC211" w14:textId="77777777" w:rsidR="002251C6" w:rsidRDefault="006210A1">
      <w:pPr>
        <w:pStyle w:val="ProductList-ClauseHeading"/>
        <w:outlineLvl w:val="4"/>
      </w:pPr>
      <w:r>
        <w:t>3.5 Office Professional Plus 2016 – Visual Studio Enterprise Subscription</w:t>
      </w:r>
    </w:p>
    <w:p w14:paraId="76CDECD3" w14:textId="77777777" w:rsidR="002251C6" w:rsidRDefault="006210A1">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55035529" w14:textId="77777777" w:rsidR="002251C6" w:rsidRDefault="002251C6">
      <w:pPr>
        <w:pStyle w:val="ProductList-Body"/>
      </w:pPr>
    </w:p>
    <w:p w14:paraId="7BE6DF21" w14:textId="77777777" w:rsidR="002251C6" w:rsidRDefault="006210A1">
      <w:pPr>
        <w:pStyle w:val="ProductList-ClauseHeading"/>
        <w:outlineLvl w:val="4"/>
      </w:pPr>
      <w:r>
        <w:t>3.6 Licenčné podmienky tretích strán pre open-source súčasti</w:t>
      </w:r>
    </w:p>
    <w:p w14:paraId="630B0200" w14:textId="77777777" w:rsidR="002251C6" w:rsidRDefault="006210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858B482" w14:textId="77777777" w:rsidR="002251C6" w:rsidRDefault="006210A1">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14"/>
        <w:gridCol w:w="3651"/>
        <w:gridCol w:w="3651"/>
      </w:tblGrid>
      <w:tr w:rsidR="002251C6" w14:paraId="1C6F4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1B864"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BB403" w14:textId="77777777" w:rsidR="002251C6" w:rsidRDefault="006210A1">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5AF35" w14:textId="77777777" w:rsidR="002251C6" w:rsidRDefault="006210A1">
            <w:pPr>
              <w:pStyle w:val="ProductList-TableBody"/>
            </w:pPr>
            <w:r>
              <w:rPr>
                <w:color w:val="404040"/>
              </w:rPr>
              <w:t>Práva na zabezpečenie pred zlyhaním: neaplikovateľné</w:t>
            </w:r>
          </w:p>
        </w:tc>
      </w:tr>
      <w:tr w:rsidR="002251C6" w14:paraId="07766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AA41"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66A26B95"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5">
              <w:r>
                <w:rPr>
                  <w:color w:val="00467F"/>
                  <w:u w:val="single"/>
                </w:rPr>
                <w:t>Zoznam produktov – marec 2014</w:t>
              </w:r>
            </w:hyperlink>
            <w:r>
              <w:t xml:space="preserve"> a </w:t>
            </w:r>
            <w:hyperlink r:id="rId96">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2998" w14:textId="77777777" w:rsidR="002251C6" w:rsidRDefault="006210A1">
            <w:pPr>
              <w:pStyle w:val="ProductList-TableBody"/>
            </w:pPr>
            <w:r>
              <w:rPr>
                <w:color w:val="404040"/>
              </w:rPr>
              <w:t>Práva na roaming: nevzťahuje sa</w:t>
            </w:r>
          </w:p>
        </w:tc>
      </w:tr>
      <w:tr w:rsidR="002251C6" w14:paraId="27441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1D5D3"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4CB4F78E" w14:textId="77777777" w:rsidR="002251C6" w:rsidRDefault="006210A1">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EC89" w14:textId="77777777" w:rsidR="002251C6" w:rsidRDefault="002251C6">
            <w:pPr>
              <w:pStyle w:val="ProductList-TableBody"/>
            </w:pPr>
          </w:p>
        </w:tc>
      </w:tr>
    </w:tbl>
    <w:p w14:paraId="7A4505F2" w14:textId="77777777" w:rsidR="002251C6" w:rsidRDefault="002251C6">
      <w:pPr>
        <w:pStyle w:val="ProductList-Body"/>
      </w:pPr>
    </w:p>
    <w:p w14:paraId="45020D53" w14:textId="77777777" w:rsidR="002251C6" w:rsidRDefault="006210A1">
      <w:pPr>
        <w:pStyle w:val="ProductList-ClauseHeading"/>
        <w:outlineLvl w:val="4"/>
      </w:pPr>
      <w:r>
        <w:t>4.1 Nárok na krytie Software Assurance</w:t>
      </w:r>
    </w:p>
    <w:p w14:paraId="7AC5FF18" w14:textId="77777777" w:rsidR="002251C6" w:rsidRDefault="006210A1">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18D822AC" w14:textId="77777777" w:rsidR="002251C6" w:rsidRDefault="002251C6">
      <w:pPr>
        <w:pStyle w:val="ProductList-Body"/>
      </w:pPr>
    </w:p>
    <w:p w14:paraId="36B6EA24" w14:textId="77777777" w:rsidR="002251C6" w:rsidRDefault="006210A1">
      <w:pPr>
        <w:pStyle w:val="ProductList-ClauseHeading"/>
        <w:outlineLvl w:val="4"/>
      </w:pPr>
      <w:r>
        <w:t>4.2 Trvalé práva na produkt Visual Studio Subscription</w:t>
      </w:r>
    </w:p>
    <w:p w14:paraId="22412FC3" w14:textId="77777777" w:rsidR="002251C6" w:rsidRDefault="006210A1">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39D206A9"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0E985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64B6C"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5B8340F" w14:textId="77777777" w:rsidR="002251C6" w:rsidRDefault="002251C6">
      <w:pPr>
        <w:pStyle w:val="ProductList-Body"/>
      </w:pPr>
    </w:p>
    <w:p w14:paraId="06B1C8FE" w14:textId="77777777" w:rsidR="002251C6" w:rsidRDefault="006210A1">
      <w:pPr>
        <w:pStyle w:val="ProductList-Offering2HeadingNoBorder"/>
        <w:outlineLvl w:val="2"/>
      </w:pPr>
      <w:bookmarkStart w:id="178" w:name="_Sec650"/>
      <w:r>
        <w:t>Azure DevOps Server</w:t>
      </w:r>
      <w:bookmarkEnd w:id="178"/>
      <w:r>
        <w:fldChar w:fldCharType="begin"/>
      </w:r>
      <w:r>
        <w:instrText xml:space="preserve"> TC "</w:instrText>
      </w:r>
      <w:bookmarkStart w:id="179" w:name="_Toc12621267"/>
      <w:r>
        <w:instrText>Azure DevOps Server</w:instrText>
      </w:r>
      <w:bookmarkEnd w:id="179"/>
      <w:r>
        <w:instrText>" \l 3</w:instrText>
      </w:r>
      <w:r>
        <w:fldChar w:fldCharType="end"/>
      </w:r>
    </w:p>
    <w:p w14:paraId="6D786BD2" w14:textId="77777777" w:rsidR="002251C6" w:rsidRDefault="006210A1">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251C6" w14:paraId="40BD1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D564B" w14:textId="77777777" w:rsidR="002251C6" w:rsidRDefault="006210A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45097"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4866C"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C7B5"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B48DD"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72585"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7341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0E00"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6D4B7"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4B99"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FDB44"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7966"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126DCC35" w14:textId="77777777">
        <w:tc>
          <w:tcPr>
            <w:tcW w:w="4160" w:type="dxa"/>
            <w:tcBorders>
              <w:top w:val="single" w:sz="6" w:space="0" w:color="FFFFFF"/>
              <w:left w:val="none" w:sz="4" w:space="0" w:color="6E6E6E"/>
              <w:bottom w:val="dashed" w:sz="4" w:space="0" w:color="BFBFBF"/>
              <w:right w:val="none" w:sz="4" w:space="0" w:color="6E6E6E"/>
            </w:tcBorders>
          </w:tcPr>
          <w:p w14:paraId="308146EB" w14:textId="77777777" w:rsidR="002251C6" w:rsidRDefault="006210A1">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A6C53" w14:textId="77777777" w:rsidR="002251C6" w:rsidRDefault="006210A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6AACE1" w14:textId="77777777" w:rsidR="002251C6" w:rsidRDefault="002251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770FD4" w14:textId="77777777" w:rsidR="002251C6" w:rsidRDefault="006210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A6F48F" w14:textId="77777777" w:rsidR="002251C6" w:rsidRDefault="006210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E2CC"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859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2D99"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0E3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205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3A3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1C7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5018A51C" w14:textId="77777777">
        <w:tc>
          <w:tcPr>
            <w:tcW w:w="4160" w:type="dxa"/>
            <w:tcBorders>
              <w:top w:val="dashed" w:sz="4" w:space="0" w:color="BFBFBF"/>
              <w:left w:val="none" w:sz="4" w:space="0" w:color="6E6E6E"/>
              <w:bottom w:val="none" w:sz="4" w:space="0" w:color="BFBFBF"/>
              <w:right w:val="none" w:sz="4" w:space="0" w:color="6E6E6E"/>
            </w:tcBorders>
          </w:tcPr>
          <w:p w14:paraId="193FC6BA" w14:textId="77777777" w:rsidR="002251C6" w:rsidRDefault="006210A1">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3EB78D43" w14:textId="77777777" w:rsidR="002251C6" w:rsidRDefault="006210A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2B305F4" w14:textId="77777777" w:rsidR="002251C6" w:rsidRDefault="002251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82779" w14:textId="77777777" w:rsidR="002251C6" w:rsidRDefault="006210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0F31E2" w14:textId="77777777" w:rsidR="002251C6" w:rsidRDefault="006210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9EA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D704"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7B55" w14:textId="77777777" w:rsidR="002251C6" w:rsidRDefault="002251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65A3"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FE6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057C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CE9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C82F691" w14:textId="77777777" w:rsidR="002251C6" w:rsidRDefault="006210A1">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56"/>
        <w:gridCol w:w="3634"/>
        <w:gridCol w:w="3626"/>
      </w:tblGrid>
      <w:tr w:rsidR="002251C6" w14:paraId="0AE8B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9F8E3"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60DD8A1"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9339" w14:textId="77777777" w:rsidR="002251C6" w:rsidRDefault="006210A1">
            <w:pPr>
              <w:pStyle w:val="ProductList-TableBody"/>
            </w:pPr>
            <w:r>
              <w:rPr>
                <w:color w:val="404040"/>
              </w:rPr>
              <w:t xml:space="preserve">Nižšie edície: nevzťahuje sa </w:t>
            </w:r>
          </w:p>
        </w:tc>
      </w:tr>
      <w:tr w:rsidR="002251C6" w14:paraId="52FDE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AA92" w14:textId="77777777" w:rsidR="002251C6" w:rsidRDefault="006210A1">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C537408" w14:textId="77777777" w:rsidR="002251C6" w:rsidRDefault="006210A1">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89764AC"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2251C6" w14:paraId="16C85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7C11"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83D9"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F66B" w14:textId="77777777" w:rsidR="002251C6" w:rsidRDefault="006210A1">
            <w:pPr>
              <w:pStyle w:val="ProductList-TableBody"/>
            </w:pPr>
            <w:r>
              <w:rPr>
                <w:color w:val="404040"/>
              </w:rPr>
              <w:t>Nárok na zníženie počtu licencií: nevzťahuje sa</w:t>
            </w:r>
          </w:p>
        </w:tc>
      </w:tr>
      <w:tr w:rsidR="002251C6" w14:paraId="4DBE524E" w14:textId="77777777">
        <w:tc>
          <w:tcPr>
            <w:tcW w:w="4040" w:type="dxa"/>
            <w:tcBorders>
              <w:top w:val="single" w:sz="4" w:space="0" w:color="000000"/>
              <w:left w:val="single" w:sz="4" w:space="0" w:color="000000"/>
              <w:bottom w:val="single" w:sz="4" w:space="0" w:color="000000"/>
              <w:right w:val="single" w:sz="4" w:space="0" w:color="000000"/>
            </w:tcBorders>
          </w:tcPr>
          <w:p w14:paraId="1EDF8FD4"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89FE"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7DD0" w14:textId="77777777" w:rsidR="002251C6" w:rsidRDefault="006210A1">
            <w:pPr>
              <w:pStyle w:val="ProductList-TableBody"/>
            </w:pPr>
            <w:r>
              <w:rPr>
                <w:color w:val="404040"/>
              </w:rPr>
              <w:t>Nárok na aktualizáciu: nevzťahuje sa</w:t>
            </w:r>
          </w:p>
        </w:tc>
      </w:tr>
      <w:tr w:rsidR="002251C6" w14:paraId="1B61B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5317"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65EE"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4DBA" w14:textId="77777777" w:rsidR="002251C6" w:rsidRDefault="002251C6">
            <w:pPr>
              <w:pStyle w:val="ProductList-TableBody"/>
            </w:pPr>
          </w:p>
        </w:tc>
      </w:tr>
    </w:tbl>
    <w:p w14:paraId="0E0917B1" w14:textId="77777777" w:rsidR="002251C6" w:rsidRDefault="006210A1">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48"/>
        <w:gridCol w:w="3637"/>
        <w:gridCol w:w="3631"/>
      </w:tblGrid>
      <w:tr w:rsidR="002251C6" w14:paraId="2A977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9036"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E4F0FDB" w14:textId="77777777" w:rsidR="002251C6" w:rsidRDefault="006210A1">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2A200CCB"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2251C6" w14:paraId="0CDF966D" w14:textId="77777777">
        <w:tc>
          <w:tcPr>
            <w:tcW w:w="4040" w:type="dxa"/>
            <w:tcBorders>
              <w:top w:val="single" w:sz="4" w:space="0" w:color="000000"/>
              <w:left w:val="single" w:sz="4" w:space="0" w:color="000000"/>
              <w:bottom w:val="single" w:sz="4" w:space="0" w:color="000000"/>
              <w:right w:val="single" w:sz="4" w:space="0" w:color="000000"/>
            </w:tcBorders>
          </w:tcPr>
          <w:p w14:paraId="10F484A8"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0F91E3F2"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AE27641" w14:textId="77777777" w:rsidR="002251C6" w:rsidRDefault="006210A1">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2251C6" w14:paraId="3B491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7BFB" w14:textId="77777777" w:rsidR="002251C6" w:rsidRDefault="006210A1">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348B7"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6A21" w14:textId="77777777" w:rsidR="002251C6" w:rsidRDefault="002251C6">
            <w:pPr>
              <w:pStyle w:val="ProductList-TableBody"/>
            </w:pPr>
          </w:p>
        </w:tc>
      </w:tr>
    </w:tbl>
    <w:p w14:paraId="7E458B61" w14:textId="77777777" w:rsidR="002251C6" w:rsidRDefault="002251C6">
      <w:pPr>
        <w:pStyle w:val="ProductList-Body"/>
      </w:pPr>
    </w:p>
    <w:p w14:paraId="4D00FED9" w14:textId="77777777" w:rsidR="002251C6" w:rsidRDefault="006210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2251C6" w14:paraId="7A124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3DB95A"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CFC8876" w14:textId="77777777" w:rsidR="002251C6" w:rsidRDefault="006210A1">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F0BFDBF" w14:textId="77777777" w:rsidR="002251C6" w:rsidRDefault="006210A1">
            <w:pPr>
              <w:pStyle w:val="ProductList-TableBody"/>
            </w:pPr>
            <w:r>
              <w:t>Služby Azure DevOps, platená používateľská služba</w:t>
            </w:r>
          </w:p>
        </w:tc>
      </w:tr>
    </w:tbl>
    <w:p w14:paraId="2AD404D6" w14:textId="77777777" w:rsidR="002251C6" w:rsidRDefault="002251C6">
      <w:pPr>
        <w:pStyle w:val="ProductList-Body"/>
      </w:pPr>
    </w:p>
    <w:p w14:paraId="22CA444F" w14:textId="77777777" w:rsidR="002251C6" w:rsidRDefault="006210A1">
      <w:pPr>
        <w:pStyle w:val="ProductList-SubClauseHeading"/>
        <w:outlineLvl w:val="5"/>
      </w:pPr>
      <w:r>
        <w:t>3.1.1 Dodatočné funkcie</w:t>
      </w:r>
    </w:p>
    <w:p w14:paraId="44AB57E0" w14:textId="77777777" w:rsidR="002251C6" w:rsidRDefault="006210A1">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2251C6" w14:paraId="0BC6B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5709A8"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21A77B4" w14:textId="77777777" w:rsidR="002251C6" w:rsidRDefault="006210A1">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6F1007" w14:textId="77777777" w:rsidR="002251C6" w:rsidRDefault="006210A1">
            <w:pPr>
              <w:pStyle w:val="ProductList-TableBody"/>
            </w:pPr>
            <w:r>
              <w:t>Predplatné Visual Studio Enterprise</w:t>
            </w:r>
          </w:p>
        </w:tc>
      </w:tr>
      <w:tr w:rsidR="002251C6" w14:paraId="4F4FBB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273592"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3F1F9F" w14:textId="77777777" w:rsidR="002251C6" w:rsidRDefault="006210A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1ACDAB9" w14:textId="77777777" w:rsidR="002251C6" w:rsidRDefault="006210A1">
            <w:pPr>
              <w:pStyle w:val="ProductList-TableBody"/>
            </w:pPr>
            <w:r>
              <w:t>Azure DevOps Services Test Manager, platená používateľská služba</w:t>
            </w:r>
          </w:p>
        </w:tc>
      </w:tr>
    </w:tbl>
    <w:p w14:paraId="40D45FB7" w14:textId="77777777" w:rsidR="002251C6" w:rsidRDefault="002251C6">
      <w:pPr>
        <w:pStyle w:val="ProductList-BodyIndented"/>
      </w:pPr>
    </w:p>
    <w:p w14:paraId="2E68C367" w14:textId="77777777" w:rsidR="002251C6" w:rsidRDefault="002251C6">
      <w:pPr>
        <w:pStyle w:val="ProductList-BodyIndented"/>
      </w:pPr>
    </w:p>
    <w:p w14:paraId="041D0AAE" w14:textId="77777777" w:rsidR="002251C6" w:rsidRDefault="006210A1">
      <w:pPr>
        <w:pStyle w:val="ProductList-ClauseHeading"/>
        <w:outlineLvl w:val="4"/>
      </w:pPr>
      <w:r>
        <w:t>3.2 Používanie, ktoré nevyžaduje licencie CAL</w:t>
      </w:r>
    </w:p>
    <w:p w14:paraId="692F7AE4" w14:textId="77777777" w:rsidR="002251C6" w:rsidRDefault="006210A1">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5D8A7A2F" w14:textId="77777777" w:rsidR="002251C6" w:rsidRDefault="002251C6">
      <w:pPr>
        <w:pStyle w:val="ProductList-Body"/>
      </w:pPr>
    </w:p>
    <w:p w14:paraId="247E327F" w14:textId="77777777" w:rsidR="002251C6" w:rsidRDefault="006210A1">
      <w:pPr>
        <w:pStyle w:val="ProductList-ClauseHeading"/>
        <w:outlineLvl w:val="4"/>
      </w:pPr>
      <w:r>
        <w:lastRenderedPageBreak/>
        <w:t>3.3 Technológia SQL Server</w:t>
      </w:r>
    </w:p>
    <w:p w14:paraId="1863E850" w14:textId="77777777" w:rsidR="002251C6" w:rsidRDefault="006210A1">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4BD4050D" w14:textId="77777777" w:rsidR="002251C6" w:rsidRDefault="002251C6">
      <w:pPr>
        <w:pStyle w:val="ProductList-Body"/>
      </w:pPr>
    </w:p>
    <w:p w14:paraId="1FD2A236" w14:textId="77777777" w:rsidR="002251C6" w:rsidRDefault="006210A1">
      <w:pPr>
        <w:pStyle w:val="ProductList-ClauseHeading"/>
        <w:outlineLvl w:val="4"/>
      </w:pPr>
      <w:r>
        <w:t>3.4 Licenčné podmienky tretích strán pre open-source súčasti</w:t>
      </w:r>
    </w:p>
    <w:p w14:paraId="6EA5A6F7" w14:textId="77777777" w:rsidR="002251C6" w:rsidRDefault="006210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4033828" w14:textId="77777777" w:rsidR="002251C6" w:rsidRDefault="002251C6">
      <w:pPr>
        <w:pStyle w:val="ProductList-Body"/>
      </w:pPr>
    </w:p>
    <w:p w14:paraId="6A8E3C0F" w14:textId="77777777" w:rsidR="002251C6" w:rsidRDefault="006210A1">
      <w:pPr>
        <w:pStyle w:val="ProductList-ClauseHeading"/>
        <w:outlineLvl w:val="4"/>
      </w:pPr>
      <w:r>
        <w:t>3.5 Služby Azure DevOps Server Build</w:t>
      </w:r>
    </w:p>
    <w:p w14:paraId="6DA2EA02" w14:textId="77777777" w:rsidR="002251C6" w:rsidRDefault="006210A1">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1DF83169" w14:textId="77777777" w:rsidR="002251C6" w:rsidRDefault="002251C6">
      <w:pPr>
        <w:pStyle w:val="ProductList-Body"/>
      </w:pPr>
    </w:p>
    <w:p w14:paraId="558C4529" w14:textId="77777777" w:rsidR="002251C6" w:rsidRDefault="006210A1">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2251C6" w14:paraId="2335B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622B2" w14:textId="77777777" w:rsidR="002251C6" w:rsidRDefault="006210A1">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7AADB03F" w14:textId="77777777" w:rsidR="002251C6" w:rsidRDefault="002251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4F59D2" w14:textId="77777777" w:rsidR="002251C6" w:rsidRDefault="002251C6">
            <w:pPr>
              <w:pStyle w:val="ProductList-TableBody"/>
            </w:pPr>
          </w:p>
        </w:tc>
      </w:tr>
    </w:tbl>
    <w:p w14:paraId="5F0B4FB2" w14:textId="77777777" w:rsidR="002251C6" w:rsidRDefault="006210A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51"/>
        <w:gridCol w:w="3554"/>
        <w:gridCol w:w="3721"/>
        <w:gridCol w:w="90"/>
      </w:tblGrid>
      <w:tr w:rsidR="002251C6" w14:paraId="3CB17B7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FD486A" w14:textId="77777777" w:rsidR="002251C6" w:rsidRDefault="006210A1">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CFE1CD"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64067" w14:textId="77777777" w:rsidR="002251C6" w:rsidRDefault="006210A1">
            <w:pPr>
              <w:pStyle w:val="ProductList-TableBody"/>
            </w:pPr>
            <w:r>
              <w:rPr>
                <w:color w:val="404040"/>
              </w:rPr>
              <w:t>Práva na zabezpečenie pred zlyhaním: neaplikovateľné</w:t>
            </w:r>
          </w:p>
        </w:tc>
      </w:tr>
      <w:tr w:rsidR="002251C6" w14:paraId="5126FFA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DA9271"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F30EFCF"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D4A8" w14:textId="77777777" w:rsidR="002251C6" w:rsidRDefault="006210A1">
            <w:pPr>
              <w:pStyle w:val="ProductList-TableBody"/>
            </w:pPr>
            <w:r>
              <w:rPr>
                <w:color w:val="404040"/>
              </w:rPr>
              <w:t>Práva na roaming: nevzťahuje sa</w:t>
            </w:r>
          </w:p>
        </w:tc>
      </w:tr>
      <w:tr w:rsidR="002251C6" w14:paraId="67B5B66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29B215"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AD5D"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AB8A" w14:textId="77777777" w:rsidR="002251C6" w:rsidRDefault="002251C6">
            <w:pPr>
              <w:pStyle w:val="ProductList-TableBody"/>
            </w:pPr>
          </w:p>
        </w:tc>
      </w:tr>
      <w:tr w:rsidR="002251C6" w14:paraId="3FAE3C40" w14:textId="77777777">
        <w:tc>
          <w:tcPr>
            <w:tcW w:w="12240" w:type="dxa"/>
            <w:gridSpan w:val="4"/>
            <w:tcBorders>
              <w:top w:val="none" w:sz="4" w:space="0" w:color="6E6E6E"/>
              <w:left w:val="none" w:sz="4" w:space="0" w:color="6E6E6E"/>
              <w:bottom w:val="none" w:sz="4" w:space="0" w:color="6E6E6E"/>
              <w:right w:val="none" w:sz="4" w:space="0" w:color="6E6E6E"/>
            </w:tcBorders>
          </w:tcPr>
          <w:p w14:paraId="4123957D" w14:textId="77777777" w:rsidR="002251C6" w:rsidRDefault="002251C6">
            <w:pPr>
              <w:pStyle w:val="PURBreadcrumb"/>
            </w:pPr>
          </w:p>
          <w:tbl>
            <w:tblPr>
              <w:tblW w:w="0" w:type="dxa"/>
              <w:tblLook w:val="04A0" w:firstRow="1" w:lastRow="0" w:firstColumn="1" w:lastColumn="0" w:noHBand="0" w:noVBand="1"/>
            </w:tblPr>
            <w:tblGrid>
              <w:gridCol w:w="10800"/>
            </w:tblGrid>
            <w:tr w:rsidR="002251C6" w14:paraId="39CF903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AB0DC"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ADD1CFE" w14:textId="77777777" w:rsidR="002251C6" w:rsidRDefault="002251C6">
            <w:pPr>
              <w:pStyle w:val="ProductList-TableBody"/>
            </w:pPr>
          </w:p>
        </w:tc>
      </w:tr>
    </w:tbl>
    <w:p w14:paraId="1A4A4662" w14:textId="77777777" w:rsidR="002251C6" w:rsidRDefault="002251C6">
      <w:pPr>
        <w:pStyle w:val="ProductList-Body"/>
      </w:pPr>
    </w:p>
    <w:p w14:paraId="2E7ADCFE" w14:textId="77777777" w:rsidR="002251C6" w:rsidRDefault="006210A1">
      <w:pPr>
        <w:pStyle w:val="ProductList-OfferingGroupHeading"/>
        <w:outlineLvl w:val="1"/>
      </w:pPr>
      <w:bookmarkStart w:id="184" w:name="_Sec618"/>
      <w:r>
        <w:t>Windows</w:t>
      </w:r>
      <w:bookmarkEnd w:id="184"/>
      <w:r>
        <w:fldChar w:fldCharType="begin"/>
      </w:r>
      <w:r>
        <w:instrText xml:space="preserve"> TC "</w:instrText>
      </w:r>
      <w:bookmarkStart w:id="185" w:name="_Toc12621268"/>
      <w:r>
        <w:instrText>Windows</w:instrText>
      </w:r>
      <w:bookmarkEnd w:id="185"/>
      <w:r>
        <w:instrText>" \l 2</w:instrText>
      </w:r>
      <w:r>
        <w:fldChar w:fldCharType="end"/>
      </w:r>
    </w:p>
    <w:p w14:paraId="3A7CC960" w14:textId="77777777" w:rsidR="002251C6" w:rsidRDefault="006210A1">
      <w:pPr>
        <w:pStyle w:val="ProductList-Offering2HeadingNoBorder"/>
        <w:outlineLvl w:val="2"/>
      </w:pPr>
      <w:bookmarkStart w:id="186" w:name="_Sec652"/>
      <w:r>
        <w:t>Počítačový operačný systém Windows</w:t>
      </w:r>
      <w:bookmarkEnd w:id="186"/>
      <w:r>
        <w:fldChar w:fldCharType="begin"/>
      </w:r>
      <w:r>
        <w:instrText xml:space="preserve"> TC "</w:instrText>
      </w:r>
      <w:bookmarkStart w:id="187" w:name="_Toc12621269"/>
      <w:r>
        <w:instrText>Počítačový operačný systém Windows</w:instrText>
      </w:r>
      <w:bookmarkEnd w:id="187"/>
      <w:r>
        <w:instrText>" \l 3</w:instrText>
      </w:r>
      <w:r>
        <w:fldChar w:fldCharType="end"/>
      </w:r>
    </w:p>
    <w:p w14:paraId="60463E31" w14:textId="77777777" w:rsidR="002251C6" w:rsidRDefault="006210A1">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251C6" w14:paraId="2445D6A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1CCC13C" w14:textId="77777777" w:rsidR="002251C6" w:rsidRDefault="006210A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DCFB3"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5C2A6"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922C4"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75F1D"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8D84B"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E84E5"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DD2241"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7E204"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69B74"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68F79"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5B0919"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8CC63"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254D7A9" w14:textId="77777777">
        <w:tc>
          <w:tcPr>
            <w:tcW w:w="3920" w:type="dxa"/>
            <w:tcBorders>
              <w:top w:val="single" w:sz="9" w:space="0" w:color="FFFFFF"/>
              <w:left w:val="single" w:sz="9" w:space="0" w:color="FFFFFF"/>
              <w:bottom w:val="dashed" w:sz="4" w:space="0" w:color="BFBFBF"/>
              <w:right w:val="single" w:sz="9" w:space="0" w:color="FFFFFF"/>
            </w:tcBorders>
          </w:tcPr>
          <w:p w14:paraId="26493CC2" w14:textId="77777777" w:rsidR="002251C6" w:rsidRDefault="006210A1">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62ACA1C3" w14:textId="77777777" w:rsidR="002251C6" w:rsidRDefault="006210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C69407" w14:textId="77777777" w:rsidR="002251C6" w:rsidRDefault="006210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299062" w14:textId="77777777" w:rsidR="002251C6" w:rsidRDefault="002251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994D02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225C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F692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1E9A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DF93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D63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0012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8204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B6D82" w14:textId="77777777" w:rsidR="002251C6" w:rsidRDefault="002251C6">
            <w:pPr>
              <w:pStyle w:val="ProductList-TableBody"/>
              <w:jc w:val="center"/>
            </w:pPr>
          </w:p>
        </w:tc>
      </w:tr>
      <w:tr w:rsidR="002251C6" w14:paraId="1616232F" w14:textId="77777777">
        <w:tc>
          <w:tcPr>
            <w:tcW w:w="3920" w:type="dxa"/>
            <w:tcBorders>
              <w:top w:val="dashed" w:sz="4" w:space="0" w:color="BFBFBF"/>
              <w:left w:val="single" w:sz="9" w:space="0" w:color="FFFFFF"/>
              <w:bottom w:val="dashed" w:sz="4" w:space="0" w:color="BFBFBF"/>
              <w:right w:val="single" w:sz="9" w:space="0" w:color="FFFFFF"/>
            </w:tcBorders>
          </w:tcPr>
          <w:p w14:paraId="6BE25A84" w14:textId="77777777" w:rsidR="002251C6" w:rsidRDefault="006210A1">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757E9" w14:textId="77777777" w:rsidR="002251C6" w:rsidRDefault="006210A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B47D74"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3DB5FD"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B858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D4A2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1AA88"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7F56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D592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177D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E808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6126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3B27" w14:textId="77777777" w:rsidR="002251C6" w:rsidRDefault="002251C6">
            <w:pPr>
              <w:pStyle w:val="ProductList-TableBody"/>
              <w:jc w:val="center"/>
            </w:pPr>
          </w:p>
        </w:tc>
      </w:tr>
      <w:tr w:rsidR="002251C6" w14:paraId="72FB424D" w14:textId="77777777">
        <w:tc>
          <w:tcPr>
            <w:tcW w:w="3920" w:type="dxa"/>
            <w:tcBorders>
              <w:top w:val="dashed" w:sz="4" w:space="0" w:color="BFBFBF"/>
              <w:left w:val="single" w:sz="9" w:space="0" w:color="FFFFFF"/>
              <w:bottom w:val="dashed" w:sz="4" w:space="0" w:color="BFBFBF"/>
              <w:right w:val="single" w:sz="9" w:space="0" w:color="FFFFFF"/>
            </w:tcBorders>
          </w:tcPr>
          <w:p w14:paraId="6A5077A5" w14:textId="77777777" w:rsidR="002251C6" w:rsidRDefault="006210A1">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AF046" w14:textId="77777777" w:rsidR="002251C6" w:rsidRDefault="006210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B08685"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257509"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7902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1A5E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7175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3EE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AC4F"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339BA"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A650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333F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E0DFB" w14:textId="77777777" w:rsidR="002251C6" w:rsidRDefault="002251C6">
            <w:pPr>
              <w:pStyle w:val="ProductList-TableBody"/>
              <w:jc w:val="center"/>
            </w:pPr>
          </w:p>
        </w:tc>
      </w:tr>
      <w:tr w:rsidR="002251C6" w14:paraId="55058B8C" w14:textId="77777777">
        <w:tc>
          <w:tcPr>
            <w:tcW w:w="3920" w:type="dxa"/>
            <w:tcBorders>
              <w:top w:val="dashed" w:sz="4" w:space="0" w:color="BFBFBF"/>
              <w:left w:val="single" w:sz="9" w:space="0" w:color="FFFFFF"/>
              <w:bottom w:val="dashed" w:sz="4" w:space="0" w:color="BFBFBF"/>
              <w:right w:val="single" w:sz="9" w:space="0" w:color="FFFFFF"/>
            </w:tcBorders>
          </w:tcPr>
          <w:p w14:paraId="2C2B884C" w14:textId="77777777" w:rsidR="002251C6" w:rsidRDefault="006210A1">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189D0F" w14:textId="77777777" w:rsidR="002251C6" w:rsidRDefault="006210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44E0CEF"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30769"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50382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6D4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A4F0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66F0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EFF58"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6A098"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BC7F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2A23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64298" w14:textId="77777777" w:rsidR="002251C6" w:rsidRDefault="002251C6">
            <w:pPr>
              <w:pStyle w:val="ProductList-TableBody"/>
              <w:jc w:val="center"/>
            </w:pPr>
          </w:p>
        </w:tc>
      </w:tr>
      <w:tr w:rsidR="002251C6" w14:paraId="2F5E3AFB" w14:textId="77777777">
        <w:tc>
          <w:tcPr>
            <w:tcW w:w="3920" w:type="dxa"/>
            <w:tcBorders>
              <w:top w:val="dashed" w:sz="4" w:space="0" w:color="BFBFBF"/>
              <w:left w:val="single" w:sz="9" w:space="0" w:color="FFFFFF"/>
              <w:bottom w:val="dashed" w:sz="4" w:space="0" w:color="BFBFBF"/>
              <w:right w:val="single" w:sz="9" w:space="0" w:color="FFFFFF"/>
            </w:tcBorders>
          </w:tcPr>
          <w:p w14:paraId="50C75AE4" w14:textId="77777777" w:rsidR="002251C6" w:rsidRDefault="006210A1">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F6BF4A" w14:textId="77777777" w:rsidR="002251C6" w:rsidRDefault="006210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1520EC"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9CC990"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ED6C4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EFCB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2B38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F20B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69C9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228B8"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0E8D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83A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5828D" w14:textId="77777777" w:rsidR="002251C6" w:rsidRDefault="002251C6">
            <w:pPr>
              <w:pStyle w:val="ProductList-TableBody"/>
              <w:jc w:val="center"/>
            </w:pPr>
          </w:p>
        </w:tc>
      </w:tr>
      <w:tr w:rsidR="002251C6" w14:paraId="67D49B70" w14:textId="77777777">
        <w:tc>
          <w:tcPr>
            <w:tcW w:w="3920" w:type="dxa"/>
            <w:tcBorders>
              <w:top w:val="dashed" w:sz="4" w:space="0" w:color="BFBFBF"/>
              <w:left w:val="single" w:sz="9" w:space="0" w:color="FFFFFF"/>
              <w:bottom w:val="dashed" w:sz="4" w:space="0" w:color="BFBFBF"/>
              <w:right w:val="single" w:sz="9" w:space="0" w:color="FFFFFF"/>
            </w:tcBorders>
          </w:tcPr>
          <w:p w14:paraId="4D098E44" w14:textId="77777777" w:rsidR="002251C6" w:rsidRDefault="006210A1">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A3B3CE" w14:textId="77777777" w:rsidR="002251C6" w:rsidRDefault="006210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3584EE"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986E9"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F9916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FB4F" w14:textId="77777777" w:rsidR="002251C6" w:rsidRDefault="002251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1D11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EBBC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1D5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FF22A"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9F62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4CED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F1EFD" w14:textId="77777777" w:rsidR="002251C6" w:rsidRDefault="002251C6">
            <w:pPr>
              <w:pStyle w:val="ProductList-TableBody"/>
              <w:jc w:val="center"/>
            </w:pPr>
          </w:p>
        </w:tc>
      </w:tr>
      <w:tr w:rsidR="002251C6" w14:paraId="5CC68901" w14:textId="77777777">
        <w:tc>
          <w:tcPr>
            <w:tcW w:w="3920" w:type="dxa"/>
            <w:tcBorders>
              <w:top w:val="dashed" w:sz="4" w:space="0" w:color="BFBFBF"/>
              <w:left w:val="single" w:sz="9" w:space="0" w:color="FFFFFF"/>
              <w:bottom w:val="dashed" w:sz="4" w:space="0" w:color="BFBFBF"/>
              <w:right w:val="single" w:sz="9" w:space="0" w:color="FFFFFF"/>
            </w:tcBorders>
          </w:tcPr>
          <w:p w14:paraId="625BF51F" w14:textId="77777777" w:rsidR="002251C6" w:rsidRDefault="006210A1">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D79381" w14:textId="77777777" w:rsidR="002251C6" w:rsidRDefault="006210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42B59E"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E750C"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1D109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8841" w14:textId="77777777" w:rsidR="002251C6" w:rsidRDefault="002251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50FF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13A5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C2E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9C579"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99D9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F22D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75C8E" w14:textId="77777777" w:rsidR="002251C6" w:rsidRDefault="002251C6">
            <w:pPr>
              <w:pStyle w:val="ProductList-TableBody"/>
              <w:jc w:val="center"/>
            </w:pPr>
          </w:p>
        </w:tc>
      </w:tr>
      <w:tr w:rsidR="002251C6" w14:paraId="1C703DD2" w14:textId="77777777">
        <w:tc>
          <w:tcPr>
            <w:tcW w:w="3920" w:type="dxa"/>
            <w:tcBorders>
              <w:top w:val="dashed" w:sz="4" w:space="0" w:color="BFBFBF"/>
              <w:left w:val="single" w:sz="9" w:space="0" w:color="FFFFFF"/>
              <w:bottom w:val="dashed" w:sz="4" w:space="0" w:color="BFBFBF"/>
              <w:right w:val="single" w:sz="9" w:space="0" w:color="FFFFFF"/>
            </w:tcBorders>
          </w:tcPr>
          <w:p w14:paraId="4782C7E6" w14:textId="77777777" w:rsidR="002251C6" w:rsidRDefault="006210A1">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3BA8E7" w14:textId="77777777" w:rsidR="002251C6" w:rsidRDefault="006210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CBAAC4"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2FCFD"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90634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E88A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DE01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A8F6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CFD7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5D41F"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75AB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FF3D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BB38" w14:textId="77777777" w:rsidR="002251C6" w:rsidRDefault="002251C6">
            <w:pPr>
              <w:pStyle w:val="ProductList-TableBody"/>
              <w:jc w:val="center"/>
            </w:pPr>
          </w:p>
        </w:tc>
      </w:tr>
      <w:tr w:rsidR="002251C6" w14:paraId="4E9DC433" w14:textId="77777777">
        <w:tc>
          <w:tcPr>
            <w:tcW w:w="3920" w:type="dxa"/>
            <w:tcBorders>
              <w:top w:val="dashed" w:sz="4" w:space="0" w:color="BFBFBF"/>
              <w:left w:val="single" w:sz="9" w:space="0" w:color="FFFFFF"/>
              <w:bottom w:val="dashed" w:sz="4" w:space="0" w:color="BFBFBF"/>
              <w:right w:val="single" w:sz="9" w:space="0" w:color="FFFFFF"/>
            </w:tcBorders>
          </w:tcPr>
          <w:p w14:paraId="1900590A" w14:textId="77777777" w:rsidR="002251C6" w:rsidRDefault="006210A1">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48D81" w14:textId="77777777" w:rsidR="002251C6" w:rsidRDefault="006210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5956288"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F1DEFC"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452C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7442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D583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2BF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C663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B3C41"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35A6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F5A7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E3A42" w14:textId="77777777" w:rsidR="002251C6" w:rsidRDefault="002251C6">
            <w:pPr>
              <w:pStyle w:val="ProductList-TableBody"/>
              <w:jc w:val="center"/>
            </w:pPr>
          </w:p>
        </w:tc>
      </w:tr>
      <w:tr w:rsidR="002251C6" w14:paraId="17F56CAB" w14:textId="77777777">
        <w:tc>
          <w:tcPr>
            <w:tcW w:w="3920" w:type="dxa"/>
            <w:tcBorders>
              <w:top w:val="dashed" w:sz="4" w:space="0" w:color="BFBFBF"/>
              <w:left w:val="single" w:sz="9" w:space="0" w:color="FFFFFF"/>
              <w:bottom w:val="dashed" w:sz="4" w:space="0" w:color="BFBFBF"/>
              <w:right w:val="single" w:sz="9" w:space="0" w:color="FFFFFF"/>
            </w:tcBorders>
          </w:tcPr>
          <w:p w14:paraId="157CCAA5" w14:textId="77777777" w:rsidR="002251C6" w:rsidRDefault="006210A1">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6F76E7EB" w14:textId="77777777" w:rsidR="002251C6" w:rsidRDefault="006210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AC0341" w14:textId="77777777" w:rsidR="002251C6" w:rsidRDefault="006210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05A935" w14:textId="77777777" w:rsidR="002251C6" w:rsidRDefault="006210A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53932DF" w14:textId="77777777" w:rsidR="002251C6" w:rsidRDefault="006210A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1359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255A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D83B8"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31AC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67A6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30A9B"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8479" w14:textId="77777777" w:rsidR="002251C6" w:rsidRDefault="006210A1">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8D739" w14:textId="77777777" w:rsidR="002251C6" w:rsidRDefault="002251C6">
            <w:pPr>
              <w:pStyle w:val="ProductList-TableBody"/>
              <w:jc w:val="center"/>
            </w:pPr>
          </w:p>
        </w:tc>
      </w:tr>
      <w:tr w:rsidR="002251C6" w14:paraId="5AC5C09E" w14:textId="77777777">
        <w:tc>
          <w:tcPr>
            <w:tcW w:w="3920" w:type="dxa"/>
            <w:tcBorders>
              <w:top w:val="dashed" w:sz="4" w:space="0" w:color="BFBFBF"/>
              <w:left w:val="single" w:sz="9" w:space="0" w:color="FFFFFF"/>
              <w:bottom w:val="dashed" w:sz="4" w:space="0" w:color="BFBFBF"/>
              <w:right w:val="single" w:sz="9" w:space="0" w:color="FFFFFF"/>
            </w:tcBorders>
          </w:tcPr>
          <w:p w14:paraId="3D56901F" w14:textId="77777777" w:rsidR="002251C6" w:rsidRDefault="006210A1">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E3D159" w14:textId="77777777" w:rsidR="002251C6" w:rsidRDefault="006210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E3263E"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3EC302"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BFD3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D15F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19F4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7E66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743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E1D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79A5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A2C9E"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77C6" w14:textId="77777777" w:rsidR="002251C6" w:rsidRDefault="002251C6">
            <w:pPr>
              <w:pStyle w:val="ProductList-TableBody"/>
              <w:jc w:val="center"/>
            </w:pPr>
          </w:p>
        </w:tc>
      </w:tr>
      <w:tr w:rsidR="002251C6" w14:paraId="78320159" w14:textId="77777777">
        <w:tc>
          <w:tcPr>
            <w:tcW w:w="3920" w:type="dxa"/>
            <w:tcBorders>
              <w:top w:val="dashed" w:sz="4" w:space="0" w:color="BFBFBF"/>
              <w:left w:val="single" w:sz="9" w:space="0" w:color="FFFFFF"/>
              <w:bottom w:val="dashed" w:sz="4" w:space="0" w:color="BFBFBF"/>
              <w:right w:val="single" w:sz="9" w:space="0" w:color="FFFFFF"/>
            </w:tcBorders>
          </w:tcPr>
          <w:p w14:paraId="6F7B577F" w14:textId="77777777" w:rsidR="002251C6" w:rsidRDefault="006210A1">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D884C4" w14:textId="77777777" w:rsidR="002251C6" w:rsidRDefault="006210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6A471E"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723AA"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FFB7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EBB6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7461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AFA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6941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B558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DC1F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7D07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337D" w14:textId="77777777" w:rsidR="002251C6" w:rsidRDefault="002251C6">
            <w:pPr>
              <w:pStyle w:val="ProductList-TableBody"/>
              <w:jc w:val="center"/>
            </w:pPr>
          </w:p>
        </w:tc>
      </w:tr>
      <w:tr w:rsidR="002251C6" w14:paraId="15919C2C" w14:textId="77777777">
        <w:tc>
          <w:tcPr>
            <w:tcW w:w="3920" w:type="dxa"/>
            <w:tcBorders>
              <w:top w:val="dashed" w:sz="4" w:space="0" w:color="BFBFBF"/>
              <w:left w:val="single" w:sz="9" w:space="0" w:color="FFFFFF"/>
              <w:bottom w:val="dashed" w:sz="4" w:space="0" w:color="BFBFBF"/>
              <w:right w:val="single" w:sz="9" w:space="0" w:color="FFFFFF"/>
            </w:tcBorders>
          </w:tcPr>
          <w:p w14:paraId="316AA35A" w14:textId="77777777" w:rsidR="002251C6" w:rsidRDefault="006210A1">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3097C73" w14:textId="77777777" w:rsidR="002251C6" w:rsidRDefault="006210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F82FED"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3835F"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3991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60A4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56C1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F579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0E58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3041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0A87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AD8D6"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D3EDE" w14:textId="77777777" w:rsidR="002251C6" w:rsidRDefault="002251C6">
            <w:pPr>
              <w:pStyle w:val="ProductList-TableBody"/>
              <w:jc w:val="center"/>
            </w:pPr>
          </w:p>
        </w:tc>
      </w:tr>
      <w:tr w:rsidR="002251C6" w14:paraId="5DFF55FB" w14:textId="77777777">
        <w:tc>
          <w:tcPr>
            <w:tcW w:w="3920" w:type="dxa"/>
            <w:tcBorders>
              <w:top w:val="dashed" w:sz="4" w:space="0" w:color="BFBFBF"/>
              <w:left w:val="single" w:sz="9" w:space="0" w:color="FFFFFF"/>
              <w:bottom w:val="dashed" w:sz="4" w:space="0" w:color="BFBFBF"/>
              <w:right w:val="single" w:sz="9" w:space="0" w:color="FFFFFF"/>
            </w:tcBorders>
          </w:tcPr>
          <w:p w14:paraId="0E210F71" w14:textId="77777777" w:rsidR="002251C6" w:rsidRDefault="006210A1">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255A1228" w14:textId="77777777" w:rsidR="002251C6" w:rsidRDefault="006210A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77538A"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C81C9"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9C061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3576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C242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3553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9EF08"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3F90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4287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1A1F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066AA" w14:textId="77777777" w:rsidR="002251C6" w:rsidRDefault="002251C6">
            <w:pPr>
              <w:pStyle w:val="ProductList-TableBody"/>
              <w:jc w:val="center"/>
            </w:pPr>
          </w:p>
        </w:tc>
      </w:tr>
      <w:tr w:rsidR="002251C6" w14:paraId="0F574CD3" w14:textId="77777777">
        <w:tc>
          <w:tcPr>
            <w:tcW w:w="3920" w:type="dxa"/>
            <w:tcBorders>
              <w:top w:val="dashed" w:sz="4" w:space="0" w:color="BFBFBF"/>
              <w:left w:val="single" w:sz="9" w:space="0" w:color="FFFFFF"/>
              <w:bottom w:val="dashed" w:sz="4" w:space="0" w:color="BFBFBF"/>
              <w:right w:val="single" w:sz="9" w:space="0" w:color="FFFFFF"/>
            </w:tcBorders>
          </w:tcPr>
          <w:p w14:paraId="2792704D" w14:textId="77777777" w:rsidR="002251C6" w:rsidRDefault="006210A1">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EB05F3" w14:textId="77777777" w:rsidR="002251C6" w:rsidRDefault="006210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E501C29" w14:textId="77777777" w:rsidR="002251C6" w:rsidRDefault="006210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2552569"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9292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885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692B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8850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416A3"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554C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2A0A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AD7C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4B959" w14:textId="77777777" w:rsidR="002251C6" w:rsidRDefault="002251C6">
            <w:pPr>
              <w:pStyle w:val="ProductList-TableBody"/>
              <w:jc w:val="center"/>
            </w:pPr>
          </w:p>
        </w:tc>
      </w:tr>
      <w:tr w:rsidR="002251C6" w14:paraId="462F47F8" w14:textId="77777777">
        <w:tc>
          <w:tcPr>
            <w:tcW w:w="3920" w:type="dxa"/>
            <w:tcBorders>
              <w:top w:val="dashed" w:sz="4" w:space="0" w:color="BFBFBF"/>
              <w:left w:val="single" w:sz="9" w:space="0" w:color="FFFFFF"/>
              <w:bottom w:val="dashed" w:sz="4" w:space="0" w:color="BFBFBF"/>
              <w:right w:val="single" w:sz="9" w:space="0" w:color="FFFFFF"/>
            </w:tcBorders>
          </w:tcPr>
          <w:p w14:paraId="232AE4B0" w14:textId="77777777" w:rsidR="002251C6" w:rsidRDefault="006210A1">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9409F5" w14:textId="77777777" w:rsidR="002251C6" w:rsidRDefault="006210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D4EC390"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B130B2"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5FE2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3B75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D860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C8C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644C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A4EA1"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4E6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6BB8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5E1AB" w14:textId="77777777" w:rsidR="002251C6" w:rsidRDefault="002251C6">
            <w:pPr>
              <w:pStyle w:val="ProductList-TableBody"/>
              <w:jc w:val="center"/>
            </w:pPr>
          </w:p>
        </w:tc>
      </w:tr>
      <w:tr w:rsidR="002251C6" w14:paraId="6D70207E" w14:textId="77777777">
        <w:tc>
          <w:tcPr>
            <w:tcW w:w="3920" w:type="dxa"/>
            <w:tcBorders>
              <w:top w:val="dashed" w:sz="4" w:space="0" w:color="BFBFBF"/>
              <w:left w:val="single" w:sz="9" w:space="0" w:color="FFFFFF"/>
              <w:bottom w:val="dashed" w:sz="4" w:space="0" w:color="BFBFBF"/>
              <w:right w:val="single" w:sz="9" w:space="0" w:color="FFFFFF"/>
            </w:tcBorders>
          </w:tcPr>
          <w:p w14:paraId="1EE8CFAF" w14:textId="77777777" w:rsidR="002251C6" w:rsidRDefault="006210A1">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743733" w14:textId="77777777" w:rsidR="002251C6" w:rsidRDefault="006210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9769C6E" w14:textId="77777777" w:rsidR="002251C6" w:rsidRDefault="006210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5C204C"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FD28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BA95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BEF2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1A93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68AB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44421"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681E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3361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E0343" w14:textId="77777777" w:rsidR="002251C6" w:rsidRDefault="002251C6">
            <w:pPr>
              <w:pStyle w:val="ProductList-TableBody"/>
              <w:jc w:val="center"/>
            </w:pPr>
          </w:p>
        </w:tc>
      </w:tr>
      <w:tr w:rsidR="002251C6" w14:paraId="060B789F" w14:textId="77777777">
        <w:tc>
          <w:tcPr>
            <w:tcW w:w="3920" w:type="dxa"/>
            <w:tcBorders>
              <w:top w:val="dashed" w:sz="4" w:space="0" w:color="BFBFBF"/>
              <w:left w:val="single" w:sz="9" w:space="0" w:color="FFFFFF"/>
              <w:bottom w:val="dashed" w:sz="4" w:space="0" w:color="BFBFBF"/>
              <w:right w:val="single" w:sz="9" w:space="0" w:color="FFFFFF"/>
            </w:tcBorders>
          </w:tcPr>
          <w:p w14:paraId="019B650F" w14:textId="77777777" w:rsidR="002251C6" w:rsidRDefault="006210A1">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4180977D" w14:textId="77777777" w:rsidR="002251C6" w:rsidRDefault="006210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D40623C"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059C92"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461C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8203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84FF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0B83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79E4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0A9A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9D9D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7DDD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1974" w14:textId="77777777" w:rsidR="002251C6" w:rsidRDefault="002251C6">
            <w:pPr>
              <w:pStyle w:val="ProductList-TableBody"/>
              <w:jc w:val="center"/>
            </w:pPr>
          </w:p>
        </w:tc>
      </w:tr>
      <w:tr w:rsidR="002251C6" w14:paraId="7D41F2C0" w14:textId="77777777">
        <w:tc>
          <w:tcPr>
            <w:tcW w:w="3920" w:type="dxa"/>
            <w:tcBorders>
              <w:top w:val="dashed" w:sz="4" w:space="0" w:color="BFBFBF"/>
              <w:left w:val="single" w:sz="9" w:space="0" w:color="FFFFFF"/>
              <w:bottom w:val="dashed" w:sz="4" w:space="0" w:color="BFBFBF"/>
              <w:right w:val="single" w:sz="9" w:space="0" w:color="FFFFFF"/>
            </w:tcBorders>
          </w:tcPr>
          <w:p w14:paraId="011F1A72" w14:textId="77777777" w:rsidR="002251C6" w:rsidRDefault="006210A1">
            <w:pPr>
              <w:pStyle w:val="ProductList-TableBody"/>
            </w:pPr>
            <w:r>
              <w:lastRenderedPageBreak/>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46411C"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CA3C5"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37E50"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F1BF08"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A70C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6023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1174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8138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310F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EC08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CCAF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444D7" w14:textId="77777777" w:rsidR="002251C6" w:rsidRDefault="002251C6">
            <w:pPr>
              <w:pStyle w:val="ProductList-TableBody"/>
              <w:jc w:val="center"/>
            </w:pPr>
          </w:p>
        </w:tc>
      </w:tr>
      <w:tr w:rsidR="002251C6" w14:paraId="651DE8BF" w14:textId="77777777">
        <w:tc>
          <w:tcPr>
            <w:tcW w:w="3920" w:type="dxa"/>
            <w:tcBorders>
              <w:top w:val="dashed" w:sz="4" w:space="0" w:color="BFBFBF"/>
              <w:left w:val="single" w:sz="9" w:space="0" w:color="FFFFFF"/>
              <w:bottom w:val="dashed" w:sz="4" w:space="0" w:color="BFBFBF"/>
              <w:right w:val="single" w:sz="9" w:space="0" w:color="FFFFFF"/>
            </w:tcBorders>
          </w:tcPr>
          <w:p w14:paraId="660A9952" w14:textId="77777777" w:rsidR="002251C6" w:rsidRDefault="006210A1">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A8DC72" w14:textId="77777777" w:rsidR="002251C6" w:rsidRDefault="006210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C1DCC58" w14:textId="77777777" w:rsidR="002251C6" w:rsidRDefault="006210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351806"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75FA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DF385"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40B5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3A9C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5E2D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CCD0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F58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2812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29794" w14:textId="77777777" w:rsidR="002251C6" w:rsidRDefault="002251C6">
            <w:pPr>
              <w:pStyle w:val="ProductList-TableBody"/>
              <w:jc w:val="center"/>
            </w:pPr>
          </w:p>
        </w:tc>
      </w:tr>
      <w:tr w:rsidR="002251C6" w14:paraId="43E95E07" w14:textId="77777777">
        <w:tc>
          <w:tcPr>
            <w:tcW w:w="3920" w:type="dxa"/>
            <w:tcBorders>
              <w:top w:val="dashed" w:sz="4" w:space="0" w:color="BFBFBF"/>
              <w:left w:val="single" w:sz="9" w:space="0" w:color="FFFFFF"/>
              <w:bottom w:val="dashed" w:sz="4" w:space="0" w:color="BFBFBF"/>
              <w:right w:val="single" w:sz="9" w:space="0" w:color="FFFFFF"/>
            </w:tcBorders>
          </w:tcPr>
          <w:p w14:paraId="4776DB60" w14:textId="77777777" w:rsidR="002251C6" w:rsidRDefault="006210A1">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AD29C" w14:textId="77777777" w:rsidR="002251C6" w:rsidRDefault="006210A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0FE7141"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BA87F"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8C00D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8A60B"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6FCE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08B4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BCB1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9A0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0186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5849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0FF1" w14:textId="77777777" w:rsidR="002251C6" w:rsidRDefault="002251C6">
            <w:pPr>
              <w:pStyle w:val="ProductList-TableBody"/>
              <w:jc w:val="center"/>
            </w:pPr>
          </w:p>
        </w:tc>
      </w:tr>
      <w:tr w:rsidR="002251C6" w14:paraId="50807283" w14:textId="77777777">
        <w:tc>
          <w:tcPr>
            <w:tcW w:w="3920" w:type="dxa"/>
            <w:tcBorders>
              <w:top w:val="dashed" w:sz="4" w:space="0" w:color="BFBFBF"/>
              <w:left w:val="single" w:sz="9" w:space="0" w:color="FFFFFF"/>
              <w:bottom w:val="dashed" w:sz="4" w:space="0" w:color="BFBFBF"/>
              <w:right w:val="single" w:sz="9" w:space="0" w:color="FFFFFF"/>
            </w:tcBorders>
          </w:tcPr>
          <w:p w14:paraId="6AC90556" w14:textId="77777777" w:rsidR="002251C6" w:rsidRDefault="006210A1">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DEA96E" w14:textId="77777777" w:rsidR="002251C6" w:rsidRDefault="006210A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516BE19"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79675" w14:textId="77777777" w:rsidR="002251C6" w:rsidRDefault="002251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3C40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D28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04F4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EF0A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3DD0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47BE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2966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0B17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48648" w14:textId="77777777" w:rsidR="002251C6" w:rsidRDefault="002251C6">
            <w:pPr>
              <w:pStyle w:val="ProductList-TableBody"/>
              <w:jc w:val="center"/>
            </w:pPr>
          </w:p>
        </w:tc>
      </w:tr>
      <w:tr w:rsidR="002251C6" w14:paraId="2D976BE8" w14:textId="77777777">
        <w:tc>
          <w:tcPr>
            <w:tcW w:w="3920" w:type="dxa"/>
            <w:tcBorders>
              <w:top w:val="dashed" w:sz="4" w:space="0" w:color="BFBFBF"/>
              <w:left w:val="single" w:sz="9" w:space="0" w:color="FFFFFF"/>
              <w:bottom w:val="single" w:sz="4" w:space="0" w:color="FFFFFF"/>
              <w:right w:val="single" w:sz="9" w:space="0" w:color="FFFFFF"/>
            </w:tcBorders>
          </w:tcPr>
          <w:p w14:paraId="6AB5FD2E" w14:textId="77777777" w:rsidR="002251C6" w:rsidRDefault="006210A1">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2BEB5A2" w14:textId="77777777" w:rsidR="002251C6" w:rsidRDefault="006210A1">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94B0595" w14:textId="77777777" w:rsidR="002251C6" w:rsidRDefault="002251C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E21F706" w14:textId="77777777" w:rsidR="002251C6" w:rsidRDefault="002251C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80E8F7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2FD2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7C0F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2120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B6C8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EDE1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05E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37D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6960" w14:textId="77777777" w:rsidR="002251C6" w:rsidRDefault="002251C6">
            <w:pPr>
              <w:pStyle w:val="ProductList-TableBody"/>
              <w:jc w:val="center"/>
            </w:pPr>
          </w:p>
        </w:tc>
      </w:tr>
    </w:tbl>
    <w:p w14:paraId="25136991" w14:textId="77777777" w:rsidR="002251C6" w:rsidRDefault="006210A1">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2251C6" w14:paraId="15F95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5A1AF"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D8B7C0"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10E204A" w14:textId="77777777" w:rsidR="002251C6" w:rsidRDefault="006210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2251C6" w14:paraId="3A27D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5820" w14:textId="77777777" w:rsidR="002251C6" w:rsidRDefault="006210A1">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9569376"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963F12A" w14:textId="77777777" w:rsidR="002251C6" w:rsidRDefault="006210A1">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2251C6" w14:paraId="3C0A4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E3CB" w14:textId="77777777" w:rsidR="002251C6" w:rsidRDefault="006210A1">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A309"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C636443"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2251C6" w14:paraId="63371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4562" w14:textId="77777777" w:rsidR="002251C6" w:rsidRDefault="006210A1">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62D7BE54"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94EE" w14:textId="77777777" w:rsidR="002251C6" w:rsidRDefault="006210A1">
            <w:pPr>
              <w:pStyle w:val="ProductList-TableBody"/>
            </w:pPr>
            <w:r>
              <w:rPr>
                <w:color w:val="404040"/>
              </w:rPr>
              <w:t>Nárok na aktualizáciu: neaplikovateľné</w:t>
            </w:r>
          </w:p>
        </w:tc>
      </w:tr>
      <w:tr w:rsidR="002251C6" w14:paraId="25B1FD15" w14:textId="77777777">
        <w:tc>
          <w:tcPr>
            <w:tcW w:w="4040" w:type="dxa"/>
            <w:tcBorders>
              <w:top w:val="single" w:sz="4" w:space="0" w:color="000000"/>
              <w:left w:val="single" w:sz="4" w:space="0" w:color="000000"/>
              <w:bottom w:val="single" w:sz="4" w:space="0" w:color="000000"/>
              <w:right w:val="single" w:sz="4" w:space="0" w:color="000000"/>
            </w:tcBorders>
          </w:tcPr>
          <w:p w14:paraId="54856CB6" w14:textId="77777777" w:rsidR="002251C6" w:rsidRDefault="006210A1">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8761C"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7CA8A"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846C627" w14:textId="77777777" w:rsidR="002251C6" w:rsidRDefault="002251C6">
      <w:pPr>
        <w:pStyle w:val="ProductList-Body"/>
      </w:pPr>
    </w:p>
    <w:p w14:paraId="0E2C9080" w14:textId="77777777" w:rsidR="002251C6" w:rsidRDefault="006210A1">
      <w:pPr>
        <w:pStyle w:val="ProductList-ClauseHeading"/>
        <w:outlineLvl w:val="4"/>
      </w:pPr>
      <w:r>
        <w:t>2.1 Priraďovanie licencií</w:t>
      </w:r>
    </w:p>
    <w:p w14:paraId="5EB0392B" w14:textId="77777777" w:rsidR="002251C6" w:rsidRDefault="006210A1">
      <w:pPr>
        <w:pStyle w:val="ProductList-SubClauseHeading"/>
        <w:outlineLvl w:val="5"/>
      </w:pPr>
      <w:r>
        <w:t>2.1.1 Nárok na priradenie licencií pre jednotlivých používateľov (s výnimkou produktu Virtual Desktop Access)</w:t>
      </w:r>
    </w:p>
    <w:p w14:paraId="298E0914" w14:textId="77777777" w:rsidR="002251C6" w:rsidRDefault="006210A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48FF11AB" w14:textId="77777777" w:rsidR="002251C6" w:rsidRDefault="002251C6">
      <w:pPr>
        <w:pStyle w:val="ProductList-BodyIndented"/>
      </w:pPr>
    </w:p>
    <w:p w14:paraId="7C5598F2" w14:textId="77777777" w:rsidR="002251C6" w:rsidRDefault="006210A1">
      <w:pPr>
        <w:pStyle w:val="ProductList-SubClauseHeading"/>
        <w:outlineLvl w:val="5"/>
      </w:pPr>
      <w:r>
        <w:t>2.1.2 Nárok na priradenie licencií pre jednotlivé zariadenia (s výnimkou produktu Virtual Desktop Access)</w:t>
      </w:r>
    </w:p>
    <w:p w14:paraId="7AD97538" w14:textId="77777777" w:rsidR="002251C6" w:rsidRDefault="006210A1">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0372E88C" w14:textId="77777777" w:rsidR="002251C6" w:rsidRDefault="002251C6">
      <w:pPr>
        <w:pStyle w:val="ProductList-BodyIndented"/>
      </w:pPr>
    </w:p>
    <w:p w14:paraId="6A4FF86E" w14:textId="77777777" w:rsidR="002251C6" w:rsidRDefault="006210A1">
      <w:pPr>
        <w:pStyle w:val="ProductList-SubClauseHeading"/>
        <w:outlineLvl w:val="5"/>
      </w:pPr>
      <w:r>
        <w:t>2.1.3 Nárok na priradenie licencie Virtual Desktop Access (VDA)</w:t>
      </w:r>
    </w:p>
    <w:p w14:paraId="18FA8F4C" w14:textId="77777777" w:rsidR="002251C6" w:rsidRDefault="006210A1">
      <w:pPr>
        <w:pStyle w:val="ProductList-BodyIndented"/>
      </w:pPr>
      <w:r>
        <w:t>Licencie VDA pre jednotlivé zariadenia a pre jednotlivých používateľov možno priradiť ľubovoľnému používateľovi alebo zariadeniu.</w:t>
      </w:r>
    </w:p>
    <w:p w14:paraId="5F580956" w14:textId="77777777" w:rsidR="002251C6" w:rsidRDefault="002251C6">
      <w:pPr>
        <w:pStyle w:val="ProductList-BodyIndented"/>
      </w:pPr>
    </w:p>
    <w:p w14:paraId="4F6B00F5" w14:textId="77777777" w:rsidR="002251C6" w:rsidRDefault="006210A1">
      <w:pPr>
        <w:pStyle w:val="ProductList-ClauseHeading"/>
        <w:outlineLvl w:val="4"/>
      </w:pPr>
      <w:r>
        <w:t>2.2 Oprávňujúce operačné systémy</w:t>
      </w:r>
    </w:p>
    <w:p w14:paraId="5710933D" w14:textId="77777777" w:rsidR="002251C6" w:rsidRDefault="006210A1">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31ED7C01" w14:textId="77777777" w:rsidR="002251C6" w:rsidRDefault="002251C6">
      <w:pPr>
        <w:pStyle w:val="ProductList-Body"/>
      </w:pPr>
    </w:p>
    <w:p w14:paraId="7EBAFAF7" w14:textId="77777777" w:rsidR="002251C6" w:rsidRDefault="006210A1">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2251C6" w14:paraId="64F0B26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3AD64E" w14:textId="77777777" w:rsidR="002251C6" w:rsidRDefault="006210A1">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3C62D9" w14:textId="77777777" w:rsidR="002251C6" w:rsidRDefault="006210A1">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A909FA" w14:textId="77777777" w:rsidR="002251C6" w:rsidRDefault="006210A1">
            <w:pPr>
              <w:pStyle w:val="ProductList-TableBody"/>
              <w:jc w:val="center"/>
            </w:pPr>
            <w:r>
              <w:rPr>
                <w:color w:val="FFFFFF"/>
              </w:rPr>
              <w:t>Zmluva Microsoft Cloud Agreement</w:t>
            </w:r>
          </w:p>
        </w:tc>
      </w:tr>
      <w:tr w:rsidR="002251C6" w14:paraId="2B24E612" w14:textId="77777777">
        <w:tc>
          <w:tcPr>
            <w:tcW w:w="3920" w:type="dxa"/>
            <w:tcBorders>
              <w:top w:val="single" w:sz="4" w:space="0" w:color="000000"/>
              <w:left w:val="single" w:sz="4" w:space="0" w:color="000000"/>
              <w:bottom w:val="single" w:sz="4" w:space="0" w:color="000000"/>
              <w:right w:val="none" w:sz="4" w:space="0" w:color="000000"/>
            </w:tcBorders>
          </w:tcPr>
          <w:p w14:paraId="00FA147C" w14:textId="77777777" w:rsidR="002251C6" w:rsidRDefault="006210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F08974" w14:textId="77777777" w:rsidR="002251C6" w:rsidRDefault="002251C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AD5E7A7" w14:textId="77777777" w:rsidR="002251C6" w:rsidRDefault="002251C6">
            <w:pPr>
              <w:pStyle w:val="ProductList-TableBody"/>
            </w:pPr>
          </w:p>
        </w:tc>
      </w:tr>
      <w:tr w:rsidR="002251C6" w14:paraId="77E02650" w14:textId="77777777">
        <w:tc>
          <w:tcPr>
            <w:tcW w:w="3920" w:type="dxa"/>
            <w:tcBorders>
              <w:top w:val="single" w:sz="4" w:space="0" w:color="000000"/>
              <w:left w:val="single" w:sz="4" w:space="0" w:color="000000"/>
              <w:bottom w:val="single" w:sz="4" w:space="0" w:color="000000"/>
              <w:right w:val="single" w:sz="4" w:space="0" w:color="000000"/>
            </w:tcBorders>
          </w:tcPr>
          <w:p w14:paraId="419B0E17" w14:textId="77777777" w:rsidR="002251C6" w:rsidRDefault="006210A1">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7478621E" w14:textId="77777777" w:rsidR="002251C6" w:rsidRDefault="006210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5909F7" w14:textId="77777777" w:rsidR="002251C6" w:rsidRDefault="006210A1">
            <w:pPr>
              <w:pStyle w:val="ProductList-TableBody"/>
              <w:jc w:val="center"/>
            </w:pPr>
            <w:r>
              <w:t>X</w:t>
            </w:r>
          </w:p>
        </w:tc>
      </w:tr>
      <w:tr w:rsidR="002251C6" w14:paraId="42E63637" w14:textId="77777777">
        <w:tc>
          <w:tcPr>
            <w:tcW w:w="3920" w:type="dxa"/>
            <w:tcBorders>
              <w:top w:val="single" w:sz="4" w:space="0" w:color="000000"/>
              <w:left w:val="single" w:sz="4" w:space="0" w:color="000000"/>
              <w:bottom w:val="single" w:sz="4" w:space="0" w:color="000000"/>
              <w:right w:val="none" w:sz="4" w:space="0" w:color="000000"/>
            </w:tcBorders>
          </w:tcPr>
          <w:p w14:paraId="6D2AC63E" w14:textId="77777777" w:rsidR="002251C6" w:rsidRDefault="006210A1">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D042A0B" w14:textId="77777777" w:rsidR="002251C6" w:rsidRDefault="002251C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CDA2AA" w14:textId="77777777" w:rsidR="002251C6" w:rsidRDefault="002251C6">
            <w:pPr>
              <w:pStyle w:val="ProductList-TableBody"/>
              <w:jc w:val="center"/>
            </w:pPr>
          </w:p>
        </w:tc>
      </w:tr>
      <w:tr w:rsidR="002251C6" w14:paraId="2C78D70B" w14:textId="77777777">
        <w:tc>
          <w:tcPr>
            <w:tcW w:w="3920" w:type="dxa"/>
            <w:tcBorders>
              <w:top w:val="single" w:sz="4" w:space="0" w:color="000000"/>
              <w:left w:val="single" w:sz="4" w:space="0" w:color="000000"/>
              <w:bottom w:val="single" w:sz="4" w:space="0" w:color="000000"/>
              <w:right w:val="single" w:sz="4" w:space="0" w:color="000000"/>
            </w:tcBorders>
          </w:tcPr>
          <w:p w14:paraId="14BAA962" w14:textId="77777777" w:rsidR="002251C6" w:rsidRDefault="006210A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800E06E" w14:textId="77777777" w:rsidR="002251C6" w:rsidRDefault="006210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AEAEE8" w14:textId="77777777" w:rsidR="002251C6" w:rsidRDefault="002251C6">
            <w:pPr>
              <w:pStyle w:val="ProductList-TableBody"/>
              <w:jc w:val="center"/>
            </w:pPr>
          </w:p>
        </w:tc>
      </w:tr>
    </w:tbl>
    <w:p w14:paraId="32DE95E4" w14:textId="77777777" w:rsidR="002251C6" w:rsidRDefault="002251C6">
      <w:pPr>
        <w:pStyle w:val="ProductList-BodyIndented"/>
      </w:pPr>
    </w:p>
    <w:p w14:paraId="20291DF4" w14:textId="77777777" w:rsidR="002251C6" w:rsidRDefault="006210A1">
      <w:pPr>
        <w:pStyle w:val="ProductList-SubClauseHeading"/>
        <w:outlineLvl w:val="5"/>
      </w:pPr>
      <w:r>
        <w:t>2.2.2 Oprávňujúci operačný systém – licencie pre jednotlivé zariadenia (s výnimkou licencií na produkt Virtual Desktop Access)</w:t>
      </w:r>
    </w:p>
    <w:p w14:paraId="646ED01D" w14:textId="77777777" w:rsidR="002251C6" w:rsidRDefault="006210A1">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0A32C467" w14:textId="77777777" w:rsidR="002251C6" w:rsidRDefault="002251C6">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2251C6" w14:paraId="54BCF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54B0E" w14:textId="77777777" w:rsidR="002251C6" w:rsidRDefault="006210A1">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3D354C" w14:textId="77777777" w:rsidR="002251C6" w:rsidRDefault="006210A1">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327CF3" w14:textId="77777777" w:rsidR="002251C6" w:rsidRDefault="006210A1">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F0560A" w14:textId="77777777" w:rsidR="002251C6" w:rsidRDefault="006210A1">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21765B" w14:textId="77777777" w:rsidR="002251C6" w:rsidRDefault="006210A1">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C647CA" w14:textId="77777777" w:rsidR="002251C6" w:rsidRDefault="006210A1">
            <w:pPr>
              <w:pStyle w:val="ProductList-TableBody"/>
              <w:jc w:val="center"/>
            </w:pPr>
            <w:r>
              <w:rPr>
                <w:color w:val="FFFFFF"/>
              </w:rPr>
              <w:t>Academic a Charity</w:t>
            </w:r>
          </w:p>
        </w:tc>
      </w:tr>
      <w:tr w:rsidR="002251C6" w14:paraId="3C89EFFF" w14:textId="77777777">
        <w:tc>
          <w:tcPr>
            <w:tcW w:w="4040" w:type="dxa"/>
            <w:tcBorders>
              <w:top w:val="single" w:sz="4" w:space="0" w:color="000000"/>
              <w:left w:val="single" w:sz="4" w:space="0" w:color="000000"/>
              <w:bottom w:val="single" w:sz="4" w:space="0" w:color="000000"/>
              <w:right w:val="none" w:sz="4" w:space="0" w:color="000000"/>
            </w:tcBorders>
          </w:tcPr>
          <w:p w14:paraId="71243F57" w14:textId="77777777" w:rsidR="002251C6" w:rsidRDefault="006210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9ECE64"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608773"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93EAA"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5CB37"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F1AD15" w14:textId="77777777" w:rsidR="002251C6" w:rsidRDefault="002251C6">
            <w:pPr>
              <w:pStyle w:val="ProductList-TableBody"/>
              <w:jc w:val="center"/>
            </w:pPr>
          </w:p>
        </w:tc>
      </w:tr>
      <w:tr w:rsidR="002251C6" w14:paraId="5B5AD142" w14:textId="77777777">
        <w:tc>
          <w:tcPr>
            <w:tcW w:w="4040" w:type="dxa"/>
            <w:tcBorders>
              <w:top w:val="single" w:sz="4" w:space="0" w:color="000000"/>
              <w:left w:val="single" w:sz="4" w:space="0" w:color="000000"/>
              <w:bottom w:val="single" w:sz="4" w:space="0" w:color="000000"/>
              <w:right w:val="single" w:sz="4" w:space="0" w:color="000000"/>
            </w:tcBorders>
          </w:tcPr>
          <w:p w14:paraId="12C8DCBC" w14:textId="77777777" w:rsidR="002251C6" w:rsidRDefault="006210A1">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3EC8DCA2"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C4FF81"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ACABC"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06418"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C9F5E" w14:textId="77777777" w:rsidR="002251C6" w:rsidRDefault="006210A1">
            <w:pPr>
              <w:pStyle w:val="ProductList-TableBody"/>
              <w:jc w:val="center"/>
            </w:pPr>
            <w:r>
              <w:t>X</w:t>
            </w:r>
          </w:p>
        </w:tc>
      </w:tr>
      <w:tr w:rsidR="002251C6" w14:paraId="4B025C53" w14:textId="77777777">
        <w:tc>
          <w:tcPr>
            <w:tcW w:w="4040" w:type="dxa"/>
            <w:tcBorders>
              <w:top w:val="single" w:sz="4" w:space="0" w:color="000000"/>
              <w:left w:val="single" w:sz="4" w:space="0" w:color="000000"/>
              <w:bottom w:val="single" w:sz="4" w:space="0" w:color="000000"/>
              <w:right w:val="single" w:sz="4" w:space="0" w:color="000000"/>
            </w:tcBorders>
          </w:tcPr>
          <w:p w14:paraId="461AB169" w14:textId="77777777" w:rsidR="002251C6" w:rsidRDefault="006210A1">
            <w:pPr>
              <w:pStyle w:val="ProductList-TableBody"/>
            </w:pPr>
            <w:r>
              <w:lastRenderedPageBreak/>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0914DA38"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45E5B"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A46B87"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DE2CD"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2A21F" w14:textId="77777777" w:rsidR="002251C6" w:rsidRDefault="006210A1">
            <w:pPr>
              <w:pStyle w:val="ProductList-TableBody"/>
              <w:jc w:val="center"/>
            </w:pPr>
            <w:r>
              <w:t>X</w:t>
            </w:r>
          </w:p>
        </w:tc>
      </w:tr>
      <w:tr w:rsidR="002251C6" w14:paraId="108EDE70" w14:textId="77777777">
        <w:tc>
          <w:tcPr>
            <w:tcW w:w="4040" w:type="dxa"/>
            <w:tcBorders>
              <w:top w:val="single" w:sz="4" w:space="0" w:color="000000"/>
              <w:left w:val="single" w:sz="4" w:space="0" w:color="000000"/>
              <w:bottom w:val="single" w:sz="4" w:space="0" w:color="000000"/>
              <w:right w:val="none" w:sz="4" w:space="0" w:color="000000"/>
            </w:tcBorders>
          </w:tcPr>
          <w:p w14:paraId="349CA68F" w14:textId="77777777" w:rsidR="002251C6" w:rsidRDefault="006210A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AE7D95"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4C1D3"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CAFDF"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D3A6EC"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B78C52" w14:textId="77777777" w:rsidR="002251C6" w:rsidRDefault="002251C6">
            <w:pPr>
              <w:pStyle w:val="ProductList-TableBody"/>
              <w:jc w:val="center"/>
            </w:pPr>
          </w:p>
        </w:tc>
      </w:tr>
      <w:tr w:rsidR="002251C6" w14:paraId="0F39E7E2" w14:textId="77777777">
        <w:tc>
          <w:tcPr>
            <w:tcW w:w="4040" w:type="dxa"/>
            <w:tcBorders>
              <w:top w:val="single" w:sz="4" w:space="0" w:color="000000"/>
              <w:left w:val="single" w:sz="4" w:space="0" w:color="000000"/>
              <w:bottom w:val="single" w:sz="4" w:space="0" w:color="000000"/>
              <w:right w:val="single" w:sz="4" w:space="0" w:color="000000"/>
            </w:tcBorders>
          </w:tcPr>
          <w:p w14:paraId="53F82E73" w14:textId="77777777" w:rsidR="002251C6" w:rsidRDefault="006210A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31AE1B8"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5237EB"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817C1"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3F160"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FB470" w14:textId="77777777" w:rsidR="002251C6" w:rsidRDefault="006210A1">
            <w:pPr>
              <w:pStyle w:val="ProductList-TableBody"/>
              <w:jc w:val="center"/>
            </w:pPr>
            <w:r>
              <w:t>X</w:t>
            </w:r>
          </w:p>
        </w:tc>
      </w:tr>
      <w:tr w:rsidR="002251C6" w14:paraId="7B776A21" w14:textId="77777777">
        <w:tc>
          <w:tcPr>
            <w:tcW w:w="4040" w:type="dxa"/>
            <w:tcBorders>
              <w:top w:val="single" w:sz="4" w:space="0" w:color="000000"/>
              <w:left w:val="single" w:sz="4" w:space="0" w:color="000000"/>
              <w:bottom w:val="single" w:sz="4" w:space="0" w:color="000000"/>
              <w:right w:val="single" w:sz="4" w:space="0" w:color="000000"/>
            </w:tcBorders>
          </w:tcPr>
          <w:p w14:paraId="3B818F9C" w14:textId="77777777" w:rsidR="002251C6" w:rsidRDefault="006210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46F2A96"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1B14E"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BDE12"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31F20"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DC626" w14:textId="77777777" w:rsidR="002251C6" w:rsidRDefault="006210A1">
            <w:pPr>
              <w:pStyle w:val="ProductList-TableBody"/>
              <w:jc w:val="center"/>
            </w:pPr>
            <w:r>
              <w:t>X</w:t>
            </w:r>
          </w:p>
        </w:tc>
      </w:tr>
      <w:tr w:rsidR="002251C6" w14:paraId="1DC6ECA8" w14:textId="77777777">
        <w:tc>
          <w:tcPr>
            <w:tcW w:w="4040" w:type="dxa"/>
            <w:tcBorders>
              <w:top w:val="single" w:sz="4" w:space="0" w:color="000000"/>
              <w:left w:val="single" w:sz="4" w:space="0" w:color="000000"/>
              <w:bottom w:val="single" w:sz="4" w:space="0" w:color="000000"/>
              <w:right w:val="none" w:sz="4" w:space="0" w:color="000000"/>
            </w:tcBorders>
          </w:tcPr>
          <w:p w14:paraId="2F2F7B63" w14:textId="77777777" w:rsidR="002251C6" w:rsidRDefault="006210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9D4122"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889B8"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845EB"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EF566"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E9509F" w14:textId="77777777" w:rsidR="002251C6" w:rsidRDefault="002251C6">
            <w:pPr>
              <w:pStyle w:val="ProductList-TableBody"/>
              <w:jc w:val="center"/>
            </w:pPr>
          </w:p>
        </w:tc>
      </w:tr>
      <w:tr w:rsidR="002251C6" w14:paraId="44D733D8" w14:textId="77777777">
        <w:tc>
          <w:tcPr>
            <w:tcW w:w="4040" w:type="dxa"/>
            <w:tcBorders>
              <w:top w:val="single" w:sz="4" w:space="0" w:color="000000"/>
              <w:left w:val="single" w:sz="4" w:space="0" w:color="000000"/>
              <w:bottom w:val="single" w:sz="4" w:space="0" w:color="000000"/>
              <w:right w:val="single" w:sz="4" w:space="0" w:color="000000"/>
            </w:tcBorders>
          </w:tcPr>
          <w:p w14:paraId="7371BD79" w14:textId="77777777" w:rsidR="002251C6" w:rsidRDefault="006210A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D7EBFFE"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868FD"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0732D"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F40D7"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75A7C" w14:textId="77777777" w:rsidR="002251C6" w:rsidRDefault="006210A1">
            <w:pPr>
              <w:pStyle w:val="ProductList-TableBody"/>
              <w:jc w:val="center"/>
            </w:pPr>
            <w:r>
              <w:t>X</w:t>
            </w:r>
          </w:p>
        </w:tc>
      </w:tr>
      <w:tr w:rsidR="002251C6" w14:paraId="5DB9D292" w14:textId="77777777">
        <w:tc>
          <w:tcPr>
            <w:tcW w:w="4040" w:type="dxa"/>
            <w:tcBorders>
              <w:top w:val="single" w:sz="4" w:space="0" w:color="000000"/>
              <w:left w:val="single" w:sz="4" w:space="0" w:color="000000"/>
              <w:bottom w:val="single" w:sz="4" w:space="0" w:color="000000"/>
              <w:right w:val="single" w:sz="4" w:space="0" w:color="000000"/>
            </w:tcBorders>
          </w:tcPr>
          <w:p w14:paraId="0EECB56C" w14:textId="77777777" w:rsidR="002251C6" w:rsidRDefault="006210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F89C72"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67B55"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65561"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63A7D"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E957E" w14:textId="77777777" w:rsidR="002251C6" w:rsidRDefault="006210A1">
            <w:pPr>
              <w:pStyle w:val="ProductList-TableBody"/>
              <w:jc w:val="center"/>
            </w:pPr>
            <w:r>
              <w:t>X</w:t>
            </w:r>
          </w:p>
        </w:tc>
      </w:tr>
      <w:tr w:rsidR="002251C6" w14:paraId="0E8F3598" w14:textId="77777777">
        <w:tc>
          <w:tcPr>
            <w:tcW w:w="4040" w:type="dxa"/>
            <w:tcBorders>
              <w:top w:val="single" w:sz="4" w:space="0" w:color="000000"/>
              <w:left w:val="single" w:sz="4" w:space="0" w:color="000000"/>
              <w:bottom w:val="single" w:sz="4" w:space="0" w:color="000000"/>
              <w:right w:val="none" w:sz="4" w:space="0" w:color="000000"/>
            </w:tcBorders>
          </w:tcPr>
          <w:p w14:paraId="3CD0160A" w14:textId="77777777" w:rsidR="002251C6" w:rsidRDefault="006210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EA3FCC"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9E377F"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C3DA6E"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F78E5"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ED8EE2" w14:textId="77777777" w:rsidR="002251C6" w:rsidRDefault="002251C6">
            <w:pPr>
              <w:pStyle w:val="ProductList-TableBody"/>
              <w:jc w:val="center"/>
            </w:pPr>
          </w:p>
        </w:tc>
      </w:tr>
      <w:tr w:rsidR="002251C6" w14:paraId="7CEB2342" w14:textId="77777777">
        <w:tc>
          <w:tcPr>
            <w:tcW w:w="4040" w:type="dxa"/>
            <w:tcBorders>
              <w:top w:val="single" w:sz="4" w:space="0" w:color="000000"/>
              <w:left w:val="single" w:sz="4" w:space="0" w:color="000000"/>
              <w:bottom w:val="single" w:sz="4" w:space="0" w:color="000000"/>
              <w:right w:val="single" w:sz="4" w:space="0" w:color="000000"/>
            </w:tcBorders>
          </w:tcPr>
          <w:p w14:paraId="2707B241" w14:textId="77777777" w:rsidR="002251C6" w:rsidRDefault="006210A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4E3DA1"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F3768"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1D7C9B"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20878"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BCC58" w14:textId="77777777" w:rsidR="002251C6" w:rsidRDefault="006210A1">
            <w:pPr>
              <w:pStyle w:val="ProductList-TableBody"/>
              <w:jc w:val="center"/>
            </w:pPr>
            <w:r>
              <w:t>X</w:t>
            </w:r>
          </w:p>
        </w:tc>
      </w:tr>
      <w:tr w:rsidR="002251C6" w14:paraId="40503100" w14:textId="77777777">
        <w:tc>
          <w:tcPr>
            <w:tcW w:w="4040" w:type="dxa"/>
            <w:tcBorders>
              <w:top w:val="single" w:sz="4" w:space="0" w:color="000000"/>
              <w:left w:val="single" w:sz="4" w:space="0" w:color="000000"/>
              <w:bottom w:val="single" w:sz="4" w:space="0" w:color="000000"/>
              <w:right w:val="single" w:sz="4" w:space="0" w:color="000000"/>
            </w:tcBorders>
          </w:tcPr>
          <w:p w14:paraId="63B48C44" w14:textId="77777777" w:rsidR="002251C6" w:rsidRDefault="006210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75FF1F"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909BF"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87DB25"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EF16D2"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B6436" w14:textId="77777777" w:rsidR="002251C6" w:rsidRDefault="006210A1">
            <w:pPr>
              <w:pStyle w:val="ProductList-TableBody"/>
              <w:jc w:val="center"/>
            </w:pPr>
            <w:r>
              <w:t>X</w:t>
            </w:r>
          </w:p>
        </w:tc>
      </w:tr>
      <w:tr w:rsidR="002251C6" w14:paraId="51BD92FF" w14:textId="77777777">
        <w:tc>
          <w:tcPr>
            <w:tcW w:w="4040" w:type="dxa"/>
            <w:tcBorders>
              <w:top w:val="single" w:sz="4" w:space="0" w:color="000000"/>
              <w:left w:val="single" w:sz="4" w:space="0" w:color="000000"/>
              <w:bottom w:val="single" w:sz="4" w:space="0" w:color="000000"/>
              <w:right w:val="none" w:sz="4" w:space="0" w:color="000000"/>
            </w:tcBorders>
          </w:tcPr>
          <w:p w14:paraId="5F74AE7B" w14:textId="77777777" w:rsidR="002251C6" w:rsidRDefault="006210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568A97"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F7789"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96A7B"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26D4DE"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C0F681" w14:textId="77777777" w:rsidR="002251C6" w:rsidRDefault="002251C6">
            <w:pPr>
              <w:pStyle w:val="ProductList-TableBody"/>
              <w:jc w:val="center"/>
            </w:pPr>
          </w:p>
        </w:tc>
      </w:tr>
      <w:tr w:rsidR="002251C6" w14:paraId="66205160" w14:textId="77777777">
        <w:tc>
          <w:tcPr>
            <w:tcW w:w="4040" w:type="dxa"/>
            <w:tcBorders>
              <w:top w:val="single" w:sz="4" w:space="0" w:color="000000"/>
              <w:left w:val="single" w:sz="4" w:space="0" w:color="000000"/>
              <w:bottom w:val="single" w:sz="4" w:space="0" w:color="000000"/>
              <w:right w:val="single" w:sz="4" w:space="0" w:color="000000"/>
            </w:tcBorders>
          </w:tcPr>
          <w:p w14:paraId="70BD1C32" w14:textId="77777777" w:rsidR="002251C6" w:rsidRDefault="006210A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1EFA905"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3EC3A"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A2485"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7C5AE"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77A02" w14:textId="77777777" w:rsidR="002251C6" w:rsidRDefault="006210A1">
            <w:pPr>
              <w:pStyle w:val="ProductList-TableBody"/>
              <w:jc w:val="center"/>
            </w:pPr>
            <w:r>
              <w:t>X</w:t>
            </w:r>
          </w:p>
        </w:tc>
      </w:tr>
      <w:tr w:rsidR="002251C6" w14:paraId="6782D8AF" w14:textId="77777777">
        <w:tc>
          <w:tcPr>
            <w:tcW w:w="4040" w:type="dxa"/>
            <w:tcBorders>
              <w:top w:val="single" w:sz="4" w:space="0" w:color="000000"/>
              <w:left w:val="single" w:sz="4" w:space="0" w:color="000000"/>
              <w:bottom w:val="single" w:sz="4" w:space="0" w:color="000000"/>
              <w:right w:val="single" w:sz="4" w:space="0" w:color="000000"/>
            </w:tcBorders>
          </w:tcPr>
          <w:p w14:paraId="00DEC7FD" w14:textId="77777777" w:rsidR="002251C6" w:rsidRDefault="006210A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DAAEEE7"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C0464"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121B4"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6EB22"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72AD5" w14:textId="77777777" w:rsidR="002251C6" w:rsidRDefault="006210A1">
            <w:pPr>
              <w:pStyle w:val="ProductList-TableBody"/>
              <w:jc w:val="center"/>
            </w:pPr>
            <w:r>
              <w:t>X</w:t>
            </w:r>
          </w:p>
        </w:tc>
      </w:tr>
      <w:tr w:rsidR="002251C6" w14:paraId="45E393C1" w14:textId="77777777">
        <w:tc>
          <w:tcPr>
            <w:tcW w:w="4040" w:type="dxa"/>
            <w:tcBorders>
              <w:top w:val="single" w:sz="4" w:space="0" w:color="000000"/>
              <w:left w:val="single" w:sz="4" w:space="0" w:color="000000"/>
              <w:bottom w:val="single" w:sz="4" w:space="0" w:color="000000"/>
              <w:right w:val="none" w:sz="4" w:space="0" w:color="000000"/>
            </w:tcBorders>
          </w:tcPr>
          <w:p w14:paraId="21BFB154" w14:textId="77777777" w:rsidR="002251C6" w:rsidRDefault="006210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202B1BD"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991C7"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A4B46"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F676F2"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3E1CCD" w14:textId="77777777" w:rsidR="002251C6" w:rsidRDefault="002251C6">
            <w:pPr>
              <w:pStyle w:val="ProductList-TableBody"/>
              <w:jc w:val="center"/>
            </w:pPr>
          </w:p>
        </w:tc>
      </w:tr>
      <w:tr w:rsidR="002251C6" w14:paraId="38D83789" w14:textId="77777777">
        <w:tc>
          <w:tcPr>
            <w:tcW w:w="4040" w:type="dxa"/>
            <w:tcBorders>
              <w:top w:val="single" w:sz="4" w:space="0" w:color="000000"/>
              <w:left w:val="single" w:sz="4" w:space="0" w:color="000000"/>
              <w:bottom w:val="single" w:sz="4" w:space="0" w:color="000000"/>
              <w:right w:val="single" w:sz="4" w:space="0" w:color="000000"/>
            </w:tcBorders>
          </w:tcPr>
          <w:p w14:paraId="46A81E31" w14:textId="77777777" w:rsidR="002251C6" w:rsidRDefault="006210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A9B17CA"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C7FFD"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7046D"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17248"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3A2633" w14:textId="77777777" w:rsidR="002251C6" w:rsidRDefault="006210A1">
            <w:pPr>
              <w:pStyle w:val="ProductList-TableBody"/>
              <w:jc w:val="center"/>
            </w:pPr>
            <w:r>
              <w:t>X</w:t>
            </w:r>
          </w:p>
        </w:tc>
      </w:tr>
      <w:tr w:rsidR="002251C6" w14:paraId="7D39AA91" w14:textId="77777777">
        <w:tc>
          <w:tcPr>
            <w:tcW w:w="4040" w:type="dxa"/>
            <w:tcBorders>
              <w:top w:val="single" w:sz="4" w:space="0" w:color="000000"/>
              <w:left w:val="single" w:sz="4" w:space="0" w:color="000000"/>
              <w:bottom w:val="single" w:sz="4" w:space="0" w:color="000000"/>
              <w:right w:val="none" w:sz="4" w:space="0" w:color="000000"/>
            </w:tcBorders>
          </w:tcPr>
          <w:p w14:paraId="59D767C6" w14:textId="77777777" w:rsidR="002251C6" w:rsidRDefault="006210A1">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7B4EB13"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AB1111"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A98DB"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870809" w14:textId="77777777" w:rsidR="002251C6" w:rsidRDefault="002251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4C327C" w14:textId="77777777" w:rsidR="002251C6" w:rsidRDefault="002251C6">
            <w:pPr>
              <w:pStyle w:val="ProductList-TableBody"/>
              <w:jc w:val="center"/>
            </w:pPr>
          </w:p>
        </w:tc>
      </w:tr>
      <w:tr w:rsidR="002251C6" w14:paraId="63DE1E95" w14:textId="77777777">
        <w:tc>
          <w:tcPr>
            <w:tcW w:w="4040" w:type="dxa"/>
            <w:tcBorders>
              <w:top w:val="single" w:sz="4" w:space="0" w:color="000000"/>
              <w:left w:val="single" w:sz="4" w:space="0" w:color="000000"/>
              <w:bottom w:val="single" w:sz="4" w:space="0" w:color="000000"/>
              <w:right w:val="single" w:sz="4" w:space="0" w:color="000000"/>
            </w:tcBorders>
          </w:tcPr>
          <w:p w14:paraId="28516F9E" w14:textId="77777777" w:rsidR="002251C6" w:rsidRDefault="006210A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33CC73"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73FA0"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90D3E3"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D818E"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0197A" w14:textId="77777777" w:rsidR="002251C6" w:rsidRDefault="006210A1">
            <w:pPr>
              <w:pStyle w:val="ProductList-TableBody"/>
              <w:jc w:val="center"/>
            </w:pPr>
            <w:r>
              <w:t>X</w:t>
            </w:r>
          </w:p>
        </w:tc>
      </w:tr>
      <w:tr w:rsidR="002251C6" w14:paraId="179ACBFE" w14:textId="77777777">
        <w:tc>
          <w:tcPr>
            <w:tcW w:w="4040" w:type="dxa"/>
            <w:tcBorders>
              <w:top w:val="single" w:sz="4" w:space="0" w:color="000000"/>
              <w:left w:val="single" w:sz="4" w:space="0" w:color="000000"/>
              <w:bottom w:val="single" w:sz="4" w:space="0" w:color="000000"/>
              <w:right w:val="single" w:sz="4" w:space="0" w:color="000000"/>
            </w:tcBorders>
          </w:tcPr>
          <w:p w14:paraId="5B481BFC" w14:textId="77777777" w:rsidR="002251C6" w:rsidRDefault="006210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6674ED"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094E6"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7CE523"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F68A7"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E8897" w14:textId="77777777" w:rsidR="002251C6" w:rsidRDefault="006210A1">
            <w:pPr>
              <w:pStyle w:val="ProductList-TableBody"/>
              <w:jc w:val="center"/>
            </w:pPr>
            <w:r>
              <w:t>X</w:t>
            </w:r>
          </w:p>
        </w:tc>
      </w:tr>
      <w:tr w:rsidR="002251C6" w14:paraId="190C084F" w14:textId="77777777">
        <w:tc>
          <w:tcPr>
            <w:tcW w:w="4040" w:type="dxa"/>
            <w:tcBorders>
              <w:top w:val="single" w:sz="4" w:space="0" w:color="000000"/>
              <w:left w:val="single" w:sz="4" w:space="0" w:color="000000"/>
              <w:bottom w:val="single" w:sz="4" w:space="0" w:color="000000"/>
              <w:right w:val="single" w:sz="4" w:space="0" w:color="000000"/>
            </w:tcBorders>
          </w:tcPr>
          <w:p w14:paraId="28909F86" w14:textId="77777777" w:rsidR="002251C6" w:rsidRDefault="006210A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449FC3"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1CBA4"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E1737"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D5B25"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E5CD4" w14:textId="77777777" w:rsidR="002251C6" w:rsidRDefault="006210A1">
            <w:pPr>
              <w:pStyle w:val="ProductList-TableBody"/>
              <w:jc w:val="center"/>
            </w:pPr>
            <w:r>
              <w:t>X</w:t>
            </w:r>
          </w:p>
        </w:tc>
      </w:tr>
      <w:tr w:rsidR="002251C6" w14:paraId="31C4FEA7" w14:textId="77777777">
        <w:tc>
          <w:tcPr>
            <w:tcW w:w="4040" w:type="dxa"/>
            <w:tcBorders>
              <w:top w:val="single" w:sz="4" w:space="0" w:color="000000"/>
              <w:left w:val="single" w:sz="4" w:space="0" w:color="000000"/>
              <w:bottom w:val="single" w:sz="4" w:space="0" w:color="000000"/>
              <w:right w:val="single" w:sz="4" w:space="0" w:color="000000"/>
            </w:tcBorders>
          </w:tcPr>
          <w:p w14:paraId="7DA789A0" w14:textId="77777777" w:rsidR="002251C6" w:rsidRDefault="006210A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57B18B"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2E310"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D8DD0"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65CD3"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3E996" w14:textId="77777777" w:rsidR="002251C6" w:rsidRDefault="006210A1">
            <w:pPr>
              <w:pStyle w:val="ProductList-TableBody"/>
              <w:jc w:val="center"/>
            </w:pPr>
            <w:r>
              <w:t>X</w:t>
            </w:r>
          </w:p>
        </w:tc>
      </w:tr>
      <w:tr w:rsidR="002251C6" w14:paraId="50E2D1EB" w14:textId="77777777">
        <w:tc>
          <w:tcPr>
            <w:tcW w:w="4040" w:type="dxa"/>
            <w:tcBorders>
              <w:top w:val="single" w:sz="4" w:space="0" w:color="000000"/>
              <w:left w:val="single" w:sz="4" w:space="0" w:color="000000"/>
              <w:bottom w:val="single" w:sz="4" w:space="0" w:color="000000"/>
              <w:right w:val="single" w:sz="4" w:space="0" w:color="000000"/>
            </w:tcBorders>
          </w:tcPr>
          <w:p w14:paraId="6D6A1A5E" w14:textId="77777777" w:rsidR="002251C6" w:rsidRDefault="006210A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826FDA"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9C0A9"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0CB4B"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F3C30E"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EBC82" w14:textId="77777777" w:rsidR="002251C6" w:rsidRDefault="006210A1">
            <w:pPr>
              <w:pStyle w:val="ProductList-TableBody"/>
              <w:jc w:val="center"/>
            </w:pPr>
            <w:r>
              <w:t>X</w:t>
            </w:r>
          </w:p>
        </w:tc>
      </w:tr>
      <w:tr w:rsidR="002251C6" w14:paraId="54BFACB0" w14:textId="77777777">
        <w:tc>
          <w:tcPr>
            <w:tcW w:w="4040" w:type="dxa"/>
            <w:tcBorders>
              <w:top w:val="single" w:sz="4" w:space="0" w:color="000000"/>
              <w:left w:val="single" w:sz="4" w:space="0" w:color="000000"/>
              <w:bottom w:val="single" w:sz="4" w:space="0" w:color="000000"/>
              <w:right w:val="single" w:sz="4" w:space="0" w:color="000000"/>
            </w:tcBorders>
          </w:tcPr>
          <w:p w14:paraId="289C069B" w14:textId="77777777" w:rsidR="002251C6" w:rsidRDefault="006210A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B620CF"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55706"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8795C" w14:textId="77777777" w:rsidR="002251C6" w:rsidRDefault="006210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4CC1C" w14:textId="77777777" w:rsidR="002251C6" w:rsidRDefault="002251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73A98" w14:textId="77777777" w:rsidR="002251C6" w:rsidRDefault="006210A1">
            <w:pPr>
              <w:pStyle w:val="ProductList-TableBody"/>
              <w:jc w:val="center"/>
            </w:pPr>
            <w:r>
              <w:t>X</w:t>
            </w:r>
          </w:p>
        </w:tc>
      </w:tr>
    </w:tbl>
    <w:p w14:paraId="5850C31D" w14:textId="77777777" w:rsidR="002251C6" w:rsidRDefault="006210A1">
      <w:pPr>
        <w:pStyle w:val="ProductList-BodyIndented"/>
      </w:pPr>
      <w:r>
        <w:rPr>
          <w:i/>
          <w:vertAlign w:val="superscript"/>
        </w:rPr>
        <w:t>1</w:t>
      </w:r>
      <w:r>
        <w:rPr>
          <w:i/>
        </w:rPr>
        <w:t xml:space="preserve">Tiež sa vzťahuje na oprávnené zariadenia získané prostredníctvom zlúčenia alebo akvizície. </w:t>
      </w:r>
    </w:p>
    <w:p w14:paraId="2D5A0DF2" w14:textId="77777777" w:rsidR="002251C6" w:rsidRDefault="006210A1">
      <w:pPr>
        <w:pStyle w:val="ProductList-BodyIndented"/>
      </w:pPr>
      <w:r>
        <w:rPr>
          <w:i/>
          <w:vertAlign w:val="superscript"/>
        </w:rPr>
        <w:t>2</w:t>
      </w:r>
      <w:r>
        <w:rPr>
          <w:i/>
        </w:rPr>
        <w:t xml:space="preserve">Pred prvým predajom zariadenia musí byť oprávneným výrobcom predinštalovaný systém macOS. </w:t>
      </w:r>
    </w:p>
    <w:p w14:paraId="72D5D1A8" w14:textId="77777777" w:rsidR="002251C6" w:rsidRDefault="002251C6">
      <w:pPr>
        <w:pStyle w:val="ProductList-BodyIndented"/>
      </w:pPr>
    </w:p>
    <w:p w14:paraId="0FD90495" w14:textId="77777777" w:rsidR="002251C6" w:rsidRDefault="006210A1">
      <w:pPr>
        <w:pStyle w:val="ProductList-SubClauseHeading"/>
        <w:outlineLvl w:val="5"/>
      </w:pPr>
      <w:r>
        <w:t>2.2.3 Oprávňujúci operačný systém s obmedzeným používaním – licencie pre jednotlivé zariadenia</w:t>
      </w:r>
    </w:p>
    <w:p w14:paraId="139186FF" w14:textId="77777777" w:rsidR="002251C6" w:rsidRDefault="002251C6">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2251C6" w14:paraId="195201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0F4A752" w14:textId="77777777" w:rsidR="002251C6" w:rsidRDefault="006210A1">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C3E7F4" w14:textId="77777777" w:rsidR="002251C6" w:rsidRDefault="006210A1">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A65C72" w14:textId="77777777" w:rsidR="002251C6" w:rsidRDefault="006210A1">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357554" w14:textId="77777777" w:rsidR="002251C6" w:rsidRDefault="006210A1">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E2F15B" w14:textId="77777777" w:rsidR="002251C6" w:rsidRDefault="006210A1">
            <w:pPr>
              <w:pStyle w:val="ProductList-TableBody"/>
              <w:jc w:val="center"/>
            </w:pPr>
            <w:r>
              <w:rPr>
                <w:color w:val="FFFFFF"/>
              </w:rPr>
              <w:t>Academic a Charity</w:t>
            </w:r>
          </w:p>
        </w:tc>
      </w:tr>
      <w:tr w:rsidR="002251C6" w14:paraId="518ECE9C" w14:textId="77777777">
        <w:tc>
          <w:tcPr>
            <w:tcW w:w="4660" w:type="dxa"/>
            <w:tcBorders>
              <w:top w:val="single" w:sz="4" w:space="0" w:color="000000"/>
              <w:left w:val="single" w:sz="4" w:space="0" w:color="000000"/>
              <w:bottom w:val="single" w:sz="4" w:space="0" w:color="000000"/>
              <w:right w:val="single" w:sz="4" w:space="0" w:color="000000"/>
            </w:tcBorders>
          </w:tcPr>
          <w:p w14:paraId="7A193C52" w14:textId="77777777" w:rsidR="002251C6" w:rsidRDefault="006210A1">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C0A61"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96F6FD"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E3A40"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5D8A48" w14:textId="77777777" w:rsidR="002251C6" w:rsidRDefault="006210A1">
            <w:pPr>
              <w:pStyle w:val="ProductList-TableBody"/>
              <w:jc w:val="center"/>
            </w:pPr>
            <w:r>
              <w:t>X</w:t>
            </w:r>
          </w:p>
        </w:tc>
      </w:tr>
      <w:tr w:rsidR="002251C6" w14:paraId="7F70DFE8" w14:textId="77777777">
        <w:tc>
          <w:tcPr>
            <w:tcW w:w="4660" w:type="dxa"/>
            <w:tcBorders>
              <w:top w:val="single" w:sz="4" w:space="0" w:color="000000"/>
              <w:left w:val="single" w:sz="4" w:space="0" w:color="000000"/>
              <w:bottom w:val="single" w:sz="4" w:space="0" w:color="000000"/>
              <w:right w:val="single" w:sz="4" w:space="0" w:color="000000"/>
            </w:tcBorders>
          </w:tcPr>
          <w:p w14:paraId="6E992A6F" w14:textId="77777777" w:rsidR="002251C6" w:rsidRDefault="006210A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FDD685"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B58E7"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2E4C51"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29453" w14:textId="77777777" w:rsidR="002251C6" w:rsidRDefault="006210A1">
            <w:pPr>
              <w:pStyle w:val="ProductList-TableBody"/>
              <w:jc w:val="center"/>
            </w:pPr>
            <w:r>
              <w:t>X</w:t>
            </w:r>
          </w:p>
        </w:tc>
      </w:tr>
      <w:tr w:rsidR="002251C6" w14:paraId="7DF8FE6D" w14:textId="77777777">
        <w:tc>
          <w:tcPr>
            <w:tcW w:w="4660" w:type="dxa"/>
            <w:tcBorders>
              <w:top w:val="single" w:sz="4" w:space="0" w:color="000000"/>
              <w:left w:val="single" w:sz="4" w:space="0" w:color="000000"/>
              <w:bottom w:val="single" w:sz="4" w:space="0" w:color="000000"/>
              <w:right w:val="single" w:sz="4" w:space="0" w:color="000000"/>
            </w:tcBorders>
          </w:tcPr>
          <w:p w14:paraId="284ACA7C" w14:textId="77777777" w:rsidR="002251C6" w:rsidRDefault="006210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46AC9F"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924BB"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2F306"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9205E4" w14:textId="77777777" w:rsidR="002251C6" w:rsidRDefault="006210A1">
            <w:pPr>
              <w:pStyle w:val="ProductList-TableBody"/>
              <w:jc w:val="center"/>
            </w:pPr>
            <w:r>
              <w:t>X</w:t>
            </w:r>
          </w:p>
        </w:tc>
      </w:tr>
      <w:tr w:rsidR="002251C6" w14:paraId="47B1443F" w14:textId="77777777">
        <w:tc>
          <w:tcPr>
            <w:tcW w:w="4660" w:type="dxa"/>
            <w:tcBorders>
              <w:top w:val="single" w:sz="4" w:space="0" w:color="000000"/>
              <w:left w:val="single" w:sz="4" w:space="0" w:color="000000"/>
              <w:bottom w:val="single" w:sz="4" w:space="0" w:color="000000"/>
              <w:right w:val="single" w:sz="4" w:space="0" w:color="000000"/>
            </w:tcBorders>
          </w:tcPr>
          <w:p w14:paraId="54458C84" w14:textId="77777777" w:rsidR="002251C6" w:rsidRDefault="006210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2C739B"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5BB802"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AEEF22"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18ACFD" w14:textId="77777777" w:rsidR="002251C6" w:rsidRDefault="006210A1">
            <w:pPr>
              <w:pStyle w:val="ProductList-TableBody"/>
              <w:jc w:val="center"/>
            </w:pPr>
            <w:r>
              <w:t>X</w:t>
            </w:r>
          </w:p>
        </w:tc>
      </w:tr>
      <w:tr w:rsidR="002251C6" w14:paraId="2AD79B78" w14:textId="77777777">
        <w:tc>
          <w:tcPr>
            <w:tcW w:w="4660" w:type="dxa"/>
            <w:tcBorders>
              <w:top w:val="single" w:sz="4" w:space="0" w:color="000000"/>
              <w:left w:val="single" w:sz="4" w:space="0" w:color="000000"/>
              <w:bottom w:val="single" w:sz="4" w:space="0" w:color="000000"/>
              <w:right w:val="single" w:sz="4" w:space="0" w:color="000000"/>
            </w:tcBorders>
          </w:tcPr>
          <w:p w14:paraId="7693F2A9" w14:textId="77777777" w:rsidR="002251C6" w:rsidRDefault="006210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12C11"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944698"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4F475"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031208" w14:textId="77777777" w:rsidR="002251C6" w:rsidRDefault="006210A1">
            <w:pPr>
              <w:pStyle w:val="ProductList-TableBody"/>
              <w:jc w:val="center"/>
            </w:pPr>
            <w:r>
              <w:t>X</w:t>
            </w:r>
          </w:p>
        </w:tc>
      </w:tr>
      <w:tr w:rsidR="002251C6" w14:paraId="42F8A485" w14:textId="77777777">
        <w:tc>
          <w:tcPr>
            <w:tcW w:w="4660" w:type="dxa"/>
            <w:tcBorders>
              <w:top w:val="single" w:sz="4" w:space="0" w:color="000000"/>
              <w:left w:val="single" w:sz="4" w:space="0" w:color="000000"/>
              <w:bottom w:val="single" w:sz="4" w:space="0" w:color="000000"/>
              <w:right w:val="single" w:sz="4" w:space="0" w:color="000000"/>
            </w:tcBorders>
          </w:tcPr>
          <w:p w14:paraId="2C7406EA" w14:textId="77777777" w:rsidR="002251C6" w:rsidRDefault="006210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9FAF2"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5D221B"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F239F5"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A61ECF" w14:textId="77777777" w:rsidR="002251C6" w:rsidRDefault="006210A1">
            <w:pPr>
              <w:pStyle w:val="ProductList-TableBody"/>
              <w:jc w:val="center"/>
            </w:pPr>
            <w:r>
              <w:t>X</w:t>
            </w:r>
          </w:p>
        </w:tc>
      </w:tr>
      <w:tr w:rsidR="002251C6" w14:paraId="033AA331" w14:textId="77777777">
        <w:tc>
          <w:tcPr>
            <w:tcW w:w="4660" w:type="dxa"/>
            <w:tcBorders>
              <w:top w:val="single" w:sz="4" w:space="0" w:color="000000"/>
              <w:left w:val="single" w:sz="4" w:space="0" w:color="000000"/>
              <w:bottom w:val="single" w:sz="4" w:space="0" w:color="000000"/>
              <w:right w:val="single" w:sz="4" w:space="0" w:color="000000"/>
            </w:tcBorders>
          </w:tcPr>
          <w:p w14:paraId="57CC5A6E" w14:textId="77777777" w:rsidR="002251C6" w:rsidRDefault="006210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B61F2D"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6ECCB"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713B8"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CC49DE" w14:textId="77777777" w:rsidR="002251C6" w:rsidRDefault="006210A1">
            <w:pPr>
              <w:pStyle w:val="ProductList-TableBody"/>
              <w:jc w:val="center"/>
            </w:pPr>
            <w:r>
              <w:t>X</w:t>
            </w:r>
          </w:p>
        </w:tc>
      </w:tr>
      <w:tr w:rsidR="002251C6" w14:paraId="3584BD16" w14:textId="77777777">
        <w:tc>
          <w:tcPr>
            <w:tcW w:w="4660" w:type="dxa"/>
            <w:tcBorders>
              <w:top w:val="single" w:sz="4" w:space="0" w:color="000000"/>
              <w:left w:val="single" w:sz="4" w:space="0" w:color="000000"/>
              <w:bottom w:val="single" w:sz="4" w:space="0" w:color="000000"/>
              <w:right w:val="single" w:sz="4" w:space="0" w:color="000000"/>
            </w:tcBorders>
          </w:tcPr>
          <w:p w14:paraId="7B934499" w14:textId="77777777" w:rsidR="002251C6" w:rsidRDefault="006210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B8B75"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E1EB3C"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0A2D92"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30C89" w14:textId="77777777" w:rsidR="002251C6" w:rsidRDefault="006210A1">
            <w:pPr>
              <w:pStyle w:val="ProductList-TableBody"/>
              <w:jc w:val="center"/>
            </w:pPr>
            <w:r>
              <w:t>X</w:t>
            </w:r>
          </w:p>
        </w:tc>
      </w:tr>
      <w:tr w:rsidR="002251C6" w14:paraId="34530B66" w14:textId="77777777">
        <w:tc>
          <w:tcPr>
            <w:tcW w:w="4660" w:type="dxa"/>
            <w:tcBorders>
              <w:top w:val="single" w:sz="4" w:space="0" w:color="000000"/>
              <w:left w:val="single" w:sz="4" w:space="0" w:color="000000"/>
              <w:bottom w:val="single" w:sz="4" w:space="0" w:color="000000"/>
              <w:right w:val="single" w:sz="4" w:space="0" w:color="000000"/>
            </w:tcBorders>
          </w:tcPr>
          <w:p w14:paraId="4056BC40" w14:textId="77777777" w:rsidR="002251C6" w:rsidRDefault="006210A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80B31F"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49E3B"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16FB7A"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A3A14" w14:textId="77777777" w:rsidR="002251C6" w:rsidRDefault="006210A1">
            <w:pPr>
              <w:pStyle w:val="ProductList-TableBody"/>
              <w:jc w:val="center"/>
            </w:pPr>
            <w:r>
              <w:t>X</w:t>
            </w:r>
          </w:p>
        </w:tc>
      </w:tr>
      <w:tr w:rsidR="002251C6" w14:paraId="07E87075" w14:textId="77777777">
        <w:tc>
          <w:tcPr>
            <w:tcW w:w="4660" w:type="dxa"/>
            <w:tcBorders>
              <w:top w:val="single" w:sz="4" w:space="0" w:color="000000"/>
              <w:left w:val="single" w:sz="4" w:space="0" w:color="000000"/>
              <w:bottom w:val="single" w:sz="4" w:space="0" w:color="000000"/>
              <w:right w:val="single" w:sz="4" w:space="0" w:color="000000"/>
            </w:tcBorders>
          </w:tcPr>
          <w:p w14:paraId="70E924BD" w14:textId="77777777" w:rsidR="002251C6" w:rsidRDefault="006210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335AF3"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4F285" w14:textId="77777777" w:rsidR="002251C6" w:rsidRDefault="002251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8B4C7" w14:textId="77777777" w:rsidR="002251C6" w:rsidRDefault="006210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4C15AD" w14:textId="77777777" w:rsidR="002251C6" w:rsidRDefault="006210A1">
            <w:pPr>
              <w:pStyle w:val="ProductList-TableBody"/>
              <w:jc w:val="center"/>
            </w:pPr>
            <w:r>
              <w:t>X</w:t>
            </w:r>
          </w:p>
        </w:tc>
      </w:tr>
    </w:tbl>
    <w:p w14:paraId="7B2EED7A" w14:textId="77777777" w:rsidR="002251C6" w:rsidRDefault="006210A1">
      <w:pPr>
        <w:pStyle w:val="ProductList-BodyIndented"/>
      </w:pPr>
      <w:r>
        <w:rPr>
          <w:i/>
          <w:vertAlign w:val="superscript"/>
        </w:rPr>
        <w:t>1</w:t>
      </w:r>
      <w:r>
        <w:rPr>
          <w:i/>
        </w:rPr>
        <w:t xml:space="preserve">Tiež sa vzťahuje na oprávnené zariadenia získané prostredníctvom zlúčenia alebo akvizície. </w:t>
      </w:r>
    </w:p>
    <w:p w14:paraId="52594B45" w14:textId="77777777" w:rsidR="002251C6" w:rsidRDefault="002251C6">
      <w:pPr>
        <w:pStyle w:val="ProductList-BodyIndented"/>
      </w:pPr>
    </w:p>
    <w:p w14:paraId="46A969E9" w14:textId="77777777" w:rsidR="002251C6" w:rsidRDefault="006210A1">
      <w:pPr>
        <w:pStyle w:val="ProductList-BodyIndented"/>
      </w:pPr>
      <w:r>
        <w:rPr>
          <w:b/>
        </w:rPr>
        <w:t>2.2.3.1 Oprávňujúce operačné systémy s obmedzeným používaním</w:t>
      </w:r>
    </w:p>
    <w:p w14:paraId="6C50F34C" w14:textId="77777777" w:rsidR="002251C6" w:rsidRDefault="006210A1">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78929AC6" w14:textId="77777777" w:rsidR="002251C6" w:rsidRDefault="002251C6">
      <w:pPr>
        <w:pStyle w:val="ProductList-BodyIndented"/>
      </w:pPr>
    </w:p>
    <w:p w14:paraId="2B489AFD" w14:textId="77777777" w:rsidR="002251C6" w:rsidRDefault="006210A1">
      <w:pPr>
        <w:pStyle w:val="ProductList-BodyIndented"/>
      </w:pPr>
      <w:r>
        <w:rPr>
          <w:b/>
        </w:rPr>
        <w:t>2.2.3.2 Obmedzenie nákupu krytia Software Assurance pre oprávňujúce operačné systémy s obmedzeným používaním</w:t>
      </w:r>
    </w:p>
    <w:p w14:paraId="1B6E9588" w14:textId="77777777" w:rsidR="002251C6" w:rsidRDefault="006210A1">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7C6B5007" w14:textId="77777777" w:rsidR="002251C6" w:rsidRDefault="002251C6">
      <w:pPr>
        <w:pStyle w:val="ProductList-BodyIndented"/>
      </w:pPr>
    </w:p>
    <w:p w14:paraId="3BEA23A4" w14:textId="77777777" w:rsidR="002251C6" w:rsidRDefault="006210A1">
      <w:pPr>
        <w:pStyle w:val="ProductList-ClauseHeading"/>
        <w:outlineLvl w:val="4"/>
      </w:pPr>
      <w:r>
        <w:t>2.3 Kombinovanie licencií pre jednotlivých používateľov a pre jednotlivé zariadenia v rámci prihlášok Enterprise</w:t>
      </w:r>
    </w:p>
    <w:p w14:paraId="2066113D" w14:textId="77777777" w:rsidR="002251C6" w:rsidRDefault="006210A1">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06B00FA7" w14:textId="77777777" w:rsidR="002251C6" w:rsidRDefault="002251C6">
      <w:pPr>
        <w:pStyle w:val="ProductList-Body"/>
      </w:pPr>
    </w:p>
    <w:p w14:paraId="2B553FE1" w14:textId="77777777" w:rsidR="002251C6" w:rsidRDefault="006210A1">
      <w:pPr>
        <w:pStyle w:val="ProductList-ClauseHeading"/>
        <w:outlineLvl w:val="4"/>
      </w:pPr>
      <w:r>
        <w:lastRenderedPageBreak/>
        <w:t>2.4 Upgradovania systému Windows Pro/Enterprise bez stanovenia verzie pre Čínsku ľudovú republiku</w:t>
      </w:r>
    </w:p>
    <w:p w14:paraId="008055C9" w14:textId="77777777" w:rsidR="002251C6" w:rsidRDefault="006210A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5667B897" w14:textId="77777777" w:rsidR="002251C6" w:rsidRDefault="002251C6">
      <w:pPr>
        <w:pStyle w:val="ProductList-Body"/>
      </w:pPr>
    </w:p>
    <w:p w14:paraId="64215804" w14:textId="77777777" w:rsidR="002251C6" w:rsidRDefault="006210A1">
      <w:pPr>
        <w:pStyle w:val="ProductList-ClauseHeading"/>
        <w:outlineLvl w:val="4"/>
      </w:pPr>
      <w:r>
        <w:t>2.5 Preinštalovanie z bitového obrazu tretími stranami</w:t>
      </w:r>
    </w:p>
    <w:p w14:paraId="6E3A6A9E" w14:textId="77777777" w:rsidR="002251C6" w:rsidRDefault="006210A1">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52190F15" w14:textId="77777777" w:rsidR="002251C6" w:rsidRDefault="002251C6">
      <w:pPr>
        <w:pStyle w:val="ProductList-Body"/>
      </w:pPr>
    </w:p>
    <w:p w14:paraId="266470D2" w14:textId="77777777" w:rsidR="002251C6" w:rsidRDefault="006210A1">
      <w:pPr>
        <w:pStyle w:val="ProductList-ClauseHeading"/>
        <w:outlineLvl w:val="4"/>
      </w:pPr>
      <w:r>
        <w:t>2.6 Regionálne možnosti dodávky</w:t>
      </w:r>
    </w:p>
    <w:p w14:paraId="7648FA1C" w14:textId="77777777" w:rsidR="002251C6" w:rsidRDefault="006210A1">
      <w:pPr>
        <w:pStyle w:val="ProductList-SubClauseHeading"/>
        <w:outlineLvl w:val="5"/>
      </w:pPr>
      <w:r>
        <w:t>2.6.1 Vydania systému Windows KN</w:t>
      </w:r>
    </w:p>
    <w:p w14:paraId="68AFEB7F" w14:textId="77777777" w:rsidR="002251C6" w:rsidRDefault="006210A1">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3FEA538F" w14:textId="77777777" w:rsidR="002251C6" w:rsidRDefault="002251C6">
      <w:pPr>
        <w:pStyle w:val="ProductList-BodyIndented"/>
      </w:pPr>
    </w:p>
    <w:p w14:paraId="1B94686C" w14:textId="77777777" w:rsidR="002251C6" w:rsidRDefault="006210A1">
      <w:pPr>
        <w:pStyle w:val="ProductList-SubClauseHeading"/>
        <w:outlineLvl w:val="5"/>
      </w:pPr>
      <w:r>
        <w:t>2.6.2 Vydania systému Windows N (bez aplikácie Windows Media Player)</w:t>
      </w:r>
    </w:p>
    <w:p w14:paraId="2776B80D" w14:textId="77777777" w:rsidR="002251C6" w:rsidRDefault="006210A1">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107F82C6" w14:textId="77777777" w:rsidR="002251C6" w:rsidRDefault="002251C6">
      <w:pPr>
        <w:pStyle w:val="ProductList-BodyIndented"/>
      </w:pPr>
    </w:p>
    <w:p w14:paraId="06C89450" w14:textId="77777777" w:rsidR="002251C6" w:rsidRDefault="006210A1">
      <w:pPr>
        <w:pStyle w:val="ProductList-ClauseHeading"/>
        <w:outlineLvl w:val="4"/>
      </w:pPr>
      <w:r>
        <w:t>2.7 Súprava Windows Embedded 8 Standard Enterprise Kit</w:t>
      </w:r>
    </w:p>
    <w:p w14:paraId="57EE853F" w14:textId="77777777" w:rsidR="002251C6" w:rsidRDefault="006210A1">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747AA6F6" w14:textId="77777777" w:rsidR="002251C6" w:rsidRDefault="002251C6">
      <w:pPr>
        <w:pStyle w:val="ProductList-Body"/>
      </w:pPr>
    </w:p>
    <w:p w14:paraId="20642CD8" w14:textId="77777777" w:rsidR="002251C6" w:rsidRDefault="006210A1">
      <w:pPr>
        <w:pStyle w:val="ProductList-ClauseHeading"/>
        <w:outlineLvl w:val="4"/>
      </w:pPr>
      <w:r>
        <w:t>2.8 Nárok na nákup inovácie z Windows 10 Home na Pro pre Microsoft 365 Business</w:t>
      </w:r>
    </w:p>
    <w:p w14:paraId="3E192F83" w14:textId="77777777" w:rsidR="002251C6" w:rsidRDefault="006210A1">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674094A5" w14:textId="77777777" w:rsidR="002251C6" w:rsidRDefault="002251C6">
      <w:pPr>
        <w:pStyle w:val="ProductList-Body"/>
      </w:pPr>
    </w:p>
    <w:p w14:paraId="339378E6" w14:textId="77777777" w:rsidR="002251C6" w:rsidRDefault="006210A1">
      <w:pPr>
        <w:pStyle w:val="ProductList-ClauseHeading"/>
        <w:outlineLvl w:val="4"/>
      </w:pPr>
      <w:r>
        <w:t>2.9 Nárok na nákup softvéru Windows 10 Home to Pro Right Licensing for E3/E5</w:t>
      </w:r>
    </w:p>
    <w:p w14:paraId="3B91EC2B" w14:textId="77777777" w:rsidR="002251C6" w:rsidRDefault="006210A1">
      <w:pPr>
        <w:pStyle w:val="ProductList-SubClauseHeading"/>
        <w:outlineLvl w:val="5"/>
      </w:pPr>
      <w:r>
        <w:t>2.9.1 Podmienky</w:t>
      </w:r>
    </w:p>
    <w:p w14:paraId="681DF493" w14:textId="77777777" w:rsidR="002251C6" w:rsidRDefault="006210A1">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603CAC21" w14:textId="77777777" w:rsidR="002251C6" w:rsidRDefault="006210A1" w:rsidP="006210A1">
      <w:pPr>
        <w:pStyle w:val="ProductList-Bullet"/>
        <w:numPr>
          <w:ilvl w:val="1"/>
          <w:numId w:val="23"/>
        </w:numPr>
      </w:pPr>
      <w:r>
        <w:t xml:space="preserve">Windows 10 Enterprise na zariadení s aktívnym krytím SA </w:t>
      </w:r>
    </w:p>
    <w:p w14:paraId="12A44A14" w14:textId="77777777" w:rsidR="002251C6" w:rsidRDefault="006210A1" w:rsidP="006210A1">
      <w:pPr>
        <w:pStyle w:val="ProductList-Bullet"/>
        <w:numPr>
          <w:ilvl w:val="1"/>
          <w:numId w:val="23"/>
        </w:numPr>
      </w:pPr>
      <w:r>
        <w:t>Licencie SL na produkt Windows 10 Enterprise E3/E5</w:t>
      </w:r>
    </w:p>
    <w:p w14:paraId="43BA9DCF" w14:textId="77777777" w:rsidR="002251C6" w:rsidRDefault="002251C6">
      <w:pPr>
        <w:pStyle w:val="ProductList-BodyIndented"/>
      </w:pPr>
    </w:p>
    <w:p w14:paraId="6944DF0B" w14:textId="77777777" w:rsidR="002251C6" w:rsidRDefault="006210A1">
      <w:pPr>
        <w:pStyle w:val="ProductList-SubClauseHeading"/>
        <w:outlineLvl w:val="5"/>
      </w:pPr>
      <w:r>
        <w:t>2.9.2 Požiadavky na zakúpenie</w:t>
      </w:r>
    </w:p>
    <w:p w14:paraId="122DA8D4" w14:textId="77777777" w:rsidR="002251C6" w:rsidRDefault="006210A1">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7CB27BD8" w14:textId="77777777" w:rsidR="002251C6" w:rsidRDefault="006210A1" w:rsidP="006210A1">
      <w:pPr>
        <w:pStyle w:val="ProductList-Bullet"/>
        <w:numPr>
          <w:ilvl w:val="1"/>
          <w:numId w:val="24"/>
        </w:numPr>
      </w:pPr>
      <w:r>
        <w:t xml:space="preserve">má licenciu Windows 10 Enterprise pre jednotlivé zariadenia alebo </w:t>
      </w:r>
    </w:p>
    <w:p w14:paraId="6645FB76" w14:textId="77777777" w:rsidR="002251C6" w:rsidRDefault="006210A1" w:rsidP="006210A1">
      <w:pPr>
        <w:pStyle w:val="ProductList-Bullet"/>
        <w:numPr>
          <w:ilvl w:val="1"/>
          <w:numId w:val="24"/>
        </w:numPr>
      </w:pPr>
      <w:r>
        <w:t>je v ňom nainštalovaný produkt Pro alebo Enterprise a používa ho používateľ s licenciou Windows 10 Enterprise E3/E5.</w:t>
      </w:r>
    </w:p>
    <w:p w14:paraId="25CCD096" w14:textId="77777777" w:rsidR="002251C6" w:rsidRDefault="002251C6">
      <w:pPr>
        <w:pStyle w:val="ProductList-BodyIndented"/>
      </w:pPr>
    </w:p>
    <w:p w14:paraId="3D6AC17D" w14:textId="77777777" w:rsidR="002251C6" w:rsidRDefault="006210A1">
      <w:pPr>
        <w:pStyle w:val="ProductList-SubClauseHeading"/>
        <w:outlineLvl w:val="5"/>
      </w:pPr>
      <w:r>
        <w:t>2.9.3 Obmedzenia licencií</w:t>
      </w:r>
    </w:p>
    <w:p w14:paraId="438DBEB0" w14:textId="77777777" w:rsidR="002251C6" w:rsidRDefault="006210A1">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2FD93D74" w14:textId="77777777" w:rsidR="002251C6" w:rsidRDefault="002251C6">
      <w:pPr>
        <w:pStyle w:val="ProductList-BodyIndented"/>
      </w:pPr>
    </w:p>
    <w:p w14:paraId="3C176AF9" w14:textId="77777777" w:rsidR="002251C6" w:rsidRDefault="006210A1">
      <w:pPr>
        <w:pStyle w:val="ProductList-ClauseHeading"/>
        <w:outlineLvl w:val="4"/>
      </w:pPr>
      <w:r>
        <w:t>2.10 Automatické aktualizácie</w:t>
      </w:r>
    </w:p>
    <w:p w14:paraId="696FB882" w14:textId="77777777" w:rsidR="002251C6" w:rsidRDefault="006210A1">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7E063C33" w14:textId="77777777" w:rsidR="002251C6" w:rsidRDefault="002251C6">
      <w:pPr>
        <w:pStyle w:val="ProductList-Body"/>
      </w:pPr>
    </w:p>
    <w:p w14:paraId="50405CB9" w14:textId="77777777" w:rsidR="002251C6" w:rsidRDefault="006210A1">
      <w:pPr>
        <w:pStyle w:val="ProductList-ClauseHeading"/>
        <w:outlineLvl w:val="4"/>
      </w:pPr>
      <w:r>
        <w:t>2.11 Windows 7 ESU (Extended Security Updates)</w:t>
      </w:r>
    </w:p>
    <w:p w14:paraId="50320A23" w14:textId="77777777" w:rsidR="002251C6" w:rsidRDefault="006210A1">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alebo M365. Licencie na Windows 7 ESU 2020/2021/2022 možno priradiť k akémukoľvek zariadeniu. Licencie </w:t>
      </w:r>
      <w:r>
        <w:lastRenderedPageBreak/>
        <w:t xml:space="preserve">na Windows 7 ESU 2021 a 2022 a na Windows 7 ESU 2021 a 2022 pre M365 možno priradiť len k zariadeniam, ktoré sú tiež licencované s krytím ESU na predchádzajúce roky. </w:t>
      </w:r>
    </w:p>
    <w:p w14:paraId="2ABBADE5" w14:textId="77777777" w:rsidR="002251C6" w:rsidRDefault="002251C6">
      <w:pPr>
        <w:pStyle w:val="ProductList-Body"/>
      </w:pPr>
    </w:p>
    <w:p w14:paraId="7D0AE11C" w14:textId="77777777" w:rsidR="002251C6" w:rsidRDefault="002251C6">
      <w:pPr>
        <w:pStyle w:val="ProductList-Body"/>
      </w:pPr>
    </w:p>
    <w:p w14:paraId="256AF4D9" w14:textId="77777777" w:rsidR="002251C6" w:rsidRDefault="006210A1">
      <w:pPr>
        <w:pStyle w:val="ProductList-ClauseHeading"/>
        <w:outlineLvl w:val="4"/>
      </w:pPr>
      <w:r>
        <w:t>2.12 Akademické a charitatívne programy</w:t>
      </w:r>
    </w:p>
    <w:p w14:paraId="133FDE1C" w14:textId="77777777" w:rsidR="002251C6" w:rsidRDefault="006210A1">
      <w:pPr>
        <w:pStyle w:val="ProductList-SubClauseHeading"/>
        <w:outlineLvl w:val="5"/>
      </w:pPr>
      <w:r>
        <w:t>2.12.1 Priraďovanie licencií</w:t>
      </w:r>
    </w:p>
    <w:p w14:paraId="14389145" w14:textId="77777777" w:rsidR="002251C6" w:rsidRDefault="006210A1">
      <w:pPr>
        <w:pStyle w:val="ProductList-BodyIndented"/>
      </w:pPr>
      <w:r>
        <w:rPr>
          <w:b/>
        </w:rPr>
        <w:t>2.12.1.1 Priraďovanie licencií pre jednotlivých používateľov</w:t>
      </w:r>
    </w:p>
    <w:p w14:paraId="5929C747" w14:textId="77777777" w:rsidR="002251C6" w:rsidRDefault="006210A1">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32CEC603" w14:textId="77777777" w:rsidR="002251C6" w:rsidRDefault="002251C6">
      <w:pPr>
        <w:pStyle w:val="ProductList-BodyIndented"/>
      </w:pPr>
    </w:p>
    <w:p w14:paraId="418F250D" w14:textId="77777777" w:rsidR="002251C6" w:rsidRDefault="006210A1">
      <w:pPr>
        <w:pStyle w:val="ProductList-BodyIndented"/>
      </w:pPr>
      <w:r>
        <w:rPr>
          <w:b/>
        </w:rPr>
        <w:t>2.12.1.2 Priraďovanie licencií pre jednotlivé zariadenia</w:t>
      </w:r>
    </w:p>
    <w:p w14:paraId="2B8D33E6" w14:textId="77777777" w:rsidR="002251C6" w:rsidRDefault="006210A1">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630CBFAA" w14:textId="77777777" w:rsidR="002251C6" w:rsidRDefault="002251C6">
      <w:pPr>
        <w:pStyle w:val="ProductList-BodyIndented"/>
      </w:pPr>
    </w:p>
    <w:p w14:paraId="7B21D70A" w14:textId="77777777" w:rsidR="002251C6" w:rsidRDefault="006210A1">
      <w:pPr>
        <w:pStyle w:val="ProductList-SubClauseHeading"/>
        <w:outlineLvl w:val="5"/>
      </w:pPr>
      <w:r>
        <w:t>2.12.2 Práva na vydanie systému Windows v akademickom programe</w:t>
      </w:r>
    </w:p>
    <w:p w14:paraId="5C438541" w14:textId="77777777" w:rsidR="002251C6" w:rsidRDefault="006210A1">
      <w:pPr>
        <w:pStyle w:val="ProductList-BodyIndented"/>
      </w:pPr>
      <w:r>
        <w:t>Licencie na vydanie Windows Education zahŕňajú práva na inštaláciu alebo aktiváciu vydania Windows Enterprise namiesto vydania Windows Education.</w:t>
      </w:r>
    </w:p>
    <w:p w14:paraId="255BFABD" w14:textId="77777777" w:rsidR="002251C6" w:rsidRDefault="002251C6">
      <w:pPr>
        <w:pStyle w:val="ProductList-BodyIndented"/>
      </w:pPr>
    </w:p>
    <w:p w14:paraId="54AEDC42" w14:textId="77777777" w:rsidR="002251C6" w:rsidRDefault="006210A1">
      <w:pPr>
        <w:pStyle w:val="ProductList-SubClauseHeading"/>
        <w:outlineLvl w:val="5"/>
      </w:pPr>
      <w:r>
        <w:t>2.12.3 Používanie v učebniach a knižniciach</w:t>
      </w:r>
    </w:p>
    <w:p w14:paraId="5344A146" w14:textId="77777777" w:rsidR="002251C6" w:rsidRDefault="006210A1">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v priebehu stanoveného obdobia." </w:instrText>
      </w:r>
      <w:r>
        <w:fldChar w:fldCharType="separate"/>
      </w:r>
      <w:r>
        <w:rPr>
          <w:color w:val="0563C1"/>
        </w:rPr>
        <w:t>licencie SL</w:t>
      </w:r>
      <w:r>
        <w:fldChar w:fldCharType="end"/>
      </w:r>
      <w:r>
        <w:t xml:space="preserve"> pre jednotlivých používateľov získané na základe zmluvy Microsoft Cloud Agreement.</w:t>
      </w:r>
    </w:p>
    <w:p w14:paraId="0AEBD758" w14:textId="77777777" w:rsidR="002251C6" w:rsidRDefault="002251C6">
      <w:pPr>
        <w:pStyle w:val="ProductList-BodyIndented"/>
      </w:pPr>
    </w:p>
    <w:p w14:paraId="14B10770" w14:textId="77777777" w:rsidR="002251C6" w:rsidRDefault="006210A1">
      <w:pPr>
        <w:pStyle w:val="ProductList-SubClauseHeading"/>
        <w:outlineLvl w:val="5"/>
      </w:pPr>
      <w:r>
        <w:t>2.12.4 Zdieľané zariadenia</w:t>
      </w:r>
    </w:p>
    <w:p w14:paraId="66771D91" w14:textId="77777777" w:rsidR="002251C6" w:rsidRDefault="006210A1">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02B62144" w14:textId="77777777" w:rsidR="002251C6" w:rsidRDefault="002251C6">
      <w:pPr>
        <w:pStyle w:val="ProductList-BodyIndented"/>
      </w:pPr>
    </w:p>
    <w:p w14:paraId="2026DC29" w14:textId="77777777" w:rsidR="002251C6" w:rsidRDefault="006210A1">
      <w:pPr>
        <w:pStyle w:val="ProductList-SubClauseHeading"/>
        <w:outlineLvl w:val="5"/>
      </w:pPr>
      <w:r>
        <w:t>2.12.5 Obmedzenia vzťahujúce sa na operačný systém vo vydaní Starter Edition pre akademické programy</w:t>
      </w:r>
    </w:p>
    <w:p w14:paraId="0DD8DC0E" w14:textId="77777777" w:rsidR="002251C6" w:rsidRDefault="006210A1">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537EB052" w14:textId="77777777" w:rsidR="002251C6" w:rsidRDefault="002251C6">
      <w:pPr>
        <w:pStyle w:val="ProductList-BodyIndented"/>
      </w:pPr>
    </w:p>
    <w:p w14:paraId="3E3F0C36" w14:textId="77777777" w:rsidR="002251C6" w:rsidRDefault="006210A1">
      <w:pPr>
        <w:pStyle w:val="ProductList-SubClauseHeading"/>
        <w:outlineLvl w:val="5"/>
      </w:pPr>
      <w:r>
        <w:t>2.12.6 Výhoda pre absolventov štúdia</w:t>
      </w:r>
    </w:p>
    <w:p w14:paraId="13C445F7" w14:textId="77777777" w:rsidR="002251C6" w:rsidRDefault="006210A1">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6BBCE01B" w14:textId="77777777" w:rsidR="002251C6" w:rsidRDefault="002251C6">
      <w:pPr>
        <w:pStyle w:val="ProductList-BodyIndented"/>
      </w:pPr>
    </w:p>
    <w:p w14:paraId="47EE61AC" w14:textId="77777777" w:rsidR="002251C6" w:rsidRDefault="006210A1">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58"/>
        <w:gridCol w:w="3633"/>
        <w:gridCol w:w="3625"/>
      </w:tblGrid>
      <w:tr w:rsidR="002251C6" w14:paraId="01E7E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5D2B0"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8">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14:paraId="09105D31"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3DD91" w14:textId="77777777" w:rsidR="002251C6" w:rsidRDefault="006210A1">
            <w:pPr>
              <w:pStyle w:val="ProductList-TableBody"/>
            </w:pPr>
            <w:r>
              <w:rPr>
                <w:color w:val="404040"/>
              </w:rPr>
              <w:t>Dodatočný softvér: nevzťahuje sa</w:t>
            </w:r>
          </w:p>
        </w:tc>
      </w:tr>
      <w:tr w:rsidR="002251C6" w14:paraId="6C987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EE10" w14:textId="77777777" w:rsidR="002251C6" w:rsidRDefault="006210A1">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B222" w14:textId="77777777" w:rsidR="002251C6" w:rsidRDefault="006210A1">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966C" w14:textId="77777777" w:rsidR="002251C6" w:rsidRDefault="006210A1">
            <w:pPr>
              <w:pStyle w:val="ProductList-TableBody"/>
            </w:pPr>
            <w:r>
              <w:rPr>
                <w:color w:val="404040"/>
              </w:rPr>
              <w:t>Zahrnuté technológie: nevzťahuje sa</w:t>
            </w:r>
          </w:p>
        </w:tc>
      </w:tr>
      <w:tr w:rsidR="002251C6" w14:paraId="36FD6AB9" w14:textId="77777777">
        <w:tc>
          <w:tcPr>
            <w:tcW w:w="4040" w:type="dxa"/>
            <w:tcBorders>
              <w:top w:val="single" w:sz="4" w:space="0" w:color="000000"/>
              <w:left w:val="single" w:sz="4" w:space="0" w:color="000000"/>
              <w:bottom w:val="single" w:sz="4" w:space="0" w:color="000000"/>
              <w:right w:val="single" w:sz="4" w:space="0" w:color="000000"/>
            </w:tcBorders>
          </w:tcPr>
          <w:p w14:paraId="315D82C4"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70F1"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C24B" w14:textId="77777777" w:rsidR="002251C6" w:rsidRDefault="002251C6">
            <w:pPr>
              <w:pStyle w:val="ProductList-TableBody"/>
            </w:pPr>
          </w:p>
        </w:tc>
      </w:tr>
    </w:tbl>
    <w:p w14:paraId="32F40CE1" w14:textId="77777777" w:rsidR="002251C6" w:rsidRDefault="002251C6">
      <w:pPr>
        <w:pStyle w:val="ProductList-Body"/>
      </w:pPr>
    </w:p>
    <w:p w14:paraId="579EED20" w14:textId="77777777" w:rsidR="002251C6" w:rsidRDefault="006210A1">
      <w:pPr>
        <w:pStyle w:val="ProductList-ClauseHeading"/>
        <w:outlineLvl w:val="4"/>
      </w:pPr>
      <w:r>
        <w:t>3.1 Lokálne používanie softvéru Windows</w:t>
      </w:r>
    </w:p>
    <w:p w14:paraId="06FBD938" w14:textId="77777777" w:rsidR="002251C6" w:rsidRDefault="006210A1">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06C8DEBD" w14:textId="77777777" w:rsidR="002251C6" w:rsidRDefault="002251C6">
      <w:pPr>
        <w:pStyle w:val="ProductList-Body"/>
      </w:pPr>
    </w:p>
    <w:p w14:paraId="63159E46" w14:textId="77777777" w:rsidR="002251C6" w:rsidRDefault="006210A1">
      <w:pPr>
        <w:pStyle w:val="ProductList-ClauseHeading"/>
        <w:outlineLvl w:val="4"/>
      </w:pPr>
      <w:r>
        <w:t>3.2 Aktivácia systému Windows 10 na báze služby Azure AD</w:t>
      </w:r>
    </w:p>
    <w:p w14:paraId="4F65C450" w14:textId="77777777" w:rsidR="002251C6" w:rsidRDefault="006210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0E290596" w14:textId="77777777" w:rsidR="002251C6" w:rsidRDefault="002251C6">
      <w:pPr>
        <w:pStyle w:val="ProductList-Body"/>
      </w:pPr>
    </w:p>
    <w:p w14:paraId="56C7FAC5" w14:textId="77777777" w:rsidR="002251C6" w:rsidRDefault="006210A1">
      <w:pPr>
        <w:pStyle w:val="ProductList-ClauseHeading"/>
        <w:outlineLvl w:val="4"/>
      </w:pPr>
      <w:r>
        <w:t>3.3 Rozšírená ochrana pred bezpečnostnými hrozbami pre Windows Defender</w:t>
      </w:r>
    </w:p>
    <w:p w14:paraId="50EC4902" w14:textId="77777777" w:rsidR="002251C6" w:rsidRDefault="006210A1">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13B9ABB8" w14:textId="77777777" w:rsidR="002251C6" w:rsidRDefault="002251C6">
      <w:pPr>
        <w:pStyle w:val="ProductList-Body"/>
      </w:pPr>
    </w:p>
    <w:p w14:paraId="54FD6B17" w14:textId="77777777" w:rsidR="002251C6" w:rsidRDefault="006210A1">
      <w:pPr>
        <w:pStyle w:val="ProductList-ClauseHeading"/>
        <w:outlineLvl w:val="4"/>
      </w:pPr>
      <w:r>
        <w:t>3.4 Aplikácie systému Windows</w:t>
      </w:r>
    </w:p>
    <w:p w14:paraId="19022281" w14:textId="77777777" w:rsidR="002251C6" w:rsidRDefault="006210A1">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9">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100">
        <w:r>
          <w:rPr>
            <w:color w:val="00467F"/>
            <w:u w:val="single"/>
          </w:rPr>
          <w:t>http://xbox.com/legal/livetou</w:t>
        </w:r>
      </w:hyperlink>
      <w:r>
        <w:t>.</w:t>
      </w:r>
    </w:p>
    <w:p w14:paraId="01F27DD8" w14:textId="77777777" w:rsidR="002251C6" w:rsidRDefault="002251C6">
      <w:pPr>
        <w:pStyle w:val="ProductList-Body"/>
      </w:pPr>
    </w:p>
    <w:p w14:paraId="4ED265D0" w14:textId="77777777" w:rsidR="002251C6" w:rsidRDefault="006210A1">
      <w:pPr>
        <w:pStyle w:val="ProductList-ClauseHeading"/>
        <w:outlineLvl w:val="4"/>
      </w:pPr>
      <w:r>
        <w:t>3.5 Windows 10 Mobile Enterprise</w:t>
      </w:r>
    </w:p>
    <w:p w14:paraId="7898CC0E" w14:textId="77777777" w:rsidR="002251C6" w:rsidRDefault="006210A1">
      <w:pPr>
        <w:pStyle w:val="ProductList-Body"/>
      </w:pPr>
      <w:r>
        <w:t>Zákazníci so zmluvou Enterprise, Microsoft Products and Services alebo Select Plus môžu inštalovať a používať Windows 10 Mobile Enterprise počas doby účinnosti ich zmluvy.</w:t>
      </w:r>
    </w:p>
    <w:p w14:paraId="18D930B8" w14:textId="77777777" w:rsidR="002251C6" w:rsidRDefault="002251C6">
      <w:pPr>
        <w:pStyle w:val="ProductList-Body"/>
      </w:pPr>
    </w:p>
    <w:p w14:paraId="5F2ED198" w14:textId="77777777" w:rsidR="002251C6" w:rsidRDefault="006210A1">
      <w:pPr>
        <w:pStyle w:val="ProductList-ClauseHeading"/>
        <w:outlineLvl w:val="4"/>
      </w:pPr>
      <w:r>
        <w:t>3.6 Práva na používanie aktivácie v rámci zmluvy Microsoft Cloud Agreement</w:t>
      </w:r>
    </w:p>
    <w:p w14:paraId="222B8A63" w14:textId="77777777" w:rsidR="002251C6" w:rsidRDefault="006210A1">
      <w:pPr>
        <w:pStyle w:val="ProductList-Body"/>
      </w:pPr>
      <w:r>
        <w:t>Pre zákazníkov s licenciou na základe zmluvy Microsoft Cloud Agreement:</w:t>
      </w:r>
    </w:p>
    <w:p w14:paraId="7B68CD74" w14:textId="77777777" w:rsidR="002251C6" w:rsidRDefault="006210A1" w:rsidP="006210A1">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7E9EE501" w14:textId="77777777" w:rsidR="002251C6" w:rsidRDefault="006210A1" w:rsidP="006210A1">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30C45FF5" w14:textId="77777777" w:rsidR="002251C6" w:rsidRDefault="006210A1" w:rsidP="006210A1">
      <w:pPr>
        <w:pStyle w:val="ProductList-Bullet"/>
        <w:numPr>
          <w:ilvl w:val="0"/>
          <w:numId w:val="25"/>
        </w:numPr>
      </w:pPr>
      <w:r>
        <w:t xml:space="preserve">Článok 4 (Software Assurance) sa neuplatňuje. </w:t>
      </w:r>
    </w:p>
    <w:p w14:paraId="78A218EF" w14:textId="77777777" w:rsidR="002251C6" w:rsidRDefault="002251C6">
      <w:pPr>
        <w:pStyle w:val="ProductList-Body"/>
      </w:pPr>
    </w:p>
    <w:p w14:paraId="7DA38E58" w14:textId="77777777" w:rsidR="002251C6" w:rsidRDefault="006210A1">
      <w:pPr>
        <w:pStyle w:val="ProductList-ClauseHeading"/>
        <w:outlineLvl w:val="4"/>
      </w:pPr>
      <w:r>
        <w:t>3.7 Výhoda upgradovania na systém Windows 10</w:t>
      </w:r>
    </w:p>
    <w:p w14:paraId="0698BA30" w14:textId="77777777" w:rsidR="002251C6" w:rsidRDefault="006210A1">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2C2B6C6D" w14:textId="77777777" w:rsidR="002251C6" w:rsidRDefault="006210A1" w:rsidP="006210A1">
      <w:pPr>
        <w:pStyle w:val="ProductList-Bullet"/>
        <w:numPr>
          <w:ilvl w:val="0"/>
          <w:numId w:val="26"/>
        </w:numPr>
      </w:pPr>
      <w:r>
        <w:t>Windows 10 Enterprise/Education (všetky)</w:t>
      </w:r>
    </w:p>
    <w:p w14:paraId="18EB52CA" w14:textId="77777777" w:rsidR="002251C6" w:rsidRDefault="006210A1" w:rsidP="006210A1">
      <w:pPr>
        <w:pStyle w:val="ProductList-Bullet"/>
        <w:numPr>
          <w:ilvl w:val="0"/>
          <w:numId w:val="26"/>
        </w:numPr>
      </w:pPr>
      <w:r>
        <w:t>Microsoft 365 (všetky)</w:t>
      </w:r>
    </w:p>
    <w:p w14:paraId="16D3C3E9" w14:textId="77777777" w:rsidR="002251C6" w:rsidRDefault="002251C6">
      <w:pPr>
        <w:pStyle w:val="ProductList-Body"/>
      </w:pPr>
    </w:p>
    <w:p w14:paraId="550F81C8" w14:textId="77777777" w:rsidR="002251C6" w:rsidRDefault="006210A1">
      <w:pPr>
        <w:pStyle w:val="ProductList-ClauseHeading"/>
        <w:outlineLvl w:val="4"/>
      </w:pPr>
      <w:r>
        <w:t>3.8 Hosťovanie systému Windows 10 pre viacerých nájomníkov</w:t>
      </w:r>
    </w:p>
    <w:p w14:paraId="4EF2C214" w14:textId="77777777" w:rsidR="002251C6" w:rsidRDefault="006210A1">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101">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102">
        <w:r>
          <w:rPr>
            <w:color w:val="00467F"/>
            <w:u w:val="single"/>
          </w:rPr>
          <w:t>https://docs.microsoft.com/en-us/windows/deployment/vda-subscription-activation</w:t>
        </w:r>
      </w:hyperlink>
      <w:r>
        <w:t xml:space="preserve">. Požiadavky na nasadenie prostredníctvom partnera sú k dispozícii na adrese </w:t>
      </w:r>
      <w:hyperlink r:id="rId103">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20C4CBC" w14:textId="77777777" w:rsidR="002251C6" w:rsidRDefault="002251C6">
      <w:pPr>
        <w:pStyle w:val="ProductList-Body"/>
      </w:pPr>
    </w:p>
    <w:p w14:paraId="3CE8AF79" w14:textId="77777777" w:rsidR="002251C6" w:rsidRDefault="006210A1">
      <w:pPr>
        <w:pStyle w:val="ProductList-ClauseHeading"/>
        <w:outlineLvl w:val="4"/>
      </w:pPr>
      <w:r>
        <w:t>3.9 FSLogix Software</w:t>
      </w:r>
    </w:p>
    <w:p w14:paraId="45A0935E" w14:textId="77777777" w:rsidR="002251C6" w:rsidRDefault="006210A1">
      <w:pPr>
        <w:pStyle w:val="ProductList-Body"/>
      </w:pPr>
      <w:r>
        <w:t>Používatelia licencovaní pre Microsoft 365 Business, A3, A5, F1, E3, E5, Windows E3, E5, A3, A5 a VDA E3, E5 môžu využiť nasledujúci FSLogix</w:t>
      </w:r>
      <w:r>
        <w:fldChar w:fldCharType="begin"/>
      </w:r>
      <w:r>
        <w:instrText xml:space="preserve"> XE "FSLogix" </w:instrText>
      </w:r>
      <w:r>
        <w:fldChar w:fldCharType="end"/>
      </w:r>
      <w:r>
        <w:t xml:space="preserve"> Software: Profile Container, Office Container, Java Version Control, Application Masking a Application File Containers.</w:t>
      </w:r>
    </w:p>
    <w:p w14:paraId="3C4251E5" w14:textId="77777777" w:rsidR="002251C6" w:rsidRDefault="002251C6">
      <w:pPr>
        <w:pStyle w:val="ProductList-Body"/>
      </w:pPr>
    </w:p>
    <w:p w14:paraId="574C8260" w14:textId="77777777" w:rsidR="002251C6" w:rsidRDefault="006210A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1"/>
        <w:gridCol w:w="3639"/>
        <w:gridCol w:w="3646"/>
      </w:tblGrid>
      <w:tr w:rsidR="002251C6" w14:paraId="00748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281F4" w14:textId="77777777" w:rsidR="002251C6" w:rsidRDefault="006210A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048C2" w14:textId="77777777" w:rsidR="002251C6" w:rsidRDefault="006210A1">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3E928" w14:textId="77777777" w:rsidR="002251C6" w:rsidRDefault="006210A1">
            <w:pPr>
              <w:pStyle w:val="ProductList-TableBody"/>
            </w:pPr>
            <w:r>
              <w:rPr>
                <w:color w:val="404040"/>
              </w:rPr>
              <w:t>Práva na zabezpečenie pred zlyhaním: nevzťahuje sa</w:t>
            </w:r>
          </w:p>
        </w:tc>
      </w:tr>
      <w:tr w:rsidR="002251C6" w14:paraId="491EF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0C74"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78F7464"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4">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70F2CA" w14:textId="77777777" w:rsidR="002251C6" w:rsidRDefault="006210A1">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5">
              <w:r>
                <w:rPr>
                  <w:color w:val="00467F"/>
                  <w:u w:val="single"/>
                </w:rPr>
                <w:t>Február 2016 – Podmienky používania produktov</w:t>
              </w:r>
            </w:hyperlink>
          </w:p>
        </w:tc>
      </w:tr>
      <w:tr w:rsidR="002251C6" w14:paraId="6ADCD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6957"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0F6B" w14:textId="77777777" w:rsidR="002251C6" w:rsidRDefault="006210A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230F" w14:textId="77777777" w:rsidR="002251C6" w:rsidRDefault="002251C6">
            <w:pPr>
              <w:pStyle w:val="ProductList-TableBody"/>
            </w:pPr>
          </w:p>
        </w:tc>
      </w:tr>
    </w:tbl>
    <w:p w14:paraId="342C98AF" w14:textId="77777777" w:rsidR="002251C6" w:rsidRDefault="002251C6">
      <w:pPr>
        <w:pStyle w:val="ProductList-Body"/>
      </w:pPr>
    </w:p>
    <w:p w14:paraId="2DEA4F29" w14:textId="77777777" w:rsidR="002251C6" w:rsidRDefault="006210A1">
      <w:pPr>
        <w:pStyle w:val="ProductList-ClauseHeading"/>
        <w:outlineLvl w:val="4"/>
      </w:pPr>
      <w:r>
        <w:t>4.1 Ďalšie práva na používanie v rámci krytia Software Assurance</w:t>
      </w:r>
    </w:p>
    <w:p w14:paraId="10EBACB7" w14:textId="77777777" w:rsidR="002251C6" w:rsidRDefault="006210A1">
      <w:pPr>
        <w:pStyle w:val="ProductList-Body"/>
      </w:pPr>
      <w:r>
        <w:t xml:space="preserve">Na nasledujúce licencie sa vzťahuje časť 4 (Software Assurance). </w:t>
      </w:r>
    </w:p>
    <w:p w14:paraId="3C4DB3A2" w14:textId="77777777" w:rsidR="002251C6" w:rsidRDefault="006210A1" w:rsidP="006210A1">
      <w:pPr>
        <w:pStyle w:val="ProductList-Bullet"/>
        <w:numPr>
          <w:ilvl w:val="0"/>
          <w:numId w:val="27"/>
        </w:numPr>
      </w:pPr>
      <w:r>
        <w:t>Windows 10 Enterprise E3/E5</w:t>
      </w:r>
    </w:p>
    <w:p w14:paraId="0BF12ED0" w14:textId="77777777" w:rsidR="002251C6" w:rsidRDefault="006210A1" w:rsidP="006210A1">
      <w:pPr>
        <w:pStyle w:val="ProductList-Bullet"/>
        <w:numPr>
          <w:ilvl w:val="0"/>
          <w:numId w:val="27"/>
        </w:numPr>
      </w:pPr>
      <w:r>
        <w:lastRenderedPageBreak/>
        <w:t>Windows 10 Enterprise pre jednotlivé zariadenia</w:t>
      </w:r>
    </w:p>
    <w:p w14:paraId="3E9D96B0" w14:textId="77777777" w:rsidR="002251C6" w:rsidRDefault="006210A1" w:rsidP="006210A1">
      <w:pPr>
        <w:pStyle w:val="ProductList-Bullet"/>
        <w:numPr>
          <w:ilvl w:val="0"/>
          <w:numId w:val="27"/>
        </w:numPr>
      </w:pPr>
      <w:r>
        <w:t>Windows 10 Education E3/E5</w:t>
      </w:r>
    </w:p>
    <w:p w14:paraId="3EAAAF76" w14:textId="77777777" w:rsidR="002251C6" w:rsidRDefault="006210A1" w:rsidP="006210A1">
      <w:pPr>
        <w:pStyle w:val="ProductList-Bullet"/>
        <w:numPr>
          <w:ilvl w:val="0"/>
          <w:numId w:val="27"/>
        </w:numPr>
      </w:pPr>
      <w:r>
        <w:t>Windows VDA E3/E5</w:t>
      </w:r>
    </w:p>
    <w:p w14:paraId="351A0D52" w14:textId="77777777" w:rsidR="002251C6" w:rsidRDefault="006210A1" w:rsidP="006210A1">
      <w:pPr>
        <w:pStyle w:val="ProductList-Bullet"/>
        <w:numPr>
          <w:ilvl w:val="0"/>
          <w:numId w:val="27"/>
        </w:numPr>
      </w:pPr>
      <w:r>
        <w:t>Windows VDA na zariadenie</w:t>
      </w:r>
    </w:p>
    <w:p w14:paraId="437DD942" w14:textId="77777777" w:rsidR="002251C6" w:rsidRDefault="006210A1">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4E0483FB" w14:textId="77777777" w:rsidR="002251C6" w:rsidRDefault="002251C6">
      <w:pPr>
        <w:pStyle w:val="ProductList-Body"/>
      </w:pPr>
    </w:p>
    <w:p w14:paraId="1E480735" w14:textId="77777777" w:rsidR="002251C6" w:rsidRDefault="006210A1">
      <w:pPr>
        <w:pStyle w:val="ProductList-ClauseHeading"/>
        <w:outlineLvl w:val="4"/>
      </w:pPr>
      <w:r>
        <w:t>4.2 Virtualizácia softvéru Windows</w:t>
      </w:r>
    </w:p>
    <w:p w14:paraId="4C49399F" w14:textId="77777777" w:rsidR="002251C6" w:rsidRDefault="006210A1">
      <w:pPr>
        <w:pStyle w:val="ProductList-SubClauseHeading"/>
        <w:outlineLvl w:val="5"/>
      </w:pPr>
      <w:r>
        <w:t>4.2.1 Lokálna virtualizácia</w:t>
      </w:r>
    </w:p>
    <w:p w14:paraId="30345989" w14:textId="77777777" w:rsidR="002251C6" w:rsidRDefault="006210A1">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635BAF44" w14:textId="77777777" w:rsidR="002251C6" w:rsidRDefault="002251C6">
      <w:pPr>
        <w:pStyle w:val="ProductList-BodyIndented"/>
      </w:pPr>
    </w:p>
    <w:p w14:paraId="4F5F9D04" w14:textId="77777777" w:rsidR="002251C6" w:rsidRDefault="006210A1">
      <w:pPr>
        <w:pStyle w:val="ProductList-SubClauseHeading"/>
        <w:outlineLvl w:val="5"/>
      </w:pPr>
      <w:r>
        <w:t>4.2.2 Vzdialená virtualizácia</w:t>
      </w:r>
    </w:p>
    <w:p w14:paraId="22179013" w14:textId="77777777" w:rsidR="002251C6" w:rsidRDefault="006210A1">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14:paraId="7CFEF8C6" w14:textId="77777777" w:rsidR="002251C6" w:rsidRDefault="002251C6">
      <w:pPr>
        <w:pStyle w:val="ProductList-BodyIndented"/>
      </w:pPr>
    </w:p>
    <w:p w14:paraId="5C9AB5E5" w14:textId="77777777" w:rsidR="002251C6" w:rsidRDefault="006210A1">
      <w:pPr>
        <w:pStyle w:val="ProductList-ClauseHeading"/>
        <w:outlineLvl w:val="4"/>
      </w:pPr>
      <w:r>
        <w:t>4.3 Výhoda pre zariadenia s obrazovkami s uhlopriečkou do 10,1 palca</w:t>
      </w:r>
    </w:p>
    <w:p w14:paraId="3640F6AC" w14:textId="77777777" w:rsidR="002251C6" w:rsidRDefault="006210A1">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7543EE36" w14:textId="77777777" w:rsidR="002251C6" w:rsidRDefault="002251C6">
      <w:pPr>
        <w:pStyle w:val="ProductList-Body"/>
      </w:pPr>
    </w:p>
    <w:p w14:paraId="4A1683A1" w14:textId="77777777" w:rsidR="002251C6" w:rsidRDefault="006210A1">
      <w:pPr>
        <w:pStyle w:val="ProductList-ClauseHeading"/>
        <w:outlineLvl w:val="4"/>
      </w:pPr>
      <w:r>
        <w:t>4.4 Windows to Go</w:t>
      </w:r>
    </w:p>
    <w:p w14:paraId="5CC4949F" w14:textId="77777777" w:rsidR="002251C6" w:rsidRDefault="006210A1">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7C868F7E" w14:textId="77777777" w:rsidR="002251C6" w:rsidRDefault="002251C6">
      <w:pPr>
        <w:pStyle w:val="ProductList-Body"/>
      </w:pPr>
    </w:p>
    <w:p w14:paraId="513BDF04" w14:textId="77777777" w:rsidR="002251C6" w:rsidRDefault="006210A1">
      <w:pPr>
        <w:pStyle w:val="ProductList-SubClauseHeading"/>
        <w:outlineLvl w:val="5"/>
      </w:pPr>
      <w:r>
        <w:t>4.4.1 Možnosť licencovania softvéru Windows to Go pre študentov</w:t>
      </w:r>
    </w:p>
    <w:p w14:paraId="00E77B3E" w14:textId="77777777" w:rsidR="002251C6" w:rsidRDefault="006210A1">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4B6FA462" w14:textId="77777777" w:rsidR="002251C6" w:rsidRDefault="002251C6">
      <w:pPr>
        <w:pStyle w:val="ProductList-BodyIndented"/>
      </w:pPr>
    </w:p>
    <w:p w14:paraId="1502198C" w14:textId="77777777" w:rsidR="002251C6" w:rsidRDefault="006210A1">
      <w:pPr>
        <w:pStyle w:val="ProductList-ClauseHeading"/>
        <w:outlineLvl w:val="4"/>
      </w:pPr>
      <w:r>
        <w:t>4.5 Windows Pro SA</w:t>
      </w:r>
    </w:p>
    <w:p w14:paraId="0C9ADBEA" w14:textId="77777777" w:rsidR="002251C6" w:rsidRDefault="006210A1">
      <w:pPr>
        <w:pStyle w:val="ProductList-Body"/>
      </w:pPr>
      <w:r>
        <w:t>Zákazníci, ktorí predtým získali krytie SA pre systém Windows Pro, si môžu predĺžiť krytie SA pre svoje licencované zariadenia bez nutnosti zakúpenia licencie na Windows Enterprise.</w:t>
      </w:r>
    </w:p>
    <w:p w14:paraId="2BF3617F" w14:textId="77777777" w:rsidR="002251C6" w:rsidRDefault="002251C6">
      <w:pPr>
        <w:pStyle w:val="ProductList-Body"/>
      </w:pPr>
    </w:p>
    <w:p w14:paraId="32F01589" w14:textId="77777777" w:rsidR="002251C6" w:rsidRDefault="006210A1">
      <w:pPr>
        <w:pStyle w:val="ProductList-ClauseHeading"/>
        <w:outlineLvl w:val="4"/>
      </w:pPr>
      <w:r>
        <w:t>4.6 Microsoft Desktop Optimization Pack (MDOP)</w:t>
      </w:r>
    </w:p>
    <w:p w14:paraId="3F76FECA" w14:textId="77777777" w:rsidR="002251C6" w:rsidRDefault="006210A1">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531952F0" w14:textId="77777777" w:rsidR="002251C6" w:rsidRDefault="002251C6">
      <w:pPr>
        <w:pStyle w:val="ProductList-Body"/>
      </w:pPr>
    </w:p>
    <w:p w14:paraId="0D8FACF0" w14:textId="77777777" w:rsidR="002251C6" w:rsidRDefault="006210A1">
      <w:pPr>
        <w:pStyle w:val="ProductList-SubClauseHeading"/>
        <w:outlineLvl w:val="5"/>
      </w:pPr>
      <w:r>
        <w:t>4.6.1 Nárok na používanie softvéru MDOP</w:t>
      </w:r>
    </w:p>
    <w:p w14:paraId="5BEA2E4E" w14:textId="77777777" w:rsidR="002251C6" w:rsidRDefault="006210A1">
      <w:pPr>
        <w:pStyle w:val="ProductList-BodyIndented"/>
      </w:pPr>
      <w:r>
        <w:t>Zákazníci s nasledujúcimi licenciami majú práva na používanie softvéru MDOP a nemusia si kúpiť softvér MDOP samostatne.</w:t>
      </w:r>
    </w:p>
    <w:p w14:paraId="41FF4C3D" w14:textId="77777777" w:rsidR="002251C6" w:rsidRDefault="006210A1" w:rsidP="006210A1">
      <w:pPr>
        <w:pStyle w:val="ProductList-Bullet"/>
        <w:numPr>
          <w:ilvl w:val="1"/>
          <w:numId w:val="28"/>
        </w:numPr>
      </w:pPr>
      <w:r>
        <w:t xml:space="preserve">Windows 10 Enterprise E3/E5 </w:t>
      </w:r>
    </w:p>
    <w:p w14:paraId="7A1C9B32" w14:textId="77777777" w:rsidR="002251C6" w:rsidRDefault="006210A1" w:rsidP="006210A1">
      <w:pPr>
        <w:pStyle w:val="ProductList-Bullet"/>
        <w:numPr>
          <w:ilvl w:val="1"/>
          <w:numId w:val="28"/>
        </w:numPr>
      </w:pPr>
      <w:r>
        <w:t>Windows 10 Education E3/E5</w:t>
      </w:r>
    </w:p>
    <w:p w14:paraId="367AC19B" w14:textId="77777777" w:rsidR="002251C6" w:rsidRDefault="006210A1" w:rsidP="006210A1">
      <w:pPr>
        <w:pStyle w:val="ProductList-Bullet"/>
        <w:numPr>
          <w:ilvl w:val="1"/>
          <w:numId w:val="28"/>
        </w:numPr>
      </w:pPr>
      <w:r>
        <w:t>Windows VDA E3/E5</w:t>
      </w:r>
    </w:p>
    <w:p w14:paraId="1E621547" w14:textId="77777777" w:rsidR="002251C6" w:rsidRDefault="006210A1" w:rsidP="006210A1">
      <w:pPr>
        <w:pStyle w:val="ProductList-Bullet"/>
        <w:numPr>
          <w:ilvl w:val="1"/>
          <w:numId w:val="28"/>
        </w:numPr>
      </w:pPr>
      <w:r>
        <w:t>zmluva s dňom účinnosti pripadajúcim na 1. augusta 2015 alebo neskôr a licencia VDA pre jednotlivé zariadenia alebo licencia Windows 10 Enterprise pre jednotlivé zariadenia.</w:t>
      </w:r>
    </w:p>
    <w:p w14:paraId="33D70096" w14:textId="77777777" w:rsidR="002251C6" w:rsidRDefault="002251C6">
      <w:pPr>
        <w:pStyle w:val="ProductList-BodyIndented"/>
      </w:pPr>
    </w:p>
    <w:p w14:paraId="5A3E5262" w14:textId="77777777" w:rsidR="002251C6" w:rsidRDefault="006210A1">
      <w:pPr>
        <w:pStyle w:val="ProductList-ClauseHeading"/>
        <w:outlineLvl w:val="4"/>
      </w:pPr>
      <w:r>
        <w:t>4.7 Práva na prevádzkovanie klastrovaných aplikácií HPC</w:t>
      </w:r>
    </w:p>
    <w:p w14:paraId="23EB55EA" w14:textId="77777777" w:rsidR="002251C6" w:rsidRDefault="006210A1">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164BC375" w14:textId="77777777" w:rsidR="002251C6" w:rsidRDefault="002251C6">
      <w:pPr>
        <w:pStyle w:val="ProductList-Body"/>
      </w:pPr>
    </w:p>
    <w:p w14:paraId="739623FC" w14:textId="77777777" w:rsidR="002251C6" w:rsidRDefault="006210A1">
      <w:pPr>
        <w:pStyle w:val="ProductList-ClauseHeading"/>
        <w:outlineLvl w:val="4"/>
      </w:pPr>
      <w:r>
        <w:t>4.8 Počítačový operačný systém Windows – Windows Thin PC</w:t>
      </w:r>
    </w:p>
    <w:p w14:paraId="61EF7B7F" w14:textId="77777777" w:rsidR="002251C6" w:rsidRDefault="006210A1">
      <w:pPr>
        <w:pStyle w:val="ProductList-Body"/>
      </w:pPr>
      <w:r>
        <w:t>Zákazník smie používať softvér Windows Thin PC namiesto softvéru počítačového operačného systému Windows, ale iba na prevádzkovanie typov aplikácií uvedených nižšie.</w:t>
      </w:r>
    </w:p>
    <w:p w14:paraId="3B61A834" w14:textId="77777777" w:rsidR="002251C6" w:rsidRDefault="006210A1" w:rsidP="006210A1">
      <w:pPr>
        <w:pStyle w:val="ProductList-Bullet"/>
        <w:numPr>
          <w:ilvl w:val="0"/>
          <w:numId w:val="29"/>
        </w:numPr>
      </w:pPr>
      <w:r>
        <w:t xml:space="preserve">zabezpečenie </w:t>
      </w:r>
    </w:p>
    <w:p w14:paraId="2C7EB067" w14:textId="77777777" w:rsidR="002251C6" w:rsidRDefault="006210A1" w:rsidP="006210A1">
      <w:pPr>
        <w:pStyle w:val="ProductList-Bullet"/>
        <w:numPr>
          <w:ilvl w:val="0"/>
          <w:numId w:val="29"/>
        </w:numPr>
      </w:pPr>
      <w:r>
        <w:t xml:space="preserve">správa </w:t>
      </w:r>
    </w:p>
    <w:p w14:paraId="13422D46" w14:textId="77777777" w:rsidR="002251C6" w:rsidRDefault="006210A1" w:rsidP="006210A1">
      <w:pPr>
        <w:pStyle w:val="ProductList-Bullet"/>
        <w:numPr>
          <w:ilvl w:val="0"/>
          <w:numId w:val="29"/>
        </w:numPr>
      </w:pPr>
      <w:r>
        <w:lastRenderedPageBreak/>
        <w:t xml:space="preserve">terminálová emulácia </w:t>
      </w:r>
    </w:p>
    <w:p w14:paraId="6CCF7F57" w14:textId="77777777" w:rsidR="002251C6" w:rsidRDefault="006210A1" w:rsidP="006210A1">
      <w:pPr>
        <w:pStyle w:val="ProductList-Bullet"/>
        <w:numPr>
          <w:ilvl w:val="0"/>
          <w:numId w:val="29"/>
        </w:numPr>
      </w:pPr>
      <w:r>
        <w:t xml:space="preserve">vzdialená pracovná plocha a podobné technológie </w:t>
      </w:r>
    </w:p>
    <w:p w14:paraId="6F550D2F" w14:textId="77777777" w:rsidR="002251C6" w:rsidRDefault="006210A1" w:rsidP="006210A1">
      <w:pPr>
        <w:pStyle w:val="ProductList-Bullet"/>
        <w:numPr>
          <w:ilvl w:val="0"/>
          <w:numId w:val="29"/>
        </w:numPr>
      </w:pPr>
      <w:r>
        <w:t xml:space="preserve">webový prehľadávač </w:t>
      </w:r>
    </w:p>
    <w:p w14:paraId="2CE7C986" w14:textId="77777777" w:rsidR="002251C6" w:rsidRDefault="006210A1" w:rsidP="006210A1">
      <w:pPr>
        <w:pStyle w:val="ProductList-Bullet"/>
        <w:numPr>
          <w:ilvl w:val="0"/>
          <w:numId w:val="29"/>
        </w:numPr>
      </w:pPr>
      <w:r>
        <w:t xml:space="preserve">mediálny prehrávač </w:t>
      </w:r>
    </w:p>
    <w:p w14:paraId="532AE07C" w14:textId="77777777" w:rsidR="002251C6" w:rsidRDefault="006210A1" w:rsidP="006210A1">
      <w:pPr>
        <w:pStyle w:val="ProductList-Bullet"/>
        <w:numPr>
          <w:ilvl w:val="0"/>
          <w:numId w:val="29"/>
        </w:numPr>
      </w:pPr>
      <w:r>
        <w:t xml:space="preserve">klient na odosielanie okamžitých správ </w:t>
      </w:r>
    </w:p>
    <w:p w14:paraId="2EF2E7D7" w14:textId="77777777" w:rsidR="002251C6" w:rsidRDefault="006210A1" w:rsidP="006210A1">
      <w:pPr>
        <w:pStyle w:val="ProductList-Bullet"/>
        <w:numPr>
          <w:ilvl w:val="0"/>
          <w:numId w:val="29"/>
        </w:numPr>
      </w:pPr>
      <w:r>
        <w:t xml:space="preserve">zobrazovače dokumentov </w:t>
      </w:r>
    </w:p>
    <w:p w14:paraId="37B4E112" w14:textId="77777777" w:rsidR="002251C6" w:rsidRDefault="006210A1" w:rsidP="006210A1">
      <w:pPr>
        <w:pStyle w:val="ProductList-Bullet"/>
        <w:numPr>
          <w:ilvl w:val="0"/>
          <w:numId w:val="29"/>
        </w:numPr>
      </w:pPr>
      <w:r>
        <w:t>NET Framework a Java Virtual Machine</w:t>
      </w:r>
    </w:p>
    <w:p w14:paraId="312B51B2" w14:textId="77777777" w:rsidR="002251C6" w:rsidRDefault="006210A1">
      <w:pPr>
        <w:pStyle w:val="ProductList-Body"/>
      </w:pPr>
      <w:r>
        <w:t>Zákazník smie používať softvér na inom zariadení, ako je zariadenie, na ktoré bol pôvodne nainštalovaný, ak presunie príslušné krytie Software Assurance na toto druhé zariadenie.</w:t>
      </w:r>
    </w:p>
    <w:p w14:paraId="65E9F18E" w14:textId="77777777" w:rsidR="002251C6" w:rsidRDefault="002251C6">
      <w:pPr>
        <w:pStyle w:val="ProductList-Body"/>
      </w:pPr>
    </w:p>
    <w:p w14:paraId="5AE4B0E5" w14:textId="77777777" w:rsidR="002251C6" w:rsidRDefault="006210A1">
      <w:pPr>
        <w:pStyle w:val="ProductList-ClauseHeading"/>
        <w:outlineLvl w:val="4"/>
      </w:pPr>
      <w:r>
        <w:t>4.9 Uplynutie doby účinnosti krytia Software Assurance pre trvalé licencie</w:t>
      </w:r>
    </w:p>
    <w:p w14:paraId="12633901" w14:textId="77777777" w:rsidR="002251C6" w:rsidRDefault="006210A1">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038E9FDA" w14:textId="77777777" w:rsidR="002251C6" w:rsidRDefault="002251C6">
      <w:pPr>
        <w:pStyle w:val="ProductList-Body"/>
      </w:pPr>
    </w:p>
    <w:p w14:paraId="1197226C"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036E1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053DC"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322E6610" w14:textId="77777777" w:rsidR="002251C6" w:rsidRDefault="002251C6">
      <w:pPr>
        <w:pStyle w:val="ProductList-Body"/>
      </w:pPr>
    </w:p>
    <w:p w14:paraId="390E49AE" w14:textId="77777777" w:rsidR="002251C6" w:rsidRDefault="006210A1">
      <w:pPr>
        <w:pStyle w:val="ProductList-OfferingGroupHeading"/>
        <w:outlineLvl w:val="1"/>
      </w:pPr>
      <w:bookmarkStart w:id="192" w:name="_Sec619"/>
      <w:r>
        <w:t>Windows Server</w:t>
      </w:r>
      <w:bookmarkEnd w:id="192"/>
      <w:r>
        <w:fldChar w:fldCharType="begin"/>
      </w:r>
      <w:r>
        <w:instrText xml:space="preserve"> TC "</w:instrText>
      </w:r>
      <w:bookmarkStart w:id="193" w:name="_Toc12621270"/>
      <w:r>
        <w:instrText>Windows Server</w:instrText>
      </w:r>
      <w:bookmarkEnd w:id="193"/>
      <w:r>
        <w:instrText>" \l 2</w:instrText>
      </w:r>
      <w:r>
        <w:fldChar w:fldCharType="end"/>
      </w:r>
    </w:p>
    <w:p w14:paraId="742D7831" w14:textId="77777777" w:rsidR="002251C6" w:rsidRDefault="006210A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1271"/>
      <w:r>
        <w:instrText>Windows MultiPoint Server</w:instrText>
      </w:r>
      <w:bookmarkEnd w:id="195"/>
      <w:r>
        <w:instrText>" \l 3</w:instrText>
      </w:r>
      <w:r>
        <w:fldChar w:fldCharType="end"/>
      </w:r>
    </w:p>
    <w:p w14:paraId="0F68E3CB" w14:textId="77777777" w:rsidR="002251C6" w:rsidRDefault="006210A1">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51C6" w14:paraId="47D1C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F79D1D" w14:textId="77777777" w:rsidR="002251C6" w:rsidRDefault="006210A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34E7B"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6A291"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7855E"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4482D"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1EF2C"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1122C"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2FBC0"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0BF75"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FDA2A7"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5AE85"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4F398"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59E17DC4" w14:textId="77777777">
        <w:tc>
          <w:tcPr>
            <w:tcW w:w="4160" w:type="dxa"/>
            <w:tcBorders>
              <w:top w:val="single" w:sz="9" w:space="0" w:color="FFFFFF"/>
              <w:left w:val="single" w:sz="9" w:space="0" w:color="FFFFFF"/>
              <w:bottom w:val="none" w:sz="4" w:space="0" w:color="BFBFBF"/>
              <w:right w:val="single" w:sz="9" w:space="0" w:color="FFFFFF"/>
            </w:tcBorders>
          </w:tcPr>
          <w:p w14:paraId="56034FB2" w14:textId="77777777" w:rsidR="002251C6" w:rsidRDefault="006210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81545CA" w14:textId="77777777" w:rsidR="002251C6" w:rsidRDefault="006210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234653" w14:textId="77777777" w:rsidR="002251C6" w:rsidRDefault="006210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4DC63A" w14:textId="77777777" w:rsidR="002251C6" w:rsidRDefault="006210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1BA8460" w14:textId="77777777" w:rsidR="002251C6" w:rsidRDefault="006210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5208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DCA1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E8F2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77B6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4FD6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9FEA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A58E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AA2BEF7" w14:textId="77777777" w:rsidR="002251C6" w:rsidRDefault="006210A1">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45"/>
        <w:gridCol w:w="3624"/>
        <w:gridCol w:w="3647"/>
      </w:tblGrid>
      <w:tr w:rsidR="002251C6" w14:paraId="3BB1C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4DFC0"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88904E"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4EC16" w14:textId="77777777" w:rsidR="002251C6" w:rsidRDefault="006210A1">
            <w:pPr>
              <w:pStyle w:val="ProductList-TableBody"/>
            </w:pPr>
            <w:r>
              <w:rPr>
                <w:color w:val="404040"/>
              </w:rPr>
              <w:t>Nižšie vydania: nevzťahuje sa</w:t>
            </w:r>
          </w:p>
        </w:tc>
      </w:tr>
      <w:tr w:rsidR="002251C6" w14:paraId="6DF17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EF13" w14:textId="77777777" w:rsidR="002251C6" w:rsidRDefault="006210A1">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E86F1"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99A0" w14:textId="77777777" w:rsidR="002251C6" w:rsidRDefault="006210A1">
            <w:pPr>
              <w:pStyle w:val="ProductList-TableBody"/>
            </w:pPr>
            <w:r>
              <w:rPr>
                <w:color w:val="404040"/>
              </w:rPr>
              <w:t>Nevyhnutná podmienka (SA): nevzťahuje sa</w:t>
            </w:r>
          </w:p>
        </w:tc>
      </w:tr>
      <w:tr w:rsidR="002251C6" w14:paraId="58BA7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4B8E" w14:textId="77777777" w:rsidR="002251C6" w:rsidRDefault="006210A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66B7"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7C67" w14:textId="77777777" w:rsidR="002251C6" w:rsidRDefault="006210A1">
            <w:pPr>
              <w:pStyle w:val="ProductList-TableBody"/>
            </w:pPr>
            <w:r>
              <w:rPr>
                <w:color w:val="404040"/>
              </w:rPr>
              <w:t>Nárok na zníženie počtu licencií: neaplikovateľné</w:t>
            </w:r>
          </w:p>
        </w:tc>
      </w:tr>
      <w:tr w:rsidR="002251C6" w14:paraId="5CEF0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5695" w14:textId="77777777" w:rsidR="002251C6" w:rsidRDefault="006210A1">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4156"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445A" w14:textId="77777777" w:rsidR="002251C6" w:rsidRDefault="006210A1">
            <w:pPr>
              <w:pStyle w:val="ProductList-TableBody"/>
            </w:pPr>
            <w:r>
              <w:rPr>
                <w:color w:val="404040"/>
              </w:rPr>
              <w:t>Nárok na aktualizáciu: nevzťahuje sa</w:t>
            </w:r>
          </w:p>
        </w:tc>
      </w:tr>
      <w:tr w:rsidR="002251C6" w14:paraId="1428F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D412"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8B35"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53D6" w14:textId="77777777" w:rsidR="002251C6" w:rsidRDefault="002251C6">
            <w:pPr>
              <w:pStyle w:val="ProductList-TableBody"/>
            </w:pPr>
          </w:p>
        </w:tc>
      </w:tr>
    </w:tbl>
    <w:p w14:paraId="03483782" w14:textId="77777777" w:rsidR="002251C6" w:rsidRDefault="002251C6">
      <w:pPr>
        <w:pStyle w:val="ProductList-Body"/>
      </w:pPr>
    </w:p>
    <w:p w14:paraId="0486286F" w14:textId="77777777" w:rsidR="002251C6" w:rsidRDefault="006210A1">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2251C6" w14:paraId="7D1E0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9D244"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E943E0E"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81D74FD"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251C6" w14:paraId="0C271168" w14:textId="77777777">
        <w:tc>
          <w:tcPr>
            <w:tcW w:w="4040" w:type="dxa"/>
            <w:tcBorders>
              <w:top w:val="single" w:sz="4" w:space="0" w:color="000000"/>
              <w:left w:val="single" w:sz="4" w:space="0" w:color="000000"/>
              <w:bottom w:val="single" w:sz="4" w:space="0" w:color="000000"/>
              <w:right w:val="single" w:sz="4" w:space="0" w:color="000000"/>
            </w:tcBorders>
          </w:tcPr>
          <w:p w14:paraId="03A330A3"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68D829B"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8404A" w14:textId="77777777" w:rsidR="002251C6" w:rsidRDefault="006210A1">
            <w:pPr>
              <w:pStyle w:val="ProductList-TableBody"/>
            </w:pPr>
            <w:r>
              <w:rPr>
                <w:color w:val="404040"/>
              </w:rPr>
              <w:t>Zahrnuté technológie: neaplikovateľné</w:t>
            </w:r>
          </w:p>
        </w:tc>
      </w:tr>
      <w:tr w:rsidR="002251C6" w14:paraId="49EDDC7E" w14:textId="77777777">
        <w:tc>
          <w:tcPr>
            <w:tcW w:w="4040" w:type="dxa"/>
            <w:tcBorders>
              <w:top w:val="single" w:sz="4" w:space="0" w:color="000000"/>
              <w:left w:val="single" w:sz="4" w:space="0" w:color="000000"/>
              <w:bottom w:val="single" w:sz="4" w:space="0" w:color="000000"/>
              <w:right w:val="single" w:sz="4" w:space="0" w:color="000000"/>
            </w:tcBorders>
          </w:tcPr>
          <w:p w14:paraId="51D370F0" w14:textId="77777777" w:rsidR="002251C6" w:rsidRDefault="006210A1">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7CD5"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C276" w14:textId="77777777" w:rsidR="002251C6" w:rsidRDefault="002251C6">
            <w:pPr>
              <w:pStyle w:val="ProductList-TableBody"/>
            </w:pPr>
          </w:p>
        </w:tc>
      </w:tr>
    </w:tbl>
    <w:p w14:paraId="4530AD62" w14:textId="77777777" w:rsidR="002251C6" w:rsidRDefault="002251C6">
      <w:pPr>
        <w:pStyle w:val="ProductList-Body"/>
      </w:pPr>
    </w:p>
    <w:p w14:paraId="777859BF" w14:textId="77777777" w:rsidR="002251C6" w:rsidRDefault="006210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2251C6" w14:paraId="322A6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7E9B9"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36E496E" w14:textId="77777777" w:rsidR="002251C6" w:rsidRDefault="006210A1">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03D808" w14:textId="77777777" w:rsidR="002251C6" w:rsidRDefault="006210A1">
            <w:pPr>
              <w:pStyle w:val="ProductList-TableBody"/>
            </w:pPr>
            <w:r>
              <w:t>Licencia CAL na softvér Windows Server 2019 Remote Desktop Services a licencia ekvivalentná licencii CAL</w:t>
            </w:r>
          </w:p>
          <w:p w14:paraId="138360EF" w14:textId="77777777" w:rsidR="002251C6" w:rsidRDefault="006210A1">
            <w:pPr>
              <w:pStyle w:val="ProductList-TableBody"/>
            </w:pPr>
            <w:r>
              <w:t xml:space="preserve">(pozrite si </w:t>
            </w:r>
            <w:hyperlink w:anchor="_Sec591">
              <w:r>
                <w:rPr>
                  <w:color w:val="00467F"/>
                  <w:u w:val="single"/>
                </w:rPr>
                <w:t>prílohu A</w:t>
              </w:r>
            </w:hyperlink>
            <w:r>
              <w:t>)</w:t>
            </w:r>
          </w:p>
        </w:tc>
      </w:tr>
    </w:tbl>
    <w:p w14:paraId="1F20121B" w14:textId="77777777" w:rsidR="002251C6" w:rsidRDefault="002251C6">
      <w:pPr>
        <w:pStyle w:val="ProductList-Body"/>
      </w:pPr>
    </w:p>
    <w:p w14:paraId="2C634A69" w14:textId="77777777" w:rsidR="002251C6" w:rsidRDefault="006210A1">
      <w:pPr>
        <w:pStyle w:val="ProductList-SubClauseHeading"/>
        <w:outlineLvl w:val="5"/>
      </w:pPr>
      <w:r>
        <w:t>3.1.1 Dodatočné funkcie súvisiace s licenciou CAL na produkt Windows Server 2019 Active Directory Rights Management Services</w:t>
      </w:r>
    </w:p>
    <w:p w14:paraId="782A6540" w14:textId="77777777" w:rsidR="002251C6" w:rsidRDefault="006210A1">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2251C6" w14:paraId="75B45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7B308E"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A026511" w14:textId="77777777" w:rsidR="002251C6" w:rsidRDefault="006210A1">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8EC20D4"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r>
    </w:tbl>
    <w:p w14:paraId="2234C2B2" w14:textId="77777777" w:rsidR="002251C6" w:rsidRDefault="002251C6">
      <w:pPr>
        <w:pStyle w:val="ProductList-BodyIndented"/>
      </w:pPr>
    </w:p>
    <w:p w14:paraId="5D1DD93D" w14:textId="77777777" w:rsidR="002251C6" w:rsidRDefault="006210A1">
      <w:pPr>
        <w:pStyle w:val="ProductList-ClauseHeading"/>
        <w:outlineLvl w:val="4"/>
      </w:pPr>
      <w:r>
        <w:t>3.2 Spúšťanie inštancií softvéru</w:t>
      </w:r>
    </w:p>
    <w:p w14:paraId="5D23EA4D" w14:textId="77777777" w:rsidR="002251C6" w:rsidRDefault="006210A1">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45E07074" w14:textId="77777777" w:rsidR="002251C6" w:rsidRDefault="002251C6">
      <w:pPr>
        <w:pStyle w:val="ProductList-Body"/>
      </w:pPr>
    </w:p>
    <w:p w14:paraId="4E46DBDF" w14:textId="77777777" w:rsidR="002251C6" w:rsidRDefault="006210A1">
      <w:pPr>
        <w:pStyle w:val="ProductList-ClauseHeading"/>
        <w:outlineLvl w:val="4"/>
      </w:pPr>
      <w:r>
        <w:lastRenderedPageBreak/>
        <w:t>3.3 Licencie na prístup</w:t>
      </w:r>
    </w:p>
    <w:p w14:paraId="0F6DC9AA" w14:textId="77777777" w:rsidR="002251C6" w:rsidRDefault="006210A1">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01DE3576" w14:textId="77777777" w:rsidR="002251C6" w:rsidRDefault="002251C6">
      <w:pPr>
        <w:pStyle w:val="ProductList-Body"/>
      </w:pPr>
    </w:p>
    <w:p w14:paraId="44B593E8" w14:textId="77777777" w:rsidR="002251C6" w:rsidRDefault="006210A1">
      <w:pPr>
        <w:pStyle w:val="ProductList-ClauseHeading"/>
        <w:outlineLvl w:val="4"/>
      </w:pPr>
      <w:r>
        <w:t>3.4 Windows MultiPoint Server 2016 Connector</w:t>
      </w:r>
    </w:p>
    <w:p w14:paraId="04F8134A" w14:textId="77777777" w:rsidR="002251C6" w:rsidRDefault="006210A1">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3C08A67F" w14:textId="77777777" w:rsidR="002251C6" w:rsidRDefault="002251C6">
      <w:pPr>
        <w:pStyle w:val="ProductList-Body"/>
      </w:pPr>
    </w:p>
    <w:p w14:paraId="32E81AD9" w14:textId="77777777" w:rsidR="002251C6" w:rsidRDefault="006210A1">
      <w:pPr>
        <w:pStyle w:val="ProductList-ClauseHeading"/>
        <w:outlineLvl w:val="4"/>
      </w:pPr>
      <w:r>
        <w:t>3.5 Typ inštalácie</w:t>
      </w:r>
    </w:p>
    <w:p w14:paraId="0D5ABFF7" w14:textId="77777777" w:rsidR="002251C6" w:rsidRDefault="006210A1">
      <w:pPr>
        <w:pStyle w:val="ProductList-Body"/>
      </w:pPr>
      <w:r>
        <w:t>Zákazník smie iba inštalovať softvér Remote Desktop Services a nasadiť a používať rolu MultiPoint Services.</w:t>
      </w:r>
    </w:p>
    <w:p w14:paraId="6D8324FE" w14:textId="77777777" w:rsidR="002251C6" w:rsidRDefault="002251C6">
      <w:pPr>
        <w:pStyle w:val="ProductList-Body"/>
      </w:pPr>
    </w:p>
    <w:p w14:paraId="5B2F224D" w14:textId="77777777" w:rsidR="002251C6" w:rsidRDefault="006210A1">
      <w:pPr>
        <w:pStyle w:val="ProductList-ClauseHeading"/>
        <w:outlineLvl w:val="4"/>
      </w:pPr>
      <w:r>
        <w:t>3.6 Dodatočný softvér</w:t>
      </w:r>
    </w:p>
    <w:p w14:paraId="3A43D1E5" w14:textId="77777777" w:rsidR="002251C6" w:rsidRDefault="006210A1">
      <w:pPr>
        <w:pStyle w:val="ProductList-Body"/>
      </w:pPr>
      <w:r>
        <w:t xml:space="preserve">Zoznam dodatočného softvéru nájdete na stránke </w:t>
      </w:r>
      <w:hyperlink r:id="rId106">
        <w:r>
          <w:rPr>
            <w:color w:val="00467F"/>
            <w:u w:val="single"/>
          </w:rPr>
          <w:t>http://go.microsoft.com/fwlink/?LinkId=245856</w:t>
        </w:r>
      </w:hyperlink>
      <w:r>
        <w:t>.</w:t>
      </w:r>
    </w:p>
    <w:p w14:paraId="56D80393" w14:textId="77777777" w:rsidR="002251C6" w:rsidRDefault="006210A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37"/>
        <w:gridCol w:w="3647"/>
      </w:tblGrid>
      <w:tr w:rsidR="002251C6" w14:paraId="2BE57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DFFE3" w14:textId="77777777" w:rsidR="002251C6" w:rsidRDefault="006210A1">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1E6702"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26C68" w14:textId="77777777" w:rsidR="002251C6" w:rsidRDefault="006210A1">
            <w:pPr>
              <w:pStyle w:val="ProductList-TableBody"/>
            </w:pPr>
            <w:r>
              <w:rPr>
                <w:color w:val="404040"/>
              </w:rPr>
              <w:t>Práva na zabezpečenie pred zlyhaním: nevzťahuje sa</w:t>
            </w:r>
          </w:p>
        </w:tc>
      </w:tr>
      <w:tr w:rsidR="002251C6" w14:paraId="37EF9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BAF4" w14:textId="77777777" w:rsidR="002251C6" w:rsidRDefault="006210A1">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57AF6DC"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7">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360D" w14:textId="77777777" w:rsidR="002251C6" w:rsidRDefault="006210A1">
            <w:pPr>
              <w:pStyle w:val="ProductList-TableBody"/>
            </w:pPr>
            <w:r>
              <w:rPr>
                <w:color w:val="404040"/>
              </w:rPr>
              <w:t>Práva na roaming: nevzťahuje sa</w:t>
            </w:r>
          </w:p>
        </w:tc>
      </w:tr>
      <w:tr w:rsidR="002251C6" w14:paraId="12CC5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C2CB" w14:textId="77777777" w:rsidR="002251C6" w:rsidRDefault="006210A1">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D371" w14:textId="77777777" w:rsidR="002251C6" w:rsidRDefault="006210A1">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6CE4" w14:textId="77777777" w:rsidR="002251C6" w:rsidRDefault="002251C6">
            <w:pPr>
              <w:pStyle w:val="ProductList-TableBody"/>
            </w:pPr>
          </w:p>
        </w:tc>
      </w:tr>
    </w:tbl>
    <w:p w14:paraId="43D92F6A"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64C59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CC2A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A53274F" w14:textId="77777777" w:rsidR="002251C6" w:rsidRDefault="002251C6">
      <w:pPr>
        <w:pStyle w:val="ProductList-Body"/>
      </w:pPr>
    </w:p>
    <w:p w14:paraId="3317BDF1" w14:textId="77777777" w:rsidR="002251C6" w:rsidRDefault="006210A1">
      <w:pPr>
        <w:pStyle w:val="ProductList-Offering2HeadingNoBorder"/>
        <w:outlineLvl w:val="2"/>
      </w:pPr>
      <w:bookmarkStart w:id="200" w:name="_Sec655"/>
      <w:r>
        <w:t>Windows Server</w:t>
      </w:r>
      <w:bookmarkEnd w:id="200"/>
      <w:r>
        <w:fldChar w:fldCharType="begin"/>
      </w:r>
      <w:r>
        <w:instrText xml:space="preserve"> TC "</w:instrText>
      </w:r>
      <w:bookmarkStart w:id="201" w:name="_Toc12621272"/>
      <w:r>
        <w:instrText>Windows Server</w:instrText>
      </w:r>
      <w:bookmarkEnd w:id="201"/>
      <w:r>
        <w:instrText>" \l 3</w:instrText>
      </w:r>
      <w:r>
        <w:fldChar w:fldCharType="end"/>
      </w:r>
    </w:p>
    <w:p w14:paraId="30DEA1E4" w14:textId="77777777" w:rsidR="002251C6" w:rsidRDefault="006210A1">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251C6" w14:paraId="43113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F56B69" w14:textId="77777777" w:rsidR="002251C6" w:rsidRDefault="006210A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69534" w14:textId="77777777" w:rsidR="002251C6" w:rsidRDefault="006210A1">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6C19B" w14:textId="77777777" w:rsidR="002251C6" w:rsidRDefault="006210A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E4FB8" w14:textId="77777777" w:rsidR="002251C6" w:rsidRDefault="006210A1">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51BB7" w14:textId="77777777" w:rsidR="002251C6" w:rsidRDefault="006210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74F519"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BB41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7F745"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5FF02"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4F3FB"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608839"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6DAB5"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51C6" w14:paraId="75A4EFEB" w14:textId="77777777">
        <w:tc>
          <w:tcPr>
            <w:tcW w:w="4160" w:type="dxa"/>
            <w:tcBorders>
              <w:top w:val="single" w:sz="9" w:space="0" w:color="FFFFFF"/>
              <w:left w:val="single" w:sz="9" w:space="0" w:color="FFFFFF"/>
              <w:bottom w:val="dashed" w:sz="4" w:space="0" w:color="BFBFBF"/>
              <w:right w:val="single" w:sz="9" w:space="0" w:color="FFFFFF"/>
            </w:tcBorders>
          </w:tcPr>
          <w:p w14:paraId="07267C59" w14:textId="77777777" w:rsidR="002251C6" w:rsidRDefault="006210A1">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A7D19ED" w14:textId="77777777" w:rsidR="002251C6" w:rsidRDefault="006210A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5890C2" w14:textId="77777777" w:rsidR="002251C6" w:rsidRDefault="006210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CB63F63" w14:textId="77777777" w:rsidR="002251C6" w:rsidRDefault="006210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AA9BCD" w14:textId="77777777" w:rsidR="002251C6" w:rsidRDefault="006210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7AAF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7897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2A1F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BFF28"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8829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5B0C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B42F9"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7B3744EB" w14:textId="77777777">
        <w:tc>
          <w:tcPr>
            <w:tcW w:w="4160" w:type="dxa"/>
            <w:tcBorders>
              <w:top w:val="dashed" w:sz="4" w:space="0" w:color="BFBFBF"/>
              <w:left w:val="single" w:sz="9" w:space="0" w:color="FFFFFF"/>
              <w:bottom w:val="dashed" w:sz="4" w:space="0" w:color="BFBFBF"/>
              <w:right w:val="single" w:sz="9" w:space="0" w:color="FFFFFF"/>
            </w:tcBorders>
          </w:tcPr>
          <w:p w14:paraId="539503AE" w14:textId="77777777" w:rsidR="002251C6" w:rsidRDefault="006210A1">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BB070D"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0A3339" w14:textId="77777777" w:rsidR="002251C6" w:rsidRDefault="006210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5BDFB5"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1FFF7" w14:textId="77777777" w:rsidR="002251C6" w:rsidRDefault="006210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57F1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8B54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003B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A8A6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C3083"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FA0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E336B"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7F7E497B" w14:textId="77777777">
        <w:tc>
          <w:tcPr>
            <w:tcW w:w="4160" w:type="dxa"/>
            <w:tcBorders>
              <w:top w:val="dashed" w:sz="4" w:space="0" w:color="BFBFBF"/>
              <w:left w:val="single" w:sz="9" w:space="0" w:color="FFFFFF"/>
              <w:bottom w:val="dashed" w:sz="4" w:space="0" w:color="BFBFBF"/>
              <w:right w:val="single" w:sz="9" w:space="0" w:color="FFFFFF"/>
            </w:tcBorders>
          </w:tcPr>
          <w:p w14:paraId="125BDC4B" w14:textId="77777777" w:rsidR="002251C6" w:rsidRDefault="006210A1">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691ED288"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7F8877" w14:textId="77777777" w:rsidR="002251C6" w:rsidRDefault="006210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A32DFF" w14:textId="77777777" w:rsidR="002251C6" w:rsidRDefault="006210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2877A3" w14:textId="77777777" w:rsidR="002251C6" w:rsidRDefault="006210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868D"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09CF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3D14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1820B"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6984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525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024E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673B1F1"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2251C6" w14:paraId="0DCF2503" w14:textId="77777777">
        <w:tc>
          <w:tcPr>
            <w:tcW w:w="4160" w:type="dxa"/>
            <w:tcBorders>
              <w:top w:val="dashed" w:sz="4" w:space="0" w:color="BFBFBF"/>
              <w:left w:val="single" w:sz="9" w:space="0" w:color="FFFFFF"/>
              <w:bottom w:val="dashed" w:sz="4" w:space="0" w:color="BFBFBF"/>
              <w:right w:val="single" w:sz="9" w:space="0" w:color="FFFFFF"/>
            </w:tcBorders>
          </w:tcPr>
          <w:p w14:paraId="2AD5F935" w14:textId="77777777" w:rsidR="002251C6" w:rsidRDefault="006210A1">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C6341A"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C9BF15" w14:textId="77777777" w:rsidR="002251C6" w:rsidRDefault="006210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B4695D" w14:textId="77777777" w:rsidR="002251C6" w:rsidRDefault="006210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3ADB5E" w14:textId="77777777" w:rsidR="002251C6" w:rsidRDefault="006210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E830A"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BA9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609E"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B497E"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F342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16E2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C874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38AB387F" w14:textId="77777777">
        <w:tc>
          <w:tcPr>
            <w:tcW w:w="4160" w:type="dxa"/>
            <w:tcBorders>
              <w:top w:val="dashed" w:sz="4" w:space="0" w:color="BFBFBF"/>
              <w:left w:val="single" w:sz="9" w:space="0" w:color="FFFFFF"/>
              <w:bottom w:val="dashed" w:sz="4" w:space="0" w:color="BFBFBF"/>
              <w:right w:val="single" w:sz="9" w:space="0" w:color="FFFFFF"/>
            </w:tcBorders>
          </w:tcPr>
          <w:p w14:paraId="5ECB92C5" w14:textId="77777777" w:rsidR="002251C6" w:rsidRDefault="006210A1">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CA6FA0"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921B7" w14:textId="77777777" w:rsidR="002251C6" w:rsidRDefault="006210A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3FF6C75" w14:textId="77777777" w:rsidR="002251C6" w:rsidRDefault="006210A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8F08B77" w14:textId="77777777" w:rsidR="002251C6" w:rsidRDefault="006210A1">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3083B"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F9B85"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E203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6FB8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D500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4D81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1D9B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6B28274C" w14:textId="77777777">
        <w:tc>
          <w:tcPr>
            <w:tcW w:w="4160" w:type="dxa"/>
            <w:tcBorders>
              <w:top w:val="dashed" w:sz="4" w:space="0" w:color="BFBFBF"/>
              <w:left w:val="single" w:sz="9" w:space="0" w:color="FFFFFF"/>
              <w:bottom w:val="dashed" w:sz="4" w:space="0" w:color="BFBFBF"/>
              <w:right w:val="single" w:sz="9" w:space="0" w:color="FFFFFF"/>
            </w:tcBorders>
          </w:tcPr>
          <w:p w14:paraId="1BA33E40" w14:textId="77777777" w:rsidR="002251C6" w:rsidRDefault="006210A1">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97D61E"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E37EE" w14:textId="77777777" w:rsidR="002251C6" w:rsidRDefault="006210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2B4890B" w14:textId="77777777" w:rsidR="002251C6" w:rsidRDefault="006210A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2FA2DD6" w14:textId="77777777" w:rsidR="002251C6" w:rsidRDefault="006210A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D1F1E"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9A7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5AC8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8CD6C"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D974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15FF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BC3E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4ED860A3" w14:textId="77777777">
        <w:tc>
          <w:tcPr>
            <w:tcW w:w="4160" w:type="dxa"/>
            <w:tcBorders>
              <w:top w:val="dashed" w:sz="4" w:space="0" w:color="BFBFBF"/>
              <w:left w:val="single" w:sz="9" w:space="0" w:color="FFFFFF"/>
              <w:bottom w:val="dashed" w:sz="4" w:space="0" w:color="BFBFBF"/>
              <w:right w:val="single" w:sz="9" w:space="0" w:color="FFFFFF"/>
            </w:tcBorders>
          </w:tcPr>
          <w:p w14:paraId="7E788478" w14:textId="77777777" w:rsidR="002251C6" w:rsidRDefault="006210A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7EE527"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2A0938" w14:textId="77777777" w:rsidR="002251C6" w:rsidRDefault="006210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AB09385" w14:textId="77777777" w:rsidR="002251C6" w:rsidRDefault="006210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18178F" w14:textId="77777777" w:rsidR="002251C6" w:rsidRDefault="006210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C6BF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5CFB9"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CE8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55D6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DA604"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C0B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B2CF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5AE9C52" w14:textId="77777777">
        <w:tc>
          <w:tcPr>
            <w:tcW w:w="4160" w:type="dxa"/>
            <w:tcBorders>
              <w:top w:val="dashed" w:sz="4" w:space="0" w:color="BFBFBF"/>
              <w:left w:val="single" w:sz="9" w:space="0" w:color="FFFFFF"/>
              <w:bottom w:val="dashed" w:sz="4" w:space="0" w:color="BFBFBF"/>
              <w:right w:val="single" w:sz="9" w:space="0" w:color="FFFFFF"/>
            </w:tcBorders>
          </w:tcPr>
          <w:p w14:paraId="5E0023F1" w14:textId="77777777" w:rsidR="002251C6" w:rsidRDefault="006210A1">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6FCB16"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CEF278" w14:textId="77777777" w:rsidR="002251C6" w:rsidRDefault="006210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38B984" w14:textId="77777777" w:rsidR="002251C6" w:rsidRDefault="006210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231C136" w14:textId="77777777" w:rsidR="002251C6" w:rsidRDefault="006210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20A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7F0C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BCB2B"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E0D2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B9DE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4C59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CE73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273DAB98" w14:textId="77777777">
        <w:tc>
          <w:tcPr>
            <w:tcW w:w="4160" w:type="dxa"/>
            <w:tcBorders>
              <w:top w:val="dashed" w:sz="4" w:space="0" w:color="BFBFBF"/>
              <w:left w:val="single" w:sz="9" w:space="0" w:color="FFFFFF"/>
              <w:bottom w:val="dashed" w:sz="4" w:space="0" w:color="BFBFBF"/>
              <w:right w:val="single" w:sz="9" w:space="0" w:color="FFFFFF"/>
            </w:tcBorders>
          </w:tcPr>
          <w:p w14:paraId="16AFB4F5" w14:textId="77777777" w:rsidR="002251C6" w:rsidRDefault="006210A1">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DD333"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5C2E36" w14:textId="77777777" w:rsidR="002251C6" w:rsidRDefault="006210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96589A3" w14:textId="77777777" w:rsidR="002251C6" w:rsidRDefault="006210A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5DF8A7" w14:textId="77777777" w:rsidR="002251C6" w:rsidRDefault="006210A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8C84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7382F"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3435C"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BE38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5B53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2D9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3897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54F47BCF" w14:textId="77777777">
        <w:tc>
          <w:tcPr>
            <w:tcW w:w="4160" w:type="dxa"/>
            <w:tcBorders>
              <w:top w:val="dashed" w:sz="4" w:space="0" w:color="BFBFBF"/>
              <w:left w:val="single" w:sz="9" w:space="0" w:color="FFFFFF"/>
              <w:bottom w:val="dashed" w:sz="4" w:space="0" w:color="BFBFBF"/>
              <w:right w:val="single" w:sz="9" w:space="0" w:color="FFFFFF"/>
            </w:tcBorders>
          </w:tcPr>
          <w:p w14:paraId="03ECA862" w14:textId="77777777" w:rsidR="002251C6" w:rsidRDefault="006210A1">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479FD"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C8B634" w14:textId="77777777" w:rsidR="002251C6" w:rsidRDefault="006210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E02B3D2" w14:textId="77777777" w:rsidR="002251C6" w:rsidRDefault="006210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8B94B57" w14:textId="77777777" w:rsidR="002251C6" w:rsidRDefault="006210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C3074"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BC8E7"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71BF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78DB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59DC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2870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DA8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1D15EE5" w14:textId="77777777">
        <w:tc>
          <w:tcPr>
            <w:tcW w:w="4160" w:type="dxa"/>
            <w:tcBorders>
              <w:top w:val="dashed" w:sz="4" w:space="0" w:color="BFBFBF"/>
              <w:left w:val="single" w:sz="9" w:space="0" w:color="FFFFFF"/>
              <w:bottom w:val="dashed" w:sz="4" w:space="0" w:color="B2B2B2"/>
              <w:right w:val="single" w:sz="9" w:space="0" w:color="FFFFFF"/>
            </w:tcBorders>
          </w:tcPr>
          <w:p w14:paraId="423EA890" w14:textId="77777777" w:rsidR="002251C6" w:rsidRDefault="006210A1">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D57985" w14:textId="77777777" w:rsidR="002251C6" w:rsidRDefault="006210A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A3E205" w14:textId="77777777" w:rsidR="002251C6" w:rsidRDefault="006210A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22B9A7" w14:textId="77777777" w:rsidR="002251C6" w:rsidRDefault="006210A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138FB5B" w14:textId="77777777" w:rsidR="002251C6" w:rsidRDefault="006210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FBB09"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70E1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4E06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09020"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5FFE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636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560D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2251C6" w14:paraId="095E7451" w14:textId="77777777">
        <w:tc>
          <w:tcPr>
            <w:tcW w:w="4160" w:type="dxa"/>
            <w:tcBorders>
              <w:top w:val="dashed" w:sz="4" w:space="0" w:color="B2B2B2"/>
              <w:left w:val="single" w:sz="9" w:space="0" w:color="FFFFFF"/>
              <w:bottom w:val="single" w:sz="4" w:space="0" w:color="FFFFFF"/>
              <w:right w:val="single" w:sz="9" w:space="0" w:color="FFFFFF"/>
            </w:tcBorders>
          </w:tcPr>
          <w:p w14:paraId="5832268C" w14:textId="77777777" w:rsidR="002251C6" w:rsidRDefault="006210A1">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FD9AE9" w14:textId="77777777" w:rsidR="002251C6" w:rsidRDefault="002251C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A2CA328" w14:textId="77777777" w:rsidR="002251C6" w:rsidRDefault="00225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7BE616" w14:textId="77777777" w:rsidR="002251C6" w:rsidRDefault="002251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536A871"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8D7B6"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820BA"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C87F0"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7F28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F23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17072" w14:textId="77777777" w:rsidR="002251C6" w:rsidRDefault="002251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3667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7A10ACA" w14:textId="77777777" w:rsidR="002251C6" w:rsidRDefault="006210A1">
      <w:pPr>
        <w:pStyle w:val="ProductList-Body"/>
      </w:pPr>
      <w:r>
        <w:rPr>
          <w:i/>
        </w:rPr>
        <w:t xml:space="preserve">Poznámka: Licencie na Windows Server (jadrové, základné a prídavné CAL a SL) zakúpené prostredníctvom CSP podliehajú odlišným podmienkam, ako sú uvedené v článku </w:t>
      </w:r>
      <w:hyperlink r:id="rId108">
        <w:r>
          <w:rPr>
            <w:i/>
            <w:color w:val="00467F"/>
            <w:u w:val="single"/>
          </w:rPr>
          <w:t>Predplatné pre Azure cez server</w:t>
        </w:r>
      </w:hyperlink>
      <w:r>
        <w:rPr>
          <w:i/>
        </w:rPr>
        <w:t xml:space="preserve"> v týchto Podmienkach používania produktu. </w:t>
      </w:r>
    </w:p>
    <w:p w14:paraId="4827A62C" w14:textId="77777777" w:rsidR="002251C6" w:rsidRDefault="006210A1">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45"/>
        <w:gridCol w:w="3625"/>
        <w:gridCol w:w="3646"/>
      </w:tblGrid>
      <w:tr w:rsidR="002251C6" w14:paraId="4A574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EC811" w14:textId="77777777" w:rsidR="002251C6" w:rsidRDefault="006210A1">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EE051A"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467085" w14:textId="77777777" w:rsidR="002251C6" w:rsidRDefault="006210A1">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2251C6" w14:paraId="12E45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9598D" w14:textId="77777777" w:rsidR="002251C6" w:rsidRDefault="006210A1">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3F0E" w14:textId="77777777" w:rsidR="002251C6" w:rsidRDefault="006210A1">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C4D7" w14:textId="77777777" w:rsidR="002251C6" w:rsidRDefault="006210A1">
            <w:pPr>
              <w:pStyle w:val="ProductList-TableBody"/>
            </w:pPr>
            <w:r>
              <w:rPr>
                <w:color w:val="404040"/>
              </w:rPr>
              <w:t>Predpoklad (SA): nevzťahuje sa</w:t>
            </w:r>
          </w:p>
        </w:tc>
      </w:tr>
      <w:tr w:rsidR="002251C6" w14:paraId="44AF1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2E08" w14:textId="77777777" w:rsidR="002251C6" w:rsidRDefault="006210A1">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62CFE2BD"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A53D6" w14:textId="77777777" w:rsidR="002251C6" w:rsidRDefault="006210A1">
            <w:pPr>
              <w:pStyle w:val="ProductList-TableBody"/>
            </w:pPr>
            <w:r>
              <w:rPr>
                <w:color w:val="404040"/>
              </w:rPr>
              <w:t xml:space="preserve">Nárok na zníženie počtu licencií: nevzťahuje sa </w:t>
            </w:r>
          </w:p>
        </w:tc>
      </w:tr>
      <w:tr w:rsidR="002251C6" w14:paraId="4D2FB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07EA" w14:textId="77777777" w:rsidR="002251C6" w:rsidRDefault="006210A1">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6032"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1CE2" w14:textId="77777777" w:rsidR="002251C6" w:rsidRDefault="006210A1">
            <w:pPr>
              <w:pStyle w:val="ProductList-TableBody"/>
            </w:pPr>
            <w:r>
              <w:rPr>
                <w:color w:val="404040"/>
              </w:rPr>
              <w:t>Nárok na aktualizáciu: nevzťahuje sa</w:t>
            </w:r>
          </w:p>
        </w:tc>
      </w:tr>
      <w:tr w:rsidR="002251C6" w14:paraId="26C2E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863D" w14:textId="77777777" w:rsidR="002251C6" w:rsidRDefault="006210A1">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B238"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E2F1" w14:textId="77777777" w:rsidR="002251C6" w:rsidRDefault="002251C6">
            <w:pPr>
              <w:pStyle w:val="ProductList-TableBody"/>
            </w:pPr>
          </w:p>
        </w:tc>
      </w:tr>
    </w:tbl>
    <w:p w14:paraId="1F29986F" w14:textId="77777777" w:rsidR="002251C6" w:rsidRDefault="002251C6">
      <w:pPr>
        <w:pStyle w:val="ProductList-Body"/>
      </w:pPr>
    </w:p>
    <w:p w14:paraId="19C98E54" w14:textId="77777777" w:rsidR="002251C6" w:rsidRDefault="006210A1">
      <w:pPr>
        <w:pStyle w:val="ProductList-ClauseHeading"/>
        <w:outlineLvl w:val="4"/>
      </w:pPr>
      <w:r>
        <w:t>2.1 Windows Server Premium Assurance – dodatočná licencia</w:t>
      </w:r>
    </w:p>
    <w:p w14:paraId="6465E23D" w14:textId="77777777" w:rsidR="002251C6" w:rsidRDefault="006210A1">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9">
        <w:r>
          <w:rPr>
            <w:color w:val="00467F"/>
            <w:u w:val="single"/>
          </w:rPr>
          <w:t>http://go.microsoft.com/?linkid=9839206</w:t>
        </w:r>
      </w:hyperlink>
      <w:r>
        <w:t xml:space="preserve">.  </w:t>
      </w:r>
    </w:p>
    <w:p w14:paraId="33A52111" w14:textId="77777777" w:rsidR="002251C6" w:rsidRDefault="002251C6">
      <w:pPr>
        <w:pStyle w:val="ProductList-Body"/>
      </w:pPr>
    </w:p>
    <w:p w14:paraId="60F25A06" w14:textId="77777777" w:rsidR="002251C6" w:rsidRDefault="006210A1">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2251C6" w14:paraId="7328C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471A5" w14:textId="77777777" w:rsidR="002251C6" w:rsidRDefault="006210A1">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389C23" w14:textId="77777777" w:rsidR="002251C6" w:rsidRDefault="006210A1">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58CAB258" w14:textId="77777777" w:rsidR="002251C6" w:rsidRDefault="006210A1">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2251C6" w14:paraId="436E65DB" w14:textId="77777777">
        <w:tc>
          <w:tcPr>
            <w:tcW w:w="4040" w:type="dxa"/>
            <w:tcBorders>
              <w:top w:val="single" w:sz="4" w:space="0" w:color="000000"/>
              <w:left w:val="single" w:sz="4" w:space="0" w:color="000000"/>
              <w:bottom w:val="single" w:sz="4" w:space="0" w:color="000000"/>
              <w:right w:val="single" w:sz="4" w:space="0" w:color="000000"/>
            </w:tcBorders>
          </w:tcPr>
          <w:p w14:paraId="7F4132EE" w14:textId="77777777" w:rsidR="002251C6" w:rsidRDefault="006210A1">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034BE141" w14:textId="77777777" w:rsidR="002251C6" w:rsidRDefault="006210A1">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39C8" w14:textId="77777777" w:rsidR="002251C6" w:rsidRDefault="006210A1">
            <w:pPr>
              <w:pStyle w:val="ProductList-TableBody"/>
            </w:pPr>
            <w:r>
              <w:rPr>
                <w:color w:val="404040"/>
              </w:rPr>
              <w:t>Zahrnuté technológie: neaplikovateľné</w:t>
            </w:r>
          </w:p>
        </w:tc>
      </w:tr>
      <w:tr w:rsidR="002251C6" w14:paraId="11E257D3" w14:textId="77777777">
        <w:tc>
          <w:tcPr>
            <w:tcW w:w="4040" w:type="dxa"/>
            <w:tcBorders>
              <w:top w:val="single" w:sz="4" w:space="0" w:color="000000"/>
              <w:left w:val="single" w:sz="4" w:space="0" w:color="000000"/>
              <w:bottom w:val="single" w:sz="4" w:space="0" w:color="000000"/>
              <w:right w:val="single" w:sz="4" w:space="0" w:color="000000"/>
            </w:tcBorders>
          </w:tcPr>
          <w:p w14:paraId="7D4655E0" w14:textId="77777777" w:rsidR="002251C6" w:rsidRDefault="006210A1">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71FB" w14:textId="77777777" w:rsidR="002251C6" w:rsidRDefault="002251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6A8D" w14:textId="77777777" w:rsidR="002251C6" w:rsidRDefault="002251C6">
            <w:pPr>
              <w:pStyle w:val="ProductList-TableBody"/>
            </w:pPr>
          </w:p>
        </w:tc>
      </w:tr>
    </w:tbl>
    <w:p w14:paraId="335000C3" w14:textId="77777777" w:rsidR="002251C6" w:rsidRDefault="002251C6">
      <w:pPr>
        <w:pStyle w:val="ProductList-Body"/>
      </w:pPr>
    </w:p>
    <w:p w14:paraId="1F39FAC7" w14:textId="77777777" w:rsidR="002251C6" w:rsidRDefault="006210A1">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2251C6" w14:paraId="6536C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67824"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64BBA5F" w14:textId="77777777" w:rsidR="002251C6" w:rsidRDefault="006210A1">
            <w:pPr>
              <w:pStyle w:val="ProductList-TableBody"/>
            </w:pPr>
            <w:r>
              <w:t>Windows Server 2019 CAL</w:t>
            </w:r>
          </w:p>
          <w:p w14:paraId="42399851" w14:textId="77777777" w:rsidR="002251C6" w:rsidRDefault="006210A1">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3695320B" w14:textId="77777777" w:rsidR="002251C6" w:rsidRDefault="006210A1">
            <w:pPr>
              <w:pStyle w:val="ProductList-TableBody"/>
            </w:pPr>
            <w:r>
              <w:t xml:space="preserve">Predplatné pre Windows server licenciou CAL </w:t>
            </w:r>
          </w:p>
          <w:p w14:paraId="14ADA8F0"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r>
    </w:tbl>
    <w:p w14:paraId="01EEED37" w14:textId="77777777" w:rsidR="002251C6" w:rsidRDefault="006210A1">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460EFA59" w14:textId="77777777" w:rsidR="002251C6" w:rsidRDefault="002251C6">
      <w:pPr>
        <w:pStyle w:val="ProductList-Body"/>
      </w:pPr>
    </w:p>
    <w:p w14:paraId="47A6F7FC" w14:textId="77777777" w:rsidR="002251C6" w:rsidRDefault="006210A1">
      <w:pPr>
        <w:pStyle w:val="ProductList-SubClauseHeading"/>
        <w:outlineLvl w:val="5"/>
      </w:pPr>
      <w:r>
        <w:t>3.1.1 Dodatočné funkcie súvisiace s licenciou CAL na produkt Windows Server 2019 Remote Desktop Services</w:t>
      </w:r>
    </w:p>
    <w:p w14:paraId="6B844C3F" w14:textId="77777777" w:rsidR="002251C6" w:rsidRDefault="006210A1">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2251C6" w14:paraId="7B080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DF496"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E4D0752" w14:textId="77777777" w:rsidR="002251C6" w:rsidRDefault="006210A1">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C1E8CB0" w14:textId="77777777" w:rsidR="002251C6" w:rsidRDefault="006210A1">
            <w:pPr>
              <w:pStyle w:val="ProductList-TableBody"/>
            </w:pPr>
            <w:r>
              <w:t>Windows Server 2019 Remote Desktop Services – licencia SL pre jednotlivých používateľov</w:t>
            </w:r>
          </w:p>
        </w:tc>
      </w:tr>
    </w:tbl>
    <w:p w14:paraId="7D5E25CF" w14:textId="77777777" w:rsidR="002251C6" w:rsidRDefault="006210A1">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1FDD80E5" w14:textId="77777777" w:rsidR="002251C6" w:rsidRDefault="002251C6">
      <w:pPr>
        <w:pStyle w:val="ProductList-SubClauseHeading"/>
        <w:outlineLvl w:val="5"/>
      </w:pPr>
    </w:p>
    <w:p w14:paraId="0FA68D10" w14:textId="77777777" w:rsidR="002251C6" w:rsidRDefault="006210A1">
      <w:pPr>
        <w:pStyle w:val="ProductList-BodyIndented"/>
      </w:pPr>
      <w:r>
        <w:rPr>
          <w:b/>
        </w:rPr>
        <w:t xml:space="preserve">3.1.1.1 Používanie FSLogix Software v rámci licencií na Windows Server 2019 (alebo neskorších verzií) Remote Desktop Services </w:t>
      </w:r>
    </w:p>
    <w:p w14:paraId="037E5750" w14:textId="77777777" w:rsidR="002251C6" w:rsidRDefault="006210A1">
      <w:pPr>
        <w:pStyle w:val="ProductList-BodyIndented"/>
      </w:pPr>
      <w:r>
        <w:t>Licencovaní používatelia zákazníka a používatelia licencovaných zariadení priradených k Windows Server 2019 (alebo neskorším verziám) CAL alebo SL Remote Desktop Services môžu použiť nasledujúci FSLogix Software: Profile Container, Office Container, Java Version Control, Application Masking a Application File Containers.</w:t>
      </w:r>
    </w:p>
    <w:p w14:paraId="20E849E4" w14:textId="77777777" w:rsidR="002251C6" w:rsidRDefault="002251C6">
      <w:pPr>
        <w:pStyle w:val="ProductList-BodyIndented"/>
      </w:pPr>
    </w:p>
    <w:p w14:paraId="0A6781A7" w14:textId="77777777" w:rsidR="002251C6" w:rsidRDefault="006210A1">
      <w:pPr>
        <w:pStyle w:val="ProductList-SubClauseHeading"/>
        <w:outlineLvl w:val="5"/>
      </w:pPr>
      <w:r>
        <w:t>3.1.2 Dodatočné funkcie súvisiace s licenciou CAL na produkt Windows Server 2019 Rights Management Services</w:t>
      </w:r>
    </w:p>
    <w:p w14:paraId="3FE5A4A2" w14:textId="77777777" w:rsidR="002251C6" w:rsidRDefault="006210A1">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2251C6" w14:paraId="42CC0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E9A0D5"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8CBFE3F" w14:textId="77777777" w:rsidR="002251C6" w:rsidRDefault="006210A1">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4E57BD3" w14:textId="77777777" w:rsidR="002251C6" w:rsidRDefault="006210A1">
            <w:pPr>
              <w:pStyle w:val="ProductList-TableBody"/>
            </w:pPr>
            <w:r>
              <w:t>Azure Information Protection (P1 a P2) – licencia SL pre jednotlivých používateľov</w:t>
            </w:r>
          </w:p>
        </w:tc>
      </w:tr>
      <w:tr w:rsidR="002251C6" w14:paraId="7D249E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F5196B"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CF6AA" w14:textId="77777777" w:rsidR="002251C6" w:rsidRDefault="002251C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7EF949A" w14:textId="77777777" w:rsidR="002251C6" w:rsidRDefault="006210A1">
            <w:pPr>
              <w:pStyle w:val="ProductList-TableBody"/>
            </w:pPr>
            <w:r>
              <w:t xml:space="preserve">Licencia ekvivalentná licencii CAL (pozrite si </w:t>
            </w:r>
            <w:hyperlink w:anchor="_Sec591">
              <w:r>
                <w:rPr>
                  <w:color w:val="00467F"/>
                  <w:u w:val="single"/>
                </w:rPr>
                <w:t>Prílohu A</w:t>
              </w:r>
            </w:hyperlink>
            <w:r>
              <w:t>)</w:t>
            </w:r>
          </w:p>
        </w:tc>
      </w:tr>
    </w:tbl>
    <w:p w14:paraId="00D9EAC9" w14:textId="77777777" w:rsidR="002251C6" w:rsidRDefault="002251C6">
      <w:pPr>
        <w:pStyle w:val="ProductList-BodyIndented"/>
      </w:pPr>
    </w:p>
    <w:p w14:paraId="4310C968" w14:textId="77777777" w:rsidR="002251C6" w:rsidRDefault="006210A1">
      <w:pPr>
        <w:pStyle w:val="ProductList-SubClauseHeading"/>
        <w:outlineLvl w:val="5"/>
      </w:pPr>
      <w:r>
        <w:t>3.1.3 Dodatočné funkcie súvisiace s licenciou CAL pre používateľov na produkt Microsoft Identity Manager</w:t>
      </w:r>
    </w:p>
    <w:p w14:paraId="760B70F2" w14:textId="77777777" w:rsidR="002251C6" w:rsidRDefault="006210A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2251C6" w14:paraId="775A0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F8FB3C"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DCB086E" w14:textId="77777777" w:rsidR="002251C6" w:rsidRDefault="006210A1">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710F69C8" w14:textId="77777777" w:rsidR="002251C6" w:rsidRDefault="006210A1">
            <w:pPr>
              <w:pStyle w:val="ProductList-TableBody"/>
            </w:pPr>
            <w:r>
              <w:t>Azure Active Directory Premium (P1 a P2) – licencia SL pre jednotlivých používateľov</w:t>
            </w:r>
          </w:p>
        </w:tc>
      </w:tr>
      <w:tr w:rsidR="002251C6" w14:paraId="49808A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D9F977" w14:textId="77777777" w:rsidR="002251C6" w:rsidRDefault="002251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4335A" w14:textId="77777777" w:rsidR="002251C6" w:rsidRDefault="006210A1">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72FDD5" w14:textId="77777777" w:rsidR="002251C6" w:rsidRDefault="002251C6">
            <w:pPr>
              <w:pStyle w:val="ProductList-TableBody"/>
            </w:pPr>
          </w:p>
        </w:tc>
      </w:tr>
    </w:tbl>
    <w:p w14:paraId="635BA90E" w14:textId="77777777" w:rsidR="002251C6" w:rsidRDefault="006210A1">
      <w:pPr>
        <w:pStyle w:val="ProductList-BodyIndented"/>
      </w:pPr>
      <w:r>
        <w:rPr>
          <w:i/>
        </w:rPr>
        <w:t xml:space="preserve">* Tiež sa vyžaduje pre každú osobu, pre ktorú softvér vydáva alebo spravuje informácie o identite. </w:t>
      </w:r>
    </w:p>
    <w:p w14:paraId="4E717273" w14:textId="77777777" w:rsidR="002251C6" w:rsidRDefault="002251C6">
      <w:pPr>
        <w:pStyle w:val="ProductList-BodyIndented"/>
      </w:pPr>
    </w:p>
    <w:p w14:paraId="714082FC" w14:textId="77777777" w:rsidR="002251C6" w:rsidRDefault="006210A1">
      <w:pPr>
        <w:pStyle w:val="ProductList-SubClauseHeading"/>
        <w:outlineLvl w:val="5"/>
      </w:pPr>
      <w:r>
        <w:t>3.1.4 Synchronizačná služba</w:t>
      </w:r>
    </w:p>
    <w:p w14:paraId="52EDFC40" w14:textId="77777777" w:rsidR="002251C6" w:rsidRDefault="006210A1">
      <w:pPr>
        <w:pStyle w:val="ProductList-BodyIndented"/>
      </w:pPr>
      <w:r>
        <w:t>Licencie CAL na produkt Microsoft Identity Manager 2016 sa nevyžadujú pre používateľov, ktorí používajú iba synchronizačnú službu produktu Microsoft Identity Manager.</w:t>
      </w:r>
    </w:p>
    <w:p w14:paraId="0EF30316" w14:textId="77777777" w:rsidR="002251C6" w:rsidRDefault="002251C6">
      <w:pPr>
        <w:pStyle w:val="ProductList-BodyIndented"/>
      </w:pPr>
    </w:p>
    <w:p w14:paraId="1BCA22AF" w14:textId="77777777" w:rsidR="002251C6" w:rsidRDefault="006210A1">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2251C6" w14:paraId="22C40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15630" w14:textId="77777777" w:rsidR="002251C6" w:rsidRDefault="006210A1">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C743546" w14:textId="77777777" w:rsidR="002251C6" w:rsidRDefault="006210A1">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12C7D00" w14:textId="77777777" w:rsidR="002251C6" w:rsidRDefault="002251C6">
            <w:pPr>
              <w:pStyle w:val="ProductList-TableBody"/>
            </w:pPr>
          </w:p>
        </w:tc>
      </w:tr>
    </w:tbl>
    <w:p w14:paraId="569F7BD9" w14:textId="77777777" w:rsidR="002251C6" w:rsidRDefault="002251C6">
      <w:pPr>
        <w:pStyle w:val="ProductList-Body"/>
      </w:pPr>
    </w:p>
    <w:p w14:paraId="3F5F1EA5" w14:textId="77777777" w:rsidR="002251C6" w:rsidRDefault="006210A1">
      <w:pPr>
        <w:pStyle w:val="ProductList-SubClauseHeading"/>
        <w:outlineLvl w:val="5"/>
      </w:pPr>
      <w:r>
        <w:t>3.2.1 Dodatočné funkcie súvisiace s licenciou External Connector na produkt Windows Server 2019 Remote Desktop Services</w:t>
      </w:r>
    </w:p>
    <w:p w14:paraId="3F2763D4" w14:textId="77777777" w:rsidR="002251C6" w:rsidRDefault="006210A1">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2251C6" w14:paraId="5877B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D8538"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E5CA0F1" w14:textId="77777777" w:rsidR="002251C6" w:rsidRDefault="006210A1">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971118" w14:textId="77777777" w:rsidR="002251C6" w:rsidRDefault="002251C6">
            <w:pPr>
              <w:pStyle w:val="ProductList-TableBody"/>
            </w:pPr>
          </w:p>
        </w:tc>
      </w:tr>
    </w:tbl>
    <w:p w14:paraId="033BFF94" w14:textId="77777777" w:rsidR="002251C6" w:rsidRDefault="006210A1">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2FC87F86" w14:textId="77777777" w:rsidR="002251C6" w:rsidRDefault="002251C6">
      <w:pPr>
        <w:pStyle w:val="ProductList-BodyIndented"/>
      </w:pPr>
    </w:p>
    <w:p w14:paraId="39D0F859" w14:textId="77777777" w:rsidR="002251C6" w:rsidRDefault="006210A1">
      <w:pPr>
        <w:pStyle w:val="ProductList-SubClauseHeading"/>
        <w:outlineLvl w:val="5"/>
      </w:pPr>
      <w:r>
        <w:t>3.2.2 Dodatočné funkcie súvisiace s licenciou External Connector na produkt Windows Server 2019 Rights Management Services</w:t>
      </w:r>
    </w:p>
    <w:p w14:paraId="20D42F72" w14:textId="77777777" w:rsidR="002251C6" w:rsidRDefault="006210A1">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2251C6" w14:paraId="06D74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CFC56"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3D93380" w14:textId="77777777" w:rsidR="002251C6" w:rsidRDefault="006210A1">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E99A18D" w14:textId="77777777" w:rsidR="002251C6" w:rsidRDefault="002251C6">
            <w:pPr>
              <w:pStyle w:val="ProductList-TableBody"/>
            </w:pPr>
          </w:p>
        </w:tc>
      </w:tr>
    </w:tbl>
    <w:p w14:paraId="0CF8D69E" w14:textId="77777777" w:rsidR="002251C6" w:rsidRDefault="002251C6">
      <w:pPr>
        <w:pStyle w:val="ProductList-BodyIndented"/>
      </w:pPr>
    </w:p>
    <w:p w14:paraId="414E2192" w14:textId="77777777" w:rsidR="002251C6" w:rsidRDefault="006210A1">
      <w:pPr>
        <w:pStyle w:val="ProductList-SubClauseHeading"/>
        <w:outlineLvl w:val="5"/>
      </w:pPr>
      <w:r>
        <w:t>3.2.3 Dodatočné funkcie súvisiace s licenciou External Connector na produkt Microsoft Identity Manager</w:t>
      </w:r>
    </w:p>
    <w:p w14:paraId="6D6AC463" w14:textId="77777777" w:rsidR="002251C6" w:rsidRDefault="006210A1">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2251C6" w14:paraId="2A42D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FD0ED0" w14:textId="77777777" w:rsidR="002251C6" w:rsidRDefault="006210A1">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E2E1D5A" w14:textId="77777777" w:rsidR="002251C6" w:rsidRDefault="006210A1">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1A28CCBB" w14:textId="77777777" w:rsidR="002251C6" w:rsidRDefault="002251C6">
            <w:pPr>
              <w:pStyle w:val="ProductList-TableBody"/>
            </w:pPr>
          </w:p>
        </w:tc>
      </w:tr>
    </w:tbl>
    <w:p w14:paraId="622161E2" w14:textId="77777777" w:rsidR="002251C6" w:rsidRDefault="006210A1">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35B4FE62" w14:textId="77777777" w:rsidR="002251C6" w:rsidRDefault="002251C6">
      <w:pPr>
        <w:pStyle w:val="ProductList-BodyIndented"/>
      </w:pPr>
    </w:p>
    <w:p w14:paraId="7B8FC2ED" w14:textId="77777777" w:rsidR="002251C6" w:rsidRDefault="006210A1">
      <w:pPr>
        <w:pStyle w:val="ProductList-ClauseHeading"/>
        <w:outlineLvl w:val="4"/>
      </w:pPr>
      <w:r>
        <w:t>3.3 Dodatočné podmienky pre softvér Windows Server 2019 Essentials</w:t>
      </w:r>
    </w:p>
    <w:p w14:paraId="5535E952" w14:textId="77777777" w:rsidR="002251C6" w:rsidRDefault="006210A1">
      <w:pPr>
        <w:pStyle w:val="ProductList-SubClauseHeading"/>
        <w:outlineLvl w:val="5"/>
      </w:pPr>
      <w:r>
        <w:t>3.3.1 Obmedzenia použitia</w:t>
      </w:r>
    </w:p>
    <w:p w14:paraId="1044C5EF" w14:textId="77777777" w:rsidR="002251C6" w:rsidRDefault="006210A1" w:rsidP="006210A1">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396A1ED1" w14:textId="77777777" w:rsidR="002251C6" w:rsidRDefault="006210A1" w:rsidP="006210A1">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372D0C39" w14:textId="77777777" w:rsidR="002251C6" w:rsidRDefault="002251C6">
      <w:pPr>
        <w:pStyle w:val="ProductList-BodyIndented"/>
      </w:pPr>
    </w:p>
    <w:p w14:paraId="563AA772" w14:textId="77777777" w:rsidR="002251C6" w:rsidRDefault="006210A1">
      <w:pPr>
        <w:pStyle w:val="ProductList-SubClauseHeading"/>
        <w:outlineLvl w:val="5"/>
      </w:pPr>
      <w:r>
        <w:t>3.3.2 Používanie serverového softvéru</w:t>
      </w:r>
    </w:p>
    <w:p w14:paraId="233697DC" w14:textId="77777777" w:rsidR="002251C6" w:rsidRDefault="006210A1">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006C856E" w14:textId="77777777" w:rsidR="002251C6" w:rsidRDefault="002251C6">
      <w:pPr>
        <w:pStyle w:val="ProductList-BodyIndented"/>
      </w:pPr>
    </w:p>
    <w:p w14:paraId="5E476A68" w14:textId="77777777" w:rsidR="002251C6" w:rsidRDefault="006210A1">
      <w:pPr>
        <w:pStyle w:val="ProductList-SubClauseHeading"/>
        <w:outlineLvl w:val="5"/>
      </w:pPr>
      <w:r>
        <w:t>3.3.3 Windows Server 2019 Essentials Connector</w:t>
      </w:r>
    </w:p>
    <w:p w14:paraId="74CA0061" w14:textId="77777777" w:rsidR="002251C6" w:rsidRDefault="006210A1">
      <w:pPr>
        <w:pStyle w:val="ProductList-BodyIndented"/>
      </w:pPr>
      <w:r>
        <w:t>Zákazník smie inštalovať a používať softvér Windows Server 2019 Essentials Connector naraz najviac v 50 zariadeniach. Tento softvér smie používať iba so serverovým softvérom.</w:t>
      </w:r>
    </w:p>
    <w:p w14:paraId="047D846D" w14:textId="77777777" w:rsidR="002251C6" w:rsidRDefault="002251C6">
      <w:pPr>
        <w:pStyle w:val="ProductList-BodyIndented"/>
      </w:pPr>
    </w:p>
    <w:p w14:paraId="5E4DEE63" w14:textId="77777777" w:rsidR="002251C6" w:rsidRDefault="006210A1">
      <w:pPr>
        <w:pStyle w:val="ProductList-SubClauseHeading"/>
        <w:outlineLvl w:val="5"/>
      </w:pPr>
      <w:r>
        <w:t>3.3.4 Prístup k službám Windows Server 2019 Active Directory Rights Management Services</w:t>
      </w:r>
    </w:p>
    <w:p w14:paraId="6EBF2CEB" w14:textId="77777777" w:rsidR="002251C6" w:rsidRDefault="006210A1">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372B3539" w14:textId="77777777" w:rsidR="002251C6" w:rsidRDefault="002251C6">
      <w:pPr>
        <w:pStyle w:val="ProductList-BodyIndented"/>
      </w:pPr>
    </w:p>
    <w:p w14:paraId="0FA59D4F" w14:textId="77777777" w:rsidR="002251C6" w:rsidRDefault="006210A1">
      <w:pPr>
        <w:pStyle w:val="ProductList-ClauseHeading"/>
        <w:outlineLvl w:val="4"/>
      </w:pPr>
      <w:r>
        <w:t>3.4 Kontajnery softvéru Windows Server bez izolácie Hyper-V so softvérom Windows Server 2019 Standard a Datacenter</w:t>
      </w:r>
    </w:p>
    <w:p w14:paraId="5F908BC1" w14:textId="77777777" w:rsidR="002251C6" w:rsidRDefault="006210A1">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474E63D3" w14:textId="77777777" w:rsidR="002251C6" w:rsidRDefault="002251C6">
      <w:pPr>
        <w:pStyle w:val="ProductList-Body"/>
      </w:pPr>
    </w:p>
    <w:p w14:paraId="25586108" w14:textId="77777777" w:rsidR="002251C6" w:rsidRDefault="006210A1">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2251C6" w14:paraId="31E0A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8F3F68" w14:textId="77777777" w:rsidR="002251C6" w:rsidRDefault="006210A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48047E7" w14:textId="77777777" w:rsidR="002251C6" w:rsidRDefault="006210A1">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785361ED" w14:textId="77777777" w:rsidR="002251C6" w:rsidRDefault="002251C6">
            <w:pPr>
              <w:pStyle w:val="ProductList-TableBody"/>
            </w:pPr>
          </w:p>
        </w:tc>
      </w:tr>
    </w:tbl>
    <w:p w14:paraId="12AA23A9" w14:textId="77777777" w:rsidR="002251C6" w:rsidRDefault="006210A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0"/>
        <w:gridCol w:w="3661"/>
        <w:gridCol w:w="3635"/>
      </w:tblGrid>
      <w:tr w:rsidR="002251C6" w14:paraId="29BB8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26B781" w14:textId="77777777" w:rsidR="002251C6" w:rsidRDefault="006210A1">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C5A90AC" w14:textId="77777777" w:rsidR="002251C6" w:rsidRDefault="006210A1">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96D1B42" w14:textId="77777777" w:rsidR="002251C6" w:rsidRDefault="006210A1">
            <w:pPr>
              <w:pStyle w:val="ProductList-TableBody"/>
            </w:pPr>
            <w:r>
              <w:rPr>
                <w:color w:val="404040"/>
              </w:rPr>
              <w:t>Práva na zabezpečenie pred zlyhaním: nevzťahuje sa</w:t>
            </w:r>
          </w:p>
        </w:tc>
      </w:tr>
      <w:tr w:rsidR="002251C6" w14:paraId="0001273D" w14:textId="77777777">
        <w:tc>
          <w:tcPr>
            <w:tcW w:w="4040" w:type="dxa"/>
            <w:tcBorders>
              <w:top w:val="single" w:sz="4" w:space="0" w:color="000000"/>
              <w:left w:val="single" w:sz="4" w:space="0" w:color="000000"/>
              <w:bottom w:val="single" w:sz="4" w:space="0" w:color="000000"/>
              <w:right w:val="single" w:sz="4" w:space="0" w:color="000000"/>
            </w:tcBorders>
          </w:tcPr>
          <w:p w14:paraId="1A528865" w14:textId="77777777" w:rsidR="002251C6" w:rsidRDefault="006210A1">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6B474967"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10">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D7F5E5" w14:textId="77777777" w:rsidR="002251C6" w:rsidRDefault="006210A1">
            <w:pPr>
              <w:pStyle w:val="ProductList-TableBody"/>
            </w:pPr>
            <w:r>
              <w:rPr>
                <w:color w:val="404040"/>
              </w:rPr>
              <w:t xml:space="preserve">Práva na roaming: nevzťahuje sa </w:t>
            </w:r>
          </w:p>
        </w:tc>
      </w:tr>
      <w:tr w:rsidR="002251C6" w14:paraId="38DE69B0" w14:textId="77777777">
        <w:tc>
          <w:tcPr>
            <w:tcW w:w="4040" w:type="dxa"/>
            <w:tcBorders>
              <w:top w:val="single" w:sz="4" w:space="0" w:color="000000"/>
              <w:left w:val="single" w:sz="4" w:space="0" w:color="000000"/>
              <w:bottom w:val="single" w:sz="4" w:space="0" w:color="000000"/>
              <w:right w:val="single" w:sz="4" w:space="0" w:color="000000"/>
            </w:tcBorders>
          </w:tcPr>
          <w:p w14:paraId="474B08DB" w14:textId="77777777" w:rsidR="002251C6" w:rsidRDefault="006210A1">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9F8E28" w14:textId="77777777" w:rsidR="002251C6" w:rsidRDefault="006210A1">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1D58A5" w14:textId="77777777" w:rsidR="002251C6" w:rsidRDefault="002251C6">
            <w:pPr>
              <w:pStyle w:val="ProductList-TableBody"/>
            </w:pPr>
          </w:p>
        </w:tc>
      </w:tr>
    </w:tbl>
    <w:p w14:paraId="4789642C" w14:textId="77777777" w:rsidR="002251C6" w:rsidRDefault="002251C6">
      <w:pPr>
        <w:pStyle w:val="ProductList-ClauseHeading"/>
        <w:outlineLvl w:val="4"/>
      </w:pPr>
    </w:p>
    <w:p w14:paraId="7CD4C0A6" w14:textId="77777777" w:rsidR="002251C6" w:rsidRDefault="006210A1">
      <w:pPr>
        <w:pStyle w:val="ProductList-ClauseHeading"/>
        <w:outlineLvl w:val="4"/>
      </w:pPr>
      <w:r>
        <w:t>4.1 Výhoda hybridného používania platformy Microsoft Azure pre Windows Server</w:t>
      </w:r>
    </w:p>
    <w:p w14:paraId="08EFAA40" w14:textId="77777777" w:rsidR="002251C6" w:rsidRDefault="006210A1">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6D631C29" w14:textId="77777777" w:rsidR="002251C6" w:rsidRDefault="002251C6">
      <w:pPr>
        <w:pStyle w:val="ProductList-Body"/>
      </w:pPr>
    </w:p>
    <w:p w14:paraId="0E3C329B" w14:textId="77777777" w:rsidR="002251C6" w:rsidRDefault="006210A1">
      <w:pPr>
        <w:pStyle w:val="ProductList-ClauseHeading"/>
        <w:outlineLvl w:val="4"/>
      </w:pPr>
      <w:r>
        <w:t>4.2 Vydania vydávané v polročných intervaloch</w:t>
      </w:r>
    </w:p>
    <w:p w14:paraId="366E1264" w14:textId="77777777" w:rsidR="002251C6" w:rsidRDefault="006210A1">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37C45501" w14:textId="77777777" w:rsidR="002251C6" w:rsidRDefault="002251C6">
      <w:pPr>
        <w:pStyle w:val="ProductList-ClauseHeading"/>
        <w:outlineLvl w:val="4"/>
      </w:pPr>
    </w:p>
    <w:p w14:paraId="01FDD691" w14:textId="77777777" w:rsidR="002251C6" w:rsidRDefault="006210A1">
      <w:pPr>
        <w:pStyle w:val="ProductList-ClauseHeading"/>
        <w:outlineLvl w:val="4"/>
      </w:pPr>
      <w:r>
        <w:t>4.3 Licencia CAL pre jednotlivých používateľov a licencia SL pre jednotlivých používateľov na produkt Remote Desktop Services („RDS“) – rozšírené práva</w:t>
      </w:r>
    </w:p>
    <w:p w14:paraId="021D2BEE" w14:textId="77777777" w:rsidR="002251C6" w:rsidRDefault="006210A1">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342B063B" w14:textId="77777777" w:rsidR="002251C6" w:rsidRDefault="002251C6">
      <w:pPr>
        <w:pStyle w:val="ProductList-Body"/>
      </w:pPr>
    </w:p>
    <w:p w14:paraId="719ADBD2" w14:textId="77777777" w:rsidR="002251C6" w:rsidRDefault="006210A1">
      <w:pPr>
        <w:pStyle w:val="ProductList-ClauseHeading"/>
        <w:outlineLvl w:val="4"/>
      </w:pPr>
      <w:r>
        <w:t>4.4 Aktualizácia rozšíreného zabezpečenia</w:t>
      </w:r>
    </w:p>
    <w:p w14:paraId="5CEFEA0B" w14:textId="77777777" w:rsidR="002251C6" w:rsidRDefault="006210A1">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7AF2916B"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0DF78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1A584"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BC1DEB2" w14:textId="77777777" w:rsidR="002251C6" w:rsidRDefault="002251C6">
      <w:pPr>
        <w:pStyle w:val="ProductList-Body"/>
      </w:pPr>
    </w:p>
    <w:p w14:paraId="66CBF593" w14:textId="77777777" w:rsidR="002251C6" w:rsidRDefault="002251C6">
      <w:pPr>
        <w:sectPr w:rsidR="002251C6">
          <w:headerReference w:type="default" r:id="rId113"/>
          <w:footerReference w:type="default" r:id="rId114"/>
          <w:type w:val="continuous"/>
          <w:pgSz w:w="12240" w:h="15840" w:code="1"/>
          <w:pgMar w:top="1170" w:right="720" w:bottom="720" w:left="720" w:header="432" w:footer="288" w:gutter="0"/>
          <w:cols w:space="360"/>
        </w:sectPr>
      </w:pPr>
    </w:p>
    <w:p w14:paraId="39990469" w14:textId="77777777" w:rsidR="002251C6" w:rsidRDefault="006210A1">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12621273"/>
      <w:r>
        <w:instrText>Služby online</w:instrText>
      </w:r>
      <w:bookmarkEnd w:id="207"/>
      <w:r>
        <w:instrText>" \l 1</w:instrText>
      </w:r>
      <w:r>
        <w:fldChar w:fldCharType="end"/>
      </w:r>
    </w:p>
    <w:p w14:paraId="3E4AFB39" w14:textId="77777777" w:rsidR="002251C6" w:rsidRDefault="006210A1">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5">
        <w:r>
          <w:rPr>
            <w:color w:val="00467F"/>
            <w:u w:val="single"/>
          </w:rPr>
          <w:t>http://go.microsoft.com/?linkid=9840733</w:t>
        </w:r>
      </w:hyperlink>
      <w:r>
        <w:t xml:space="preserve"> a sú zahrnuté do tohto dokumentu odkazom.</w:t>
      </w:r>
    </w:p>
    <w:p w14:paraId="5D9493B2" w14:textId="77777777" w:rsidR="002251C6" w:rsidRDefault="006210A1">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12621274"/>
      <w:r>
        <w:instrText>Regionálna dostupnosť služieb online</w:instrText>
      </w:r>
      <w:bookmarkEnd w:id="209"/>
      <w:r>
        <w:instrText>" \l 2</w:instrText>
      </w:r>
      <w:r>
        <w:fldChar w:fldCharType="end"/>
      </w:r>
    </w:p>
    <w:p w14:paraId="27F2F346" w14:textId="77777777" w:rsidR="002251C6" w:rsidRDefault="006210A1">
      <w:pPr>
        <w:pStyle w:val="ProductList-Body"/>
      </w:pPr>
      <w:r>
        <w:t xml:space="preserve">Zoznam krajín a oblastí, v ktorých sú dostupné služby online, nájdete na stránke </w:t>
      </w:r>
      <w:hyperlink r:id="rId116" w:anchor="international">
        <w:r>
          <w:rPr>
            <w:color w:val="00467F"/>
            <w:u w:val="single"/>
          </w:rPr>
          <w:t>http://www.microsoft.com/online/faq.aspx#international</w:t>
        </w:r>
      </w:hyperlink>
      <w:r>
        <w:t>.</w:t>
      </w:r>
    </w:p>
    <w:p w14:paraId="2E6B9594" w14:textId="77777777" w:rsidR="002251C6" w:rsidRDefault="006210A1">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12621275"/>
      <w:r>
        <w:instrText>Pravidlá nákupu služieb online</w:instrText>
      </w:r>
      <w:bookmarkEnd w:id="211"/>
      <w:r>
        <w:instrText>" \l 2</w:instrText>
      </w:r>
      <w:r>
        <w:fldChar w:fldCharType="end"/>
      </w:r>
    </w:p>
    <w:p w14:paraId="70561DBD" w14:textId="77777777" w:rsidR="002251C6" w:rsidRDefault="006210A1">
      <w:pPr>
        <w:pStyle w:val="ProductList-Body"/>
      </w:pPr>
      <w:r>
        <w:t>Na nákup služieb online sa vzťahujú nasledujúce pravidlá nákupu:</w:t>
      </w:r>
    </w:p>
    <w:p w14:paraId="32BFC6BC" w14:textId="77777777" w:rsidR="002251C6" w:rsidRDefault="006210A1" w:rsidP="006210A1">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0237E382" w14:textId="77777777" w:rsidR="002251C6" w:rsidRDefault="006210A1" w:rsidP="006210A1">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351F9119" w14:textId="77777777" w:rsidR="002251C6" w:rsidRDefault="006210A1" w:rsidP="006210A1">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170E3FA2" w14:textId="77777777" w:rsidR="002251C6" w:rsidRDefault="006210A1" w:rsidP="006210A1">
      <w:pPr>
        <w:pStyle w:val="ProductList-Bullet"/>
        <w:numPr>
          <w:ilvl w:val="0"/>
          <w:numId w:val="31"/>
        </w:numPr>
      </w:pPr>
      <w:r>
        <w:t>Podmienky pre platformu Microsoft Azure sú uvedené v produktovej položke Microsoft Azure.</w:t>
      </w:r>
    </w:p>
    <w:p w14:paraId="18ABE246" w14:textId="77777777" w:rsidR="002251C6" w:rsidRDefault="006210A1" w:rsidP="006210A1">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151468A8" w14:textId="77777777" w:rsidR="002251C6" w:rsidRDefault="006210A1" w:rsidP="006210A1">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4AFFA49C" w14:textId="77777777" w:rsidR="002251C6" w:rsidRDefault="006210A1">
      <w:pPr>
        <w:pStyle w:val="ProductList-Offering1Heading"/>
        <w:outlineLvl w:val="1"/>
      </w:pPr>
      <w:bookmarkStart w:id="212" w:name="_Sec623"/>
      <w:r>
        <w:t>Predĺženie služieb online</w:t>
      </w:r>
      <w:bookmarkEnd w:id="212"/>
      <w:r>
        <w:fldChar w:fldCharType="begin"/>
      </w:r>
      <w:r>
        <w:instrText xml:space="preserve"> TC "</w:instrText>
      </w:r>
      <w:bookmarkStart w:id="213" w:name="_Toc12621276"/>
      <w:r>
        <w:instrText>Predĺženie služieb online</w:instrText>
      </w:r>
      <w:bookmarkEnd w:id="213"/>
      <w:r>
        <w:instrText>" \l 2</w:instrText>
      </w:r>
      <w:r>
        <w:fldChar w:fldCharType="end"/>
      </w:r>
    </w:p>
    <w:p w14:paraId="4C5ADB9F" w14:textId="77777777" w:rsidR="002251C6" w:rsidRDefault="006210A1">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54A852A1"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606D6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6CB98"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160D638" w14:textId="77777777" w:rsidR="002251C6" w:rsidRDefault="002251C6">
      <w:pPr>
        <w:pStyle w:val="ProductList-Body"/>
      </w:pPr>
    </w:p>
    <w:p w14:paraId="5B0714E8" w14:textId="77777777" w:rsidR="002251C6" w:rsidRDefault="006210A1">
      <w:pPr>
        <w:pStyle w:val="ProductList-OfferingGroupHeading"/>
        <w:outlineLvl w:val="1"/>
      </w:pPr>
      <w:bookmarkStart w:id="214" w:name="_Sec624"/>
      <w:r>
        <w:t>Služby Microsoft Azure</w:t>
      </w:r>
      <w:bookmarkEnd w:id="214"/>
      <w:r>
        <w:fldChar w:fldCharType="begin"/>
      </w:r>
      <w:r>
        <w:instrText xml:space="preserve"> TC "</w:instrText>
      </w:r>
      <w:bookmarkStart w:id="215" w:name="_Toc12621277"/>
      <w:r>
        <w:instrText>Služby Microsoft Azure</w:instrText>
      </w:r>
      <w:bookmarkEnd w:id="215"/>
      <w:r>
        <w:instrText>" \l 2</w:instrText>
      </w:r>
      <w:r>
        <w:fldChar w:fldCharType="end"/>
      </w:r>
    </w:p>
    <w:p w14:paraId="39B9FE12" w14:textId="77777777" w:rsidR="002251C6" w:rsidRDefault="006210A1">
      <w:pPr>
        <w:pStyle w:val="ProductList-ClauseHeading"/>
        <w:outlineLvl w:val="2"/>
      </w:pPr>
      <w:r>
        <w:t>1. Definície</w:t>
      </w:r>
    </w:p>
    <w:p w14:paraId="2F54C0B2" w14:textId="77777777" w:rsidR="002251C6" w:rsidRDefault="006210A1">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6171436E" w14:textId="77777777" w:rsidR="002251C6" w:rsidRDefault="006210A1">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5134B9D6" w14:textId="77777777" w:rsidR="002251C6" w:rsidRDefault="006210A1">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6ECA2FA4" w14:textId="77777777" w:rsidR="002251C6" w:rsidRDefault="006210A1">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14:paraId="5D928BCE" w14:textId="77777777" w:rsidR="002251C6" w:rsidRDefault="006210A1">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5A0A46F6" w14:textId="77777777" w:rsidR="002251C6" w:rsidRDefault="002251C6">
      <w:pPr>
        <w:pStyle w:val="ProductList-Body"/>
      </w:pPr>
    </w:p>
    <w:p w14:paraId="57511F23" w14:textId="77777777" w:rsidR="002251C6" w:rsidRDefault="006210A1">
      <w:pPr>
        <w:pStyle w:val="ProductList-ClauseHeading"/>
        <w:outlineLvl w:val="2"/>
      </w:pPr>
      <w:r>
        <w:t>2. Obdobie predplatného</w:t>
      </w:r>
    </w:p>
    <w:p w14:paraId="5E245E66" w14:textId="77777777" w:rsidR="002251C6" w:rsidRDefault="006210A1">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w:t>
      </w:r>
    </w:p>
    <w:p w14:paraId="34466358" w14:textId="77777777" w:rsidR="002251C6" w:rsidRDefault="002251C6">
      <w:pPr>
        <w:pStyle w:val="ProductList-Body"/>
      </w:pPr>
    </w:p>
    <w:p w14:paraId="0B5DFD37" w14:textId="77777777" w:rsidR="002251C6" w:rsidRDefault="006210A1">
      <w:pPr>
        <w:pStyle w:val="ProductList-ClauseHeading"/>
        <w:outlineLvl w:val="2"/>
      </w:pPr>
      <w:r>
        <w:lastRenderedPageBreak/>
        <w:t>3. Nákup služieb</w:t>
      </w:r>
    </w:p>
    <w:p w14:paraId="2FC7DD14" w14:textId="77777777" w:rsidR="002251C6" w:rsidRDefault="006210A1">
      <w:pPr>
        <w:pStyle w:val="ProductList-Body"/>
      </w:pPr>
      <w:r>
        <w:t>Služby Microsoft Azure možno nakupovať jedným z nasledujúcich spôsobov alebo ich kombináciou:</w:t>
      </w:r>
    </w:p>
    <w:p w14:paraId="217927A7" w14:textId="77777777" w:rsidR="002251C6" w:rsidRDefault="006210A1" w:rsidP="006210A1">
      <w:pPr>
        <w:pStyle w:val="ProductList-Bullet"/>
        <w:numPr>
          <w:ilvl w:val="0"/>
          <w:numId w:val="32"/>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3FF2EDE9" w14:textId="77777777" w:rsidR="002251C6" w:rsidRDefault="006210A1" w:rsidP="006210A1">
      <w:pPr>
        <w:pStyle w:val="ProductList-Bullet"/>
        <w:numPr>
          <w:ilvl w:val="0"/>
          <w:numId w:val="32"/>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659DDEFB" w14:textId="77777777" w:rsidR="002251C6" w:rsidRDefault="006210A1" w:rsidP="006210A1">
      <w:pPr>
        <w:pStyle w:val="ProductList-Bullet"/>
        <w:numPr>
          <w:ilvl w:val="0"/>
          <w:numId w:val="32"/>
        </w:numPr>
      </w:pPr>
      <w:r>
        <w:rPr>
          <w:b/>
          <w:color w:val="00188F"/>
        </w:rPr>
        <w:t>Plán služieb Microsoft Azure</w:t>
      </w:r>
      <w:r>
        <w:t xml:space="preserve">: Zákazník môže mať možnosť predplatiť si niektorú službu Microsoft Azure ako plán služieb Microsoft Azure. </w:t>
      </w:r>
    </w:p>
    <w:p w14:paraId="74802D21" w14:textId="77777777" w:rsidR="002251C6" w:rsidRDefault="006210A1" w:rsidP="006210A1">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7450450B" w14:textId="77777777" w:rsidR="002251C6" w:rsidRDefault="006210A1" w:rsidP="006210A1">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14:paraId="4675B327" w14:textId="77777777" w:rsidR="002251C6" w:rsidRDefault="002251C6">
      <w:pPr>
        <w:pStyle w:val="ProductList-Body"/>
      </w:pPr>
    </w:p>
    <w:p w14:paraId="2C66B842" w14:textId="77777777" w:rsidR="002251C6" w:rsidRDefault="006210A1">
      <w:pPr>
        <w:pStyle w:val="ProductList-ClauseHeading"/>
        <w:outlineLvl w:val="2"/>
      </w:pPr>
      <w:r>
        <w:t>4. Ceny</w:t>
      </w:r>
    </w:p>
    <w:p w14:paraId="7BB794B0" w14:textId="77777777" w:rsidR="002251C6" w:rsidRDefault="006210A1">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4CD02689" w14:textId="77777777" w:rsidR="002251C6" w:rsidRDefault="002251C6">
      <w:pPr>
        <w:pStyle w:val="ProductList-Body"/>
      </w:pPr>
    </w:p>
    <w:p w14:paraId="686346AF" w14:textId="77777777" w:rsidR="002251C6" w:rsidRDefault="006210A1">
      <w:pPr>
        <w:pStyle w:val="ProductList-ClauseHeading"/>
        <w:outlineLvl w:val="2"/>
      </w:pPr>
      <w:r>
        <w:t>5. Platba a poplatky</w:t>
      </w:r>
    </w:p>
    <w:p w14:paraId="439B9D83" w14:textId="77777777" w:rsidR="002251C6" w:rsidRDefault="006210A1" w:rsidP="006210A1">
      <w:pPr>
        <w:pStyle w:val="ProductList-Bullet"/>
        <w:numPr>
          <w:ilvl w:val="0"/>
          <w:numId w:val="33"/>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43F680AF" w14:textId="77777777" w:rsidR="002251C6" w:rsidRDefault="006210A1" w:rsidP="006210A1">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62B38819" w14:textId="77777777" w:rsidR="002251C6" w:rsidRDefault="006210A1" w:rsidP="006210A1">
      <w:pPr>
        <w:pStyle w:val="ProductList-Bullet"/>
        <w:numPr>
          <w:ilvl w:val="0"/>
          <w:numId w:val="33"/>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1C790EB6" w14:textId="77777777" w:rsidR="002251C6" w:rsidRDefault="006210A1" w:rsidP="006210A1">
      <w:pPr>
        <w:pStyle w:val="ProductList-Bullet"/>
        <w:numPr>
          <w:ilvl w:val="0"/>
          <w:numId w:val="33"/>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6B36179C" w14:textId="77777777" w:rsidR="002251C6" w:rsidRDefault="006210A1" w:rsidP="006210A1">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15349E0E" w14:textId="77777777" w:rsidR="002251C6" w:rsidRDefault="006210A1" w:rsidP="006210A1">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1EA04599" w14:textId="77777777" w:rsidR="002251C6" w:rsidRDefault="002251C6">
      <w:pPr>
        <w:pStyle w:val="ProductList-Body"/>
      </w:pPr>
    </w:p>
    <w:p w14:paraId="059AAF24" w14:textId="77777777" w:rsidR="002251C6" w:rsidRDefault="006210A1">
      <w:pPr>
        <w:pStyle w:val="ProductList-ClauseHeading"/>
        <w:outlineLvl w:val="2"/>
      </w:pPr>
      <w:r>
        <w:t>6. Možnosti rezervácií na používanie platformy Azure</w:t>
      </w:r>
    </w:p>
    <w:p w14:paraId="1A3DA02B" w14:textId="77777777" w:rsidR="002251C6" w:rsidRDefault="006210A1">
      <w:pPr>
        <w:pStyle w:val="ProductList-Body"/>
      </w:pPr>
      <w:r>
        <w:t>Nasledujúce možnosti sa vzťahujú na rezervácie na používanie platformy Azure, ktoré zákazník kúpil.</w:t>
      </w:r>
    </w:p>
    <w:p w14:paraId="49364BEA" w14:textId="77777777" w:rsidR="002251C6" w:rsidRDefault="006210A1" w:rsidP="006210A1">
      <w:pPr>
        <w:pStyle w:val="ProductList-Bullet"/>
        <w:numPr>
          <w:ilvl w:val="0"/>
          <w:numId w:val="34"/>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430B35FC" w14:textId="77777777" w:rsidR="002251C6" w:rsidRDefault="006210A1" w:rsidP="006210A1">
      <w:pPr>
        <w:pStyle w:val="ProductList-Bullet"/>
        <w:numPr>
          <w:ilvl w:val="0"/>
          <w:numId w:val="34"/>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2022E68E" w14:textId="77777777" w:rsidR="002251C6" w:rsidRDefault="006210A1" w:rsidP="006210A1">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14:paraId="75F39F8A" w14:textId="77777777" w:rsidR="002251C6" w:rsidRDefault="002251C6">
      <w:pPr>
        <w:pStyle w:val="ProductList-Body"/>
      </w:pPr>
    </w:p>
    <w:p w14:paraId="1E3C55B0" w14:textId="77777777" w:rsidR="002251C6" w:rsidRDefault="006210A1">
      <w:pPr>
        <w:pStyle w:val="ProductList-ClauseHeading"/>
        <w:outlineLvl w:val="2"/>
      </w:pPr>
      <w:r>
        <w:t>7. Programy Open License, Open Value a Open Value Subscription</w:t>
      </w:r>
    </w:p>
    <w:p w14:paraId="0BB011CA" w14:textId="77777777" w:rsidR="002251C6" w:rsidRDefault="006210A1">
      <w:pPr>
        <w:pStyle w:val="ProductList-SubClauseHeading"/>
        <w:outlineLvl w:val="3"/>
      </w:pPr>
      <w:r>
        <w:t>7.1 Definície</w:t>
      </w:r>
    </w:p>
    <w:p w14:paraId="7CA7257B" w14:textId="77777777" w:rsidR="002251C6" w:rsidRDefault="006210A1">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3355DB3E" w14:textId="77777777" w:rsidR="002251C6" w:rsidRDefault="006210A1">
      <w:pPr>
        <w:pStyle w:val="ProductList-BodyIndented"/>
      </w:pPr>
      <w:r>
        <w:rPr>
          <w:b/>
          <w:color w:val="00188F"/>
        </w:rPr>
        <w:t>Portál</w:t>
      </w:r>
      <w:r>
        <w:t xml:space="preserve"> znamená online portál, prostredníctvom ktorého zákazník spravuje svoje predplatné.</w:t>
      </w:r>
    </w:p>
    <w:p w14:paraId="7FC8A13A" w14:textId="77777777" w:rsidR="002251C6" w:rsidRDefault="006210A1">
      <w:pPr>
        <w:pStyle w:val="ProductList-BodyIndented"/>
      </w:pPr>
      <w:r>
        <w:rPr>
          <w:b/>
          <w:color w:val="00188F"/>
        </w:rPr>
        <w:t>Predplatné</w:t>
      </w:r>
      <w:r>
        <w:t xml:space="preserve"> znamená predplatné s hodnotou stanovenou v čase objednávky, ktorú možno vymeniť za určité množstvo služieb Microsoft Azure.</w:t>
      </w:r>
    </w:p>
    <w:p w14:paraId="4EDE27C1" w14:textId="77777777" w:rsidR="002251C6" w:rsidRDefault="002251C6">
      <w:pPr>
        <w:pStyle w:val="ProductList-BodyIndented"/>
      </w:pPr>
    </w:p>
    <w:p w14:paraId="3BA7F05A" w14:textId="77777777" w:rsidR="002251C6" w:rsidRDefault="006210A1">
      <w:pPr>
        <w:pStyle w:val="ProductList-SubClauseHeading"/>
        <w:outlineLvl w:val="3"/>
      </w:pPr>
      <w:r>
        <w:t>7.2 Obdobie predplatného</w:t>
      </w:r>
    </w:p>
    <w:p w14:paraId="34BC9359" w14:textId="77777777" w:rsidR="002251C6" w:rsidRDefault="006210A1">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416D9154" w14:textId="77777777" w:rsidR="002251C6" w:rsidRDefault="002251C6">
      <w:pPr>
        <w:pStyle w:val="ProductList-BodyIndented"/>
      </w:pPr>
    </w:p>
    <w:p w14:paraId="236D0EBF" w14:textId="77777777" w:rsidR="002251C6" w:rsidRDefault="006210A1">
      <w:pPr>
        <w:pStyle w:val="ProductList-ClauseHeading"/>
        <w:outlineLvl w:val="2"/>
      </w:pPr>
      <w:r>
        <w:t>8. Výhoda hybridného používania platformy Microsoft Azure</w:t>
      </w:r>
    </w:p>
    <w:p w14:paraId="29DB76F3" w14:textId="77777777" w:rsidR="002251C6" w:rsidRDefault="006210A1">
      <w:pPr>
        <w:pStyle w:val="ProductList-SubClauseHeading"/>
        <w:outlineLvl w:val="3"/>
      </w:pPr>
      <w:r>
        <w:t>8.1 Výhoda hybridného používania platformy Microsoft Azure pre Windows Server</w:t>
      </w:r>
    </w:p>
    <w:p w14:paraId="636F1FA4" w14:textId="77777777" w:rsidR="002251C6" w:rsidRDefault="006210A1">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14:paraId="391DCED7" w14:textId="77777777" w:rsidR="002251C6" w:rsidRDefault="002251C6">
      <w:pPr>
        <w:pStyle w:val="ProductList-BodyIndented"/>
      </w:pPr>
    </w:p>
    <w:p w14:paraId="4794D609" w14:textId="77777777" w:rsidR="002251C6" w:rsidRDefault="006210A1">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8">
        <w:r>
          <w:rPr>
            <w:color w:val="00467F"/>
            <w:u w:val="single"/>
          </w:rPr>
          <w:t>podmienkami používania služieb online</w:t>
        </w:r>
      </w:hyperlink>
      <w:r>
        <w:t>.</w:t>
      </w:r>
    </w:p>
    <w:p w14:paraId="33E3FF7F" w14:textId="77777777" w:rsidR="002251C6" w:rsidRDefault="002251C6">
      <w:pPr>
        <w:pStyle w:val="ProductList-BodyIndented"/>
      </w:pPr>
    </w:p>
    <w:p w14:paraId="4CCD7803" w14:textId="77777777" w:rsidR="002251C6" w:rsidRDefault="006210A1">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14:paraId="0181F2DF" w14:textId="77777777" w:rsidR="002251C6" w:rsidRDefault="002251C6">
      <w:pPr>
        <w:pStyle w:val="ProductList-BodyIndented"/>
      </w:pPr>
    </w:p>
    <w:p w14:paraId="714EF813" w14:textId="77777777" w:rsidR="002251C6" w:rsidRDefault="006210A1">
      <w:pPr>
        <w:pStyle w:val="ProductList-SubClauseHeading"/>
        <w:outlineLvl w:val="3"/>
      </w:pPr>
      <w:r>
        <w:t>8.2 Výhody hybridného používania platformy Microsoft Azure pre SQL Server</w:t>
      </w:r>
    </w:p>
    <w:p w14:paraId="7D8FF167" w14:textId="77777777" w:rsidR="002251C6" w:rsidRDefault="006210A1">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62CF594" w14:textId="77777777" w:rsidR="002251C6" w:rsidRDefault="002251C6">
      <w:pPr>
        <w:pStyle w:val="ProductList-BodyIndented"/>
      </w:pPr>
    </w:p>
    <w:tbl>
      <w:tblPr>
        <w:tblStyle w:val="PURTable0"/>
        <w:tblW w:w="0" w:type="dxa"/>
        <w:tblLook w:val="04A0" w:firstRow="1" w:lastRow="0" w:firstColumn="1" w:lastColumn="0" w:noHBand="0" w:noVBand="1"/>
      </w:tblPr>
      <w:tblGrid>
        <w:gridCol w:w="3125"/>
        <w:gridCol w:w="3762"/>
        <w:gridCol w:w="3669"/>
      </w:tblGrid>
      <w:tr w:rsidR="002251C6" w14:paraId="344FC10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5D5FDAA" w14:textId="77777777" w:rsidR="002251C6" w:rsidRDefault="006210A1">
            <w:pPr>
              <w:pStyle w:val="ProductList-TableBody"/>
            </w:pPr>
            <w:r>
              <w:rPr>
                <w:color w:val="FFFFFF"/>
              </w:rPr>
              <w:t>Oprávnená licencia</w:t>
            </w:r>
          </w:p>
        </w:tc>
        <w:tc>
          <w:tcPr>
            <w:tcW w:w="4280" w:type="dxa"/>
            <w:tcBorders>
              <w:bottom w:val="none" w:sz="4" w:space="0" w:color="6E6E6E"/>
            </w:tcBorders>
            <w:shd w:val="clear" w:color="auto" w:fill="0070C0"/>
          </w:tcPr>
          <w:p w14:paraId="0D7146DE" w14:textId="77777777" w:rsidR="002251C6" w:rsidRDefault="006210A1">
            <w:pPr>
              <w:pStyle w:val="ProductList-TableBody"/>
            </w:pPr>
            <w:r>
              <w:rPr>
                <w:color w:val="FFFFFF"/>
              </w:rPr>
              <w:t>Údajová služba Microsoft Azure</w:t>
            </w:r>
            <w:r>
              <w:rPr>
                <w:vertAlign w:val="superscript"/>
              </w:rPr>
              <w:t>1</w:t>
            </w:r>
          </w:p>
        </w:tc>
        <w:tc>
          <w:tcPr>
            <w:tcW w:w="4160" w:type="dxa"/>
            <w:shd w:val="clear" w:color="auto" w:fill="0070C0"/>
          </w:tcPr>
          <w:p w14:paraId="4DB85989" w14:textId="77777777" w:rsidR="002251C6" w:rsidRDefault="006210A1">
            <w:pPr>
              <w:pStyle w:val="ProductList-TableBody"/>
            </w:pPr>
            <w:r>
              <w:rPr>
                <w:color w:val="FFFFFF"/>
              </w:rPr>
              <w:t>Pomer oprávnených licencií k virtuálnym jadrám na platforme Azure</w:t>
            </w:r>
          </w:p>
        </w:tc>
      </w:tr>
      <w:tr w:rsidR="002251C6" w14:paraId="42B6186C" w14:textId="77777777">
        <w:tc>
          <w:tcPr>
            <w:tcW w:w="3540" w:type="dxa"/>
            <w:tcBorders>
              <w:left w:val="single" w:sz="4" w:space="0" w:color="6E6E6E"/>
              <w:bottom w:val="none" w:sz="4" w:space="0" w:color="6E6E6E"/>
              <w:right w:val="single" w:sz="4" w:space="0" w:color="6E6E6E"/>
            </w:tcBorders>
          </w:tcPr>
          <w:p w14:paraId="72ACDE5D" w14:textId="77777777" w:rsidR="002251C6" w:rsidRDefault="006210A1">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CDB9828" w14:textId="77777777" w:rsidR="002251C6" w:rsidRDefault="006210A1">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3F6938D5" w14:textId="77777777" w:rsidR="002251C6" w:rsidRDefault="006210A1">
            <w:pPr>
              <w:pStyle w:val="ProductList-TableBody"/>
            </w:pPr>
            <w:r>
              <w:t>1 jadrová licencia : 4 virtuálnym jadrám</w:t>
            </w:r>
          </w:p>
        </w:tc>
      </w:tr>
      <w:tr w:rsidR="002251C6" w14:paraId="378DD9CD" w14:textId="77777777">
        <w:tc>
          <w:tcPr>
            <w:tcW w:w="3540" w:type="dxa"/>
            <w:tcBorders>
              <w:top w:val="none" w:sz="4" w:space="0" w:color="6E6E6E"/>
              <w:left w:val="single" w:sz="4" w:space="0" w:color="6E6E6E"/>
              <w:bottom w:val="none" w:sz="4" w:space="0" w:color="6E6E6E"/>
            </w:tcBorders>
          </w:tcPr>
          <w:p w14:paraId="5ED3C74A" w14:textId="77777777" w:rsidR="002251C6" w:rsidRDefault="002251C6">
            <w:pPr>
              <w:pStyle w:val="ProductList-TableBody"/>
            </w:pPr>
          </w:p>
        </w:tc>
        <w:tc>
          <w:tcPr>
            <w:tcW w:w="4280" w:type="dxa"/>
          </w:tcPr>
          <w:p w14:paraId="7D915CD6" w14:textId="77777777" w:rsidR="002251C6" w:rsidRDefault="006210A1">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4CA380B7" w14:textId="77777777" w:rsidR="002251C6" w:rsidRDefault="006210A1">
            <w:pPr>
              <w:pStyle w:val="ProductList-TableBody"/>
            </w:pPr>
            <w:r>
              <w:t>1 jadrová licencia : 1 virtuálnemu jadru</w:t>
            </w:r>
          </w:p>
        </w:tc>
      </w:tr>
      <w:tr w:rsidR="002251C6" w14:paraId="6478F195" w14:textId="77777777">
        <w:tc>
          <w:tcPr>
            <w:tcW w:w="3540" w:type="dxa"/>
            <w:tcBorders>
              <w:top w:val="none" w:sz="4" w:space="0" w:color="6E6E6E"/>
              <w:left w:val="single" w:sz="4" w:space="0" w:color="6E6E6E"/>
              <w:bottom w:val="none" w:sz="4" w:space="0" w:color="6E6E6E"/>
            </w:tcBorders>
          </w:tcPr>
          <w:p w14:paraId="57E967D6" w14:textId="77777777" w:rsidR="002251C6" w:rsidRDefault="002251C6">
            <w:pPr>
              <w:pStyle w:val="ProductList-TableBody"/>
            </w:pPr>
          </w:p>
        </w:tc>
        <w:tc>
          <w:tcPr>
            <w:tcW w:w="4280" w:type="dxa"/>
          </w:tcPr>
          <w:p w14:paraId="304158D5" w14:textId="77777777" w:rsidR="002251C6" w:rsidRDefault="006210A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5F99FEC" w14:textId="77777777" w:rsidR="002251C6" w:rsidRDefault="006210A1">
            <w:pPr>
              <w:pStyle w:val="ProductList-TableBody"/>
            </w:pPr>
            <w:r>
              <w:t>1 jadrová licencia : 4 virtuálnemu jadru</w:t>
            </w:r>
          </w:p>
        </w:tc>
      </w:tr>
      <w:tr w:rsidR="002251C6" w14:paraId="1C65116F" w14:textId="77777777">
        <w:tc>
          <w:tcPr>
            <w:tcW w:w="3540" w:type="dxa"/>
            <w:tcBorders>
              <w:top w:val="none" w:sz="4" w:space="0" w:color="6E6E6E"/>
              <w:left w:val="single" w:sz="4" w:space="0" w:color="6E6E6E"/>
              <w:bottom w:val="none" w:sz="4" w:space="0" w:color="6E6E6E"/>
              <w:right w:val="single" w:sz="4" w:space="0" w:color="6E6E6E"/>
            </w:tcBorders>
          </w:tcPr>
          <w:p w14:paraId="0ED8BA99" w14:textId="77777777" w:rsidR="002251C6" w:rsidRDefault="002251C6">
            <w:pPr>
              <w:pStyle w:val="ProductList-TableBody"/>
            </w:pPr>
          </w:p>
        </w:tc>
        <w:tc>
          <w:tcPr>
            <w:tcW w:w="4280" w:type="dxa"/>
            <w:tcBorders>
              <w:left w:val="single" w:sz="4" w:space="0" w:color="6E6E6E"/>
              <w:bottom w:val="single" w:sz="4" w:space="0" w:color="6E6E6E"/>
              <w:right w:val="single" w:sz="4" w:space="0" w:color="6E6E6E"/>
            </w:tcBorders>
          </w:tcPr>
          <w:p w14:paraId="2B7B2E6A" w14:textId="77777777" w:rsidR="002251C6" w:rsidRDefault="006210A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FB06024" w14:textId="77777777" w:rsidR="002251C6" w:rsidRDefault="006210A1">
            <w:pPr>
              <w:pStyle w:val="ProductList-TableBody"/>
            </w:pPr>
            <w:r>
              <w:t>1 jadrová licencia : 1 virtuálnemu jadru</w:t>
            </w:r>
          </w:p>
        </w:tc>
      </w:tr>
      <w:tr w:rsidR="002251C6" w14:paraId="301E8B02" w14:textId="77777777">
        <w:tc>
          <w:tcPr>
            <w:tcW w:w="3540" w:type="dxa"/>
            <w:tcBorders>
              <w:top w:val="none" w:sz="4" w:space="0" w:color="6E6E6E"/>
              <w:left w:val="single" w:sz="4" w:space="0" w:color="6E6E6E"/>
              <w:bottom w:val="single" w:sz="4" w:space="0" w:color="6E6E6E"/>
              <w:right w:val="single" w:sz="4" w:space="0" w:color="6E6E6E"/>
            </w:tcBorders>
          </w:tcPr>
          <w:p w14:paraId="6C5A8652" w14:textId="77777777" w:rsidR="002251C6" w:rsidRDefault="002251C6">
            <w:pPr>
              <w:pStyle w:val="ProductList-TableBody"/>
            </w:pPr>
          </w:p>
        </w:tc>
        <w:tc>
          <w:tcPr>
            <w:tcW w:w="4280" w:type="dxa"/>
            <w:tcBorders>
              <w:top w:val="single" w:sz="4" w:space="0" w:color="6E6E6E"/>
              <w:left w:val="single" w:sz="4" w:space="0" w:color="6E6E6E"/>
              <w:right w:val="single" w:sz="4" w:space="0" w:color="6E6E6E"/>
            </w:tcBorders>
          </w:tcPr>
          <w:p w14:paraId="67DFDE10" w14:textId="77777777" w:rsidR="002251C6" w:rsidRDefault="006210A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25709C5" w14:textId="77777777" w:rsidR="002251C6" w:rsidRDefault="006210A1">
            <w:pPr>
              <w:pStyle w:val="ProductList-TableBody"/>
            </w:pPr>
            <w:r>
              <w:t>1 jadrová licencia</w:t>
            </w:r>
            <w:r>
              <w:rPr>
                <w:vertAlign w:val="superscript"/>
              </w:rPr>
              <w:t>2</w:t>
            </w:r>
            <w:r>
              <w:t xml:space="preserve"> : 1 virtuálnemu jadru</w:t>
            </w:r>
          </w:p>
        </w:tc>
      </w:tr>
      <w:tr w:rsidR="002251C6" w14:paraId="77812D83" w14:textId="77777777">
        <w:tc>
          <w:tcPr>
            <w:tcW w:w="3540" w:type="dxa"/>
            <w:tcBorders>
              <w:top w:val="single" w:sz="4" w:space="0" w:color="6E6E6E"/>
              <w:left w:val="single" w:sz="4" w:space="0" w:color="6E6E6E"/>
              <w:bottom w:val="none" w:sz="4" w:space="0" w:color="6E6E6E"/>
            </w:tcBorders>
          </w:tcPr>
          <w:p w14:paraId="1EC7874C" w14:textId="77777777" w:rsidR="002251C6" w:rsidRDefault="006210A1">
            <w:pPr>
              <w:pStyle w:val="ProductList-TableBody"/>
            </w:pPr>
            <w:r>
              <w:t>SQL Server Standard (jadrová licencia)</w:t>
            </w:r>
          </w:p>
        </w:tc>
        <w:tc>
          <w:tcPr>
            <w:tcW w:w="4280" w:type="dxa"/>
          </w:tcPr>
          <w:p w14:paraId="679E3198" w14:textId="77777777" w:rsidR="002251C6" w:rsidRDefault="006210A1">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3AE17CE5" w14:textId="77777777" w:rsidR="002251C6" w:rsidRDefault="006210A1">
            <w:pPr>
              <w:pStyle w:val="ProductList-TableBody"/>
            </w:pPr>
            <w:r>
              <w:t>1 jadrová licencia : 1 virtuálnemu jadru</w:t>
            </w:r>
          </w:p>
        </w:tc>
      </w:tr>
      <w:tr w:rsidR="002251C6" w14:paraId="77720641" w14:textId="77777777">
        <w:tc>
          <w:tcPr>
            <w:tcW w:w="3540" w:type="dxa"/>
            <w:tcBorders>
              <w:top w:val="none" w:sz="4" w:space="0" w:color="6E6E6E"/>
              <w:left w:val="single" w:sz="4" w:space="0" w:color="6E6E6E"/>
              <w:bottom w:val="none" w:sz="4" w:space="0" w:color="6E6E6E"/>
            </w:tcBorders>
          </w:tcPr>
          <w:p w14:paraId="31BBF001" w14:textId="77777777" w:rsidR="002251C6" w:rsidRDefault="002251C6">
            <w:pPr>
              <w:pStyle w:val="ProductList-TableBody"/>
            </w:pPr>
          </w:p>
        </w:tc>
        <w:tc>
          <w:tcPr>
            <w:tcW w:w="4280" w:type="dxa"/>
          </w:tcPr>
          <w:p w14:paraId="11F3221E" w14:textId="77777777" w:rsidR="002251C6" w:rsidRDefault="006210A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770A4E0" w14:textId="77777777" w:rsidR="002251C6" w:rsidRDefault="006210A1">
            <w:pPr>
              <w:pStyle w:val="ProductList-TableBody"/>
            </w:pPr>
            <w:r>
              <w:t>1 jadrová licencia : 1 virtuálnemu jadru</w:t>
            </w:r>
          </w:p>
        </w:tc>
      </w:tr>
      <w:tr w:rsidR="002251C6" w14:paraId="1B86C029" w14:textId="77777777">
        <w:tc>
          <w:tcPr>
            <w:tcW w:w="3540" w:type="dxa"/>
            <w:tcBorders>
              <w:top w:val="none" w:sz="4" w:space="0" w:color="6E6E6E"/>
              <w:left w:val="single" w:sz="4" w:space="0" w:color="6E6E6E"/>
              <w:bottom w:val="none" w:sz="4" w:space="0" w:color="6E6E6E"/>
              <w:right w:val="single" w:sz="4" w:space="0" w:color="6E6E6E"/>
            </w:tcBorders>
          </w:tcPr>
          <w:p w14:paraId="6C66E67E" w14:textId="77777777" w:rsidR="002251C6" w:rsidRDefault="002251C6">
            <w:pPr>
              <w:pStyle w:val="ProductList-TableBody"/>
            </w:pPr>
          </w:p>
        </w:tc>
        <w:tc>
          <w:tcPr>
            <w:tcW w:w="4280" w:type="dxa"/>
            <w:tcBorders>
              <w:left w:val="single" w:sz="4" w:space="0" w:color="6E6E6E"/>
              <w:bottom w:val="single" w:sz="4" w:space="0" w:color="6E6E6E"/>
              <w:right w:val="single" w:sz="4" w:space="0" w:color="6E6E6E"/>
            </w:tcBorders>
          </w:tcPr>
          <w:p w14:paraId="42A56BC8" w14:textId="77777777" w:rsidR="002251C6" w:rsidRDefault="006210A1">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5F24A2CF" w14:textId="77777777" w:rsidR="002251C6" w:rsidRDefault="006210A1">
            <w:pPr>
              <w:pStyle w:val="ProductList-TableBody"/>
            </w:pPr>
            <w:r>
              <w:t>1 licencia pre jadro: 1 virtuálne jadro</w:t>
            </w:r>
          </w:p>
        </w:tc>
      </w:tr>
      <w:tr w:rsidR="002251C6" w14:paraId="59B451EA" w14:textId="77777777">
        <w:tc>
          <w:tcPr>
            <w:tcW w:w="3540" w:type="dxa"/>
            <w:tcBorders>
              <w:top w:val="none" w:sz="4" w:space="0" w:color="6E6E6E"/>
              <w:left w:val="single" w:sz="4" w:space="0" w:color="6E6E6E"/>
              <w:bottom w:val="single" w:sz="4" w:space="0" w:color="6E6E6E"/>
              <w:right w:val="single" w:sz="4" w:space="0" w:color="6E6E6E"/>
            </w:tcBorders>
          </w:tcPr>
          <w:p w14:paraId="1B869A05" w14:textId="77777777" w:rsidR="002251C6" w:rsidRDefault="002251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CF8357" w14:textId="77777777" w:rsidR="002251C6" w:rsidRDefault="006210A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4EE6C0F" w14:textId="77777777" w:rsidR="002251C6" w:rsidRDefault="006210A1">
            <w:pPr>
              <w:pStyle w:val="ProductList-TableBody"/>
            </w:pPr>
            <w:r>
              <w:t>1 jadrová licencia</w:t>
            </w:r>
            <w:r>
              <w:rPr>
                <w:vertAlign w:val="superscript"/>
              </w:rPr>
              <w:t>2</w:t>
            </w:r>
            <w:r>
              <w:t xml:space="preserve"> : 1 virtuálnemu jadru</w:t>
            </w:r>
          </w:p>
        </w:tc>
      </w:tr>
    </w:tbl>
    <w:p w14:paraId="75B76F5F" w14:textId="77777777" w:rsidR="002251C6" w:rsidRDefault="006210A1">
      <w:pPr>
        <w:pStyle w:val="ProductList-BodyIndented"/>
      </w:pPr>
      <w:r>
        <w:rPr>
          <w:vertAlign w:val="superscript"/>
        </w:rPr>
        <w:t>1</w:t>
      </w:r>
      <w:r>
        <w:rPr>
          <w:i/>
        </w:rPr>
        <w:t>Výhoda hybridného používania platformy Microsoft Azure nie je dostupná v bezserverovej výpočtovej triede databázy Azure SQL.</w:t>
      </w:r>
    </w:p>
    <w:p w14:paraId="193888E6" w14:textId="77777777" w:rsidR="002251C6" w:rsidRDefault="006210A1">
      <w:pPr>
        <w:pStyle w:val="ProductList-BodyIndented"/>
      </w:pPr>
      <w:r>
        <w:rPr>
          <w:i/>
          <w:vertAlign w:val="superscript"/>
        </w:rPr>
        <w:t>2</w:t>
      </w:r>
      <w:r>
        <w:rPr>
          <w:i/>
        </w:rPr>
        <w:t>Podlieha minimálne štyrom jadrovým licenciám na jeden virtuálny počítač.</w:t>
      </w:r>
    </w:p>
    <w:p w14:paraId="28E89CEC" w14:textId="77777777" w:rsidR="002251C6" w:rsidRDefault="002251C6">
      <w:pPr>
        <w:pStyle w:val="ProductList-BodyIndented"/>
      </w:pPr>
    </w:p>
    <w:p w14:paraId="7ED8DA81" w14:textId="77777777" w:rsidR="002251C6" w:rsidRDefault="006210A1">
      <w:pPr>
        <w:pStyle w:val="ProductList-BodyIndented"/>
      </w:pPr>
      <w:r>
        <w:lastRenderedPageBreak/>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60437FB9" w14:textId="77777777" w:rsidR="002251C6" w:rsidRDefault="002251C6">
      <w:pPr>
        <w:pStyle w:val="ProductList-BodyIndented"/>
      </w:pPr>
    </w:p>
    <w:p w14:paraId="1887B599" w14:textId="77777777" w:rsidR="002251C6" w:rsidRDefault="006210A1">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14:paraId="294E7CCF" w14:textId="77777777" w:rsidR="002251C6" w:rsidRDefault="002251C6">
      <w:pPr>
        <w:pStyle w:val="ProductList-BodyIndented"/>
      </w:pPr>
    </w:p>
    <w:p w14:paraId="4316DCF4" w14:textId="77777777" w:rsidR="002251C6" w:rsidRDefault="006210A1">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14:paraId="5F27489E" w14:textId="77777777" w:rsidR="002251C6" w:rsidRDefault="002251C6">
      <w:pPr>
        <w:pStyle w:val="ProductList-BodyIndented"/>
      </w:pPr>
    </w:p>
    <w:p w14:paraId="0119B649" w14:textId="77777777" w:rsidR="002251C6" w:rsidRDefault="006210A1">
      <w:pPr>
        <w:pStyle w:val="ProductList-SubClauseHeading"/>
        <w:outlineLvl w:val="3"/>
      </w:pPr>
      <w:r>
        <w:t>8.2.1 Práva na zabezpečenie pred zlyhaním</w:t>
      </w:r>
    </w:p>
    <w:p w14:paraId="5272BCAD" w14:textId="77777777" w:rsidR="002251C6" w:rsidRDefault="006210A1">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14:paraId="16BD0E7F" w14:textId="77777777" w:rsidR="002251C6" w:rsidRDefault="002251C6">
      <w:pPr>
        <w:pStyle w:val="ProductList-BodyIndented"/>
      </w:pPr>
    </w:p>
    <w:p w14:paraId="6DE1CE50" w14:textId="77777777" w:rsidR="002251C6" w:rsidRDefault="006210A1">
      <w:pPr>
        <w:pStyle w:val="ProductList-Offering2HeadingNoBorder"/>
        <w:outlineLvl w:val="2"/>
      </w:pPr>
      <w:bookmarkStart w:id="216" w:name="_Sec625"/>
      <w:r>
        <w:t>Služby Microsoft Azure</w:t>
      </w:r>
      <w:bookmarkEnd w:id="216"/>
      <w:r>
        <w:fldChar w:fldCharType="begin"/>
      </w:r>
      <w:r>
        <w:instrText xml:space="preserve"> TC "</w:instrText>
      </w:r>
      <w:bookmarkStart w:id="217" w:name="_Toc12621278"/>
      <w:r>
        <w:instrText>Služby Microsoft Azure</w:instrText>
      </w:r>
      <w:bookmarkEnd w:id="217"/>
      <w:r>
        <w:instrText>" \l 3</w:instrText>
      </w:r>
      <w:r>
        <w:fldChar w:fldCharType="end"/>
      </w:r>
    </w:p>
    <w:p w14:paraId="0AB4CB67" w14:textId="77777777" w:rsidR="002251C6" w:rsidRDefault="006210A1">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251C6" w14:paraId="29F4EC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BD71A"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A7F27C"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E6A6C"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56FF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49864"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70960"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F6192"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EF2A3" w14:textId="77777777" w:rsidR="002251C6" w:rsidRDefault="006210A1">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F0D77"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45531"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42BF74A1" w14:textId="77777777">
        <w:tc>
          <w:tcPr>
            <w:tcW w:w="4660" w:type="dxa"/>
            <w:tcBorders>
              <w:top w:val="single" w:sz="6" w:space="0" w:color="FFFFFF"/>
              <w:left w:val="none" w:sz="4" w:space="0" w:color="6E6E6E"/>
              <w:bottom w:val="dashed" w:sz="4" w:space="0" w:color="B2B2B2"/>
              <w:right w:val="none" w:sz="4" w:space="0" w:color="6E6E6E"/>
            </w:tcBorders>
          </w:tcPr>
          <w:p w14:paraId="342D5090" w14:textId="77777777" w:rsidR="002251C6" w:rsidRDefault="006210A1">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97860DB"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826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A9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AB1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0C5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128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F78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C2F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BF3E" w14:textId="77777777" w:rsidR="002251C6" w:rsidRDefault="002251C6">
            <w:pPr>
              <w:pStyle w:val="ProductList-TableBody"/>
              <w:jc w:val="center"/>
            </w:pPr>
          </w:p>
        </w:tc>
      </w:tr>
      <w:tr w:rsidR="002251C6" w14:paraId="5B1E51A1" w14:textId="77777777">
        <w:tc>
          <w:tcPr>
            <w:tcW w:w="4660" w:type="dxa"/>
            <w:tcBorders>
              <w:top w:val="dashed" w:sz="4" w:space="0" w:color="B2B2B2"/>
              <w:left w:val="none" w:sz="4" w:space="0" w:color="6E6E6E"/>
              <w:bottom w:val="none" w:sz="4" w:space="0" w:color="BFBFBF"/>
              <w:right w:val="none" w:sz="4" w:space="0" w:color="6E6E6E"/>
            </w:tcBorders>
          </w:tcPr>
          <w:p w14:paraId="45EA2CCA" w14:textId="77777777" w:rsidR="002251C6" w:rsidRDefault="006210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C5153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35B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EA6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3B9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099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862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44A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CD9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6E5A" w14:textId="77777777" w:rsidR="002251C6" w:rsidRDefault="002251C6">
            <w:pPr>
              <w:pStyle w:val="ProductList-TableBody"/>
              <w:jc w:val="center"/>
            </w:pPr>
          </w:p>
        </w:tc>
      </w:tr>
    </w:tbl>
    <w:p w14:paraId="352E6CA6" w14:textId="77777777" w:rsidR="002251C6" w:rsidRDefault="006210A1">
      <w:pPr>
        <w:pStyle w:val="ProductList-Body"/>
      </w:pPr>
      <w:r>
        <w:rPr>
          <w:i/>
        </w:rPr>
        <w:t>*Tiež k dispozícii prostredníctvom zmluvy so zákazníkmi spoločnosti Microsoft</w:t>
      </w:r>
    </w:p>
    <w:p w14:paraId="510AEA01" w14:textId="77777777" w:rsidR="002251C6" w:rsidRDefault="006210A1">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46"/>
        <w:gridCol w:w="3637"/>
        <w:gridCol w:w="3633"/>
      </w:tblGrid>
      <w:tr w:rsidR="002251C6" w14:paraId="50A7D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01011"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5351EA4"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E5317B" w14:textId="77777777" w:rsidR="002251C6" w:rsidRDefault="006210A1">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2251C6" w14:paraId="07235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AA6B"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9FD6" w14:textId="77777777" w:rsidR="002251C6" w:rsidRDefault="006210A1">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D431" w14:textId="77777777" w:rsidR="002251C6" w:rsidRDefault="006210A1">
            <w:pPr>
              <w:pStyle w:val="ProductList-TableBody"/>
            </w:pPr>
            <w:r>
              <w:rPr>
                <w:color w:val="404040"/>
              </w:rPr>
              <w:t>Propagačné ponuky: nevzťahuje sa</w:t>
            </w:r>
          </w:p>
        </w:tc>
      </w:tr>
      <w:tr w:rsidR="002251C6" w14:paraId="6A0DE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25D8"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2D69BC31"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C656CDB"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2251C6" w14:paraId="4F932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9F22"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A261" w14:textId="77777777" w:rsidR="002251C6" w:rsidRDefault="006210A1">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6AEE" w14:textId="77777777" w:rsidR="002251C6" w:rsidRDefault="002251C6">
            <w:pPr>
              <w:pStyle w:val="ProductList-TableBody"/>
            </w:pPr>
          </w:p>
        </w:tc>
      </w:tr>
    </w:tbl>
    <w:p w14:paraId="5BE04A9B" w14:textId="77777777" w:rsidR="002251C6" w:rsidRDefault="002251C6">
      <w:pPr>
        <w:pStyle w:val="ProductList-Body"/>
      </w:pPr>
    </w:p>
    <w:p w14:paraId="469B12D8" w14:textId="77777777" w:rsidR="002251C6" w:rsidRDefault="006210A1">
      <w:pPr>
        <w:pStyle w:val="ProductList-ClauseHeading"/>
        <w:outlineLvl w:val="4"/>
      </w:pPr>
      <w:r>
        <w:t>2.1 Plány služieb Microsoft Azure</w:t>
      </w:r>
    </w:p>
    <w:p w14:paraId="462ECFF2" w14:textId="77777777" w:rsidR="002251C6" w:rsidRDefault="006210A1">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2251C6" w14:paraId="46BD6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EC4AD6" w14:textId="77777777" w:rsidR="002251C6" w:rsidRDefault="002251C6">
            <w:pPr>
              <w:pStyle w:val="PURBreadcrumb"/>
            </w:pPr>
          </w:p>
          <w:tbl>
            <w:tblPr>
              <w:tblW w:w="0" w:type="dxa"/>
              <w:tblLook w:val="04A0" w:firstRow="1" w:lastRow="0" w:firstColumn="1" w:lastColumn="0" w:noHBand="0" w:noVBand="1"/>
            </w:tblPr>
            <w:tblGrid>
              <w:gridCol w:w="10800"/>
            </w:tblGrid>
            <w:tr w:rsidR="002251C6" w14:paraId="7042C40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FB80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C67D75A" w14:textId="77777777" w:rsidR="002251C6" w:rsidRDefault="002251C6">
            <w:pPr>
              <w:pStyle w:val="ProductList-TableBody"/>
            </w:pPr>
          </w:p>
        </w:tc>
      </w:tr>
    </w:tbl>
    <w:p w14:paraId="6C12ADF1" w14:textId="77777777" w:rsidR="002251C6" w:rsidRDefault="006210A1">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12621279"/>
      <w:r>
        <w:instrText>Plány infraštruktúry služby Microsoft Azure</w:instrText>
      </w:r>
      <w:bookmarkEnd w:id="221"/>
      <w:r>
        <w:instrText>" \l 3</w:instrText>
      </w:r>
      <w:r>
        <w:fldChar w:fldCharType="end"/>
      </w:r>
    </w:p>
    <w:p w14:paraId="23A7D8C9" w14:textId="77777777" w:rsidR="002251C6" w:rsidRDefault="006210A1">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2251C6" w14:paraId="4E2D72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44F96"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DE3303"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7EE4D"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DF59C"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44268"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4565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20BAD"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68FD1"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7FF9A"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563AA"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2084CF32" w14:textId="77777777">
        <w:tc>
          <w:tcPr>
            <w:tcW w:w="4660" w:type="dxa"/>
            <w:tcBorders>
              <w:top w:val="single" w:sz="6" w:space="0" w:color="FFFFFF"/>
              <w:left w:val="none" w:sz="4" w:space="0" w:color="6E6E6E"/>
              <w:bottom w:val="dashed" w:sz="4" w:space="0" w:color="BFBFBF"/>
              <w:right w:val="none" w:sz="4" w:space="0" w:color="6E6E6E"/>
            </w:tcBorders>
          </w:tcPr>
          <w:p w14:paraId="4090D05C" w14:textId="77777777" w:rsidR="002251C6" w:rsidRDefault="006210A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962F4B"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09D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574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F92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786D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C3F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B19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41F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F647" w14:textId="77777777" w:rsidR="002251C6" w:rsidRDefault="002251C6">
            <w:pPr>
              <w:pStyle w:val="ProductList-TableBody"/>
              <w:jc w:val="center"/>
            </w:pPr>
          </w:p>
        </w:tc>
      </w:tr>
      <w:tr w:rsidR="002251C6" w14:paraId="1C9AAE2F" w14:textId="77777777">
        <w:tc>
          <w:tcPr>
            <w:tcW w:w="4660" w:type="dxa"/>
            <w:tcBorders>
              <w:top w:val="dashed" w:sz="4" w:space="0" w:color="BFBFBF"/>
              <w:left w:val="none" w:sz="4" w:space="0" w:color="6E6E6E"/>
              <w:bottom w:val="dashed" w:sz="4" w:space="0" w:color="BFBFBF"/>
              <w:right w:val="none" w:sz="4" w:space="0" w:color="6E6E6E"/>
            </w:tcBorders>
          </w:tcPr>
          <w:p w14:paraId="220D7CFE" w14:textId="77777777" w:rsidR="002251C6" w:rsidRDefault="006210A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0EF37"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141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24D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9F4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553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AED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4D1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AEDD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26DCA" w14:textId="77777777" w:rsidR="002251C6" w:rsidRDefault="002251C6">
            <w:pPr>
              <w:pStyle w:val="ProductList-TableBody"/>
              <w:jc w:val="center"/>
            </w:pPr>
          </w:p>
        </w:tc>
      </w:tr>
      <w:tr w:rsidR="002251C6" w14:paraId="1894A79A" w14:textId="77777777">
        <w:tc>
          <w:tcPr>
            <w:tcW w:w="4660" w:type="dxa"/>
            <w:tcBorders>
              <w:top w:val="dashed" w:sz="4" w:space="0" w:color="BFBFBF"/>
              <w:left w:val="none" w:sz="4" w:space="0" w:color="6E6E6E"/>
              <w:bottom w:val="dashed" w:sz="4" w:space="0" w:color="BFBFBF"/>
              <w:right w:val="none" w:sz="4" w:space="0" w:color="6E6E6E"/>
            </w:tcBorders>
          </w:tcPr>
          <w:p w14:paraId="751905B5" w14:textId="77777777" w:rsidR="002251C6" w:rsidRDefault="006210A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CD94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619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5C8A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C23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115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34C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B24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D91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CB21" w14:textId="77777777" w:rsidR="002251C6" w:rsidRDefault="002251C6">
            <w:pPr>
              <w:pStyle w:val="ProductList-TableBody"/>
              <w:jc w:val="center"/>
            </w:pPr>
          </w:p>
        </w:tc>
      </w:tr>
      <w:tr w:rsidR="002251C6" w14:paraId="20428165" w14:textId="77777777">
        <w:tc>
          <w:tcPr>
            <w:tcW w:w="4660" w:type="dxa"/>
            <w:tcBorders>
              <w:top w:val="dashed" w:sz="4" w:space="0" w:color="BFBFBF"/>
              <w:left w:val="none" w:sz="4" w:space="0" w:color="6E6E6E"/>
              <w:bottom w:val="dashed" w:sz="4" w:space="0" w:color="BFBFBF"/>
              <w:right w:val="none" w:sz="4" w:space="0" w:color="6E6E6E"/>
            </w:tcBorders>
          </w:tcPr>
          <w:p w14:paraId="19EE8707" w14:textId="77777777" w:rsidR="002251C6" w:rsidRDefault="006210A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EE75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DF9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FF7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875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124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5F5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861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FE8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FB43E" w14:textId="77777777" w:rsidR="002251C6" w:rsidRDefault="002251C6">
            <w:pPr>
              <w:pStyle w:val="ProductList-TableBody"/>
              <w:jc w:val="center"/>
            </w:pPr>
          </w:p>
        </w:tc>
      </w:tr>
      <w:tr w:rsidR="002251C6" w14:paraId="09075599" w14:textId="77777777">
        <w:tc>
          <w:tcPr>
            <w:tcW w:w="4660" w:type="dxa"/>
            <w:tcBorders>
              <w:top w:val="dashed" w:sz="4" w:space="0" w:color="BFBFBF"/>
              <w:left w:val="none" w:sz="4" w:space="0" w:color="6E6E6E"/>
              <w:bottom w:val="dashed" w:sz="4" w:space="0" w:color="BFBFBF"/>
              <w:right w:val="none" w:sz="4" w:space="0" w:color="6E6E6E"/>
            </w:tcBorders>
          </w:tcPr>
          <w:p w14:paraId="326AD57C" w14:textId="77777777" w:rsidR="002251C6" w:rsidRDefault="006210A1">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CCF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6A8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D04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30F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DAB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11F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241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889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AB03A" w14:textId="77777777" w:rsidR="002251C6" w:rsidRDefault="002251C6">
            <w:pPr>
              <w:pStyle w:val="ProductList-TableBody"/>
              <w:jc w:val="center"/>
            </w:pPr>
          </w:p>
        </w:tc>
      </w:tr>
      <w:tr w:rsidR="002251C6" w14:paraId="15DEB614" w14:textId="77777777">
        <w:tc>
          <w:tcPr>
            <w:tcW w:w="4660" w:type="dxa"/>
            <w:tcBorders>
              <w:top w:val="dashed" w:sz="4" w:space="0" w:color="BFBFBF"/>
              <w:left w:val="none" w:sz="4" w:space="0" w:color="6E6E6E"/>
              <w:bottom w:val="dashed" w:sz="4" w:space="0" w:color="BFBFBF"/>
              <w:right w:val="none" w:sz="4" w:space="0" w:color="6E6E6E"/>
            </w:tcBorders>
          </w:tcPr>
          <w:p w14:paraId="796B8EB8" w14:textId="77777777" w:rsidR="002251C6" w:rsidRDefault="006210A1">
            <w:pPr>
              <w:pStyle w:val="ProductList-TableBody"/>
            </w:pPr>
            <w:r>
              <w:rPr>
                <w:color w:val="000000"/>
              </w:rPr>
              <w:lastRenderedPageBreak/>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F154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A54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500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1D3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DC4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9D3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FB8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242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63B3" w14:textId="77777777" w:rsidR="002251C6" w:rsidRDefault="002251C6">
            <w:pPr>
              <w:pStyle w:val="ProductList-TableBody"/>
              <w:jc w:val="center"/>
            </w:pPr>
          </w:p>
        </w:tc>
      </w:tr>
      <w:tr w:rsidR="002251C6" w14:paraId="1DA7BE8C" w14:textId="77777777">
        <w:tc>
          <w:tcPr>
            <w:tcW w:w="4660" w:type="dxa"/>
            <w:tcBorders>
              <w:top w:val="dashed" w:sz="4" w:space="0" w:color="BFBFBF"/>
              <w:left w:val="none" w:sz="4" w:space="0" w:color="6E6E6E"/>
              <w:bottom w:val="dashed" w:sz="4" w:space="0" w:color="BFBFBF"/>
              <w:right w:val="none" w:sz="4" w:space="0" w:color="6E6E6E"/>
            </w:tcBorders>
          </w:tcPr>
          <w:p w14:paraId="1BFBCE0C" w14:textId="77777777" w:rsidR="002251C6" w:rsidRDefault="006210A1">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5F5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D3F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780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E28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544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FC53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9D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0B3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5056" w14:textId="77777777" w:rsidR="002251C6" w:rsidRDefault="002251C6">
            <w:pPr>
              <w:pStyle w:val="ProductList-TableBody"/>
              <w:jc w:val="center"/>
            </w:pPr>
          </w:p>
        </w:tc>
      </w:tr>
      <w:tr w:rsidR="002251C6" w14:paraId="56D496E9" w14:textId="77777777">
        <w:tc>
          <w:tcPr>
            <w:tcW w:w="4660" w:type="dxa"/>
            <w:tcBorders>
              <w:top w:val="dashed" w:sz="4" w:space="0" w:color="BFBFBF"/>
              <w:left w:val="none" w:sz="4" w:space="0" w:color="6E6E6E"/>
              <w:bottom w:val="dashed" w:sz="4" w:space="0" w:color="BFBFBF"/>
              <w:right w:val="none" w:sz="4" w:space="0" w:color="6E6E6E"/>
            </w:tcBorders>
          </w:tcPr>
          <w:p w14:paraId="4745C964" w14:textId="77777777" w:rsidR="002251C6" w:rsidRDefault="006210A1">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BD49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DD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FA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899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815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700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51D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7FBB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FE442" w14:textId="77777777" w:rsidR="002251C6" w:rsidRDefault="002251C6">
            <w:pPr>
              <w:pStyle w:val="ProductList-TableBody"/>
              <w:jc w:val="center"/>
            </w:pPr>
          </w:p>
        </w:tc>
      </w:tr>
      <w:tr w:rsidR="002251C6" w14:paraId="592AB349" w14:textId="77777777">
        <w:tc>
          <w:tcPr>
            <w:tcW w:w="4660" w:type="dxa"/>
            <w:tcBorders>
              <w:top w:val="dashed" w:sz="4" w:space="0" w:color="BFBFBF"/>
              <w:left w:val="none" w:sz="4" w:space="0" w:color="6E6E6E"/>
              <w:bottom w:val="dashed" w:sz="4" w:space="0" w:color="BFBFBF"/>
              <w:right w:val="none" w:sz="4" w:space="0" w:color="6E6E6E"/>
            </w:tcBorders>
          </w:tcPr>
          <w:p w14:paraId="34AE47CE" w14:textId="77777777" w:rsidR="002251C6" w:rsidRDefault="006210A1">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1D05778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AA7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A66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353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000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FFB3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2B5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C76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63E1" w14:textId="77777777" w:rsidR="002251C6" w:rsidRDefault="002251C6">
            <w:pPr>
              <w:pStyle w:val="ProductList-TableBody"/>
              <w:jc w:val="center"/>
            </w:pPr>
          </w:p>
        </w:tc>
      </w:tr>
      <w:tr w:rsidR="002251C6" w14:paraId="52919F68" w14:textId="77777777">
        <w:tc>
          <w:tcPr>
            <w:tcW w:w="4660" w:type="dxa"/>
            <w:tcBorders>
              <w:top w:val="dashed" w:sz="4" w:space="0" w:color="BFBFBF"/>
              <w:left w:val="none" w:sz="4" w:space="0" w:color="6E6E6E"/>
              <w:bottom w:val="single" w:sz="4" w:space="0" w:color="FFFFFF"/>
              <w:right w:val="none" w:sz="4" w:space="0" w:color="6E6E6E"/>
            </w:tcBorders>
          </w:tcPr>
          <w:p w14:paraId="562CE956" w14:textId="77777777" w:rsidR="002251C6" w:rsidRDefault="006210A1">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005EB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371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734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74E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F93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6BA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E55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4E9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2C6CE" w14:textId="77777777" w:rsidR="002251C6" w:rsidRDefault="002251C6">
            <w:pPr>
              <w:pStyle w:val="ProductList-TableBody"/>
              <w:jc w:val="center"/>
            </w:pPr>
          </w:p>
        </w:tc>
      </w:tr>
    </w:tbl>
    <w:p w14:paraId="379D3911" w14:textId="77777777" w:rsidR="002251C6" w:rsidRDefault="006210A1">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4"/>
        <w:gridCol w:w="3635"/>
        <w:gridCol w:w="3637"/>
      </w:tblGrid>
      <w:tr w:rsidR="002251C6" w14:paraId="0C70F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30450"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9E9414F"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7B6226"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215BA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CFE6"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8AD7"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1D3D" w14:textId="77777777" w:rsidR="002251C6" w:rsidRDefault="006210A1">
            <w:pPr>
              <w:pStyle w:val="ProductList-TableBody"/>
            </w:pPr>
            <w:r>
              <w:rPr>
                <w:color w:val="404040"/>
              </w:rPr>
              <w:t xml:space="preserve">Propagačné ponuky: nevzťahuje sa </w:t>
            </w:r>
          </w:p>
        </w:tc>
      </w:tr>
      <w:tr w:rsidR="002251C6" w14:paraId="03EDE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AB16" w14:textId="77777777" w:rsidR="002251C6" w:rsidRDefault="006210A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BFE41C2"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242D965B"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2251C6" w14:paraId="67EB0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2372" w14:textId="77777777" w:rsidR="002251C6" w:rsidRDefault="006210A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B576" w14:textId="77777777" w:rsidR="002251C6" w:rsidRDefault="006210A1">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6308" w14:textId="77777777" w:rsidR="002251C6" w:rsidRDefault="006210A1">
            <w:pPr>
              <w:pStyle w:val="ProductList-TableBody"/>
            </w:pPr>
            <w:r>
              <w:rPr>
                <w:color w:val="404040"/>
              </w:rPr>
              <w:t xml:space="preserve">Dodatočné licencie a licencie z krytia SA: nevzťahuje sa </w:t>
            </w:r>
          </w:p>
        </w:tc>
      </w:tr>
    </w:tbl>
    <w:p w14:paraId="3F06DC08" w14:textId="77777777" w:rsidR="002251C6" w:rsidRDefault="002251C6">
      <w:pPr>
        <w:pStyle w:val="ProductList-Body"/>
      </w:pPr>
    </w:p>
    <w:p w14:paraId="0533F8AD" w14:textId="77777777" w:rsidR="002251C6" w:rsidRDefault="006210A1">
      <w:pPr>
        <w:pStyle w:val="ProductList-ClauseHeading"/>
        <w:outlineLvl w:val="4"/>
      </w:pPr>
      <w:r>
        <w:t>2.1 Microsoft Azure Stack Plan</w:t>
      </w:r>
    </w:p>
    <w:p w14:paraId="35D7A930" w14:textId="77777777" w:rsidR="002251C6" w:rsidRDefault="006210A1">
      <w:pPr>
        <w:pStyle w:val="ProductList-Body"/>
      </w:pPr>
      <w:r>
        <w:t xml:space="preserve">Zákazník smie používať službu Microsoft Azure Stack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2D8273F3" w14:textId="77777777" w:rsidR="002251C6" w:rsidRDefault="002251C6">
      <w:pPr>
        <w:pStyle w:val="ProductList-Body"/>
      </w:pPr>
    </w:p>
    <w:p w14:paraId="00A6FF22" w14:textId="77777777" w:rsidR="002251C6" w:rsidRDefault="006210A1">
      <w:pPr>
        <w:pStyle w:val="ProductList-ClauseHeading"/>
        <w:outlineLvl w:val="4"/>
      </w:pPr>
      <w:r>
        <w:t>2.2 Ponuky plánov služby Microsoft Azure StorSimple</w:t>
      </w:r>
    </w:p>
    <w:p w14:paraId="21966444" w14:textId="77777777" w:rsidR="002251C6" w:rsidRDefault="006210A1">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21913EED"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E201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7CE3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FDDF501" w14:textId="77777777" w:rsidR="002251C6" w:rsidRDefault="002251C6">
      <w:pPr>
        <w:pStyle w:val="ProductList-Body"/>
      </w:pPr>
    </w:p>
    <w:p w14:paraId="710CEC85" w14:textId="77777777" w:rsidR="002251C6" w:rsidRDefault="006210A1">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12621280"/>
      <w:r>
        <w:instrText>Plány podpory služby Microsoft Azure</w:instrText>
      </w:r>
      <w:bookmarkEnd w:id="225"/>
      <w:r>
        <w:instrText>" \l 3</w:instrText>
      </w:r>
      <w:r>
        <w:fldChar w:fldCharType="end"/>
      </w:r>
    </w:p>
    <w:p w14:paraId="17DA9D42" w14:textId="77777777" w:rsidR="002251C6" w:rsidRDefault="006210A1">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2251C6" w14:paraId="29C440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FB908"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FA2966"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2D816"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8C06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8EA6F"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669B5"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2263C"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1B1B4"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FB10"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E8941"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31859FAE" w14:textId="77777777">
        <w:tc>
          <w:tcPr>
            <w:tcW w:w="4660" w:type="dxa"/>
            <w:tcBorders>
              <w:top w:val="single" w:sz="6" w:space="0" w:color="FFFFFF"/>
              <w:left w:val="none" w:sz="4" w:space="0" w:color="6E6E6E"/>
              <w:bottom w:val="dashed" w:sz="4" w:space="0" w:color="BFBFBF"/>
              <w:right w:val="none" w:sz="4" w:space="0" w:color="6E6E6E"/>
            </w:tcBorders>
          </w:tcPr>
          <w:p w14:paraId="68E8902E" w14:textId="77777777" w:rsidR="002251C6" w:rsidRDefault="006210A1">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F014D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7E0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D16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FD6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95C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EDA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7112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5F4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1E0C" w14:textId="77777777" w:rsidR="002251C6" w:rsidRDefault="002251C6">
            <w:pPr>
              <w:pStyle w:val="ProductList-TableBody"/>
              <w:jc w:val="center"/>
            </w:pPr>
          </w:p>
        </w:tc>
      </w:tr>
      <w:tr w:rsidR="002251C6" w14:paraId="7CBF42B7" w14:textId="77777777">
        <w:tc>
          <w:tcPr>
            <w:tcW w:w="4660" w:type="dxa"/>
            <w:tcBorders>
              <w:top w:val="dashed" w:sz="4" w:space="0" w:color="BFBFBF"/>
              <w:left w:val="none" w:sz="4" w:space="0" w:color="6E6E6E"/>
              <w:bottom w:val="dashed" w:sz="4" w:space="0" w:color="BFBFBF"/>
              <w:right w:val="none" w:sz="4" w:space="0" w:color="6E6E6E"/>
            </w:tcBorders>
          </w:tcPr>
          <w:p w14:paraId="6E4BB092" w14:textId="77777777" w:rsidR="002251C6" w:rsidRDefault="006210A1">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1D37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456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E52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91C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A1A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C1E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E89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4E7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BE725" w14:textId="77777777" w:rsidR="002251C6" w:rsidRDefault="002251C6">
            <w:pPr>
              <w:pStyle w:val="ProductList-TableBody"/>
              <w:jc w:val="center"/>
            </w:pPr>
          </w:p>
        </w:tc>
      </w:tr>
      <w:tr w:rsidR="002251C6" w14:paraId="3D6B13F6" w14:textId="77777777">
        <w:tc>
          <w:tcPr>
            <w:tcW w:w="4660" w:type="dxa"/>
            <w:tcBorders>
              <w:top w:val="dashed" w:sz="4" w:space="0" w:color="BFBFBF"/>
              <w:left w:val="none" w:sz="4" w:space="0" w:color="6E6E6E"/>
              <w:bottom w:val="dashed" w:sz="4" w:space="0" w:color="BFBFBF"/>
              <w:right w:val="none" w:sz="4" w:space="0" w:color="6E6E6E"/>
            </w:tcBorders>
          </w:tcPr>
          <w:p w14:paraId="506F633C" w14:textId="77777777" w:rsidR="002251C6" w:rsidRDefault="006210A1">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EDF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382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F59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29E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3A8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F650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98A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3A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CAF5" w14:textId="77777777" w:rsidR="002251C6" w:rsidRDefault="002251C6">
            <w:pPr>
              <w:pStyle w:val="ProductList-TableBody"/>
              <w:jc w:val="center"/>
            </w:pPr>
          </w:p>
        </w:tc>
      </w:tr>
      <w:tr w:rsidR="002251C6" w14:paraId="7EE2341D" w14:textId="77777777">
        <w:tc>
          <w:tcPr>
            <w:tcW w:w="4660" w:type="dxa"/>
            <w:tcBorders>
              <w:top w:val="dashed" w:sz="4" w:space="0" w:color="BFBFBF"/>
              <w:left w:val="none" w:sz="4" w:space="0" w:color="6E6E6E"/>
              <w:bottom w:val="dashed" w:sz="4" w:space="0" w:color="BFBFBF"/>
              <w:right w:val="none" w:sz="4" w:space="0" w:color="6E6E6E"/>
            </w:tcBorders>
          </w:tcPr>
          <w:p w14:paraId="4FE9A10E" w14:textId="77777777" w:rsidR="002251C6" w:rsidRDefault="006210A1">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4640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9D5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A25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C32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064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E51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CE3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C6C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EC70" w14:textId="77777777" w:rsidR="002251C6" w:rsidRDefault="002251C6">
            <w:pPr>
              <w:pStyle w:val="ProductList-TableBody"/>
              <w:jc w:val="center"/>
            </w:pPr>
          </w:p>
        </w:tc>
      </w:tr>
      <w:tr w:rsidR="002251C6" w14:paraId="456C2222" w14:textId="77777777">
        <w:tc>
          <w:tcPr>
            <w:tcW w:w="4660" w:type="dxa"/>
            <w:tcBorders>
              <w:top w:val="dashed" w:sz="4" w:space="0" w:color="BFBFBF"/>
              <w:left w:val="none" w:sz="4" w:space="0" w:color="6E6E6E"/>
              <w:bottom w:val="none" w:sz="4" w:space="0" w:color="BFBFBF"/>
              <w:right w:val="none" w:sz="4" w:space="0" w:color="6E6E6E"/>
            </w:tcBorders>
          </w:tcPr>
          <w:p w14:paraId="46F63BEA" w14:textId="77777777" w:rsidR="002251C6" w:rsidRDefault="006210A1">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6551C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397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A13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6EA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EFC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E56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BC7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155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EC0B" w14:textId="77777777" w:rsidR="002251C6" w:rsidRDefault="002251C6">
            <w:pPr>
              <w:pStyle w:val="ProductList-TableBody"/>
              <w:jc w:val="center"/>
            </w:pPr>
          </w:p>
        </w:tc>
      </w:tr>
    </w:tbl>
    <w:p w14:paraId="60665EC5" w14:textId="77777777" w:rsidR="002251C6" w:rsidRDefault="006210A1">
      <w:pPr>
        <w:pStyle w:val="ProductList-Body"/>
      </w:pPr>
      <w:r>
        <w:rPr>
          <w:i/>
        </w:rPr>
        <w:t>* Tiež k dispozícii prostredníctvom zmluvy so zákazníkom spoločnosti Microsoft a s nárokom na zľavu v prípade obstarania na základe tejto zmluvy.</w:t>
      </w:r>
    </w:p>
    <w:p w14:paraId="524EA566" w14:textId="77777777" w:rsidR="002251C6" w:rsidRDefault="006210A1">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46"/>
        <w:gridCol w:w="3637"/>
        <w:gridCol w:w="3633"/>
      </w:tblGrid>
      <w:tr w:rsidR="002251C6" w14:paraId="19634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C213B"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E03B2D7"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F0DD37"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14B88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4F36"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7B3E"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DF54E" w14:textId="77777777" w:rsidR="002251C6" w:rsidRDefault="006210A1">
            <w:pPr>
              <w:pStyle w:val="ProductList-TableBody"/>
            </w:pPr>
            <w:r>
              <w:rPr>
                <w:color w:val="404040"/>
              </w:rPr>
              <w:t xml:space="preserve">Propagačné ponuky: nevzťahuje sa </w:t>
            </w:r>
          </w:p>
        </w:tc>
      </w:tr>
      <w:tr w:rsidR="002251C6" w14:paraId="6DBB5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8A5E" w14:textId="77777777" w:rsidR="002251C6" w:rsidRDefault="006210A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2F3F046"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62C8" w14:textId="77777777" w:rsidR="002251C6" w:rsidRDefault="006210A1">
            <w:pPr>
              <w:pStyle w:val="ProductList-TableBody"/>
            </w:pPr>
            <w:r>
              <w:rPr>
                <w:color w:val="404040"/>
              </w:rPr>
              <w:t xml:space="preserve">Nárok na zníženie počtu licencií: nevzťahuje sa </w:t>
            </w:r>
          </w:p>
        </w:tc>
      </w:tr>
      <w:tr w:rsidR="002251C6" w14:paraId="4ACA6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424C" w14:textId="77777777" w:rsidR="002251C6" w:rsidRDefault="006210A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355A" w14:textId="77777777" w:rsidR="002251C6" w:rsidRDefault="006210A1">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8C12" w14:textId="77777777" w:rsidR="002251C6" w:rsidRDefault="002251C6">
            <w:pPr>
              <w:pStyle w:val="ProductList-TableBody"/>
            </w:pPr>
          </w:p>
        </w:tc>
      </w:tr>
    </w:tbl>
    <w:p w14:paraId="520D632B"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B076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24A4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6F0DE26" w14:textId="77777777" w:rsidR="002251C6" w:rsidRDefault="002251C6">
      <w:pPr>
        <w:pStyle w:val="ProductList-Body"/>
      </w:pPr>
    </w:p>
    <w:p w14:paraId="41874D11" w14:textId="77777777" w:rsidR="002251C6" w:rsidRDefault="006210A1">
      <w:pPr>
        <w:pStyle w:val="ProductList-Offering2HeadingNoBorder"/>
        <w:outlineLvl w:val="2"/>
      </w:pPr>
      <w:bookmarkStart w:id="228" w:name="_Sec1199"/>
      <w:r>
        <w:t>Plány pre používateľov služby Microsoft Azure</w:t>
      </w:r>
      <w:bookmarkEnd w:id="228"/>
      <w:r>
        <w:fldChar w:fldCharType="begin"/>
      </w:r>
      <w:r>
        <w:instrText xml:space="preserve"> TC "</w:instrText>
      </w:r>
      <w:bookmarkStart w:id="229" w:name="_Toc12621281"/>
      <w:r>
        <w:instrText>Plány pre používateľov služby Microsoft Azure</w:instrText>
      </w:r>
      <w:bookmarkEnd w:id="229"/>
      <w:r>
        <w:instrText>" \l 3</w:instrText>
      </w:r>
      <w:r>
        <w:fldChar w:fldCharType="end"/>
      </w:r>
    </w:p>
    <w:p w14:paraId="7EA46947" w14:textId="77777777" w:rsidR="002251C6" w:rsidRDefault="006210A1">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2251C6" w14:paraId="1131BF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7BC69"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AB3C61D"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40253"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A2868"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CFA2B"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61C0A"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E6BFE"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1F099"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80B33"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299C3"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71821A9C" w14:textId="77777777">
        <w:tc>
          <w:tcPr>
            <w:tcW w:w="4660" w:type="dxa"/>
            <w:tcBorders>
              <w:top w:val="single" w:sz="6" w:space="0" w:color="FFFFFF"/>
              <w:left w:val="none" w:sz="4" w:space="0" w:color="6E6E6E"/>
              <w:bottom w:val="dashed" w:sz="4" w:space="0" w:color="BFBFBF"/>
              <w:right w:val="none" w:sz="4" w:space="0" w:color="6E6E6E"/>
            </w:tcBorders>
          </w:tcPr>
          <w:p w14:paraId="3C982651" w14:textId="77777777" w:rsidR="002251C6" w:rsidRDefault="006210A1">
            <w:pPr>
              <w:pStyle w:val="ProductList-TableBody"/>
            </w:pPr>
            <w:r>
              <w:lastRenderedPageBreak/>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402BB28"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BD2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6AC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F85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BCE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E2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C0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9B8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FBBB" w14:textId="77777777" w:rsidR="002251C6" w:rsidRDefault="002251C6">
            <w:pPr>
              <w:pStyle w:val="ProductList-TableBody"/>
              <w:jc w:val="center"/>
            </w:pPr>
          </w:p>
        </w:tc>
      </w:tr>
      <w:tr w:rsidR="002251C6" w14:paraId="26E84E8B" w14:textId="77777777">
        <w:tc>
          <w:tcPr>
            <w:tcW w:w="4660" w:type="dxa"/>
            <w:tcBorders>
              <w:top w:val="dashed" w:sz="4" w:space="0" w:color="BFBFBF"/>
              <w:left w:val="none" w:sz="4" w:space="0" w:color="6E6E6E"/>
              <w:bottom w:val="dashed" w:sz="4" w:space="0" w:color="BFBFBF"/>
              <w:right w:val="none" w:sz="4" w:space="0" w:color="6E6E6E"/>
            </w:tcBorders>
          </w:tcPr>
          <w:p w14:paraId="2743BF3F" w14:textId="77777777" w:rsidR="002251C6" w:rsidRDefault="006210A1">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D0C8F01"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FF45"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AEB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B7D1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0C6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FA5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13B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EBA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ABFA" w14:textId="77777777" w:rsidR="002251C6" w:rsidRDefault="002251C6">
            <w:pPr>
              <w:pStyle w:val="ProductList-TableBody"/>
              <w:jc w:val="center"/>
            </w:pPr>
          </w:p>
        </w:tc>
      </w:tr>
      <w:tr w:rsidR="002251C6" w14:paraId="19246721" w14:textId="77777777">
        <w:tc>
          <w:tcPr>
            <w:tcW w:w="4660" w:type="dxa"/>
            <w:tcBorders>
              <w:top w:val="dashed" w:sz="4" w:space="0" w:color="BFBFBF"/>
              <w:left w:val="none" w:sz="4" w:space="0" w:color="6E6E6E"/>
              <w:bottom w:val="dashed" w:sz="4" w:space="0" w:color="BFBFBF"/>
              <w:right w:val="none" w:sz="4" w:space="0" w:color="6E6E6E"/>
            </w:tcBorders>
          </w:tcPr>
          <w:p w14:paraId="3919F13B" w14:textId="77777777" w:rsidR="002251C6" w:rsidRDefault="006210A1">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34829E5"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F84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9D9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EBE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5B5B"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572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234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0DC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86CE" w14:textId="77777777" w:rsidR="002251C6" w:rsidRDefault="002251C6">
            <w:pPr>
              <w:pStyle w:val="ProductList-TableBody"/>
              <w:jc w:val="center"/>
            </w:pPr>
          </w:p>
        </w:tc>
      </w:tr>
      <w:tr w:rsidR="002251C6" w14:paraId="7CB38325" w14:textId="77777777">
        <w:tc>
          <w:tcPr>
            <w:tcW w:w="4660" w:type="dxa"/>
            <w:tcBorders>
              <w:top w:val="dashed" w:sz="4" w:space="0" w:color="BFBFBF"/>
              <w:left w:val="none" w:sz="4" w:space="0" w:color="6E6E6E"/>
              <w:bottom w:val="dashed" w:sz="4" w:space="0" w:color="BFBFBF"/>
              <w:right w:val="none" w:sz="4" w:space="0" w:color="6E6E6E"/>
            </w:tcBorders>
          </w:tcPr>
          <w:p w14:paraId="24950BBF" w14:textId="77777777" w:rsidR="002251C6" w:rsidRDefault="006210A1">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F05F0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463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C92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A09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2011"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0A2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B20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FA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694B3" w14:textId="77777777" w:rsidR="002251C6" w:rsidRDefault="002251C6">
            <w:pPr>
              <w:pStyle w:val="ProductList-TableBody"/>
              <w:jc w:val="center"/>
            </w:pPr>
          </w:p>
        </w:tc>
      </w:tr>
      <w:tr w:rsidR="002251C6" w14:paraId="58FED7CD" w14:textId="77777777">
        <w:tc>
          <w:tcPr>
            <w:tcW w:w="4660" w:type="dxa"/>
            <w:tcBorders>
              <w:top w:val="dashed" w:sz="4" w:space="0" w:color="BFBFBF"/>
              <w:left w:val="none" w:sz="4" w:space="0" w:color="6E6E6E"/>
              <w:bottom w:val="dashed" w:sz="4" w:space="0" w:color="BFBFBF"/>
              <w:right w:val="none" w:sz="4" w:space="0" w:color="6E6E6E"/>
            </w:tcBorders>
          </w:tcPr>
          <w:p w14:paraId="0DBB26C5" w14:textId="77777777" w:rsidR="002251C6" w:rsidRDefault="006210A1">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FCAFEA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112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DFC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E01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425B"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48A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970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7EE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9F0FD" w14:textId="77777777" w:rsidR="002251C6" w:rsidRDefault="002251C6">
            <w:pPr>
              <w:pStyle w:val="ProductList-TableBody"/>
              <w:jc w:val="center"/>
            </w:pPr>
          </w:p>
        </w:tc>
      </w:tr>
      <w:tr w:rsidR="002251C6" w14:paraId="05DAA9C4" w14:textId="77777777">
        <w:tc>
          <w:tcPr>
            <w:tcW w:w="4660" w:type="dxa"/>
            <w:tcBorders>
              <w:top w:val="dashed" w:sz="4" w:space="0" w:color="BFBFBF"/>
              <w:left w:val="none" w:sz="4" w:space="0" w:color="6E6E6E"/>
              <w:bottom w:val="dashed" w:sz="4" w:space="0" w:color="BFBFBF"/>
              <w:right w:val="none" w:sz="4" w:space="0" w:color="6E6E6E"/>
            </w:tcBorders>
          </w:tcPr>
          <w:p w14:paraId="43A9AEA9" w14:textId="77777777" w:rsidR="002251C6" w:rsidRDefault="006210A1">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9E6568"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22B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C1D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21A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DC6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77D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3D9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6C1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3D54C" w14:textId="77777777" w:rsidR="002251C6" w:rsidRDefault="002251C6">
            <w:pPr>
              <w:pStyle w:val="ProductList-TableBody"/>
              <w:jc w:val="center"/>
            </w:pPr>
          </w:p>
        </w:tc>
      </w:tr>
      <w:tr w:rsidR="002251C6" w14:paraId="2FE7D9D3" w14:textId="77777777">
        <w:tc>
          <w:tcPr>
            <w:tcW w:w="4660" w:type="dxa"/>
            <w:tcBorders>
              <w:top w:val="dashed" w:sz="4" w:space="0" w:color="BFBFBF"/>
              <w:left w:val="none" w:sz="4" w:space="0" w:color="6E6E6E"/>
              <w:bottom w:val="dashed" w:sz="4" w:space="0" w:color="BFBFBF"/>
              <w:right w:val="none" w:sz="4" w:space="0" w:color="6E6E6E"/>
            </w:tcBorders>
          </w:tcPr>
          <w:p w14:paraId="30AF7FEC" w14:textId="77777777" w:rsidR="002251C6" w:rsidRDefault="006210A1">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7CB51A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7A7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F84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905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48C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A93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FE4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767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5AFA" w14:textId="77777777" w:rsidR="002251C6" w:rsidRDefault="002251C6">
            <w:pPr>
              <w:pStyle w:val="ProductList-TableBody"/>
              <w:jc w:val="center"/>
            </w:pPr>
          </w:p>
        </w:tc>
      </w:tr>
      <w:tr w:rsidR="002251C6" w14:paraId="56877FA9" w14:textId="77777777">
        <w:tc>
          <w:tcPr>
            <w:tcW w:w="4660" w:type="dxa"/>
            <w:tcBorders>
              <w:top w:val="dashed" w:sz="4" w:space="0" w:color="BFBFBF"/>
              <w:left w:val="none" w:sz="4" w:space="0" w:color="6E6E6E"/>
              <w:bottom w:val="dashed" w:sz="4" w:space="0" w:color="BFBFBF"/>
              <w:right w:val="none" w:sz="4" w:space="0" w:color="6E6E6E"/>
            </w:tcBorders>
          </w:tcPr>
          <w:p w14:paraId="6C9C458C" w14:textId="77777777" w:rsidR="002251C6" w:rsidRDefault="006210A1">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24FA2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9265"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F99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177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86A5"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490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3AC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FA6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080C" w14:textId="77777777" w:rsidR="002251C6" w:rsidRDefault="002251C6">
            <w:pPr>
              <w:pStyle w:val="ProductList-TableBody"/>
              <w:jc w:val="center"/>
            </w:pPr>
          </w:p>
        </w:tc>
      </w:tr>
      <w:tr w:rsidR="002251C6" w14:paraId="0881E875" w14:textId="77777777">
        <w:tc>
          <w:tcPr>
            <w:tcW w:w="4660" w:type="dxa"/>
            <w:tcBorders>
              <w:top w:val="dashed" w:sz="4" w:space="0" w:color="BFBFBF"/>
              <w:left w:val="none" w:sz="4" w:space="0" w:color="6E6E6E"/>
              <w:bottom w:val="single" w:sz="4" w:space="0" w:color="FFFFFF"/>
              <w:right w:val="none" w:sz="4" w:space="0" w:color="6E6E6E"/>
            </w:tcBorders>
          </w:tcPr>
          <w:p w14:paraId="2739654A" w14:textId="77777777" w:rsidR="002251C6" w:rsidRDefault="006210A1">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FEF9B2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134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B5B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5A5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BD4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F898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15B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22D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CFAD" w14:textId="77777777" w:rsidR="002251C6" w:rsidRDefault="002251C6">
            <w:pPr>
              <w:pStyle w:val="ProductList-TableBody"/>
              <w:jc w:val="center"/>
            </w:pPr>
          </w:p>
        </w:tc>
      </w:tr>
    </w:tbl>
    <w:p w14:paraId="7ABF845A" w14:textId="77777777" w:rsidR="002251C6" w:rsidRDefault="006210A1">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54"/>
        <w:gridCol w:w="3624"/>
      </w:tblGrid>
      <w:tr w:rsidR="002251C6" w14:paraId="7913A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56536"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1488D7A"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85862"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6593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1731"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53D8"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6348" w14:textId="77777777" w:rsidR="002251C6" w:rsidRDefault="006210A1">
            <w:pPr>
              <w:pStyle w:val="ProductList-TableBody"/>
            </w:pPr>
            <w:r>
              <w:rPr>
                <w:color w:val="404040"/>
              </w:rPr>
              <w:t>Propagačné ponuky: nevzťahuje sa</w:t>
            </w:r>
          </w:p>
        </w:tc>
      </w:tr>
      <w:tr w:rsidR="002251C6" w14:paraId="66F85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1967"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33556753"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E69ABFF"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4F704FC9" w14:textId="77777777">
        <w:tc>
          <w:tcPr>
            <w:tcW w:w="4040" w:type="dxa"/>
            <w:tcBorders>
              <w:top w:val="single" w:sz="4" w:space="0" w:color="000000"/>
              <w:left w:val="single" w:sz="4" w:space="0" w:color="000000"/>
              <w:bottom w:val="single" w:sz="4" w:space="0" w:color="000000"/>
              <w:right w:val="single" w:sz="4" w:space="0" w:color="000000"/>
            </w:tcBorders>
          </w:tcPr>
          <w:p w14:paraId="5FF38B92"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D3E5BF9" w14:textId="77777777" w:rsidR="002251C6" w:rsidRDefault="006210A1">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5B2390"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2B1B141" w14:textId="77777777" w:rsidR="002251C6" w:rsidRDefault="002251C6">
      <w:pPr>
        <w:pStyle w:val="ProductList-Body"/>
      </w:pPr>
    </w:p>
    <w:p w14:paraId="15E9DF49" w14:textId="77777777" w:rsidR="002251C6" w:rsidRDefault="006210A1">
      <w:pPr>
        <w:pStyle w:val="ProductList-ClauseHeading"/>
        <w:outlineLvl w:val="4"/>
      </w:pPr>
      <w:r>
        <w:t>2.1 Rozšírené práva na používanie pre zákazníkov s produktom Azure Advanced Threat Protection for Users (AATP)</w:t>
      </w:r>
    </w:p>
    <w:p w14:paraId="4827B0BC" w14:textId="77777777" w:rsidR="002251C6" w:rsidRDefault="006210A1">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35B4057F" w14:textId="77777777" w:rsidR="002251C6" w:rsidRDefault="002251C6">
      <w:pPr>
        <w:pStyle w:val="ProductList-Body"/>
      </w:pPr>
    </w:p>
    <w:p w14:paraId="5643B3E0" w14:textId="77777777" w:rsidR="002251C6" w:rsidRDefault="002251C6">
      <w:pPr>
        <w:pStyle w:val="ProductList-Body"/>
      </w:pPr>
    </w:p>
    <w:p w14:paraId="7E5870F0"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CF4C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19BDA"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668FB19" w14:textId="77777777" w:rsidR="002251C6" w:rsidRDefault="002251C6">
      <w:pPr>
        <w:pStyle w:val="ProductList-Body"/>
      </w:pPr>
    </w:p>
    <w:p w14:paraId="6475CB37" w14:textId="77777777" w:rsidR="002251C6" w:rsidRDefault="006210A1">
      <w:pPr>
        <w:pStyle w:val="ProductList-Offering1HeadingNoBorder"/>
        <w:outlineLvl w:val="1"/>
      </w:pPr>
      <w:bookmarkStart w:id="232" w:name="_Sec629"/>
      <w:r>
        <w:t>Microsoft 365</w:t>
      </w:r>
      <w:bookmarkEnd w:id="232"/>
      <w:r>
        <w:fldChar w:fldCharType="begin"/>
      </w:r>
      <w:r>
        <w:instrText xml:space="preserve"> TC "</w:instrText>
      </w:r>
      <w:bookmarkStart w:id="233" w:name="_Toc12621282"/>
      <w:r>
        <w:instrText>Microsoft 365</w:instrText>
      </w:r>
      <w:bookmarkEnd w:id="233"/>
      <w:r>
        <w:instrText>" \l 2</w:instrText>
      </w:r>
      <w:r>
        <w:fldChar w:fldCharType="end"/>
      </w:r>
    </w:p>
    <w:p w14:paraId="1601F4B8" w14:textId="77777777" w:rsidR="002251C6" w:rsidRDefault="006210A1">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2251C6" w14:paraId="7A9CD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5F45C"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4C4C22"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17E9B"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2DA6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05517"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D2062"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01EF3"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037D3"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A9AE8"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5766B"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350FEE1F" w14:textId="77777777">
        <w:tc>
          <w:tcPr>
            <w:tcW w:w="4660" w:type="dxa"/>
            <w:tcBorders>
              <w:top w:val="single" w:sz="6" w:space="0" w:color="FFFFFF"/>
              <w:left w:val="none" w:sz="4" w:space="0" w:color="6E6E6E"/>
              <w:bottom w:val="dashed" w:sz="4" w:space="0" w:color="BFBFBF"/>
              <w:right w:val="none" w:sz="4" w:space="0" w:color="6E6E6E"/>
            </w:tcBorders>
          </w:tcPr>
          <w:p w14:paraId="6D62CEB7" w14:textId="77777777" w:rsidR="002251C6" w:rsidRDefault="006210A1">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02A1470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BDD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F8C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EDA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85D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AFA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2B2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76E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09F6" w14:textId="77777777" w:rsidR="002251C6" w:rsidRDefault="002251C6">
            <w:pPr>
              <w:pStyle w:val="ProductList-TableBody"/>
              <w:jc w:val="center"/>
            </w:pPr>
          </w:p>
        </w:tc>
      </w:tr>
      <w:tr w:rsidR="002251C6" w14:paraId="2985E5AE" w14:textId="77777777">
        <w:tc>
          <w:tcPr>
            <w:tcW w:w="4660" w:type="dxa"/>
            <w:tcBorders>
              <w:top w:val="dashed" w:sz="4" w:space="0" w:color="BFBFBF"/>
              <w:left w:val="none" w:sz="4" w:space="0" w:color="6E6E6E"/>
              <w:bottom w:val="dashed" w:sz="4" w:space="0" w:color="BFBFBF"/>
              <w:right w:val="none" w:sz="4" w:space="0" w:color="6E6E6E"/>
            </w:tcBorders>
          </w:tcPr>
          <w:p w14:paraId="3F2EE73D" w14:textId="77777777" w:rsidR="002251C6" w:rsidRDefault="006210A1">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0569F00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AAA8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C5F9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C3BA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9C6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3B4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37A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331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FEB3" w14:textId="77777777" w:rsidR="002251C6" w:rsidRDefault="002251C6">
            <w:pPr>
              <w:pStyle w:val="ProductList-TableBody"/>
              <w:jc w:val="center"/>
            </w:pPr>
          </w:p>
        </w:tc>
      </w:tr>
      <w:tr w:rsidR="002251C6" w14:paraId="0ACD6F2D" w14:textId="77777777">
        <w:tc>
          <w:tcPr>
            <w:tcW w:w="4660" w:type="dxa"/>
            <w:tcBorders>
              <w:top w:val="dashed" w:sz="4" w:space="0" w:color="BFBFBF"/>
              <w:left w:val="none" w:sz="4" w:space="0" w:color="6E6E6E"/>
              <w:bottom w:val="dashed" w:sz="4" w:space="0" w:color="BFBFBF"/>
              <w:right w:val="none" w:sz="4" w:space="0" w:color="6E6E6E"/>
            </w:tcBorders>
          </w:tcPr>
          <w:p w14:paraId="10C91716" w14:textId="77777777" w:rsidR="002251C6" w:rsidRDefault="006210A1">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D87566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464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D6F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D4F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04E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78E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A96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C7E1"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3FF7F" w14:textId="77777777" w:rsidR="002251C6" w:rsidRDefault="002251C6">
            <w:pPr>
              <w:pStyle w:val="ProductList-TableBody"/>
              <w:jc w:val="center"/>
            </w:pPr>
          </w:p>
        </w:tc>
      </w:tr>
      <w:tr w:rsidR="002251C6" w14:paraId="79B8AA07" w14:textId="77777777">
        <w:tc>
          <w:tcPr>
            <w:tcW w:w="4660" w:type="dxa"/>
            <w:tcBorders>
              <w:top w:val="dashed" w:sz="4" w:space="0" w:color="BFBFBF"/>
              <w:left w:val="none" w:sz="4" w:space="0" w:color="6E6E6E"/>
              <w:bottom w:val="dashed" w:sz="4" w:space="0" w:color="BFBFBF"/>
              <w:right w:val="none" w:sz="4" w:space="0" w:color="6E6E6E"/>
            </w:tcBorders>
          </w:tcPr>
          <w:p w14:paraId="062EC221" w14:textId="77777777" w:rsidR="002251C6" w:rsidRDefault="006210A1">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ADA28F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F97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A46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59A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BB7B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AB4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1E7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4467"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F6A9" w14:textId="77777777" w:rsidR="002251C6" w:rsidRDefault="002251C6">
            <w:pPr>
              <w:pStyle w:val="ProductList-TableBody"/>
              <w:jc w:val="center"/>
            </w:pPr>
          </w:p>
        </w:tc>
      </w:tr>
      <w:tr w:rsidR="002251C6" w14:paraId="027B72EA" w14:textId="77777777">
        <w:tc>
          <w:tcPr>
            <w:tcW w:w="4660" w:type="dxa"/>
            <w:tcBorders>
              <w:top w:val="dashed" w:sz="4" w:space="0" w:color="BFBFBF"/>
              <w:left w:val="none" w:sz="4" w:space="0" w:color="6E6E6E"/>
              <w:bottom w:val="dashed" w:sz="4" w:space="0" w:color="BFBFBF"/>
              <w:right w:val="none" w:sz="4" w:space="0" w:color="6E6E6E"/>
            </w:tcBorders>
          </w:tcPr>
          <w:p w14:paraId="3C5FB977" w14:textId="77777777" w:rsidR="002251C6" w:rsidRDefault="006210A1">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F5AEBD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4AC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BEDA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550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3DC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7FF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FE1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4B0E4"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BEB8" w14:textId="77777777" w:rsidR="002251C6" w:rsidRDefault="002251C6">
            <w:pPr>
              <w:pStyle w:val="ProductList-TableBody"/>
              <w:jc w:val="center"/>
            </w:pPr>
          </w:p>
        </w:tc>
      </w:tr>
      <w:tr w:rsidR="002251C6" w14:paraId="5331C59E" w14:textId="77777777">
        <w:tc>
          <w:tcPr>
            <w:tcW w:w="4660" w:type="dxa"/>
            <w:tcBorders>
              <w:top w:val="dashed" w:sz="4" w:space="0" w:color="BFBFBF"/>
              <w:left w:val="none" w:sz="4" w:space="0" w:color="6E6E6E"/>
              <w:bottom w:val="dashed" w:sz="4" w:space="0" w:color="BFBFBF"/>
              <w:right w:val="none" w:sz="4" w:space="0" w:color="6E6E6E"/>
            </w:tcBorders>
          </w:tcPr>
          <w:p w14:paraId="54F42BDC" w14:textId="77777777" w:rsidR="002251C6" w:rsidRDefault="006210A1">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643814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351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853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5B07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166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3319"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439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B4E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9D00" w14:textId="77777777" w:rsidR="002251C6" w:rsidRDefault="002251C6">
            <w:pPr>
              <w:pStyle w:val="ProductList-TableBody"/>
              <w:jc w:val="center"/>
            </w:pPr>
          </w:p>
        </w:tc>
      </w:tr>
      <w:tr w:rsidR="002251C6" w14:paraId="6586F3F7" w14:textId="77777777">
        <w:tc>
          <w:tcPr>
            <w:tcW w:w="4660" w:type="dxa"/>
            <w:tcBorders>
              <w:top w:val="dashed" w:sz="4" w:space="0" w:color="BFBFBF"/>
              <w:left w:val="none" w:sz="4" w:space="0" w:color="6E6E6E"/>
              <w:bottom w:val="dashed" w:sz="4" w:space="0" w:color="BFBFBF"/>
              <w:right w:val="none" w:sz="4" w:space="0" w:color="6E6E6E"/>
            </w:tcBorders>
          </w:tcPr>
          <w:p w14:paraId="37771637" w14:textId="77777777" w:rsidR="002251C6" w:rsidRDefault="006210A1">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E9C115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72B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E77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AC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D6B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9C47"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093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D558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BC69" w14:textId="77777777" w:rsidR="002251C6" w:rsidRDefault="002251C6">
            <w:pPr>
              <w:pStyle w:val="ProductList-TableBody"/>
              <w:jc w:val="center"/>
            </w:pPr>
          </w:p>
        </w:tc>
      </w:tr>
      <w:tr w:rsidR="002251C6" w14:paraId="598FC3EB" w14:textId="77777777">
        <w:tc>
          <w:tcPr>
            <w:tcW w:w="4660" w:type="dxa"/>
            <w:tcBorders>
              <w:top w:val="dashed" w:sz="4" w:space="0" w:color="BFBFBF"/>
              <w:left w:val="none" w:sz="4" w:space="0" w:color="6E6E6E"/>
              <w:bottom w:val="dashed" w:sz="4" w:space="0" w:color="BFBFBF"/>
              <w:right w:val="none" w:sz="4" w:space="0" w:color="6E6E6E"/>
            </w:tcBorders>
          </w:tcPr>
          <w:p w14:paraId="054A332F" w14:textId="77777777" w:rsidR="002251C6" w:rsidRDefault="006210A1">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A9A4D7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B62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19F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F4D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FEE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98A0"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F36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FED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A0AD" w14:textId="77777777" w:rsidR="002251C6" w:rsidRDefault="002251C6">
            <w:pPr>
              <w:pStyle w:val="ProductList-TableBody"/>
              <w:jc w:val="center"/>
            </w:pPr>
          </w:p>
        </w:tc>
      </w:tr>
      <w:tr w:rsidR="002251C6" w14:paraId="6E20BD85" w14:textId="77777777">
        <w:tc>
          <w:tcPr>
            <w:tcW w:w="4660" w:type="dxa"/>
            <w:tcBorders>
              <w:top w:val="dashed" w:sz="4" w:space="0" w:color="BFBFBF"/>
              <w:left w:val="none" w:sz="4" w:space="0" w:color="6E6E6E"/>
              <w:bottom w:val="dashed" w:sz="4" w:space="0" w:color="BFBFBF"/>
              <w:right w:val="none" w:sz="4" w:space="0" w:color="6E6E6E"/>
            </w:tcBorders>
          </w:tcPr>
          <w:p w14:paraId="7B5BFB9D" w14:textId="77777777" w:rsidR="002251C6" w:rsidRDefault="006210A1">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2D0AFC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DF0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F90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EB3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97F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D4E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19D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9C2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5319" w14:textId="77777777" w:rsidR="002251C6" w:rsidRDefault="002251C6">
            <w:pPr>
              <w:pStyle w:val="ProductList-TableBody"/>
              <w:jc w:val="center"/>
            </w:pPr>
          </w:p>
        </w:tc>
      </w:tr>
      <w:tr w:rsidR="002251C6" w14:paraId="4446BFDF" w14:textId="77777777">
        <w:tc>
          <w:tcPr>
            <w:tcW w:w="4660" w:type="dxa"/>
            <w:tcBorders>
              <w:top w:val="dashed" w:sz="4" w:space="0" w:color="BFBFBF"/>
              <w:left w:val="none" w:sz="4" w:space="0" w:color="6E6E6E"/>
              <w:bottom w:val="dashed" w:sz="4" w:space="0" w:color="BFBFBF"/>
              <w:right w:val="none" w:sz="4" w:space="0" w:color="6E6E6E"/>
            </w:tcBorders>
          </w:tcPr>
          <w:p w14:paraId="7913968B" w14:textId="77777777" w:rsidR="002251C6" w:rsidRDefault="006210A1">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F833CD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148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BA4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07FA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DEA2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DCF9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78E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F8A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FEFB" w14:textId="77777777" w:rsidR="002251C6" w:rsidRDefault="002251C6">
            <w:pPr>
              <w:pStyle w:val="ProductList-TableBody"/>
              <w:jc w:val="center"/>
            </w:pPr>
          </w:p>
        </w:tc>
      </w:tr>
      <w:tr w:rsidR="002251C6" w14:paraId="337D8A74" w14:textId="77777777">
        <w:tc>
          <w:tcPr>
            <w:tcW w:w="4660" w:type="dxa"/>
            <w:tcBorders>
              <w:top w:val="dashed" w:sz="4" w:space="0" w:color="BFBFBF"/>
              <w:left w:val="none" w:sz="4" w:space="0" w:color="6E6E6E"/>
              <w:bottom w:val="dashed" w:sz="4" w:space="0" w:color="BFBFBF"/>
              <w:right w:val="none" w:sz="4" w:space="0" w:color="6E6E6E"/>
            </w:tcBorders>
          </w:tcPr>
          <w:p w14:paraId="693BAA52" w14:textId="77777777" w:rsidR="002251C6" w:rsidRDefault="006210A1">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102039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EF6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E298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D0D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11B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51A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82C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E3D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15CF" w14:textId="77777777" w:rsidR="002251C6" w:rsidRDefault="002251C6">
            <w:pPr>
              <w:pStyle w:val="ProductList-TableBody"/>
              <w:jc w:val="center"/>
            </w:pPr>
          </w:p>
        </w:tc>
      </w:tr>
      <w:tr w:rsidR="002251C6" w14:paraId="5BACAA19" w14:textId="77777777">
        <w:tc>
          <w:tcPr>
            <w:tcW w:w="4660" w:type="dxa"/>
            <w:tcBorders>
              <w:top w:val="dashed" w:sz="4" w:space="0" w:color="BFBFBF"/>
              <w:left w:val="none" w:sz="4" w:space="0" w:color="6E6E6E"/>
              <w:bottom w:val="dashed" w:sz="4" w:space="0" w:color="BFBFBF"/>
              <w:right w:val="none" w:sz="4" w:space="0" w:color="6E6E6E"/>
            </w:tcBorders>
          </w:tcPr>
          <w:p w14:paraId="72355F53" w14:textId="77777777" w:rsidR="002251C6" w:rsidRDefault="006210A1">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96F58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17F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2CD2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2A4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2FEB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A88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B80B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AF8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0AAE" w14:textId="77777777" w:rsidR="002251C6" w:rsidRDefault="002251C6">
            <w:pPr>
              <w:pStyle w:val="ProductList-TableBody"/>
              <w:jc w:val="center"/>
            </w:pPr>
          </w:p>
        </w:tc>
      </w:tr>
      <w:tr w:rsidR="002251C6" w14:paraId="5E9492C3" w14:textId="77777777">
        <w:tc>
          <w:tcPr>
            <w:tcW w:w="4660" w:type="dxa"/>
            <w:tcBorders>
              <w:top w:val="dashed" w:sz="4" w:space="0" w:color="BFBFBF"/>
              <w:left w:val="none" w:sz="4" w:space="0" w:color="6E6E6E"/>
              <w:bottom w:val="dashed" w:sz="4" w:space="0" w:color="BFBFBF"/>
              <w:right w:val="none" w:sz="4" w:space="0" w:color="6E6E6E"/>
            </w:tcBorders>
          </w:tcPr>
          <w:p w14:paraId="0A0668B6" w14:textId="77777777" w:rsidR="002251C6" w:rsidRDefault="006210A1">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2EBC99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480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3078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49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884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C5B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C09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3DA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D163" w14:textId="77777777" w:rsidR="002251C6" w:rsidRDefault="002251C6">
            <w:pPr>
              <w:pStyle w:val="ProductList-TableBody"/>
              <w:jc w:val="center"/>
            </w:pPr>
          </w:p>
        </w:tc>
      </w:tr>
      <w:tr w:rsidR="002251C6" w14:paraId="2D4385C2" w14:textId="77777777">
        <w:tc>
          <w:tcPr>
            <w:tcW w:w="4660" w:type="dxa"/>
            <w:tcBorders>
              <w:top w:val="dashed" w:sz="4" w:space="0" w:color="BFBFBF"/>
              <w:left w:val="none" w:sz="4" w:space="0" w:color="6E6E6E"/>
              <w:bottom w:val="none" w:sz="4" w:space="0" w:color="BFBFBF"/>
              <w:right w:val="none" w:sz="4" w:space="0" w:color="6E6E6E"/>
            </w:tcBorders>
          </w:tcPr>
          <w:p w14:paraId="04CF2DD7" w14:textId="77777777" w:rsidR="002251C6" w:rsidRDefault="006210A1">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1E53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407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796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625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039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626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A32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552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B452" w14:textId="77777777" w:rsidR="002251C6" w:rsidRDefault="002251C6">
            <w:pPr>
              <w:pStyle w:val="ProductList-TableBody"/>
              <w:jc w:val="center"/>
            </w:pPr>
          </w:p>
        </w:tc>
      </w:tr>
    </w:tbl>
    <w:p w14:paraId="126F2065" w14:textId="77777777" w:rsidR="002251C6" w:rsidRDefault="002251C6">
      <w:pPr>
        <w:pStyle w:val="ProductList-Body"/>
      </w:pPr>
    </w:p>
    <w:p w14:paraId="4C3A9004" w14:textId="77777777" w:rsidR="002251C6" w:rsidRDefault="006210A1">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38"/>
        <w:gridCol w:w="3654"/>
        <w:gridCol w:w="3624"/>
      </w:tblGrid>
      <w:tr w:rsidR="002251C6" w14:paraId="33421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3D4AC"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6F2C7E9"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EC388B"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2251C6" w14:paraId="69156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CD31"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19B88208"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2D58" w14:textId="77777777" w:rsidR="002251C6" w:rsidRDefault="006210A1">
            <w:pPr>
              <w:pStyle w:val="ProductList-TableBody"/>
            </w:pPr>
            <w:r>
              <w:rPr>
                <w:color w:val="404040"/>
              </w:rPr>
              <w:t xml:space="preserve">Propagačné ponuky: nevzťahuje sa </w:t>
            </w:r>
          </w:p>
        </w:tc>
      </w:tr>
      <w:tr w:rsidR="002251C6" w14:paraId="7AC8FE6A" w14:textId="77777777">
        <w:tc>
          <w:tcPr>
            <w:tcW w:w="4040" w:type="dxa"/>
            <w:tcBorders>
              <w:top w:val="single" w:sz="4" w:space="0" w:color="000000"/>
              <w:left w:val="single" w:sz="4" w:space="0" w:color="000000"/>
              <w:bottom w:val="single" w:sz="4" w:space="0" w:color="000000"/>
              <w:right w:val="single" w:sz="4" w:space="0" w:color="000000"/>
            </w:tcBorders>
          </w:tcPr>
          <w:p w14:paraId="75B2E2E7"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AB7A097"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198B79E"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2251C6" w14:paraId="78B12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5166E"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8CA3F6C"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1EFD452"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7ACF74" w14:textId="77777777" w:rsidR="002251C6" w:rsidRDefault="002251C6">
      <w:pPr>
        <w:pStyle w:val="ProductList-Body"/>
      </w:pPr>
    </w:p>
    <w:p w14:paraId="42755FB2" w14:textId="77777777" w:rsidR="002251C6" w:rsidRDefault="006210A1">
      <w:pPr>
        <w:pStyle w:val="ProductList-ClauseHeading"/>
        <w:outlineLvl w:val="3"/>
      </w:pPr>
      <w:r>
        <w:t>2.1 Príslušné licenčné podmienky</w:t>
      </w:r>
    </w:p>
    <w:p w14:paraId="2BE4FF3D" w14:textId="77777777" w:rsidR="002251C6" w:rsidRDefault="006210A1">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0B209D42" w14:textId="77777777" w:rsidR="002251C6" w:rsidRDefault="006210A1" w:rsidP="006210A1">
      <w:pPr>
        <w:pStyle w:val="ProductList-Bullet"/>
        <w:numPr>
          <w:ilvl w:val="0"/>
          <w:numId w:val="35"/>
        </w:numPr>
      </w:pPr>
      <w:r>
        <w:t xml:space="preserve">V prípade produktu Microsoft 365 E3/E5 súčasti zahŕňajú Office 365 E3/E5, Enterprise Mobility + Security E3/E5 a Windows 10 Enterprise E3/E5 na používateľa.  </w:t>
      </w:r>
    </w:p>
    <w:p w14:paraId="7D3D9522" w14:textId="77777777" w:rsidR="002251C6" w:rsidRDefault="006210A1" w:rsidP="006210A1">
      <w:pPr>
        <w:pStyle w:val="ProductList-Bullet"/>
        <w:numPr>
          <w:ilvl w:val="0"/>
          <w:numId w:val="35"/>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w:t>
      </w:r>
    </w:p>
    <w:p w14:paraId="3E8F4757" w14:textId="77777777" w:rsidR="002251C6" w:rsidRDefault="006210A1" w:rsidP="006210A1">
      <w:pPr>
        <w:pStyle w:val="ProductList-Bullet"/>
        <w:numPr>
          <w:ilvl w:val="0"/>
          <w:numId w:val="35"/>
        </w:numPr>
      </w:pPr>
      <w:r>
        <w:t>V prípade produktu Microsoft 365 F1 súčasti zahŕňajú Office Online, Enterprise Mobility + Security E3 a Windows 10 Enterprise E3.</w:t>
      </w:r>
    </w:p>
    <w:p w14:paraId="19B0B68A" w14:textId="77777777" w:rsidR="002251C6" w:rsidRDefault="002251C6">
      <w:pPr>
        <w:pStyle w:val="ProductList-Body"/>
      </w:pPr>
    </w:p>
    <w:p w14:paraId="2B578F1F" w14:textId="77777777" w:rsidR="002251C6" w:rsidRDefault="006210A1">
      <w:pPr>
        <w:pStyle w:val="ProductList-ClauseHeading"/>
        <w:outlineLvl w:val="3"/>
      </w:pPr>
      <w:r>
        <w:t>2.2 Rozšírené práva na používanie pre produkt Microsoft 365 E3/E5</w:t>
      </w:r>
    </w:p>
    <w:p w14:paraId="591A5A92" w14:textId="77777777" w:rsidR="002251C6" w:rsidRDefault="006210A1">
      <w:pPr>
        <w:pStyle w:val="ProductList-SubClauseHeading"/>
        <w:outlineLvl w:val="4"/>
      </w:pPr>
      <w:r>
        <w:t>2.2.1 Servery služieb Office</w:t>
      </w:r>
    </w:p>
    <w:p w14:paraId="631189B9" w14:textId="77777777" w:rsidR="002251C6" w:rsidRDefault="006210A1">
      <w:pPr>
        <w:pStyle w:val="ProductList-BodyIndented"/>
      </w:pPr>
      <w:r>
        <w:t>Každý licencovaný používateľ s priradenou licenciou SL pre jednotlivých používateľov na produkt Microsoft 365 E3/E5 smie:</w:t>
      </w:r>
    </w:p>
    <w:p w14:paraId="32DD739F" w14:textId="77777777" w:rsidR="002251C6" w:rsidRDefault="006210A1" w:rsidP="006210A1">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4A96670" w14:textId="77777777" w:rsidR="002251C6" w:rsidRDefault="006210A1" w:rsidP="006210A1">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21CBC210" w14:textId="77777777" w:rsidR="002251C6" w:rsidRDefault="006210A1">
      <w:pPr>
        <w:pStyle w:val="ProductList-BodyIndented"/>
      </w:pPr>
      <w:r>
        <w:t>Toto ustanovenie sa nevzťahuje na licencie SL pre jednotlivých používateľov získané na základe zmluvy Microsoft Cloud Agreement.</w:t>
      </w:r>
    </w:p>
    <w:p w14:paraId="20E09E88" w14:textId="77777777" w:rsidR="002251C6" w:rsidRDefault="002251C6">
      <w:pPr>
        <w:pStyle w:val="ProductList-BodyIndented"/>
      </w:pPr>
    </w:p>
    <w:p w14:paraId="642E7C27" w14:textId="77777777" w:rsidR="002251C6" w:rsidRDefault="006210A1">
      <w:pPr>
        <w:pStyle w:val="ProductList-SubClauseHeading"/>
        <w:outlineLvl w:val="4"/>
      </w:pPr>
      <w:r>
        <w:t>2.2.2 Office Professional Plus</w:t>
      </w:r>
    </w:p>
    <w:p w14:paraId="665DDF93" w14:textId="77777777" w:rsidR="002251C6" w:rsidRDefault="006210A1">
      <w:pPr>
        <w:pStyle w:val="ProductList-SubSubClauseHeading"/>
        <w:outlineLvl w:val="5"/>
      </w:pPr>
      <w:r>
        <w:t>2.2.2.1 Licencie SL pre jednotlivých používateľov z krytia SA na produkt Microsoft 365:</w:t>
      </w:r>
    </w:p>
    <w:p w14:paraId="3A56EA76" w14:textId="77777777" w:rsidR="002251C6" w:rsidRDefault="006210A1">
      <w:pPr>
        <w:pStyle w:val="ProductList-BodyIndented2"/>
      </w:pPr>
      <w:r>
        <w:t>Pre každého licencovaného používateľa, ktorému zákazník priradí licenciu SL pre jednotlivých používateľov z krytia SA na produkt Microsoft 365, smie zákazník inštalovať:</w:t>
      </w:r>
    </w:p>
    <w:p w14:paraId="336D8576" w14:textId="77777777" w:rsidR="002251C6" w:rsidRDefault="006210A1" w:rsidP="006210A1">
      <w:pPr>
        <w:pStyle w:val="ProductList-Bullet"/>
        <w:numPr>
          <w:ilvl w:val="2"/>
          <w:numId w:val="37"/>
        </w:numPr>
      </w:pPr>
      <w:r>
        <w:t xml:space="preserve">jednu lokálnu kópiu softvéru Office Professional Plus na výhradné používanie licencovaným používateľom po dobu účinnosti predplatného a </w:t>
      </w:r>
    </w:p>
    <w:p w14:paraId="0BA5DC7B" w14:textId="77777777" w:rsidR="002251C6" w:rsidRDefault="006210A1" w:rsidP="006210A1">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750821A3" w14:textId="77777777" w:rsidR="002251C6" w:rsidRDefault="002251C6">
      <w:pPr>
        <w:pStyle w:val="ProductList-BodyIndented2"/>
      </w:pPr>
    </w:p>
    <w:p w14:paraId="53FF6AF1" w14:textId="77777777" w:rsidR="002251C6" w:rsidRDefault="006210A1">
      <w:pPr>
        <w:pStyle w:val="ProductList-SubSubClauseHeading"/>
        <w:outlineLvl w:val="5"/>
      </w:pPr>
      <w:r>
        <w:t>2.2.2.2 Licencie SL pre jednotlivých používateľov na produkt Microsoft 365 získané v rámci zmluvy MPSA</w:t>
      </w:r>
    </w:p>
    <w:p w14:paraId="08B67BCB" w14:textId="77777777" w:rsidR="002251C6" w:rsidRDefault="006210A1">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5BB7BEDC" w14:textId="77777777" w:rsidR="002251C6" w:rsidRDefault="002251C6">
      <w:pPr>
        <w:pStyle w:val="ProductList-BodyIndented2"/>
      </w:pPr>
    </w:p>
    <w:p w14:paraId="3321ECE4" w14:textId="77777777" w:rsidR="002251C6" w:rsidRDefault="006210A1">
      <w:pPr>
        <w:pStyle w:val="ProductList-ClauseHeading"/>
        <w:outlineLvl w:val="3"/>
      </w:pPr>
      <w:r>
        <w:t>2.3 Microsoft 365 F1 – práva na používanie produktu Windows 10 Enterprise E3</w:t>
      </w:r>
    </w:p>
    <w:p w14:paraId="3789C10B" w14:textId="77777777" w:rsidR="002251C6" w:rsidRDefault="006210A1">
      <w:pPr>
        <w:pStyle w:val="ProductList-Body"/>
      </w:pPr>
      <w:r>
        <w:t>Práva na používanie pre súčasť systému Windows z Microsoft 365 F1 sú práva na používanie systému Windows 10 Enterprise E3 upravené takto:</w:t>
      </w:r>
    </w:p>
    <w:p w14:paraId="3ABF9126" w14:textId="77777777" w:rsidR="002251C6" w:rsidRDefault="006210A1" w:rsidP="006210A1">
      <w:pPr>
        <w:pStyle w:val="ProductList-Bullet"/>
        <w:numPr>
          <w:ilvl w:val="0"/>
          <w:numId w:val="38"/>
        </w:numPr>
      </w:pPr>
      <w:r>
        <w:t xml:space="preserve">Súčasť produktu Microsoft 365 F1 pre systém Windows funguje ako služba online a nie je nástupníckym softvérom žiadnej predchádzajúcej verzie počítačového operačného systému Windows. </w:t>
      </w:r>
    </w:p>
    <w:p w14:paraId="62302396" w14:textId="77777777" w:rsidR="002251C6" w:rsidRDefault="006210A1" w:rsidP="006210A1">
      <w:pPr>
        <w:pStyle w:val="ProductList-Bullet"/>
        <w:numPr>
          <w:ilvl w:val="0"/>
          <w:numId w:val="38"/>
        </w:numPr>
      </w:pPr>
      <w:r>
        <w:t xml:space="preserve">Neuplatňujú sa žiadne práva na používanie predchádzajúcich verzií, verzií v inom jazyku, verzií pre iné platformy či nižších vydaní systému Windows vrátane Windows 10 Enterprise LTSC. </w:t>
      </w:r>
    </w:p>
    <w:p w14:paraId="6BD227F4" w14:textId="77777777" w:rsidR="002251C6" w:rsidRDefault="006210A1" w:rsidP="006210A1">
      <w:pPr>
        <w:pStyle w:val="ProductList-Bullet"/>
        <w:numPr>
          <w:ilvl w:val="0"/>
          <w:numId w:val="38"/>
        </w:numPr>
      </w:pPr>
      <w:r>
        <w:t xml:space="preserve">Práva na prístup a používanie virtualizovaných inštancií systému Windows neplatia. </w:t>
      </w:r>
    </w:p>
    <w:p w14:paraId="78539C25" w14:textId="77777777" w:rsidR="002251C6" w:rsidRDefault="006210A1" w:rsidP="006210A1">
      <w:pPr>
        <w:pStyle w:val="ProductList-Bullet"/>
        <w:numPr>
          <w:ilvl w:val="0"/>
          <w:numId w:val="38"/>
        </w:numPr>
      </w:pPr>
      <w:r>
        <w:t xml:space="preserve">Práva na inštaláciu a používanie MDOP neplatia. </w:t>
      </w:r>
    </w:p>
    <w:p w14:paraId="3A9A35D9" w14:textId="77777777" w:rsidR="002251C6" w:rsidRDefault="006210A1" w:rsidP="006210A1">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14:paraId="491089CB" w14:textId="77777777" w:rsidR="002251C6" w:rsidRDefault="006210A1" w:rsidP="006210A1">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14:paraId="1A8300EC" w14:textId="77777777" w:rsidR="002251C6" w:rsidRDefault="002251C6">
      <w:pPr>
        <w:pStyle w:val="ProductList-Body"/>
      </w:pPr>
    </w:p>
    <w:p w14:paraId="2EC71ED9" w14:textId="77777777" w:rsidR="002251C6" w:rsidRDefault="006210A1">
      <w:pPr>
        <w:pStyle w:val="ProductList-ClauseHeading"/>
        <w:outlineLvl w:val="3"/>
      </w:pPr>
      <w:r>
        <w:t>2.4 Práva na používanie produktu Microsoft 365 Business</w:t>
      </w:r>
    </w:p>
    <w:p w14:paraId="27F73EC1" w14:textId="77777777" w:rsidR="002251C6" w:rsidRDefault="006210A1">
      <w:pPr>
        <w:pStyle w:val="ProductList-Body"/>
      </w:pPr>
      <w:r>
        <w:t>Zákazník nesmie poskytovať viac než 300 používateľských predplatných licencií. Práva na používanie pre súčasť systému Windows z Microsoft 365 Business sú upravené takto:</w:t>
      </w:r>
    </w:p>
    <w:p w14:paraId="532F365F" w14:textId="77777777" w:rsidR="002251C6" w:rsidRDefault="006210A1" w:rsidP="006210A1">
      <w:pPr>
        <w:pStyle w:val="ProductList-Bullet"/>
        <w:numPr>
          <w:ilvl w:val="0"/>
          <w:numId w:val="39"/>
        </w:numPr>
      </w:pPr>
      <w:r>
        <w:t xml:space="preserve">Windows Business funguje ako služba online a nie je nástupníckym softvérom žiadnej predchádzajúcej verzie počítačového operačného systému Windows. </w:t>
      </w:r>
    </w:p>
    <w:p w14:paraId="5545C68F" w14:textId="77777777" w:rsidR="002251C6" w:rsidRDefault="006210A1" w:rsidP="006210A1">
      <w:pPr>
        <w:pStyle w:val="ProductList-Bullet"/>
        <w:numPr>
          <w:ilvl w:val="0"/>
          <w:numId w:val="39"/>
        </w:numPr>
      </w:pPr>
      <w:r>
        <w:lastRenderedPageBreak/>
        <w:t xml:space="preserve">Neuplatňujú sa žiadne práva na používanie predchádzajúcich verzií, verzií v inom jazyku, verzií pre iné platformy či nižších vydaní systému Windows vrátane Windows 10 Enterprise LTSC. </w:t>
      </w:r>
    </w:p>
    <w:p w14:paraId="70DF32F0" w14:textId="77777777" w:rsidR="002251C6" w:rsidRDefault="006210A1" w:rsidP="006210A1">
      <w:pPr>
        <w:pStyle w:val="ProductList-Bullet"/>
        <w:numPr>
          <w:ilvl w:val="0"/>
          <w:numId w:val="39"/>
        </w:numPr>
      </w:pPr>
      <w:r>
        <w:t xml:space="preserve">Práva na prístup a používanie virtualizovaných inštancií systému Windows neplatia. </w:t>
      </w:r>
    </w:p>
    <w:p w14:paraId="3DB21CF8" w14:textId="77777777" w:rsidR="002251C6" w:rsidRDefault="002251C6">
      <w:pPr>
        <w:pStyle w:val="ProductList-Body"/>
      </w:pPr>
    </w:p>
    <w:p w14:paraId="750E32A1" w14:textId="77777777" w:rsidR="002251C6" w:rsidRDefault="006210A1">
      <w:pPr>
        <w:pStyle w:val="ProductList-ClauseHeading"/>
        <w:outlineLvl w:val="3"/>
      </w:pPr>
      <w:r>
        <w:t>2.5 Akademické programy</w:t>
      </w:r>
    </w:p>
    <w:p w14:paraId="3CB930D7" w14:textId="77777777" w:rsidR="002251C6" w:rsidRDefault="006210A1">
      <w:pPr>
        <w:pStyle w:val="ProductList-Body"/>
      </w:pPr>
      <w:r>
        <w:t>Nasledujúce ustanovenia sa vzťahujú na zákazníkov v rámci akademických multilicenčných programov:</w:t>
      </w:r>
    </w:p>
    <w:p w14:paraId="279386BE" w14:textId="77777777" w:rsidR="002251C6" w:rsidRDefault="006210A1">
      <w:pPr>
        <w:pStyle w:val="ProductList-SubClauseHeading"/>
        <w:outlineLvl w:val="4"/>
      </w:pPr>
      <w:r>
        <w:t>2.5.1 Microsoft 365 A1 (licencia SL pre jednotlivé zariadenia)</w:t>
      </w:r>
    </w:p>
    <w:p w14:paraId="61A4EA4F" w14:textId="77777777" w:rsidR="002251C6" w:rsidRDefault="006210A1">
      <w:pPr>
        <w:pStyle w:val="ProductList-SubSubClauseHeading"/>
        <w:outlineLvl w:val="5"/>
      </w:pPr>
      <w:r>
        <w:t>2.5.1.1 Doba účinnosti</w:t>
      </w:r>
    </w:p>
    <w:p w14:paraId="0EBDB6E3" w14:textId="77777777" w:rsidR="002251C6" w:rsidRDefault="006210A1">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1F1DE24E" w14:textId="77777777" w:rsidR="002251C6" w:rsidRDefault="002251C6">
      <w:pPr>
        <w:pStyle w:val="ProductList-BodyIndented2"/>
      </w:pPr>
    </w:p>
    <w:p w14:paraId="587F9AE2" w14:textId="77777777" w:rsidR="002251C6" w:rsidRDefault="006210A1">
      <w:pPr>
        <w:pStyle w:val="ProductList-SubSubClauseHeading"/>
        <w:outlineLvl w:val="5"/>
      </w:pPr>
      <w:r>
        <w:t>2.5.1.2 Zrušenie a zmena priradenia</w:t>
      </w:r>
    </w:p>
    <w:p w14:paraId="3265B40F" w14:textId="77777777" w:rsidR="002251C6" w:rsidRDefault="006210A1">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02B962C5" w14:textId="77777777" w:rsidR="002251C6" w:rsidRDefault="002251C6">
      <w:pPr>
        <w:pStyle w:val="ProductList-BodyIndented2"/>
      </w:pPr>
    </w:p>
    <w:p w14:paraId="1D0EBF57" w14:textId="77777777" w:rsidR="002251C6" w:rsidRDefault="006210A1">
      <w:pPr>
        <w:pStyle w:val="ProductList-SubSubClauseHeading"/>
        <w:outlineLvl w:val="5"/>
      </w:pPr>
      <w:r>
        <w:t>2.5.1.3 Verzie systému Windows 10</w:t>
      </w:r>
    </w:p>
    <w:p w14:paraId="59CF20AF" w14:textId="77777777" w:rsidR="002251C6" w:rsidRDefault="006210A1">
      <w:pPr>
        <w:pStyle w:val="ProductList-BodyIndented2"/>
      </w:pPr>
      <w:r>
        <w:t>Služby Microsoft 365 Education A1 zahŕňajú upgrade na verziu Windows 10 Pro Education pre zariadenia licencované so systémami Windows 7 Professional, Windows 8/8.1 Pro a Windows 10 Pro.</w:t>
      </w:r>
    </w:p>
    <w:p w14:paraId="7A25AD44" w14:textId="77777777" w:rsidR="002251C6" w:rsidRDefault="002251C6">
      <w:pPr>
        <w:pStyle w:val="ProductList-BodyIndented2"/>
      </w:pPr>
    </w:p>
    <w:p w14:paraId="127505CA" w14:textId="77777777" w:rsidR="002251C6" w:rsidRDefault="006210A1">
      <w:pPr>
        <w:pStyle w:val="ProductList-SubClauseHeading"/>
        <w:outlineLvl w:val="4"/>
      </w:pPr>
      <w:r>
        <w:t>2.5.2 Microsoft 365 A3/A5 (licencia SL pre používateľa)</w:t>
      </w:r>
    </w:p>
    <w:p w14:paraId="2E6BC211" w14:textId="77777777" w:rsidR="002251C6" w:rsidRDefault="006210A1">
      <w:pPr>
        <w:pStyle w:val="ProductList-SubSubClauseHeading"/>
        <w:outlineLvl w:val="5"/>
      </w:pPr>
      <w:r>
        <w:t>2.5.2.1 Servery služieb Office</w:t>
      </w:r>
    </w:p>
    <w:p w14:paraId="7700DC0A" w14:textId="77777777" w:rsidR="002251C6" w:rsidRDefault="006210A1">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770671FA" w14:textId="77777777" w:rsidR="002251C6" w:rsidRDefault="006210A1" w:rsidP="006210A1">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D4F77E2" w14:textId="77777777" w:rsidR="002251C6" w:rsidRDefault="006210A1" w:rsidP="006210A1">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7CB700E0" w14:textId="77777777" w:rsidR="002251C6" w:rsidRDefault="006210A1">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13A9812C" w14:textId="77777777" w:rsidR="002251C6" w:rsidRDefault="002251C6">
      <w:pPr>
        <w:pStyle w:val="ProductList-BodyIndented2"/>
      </w:pPr>
    </w:p>
    <w:p w14:paraId="68CD28C2" w14:textId="77777777" w:rsidR="002251C6" w:rsidRDefault="006210A1">
      <w:pPr>
        <w:pStyle w:val="ProductList-SubSubClauseHeading"/>
        <w:outlineLvl w:val="5"/>
      </w:pPr>
      <w:r>
        <w:t>2.5.2.2 Microsoft 365 A3 s licenciou Core CAL</w:t>
      </w:r>
    </w:p>
    <w:p w14:paraId="21A18806" w14:textId="77777777" w:rsidR="002251C6" w:rsidRDefault="006210A1">
      <w:pPr>
        <w:pStyle w:val="ProductList-BodyIndented2"/>
      </w:pPr>
      <w:r>
        <w:t>Microsoft 365 A3 s licenciou Core CAL je k dispozícii len ako náhrada za Education Desktop s licenciou Core CAL.</w:t>
      </w:r>
    </w:p>
    <w:p w14:paraId="4CEC1716" w14:textId="77777777" w:rsidR="002251C6" w:rsidRDefault="002251C6">
      <w:pPr>
        <w:pStyle w:val="ProductList-ClauseHeading"/>
        <w:outlineLvl w:val="3"/>
      </w:pPr>
    </w:p>
    <w:p w14:paraId="183E76B8"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24CE1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D2E83"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25CDC64" w14:textId="77777777" w:rsidR="002251C6" w:rsidRDefault="002251C6">
      <w:pPr>
        <w:pStyle w:val="ProductList-Body"/>
      </w:pPr>
    </w:p>
    <w:p w14:paraId="0F7F9CC8" w14:textId="77777777" w:rsidR="002251C6" w:rsidRDefault="006210A1">
      <w:pPr>
        <w:pStyle w:val="ProductList-Offering1HeadingNoBorder"/>
        <w:outlineLvl w:val="1"/>
      </w:pPr>
      <w:bookmarkStart w:id="236" w:name="_Sec657"/>
      <w:r>
        <w:t>Podniková mobilita + bezpečnosť</w:t>
      </w:r>
      <w:bookmarkEnd w:id="236"/>
      <w:r>
        <w:fldChar w:fldCharType="begin"/>
      </w:r>
      <w:r>
        <w:instrText xml:space="preserve"> TC "</w:instrText>
      </w:r>
      <w:bookmarkStart w:id="237" w:name="_Toc12621283"/>
      <w:r>
        <w:instrText>Podniková mobilita + bezpečnosť</w:instrText>
      </w:r>
      <w:bookmarkEnd w:id="237"/>
      <w:r>
        <w:instrText>" \l 2</w:instrText>
      </w:r>
      <w:r>
        <w:fldChar w:fldCharType="end"/>
      </w:r>
    </w:p>
    <w:p w14:paraId="2DAE5DD4" w14:textId="77777777" w:rsidR="002251C6" w:rsidRDefault="006210A1">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2251C6" w14:paraId="0A211A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25833"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0E4943"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D53AD"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FE08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4615F"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84F4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73C5A"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31A71"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A4169"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C233F"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B278548" w14:textId="77777777">
        <w:tc>
          <w:tcPr>
            <w:tcW w:w="4660" w:type="dxa"/>
            <w:tcBorders>
              <w:top w:val="single" w:sz="6" w:space="0" w:color="FFFFFF"/>
              <w:left w:val="none" w:sz="4" w:space="0" w:color="6E6E6E"/>
              <w:bottom w:val="dashed" w:sz="4" w:space="0" w:color="BFBFBF"/>
              <w:right w:val="none" w:sz="4" w:space="0" w:color="6E6E6E"/>
            </w:tcBorders>
          </w:tcPr>
          <w:p w14:paraId="32FDC3B2" w14:textId="77777777" w:rsidR="002251C6" w:rsidRDefault="006210A1">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C494FF1"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CA6F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55F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226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463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F383"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DDA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38D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514B" w14:textId="77777777" w:rsidR="002251C6" w:rsidRDefault="002251C6">
            <w:pPr>
              <w:pStyle w:val="ProductList-TableBody"/>
              <w:jc w:val="center"/>
            </w:pPr>
          </w:p>
        </w:tc>
      </w:tr>
      <w:tr w:rsidR="002251C6" w14:paraId="4ABDF8B7" w14:textId="77777777">
        <w:tc>
          <w:tcPr>
            <w:tcW w:w="4660" w:type="dxa"/>
            <w:tcBorders>
              <w:top w:val="dashed" w:sz="4" w:space="0" w:color="BFBFBF"/>
              <w:left w:val="none" w:sz="4" w:space="0" w:color="6E6E6E"/>
              <w:bottom w:val="dashed" w:sz="4" w:space="0" w:color="BFBFBF"/>
              <w:right w:val="none" w:sz="4" w:space="0" w:color="6E6E6E"/>
            </w:tcBorders>
          </w:tcPr>
          <w:p w14:paraId="66310F98" w14:textId="77777777" w:rsidR="002251C6" w:rsidRDefault="006210A1">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3301E8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C30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485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24B4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F7E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1E6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F315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1EEF"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923C" w14:textId="77777777" w:rsidR="002251C6" w:rsidRDefault="002251C6">
            <w:pPr>
              <w:pStyle w:val="ProductList-TableBody"/>
              <w:jc w:val="center"/>
            </w:pPr>
          </w:p>
        </w:tc>
      </w:tr>
      <w:tr w:rsidR="002251C6" w14:paraId="6E67619D" w14:textId="77777777">
        <w:tc>
          <w:tcPr>
            <w:tcW w:w="4660" w:type="dxa"/>
            <w:tcBorders>
              <w:top w:val="dashed" w:sz="4" w:space="0" w:color="BFBFBF"/>
              <w:left w:val="none" w:sz="4" w:space="0" w:color="6E6E6E"/>
              <w:bottom w:val="dashed" w:sz="4" w:space="0" w:color="BFBFBF"/>
              <w:right w:val="none" w:sz="4" w:space="0" w:color="6E6E6E"/>
            </w:tcBorders>
          </w:tcPr>
          <w:p w14:paraId="74FB5420" w14:textId="77777777" w:rsidR="002251C6" w:rsidRDefault="006210A1">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8D7530C"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E44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475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B7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940C"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777FC"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E06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B1C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CCBE9" w14:textId="77777777" w:rsidR="002251C6" w:rsidRDefault="002251C6">
            <w:pPr>
              <w:pStyle w:val="ProductList-TableBody"/>
              <w:jc w:val="center"/>
            </w:pPr>
          </w:p>
        </w:tc>
      </w:tr>
      <w:tr w:rsidR="002251C6" w14:paraId="4495581D" w14:textId="77777777">
        <w:tc>
          <w:tcPr>
            <w:tcW w:w="4660" w:type="dxa"/>
            <w:tcBorders>
              <w:top w:val="dashed" w:sz="4" w:space="0" w:color="BFBFBF"/>
              <w:left w:val="none" w:sz="4" w:space="0" w:color="6E6E6E"/>
              <w:bottom w:val="dashed" w:sz="4" w:space="0" w:color="BFBFBF"/>
              <w:right w:val="none" w:sz="4" w:space="0" w:color="6E6E6E"/>
            </w:tcBorders>
          </w:tcPr>
          <w:p w14:paraId="0F18B82D" w14:textId="77777777" w:rsidR="002251C6" w:rsidRDefault="006210A1">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5E5EC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D11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E1BE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3D7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084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6F2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4D93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F3B00"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7452A" w14:textId="77777777" w:rsidR="002251C6" w:rsidRDefault="002251C6">
            <w:pPr>
              <w:pStyle w:val="ProductList-TableBody"/>
              <w:jc w:val="center"/>
            </w:pPr>
          </w:p>
        </w:tc>
      </w:tr>
      <w:tr w:rsidR="002251C6" w14:paraId="1432FF03" w14:textId="77777777">
        <w:tc>
          <w:tcPr>
            <w:tcW w:w="4660" w:type="dxa"/>
            <w:tcBorders>
              <w:top w:val="dashed" w:sz="4" w:space="0" w:color="BFBFBF"/>
              <w:left w:val="none" w:sz="4" w:space="0" w:color="6E6E6E"/>
              <w:bottom w:val="dashed" w:sz="4" w:space="0" w:color="BFBFBF"/>
              <w:right w:val="none" w:sz="4" w:space="0" w:color="6E6E6E"/>
            </w:tcBorders>
          </w:tcPr>
          <w:p w14:paraId="3062341E" w14:textId="77777777" w:rsidR="002251C6" w:rsidRDefault="006210A1">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7625B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780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C9D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E50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A9B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0BFB4"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174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1C8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DB5B" w14:textId="77777777" w:rsidR="002251C6" w:rsidRDefault="002251C6">
            <w:pPr>
              <w:pStyle w:val="ProductList-TableBody"/>
              <w:jc w:val="center"/>
            </w:pPr>
          </w:p>
        </w:tc>
      </w:tr>
      <w:tr w:rsidR="002251C6" w14:paraId="04225B55" w14:textId="77777777">
        <w:tc>
          <w:tcPr>
            <w:tcW w:w="4660" w:type="dxa"/>
            <w:tcBorders>
              <w:top w:val="dashed" w:sz="4" w:space="0" w:color="BFBFBF"/>
              <w:left w:val="none" w:sz="4" w:space="0" w:color="6E6E6E"/>
              <w:bottom w:val="dashed" w:sz="4" w:space="0" w:color="BFBFBF"/>
              <w:right w:val="none" w:sz="4" w:space="0" w:color="6E6E6E"/>
            </w:tcBorders>
          </w:tcPr>
          <w:p w14:paraId="036DDE79" w14:textId="77777777" w:rsidR="002251C6" w:rsidRDefault="006210A1">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8FC8D44"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443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DC0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ED1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D70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A5C65"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3B0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1299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F407" w14:textId="77777777" w:rsidR="002251C6" w:rsidRDefault="002251C6">
            <w:pPr>
              <w:pStyle w:val="ProductList-TableBody"/>
              <w:jc w:val="center"/>
            </w:pPr>
          </w:p>
        </w:tc>
      </w:tr>
      <w:tr w:rsidR="002251C6" w14:paraId="6FC83E6C" w14:textId="77777777">
        <w:tc>
          <w:tcPr>
            <w:tcW w:w="4660" w:type="dxa"/>
            <w:tcBorders>
              <w:top w:val="dashed" w:sz="4" w:space="0" w:color="BFBFBF"/>
              <w:left w:val="none" w:sz="4" w:space="0" w:color="6E6E6E"/>
              <w:bottom w:val="dashed" w:sz="4" w:space="0" w:color="BFBFBF"/>
              <w:right w:val="none" w:sz="4" w:space="0" w:color="6E6E6E"/>
            </w:tcBorders>
          </w:tcPr>
          <w:p w14:paraId="3516747E" w14:textId="77777777" w:rsidR="002251C6" w:rsidRDefault="006210A1">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97FCA7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C02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62F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E88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AAB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FBA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133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5356"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FE15" w14:textId="77777777" w:rsidR="002251C6" w:rsidRDefault="002251C6">
            <w:pPr>
              <w:pStyle w:val="ProductList-TableBody"/>
              <w:jc w:val="center"/>
            </w:pPr>
          </w:p>
        </w:tc>
      </w:tr>
      <w:tr w:rsidR="002251C6" w14:paraId="1CAECFAC" w14:textId="77777777">
        <w:tc>
          <w:tcPr>
            <w:tcW w:w="4660" w:type="dxa"/>
            <w:tcBorders>
              <w:top w:val="dashed" w:sz="4" w:space="0" w:color="BFBFBF"/>
              <w:left w:val="none" w:sz="4" w:space="0" w:color="6E6E6E"/>
              <w:bottom w:val="dashed" w:sz="4" w:space="0" w:color="BFBFBF"/>
              <w:right w:val="none" w:sz="4" w:space="0" w:color="6E6E6E"/>
            </w:tcBorders>
          </w:tcPr>
          <w:p w14:paraId="700FAA6B" w14:textId="77777777" w:rsidR="002251C6" w:rsidRDefault="006210A1">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09CE5F"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EE3F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18D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3DC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12A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40D9"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96C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2BB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AF67" w14:textId="77777777" w:rsidR="002251C6" w:rsidRDefault="002251C6">
            <w:pPr>
              <w:pStyle w:val="ProductList-TableBody"/>
              <w:jc w:val="center"/>
            </w:pPr>
          </w:p>
        </w:tc>
      </w:tr>
      <w:tr w:rsidR="002251C6" w14:paraId="4A2EF763" w14:textId="77777777">
        <w:tc>
          <w:tcPr>
            <w:tcW w:w="4660" w:type="dxa"/>
            <w:tcBorders>
              <w:top w:val="dashed" w:sz="4" w:space="0" w:color="BFBFBF"/>
              <w:left w:val="none" w:sz="4" w:space="0" w:color="6E6E6E"/>
              <w:bottom w:val="dashed" w:sz="4" w:space="0" w:color="BFBFBF"/>
              <w:right w:val="none" w:sz="4" w:space="0" w:color="6E6E6E"/>
            </w:tcBorders>
          </w:tcPr>
          <w:p w14:paraId="7961B75F" w14:textId="77777777" w:rsidR="002251C6" w:rsidRDefault="006210A1">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w:t>
            </w:r>
            <w:r>
              <w:lastRenderedPageBreak/>
              <w:t>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C4B9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76E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387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D7B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60F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7F91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6EC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A130"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8BCD" w14:textId="77777777" w:rsidR="002251C6" w:rsidRDefault="002251C6">
            <w:pPr>
              <w:pStyle w:val="ProductList-TableBody"/>
              <w:jc w:val="center"/>
            </w:pPr>
          </w:p>
        </w:tc>
      </w:tr>
      <w:tr w:rsidR="002251C6" w14:paraId="19EC4608" w14:textId="77777777">
        <w:tc>
          <w:tcPr>
            <w:tcW w:w="4660" w:type="dxa"/>
            <w:tcBorders>
              <w:top w:val="dashed" w:sz="4" w:space="0" w:color="BFBFBF"/>
              <w:left w:val="none" w:sz="4" w:space="0" w:color="6E6E6E"/>
              <w:bottom w:val="none" w:sz="4" w:space="0" w:color="BFBFBF"/>
              <w:right w:val="none" w:sz="4" w:space="0" w:color="6E6E6E"/>
            </w:tcBorders>
          </w:tcPr>
          <w:p w14:paraId="06D5687C" w14:textId="77777777" w:rsidR="002251C6" w:rsidRDefault="006210A1">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4416168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AC0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8B5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4E7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039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9192"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91B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EC5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E864" w14:textId="77777777" w:rsidR="002251C6" w:rsidRDefault="002251C6">
            <w:pPr>
              <w:pStyle w:val="ProductList-TableBody"/>
              <w:jc w:val="center"/>
            </w:pPr>
          </w:p>
        </w:tc>
      </w:tr>
    </w:tbl>
    <w:p w14:paraId="18476492" w14:textId="77777777" w:rsidR="002251C6" w:rsidRDefault="006210A1">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0"/>
        <w:gridCol w:w="3656"/>
        <w:gridCol w:w="3630"/>
      </w:tblGrid>
      <w:tr w:rsidR="002251C6" w14:paraId="2A795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9E958"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9A98033"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A81D4F"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27D9B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7F9A"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E70D"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A8BB" w14:textId="77777777" w:rsidR="002251C6" w:rsidRDefault="006210A1">
            <w:pPr>
              <w:pStyle w:val="ProductList-TableBody"/>
            </w:pPr>
            <w:r>
              <w:rPr>
                <w:color w:val="404040"/>
              </w:rPr>
              <w:t>Propagačné ponuky: nevzťahuje sa</w:t>
            </w:r>
          </w:p>
        </w:tc>
      </w:tr>
      <w:tr w:rsidR="002251C6" w14:paraId="4396F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1696"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AE754C5"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C44F" w14:textId="77777777" w:rsidR="002251C6" w:rsidRDefault="006210A1">
            <w:pPr>
              <w:pStyle w:val="ProductList-TableBody"/>
            </w:pPr>
            <w:r>
              <w:rPr>
                <w:color w:val="404040"/>
              </w:rPr>
              <w:t>Oprávnené využiť zníženie počtu licencií (SCE): neaplikovateľné</w:t>
            </w:r>
          </w:p>
        </w:tc>
      </w:tr>
      <w:tr w:rsidR="002251C6" w14:paraId="2D67661D" w14:textId="77777777">
        <w:tc>
          <w:tcPr>
            <w:tcW w:w="4040" w:type="dxa"/>
            <w:tcBorders>
              <w:top w:val="single" w:sz="4" w:space="0" w:color="000000"/>
              <w:left w:val="single" w:sz="4" w:space="0" w:color="000000"/>
              <w:bottom w:val="single" w:sz="4" w:space="0" w:color="000000"/>
              <w:right w:val="single" w:sz="4" w:space="0" w:color="000000"/>
            </w:tcBorders>
          </w:tcPr>
          <w:p w14:paraId="112038E8"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C33E87C"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E6AAC79"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2C53D4D" w14:textId="77777777" w:rsidR="002251C6" w:rsidRDefault="002251C6">
      <w:pPr>
        <w:pStyle w:val="ProductList-ClauseHeading"/>
        <w:outlineLvl w:val="3"/>
      </w:pPr>
    </w:p>
    <w:p w14:paraId="13CD99DA"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363C8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402C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AC868D6" w14:textId="77777777" w:rsidR="002251C6" w:rsidRDefault="002251C6">
      <w:pPr>
        <w:pStyle w:val="ProductList-Body"/>
      </w:pPr>
    </w:p>
    <w:p w14:paraId="056AA6EC" w14:textId="77777777" w:rsidR="002251C6" w:rsidRDefault="006210A1">
      <w:pPr>
        <w:pStyle w:val="ProductList-Offering1HeadingNoBorder"/>
        <w:outlineLvl w:val="1"/>
      </w:pPr>
      <w:bookmarkStart w:id="240" w:name="_Sec1246"/>
      <w:r>
        <w:t>Predplatné pre Azure cez server</w:t>
      </w:r>
      <w:bookmarkEnd w:id="240"/>
      <w:r>
        <w:fldChar w:fldCharType="begin"/>
      </w:r>
      <w:r>
        <w:instrText xml:space="preserve"> TC "</w:instrText>
      </w:r>
      <w:bookmarkStart w:id="241" w:name="_Toc12621284"/>
      <w:r>
        <w:instrText>Predplatné pre Azure cez server</w:instrText>
      </w:r>
      <w:bookmarkEnd w:id="241"/>
      <w:r>
        <w:instrText xml:space="preserve"> " \l 2</w:instrText>
      </w:r>
      <w:r>
        <w:fldChar w:fldCharType="end"/>
      </w:r>
    </w:p>
    <w:p w14:paraId="679262A8" w14:textId="77777777" w:rsidR="002251C6" w:rsidRDefault="006210A1">
      <w:pPr>
        <w:pStyle w:val="ProductList-Offering1SubSection"/>
        <w:outlineLvl w:val="2"/>
      </w:pPr>
      <w:bookmarkStart w:id="242" w:name="_Sec1247"/>
      <w:r>
        <w:t>1. Dostupnosť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251C6" w14:paraId="2E793A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DFA656" w14:textId="77777777" w:rsidR="002251C6" w:rsidRDefault="006210A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D333F" w14:textId="77777777" w:rsidR="002251C6" w:rsidRDefault="006210A1">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A3B10E" w14:textId="77777777" w:rsidR="002251C6" w:rsidRDefault="006210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CC56A1" w14:textId="77777777" w:rsidR="002251C6" w:rsidRDefault="006210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43196" w14:textId="77777777" w:rsidR="002251C6" w:rsidRDefault="006210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F0BD3" w14:textId="77777777" w:rsidR="002251C6" w:rsidRDefault="006210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590AB" w14:textId="77777777" w:rsidR="002251C6" w:rsidRDefault="006210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BC2FE" w14:textId="77777777" w:rsidR="002251C6" w:rsidRDefault="006210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46012" w14:textId="77777777" w:rsidR="002251C6" w:rsidRDefault="006210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64531" w14:textId="77777777" w:rsidR="002251C6" w:rsidRDefault="006210A1">
            <w:pPr>
              <w:pStyle w:val="ProductList-TableBody"/>
              <w:jc w:val="center"/>
            </w:pPr>
            <w:r>
              <w:rPr>
                <w:color w:val="FFFFFF"/>
              </w:rPr>
              <w:t>CSP</w:t>
            </w:r>
          </w:p>
        </w:tc>
      </w:tr>
      <w:tr w:rsidR="002251C6" w14:paraId="3BB50417" w14:textId="77777777">
        <w:tc>
          <w:tcPr>
            <w:tcW w:w="4660" w:type="dxa"/>
            <w:tcBorders>
              <w:top w:val="single" w:sz="4" w:space="0" w:color="FFFFFF"/>
              <w:left w:val="single" w:sz="4" w:space="0" w:color="FFFFFF"/>
              <w:bottom w:val="dashed" w:sz="4" w:space="0" w:color="BFBFBF"/>
              <w:right w:val="single" w:sz="4" w:space="0" w:color="FFFFFF"/>
            </w:tcBorders>
          </w:tcPr>
          <w:p w14:paraId="7BC7ED37" w14:textId="77777777" w:rsidR="002251C6" w:rsidRDefault="006210A1">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14:paraId="3FE44773"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5D2F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BB69C"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946D4"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F09C9"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72489"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15E4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BBB9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76C5E" w14:textId="77777777" w:rsidR="002251C6" w:rsidRDefault="002251C6">
            <w:pPr>
              <w:pStyle w:val="ProductList-TableBody"/>
              <w:jc w:val="center"/>
            </w:pPr>
          </w:p>
        </w:tc>
      </w:tr>
      <w:tr w:rsidR="002251C6" w14:paraId="36509483" w14:textId="77777777">
        <w:tc>
          <w:tcPr>
            <w:tcW w:w="4660" w:type="dxa"/>
            <w:tcBorders>
              <w:top w:val="dashed" w:sz="4" w:space="0" w:color="BFBFBF"/>
              <w:left w:val="single" w:sz="4" w:space="0" w:color="FFFFFF"/>
              <w:bottom w:val="dashed" w:sz="4" w:space="0" w:color="BFBFBF"/>
              <w:right w:val="single" w:sz="4" w:space="0" w:color="FFFFFF"/>
            </w:tcBorders>
          </w:tcPr>
          <w:p w14:paraId="2A6AAF73" w14:textId="77777777" w:rsidR="002251C6" w:rsidRDefault="006210A1">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14:paraId="59D99CB4"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D7BA3"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CD24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D267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8C619"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4691A"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0D0E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A17B0"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5B8D82" w14:textId="77777777" w:rsidR="002251C6" w:rsidRDefault="002251C6">
            <w:pPr>
              <w:pStyle w:val="ProductList-TableBody"/>
              <w:jc w:val="center"/>
            </w:pPr>
          </w:p>
        </w:tc>
      </w:tr>
      <w:tr w:rsidR="002251C6" w14:paraId="454C7738" w14:textId="77777777">
        <w:tc>
          <w:tcPr>
            <w:tcW w:w="4660" w:type="dxa"/>
            <w:tcBorders>
              <w:top w:val="dashed" w:sz="4" w:space="0" w:color="BFBFBF"/>
              <w:left w:val="single" w:sz="4" w:space="0" w:color="FFFFFF"/>
              <w:bottom w:val="dashed" w:sz="4" w:space="0" w:color="BFBFBF"/>
              <w:right w:val="single" w:sz="4" w:space="0" w:color="FFFFFF"/>
            </w:tcBorders>
          </w:tcPr>
          <w:p w14:paraId="4C5E28BA" w14:textId="77777777" w:rsidR="002251C6" w:rsidRDefault="006210A1">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14:paraId="534D37D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33B5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97B4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C70B3"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C453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72B3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0B33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8B804"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8178D" w14:textId="77777777" w:rsidR="002251C6" w:rsidRDefault="002251C6">
            <w:pPr>
              <w:pStyle w:val="ProductList-TableBody"/>
              <w:jc w:val="center"/>
            </w:pPr>
          </w:p>
        </w:tc>
      </w:tr>
      <w:tr w:rsidR="002251C6" w14:paraId="3F50BFD0" w14:textId="77777777">
        <w:tc>
          <w:tcPr>
            <w:tcW w:w="4660" w:type="dxa"/>
            <w:tcBorders>
              <w:top w:val="dashed" w:sz="4" w:space="0" w:color="BFBFBF"/>
              <w:left w:val="single" w:sz="4" w:space="0" w:color="FFFFFF"/>
              <w:bottom w:val="dashed" w:sz="4" w:space="0" w:color="BFBFBF"/>
              <w:right w:val="single" w:sz="4" w:space="0" w:color="FFFFFF"/>
            </w:tcBorders>
          </w:tcPr>
          <w:p w14:paraId="21866C39" w14:textId="77777777" w:rsidR="002251C6" w:rsidRDefault="006210A1">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14:paraId="3CF2881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CD6B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51E70"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D9C3C"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F72B5"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0331D"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5C390"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C5808"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A1A53" w14:textId="77777777" w:rsidR="002251C6" w:rsidRDefault="002251C6">
            <w:pPr>
              <w:pStyle w:val="ProductList-TableBody"/>
              <w:jc w:val="center"/>
            </w:pPr>
          </w:p>
        </w:tc>
      </w:tr>
      <w:tr w:rsidR="002251C6" w14:paraId="52210684" w14:textId="77777777">
        <w:tc>
          <w:tcPr>
            <w:tcW w:w="4660" w:type="dxa"/>
            <w:tcBorders>
              <w:top w:val="dashed" w:sz="4" w:space="0" w:color="BFBFBF"/>
              <w:left w:val="single" w:sz="4" w:space="0" w:color="FFFFFF"/>
              <w:bottom w:val="dashed" w:sz="4" w:space="0" w:color="BFBFBF"/>
              <w:right w:val="single" w:sz="4" w:space="0" w:color="FFFFFF"/>
            </w:tcBorders>
          </w:tcPr>
          <w:p w14:paraId="17DB6A5A" w14:textId="77777777" w:rsidR="002251C6" w:rsidRDefault="006210A1">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14:paraId="578BC5BA"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D51E7"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BE2E2"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BDB6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C0C02"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54E45"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8609E"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F660A"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A62E8" w14:textId="77777777" w:rsidR="002251C6" w:rsidRDefault="002251C6">
            <w:pPr>
              <w:pStyle w:val="ProductList-TableBody"/>
              <w:jc w:val="center"/>
            </w:pPr>
          </w:p>
        </w:tc>
      </w:tr>
      <w:tr w:rsidR="002251C6" w14:paraId="6AE89968" w14:textId="77777777">
        <w:tc>
          <w:tcPr>
            <w:tcW w:w="4660" w:type="dxa"/>
            <w:tcBorders>
              <w:top w:val="dashed" w:sz="4" w:space="0" w:color="BFBFBF"/>
              <w:left w:val="single" w:sz="4" w:space="0" w:color="FFFFFF"/>
              <w:bottom w:val="dashed" w:sz="4" w:space="0" w:color="BFBFBF"/>
              <w:right w:val="single" w:sz="4" w:space="0" w:color="FFFFFF"/>
            </w:tcBorders>
          </w:tcPr>
          <w:p w14:paraId="5803E48C" w14:textId="77777777" w:rsidR="002251C6" w:rsidRDefault="006210A1">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863B80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8F23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FF40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098A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D847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02A8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CD163"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BA54"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ADE9A1" w14:textId="77777777" w:rsidR="002251C6" w:rsidRDefault="002251C6">
            <w:pPr>
              <w:pStyle w:val="ProductList-TableBody"/>
              <w:jc w:val="center"/>
            </w:pPr>
          </w:p>
        </w:tc>
      </w:tr>
    </w:tbl>
    <w:p w14:paraId="78521567" w14:textId="77777777" w:rsidR="002251C6" w:rsidRDefault="006210A1">
      <w:pPr>
        <w:pStyle w:val="ProductList-Body"/>
      </w:pPr>
      <w:r>
        <w:rPr>
          <w:i/>
        </w:rPr>
        <w:t>Vyššie uvedené licencie budú dodatočne dostupné prostredníctvom zmluvy so zákazníkom spoločnosti Microsoft</w:t>
      </w:r>
      <w:r>
        <w:t>.</w:t>
      </w:r>
    </w:p>
    <w:p w14:paraId="000BFC8B" w14:textId="77777777" w:rsidR="002251C6" w:rsidRDefault="006210A1">
      <w:pPr>
        <w:pStyle w:val="ProductList-Offering1SubSection"/>
        <w:outlineLvl w:val="2"/>
      </w:pPr>
      <w:bookmarkStart w:id="243" w:name="_Sec1248"/>
      <w:r>
        <w:t>2. Podmienky produktu</w:t>
      </w:r>
      <w:bookmarkEnd w:id="243"/>
    </w:p>
    <w:tbl>
      <w:tblPr>
        <w:tblStyle w:val="PURTable"/>
        <w:tblW w:w="0" w:type="dxa"/>
        <w:tblLook w:val="04A0" w:firstRow="1" w:lastRow="0" w:firstColumn="1" w:lastColumn="0" w:noHBand="0" w:noVBand="1"/>
      </w:tblPr>
      <w:tblGrid>
        <w:gridCol w:w="3638"/>
        <w:gridCol w:w="3639"/>
        <w:gridCol w:w="3639"/>
      </w:tblGrid>
      <w:tr w:rsidR="002251C6" w14:paraId="6533D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4182A"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001E3" w14:textId="77777777" w:rsidR="002251C6" w:rsidRDefault="006210A1">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547E4" w14:textId="77777777" w:rsidR="002251C6" w:rsidRDefault="006210A1">
            <w:pPr>
              <w:pStyle w:val="ProductList-TableBody"/>
            </w:pPr>
            <w:r>
              <w:rPr>
                <w:color w:val="404040"/>
              </w:rPr>
              <w:t xml:space="preserve">Nárok na predĺženú dobu účinnosti: nevzťahuje sa </w:t>
            </w:r>
          </w:p>
        </w:tc>
      </w:tr>
      <w:tr w:rsidR="002251C6" w14:paraId="6E710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30C0"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F631" w14:textId="77777777" w:rsidR="002251C6" w:rsidRDefault="006210A1">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3715E" w14:textId="77777777" w:rsidR="002251C6" w:rsidRDefault="006210A1">
            <w:pPr>
              <w:pStyle w:val="ProductList-TableBody"/>
            </w:pPr>
            <w:r>
              <w:rPr>
                <w:color w:val="404040"/>
              </w:rPr>
              <w:t>Propagačné ponuky: neaplikovateľné</w:t>
            </w:r>
          </w:p>
        </w:tc>
      </w:tr>
      <w:tr w:rsidR="002251C6" w14:paraId="6769E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4CF7"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57B3" w14:textId="77777777" w:rsidR="002251C6" w:rsidRDefault="006210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622C" w14:textId="77777777" w:rsidR="002251C6" w:rsidRDefault="006210A1">
            <w:pPr>
              <w:pStyle w:val="ProductList-TableBody"/>
            </w:pPr>
            <w:r>
              <w:rPr>
                <w:color w:val="404040"/>
              </w:rPr>
              <w:t>Nárok na zníženie počtu licencií (SCE): nevzťahuje sa</w:t>
            </w:r>
          </w:p>
        </w:tc>
      </w:tr>
      <w:tr w:rsidR="002251C6" w14:paraId="06B88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8819"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068B" w14:textId="77777777" w:rsidR="002251C6" w:rsidRDefault="006210A1">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C5B5" w14:textId="77777777" w:rsidR="002251C6" w:rsidRDefault="002251C6">
            <w:pPr>
              <w:pStyle w:val="ProductList-TableBody"/>
            </w:pPr>
          </w:p>
        </w:tc>
      </w:tr>
    </w:tbl>
    <w:p w14:paraId="70451F6A" w14:textId="77777777" w:rsidR="002251C6" w:rsidRDefault="002251C6">
      <w:pPr>
        <w:pStyle w:val="ProductList-Body"/>
      </w:pPr>
    </w:p>
    <w:p w14:paraId="26D31C0C" w14:textId="77777777" w:rsidR="002251C6" w:rsidRDefault="006210A1">
      <w:pPr>
        <w:pStyle w:val="ProductList-ClauseHeading"/>
        <w:outlineLvl w:val="3"/>
      </w:pPr>
      <w:r>
        <w:t>2.1 Práva na aktualizáciu verzie</w:t>
      </w:r>
    </w:p>
    <w:p w14:paraId="0BE7B9A0" w14:textId="77777777" w:rsidR="002251C6" w:rsidRDefault="006210A1">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53C8EA9E" w14:textId="77777777" w:rsidR="002251C6" w:rsidRDefault="002251C6">
      <w:pPr>
        <w:pStyle w:val="ProductList-Body"/>
      </w:pPr>
    </w:p>
    <w:p w14:paraId="5DDD91C7" w14:textId="77777777" w:rsidR="002251C6" w:rsidRDefault="006210A1">
      <w:pPr>
        <w:pStyle w:val="ProductList-ClauseHeading"/>
        <w:outlineLvl w:val="3"/>
      </w:pPr>
      <w:r>
        <w:t>2.2 Možnosti nasadenia pre systém Windows Server</w:t>
      </w:r>
    </w:p>
    <w:p w14:paraId="182E6C17" w14:textId="77777777" w:rsidR="002251C6" w:rsidRDefault="006210A1">
      <w:pPr>
        <w:pStyle w:val="ProductList-SubClauseHeading"/>
        <w:outlineLvl w:val="4"/>
      </w:pPr>
      <w:r>
        <w:t>2.2.1 Používanie softvéru na platforme Microsoft Azure</w:t>
      </w:r>
    </w:p>
    <w:p w14:paraId="47F57E4E" w14:textId="77777777" w:rsidR="002251C6" w:rsidRDefault="006210A1">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2FFB48E9" w14:textId="77777777" w:rsidR="002251C6" w:rsidRDefault="002251C6">
      <w:pPr>
        <w:pStyle w:val="ProductList-BodyIndented"/>
      </w:pPr>
    </w:p>
    <w:p w14:paraId="5628CC90" w14:textId="77777777" w:rsidR="002251C6" w:rsidRDefault="006210A1">
      <w:pPr>
        <w:pStyle w:val="ProductList-SubClauseHeading"/>
        <w:outlineLvl w:val="4"/>
      </w:pPr>
      <w:r>
        <w:lastRenderedPageBreak/>
        <w:t>2.2.2 Používanie softvéru na zákazníckych serveroch</w:t>
      </w:r>
    </w:p>
    <w:p w14:paraId="763C99CF" w14:textId="77777777" w:rsidR="002251C6" w:rsidRDefault="006210A1">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14:paraId="0DE590D0" w14:textId="77777777" w:rsidR="002251C6" w:rsidRDefault="002251C6">
      <w:pPr>
        <w:pStyle w:val="ProductList-BodyIndented"/>
      </w:pPr>
    </w:p>
    <w:p w14:paraId="3AF143B8" w14:textId="77777777" w:rsidR="002251C6" w:rsidRDefault="006210A1">
      <w:pPr>
        <w:pStyle w:val="ProductList-SubClauseHeading"/>
        <w:outlineLvl w:val="4"/>
      </w:pPr>
      <w:r>
        <w:t>2.2.3 Presun pracovných záťaží servera na platformu Azure</w:t>
      </w:r>
    </w:p>
    <w:p w14:paraId="54BFC09C" w14:textId="77777777" w:rsidR="002251C6" w:rsidRDefault="006210A1">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14:paraId="5B4D078C" w14:textId="77777777" w:rsidR="002251C6" w:rsidRDefault="002251C6">
      <w:pPr>
        <w:pStyle w:val="ProductList-BodyIndented"/>
      </w:pPr>
    </w:p>
    <w:p w14:paraId="35276EC3" w14:textId="77777777" w:rsidR="002251C6" w:rsidRDefault="006210A1">
      <w:pPr>
        <w:pStyle w:val="ProductList-ClauseHeading"/>
        <w:outlineLvl w:val="3"/>
      </w:pPr>
      <w:r>
        <w:t>2.3 Možnosti nasadenia pre systém SQL Server</w:t>
      </w:r>
    </w:p>
    <w:p w14:paraId="44D0EDB4" w14:textId="77777777" w:rsidR="002251C6" w:rsidRDefault="006210A1">
      <w:pPr>
        <w:pStyle w:val="ProductList-SubClauseHeading"/>
        <w:outlineLvl w:val="4"/>
      </w:pPr>
      <w:r>
        <w:t>2.3.1 Používanie softvéru na platforme Microsoft Azure</w:t>
      </w:r>
    </w:p>
    <w:p w14:paraId="1E3BFB71" w14:textId="77777777" w:rsidR="002251C6" w:rsidRDefault="006210A1">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2251C6" w14:paraId="59B6AFC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E29EAD9" w14:textId="77777777" w:rsidR="002251C6" w:rsidRDefault="006210A1">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29238E01" w14:textId="77777777" w:rsidR="002251C6" w:rsidRDefault="006210A1">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540B89EA" w14:textId="77777777" w:rsidR="002251C6" w:rsidRDefault="006210A1">
            <w:pPr>
              <w:pStyle w:val="ProductList-TableBody"/>
            </w:pPr>
            <w:r>
              <w:rPr>
                <w:color w:val="FFFFFF"/>
              </w:rPr>
              <w:t>Pomer oprávnených licencií k virtuálnym jadrám na platforme Azure</w:t>
            </w:r>
          </w:p>
        </w:tc>
      </w:tr>
      <w:tr w:rsidR="002251C6" w14:paraId="1839567E" w14:textId="77777777">
        <w:tc>
          <w:tcPr>
            <w:tcW w:w="3540" w:type="dxa"/>
            <w:tcBorders>
              <w:left w:val="single" w:sz="4" w:space="0" w:color="6E6E6E"/>
              <w:bottom w:val="none" w:sz="4" w:space="0" w:color="6E6E6E"/>
              <w:right w:val="single" w:sz="4" w:space="0" w:color="6E6E6E"/>
            </w:tcBorders>
          </w:tcPr>
          <w:p w14:paraId="508209A2" w14:textId="77777777" w:rsidR="002251C6" w:rsidRDefault="006210A1">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27B8695D" w14:textId="77777777" w:rsidR="002251C6" w:rsidRDefault="006210A1">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8AEE2A2" w14:textId="77777777" w:rsidR="002251C6" w:rsidRDefault="006210A1">
            <w:pPr>
              <w:pStyle w:val="ProductList-TableBody"/>
            </w:pPr>
            <w:r>
              <w:t>1 jadrová licencia : 4 virtuálnym jadrám</w:t>
            </w:r>
          </w:p>
        </w:tc>
      </w:tr>
      <w:tr w:rsidR="002251C6" w14:paraId="4F628E19" w14:textId="77777777">
        <w:tc>
          <w:tcPr>
            <w:tcW w:w="3540" w:type="dxa"/>
            <w:tcBorders>
              <w:top w:val="none" w:sz="4" w:space="0" w:color="6E6E6E"/>
              <w:left w:val="single" w:sz="4" w:space="0" w:color="6E6E6E"/>
              <w:bottom w:val="none" w:sz="4" w:space="0" w:color="6E6E6E"/>
            </w:tcBorders>
          </w:tcPr>
          <w:p w14:paraId="6AB7D9FE" w14:textId="77777777" w:rsidR="002251C6" w:rsidRDefault="002251C6">
            <w:pPr>
              <w:pStyle w:val="ProductList-TableBody"/>
            </w:pPr>
          </w:p>
        </w:tc>
        <w:tc>
          <w:tcPr>
            <w:tcW w:w="4280" w:type="dxa"/>
          </w:tcPr>
          <w:p w14:paraId="2A32C449" w14:textId="77777777" w:rsidR="002251C6" w:rsidRDefault="006210A1">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78A0E448" w14:textId="77777777" w:rsidR="002251C6" w:rsidRDefault="006210A1">
            <w:pPr>
              <w:pStyle w:val="ProductList-TableBody"/>
            </w:pPr>
            <w:r>
              <w:t>1 jadrová licencia : 1 virtuálnemu jadru</w:t>
            </w:r>
          </w:p>
        </w:tc>
      </w:tr>
      <w:tr w:rsidR="002251C6" w14:paraId="1F50AD38" w14:textId="77777777">
        <w:tc>
          <w:tcPr>
            <w:tcW w:w="3540" w:type="dxa"/>
            <w:tcBorders>
              <w:top w:val="none" w:sz="4" w:space="0" w:color="6E6E6E"/>
              <w:left w:val="single" w:sz="4" w:space="0" w:color="6E6E6E"/>
              <w:bottom w:val="none" w:sz="4" w:space="0" w:color="6E6E6E"/>
            </w:tcBorders>
          </w:tcPr>
          <w:p w14:paraId="12F23D4F" w14:textId="77777777" w:rsidR="002251C6" w:rsidRDefault="002251C6">
            <w:pPr>
              <w:pStyle w:val="ProductList-TableBody"/>
            </w:pPr>
          </w:p>
        </w:tc>
        <w:tc>
          <w:tcPr>
            <w:tcW w:w="4280" w:type="dxa"/>
          </w:tcPr>
          <w:p w14:paraId="7226CC93" w14:textId="77777777" w:rsidR="002251C6" w:rsidRDefault="006210A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55830B2D" w14:textId="77777777" w:rsidR="002251C6" w:rsidRDefault="006210A1">
            <w:pPr>
              <w:pStyle w:val="ProductList-TableBody"/>
            </w:pPr>
            <w:r>
              <w:t>1 jadrová licencia : 4 virtuálnemu jadru</w:t>
            </w:r>
          </w:p>
        </w:tc>
      </w:tr>
      <w:tr w:rsidR="002251C6" w14:paraId="38AE433E" w14:textId="77777777">
        <w:tc>
          <w:tcPr>
            <w:tcW w:w="3540" w:type="dxa"/>
            <w:tcBorders>
              <w:top w:val="none" w:sz="4" w:space="0" w:color="6E6E6E"/>
              <w:left w:val="single" w:sz="4" w:space="0" w:color="6E6E6E"/>
              <w:bottom w:val="none" w:sz="4" w:space="0" w:color="6E6E6E"/>
              <w:right w:val="single" w:sz="4" w:space="0" w:color="6E6E6E"/>
            </w:tcBorders>
          </w:tcPr>
          <w:p w14:paraId="7511F816" w14:textId="77777777" w:rsidR="002251C6" w:rsidRDefault="002251C6">
            <w:pPr>
              <w:pStyle w:val="ProductList-TableBody"/>
            </w:pPr>
          </w:p>
        </w:tc>
        <w:tc>
          <w:tcPr>
            <w:tcW w:w="4280" w:type="dxa"/>
            <w:tcBorders>
              <w:left w:val="single" w:sz="4" w:space="0" w:color="6E6E6E"/>
              <w:bottom w:val="single" w:sz="4" w:space="0" w:color="6E6E6E"/>
              <w:right w:val="single" w:sz="4" w:space="0" w:color="6E6E6E"/>
            </w:tcBorders>
          </w:tcPr>
          <w:p w14:paraId="4D674D6A" w14:textId="77777777" w:rsidR="002251C6" w:rsidRDefault="006210A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F11CB3B" w14:textId="77777777" w:rsidR="002251C6" w:rsidRDefault="006210A1">
            <w:pPr>
              <w:pStyle w:val="ProductList-TableBody"/>
            </w:pPr>
            <w:r>
              <w:t>1 jadrová licencia : 1 virtuálnemu jadru</w:t>
            </w:r>
          </w:p>
        </w:tc>
      </w:tr>
      <w:tr w:rsidR="002251C6" w14:paraId="42108514" w14:textId="77777777">
        <w:tc>
          <w:tcPr>
            <w:tcW w:w="3540" w:type="dxa"/>
            <w:tcBorders>
              <w:top w:val="none" w:sz="4" w:space="0" w:color="6E6E6E"/>
              <w:left w:val="single" w:sz="4" w:space="0" w:color="6E6E6E"/>
              <w:bottom w:val="single" w:sz="4" w:space="0" w:color="6E6E6E"/>
              <w:right w:val="single" w:sz="4" w:space="0" w:color="6E6E6E"/>
            </w:tcBorders>
          </w:tcPr>
          <w:p w14:paraId="10566CD4" w14:textId="77777777" w:rsidR="002251C6" w:rsidRDefault="002251C6">
            <w:pPr>
              <w:pStyle w:val="ProductList-TableBody"/>
            </w:pPr>
          </w:p>
        </w:tc>
        <w:tc>
          <w:tcPr>
            <w:tcW w:w="4280" w:type="dxa"/>
            <w:tcBorders>
              <w:top w:val="single" w:sz="4" w:space="0" w:color="6E6E6E"/>
              <w:left w:val="single" w:sz="4" w:space="0" w:color="6E6E6E"/>
              <w:right w:val="single" w:sz="4" w:space="0" w:color="6E6E6E"/>
            </w:tcBorders>
          </w:tcPr>
          <w:p w14:paraId="5E99C98B" w14:textId="77777777" w:rsidR="002251C6" w:rsidRDefault="006210A1">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CD5D31B" w14:textId="77777777" w:rsidR="002251C6" w:rsidRDefault="006210A1">
            <w:pPr>
              <w:pStyle w:val="ProductList-TableBody"/>
            </w:pPr>
            <w:r>
              <w:t>1 jadrová licencia</w:t>
            </w:r>
            <w:r>
              <w:rPr>
                <w:vertAlign w:val="superscript"/>
              </w:rPr>
              <w:t>2</w:t>
            </w:r>
            <w:r>
              <w:t xml:space="preserve"> : 1 virtuálnemu jadru</w:t>
            </w:r>
          </w:p>
        </w:tc>
      </w:tr>
      <w:tr w:rsidR="002251C6" w14:paraId="12B8F3F5" w14:textId="77777777">
        <w:tc>
          <w:tcPr>
            <w:tcW w:w="3540" w:type="dxa"/>
            <w:tcBorders>
              <w:top w:val="single" w:sz="4" w:space="0" w:color="6E6E6E"/>
              <w:left w:val="single" w:sz="4" w:space="0" w:color="6E6E6E"/>
              <w:bottom w:val="none" w:sz="4" w:space="0" w:color="6E6E6E"/>
            </w:tcBorders>
          </w:tcPr>
          <w:p w14:paraId="0ECE3B0B" w14:textId="77777777" w:rsidR="002251C6" w:rsidRDefault="006210A1">
            <w:pPr>
              <w:pStyle w:val="ProductList-TableBody"/>
            </w:pPr>
            <w:r>
              <w:t>SQL Server Standard (jadrová licencia)</w:t>
            </w:r>
          </w:p>
        </w:tc>
        <w:tc>
          <w:tcPr>
            <w:tcW w:w="4280" w:type="dxa"/>
          </w:tcPr>
          <w:p w14:paraId="18BBC241" w14:textId="77777777" w:rsidR="002251C6" w:rsidRDefault="006210A1">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7618065C" w14:textId="77777777" w:rsidR="002251C6" w:rsidRDefault="006210A1">
            <w:pPr>
              <w:pStyle w:val="ProductList-TableBody"/>
            </w:pPr>
            <w:r>
              <w:t>1 jadrová licencia : 1 virtuálnemu jadru</w:t>
            </w:r>
          </w:p>
        </w:tc>
      </w:tr>
      <w:tr w:rsidR="002251C6" w14:paraId="5AC73FA5" w14:textId="77777777">
        <w:tc>
          <w:tcPr>
            <w:tcW w:w="3540" w:type="dxa"/>
            <w:tcBorders>
              <w:top w:val="none" w:sz="4" w:space="0" w:color="6E6E6E"/>
              <w:left w:val="single" w:sz="4" w:space="0" w:color="6E6E6E"/>
              <w:bottom w:val="none" w:sz="4" w:space="0" w:color="6E6E6E"/>
            </w:tcBorders>
          </w:tcPr>
          <w:p w14:paraId="5C73AD48" w14:textId="77777777" w:rsidR="002251C6" w:rsidRDefault="002251C6">
            <w:pPr>
              <w:pStyle w:val="ProductList-TableBody"/>
            </w:pPr>
          </w:p>
        </w:tc>
        <w:tc>
          <w:tcPr>
            <w:tcW w:w="4280" w:type="dxa"/>
          </w:tcPr>
          <w:p w14:paraId="5CCB9499" w14:textId="77777777" w:rsidR="002251C6" w:rsidRDefault="006210A1">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9108B93" w14:textId="77777777" w:rsidR="002251C6" w:rsidRDefault="006210A1">
            <w:pPr>
              <w:pStyle w:val="ProductList-TableBody"/>
            </w:pPr>
            <w:r>
              <w:t>1 jadrová licencia : 1 virtuálnemu jadru</w:t>
            </w:r>
          </w:p>
        </w:tc>
      </w:tr>
      <w:tr w:rsidR="002251C6" w14:paraId="2844DDE1" w14:textId="77777777">
        <w:tc>
          <w:tcPr>
            <w:tcW w:w="3540" w:type="dxa"/>
            <w:tcBorders>
              <w:top w:val="none" w:sz="4" w:space="0" w:color="6E6E6E"/>
              <w:left w:val="single" w:sz="4" w:space="0" w:color="6E6E6E"/>
              <w:bottom w:val="none" w:sz="4" w:space="0" w:color="6E6E6E"/>
              <w:right w:val="single" w:sz="4" w:space="0" w:color="6E6E6E"/>
            </w:tcBorders>
          </w:tcPr>
          <w:p w14:paraId="28E19474" w14:textId="77777777" w:rsidR="002251C6" w:rsidRDefault="002251C6">
            <w:pPr>
              <w:pStyle w:val="ProductList-TableBody"/>
            </w:pPr>
          </w:p>
        </w:tc>
        <w:tc>
          <w:tcPr>
            <w:tcW w:w="4280" w:type="dxa"/>
            <w:tcBorders>
              <w:left w:val="single" w:sz="4" w:space="0" w:color="6E6E6E"/>
              <w:bottom w:val="single" w:sz="4" w:space="0" w:color="6E6E6E"/>
              <w:right w:val="single" w:sz="4" w:space="0" w:color="6E6E6E"/>
            </w:tcBorders>
          </w:tcPr>
          <w:p w14:paraId="7108F51D" w14:textId="77777777" w:rsidR="002251C6" w:rsidRDefault="006210A1">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FB0449B" w14:textId="77777777" w:rsidR="002251C6" w:rsidRDefault="006210A1">
            <w:pPr>
              <w:pStyle w:val="ProductList-TableBody"/>
            </w:pPr>
            <w:r>
              <w:t>1 licencia pre jadro: 1 virtuálne jadro</w:t>
            </w:r>
          </w:p>
        </w:tc>
      </w:tr>
      <w:tr w:rsidR="002251C6" w14:paraId="5A4348EE" w14:textId="77777777">
        <w:tc>
          <w:tcPr>
            <w:tcW w:w="3540" w:type="dxa"/>
            <w:tcBorders>
              <w:top w:val="none" w:sz="4" w:space="0" w:color="6E6E6E"/>
              <w:left w:val="single" w:sz="4" w:space="0" w:color="6E6E6E"/>
              <w:bottom w:val="single" w:sz="4" w:space="0" w:color="6E6E6E"/>
              <w:right w:val="single" w:sz="4" w:space="0" w:color="6E6E6E"/>
            </w:tcBorders>
          </w:tcPr>
          <w:p w14:paraId="7500C60B" w14:textId="77777777" w:rsidR="002251C6" w:rsidRDefault="002251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BA94E0" w14:textId="77777777" w:rsidR="002251C6" w:rsidRDefault="006210A1">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5EE1909" w14:textId="77777777" w:rsidR="002251C6" w:rsidRDefault="006210A1">
            <w:pPr>
              <w:pStyle w:val="ProductList-TableBody"/>
            </w:pPr>
            <w:r>
              <w:t>1 jadrová licencia</w:t>
            </w:r>
            <w:r>
              <w:rPr>
                <w:vertAlign w:val="superscript"/>
              </w:rPr>
              <w:t>2</w:t>
            </w:r>
            <w:r>
              <w:t xml:space="preserve"> : 1 virtuálnemu jadru</w:t>
            </w:r>
          </w:p>
        </w:tc>
      </w:tr>
    </w:tbl>
    <w:p w14:paraId="6251CA6B" w14:textId="77777777" w:rsidR="002251C6" w:rsidRDefault="006210A1">
      <w:pPr>
        <w:pStyle w:val="ProductList-BodyIndented"/>
      </w:pPr>
      <w:r>
        <w:rPr>
          <w:i/>
          <w:vertAlign w:val="superscript"/>
        </w:rPr>
        <w:t>1</w:t>
      </w:r>
      <w:r>
        <w:rPr>
          <w:i/>
        </w:rPr>
        <w:t>Výhoda hybridného používania platformy Microsoft Azure nie je dostupná v bezserverovej výpočtovej triede databázy Azure SQL.</w:t>
      </w:r>
    </w:p>
    <w:p w14:paraId="76CF63A7" w14:textId="77777777" w:rsidR="002251C6" w:rsidRDefault="006210A1">
      <w:pPr>
        <w:pStyle w:val="ProductList-BodyIndented"/>
      </w:pPr>
      <w:r>
        <w:rPr>
          <w:i/>
          <w:vertAlign w:val="superscript"/>
        </w:rPr>
        <w:t>2</w:t>
      </w:r>
      <w:r>
        <w:rPr>
          <w:i/>
        </w:rPr>
        <w:t>Podlieha minimálne štyrom jadrovým licenciám na jeden virtuálny počítač.</w:t>
      </w:r>
    </w:p>
    <w:p w14:paraId="0D2EF662" w14:textId="77777777" w:rsidR="002251C6" w:rsidRDefault="002251C6">
      <w:pPr>
        <w:pStyle w:val="ProductList-BodyIndented"/>
      </w:pPr>
    </w:p>
    <w:p w14:paraId="5DAEB2B1" w14:textId="77777777" w:rsidR="002251C6" w:rsidRDefault="006210A1">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120A06C5" w14:textId="77777777" w:rsidR="002251C6" w:rsidRDefault="002251C6">
      <w:pPr>
        <w:pStyle w:val="ProductList-BodyIndented"/>
      </w:pPr>
    </w:p>
    <w:p w14:paraId="25B27E92" w14:textId="77777777" w:rsidR="002251C6" w:rsidRDefault="006210A1">
      <w:pPr>
        <w:pStyle w:val="ProductList-SubClauseHeading"/>
        <w:outlineLvl w:val="4"/>
      </w:pPr>
      <w:r>
        <w:t>2.3.2 Práva na zabezpečenie pred zlyhaním</w:t>
      </w:r>
    </w:p>
    <w:p w14:paraId="4BAE7A0F" w14:textId="77777777" w:rsidR="002251C6" w:rsidRDefault="006210A1">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14:paraId="7F8D752D" w14:textId="77777777" w:rsidR="002251C6" w:rsidRDefault="002251C6">
      <w:pPr>
        <w:pStyle w:val="ProductList-BodyIndented"/>
      </w:pPr>
    </w:p>
    <w:p w14:paraId="70D5367B" w14:textId="77777777" w:rsidR="002251C6" w:rsidRDefault="006210A1">
      <w:pPr>
        <w:pStyle w:val="ProductList-SubClauseHeading"/>
        <w:outlineLvl w:val="4"/>
      </w:pPr>
      <w:r>
        <w:t>2.3.3 Používanie softvéru na zákazníckych serveroch</w:t>
      </w:r>
    </w:p>
    <w:p w14:paraId="3E9805B1" w14:textId="77777777" w:rsidR="002251C6" w:rsidRDefault="006210A1">
      <w:pPr>
        <w:pStyle w:val="ProductList-BodyIndented"/>
      </w:pPr>
      <w:r>
        <w:t xml:space="preserve">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w:t>
      </w:r>
      <w:r>
        <w:lastRenderedPageBreak/>
        <w:t>Learning for Hadoop* a Power BI Report Server*. Na používanie softvéru sa naďalej vzťahujú rovnaké podmienky, až na požiadavku vlastniť aktívnu licenciu SA.</w:t>
      </w:r>
    </w:p>
    <w:p w14:paraId="691F3EA0" w14:textId="77777777" w:rsidR="002251C6" w:rsidRDefault="006210A1">
      <w:pPr>
        <w:pStyle w:val="ProductList-BodyIndented"/>
      </w:pPr>
      <w:r>
        <w:t>*závisí od dostupnosti Práva na používanie platné iba pre zákazníkov s produktom SQL Server Enterprise Core.</w:t>
      </w:r>
    </w:p>
    <w:p w14:paraId="6EB26C78" w14:textId="77777777" w:rsidR="002251C6" w:rsidRDefault="002251C6">
      <w:pPr>
        <w:pStyle w:val="ProductList-BodyIndented"/>
      </w:pPr>
    </w:p>
    <w:p w14:paraId="4DF82A75" w14:textId="77777777" w:rsidR="002251C6" w:rsidRDefault="006210A1">
      <w:pPr>
        <w:pStyle w:val="ProductList-SubClauseHeading"/>
        <w:outlineLvl w:val="4"/>
      </w:pPr>
      <w:r>
        <w:t>2.3.4 Presun pracovných záťaží servera na platformu Azure</w:t>
      </w:r>
    </w:p>
    <w:p w14:paraId="4481B5E0" w14:textId="77777777" w:rsidR="002251C6" w:rsidRDefault="006210A1">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14:paraId="3F2B3761" w14:textId="77777777" w:rsidR="002251C6" w:rsidRDefault="002251C6">
      <w:pPr>
        <w:pStyle w:val="ProductList-BodyIndented"/>
      </w:pPr>
    </w:p>
    <w:p w14:paraId="77F85861" w14:textId="77777777" w:rsidR="002251C6" w:rsidRDefault="006210A1">
      <w:pPr>
        <w:pStyle w:val="ProductList-SubClauseHeading"/>
        <w:outlineLvl w:val="4"/>
      </w:pPr>
      <w:r>
        <w:t>2.3.5 Opätovné pridelenie licencií</w:t>
      </w:r>
    </w:p>
    <w:p w14:paraId="0D6380C5" w14:textId="77777777" w:rsidR="002251C6" w:rsidRDefault="006210A1">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14:paraId="3D4FBF09"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11400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0A253"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1368109" w14:textId="77777777" w:rsidR="002251C6" w:rsidRDefault="002251C6">
      <w:pPr>
        <w:pStyle w:val="ProductList-BodyIndented"/>
      </w:pPr>
    </w:p>
    <w:p w14:paraId="03011B34" w14:textId="77777777" w:rsidR="002251C6" w:rsidRDefault="006210A1">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12621285"/>
      <w:r>
        <w:instrText>Služby Microsoft Dynamics 365</w:instrText>
      </w:r>
      <w:bookmarkEnd w:id="245"/>
      <w:r>
        <w:instrText>" \l 2</w:instrText>
      </w:r>
      <w:r>
        <w:fldChar w:fldCharType="end"/>
      </w:r>
    </w:p>
    <w:p w14:paraId="5C7D40B4" w14:textId="77777777" w:rsidR="002251C6" w:rsidRDefault="006210A1">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2251C6" w14:paraId="472C63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816AE"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FAE129"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B478"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41984"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3A017"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1629A"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09C64"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C7821"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94E9F"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A124A"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51606D5C" w14:textId="77777777">
        <w:tc>
          <w:tcPr>
            <w:tcW w:w="4660" w:type="dxa"/>
            <w:tcBorders>
              <w:top w:val="single" w:sz="6" w:space="0" w:color="FFFFFF"/>
              <w:left w:val="none" w:sz="4" w:space="0" w:color="6E6E6E"/>
              <w:bottom w:val="dashed" w:sz="4" w:space="0" w:color="BFBFBF"/>
              <w:right w:val="none" w:sz="4" w:space="0" w:color="6E6E6E"/>
            </w:tcBorders>
          </w:tcPr>
          <w:p w14:paraId="0CE9255C" w14:textId="77777777" w:rsidR="002251C6" w:rsidRDefault="006210A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674B05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19B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9C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A08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63F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AE8A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142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F81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D2AF" w14:textId="77777777" w:rsidR="002251C6" w:rsidRDefault="002251C6">
            <w:pPr>
              <w:pStyle w:val="ProductList-TableBody"/>
              <w:jc w:val="center"/>
            </w:pPr>
          </w:p>
        </w:tc>
      </w:tr>
      <w:tr w:rsidR="002251C6" w14:paraId="3F958367" w14:textId="77777777">
        <w:tc>
          <w:tcPr>
            <w:tcW w:w="4660" w:type="dxa"/>
            <w:tcBorders>
              <w:top w:val="dashed" w:sz="4" w:space="0" w:color="BFBFBF"/>
              <w:left w:val="none" w:sz="4" w:space="0" w:color="6E6E6E"/>
              <w:bottom w:val="dashed" w:sz="4" w:space="0" w:color="BFBFBF"/>
              <w:right w:val="none" w:sz="4" w:space="0" w:color="6E6E6E"/>
            </w:tcBorders>
          </w:tcPr>
          <w:p w14:paraId="7B504E9D" w14:textId="77777777" w:rsidR="002251C6" w:rsidRDefault="006210A1">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52E4E85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1ABC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7627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FDB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4B5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17F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8CF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DF5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A688" w14:textId="77777777" w:rsidR="002251C6" w:rsidRDefault="002251C6">
            <w:pPr>
              <w:pStyle w:val="ProductList-TableBody"/>
              <w:jc w:val="center"/>
            </w:pPr>
          </w:p>
        </w:tc>
      </w:tr>
      <w:tr w:rsidR="002251C6" w14:paraId="04A0B3CC" w14:textId="77777777">
        <w:tc>
          <w:tcPr>
            <w:tcW w:w="4660" w:type="dxa"/>
            <w:tcBorders>
              <w:top w:val="dashed" w:sz="4" w:space="0" w:color="BFBFBF"/>
              <w:left w:val="none" w:sz="4" w:space="0" w:color="6E6E6E"/>
              <w:bottom w:val="dashed" w:sz="4" w:space="0" w:color="BFBFBF"/>
              <w:right w:val="none" w:sz="4" w:space="0" w:color="6E6E6E"/>
            </w:tcBorders>
          </w:tcPr>
          <w:p w14:paraId="65DED1A5" w14:textId="77777777" w:rsidR="002251C6" w:rsidRDefault="006210A1">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301D8ED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B20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15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E5B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F33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9A7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890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4AD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46D8" w14:textId="77777777" w:rsidR="002251C6" w:rsidRDefault="002251C6">
            <w:pPr>
              <w:pStyle w:val="ProductList-TableBody"/>
              <w:jc w:val="center"/>
            </w:pPr>
          </w:p>
        </w:tc>
      </w:tr>
      <w:tr w:rsidR="002251C6" w14:paraId="755DF6E0" w14:textId="77777777">
        <w:tc>
          <w:tcPr>
            <w:tcW w:w="4660" w:type="dxa"/>
            <w:tcBorders>
              <w:top w:val="dashed" w:sz="4" w:space="0" w:color="BFBFBF"/>
              <w:left w:val="none" w:sz="4" w:space="0" w:color="6E6E6E"/>
              <w:bottom w:val="dashed" w:sz="4" w:space="0" w:color="BFBFBF"/>
              <w:right w:val="none" w:sz="4" w:space="0" w:color="6E6E6E"/>
            </w:tcBorders>
          </w:tcPr>
          <w:p w14:paraId="241E5F18" w14:textId="77777777" w:rsidR="002251C6" w:rsidRDefault="006210A1">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C32E839"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97A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4C9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FB4E"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91C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C90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97B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36D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71359" w14:textId="77777777" w:rsidR="002251C6" w:rsidRDefault="002251C6">
            <w:pPr>
              <w:pStyle w:val="ProductList-TableBody"/>
              <w:jc w:val="center"/>
            </w:pPr>
          </w:p>
        </w:tc>
      </w:tr>
      <w:tr w:rsidR="002251C6" w14:paraId="691CF3F8" w14:textId="77777777">
        <w:tc>
          <w:tcPr>
            <w:tcW w:w="4660" w:type="dxa"/>
            <w:tcBorders>
              <w:top w:val="dashed" w:sz="4" w:space="0" w:color="BFBFBF"/>
              <w:left w:val="none" w:sz="4" w:space="0" w:color="6E6E6E"/>
              <w:bottom w:val="dashed" w:sz="4" w:space="0" w:color="BFBFBF"/>
              <w:right w:val="none" w:sz="4" w:space="0" w:color="6E6E6E"/>
            </w:tcBorders>
          </w:tcPr>
          <w:p w14:paraId="30D4E7E6" w14:textId="77777777" w:rsidR="002251C6" w:rsidRDefault="006210A1">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2D12FC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D61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0BB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26F3F"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2BDF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DC2A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92E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576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AA37" w14:textId="77777777" w:rsidR="002251C6" w:rsidRDefault="002251C6">
            <w:pPr>
              <w:pStyle w:val="ProductList-TableBody"/>
              <w:jc w:val="center"/>
            </w:pPr>
          </w:p>
        </w:tc>
      </w:tr>
      <w:tr w:rsidR="002251C6" w14:paraId="4E888F2B" w14:textId="77777777">
        <w:tc>
          <w:tcPr>
            <w:tcW w:w="4660" w:type="dxa"/>
            <w:tcBorders>
              <w:top w:val="dashed" w:sz="4" w:space="0" w:color="BFBFBF"/>
              <w:left w:val="none" w:sz="4" w:space="0" w:color="6E6E6E"/>
              <w:bottom w:val="dashed" w:sz="4" w:space="0" w:color="BFBFBF"/>
              <w:right w:val="none" w:sz="4" w:space="0" w:color="6E6E6E"/>
            </w:tcBorders>
          </w:tcPr>
          <w:p w14:paraId="16C851D4" w14:textId="77777777" w:rsidR="002251C6" w:rsidRDefault="006210A1">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F7F89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E37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3CE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0AC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E3A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97F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F8A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F5E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EF85" w14:textId="77777777" w:rsidR="002251C6" w:rsidRDefault="002251C6">
            <w:pPr>
              <w:pStyle w:val="ProductList-TableBody"/>
              <w:jc w:val="center"/>
            </w:pPr>
          </w:p>
        </w:tc>
      </w:tr>
      <w:tr w:rsidR="002251C6" w14:paraId="3A5FE55F" w14:textId="77777777">
        <w:tc>
          <w:tcPr>
            <w:tcW w:w="4660" w:type="dxa"/>
            <w:tcBorders>
              <w:top w:val="dashed" w:sz="4" w:space="0" w:color="BFBFBF"/>
              <w:left w:val="none" w:sz="4" w:space="0" w:color="6E6E6E"/>
              <w:bottom w:val="dashed" w:sz="4" w:space="0" w:color="BFBFBF"/>
              <w:right w:val="none" w:sz="4" w:space="0" w:color="6E6E6E"/>
            </w:tcBorders>
          </w:tcPr>
          <w:p w14:paraId="67E933E5" w14:textId="77777777" w:rsidR="002251C6" w:rsidRDefault="006210A1">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78B8C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62F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775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280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967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2BF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78E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0B2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4542" w14:textId="77777777" w:rsidR="002251C6" w:rsidRDefault="002251C6">
            <w:pPr>
              <w:pStyle w:val="ProductList-TableBody"/>
              <w:jc w:val="center"/>
            </w:pPr>
          </w:p>
        </w:tc>
      </w:tr>
      <w:tr w:rsidR="002251C6" w14:paraId="6120B70A" w14:textId="77777777">
        <w:tc>
          <w:tcPr>
            <w:tcW w:w="4660" w:type="dxa"/>
            <w:tcBorders>
              <w:top w:val="dashed" w:sz="4" w:space="0" w:color="BFBFBF"/>
              <w:left w:val="none" w:sz="4" w:space="0" w:color="6E6E6E"/>
              <w:bottom w:val="dashed" w:sz="4" w:space="0" w:color="BFBFBF"/>
              <w:right w:val="none" w:sz="4" w:space="0" w:color="6E6E6E"/>
            </w:tcBorders>
          </w:tcPr>
          <w:p w14:paraId="0BEF32AD" w14:textId="77777777" w:rsidR="002251C6" w:rsidRDefault="006210A1">
            <w:pPr>
              <w:pStyle w:val="ProductList-TableBody"/>
            </w:pPr>
            <w:r>
              <w:t>Dynamics 365 Customer Insights – dodatočné profily</w:t>
            </w:r>
            <w:r>
              <w:fldChar w:fldCharType="begin"/>
            </w:r>
            <w:r>
              <w:instrText xml:space="preserve"> XE "Dynamics 365 Customer Insights – dodatočné profily"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77BD0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DAB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F787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734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C42F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8F5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F07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3E4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302D6" w14:textId="77777777" w:rsidR="002251C6" w:rsidRDefault="002251C6">
            <w:pPr>
              <w:pStyle w:val="ProductList-TableBody"/>
              <w:jc w:val="center"/>
            </w:pPr>
          </w:p>
        </w:tc>
      </w:tr>
      <w:tr w:rsidR="002251C6" w14:paraId="73B31402" w14:textId="77777777">
        <w:tc>
          <w:tcPr>
            <w:tcW w:w="4660" w:type="dxa"/>
            <w:tcBorders>
              <w:top w:val="dashed" w:sz="4" w:space="0" w:color="BFBFBF"/>
              <w:left w:val="none" w:sz="4" w:space="0" w:color="6E6E6E"/>
              <w:bottom w:val="dashed" w:sz="4" w:space="0" w:color="BFBFBF"/>
              <w:right w:val="none" w:sz="4" w:space="0" w:color="6E6E6E"/>
            </w:tcBorders>
          </w:tcPr>
          <w:p w14:paraId="3F1AD8AB" w14:textId="77777777" w:rsidR="002251C6" w:rsidRDefault="006210A1">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3F6F064"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DEC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755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912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827C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20B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C61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A1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1046" w14:textId="77777777" w:rsidR="002251C6" w:rsidRDefault="002251C6">
            <w:pPr>
              <w:pStyle w:val="ProductList-TableBody"/>
              <w:jc w:val="center"/>
            </w:pPr>
          </w:p>
        </w:tc>
      </w:tr>
      <w:tr w:rsidR="002251C6" w14:paraId="1808BF14" w14:textId="77777777">
        <w:tc>
          <w:tcPr>
            <w:tcW w:w="4660" w:type="dxa"/>
            <w:tcBorders>
              <w:top w:val="dashed" w:sz="4" w:space="0" w:color="BFBFBF"/>
              <w:left w:val="none" w:sz="4" w:space="0" w:color="6E6E6E"/>
              <w:bottom w:val="dashed" w:sz="4" w:space="0" w:color="BFBFBF"/>
              <w:right w:val="none" w:sz="4" w:space="0" w:color="6E6E6E"/>
            </w:tcBorders>
          </w:tcPr>
          <w:p w14:paraId="381394FA" w14:textId="77777777" w:rsidR="002251C6" w:rsidRDefault="006210A1">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47053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43B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551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212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DDC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1A7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90B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808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1F18" w14:textId="77777777" w:rsidR="002251C6" w:rsidRDefault="002251C6">
            <w:pPr>
              <w:pStyle w:val="ProductList-TableBody"/>
              <w:jc w:val="center"/>
            </w:pPr>
          </w:p>
        </w:tc>
      </w:tr>
      <w:tr w:rsidR="002251C6" w14:paraId="12E3821D" w14:textId="77777777">
        <w:tc>
          <w:tcPr>
            <w:tcW w:w="4660" w:type="dxa"/>
            <w:tcBorders>
              <w:top w:val="dashed" w:sz="4" w:space="0" w:color="BFBFBF"/>
              <w:left w:val="none" w:sz="4" w:space="0" w:color="6E6E6E"/>
              <w:bottom w:val="dashed" w:sz="4" w:space="0" w:color="BFBFBF"/>
              <w:right w:val="none" w:sz="4" w:space="0" w:color="6E6E6E"/>
            </w:tcBorders>
          </w:tcPr>
          <w:p w14:paraId="22971033" w14:textId="77777777" w:rsidR="002251C6" w:rsidRDefault="006210A1">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85535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492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E94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3F8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46E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DC3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059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A42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5E81" w14:textId="77777777" w:rsidR="002251C6" w:rsidRDefault="002251C6">
            <w:pPr>
              <w:pStyle w:val="ProductList-TableBody"/>
              <w:jc w:val="center"/>
            </w:pPr>
          </w:p>
        </w:tc>
      </w:tr>
      <w:tr w:rsidR="002251C6" w14:paraId="7D2D84A2" w14:textId="77777777">
        <w:tc>
          <w:tcPr>
            <w:tcW w:w="4660" w:type="dxa"/>
            <w:tcBorders>
              <w:top w:val="dashed" w:sz="4" w:space="0" w:color="BFBFBF"/>
              <w:left w:val="none" w:sz="4" w:space="0" w:color="6E6E6E"/>
              <w:bottom w:val="dashed" w:sz="4" w:space="0" w:color="BFBFBF"/>
              <w:right w:val="none" w:sz="4" w:space="0" w:color="6E6E6E"/>
            </w:tcBorders>
          </w:tcPr>
          <w:p w14:paraId="3D0340C4" w14:textId="77777777" w:rsidR="002251C6" w:rsidRDefault="006210A1">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0D87BD1"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2C7E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037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C85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AE5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C3B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6900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7E7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62DD" w14:textId="77777777" w:rsidR="002251C6" w:rsidRDefault="002251C6">
            <w:pPr>
              <w:pStyle w:val="ProductList-TableBody"/>
              <w:jc w:val="center"/>
            </w:pPr>
          </w:p>
        </w:tc>
      </w:tr>
      <w:tr w:rsidR="002251C6" w14:paraId="629647A4" w14:textId="77777777">
        <w:tc>
          <w:tcPr>
            <w:tcW w:w="4660" w:type="dxa"/>
            <w:tcBorders>
              <w:top w:val="dashed" w:sz="4" w:space="0" w:color="BFBFBF"/>
              <w:left w:val="none" w:sz="4" w:space="0" w:color="6E6E6E"/>
              <w:bottom w:val="dashed" w:sz="4" w:space="0" w:color="BFBFBF"/>
              <w:right w:val="none" w:sz="4" w:space="0" w:color="6E6E6E"/>
            </w:tcBorders>
          </w:tcPr>
          <w:p w14:paraId="56463E93" w14:textId="77777777" w:rsidR="002251C6" w:rsidRDefault="006210A1">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FDB73D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717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E03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51E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EBC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35D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856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8EA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F1BB1" w14:textId="77777777" w:rsidR="002251C6" w:rsidRDefault="002251C6">
            <w:pPr>
              <w:pStyle w:val="ProductList-TableBody"/>
              <w:jc w:val="center"/>
            </w:pPr>
          </w:p>
        </w:tc>
      </w:tr>
      <w:tr w:rsidR="002251C6" w14:paraId="0E306051" w14:textId="77777777">
        <w:tc>
          <w:tcPr>
            <w:tcW w:w="4660" w:type="dxa"/>
            <w:tcBorders>
              <w:top w:val="dashed" w:sz="4" w:space="0" w:color="BFBFBF"/>
              <w:left w:val="none" w:sz="4" w:space="0" w:color="6E6E6E"/>
              <w:bottom w:val="dashed" w:sz="4" w:space="0" w:color="BFBFBF"/>
              <w:right w:val="none" w:sz="4" w:space="0" w:color="6E6E6E"/>
            </w:tcBorders>
          </w:tcPr>
          <w:p w14:paraId="3A473F9C" w14:textId="77777777" w:rsidR="002251C6" w:rsidRDefault="006210A1">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A60262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8D6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012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2E7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DB1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898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ABC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B44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A168F" w14:textId="77777777" w:rsidR="002251C6" w:rsidRDefault="002251C6">
            <w:pPr>
              <w:pStyle w:val="ProductList-TableBody"/>
              <w:jc w:val="center"/>
            </w:pPr>
          </w:p>
        </w:tc>
      </w:tr>
      <w:tr w:rsidR="002251C6" w14:paraId="22E34CF6" w14:textId="77777777">
        <w:tc>
          <w:tcPr>
            <w:tcW w:w="4660" w:type="dxa"/>
            <w:tcBorders>
              <w:top w:val="dashed" w:sz="4" w:space="0" w:color="BFBFBF"/>
              <w:left w:val="none" w:sz="4" w:space="0" w:color="6E6E6E"/>
              <w:bottom w:val="dashed" w:sz="4" w:space="0" w:color="BFBFBF"/>
              <w:right w:val="none" w:sz="4" w:space="0" w:color="6E6E6E"/>
            </w:tcBorders>
          </w:tcPr>
          <w:p w14:paraId="70EBBA58" w14:textId="77777777" w:rsidR="002251C6" w:rsidRDefault="006210A1">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E58C7A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BA3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7AF7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2454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F28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1BE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89E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DE5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D31A" w14:textId="77777777" w:rsidR="002251C6" w:rsidRDefault="002251C6">
            <w:pPr>
              <w:pStyle w:val="ProductList-TableBody"/>
              <w:jc w:val="center"/>
            </w:pPr>
          </w:p>
        </w:tc>
      </w:tr>
      <w:tr w:rsidR="002251C6" w14:paraId="4CC399AA" w14:textId="77777777">
        <w:tc>
          <w:tcPr>
            <w:tcW w:w="4660" w:type="dxa"/>
            <w:tcBorders>
              <w:top w:val="dashed" w:sz="4" w:space="0" w:color="BFBFBF"/>
              <w:left w:val="none" w:sz="4" w:space="0" w:color="6E6E6E"/>
              <w:bottom w:val="dashed" w:sz="4" w:space="0" w:color="BFBFBF"/>
              <w:right w:val="none" w:sz="4" w:space="0" w:color="6E6E6E"/>
            </w:tcBorders>
          </w:tcPr>
          <w:p w14:paraId="050C3BE8" w14:textId="77777777" w:rsidR="002251C6" w:rsidRDefault="006210A1">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4162F22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5E7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D49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EC3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A12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C86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548A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A5A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05B4" w14:textId="77777777" w:rsidR="002251C6" w:rsidRDefault="002251C6">
            <w:pPr>
              <w:pStyle w:val="ProductList-TableBody"/>
              <w:jc w:val="center"/>
            </w:pPr>
          </w:p>
        </w:tc>
      </w:tr>
      <w:tr w:rsidR="002251C6" w14:paraId="35CFA439" w14:textId="77777777">
        <w:tc>
          <w:tcPr>
            <w:tcW w:w="4660" w:type="dxa"/>
            <w:tcBorders>
              <w:top w:val="dashed" w:sz="4" w:space="0" w:color="BFBFBF"/>
              <w:left w:val="none" w:sz="4" w:space="0" w:color="6E6E6E"/>
              <w:bottom w:val="dashed" w:sz="4" w:space="0" w:color="BFBFBF"/>
              <w:right w:val="none" w:sz="4" w:space="0" w:color="6E6E6E"/>
            </w:tcBorders>
          </w:tcPr>
          <w:p w14:paraId="06EAEF58" w14:textId="77777777" w:rsidR="002251C6" w:rsidRDefault="006210A1">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7DECBB9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65C2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A80E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59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075F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572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6B9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08B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0A53A" w14:textId="77777777" w:rsidR="002251C6" w:rsidRDefault="002251C6">
            <w:pPr>
              <w:pStyle w:val="ProductList-TableBody"/>
              <w:jc w:val="center"/>
            </w:pPr>
          </w:p>
        </w:tc>
      </w:tr>
      <w:tr w:rsidR="002251C6" w14:paraId="6B1741D2" w14:textId="77777777">
        <w:tc>
          <w:tcPr>
            <w:tcW w:w="4660" w:type="dxa"/>
            <w:tcBorders>
              <w:top w:val="dashed" w:sz="4" w:space="0" w:color="BFBFBF"/>
              <w:left w:val="none" w:sz="4" w:space="0" w:color="6E6E6E"/>
              <w:bottom w:val="dashed" w:sz="4" w:space="0" w:color="BFBFBF"/>
              <w:right w:val="none" w:sz="4" w:space="0" w:color="6E6E6E"/>
            </w:tcBorders>
          </w:tcPr>
          <w:p w14:paraId="79DBE5BC" w14:textId="77777777" w:rsidR="002251C6" w:rsidRDefault="006210A1">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40964F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3C5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B35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CD6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550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1524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1C8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541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8872" w14:textId="77777777" w:rsidR="002251C6" w:rsidRDefault="002251C6">
            <w:pPr>
              <w:pStyle w:val="ProductList-TableBody"/>
              <w:jc w:val="center"/>
            </w:pPr>
          </w:p>
        </w:tc>
      </w:tr>
      <w:tr w:rsidR="002251C6" w14:paraId="18AC2F37" w14:textId="77777777">
        <w:tc>
          <w:tcPr>
            <w:tcW w:w="4660" w:type="dxa"/>
            <w:tcBorders>
              <w:top w:val="dashed" w:sz="4" w:space="0" w:color="BFBFBF"/>
              <w:left w:val="none" w:sz="4" w:space="0" w:color="6E6E6E"/>
              <w:bottom w:val="dashed" w:sz="4" w:space="0" w:color="BFBFBF"/>
              <w:right w:val="none" w:sz="4" w:space="0" w:color="6E6E6E"/>
            </w:tcBorders>
          </w:tcPr>
          <w:p w14:paraId="76450F45" w14:textId="77777777" w:rsidR="002251C6" w:rsidRDefault="006210A1">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267BF2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1DF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FF61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22F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C15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DFE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B0E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528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4D3C0" w14:textId="77777777" w:rsidR="002251C6" w:rsidRDefault="002251C6">
            <w:pPr>
              <w:pStyle w:val="ProductList-TableBody"/>
              <w:jc w:val="center"/>
            </w:pPr>
          </w:p>
        </w:tc>
      </w:tr>
      <w:tr w:rsidR="002251C6" w14:paraId="262F70EE" w14:textId="77777777">
        <w:tc>
          <w:tcPr>
            <w:tcW w:w="4660" w:type="dxa"/>
            <w:tcBorders>
              <w:top w:val="dashed" w:sz="4" w:space="0" w:color="BFBFBF"/>
              <w:left w:val="none" w:sz="4" w:space="0" w:color="6E6E6E"/>
              <w:bottom w:val="dashed" w:sz="4" w:space="0" w:color="BFBFBF"/>
              <w:right w:val="none" w:sz="4" w:space="0" w:color="6E6E6E"/>
            </w:tcBorders>
          </w:tcPr>
          <w:p w14:paraId="209C08E1" w14:textId="77777777" w:rsidR="002251C6" w:rsidRDefault="006210A1">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0D668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D54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35D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0A7F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6CC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D0C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807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2401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11A02" w14:textId="77777777" w:rsidR="002251C6" w:rsidRDefault="002251C6">
            <w:pPr>
              <w:pStyle w:val="ProductList-TableBody"/>
              <w:jc w:val="center"/>
            </w:pPr>
          </w:p>
        </w:tc>
      </w:tr>
      <w:tr w:rsidR="002251C6" w14:paraId="7E47CAC7" w14:textId="77777777">
        <w:tc>
          <w:tcPr>
            <w:tcW w:w="4660" w:type="dxa"/>
            <w:tcBorders>
              <w:top w:val="dashed" w:sz="4" w:space="0" w:color="BFBFBF"/>
              <w:left w:val="none" w:sz="4" w:space="0" w:color="6E6E6E"/>
              <w:bottom w:val="dashed" w:sz="4" w:space="0" w:color="BFBFBF"/>
              <w:right w:val="none" w:sz="4" w:space="0" w:color="6E6E6E"/>
            </w:tcBorders>
          </w:tcPr>
          <w:p w14:paraId="050C28C4" w14:textId="77777777" w:rsidR="002251C6" w:rsidRDefault="006210A1">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4939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C32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29E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6DE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86C7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EFC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D4F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12B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1AE1" w14:textId="77777777" w:rsidR="002251C6" w:rsidRDefault="002251C6">
            <w:pPr>
              <w:pStyle w:val="ProductList-TableBody"/>
              <w:jc w:val="center"/>
            </w:pPr>
          </w:p>
        </w:tc>
      </w:tr>
      <w:tr w:rsidR="002251C6" w14:paraId="2702CE78" w14:textId="77777777">
        <w:tc>
          <w:tcPr>
            <w:tcW w:w="4660" w:type="dxa"/>
            <w:tcBorders>
              <w:top w:val="dashed" w:sz="4" w:space="0" w:color="BFBFBF"/>
              <w:left w:val="none" w:sz="4" w:space="0" w:color="6E6E6E"/>
              <w:bottom w:val="dashed" w:sz="4" w:space="0" w:color="BFBFBF"/>
              <w:right w:val="none" w:sz="4" w:space="0" w:color="6E6E6E"/>
            </w:tcBorders>
          </w:tcPr>
          <w:p w14:paraId="233B3878" w14:textId="77777777" w:rsidR="002251C6" w:rsidRDefault="006210A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1F2227F"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1FE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DC7F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E192A"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3B7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606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118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89B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F0C1" w14:textId="77777777" w:rsidR="002251C6" w:rsidRDefault="002251C6">
            <w:pPr>
              <w:pStyle w:val="ProductList-TableBody"/>
              <w:jc w:val="center"/>
            </w:pPr>
          </w:p>
        </w:tc>
      </w:tr>
      <w:tr w:rsidR="002251C6" w14:paraId="3B54156B" w14:textId="77777777">
        <w:tc>
          <w:tcPr>
            <w:tcW w:w="4660" w:type="dxa"/>
            <w:tcBorders>
              <w:top w:val="dashed" w:sz="4" w:space="0" w:color="BFBFBF"/>
              <w:left w:val="none" w:sz="4" w:space="0" w:color="6E6E6E"/>
              <w:bottom w:val="dashed" w:sz="4" w:space="0" w:color="BFBFBF"/>
              <w:right w:val="none" w:sz="4" w:space="0" w:color="6E6E6E"/>
            </w:tcBorders>
          </w:tcPr>
          <w:p w14:paraId="31B78778" w14:textId="77777777" w:rsidR="002251C6" w:rsidRDefault="006210A1">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68D4D11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8E8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8EB7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1C34"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BBA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ABF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436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5E4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8DAD" w14:textId="77777777" w:rsidR="002251C6" w:rsidRDefault="002251C6">
            <w:pPr>
              <w:pStyle w:val="ProductList-TableBody"/>
              <w:jc w:val="center"/>
            </w:pPr>
          </w:p>
        </w:tc>
      </w:tr>
      <w:tr w:rsidR="002251C6" w14:paraId="0FA0CB3D" w14:textId="77777777">
        <w:tc>
          <w:tcPr>
            <w:tcW w:w="4660" w:type="dxa"/>
            <w:tcBorders>
              <w:top w:val="dashed" w:sz="4" w:space="0" w:color="BFBFBF"/>
              <w:left w:val="none" w:sz="4" w:space="0" w:color="6E6E6E"/>
              <w:bottom w:val="dashed" w:sz="4" w:space="0" w:color="BFBFBF"/>
              <w:right w:val="none" w:sz="4" w:space="0" w:color="6E6E6E"/>
            </w:tcBorders>
          </w:tcPr>
          <w:p w14:paraId="23C66F2F" w14:textId="77777777" w:rsidR="002251C6" w:rsidRDefault="006210A1">
            <w:pPr>
              <w:pStyle w:val="ProductList-TableBody"/>
            </w:pPr>
            <w:r>
              <w:lastRenderedPageBreak/>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EA4123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FEB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269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8D2D"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F02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1AB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106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4C4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5294" w14:textId="77777777" w:rsidR="002251C6" w:rsidRDefault="002251C6">
            <w:pPr>
              <w:pStyle w:val="ProductList-TableBody"/>
              <w:jc w:val="center"/>
            </w:pPr>
          </w:p>
        </w:tc>
      </w:tr>
      <w:tr w:rsidR="002251C6" w14:paraId="05123C75" w14:textId="77777777">
        <w:tc>
          <w:tcPr>
            <w:tcW w:w="4660" w:type="dxa"/>
            <w:tcBorders>
              <w:top w:val="dashed" w:sz="4" w:space="0" w:color="BFBFBF"/>
              <w:left w:val="none" w:sz="4" w:space="0" w:color="6E6E6E"/>
              <w:bottom w:val="dashed" w:sz="4" w:space="0" w:color="BFBFBF"/>
              <w:right w:val="none" w:sz="4" w:space="0" w:color="6E6E6E"/>
            </w:tcBorders>
          </w:tcPr>
          <w:p w14:paraId="26A1A3FA" w14:textId="77777777" w:rsidR="002251C6" w:rsidRDefault="006210A1">
            <w:pPr>
              <w:pStyle w:val="ProductList-TableBody"/>
            </w:pPr>
            <w:r>
              <w:t>Dynamics 365 for Customer Service Insights</w:t>
            </w:r>
            <w:r>
              <w:fldChar w:fldCharType="begin"/>
            </w:r>
            <w:r>
              <w:instrText xml:space="preserve"> XE "Dynamics 365 for Customer Service Insights"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21C65D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CA6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48E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19E7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A35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EA98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7BF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213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8E34" w14:textId="77777777" w:rsidR="002251C6" w:rsidRDefault="002251C6">
            <w:pPr>
              <w:pStyle w:val="ProductList-TableBody"/>
              <w:jc w:val="center"/>
            </w:pPr>
          </w:p>
        </w:tc>
      </w:tr>
      <w:tr w:rsidR="002251C6" w14:paraId="58683C9F" w14:textId="77777777">
        <w:tc>
          <w:tcPr>
            <w:tcW w:w="4660" w:type="dxa"/>
            <w:tcBorders>
              <w:top w:val="dashed" w:sz="4" w:space="0" w:color="BFBFBF"/>
              <w:left w:val="none" w:sz="4" w:space="0" w:color="6E6E6E"/>
              <w:bottom w:val="dashed" w:sz="4" w:space="0" w:color="BFBFBF"/>
              <w:right w:val="none" w:sz="4" w:space="0" w:color="6E6E6E"/>
            </w:tcBorders>
          </w:tcPr>
          <w:p w14:paraId="27A606A2" w14:textId="77777777" w:rsidR="002251C6" w:rsidRDefault="006210A1">
            <w:pPr>
              <w:pStyle w:val="ProductList-TableBody"/>
            </w:pPr>
            <w:r>
              <w:t>Dynamics 365 for Customer Service Insights – dodatočné prípady</w:t>
            </w:r>
            <w:r>
              <w:fldChar w:fldCharType="begin"/>
            </w:r>
            <w:r>
              <w:instrText xml:space="preserve"> XE "Dynamics 365 for Customer Service Insights – dodatočné prípady"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27593C2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ADE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D7D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AAF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F82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1CD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8B4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B93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598EA" w14:textId="77777777" w:rsidR="002251C6" w:rsidRDefault="002251C6">
            <w:pPr>
              <w:pStyle w:val="ProductList-TableBody"/>
              <w:jc w:val="center"/>
            </w:pPr>
          </w:p>
        </w:tc>
      </w:tr>
      <w:tr w:rsidR="002251C6" w14:paraId="798DACDA" w14:textId="77777777">
        <w:tc>
          <w:tcPr>
            <w:tcW w:w="4660" w:type="dxa"/>
            <w:tcBorders>
              <w:top w:val="dashed" w:sz="4" w:space="0" w:color="BFBFBF"/>
              <w:left w:val="none" w:sz="4" w:space="0" w:color="6E6E6E"/>
              <w:bottom w:val="dashed" w:sz="4" w:space="0" w:color="BFBFBF"/>
              <w:right w:val="none" w:sz="4" w:space="0" w:color="6E6E6E"/>
            </w:tcBorders>
          </w:tcPr>
          <w:p w14:paraId="31EA8404" w14:textId="77777777" w:rsidR="002251C6" w:rsidRDefault="006210A1">
            <w:pPr>
              <w:pStyle w:val="ProductList-TableBody"/>
            </w:pPr>
            <w:r>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D768A5"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379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77C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7BB7"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F49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C5DC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915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F42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2AF3" w14:textId="77777777" w:rsidR="002251C6" w:rsidRDefault="002251C6">
            <w:pPr>
              <w:pStyle w:val="ProductList-TableBody"/>
              <w:jc w:val="center"/>
            </w:pPr>
          </w:p>
        </w:tc>
      </w:tr>
      <w:tr w:rsidR="002251C6" w14:paraId="1DAFD531" w14:textId="77777777">
        <w:tc>
          <w:tcPr>
            <w:tcW w:w="4660" w:type="dxa"/>
            <w:tcBorders>
              <w:top w:val="dashed" w:sz="4" w:space="0" w:color="BFBFBF"/>
              <w:left w:val="none" w:sz="4" w:space="0" w:color="6E6E6E"/>
              <w:bottom w:val="dashed" w:sz="4" w:space="0" w:color="BFBFBF"/>
              <w:right w:val="none" w:sz="4" w:space="0" w:color="6E6E6E"/>
            </w:tcBorders>
          </w:tcPr>
          <w:p w14:paraId="4B2D1BB5" w14:textId="77777777" w:rsidR="002251C6" w:rsidRDefault="006210A1">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1C8CD9F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22E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3AD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959C"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686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EC0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42E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8400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6D1D" w14:textId="77777777" w:rsidR="002251C6" w:rsidRDefault="002251C6">
            <w:pPr>
              <w:pStyle w:val="ProductList-TableBody"/>
              <w:jc w:val="center"/>
            </w:pPr>
          </w:p>
        </w:tc>
      </w:tr>
      <w:tr w:rsidR="002251C6" w14:paraId="527661B6" w14:textId="77777777">
        <w:tc>
          <w:tcPr>
            <w:tcW w:w="4660" w:type="dxa"/>
            <w:tcBorders>
              <w:top w:val="dashed" w:sz="4" w:space="0" w:color="BFBFBF"/>
              <w:left w:val="none" w:sz="4" w:space="0" w:color="6E6E6E"/>
              <w:bottom w:val="dashed" w:sz="4" w:space="0" w:color="BFBFBF"/>
              <w:right w:val="none" w:sz="4" w:space="0" w:color="6E6E6E"/>
            </w:tcBorders>
          </w:tcPr>
          <w:p w14:paraId="7D92829A" w14:textId="77777777" w:rsidR="002251C6" w:rsidRDefault="006210A1">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14:paraId="78A94AE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3F0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2D7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CD97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A2B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0496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1AA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87B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5212B" w14:textId="77777777" w:rsidR="002251C6" w:rsidRDefault="002251C6">
            <w:pPr>
              <w:pStyle w:val="ProductList-TableBody"/>
              <w:jc w:val="center"/>
            </w:pPr>
          </w:p>
        </w:tc>
      </w:tr>
      <w:tr w:rsidR="002251C6" w14:paraId="3EBD9EDA" w14:textId="77777777">
        <w:tc>
          <w:tcPr>
            <w:tcW w:w="4660" w:type="dxa"/>
            <w:tcBorders>
              <w:top w:val="dashed" w:sz="4" w:space="0" w:color="BFBFBF"/>
              <w:left w:val="none" w:sz="4" w:space="0" w:color="6E6E6E"/>
              <w:bottom w:val="dashed" w:sz="4" w:space="0" w:color="BFBFBF"/>
              <w:right w:val="none" w:sz="4" w:space="0" w:color="6E6E6E"/>
            </w:tcBorders>
          </w:tcPr>
          <w:p w14:paraId="228F5CF5" w14:textId="77777777" w:rsidR="002251C6" w:rsidRDefault="006210A1">
            <w:pPr>
              <w:pStyle w:val="ProductList-TableBody"/>
            </w:pPr>
            <w:r>
              <w:t>Dynamics 365 for Marketing – dodatočné kontakty</w:t>
            </w:r>
            <w:r>
              <w:fldChar w:fldCharType="begin"/>
            </w:r>
            <w:r>
              <w:instrText xml:space="preserve"> XE "Dynamics 365 for Marketing – dodatočné kontakty"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EDF4A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6A3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747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A5A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399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E64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902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ECA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ABA5" w14:textId="77777777" w:rsidR="002251C6" w:rsidRDefault="002251C6">
            <w:pPr>
              <w:pStyle w:val="ProductList-TableBody"/>
              <w:jc w:val="center"/>
            </w:pPr>
          </w:p>
        </w:tc>
      </w:tr>
      <w:tr w:rsidR="002251C6" w14:paraId="391B794B" w14:textId="77777777">
        <w:tc>
          <w:tcPr>
            <w:tcW w:w="4660" w:type="dxa"/>
            <w:tcBorders>
              <w:top w:val="dashed" w:sz="4" w:space="0" w:color="BFBFBF"/>
              <w:left w:val="none" w:sz="4" w:space="0" w:color="6E6E6E"/>
              <w:bottom w:val="dashed" w:sz="4" w:space="0" w:color="BFBFBF"/>
              <w:right w:val="none" w:sz="4" w:space="0" w:color="6E6E6E"/>
            </w:tcBorders>
          </w:tcPr>
          <w:p w14:paraId="0B83D6BB" w14:textId="77777777" w:rsidR="002251C6" w:rsidRDefault="006210A1">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D18CFD"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A39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F3D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D30C"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54B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1E24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2DF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E9F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DDB1C" w14:textId="77777777" w:rsidR="002251C6" w:rsidRDefault="002251C6">
            <w:pPr>
              <w:pStyle w:val="ProductList-TableBody"/>
              <w:jc w:val="center"/>
            </w:pPr>
          </w:p>
        </w:tc>
      </w:tr>
      <w:tr w:rsidR="002251C6" w14:paraId="335265BC" w14:textId="77777777">
        <w:tc>
          <w:tcPr>
            <w:tcW w:w="4660" w:type="dxa"/>
            <w:tcBorders>
              <w:top w:val="dashed" w:sz="4" w:space="0" w:color="BFBFBF"/>
              <w:left w:val="none" w:sz="4" w:space="0" w:color="6E6E6E"/>
              <w:bottom w:val="dashed" w:sz="4" w:space="0" w:color="BFBFBF"/>
              <w:right w:val="none" w:sz="4" w:space="0" w:color="6E6E6E"/>
            </w:tcBorders>
          </w:tcPr>
          <w:p w14:paraId="6E090DF5" w14:textId="77777777" w:rsidR="002251C6" w:rsidRDefault="006210A1">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C69566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9F7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5D0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58A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902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01D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F29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624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B062" w14:textId="77777777" w:rsidR="002251C6" w:rsidRDefault="002251C6">
            <w:pPr>
              <w:pStyle w:val="ProductList-TableBody"/>
              <w:jc w:val="center"/>
            </w:pPr>
          </w:p>
        </w:tc>
      </w:tr>
      <w:tr w:rsidR="002251C6" w14:paraId="217E34D7" w14:textId="77777777">
        <w:tc>
          <w:tcPr>
            <w:tcW w:w="4660" w:type="dxa"/>
            <w:tcBorders>
              <w:top w:val="dashed" w:sz="4" w:space="0" w:color="BFBFBF"/>
              <w:left w:val="none" w:sz="4" w:space="0" w:color="6E6E6E"/>
              <w:bottom w:val="dashed" w:sz="4" w:space="0" w:color="BFBFBF"/>
              <w:right w:val="none" w:sz="4" w:space="0" w:color="6E6E6E"/>
            </w:tcBorders>
          </w:tcPr>
          <w:p w14:paraId="7B15B7BB" w14:textId="77777777" w:rsidR="002251C6" w:rsidRDefault="006210A1">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B368A5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7DA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68A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760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EC1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0AA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ED7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282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466A" w14:textId="77777777" w:rsidR="002251C6" w:rsidRDefault="002251C6">
            <w:pPr>
              <w:pStyle w:val="ProductList-TableBody"/>
              <w:jc w:val="center"/>
            </w:pPr>
          </w:p>
        </w:tc>
      </w:tr>
      <w:tr w:rsidR="002251C6" w14:paraId="40B8705A" w14:textId="77777777">
        <w:tc>
          <w:tcPr>
            <w:tcW w:w="4660" w:type="dxa"/>
            <w:tcBorders>
              <w:top w:val="dashed" w:sz="4" w:space="0" w:color="BFBFBF"/>
              <w:left w:val="none" w:sz="4" w:space="0" w:color="6E6E6E"/>
              <w:bottom w:val="dashed" w:sz="4" w:space="0" w:color="BFBFBF"/>
              <w:right w:val="none" w:sz="4" w:space="0" w:color="6E6E6E"/>
            </w:tcBorders>
          </w:tcPr>
          <w:p w14:paraId="01BDD7E7" w14:textId="77777777" w:rsidR="002251C6" w:rsidRDefault="006210A1">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B106A7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073B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8F1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748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D6C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974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AEF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7B8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401D" w14:textId="77777777" w:rsidR="002251C6" w:rsidRDefault="002251C6">
            <w:pPr>
              <w:pStyle w:val="ProductList-TableBody"/>
              <w:jc w:val="center"/>
            </w:pPr>
          </w:p>
        </w:tc>
      </w:tr>
      <w:tr w:rsidR="002251C6" w14:paraId="77FC3629" w14:textId="77777777">
        <w:tc>
          <w:tcPr>
            <w:tcW w:w="4660" w:type="dxa"/>
            <w:tcBorders>
              <w:top w:val="dashed" w:sz="4" w:space="0" w:color="BFBFBF"/>
              <w:left w:val="none" w:sz="4" w:space="0" w:color="6E6E6E"/>
              <w:bottom w:val="dashed" w:sz="4" w:space="0" w:color="BFBFBF"/>
              <w:right w:val="none" w:sz="4" w:space="0" w:color="6E6E6E"/>
            </w:tcBorders>
          </w:tcPr>
          <w:p w14:paraId="7EBB0209" w14:textId="77777777" w:rsidR="002251C6" w:rsidRDefault="006210A1">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74A0F33"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022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57D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1D31"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8FE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80F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265F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E6D3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2244" w14:textId="77777777" w:rsidR="002251C6" w:rsidRDefault="002251C6">
            <w:pPr>
              <w:pStyle w:val="ProductList-TableBody"/>
              <w:jc w:val="center"/>
            </w:pPr>
          </w:p>
        </w:tc>
      </w:tr>
      <w:tr w:rsidR="002251C6" w14:paraId="29DF1EA7" w14:textId="77777777">
        <w:tc>
          <w:tcPr>
            <w:tcW w:w="4660" w:type="dxa"/>
            <w:tcBorders>
              <w:top w:val="dashed" w:sz="4" w:space="0" w:color="BFBFBF"/>
              <w:left w:val="none" w:sz="4" w:space="0" w:color="6E6E6E"/>
              <w:bottom w:val="dashed" w:sz="4" w:space="0" w:color="BFBFBF"/>
              <w:right w:val="none" w:sz="4" w:space="0" w:color="6E6E6E"/>
            </w:tcBorders>
          </w:tcPr>
          <w:p w14:paraId="21B6AA39" w14:textId="77777777" w:rsidR="002251C6" w:rsidRDefault="006210A1">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77AD212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DA3D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64D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8D7A"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5C3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43C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2F8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6E3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B0156" w14:textId="77777777" w:rsidR="002251C6" w:rsidRDefault="002251C6">
            <w:pPr>
              <w:pStyle w:val="ProductList-TableBody"/>
              <w:jc w:val="center"/>
            </w:pPr>
          </w:p>
        </w:tc>
      </w:tr>
      <w:tr w:rsidR="002251C6" w14:paraId="32D6D014" w14:textId="77777777">
        <w:tc>
          <w:tcPr>
            <w:tcW w:w="4660" w:type="dxa"/>
            <w:tcBorders>
              <w:top w:val="dashed" w:sz="4" w:space="0" w:color="BFBFBF"/>
              <w:left w:val="none" w:sz="4" w:space="0" w:color="6E6E6E"/>
              <w:bottom w:val="dashed" w:sz="4" w:space="0" w:color="BFBFBF"/>
              <w:right w:val="none" w:sz="4" w:space="0" w:color="6E6E6E"/>
            </w:tcBorders>
          </w:tcPr>
          <w:p w14:paraId="6FA7C169" w14:textId="77777777" w:rsidR="002251C6" w:rsidRDefault="006210A1">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B3C3B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428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1E1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4B8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0E3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A8F0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950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128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32FC" w14:textId="77777777" w:rsidR="002251C6" w:rsidRDefault="002251C6">
            <w:pPr>
              <w:pStyle w:val="ProductList-TableBody"/>
              <w:jc w:val="center"/>
            </w:pPr>
          </w:p>
        </w:tc>
      </w:tr>
      <w:tr w:rsidR="002251C6" w14:paraId="6984392E" w14:textId="77777777">
        <w:tc>
          <w:tcPr>
            <w:tcW w:w="4660" w:type="dxa"/>
            <w:tcBorders>
              <w:top w:val="dashed" w:sz="4" w:space="0" w:color="BFBFBF"/>
              <w:left w:val="none" w:sz="4" w:space="0" w:color="6E6E6E"/>
              <w:bottom w:val="dashed" w:sz="4" w:space="0" w:color="BFBFBF"/>
              <w:right w:val="none" w:sz="4" w:space="0" w:color="6E6E6E"/>
            </w:tcBorders>
          </w:tcPr>
          <w:p w14:paraId="75F963A2" w14:textId="77777777" w:rsidR="002251C6" w:rsidRDefault="006210A1">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B702BE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D02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A62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DA9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BCE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982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EC8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223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CD3B" w14:textId="77777777" w:rsidR="002251C6" w:rsidRDefault="002251C6">
            <w:pPr>
              <w:pStyle w:val="ProductList-TableBody"/>
              <w:jc w:val="center"/>
            </w:pPr>
          </w:p>
        </w:tc>
      </w:tr>
      <w:tr w:rsidR="002251C6" w14:paraId="21888B63" w14:textId="77777777">
        <w:tc>
          <w:tcPr>
            <w:tcW w:w="4660" w:type="dxa"/>
            <w:tcBorders>
              <w:top w:val="dashed" w:sz="4" w:space="0" w:color="BFBFBF"/>
              <w:left w:val="none" w:sz="4" w:space="0" w:color="6E6E6E"/>
              <w:bottom w:val="dashed" w:sz="4" w:space="0" w:color="BFBFBF"/>
              <w:right w:val="none" w:sz="4" w:space="0" w:color="6E6E6E"/>
            </w:tcBorders>
          </w:tcPr>
          <w:p w14:paraId="1092975E" w14:textId="77777777" w:rsidR="002251C6" w:rsidRDefault="006210A1">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2C5BC1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175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664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823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67D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AAD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0C3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7B9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90383" w14:textId="77777777" w:rsidR="002251C6" w:rsidRDefault="002251C6">
            <w:pPr>
              <w:pStyle w:val="ProductList-TableBody"/>
              <w:jc w:val="center"/>
            </w:pPr>
          </w:p>
        </w:tc>
      </w:tr>
      <w:tr w:rsidR="002251C6" w14:paraId="03A88BD6" w14:textId="77777777">
        <w:tc>
          <w:tcPr>
            <w:tcW w:w="4660" w:type="dxa"/>
            <w:tcBorders>
              <w:top w:val="dashed" w:sz="4" w:space="0" w:color="BFBFBF"/>
              <w:left w:val="none" w:sz="4" w:space="0" w:color="6E6E6E"/>
              <w:bottom w:val="dashed" w:sz="4" w:space="0" w:color="BFBFBF"/>
              <w:right w:val="none" w:sz="4" w:space="0" w:color="6E6E6E"/>
            </w:tcBorders>
          </w:tcPr>
          <w:p w14:paraId="0E5823CB" w14:textId="77777777" w:rsidR="002251C6" w:rsidRDefault="006210A1">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661D98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94B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07D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BBA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267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2A3A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4A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CF7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E928" w14:textId="77777777" w:rsidR="002251C6" w:rsidRDefault="002251C6">
            <w:pPr>
              <w:pStyle w:val="ProductList-TableBody"/>
              <w:jc w:val="center"/>
            </w:pPr>
          </w:p>
        </w:tc>
      </w:tr>
      <w:tr w:rsidR="002251C6" w14:paraId="3A1F68E9" w14:textId="77777777">
        <w:tc>
          <w:tcPr>
            <w:tcW w:w="4660" w:type="dxa"/>
            <w:tcBorders>
              <w:top w:val="dashed" w:sz="4" w:space="0" w:color="BFBFBF"/>
              <w:left w:val="none" w:sz="4" w:space="0" w:color="6E6E6E"/>
              <w:bottom w:val="dashed" w:sz="4" w:space="0" w:color="BFBFBF"/>
              <w:right w:val="none" w:sz="4" w:space="0" w:color="6E6E6E"/>
            </w:tcBorders>
          </w:tcPr>
          <w:p w14:paraId="74093E39" w14:textId="77777777" w:rsidR="002251C6" w:rsidRDefault="006210A1">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1A4F45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5DB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C003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0EA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F4B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D41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689F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9C2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57D5" w14:textId="77777777" w:rsidR="002251C6" w:rsidRDefault="002251C6">
            <w:pPr>
              <w:pStyle w:val="ProductList-TableBody"/>
              <w:jc w:val="center"/>
            </w:pPr>
          </w:p>
        </w:tc>
      </w:tr>
      <w:tr w:rsidR="002251C6" w14:paraId="0F7A3C40" w14:textId="77777777">
        <w:tc>
          <w:tcPr>
            <w:tcW w:w="4660" w:type="dxa"/>
            <w:tcBorders>
              <w:top w:val="dashed" w:sz="4" w:space="0" w:color="BFBFBF"/>
              <w:left w:val="none" w:sz="4" w:space="0" w:color="6E6E6E"/>
              <w:bottom w:val="dashed" w:sz="4" w:space="0" w:color="BFBFBF"/>
              <w:right w:val="none" w:sz="4" w:space="0" w:color="6E6E6E"/>
            </w:tcBorders>
          </w:tcPr>
          <w:p w14:paraId="62088703" w14:textId="77777777" w:rsidR="002251C6" w:rsidRDefault="006210A1">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06C2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343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9FB3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79F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FFA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EB51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A83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372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B3E84" w14:textId="77777777" w:rsidR="002251C6" w:rsidRDefault="002251C6">
            <w:pPr>
              <w:pStyle w:val="ProductList-TableBody"/>
              <w:jc w:val="center"/>
            </w:pPr>
          </w:p>
        </w:tc>
      </w:tr>
      <w:tr w:rsidR="002251C6" w14:paraId="0B17993B" w14:textId="77777777">
        <w:tc>
          <w:tcPr>
            <w:tcW w:w="4660" w:type="dxa"/>
            <w:tcBorders>
              <w:top w:val="dashed" w:sz="4" w:space="0" w:color="BFBFBF"/>
              <w:left w:val="none" w:sz="4" w:space="0" w:color="6E6E6E"/>
              <w:bottom w:val="dashed" w:sz="4" w:space="0" w:color="BFBFBF"/>
              <w:right w:val="none" w:sz="4" w:space="0" w:color="6E6E6E"/>
            </w:tcBorders>
          </w:tcPr>
          <w:p w14:paraId="5F66251C" w14:textId="77777777" w:rsidR="002251C6" w:rsidRDefault="006210A1">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CAA9669"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21E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243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945"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2F2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CE4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F94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9B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F8EE" w14:textId="77777777" w:rsidR="002251C6" w:rsidRDefault="002251C6">
            <w:pPr>
              <w:pStyle w:val="ProductList-TableBody"/>
              <w:jc w:val="center"/>
            </w:pPr>
          </w:p>
        </w:tc>
      </w:tr>
      <w:tr w:rsidR="002251C6" w14:paraId="27D6B866" w14:textId="77777777">
        <w:tc>
          <w:tcPr>
            <w:tcW w:w="4660" w:type="dxa"/>
            <w:tcBorders>
              <w:top w:val="dashed" w:sz="4" w:space="0" w:color="BFBFBF"/>
              <w:left w:val="none" w:sz="4" w:space="0" w:color="6E6E6E"/>
              <w:bottom w:val="dashed" w:sz="4" w:space="0" w:color="BFBFBF"/>
              <w:right w:val="none" w:sz="4" w:space="0" w:color="6E6E6E"/>
            </w:tcBorders>
          </w:tcPr>
          <w:p w14:paraId="235E2CF3" w14:textId="77777777" w:rsidR="002251C6" w:rsidRDefault="006210A1">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EEF28D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98C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B668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5D00"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7F5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611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128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4E1B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2FC52" w14:textId="77777777" w:rsidR="002251C6" w:rsidRDefault="002251C6">
            <w:pPr>
              <w:pStyle w:val="ProductList-TableBody"/>
              <w:jc w:val="center"/>
            </w:pPr>
          </w:p>
        </w:tc>
      </w:tr>
      <w:tr w:rsidR="002251C6" w14:paraId="73E6913D" w14:textId="77777777">
        <w:tc>
          <w:tcPr>
            <w:tcW w:w="4660" w:type="dxa"/>
            <w:tcBorders>
              <w:top w:val="dashed" w:sz="4" w:space="0" w:color="BFBFBF"/>
              <w:left w:val="none" w:sz="4" w:space="0" w:color="6E6E6E"/>
              <w:bottom w:val="dashed" w:sz="4" w:space="0" w:color="BFBFBF"/>
              <w:right w:val="none" w:sz="4" w:space="0" w:color="6E6E6E"/>
            </w:tcBorders>
          </w:tcPr>
          <w:p w14:paraId="736CD607" w14:textId="77777777" w:rsidR="002251C6" w:rsidRDefault="006210A1">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15BB47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199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BA60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30E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718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DB3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06B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F26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05CE" w14:textId="77777777" w:rsidR="002251C6" w:rsidRDefault="002251C6">
            <w:pPr>
              <w:pStyle w:val="ProductList-TableBody"/>
              <w:jc w:val="center"/>
            </w:pPr>
          </w:p>
        </w:tc>
      </w:tr>
      <w:tr w:rsidR="002251C6" w14:paraId="57E39B74" w14:textId="77777777">
        <w:tc>
          <w:tcPr>
            <w:tcW w:w="4660" w:type="dxa"/>
            <w:tcBorders>
              <w:top w:val="dashed" w:sz="4" w:space="0" w:color="BFBFBF"/>
              <w:left w:val="none" w:sz="4" w:space="0" w:color="6E6E6E"/>
              <w:bottom w:val="dashed" w:sz="4" w:space="0" w:color="BFBFBF"/>
              <w:right w:val="none" w:sz="4" w:space="0" w:color="6E6E6E"/>
            </w:tcBorders>
          </w:tcPr>
          <w:p w14:paraId="6F5ED674" w14:textId="77777777" w:rsidR="002251C6" w:rsidRDefault="006210A1">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625B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986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91F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95CE"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015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2F1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FED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5F6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69DF" w14:textId="77777777" w:rsidR="002251C6" w:rsidRDefault="002251C6">
            <w:pPr>
              <w:pStyle w:val="ProductList-TableBody"/>
              <w:jc w:val="center"/>
            </w:pPr>
          </w:p>
        </w:tc>
      </w:tr>
      <w:tr w:rsidR="002251C6" w14:paraId="1F53CEE6" w14:textId="77777777">
        <w:tc>
          <w:tcPr>
            <w:tcW w:w="4660" w:type="dxa"/>
            <w:tcBorders>
              <w:top w:val="dashed" w:sz="4" w:space="0" w:color="BFBFBF"/>
              <w:left w:val="none" w:sz="4" w:space="0" w:color="6E6E6E"/>
              <w:bottom w:val="dashed" w:sz="4" w:space="0" w:color="BFBFBF"/>
              <w:right w:val="none" w:sz="4" w:space="0" w:color="6E6E6E"/>
            </w:tcBorders>
          </w:tcPr>
          <w:p w14:paraId="51CF8C54" w14:textId="77777777" w:rsidR="002251C6" w:rsidRDefault="006210A1">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74E8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6CF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AE2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E742"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A7B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0D8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319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1CA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799CA" w14:textId="77777777" w:rsidR="002251C6" w:rsidRDefault="002251C6">
            <w:pPr>
              <w:pStyle w:val="ProductList-TableBody"/>
              <w:jc w:val="center"/>
            </w:pPr>
          </w:p>
        </w:tc>
      </w:tr>
      <w:tr w:rsidR="002251C6" w14:paraId="035DC424" w14:textId="77777777">
        <w:tc>
          <w:tcPr>
            <w:tcW w:w="4660" w:type="dxa"/>
            <w:tcBorders>
              <w:top w:val="dashed" w:sz="4" w:space="0" w:color="BFBFBF"/>
              <w:left w:val="none" w:sz="4" w:space="0" w:color="6E6E6E"/>
              <w:bottom w:val="dashed" w:sz="4" w:space="0" w:color="BFBFBF"/>
              <w:right w:val="none" w:sz="4" w:space="0" w:color="6E6E6E"/>
            </w:tcBorders>
          </w:tcPr>
          <w:p w14:paraId="6D351269" w14:textId="77777777" w:rsidR="002251C6" w:rsidRDefault="006210A1">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0439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3AF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AEF8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5F9E"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0C1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749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F70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EBD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3DBA" w14:textId="77777777" w:rsidR="002251C6" w:rsidRDefault="002251C6">
            <w:pPr>
              <w:pStyle w:val="ProductList-TableBody"/>
              <w:jc w:val="center"/>
            </w:pPr>
          </w:p>
        </w:tc>
      </w:tr>
      <w:tr w:rsidR="002251C6" w14:paraId="4B0C735A" w14:textId="77777777">
        <w:tc>
          <w:tcPr>
            <w:tcW w:w="4660" w:type="dxa"/>
            <w:tcBorders>
              <w:top w:val="dashed" w:sz="4" w:space="0" w:color="BFBFBF"/>
              <w:left w:val="none" w:sz="4" w:space="0" w:color="6E6E6E"/>
              <w:bottom w:val="dashed" w:sz="4" w:space="0" w:color="BFBFBF"/>
              <w:right w:val="none" w:sz="4" w:space="0" w:color="6E6E6E"/>
            </w:tcBorders>
          </w:tcPr>
          <w:p w14:paraId="3F3A5C10" w14:textId="77777777" w:rsidR="002251C6" w:rsidRDefault="006210A1">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ABA7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1DB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845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1603"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361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421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1A2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89E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5C6B" w14:textId="77777777" w:rsidR="002251C6" w:rsidRDefault="002251C6">
            <w:pPr>
              <w:pStyle w:val="ProductList-TableBody"/>
              <w:jc w:val="center"/>
            </w:pPr>
          </w:p>
        </w:tc>
      </w:tr>
      <w:tr w:rsidR="002251C6" w14:paraId="1EF7C9AC" w14:textId="77777777">
        <w:tc>
          <w:tcPr>
            <w:tcW w:w="4660" w:type="dxa"/>
            <w:tcBorders>
              <w:top w:val="dashed" w:sz="4" w:space="0" w:color="BFBFBF"/>
              <w:left w:val="none" w:sz="4" w:space="0" w:color="6E6E6E"/>
              <w:bottom w:val="dashed" w:sz="4" w:space="0" w:color="BFBFBF"/>
              <w:right w:val="none" w:sz="4" w:space="0" w:color="6E6E6E"/>
            </w:tcBorders>
          </w:tcPr>
          <w:p w14:paraId="37B20E8D" w14:textId="77777777" w:rsidR="002251C6" w:rsidRDefault="006210A1">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4FC4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284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2EB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48B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A38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E1BB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C80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680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5991" w14:textId="77777777" w:rsidR="002251C6" w:rsidRDefault="002251C6">
            <w:pPr>
              <w:pStyle w:val="ProductList-TableBody"/>
              <w:jc w:val="center"/>
            </w:pPr>
          </w:p>
        </w:tc>
      </w:tr>
      <w:tr w:rsidR="002251C6" w14:paraId="7364227E" w14:textId="77777777">
        <w:tc>
          <w:tcPr>
            <w:tcW w:w="4660" w:type="dxa"/>
            <w:tcBorders>
              <w:top w:val="dashed" w:sz="4" w:space="0" w:color="BFBFBF"/>
              <w:left w:val="none" w:sz="4" w:space="0" w:color="6E6E6E"/>
              <w:bottom w:val="dashed" w:sz="4" w:space="0" w:color="BFBFBF"/>
              <w:right w:val="none" w:sz="4" w:space="0" w:color="6E6E6E"/>
            </w:tcBorders>
          </w:tcPr>
          <w:p w14:paraId="23009597" w14:textId="77777777" w:rsidR="002251C6" w:rsidRDefault="006210A1">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78DF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C50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83A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00F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149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DCC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EA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944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71BC" w14:textId="77777777" w:rsidR="002251C6" w:rsidRDefault="002251C6">
            <w:pPr>
              <w:pStyle w:val="ProductList-TableBody"/>
              <w:jc w:val="center"/>
            </w:pPr>
          </w:p>
        </w:tc>
      </w:tr>
      <w:tr w:rsidR="002251C6" w14:paraId="1ACA2B01" w14:textId="77777777">
        <w:tc>
          <w:tcPr>
            <w:tcW w:w="4660" w:type="dxa"/>
            <w:tcBorders>
              <w:top w:val="dashed" w:sz="4" w:space="0" w:color="BFBFBF"/>
              <w:left w:val="none" w:sz="4" w:space="0" w:color="6E6E6E"/>
              <w:bottom w:val="dashed" w:sz="4" w:space="0" w:color="BFBFBF"/>
              <w:right w:val="none" w:sz="4" w:space="0" w:color="6E6E6E"/>
            </w:tcBorders>
          </w:tcPr>
          <w:p w14:paraId="638C3CDF" w14:textId="77777777" w:rsidR="002251C6" w:rsidRDefault="006210A1">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8360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0CB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E3C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446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0DB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486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1A2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DF2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C8941" w14:textId="77777777" w:rsidR="002251C6" w:rsidRDefault="002251C6">
            <w:pPr>
              <w:pStyle w:val="ProductList-TableBody"/>
              <w:jc w:val="center"/>
            </w:pPr>
          </w:p>
        </w:tc>
      </w:tr>
      <w:tr w:rsidR="002251C6" w14:paraId="64096C88" w14:textId="77777777">
        <w:tc>
          <w:tcPr>
            <w:tcW w:w="4660" w:type="dxa"/>
            <w:tcBorders>
              <w:top w:val="dashed" w:sz="4" w:space="0" w:color="BFBFBF"/>
              <w:left w:val="none" w:sz="4" w:space="0" w:color="6E6E6E"/>
              <w:bottom w:val="dashed" w:sz="4" w:space="0" w:color="BFBFBF"/>
              <w:right w:val="none" w:sz="4" w:space="0" w:color="6E6E6E"/>
            </w:tcBorders>
          </w:tcPr>
          <w:p w14:paraId="58E0752B" w14:textId="77777777" w:rsidR="002251C6" w:rsidRDefault="006210A1">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BC81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E40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35D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3E24"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E9C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7D6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2A9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CFF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891A" w14:textId="77777777" w:rsidR="002251C6" w:rsidRDefault="002251C6">
            <w:pPr>
              <w:pStyle w:val="ProductList-TableBody"/>
              <w:jc w:val="center"/>
            </w:pPr>
          </w:p>
        </w:tc>
      </w:tr>
      <w:tr w:rsidR="002251C6" w14:paraId="7FA90E0F" w14:textId="77777777">
        <w:tc>
          <w:tcPr>
            <w:tcW w:w="4660" w:type="dxa"/>
            <w:tcBorders>
              <w:top w:val="dashed" w:sz="4" w:space="0" w:color="BFBFBF"/>
              <w:left w:val="none" w:sz="4" w:space="0" w:color="6E6E6E"/>
              <w:bottom w:val="dashed" w:sz="4" w:space="0" w:color="BFBFBF"/>
              <w:right w:val="none" w:sz="4" w:space="0" w:color="6E6E6E"/>
            </w:tcBorders>
          </w:tcPr>
          <w:p w14:paraId="58957F30" w14:textId="77777777" w:rsidR="002251C6" w:rsidRDefault="006210A1">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D2FD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88C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FD6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0F1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BC7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7DB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AB9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F4E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0FBA" w14:textId="77777777" w:rsidR="002251C6" w:rsidRDefault="002251C6">
            <w:pPr>
              <w:pStyle w:val="ProductList-TableBody"/>
              <w:jc w:val="center"/>
            </w:pPr>
          </w:p>
        </w:tc>
      </w:tr>
      <w:tr w:rsidR="002251C6" w14:paraId="6F96E652" w14:textId="77777777">
        <w:tc>
          <w:tcPr>
            <w:tcW w:w="4660" w:type="dxa"/>
            <w:tcBorders>
              <w:top w:val="dashed" w:sz="4" w:space="0" w:color="BFBFBF"/>
              <w:left w:val="none" w:sz="4" w:space="0" w:color="6E6E6E"/>
              <w:bottom w:val="dashed" w:sz="4" w:space="0" w:color="BFBFBF"/>
              <w:right w:val="none" w:sz="4" w:space="0" w:color="6E6E6E"/>
            </w:tcBorders>
          </w:tcPr>
          <w:p w14:paraId="138D5E32" w14:textId="77777777" w:rsidR="002251C6" w:rsidRDefault="006210A1">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36AA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1F6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180D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A54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877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4A9D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524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82CB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8F1F3" w14:textId="77777777" w:rsidR="002251C6" w:rsidRDefault="002251C6">
            <w:pPr>
              <w:pStyle w:val="ProductList-TableBody"/>
              <w:jc w:val="center"/>
            </w:pPr>
          </w:p>
        </w:tc>
      </w:tr>
      <w:tr w:rsidR="002251C6" w14:paraId="0C61D7F4" w14:textId="77777777">
        <w:tc>
          <w:tcPr>
            <w:tcW w:w="4660" w:type="dxa"/>
            <w:tcBorders>
              <w:top w:val="dashed" w:sz="4" w:space="0" w:color="BFBFBF"/>
              <w:left w:val="none" w:sz="4" w:space="0" w:color="6E6E6E"/>
              <w:bottom w:val="dashed" w:sz="4" w:space="0" w:color="BFBFBF"/>
              <w:right w:val="none" w:sz="4" w:space="0" w:color="6E6E6E"/>
            </w:tcBorders>
          </w:tcPr>
          <w:p w14:paraId="0B0EB8FA" w14:textId="77777777" w:rsidR="002251C6" w:rsidRDefault="006210A1">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AF28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4A7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998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DC8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174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2030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613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F7C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D4AD" w14:textId="77777777" w:rsidR="002251C6" w:rsidRDefault="002251C6">
            <w:pPr>
              <w:pStyle w:val="ProductList-TableBody"/>
              <w:jc w:val="center"/>
            </w:pPr>
          </w:p>
        </w:tc>
      </w:tr>
      <w:tr w:rsidR="002251C6" w14:paraId="2421620A" w14:textId="77777777">
        <w:tc>
          <w:tcPr>
            <w:tcW w:w="4660" w:type="dxa"/>
            <w:tcBorders>
              <w:top w:val="dashed" w:sz="4" w:space="0" w:color="BFBFBF"/>
              <w:left w:val="none" w:sz="4" w:space="0" w:color="6E6E6E"/>
              <w:bottom w:val="dashed" w:sz="4" w:space="0" w:color="BFBFBF"/>
              <w:right w:val="none" w:sz="4" w:space="0" w:color="6E6E6E"/>
            </w:tcBorders>
          </w:tcPr>
          <w:p w14:paraId="20A65CB9" w14:textId="77777777" w:rsidR="002251C6" w:rsidRDefault="006210A1">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FD7B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24E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80B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1C6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AEC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8AD3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9F6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0CB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50DF" w14:textId="77777777" w:rsidR="002251C6" w:rsidRDefault="002251C6">
            <w:pPr>
              <w:pStyle w:val="ProductList-TableBody"/>
              <w:jc w:val="center"/>
            </w:pPr>
          </w:p>
        </w:tc>
      </w:tr>
      <w:tr w:rsidR="002251C6" w14:paraId="7AB235E7" w14:textId="77777777">
        <w:tc>
          <w:tcPr>
            <w:tcW w:w="4660" w:type="dxa"/>
            <w:tcBorders>
              <w:top w:val="dashed" w:sz="4" w:space="0" w:color="BFBFBF"/>
              <w:left w:val="none" w:sz="4" w:space="0" w:color="6E6E6E"/>
              <w:bottom w:val="dashed" w:sz="4" w:space="0" w:color="BFBFBF"/>
              <w:right w:val="none" w:sz="4" w:space="0" w:color="6E6E6E"/>
            </w:tcBorders>
          </w:tcPr>
          <w:p w14:paraId="2FBAEA2F" w14:textId="77777777" w:rsidR="002251C6" w:rsidRDefault="006210A1">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6CAA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C16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ABD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71B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CF9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0BE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BAF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8C7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96DB3" w14:textId="77777777" w:rsidR="002251C6" w:rsidRDefault="002251C6">
            <w:pPr>
              <w:pStyle w:val="ProductList-TableBody"/>
              <w:jc w:val="center"/>
            </w:pPr>
          </w:p>
        </w:tc>
      </w:tr>
      <w:tr w:rsidR="002251C6" w14:paraId="4356DF2C" w14:textId="77777777">
        <w:tc>
          <w:tcPr>
            <w:tcW w:w="4660" w:type="dxa"/>
            <w:tcBorders>
              <w:top w:val="dashed" w:sz="4" w:space="0" w:color="BFBFBF"/>
              <w:left w:val="none" w:sz="4" w:space="0" w:color="6E6E6E"/>
              <w:bottom w:val="dashed" w:sz="4" w:space="0" w:color="BFBFBF"/>
              <w:right w:val="none" w:sz="4" w:space="0" w:color="6E6E6E"/>
            </w:tcBorders>
          </w:tcPr>
          <w:p w14:paraId="21CAE2DE" w14:textId="77777777" w:rsidR="002251C6" w:rsidRDefault="006210A1">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E338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2D9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E33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50A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318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8CA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718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F3A5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7C65" w14:textId="77777777" w:rsidR="002251C6" w:rsidRDefault="002251C6">
            <w:pPr>
              <w:pStyle w:val="ProductList-TableBody"/>
              <w:jc w:val="center"/>
            </w:pPr>
          </w:p>
        </w:tc>
      </w:tr>
      <w:tr w:rsidR="002251C6" w14:paraId="395435D3" w14:textId="77777777">
        <w:tc>
          <w:tcPr>
            <w:tcW w:w="4660" w:type="dxa"/>
            <w:tcBorders>
              <w:top w:val="dashed" w:sz="4" w:space="0" w:color="BFBFBF"/>
              <w:left w:val="none" w:sz="4" w:space="0" w:color="6E6E6E"/>
              <w:bottom w:val="dashed" w:sz="4" w:space="0" w:color="BFBFBF"/>
              <w:right w:val="none" w:sz="4" w:space="0" w:color="6E6E6E"/>
            </w:tcBorders>
          </w:tcPr>
          <w:p w14:paraId="76BC6277" w14:textId="77777777" w:rsidR="002251C6" w:rsidRDefault="006210A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A540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B66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79E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E072"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587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D26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A47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18C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A427" w14:textId="77777777" w:rsidR="002251C6" w:rsidRDefault="002251C6">
            <w:pPr>
              <w:pStyle w:val="ProductList-TableBody"/>
              <w:jc w:val="center"/>
            </w:pPr>
          </w:p>
        </w:tc>
      </w:tr>
      <w:tr w:rsidR="002251C6" w14:paraId="7C4940E7" w14:textId="77777777">
        <w:tc>
          <w:tcPr>
            <w:tcW w:w="4660" w:type="dxa"/>
            <w:tcBorders>
              <w:top w:val="dashed" w:sz="4" w:space="0" w:color="BFBFBF"/>
              <w:left w:val="none" w:sz="4" w:space="0" w:color="6E6E6E"/>
              <w:bottom w:val="dashed" w:sz="4" w:space="0" w:color="BFBFBF"/>
              <w:right w:val="none" w:sz="4" w:space="0" w:color="6E6E6E"/>
            </w:tcBorders>
          </w:tcPr>
          <w:p w14:paraId="6EA1A855" w14:textId="77777777" w:rsidR="002251C6" w:rsidRDefault="006210A1">
            <w:pPr>
              <w:pStyle w:val="ProductList-TableBody"/>
            </w:pPr>
            <w:r>
              <w:t>Dynamics 365 for Customer Service Chat</w:t>
            </w:r>
            <w:r>
              <w:fldChar w:fldCharType="begin"/>
            </w:r>
            <w:r>
              <w:instrText xml:space="preserve"> XE "Dynamics 365 for Customer Service Chat"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AC3A6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7DE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6C8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32F5" w14:textId="77777777" w:rsidR="002251C6" w:rsidRDefault="006210A1">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AD4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798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DA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ED1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47B42" w14:textId="77777777" w:rsidR="002251C6" w:rsidRDefault="002251C6">
            <w:pPr>
              <w:pStyle w:val="ProductList-TableBody"/>
              <w:jc w:val="center"/>
            </w:pPr>
          </w:p>
        </w:tc>
      </w:tr>
      <w:tr w:rsidR="002251C6" w14:paraId="44A6763A" w14:textId="77777777">
        <w:tc>
          <w:tcPr>
            <w:tcW w:w="4660" w:type="dxa"/>
            <w:tcBorders>
              <w:top w:val="dashed" w:sz="4" w:space="0" w:color="BFBFBF"/>
              <w:left w:val="none" w:sz="4" w:space="0" w:color="6E6E6E"/>
              <w:bottom w:val="dashed" w:sz="4" w:space="0" w:color="B2B2B2"/>
              <w:right w:val="none" w:sz="4" w:space="0" w:color="6E6E6E"/>
            </w:tcBorders>
          </w:tcPr>
          <w:p w14:paraId="214BEB63" w14:textId="77777777" w:rsidR="002251C6" w:rsidRDefault="006210A1">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91E60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0CD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3E4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C7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71E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650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351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A05F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126B" w14:textId="77777777" w:rsidR="002251C6" w:rsidRDefault="002251C6">
            <w:pPr>
              <w:pStyle w:val="ProductList-TableBody"/>
              <w:jc w:val="center"/>
            </w:pPr>
          </w:p>
        </w:tc>
      </w:tr>
      <w:tr w:rsidR="002251C6" w14:paraId="19D072EF" w14:textId="77777777">
        <w:tc>
          <w:tcPr>
            <w:tcW w:w="4660" w:type="dxa"/>
            <w:tcBorders>
              <w:top w:val="dashed" w:sz="4" w:space="0" w:color="B2B2B2"/>
              <w:left w:val="none" w:sz="4" w:space="0" w:color="6E6E6E"/>
              <w:bottom w:val="none" w:sz="4" w:space="0" w:color="BFBFBF"/>
              <w:right w:val="none" w:sz="4" w:space="0" w:color="6E6E6E"/>
            </w:tcBorders>
          </w:tcPr>
          <w:p w14:paraId="4112635D" w14:textId="77777777" w:rsidR="002251C6" w:rsidRDefault="006210A1">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7ACDE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954E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213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6529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237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FA58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44A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D546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A5B1" w14:textId="77777777" w:rsidR="002251C6" w:rsidRDefault="002251C6">
            <w:pPr>
              <w:pStyle w:val="ProductList-TableBody"/>
              <w:jc w:val="center"/>
            </w:pPr>
          </w:p>
        </w:tc>
      </w:tr>
    </w:tbl>
    <w:p w14:paraId="6CD6096C" w14:textId="77777777" w:rsidR="002251C6" w:rsidRDefault="006210A1">
      <w:pPr>
        <w:pStyle w:val="ProductList-Offering1SubSection"/>
        <w:outlineLvl w:val="2"/>
      </w:pPr>
      <w:bookmarkStart w:id="247" w:name="_Sec1153"/>
      <w:r>
        <w:lastRenderedPageBreak/>
        <w:t>2. Podmienky produktu</w:t>
      </w:r>
      <w:bookmarkEnd w:id="247"/>
    </w:p>
    <w:tbl>
      <w:tblPr>
        <w:tblStyle w:val="PURTable"/>
        <w:tblW w:w="0" w:type="dxa"/>
        <w:tblLook w:val="04A0" w:firstRow="1" w:lastRow="0" w:firstColumn="1" w:lastColumn="0" w:noHBand="0" w:noVBand="1"/>
      </w:tblPr>
      <w:tblGrid>
        <w:gridCol w:w="3648"/>
        <w:gridCol w:w="3644"/>
        <w:gridCol w:w="3624"/>
      </w:tblGrid>
      <w:tr w:rsidR="002251C6" w14:paraId="156D6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462D4"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6C03CBF"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E77481"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2251C6" w14:paraId="0E0A3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7A2A"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03B6976"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na odber Team Member, licencie SL na odber na základe počtu používateľov z 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A34A" w14:textId="77777777" w:rsidR="002251C6" w:rsidRDefault="006210A1">
            <w:pPr>
              <w:pStyle w:val="ProductList-TableBody"/>
            </w:pPr>
            <w:r>
              <w:rPr>
                <w:color w:val="404040"/>
              </w:rPr>
              <w:t xml:space="preserve">Propagačné ponuky: nevzťahuje sa </w:t>
            </w:r>
          </w:p>
        </w:tc>
      </w:tr>
      <w:tr w:rsidR="002251C6" w14:paraId="00EEA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1243" w14:textId="77777777" w:rsidR="002251C6" w:rsidRDefault="006210A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F155BD1"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706C11"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2251C6" w14:paraId="251F3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70C4" w14:textId="77777777" w:rsidR="002251C6" w:rsidRDefault="006210A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4342F09C"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A157B11"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9CE4EA4" w14:textId="77777777" w:rsidR="002251C6" w:rsidRDefault="002251C6">
      <w:pPr>
        <w:pStyle w:val="ProductList-Body"/>
      </w:pPr>
    </w:p>
    <w:p w14:paraId="3AABC4D7" w14:textId="77777777" w:rsidR="002251C6" w:rsidRDefault="006210A1">
      <w:pPr>
        <w:pStyle w:val="ProductList-ClauseHeading"/>
        <w:outlineLvl w:val="3"/>
      </w:pPr>
      <w:r>
        <w:t>2.1 Unified Service Desk (USD)</w:t>
      </w:r>
    </w:p>
    <w:p w14:paraId="6AAB4F15" w14:textId="77777777" w:rsidR="002251C6" w:rsidRDefault="006210A1">
      <w:pPr>
        <w:pStyle w:val="ProductList-Body"/>
      </w:pPr>
      <w:r>
        <w:t>Zákazníci s aktívnymi predplatnými produktov Dynamics 365 Customer Engagement Plan, Dynamics 365 Unified Operations Plan alebo Dynamics 365 Plan smú inštalovať a používať softvér USD pre každého používateľa.</w:t>
      </w:r>
    </w:p>
    <w:p w14:paraId="4905D6CF" w14:textId="77777777" w:rsidR="002251C6" w:rsidRDefault="002251C6">
      <w:pPr>
        <w:pStyle w:val="ProductList-Body"/>
      </w:pPr>
    </w:p>
    <w:p w14:paraId="000E988C" w14:textId="77777777" w:rsidR="002251C6" w:rsidRDefault="006210A1">
      <w:pPr>
        <w:pStyle w:val="ProductList-ClauseHeading"/>
        <w:outlineLvl w:val="3"/>
      </w:pPr>
      <w:r>
        <w:t>2.2 Dynamics CustomerSource</w:t>
      </w:r>
    </w:p>
    <w:p w14:paraId="4AFEE210" w14:textId="77777777" w:rsidR="002251C6" w:rsidRDefault="006210A1">
      <w:pPr>
        <w:pStyle w:val="ProductList-Body"/>
      </w:pPr>
      <w:r>
        <w:t xml:space="preserve">Zákazníci s aktívnymi predplatenými služieb Dynamics 365 smú pristupovať k službe CustomerSource a používať ju. </w:t>
      </w:r>
    </w:p>
    <w:p w14:paraId="2F336A4A" w14:textId="77777777" w:rsidR="002251C6" w:rsidRDefault="002251C6">
      <w:pPr>
        <w:pStyle w:val="ProductList-Body"/>
      </w:pPr>
    </w:p>
    <w:p w14:paraId="62815E44" w14:textId="77777777" w:rsidR="002251C6" w:rsidRDefault="006210A1">
      <w:pPr>
        <w:pStyle w:val="ProductList-ClauseHeading"/>
        <w:outlineLvl w:val="3"/>
      </w:pPr>
      <w:r>
        <w:t>2.3 Nárok na oprávnené ponuky</w:t>
      </w:r>
    </w:p>
    <w:p w14:paraId="180A3830" w14:textId="77777777" w:rsidR="002251C6" w:rsidRDefault="006210A1">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96"/>
        <w:gridCol w:w="5520"/>
      </w:tblGrid>
      <w:tr w:rsidR="002251C6" w14:paraId="1B45BB0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1A48FA" w14:textId="77777777" w:rsidR="002251C6" w:rsidRDefault="006210A1">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A6E79DC" w14:textId="77777777" w:rsidR="002251C6" w:rsidRDefault="006210A1">
            <w:pPr>
              <w:pStyle w:val="ProductList-TableBody"/>
            </w:pPr>
            <w:r>
              <w:rPr>
                <w:color w:val="FFFFFF"/>
              </w:rPr>
              <w:t>Zodpovedajúca oprávnená ponuka služieb online Dynamics 365</w:t>
            </w:r>
          </w:p>
        </w:tc>
      </w:tr>
      <w:tr w:rsidR="002251C6" w14:paraId="52BE4593" w14:textId="77777777">
        <w:tc>
          <w:tcPr>
            <w:tcW w:w="6000" w:type="dxa"/>
            <w:tcBorders>
              <w:top w:val="single" w:sz="4" w:space="0" w:color="6E6E6E"/>
              <w:left w:val="single" w:sz="4" w:space="0" w:color="6E6E6E"/>
              <w:bottom w:val="single" w:sz="4" w:space="0" w:color="6E6E6E"/>
              <w:right w:val="single" w:sz="4" w:space="0" w:color="6E6E6E"/>
            </w:tcBorders>
          </w:tcPr>
          <w:p w14:paraId="5D23ACD0" w14:textId="77777777" w:rsidR="002251C6" w:rsidRDefault="006210A1">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CA9A225" w14:textId="77777777" w:rsidR="002251C6" w:rsidRDefault="006210A1">
            <w:pPr>
              <w:pStyle w:val="ProductList-TableBody"/>
            </w:pPr>
            <w:r>
              <w:t>Oprávnená ponuka služieb Dynamics 365</w:t>
            </w:r>
            <w:r>
              <w:br/>
            </w:r>
          </w:p>
        </w:tc>
      </w:tr>
      <w:tr w:rsidR="002251C6" w14:paraId="32B7090A" w14:textId="77777777">
        <w:tc>
          <w:tcPr>
            <w:tcW w:w="6000" w:type="dxa"/>
            <w:tcBorders>
              <w:top w:val="single" w:sz="4" w:space="0" w:color="6E6E6E"/>
              <w:left w:val="single" w:sz="4" w:space="0" w:color="6E6E6E"/>
              <w:bottom w:val="single" w:sz="4" w:space="0" w:color="6E6E6E"/>
              <w:right w:val="single" w:sz="4" w:space="0" w:color="6E6E6E"/>
            </w:tcBorders>
          </w:tcPr>
          <w:p w14:paraId="687FF3F6" w14:textId="77777777" w:rsidR="002251C6" w:rsidRDefault="006210A1">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FBF2339" w14:textId="77777777" w:rsidR="002251C6" w:rsidRDefault="006210A1">
            <w:pPr>
              <w:pStyle w:val="ProductList-TableBody"/>
            </w:pPr>
            <w:r>
              <w:t>Oprávnená ponuka služieb Dynamics 365 z krytia SA*</w:t>
            </w:r>
            <w:r>
              <w:br/>
              <w:t>Oprávnená ponuka služieb Dynamics 365 – dodatočná licencia*</w:t>
            </w:r>
          </w:p>
        </w:tc>
      </w:tr>
      <w:tr w:rsidR="002251C6" w14:paraId="263753DB" w14:textId="77777777">
        <w:tc>
          <w:tcPr>
            <w:tcW w:w="6000" w:type="dxa"/>
            <w:tcBorders>
              <w:top w:val="single" w:sz="4" w:space="0" w:color="6E6E6E"/>
              <w:left w:val="single" w:sz="4" w:space="0" w:color="6E6E6E"/>
              <w:bottom w:val="single" w:sz="4" w:space="0" w:color="6E6E6E"/>
              <w:right w:val="single" w:sz="4" w:space="0" w:color="6E6E6E"/>
            </w:tcBorders>
          </w:tcPr>
          <w:p w14:paraId="32E29B7A" w14:textId="77777777" w:rsidR="002251C6" w:rsidRDefault="006210A1">
            <w:pPr>
              <w:pStyle w:val="ProductList-TableBody"/>
            </w:pPr>
            <w:r>
              <w:t>Dynamics AX</w:t>
            </w:r>
          </w:p>
          <w:p w14:paraId="3A735ECD" w14:textId="77777777" w:rsidR="002251C6" w:rsidRDefault="006210A1">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708C340" w14:textId="77777777" w:rsidR="002251C6" w:rsidRDefault="006210A1">
            <w:pPr>
              <w:pStyle w:val="ProductList-TableBody"/>
            </w:pPr>
            <w:r>
              <w:t>Dynamics 365, Business Central – oprávnená ponuka</w:t>
            </w:r>
            <w:r>
              <w:br/>
            </w:r>
          </w:p>
        </w:tc>
      </w:tr>
    </w:tbl>
    <w:p w14:paraId="3398B7B9" w14:textId="77777777" w:rsidR="002251C6" w:rsidRDefault="006210A1">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14:paraId="04CD12C5" w14:textId="77777777" w:rsidR="002251C6" w:rsidRDefault="002251C6">
      <w:pPr>
        <w:pStyle w:val="ProductList-Body"/>
      </w:pPr>
    </w:p>
    <w:p w14:paraId="4A55CBE2" w14:textId="77777777" w:rsidR="002251C6" w:rsidRDefault="006210A1">
      <w:pPr>
        <w:pStyle w:val="ProductList-ClauseHeading"/>
        <w:outlineLvl w:val="3"/>
      </w:pPr>
      <w:r>
        <w:t>2.4 Dynamics 365 Plan pre vládne subjekty</w:t>
      </w:r>
    </w:p>
    <w:p w14:paraId="587B7F68" w14:textId="77777777" w:rsidR="002251C6" w:rsidRDefault="006210A1">
      <w:pPr>
        <w:pStyle w:val="ProductList-Body"/>
      </w:pPr>
      <w:r>
        <w:t>Dynamics 365 Unified Operations Plan, Dynamics 365 for Retail a Dynamics 365 for Talent nie sú k dispozícii v produkte Microsoft 365 Plan pre vládne subjekty.</w:t>
      </w:r>
    </w:p>
    <w:p w14:paraId="14D39E9D" w14:textId="77777777" w:rsidR="002251C6" w:rsidRDefault="002251C6">
      <w:pPr>
        <w:pStyle w:val="ProductList-Body"/>
      </w:pPr>
    </w:p>
    <w:p w14:paraId="15789ABF" w14:textId="77777777" w:rsidR="002251C6" w:rsidRDefault="006210A1">
      <w:pPr>
        <w:pStyle w:val="ProductList-ClauseHeading"/>
        <w:outlineLvl w:val="3"/>
      </w:pPr>
      <w:r>
        <w:t>2.5 Dynamics 365 Customer Engagement Plan a Customer Engagement Apps pre vládne a akademické subjekty</w:t>
      </w:r>
    </w:p>
    <w:p w14:paraId="4ED53D38" w14:textId="77777777" w:rsidR="002251C6" w:rsidRDefault="006210A1">
      <w:pPr>
        <w:pStyle w:val="ProductList-Body"/>
      </w:pPr>
      <w:r>
        <w:t xml:space="preserve">Dynamics 365 Customer Engagement Plan a jeho jednotlivé služby, ako sú definované v prílohe k dokumentu </w:t>
      </w:r>
      <w:hyperlink r:id="rId127">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659A7125" w14:textId="77777777" w:rsidR="002251C6" w:rsidRDefault="002251C6">
      <w:pPr>
        <w:pStyle w:val="ProductList-Body"/>
      </w:pPr>
    </w:p>
    <w:p w14:paraId="70F3968B" w14:textId="77777777" w:rsidR="002251C6" w:rsidRDefault="006210A1">
      <w:pPr>
        <w:pStyle w:val="ProductList-ClauseHeading"/>
        <w:outlineLvl w:val="3"/>
      </w:pPr>
      <w:r>
        <w:t>2.6 Vložené vydania služieb Dynamics 365</w:t>
      </w:r>
    </w:p>
    <w:p w14:paraId="4BE3473C" w14:textId="77777777" w:rsidR="002251C6" w:rsidRDefault="006210A1">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6930A2A2" w14:textId="77777777" w:rsidR="002251C6" w:rsidRDefault="002251C6">
      <w:pPr>
        <w:pStyle w:val="ProductList-Body"/>
      </w:pPr>
    </w:p>
    <w:p w14:paraId="09DC18E4" w14:textId="77777777" w:rsidR="002251C6" w:rsidRDefault="006210A1">
      <w:pPr>
        <w:pStyle w:val="ProductList-ClauseHeading"/>
        <w:outlineLvl w:val="3"/>
      </w:pPr>
      <w:r>
        <w:t>2.7 Predpoklady pre licencie SL na produkt Dynamics 365 Team Member</w:t>
      </w:r>
    </w:p>
    <w:p w14:paraId="5BB395DA" w14:textId="77777777" w:rsidR="002251C6" w:rsidRDefault="006210A1">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14:paraId="1388C0C9" w14:textId="77777777" w:rsidR="002251C6" w:rsidRDefault="002251C6">
      <w:pPr>
        <w:pStyle w:val="ProductList-Body"/>
      </w:pPr>
    </w:p>
    <w:p w14:paraId="0058AAC7" w14:textId="77777777" w:rsidR="002251C6" w:rsidRDefault="006210A1">
      <w:pPr>
        <w:pStyle w:val="ProductList-ClauseHeading"/>
        <w:outlineLvl w:val="3"/>
      </w:pPr>
      <w:r>
        <w:t>2.8 Podmienky pre doplnok Dynamics 365 pre dodatočnú licenciu na produkt Marketing, ďalšie kontakty a ďalšie inštancie produktu Marketing</w:t>
      </w:r>
    </w:p>
    <w:p w14:paraId="649C39E8" w14:textId="77777777" w:rsidR="002251C6" w:rsidRDefault="006210A1">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14:paraId="58665A2A" w14:textId="77777777" w:rsidR="002251C6" w:rsidRDefault="002251C6">
      <w:pPr>
        <w:pStyle w:val="ProductList-Body"/>
      </w:pPr>
    </w:p>
    <w:p w14:paraId="699DE029" w14:textId="77777777" w:rsidR="002251C6" w:rsidRDefault="006210A1">
      <w:pPr>
        <w:pStyle w:val="ProductList-ClauseHeading"/>
        <w:outlineLvl w:val="3"/>
      </w:pPr>
      <w:r>
        <w:lastRenderedPageBreak/>
        <w:t>2.9 Predpoklady pre produkt Dynamics 365 AI for Sales</w:t>
      </w:r>
    </w:p>
    <w:p w14:paraId="68AD7C1A" w14:textId="77777777" w:rsidR="002251C6" w:rsidRDefault="006210A1">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14:paraId="627EF145" w14:textId="77777777" w:rsidR="002251C6" w:rsidRDefault="002251C6">
      <w:pPr>
        <w:pStyle w:val="ProductList-Body"/>
      </w:pPr>
    </w:p>
    <w:p w14:paraId="3AFADFA0" w14:textId="77777777" w:rsidR="002251C6" w:rsidRDefault="006210A1">
      <w:pPr>
        <w:pStyle w:val="ProductList-ClauseHeading"/>
        <w:outlineLvl w:val="3"/>
      </w:pPr>
      <w:r>
        <w:t>2.10 Funkcia licencie Team Members pre existujúcich zákazníkov</w:t>
      </w:r>
    </w:p>
    <w:p w14:paraId="4561C4C2" w14:textId="77777777" w:rsidR="002251C6" w:rsidRDefault="006210A1">
      <w:pPr>
        <w:pStyle w:val="ProductList-Body"/>
      </w:pPr>
      <w:r>
        <w:t xml:space="preserve">Existujúci zákazníci s licenciami Team Member získanými pred 1. októbrom 2018 môžu používať existujúce a novo získané licencie Team Member v súlade s opisom služby uvedeným v </w:t>
      </w:r>
      <w:hyperlink r:id="rId128">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52C612D4" w14:textId="77777777" w:rsidR="002251C6" w:rsidRDefault="002251C6">
      <w:pPr>
        <w:pStyle w:val="ProductList-Body"/>
      </w:pPr>
    </w:p>
    <w:p w14:paraId="13CD2C61" w14:textId="77777777" w:rsidR="002251C6" w:rsidRDefault="006210A1">
      <w:pPr>
        <w:pStyle w:val="ProductList-ClauseHeading"/>
        <w:outlineLvl w:val="3"/>
      </w:pPr>
      <w:r>
        <w:t>2.11 Dynamics 365 for Talent Comprehensive Hiring</w:t>
      </w:r>
    </w:p>
    <w:p w14:paraId="412C4527" w14:textId="77777777" w:rsidR="002251C6" w:rsidRDefault="006210A1">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14:paraId="5A65C0AF" w14:textId="77777777" w:rsidR="002251C6" w:rsidRDefault="002251C6">
      <w:pPr>
        <w:pStyle w:val="ProductList-Body"/>
      </w:pPr>
    </w:p>
    <w:p w14:paraId="0C9DD969" w14:textId="77777777" w:rsidR="002251C6" w:rsidRDefault="006210A1">
      <w:pPr>
        <w:pStyle w:val="ProductList-ClauseHeading"/>
        <w:outlineLvl w:val="3"/>
      </w:pPr>
      <w:r>
        <w:t>2.12 Customer Engagement a Unified Operations – dodatočné úložisko/kapacita</w:t>
      </w:r>
    </w:p>
    <w:p w14:paraId="1EAA50D6" w14:textId="77777777" w:rsidR="002251C6" w:rsidRDefault="006210A1">
      <w:pPr>
        <w:pStyle w:val="ProductList-SubClauseHeading"/>
        <w:outlineLvl w:val="4"/>
      </w:pPr>
      <w:r>
        <w:t>2.12.1 Customer Engagement</w:t>
      </w:r>
    </w:p>
    <w:p w14:paraId="06EBE45B" w14:textId="77777777" w:rsidR="002251C6" w:rsidRDefault="006210A1">
      <w:pPr>
        <w:pStyle w:val="ProductList-BodyIndented"/>
      </w:pPr>
      <w:r>
        <w:t xml:space="preserve">Do 31. decembra 2019 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Common Data Service for Apps, súborovú kapacitu pre Common Data Service for Apps a záznamovú kapacitu pre Common Data Service for Apps. Zákazník nesmie kombinovať licencie medzi týmito dvoma alternatívnymi licenčnými modelmi. </w:t>
      </w:r>
    </w:p>
    <w:p w14:paraId="22A43CE5" w14:textId="77777777" w:rsidR="002251C6" w:rsidRDefault="002251C6">
      <w:pPr>
        <w:pStyle w:val="ProductList-BodyIndented"/>
      </w:pPr>
    </w:p>
    <w:p w14:paraId="11C0DBC2" w14:textId="77777777" w:rsidR="002251C6" w:rsidRDefault="006210A1">
      <w:pPr>
        <w:pStyle w:val="ProductList-SubClauseHeading"/>
        <w:outlineLvl w:val="4"/>
      </w:pPr>
      <w:r>
        <w:t>2.12.2 Unified Operations</w:t>
      </w:r>
    </w:p>
    <w:p w14:paraId="2EBB6EA7" w14:textId="77777777" w:rsidR="002251C6" w:rsidRDefault="006210A1">
      <w:pPr>
        <w:pStyle w:val="ProductList-BodyIndented"/>
      </w:pPr>
      <w:r>
        <w:t>Do 31. decembra 2019 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14:paraId="6790D9F4"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7A8FF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644F3"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0736578" w14:textId="77777777" w:rsidR="002251C6" w:rsidRDefault="002251C6">
      <w:pPr>
        <w:pStyle w:val="ProductList-BodyIndented"/>
      </w:pPr>
    </w:p>
    <w:p w14:paraId="66086FF4" w14:textId="77777777" w:rsidR="002251C6" w:rsidRDefault="006210A1">
      <w:pPr>
        <w:pStyle w:val="ProductList-OfferingGroupHeading"/>
        <w:outlineLvl w:val="1"/>
      </w:pPr>
      <w:bookmarkStart w:id="248" w:name="_Sec632"/>
      <w:r>
        <w:t>Služby Office 365</w:t>
      </w:r>
      <w:bookmarkEnd w:id="248"/>
      <w:r>
        <w:fldChar w:fldCharType="begin"/>
      </w:r>
      <w:r>
        <w:instrText xml:space="preserve"> TC "</w:instrText>
      </w:r>
      <w:bookmarkStart w:id="249" w:name="_Toc12621286"/>
      <w:r>
        <w:instrText>Služby Office 365</w:instrText>
      </w:r>
      <w:bookmarkEnd w:id="249"/>
      <w:r>
        <w:instrText>" \l 2</w:instrText>
      </w:r>
      <w:r>
        <w:fldChar w:fldCharType="end"/>
      </w:r>
    </w:p>
    <w:p w14:paraId="6CBBC8CB" w14:textId="77777777" w:rsidR="002251C6" w:rsidRDefault="006210A1">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12621287"/>
      <w:r>
        <w:instrText>Aplikácie balíka Office 365</w:instrText>
      </w:r>
      <w:bookmarkEnd w:id="251"/>
      <w:r>
        <w:instrText>" \l 3</w:instrText>
      </w:r>
      <w:r>
        <w:fldChar w:fldCharType="end"/>
      </w:r>
    </w:p>
    <w:p w14:paraId="7B13014A" w14:textId="77777777" w:rsidR="002251C6" w:rsidRDefault="006210A1">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2251C6" w14:paraId="569478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5634E"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5F5EB5"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12883"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BECA7"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28BF3"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FB57A"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1FF1B"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49D54"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4765C"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D6EE8"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4ACF0B6" w14:textId="77777777">
        <w:tc>
          <w:tcPr>
            <w:tcW w:w="4660" w:type="dxa"/>
            <w:tcBorders>
              <w:top w:val="single" w:sz="6" w:space="0" w:color="FFFFFF"/>
              <w:left w:val="none" w:sz="4" w:space="0" w:color="6E6E6E"/>
              <w:bottom w:val="dashed" w:sz="4" w:space="0" w:color="BFBFBF"/>
              <w:right w:val="none" w:sz="4" w:space="0" w:color="6E6E6E"/>
            </w:tcBorders>
          </w:tcPr>
          <w:p w14:paraId="18E72A45" w14:textId="77777777" w:rsidR="002251C6" w:rsidRDefault="006210A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4D583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ADFE"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5CC1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F1C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AA64"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BB56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88D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16F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FB85" w14:textId="77777777" w:rsidR="002251C6" w:rsidRDefault="002251C6">
            <w:pPr>
              <w:pStyle w:val="ProductList-TableBody"/>
              <w:jc w:val="center"/>
            </w:pPr>
          </w:p>
        </w:tc>
      </w:tr>
      <w:tr w:rsidR="002251C6" w14:paraId="3159D341" w14:textId="77777777">
        <w:tc>
          <w:tcPr>
            <w:tcW w:w="4660" w:type="dxa"/>
            <w:tcBorders>
              <w:top w:val="dashed" w:sz="4" w:space="0" w:color="BFBFBF"/>
              <w:left w:val="none" w:sz="4" w:space="0" w:color="6E6E6E"/>
              <w:bottom w:val="dashed" w:sz="4" w:space="0" w:color="BFBFBF"/>
              <w:right w:val="none" w:sz="4" w:space="0" w:color="6E6E6E"/>
            </w:tcBorders>
          </w:tcPr>
          <w:p w14:paraId="599B5653" w14:textId="77777777" w:rsidR="002251C6" w:rsidRDefault="006210A1">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74B90AF" w14:textId="77777777" w:rsidR="002251C6" w:rsidRDefault="006210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5DF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D49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AB1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1DDE"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B44D"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C21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D210" w14:textId="77777777" w:rsidR="002251C6" w:rsidRDefault="006210A1">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8F7F" w14:textId="77777777" w:rsidR="002251C6" w:rsidRDefault="002251C6">
            <w:pPr>
              <w:pStyle w:val="ProductList-TableBody"/>
              <w:jc w:val="center"/>
            </w:pPr>
          </w:p>
        </w:tc>
      </w:tr>
      <w:tr w:rsidR="002251C6" w14:paraId="7BC3C177" w14:textId="77777777">
        <w:tc>
          <w:tcPr>
            <w:tcW w:w="4660" w:type="dxa"/>
            <w:tcBorders>
              <w:top w:val="dashed" w:sz="4" w:space="0" w:color="BFBFBF"/>
              <w:left w:val="none" w:sz="4" w:space="0" w:color="6E6E6E"/>
              <w:bottom w:val="dashed" w:sz="4" w:space="0" w:color="BFBFBF"/>
              <w:right w:val="none" w:sz="4" w:space="0" w:color="6E6E6E"/>
            </w:tcBorders>
          </w:tcPr>
          <w:p w14:paraId="5E0A2F77" w14:textId="77777777" w:rsidR="002251C6" w:rsidRDefault="006210A1">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7CBD3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7FD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86B5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B59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B11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59AF" w14:textId="77777777" w:rsidR="002251C6" w:rsidRDefault="006210A1">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789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603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227B" w14:textId="77777777" w:rsidR="002251C6" w:rsidRDefault="002251C6">
            <w:pPr>
              <w:pStyle w:val="ProductList-TableBody"/>
              <w:jc w:val="center"/>
            </w:pPr>
          </w:p>
        </w:tc>
      </w:tr>
      <w:tr w:rsidR="002251C6" w14:paraId="766A891D" w14:textId="77777777">
        <w:tc>
          <w:tcPr>
            <w:tcW w:w="4660" w:type="dxa"/>
            <w:tcBorders>
              <w:top w:val="dashed" w:sz="4" w:space="0" w:color="BFBFBF"/>
              <w:left w:val="none" w:sz="4" w:space="0" w:color="6E6E6E"/>
              <w:bottom w:val="dashed" w:sz="4" w:space="0" w:color="BFBFBF"/>
              <w:right w:val="none" w:sz="4" w:space="0" w:color="6E6E6E"/>
            </w:tcBorders>
          </w:tcPr>
          <w:p w14:paraId="1FE1EAF1" w14:textId="77777777" w:rsidR="002251C6" w:rsidRDefault="006210A1">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EEB0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5BD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C56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139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39E7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4188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855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CD7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C8300" w14:textId="77777777" w:rsidR="002251C6" w:rsidRDefault="002251C6">
            <w:pPr>
              <w:pStyle w:val="ProductList-TableBody"/>
              <w:jc w:val="center"/>
            </w:pPr>
          </w:p>
        </w:tc>
      </w:tr>
      <w:tr w:rsidR="002251C6" w14:paraId="5DAF1DCF" w14:textId="77777777">
        <w:tc>
          <w:tcPr>
            <w:tcW w:w="4660" w:type="dxa"/>
            <w:tcBorders>
              <w:top w:val="dashed" w:sz="4" w:space="0" w:color="BFBFBF"/>
              <w:left w:val="none" w:sz="4" w:space="0" w:color="6E6E6E"/>
              <w:bottom w:val="dashed" w:sz="4" w:space="0" w:color="BFBFBF"/>
              <w:right w:val="none" w:sz="4" w:space="0" w:color="6E6E6E"/>
            </w:tcBorders>
          </w:tcPr>
          <w:p w14:paraId="701B0FF3" w14:textId="77777777" w:rsidR="002251C6" w:rsidRDefault="006210A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FC534"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3354"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1CB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8F5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198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D515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4A8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E14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3305" w14:textId="77777777" w:rsidR="002251C6" w:rsidRDefault="002251C6">
            <w:pPr>
              <w:pStyle w:val="ProductList-TableBody"/>
              <w:jc w:val="center"/>
            </w:pPr>
          </w:p>
        </w:tc>
      </w:tr>
      <w:tr w:rsidR="002251C6" w14:paraId="09384B80" w14:textId="77777777">
        <w:tc>
          <w:tcPr>
            <w:tcW w:w="4660" w:type="dxa"/>
            <w:tcBorders>
              <w:top w:val="dashed" w:sz="4" w:space="0" w:color="BFBFBF"/>
              <w:left w:val="none" w:sz="4" w:space="0" w:color="6E6E6E"/>
              <w:bottom w:val="dashed" w:sz="4" w:space="0" w:color="BFBFBF"/>
              <w:right w:val="none" w:sz="4" w:space="0" w:color="6E6E6E"/>
            </w:tcBorders>
          </w:tcPr>
          <w:p w14:paraId="2217639F" w14:textId="77777777" w:rsidR="002251C6" w:rsidRDefault="006210A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580E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0372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197F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61D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069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A88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A08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327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71D2" w14:textId="77777777" w:rsidR="002251C6" w:rsidRDefault="002251C6">
            <w:pPr>
              <w:pStyle w:val="ProductList-TableBody"/>
              <w:jc w:val="center"/>
            </w:pPr>
          </w:p>
        </w:tc>
      </w:tr>
      <w:tr w:rsidR="002251C6" w14:paraId="54125695" w14:textId="77777777">
        <w:tc>
          <w:tcPr>
            <w:tcW w:w="4660" w:type="dxa"/>
            <w:tcBorders>
              <w:top w:val="dashed" w:sz="4" w:space="0" w:color="BFBFBF"/>
              <w:left w:val="none" w:sz="4" w:space="0" w:color="6E6E6E"/>
              <w:bottom w:val="dashed" w:sz="4" w:space="0" w:color="BFBFBF"/>
              <w:right w:val="none" w:sz="4" w:space="0" w:color="6E6E6E"/>
            </w:tcBorders>
          </w:tcPr>
          <w:p w14:paraId="4FB5288B" w14:textId="77777777" w:rsidR="002251C6" w:rsidRDefault="006210A1">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3E13B6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CA1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D51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88C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4DC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D0A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EFE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A10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0B39" w14:textId="77777777" w:rsidR="002251C6" w:rsidRDefault="002251C6">
            <w:pPr>
              <w:pStyle w:val="ProductList-TableBody"/>
              <w:jc w:val="center"/>
            </w:pPr>
          </w:p>
        </w:tc>
      </w:tr>
      <w:tr w:rsidR="002251C6" w14:paraId="1E36F6E7" w14:textId="77777777">
        <w:tc>
          <w:tcPr>
            <w:tcW w:w="4660" w:type="dxa"/>
            <w:tcBorders>
              <w:top w:val="dashed" w:sz="4" w:space="0" w:color="BFBFBF"/>
              <w:left w:val="none" w:sz="4" w:space="0" w:color="6E6E6E"/>
              <w:bottom w:val="none" w:sz="4" w:space="0" w:color="BFBFBF"/>
              <w:right w:val="none" w:sz="4" w:space="0" w:color="6E6E6E"/>
            </w:tcBorders>
          </w:tcPr>
          <w:p w14:paraId="5E9079E7" w14:textId="77777777" w:rsidR="002251C6" w:rsidRDefault="006210A1">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67A182B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5A4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5D2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B6C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A63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B03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348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1C1A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4716" w14:textId="77777777" w:rsidR="002251C6" w:rsidRDefault="002251C6">
            <w:pPr>
              <w:pStyle w:val="ProductList-TableBody"/>
              <w:jc w:val="center"/>
            </w:pPr>
          </w:p>
        </w:tc>
      </w:tr>
    </w:tbl>
    <w:p w14:paraId="3DAAC293" w14:textId="77777777" w:rsidR="002251C6" w:rsidRDefault="006210A1">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638"/>
        <w:gridCol w:w="3654"/>
        <w:gridCol w:w="3624"/>
      </w:tblGrid>
      <w:tr w:rsidR="002251C6" w14:paraId="5D368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76641"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1AB82F"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18C47A"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2251C6" w14:paraId="4FAF6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69A3"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3C4086"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11E5" w14:textId="77777777" w:rsidR="002251C6" w:rsidRDefault="006210A1">
            <w:pPr>
              <w:pStyle w:val="ProductList-TableBody"/>
            </w:pPr>
            <w:r>
              <w:rPr>
                <w:color w:val="404040"/>
              </w:rPr>
              <w:t xml:space="preserve">Propagačné ponuky: nevzťahuje sa </w:t>
            </w:r>
          </w:p>
        </w:tc>
      </w:tr>
      <w:tr w:rsidR="002251C6" w14:paraId="4EB2D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4212" w14:textId="77777777" w:rsidR="002251C6" w:rsidRDefault="006210A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ED95EBD"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46D52"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2251C6" w14:paraId="1CB10D96" w14:textId="77777777">
        <w:tc>
          <w:tcPr>
            <w:tcW w:w="4040" w:type="dxa"/>
            <w:tcBorders>
              <w:top w:val="single" w:sz="4" w:space="0" w:color="000000"/>
              <w:left w:val="single" w:sz="4" w:space="0" w:color="000000"/>
              <w:bottom w:val="single" w:sz="4" w:space="0" w:color="000000"/>
              <w:right w:val="single" w:sz="4" w:space="0" w:color="000000"/>
            </w:tcBorders>
          </w:tcPr>
          <w:p w14:paraId="3EACC82D"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5884A75"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89D1164"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F62E851" w14:textId="77777777" w:rsidR="002251C6" w:rsidRDefault="002251C6">
      <w:pPr>
        <w:pStyle w:val="ProductList-Body"/>
      </w:pPr>
    </w:p>
    <w:p w14:paraId="20774771" w14:textId="77777777" w:rsidR="002251C6" w:rsidRDefault="006210A1">
      <w:pPr>
        <w:pStyle w:val="ProductList-ClauseHeading"/>
        <w:outlineLvl w:val="4"/>
      </w:pPr>
      <w:r>
        <w:t>2.1 Nárok na médiá softvéru Office 365 Pro Plus s právami na systém Windows To Go</w:t>
      </w:r>
    </w:p>
    <w:p w14:paraId="1AFC6FA1" w14:textId="77777777" w:rsidR="002251C6" w:rsidRDefault="006210A1">
      <w:pPr>
        <w:pStyle w:val="ProductList-Body"/>
      </w:pPr>
      <w:r>
        <w:t xml:space="preserve">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w:t>
      </w:r>
      <w:r>
        <w:lastRenderedPageBreak/>
        <w:t>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61532218" w14:textId="77777777" w:rsidR="002251C6" w:rsidRDefault="002251C6">
      <w:pPr>
        <w:pStyle w:val="ProductList-Body"/>
      </w:pPr>
    </w:p>
    <w:p w14:paraId="4D4FCBCF" w14:textId="77777777" w:rsidR="002251C6" w:rsidRDefault="006210A1">
      <w:pPr>
        <w:pStyle w:val="ProductList-ClauseHeading"/>
        <w:outlineLvl w:val="4"/>
      </w:pPr>
      <w:r>
        <w:t>2.2 Obdobie migrácie pre program Open Value Subscription</w:t>
      </w:r>
    </w:p>
    <w:p w14:paraId="094A9CEB" w14:textId="77777777" w:rsidR="002251C6" w:rsidRDefault="006210A1">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0E72993F" w14:textId="77777777" w:rsidR="002251C6" w:rsidRDefault="002251C6">
      <w:pPr>
        <w:pStyle w:val="ProductList-Body"/>
      </w:pPr>
    </w:p>
    <w:p w14:paraId="5D6DD05D" w14:textId="77777777" w:rsidR="002251C6" w:rsidRDefault="006210A1">
      <w:pPr>
        <w:pStyle w:val="ProductList-ClauseHeading"/>
        <w:outlineLvl w:val="4"/>
      </w:pPr>
      <w:r>
        <w:t>2.3 Práva na nasadzovanie softvéru Visio</w:t>
      </w:r>
    </w:p>
    <w:p w14:paraId="58DF6EC1" w14:textId="77777777" w:rsidR="002251C6" w:rsidRDefault="006210A1">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0EA8BC55" w14:textId="77777777" w:rsidR="002251C6" w:rsidRDefault="006210A1" w:rsidP="006210A1">
      <w:pPr>
        <w:pStyle w:val="ProductList-Bullet"/>
        <w:numPr>
          <w:ilvl w:val="0"/>
          <w:numId w:val="41"/>
        </w:numPr>
      </w:pPr>
      <w:r>
        <w:t>ak má používateľ licenciu na Office Standard alebo Office Professional Plus</w:t>
      </w:r>
      <w:r>
        <w:rPr>
          <w:vertAlign w:val="superscript"/>
        </w:rPr>
        <w:t>1</w:t>
      </w:r>
      <w:r>
        <w:t xml:space="preserve"> a </w:t>
      </w:r>
    </w:p>
    <w:p w14:paraId="7A4DB0AA" w14:textId="77777777" w:rsidR="002251C6" w:rsidRDefault="006210A1" w:rsidP="006210A1">
      <w:pPr>
        <w:pStyle w:val="ProductList-Bullet"/>
        <w:numPr>
          <w:ilvl w:val="0"/>
          <w:numId w:val="41"/>
        </w:numPr>
      </w:pPr>
      <w:r>
        <w:t>výhradne v zariadení, v ktorom je nainštalovaný balík programov Office.</w:t>
      </w:r>
    </w:p>
    <w:p w14:paraId="117F54E9" w14:textId="77777777" w:rsidR="002251C6" w:rsidRDefault="006210A1">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5CE91887" w14:textId="77777777" w:rsidR="002251C6" w:rsidRDefault="002251C6">
      <w:pPr>
        <w:pStyle w:val="ProductList-Body"/>
      </w:pPr>
    </w:p>
    <w:p w14:paraId="755EE17C" w14:textId="77777777" w:rsidR="002251C6" w:rsidRDefault="006210A1">
      <w:pPr>
        <w:pStyle w:val="ProductList-ClauseHeading"/>
        <w:outlineLvl w:val="4"/>
      </w:pPr>
      <w:r>
        <w:t>2.4 Doplnok Multi-Geo Capabilities pre Office 365</w:t>
      </w:r>
    </w:p>
    <w:p w14:paraId="53FD4835" w14:textId="77777777" w:rsidR="002251C6" w:rsidRDefault="006210A1">
      <w:pPr>
        <w:pStyle w:val="ProductList-Body"/>
      </w:pPr>
      <w:r>
        <w:t>Predplatné doplnku Multi-Geo Capabilities pre Office 365 podliehajú nasledujúcim podmienkam:</w:t>
      </w:r>
    </w:p>
    <w:p w14:paraId="36C80454" w14:textId="77777777" w:rsidR="002251C6" w:rsidRDefault="006210A1" w:rsidP="006210A1">
      <w:pPr>
        <w:pStyle w:val="ProductList-Bullet"/>
        <w:numPr>
          <w:ilvl w:val="0"/>
          <w:numId w:val="42"/>
        </w:numPr>
      </w:pPr>
      <w:r>
        <w:t>minimálne 500 predplatných služieb Office 365 na zákazníka,</w:t>
      </w:r>
    </w:p>
    <w:p w14:paraId="325AD3A6" w14:textId="77777777" w:rsidR="002251C6" w:rsidRDefault="006210A1" w:rsidP="006210A1">
      <w:pPr>
        <w:pStyle w:val="ProductList-Bullet"/>
        <w:numPr>
          <w:ilvl w:val="0"/>
          <w:numId w:val="42"/>
        </w:numPr>
      </w:pPr>
      <w:r>
        <w:t>minimálne 5 % predplatných služieb Office 365 v rámci klienta má zodpovedajúce predplatné doplnku Multi-Geo Capabilities pre Office 365 a</w:t>
      </w:r>
    </w:p>
    <w:p w14:paraId="61764592" w14:textId="77777777" w:rsidR="002251C6" w:rsidRDefault="006210A1" w:rsidP="006210A1">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1157C9B5" w14:textId="77777777" w:rsidR="002251C6" w:rsidRDefault="002251C6">
      <w:pPr>
        <w:pStyle w:val="ProductList-Body"/>
      </w:pPr>
    </w:p>
    <w:p w14:paraId="6FE1EC28" w14:textId="77777777" w:rsidR="002251C6" w:rsidRDefault="006210A1">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492DBEB4" w14:textId="77777777" w:rsidR="002251C6" w:rsidRDefault="002251C6">
      <w:pPr>
        <w:pStyle w:val="ProductList-Body"/>
      </w:pPr>
    </w:p>
    <w:p w14:paraId="7AF9E91C" w14:textId="77777777" w:rsidR="002251C6" w:rsidRDefault="006210A1">
      <w:pPr>
        <w:pStyle w:val="ProductList-ClauseHeading"/>
        <w:outlineLvl w:val="4"/>
      </w:pPr>
      <w:r>
        <w:t>2.5 Akademické programy</w:t>
      </w:r>
    </w:p>
    <w:p w14:paraId="6070E2B0" w14:textId="77777777" w:rsidR="002251C6" w:rsidRDefault="006210A1">
      <w:pPr>
        <w:pStyle w:val="ProductList-Body"/>
      </w:pPr>
      <w:r>
        <w:t>Nasledujúce ustanovenia sa vzťahujú na zákazníkov v rámci akademických multilicenčných programov:</w:t>
      </w:r>
    </w:p>
    <w:p w14:paraId="65B55C2B" w14:textId="77777777" w:rsidR="002251C6" w:rsidRDefault="002251C6">
      <w:pPr>
        <w:pStyle w:val="ProductList-Body"/>
      </w:pPr>
    </w:p>
    <w:p w14:paraId="799DBC7A" w14:textId="77777777" w:rsidR="002251C6" w:rsidRDefault="006210A1">
      <w:pPr>
        <w:pStyle w:val="ProductList-SubClauseHeading"/>
        <w:outlineLvl w:val="5"/>
      </w:pPr>
      <w:r>
        <w:t>2.5.1 Rozšírené práva na používanie produktu Office Professional Plus</w:t>
      </w:r>
    </w:p>
    <w:p w14:paraId="335492E0" w14:textId="77777777" w:rsidR="002251C6" w:rsidRDefault="006210A1">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4E936D45" w14:textId="77777777" w:rsidR="002251C6" w:rsidRDefault="002251C6">
      <w:pPr>
        <w:pStyle w:val="ProductList-BodyIndented"/>
      </w:pPr>
    </w:p>
    <w:p w14:paraId="08D3DE5D" w14:textId="77777777" w:rsidR="002251C6" w:rsidRDefault="006210A1">
      <w:pPr>
        <w:pStyle w:val="ProductList-SubClauseHeading"/>
        <w:outlineLvl w:val="5"/>
      </w:pPr>
      <w:r>
        <w:t>2.5.2 Používanie v učebniach a knižniciach</w:t>
      </w:r>
    </w:p>
    <w:p w14:paraId="430657A6" w14:textId="77777777" w:rsidR="002251C6" w:rsidRDefault="006210A1">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655D482E"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0DFE2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6F47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A719A3E" w14:textId="77777777" w:rsidR="002251C6" w:rsidRDefault="002251C6">
      <w:pPr>
        <w:pStyle w:val="ProductList-BodyIndented"/>
      </w:pPr>
    </w:p>
    <w:p w14:paraId="23372A12" w14:textId="77777777" w:rsidR="002251C6" w:rsidRDefault="006210A1">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12621288"/>
      <w:r>
        <w:instrText>Balíky služieb Office 365</w:instrText>
      </w:r>
      <w:bookmarkEnd w:id="255"/>
      <w:r>
        <w:instrText>" \l 3</w:instrText>
      </w:r>
      <w:r>
        <w:fldChar w:fldCharType="end"/>
      </w:r>
    </w:p>
    <w:p w14:paraId="1655BD72" w14:textId="77777777" w:rsidR="002251C6" w:rsidRDefault="006210A1">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2251C6" w14:paraId="00CDB6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18E23"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C6B8BF"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A3DBF"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F915F"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899D6"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2AD03"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4391D"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FCC1A"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5CEA0"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4870B"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2DA0CFA0" w14:textId="77777777">
        <w:tc>
          <w:tcPr>
            <w:tcW w:w="4660" w:type="dxa"/>
            <w:tcBorders>
              <w:top w:val="single" w:sz="6" w:space="0" w:color="FFFFFF"/>
              <w:left w:val="none" w:sz="4" w:space="0" w:color="6E6E6E"/>
              <w:bottom w:val="dashed" w:sz="4" w:space="0" w:color="BFBFBF"/>
              <w:right w:val="none" w:sz="4" w:space="0" w:color="6E6E6E"/>
            </w:tcBorders>
          </w:tcPr>
          <w:p w14:paraId="6EE599C1" w14:textId="77777777" w:rsidR="002251C6" w:rsidRDefault="006210A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4886E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73E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946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1C8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1A9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EB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95C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173A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D83A9" w14:textId="77777777" w:rsidR="002251C6" w:rsidRDefault="002251C6">
            <w:pPr>
              <w:pStyle w:val="ProductList-TableBody"/>
              <w:jc w:val="center"/>
            </w:pPr>
          </w:p>
        </w:tc>
      </w:tr>
      <w:tr w:rsidR="002251C6" w14:paraId="65909623" w14:textId="77777777">
        <w:tc>
          <w:tcPr>
            <w:tcW w:w="4660" w:type="dxa"/>
            <w:tcBorders>
              <w:top w:val="dashed" w:sz="4" w:space="0" w:color="BFBFBF"/>
              <w:left w:val="none" w:sz="4" w:space="0" w:color="6E6E6E"/>
              <w:bottom w:val="dashed" w:sz="4" w:space="0" w:color="BFBFBF"/>
              <w:right w:val="none" w:sz="4" w:space="0" w:color="6E6E6E"/>
            </w:tcBorders>
          </w:tcPr>
          <w:p w14:paraId="0D49EFD1" w14:textId="77777777" w:rsidR="002251C6" w:rsidRDefault="006210A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1CB5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8F9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887C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6A5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099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76A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3F6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2E5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7440" w14:textId="77777777" w:rsidR="002251C6" w:rsidRDefault="002251C6">
            <w:pPr>
              <w:pStyle w:val="ProductList-TableBody"/>
              <w:jc w:val="center"/>
            </w:pPr>
          </w:p>
        </w:tc>
      </w:tr>
      <w:tr w:rsidR="002251C6" w14:paraId="5F987CEA" w14:textId="77777777">
        <w:tc>
          <w:tcPr>
            <w:tcW w:w="4660" w:type="dxa"/>
            <w:tcBorders>
              <w:top w:val="dashed" w:sz="4" w:space="0" w:color="BFBFBF"/>
              <w:left w:val="none" w:sz="4" w:space="0" w:color="6E6E6E"/>
              <w:bottom w:val="dashed" w:sz="4" w:space="0" w:color="BFBFBF"/>
              <w:right w:val="none" w:sz="4" w:space="0" w:color="6E6E6E"/>
            </w:tcBorders>
          </w:tcPr>
          <w:p w14:paraId="76DCA337" w14:textId="77777777" w:rsidR="002251C6" w:rsidRDefault="006210A1">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96E6168"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7FF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EE8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2F1E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19D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CD9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C3F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B7B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D148" w14:textId="77777777" w:rsidR="002251C6" w:rsidRDefault="002251C6">
            <w:pPr>
              <w:pStyle w:val="ProductList-TableBody"/>
              <w:jc w:val="center"/>
            </w:pPr>
          </w:p>
        </w:tc>
      </w:tr>
      <w:tr w:rsidR="002251C6" w14:paraId="65F189F9" w14:textId="77777777">
        <w:tc>
          <w:tcPr>
            <w:tcW w:w="4660" w:type="dxa"/>
            <w:tcBorders>
              <w:top w:val="dashed" w:sz="4" w:space="0" w:color="BFBFBF"/>
              <w:left w:val="none" w:sz="4" w:space="0" w:color="6E6E6E"/>
              <w:bottom w:val="dashed" w:sz="4" w:space="0" w:color="BFBFBF"/>
              <w:right w:val="none" w:sz="4" w:space="0" w:color="6E6E6E"/>
            </w:tcBorders>
          </w:tcPr>
          <w:p w14:paraId="77FCFAF7" w14:textId="77777777" w:rsidR="002251C6" w:rsidRDefault="006210A1">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F34CD64"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525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B0D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FD40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87F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934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CDE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39EF" w14:textId="77777777" w:rsidR="002251C6" w:rsidRDefault="006210A1">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4FB5" w14:textId="77777777" w:rsidR="002251C6" w:rsidRDefault="002251C6">
            <w:pPr>
              <w:pStyle w:val="ProductList-TableBody"/>
              <w:jc w:val="center"/>
            </w:pPr>
          </w:p>
        </w:tc>
      </w:tr>
      <w:tr w:rsidR="002251C6" w14:paraId="7F2C0678" w14:textId="77777777">
        <w:tc>
          <w:tcPr>
            <w:tcW w:w="4660" w:type="dxa"/>
            <w:tcBorders>
              <w:top w:val="dashed" w:sz="4" w:space="0" w:color="BFBFBF"/>
              <w:left w:val="none" w:sz="4" w:space="0" w:color="6E6E6E"/>
              <w:bottom w:val="dashed" w:sz="4" w:space="0" w:color="BFBFBF"/>
              <w:right w:val="none" w:sz="4" w:space="0" w:color="6E6E6E"/>
            </w:tcBorders>
          </w:tcPr>
          <w:p w14:paraId="7E4710A3" w14:textId="77777777" w:rsidR="002251C6" w:rsidRDefault="006210A1">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7562EBC"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B9CF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923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08D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EBE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02C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1C5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978F" w14:textId="77777777" w:rsidR="002251C6" w:rsidRDefault="006210A1">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2902" w14:textId="77777777" w:rsidR="002251C6" w:rsidRDefault="002251C6">
            <w:pPr>
              <w:pStyle w:val="ProductList-TableBody"/>
              <w:jc w:val="center"/>
            </w:pPr>
          </w:p>
        </w:tc>
      </w:tr>
      <w:tr w:rsidR="002251C6" w14:paraId="561CAA21" w14:textId="77777777">
        <w:tc>
          <w:tcPr>
            <w:tcW w:w="4660" w:type="dxa"/>
            <w:tcBorders>
              <w:top w:val="dashed" w:sz="4" w:space="0" w:color="BFBFBF"/>
              <w:left w:val="none" w:sz="4" w:space="0" w:color="6E6E6E"/>
              <w:bottom w:val="dashed" w:sz="4" w:space="0" w:color="BFBFBF"/>
              <w:right w:val="none" w:sz="4" w:space="0" w:color="6E6E6E"/>
            </w:tcBorders>
          </w:tcPr>
          <w:p w14:paraId="57011424" w14:textId="77777777" w:rsidR="002251C6" w:rsidRDefault="006210A1">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6E8E4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2F6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B5C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E010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9DA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176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D8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1BFF"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EA7E" w14:textId="77777777" w:rsidR="002251C6" w:rsidRDefault="002251C6">
            <w:pPr>
              <w:pStyle w:val="ProductList-TableBody"/>
              <w:jc w:val="center"/>
            </w:pPr>
          </w:p>
        </w:tc>
      </w:tr>
      <w:tr w:rsidR="002251C6" w14:paraId="6EF1E888" w14:textId="77777777">
        <w:tc>
          <w:tcPr>
            <w:tcW w:w="4660" w:type="dxa"/>
            <w:tcBorders>
              <w:top w:val="dashed" w:sz="4" w:space="0" w:color="BFBFBF"/>
              <w:left w:val="none" w:sz="4" w:space="0" w:color="6E6E6E"/>
              <w:bottom w:val="dashed" w:sz="4" w:space="0" w:color="BFBFBF"/>
              <w:right w:val="none" w:sz="4" w:space="0" w:color="6E6E6E"/>
            </w:tcBorders>
          </w:tcPr>
          <w:p w14:paraId="24B7A355" w14:textId="77777777" w:rsidR="002251C6" w:rsidRDefault="006210A1">
            <w:pPr>
              <w:pStyle w:val="ProductList-TableBody"/>
            </w:pPr>
            <w:r>
              <w:lastRenderedPageBreak/>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01CA92"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22F3"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A8AE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0D7AD"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F492"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94E06"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EC8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172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6EC3" w14:textId="77777777" w:rsidR="002251C6" w:rsidRDefault="002251C6">
            <w:pPr>
              <w:pStyle w:val="ProductList-TableBody"/>
              <w:jc w:val="center"/>
            </w:pPr>
          </w:p>
        </w:tc>
      </w:tr>
      <w:tr w:rsidR="002251C6" w14:paraId="401B65DE" w14:textId="77777777">
        <w:tc>
          <w:tcPr>
            <w:tcW w:w="4660" w:type="dxa"/>
            <w:tcBorders>
              <w:top w:val="dashed" w:sz="4" w:space="0" w:color="BFBFBF"/>
              <w:left w:val="none" w:sz="4" w:space="0" w:color="6E6E6E"/>
              <w:bottom w:val="dashed" w:sz="4" w:space="0" w:color="BFBFBF"/>
              <w:right w:val="none" w:sz="4" w:space="0" w:color="6E6E6E"/>
            </w:tcBorders>
          </w:tcPr>
          <w:p w14:paraId="5172A45D" w14:textId="77777777" w:rsidR="002251C6" w:rsidRDefault="006210A1">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186079"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CFE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8E7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F76F"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1659" w14:textId="77777777" w:rsidR="002251C6" w:rsidRDefault="006210A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A1093"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B2B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E69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C25F" w14:textId="77777777" w:rsidR="002251C6" w:rsidRDefault="002251C6">
            <w:pPr>
              <w:pStyle w:val="ProductList-TableBody"/>
              <w:jc w:val="center"/>
            </w:pPr>
          </w:p>
        </w:tc>
      </w:tr>
      <w:tr w:rsidR="002251C6" w14:paraId="59777790" w14:textId="77777777">
        <w:tc>
          <w:tcPr>
            <w:tcW w:w="4660" w:type="dxa"/>
            <w:tcBorders>
              <w:top w:val="dashed" w:sz="4" w:space="0" w:color="BFBFBF"/>
              <w:left w:val="none" w:sz="4" w:space="0" w:color="6E6E6E"/>
              <w:bottom w:val="dashed" w:sz="4" w:space="0" w:color="BFBFBF"/>
              <w:right w:val="none" w:sz="4" w:space="0" w:color="6E6E6E"/>
            </w:tcBorders>
          </w:tcPr>
          <w:p w14:paraId="761FC7B1" w14:textId="77777777" w:rsidR="002251C6" w:rsidRDefault="006210A1">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C3CCD8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BA8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1BB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542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49D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7A22"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0B8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BF3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A603" w14:textId="77777777" w:rsidR="002251C6" w:rsidRDefault="002251C6">
            <w:pPr>
              <w:pStyle w:val="ProductList-TableBody"/>
              <w:jc w:val="center"/>
            </w:pPr>
          </w:p>
        </w:tc>
      </w:tr>
      <w:tr w:rsidR="002251C6" w14:paraId="298D1400" w14:textId="77777777">
        <w:tc>
          <w:tcPr>
            <w:tcW w:w="4660" w:type="dxa"/>
            <w:tcBorders>
              <w:top w:val="dashed" w:sz="4" w:space="0" w:color="BFBFBF"/>
              <w:left w:val="none" w:sz="4" w:space="0" w:color="6E6E6E"/>
              <w:bottom w:val="dashed" w:sz="4" w:space="0" w:color="BFBFBF"/>
              <w:right w:val="none" w:sz="4" w:space="0" w:color="6E6E6E"/>
            </w:tcBorders>
          </w:tcPr>
          <w:p w14:paraId="5732AB2C" w14:textId="77777777" w:rsidR="002251C6" w:rsidRDefault="006210A1">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DAB59"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528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76D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CF80"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409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8139"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538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4A7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A58D" w14:textId="77777777" w:rsidR="002251C6" w:rsidRDefault="002251C6">
            <w:pPr>
              <w:pStyle w:val="ProductList-TableBody"/>
              <w:jc w:val="center"/>
            </w:pPr>
          </w:p>
        </w:tc>
      </w:tr>
      <w:tr w:rsidR="002251C6" w14:paraId="040CAFC5" w14:textId="77777777">
        <w:tc>
          <w:tcPr>
            <w:tcW w:w="4660" w:type="dxa"/>
            <w:tcBorders>
              <w:top w:val="dashed" w:sz="4" w:space="0" w:color="BFBFBF"/>
              <w:left w:val="none" w:sz="4" w:space="0" w:color="6E6E6E"/>
              <w:bottom w:val="dashed" w:sz="4" w:space="0" w:color="BFBFBF"/>
              <w:right w:val="none" w:sz="4" w:space="0" w:color="6E6E6E"/>
            </w:tcBorders>
          </w:tcPr>
          <w:p w14:paraId="24450E8E" w14:textId="77777777" w:rsidR="002251C6" w:rsidRDefault="006210A1">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4C2D2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53F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DF7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8CF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2822" w14:textId="77777777" w:rsidR="002251C6" w:rsidRDefault="006210A1">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82BC"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32CB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D1E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9DAC" w14:textId="77777777" w:rsidR="002251C6" w:rsidRDefault="002251C6">
            <w:pPr>
              <w:pStyle w:val="ProductList-TableBody"/>
              <w:jc w:val="center"/>
            </w:pPr>
          </w:p>
        </w:tc>
      </w:tr>
      <w:tr w:rsidR="002251C6" w14:paraId="53CCFC6E" w14:textId="77777777">
        <w:tc>
          <w:tcPr>
            <w:tcW w:w="4660" w:type="dxa"/>
            <w:tcBorders>
              <w:top w:val="dashed" w:sz="4" w:space="0" w:color="BFBFBF"/>
              <w:left w:val="none" w:sz="4" w:space="0" w:color="6E6E6E"/>
              <w:bottom w:val="dashed" w:sz="4" w:space="0" w:color="BFBFBF"/>
              <w:right w:val="none" w:sz="4" w:space="0" w:color="6E6E6E"/>
            </w:tcBorders>
          </w:tcPr>
          <w:p w14:paraId="75BFDBB3" w14:textId="77777777" w:rsidR="002251C6" w:rsidRDefault="006210A1">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C5C58A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53B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2A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8EB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DED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9CF8"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BF2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BB3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1A54" w14:textId="77777777" w:rsidR="002251C6" w:rsidRDefault="002251C6">
            <w:pPr>
              <w:pStyle w:val="ProductList-TableBody"/>
              <w:jc w:val="center"/>
            </w:pPr>
          </w:p>
        </w:tc>
      </w:tr>
      <w:tr w:rsidR="002251C6" w14:paraId="48A2B8A3" w14:textId="77777777">
        <w:tc>
          <w:tcPr>
            <w:tcW w:w="4660" w:type="dxa"/>
            <w:tcBorders>
              <w:top w:val="dashed" w:sz="4" w:space="0" w:color="BFBFBF"/>
              <w:left w:val="none" w:sz="4" w:space="0" w:color="6E6E6E"/>
              <w:bottom w:val="dashed" w:sz="4" w:space="0" w:color="BFBFBF"/>
              <w:right w:val="none" w:sz="4" w:space="0" w:color="6E6E6E"/>
            </w:tcBorders>
          </w:tcPr>
          <w:p w14:paraId="79FCE1B9" w14:textId="77777777" w:rsidR="002251C6" w:rsidRDefault="006210A1">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56C67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C60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5C5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947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02F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50CAF"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639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DB9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1EE60" w14:textId="77777777" w:rsidR="002251C6" w:rsidRDefault="002251C6">
            <w:pPr>
              <w:pStyle w:val="ProductList-TableBody"/>
              <w:jc w:val="center"/>
            </w:pPr>
          </w:p>
        </w:tc>
      </w:tr>
      <w:tr w:rsidR="002251C6" w14:paraId="1A85B849" w14:textId="77777777">
        <w:tc>
          <w:tcPr>
            <w:tcW w:w="4660" w:type="dxa"/>
            <w:tcBorders>
              <w:top w:val="dashed" w:sz="4" w:space="0" w:color="BFBFBF"/>
              <w:left w:val="none" w:sz="4" w:space="0" w:color="6E6E6E"/>
              <w:bottom w:val="none" w:sz="4" w:space="0" w:color="BFBFBF"/>
              <w:right w:val="none" w:sz="4" w:space="0" w:color="6E6E6E"/>
            </w:tcBorders>
          </w:tcPr>
          <w:p w14:paraId="259214F1" w14:textId="77777777" w:rsidR="002251C6" w:rsidRDefault="006210A1">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703A1F37"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C6DA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67BA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780E"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93D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886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D2F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625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321A" w14:textId="77777777" w:rsidR="002251C6" w:rsidRDefault="002251C6">
            <w:pPr>
              <w:pStyle w:val="ProductList-TableBody"/>
              <w:jc w:val="center"/>
            </w:pPr>
          </w:p>
        </w:tc>
      </w:tr>
    </w:tbl>
    <w:p w14:paraId="16FB7BC6" w14:textId="77777777" w:rsidR="002251C6" w:rsidRDefault="006210A1">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646"/>
        <w:gridCol w:w="3637"/>
        <w:gridCol w:w="3633"/>
      </w:tblGrid>
      <w:tr w:rsidR="002251C6" w14:paraId="66059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817B2"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F41ED6B"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3DEEF9"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2251C6" w14:paraId="4663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3B5D"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D5E13AF"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038E" w14:textId="77777777" w:rsidR="002251C6" w:rsidRDefault="006210A1">
            <w:pPr>
              <w:pStyle w:val="ProductList-TableBody"/>
            </w:pPr>
            <w:r>
              <w:rPr>
                <w:color w:val="404040"/>
              </w:rPr>
              <w:t xml:space="preserve">Propagačné ponuky: nevzťahuje sa </w:t>
            </w:r>
          </w:p>
        </w:tc>
      </w:tr>
      <w:tr w:rsidR="002251C6" w14:paraId="4B74E1F0" w14:textId="77777777">
        <w:tc>
          <w:tcPr>
            <w:tcW w:w="4040" w:type="dxa"/>
            <w:tcBorders>
              <w:top w:val="single" w:sz="4" w:space="0" w:color="000000"/>
              <w:left w:val="single" w:sz="4" w:space="0" w:color="000000"/>
              <w:bottom w:val="single" w:sz="4" w:space="0" w:color="000000"/>
              <w:right w:val="single" w:sz="4" w:space="0" w:color="000000"/>
            </w:tcBorders>
          </w:tcPr>
          <w:p w14:paraId="6955A9CD"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165FFD4F"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57F63"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2251C6" w14:paraId="0A7B8B9F" w14:textId="77777777">
        <w:tc>
          <w:tcPr>
            <w:tcW w:w="4040" w:type="dxa"/>
            <w:tcBorders>
              <w:top w:val="single" w:sz="4" w:space="0" w:color="000000"/>
              <w:left w:val="single" w:sz="4" w:space="0" w:color="000000"/>
              <w:bottom w:val="single" w:sz="4" w:space="0" w:color="000000"/>
              <w:right w:val="single" w:sz="4" w:space="0" w:color="000000"/>
            </w:tcBorders>
          </w:tcPr>
          <w:p w14:paraId="5E0CA075"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5749467" w14:textId="77777777" w:rsidR="002251C6" w:rsidRDefault="006210A1">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046DFC7A"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0A80830" w14:textId="77777777" w:rsidR="002251C6" w:rsidRDefault="002251C6">
      <w:pPr>
        <w:pStyle w:val="ProductList-Body"/>
      </w:pPr>
    </w:p>
    <w:p w14:paraId="094EE079" w14:textId="77777777" w:rsidR="002251C6" w:rsidRDefault="006210A1">
      <w:pPr>
        <w:pStyle w:val="ProductList-ClauseHeading"/>
        <w:outlineLvl w:val="4"/>
      </w:pPr>
      <w:r>
        <w:t>2.1 Akademické programy</w:t>
      </w:r>
    </w:p>
    <w:p w14:paraId="32063CED" w14:textId="77777777" w:rsidR="002251C6" w:rsidRDefault="006210A1">
      <w:pPr>
        <w:pStyle w:val="ProductList-Body"/>
      </w:pPr>
      <w:r>
        <w:t>Nasledujúce ustanovenia sa vzťahujú na zákazníkov v rámci akademických multilicenčných programov.</w:t>
      </w:r>
    </w:p>
    <w:p w14:paraId="345C2811" w14:textId="77777777" w:rsidR="002251C6" w:rsidRDefault="002251C6">
      <w:pPr>
        <w:pStyle w:val="ProductList-Body"/>
      </w:pPr>
    </w:p>
    <w:p w14:paraId="4E79D118" w14:textId="77777777" w:rsidR="002251C6" w:rsidRDefault="006210A1">
      <w:pPr>
        <w:pStyle w:val="ProductList-SubClauseHeading"/>
        <w:outlineLvl w:val="5"/>
      </w:pPr>
      <w:r>
        <w:t>2.1.1 Rozšírené práva na používanie produktu Office Professional Plus</w:t>
      </w:r>
    </w:p>
    <w:p w14:paraId="3257530C" w14:textId="77777777" w:rsidR="002251C6" w:rsidRDefault="006210A1">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B19B838" w14:textId="77777777" w:rsidR="002251C6" w:rsidRDefault="002251C6">
      <w:pPr>
        <w:pStyle w:val="ProductList-BodyIndented"/>
      </w:pPr>
    </w:p>
    <w:p w14:paraId="04BD136A" w14:textId="77777777" w:rsidR="002251C6" w:rsidRDefault="006210A1">
      <w:pPr>
        <w:pStyle w:val="ProductList-SubClauseHeading"/>
        <w:outlineLvl w:val="5"/>
      </w:pPr>
      <w:r>
        <w:t>2.1.2 Rozšírené práva na používanie produktu Office 365 ProPlus</w:t>
      </w:r>
    </w:p>
    <w:p w14:paraId="649E7F87" w14:textId="77777777" w:rsidR="002251C6" w:rsidRDefault="006210A1">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2F8F5CD3" w14:textId="77777777" w:rsidR="002251C6" w:rsidRDefault="002251C6">
      <w:pPr>
        <w:pStyle w:val="ProductList-BodyIndented"/>
      </w:pPr>
    </w:p>
    <w:p w14:paraId="29E8CB04" w14:textId="77777777" w:rsidR="002251C6" w:rsidRDefault="006210A1">
      <w:pPr>
        <w:pStyle w:val="ProductList-SubClauseHeading"/>
        <w:outlineLvl w:val="5"/>
      </w:pPr>
      <w:r>
        <w:t>2.1.3 Používanie v učebniach a knižniciach</w:t>
      </w:r>
    </w:p>
    <w:p w14:paraId="62C1336A" w14:textId="77777777" w:rsidR="002251C6" w:rsidRDefault="006210A1">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28DE56FB"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5C878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B9D1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597298A" w14:textId="77777777" w:rsidR="002251C6" w:rsidRDefault="002251C6">
      <w:pPr>
        <w:pStyle w:val="ProductList-BodyIndented"/>
      </w:pPr>
    </w:p>
    <w:p w14:paraId="232163E8" w14:textId="77777777" w:rsidR="002251C6" w:rsidRDefault="006210A1">
      <w:pPr>
        <w:pStyle w:val="ProductList-Offering2HeadingNoBorder"/>
        <w:outlineLvl w:val="2"/>
      </w:pPr>
      <w:bookmarkStart w:id="258" w:name="_Sec1273"/>
      <w:r>
        <w:t>Microsoft Stream</w:t>
      </w:r>
      <w:bookmarkEnd w:id="258"/>
      <w:r>
        <w:fldChar w:fldCharType="begin"/>
      </w:r>
      <w:r>
        <w:instrText xml:space="preserve"> TC "</w:instrText>
      </w:r>
      <w:bookmarkStart w:id="259" w:name="_Toc12621289"/>
      <w:r>
        <w:instrText>Microsoft Stream</w:instrText>
      </w:r>
      <w:bookmarkEnd w:id="259"/>
      <w:r>
        <w:instrText>" \l 3</w:instrText>
      </w:r>
      <w:r>
        <w:fldChar w:fldCharType="end"/>
      </w:r>
    </w:p>
    <w:p w14:paraId="53028DC7" w14:textId="77777777" w:rsidR="002251C6" w:rsidRDefault="006210A1">
      <w:pPr>
        <w:pStyle w:val="ProductList-Offering1SubSection"/>
        <w:outlineLvl w:val="3"/>
      </w:pPr>
      <w:bookmarkStart w:id="260" w:name="_Sec1274"/>
      <w:r>
        <w:t>1. Dostupnosť programu</w:t>
      </w:r>
      <w:bookmarkEnd w:id="260"/>
    </w:p>
    <w:p w14:paraId="2405E49C" w14:textId="77777777" w:rsidR="002251C6" w:rsidRDefault="002251C6">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2251C6" w14:paraId="063AE80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11FFBEF" w14:textId="77777777" w:rsidR="002251C6" w:rsidRDefault="006210A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0A956"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3D13D9"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F29E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663922"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AD2FD"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CF8EC"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63460"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41B04"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D67FB"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16564370" w14:textId="77777777">
        <w:tc>
          <w:tcPr>
            <w:tcW w:w="5140" w:type="dxa"/>
            <w:tcBorders>
              <w:bottom w:val="dashed" w:sz="4" w:space="0" w:color="6E6E6E"/>
              <w:right w:val="single" w:sz="4" w:space="0" w:color="FFFFFF"/>
            </w:tcBorders>
          </w:tcPr>
          <w:p w14:paraId="1CE3C782" w14:textId="77777777" w:rsidR="002251C6" w:rsidRDefault="006210A1">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96988D6" w14:textId="77777777" w:rsidR="002251C6" w:rsidRDefault="002251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365F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A8D1E"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48514"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20730"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A9BB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5CA05"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427B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F461BD" w14:textId="77777777" w:rsidR="002251C6" w:rsidRDefault="002251C6">
            <w:pPr>
              <w:pStyle w:val="ProductList-TableBody"/>
              <w:jc w:val="center"/>
            </w:pPr>
          </w:p>
        </w:tc>
      </w:tr>
      <w:tr w:rsidR="002251C6" w14:paraId="508835AD" w14:textId="77777777">
        <w:tc>
          <w:tcPr>
            <w:tcW w:w="5140" w:type="dxa"/>
            <w:tcBorders>
              <w:top w:val="dashed" w:sz="4" w:space="0" w:color="6E6E6E"/>
              <w:bottom w:val="single" w:sz="4" w:space="0" w:color="FFFFFF"/>
              <w:right w:val="single" w:sz="4" w:space="0" w:color="FFFFFF"/>
            </w:tcBorders>
          </w:tcPr>
          <w:p w14:paraId="0665E6E0" w14:textId="77777777" w:rsidR="002251C6" w:rsidRDefault="006210A1">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E56C1EC" w14:textId="77777777" w:rsidR="002251C6" w:rsidRDefault="002251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5A2419"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790BF"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8DC09"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E074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A2FF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F1CA1"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4A16A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547137" w14:textId="77777777" w:rsidR="002251C6" w:rsidRDefault="002251C6">
            <w:pPr>
              <w:pStyle w:val="ProductList-TableBody"/>
              <w:jc w:val="center"/>
            </w:pPr>
          </w:p>
        </w:tc>
      </w:tr>
    </w:tbl>
    <w:p w14:paraId="148020DE" w14:textId="77777777" w:rsidR="002251C6" w:rsidRDefault="006210A1">
      <w:pPr>
        <w:pStyle w:val="ProductList-Offering1SubSection"/>
        <w:outlineLvl w:val="3"/>
      </w:pPr>
      <w:bookmarkStart w:id="261" w:name="_Sec1275"/>
      <w:r>
        <w:t>2. Podmienky produktu</w:t>
      </w:r>
      <w:bookmarkEnd w:id="261"/>
    </w:p>
    <w:p w14:paraId="12799129" w14:textId="77777777" w:rsidR="002251C6" w:rsidRDefault="002251C6">
      <w:pPr>
        <w:pStyle w:val="ProductList-Body"/>
      </w:pPr>
    </w:p>
    <w:tbl>
      <w:tblPr>
        <w:tblStyle w:val="PURTable"/>
        <w:tblW w:w="0" w:type="dxa"/>
        <w:tblLook w:val="04A0" w:firstRow="1" w:lastRow="0" w:firstColumn="1" w:lastColumn="0" w:noHBand="0" w:noVBand="1"/>
      </w:tblPr>
      <w:tblGrid>
        <w:gridCol w:w="3638"/>
        <w:gridCol w:w="3654"/>
        <w:gridCol w:w="3624"/>
      </w:tblGrid>
      <w:tr w:rsidR="002251C6" w14:paraId="4D602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28153" w14:textId="77777777" w:rsidR="002251C6" w:rsidRDefault="006210A1">
            <w:pPr>
              <w:pStyle w:val="ProductList-TableBody"/>
            </w:pPr>
            <w:r>
              <w:t xml:space="preserve">Podmienky poskytovania služby: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CE8262B"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0D115E"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0E3EF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3EFC54" w14:textId="77777777" w:rsidR="002251C6" w:rsidRDefault="006210A1">
            <w:pPr>
              <w:pStyle w:val="ProductList-TableBody"/>
            </w:pPr>
            <w:r>
              <w:rPr>
                <w:color w:val="404040"/>
              </w:rPr>
              <w:lastRenderedPageBreak/>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631502"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29B62E" w14:textId="77777777" w:rsidR="002251C6" w:rsidRDefault="006210A1">
            <w:pPr>
              <w:pStyle w:val="ProductList-TableBody"/>
            </w:pPr>
            <w:r>
              <w:rPr>
                <w:color w:val="404040"/>
              </w:rPr>
              <w:t>Propagačné ponuky: nevzťahuje sa</w:t>
            </w:r>
          </w:p>
        </w:tc>
      </w:tr>
      <w:tr w:rsidR="002251C6" w14:paraId="2E798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575417"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141BA64"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61986578"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2DCC9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943193"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383E9524"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5D85" w14:textId="77777777" w:rsidR="002251C6" w:rsidRDefault="002251C6">
            <w:pPr>
              <w:pStyle w:val="ProductList-TableBody"/>
            </w:pPr>
          </w:p>
        </w:tc>
      </w:tr>
    </w:tbl>
    <w:p w14:paraId="1BC41EE3"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65AB3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1ACB3"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592F88E" w14:textId="77777777" w:rsidR="002251C6" w:rsidRDefault="002251C6">
      <w:pPr>
        <w:pStyle w:val="ProductList-Body"/>
      </w:pPr>
    </w:p>
    <w:p w14:paraId="22565141" w14:textId="77777777" w:rsidR="002251C6" w:rsidRDefault="006210A1">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1290"/>
      <w:r>
        <w:instrText>Microsoft MyAnalytics</w:instrText>
      </w:r>
      <w:bookmarkEnd w:id="263"/>
      <w:r>
        <w:instrText>" \l 3</w:instrText>
      </w:r>
      <w:r>
        <w:fldChar w:fldCharType="end"/>
      </w:r>
    </w:p>
    <w:p w14:paraId="6477F338" w14:textId="77777777" w:rsidR="002251C6" w:rsidRDefault="006210A1">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2251C6" w14:paraId="31A5F0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A858E"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A28D19"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BE33B"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91E89"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527E9"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140D"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2FAAE"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7DBC0"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61604"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752F2"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7E20EB6F" w14:textId="77777777">
        <w:tc>
          <w:tcPr>
            <w:tcW w:w="4660" w:type="dxa"/>
            <w:tcBorders>
              <w:top w:val="single" w:sz="6" w:space="0" w:color="FFFFFF"/>
              <w:left w:val="none" w:sz="4" w:space="0" w:color="6E6E6E"/>
              <w:bottom w:val="none" w:sz="4" w:space="0" w:color="BFBFBF"/>
              <w:right w:val="none" w:sz="4" w:space="0" w:color="6E6E6E"/>
            </w:tcBorders>
          </w:tcPr>
          <w:p w14:paraId="46005A0B" w14:textId="77777777" w:rsidR="002251C6" w:rsidRDefault="006210A1">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168B27F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417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5125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0A1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EB92" w14:textId="77777777" w:rsidR="002251C6" w:rsidRDefault="002251C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2A5D" w14:textId="77777777" w:rsidR="002251C6" w:rsidRDefault="002251C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001F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FB7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71AF" w14:textId="77777777" w:rsidR="002251C6" w:rsidRDefault="002251C6">
            <w:pPr>
              <w:pStyle w:val="ProductList-TableBody"/>
              <w:jc w:val="center"/>
            </w:pPr>
          </w:p>
        </w:tc>
      </w:tr>
    </w:tbl>
    <w:p w14:paraId="4FF50F9D" w14:textId="77777777" w:rsidR="002251C6" w:rsidRDefault="006210A1">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2251C6" w14:paraId="78C25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4D17B"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C50E2F" w14:textId="77777777" w:rsidR="002251C6" w:rsidRDefault="006210A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0B3F" w14:textId="77777777" w:rsidR="002251C6" w:rsidRDefault="006210A1">
            <w:pPr>
              <w:pStyle w:val="ProductList-TableBody"/>
            </w:pPr>
            <w:r>
              <w:rPr>
                <w:color w:val="404040"/>
              </w:rPr>
              <w:t>Spôsobilé na predĺženú dobu účinnosti: neaplikovateľné</w:t>
            </w:r>
          </w:p>
        </w:tc>
      </w:tr>
      <w:tr w:rsidR="002251C6" w14:paraId="6EE87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7CC4"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43E74"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C940E" w14:textId="77777777" w:rsidR="002251C6" w:rsidRDefault="006210A1">
            <w:pPr>
              <w:pStyle w:val="ProductList-TableBody"/>
            </w:pPr>
            <w:r>
              <w:rPr>
                <w:color w:val="404040"/>
              </w:rPr>
              <w:t>Propagačné ponuky: nevzťahuje sa</w:t>
            </w:r>
          </w:p>
        </w:tc>
      </w:tr>
      <w:tr w:rsidR="002251C6" w14:paraId="07075BE5" w14:textId="77777777">
        <w:tc>
          <w:tcPr>
            <w:tcW w:w="4040" w:type="dxa"/>
            <w:tcBorders>
              <w:top w:val="single" w:sz="4" w:space="0" w:color="000000"/>
              <w:left w:val="single" w:sz="4" w:space="0" w:color="000000"/>
              <w:bottom w:val="single" w:sz="4" w:space="0" w:color="000000"/>
              <w:right w:val="single" w:sz="4" w:space="0" w:color="000000"/>
            </w:tcBorders>
          </w:tcPr>
          <w:p w14:paraId="67C89AF8"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5EE1CC0"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1A081" w14:textId="77777777" w:rsidR="002251C6" w:rsidRDefault="006210A1">
            <w:pPr>
              <w:pStyle w:val="ProductList-TableBody"/>
            </w:pPr>
            <w:r>
              <w:rPr>
                <w:color w:val="404040"/>
              </w:rPr>
              <w:t>Nárok na zníženie počtu licencií (SCE): nevzťahuje sa</w:t>
            </w:r>
          </w:p>
        </w:tc>
      </w:tr>
      <w:tr w:rsidR="002251C6" w14:paraId="70565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D0A60"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C63E8D4" w14:textId="77777777" w:rsidR="002251C6" w:rsidRDefault="006210A1">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F2B2" w14:textId="77777777" w:rsidR="002251C6" w:rsidRDefault="002251C6">
            <w:pPr>
              <w:pStyle w:val="ProductList-TableBody"/>
            </w:pPr>
          </w:p>
        </w:tc>
      </w:tr>
    </w:tbl>
    <w:p w14:paraId="3C32D88C"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2B1B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A55F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5D336DC" w14:textId="77777777" w:rsidR="002251C6" w:rsidRDefault="002251C6">
      <w:pPr>
        <w:pStyle w:val="ProductList-Body"/>
      </w:pPr>
    </w:p>
    <w:p w14:paraId="32EC6C51" w14:textId="77777777" w:rsidR="002251C6" w:rsidRDefault="006210A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1291"/>
      <w:r>
        <w:instrText>Office 365 Advanced Compliance</w:instrText>
      </w:r>
      <w:bookmarkEnd w:id="267"/>
      <w:r>
        <w:instrText>" \l 3</w:instrText>
      </w:r>
      <w:r>
        <w:fldChar w:fldCharType="end"/>
      </w:r>
    </w:p>
    <w:p w14:paraId="33042376" w14:textId="77777777" w:rsidR="002251C6" w:rsidRDefault="006210A1">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251C6" w14:paraId="452EB6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13D02"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61E5915"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C4EEC"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C9AD7"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CDB30"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172F1"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34B5D"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EF107"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13C88"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C26F0"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49CE3E9F" w14:textId="77777777">
        <w:tc>
          <w:tcPr>
            <w:tcW w:w="4660" w:type="dxa"/>
            <w:tcBorders>
              <w:top w:val="single" w:sz="6" w:space="0" w:color="FFFFFF"/>
              <w:left w:val="none" w:sz="4" w:space="0" w:color="6E6E6E"/>
              <w:bottom w:val="none" w:sz="4" w:space="0" w:color="BFBFBF"/>
              <w:right w:val="none" w:sz="4" w:space="0" w:color="6E6E6E"/>
            </w:tcBorders>
          </w:tcPr>
          <w:p w14:paraId="2C29B817" w14:textId="77777777" w:rsidR="002251C6" w:rsidRDefault="006210A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57881D9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46F3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7BC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6EBB"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F10B"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F2F9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036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8C2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309DE" w14:textId="77777777" w:rsidR="002251C6" w:rsidRDefault="002251C6">
            <w:pPr>
              <w:pStyle w:val="ProductList-TableBody"/>
              <w:jc w:val="center"/>
            </w:pPr>
          </w:p>
        </w:tc>
      </w:tr>
    </w:tbl>
    <w:p w14:paraId="084543B7" w14:textId="77777777" w:rsidR="002251C6" w:rsidRDefault="006210A1">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638"/>
        <w:gridCol w:w="3639"/>
        <w:gridCol w:w="3639"/>
      </w:tblGrid>
      <w:tr w:rsidR="002251C6" w14:paraId="79EB4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370CF"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A4BB149" w14:textId="77777777" w:rsidR="002251C6" w:rsidRDefault="006210A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CE935" w14:textId="77777777" w:rsidR="002251C6" w:rsidRDefault="006210A1">
            <w:pPr>
              <w:pStyle w:val="ProductList-TableBody"/>
            </w:pPr>
            <w:r>
              <w:rPr>
                <w:color w:val="404040"/>
              </w:rPr>
              <w:t>Spôsobilé na predĺženú dobu účinnosti: neaplikovateľné</w:t>
            </w:r>
          </w:p>
        </w:tc>
      </w:tr>
      <w:tr w:rsidR="002251C6" w14:paraId="7FEF9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0375"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19392"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0960" w14:textId="77777777" w:rsidR="002251C6" w:rsidRDefault="006210A1">
            <w:pPr>
              <w:pStyle w:val="ProductList-TableBody"/>
            </w:pPr>
            <w:r>
              <w:rPr>
                <w:color w:val="404040"/>
              </w:rPr>
              <w:t>Propagačné ponuky: nevzťahuje sa</w:t>
            </w:r>
          </w:p>
        </w:tc>
      </w:tr>
      <w:tr w:rsidR="002251C6" w14:paraId="34A2EBAE" w14:textId="77777777">
        <w:tc>
          <w:tcPr>
            <w:tcW w:w="4040" w:type="dxa"/>
            <w:tcBorders>
              <w:top w:val="single" w:sz="4" w:space="0" w:color="000000"/>
              <w:left w:val="single" w:sz="4" w:space="0" w:color="000000"/>
              <w:bottom w:val="single" w:sz="4" w:space="0" w:color="000000"/>
              <w:right w:val="single" w:sz="4" w:space="0" w:color="000000"/>
            </w:tcBorders>
          </w:tcPr>
          <w:p w14:paraId="248F014A"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D313AD8"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AB2479"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3979C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551D"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312630BF"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E8DA" w14:textId="77777777" w:rsidR="002251C6" w:rsidRDefault="002251C6">
            <w:pPr>
              <w:pStyle w:val="ProductList-TableBody"/>
            </w:pPr>
          </w:p>
        </w:tc>
      </w:tr>
    </w:tbl>
    <w:p w14:paraId="10096BF6" w14:textId="77777777" w:rsidR="002251C6" w:rsidRDefault="002251C6">
      <w:pPr>
        <w:pStyle w:val="ProductList-Body"/>
      </w:pPr>
    </w:p>
    <w:tbl>
      <w:tblPr>
        <w:tblStyle w:val="PURTable"/>
        <w:tblW w:w="0" w:type="dxa"/>
        <w:tblLook w:val="04A0" w:firstRow="1" w:lastRow="0" w:firstColumn="1" w:lastColumn="0" w:noHBand="0" w:noVBand="1"/>
      </w:tblPr>
      <w:tblGrid>
        <w:gridCol w:w="10916"/>
      </w:tblGrid>
      <w:tr w:rsidR="002251C6" w14:paraId="3BACD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F88B8"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0EF292A" w14:textId="77777777" w:rsidR="002251C6" w:rsidRDefault="002251C6">
      <w:pPr>
        <w:pStyle w:val="ProductList-Body"/>
      </w:pPr>
    </w:p>
    <w:p w14:paraId="220B2E24" w14:textId="77777777" w:rsidR="002251C6" w:rsidRDefault="006210A1">
      <w:pPr>
        <w:pStyle w:val="ProductList-Offering2HeadingNoBorder"/>
        <w:outlineLvl w:val="2"/>
      </w:pPr>
      <w:bookmarkStart w:id="270" w:name="_Sec665"/>
      <w:r>
        <w:t>Exchange Online</w:t>
      </w:r>
      <w:bookmarkEnd w:id="270"/>
      <w:r>
        <w:fldChar w:fldCharType="begin"/>
      </w:r>
      <w:r>
        <w:instrText xml:space="preserve"> TC "</w:instrText>
      </w:r>
      <w:bookmarkStart w:id="271" w:name="_Toc12621292"/>
      <w:r>
        <w:instrText>Exchange Online</w:instrText>
      </w:r>
      <w:bookmarkEnd w:id="271"/>
      <w:r>
        <w:instrText>" \l 3</w:instrText>
      </w:r>
      <w:r>
        <w:fldChar w:fldCharType="end"/>
      </w:r>
    </w:p>
    <w:p w14:paraId="21F5D48D" w14:textId="77777777" w:rsidR="002251C6" w:rsidRDefault="006210A1">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2251C6" w14:paraId="19C3A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E7E4E9"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45A79E"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C44AB"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34005"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BC8DF"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F0AD"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ED245"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58E77"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72633"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14A7E"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21341275" w14:textId="77777777">
        <w:tc>
          <w:tcPr>
            <w:tcW w:w="4660" w:type="dxa"/>
            <w:tcBorders>
              <w:top w:val="single" w:sz="6" w:space="0" w:color="FFFFFF"/>
              <w:left w:val="none" w:sz="4" w:space="0" w:color="6E6E6E"/>
              <w:bottom w:val="dashed" w:sz="4" w:space="0" w:color="BFBFBF"/>
              <w:right w:val="none" w:sz="4" w:space="0" w:color="6E6E6E"/>
            </w:tcBorders>
          </w:tcPr>
          <w:p w14:paraId="01EC916B" w14:textId="77777777" w:rsidR="002251C6" w:rsidRDefault="006210A1">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B93545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7139"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C3E7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71BC"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F65D"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290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AB5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1DB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0F217" w14:textId="77777777" w:rsidR="002251C6" w:rsidRDefault="002251C6">
            <w:pPr>
              <w:pStyle w:val="ProductList-TableBody"/>
              <w:jc w:val="center"/>
            </w:pPr>
          </w:p>
        </w:tc>
      </w:tr>
      <w:tr w:rsidR="002251C6" w14:paraId="6611920B" w14:textId="77777777">
        <w:tc>
          <w:tcPr>
            <w:tcW w:w="4660" w:type="dxa"/>
            <w:tcBorders>
              <w:top w:val="dashed" w:sz="4" w:space="0" w:color="BFBFBF"/>
              <w:left w:val="none" w:sz="4" w:space="0" w:color="6E6E6E"/>
              <w:bottom w:val="dashed" w:sz="4" w:space="0" w:color="BFBFBF"/>
              <w:right w:val="none" w:sz="4" w:space="0" w:color="6E6E6E"/>
            </w:tcBorders>
          </w:tcPr>
          <w:p w14:paraId="65B4CB86" w14:textId="77777777" w:rsidR="002251C6" w:rsidRDefault="006210A1">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3F0B64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DE9DC"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1608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02EED"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E988"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B90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463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DAF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DC1D2" w14:textId="77777777" w:rsidR="002251C6" w:rsidRDefault="002251C6">
            <w:pPr>
              <w:pStyle w:val="ProductList-TableBody"/>
              <w:jc w:val="center"/>
            </w:pPr>
          </w:p>
        </w:tc>
      </w:tr>
      <w:tr w:rsidR="002251C6" w14:paraId="11C524FA" w14:textId="77777777">
        <w:tc>
          <w:tcPr>
            <w:tcW w:w="4660" w:type="dxa"/>
            <w:tcBorders>
              <w:top w:val="dashed" w:sz="4" w:space="0" w:color="BFBFBF"/>
              <w:left w:val="none" w:sz="4" w:space="0" w:color="6E6E6E"/>
              <w:bottom w:val="dashed" w:sz="4" w:space="0" w:color="BFBFBF"/>
              <w:right w:val="none" w:sz="4" w:space="0" w:color="6E6E6E"/>
            </w:tcBorders>
          </w:tcPr>
          <w:p w14:paraId="4B1C9A78" w14:textId="77777777" w:rsidR="002251C6" w:rsidRDefault="006210A1">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5ECBB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97A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AA9C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B45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BD5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007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7AE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4B2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03B5" w14:textId="77777777" w:rsidR="002251C6" w:rsidRDefault="002251C6">
            <w:pPr>
              <w:pStyle w:val="ProductList-TableBody"/>
              <w:jc w:val="center"/>
            </w:pPr>
          </w:p>
        </w:tc>
      </w:tr>
      <w:tr w:rsidR="002251C6" w14:paraId="205A07B8" w14:textId="77777777">
        <w:tc>
          <w:tcPr>
            <w:tcW w:w="4660" w:type="dxa"/>
            <w:tcBorders>
              <w:top w:val="dashed" w:sz="4" w:space="0" w:color="BFBFBF"/>
              <w:left w:val="none" w:sz="4" w:space="0" w:color="6E6E6E"/>
              <w:bottom w:val="dashed" w:sz="4" w:space="0" w:color="BFBFBF"/>
              <w:right w:val="none" w:sz="4" w:space="0" w:color="6E6E6E"/>
            </w:tcBorders>
          </w:tcPr>
          <w:p w14:paraId="532845B7" w14:textId="77777777" w:rsidR="002251C6" w:rsidRDefault="006210A1">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B074E7A"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85B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D72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0859"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430F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96D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ED3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C79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35D6" w14:textId="77777777" w:rsidR="002251C6" w:rsidRDefault="002251C6">
            <w:pPr>
              <w:pStyle w:val="ProductList-TableBody"/>
              <w:jc w:val="center"/>
            </w:pPr>
          </w:p>
        </w:tc>
      </w:tr>
      <w:tr w:rsidR="002251C6" w14:paraId="1ECFBBCB" w14:textId="77777777">
        <w:tc>
          <w:tcPr>
            <w:tcW w:w="4660" w:type="dxa"/>
            <w:tcBorders>
              <w:top w:val="dashed" w:sz="4" w:space="0" w:color="BFBFBF"/>
              <w:left w:val="none" w:sz="4" w:space="0" w:color="6E6E6E"/>
              <w:bottom w:val="dashed" w:sz="4" w:space="0" w:color="BFBFBF"/>
              <w:right w:val="none" w:sz="4" w:space="0" w:color="6E6E6E"/>
            </w:tcBorders>
          </w:tcPr>
          <w:p w14:paraId="38E6E16E" w14:textId="77777777" w:rsidR="002251C6" w:rsidRDefault="006210A1">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C630CA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5EC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BDC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10FB"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26C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77A7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E19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978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F3ED" w14:textId="77777777" w:rsidR="002251C6" w:rsidRDefault="002251C6">
            <w:pPr>
              <w:pStyle w:val="ProductList-TableBody"/>
              <w:jc w:val="center"/>
            </w:pPr>
          </w:p>
        </w:tc>
      </w:tr>
      <w:tr w:rsidR="002251C6" w14:paraId="205648BB" w14:textId="77777777">
        <w:tc>
          <w:tcPr>
            <w:tcW w:w="4660" w:type="dxa"/>
            <w:tcBorders>
              <w:top w:val="dashed" w:sz="4" w:space="0" w:color="BFBFBF"/>
              <w:left w:val="none" w:sz="4" w:space="0" w:color="6E6E6E"/>
              <w:bottom w:val="dashed" w:sz="4" w:space="0" w:color="BFBFBF"/>
              <w:right w:val="none" w:sz="4" w:space="0" w:color="6E6E6E"/>
            </w:tcBorders>
          </w:tcPr>
          <w:p w14:paraId="2264156B" w14:textId="77777777" w:rsidR="002251C6" w:rsidRDefault="006210A1">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49665F6"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2822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1E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7D87"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C7CA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1AD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9F1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3DC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F8C4D" w14:textId="77777777" w:rsidR="002251C6" w:rsidRDefault="002251C6">
            <w:pPr>
              <w:pStyle w:val="ProductList-TableBody"/>
              <w:jc w:val="center"/>
            </w:pPr>
          </w:p>
        </w:tc>
      </w:tr>
      <w:tr w:rsidR="002251C6" w14:paraId="1850092C" w14:textId="77777777">
        <w:tc>
          <w:tcPr>
            <w:tcW w:w="4660" w:type="dxa"/>
            <w:tcBorders>
              <w:top w:val="dashed" w:sz="4" w:space="0" w:color="BFBFBF"/>
              <w:left w:val="none" w:sz="4" w:space="0" w:color="6E6E6E"/>
              <w:bottom w:val="dashed" w:sz="4" w:space="0" w:color="BFBFBF"/>
              <w:right w:val="none" w:sz="4" w:space="0" w:color="6E6E6E"/>
            </w:tcBorders>
          </w:tcPr>
          <w:p w14:paraId="2930F0D9" w14:textId="77777777" w:rsidR="002251C6" w:rsidRDefault="006210A1">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w:t>
            </w:r>
            <w:r>
              <w:lastRenderedPageBreak/>
              <w:t>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594702D" w14:textId="77777777" w:rsidR="002251C6" w:rsidRDefault="006210A1">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42CB"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346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E26E"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D95F1"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FB5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382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09D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46E1" w14:textId="77777777" w:rsidR="002251C6" w:rsidRDefault="002251C6">
            <w:pPr>
              <w:pStyle w:val="ProductList-TableBody"/>
              <w:jc w:val="center"/>
            </w:pPr>
          </w:p>
        </w:tc>
      </w:tr>
      <w:tr w:rsidR="002251C6" w14:paraId="0EBA285B" w14:textId="77777777">
        <w:tc>
          <w:tcPr>
            <w:tcW w:w="4660" w:type="dxa"/>
            <w:tcBorders>
              <w:top w:val="dashed" w:sz="4" w:space="0" w:color="BFBFBF"/>
              <w:left w:val="none" w:sz="4" w:space="0" w:color="6E6E6E"/>
              <w:bottom w:val="dashed" w:sz="4" w:space="0" w:color="BFBFBF"/>
              <w:right w:val="none" w:sz="4" w:space="0" w:color="6E6E6E"/>
            </w:tcBorders>
          </w:tcPr>
          <w:p w14:paraId="517C91E2" w14:textId="77777777" w:rsidR="002251C6" w:rsidRDefault="006210A1">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2F56E1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CF373"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31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B50C"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517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546B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46A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3CC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1B53" w14:textId="77777777" w:rsidR="002251C6" w:rsidRDefault="002251C6">
            <w:pPr>
              <w:pStyle w:val="ProductList-TableBody"/>
              <w:jc w:val="center"/>
            </w:pPr>
          </w:p>
        </w:tc>
      </w:tr>
      <w:tr w:rsidR="002251C6" w14:paraId="40B4C840" w14:textId="77777777">
        <w:tc>
          <w:tcPr>
            <w:tcW w:w="4660" w:type="dxa"/>
            <w:tcBorders>
              <w:top w:val="dashed" w:sz="4" w:space="0" w:color="BFBFBF"/>
              <w:left w:val="none" w:sz="4" w:space="0" w:color="6E6E6E"/>
              <w:bottom w:val="dashed" w:sz="4" w:space="0" w:color="BFBFBF"/>
              <w:right w:val="none" w:sz="4" w:space="0" w:color="6E6E6E"/>
            </w:tcBorders>
          </w:tcPr>
          <w:p w14:paraId="16AADF70" w14:textId="77777777" w:rsidR="002251C6" w:rsidRDefault="006210A1">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4A7DE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622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5EB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33FA"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B8B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8157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D0B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0162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EB46" w14:textId="77777777" w:rsidR="002251C6" w:rsidRDefault="002251C6">
            <w:pPr>
              <w:pStyle w:val="ProductList-TableBody"/>
              <w:jc w:val="center"/>
            </w:pPr>
          </w:p>
        </w:tc>
      </w:tr>
      <w:tr w:rsidR="002251C6" w14:paraId="5D3D9490" w14:textId="77777777">
        <w:tc>
          <w:tcPr>
            <w:tcW w:w="4660" w:type="dxa"/>
            <w:tcBorders>
              <w:top w:val="dashed" w:sz="4" w:space="0" w:color="BFBFBF"/>
              <w:left w:val="none" w:sz="4" w:space="0" w:color="6E6E6E"/>
              <w:bottom w:val="dashed" w:sz="4" w:space="0" w:color="BFBFBF"/>
              <w:right w:val="none" w:sz="4" w:space="0" w:color="6E6E6E"/>
            </w:tcBorders>
          </w:tcPr>
          <w:p w14:paraId="727327B3" w14:textId="77777777" w:rsidR="002251C6" w:rsidRDefault="006210A1">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6C6DFC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E3B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A87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E825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5A4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60F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503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BEA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0C18B" w14:textId="77777777" w:rsidR="002251C6" w:rsidRDefault="002251C6">
            <w:pPr>
              <w:pStyle w:val="ProductList-TableBody"/>
              <w:jc w:val="center"/>
            </w:pPr>
          </w:p>
        </w:tc>
      </w:tr>
      <w:tr w:rsidR="002251C6" w14:paraId="2BE945DC" w14:textId="77777777">
        <w:tc>
          <w:tcPr>
            <w:tcW w:w="4660" w:type="dxa"/>
            <w:tcBorders>
              <w:top w:val="dashed" w:sz="4" w:space="0" w:color="BFBFBF"/>
              <w:left w:val="none" w:sz="4" w:space="0" w:color="6E6E6E"/>
              <w:bottom w:val="dashed" w:sz="4" w:space="0" w:color="BFBFBF"/>
              <w:right w:val="none" w:sz="4" w:space="0" w:color="6E6E6E"/>
            </w:tcBorders>
          </w:tcPr>
          <w:p w14:paraId="1E793274" w14:textId="77777777" w:rsidR="002251C6" w:rsidRDefault="006210A1">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A91535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600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FEF2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4F0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12BD"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9EA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074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CE2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2BA0" w14:textId="77777777" w:rsidR="002251C6" w:rsidRDefault="002251C6">
            <w:pPr>
              <w:pStyle w:val="ProductList-TableBody"/>
              <w:jc w:val="center"/>
            </w:pPr>
          </w:p>
        </w:tc>
      </w:tr>
      <w:tr w:rsidR="002251C6" w14:paraId="2366F6E7" w14:textId="77777777">
        <w:tc>
          <w:tcPr>
            <w:tcW w:w="4660" w:type="dxa"/>
            <w:tcBorders>
              <w:top w:val="dashed" w:sz="4" w:space="0" w:color="BFBFBF"/>
              <w:left w:val="none" w:sz="4" w:space="0" w:color="6E6E6E"/>
              <w:bottom w:val="none" w:sz="4" w:space="0" w:color="BFBFBF"/>
              <w:right w:val="none" w:sz="4" w:space="0" w:color="6E6E6E"/>
            </w:tcBorders>
          </w:tcPr>
          <w:p w14:paraId="2F29CD42" w14:textId="77777777" w:rsidR="002251C6" w:rsidRDefault="006210A1">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B429A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D85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175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31B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E92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D15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C63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CEE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619C3" w14:textId="77777777" w:rsidR="002251C6" w:rsidRDefault="002251C6">
            <w:pPr>
              <w:pStyle w:val="ProductList-TableBody"/>
              <w:jc w:val="center"/>
            </w:pPr>
          </w:p>
        </w:tc>
      </w:tr>
    </w:tbl>
    <w:p w14:paraId="401AC413" w14:textId="77777777" w:rsidR="002251C6" w:rsidRDefault="006210A1">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633"/>
        <w:gridCol w:w="3639"/>
        <w:gridCol w:w="3644"/>
      </w:tblGrid>
      <w:tr w:rsidR="002251C6" w14:paraId="6F375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0E3AB"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78AFE00"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3F0889"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2251C6" w14:paraId="18A1D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4A3B0" w14:textId="77777777" w:rsidR="002251C6" w:rsidRDefault="006210A1">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63E3"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EA36" w14:textId="77777777" w:rsidR="002251C6" w:rsidRDefault="006210A1">
            <w:pPr>
              <w:pStyle w:val="ProductList-TableBody"/>
            </w:pPr>
            <w:r>
              <w:rPr>
                <w:color w:val="404040"/>
              </w:rPr>
              <w:t>Propagačné ponuky: neaplikovateľné</w:t>
            </w:r>
          </w:p>
        </w:tc>
      </w:tr>
      <w:tr w:rsidR="002251C6" w14:paraId="7BBB4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7C45B"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034927B"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BE42DBB"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251C6" w14:paraId="68175105" w14:textId="77777777">
        <w:tc>
          <w:tcPr>
            <w:tcW w:w="4040" w:type="dxa"/>
            <w:tcBorders>
              <w:top w:val="single" w:sz="4" w:space="0" w:color="000000"/>
              <w:left w:val="single" w:sz="4" w:space="0" w:color="000000"/>
              <w:bottom w:val="single" w:sz="4" w:space="0" w:color="000000"/>
              <w:right w:val="single" w:sz="4" w:space="0" w:color="000000"/>
            </w:tcBorders>
          </w:tcPr>
          <w:p w14:paraId="5BF33C3B"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A7BC7" w14:textId="77777777" w:rsidR="002251C6" w:rsidRDefault="006210A1">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334B3AB0"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18C19E9" w14:textId="77777777" w:rsidR="002251C6" w:rsidRDefault="002251C6">
      <w:pPr>
        <w:pStyle w:val="ProductList-Body"/>
      </w:pPr>
    </w:p>
    <w:p w14:paraId="56CAEB77"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F312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81CA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ACB8BB0" w14:textId="77777777" w:rsidR="002251C6" w:rsidRDefault="002251C6">
      <w:pPr>
        <w:pStyle w:val="ProductList-Body"/>
      </w:pPr>
    </w:p>
    <w:p w14:paraId="5DBAA97D" w14:textId="77777777" w:rsidR="002251C6" w:rsidRDefault="006210A1">
      <w:pPr>
        <w:pStyle w:val="ProductList-Offering2HeadingNoBorder"/>
        <w:outlineLvl w:val="2"/>
      </w:pPr>
      <w:bookmarkStart w:id="274" w:name="_Sec666"/>
      <w:r>
        <w:t>OneDrive for Business</w:t>
      </w:r>
      <w:bookmarkEnd w:id="274"/>
      <w:r>
        <w:fldChar w:fldCharType="begin"/>
      </w:r>
      <w:r>
        <w:instrText xml:space="preserve"> TC "</w:instrText>
      </w:r>
      <w:bookmarkStart w:id="275" w:name="_Toc12621293"/>
      <w:r>
        <w:instrText>OneDrive for Business</w:instrText>
      </w:r>
      <w:bookmarkEnd w:id="275"/>
      <w:r>
        <w:instrText>" \l 3</w:instrText>
      </w:r>
      <w:r>
        <w:fldChar w:fldCharType="end"/>
      </w:r>
    </w:p>
    <w:p w14:paraId="5D051659" w14:textId="77777777" w:rsidR="002251C6" w:rsidRDefault="006210A1">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2251C6" w14:paraId="09319C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72A6D"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A636620"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19AE4"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FD85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AA42C"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8F26B"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8C2D2"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6C4DD"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B0C34"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01063"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4CEB08F6" w14:textId="77777777">
        <w:tc>
          <w:tcPr>
            <w:tcW w:w="4660" w:type="dxa"/>
            <w:tcBorders>
              <w:top w:val="single" w:sz="6" w:space="0" w:color="FFFFFF"/>
              <w:left w:val="none" w:sz="4" w:space="0" w:color="6E6E6E"/>
              <w:bottom w:val="single" w:sz="4" w:space="0" w:color="FFFFFF"/>
              <w:right w:val="none" w:sz="4" w:space="0" w:color="6E6E6E"/>
            </w:tcBorders>
          </w:tcPr>
          <w:p w14:paraId="4F50A1EC" w14:textId="77777777" w:rsidR="002251C6" w:rsidRDefault="006210A1">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6360B180"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626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8E5C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C229"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6195"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85DE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54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5A89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8F2A" w14:textId="77777777" w:rsidR="002251C6" w:rsidRDefault="002251C6">
            <w:pPr>
              <w:pStyle w:val="ProductList-TableBody"/>
              <w:jc w:val="center"/>
            </w:pPr>
          </w:p>
        </w:tc>
      </w:tr>
    </w:tbl>
    <w:p w14:paraId="6FC3A2E0" w14:textId="77777777" w:rsidR="002251C6" w:rsidRDefault="006210A1">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638"/>
        <w:gridCol w:w="3654"/>
        <w:gridCol w:w="3624"/>
      </w:tblGrid>
      <w:tr w:rsidR="002251C6" w14:paraId="40473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C5F97"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FFBF334"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ADF971" w14:textId="77777777" w:rsidR="002251C6" w:rsidRDefault="006210A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3CF20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C236F"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1723"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944D" w14:textId="77777777" w:rsidR="002251C6" w:rsidRDefault="006210A1">
            <w:pPr>
              <w:pStyle w:val="ProductList-TableBody"/>
            </w:pPr>
            <w:r>
              <w:t>Propagačné ponuky: nevzťahuje sa</w:t>
            </w:r>
          </w:p>
        </w:tc>
      </w:tr>
      <w:tr w:rsidR="002251C6" w14:paraId="1D236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DF96"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DD155FB"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C6BE1"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5FEFF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B49C"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830A974"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8674" w14:textId="77777777" w:rsidR="002251C6" w:rsidRDefault="002251C6">
            <w:pPr>
              <w:pStyle w:val="ProductList-TableBody"/>
            </w:pPr>
          </w:p>
        </w:tc>
      </w:tr>
    </w:tbl>
    <w:p w14:paraId="14BBD3A8"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7C3E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390BA"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31A7CC7F" w14:textId="77777777" w:rsidR="002251C6" w:rsidRDefault="002251C6">
      <w:pPr>
        <w:pStyle w:val="ProductList-Body"/>
      </w:pPr>
    </w:p>
    <w:p w14:paraId="0D5CFA15" w14:textId="77777777" w:rsidR="002251C6" w:rsidRDefault="006210A1">
      <w:pPr>
        <w:pStyle w:val="ProductList-Offering2HeadingNoBorder"/>
        <w:outlineLvl w:val="2"/>
      </w:pPr>
      <w:bookmarkStart w:id="278" w:name="_Sec667"/>
      <w:r>
        <w:t>Project Online</w:t>
      </w:r>
      <w:bookmarkEnd w:id="278"/>
      <w:r>
        <w:fldChar w:fldCharType="begin"/>
      </w:r>
      <w:r>
        <w:instrText xml:space="preserve"> TC "</w:instrText>
      </w:r>
      <w:bookmarkStart w:id="279" w:name="_Toc12621294"/>
      <w:r>
        <w:instrText>Project Online</w:instrText>
      </w:r>
      <w:bookmarkEnd w:id="279"/>
      <w:r>
        <w:instrText>" \l 3</w:instrText>
      </w:r>
      <w:r>
        <w:fldChar w:fldCharType="end"/>
      </w:r>
    </w:p>
    <w:p w14:paraId="42F2B838" w14:textId="77777777" w:rsidR="002251C6" w:rsidRDefault="006210A1">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251C6" w14:paraId="7177E2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205D8"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0F736F1"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7E9D"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D165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DEDA1"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208FC"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FA108"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1A8EB"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A0056"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BA939"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82BD108" w14:textId="77777777">
        <w:tc>
          <w:tcPr>
            <w:tcW w:w="4660" w:type="dxa"/>
            <w:tcBorders>
              <w:top w:val="single" w:sz="6" w:space="0" w:color="FFFFFF"/>
              <w:left w:val="none" w:sz="4" w:space="0" w:color="6E6E6E"/>
              <w:bottom w:val="dashed" w:sz="4" w:space="0" w:color="BFBFBF"/>
              <w:right w:val="none" w:sz="4" w:space="0" w:color="6E6E6E"/>
            </w:tcBorders>
          </w:tcPr>
          <w:p w14:paraId="1F3BE657" w14:textId="77777777" w:rsidR="002251C6" w:rsidRDefault="006210A1">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58004F47"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2F10"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2B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A65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2A81"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9863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761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648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CD17" w14:textId="77777777" w:rsidR="002251C6" w:rsidRDefault="002251C6">
            <w:pPr>
              <w:pStyle w:val="ProductList-TableBody"/>
              <w:jc w:val="center"/>
            </w:pPr>
          </w:p>
        </w:tc>
      </w:tr>
      <w:tr w:rsidR="002251C6" w14:paraId="7927FFCF" w14:textId="77777777">
        <w:tc>
          <w:tcPr>
            <w:tcW w:w="4660" w:type="dxa"/>
            <w:tcBorders>
              <w:top w:val="dashed" w:sz="4" w:space="0" w:color="BFBFBF"/>
              <w:left w:val="none" w:sz="4" w:space="0" w:color="6E6E6E"/>
              <w:bottom w:val="dashed" w:sz="4" w:space="0" w:color="BFBFBF"/>
              <w:right w:val="none" w:sz="4" w:space="0" w:color="6E6E6E"/>
            </w:tcBorders>
          </w:tcPr>
          <w:p w14:paraId="73FF0C66" w14:textId="77777777" w:rsidR="002251C6" w:rsidRDefault="006210A1">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A8BA5D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A5A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F36B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F18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927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C2D8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B03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F01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C40E" w14:textId="77777777" w:rsidR="002251C6" w:rsidRDefault="002251C6">
            <w:pPr>
              <w:pStyle w:val="ProductList-TableBody"/>
              <w:jc w:val="center"/>
            </w:pPr>
          </w:p>
        </w:tc>
      </w:tr>
      <w:tr w:rsidR="002251C6" w14:paraId="33DC44D6" w14:textId="77777777">
        <w:tc>
          <w:tcPr>
            <w:tcW w:w="4660" w:type="dxa"/>
            <w:tcBorders>
              <w:top w:val="dashed" w:sz="4" w:space="0" w:color="BFBFBF"/>
              <w:left w:val="none" w:sz="4" w:space="0" w:color="6E6E6E"/>
              <w:bottom w:val="dashed" w:sz="4" w:space="0" w:color="BFBFBF"/>
              <w:right w:val="none" w:sz="4" w:space="0" w:color="6E6E6E"/>
            </w:tcBorders>
          </w:tcPr>
          <w:p w14:paraId="0E8DA748" w14:textId="77777777" w:rsidR="002251C6" w:rsidRDefault="006210A1">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572B07"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9C63"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4AB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5CF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688C"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886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53C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A40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3C26" w14:textId="77777777" w:rsidR="002251C6" w:rsidRDefault="002251C6">
            <w:pPr>
              <w:pStyle w:val="ProductList-TableBody"/>
              <w:jc w:val="center"/>
            </w:pPr>
          </w:p>
        </w:tc>
      </w:tr>
      <w:tr w:rsidR="002251C6" w14:paraId="34D6F291" w14:textId="77777777">
        <w:tc>
          <w:tcPr>
            <w:tcW w:w="4660" w:type="dxa"/>
            <w:tcBorders>
              <w:top w:val="dashed" w:sz="4" w:space="0" w:color="BFBFBF"/>
              <w:left w:val="none" w:sz="4" w:space="0" w:color="6E6E6E"/>
              <w:bottom w:val="dashed" w:sz="4" w:space="0" w:color="BFBFBF"/>
              <w:right w:val="none" w:sz="4" w:space="0" w:color="6E6E6E"/>
            </w:tcBorders>
          </w:tcPr>
          <w:p w14:paraId="2449A713" w14:textId="77777777" w:rsidR="002251C6" w:rsidRDefault="006210A1">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89B5BD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36E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15C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8AB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409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BD3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CBF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9CE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97F8" w14:textId="77777777" w:rsidR="002251C6" w:rsidRDefault="002251C6">
            <w:pPr>
              <w:pStyle w:val="ProductList-TableBody"/>
              <w:jc w:val="center"/>
            </w:pPr>
          </w:p>
        </w:tc>
      </w:tr>
      <w:tr w:rsidR="002251C6" w14:paraId="6E169204" w14:textId="77777777">
        <w:tc>
          <w:tcPr>
            <w:tcW w:w="4660" w:type="dxa"/>
            <w:tcBorders>
              <w:top w:val="dashed" w:sz="4" w:space="0" w:color="BFBFBF"/>
              <w:left w:val="none" w:sz="4" w:space="0" w:color="6E6E6E"/>
              <w:bottom w:val="dashed" w:sz="4" w:space="0" w:color="BFBFBF"/>
              <w:right w:val="none" w:sz="4" w:space="0" w:color="6E6E6E"/>
            </w:tcBorders>
          </w:tcPr>
          <w:p w14:paraId="3524669D" w14:textId="77777777" w:rsidR="002251C6" w:rsidRDefault="006210A1">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08168E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636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E37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55C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A60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31D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CF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5BE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AF79" w14:textId="77777777" w:rsidR="002251C6" w:rsidRDefault="002251C6">
            <w:pPr>
              <w:pStyle w:val="ProductList-TableBody"/>
              <w:jc w:val="center"/>
            </w:pPr>
          </w:p>
        </w:tc>
      </w:tr>
      <w:tr w:rsidR="002251C6" w14:paraId="223CA5BD" w14:textId="77777777">
        <w:tc>
          <w:tcPr>
            <w:tcW w:w="4660" w:type="dxa"/>
            <w:tcBorders>
              <w:top w:val="dashed" w:sz="4" w:space="0" w:color="BFBFBF"/>
              <w:left w:val="none" w:sz="4" w:space="0" w:color="6E6E6E"/>
              <w:bottom w:val="dashed" w:sz="4" w:space="0" w:color="BFBFBF"/>
              <w:right w:val="none" w:sz="4" w:space="0" w:color="6E6E6E"/>
            </w:tcBorders>
          </w:tcPr>
          <w:p w14:paraId="72EC9438" w14:textId="77777777" w:rsidR="002251C6" w:rsidRDefault="006210A1">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8FF106A"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BE3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6DF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CEE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723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9981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E08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5E4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E0EC" w14:textId="77777777" w:rsidR="002251C6" w:rsidRDefault="002251C6">
            <w:pPr>
              <w:pStyle w:val="ProductList-TableBody"/>
              <w:jc w:val="center"/>
            </w:pPr>
          </w:p>
        </w:tc>
      </w:tr>
      <w:tr w:rsidR="002251C6" w14:paraId="4D063BBD" w14:textId="77777777">
        <w:tc>
          <w:tcPr>
            <w:tcW w:w="4660" w:type="dxa"/>
            <w:tcBorders>
              <w:top w:val="dashed" w:sz="4" w:space="0" w:color="BFBFBF"/>
              <w:left w:val="none" w:sz="4" w:space="0" w:color="6E6E6E"/>
              <w:bottom w:val="dashed" w:sz="4" w:space="0" w:color="BFBFBF"/>
              <w:right w:val="none" w:sz="4" w:space="0" w:color="6E6E6E"/>
            </w:tcBorders>
          </w:tcPr>
          <w:p w14:paraId="0BAEFBA3" w14:textId="77777777" w:rsidR="002251C6" w:rsidRDefault="006210A1">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2F843A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3FC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337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A16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22C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A3E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C7A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A0C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F170" w14:textId="77777777" w:rsidR="002251C6" w:rsidRDefault="002251C6">
            <w:pPr>
              <w:pStyle w:val="ProductList-TableBody"/>
              <w:jc w:val="center"/>
            </w:pPr>
          </w:p>
        </w:tc>
      </w:tr>
      <w:tr w:rsidR="002251C6" w14:paraId="03B3CD6F" w14:textId="77777777">
        <w:tc>
          <w:tcPr>
            <w:tcW w:w="4660" w:type="dxa"/>
            <w:tcBorders>
              <w:top w:val="dashed" w:sz="4" w:space="0" w:color="BFBFBF"/>
              <w:left w:val="none" w:sz="4" w:space="0" w:color="6E6E6E"/>
              <w:bottom w:val="none" w:sz="4" w:space="0" w:color="BFBFBF"/>
              <w:right w:val="none" w:sz="4" w:space="0" w:color="6E6E6E"/>
            </w:tcBorders>
          </w:tcPr>
          <w:p w14:paraId="032EAACA" w14:textId="77777777" w:rsidR="002251C6" w:rsidRDefault="006210A1">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305AB4C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861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457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D9C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37D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8595"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616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54D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F2C8" w14:textId="77777777" w:rsidR="002251C6" w:rsidRDefault="002251C6">
            <w:pPr>
              <w:pStyle w:val="ProductList-TableBody"/>
              <w:jc w:val="center"/>
            </w:pPr>
          </w:p>
        </w:tc>
      </w:tr>
    </w:tbl>
    <w:p w14:paraId="23DCC895" w14:textId="77777777" w:rsidR="002251C6" w:rsidRDefault="006210A1">
      <w:pPr>
        <w:pStyle w:val="ProductList-Offering1SubSection"/>
        <w:outlineLvl w:val="3"/>
      </w:pPr>
      <w:bookmarkStart w:id="281" w:name="_Sec778"/>
      <w:r>
        <w:lastRenderedPageBreak/>
        <w:t>2. Podmienky produktu</w:t>
      </w:r>
      <w:bookmarkEnd w:id="281"/>
    </w:p>
    <w:tbl>
      <w:tblPr>
        <w:tblStyle w:val="PURTable"/>
        <w:tblW w:w="0" w:type="dxa"/>
        <w:tblLook w:val="04A0" w:firstRow="1" w:lastRow="0" w:firstColumn="1" w:lastColumn="0" w:noHBand="0" w:noVBand="1"/>
      </w:tblPr>
      <w:tblGrid>
        <w:gridCol w:w="3638"/>
        <w:gridCol w:w="3654"/>
        <w:gridCol w:w="3624"/>
      </w:tblGrid>
      <w:tr w:rsidR="002251C6" w14:paraId="10C7C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7CAE0"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DFEEFE9"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08466CC7" w14:textId="77777777" w:rsidR="002251C6" w:rsidRDefault="006210A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1C8C4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438E"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07D71"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569B" w14:textId="77777777" w:rsidR="002251C6" w:rsidRDefault="006210A1">
            <w:pPr>
              <w:pStyle w:val="ProductList-TableBody"/>
            </w:pPr>
            <w:r>
              <w:rPr>
                <w:color w:val="404040"/>
              </w:rPr>
              <w:t xml:space="preserve">Propagačné ponuky: nevzťahuje sa </w:t>
            </w:r>
          </w:p>
        </w:tc>
      </w:tr>
      <w:tr w:rsidR="002251C6" w14:paraId="0D177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79B2F" w14:textId="77777777" w:rsidR="002251C6" w:rsidRDefault="006210A1">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37D9424D"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150DA"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5A59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361A" w14:textId="77777777" w:rsidR="002251C6" w:rsidRDefault="006210A1">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76C5D95"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34F0AAD"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08E1694" w14:textId="77777777" w:rsidR="002251C6" w:rsidRDefault="002251C6">
      <w:pPr>
        <w:pStyle w:val="ProductList-Body"/>
        <w:jc w:val="right"/>
      </w:pPr>
    </w:p>
    <w:p w14:paraId="5605078D" w14:textId="77777777" w:rsidR="002251C6" w:rsidRDefault="006210A1">
      <w:pPr>
        <w:pStyle w:val="ProductList-ClauseHeading"/>
        <w:outlineLvl w:val="4"/>
      </w:pPr>
      <w:r>
        <w:t>2.1 Práva na nasadzovanie softvéru Project</w:t>
      </w:r>
    </w:p>
    <w:p w14:paraId="19FF999F" w14:textId="77777777" w:rsidR="002251C6" w:rsidRDefault="006210A1">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14:paraId="7DB523BA" w14:textId="77777777" w:rsidR="002251C6" w:rsidRDefault="006210A1" w:rsidP="006210A1">
      <w:pPr>
        <w:pStyle w:val="ProductList-Bullet"/>
        <w:numPr>
          <w:ilvl w:val="0"/>
          <w:numId w:val="43"/>
        </w:numPr>
      </w:pPr>
      <w:r>
        <w:t>ak má používateľ licenciu na Office Standard alebo Office Professional Plus</w:t>
      </w:r>
      <w:r>
        <w:rPr>
          <w:vertAlign w:val="superscript"/>
        </w:rPr>
        <w:t>1</w:t>
      </w:r>
      <w:r>
        <w:t xml:space="preserve"> a</w:t>
      </w:r>
    </w:p>
    <w:p w14:paraId="292894E7" w14:textId="77777777" w:rsidR="002251C6" w:rsidRDefault="006210A1" w:rsidP="006210A1">
      <w:pPr>
        <w:pStyle w:val="ProductList-Bullet"/>
        <w:numPr>
          <w:ilvl w:val="0"/>
          <w:numId w:val="43"/>
        </w:numPr>
      </w:pPr>
      <w:r>
        <w:t>výhradne v zariadení, v ktorom je nainštalovaný balík programov Office.</w:t>
      </w:r>
    </w:p>
    <w:p w14:paraId="14E51EFD" w14:textId="77777777" w:rsidR="002251C6" w:rsidRDefault="006210A1">
      <w:pPr>
        <w:pStyle w:val="ProductList-Body"/>
      </w:pPr>
      <w:r>
        <w:rPr>
          <w:vertAlign w:val="superscript"/>
        </w:rPr>
        <w:t>1</w:t>
      </w:r>
      <w:r>
        <w:t>Na toto právo majú nárok používatelia produktu Office Professional Plus s licenciou v rámci SL pre jednotlivých používateľov na produkt Microsoft 365 udelenej z krytia SA.</w:t>
      </w:r>
    </w:p>
    <w:p w14:paraId="34E284CF"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3BC4A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DDC2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2821864" w14:textId="77777777" w:rsidR="002251C6" w:rsidRDefault="002251C6">
      <w:pPr>
        <w:pStyle w:val="ProductList-Body"/>
      </w:pPr>
    </w:p>
    <w:p w14:paraId="53EE6388" w14:textId="77777777" w:rsidR="002251C6" w:rsidRDefault="006210A1">
      <w:pPr>
        <w:pStyle w:val="ProductList-Offering2HeadingNoBorder"/>
        <w:outlineLvl w:val="2"/>
      </w:pPr>
      <w:bookmarkStart w:id="282" w:name="_Sec668"/>
      <w:r>
        <w:t>SharePoint Online</w:t>
      </w:r>
      <w:bookmarkEnd w:id="282"/>
      <w:r>
        <w:fldChar w:fldCharType="begin"/>
      </w:r>
      <w:r>
        <w:instrText xml:space="preserve"> TC "</w:instrText>
      </w:r>
      <w:bookmarkStart w:id="283" w:name="_Toc12621295"/>
      <w:r>
        <w:instrText>SharePoint Online</w:instrText>
      </w:r>
      <w:bookmarkEnd w:id="283"/>
      <w:r>
        <w:instrText>" \l 3</w:instrText>
      </w:r>
      <w:r>
        <w:fldChar w:fldCharType="end"/>
      </w:r>
    </w:p>
    <w:p w14:paraId="7B6D42E1" w14:textId="77777777" w:rsidR="002251C6" w:rsidRDefault="006210A1">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251C6" w14:paraId="563B6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BA6DA"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2CCF70"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ED827"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70930"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8590B"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CD655"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764D3"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ECB5"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CD7D6"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0FECB"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28FDD8E" w14:textId="77777777">
        <w:tc>
          <w:tcPr>
            <w:tcW w:w="4660" w:type="dxa"/>
            <w:tcBorders>
              <w:top w:val="single" w:sz="6" w:space="0" w:color="FFFFFF"/>
              <w:left w:val="none" w:sz="4" w:space="0" w:color="6E6E6E"/>
              <w:bottom w:val="dashed" w:sz="4" w:space="0" w:color="7F7F7F"/>
              <w:right w:val="none" w:sz="4" w:space="0" w:color="6E6E6E"/>
            </w:tcBorders>
          </w:tcPr>
          <w:p w14:paraId="3F0EB43C" w14:textId="77777777" w:rsidR="002251C6" w:rsidRDefault="006210A1">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32252F6C"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22F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4AA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ACBC"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72A0"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452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F1F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447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13CA1" w14:textId="77777777" w:rsidR="002251C6" w:rsidRDefault="002251C6">
            <w:pPr>
              <w:pStyle w:val="ProductList-TableBody"/>
              <w:jc w:val="center"/>
            </w:pPr>
          </w:p>
        </w:tc>
      </w:tr>
      <w:tr w:rsidR="002251C6" w14:paraId="3B603200" w14:textId="77777777">
        <w:tc>
          <w:tcPr>
            <w:tcW w:w="4660" w:type="dxa"/>
            <w:tcBorders>
              <w:top w:val="dashed" w:sz="4" w:space="0" w:color="7F7F7F"/>
              <w:left w:val="none" w:sz="4" w:space="0" w:color="6E6E6E"/>
              <w:bottom w:val="dashed" w:sz="4" w:space="0" w:color="7F7F7F"/>
              <w:right w:val="none" w:sz="4" w:space="0" w:color="6E6E6E"/>
            </w:tcBorders>
          </w:tcPr>
          <w:p w14:paraId="44336E19" w14:textId="77777777" w:rsidR="002251C6" w:rsidRDefault="006210A1">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041382F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DA1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5D1A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45D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363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2E5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F4C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7E7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6A19" w14:textId="77777777" w:rsidR="002251C6" w:rsidRDefault="002251C6">
            <w:pPr>
              <w:pStyle w:val="ProductList-TableBody"/>
              <w:jc w:val="center"/>
            </w:pPr>
          </w:p>
        </w:tc>
      </w:tr>
      <w:tr w:rsidR="002251C6" w14:paraId="47B736FA" w14:textId="77777777">
        <w:tc>
          <w:tcPr>
            <w:tcW w:w="4660" w:type="dxa"/>
            <w:tcBorders>
              <w:top w:val="dashed" w:sz="4" w:space="0" w:color="7F7F7F"/>
              <w:left w:val="none" w:sz="4" w:space="0" w:color="6E6E6E"/>
              <w:bottom w:val="none" w:sz="4" w:space="0" w:color="BFBFBF"/>
              <w:right w:val="none" w:sz="4" w:space="0" w:color="6E6E6E"/>
            </w:tcBorders>
          </w:tcPr>
          <w:p w14:paraId="746AF992" w14:textId="77777777" w:rsidR="002251C6" w:rsidRDefault="006210A1">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46F5527F"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A0BC"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3AE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1A91"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E91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E1A7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98F7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5C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1C73" w14:textId="77777777" w:rsidR="002251C6" w:rsidRDefault="002251C6">
            <w:pPr>
              <w:pStyle w:val="ProductList-TableBody"/>
              <w:jc w:val="center"/>
            </w:pPr>
          </w:p>
        </w:tc>
      </w:tr>
    </w:tbl>
    <w:p w14:paraId="5AC4EE6F" w14:textId="77777777" w:rsidR="002251C6" w:rsidRDefault="006210A1">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638"/>
        <w:gridCol w:w="3654"/>
        <w:gridCol w:w="3624"/>
      </w:tblGrid>
      <w:tr w:rsidR="002251C6" w14:paraId="64DE9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BFB74"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0EA76E5"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DFFC4C" w14:textId="77777777" w:rsidR="002251C6" w:rsidRDefault="006210A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2251C6" w14:paraId="53EDC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C3ABE"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66649"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E181" w14:textId="77777777" w:rsidR="002251C6" w:rsidRDefault="006210A1">
            <w:pPr>
              <w:pStyle w:val="ProductList-TableBody"/>
            </w:pPr>
            <w:r>
              <w:rPr>
                <w:color w:val="404040"/>
              </w:rPr>
              <w:t xml:space="preserve">Propagačné ponuky: nevzťahuje sa </w:t>
            </w:r>
          </w:p>
        </w:tc>
      </w:tr>
      <w:tr w:rsidR="002251C6" w14:paraId="1B41B4C4" w14:textId="77777777">
        <w:tc>
          <w:tcPr>
            <w:tcW w:w="4040" w:type="dxa"/>
            <w:tcBorders>
              <w:top w:val="single" w:sz="4" w:space="0" w:color="000000"/>
              <w:left w:val="single" w:sz="4" w:space="0" w:color="000000"/>
              <w:bottom w:val="single" w:sz="4" w:space="0" w:color="000000"/>
              <w:right w:val="single" w:sz="4" w:space="0" w:color="000000"/>
            </w:tcBorders>
          </w:tcPr>
          <w:p w14:paraId="636ACFC4"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3B18E23"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698D4"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67880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7C13" w14:textId="77777777" w:rsidR="002251C6" w:rsidRDefault="006210A1">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6D64B992"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C2FF99E"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934A730" w14:textId="77777777" w:rsidR="002251C6" w:rsidRDefault="002251C6">
      <w:pPr>
        <w:pStyle w:val="ProductList-Body"/>
      </w:pPr>
    </w:p>
    <w:p w14:paraId="23FED73F"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10631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45A91"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443D1C35" w14:textId="77777777" w:rsidR="002251C6" w:rsidRDefault="002251C6">
      <w:pPr>
        <w:pStyle w:val="ProductList-Body"/>
      </w:pPr>
    </w:p>
    <w:p w14:paraId="776FF105" w14:textId="77777777" w:rsidR="002251C6" w:rsidRDefault="006210A1">
      <w:pPr>
        <w:pStyle w:val="ProductList-Offering2HeadingNoBorder"/>
        <w:outlineLvl w:val="2"/>
      </w:pPr>
      <w:bookmarkStart w:id="286" w:name="_Sec669"/>
      <w:r>
        <w:t>Hlasové služby:</w:t>
      </w:r>
      <w:bookmarkEnd w:id="286"/>
      <w:r>
        <w:fldChar w:fldCharType="begin"/>
      </w:r>
      <w:r>
        <w:instrText xml:space="preserve"> TC "</w:instrText>
      </w:r>
      <w:bookmarkStart w:id="287" w:name="_Toc12621296"/>
      <w:r>
        <w:instrText>Hlasové služby:</w:instrText>
      </w:r>
      <w:bookmarkEnd w:id="287"/>
      <w:r>
        <w:instrText>" \l 3</w:instrText>
      </w:r>
      <w:r>
        <w:fldChar w:fldCharType="end"/>
      </w:r>
    </w:p>
    <w:p w14:paraId="1C7E4FDE" w14:textId="77777777" w:rsidR="002251C6" w:rsidRDefault="006210A1">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251C6" w14:paraId="1433E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AC5A6"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0D4E84"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9F64B"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A7B01"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DB472"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06683"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9750D"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C35CF"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927FB"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FA399"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7096D064" w14:textId="77777777">
        <w:tc>
          <w:tcPr>
            <w:tcW w:w="4660" w:type="dxa"/>
            <w:tcBorders>
              <w:top w:val="single" w:sz="6" w:space="0" w:color="FFFFFF"/>
              <w:left w:val="none" w:sz="4" w:space="0" w:color="6E6E6E"/>
              <w:bottom w:val="dashed" w:sz="4" w:space="0" w:color="A5A5A5"/>
              <w:right w:val="none" w:sz="4" w:space="0" w:color="6E6E6E"/>
            </w:tcBorders>
          </w:tcPr>
          <w:p w14:paraId="2769E14A" w14:textId="77777777" w:rsidR="002251C6" w:rsidRDefault="006210A1">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23F4A9FA"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AA5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D99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7E26" w14:textId="77777777" w:rsidR="002251C6" w:rsidRDefault="006210A1">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6128"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FDD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17C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95C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27EC9" w14:textId="77777777" w:rsidR="002251C6" w:rsidRDefault="002251C6">
            <w:pPr>
              <w:pStyle w:val="ProductList-TableBody"/>
              <w:jc w:val="center"/>
            </w:pPr>
          </w:p>
        </w:tc>
      </w:tr>
      <w:tr w:rsidR="002251C6" w14:paraId="4414918B" w14:textId="77777777">
        <w:tc>
          <w:tcPr>
            <w:tcW w:w="4660" w:type="dxa"/>
            <w:tcBorders>
              <w:top w:val="dashed" w:sz="4" w:space="0" w:color="A5A5A5"/>
              <w:left w:val="none" w:sz="4" w:space="0" w:color="6E6E6E"/>
              <w:bottom w:val="dashed" w:sz="4" w:space="0" w:color="A5A5A5"/>
              <w:right w:val="none" w:sz="4" w:space="0" w:color="6E6E6E"/>
            </w:tcBorders>
          </w:tcPr>
          <w:p w14:paraId="64C57154" w14:textId="77777777" w:rsidR="002251C6" w:rsidRDefault="006210A1">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5999E0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2557"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80A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5EDD" w14:textId="77777777" w:rsidR="002251C6" w:rsidRDefault="006210A1">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EFB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E335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C9A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E4B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056A" w14:textId="77777777" w:rsidR="002251C6" w:rsidRDefault="002251C6">
            <w:pPr>
              <w:pStyle w:val="ProductList-TableBody"/>
              <w:jc w:val="center"/>
            </w:pPr>
          </w:p>
        </w:tc>
      </w:tr>
      <w:tr w:rsidR="002251C6" w14:paraId="2915ED5A" w14:textId="77777777">
        <w:tc>
          <w:tcPr>
            <w:tcW w:w="4660" w:type="dxa"/>
            <w:tcBorders>
              <w:top w:val="dashed" w:sz="4" w:space="0" w:color="A5A5A5"/>
              <w:left w:val="none" w:sz="4" w:space="0" w:color="6E6E6E"/>
              <w:bottom w:val="dashed" w:sz="4" w:space="0" w:color="A5A5A5"/>
              <w:right w:val="none" w:sz="4" w:space="0" w:color="6E6E6E"/>
            </w:tcBorders>
          </w:tcPr>
          <w:p w14:paraId="642059C2" w14:textId="77777777" w:rsidR="002251C6" w:rsidRDefault="006210A1">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82066A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11B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A00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CCF28" w14:textId="77777777" w:rsidR="002251C6" w:rsidRDefault="006210A1">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2E96"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C107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E5F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255A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87E2" w14:textId="77777777" w:rsidR="002251C6" w:rsidRDefault="002251C6">
            <w:pPr>
              <w:pStyle w:val="ProductList-TableBody"/>
              <w:jc w:val="center"/>
            </w:pPr>
          </w:p>
        </w:tc>
      </w:tr>
      <w:tr w:rsidR="002251C6" w14:paraId="181A498C" w14:textId="77777777">
        <w:tc>
          <w:tcPr>
            <w:tcW w:w="4660" w:type="dxa"/>
            <w:tcBorders>
              <w:top w:val="dashed" w:sz="4" w:space="0" w:color="A5A5A5"/>
              <w:left w:val="none" w:sz="4" w:space="0" w:color="6E6E6E"/>
              <w:bottom w:val="dashed" w:sz="4" w:space="0" w:color="A5A5A5"/>
              <w:right w:val="none" w:sz="4" w:space="0" w:color="6E6E6E"/>
            </w:tcBorders>
          </w:tcPr>
          <w:p w14:paraId="493F6019" w14:textId="77777777" w:rsidR="002251C6" w:rsidRDefault="006210A1">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1F56871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0EF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E78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2E89" w14:textId="77777777" w:rsidR="002251C6" w:rsidRDefault="006210A1">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FC1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9CC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747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976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5861" w14:textId="77777777" w:rsidR="002251C6" w:rsidRDefault="002251C6">
            <w:pPr>
              <w:pStyle w:val="ProductList-TableBody"/>
              <w:jc w:val="center"/>
            </w:pPr>
          </w:p>
        </w:tc>
      </w:tr>
      <w:tr w:rsidR="002251C6" w14:paraId="33BC6514" w14:textId="77777777">
        <w:tc>
          <w:tcPr>
            <w:tcW w:w="4660" w:type="dxa"/>
            <w:tcBorders>
              <w:top w:val="dashed" w:sz="4" w:space="0" w:color="A5A5A5"/>
              <w:left w:val="none" w:sz="4" w:space="0" w:color="6E6E6E"/>
              <w:bottom w:val="dashed" w:sz="4" w:space="0" w:color="A5A5A5"/>
              <w:right w:val="none" w:sz="4" w:space="0" w:color="6E6E6E"/>
            </w:tcBorders>
          </w:tcPr>
          <w:p w14:paraId="43843E33" w14:textId="77777777" w:rsidR="002251C6" w:rsidRDefault="006210A1">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4353092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538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D9A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CE6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890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C20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DF5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3C63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469A" w14:textId="77777777" w:rsidR="002251C6" w:rsidRDefault="002251C6">
            <w:pPr>
              <w:pStyle w:val="ProductList-TableBody"/>
              <w:jc w:val="center"/>
            </w:pPr>
          </w:p>
        </w:tc>
      </w:tr>
      <w:tr w:rsidR="002251C6" w14:paraId="11E1957D" w14:textId="77777777">
        <w:tc>
          <w:tcPr>
            <w:tcW w:w="4660" w:type="dxa"/>
            <w:tcBorders>
              <w:top w:val="dashed" w:sz="4" w:space="0" w:color="A5A5A5"/>
              <w:left w:val="none" w:sz="4" w:space="0" w:color="6E6E6E"/>
              <w:bottom w:val="dashed" w:sz="4" w:space="0" w:color="A5A5A5"/>
              <w:right w:val="none" w:sz="4" w:space="0" w:color="6E6E6E"/>
            </w:tcBorders>
          </w:tcPr>
          <w:p w14:paraId="5D7E6FA7" w14:textId="77777777" w:rsidR="002251C6" w:rsidRDefault="006210A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8E4D2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E7A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6E8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F27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620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7E5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64C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88C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D831" w14:textId="77777777" w:rsidR="002251C6" w:rsidRDefault="002251C6">
            <w:pPr>
              <w:pStyle w:val="ProductList-TableBody"/>
              <w:jc w:val="center"/>
            </w:pPr>
          </w:p>
        </w:tc>
      </w:tr>
      <w:tr w:rsidR="002251C6" w14:paraId="2E3602DE" w14:textId="77777777">
        <w:tc>
          <w:tcPr>
            <w:tcW w:w="4660" w:type="dxa"/>
            <w:tcBorders>
              <w:top w:val="dashed" w:sz="4" w:space="0" w:color="A5A5A5"/>
              <w:left w:val="none" w:sz="4" w:space="0" w:color="6E6E6E"/>
              <w:bottom w:val="none" w:sz="4" w:space="0" w:color="A5A5A5"/>
              <w:right w:val="none" w:sz="4" w:space="0" w:color="6E6E6E"/>
            </w:tcBorders>
          </w:tcPr>
          <w:p w14:paraId="16308D0B" w14:textId="77777777" w:rsidR="002251C6" w:rsidRDefault="006210A1">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5F9F8E0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654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7B5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240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EFC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DF6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DDD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765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5D840" w14:textId="77777777" w:rsidR="002251C6" w:rsidRDefault="002251C6">
            <w:pPr>
              <w:pStyle w:val="ProductList-TableBody"/>
              <w:jc w:val="center"/>
            </w:pPr>
          </w:p>
        </w:tc>
      </w:tr>
    </w:tbl>
    <w:p w14:paraId="6918BC9D" w14:textId="77777777" w:rsidR="002251C6" w:rsidRDefault="006210A1">
      <w:pPr>
        <w:pStyle w:val="ProductList-Offering1SubSection"/>
        <w:outlineLvl w:val="3"/>
      </w:pPr>
      <w:bookmarkStart w:id="289" w:name="_Sec780"/>
      <w:r>
        <w:t>2. Podmienky produktu</w:t>
      </w:r>
      <w:bookmarkEnd w:id="289"/>
    </w:p>
    <w:tbl>
      <w:tblPr>
        <w:tblStyle w:val="PURTable"/>
        <w:tblW w:w="0" w:type="dxa"/>
        <w:tblLook w:val="04A0" w:firstRow="1" w:lastRow="0" w:firstColumn="1" w:lastColumn="0" w:noHBand="0" w:noVBand="1"/>
      </w:tblPr>
      <w:tblGrid>
        <w:gridCol w:w="3624"/>
        <w:gridCol w:w="3646"/>
        <w:gridCol w:w="3646"/>
      </w:tblGrid>
      <w:tr w:rsidR="002251C6" w14:paraId="51214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8B530"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A1BF0B0"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D92B0" w14:textId="77777777" w:rsidR="002251C6" w:rsidRDefault="006210A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2251C6" w14:paraId="4531B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5D6D"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D3BD332" w14:textId="77777777" w:rsidR="002251C6" w:rsidRDefault="006210A1">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12A2" w14:textId="77777777" w:rsidR="002251C6" w:rsidRDefault="006210A1">
            <w:pPr>
              <w:pStyle w:val="ProductList-TableBody"/>
            </w:pPr>
            <w:r>
              <w:rPr>
                <w:color w:val="404040"/>
              </w:rPr>
              <w:t xml:space="preserve">Propagačné ponuky: nevzťahuje sa </w:t>
            </w:r>
          </w:p>
        </w:tc>
      </w:tr>
      <w:tr w:rsidR="002251C6" w14:paraId="5F703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E104" w14:textId="77777777" w:rsidR="002251C6" w:rsidRDefault="006210A1">
            <w:pPr>
              <w:pStyle w:val="ProductList-TableBody"/>
            </w:pPr>
            <w:r>
              <w:rPr>
                <w:color w:val="404040"/>
              </w:rPr>
              <w:lastRenderedPageBreak/>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46FD13BF"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EB5030"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2251C6" w14:paraId="7EE47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67CF"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4CF66157"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3012B3C"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D54C0A4" w14:textId="77777777" w:rsidR="002251C6" w:rsidRDefault="002251C6">
      <w:pPr>
        <w:pStyle w:val="ProductList-Body"/>
      </w:pPr>
    </w:p>
    <w:p w14:paraId="576F0B19" w14:textId="77777777" w:rsidR="002251C6" w:rsidRDefault="006210A1">
      <w:pPr>
        <w:pStyle w:val="ProductList-ClauseHeading"/>
        <w:outlineLvl w:val="4"/>
      </w:pPr>
      <w:r>
        <w:t>2.1 Skype Mac</w:t>
      </w:r>
    </w:p>
    <w:p w14:paraId="5A09AEC6" w14:textId="77777777" w:rsidR="002251C6" w:rsidRDefault="006210A1">
      <w:pPr>
        <w:pStyle w:val="ProductList-Body"/>
      </w:pPr>
      <w:r>
        <w:t>Plány pre podnikanie online Skype for Business Plan 1 vyžaduje oddelenú kúpu a inštaláciu programu Skype for Business 2019 pre prístup ku kompletnej sade funkcií programu Skype for Business Online Plan 1.</w:t>
      </w:r>
    </w:p>
    <w:p w14:paraId="4082C2F6" w14:textId="77777777" w:rsidR="002251C6" w:rsidRDefault="002251C6">
      <w:pPr>
        <w:pStyle w:val="ProductList-Body"/>
      </w:pPr>
    </w:p>
    <w:p w14:paraId="737E39D2" w14:textId="77777777" w:rsidR="002251C6" w:rsidRDefault="006210A1">
      <w:pPr>
        <w:pStyle w:val="ProductList-ClauseHeading"/>
        <w:outlineLvl w:val="4"/>
      </w:pPr>
      <w:r>
        <w:t>2.2 Communication Credits</w:t>
      </w:r>
    </w:p>
    <w:p w14:paraId="4C7D210E" w14:textId="77777777" w:rsidR="002251C6" w:rsidRDefault="006210A1">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7769E1FC" w14:textId="77777777" w:rsidR="002251C6" w:rsidRDefault="002251C6">
      <w:pPr>
        <w:pStyle w:val="ProductList-Body"/>
      </w:pPr>
    </w:p>
    <w:p w14:paraId="340F80D3" w14:textId="77777777" w:rsidR="002251C6" w:rsidRDefault="006210A1">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1CDF74B"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189D0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4CD83"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C6A82D1" w14:textId="77777777" w:rsidR="002251C6" w:rsidRDefault="002251C6">
      <w:pPr>
        <w:pStyle w:val="ProductList-Body"/>
      </w:pPr>
    </w:p>
    <w:p w14:paraId="7D2969A8" w14:textId="77777777" w:rsidR="002251C6" w:rsidRDefault="006210A1">
      <w:pPr>
        <w:pStyle w:val="ProductList-Offering2HeadingNoBorder"/>
        <w:outlineLvl w:val="2"/>
      </w:pPr>
      <w:bookmarkStart w:id="290" w:name="_Sec1217"/>
      <w:r>
        <w:t>Workplace Analytics</w:t>
      </w:r>
      <w:bookmarkEnd w:id="290"/>
      <w:r>
        <w:fldChar w:fldCharType="begin"/>
      </w:r>
      <w:r>
        <w:instrText xml:space="preserve"> TC "</w:instrText>
      </w:r>
      <w:bookmarkStart w:id="291" w:name="_Toc12621297"/>
      <w:r>
        <w:instrText>Workplace Analytics</w:instrText>
      </w:r>
      <w:bookmarkEnd w:id="291"/>
      <w:r>
        <w:instrText>" \l 3</w:instrText>
      </w:r>
      <w:r>
        <w:fldChar w:fldCharType="end"/>
      </w:r>
    </w:p>
    <w:p w14:paraId="38C75B27" w14:textId="77777777" w:rsidR="002251C6" w:rsidRDefault="006210A1">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2251C6" w14:paraId="1CA9F8F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00AA3A" w14:textId="77777777" w:rsidR="002251C6" w:rsidRDefault="006210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B8F62B6"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AD2AF"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152FF"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9EF28"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8A84C"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D527D"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24806"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1D404"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F5C04"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01106008" w14:textId="77777777">
        <w:tc>
          <w:tcPr>
            <w:tcW w:w="4520" w:type="dxa"/>
            <w:tcBorders>
              <w:top w:val="none" w:sz="4" w:space="0" w:color="BFBFBF"/>
              <w:left w:val="none" w:sz="4" w:space="0" w:color="000000"/>
              <w:bottom w:val="none" w:sz="4" w:space="0" w:color="7F7F7F"/>
              <w:right w:val="none" w:sz="4" w:space="0" w:color="000000"/>
            </w:tcBorders>
          </w:tcPr>
          <w:p w14:paraId="3FC205B6" w14:textId="77777777" w:rsidR="002251C6" w:rsidRDefault="006210A1">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1161DE01"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796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3F7E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151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C15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D4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B91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A6F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FEBA7" w14:textId="77777777" w:rsidR="002251C6" w:rsidRDefault="002251C6">
            <w:pPr>
              <w:pStyle w:val="ProductList-TableBody"/>
              <w:jc w:val="center"/>
            </w:pPr>
          </w:p>
        </w:tc>
      </w:tr>
    </w:tbl>
    <w:p w14:paraId="6C40B7C5" w14:textId="77777777" w:rsidR="002251C6" w:rsidRDefault="006210A1">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624"/>
        <w:gridCol w:w="3646"/>
        <w:gridCol w:w="3646"/>
      </w:tblGrid>
      <w:tr w:rsidR="002251C6" w14:paraId="7665C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6E87F"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4A20CC2"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D01FEE" w14:textId="77777777" w:rsidR="002251C6" w:rsidRDefault="006210A1">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53965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2E68"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100A"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3BAE" w14:textId="77777777" w:rsidR="002251C6" w:rsidRDefault="006210A1">
            <w:pPr>
              <w:pStyle w:val="ProductList-TableBody"/>
            </w:pPr>
            <w:r>
              <w:rPr>
                <w:color w:val="404040"/>
              </w:rPr>
              <w:t>Propagačné ponuky: neaplikovateľné</w:t>
            </w:r>
          </w:p>
        </w:tc>
      </w:tr>
      <w:tr w:rsidR="002251C6" w14:paraId="215EB84B" w14:textId="77777777">
        <w:tc>
          <w:tcPr>
            <w:tcW w:w="4040" w:type="dxa"/>
            <w:tcBorders>
              <w:top w:val="single" w:sz="4" w:space="0" w:color="000000"/>
              <w:left w:val="single" w:sz="4" w:space="0" w:color="000000"/>
              <w:bottom w:val="single" w:sz="4" w:space="0" w:color="000000"/>
              <w:right w:val="single" w:sz="4" w:space="0" w:color="000000"/>
            </w:tcBorders>
          </w:tcPr>
          <w:p w14:paraId="49E8F54F"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917B43D"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D6A4825"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564CD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CAAB"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9FBEF84" w14:textId="77777777" w:rsidR="002251C6" w:rsidRDefault="006210A1">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07C4A" w14:textId="77777777" w:rsidR="002251C6" w:rsidRDefault="002251C6">
            <w:pPr>
              <w:pStyle w:val="ProductList-TableBody"/>
            </w:pPr>
          </w:p>
        </w:tc>
      </w:tr>
    </w:tbl>
    <w:p w14:paraId="5C807C54"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3A3D42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E7B4E"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B2E94DA" w14:textId="77777777" w:rsidR="002251C6" w:rsidRDefault="002251C6">
      <w:pPr>
        <w:pStyle w:val="ProductList-Body"/>
      </w:pPr>
    </w:p>
    <w:p w14:paraId="25115E8A" w14:textId="77777777" w:rsidR="002251C6" w:rsidRDefault="006210A1">
      <w:pPr>
        <w:pStyle w:val="ProductList-OfferingGroupHeading"/>
        <w:outlineLvl w:val="1"/>
      </w:pPr>
      <w:bookmarkStart w:id="294" w:name="_Sec635"/>
      <w:r>
        <w:t>Iné služby online</w:t>
      </w:r>
      <w:bookmarkEnd w:id="294"/>
      <w:r>
        <w:fldChar w:fldCharType="begin"/>
      </w:r>
      <w:r>
        <w:instrText xml:space="preserve"> TC "</w:instrText>
      </w:r>
      <w:bookmarkStart w:id="295" w:name="_Toc12621298"/>
      <w:r>
        <w:instrText>Iné služby online</w:instrText>
      </w:r>
      <w:bookmarkEnd w:id="295"/>
      <w:r>
        <w:instrText>" \l 2</w:instrText>
      </w:r>
      <w:r>
        <w:fldChar w:fldCharType="end"/>
      </w:r>
    </w:p>
    <w:p w14:paraId="2664AAD4" w14:textId="77777777" w:rsidR="002251C6" w:rsidRDefault="006210A1">
      <w:pPr>
        <w:pStyle w:val="ProductList-Offering2HeadingNoBorder"/>
        <w:outlineLvl w:val="2"/>
      </w:pPr>
      <w:bookmarkStart w:id="296" w:name="_Sec670"/>
      <w:r>
        <w:t>Bing Maps</w:t>
      </w:r>
      <w:bookmarkEnd w:id="296"/>
      <w:r>
        <w:fldChar w:fldCharType="begin"/>
      </w:r>
      <w:r>
        <w:instrText xml:space="preserve"> TC "</w:instrText>
      </w:r>
      <w:bookmarkStart w:id="297" w:name="_Toc12621299"/>
      <w:r>
        <w:instrText>Bing Maps</w:instrText>
      </w:r>
      <w:bookmarkEnd w:id="297"/>
      <w:r>
        <w:instrText>" \l 3</w:instrText>
      </w:r>
      <w:r>
        <w:fldChar w:fldCharType="end"/>
      </w:r>
    </w:p>
    <w:p w14:paraId="7EFA408F" w14:textId="77777777" w:rsidR="002251C6" w:rsidRDefault="006210A1">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251C6" w14:paraId="28FC48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B9AF8"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3C50106"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5105A"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15058"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41F5A"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3A24E"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63F4F"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7A3A6"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DEB00"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D34B9"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12EC6673" w14:textId="77777777">
        <w:tc>
          <w:tcPr>
            <w:tcW w:w="4660" w:type="dxa"/>
            <w:tcBorders>
              <w:top w:val="single" w:sz="6" w:space="0" w:color="FFFFFF"/>
              <w:left w:val="none" w:sz="4" w:space="0" w:color="6E6E6E"/>
              <w:bottom w:val="dashed" w:sz="4" w:space="0" w:color="BFBFBF"/>
              <w:right w:val="none" w:sz="4" w:space="0" w:color="6E6E6E"/>
            </w:tcBorders>
          </w:tcPr>
          <w:p w14:paraId="718528B1" w14:textId="77777777" w:rsidR="002251C6" w:rsidRDefault="006210A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7714A6"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FF20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3F8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066A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597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642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126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50D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03E7" w14:textId="77777777" w:rsidR="002251C6" w:rsidRDefault="002251C6">
            <w:pPr>
              <w:pStyle w:val="ProductList-TableBody"/>
              <w:jc w:val="center"/>
            </w:pPr>
          </w:p>
        </w:tc>
      </w:tr>
      <w:tr w:rsidR="002251C6" w14:paraId="669856B3" w14:textId="77777777">
        <w:tc>
          <w:tcPr>
            <w:tcW w:w="4660" w:type="dxa"/>
            <w:tcBorders>
              <w:top w:val="dashed" w:sz="4" w:space="0" w:color="BFBFBF"/>
              <w:left w:val="none" w:sz="4" w:space="0" w:color="6E6E6E"/>
              <w:bottom w:val="dashed" w:sz="4" w:space="0" w:color="BFBFBF"/>
              <w:right w:val="none" w:sz="4" w:space="0" w:color="6E6E6E"/>
            </w:tcBorders>
          </w:tcPr>
          <w:p w14:paraId="1222FFBB" w14:textId="77777777" w:rsidR="002251C6" w:rsidRDefault="006210A1">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95404" w14:textId="77777777" w:rsidR="002251C6" w:rsidRDefault="006210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084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4C9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FAF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C618"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58B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4D3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81A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F11A" w14:textId="77777777" w:rsidR="002251C6" w:rsidRDefault="002251C6">
            <w:pPr>
              <w:pStyle w:val="ProductList-TableBody"/>
              <w:jc w:val="center"/>
            </w:pPr>
          </w:p>
        </w:tc>
      </w:tr>
      <w:tr w:rsidR="002251C6" w14:paraId="29729C01" w14:textId="77777777">
        <w:tc>
          <w:tcPr>
            <w:tcW w:w="4660" w:type="dxa"/>
            <w:tcBorders>
              <w:top w:val="dashed" w:sz="4" w:space="0" w:color="BFBFBF"/>
              <w:left w:val="none" w:sz="4" w:space="0" w:color="6E6E6E"/>
              <w:bottom w:val="dashed" w:sz="4" w:space="0" w:color="BFBFBF"/>
              <w:right w:val="none" w:sz="4" w:space="0" w:color="6E6E6E"/>
            </w:tcBorders>
          </w:tcPr>
          <w:p w14:paraId="7D42EC36" w14:textId="77777777" w:rsidR="002251C6" w:rsidRDefault="006210A1">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CD5FF" w14:textId="77777777" w:rsidR="002251C6" w:rsidRDefault="006210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4D3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E59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849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20D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DAB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1C3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F26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D33A2" w14:textId="77777777" w:rsidR="002251C6" w:rsidRDefault="002251C6">
            <w:pPr>
              <w:pStyle w:val="ProductList-TableBody"/>
              <w:jc w:val="center"/>
            </w:pPr>
          </w:p>
        </w:tc>
      </w:tr>
      <w:tr w:rsidR="002251C6" w14:paraId="6DDE1B40" w14:textId="77777777">
        <w:tc>
          <w:tcPr>
            <w:tcW w:w="4660" w:type="dxa"/>
            <w:tcBorders>
              <w:top w:val="dashed" w:sz="4" w:space="0" w:color="BFBFBF"/>
              <w:left w:val="none" w:sz="4" w:space="0" w:color="6E6E6E"/>
              <w:bottom w:val="dashed" w:sz="4" w:space="0" w:color="BFBFBF"/>
              <w:right w:val="none" w:sz="4" w:space="0" w:color="6E6E6E"/>
            </w:tcBorders>
          </w:tcPr>
          <w:p w14:paraId="2CD79726" w14:textId="77777777" w:rsidR="002251C6" w:rsidRDefault="006210A1">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E5CE7" w14:textId="77777777" w:rsidR="002251C6" w:rsidRDefault="006210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EA6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2FA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6A7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209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EDA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5E0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545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8736" w14:textId="77777777" w:rsidR="002251C6" w:rsidRDefault="002251C6">
            <w:pPr>
              <w:pStyle w:val="ProductList-TableBody"/>
              <w:jc w:val="center"/>
            </w:pPr>
          </w:p>
        </w:tc>
      </w:tr>
      <w:tr w:rsidR="002251C6" w14:paraId="0C9DA3EE" w14:textId="77777777">
        <w:tc>
          <w:tcPr>
            <w:tcW w:w="4660" w:type="dxa"/>
            <w:tcBorders>
              <w:top w:val="dashed" w:sz="4" w:space="0" w:color="BFBFBF"/>
              <w:left w:val="none" w:sz="4" w:space="0" w:color="6E6E6E"/>
              <w:bottom w:val="dashed" w:sz="4" w:space="0" w:color="BFBFBF"/>
              <w:right w:val="none" w:sz="4" w:space="0" w:color="6E6E6E"/>
            </w:tcBorders>
          </w:tcPr>
          <w:p w14:paraId="7CC8512B" w14:textId="77777777" w:rsidR="002251C6" w:rsidRDefault="006210A1">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DEE69E" w14:textId="77777777" w:rsidR="002251C6" w:rsidRDefault="006210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08F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E2C0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6CB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EC9C"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C17D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F7B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E21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CE64" w14:textId="77777777" w:rsidR="002251C6" w:rsidRDefault="002251C6">
            <w:pPr>
              <w:pStyle w:val="ProductList-TableBody"/>
              <w:jc w:val="center"/>
            </w:pPr>
          </w:p>
        </w:tc>
      </w:tr>
      <w:tr w:rsidR="002251C6" w14:paraId="1BFAC5AB" w14:textId="77777777">
        <w:tc>
          <w:tcPr>
            <w:tcW w:w="4660" w:type="dxa"/>
            <w:tcBorders>
              <w:top w:val="dashed" w:sz="4" w:space="0" w:color="BFBFBF"/>
              <w:left w:val="none" w:sz="4" w:space="0" w:color="6E6E6E"/>
              <w:bottom w:val="dashed" w:sz="4" w:space="0" w:color="BFBFBF"/>
              <w:right w:val="none" w:sz="4" w:space="0" w:color="6E6E6E"/>
            </w:tcBorders>
          </w:tcPr>
          <w:p w14:paraId="16A68D86" w14:textId="77777777" w:rsidR="002251C6" w:rsidRDefault="006210A1">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FF9AA" w14:textId="77777777" w:rsidR="002251C6" w:rsidRDefault="006210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BA2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6A03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D2D1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3774"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4446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95B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116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7ACC" w14:textId="77777777" w:rsidR="002251C6" w:rsidRDefault="002251C6">
            <w:pPr>
              <w:pStyle w:val="ProductList-TableBody"/>
              <w:jc w:val="center"/>
            </w:pPr>
          </w:p>
        </w:tc>
      </w:tr>
      <w:tr w:rsidR="002251C6" w14:paraId="4059E85A" w14:textId="77777777">
        <w:tc>
          <w:tcPr>
            <w:tcW w:w="4660" w:type="dxa"/>
            <w:tcBorders>
              <w:top w:val="dashed" w:sz="4" w:space="0" w:color="BFBFBF"/>
              <w:left w:val="none" w:sz="4" w:space="0" w:color="6E6E6E"/>
              <w:bottom w:val="dashed" w:sz="4" w:space="0" w:color="BFBFBF"/>
              <w:right w:val="none" w:sz="4" w:space="0" w:color="6E6E6E"/>
            </w:tcBorders>
          </w:tcPr>
          <w:p w14:paraId="7E7DF7A0" w14:textId="77777777" w:rsidR="002251C6" w:rsidRDefault="006210A1">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1B268" w14:textId="77777777" w:rsidR="002251C6" w:rsidRDefault="006210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0E3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CE1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B2E5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54E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526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B78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812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01608" w14:textId="77777777" w:rsidR="002251C6" w:rsidRDefault="002251C6">
            <w:pPr>
              <w:pStyle w:val="ProductList-TableBody"/>
              <w:jc w:val="center"/>
            </w:pPr>
          </w:p>
        </w:tc>
      </w:tr>
      <w:tr w:rsidR="002251C6" w14:paraId="6C291154" w14:textId="77777777">
        <w:tc>
          <w:tcPr>
            <w:tcW w:w="4660" w:type="dxa"/>
            <w:tcBorders>
              <w:top w:val="dashed" w:sz="4" w:space="0" w:color="BFBFBF"/>
              <w:left w:val="none" w:sz="4" w:space="0" w:color="6E6E6E"/>
              <w:bottom w:val="dashed" w:sz="4" w:space="0" w:color="BFBFBF"/>
              <w:right w:val="none" w:sz="4" w:space="0" w:color="6E6E6E"/>
            </w:tcBorders>
          </w:tcPr>
          <w:p w14:paraId="5433AE6B" w14:textId="77777777" w:rsidR="002251C6" w:rsidRDefault="006210A1">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72406" w14:textId="77777777" w:rsidR="002251C6" w:rsidRDefault="006210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DC4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C74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35C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BE01"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F45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A95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5DB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6A5B" w14:textId="77777777" w:rsidR="002251C6" w:rsidRDefault="002251C6">
            <w:pPr>
              <w:pStyle w:val="ProductList-TableBody"/>
              <w:jc w:val="center"/>
            </w:pPr>
          </w:p>
        </w:tc>
      </w:tr>
      <w:tr w:rsidR="002251C6" w14:paraId="5196E670" w14:textId="77777777">
        <w:tc>
          <w:tcPr>
            <w:tcW w:w="4660" w:type="dxa"/>
            <w:tcBorders>
              <w:top w:val="dashed" w:sz="4" w:space="0" w:color="BFBFBF"/>
              <w:left w:val="none" w:sz="4" w:space="0" w:color="6E6E6E"/>
              <w:bottom w:val="dashed" w:sz="4" w:space="0" w:color="BFBFBF"/>
              <w:right w:val="none" w:sz="4" w:space="0" w:color="6E6E6E"/>
            </w:tcBorders>
          </w:tcPr>
          <w:p w14:paraId="7E8AAF69" w14:textId="77777777" w:rsidR="002251C6" w:rsidRDefault="006210A1">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83E91" w14:textId="77777777" w:rsidR="002251C6" w:rsidRDefault="006210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F80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C71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8CC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C2E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12B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383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981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5D9B" w14:textId="77777777" w:rsidR="002251C6" w:rsidRDefault="002251C6">
            <w:pPr>
              <w:pStyle w:val="ProductList-TableBody"/>
              <w:jc w:val="center"/>
            </w:pPr>
          </w:p>
        </w:tc>
      </w:tr>
      <w:tr w:rsidR="002251C6" w14:paraId="66C0BD7D" w14:textId="77777777">
        <w:tc>
          <w:tcPr>
            <w:tcW w:w="4660" w:type="dxa"/>
            <w:tcBorders>
              <w:top w:val="dashed" w:sz="4" w:space="0" w:color="BFBFBF"/>
              <w:left w:val="none" w:sz="4" w:space="0" w:color="6E6E6E"/>
              <w:bottom w:val="dashed" w:sz="4" w:space="0" w:color="BFBFBF"/>
              <w:right w:val="none" w:sz="4" w:space="0" w:color="6E6E6E"/>
            </w:tcBorders>
          </w:tcPr>
          <w:p w14:paraId="25133C71" w14:textId="77777777" w:rsidR="002251C6" w:rsidRDefault="006210A1">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28826" w14:textId="77777777" w:rsidR="002251C6" w:rsidRDefault="006210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167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1767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01A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740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17C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F2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D29B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64BE" w14:textId="77777777" w:rsidR="002251C6" w:rsidRDefault="002251C6">
            <w:pPr>
              <w:pStyle w:val="ProductList-TableBody"/>
              <w:jc w:val="center"/>
            </w:pPr>
          </w:p>
        </w:tc>
      </w:tr>
      <w:tr w:rsidR="002251C6" w14:paraId="3C52F61C" w14:textId="77777777">
        <w:tc>
          <w:tcPr>
            <w:tcW w:w="4660" w:type="dxa"/>
            <w:tcBorders>
              <w:top w:val="dashed" w:sz="4" w:space="0" w:color="BFBFBF"/>
              <w:left w:val="none" w:sz="4" w:space="0" w:color="6E6E6E"/>
              <w:bottom w:val="dashed" w:sz="4" w:space="0" w:color="BFBFBF"/>
              <w:right w:val="none" w:sz="4" w:space="0" w:color="6E6E6E"/>
            </w:tcBorders>
          </w:tcPr>
          <w:p w14:paraId="0B3256E7" w14:textId="77777777" w:rsidR="002251C6" w:rsidRDefault="006210A1">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CA460" w14:textId="77777777" w:rsidR="002251C6" w:rsidRDefault="006210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C32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858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A95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927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0F5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445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3E2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8256" w14:textId="77777777" w:rsidR="002251C6" w:rsidRDefault="002251C6">
            <w:pPr>
              <w:pStyle w:val="ProductList-TableBody"/>
              <w:jc w:val="center"/>
            </w:pPr>
          </w:p>
        </w:tc>
      </w:tr>
      <w:tr w:rsidR="002251C6" w14:paraId="00443B0C" w14:textId="77777777">
        <w:tc>
          <w:tcPr>
            <w:tcW w:w="4660" w:type="dxa"/>
            <w:tcBorders>
              <w:top w:val="dashed" w:sz="4" w:space="0" w:color="BFBFBF"/>
              <w:left w:val="none" w:sz="4" w:space="0" w:color="6E6E6E"/>
              <w:bottom w:val="dashed" w:sz="4" w:space="0" w:color="BFBFBF"/>
              <w:right w:val="none" w:sz="4" w:space="0" w:color="6E6E6E"/>
            </w:tcBorders>
          </w:tcPr>
          <w:p w14:paraId="55B853FB" w14:textId="77777777" w:rsidR="002251C6" w:rsidRDefault="006210A1">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AACC9" w14:textId="77777777" w:rsidR="002251C6" w:rsidRDefault="006210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646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E8A0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2B9A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774A"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252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354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0FE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CC1D" w14:textId="77777777" w:rsidR="002251C6" w:rsidRDefault="002251C6">
            <w:pPr>
              <w:pStyle w:val="ProductList-TableBody"/>
              <w:jc w:val="center"/>
            </w:pPr>
          </w:p>
        </w:tc>
      </w:tr>
      <w:tr w:rsidR="002251C6" w14:paraId="3E79ECB5" w14:textId="77777777">
        <w:tc>
          <w:tcPr>
            <w:tcW w:w="4660" w:type="dxa"/>
            <w:tcBorders>
              <w:top w:val="dashed" w:sz="4" w:space="0" w:color="BFBFBF"/>
              <w:left w:val="none" w:sz="4" w:space="0" w:color="6E6E6E"/>
              <w:bottom w:val="dashed" w:sz="4" w:space="0" w:color="BFBFBF"/>
              <w:right w:val="none" w:sz="4" w:space="0" w:color="6E6E6E"/>
            </w:tcBorders>
          </w:tcPr>
          <w:p w14:paraId="5499EBE9" w14:textId="77777777" w:rsidR="002251C6" w:rsidRDefault="006210A1">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C3E76"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FD8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C50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011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20E92"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E5D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F53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7BE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D0C6" w14:textId="77777777" w:rsidR="002251C6" w:rsidRDefault="002251C6">
            <w:pPr>
              <w:pStyle w:val="ProductList-TableBody"/>
              <w:jc w:val="center"/>
            </w:pPr>
          </w:p>
        </w:tc>
      </w:tr>
      <w:tr w:rsidR="002251C6" w14:paraId="4C104176" w14:textId="77777777">
        <w:tc>
          <w:tcPr>
            <w:tcW w:w="4660" w:type="dxa"/>
            <w:tcBorders>
              <w:top w:val="dashed" w:sz="4" w:space="0" w:color="BFBFBF"/>
              <w:left w:val="none" w:sz="4" w:space="0" w:color="6E6E6E"/>
              <w:bottom w:val="dashed" w:sz="4" w:space="0" w:color="BFBFBF"/>
              <w:right w:val="none" w:sz="4" w:space="0" w:color="6E6E6E"/>
            </w:tcBorders>
          </w:tcPr>
          <w:p w14:paraId="667ABF1B" w14:textId="77777777" w:rsidR="002251C6" w:rsidRDefault="006210A1">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2697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E15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515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8FA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E3D7"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97B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C41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395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B046" w14:textId="77777777" w:rsidR="002251C6" w:rsidRDefault="002251C6">
            <w:pPr>
              <w:pStyle w:val="ProductList-TableBody"/>
              <w:jc w:val="center"/>
            </w:pPr>
          </w:p>
        </w:tc>
      </w:tr>
      <w:tr w:rsidR="002251C6" w14:paraId="49F7C4BB" w14:textId="77777777">
        <w:tc>
          <w:tcPr>
            <w:tcW w:w="4660" w:type="dxa"/>
            <w:tcBorders>
              <w:top w:val="dashed" w:sz="4" w:space="0" w:color="BFBFBF"/>
              <w:left w:val="none" w:sz="4" w:space="0" w:color="6E6E6E"/>
              <w:bottom w:val="dashed" w:sz="4" w:space="0" w:color="BFBFBF"/>
              <w:right w:val="none" w:sz="4" w:space="0" w:color="6E6E6E"/>
            </w:tcBorders>
          </w:tcPr>
          <w:p w14:paraId="26AC2DBA" w14:textId="77777777" w:rsidR="002251C6" w:rsidRDefault="006210A1">
            <w:pPr>
              <w:pStyle w:val="ProductList-TableBody"/>
            </w:pPr>
            <w:r>
              <w:rPr>
                <w:color w:val="000000"/>
              </w:rPr>
              <w:lastRenderedPageBreak/>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2F49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0B4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E5D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EEF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C08F"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177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670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3FA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ACEC" w14:textId="77777777" w:rsidR="002251C6" w:rsidRDefault="002251C6">
            <w:pPr>
              <w:pStyle w:val="ProductList-TableBody"/>
              <w:jc w:val="center"/>
            </w:pPr>
          </w:p>
        </w:tc>
      </w:tr>
      <w:tr w:rsidR="002251C6" w14:paraId="17CE5E20" w14:textId="77777777">
        <w:tc>
          <w:tcPr>
            <w:tcW w:w="4660" w:type="dxa"/>
            <w:tcBorders>
              <w:top w:val="dashed" w:sz="4" w:space="0" w:color="BFBFBF"/>
              <w:left w:val="none" w:sz="4" w:space="0" w:color="6E6E6E"/>
              <w:bottom w:val="dashed" w:sz="4" w:space="0" w:color="BFBFBF"/>
              <w:right w:val="none" w:sz="4" w:space="0" w:color="6E6E6E"/>
            </w:tcBorders>
          </w:tcPr>
          <w:p w14:paraId="41432275" w14:textId="77777777" w:rsidR="002251C6" w:rsidRDefault="006210A1">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DCB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53E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B63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01A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E4F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F4D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4B9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345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199D" w14:textId="77777777" w:rsidR="002251C6" w:rsidRDefault="002251C6">
            <w:pPr>
              <w:pStyle w:val="ProductList-TableBody"/>
              <w:jc w:val="center"/>
            </w:pPr>
          </w:p>
        </w:tc>
      </w:tr>
      <w:tr w:rsidR="002251C6" w14:paraId="13168B28" w14:textId="77777777">
        <w:tc>
          <w:tcPr>
            <w:tcW w:w="4660" w:type="dxa"/>
            <w:tcBorders>
              <w:top w:val="dashed" w:sz="4" w:space="0" w:color="BFBFBF"/>
              <w:left w:val="none" w:sz="4" w:space="0" w:color="6E6E6E"/>
              <w:bottom w:val="dashed" w:sz="4" w:space="0" w:color="BFBFBF"/>
              <w:right w:val="none" w:sz="4" w:space="0" w:color="6E6E6E"/>
            </w:tcBorders>
          </w:tcPr>
          <w:p w14:paraId="62FDAD0B" w14:textId="77777777" w:rsidR="002251C6" w:rsidRDefault="006210A1">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45A6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38B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FA9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BC0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9A2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D82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586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B05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0CC4" w14:textId="77777777" w:rsidR="002251C6" w:rsidRDefault="002251C6">
            <w:pPr>
              <w:pStyle w:val="ProductList-TableBody"/>
              <w:jc w:val="center"/>
            </w:pPr>
          </w:p>
        </w:tc>
      </w:tr>
    </w:tbl>
    <w:p w14:paraId="62E529BD" w14:textId="77777777" w:rsidR="002251C6" w:rsidRDefault="006210A1">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2251C6" w14:paraId="62778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7F17F2"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2C6620E" w14:textId="77777777" w:rsidR="002251C6" w:rsidRDefault="006210A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C5CF9" w14:textId="77777777" w:rsidR="002251C6" w:rsidRDefault="006210A1">
            <w:pPr>
              <w:pStyle w:val="ProductList-TableBody"/>
            </w:pPr>
            <w:r>
              <w:rPr>
                <w:color w:val="404040"/>
              </w:rPr>
              <w:t>Spôsobilé na predĺženú dobu účinnosti: neaplikovateľné</w:t>
            </w:r>
          </w:p>
        </w:tc>
      </w:tr>
      <w:tr w:rsidR="002251C6" w14:paraId="028B6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88F0"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1AC1"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4776" w14:textId="77777777" w:rsidR="002251C6" w:rsidRDefault="006210A1">
            <w:pPr>
              <w:pStyle w:val="ProductList-TableBody"/>
            </w:pPr>
            <w:r>
              <w:rPr>
                <w:color w:val="404040"/>
              </w:rPr>
              <w:t>Propagačné ponuky: neaplikovateľné</w:t>
            </w:r>
          </w:p>
        </w:tc>
      </w:tr>
      <w:tr w:rsidR="002251C6" w14:paraId="3CFC3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5FE90"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A11F" w14:textId="77777777" w:rsidR="002251C6" w:rsidRDefault="006210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05B1" w14:textId="77777777" w:rsidR="002251C6" w:rsidRDefault="006210A1">
            <w:pPr>
              <w:pStyle w:val="ProductList-TableBody"/>
            </w:pPr>
            <w:r>
              <w:rPr>
                <w:color w:val="404040"/>
              </w:rPr>
              <w:t>Nárok na zníženie počtu licencií (SCE): neaplikovateľné</w:t>
            </w:r>
          </w:p>
        </w:tc>
      </w:tr>
      <w:tr w:rsidR="002251C6" w14:paraId="766DE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A14B" w14:textId="77777777" w:rsidR="002251C6" w:rsidRDefault="006210A1">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920F" w14:textId="77777777" w:rsidR="002251C6" w:rsidRDefault="006210A1">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4527" w14:textId="77777777" w:rsidR="002251C6" w:rsidRDefault="002251C6">
            <w:pPr>
              <w:pStyle w:val="ProductList-TableBody"/>
            </w:pPr>
          </w:p>
        </w:tc>
      </w:tr>
    </w:tbl>
    <w:p w14:paraId="70FDBA80" w14:textId="77777777" w:rsidR="002251C6" w:rsidRDefault="002251C6">
      <w:pPr>
        <w:pStyle w:val="ProductList-Body"/>
      </w:pPr>
    </w:p>
    <w:p w14:paraId="50E8A188" w14:textId="77777777" w:rsidR="002251C6" w:rsidRDefault="006210A1">
      <w:pPr>
        <w:pStyle w:val="ProductList-ClauseHeading"/>
        <w:outlineLvl w:val="4"/>
      </w:pPr>
      <w:r>
        <w:t>2.1 Zúčtovateľné transakcie</w:t>
      </w:r>
    </w:p>
    <w:p w14:paraId="0789C0F1" w14:textId="77777777" w:rsidR="002251C6" w:rsidRDefault="006210A1">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4ABB8B8E" w14:textId="77777777" w:rsidR="002251C6" w:rsidRDefault="002251C6">
      <w:pPr>
        <w:pStyle w:val="ProductList-Body"/>
      </w:pPr>
    </w:p>
    <w:p w14:paraId="17E5B4A9" w14:textId="77777777" w:rsidR="002251C6" w:rsidRDefault="006210A1">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14:paraId="6250645A" w14:textId="77777777" w:rsidR="002251C6" w:rsidRDefault="002251C6">
      <w:pPr>
        <w:pStyle w:val="ProductList-Body"/>
      </w:pPr>
    </w:p>
    <w:p w14:paraId="4126A9EF" w14:textId="77777777" w:rsidR="002251C6" w:rsidRDefault="006210A1">
      <w:pPr>
        <w:pStyle w:val="ProductList-ClauseHeading"/>
        <w:outlineLvl w:val="4"/>
      </w:pPr>
      <w:r>
        <w:t>2.2 Požiadavky na mobilnú správu aktív Mobile Asset Management Per Asset</w:t>
      </w:r>
    </w:p>
    <w:p w14:paraId="03521C7B" w14:textId="77777777" w:rsidR="002251C6" w:rsidRDefault="006210A1">
      <w:pPr>
        <w:pStyle w:val="ProductList-Body"/>
      </w:pPr>
      <w:r>
        <w:t xml:space="preserve">Nasledujúce ponuky vyžadujú licenciu na mesačné predplatné na používanie správy aktív Mobile Asset Management Per Asset: </w:t>
      </w:r>
    </w:p>
    <w:p w14:paraId="001B4852" w14:textId="77777777" w:rsidR="002251C6" w:rsidRDefault="006210A1" w:rsidP="006210A1">
      <w:pPr>
        <w:pStyle w:val="ProductList-Bullet"/>
        <w:numPr>
          <w:ilvl w:val="0"/>
          <w:numId w:val="44"/>
        </w:numPr>
      </w:pPr>
      <w:r>
        <w:t>Automatická matrica na určovanie vzdialenosti Distance Matrix Per Asset</w:t>
      </w:r>
    </w:p>
    <w:p w14:paraId="31B216A8" w14:textId="77777777" w:rsidR="002251C6" w:rsidRDefault="006210A1" w:rsidP="006210A1">
      <w:pPr>
        <w:pStyle w:val="ProductList-Bullet"/>
        <w:numPr>
          <w:ilvl w:val="0"/>
          <w:numId w:val="44"/>
        </w:numPr>
      </w:pPr>
      <w:r>
        <w:t>Manuálna matrica na určovanie vzdialenosti Distance Matrix Per Asset</w:t>
      </w:r>
    </w:p>
    <w:p w14:paraId="181C0398" w14:textId="77777777" w:rsidR="002251C6" w:rsidRDefault="006210A1" w:rsidP="006210A1">
      <w:pPr>
        <w:pStyle w:val="ProductList-Bullet"/>
        <w:numPr>
          <w:ilvl w:val="0"/>
          <w:numId w:val="44"/>
        </w:numPr>
      </w:pPr>
      <w:r>
        <w:t>Určovanie trasy vozidiel pre každé aktívum</w:t>
      </w:r>
    </w:p>
    <w:p w14:paraId="05C29C43" w14:textId="77777777" w:rsidR="002251C6" w:rsidRDefault="006210A1" w:rsidP="006210A1">
      <w:pPr>
        <w:pStyle w:val="ProductList-Bullet"/>
        <w:numPr>
          <w:ilvl w:val="0"/>
          <w:numId w:val="44"/>
        </w:numPr>
      </w:pPr>
      <w:r>
        <w:t>Analýza jazdy pre každé aktívum</w:t>
      </w:r>
    </w:p>
    <w:p w14:paraId="15F1791B"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338B5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FAE36"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2A27E20" w14:textId="77777777" w:rsidR="002251C6" w:rsidRDefault="002251C6">
      <w:pPr>
        <w:pStyle w:val="ProductList-Body"/>
      </w:pPr>
    </w:p>
    <w:p w14:paraId="2ECD4879" w14:textId="77777777" w:rsidR="002251C6" w:rsidRDefault="006210A1">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1300"/>
      <w:r>
        <w:instrText>Microsoft Power Platform</w:instrText>
      </w:r>
      <w:bookmarkEnd w:id="301"/>
      <w:r>
        <w:instrText>" \l 3</w:instrText>
      </w:r>
      <w:r>
        <w:fldChar w:fldCharType="end"/>
      </w:r>
    </w:p>
    <w:p w14:paraId="1462224E" w14:textId="77777777" w:rsidR="002251C6" w:rsidRDefault="006210A1">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251C6" w14:paraId="7B5B46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AB460"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767687" w14:textId="77777777" w:rsidR="002251C6" w:rsidRDefault="006210A1">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5AE06F6"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DF71E"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DF52B"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4019"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3ED1E0"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67390"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C3873"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E6525"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4D80A1FE" w14:textId="77777777">
        <w:tc>
          <w:tcPr>
            <w:tcW w:w="4660" w:type="dxa"/>
            <w:tcBorders>
              <w:top w:val="single" w:sz="6" w:space="0" w:color="FFFFFF"/>
              <w:left w:val="none" w:sz="4" w:space="0" w:color="6E6E6E"/>
              <w:bottom w:val="dashed" w:sz="4" w:space="0" w:color="B2B2B2"/>
              <w:right w:val="none" w:sz="4" w:space="0" w:color="6E6E6E"/>
            </w:tcBorders>
          </w:tcPr>
          <w:p w14:paraId="77B3865B" w14:textId="77777777" w:rsidR="002251C6" w:rsidRDefault="006210A1">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3D3648B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97D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D89D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DCB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038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701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191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243D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BF89" w14:textId="77777777" w:rsidR="002251C6" w:rsidRDefault="002251C6">
            <w:pPr>
              <w:pStyle w:val="ProductList-TableBody"/>
              <w:jc w:val="center"/>
            </w:pPr>
          </w:p>
        </w:tc>
      </w:tr>
      <w:tr w:rsidR="002251C6" w14:paraId="10202B3E" w14:textId="77777777">
        <w:tc>
          <w:tcPr>
            <w:tcW w:w="4660" w:type="dxa"/>
            <w:tcBorders>
              <w:top w:val="dashed" w:sz="4" w:space="0" w:color="B2B2B2"/>
              <w:left w:val="none" w:sz="4" w:space="0" w:color="6E6E6E"/>
              <w:bottom w:val="dashed" w:sz="4" w:space="0" w:color="B2B2B2"/>
              <w:right w:val="none" w:sz="4" w:space="0" w:color="6E6E6E"/>
            </w:tcBorders>
          </w:tcPr>
          <w:p w14:paraId="5AD36217" w14:textId="77777777" w:rsidR="002251C6" w:rsidRDefault="006210A1">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A66FDD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634F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AE9B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8A6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07E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002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02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770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E24B" w14:textId="77777777" w:rsidR="002251C6" w:rsidRDefault="002251C6">
            <w:pPr>
              <w:pStyle w:val="ProductList-TableBody"/>
              <w:jc w:val="center"/>
            </w:pPr>
          </w:p>
        </w:tc>
      </w:tr>
      <w:tr w:rsidR="002251C6" w14:paraId="55178730" w14:textId="77777777">
        <w:tc>
          <w:tcPr>
            <w:tcW w:w="4660" w:type="dxa"/>
            <w:tcBorders>
              <w:top w:val="dashed" w:sz="4" w:space="0" w:color="B2B2B2"/>
              <w:left w:val="none" w:sz="4" w:space="0" w:color="6E6E6E"/>
              <w:bottom w:val="dashed" w:sz="4" w:space="0" w:color="B2B2B2"/>
              <w:right w:val="none" w:sz="4" w:space="0" w:color="6E6E6E"/>
            </w:tcBorders>
          </w:tcPr>
          <w:p w14:paraId="3D27B4C0" w14:textId="77777777" w:rsidR="002251C6" w:rsidRDefault="006210A1">
            <w:pPr>
              <w:pStyle w:val="ProductList-TableBody"/>
            </w:pPr>
            <w:r>
              <w:t>Microsoft PowerApps Plan 1</w:t>
            </w:r>
            <w:r>
              <w:fldChar w:fldCharType="begin"/>
            </w:r>
            <w:r>
              <w:instrText xml:space="preserve"> XE "Microsoft PowerApps Plan 1"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374E11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F13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A9CE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2BA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275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4E3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2F2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CF1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70429" w14:textId="77777777" w:rsidR="002251C6" w:rsidRDefault="002251C6">
            <w:pPr>
              <w:pStyle w:val="ProductList-TableBody"/>
              <w:jc w:val="center"/>
            </w:pPr>
          </w:p>
        </w:tc>
      </w:tr>
      <w:tr w:rsidR="002251C6" w14:paraId="646819BF" w14:textId="77777777">
        <w:tc>
          <w:tcPr>
            <w:tcW w:w="4660" w:type="dxa"/>
            <w:tcBorders>
              <w:top w:val="dashed" w:sz="4" w:space="0" w:color="B2B2B2"/>
              <w:left w:val="none" w:sz="4" w:space="0" w:color="6E6E6E"/>
              <w:bottom w:val="dashed" w:sz="4" w:space="0" w:color="B2B2B2"/>
              <w:right w:val="none" w:sz="4" w:space="0" w:color="6E6E6E"/>
            </w:tcBorders>
          </w:tcPr>
          <w:p w14:paraId="02AA24AB" w14:textId="77777777" w:rsidR="002251C6" w:rsidRDefault="006210A1">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544D5AA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E0A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60E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B0EC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E35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F0D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B5A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A4B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AA8F" w14:textId="77777777" w:rsidR="002251C6" w:rsidRDefault="002251C6">
            <w:pPr>
              <w:pStyle w:val="ProductList-TableBody"/>
              <w:jc w:val="center"/>
            </w:pPr>
          </w:p>
        </w:tc>
      </w:tr>
      <w:tr w:rsidR="002251C6" w14:paraId="147F310D" w14:textId="77777777">
        <w:tc>
          <w:tcPr>
            <w:tcW w:w="4660" w:type="dxa"/>
            <w:tcBorders>
              <w:top w:val="dashed" w:sz="4" w:space="0" w:color="B2B2B2"/>
              <w:left w:val="none" w:sz="4" w:space="0" w:color="6E6E6E"/>
              <w:bottom w:val="dashed" w:sz="4" w:space="0" w:color="B2B2B2"/>
              <w:right w:val="none" w:sz="4" w:space="0" w:color="6E6E6E"/>
            </w:tcBorders>
          </w:tcPr>
          <w:p w14:paraId="08B0A083" w14:textId="77777777" w:rsidR="002251C6" w:rsidRDefault="006210A1">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A792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F7B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C44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E7F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67C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581C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66C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707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7DB27" w14:textId="77777777" w:rsidR="002251C6" w:rsidRDefault="002251C6">
            <w:pPr>
              <w:pStyle w:val="ProductList-TableBody"/>
              <w:jc w:val="center"/>
            </w:pPr>
          </w:p>
        </w:tc>
      </w:tr>
      <w:tr w:rsidR="002251C6" w14:paraId="2EAC5610" w14:textId="77777777">
        <w:tc>
          <w:tcPr>
            <w:tcW w:w="4660" w:type="dxa"/>
            <w:tcBorders>
              <w:top w:val="dashed" w:sz="4" w:space="0" w:color="B2B2B2"/>
              <w:left w:val="none" w:sz="4" w:space="0" w:color="6E6E6E"/>
              <w:bottom w:val="dashed" w:sz="4" w:space="0" w:color="B2B2B2"/>
              <w:right w:val="none" w:sz="4" w:space="0" w:color="6E6E6E"/>
            </w:tcBorders>
          </w:tcPr>
          <w:p w14:paraId="6E8976F1" w14:textId="77777777" w:rsidR="002251C6" w:rsidRDefault="006210A1">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4F6B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557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FDB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EF0C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208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3FF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23B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216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CC58" w14:textId="77777777" w:rsidR="002251C6" w:rsidRDefault="002251C6">
            <w:pPr>
              <w:pStyle w:val="ProductList-TableBody"/>
              <w:jc w:val="center"/>
            </w:pPr>
          </w:p>
        </w:tc>
      </w:tr>
      <w:tr w:rsidR="002251C6" w14:paraId="4B50A098" w14:textId="77777777">
        <w:tc>
          <w:tcPr>
            <w:tcW w:w="4660" w:type="dxa"/>
            <w:tcBorders>
              <w:top w:val="dashed" w:sz="4" w:space="0" w:color="B2B2B2"/>
              <w:left w:val="none" w:sz="4" w:space="0" w:color="6E6E6E"/>
              <w:bottom w:val="dashed" w:sz="4" w:space="0" w:color="B2B2B2"/>
              <w:right w:val="none" w:sz="4" w:space="0" w:color="6E6E6E"/>
            </w:tcBorders>
          </w:tcPr>
          <w:p w14:paraId="246E74AA" w14:textId="77777777" w:rsidR="002251C6" w:rsidRDefault="006210A1">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E50D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DD1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F8F8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20C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8FD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EB0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F65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FAB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FE2C" w14:textId="77777777" w:rsidR="002251C6" w:rsidRDefault="002251C6">
            <w:pPr>
              <w:pStyle w:val="ProductList-TableBody"/>
              <w:jc w:val="center"/>
            </w:pPr>
          </w:p>
        </w:tc>
      </w:tr>
      <w:tr w:rsidR="002251C6" w14:paraId="5B11CB4A" w14:textId="77777777">
        <w:tc>
          <w:tcPr>
            <w:tcW w:w="4660" w:type="dxa"/>
            <w:tcBorders>
              <w:top w:val="dashed" w:sz="4" w:space="0" w:color="B2B2B2"/>
              <w:left w:val="none" w:sz="4" w:space="0" w:color="6E6E6E"/>
              <w:bottom w:val="dashed" w:sz="4" w:space="0" w:color="B2B2B2"/>
              <w:right w:val="none" w:sz="4" w:space="0" w:color="6E6E6E"/>
            </w:tcBorders>
          </w:tcPr>
          <w:p w14:paraId="6F2DD36A" w14:textId="77777777" w:rsidR="002251C6" w:rsidRDefault="006210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46E7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8BF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E5A7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7C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0C2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CFE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65B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837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DE66" w14:textId="77777777" w:rsidR="002251C6" w:rsidRDefault="002251C6">
            <w:pPr>
              <w:pStyle w:val="ProductList-TableBody"/>
              <w:jc w:val="center"/>
            </w:pPr>
          </w:p>
        </w:tc>
      </w:tr>
      <w:tr w:rsidR="002251C6" w14:paraId="7EC112C8" w14:textId="77777777">
        <w:tc>
          <w:tcPr>
            <w:tcW w:w="4660" w:type="dxa"/>
            <w:tcBorders>
              <w:top w:val="dashed" w:sz="4" w:space="0" w:color="B2B2B2"/>
              <w:left w:val="none" w:sz="4" w:space="0" w:color="6E6E6E"/>
              <w:bottom w:val="dashed" w:sz="4" w:space="0" w:color="B2B2B2"/>
              <w:right w:val="none" w:sz="4" w:space="0" w:color="6E6E6E"/>
            </w:tcBorders>
          </w:tcPr>
          <w:p w14:paraId="54B0C6B9" w14:textId="77777777" w:rsidR="002251C6" w:rsidRDefault="006210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4962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169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607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7A0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ABBB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FB08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C1A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FE0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12EE7" w14:textId="77777777" w:rsidR="002251C6" w:rsidRDefault="002251C6">
            <w:pPr>
              <w:pStyle w:val="ProductList-TableBody"/>
              <w:jc w:val="center"/>
            </w:pPr>
          </w:p>
        </w:tc>
      </w:tr>
      <w:tr w:rsidR="002251C6" w14:paraId="61F6F51F" w14:textId="77777777">
        <w:tc>
          <w:tcPr>
            <w:tcW w:w="4660" w:type="dxa"/>
            <w:tcBorders>
              <w:top w:val="dashed" w:sz="4" w:space="0" w:color="B2B2B2"/>
              <w:left w:val="none" w:sz="4" w:space="0" w:color="6E6E6E"/>
              <w:bottom w:val="dashed" w:sz="4" w:space="0" w:color="B2B2B2"/>
              <w:right w:val="none" w:sz="4" w:space="0" w:color="6E6E6E"/>
            </w:tcBorders>
          </w:tcPr>
          <w:p w14:paraId="4FFA6BB5" w14:textId="77777777" w:rsidR="002251C6" w:rsidRDefault="006210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2CBB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A72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AF0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453B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975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925D1"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948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AB1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D6CB" w14:textId="77777777" w:rsidR="002251C6" w:rsidRDefault="002251C6">
            <w:pPr>
              <w:pStyle w:val="ProductList-TableBody"/>
              <w:jc w:val="center"/>
            </w:pPr>
          </w:p>
        </w:tc>
      </w:tr>
      <w:tr w:rsidR="002251C6" w14:paraId="4C7A9743" w14:textId="77777777">
        <w:tc>
          <w:tcPr>
            <w:tcW w:w="4660" w:type="dxa"/>
            <w:tcBorders>
              <w:top w:val="dashed" w:sz="4" w:space="0" w:color="B2B2B2"/>
              <w:left w:val="none" w:sz="4" w:space="0" w:color="6E6E6E"/>
              <w:bottom w:val="dashed" w:sz="4" w:space="0" w:color="B2B2B2"/>
              <w:right w:val="none" w:sz="4" w:space="0" w:color="6E6E6E"/>
            </w:tcBorders>
          </w:tcPr>
          <w:p w14:paraId="5A269C1F" w14:textId="77777777" w:rsidR="002251C6" w:rsidRDefault="006210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4046C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066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37F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FDE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641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D648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56C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FD2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50B2D" w14:textId="77777777" w:rsidR="002251C6" w:rsidRDefault="002251C6">
            <w:pPr>
              <w:pStyle w:val="ProductList-TableBody"/>
              <w:jc w:val="center"/>
            </w:pPr>
          </w:p>
        </w:tc>
      </w:tr>
      <w:tr w:rsidR="002251C6" w14:paraId="267A5D37" w14:textId="77777777">
        <w:tc>
          <w:tcPr>
            <w:tcW w:w="4660" w:type="dxa"/>
            <w:tcBorders>
              <w:top w:val="dashed" w:sz="4" w:space="0" w:color="B2B2B2"/>
              <w:left w:val="none" w:sz="4" w:space="0" w:color="6E6E6E"/>
              <w:bottom w:val="dashed" w:sz="4" w:space="0" w:color="B2B2B2"/>
              <w:right w:val="none" w:sz="4" w:space="0" w:color="6E6E6E"/>
            </w:tcBorders>
          </w:tcPr>
          <w:p w14:paraId="1609BDFC" w14:textId="77777777" w:rsidR="002251C6" w:rsidRDefault="006210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CA1B7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FFB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EE44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6F5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78C1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116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FF2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475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D702" w14:textId="77777777" w:rsidR="002251C6" w:rsidRDefault="002251C6">
            <w:pPr>
              <w:pStyle w:val="ProductList-TableBody"/>
              <w:jc w:val="center"/>
            </w:pPr>
          </w:p>
        </w:tc>
      </w:tr>
      <w:tr w:rsidR="002251C6" w14:paraId="4899D4F9" w14:textId="77777777">
        <w:tc>
          <w:tcPr>
            <w:tcW w:w="4660" w:type="dxa"/>
            <w:tcBorders>
              <w:top w:val="dashed" w:sz="4" w:space="0" w:color="B2B2B2"/>
              <w:left w:val="none" w:sz="4" w:space="0" w:color="6E6E6E"/>
              <w:bottom w:val="dashed" w:sz="4" w:space="0" w:color="B2B2B2"/>
              <w:right w:val="none" w:sz="4" w:space="0" w:color="6E6E6E"/>
            </w:tcBorders>
          </w:tcPr>
          <w:p w14:paraId="3F56D9A0" w14:textId="77777777" w:rsidR="002251C6" w:rsidRDefault="006210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7B66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664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9C3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ABB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B0B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8A5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CDB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3E6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A321" w14:textId="77777777" w:rsidR="002251C6" w:rsidRDefault="002251C6">
            <w:pPr>
              <w:pStyle w:val="ProductList-TableBody"/>
              <w:jc w:val="center"/>
            </w:pPr>
          </w:p>
        </w:tc>
      </w:tr>
      <w:tr w:rsidR="002251C6" w14:paraId="5CF56E68" w14:textId="77777777">
        <w:tc>
          <w:tcPr>
            <w:tcW w:w="4660" w:type="dxa"/>
            <w:tcBorders>
              <w:top w:val="dashed" w:sz="4" w:space="0" w:color="B2B2B2"/>
              <w:left w:val="none" w:sz="4" w:space="0" w:color="6E6E6E"/>
              <w:bottom w:val="dashed" w:sz="4" w:space="0" w:color="B2B2B2"/>
              <w:right w:val="none" w:sz="4" w:space="0" w:color="6E6E6E"/>
            </w:tcBorders>
          </w:tcPr>
          <w:p w14:paraId="508C1FD6" w14:textId="77777777" w:rsidR="002251C6" w:rsidRDefault="006210A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E3B3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A5F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086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7EE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367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7FE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1F4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E87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59F2" w14:textId="77777777" w:rsidR="002251C6" w:rsidRDefault="002251C6">
            <w:pPr>
              <w:pStyle w:val="ProductList-TableBody"/>
              <w:jc w:val="center"/>
            </w:pPr>
          </w:p>
        </w:tc>
      </w:tr>
      <w:tr w:rsidR="002251C6" w14:paraId="0B6B19B2" w14:textId="77777777">
        <w:tc>
          <w:tcPr>
            <w:tcW w:w="4660" w:type="dxa"/>
            <w:tcBorders>
              <w:top w:val="dashed" w:sz="4" w:space="0" w:color="B2B2B2"/>
              <w:left w:val="none" w:sz="4" w:space="0" w:color="6E6E6E"/>
              <w:bottom w:val="dashed" w:sz="4" w:space="0" w:color="B2B2B2"/>
              <w:right w:val="none" w:sz="4" w:space="0" w:color="6E6E6E"/>
            </w:tcBorders>
          </w:tcPr>
          <w:p w14:paraId="4E996F49" w14:textId="77777777" w:rsidR="002251C6" w:rsidRDefault="006210A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F25B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159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DA0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84D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57E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7991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664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272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E4F4" w14:textId="77777777" w:rsidR="002251C6" w:rsidRDefault="002251C6">
            <w:pPr>
              <w:pStyle w:val="ProductList-TableBody"/>
              <w:jc w:val="center"/>
            </w:pPr>
          </w:p>
        </w:tc>
      </w:tr>
      <w:tr w:rsidR="002251C6" w14:paraId="09564247" w14:textId="77777777">
        <w:tc>
          <w:tcPr>
            <w:tcW w:w="4660" w:type="dxa"/>
            <w:tcBorders>
              <w:top w:val="dashed" w:sz="4" w:space="0" w:color="B2B2B2"/>
              <w:left w:val="none" w:sz="4" w:space="0" w:color="6E6E6E"/>
              <w:bottom w:val="dashed" w:sz="4" w:space="0" w:color="B2B2B2"/>
              <w:right w:val="none" w:sz="4" w:space="0" w:color="6E6E6E"/>
            </w:tcBorders>
          </w:tcPr>
          <w:p w14:paraId="26C565DB" w14:textId="77777777" w:rsidR="002251C6" w:rsidRDefault="006210A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E1522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B87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8BC0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ADB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F04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E97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F06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F43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B66D" w14:textId="77777777" w:rsidR="002251C6" w:rsidRDefault="002251C6">
            <w:pPr>
              <w:pStyle w:val="ProductList-TableBody"/>
              <w:jc w:val="center"/>
            </w:pPr>
          </w:p>
        </w:tc>
      </w:tr>
      <w:tr w:rsidR="002251C6" w14:paraId="39A9068C" w14:textId="77777777">
        <w:tc>
          <w:tcPr>
            <w:tcW w:w="4660" w:type="dxa"/>
            <w:tcBorders>
              <w:top w:val="dashed" w:sz="4" w:space="0" w:color="B2B2B2"/>
              <w:left w:val="none" w:sz="4" w:space="0" w:color="6E6E6E"/>
              <w:bottom w:val="dashed" w:sz="4" w:space="0" w:color="B2B2B2"/>
              <w:right w:val="none" w:sz="4" w:space="0" w:color="6E6E6E"/>
            </w:tcBorders>
          </w:tcPr>
          <w:p w14:paraId="4D3946A1" w14:textId="77777777" w:rsidR="002251C6" w:rsidRDefault="006210A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7681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909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43D2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F4A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C12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890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B04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9DF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BE1C" w14:textId="77777777" w:rsidR="002251C6" w:rsidRDefault="002251C6">
            <w:pPr>
              <w:pStyle w:val="ProductList-TableBody"/>
              <w:jc w:val="center"/>
            </w:pPr>
          </w:p>
        </w:tc>
      </w:tr>
      <w:tr w:rsidR="002251C6" w14:paraId="07CA9D3F" w14:textId="77777777">
        <w:tc>
          <w:tcPr>
            <w:tcW w:w="4660" w:type="dxa"/>
            <w:tcBorders>
              <w:top w:val="dashed" w:sz="4" w:space="0" w:color="B2B2B2"/>
              <w:left w:val="none" w:sz="4" w:space="0" w:color="6E6E6E"/>
              <w:bottom w:val="dashed" w:sz="4" w:space="0" w:color="B2B2B2"/>
              <w:right w:val="none" w:sz="4" w:space="0" w:color="6E6E6E"/>
            </w:tcBorders>
          </w:tcPr>
          <w:p w14:paraId="246D028D" w14:textId="77777777" w:rsidR="002251C6" w:rsidRDefault="006210A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79EF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FEA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80B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D91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62E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3B6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49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B36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C5520" w14:textId="77777777" w:rsidR="002251C6" w:rsidRDefault="002251C6">
            <w:pPr>
              <w:pStyle w:val="ProductList-TableBody"/>
              <w:jc w:val="center"/>
            </w:pPr>
          </w:p>
        </w:tc>
      </w:tr>
      <w:tr w:rsidR="002251C6" w14:paraId="32FA9765" w14:textId="77777777">
        <w:tc>
          <w:tcPr>
            <w:tcW w:w="4660" w:type="dxa"/>
            <w:tcBorders>
              <w:top w:val="dashed" w:sz="4" w:space="0" w:color="B2B2B2"/>
              <w:left w:val="none" w:sz="4" w:space="0" w:color="6E6E6E"/>
              <w:bottom w:val="dashed" w:sz="4" w:space="0" w:color="B2B2B2"/>
              <w:right w:val="none" w:sz="4" w:space="0" w:color="6E6E6E"/>
            </w:tcBorders>
          </w:tcPr>
          <w:p w14:paraId="02FF2D97" w14:textId="77777777" w:rsidR="002251C6" w:rsidRDefault="006210A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4BA1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119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5CE0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C10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054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750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E61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B19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87EE" w14:textId="77777777" w:rsidR="002251C6" w:rsidRDefault="002251C6">
            <w:pPr>
              <w:pStyle w:val="ProductList-TableBody"/>
              <w:jc w:val="center"/>
            </w:pPr>
          </w:p>
        </w:tc>
      </w:tr>
      <w:tr w:rsidR="002251C6" w14:paraId="4E1A8AF5" w14:textId="77777777">
        <w:tc>
          <w:tcPr>
            <w:tcW w:w="4660" w:type="dxa"/>
            <w:tcBorders>
              <w:top w:val="dashed" w:sz="4" w:space="0" w:color="B2B2B2"/>
              <w:left w:val="none" w:sz="4" w:space="0" w:color="6E6E6E"/>
              <w:bottom w:val="dashed" w:sz="4" w:space="0" w:color="BFBFBF"/>
              <w:right w:val="none" w:sz="4" w:space="0" w:color="6E6E6E"/>
            </w:tcBorders>
          </w:tcPr>
          <w:p w14:paraId="528EC0AD" w14:textId="77777777" w:rsidR="002251C6" w:rsidRDefault="006210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9829586"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F060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6236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6530" w14:textId="77777777" w:rsidR="002251C6" w:rsidRDefault="006210A1">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A772"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A56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CE0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489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C08C" w14:textId="77777777" w:rsidR="002251C6" w:rsidRDefault="002251C6">
            <w:pPr>
              <w:pStyle w:val="ProductList-TableBody"/>
              <w:jc w:val="center"/>
            </w:pPr>
          </w:p>
        </w:tc>
      </w:tr>
      <w:tr w:rsidR="002251C6" w14:paraId="07C5C7AF" w14:textId="77777777">
        <w:tc>
          <w:tcPr>
            <w:tcW w:w="4660" w:type="dxa"/>
            <w:tcBorders>
              <w:top w:val="dashed" w:sz="4" w:space="0" w:color="BFBFBF"/>
              <w:left w:val="none" w:sz="4" w:space="0" w:color="6E6E6E"/>
              <w:bottom w:val="none" w:sz="4" w:space="0" w:color="BFBFBF"/>
              <w:right w:val="none" w:sz="4" w:space="0" w:color="6E6E6E"/>
            </w:tcBorders>
          </w:tcPr>
          <w:p w14:paraId="6B51B982" w14:textId="77777777" w:rsidR="002251C6" w:rsidRDefault="006210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46AEA2"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40CF"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3BB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82C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B9E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845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4C1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72A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82BF" w14:textId="77777777" w:rsidR="002251C6" w:rsidRDefault="002251C6">
            <w:pPr>
              <w:pStyle w:val="ProductList-TableBody"/>
              <w:jc w:val="center"/>
            </w:pPr>
          </w:p>
        </w:tc>
      </w:tr>
    </w:tbl>
    <w:p w14:paraId="498A4670" w14:textId="77777777" w:rsidR="002251C6" w:rsidRDefault="006210A1">
      <w:pPr>
        <w:pStyle w:val="ProductList-Offering1SubSection"/>
        <w:outlineLvl w:val="3"/>
      </w:pPr>
      <w:bookmarkStart w:id="303" w:name="_Sec785"/>
      <w:r>
        <w:lastRenderedPageBreak/>
        <w:t>2. Podmienky produktu</w:t>
      </w:r>
      <w:bookmarkEnd w:id="303"/>
    </w:p>
    <w:tbl>
      <w:tblPr>
        <w:tblStyle w:val="PURTable"/>
        <w:tblW w:w="0" w:type="dxa"/>
        <w:tblLook w:val="04A0" w:firstRow="1" w:lastRow="0" w:firstColumn="1" w:lastColumn="0" w:noHBand="0" w:noVBand="1"/>
      </w:tblPr>
      <w:tblGrid>
        <w:gridCol w:w="3646"/>
        <w:gridCol w:w="3637"/>
        <w:gridCol w:w="3633"/>
      </w:tblGrid>
      <w:tr w:rsidR="002251C6" w14:paraId="7F7AD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D0390"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63E9316"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9DA2CA"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2251C6" w14:paraId="7F012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9314" w14:textId="77777777" w:rsidR="002251C6" w:rsidRDefault="006210A1">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2F51" w14:textId="77777777" w:rsidR="002251C6" w:rsidRDefault="006210A1">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3A72" w14:textId="77777777" w:rsidR="002251C6" w:rsidRDefault="006210A1">
            <w:pPr>
              <w:pStyle w:val="ProductList-TableBody"/>
            </w:pPr>
            <w:r>
              <w:rPr>
                <w:color w:val="404040"/>
              </w:rPr>
              <w:t xml:space="preserve">Propagačné ponuky: nevzťahuje sa </w:t>
            </w:r>
          </w:p>
        </w:tc>
      </w:tr>
      <w:tr w:rsidR="002251C6" w14:paraId="0520811F" w14:textId="77777777">
        <w:tc>
          <w:tcPr>
            <w:tcW w:w="4040" w:type="dxa"/>
            <w:tcBorders>
              <w:top w:val="single" w:sz="4" w:space="0" w:color="000000"/>
              <w:left w:val="single" w:sz="4" w:space="0" w:color="000000"/>
              <w:bottom w:val="single" w:sz="4" w:space="0" w:color="000000"/>
              <w:right w:val="single" w:sz="4" w:space="0" w:color="000000"/>
            </w:tcBorders>
          </w:tcPr>
          <w:p w14:paraId="6AAA2686"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C94C2D1"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2028121"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2251C6" w14:paraId="1F6D8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233B" w14:textId="77777777" w:rsidR="002251C6" w:rsidRDefault="006210A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26547"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1C47" w14:textId="77777777" w:rsidR="002251C6" w:rsidRDefault="002251C6">
            <w:pPr>
              <w:pStyle w:val="ProductList-TableBody"/>
            </w:pPr>
          </w:p>
        </w:tc>
      </w:tr>
    </w:tbl>
    <w:p w14:paraId="48F56CDB" w14:textId="77777777" w:rsidR="002251C6" w:rsidRDefault="002251C6">
      <w:pPr>
        <w:pStyle w:val="ProductList-Body"/>
      </w:pPr>
    </w:p>
    <w:p w14:paraId="0A5DF317" w14:textId="77777777" w:rsidR="002251C6" w:rsidRDefault="006210A1">
      <w:pPr>
        <w:pStyle w:val="ProductList-ClauseHeading"/>
        <w:outlineLvl w:val="4"/>
      </w:pPr>
      <w:r>
        <w:t>2.1 Power BI Report Server – prevádzkovanie inštancií</w:t>
      </w:r>
    </w:p>
    <w:p w14:paraId="5143718D" w14:textId="77777777" w:rsidR="002251C6" w:rsidRDefault="006210A1">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236810E8" w14:textId="77777777" w:rsidR="002251C6" w:rsidRDefault="002251C6">
      <w:pPr>
        <w:pStyle w:val="ProductList-Body"/>
      </w:pPr>
    </w:p>
    <w:p w14:paraId="6A5D5039" w14:textId="77777777" w:rsidR="002251C6" w:rsidRDefault="006210A1">
      <w:pPr>
        <w:pStyle w:val="ProductList-ClauseHeading"/>
        <w:outlineLvl w:val="4"/>
      </w:pPr>
      <w:r>
        <w:t>2.2 Power BI Report Server – zdieľanie obsahu</w:t>
      </w:r>
    </w:p>
    <w:p w14:paraId="18DB808A" w14:textId="77777777" w:rsidR="002251C6" w:rsidRDefault="006210A1">
      <w:pPr>
        <w:pStyle w:val="ProductList-Body"/>
      </w:pPr>
      <w:r>
        <w:t xml:space="preserve">Na publikovanie zdieľaných zostáv služby Power BI pomocou softvéru Power BI Report Server je potrebná licencia SL pre jednotlivých používateľov na službu Power BI Pro.  </w:t>
      </w:r>
    </w:p>
    <w:p w14:paraId="37DEDBD7" w14:textId="77777777" w:rsidR="002251C6" w:rsidRDefault="002251C6">
      <w:pPr>
        <w:pStyle w:val="ProductList-Body"/>
      </w:pPr>
    </w:p>
    <w:p w14:paraId="7BA4994C" w14:textId="77777777" w:rsidR="002251C6" w:rsidRDefault="006210A1">
      <w:pPr>
        <w:pStyle w:val="ProductList-ClauseHeading"/>
        <w:outlineLvl w:val="4"/>
      </w:pPr>
      <w:r>
        <w:t>2.3 Technológia SQL Server</w:t>
      </w:r>
    </w:p>
    <w:p w14:paraId="749A02C6" w14:textId="77777777" w:rsidR="002251C6" w:rsidRDefault="006210A1">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14:paraId="53696408"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71AA2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F7BB9"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6FA6E7B" w14:textId="77777777" w:rsidR="002251C6" w:rsidRDefault="002251C6">
      <w:pPr>
        <w:pStyle w:val="ProductList-Body"/>
      </w:pPr>
    </w:p>
    <w:p w14:paraId="706D2066" w14:textId="77777777" w:rsidR="002251C6" w:rsidRDefault="006210A1">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12621301"/>
      <w:r>
        <w:instrText>Licencia GitHub Enterprise</w:instrText>
      </w:r>
      <w:bookmarkEnd w:id="305"/>
      <w:r>
        <w:instrText>" \l 3</w:instrText>
      </w:r>
      <w:r>
        <w:fldChar w:fldCharType="end"/>
      </w:r>
    </w:p>
    <w:p w14:paraId="2580E058" w14:textId="77777777" w:rsidR="002251C6" w:rsidRDefault="006210A1">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71"/>
        <w:gridCol w:w="694"/>
        <w:gridCol w:w="789"/>
        <w:gridCol w:w="698"/>
        <w:gridCol w:w="815"/>
        <w:gridCol w:w="727"/>
        <w:gridCol w:w="826"/>
        <w:gridCol w:w="702"/>
        <w:gridCol w:w="796"/>
        <w:gridCol w:w="798"/>
      </w:tblGrid>
      <w:tr w:rsidR="002251C6" w14:paraId="34DE7A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2B4A09" w14:textId="77777777" w:rsidR="002251C6" w:rsidRDefault="006210A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432B6"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DA11C3"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E82EAD"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653453D"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41D50"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355770"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82135"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CEA699"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DA2C34"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BC80D5D" w14:textId="77777777">
        <w:tc>
          <w:tcPr>
            <w:tcW w:w="4520" w:type="dxa"/>
            <w:tcBorders>
              <w:top w:val="single" w:sz="4" w:space="0" w:color="FFFFFF"/>
              <w:left w:val="single" w:sz="4" w:space="0" w:color="FFFFFF"/>
              <w:bottom w:val="single" w:sz="4" w:space="0" w:color="FFFFFF"/>
              <w:right w:val="single" w:sz="4" w:space="0" w:color="FFFFFF"/>
            </w:tcBorders>
          </w:tcPr>
          <w:p w14:paraId="5614B94D" w14:textId="77777777" w:rsidR="002251C6" w:rsidRDefault="006210A1">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14:paraId="7415AE3D" w14:textId="77777777" w:rsidR="002251C6" w:rsidRDefault="002251C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ECA503E"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564EB" w14:textId="77777777" w:rsidR="002251C6" w:rsidRDefault="002251C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CAD51BA"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53BEB" w14:textId="77777777" w:rsidR="002251C6" w:rsidRDefault="002251C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F7856B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2F0F0" w14:textId="77777777" w:rsidR="002251C6" w:rsidRDefault="002251C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01FC3C" w14:textId="77777777" w:rsidR="002251C6" w:rsidRDefault="002251C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B36437D" w14:textId="77777777" w:rsidR="002251C6" w:rsidRDefault="002251C6">
            <w:pPr>
              <w:pStyle w:val="ProductList-TableBody"/>
              <w:jc w:val="center"/>
            </w:pPr>
          </w:p>
        </w:tc>
      </w:tr>
    </w:tbl>
    <w:p w14:paraId="74B5ABD5" w14:textId="77777777" w:rsidR="002251C6" w:rsidRDefault="006210A1">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639"/>
        <w:gridCol w:w="3535"/>
        <w:gridCol w:w="3742"/>
      </w:tblGrid>
      <w:tr w:rsidR="002251C6" w14:paraId="4336A2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8DFEBD"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A729C4E"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9E36216" w14:textId="77777777" w:rsidR="002251C6" w:rsidRDefault="006210A1">
            <w:pPr>
              <w:pStyle w:val="ProductList-TableBody"/>
            </w:pPr>
            <w:r>
              <w:rPr>
                <w:color w:val="404040"/>
              </w:rPr>
              <w:t>Nárok na predĺženú dobu účinnosti: neaplikovateľné</w:t>
            </w:r>
          </w:p>
        </w:tc>
      </w:tr>
      <w:tr w:rsidR="002251C6" w14:paraId="30CA2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9302" w14:textId="77777777" w:rsidR="002251C6" w:rsidRDefault="006210A1">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FD7332" w14:textId="77777777" w:rsidR="002251C6" w:rsidRDefault="006210A1">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38F2DE" w14:textId="77777777" w:rsidR="002251C6" w:rsidRDefault="006210A1">
            <w:pPr>
              <w:pStyle w:val="ProductList-TableBody"/>
            </w:pPr>
            <w:r>
              <w:rPr>
                <w:color w:val="404040"/>
              </w:rPr>
              <w:t>Propagačné ponuky: neaplikovateľné</w:t>
            </w:r>
          </w:p>
        </w:tc>
      </w:tr>
      <w:tr w:rsidR="002251C6" w14:paraId="65B4C53D" w14:textId="77777777">
        <w:tc>
          <w:tcPr>
            <w:tcW w:w="4040" w:type="dxa"/>
            <w:tcBorders>
              <w:top w:val="single" w:sz="4" w:space="0" w:color="000000"/>
              <w:left w:val="single" w:sz="4" w:space="0" w:color="000000"/>
              <w:bottom w:val="single" w:sz="4" w:space="0" w:color="000000"/>
              <w:right w:val="single" w:sz="4" w:space="0" w:color="000000"/>
            </w:tcBorders>
          </w:tcPr>
          <w:p w14:paraId="564F0022"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C4F710" w14:textId="77777777" w:rsidR="002251C6" w:rsidRDefault="006210A1">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46EB11" w14:textId="77777777" w:rsidR="002251C6" w:rsidRDefault="006210A1">
            <w:pPr>
              <w:pStyle w:val="ProductList-TableBody"/>
            </w:pPr>
            <w:r>
              <w:rPr>
                <w:color w:val="404040"/>
              </w:rPr>
              <w:t xml:space="preserve">Nárok na zníženie počtu licencií (SCE): nevzťahuje sa </w:t>
            </w:r>
          </w:p>
        </w:tc>
      </w:tr>
      <w:tr w:rsidR="002251C6" w14:paraId="7A904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9BBC" w14:textId="77777777" w:rsidR="002251C6" w:rsidRDefault="006210A1">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066EB1" w14:textId="77777777" w:rsidR="002251C6" w:rsidRDefault="006210A1">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28D1254A" w14:textId="77777777" w:rsidR="002251C6" w:rsidRDefault="002251C6">
            <w:pPr>
              <w:pStyle w:val="ProductList-TableBody"/>
            </w:pPr>
          </w:p>
        </w:tc>
      </w:tr>
    </w:tbl>
    <w:p w14:paraId="0C50296F" w14:textId="77777777" w:rsidR="002251C6" w:rsidRDefault="002251C6">
      <w:pPr>
        <w:pStyle w:val="ProductList-Body"/>
      </w:pPr>
    </w:p>
    <w:p w14:paraId="7A523E65" w14:textId="77777777" w:rsidR="002251C6" w:rsidRDefault="006210A1">
      <w:pPr>
        <w:pStyle w:val="ProductList-ClauseHeading"/>
        <w:outlineLvl w:val="4"/>
      </w:pPr>
      <w:r>
        <w:t>2.1 Licencia GitHub Enterprise</w:t>
      </w:r>
    </w:p>
    <w:p w14:paraId="403095F0" w14:textId="77777777" w:rsidR="002251C6" w:rsidRDefault="006210A1">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22F4EBBC" w14:textId="77777777" w:rsidR="002251C6" w:rsidRDefault="002251C6">
      <w:pPr>
        <w:pStyle w:val="ProductList-Body"/>
      </w:pPr>
    </w:p>
    <w:p w14:paraId="29045314" w14:textId="77777777" w:rsidR="002251C6" w:rsidRDefault="006210A1">
      <w:pPr>
        <w:pStyle w:val="ProductList-ClauseHeading"/>
        <w:outlineLvl w:val="4"/>
      </w:pPr>
      <w:r>
        <w:t>2.2 Školenie a hodnotenie</w:t>
      </w:r>
    </w:p>
    <w:p w14:paraId="25F4008E" w14:textId="77777777" w:rsidR="002251C6" w:rsidRDefault="006210A1">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1CC61CB5"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22113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80C6A"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9384E1C" w14:textId="77777777" w:rsidR="002251C6" w:rsidRDefault="002251C6">
      <w:pPr>
        <w:pStyle w:val="ProductList-Body"/>
      </w:pPr>
    </w:p>
    <w:p w14:paraId="5019332E" w14:textId="77777777" w:rsidR="002251C6" w:rsidRDefault="006210A1">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1302"/>
      <w:r>
        <w:instrText>Microsoft Kaizala Pro</w:instrText>
      </w:r>
      <w:bookmarkEnd w:id="309"/>
      <w:r>
        <w:instrText>" \l 3</w:instrText>
      </w:r>
      <w:r>
        <w:fldChar w:fldCharType="end"/>
      </w:r>
    </w:p>
    <w:p w14:paraId="71CD4F96" w14:textId="77777777" w:rsidR="002251C6" w:rsidRDefault="006210A1">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2251C6" w14:paraId="1BA98E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733290" w14:textId="77777777" w:rsidR="002251C6" w:rsidRDefault="006210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A67AEEF"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EBA9A"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96D21"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C53E4"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B47E9"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2C00A"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E05FD"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8AA40"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85675"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05E186BC" w14:textId="77777777">
        <w:tc>
          <w:tcPr>
            <w:tcW w:w="4520" w:type="dxa"/>
            <w:tcBorders>
              <w:top w:val="none" w:sz="4" w:space="0" w:color="BFBFBF"/>
              <w:left w:val="none" w:sz="4" w:space="0" w:color="000000"/>
              <w:bottom w:val="none" w:sz="4" w:space="0" w:color="7F7F7F"/>
              <w:right w:val="none" w:sz="4" w:space="0" w:color="000000"/>
            </w:tcBorders>
          </w:tcPr>
          <w:p w14:paraId="52BBC132" w14:textId="77777777" w:rsidR="002251C6" w:rsidRDefault="006210A1">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07EF7CA6"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ABD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6588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414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0B2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AB63"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D51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FBA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8C16E" w14:textId="77777777" w:rsidR="002251C6" w:rsidRDefault="002251C6">
            <w:pPr>
              <w:pStyle w:val="ProductList-TableBody"/>
              <w:jc w:val="center"/>
            </w:pPr>
          </w:p>
        </w:tc>
      </w:tr>
    </w:tbl>
    <w:p w14:paraId="37FA91D2" w14:textId="77777777" w:rsidR="002251C6" w:rsidRDefault="006210A1">
      <w:pPr>
        <w:pStyle w:val="ProductList-Offering1SubSection"/>
        <w:outlineLvl w:val="3"/>
      </w:pPr>
      <w:bookmarkStart w:id="311" w:name="_Sec1211"/>
      <w:r>
        <w:lastRenderedPageBreak/>
        <w:t>2. Podmienky produktu</w:t>
      </w:r>
      <w:bookmarkEnd w:id="311"/>
    </w:p>
    <w:tbl>
      <w:tblPr>
        <w:tblStyle w:val="PURTable"/>
        <w:tblW w:w="0" w:type="dxa"/>
        <w:tblLook w:val="04A0" w:firstRow="1" w:lastRow="0" w:firstColumn="1" w:lastColumn="0" w:noHBand="0" w:noVBand="1"/>
      </w:tblPr>
      <w:tblGrid>
        <w:gridCol w:w="3638"/>
        <w:gridCol w:w="3639"/>
        <w:gridCol w:w="3639"/>
      </w:tblGrid>
      <w:tr w:rsidR="002251C6" w14:paraId="349A2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EF9F"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BCD616F"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F9B6C" w14:textId="77777777" w:rsidR="002251C6" w:rsidRDefault="006210A1">
            <w:pPr>
              <w:pStyle w:val="ProductList-TableBody"/>
            </w:pPr>
            <w:r>
              <w:rPr>
                <w:color w:val="404040"/>
              </w:rPr>
              <w:t>Nárok na predĺženú dobu účinnosti: neaplikovateľné</w:t>
            </w:r>
          </w:p>
        </w:tc>
      </w:tr>
      <w:tr w:rsidR="002251C6" w14:paraId="10E3F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BA43"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546D"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9EA5" w14:textId="77777777" w:rsidR="002251C6" w:rsidRDefault="006210A1">
            <w:pPr>
              <w:pStyle w:val="ProductList-TableBody"/>
            </w:pPr>
            <w:r>
              <w:rPr>
                <w:color w:val="404040"/>
              </w:rPr>
              <w:t>Propagačné ponuky: neaplikovateľné</w:t>
            </w:r>
          </w:p>
        </w:tc>
      </w:tr>
      <w:tr w:rsidR="002251C6" w14:paraId="6FEFC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5728"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CD04C86"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E14683C"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2251C6" w14:paraId="67F82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436F" w14:textId="77777777" w:rsidR="002251C6" w:rsidRDefault="006210A1">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1B8DD351"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AF083AC" w14:textId="77777777" w:rsidR="002251C6" w:rsidRDefault="002251C6">
            <w:pPr>
              <w:pStyle w:val="ProductList-TableBody"/>
            </w:pPr>
          </w:p>
        </w:tc>
      </w:tr>
    </w:tbl>
    <w:p w14:paraId="3721CBD4"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813D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548BA"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3B3A47A8" w14:textId="77777777" w:rsidR="002251C6" w:rsidRDefault="002251C6">
      <w:pPr>
        <w:pStyle w:val="ProductList-Body"/>
      </w:pPr>
    </w:p>
    <w:p w14:paraId="45DBCFB3" w14:textId="77777777" w:rsidR="002251C6" w:rsidRDefault="006210A1">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1303"/>
      <w:r>
        <w:instrText>Microsoft Cloud App Security</w:instrText>
      </w:r>
      <w:bookmarkEnd w:id="313"/>
      <w:r>
        <w:instrText>" \l 3</w:instrText>
      </w:r>
      <w:r>
        <w:fldChar w:fldCharType="end"/>
      </w:r>
    </w:p>
    <w:p w14:paraId="1CBBCD70" w14:textId="77777777" w:rsidR="002251C6" w:rsidRDefault="006210A1">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251C6" w14:paraId="48DE02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C4F922" w14:textId="77777777" w:rsidR="002251C6" w:rsidRDefault="006210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E967712"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2F921"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C501E"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A3C61"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B38E6"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27300"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27742"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5E88D"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71BAF"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73976ABA" w14:textId="77777777">
        <w:tc>
          <w:tcPr>
            <w:tcW w:w="4520" w:type="dxa"/>
            <w:tcBorders>
              <w:top w:val="none" w:sz="4" w:space="0" w:color="BFBFBF"/>
              <w:left w:val="none" w:sz="4" w:space="0" w:color="000000"/>
              <w:bottom w:val="dashed" w:sz="4" w:space="0" w:color="7F7F7F"/>
              <w:right w:val="none" w:sz="4" w:space="0" w:color="000000"/>
            </w:tcBorders>
          </w:tcPr>
          <w:p w14:paraId="0810A702" w14:textId="77777777" w:rsidR="002251C6" w:rsidRDefault="006210A1">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01E3B82B"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053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EBC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7DB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034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D76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094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C66A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AD76E" w14:textId="77777777" w:rsidR="002251C6" w:rsidRDefault="002251C6">
            <w:pPr>
              <w:pStyle w:val="ProductList-TableBody"/>
              <w:jc w:val="center"/>
            </w:pPr>
          </w:p>
        </w:tc>
      </w:tr>
    </w:tbl>
    <w:p w14:paraId="12E6649F" w14:textId="77777777" w:rsidR="002251C6" w:rsidRDefault="002251C6">
      <w:pPr>
        <w:pStyle w:val="ProductList-Body"/>
      </w:pPr>
    </w:p>
    <w:p w14:paraId="2BAEF5C3" w14:textId="77777777" w:rsidR="002251C6" w:rsidRDefault="006210A1">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615"/>
        <w:gridCol w:w="3663"/>
        <w:gridCol w:w="3638"/>
      </w:tblGrid>
      <w:tr w:rsidR="002251C6" w14:paraId="0CD78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7170C"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ADC260F"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AD13A5" w14:textId="77777777" w:rsidR="002251C6" w:rsidRDefault="006210A1">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0AAFF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5871E"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71FA"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42C3" w14:textId="77777777" w:rsidR="002251C6" w:rsidRDefault="006210A1">
            <w:pPr>
              <w:pStyle w:val="ProductList-TableBody"/>
            </w:pPr>
            <w:r>
              <w:rPr>
                <w:color w:val="404040"/>
              </w:rPr>
              <w:t>Propagačné ponuky: neaplikovateľné</w:t>
            </w:r>
          </w:p>
        </w:tc>
      </w:tr>
      <w:tr w:rsidR="002251C6" w14:paraId="5432F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65CD2"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39F1D"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BBF33" w14:textId="77777777" w:rsidR="002251C6" w:rsidRDefault="006210A1">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2251C6" w14:paraId="1D91A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3064D"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583E0"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10249" w14:textId="77777777" w:rsidR="002251C6" w:rsidRDefault="002251C6">
            <w:pPr>
              <w:pStyle w:val="ProductList-TableBody"/>
            </w:pPr>
          </w:p>
        </w:tc>
      </w:tr>
    </w:tbl>
    <w:p w14:paraId="78214F05"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3628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16EC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4D5B8C7" w14:textId="77777777" w:rsidR="002251C6" w:rsidRDefault="002251C6">
      <w:pPr>
        <w:pStyle w:val="ProductList-Body"/>
      </w:pPr>
    </w:p>
    <w:p w14:paraId="161E5AED" w14:textId="77777777" w:rsidR="002251C6" w:rsidRDefault="006210A1">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12621304"/>
      <w:r>
        <w:instrText>Microsoft Graph data connect pre nezávislých dodávateľov softvéru</w:instrText>
      </w:r>
      <w:bookmarkEnd w:id="317"/>
      <w:r>
        <w:instrText>" \l 3</w:instrText>
      </w:r>
      <w:r>
        <w:fldChar w:fldCharType="end"/>
      </w:r>
    </w:p>
    <w:p w14:paraId="2592E528" w14:textId="77777777" w:rsidR="002251C6" w:rsidRDefault="006210A1">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2251C6" w14:paraId="46DA7F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6DE5B5" w14:textId="77777777" w:rsidR="002251C6" w:rsidRDefault="006210A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210BF"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92781"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D81F1"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EBA9D"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9FE7D"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4D927"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3B7B8A"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FF5D2F"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6BE2B"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1061FFDA" w14:textId="77777777">
        <w:tc>
          <w:tcPr>
            <w:tcW w:w="4520" w:type="dxa"/>
            <w:tcBorders>
              <w:top w:val="single" w:sz="4" w:space="0" w:color="FFFFFF"/>
              <w:left w:val="single" w:sz="4" w:space="0" w:color="FFFFFF"/>
              <w:bottom w:val="single" w:sz="4" w:space="0" w:color="FFFFFF"/>
              <w:right w:val="single" w:sz="4" w:space="0" w:color="FFFFFF"/>
            </w:tcBorders>
          </w:tcPr>
          <w:p w14:paraId="475E9DF3" w14:textId="77777777" w:rsidR="002251C6" w:rsidRDefault="006210A1">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DE4D0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E69B3"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9D58A"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1DCFB"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77ED2"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C91EDF"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23006"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915F2" w14:textId="77777777" w:rsidR="002251C6" w:rsidRDefault="002251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BAE7E" w14:textId="77777777" w:rsidR="002251C6" w:rsidRDefault="002251C6">
            <w:pPr>
              <w:pStyle w:val="ProductList-TableBody"/>
              <w:jc w:val="center"/>
            </w:pPr>
          </w:p>
        </w:tc>
      </w:tr>
    </w:tbl>
    <w:p w14:paraId="1AA10D23" w14:textId="77777777" w:rsidR="002251C6" w:rsidRDefault="002251C6">
      <w:pPr>
        <w:pStyle w:val="ProductList-Body"/>
      </w:pPr>
    </w:p>
    <w:p w14:paraId="2F81C15F" w14:textId="77777777" w:rsidR="002251C6" w:rsidRDefault="006210A1">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639"/>
        <w:gridCol w:w="3535"/>
        <w:gridCol w:w="3742"/>
      </w:tblGrid>
      <w:tr w:rsidR="002251C6" w14:paraId="55AAC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FE42232"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6">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0E0092FC" w14:textId="77777777" w:rsidR="002251C6" w:rsidRDefault="006210A1">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139793" w14:textId="77777777" w:rsidR="002251C6" w:rsidRDefault="006210A1">
            <w:pPr>
              <w:pStyle w:val="ProductList-TableBody"/>
            </w:pPr>
            <w:r>
              <w:rPr>
                <w:color w:val="404040"/>
              </w:rPr>
              <w:t>Spôsobilé na predĺženú dobu účinnosti: neaplikovateľné</w:t>
            </w:r>
          </w:p>
        </w:tc>
      </w:tr>
      <w:tr w:rsidR="002251C6" w14:paraId="557B7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C9AD" w14:textId="77777777" w:rsidR="002251C6" w:rsidRDefault="006210A1">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07BDBF" w14:textId="77777777" w:rsidR="002251C6" w:rsidRDefault="006210A1">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0748A9" w14:textId="77777777" w:rsidR="002251C6" w:rsidRDefault="006210A1">
            <w:pPr>
              <w:pStyle w:val="ProductList-TableBody"/>
            </w:pPr>
            <w:r>
              <w:rPr>
                <w:color w:val="404040"/>
              </w:rPr>
              <w:t>Propagačné ponuky: neaplikovateľné</w:t>
            </w:r>
          </w:p>
        </w:tc>
      </w:tr>
      <w:tr w:rsidR="002251C6" w14:paraId="49C35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7065" w14:textId="77777777" w:rsidR="002251C6" w:rsidRDefault="006210A1">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CBCE9F" w14:textId="77777777" w:rsidR="002251C6" w:rsidRDefault="006210A1">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C29463" w14:textId="77777777" w:rsidR="002251C6" w:rsidRDefault="006210A1">
            <w:pPr>
              <w:pStyle w:val="ProductList-TableBody"/>
            </w:pPr>
            <w:r>
              <w:rPr>
                <w:color w:val="404040"/>
              </w:rPr>
              <w:t xml:space="preserve">Nárok na zníženie počtu licencií (SCE): nevzťahuje sa </w:t>
            </w:r>
          </w:p>
        </w:tc>
      </w:tr>
      <w:tr w:rsidR="002251C6" w14:paraId="3CDC4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1A2A" w14:textId="77777777" w:rsidR="002251C6" w:rsidRDefault="006210A1">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07C4B4EC"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205D7849" w14:textId="77777777" w:rsidR="002251C6" w:rsidRDefault="002251C6">
            <w:pPr>
              <w:pStyle w:val="ProductList-TableBody"/>
            </w:pPr>
          </w:p>
        </w:tc>
      </w:tr>
    </w:tbl>
    <w:p w14:paraId="694F67CA"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084C37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D8DF8"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F09D729" w14:textId="77777777" w:rsidR="002251C6" w:rsidRDefault="002251C6">
      <w:pPr>
        <w:pStyle w:val="ProductList-Body"/>
      </w:pPr>
    </w:p>
    <w:p w14:paraId="679020DA" w14:textId="77777777" w:rsidR="002251C6" w:rsidRDefault="006210A1">
      <w:pPr>
        <w:pStyle w:val="ProductList-Offering2HeadingNoBorder"/>
        <w:outlineLvl w:val="2"/>
      </w:pPr>
      <w:bookmarkStart w:id="320" w:name="_Sec630"/>
      <w:r>
        <w:t>Microsoft Intune</w:t>
      </w:r>
      <w:bookmarkEnd w:id="320"/>
      <w:r>
        <w:fldChar w:fldCharType="begin"/>
      </w:r>
      <w:r>
        <w:instrText xml:space="preserve"> TC "</w:instrText>
      </w:r>
      <w:bookmarkStart w:id="321" w:name="_Toc12621305"/>
      <w:r>
        <w:instrText>Microsoft Intune</w:instrText>
      </w:r>
      <w:bookmarkEnd w:id="321"/>
      <w:r>
        <w:instrText>" \l 3</w:instrText>
      </w:r>
      <w:r>
        <w:fldChar w:fldCharType="end"/>
      </w:r>
    </w:p>
    <w:p w14:paraId="1F4926D6" w14:textId="77777777" w:rsidR="002251C6" w:rsidRDefault="006210A1">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251C6" w14:paraId="59CA52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6398D6" w14:textId="77777777" w:rsidR="002251C6" w:rsidRDefault="006210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BEB3352"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C81A4"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65AE7"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A2017"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DF9D5"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6344C"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323C" w14:textId="77777777" w:rsidR="002251C6" w:rsidRDefault="006210A1">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0ED8F"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63E8C"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6739094A" w14:textId="77777777">
        <w:tc>
          <w:tcPr>
            <w:tcW w:w="4520" w:type="dxa"/>
            <w:tcBorders>
              <w:top w:val="none" w:sz="4" w:space="0" w:color="BFBFBF"/>
              <w:left w:val="none" w:sz="4" w:space="0" w:color="000000"/>
              <w:bottom w:val="dashed" w:sz="4" w:space="0" w:color="7F7F7F"/>
              <w:right w:val="none" w:sz="4" w:space="0" w:color="000000"/>
            </w:tcBorders>
          </w:tcPr>
          <w:p w14:paraId="41BEA571" w14:textId="77777777" w:rsidR="002251C6" w:rsidRDefault="006210A1">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49DDC2E2"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21FB"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77C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956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C21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BD9EE" w14:textId="77777777" w:rsidR="002251C6" w:rsidRDefault="006210A1">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61E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41C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14D6" w14:textId="77777777" w:rsidR="002251C6" w:rsidRDefault="002251C6">
            <w:pPr>
              <w:pStyle w:val="ProductList-TableBody"/>
              <w:jc w:val="center"/>
            </w:pPr>
          </w:p>
        </w:tc>
      </w:tr>
      <w:tr w:rsidR="002251C6" w14:paraId="2EEEB1F7" w14:textId="77777777">
        <w:tc>
          <w:tcPr>
            <w:tcW w:w="4520" w:type="dxa"/>
            <w:tcBorders>
              <w:top w:val="dashed" w:sz="4" w:space="0" w:color="7F7F7F"/>
              <w:left w:val="none" w:sz="4" w:space="0" w:color="6E6E6E"/>
              <w:bottom w:val="dashed" w:sz="4" w:space="0" w:color="7F7F7F"/>
              <w:right w:val="none" w:sz="4" w:space="0" w:color="6E6E6E"/>
            </w:tcBorders>
          </w:tcPr>
          <w:p w14:paraId="12265AE4" w14:textId="77777777" w:rsidR="002251C6" w:rsidRDefault="006210A1">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64798BBB"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79E6"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34C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E0C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2EDE"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E3E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B68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C15D"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FDB3" w14:textId="77777777" w:rsidR="002251C6" w:rsidRDefault="002251C6">
            <w:pPr>
              <w:pStyle w:val="ProductList-TableBody"/>
              <w:jc w:val="center"/>
            </w:pPr>
          </w:p>
        </w:tc>
      </w:tr>
      <w:tr w:rsidR="002251C6" w14:paraId="130ABD6E" w14:textId="77777777">
        <w:tc>
          <w:tcPr>
            <w:tcW w:w="4520" w:type="dxa"/>
            <w:tcBorders>
              <w:top w:val="dashed" w:sz="4" w:space="0" w:color="7F7F7F"/>
              <w:left w:val="none" w:sz="4" w:space="0" w:color="6E6E6E"/>
              <w:bottom w:val="dashed" w:sz="4" w:space="0" w:color="7F7F7F"/>
              <w:right w:val="none" w:sz="4" w:space="0" w:color="6E6E6E"/>
            </w:tcBorders>
          </w:tcPr>
          <w:p w14:paraId="162E26FA" w14:textId="77777777" w:rsidR="002251C6" w:rsidRDefault="006210A1">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0399FAE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BE8C1" w14:textId="77777777" w:rsidR="002251C6" w:rsidRDefault="006210A1">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16B9"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6C2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0AA9" w14:textId="77777777" w:rsidR="002251C6" w:rsidRDefault="006210A1">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C917"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4D1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A3F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7725" w14:textId="77777777" w:rsidR="002251C6" w:rsidRDefault="002251C6">
            <w:pPr>
              <w:pStyle w:val="ProductList-TableBody"/>
              <w:jc w:val="center"/>
            </w:pPr>
          </w:p>
        </w:tc>
      </w:tr>
      <w:tr w:rsidR="002251C6" w14:paraId="62D39290" w14:textId="77777777">
        <w:tc>
          <w:tcPr>
            <w:tcW w:w="4520" w:type="dxa"/>
            <w:tcBorders>
              <w:top w:val="dashed" w:sz="4" w:space="0" w:color="7F7F7F"/>
              <w:left w:val="none" w:sz="4" w:space="0" w:color="6E6E6E"/>
              <w:bottom w:val="dashed" w:sz="4" w:space="0" w:color="949494"/>
              <w:right w:val="none" w:sz="4" w:space="0" w:color="6E6E6E"/>
            </w:tcBorders>
          </w:tcPr>
          <w:p w14:paraId="1E11E986" w14:textId="77777777" w:rsidR="002251C6" w:rsidRDefault="006210A1">
            <w:pPr>
              <w:pStyle w:val="ProductList-TableBody"/>
            </w:pPr>
            <w:r>
              <w:rPr>
                <w:color w:val="000000"/>
              </w:rPr>
              <w:t xml:space="preserve">Dodatočná licencia SL pre jednotlivých používateľov na </w:t>
            </w:r>
            <w:r>
              <w:rPr>
                <w:color w:val="000000"/>
              </w:rPr>
              <w:lastRenderedPageBreak/>
              <w:t>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3874E0" w14:textId="77777777" w:rsidR="002251C6" w:rsidRDefault="006210A1">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7BE3"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5640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E24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36F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4DA5A"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9E1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39C4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E5D2" w14:textId="77777777" w:rsidR="002251C6" w:rsidRDefault="002251C6">
            <w:pPr>
              <w:pStyle w:val="ProductList-TableBody"/>
              <w:jc w:val="center"/>
            </w:pPr>
          </w:p>
        </w:tc>
      </w:tr>
      <w:tr w:rsidR="002251C6" w14:paraId="68992C93" w14:textId="77777777">
        <w:tc>
          <w:tcPr>
            <w:tcW w:w="4520" w:type="dxa"/>
            <w:tcBorders>
              <w:top w:val="dashed" w:sz="4" w:space="0" w:color="949494"/>
              <w:left w:val="none" w:sz="4" w:space="0" w:color="6E6E6E"/>
              <w:bottom w:val="dashed" w:sz="4" w:space="0" w:color="949494"/>
              <w:right w:val="none" w:sz="4" w:space="0" w:color="6E6E6E"/>
            </w:tcBorders>
          </w:tcPr>
          <w:p w14:paraId="69AA8017" w14:textId="77777777" w:rsidR="002251C6" w:rsidRDefault="006210A1">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4D00F421"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286E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41D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44A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893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046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AB8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4377"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1BE0" w14:textId="77777777" w:rsidR="002251C6" w:rsidRDefault="002251C6">
            <w:pPr>
              <w:pStyle w:val="ProductList-TableBody"/>
              <w:jc w:val="center"/>
            </w:pPr>
          </w:p>
        </w:tc>
      </w:tr>
      <w:tr w:rsidR="002251C6" w14:paraId="4EA032F6" w14:textId="77777777">
        <w:tc>
          <w:tcPr>
            <w:tcW w:w="4520" w:type="dxa"/>
            <w:tcBorders>
              <w:top w:val="dashed" w:sz="4" w:space="0" w:color="949494"/>
              <w:left w:val="none" w:sz="4" w:space="0" w:color="6E6E6E"/>
              <w:bottom w:val="dashed" w:sz="4" w:space="0" w:color="B7B7B7"/>
              <w:right w:val="none" w:sz="4" w:space="0" w:color="6E6E6E"/>
            </w:tcBorders>
          </w:tcPr>
          <w:p w14:paraId="574FF930" w14:textId="77777777" w:rsidR="002251C6" w:rsidRDefault="006210A1">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321794F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51C5"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D97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ACF3"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CB81"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3FCE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69F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CAC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ED10" w14:textId="77777777" w:rsidR="002251C6" w:rsidRDefault="002251C6">
            <w:pPr>
              <w:pStyle w:val="ProductList-TableBody"/>
              <w:jc w:val="center"/>
            </w:pPr>
          </w:p>
        </w:tc>
      </w:tr>
      <w:tr w:rsidR="002251C6" w14:paraId="16C39798" w14:textId="77777777">
        <w:tc>
          <w:tcPr>
            <w:tcW w:w="4520" w:type="dxa"/>
            <w:tcBorders>
              <w:top w:val="dashed" w:sz="4" w:space="0" w:color="B7B7B7"/>
              <w:left w:val="none" w:sz="4" w:space="0" w:color="6E6E6E"/>
              <w:bottom w:val="none" w:sz="4" w:space="0" w:color="BFBFBF"/>
              <w:right w:val="none" w:sz="4" w:space="0" w:color="6E6E6E"/>
            </w:tcBorders>
          </w:tcPr>
          <w:p w14:paraId="72CFF163" w14:textId="77777777" w:rsidR="002251C6" w:rsidRDefault="006210A1">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2E6C63F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D90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752C"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097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734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7E68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6F0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635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AEDDA" w14:textId="77777777" w:rsidR="002251C6" w:rsidRDefault="002251C6">
            <w:pPr>
              <w:pStyle w:val="ProductList-TableBody"/>
              <w:jc w:val="center"/>
            </w:pPr>
          </w:p>
        </w:tc>
      </w:tr>
    </w:tbl>
    <w:p w14:paraId="689B5C10" w14:textId="77777777" w:rsidR="002251C6" w:rsidRDefault="006210A1">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638"/>
        <w:gridCol w:w="3654"/>
        <w:gridCol w:w="3624"/>
      </w:tblGrid>
      <w:tr w:rsidR="002251C6" w14:paraId="79476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7B458"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D3E6857"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359950" w14:textId="77777777" w:rsidR="002251C6" w:rsidRDefault="006210A1">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2251C6" w14:paraId="260A9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39D7" w14:textId="77777777" w:rsidR="002251C6" w:rsidRDefault="006210A1">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D3D5" w14:textId="77777777" w:rsidR="002251C6" w:rsidRDefault="006210A1">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6D58" w14:textId="77777777" w:rsidR="002251C6" w:rsidRDefault="006210A1">
            <w:pPr>
              <w:pStyle w:val="ProductList-TableBody"/>
            </w:pPr>
            <w:r>
              <w:rPr>
                <w:color w:val="404040"/>
              </w:rPr>
              <w:t>Propagačné ponuky: nevzťahuje sa</w:t>
            </w:r>
          </w:p>
        </w:tc>
      </w:tr>
      <w:tr w:rsidR="002251C6" w14:paraId="26D51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61133" w14:textId="77777777" w:rsidR="002251C6" w:rsidRDefault="006210A1">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10ECBBC" w14:textId="77777777" w:rsidR="002251C6" w:rsidRDefault="006210A1">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CF08" w14:textId="77777777" w:rsidR="002251C6" w:rsidRDefault="006210A1">
            <w:pPr>
              <w:pStyle w:val="ProductList-TableBody"/>
            </w:pPr>
            <w:r>
              <w:rPr>
                <w:color w:val="404040"/>
              </w:rPr>
              <w:t>Nárok na zníženie počtu licencií (SCE): nevzťahuje sa</w:t>
            </w:r>
          </w:p>
        </w:tc>
      </w:tr>
      <w:tr w:rsidR="002251C6" w14:paraId="7CBEAA0E" w14:textId="77777777">
        <w:tc>
          <w:tcPr>
            <w:tcW w:w="4040" w:type="dxa"/>
            <w:tcBorders>
              <w:top w:val="single" w:sz="4" w:space="0" w:color="000000"/>
              <w:left w:val="single" w:sz="4" w:space="0" w:color="000000"/>
              <w:bottom w:val="single" w:sz="4" w:space="0" w:color="000000"/>
              <w:right w:val="single" w:sz="4" w:space="0" w:color="000000"/>
            </w:tcBorders>
          </w:tcPr>
          <w:p w14:paraId="56DFC5EC"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1B8C80C" w14:textId="77777777" w:rsidR="002251C6" w:rsidRDefault="006210A1">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8DF61FC" w14:textId="77777777" w:rsidR="002251C6" w:rsidRDefault="006210A1">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98ECD0D" w14:textId="77777777" w:rsidR="002251C6" w:rsidRDefault="002251C6">
      <w:pPr>
        <w:pStyle w:val="ProductList-Body"/>
      </w:pPr>
    </w:p>
    <w:p w14:paraId="365D5034" w14:textId="77777777" w:rsidR="002251C6" w:rsidRDefault="006210A1">
      <w:pPr>
        <w:pStyle w:val="ProductList-ClauseHeading"/>
        <w:outlineLvl w:val="4"/>
      </w:pPr>
      <w:r>
        <w:t>2.1 Microsoft Intune for EDU (licencia SL pre jednotlivé zariadenia)</w:t>
      </w:r>
    </w:p>
    <w:p w14:paraId="34DAA49F" w14:textId="77777777" w:rsidR="002251C6" w:rsidRDefault="006210A1">
      <w:pPr>
        <w:pStyle w:val="ProductList-SubClauseHeading"/>
        <w:outlineLvl w:val="5"/>
      </w:pPr>
      <w:r>
        <w:t>2.1.1 Doba účinnosti</w:t>
      </w:r>
    </w:p>
    <w:p w14:paraId="42EA3769" w14:textId="77777777" w:rsidR="002251C6" w:rsidRDefault="006210A1">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2E5C9435" w14:textId="77777777" w:rsidR="002251C6" w:rsidRDefault="002251C6">
      <w:pPr>
        <w:pStyle w:val="ProductList-BodyIndented"/>
      </w:pPr>
    </w:p>
    <w:p w14:paraId="30AE7FA9" w14:textId="77777777" w:rsidR="002251C6" w:rsidRDefault="006210A1">
      <w:pPr>
        <w:pStyle w:val="ProductList-SubClauseHeading"/>
        <w:outlineLvl w:val="5"/>
      </w:pPr>
      <w:r>
        <w:t>2.1.2 Zrušenie a zmena priradenia</w:t>
      </w:r>
    </w:p>
    <w:p w14:paraId="31643808" w14:textId="77777777" w:rsidR="002251C6" w:rsidRDefault="006210A1">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6CC6693D" w14:textId="77777777" w:rsidR="002251C6" w:rsidRDefault="002251C6">
      <w:pPr>
        <w:pStyle w:val="ProductList-BodyIndented"/>
      </w:pPr>
    </w:p>
    <w:p w14:paraId="12C03D4D" w14:textId="77777777" w:rsidR="002251C6" w:rsidRDefault="006210A1">
      <w:pPr>
        <w:pStyle w:val="ProductList-ClauseHeading"/>
        <w:outlineLvl w:val="4"/>
      </w:pPr>
      <w:r>
        <w:t>2.2 Microsoft Intune (licencie SL pre zariadenia)</w:t>
      </w:r>
    </w:p>
    <w:p w14:paraId="73FC7B6D" w14:textId="77777777" w:rsidR="002251C6" w:rsidRDefault="006210A1">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3817F73D" w14:textId="77777777" w:rsidR="002251C6" w:rsidRDefault="002251C6">
      <w:pPr>
        <w:pStyle w:val="ProductList-Body"/>
      </w:pPr>
    </w:p>
    <w:p w14:paraId="0A74B5B5"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AF49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B8C5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24DF0FAE" w14:textId="77777777" w:rsidR="002251C6" w:rsidRDefault="002251C6">
      <w:pPr>
        <w:pStyle w:val="ProductList-Body"/>
      </w:pPr>
    </w:p>
    <w:p w14:paraId="1C695377" w14:textId="77777777" w:rsidR="002251C6" w:rsidRDefault="006210A1">
      <w:pPr>
        <w:pStyle w:val="ProductList-Offering2HeadingNoBorder"/>
        <w:outlineLvl w:val="2"/>
      </w:pPr>
      <w:bookmarkStart w:id="324" w:name="_Sec672"/>
      <w:r>
        <w:t>Microsoft Learning</w:t>
      </w:r>
      <w:bookmarkEnd w:id="324"/>
      <w:r>
        <w:fldChar w:fldCharType="begin"/>
      </w:r>
      <w:r>
        <w:instrText xml:space="preserve"> TC "</w:instrText>
      </w:r>
      <w:bookmarkStart w:id="325" w:name="_Toc12621306"/>
      <w:r>
        <w:instrText>Microsoft Learning</w:instrText>
      </w:r>
      <w:bookmarkEnd w:id="325"/>
      <w:r>
        <w:instrText>" \l 3</w:instrText>
      </w:r>
      <w:r>
        <w:fldChar w:fldCharType="end"/>
      </w:r>
    </w:p>
    <w:p w14:paraId="0FB3BA20" w14:textId="77777777" w:rsidR="002251C6" w:rsidRDefault="006210A1">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251C6" w14:paraId="15AA3E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F81272"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3E8A1CA"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39E52"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D84C3"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DF92"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F9665"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E95691"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AC328"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D9E24"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87EED"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5F8ED9B0" w14:textId="77777777">
        <w:tc>
          <w:tcPr>
            <w:tcW w:w="4660" w:type="dxa"/>
            <w:tcBorders>
              <w:top w:val="single" w:sz="6" w:space="0" w:color="FFFFFF"/>
              <w:left w:val="none" w:sz="4" w:space="0" w:color="6E6E6E"/>
              <w:bottom w:val="dashed" w:sz="4" w:space="0" w:color="BFBFBF"/>
              <w:right w:val="none" w:sz="4" w:space="0" w:color="6E6E6E"/>
            </w:tcBorders>
          </w:tcPr>
          <w:p w14:paraId="3F30D1D2" w14:textId="77777777" w:rsidR="002251C6" w:rsidRDefault="006210A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EE3563" w14:textId="77777777" w:rsidR="002251C6" w:rsidRDefault="006210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F77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B4F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84E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1D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6875"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422B"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95A9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52D12" w14:textId="77777777" w:rsidR="002251C6" w:rsidRDefault="002251C6">
            <w:pPr>
              <w:pStyle w:val="ProductList-TableBody"/>
              <w:jc w:val="center"/>
            </w:pPr>
          </w:p>
        </w:tc>
      </w:tr>
      <w:tr w:rsidR="002251C6" w14:paraId="03545009" w14:textId="77777777">
        <w:tc>
          <w:tcPr>
            <w:tcW w:w="4660" w:type="dxa"/>
            <w:tcBorders>
              <w:top w:val="dashed" w:sz="4" w:space="0" w:color="BFBFBF"/>
              <w:left w:val="none" w:sz="4" w:space="0" w:color="6E6E6E"/>
              <w:bottom w:val="dashed" w:sz="4" w:space="0" w:color="BFBFBF"/>
              <w:right w:val="none" w:sz="4" w:space="0" w:color="6E6E6E"/>
            </w:tcBorders>
          </w:tcPr>
          <w:p w14:paraId="06422017" w14:textId="77777777" w:rsidR="002251C6" w:rsidRDefault="006210A1">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1D5BC17"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9EDC"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5C5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C67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067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F74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262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12A3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E7893" w14:textId="77777777" w:rsidR="002251C6" w:rsidRDefault="002251C6">
            <w:pPr>
              <w:pStyle w:val="ProductList-TableBody"/>
              <w:jc w:val="center"/>
            </w:pPr>
          </w:p>
        </w:tc>
      </w:tr>
      <w:tr w:rsidR="002251C6" w14:paraId="2C9C52B2" w14:textId="77777777">
        <w:tc>
          <w:tcPr>
            <w:tcW w:w="4660" w:type="dxa"/>
            <w:tcBorders>
              <w:top w:val="dashed" w:sz="4" w:space="0" w:color="BFBFBF"/>
              <w:left w:val="none" w:sz="4" w:space="0" w:color="6E6E6E"/>
              <w:bottom w:val="dashed" w:sz="4" w:space="0" w:color="BFBFBF"/>
              <w:right w:val="none" w:sz="4" w:space="0" w:color="6E6E6E"/>
            </w:tcBorders>
          </w:tcPr>
          <w:p w14:paraId="548F1853" w14:textId="77777777" w:rsidR="002251C6" w:rsidRDefault="006210A1">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0A504B2" w14:textId="77777777" w:rsidR="002251C6" w:rsidRDefault="006210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D14B"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6FFA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F94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989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041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DBE3"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79E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055C" w14:textId="77777777" w:rsidR="002251C6" w:rsidRDefault="002251C6">
            <w:pPr>
              <w:pStyle w:val="ProductList-TableBody"/>
              <w:jc w:val="center"/>
            </w:pPr>
          </w:p>
        </w:tc>
      </w:tr>
      <w:tr w:rsidR="002251C6" w14:paraId="4C4C1BE6" w14:textId="77777777">
        <w:tc>
          <w:tcPr>
            <w:tcW w:w="4660" w:type="dxa"/>
            <w:tcBorders>
              <w:top w:val="dashed" w:sz="4" w:space="0" w:color="BFBFBF"/>
              <w:left w:val="none" w:sz="4" w:space="0" w:color="6E6E6E"/>
              <w:bottom w:val="dashed" w:sz="4" w:space="0" w:color="BFBFBF"/>
              <w:right w:val="none" w:sz="4" w:space="0" w:color="6E6E6E"/>
            </w:tcBorders>
          </w:tcPr>
          <w:p w14:paraId="041D39F4" w14:textId="77777777" w:rsidR="002251C6" w:rsidRDefault="006210A1">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7044FD76" w14:textId="77777777" w:rsidR="002251C6" w:rsidRDefault="006210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7E1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491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B4F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8D9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C65A"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4522"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0C68"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D090" w14:textId="77777777" w:rsidR="002251C6" w:rsidRDefault="002251C6">
            <w:pPr>
              <w:pStyle w:val="ProductList-TableBody"/>
              <w:jc w:val="center"/>
            </w:pPr>
          </w:p>
        </w:tc>
      </w:tr>
      <w:tr w:rsidR="002251C6" w14:paraId="2F295EF2" w14:textId="77777777">
        <w:tc>
          <w:tcPr>
            <w:tcW w:w="4660" w:type="dxa"/>
            <w:tcBorders>
              <w:top w:val="dashed" w:sz="4" w:space="0" w:color="BFBFBF"/>
              <w:left w:val="none" w:sz="4" w:space="0" w:color="6E6E6E"/>
              <w:bottom w:val="dashed" w:sz="4" w:space="0" w:color="BFBFBF"/>
              <w:right w:val="none" w:sz="4" w:space="0" w:color="6E6E6E"/>
            </w:tcBorders>
          </w:tcPr>
          <w:p w14:paraId="1ED71C80" w14:textId="77777777" w:rsidR="002251C6" w:rsidRDefault="006210A1">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3D6D1B17" w14:textId="77777777" w:rsidR="002251C6" w:rsidRDefault="006210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0AD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7B0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A4F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875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3A1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E0B0"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AE74"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9545" w14:textId="77777777" w:rsidR="002251C6" w:rsidRDefault="002251C6">
            <w:pPr>
              <w:pStyle w:val="ProductList-TableBody"/>
              <w:jc w:val="center"/>
            </w:pPr>
          </w:p>
        </w:tc>
      </w:tr>
      <w:tr w:rsidR="002251C6" w14:paraId="647180EE" w14:textId="77777777">
        <w:tc>
          <w:tcPr>
            <w:tcW w:w="4660" w:type="dxa"/>
            <w:tcBorders>
              <w:top w:val="dashed" w:sz="4" w:space="0" w:color="BFBFBF"/>
              <w:left w:val="none" w:sz="4" w:space="0" w:color="6E6E6E"/>
              <w:bottom w:val="none" w:sz="4" w:space="0" w:color="BFBFBF"/>
              <w:right w:val="none" w:sz="4" w:space="0" w:color="6E6E6E"/>
            </w:tcBorders>
          </w:tcPr>
          <w:p w14:paraId="612C2C73" w14:textId="77777777" w:rsidR="002251C6" w:rsidRDefault="006210A1">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76B21D01" w14:textId="77777777" w:rsidR="002251C6" w:rsidRDefault="006210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986A"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6E776"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624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F68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AA67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E6E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937E"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51A60" w14:textId="77777777" w:rsidR="002251C6" w:rsidRDefault="002251C6">
            <w:pPr>
              <w:pStyle w:val="ProductList-TableBody"/>
              <w:jc w:val="center"/>
            </w:pPr>
          </w:p>
        </w:tc>
      </w:tr>
    </w:tbl>
    <w:p w14:paraId="716C232C" w14:textId="77777777" w:rsidR="002251C6" w:rsidRDefault="006210A1">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638"/>
        <w:gridCol w:w="3639"/>
        <w:gridCol w:w="3639"/>
      </w:tblGrid>
      <w:tr w:rsidR="002251C6" w14:paraId="25040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E315D"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08A9A8" w14:textId="77777777" w:rsidR="002251C6" w:rsidRDefault="006210A1">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168F3" w14:textId="77777777" w:rsidR="002251C6" w:rsidRDefault="006210A1">
            <w:pPr>
              <w:pStyle w:val="ProductList-TableBody"/>
            </w:pPr>
            <w:r>
              <w:rPr>
                <w:color w:val="404040"/>
              </w:rPr>
              <w:t>Spôsobilé na predĺženú dobu účinnosti: neaplikovateľné</w:t>
            </w:r>
          </w:p>
        </w:tc>
      </w:tr>
      <w:tr w:rsidR="002251C6" w14:paraId="6CC26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C03B"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570D"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495E" w14:textId="77777777" w:rsidR="002251C6" w:rsidRDefault="006210A1">
            <w:pPr>
              <w:pStyle w:val="ProductList-TableBody"/>
            </w:pPr>
            <w:r>
              <w:rPr>
                <w:color w:val="404040"/>
              </w:rPr>
              <w:t>Propagačné ponuky: neaplikovateľné</w:t>
            </w:r>
          </w:p>
        </w:tc>
      </w:tr>
      <w:tr w:rsidR="002251C6" w14:paraId="5DA4F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7AFF" w14:textId="77777777" w:rsidR="002251C6" w:rsidRDefault="006210A1">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7FD9" w14:textId="77777777" w:rsidR="002251C6" w:rsidRDefault="006210A1">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815E" w14:textId="77777777" w:rsidR="002251C6" w:rsidRDefault="006210A1">
            <w:pPr>
              <w:pStyle w:val="ProductList-TableBody"/>
            </w:pPr>
            <w:r>
              <w:rPr>
                <w:color w:val="404040"/>
              </w:rPr>
              <w:t>Nárok na zníženie počtu licencií (SCE): nevzťahuje sa</w:t>
            </w:r>
          </w:p>
        </w:tc>
      </w:tr>
      <w:tr w:rsidR="002251C6" w14:paraId="4E3AE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B183" w14:textId="77777777" w:rsidR="002251C6" w:rsidRDefault="006210A1">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A2E4" w14:textId="77777777" w:rsidR="002251C6" w:rsidRDefault="006210A1">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D66E" w14:textId="77777777" w:rsidR="002251C6" w:rsidRDefault="002251C6">
            <w:pPr>
              <w:pStyle w:val="ProductList-TableBody"/>
            </w:pPr>
          </w:p>
        </w:tc>
      </w:tr>
    </w:tbl>
    <w:p w14:paraId="4497202A" w14:textId="77777777" w:rsidR="002251C6" w:rsidRDefault="002251C6">
      <w:pPr>
        <w:pStyle w:val="ProductList-Body"/>
      </w:pPr>
    </w:p>
    <w:p w14:paraId="74B9B6A2" w14:textId="77777777" w:rsidR="002251C6" w:rsidRDefault="006210A1">
      <w:pPr>
        <w:pStyle w:val="ProductList-ClauseHeading"/>
        <w:outlineLvl w:val="4"/>
      </w:pPr>
      <w:r>
        <w:t>2.1 Kupóny</w:t>
      </w:r>
    </w:p>
    <w:p w14:paraId="13A05AB8" w14:textId="77777777" w:rsidR="002251C6" w:rsidRDefault="006210A1">
      <w:pPr>
        <w:pStyle w:val="ProductList-Body"/>
      </w:pPr>
      <w:r>
        <w:t xml:space="preserve">Kupóny sa poskytujú pri zakúpení a ich doba účinnosti uplynie 12 mesiacov od dátumu zakúpenia. </w:t>
      </w:r>
    </w:p>
    <w:p w14:paraId="09C4EDAF" w14:textId="77777777" w:rsidR="002251C6" w:rsidRDefault="002251C6">
      <w:pPr>
        <w:pStyle w:val="ProductList-Body"/>
      </w:pPr>
    </w:p>
    <w:p w14:paraId="62DF05D3" w14:textId="77777777" w:rsidR="002251C6" w:rsidRDefault="006210A1">
      <w:pPr>
        <w:pStyle w:val="ProductList-ClauseHeading"/>
        <w:outlineLvl w:val="4"/>
      </w:pPr>
      <w:r>
        <w:t>2.2 Licencia Microsoft Office Specialist (MOS), Microsoft Technology Associate (MTA) a Microsoft Certification Educator (MCE) – licencia pre skúšobnú lokalitu</w:t>
      </w:r>
    </w:p>
    <w:p w14:paraId="20EF52C9" w14:textId="77777777" w:rsidR="002251C6" w:rsidRDefault="006210A1">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1847A869"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0014F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4914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3EE95252" w14:textId="77777777" w:rsidR="002251C6" w:rsidRDefault="002251C6">
      <w:pPr>
        <w:pStyle w:val="ProductList-Body"/>
      </w:pPr>
    </w:p>
    <w:p w14:paraId="1807EF0E" w14:textId="77777777" w:rsidR="002251C6" w:rsidRDefault="006210A1">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12621307"/>
      <w:r>
        <w:instrText>Minecraft: Učebná verzia</w:instrText>
      </w:r>
      <w:bookmarkEnd w:id="329"/>
      <w:r>
        <w:instrText>" \l 3</w:instrText>
      </w:r>
      <w:r>
        <w:fldChar w:fldCharType="end"/>
      </w:r>
    </w:p>
    <w:p w14:paraId="036AB658" w14:textId="77777777" w:rsidR="002251C6" w:rsidRDefault="006210A1">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251C6" w14:paraId="56FF23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201AC" w14:textId="77777777" w:rsidR="002251C6" w:rsidRDefault="006210A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66E3B4"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A170D"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3436F"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EE0E0"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5CC43"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A0CD9"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B8086"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E8E83"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E1EC4"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2829114C" w14:textId="77777777">
        <w:tc>
          <w:tcPr>
            <w:tcW w:w="4660" w:type="dxa"/>
            <w:tcBorders>
              <w:top w:val="single" w:sz="6" w:space="0" w:color="FFFFFF"/>
              <w:left w:val="none" w:sz="4" w:space="0" w:color="6E6E6E"/>
              <w:bottom w:val="none" w:sz="4" w:space="0" w:color="BFBFBF"/>
              <w:right w:val="none" w:sz="4" w:space="0" w:color="6E6E6E"/>
            </w:tcBorders>
          </w:tcPr>
          <w:p w14:paraId="150612C8" w14:textId="77777777" w:rsidR="002251C6" w:rsidRDefault="006210A1">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50B46D8" w14:textId="77777777" w:rsidR="002251C6" w:rsidRDefault="006210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8B2F"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6530"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B77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C9B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E529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5402"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BE0C" w14:textId="77777777" w:rsidR="002251C6" w:rsidRDefault="006210A1">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ACB9" w14:textId="77777777" w:rsidR="002251C6" w:rsidRDefault="002251C6">
            <w:pPr>
              <w:pStyle w:val="ProductList-TableBody"/>
              <w:jc w:val="center"/>
            </w:pPr>
          </w:p>
        </w:tc>
      </w:tr>
    </w:tbl>
    <w:p w14:paraId="4A894D27" w14:textId="77777777" w:rsidR="002251C6" w:rsidRDefault="006210A1">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638"/>
        <w:gridCol w:w="3639"/>
        <w:gridCol w:w="3639"/>
      </w:tblGrid>
      <w:tr w:rsidR="002251C6" w14:paraId="748F8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1A205"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C914CEC"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0A891" w14:textId="77777777" w:rsidR="002251C6" w:rsidRDefault="006210A1">
            <w:pPr>
              <w:pStyle w:val="ProductList-TableBody"/>
            </w:pPr>
            <w:r>
              <w:rPr>
                <w:color w:val="404040"/>
              </w:rPr>
              <w:t>Oprávnené využiť predĺženú dobu účinnosti: neaplikovateľné</w:t>
            </w:r>
          </w:p>
        </w:tc>
      </w:tr>
      <w:tr w:rsidR="002251C6" w14:paraId="67A62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C50D"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6129" w14:textId="77777777" w:rsidR="002251C6" w:rsidRDefault="006210A1">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28C6" w14:textId="77777777" w:rsidR="002251C6" w:rsidRDefault="006210A1">
            <w:pPr>
              <w:pStyle w:val="ProductList-TableBody"/>
            </w:pPr>
            <w:r>
              <w:rPr>
                <w:color w:val="404040"/>
              </w:rPr>
              <w:t>Propagačné ponuky: neaplikovateľné</w:t>
            </w:r>
          </w:p>
        </w:tc>
      </w:tr>
      <w:tr w:rsidR="002251C6" w14:paraId="29391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9925" w14:textId="77777777" w:rsidR="002251C6" w:rsidRDefault="006210A1">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02F8" w14:textId="77777777" w:rsidR="002251C6" w:rsidRDefault="006210A1">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DEE7" w14:textId="77777777" w:rsidR="002251C6" w:rsidRDefault="006210A1">
            <w:pPr>
              <w:pStyle w:val="ProductList-TableBody"/>
            </w:pPr>
            <w:r>
              <w:rPr>
                <w:color w:val="404040"/>
              </w:rPr>
              <w:t>Oprávnené využiť zníženie počtu licencií (SCE): neaplikovateľné</w:t>
            </w:r>
          </w:p>
        </w:tc>
      </w:tr>
      <w:tr w:rsidR="002251C6" w14:paraId="37322578" w14:textId="77777777">
        <w:tc>
          <w:tcPr>
            <w:tcW w:w="4040" w:type="dxa"/>
            <w:tcBorders>
              <w:top w:val="single" w:sz="4" w:space="0" w:color="000000"/>
              <w:left w:val="single" w:sz="4" w:space="0" w:color="000000"/>
              <w:bottom w:val="single" w:sz="4" w:space="0" w:color="000000"/>
              <w:right w:val="single" w:sz="4" w:space="0" w:color="000000"/>
            </w:tcBorders>
          </w:tcPr>
          <w:p w14:paraId="0D8E004B" w14:textId="77777777" w:rsidR="002251C6" w:rsidRDefault="006210A1">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EC61" w14:textId="77777777" w:rsidR="002251C6" w:rsidRDefault="006210A1">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0260" w14:textId="77777777" w:rsidR="002251C6" w:rsidRDefault="002251C6">
            <w:pPr>
              <w:pStyle w:val="ProductList-TableBody"/>
            </w:pPr>
          </w:p>
        </w:tc>
      </w:tr>
    </w:tbl>
    <w:p w14:paraId="19D44B88"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5804E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2593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01BA18F" w14:textId="77777777" w:rsidR="002251C6" w:rsidRDefault="002251C6">
      <w:pPr>
        <w:pStyle w:val="ProductList-Body"/>
      </w:pPr>
    </w:p>
    <w:p w14:paraId="4F11BBCC" w14:textId="77777777" w:rsidR="002251C6" w:rsidRDefault="006210A1">
      <w:pPr>
        <w:pStyle w:val="ProductList-Offering2HeadingNoBorder"/>
        <w:outlineLvl w:val="2"/>
      </w:pPr>
      <w:bookmarkStart w:id="332" w:name="_Sec1287"/>
      <w:r>
        <w:t>Visual Studio s GitHub Enterprise</w:t>
      </w:r>
      <w:bookmarkEnd w:id="332"/>
      <w:r>
        <w:fldChar w:fldCharType="begin"/>
      </w:r>
      <w:r>
        <w:instrText xml:space="preserve"> TC "</w:instrText>
      </w:r>
      <w:bookmarkStart w:id="333" w:name="_Toc12621308"/>
      <w:r>
        <w:instrText>Visual Studio s GitHub Enterprise</w:instrText>
      </w:r>
      <w:bookmarkEnd w:id="333"/>
      <w:r>
        <w:instrText>" \l 3</w:instrText>
      </w:r>
      <w:r>
        <w:fldChar w:fldCharType="end"/>
      </w:r>
    </w:p>
    <w:p w14:paraId="765E5A92" w14:textId="77777777" w:rsidR="002251C6" w:rsidRDefault="006210A1">
      <w:pPr>
        <w:pStyle w:val="ProductList-Offering1SubSection"/>
        <w:outlineLvl w:val="3"/>
      </w:pPr>
      <w:bookmarkStart w:id="334" w:name="_Sec1288"/>
      <w:r>
        <w:t>1. Dostupnosť programu</w:t>
      </w:r>
      <w:bookmarkEnd w:id="334"/>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2251C6" w14:paraId="18ACC7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C58E99" w14:textId="77777777" w:rsidR="002251C6" w:rsidRDefault="006210A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1FC4B49" w14:textId="77777777" w:rsidR="002251C6" w:rsidRDefault="006210A1">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12934" w14:textId="77777777" w:rsidR="002251C6" w:rsidRDefault="006210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8922" w14:textId="77777777" w:rsidR="002251C6" w:rsidRDefault="006210A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79DA4" w14:textId="77777777" w:rsidR="002251C6" w:rsidRDefault="006210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77092" w14:textId="77777777" w:rsidR="002251C6" w:rsidRDefault="006210A1">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682A1" w14:textId="77777777" w:rsidR="002251C6" w:rsidRDefault="006210A1">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E426B" w14:textId="77777777" w:rsidR="002251C6" w:rsidRDefault="006210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6B3E0" w14:textId="77777777" w:rsidR="002251C6" w:rsidRDefault="006210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F6A47" w14:textId="77777777" w:rsidR="002251C6" w:rsidRDefault="006210A1">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2251C6" w14:paraId="74B79472" w14:textId="77777777">
        <w:tc>
          <w:tcPr>
            <w:tcW w:w="4520" w:type="dxa"/>
            <w:tcBorders>
              <w:top w:val="none" w:sz="4" w:space="0" w:color="BFBFBF"/>
              <w:left w:val="none" w:sz="4" w:space="0" w:color="000000"/>
              <w:bottom w:val="dashed" w:sz="4" w:space="0" w:color="7F7F7F"/>
              <w:right w:val="none" w:sz="4" w:space="0" w:color="000000"/>
            </w:tcBorders>
          </w:tcPr>
          <w:p w14:paraId="3768FCA6" w14:textId="77777777" w:rsidR="002251C6" w:rsidRDefault="006210A1">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1B1502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F9C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5E47"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7D7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315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A16B9"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868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DD24"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629B" w14:textId="77777777" w:rsidR="002251C6" w:rsidRDefault="002251C6">
            <w:pPr>
              <w:pStyle w:val="ProductList-TableBody"/>
              <w:jc w:val="center"/>
            </w:pPr>
          </w:p>
        </w:tc>
      </w:tr>
      <w:tr w:rsidR="002251C6" w14:paraId="2734C562" w14:textId="77777777">
        <w:tc>
          <w:tcPr>
            <w:tcW w:w="4520" w:type="dxa"/>
            <w:tcBorders>
              <w:top w:val="dashed" w:sz="4" w:space="0" w:color="7F7F7F"/>
              <w:left w:val="none" w:sz="4" w:space="0" w:color="000000"/>
              <w:bottom w:val="dashed" w:sz="4" w:space="0" w:color="7F7F7F"/>
              <w:right w:val="none" w:sz="4" w:space="0" w:color="000000"/>
            </w:tcBorders>
          </w:tcPr>
          <w:p w14:paraId="41C6C5D6" w14:textId="77777777" w:rsidR="002251C6" w:rsidRDefault="006210A1">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1A084A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A3D6"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00B0D"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F3E8"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E160"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EE66"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A6A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4312"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C58F" w14:textId="77777777" w:rsidR="002251C6" w:rsidRDefault="002251C6">
            <w:pPr>
              <w:pStyle w:val="ProductList-TableBody"/>
              <w:jc w:val="center"/>
            </w:pPr>
          </w:p>
        </w:tc>
      </w:tr>
      <w:tr w:rsidR="002251C6" w14:paraId="4B637DCF" w14:textId="77777777">
        <w:tc>
          <w:tcPr>
            <w:tcW w:w="4520" w:type="dxa"/>
            <w:tcBorders>
              <w:top w:val="dashed" w:sz="4" w:space="0" w:color="7F7F7F"/>
              <w:left w:val="none" w:sz="4" w:space="0" w:color="000000"/>
              <w:bottom w:val="dashed" w:sz="4" w:space="0" w:color="7F7F7F"/>
              <w:right w:val="none" w:sz="4" w:space="0" w:color="000000"/>
            </w:tcBorders>
          </w:tcPr>
          <w:p w14:paraId="2E85108D" w14:textId="77777777" w:rsidR="002251C6" w:rsidRDefault="006210A1">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41D8C3C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230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8AD0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4F3E"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EBF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58E5"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DD4"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572E"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5F66" w14:textId="77777777" w:rsidR="002251C6" w:rsidRDefault="002251C6">
            <w:pPr>
              <w:pStyle w:val="ProductList-TableBody"/>
              <w:jc w:val="center"/>
            </w:pPr>
          </w:p>
        </w:tc>
      </w:tr>
      <w:tr w:rsidR="002251C6" w14:paraId="2490CAA7" w14:textId="77777777">
        <w:tc>
          <w:tcPr>
            <w:tcW w:w="4520" w:type="dxa"/>
            <w:tcBorders>
              <w:top w:val="dashed" w:sz="4" w:space="0" w:color="7F7F7F"/>
              <w:left w:val="none" w:sz="4" w:space="0" w:color="000000"/>
              <w:bottom w:val="single" w:sz="4" w:space="0" w:color="FFFFFF"/>
              <w:right w:val="none" w:sz="4" w:space="0" w:color="000000"/>
            </w:tcBorders>
          </w:tcPr>
          <w:p w14:paraId="42DE390E" w14:textId="77777777" w:rsidR="002251C6" w:rsidRDefault="006210A1">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623F932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C498"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CB3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E30F"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B8F9"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C127C" w14:textId="77777777" w:rsidR="002251C6" w:rsidRDefault="006210A1">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D36B" w14:textId="77777777" w:rsidR="002251C6" w:rsidRDefault="002251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AECD" w14:textId="77777777" w:rsidR="002251C6" w:rsidRDefault="002251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BCC6" w14:textId="77777777" w:rsidR="002251C6" w:rsidRDefault="002251C6">
            <w:pPr>
              <w:pStyle w:val="ProductList-TableBody"/>
              <w:jc w:val="center"/>
            </w:pPr>
          </w:p>
        </w:tc>
      </w:tr>
    </w:tbl>
    <w:p w14:paraId="61BB3086" w14:textId="77777777" w:rsidR="002251C6" w:rsidRDefault="006210A1">
      <w:pPr>
        <w:pStyle w:val="ProductList-Offering1SubSection"/>
        <w:outlineLvl w:val="3"/>
      </w:pPr>
      <w:bookmarkStart w:id="335" w:name="_Sec1289"/>
      <w:r>
        <w:t>2. Podmienky produktu</w:t>
      </w:r>
      <w:bookmarkEnd w:id="335"/>
    </w:p>
    <w:tbl>
      <w:tblPr>
        <w:tblStyle w:val="PURTable"/>
        <w:tblW w:w="0" w:type="dxa"/>
        <w:tblLook w:val="04A0" w:firstRow="1" w:lastRow="0" w:firstColumn="1" w:lastColumn="0" w:noHBand="0" w:noVBand="1"/>
      </w:tblPr>
      <w:tblGrid>
        <w:gridCol w:w="3638"/>
        <w:gridCol w:w="3639"/>
        <w:gridCol w:w="3639"/>
      </w:tblGrid>
      <w:tr w:rsidR="002251C6" w14:paraId="4C6E0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165EF" w14:textId="77777777" w:rsidR="002251C6" w:rsidRDefault="006210A1">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5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8F07930" w14:textId="77777777" w:rsidR="002251C6" w:rsidRDefault="006210A1">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5E779" w14:textId="77777777" w:rsidR="002251C6" w:rsidRDefault="006210A1">
            <w:pPr>
              <w:pStyle w:val="ProductList-TableBody"/>
            </w:pPr>
            <w:r>
              <w:rPr>
                <w:color w:val="404040"/>
              </w:rPr>
              <w:t>Nárok na predĺženú dobu účinnosti: neaplikovateľné</w:t>
            </w:r>
          </w:p>
        </w:tc>
      </w:tr>
      <w:tr w:rsidR="002251C6" w14:paraId="6B07D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45D0" w14:textId="77777777" w:rsidR="002251C6" w:rsidRDefault="006210A1">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01E0" w14:textId="77777777" w:rsidR="002251C6" w:rsidRDefault="006210A1">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A286" w14:textId="77777777" w:rsidR="002251C6" w:rsidRDefault="006210A1">
            <w:pPr>
              <w:pStyle w:val="ProductList-TableBody"/>
            </w:pPr>
            <w:r>
              <w:rPr>
                <w:color w:val="404040"/>
              </w:rPr>
              <w:t>Propagačné ponuky: neaplikovateľné</w:t>
            </w:r>
          </w:p>
        </w:tc>
      </w:tr>
      <w:tr w:rsidR="002251C6" w14:paraId="62BF11C3" w14:textId="77777777">
        <w:tc>
          <w:tcPr>
            <w:tcW w:w="4040" w:type="dxa"/>
            <w:tcBorders>
              <w:top w:val="single" w:sz="4" w:space="0" w:color="000000"/>
              <w:left w:val="single" w:sz="4" w:space="0" w:color="000000"/>
              <w:bottom w:val="single" w:sz="4" w:space="0" w:color="000000"/>
              <w:right w:val="single" w:sz="4" w:space="0" w:color="000000"/>
            </w:tcBorders>
          </w:tcPr>
          <w:p w14:paraId="27114C0E" w14:textId="77777777" w:rsidR="002251C6" w:rsidRDefault="006210A1">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86D5" w14:textId="77777777" w:rsidR="002251C6" w:rsidRDefault="006210A1">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79BC" w14:textId="77777777" w:rsidR="002251C6" w:rsidRDefault="006210A1">
            <w:pPr>
              <w:pStyle w:val="ProductList-TableBody"/>
            </w:pPr>
            <w:r>
              <w:rPr>
                <w:color w:val="404040"/>
              </w:rPr>
              <w:t xml:space="preserve">Nárok na zníženie počtu licencií (SCE): nevzťahuje sa </w:t>
            </w:r>
          </w:p>
        </w:tc>
      </w:tr>
      <w:tr w:rsidR="002251C6" w14:paraId="24E87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5854" w14:textId="77777777" w:rsidR="002251C6" w:rsidRDefault="006210A1">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7D57" w14:textId="77777777" w:rsidR="002251C6" w:rsidRDefault="006210A1">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1884" w14:textId="77777777" w:rsidR="002251C6" w:rsidRDefault="002251C6">
            <w:pPr>
              <w:pStyle w:val="ProductList-TableBody"/>
            </w:pPr>
          </w:p>
        </w:tc>
      </w:tr>
    </w:tbl>
    <w:p w14:paraId="06052D29" w14:textId="77777777" w:rsidR="002251C6" w:rsidRDefault="002251C6">
      <w:pPr>
        <w:pStyle w:val="ProductList-Body"/>
      </w:pPr>
    </w:p>
    <w:p w14:paraId="0FA2259C" w14:textId="77777777" w:rsidR="002251C6" w:rsidRDefault="006210A1">
      <w:pPr>
        <w:pStyle w:val="ProductList-ClauseHeading"/>
        <w:outlineLvl w:val="4"/>
      </w:pPr>
      <w:r>
        <w:t>2.1 Licencia GitHub Enterprise</w:t>
      </w:r>
    </w:p>
    <w:p w14:paraId="5A898F7D" w14:textId="77777777" w:rsidR="002251C6" w:rsidRDefault="006210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51">
        <w:r>
          <w:rPr>
            <w:color w:val="00467F"/>
            <w:u w:val="single"/>
          </w:rPr>
          <w:t>Podmienkami používania služieb on-line</w:t>
        </w:r>
      </w:hyperlink>
      <w:r>
        <w:t>.</w:t>
      </w:r>
    </w:p>
    <w:p w14:paraId="6A5282A1" w14:textId="77777777" w:rsidR="002251C6" w:rsidRDefault="002251C6">
      <w:pPr>
        <w:pStyle w:val="ProductList-Body"/>
      </w:pPr>
    </w:p>
    <w:p w14:paraId="7A6A3A9E" w14:textId="77777777" w:rsidR="002251C6" w:rsidRDefault="006210A1">
      <w:pPr>
        <w:pStyle w:val="ProductList-ClauseHeading"/>
        <w:outlineLvl w:val="4"/>
      </w:pPr>
      <w:r>
        <w:lastRenderedPageBreak/>
        <w:t>2.2 GitHub Enterprise – školenie a hodnotenie</w:t>
      </w:r>
    </w:p>
    <w:p w14:paraId="5857C153" w14:textId="77777777" w:rsidR="002251C6" w:rsidRDefault="006210A1">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39A065CB" w14:textId="77777777" w:rsidR="002251C6" w:rsidRDefault="002251C6">
      <w:pPr>
        <w:pStyle w:val="ProductList-Body"/>
      </w:pPr>
    </w:p>
    <w:p w14:paraId="596DF203" w14:textId="77777777" w:rsidR="002251C6" w:rsidRDefault="006210A1">
      <w:pPr>
        <w:pStyle w:val="ProductList-ClauseHeading"/>
        <w:outlineLvl w:val="4"/>
      </w:pPr>
      <w:r>
        <w:t>2.3 Visual Studio – licenčné podmienky</w:t>
      </w:r>
    </w:p>
    <w:p w14:paraId="69EA520D" w14:textId="77777777" w:rsidR="002251C6" w:rsidRDefault="006210A1">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5D5AAB51" w14:textId="77777777" w:rsidR="002251C6" w:rsidRDefault="002251C6">
      <w:pPr>
        <w:pStyle w:val="ProductList-Body"/>
      </w:pPr>
    </w:p>
    <w:p w14:paraId="7A6B2028" w14:textId="77777777" w:rsidR="002251C6" w:rsidRDefault="006210A1">
      <w:pPr>
        <w:pStyle w:val="ProductList-ClauseHeading"/>
        <w:outlineLvl w:val="4"/>
      </w:pPr>
      <w:r>
        <w:t>2.4 GitHub Enterprise pre Visual Studio Licenses</w:t>
      </w:r>
    </w:p>
    <w:p w14:paraId="7ABDA7A6" w14:textId="77777777" w:rsidR="002251C6" w:rsidRDefault="006210A1">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58D574BA" w14:textId="77777777" w:rsidR="002251C6" w:rsidRDefault="002251C6">
      <w:pPr>
        <w:pStyle w:val="ProductList-Body"/>
      </w:pPr>
    </w:p>
    <w:p w14:paraId="0FEBF34B" w14:textId="77777777" w:rsidR="002251C6" w:rsidRDefault="006210A1">
      <w:pPr>
        <w:pStyle w:val="ProductList-ClauseHeading"/>
        <w:outlineLvl w:val="4"/>
      </w:pPr>
      <w:r>
        <w:t>2.5 Licencie na prestúpenie na vyššie vydanie</w:t>
      </w:r>
    </w:p>
    <w:p w14:paraId="69E1310D" w14:textId="77777777" w:rsidR="002251C6" w:rsidRDefault="006210A1">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7F23B163"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F0EF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911D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C535BE5" w14:textId="77777777" w:rsidR="002251C6" w:rsidRDefault="002251C6">
      <w:pPr>
        <w:pStyle w:val="ProductList-Body"/>
      </w:pPr>
    </w:p>
    <w:p w14:paraId="03288D94" w14:textId="77777777" w:rsidR="002251C6" w:rsidRDefault="002251C6">
      <w:pPr>
        <w:sectPr w:rsidR="002251C6">
          <w:headerReference w:type="default" r:id="rId152"/>
          <w:footerReference w:type="default" r:id="rId153"/>
          <w:type w:val="continuous"/>
          <w:pgSz w:w="12240" w:h="15840" w:code="1"/>
          <w:pgMar w:top="1170" w:right="720" w:bottom="720" w:left="720" w:header="432" w:footer="288" w:gutter="0"/>
          <w:cols w:space="360"/>
        </w:sectPr>
      </w:pPr>
    </w:p>
    <w:p w14:paraId="45CC1D3D" w14:textId="77777777" w:rsidR="002251C6" w:rsidRDefault="006210A1">
      <w:pPr>
        <w:pStyle w:val="ProductList-SectionHeading"/>
        <w:pageBreakBefore/>
        <w:outlineLvl w:val="0"/>
      </w:pPr>
      <w:bookmarkStart w:id="336" w:name="_Sec549"/>
      <w:bookmarkEnd w:id="206"/>
      <w:r>
        <w:lastRenderedPageBreak/>
        <w:t>Slovník</w:t>
      </w:r>
      <w:r>
        <w:fldChar w:fldCharType="begin"/>
      </w:r>
      <w:r>
        <w:instrText xml:space="preserve"> TC "</w:instrText>
      </w:r>
      <w:bookmarkStart w:id="337" w:name="_Toc12621309"/>
      <w:r>
        <w:instrText>Slovník</w:instrText>
      </w:r>
      <w:bookmarkEnd w:id="337"/>
      <w:r>
        <w:instrText>" \l 1</w:instrText>
      </w:r>
      <w:r>
        <w:fldChar w:fldCharType="end"/>
      </w:r>
    </w:p>
    <w:p w14:paraId="428A8906" w14:textId="77777777" w:rsidR="002251C6" w:rsidRDefault="006210A1">
      <w:pPr>
        <w:pStyle w:val="ProductList-Offering1Heading"/>
        <w:outlineLvl w:val="1"/>
      </w:pPr>
      <w:bookmarkStart w:id="338" w:name="_Sec550"/>
      <w:r>
        <w:t>Atribúty</w:t>
      </w:r>
      <w:bookmarkEnd w:id="338"/>
      <w:r>
        <w:fldChar w:fldCharType="begin"/>
      </w:r>
      <w:r>
        <w:instrText xml:space="preserve"> TC "</w:instrText>
      </w:r>
      <w:bookmarkStart w:id="339" w:name="_Toc12621310"/>
      <w:r>
        <w:instrText>Atribúty</w:instrText>
      </w:r>
      <w:bookmarkEnd w:id="339"/>
      <w:r>
        <w:instrText>" \l 2</w:instrText>
      </w:r>
      <w:r>
        <w:fldChar w:fldCharType="end"/>
      </w:r>
    </w:p>
    <w:p w14:paraId="57B7902F" w14:textId="77777777" w:rsidR="002251C6" w:rsidRDefault="006210A1">
      <w:pPr>
        <w:pStyle w:val="ProductList-BodySpaced"/>
      </w:pPr>
      <w:r>
        <w:t>Atribúty sú uvedené v tabuľkách každej produktovej položky a informujú o právach alebo podmienkach vzťahujúcich sa na produkty.</w:t>
      </w:r>
    </w:p>
    <w:p w14:paraId="38232F38" w14:textId="77777777" w:rsidR="002251C6" w:rsidRDefault="002251C6">
      <w:pPr>
        <w:pStyle w:val="ProductList-BodySpaced"/>
      </w:pPr>
    </w:p>
    <w:p w14:paraId="38D75082" w14:textId="77777777" w:rsidR="002251C6" w:rsidRDefault="006210A1">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37386AE9" w14:textId="77777777" w:rsidR="002251C6" w:rsidRDefault="006210A1">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0A6A44C4" w14:textId="77777777" w:rsidR="002251C6" w:rsidRDefault="006210A1">
      <w:pPr>
        <w:pStyle w:val="ProductList-BodySpaced"/>
      </w:pPr>
      <w:r>
        <w:rPr>
          <w:b/>
          <w:color w:val="00188F"/>
        </w:rPr>
        <w:t>Požiadavka na klientsky prístup</w:t>
      </w:r>
      <w:r>
        <w:t>: uvádza, či serverový produkt vyžaduje licencie CAL na prístup používateľov a zariadení.</w:t>
      </w:r>
    </w:p>
    <w:p w14:paraId="29DCB7B2" w14:textId="77777777" w:rsidR="002251C6" w:rsidRDefault="006210A1">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137FECC0" w14:textId="77777777" w:rsidR="002251C6" w:rsidRDefault="006210A1">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2DAA475C" w14:textId="77777777" w:rsidR="002251C6" w:rsidRDefault="006210A1">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78806471" w14:textId="77777777" w:rsidR="002251C6" w:rsidRDefault="006210A1">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14:paraId="709A42F3" w14:textId="77777777" w:rsidR="002251C6" w:rsidRDefault="006210A1">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690766E0" w14:textId="77777777" w:rsidR="002251C6" w:rsidRDefault="006210A1">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5C02904A" w14:textId="77777777" w:rsidR="002251C6" w:rsidRDefault="006210A1">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9665CD1" w14:textId="77777777" w:rsidR="002251C6" w:rsidRDefault="006210A1">
      <w:pPr>
        <w:pStyle w:val="ProductList-BodySpaced"/>
      </w:pPr>
      <w:r>
        <w:rPr>
          <w:b/>
          <w:color w:val="00188F"/>
        </w:rPr>
        <w:t>Licenčné podmienky</w:t>
      </w:r>
      <w:r>
        <w:t>: podmienky a požiadavky, ktorými sa riadi nasadzovanie a používanie produktu.</w:t>
      </w:r>
    </w:p>
    <w:p w14:paraId="1703BA62" w14:textId="77777777" w:rsidR="002251C6" w:rsidRDefault="006210A1">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05121021" w14:textId="77777777" w:rsidR="002251C6" w:rsidRDefault="006210A1">
      <w:pPr>
        <w:pStyle w:val="ProductList-BodySpaced"/>
      </w:pPr>
      <w:r>
        <w:rPr>
          <w:b/>
          <w:color w:val="00188F"/>
        </w:rPr>
        <w:t>Podmienka</w:t>
      </w:r>
      <w:r>
        <w:t>: informuje, že musia byť splnené niektoré ďalšie podmienky, aby bolo možné zakúpiť licencie na príslušný produkt.</w:t>
      </w:r>
    </w:p>
    <w:p w14:paraId="21018341" w14:textId="77777777" w:rsidR="002251C6" w:rsidRDefault="006210A1">
      <w:pPr>
        <w:pStyle w:val="ProductList-BodySpaced"/>
      </w:pPr>
      <w:r>
        <w:rPr>
          <w:b/>
          <w:color w:val="00188F"/>
        </w:rPr>
        <w:t>Podmienka (SA)</w:t>
      </w:r>
      <w:r>
        <w:t>:informuje, že musia byť splnené niektoré ďalšie podmienky, aby bolo možné zakúpiť krytie SA pre príslušný produkt.</w:t>
      </w:r>
    </w:p>
    <w:p w14:paraId="5215101B" w14:textId="77777777" w:rsidR="002251C6" w:rsidRDefault="006210A1">
      <w:pPr>
        <w:pStyle w:val="ProductList-BodySpaced"/>
      </w:pPr>
      <w:r>
        <w:rPr>
          <w:b/>
          <w:color w:val="00188F"/>
        </w:rPr>
        <w:t>Predchádzajúca verzia</w:t>
      </w:r>
      <w:r>
        <w:t>: staršie verzie produktu a dátum ich dostupnosti.</w:t>
      </w:r>
    </w:p>
    <w:p w14:paraId="0D17BE31" w14:textId="77777777" w:rsidR="002251C6" w:rsidRDefault="006210A1">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62E8243B" w14:textId="77777777" w:rsidR="002251C6" w:rsidRDefault="006210A1">
      <w:pPr>
        <w:pStyle w:val="ProductList-BodySpaced"/>
      </w:pPr>
      <w:r>
        <w:rPr>
          <w:b/>
          <w:color w:val="00188F"/>
        </w:rPr>
        <w:t>Program Online Subscription (OSP)</w:t>
      </w:r>
      <w:r>
        <w:t>: produkt je dostupný v programe Online Subscription.</w:t>
      </w:r>
    </w:p>
    <w:p w14:paraId="7EC2E1BE" w14:textId="77777777" w:rsidR="002251C6" w:rsidRDefault="006210A1">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155B2EF6" w14:textId="77777777" w:rsidR="002251C6" w:rsidRDefault="006210A1">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66254D6F" w14:textId="77777777" w:rsidR="002251C6" w:rsidRDefault="006210A1">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401892C3" w14:textId="77777777" w:rsidR="002251C6" w:rsidRDefault="006210A1">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09C30AD9" w14:textId="77777777" w:rsidR="002251C6" w:rsidRDefault="006210A1">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1A83EFAA" w14:textId="77777777" w:rsidR="002251C6" w:rsidRDefault="006210A1">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528E1583" w14:textId="77777777" w:rsidR="002251C6" w:rsidRDefault="006210A1">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2FDC2ABE" w14:textId="77777777" w:rsidR="002251C6" w:rsidRDefault="006210A1">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2C6080EF" w14:textId="77777777" w:rsidR="002251C6" w:rsidRDefault="006210A1">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0D3F165C" w14:textId="77777777" w:rsidR="002251C6" w:rsidRDefault="006210A1">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4849907A" w14:textId="77777777" w:rsidR="002251C6" w:rsidRDefault="006210A1">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93875FB" w14:textId="77777777" w:rsidR="002251C6" w:rsidRDefault="006210A1">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1612F9F9" w14:textId="77777777" w:rsidR="002251C6" w:rsidRDefault="006210A1">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710C8C7D" w14:textId="77777777" w:rsidR="002251C6" w:rsidRDefault="006210A1">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097678BF" w14:textId="77777777" w:rsidR="002251C6" w:rsidRDefault="002251C6">
      <w:pPr>
        <w:pStyle w:val="ProductList-BodySpaced"/>
        <w:jc w:val="right"/>
      </w:pPr>
    </w:p>
    <w:tbl>
      <w:tblPr>
        <w:tblStyle w:val="PURTable"/>
        <w:tblW w:w="0" w:type="dxa"/>
        <w:tblLook w:val="04A0" w:firstRow="1" w:lastRow="0" w:firstColumn="1" w:lastColumn="0" w:noHBand="0" w:noVBand="1"/>
      </w:tblPr>
      <w:tblGrid>
        <w:gridCol w:w="10916"/>
      </w:tblGrid>
      <w:tr w:rsidR="002251C6" w14:paraId="07B3F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2E911"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DCD3005" w14:textId="77777777" w:rsidR="002251C6" w:rsidRDefault="002251C6">
      <w:pPr>
        <w:pStyle w:val="ProductList-BodySpaced"/>
      </w:pPr>
    </w:p>
    <w:p w14:paraId="63B7F50C" w14:textId="77777777" w:rsidR="002251C6" w:rsidRDefault="006210A1">
      <w:pPr>
        <w:pStyle w:val="ProductList-Offering1Heading"/>
        <w:outlineLvl w:val="1"/>
      </w:pPr>
      <w:bookmarkStart w:id="340" w:name="_Sec551"/>
      <w:r>
        <w:t>Hodnoty buniek</w:t>
      </w:r>
      <w:bookmarkEnd w:id="340"/>
      <w:r>
        <w:fldChar w:fldCharType="begin"/>
      </w:r>
      <w:r>
        <w:instrText xml:space="preserve"> TC "</w:instrText>
      </w:r>
      <w:bookmarkStart w:id="341" w:name="_Toc12621311"/>
      <w:r>
        <w:instrText>Hodnoty buniek</w:instrText>
      </w:r>
      <w:bookmarkEnd w:id="341"/>
      <w:r>
        <w:instrText>" \l 2</w:instrText>
      </w:r>
      <w:r>
        <w:fldChar w:fldCharType="end"/>
      </w:r>
    </w:p>
    <w:p w14:paraId="2340C745" w14:textId="77777777" w:rsidR="002251C6" w:rsidRDefault="006210A1">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072969DA" w14:textId="77777777" w:rsidR="002251C6" w:rsidRDefault="002251C6">
      <w:pPr>
        <w:pStyle w:val="ProductList-BodySpaced"/>
      </w:pPr>
    </w:p>
    <w:p w14:paraId="5ACE841F" w14:textId="77777777" w:rsidR="002251C6" w:rsidRDefault="006210A1">
      <w:pPr>
        <w:pStyle w:val="ProductList-BodySpaced"/>
      </w:pPr>
      <w:r>
        <w:rPr>
          <w:b/>
          <w:color w:val="00188F"/>
        </w:rPr>
        <w:t xml:space="preserve">A </w:t>
      </w:r>
      <w:r>
        <w:t xml:space="preserve">= </w:t>
      </w:r>
      <w:r>
        <w:rPr>
          <w:color w:val="00188F"/>
        </w:rPr>
        <w:t>dodatočný produkt</w:t>
      </w:r>
      <w:r>
        <w:t>: produkt sa ponúka ako dodatočný produkt.</w:t>
      </w:r>
    </w:p>
    <w:p w14:paraId="3FAF6E61" w14:textId="77777777" w:rsidR="002251C6" w:rsidRDefault="006210A1">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482A6644" w14:textId="77777777" w:rsidR="002251C6" w:rsidRDefault="006210A1">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1DA20F2E" w14:textId="77777777" w:rsidR="002251C6" w:rsidRDefault="006210A1">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6D2D0E55" w14:textId="77777777" w:rsidR="002251C6" w:rsidRDefault="006210A1">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748BBCAD" w14:textId="77777777" w:rsidR="002251C6" w:rsidRDefault="006210A1">
      <w:pPr>
        <w:pStyle w:val="ProductList-BodySpaced"/>
      </w:pPr>
      <w:r>
        <w:rPr>
          <w:b/>
          <w:color w:val="00188F"/>
        </w:rPr>
        <w:t>E</w:t>
      </w:r>
      <w:r>
        <w:t xml:space="preserve"> = </w:t>
      </w:r>
      <w:r>
        <w:rPr>
          <w:color w:val="00188F"/>
        </w:rPr>
        <w:t>podnikový produkt</w:t>
      </w:r>
      <w:r>
        <w:t>: produkt sa ponúka ako podnikový produkt, nie však pre osobné počítače.</w:t>
      </w:r>
    </w:p>
    <w:p w14:paraId="2FD224F8" w14:textId="77777777" w:rsidR="002251C6" w:rsidRDefault="006210A1">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2BE11C21" w14:textId="77777777" w:rsidR="002251C6" w:rsidRDefault="006210A1">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7600F640" w14:textId="77777777" w:rsidR="002251C6" w:rsidRDefault="006210A1">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1DF3F468" w14:textId="77777777" w:rsidR="002251C6" w:rsidRDefault="006210A1">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32F3F6B3" w14:textId="77777777" w:rsidR="002251C6" w:rsidRDefault="006210A1">
      <w:pPr>
        <w:pStyle w:val="ProductList-BodySpaced"/>
      </w:pPr>
      <w:r>
        <w:rPr>
          <w:b/>
          <w:color w:val="00188F"/>
        </w:rPr>
        <w:t>OW</w:t>
      </w:r>
      <w:r>
        <w:t xml:space="preserve"> = </w:t>
      </w:r>
      <w:r>
        <w:rPr>
          <w:color w:val="00188F"/>
        </w:rPr>
        <w:t>pre celú organizáciu</w:t>
      </w:r>
      <w:r>
        <w:t>: K dispozícii v rámci možnosti pre celú organizáciu.</w:t>
      </w:r>
    </w:p>
    <w:p w14:paraId="544BFE5A" w14:textId="77777777" w:rsidR="002251C6" w:rsidRDefault="006210A1">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0269ADEC" w14:textId="77777777" w:rsidR="002251C6" w:rsidRDefault="006210A1">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2B41E770" w14:textId="77777777" w:rsidR="002251C6" w:rsidRDefault="006210A1">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1A589014" w14:textId="77777777" w:rsidR="002251C6" w:rsidRDefault="006210A1">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529C1852" w14:textId="77777777" w:rsidR="002251C6" w:rsidRDefault="006210A1">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495DDF73" w14:textId="77777777" w:rsidR="002251C6" w:rsidRDefault="006210A1">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31521A91" w14:textId="77777777" w:rsidR="002251C6" w:rsidRDefault="002251C6">
      <w:pPr>
        <w:pStyle w:val="ProductList-BodySpaced"/>
        <w:jc w:val="right"/>
      </w:pPr>
    </w:p>
    <w:tbl>
      <w:tblPr>
        <w:tblStyle w:val="PURTable"/>
        <w:tblW w:w="0" w:type="dxa"/>
        <w:tblLook w:val="04A0" w:firstRow="1" w:lastRow="0" w:firstColumn="1" w:lastColumn="0" w:noHBand="0" w:noVBand="1"/>
      </w:tblPr>
      <w:tblGrid>
        <w:gridCol w:w="10916"/>
      </w:tblGrid>
      <w:tr w:rsidR="002251C6" w14:paraId="527F4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1F3B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7FD4BF4" w14:textId="77777777" w:rsidR="002251C6" w:rsidRDefault="002251C6">
      <w:pPr>
        <w:pStyle w:val="ProductList-BodySpaced"/>
      </w:pPr>
    </w:p>
    <w:p w14:paraId="4B57D949" w14:textId="77777777" w:rsidR="002251C6" w:rsidRDefault="006210A1">
      <w:pPr>
        <w:pStyle w:val="ProductList-Offering1Heading"/>
        <w:outlineLvl w:val="1"/>
      </w:pPr>
      <w:bookmarkStart w:id="342" w:name="_Sec552"/>
      <w:r>
        <w:t>Názvy stĺpcov</w:t>
      </w:r>
      <w:bookmarkEnd w:id="342"/>
      <w:r>
        <w:fldChar w:fldCharType="begin"/>
      </w:r>
      <w:r>
        <w:instrText xml:space="preserve"> TC "</w:instrText>
      </w:r>
      <w:bookmarkStart w:id="343" w:name="_Toc12621312"/>
      <w:r>
        <w:instrText>Názvy stĺpcov</w:instrText>
      </w:r>
      <w:bookmarkEnd w:id="343"/>
      <w:r>
        <w:instrText>" \l 2</w:instrText>
      </w:r>
      <w:r>
        <w:fldChar w:fldCharType="end"/>
      </w:r>
    </w:p>
    <w:p w14:paraId="043792ED" w14:textId="77777777" w:rsidR="002251C6" w:rsidRDefault="006210A1">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630C338F" w14:textId="77777777" w:rsidR="002251C6" w:rsidRDefault="002251C6">
      <w:pPr>
        <w:pStyle w:val="ProductList-BodySpaced"/>
      </w:pPr>
    </w:p>
    <w:p w14:paraId="6622EE42" w14:textId="77777777" w:rsidR="002251C6" w:rsidRDefault="006210A1">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651B36BC" w14:textId="77777777" w:rsidR="002251C6" w:rsidRDefault="006210A1">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600FC58D" w14:textId="77777777" w:rsidR="002251C6" w:rsidRDefault="006210A1">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581AAAB5" w14:textId="77777777" w:rsidR="002251C6" w:rsidRDefault="006210A1">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1213BE98" w14:textId="77777777" w:rsidR="002251C6" w:rsidRDefault="006210A1">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1A8382B8" w14:textId="77777777" w:rsidR="002251C6" w:rsidRDefault="006210A1">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423A9AD8" w14:textId="77777777" w:rsidR="002251C6" w:rsidRDefault="006210A1">
      <w:pPr>
        <w:pStyle w:val="ProductList-BodySpaced"/>
      </w:pPr>
      <w:r>
        <w:rPr>
          <w:b/>
          <w:color w:val="00188F"/>
        </w:rPr>
        <w:t>MPSA</w:t>
      </w:r>
      <w:r>
        <w:t xml:space="preserve"> = </w:t>
      </w:r>
      <w:r>
        <w:rPr>
          <w:color w:val="00188F"/>
        </w:rPr>
        <w:t>zmluva Microsoft Products and Services Agreement</w:t>
      </w:r>
      <w:r>
        <w:t>.</w:t>
      </w:r>
    </w:p>
    <w:p w14:paraId="5D532DAE" w14:textId="77777777" w:rsidR="002251C6" w:rsidRDefault="006210A1">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5B0C448D" w14:textId="77777777" w:rsidR="002251C6" w:rsidRDefault="006210A1">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00AEB4FC" w14:textId="77777777" w:rsidR="002251C6" w:rsidRDefault="006210A1">
      <w:pPr>
        <w:pStyle w:val="ProductList-BodySpaced"/>
      </w:pPr>
      <w:r>
        <w:rPr>
          <w:b/>
          <w:color w:val="00188F"/>
        </w:rPr>
        <w:t>OVS-ES</w:t>
      </w:r>
      <w:r>
        <w:t xml:space="preserve"> = </w:t>
      </w:r>
      <w:r>
        <w:rPr>
          <w:color w:val="00188F"/>
        </w:rPr>
        <w:t>Open Value Subscription – Education Solutions</w:t>
      </w:r>
      <w:r>
        <w:t>.</w:t>
      </w:r>
    </w:p>
    <w:p w14:paraId="4961E044" w14:textId="77777777" w:rsidR="002251C6" w:rsidRDefault="006210A1">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4AE57DCD" w14:textId="77777777" w:rsidR="002251C6" w:rsidRDefault="006210A1">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117F265" w14:textId="77777777" w:rsidR="002251C6" w:rsidRDefault="006210A1">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6EBAED1F" w14:textId="77777777" w:rsidR="002251C6" w:rsidRDefault="002251C6">
      <w:pPr>
        <w:pStyle w:val="ProductList-BodySpaced"/>
        <w:jc w:val="right"/>
      </w:pPr>
    </w:p>
    <w:tbl>
      <w:tblPr>
        <w:tblStyle w:val="PURTable"/>
        <w:tblW w:w="0" w:type="dxa"/>
        <w:tblLook w:val="04A0" w:firstRow="1" w:lastRow="0" w:firstColumn="1" w:lastColumn="0" w:noHBand="0" w:noVBand="1"/>
      </w:tblPr>
      <w:tblGrid>
        <w:gridCol w:w="10916"/>
      </w:tblGrid>
      <w:tr w:rsidR="002251C6" w14:paraId="52725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7B5B3"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8474DD8" w14:textId="77777777" w:rsidR="002251C6" w:rsidRDefault="002251C6">
      <w:pPr>
        <w:pStyle w:val="ProductList-BodySpaced"/>
      </w:pPr>
    </w:p>
    <w:p w14:paraId="328217FC" w14:textId="77777777" w:rsidR="002251C6" w:rsidRDefault="006210A1">
      <w:pPr>
        <w:pStyle w:val="ProductList-Offering1Heading"/>
        <w:outlineLvl w:val="1"/>
      </w:pPr>
      <w:bookmarkStart w:id="344" w:name="_Sec553"/>
      <w:r>
        <w:t>Definície</w:t>
      </w:r>
      <w:bookmarkEnd w:id="344"/>
      <w:r>
        <w:fldChar w:fldCharType="begin"/>
      </w:r>
      <w:r>
        <w:instrText xml:space="preserve"> TC "</w:instrText>
      </w:r>
      <w:bookmarkStart w:id="345" w:name="_Toc12621313"/>
      <w:r>
        <w:instrText>Definície</w:instrText>
      </w:r>
      <w:bookmarkEnd w:id="345"/>
      <w:r>
        <w:instrText>" \l 2</w:instrText>
      </w:r>
      <w:r>
        <w:fldChar w:fldCharType="end"/>
      </w:r>
    </w:p>
    <w:p w14:paraId="43DEE115" w14:textId="77777777" w:rsidR="002251C6" w:rsidRDefault="006210A1">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586DC7DB" w14:textId="77777777" w:rsidR="002251C6" w:rsidRDefault="006210A1">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0699059D" w14:textId="77777777" w:rsidR="002251C6" w:rsidRDefault="006210A1">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3778FE79" w14:textId="77777777" w:rsidR="002251C6" w:rsidRDefault="006210A1">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37C748C4" w14:textId="77777777" w:rsidR="002251C6" w:rsidRDefault="006210A1">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33F54C0" w14:textId="77777777" w:rsidR="002251C6" w:rsidRDefault="006210A1">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5FA349E0" w14:textId="77777777" w:rsidR="002251C6" w:rsidRDefault="006210A1">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16560798" w14:textId="77777777" w:rsidR="002251C6" w:rsidRDefault="006210A1">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7D6E174D" w14:textId="77777777" w:rsidR="002251C6" w:rsidRDefault="006210A1">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0380D0F3" w14:textId="77777777" w:rsidR="002251C6" w:rsidRDefault="006210A1">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7FDCA402" w14:textId="77777777" w:rsidR="002251C6" w:rsidRDefault="006210A1">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E8CE799" w14:textId="77777777" w:rsidR="002251C6" w:rsidRDefault="006210A1">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0E9DB0A0" w14:textId="77777777" w:rsidR="002251C6" w:rsidRDefault="006210A1">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528DAE02" w14:textId="77777777" w:rsidR="002251C6" w:rsidRDefault="006210A1">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2059724C" w14:textId="77777777" w:rsidR="002251C6" w:rsidRDefault="006210A1">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228292D8" w14:textId="77777777" w:rsidR="002251C6" w:rsidRDefault="006210A1">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6483C05" w14:textId="77777777" w:rsidR="002251C6" w:rsidRDefault="006210A1">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1C332D3D" w14:textId="77777777" w:rsidR="002251C6" w:rsidRDefault="006210A1">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25B3115" w14:textId="77777777" w:rsidR="002251C6" w:rsidRDefault="006210A1">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2F76EE1D" w14:textId="77777777" w:rsidR="002251C6" w:rsidRDefault="006210A1">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00998F34" w14:textId="77777777" w:rsidR="002251C6" w:rsidRDefault="006210A1">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1E176801" w14:textId="77777777" w:rsidR="002251C6" w:rsidRDefault="006210A1">
      <w:pPr>
        <w:pStyle w:val="ProductList-BodySpaced"/>
      </w:pPr>
      <w:r>
        <w:rPr>
          <w:b/>
          <w:color w:val="00188F"/>
        </w:rPr>
        <w:t xml:space="preserve">Licencia </w:t>
      </w:r>
      <w:r>
        <w:t>je právo na stiahnutie, inštaláciu, používanie a prístup k produktu.</w:t>
      </w:r>
    </w:p>
    <w:p w14:paraId="02FDA4FE" w14:textId="77777777" w:rsidR="002251C6" w:rsidRDefault="006210A1">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57AF4CD9" w14:textId="77777777" w:rsidR="002251C6" w:rsidRDefault="006210A1">
      <w:pPr>
        <w:pStyle w:val="ProductList-BodySpaced"/>
      </w:pPr>
      <w:r>
        <w:rPr>
          <w:b/>
          <w:color w:val="00188F"/>
        </w:rPr>
        <w:t xml:space="preserve">Partner programu prenosu licencií v rámci krytia Software Assurance </w:t>
      </w:r>
      <w:r>
        <w:t xml:space="preserve">je subjekt uvedený na stránke </w:t>
      </w:r>
      <w:hyperlink r:id="rId154">
        <w:r>
          <w:rPr>
            <w:color w:val="00467F"/>
            <w:u w:val="single"/>
          </w:rPr>
          <w:t>http://www.microsoft.com/licensing/software-assurance/license-mobility.aspx</w:t>
        </w:r>
      </w:hyperlink>
      <w:r>
        <w:t xml:space="preserve">, ktorý má oprávnenie od spoločnosti Microsoft na hosťovanie softvéru zákazníkov na zdieľaných serveroch. </w:t>
      </w:r>
    </w:p>
    <w:p w14:paraId="7B23F53D" w14:textId="77777777" w:rsidR="002251C6" w:rsidRDefault="006210A1">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14:paraId="2D841A80" w14:textId="77777777" w:rsidR="002251C6" w:rsidRDefault="006210A1">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3FF9655C" w14:textId="77777777" w:rsidR="002251C6" w:rsidRDefault="006210A1">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DB2517D" w14:textId="77777777" w:rsidR="002251C6" w:rsidRDefault="006210A1">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CED04CD" w14:textId="77777777" w:rsidR="002251C6" w:rsidRDefault="006210A1">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4BDDDE86" w14:textId="77777777" w:rsidR="002251C6" w:rsidRDefault="006210A1">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19AEA169" w14:textId="77777777" w:rsidR="002251C6" w:rsidRDefault="006210A1">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5B72EDBE" w14:textId="77777777" w:rsidR="002251C6" w:rsidRDefault="006210A1">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63177F7E" w14:textId="77777777" w:rsidR="002251C6" w:rsidRDefault="006210A1">
      <w:pPr>
        <w:pStyle w:val="ProductList-BodySpaced"/>
      </w:pPr>
      <w:r>
        <w:rPr>
          <w:b/>
          <w:color w:val="00188F"/>
        </w:rPr>
        <w:t xml:space="preserve">Fyzický procesor </w:t>
      </w:r>
      <w:r>
        <w:t>je procesor nachádzajúci sa vo fyzickom hardvérovom systéme.</w:t>
      </w:r>
    </w:p>
    <w:p w14:paraId="1782ED14" w14:textId="77777777" w:rsidR="002251C6" w:rsidRDefault="006210A1">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14CDC5C0" w14:textId="77777777" w:rsidR="002251C6" w:rsidRDefault="006210A1">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3528140B" w14:textId="77777777" w:rsidR="002251C6" w:rsidRDefault="006210A1">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5D95B3CD" w14:textId="77777777" w:rsidR="002251C6" w:rsidRDefault="006210A1">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531F9617" w14:textId="77777777" w:rsidR="002251C6" w:rsidRDefault="006210A1">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7DCDC94B" w14:textId="77777777" w:rsidR="002251C6" w:rsidRDefault="006210A1">
      <w:pPr>
        <w:pStyle w:val="ProductList-BodySpaced"/>
      </w:pPr>
      <w:r>
        <w:rPr>
          <w:b/>
          <w:color w:val="00188F"/>
        </w:rPr>
        <w:t>Server</w:t>
      </w:r>
      <w:r>
        <w:t xml:space="preserve"> je fyzický hardvérový systém, v ktorom možno prevádzkovať serverový softvér.</w:t>
      </w:r>
    </w:p>
    <w:p w14:paraId="5AB03363" w14:textId="77777777" w:rsidR="002251C6" w:rsidRDefault="006210A1">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34B04198" w14:textId="77777777" w:rsidR="002251C6" w:rsidRDefault="006210A1">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68D13BE2" w14:textId="77777777" w:rsidR="002251C6" w:rsidRDefault="006210A1">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3DF33ADF" w14:textId="77777777" w:rsidR="002251C6" w:rsidRDefault="006210A1">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37265AD3" w14:textId="77777777" w:rsidR="002251C6" w:rsidRDefault="006210A1">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55771403" w14:textId="77777777" w:rsidR="002251C6" w:rsidRDefault="006210A1">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54479C3E" w14:textId="77777777" w:rsidR="002251C6" w:rsidRDefault="006210A1">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5A41D89A" w14:textId="77777777" w:rsidR="002251C6" w:rsidRDefault="006210A1">
      <w:pPr>
        <w:pStyle w:val="ProductList-BodySpaced"/>
      </w:pPr>
      <w:r>
        <w:t>Softvér v internetových webových riešeniach sa používa na prevádzkovanie:</w:t>
      </w:r>
    </w:p>
    <w:p w14:paraId="2B1F833C" w14:textId="77777777" w:rsidR="002251C6" w:rsidRDefault="006210A1" w:rsidP="006210A1">
      <w:pPr>
        <w:pStyle w:val="ProductList-Bullet"/>
        <w:numPr>
          <w:ilvl w:val="0"/>
          <w:numId w:val="45"/>
        </w:numPr>
      </w:pPr>
      <w:r>
        <w:t>softvéru webového servera (napríklad Microsoft Internet Information Services) a agentov na spravovanie alebo zabezpečenie (napríklad agenta System Center Operations Manager),</w:t>
      </w:r>
    </w:p>
    <w:p w14:paraId="72FA4EDD" w14:textId="77777777" w:rsidR="002251C6" w:rsidRDefault="006210A1" w:rsidP="006210A1">
      <w:pPr>
        <w:pStyle w:val="ProductList-Bullet"/>
        <w:numPr>
          <w:ilvl w:val="0"/>
          <w:numId w:val="45"/>
        </w:numPr>
      </w:pPr>
      <w:r>
        <w:t>softvéru databázového stroja (napríklad Microsoft SQL Server) výlučne na podporu internetových webových riešení alebo</w:t>
      </w:r>
    </w:p>
    <w:p w14:paraId="07B06BBA" w14:textId="77777777" w:rsidR="002251C6" w:rsidRDefault="006210A1" w:rsidP="006210A1">
      <w:pPr>
        <w:pStyle w:val="ProductList-Bullet"/>
        <w:numPr>
          <w:ilvl w:val="0"/>
          <w:numId w:val="45"/>
        </w:numPr>
      </w:pPr>
      <w:r>
        <w:t>služby Domain Name System (DNS) na rozkladanie internetových názvov na adresy IP, pokiaľ to nie je jediná funkcia príslušnej inštancie softvéru.</w:t>
      </w:r>
    </w:p>
    <w:p w14:paraId="1621605E" w14:textId="77777777" w:rsidR="002251C6" w:rsidRDefault="006210A1">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197AA68E" w14:textId="77777777" w:rsidR="002251C6" w:rsidRDefault="006210A1">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1154561A" w14:textId="77777777" w:rsidR="002251C6" w:rsidRDefault="006210A1">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6B77E5FB" w14:textId="77777777" w:rsidR="002251C6" w:rsidRDefault="002251C6">
      <w:pPr>
        <w:pStyle w:val="ProductList-BodySpaced"/>
        <w:jc w:val="right"/>
      </w:pPr>
    </w:p>
    <w:tbl>
      <w:tblPr>
        <w:tblStyle w:val="PURTable"/>
        <w:tblW w:w="0" w:type="dxa"/>
        <w:tblLook w:val="04A0" w:firstRow="1" w:lastRow="0" w:firstColumn="1" w:lastColumn="0" w:noHBand="0" w:noVBand="1"/>
      </w:tblPr>
      <w:tblGrid>
        <w:gridCol w:w="10916"/>
      </w:tblGrid>
      <w:tr w:rsidR="002251C6" w14:paraId="3BF5A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EB369"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ADEA6E9" w14:textId="77777777" w:rsidR="002251C6" w:rsidRDefault="002251C6">
      <w:pPr>
        <w:pStyle w:val="ProductList-BodySpaced"/>
      </w:pPr>
    </w:p>
    <w:p w14:paraId="49E02C3A" w14:textId="77777777" w:rsidR="002251C6" w:rsidRDefault="002251C6">
      <w:pPr>
        <w:sectPr w:rsidR="002251C6">
          <w:headerReference w:type="default" r:id="rId155"/>
          <w:footerReference w:type="default" r:id="rId156"/>
          <w:type w:val="continuous"/>
          <w:pgSz w:w="12240" w:h="15840" w:code="1"/>
          <w:pgMar w:top="1170" w:right="720" w:bottom="720" w:left="720" w:header="432" w:footer="288" w:gutter="0"/>
          <w:cols w:space="360"/>
        </w:sectPr>
      </w:pPr>
    </w:p>
    <w:p w14:paraId="380D8736" w14:textId="77777777" w:rsidR="002251C6" w:rsidRDefault="006210A1">
      <w:pPr>
        <w:pStyle w:val="ProductList-SectionHeading"/>
        <w:pageBreakBefore/>
        <w:outlineLvl w:val="0"/>
      </w:pPr>
      <w:bookmarkStart w:id="346" w:name="_Sec591"/>
      <w:bookmarkEnd w:id="336"/>
      <w:r>
        <w:lastRenderedPageBreak/>
        <w:t>Príloha A – Licencie ekvivalentné licencii CAL/ML</w:t>
      </w:r>
      <w:r>
        <w:fldChar w:fldCharType="begin"/>
      </w:r>
      <w:r>
        <w:instrText xml:space="preserve"> TC "</w:instrText>
      </w:r>
      <w:bookmarkStart w:id="347" w:name="_Toc12621314"/>
      <w:r>
        <w:instrText>Príloha A – Licencie ekvivalentné licencii CAL/ML</w:instrText>
      </w:r>
      <w:bookmarkEnd w:id="347"/>
      <w:r>
        <w:instrText>" \l 1</w:instrText>
      </w:r>
      <w:r>
        <w:fldChar w:fldCharType="end"/>
      </w:r>
    </w:p>
    <w:p w14:paraId="7A08E9CC" w14:textId="77777777" w:rsidR="002251C6" w:rsidRDefault="006210A1">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42FE2661" w14:textId="77777777" w:rsidR="002251C6" w:rsidRDefault="002251C6">
      <w:pPr>
        <w:pStyle w:val="ProductList-Body"/>
      </w:pPr>
    </w:p>
    <w:tbl>
      <w:tblPr>
        <w:tblStyle w:val="PURTable"/>
        <w:tblW w:w="0" w:type="dxa"/>
        <w:tblLook w:val="04A0" w:firstRow="1" w:lastRow="0" w:firstColumn="1" w:lastColumn="0" w:noHBand="0" w:noVBand="1"/>
      </w:tblPr>
      <w:tblGrid>
        <w:gridCol w:w="1030"/>
        <w:gridCol w:w="375"/>
        <w:gridCol w:w="497"/>
        <w:gridCol w:w="497"/>
        <w:gridCol w:w="390"/>
        <w:gridCol w:w="490"/>
        <w:gridCol w:w="497"/>
        <w:gridCol w:w="503"/>
        <w:gridCol w:w="490"/>
        <w:gridCol w:w="408"/>
        <w:gridCol w:w="490"/>
        <w:gridCol w:w="497"/>
        <w:gridCol w:w="503"/>
        <w:gridCol w:w="490"/>
        <w:gridCol w:w="337"/>
        <w:gridCol w:w="390"/>
        <w:gridCol w:w="632"/>
        <w:gridCol w:w="271"/>
        <w:gridCol w:w="271"/>
        <w:gridCol w:w="256"/>
        <w:gridCol w:w="261"/>
        <w:gridCol w:w="261"/>
        <w:gridCol w:w="373"/>
        <w:gridCol w:w="342"/>
        <w:gridCol w:w="365"/>
      </w:tblGrid>
      <w:tr w:rsidR="002251C6" w14:paraId="71D9393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B13270A" w14:textId="77777777" w:rsidR="002251C6" w:rsidRDefault="002251C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CD6F45" w14:textId="77777777" w:rsidR="002251C6" w:rsidRDefault="006210A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C326C3B" w14:textId="77777777" w:rsidR="002251C6" w:rsidRDefault="006210A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6ED5D2" w14:textId="77777777" w:rsidR="002251C6" w:rsidRDefault="006210A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80DB095" w14:textId="77777777" w:rsidR="002251C6" w:rsidRDefault="006210A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3C0F0E" w14:textId="77777777" w:rsidR="002251C6" w:rsidRDefault="006210A1">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1A7E80" w14:textId="77777777" w:rsidR="002251C6" w:rsidRDefault="006210A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73DC5A" w14:textId="77777777" w:rsidR="002251C6" w:rsidRDefault="006210A1">
            <w:pPr>
              <w:pStyle w:val="ProductList-TableBody"/>
              <w:jc w:val="center"/>
            </w:pPr>
            <w:r>
              <w:rPr>
                <w:color w:val="FFFFFF"/>
              </w:rPr>
              <w:t>Dynamics 365 Enterprise</w:t>
            </w:r>
          </w:p>
        </w:tc>
      </w:tr>
      <w:tr w:rsidR="002251C6" w14:paraId="2CB43656" w14:textId="77777777">
        <w:tc>
          <w:tcPr>
            <w:tcW w:w="240" w:type="dxa"/>
            <w:tcBorders>
              <w:top w:val="none" w:sz="4" w:space="0" w:color="BFBFBF"/>
              <w:left w:val="none" w:sz="24" w:space="0" w:color="808080"/>
              <w:bottom w:val="single" w:sz="4" w:space="0" w:color="FFFFFF"/>
              <w:right w:val="single" w:sz="6" w:space="0" w:color="FFFFFF"/>
            </w:tcBorders>
          </w:tcPr>
          <w:p w14:paraId="3575E37B" w14:textId="77777777" w:rsidR="002251C6" w:rsidRDefault="006210A1">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A4A527" w14:textId="77777777" w:rsidR="002251C6" w:rsidRDefault="006210A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6076DF" w14:textId="77777777" w:rsidR="002251C6" w:rsidRDefault="006210A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BD4193" w14:textId="77777777" w:rsidR="002251C6" w:rsidRDefault="006210A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8961EB" w14:textId="77777777" w:rsidR="002251C6" w:rsidRDefault="006210A1">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7E5314" w14:textId="77777777" w:rsidR="002251C6" w:rsidRDefault="006210A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4616E3" w14:textId="77777777" w:rsidR="002251C6" w:rsidRDefault="006210A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E8B63E" w14:textId="77777777" w:rsidR="002251C6" w:rsidRDefault="006210A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A42FB5" w14:textId="77777777" w:rsidR="002251C6" w:rsidRDefault="006210A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C6FBA9" w14:textId="77777777" w:rsidR="002251C6" w:rsidRDefault="006210A1">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B1521F" w14:textId="77777777" w:rsidR="002251C6" w:rsidRDefault="006210A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A82CED" w14:textId="77777777" w:rsidR="002251C6" w:rsidRDefault="006210A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D06CBF" w14:textId="77777777" w:rsidR="002251C6" w:rsidRDefault="006210A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89D66" w14:textId="77777777" w:rsidR="002251C6" w:rsidRDefault="006210A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EB2CDE" w14:textId="77777777" w:rsidR="002251C6" w:rsidRDefault="006210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25202E" w14:textId="77777777" w:rsidR="002251C6" w:rsidRDefault="006210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507542" w14:textId="77777777" w:rsidR="002251C6" w:rsidRDefault="006210A1">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AF11B6" w14:textId="77777777" w:rsidR="002251C6" w:rsidRDefault="006210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473775" w14:textId="77777777" w:rsidR="002251C6" w:rsidRDefault="006210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729CC" w14:textId="77777777" w:rsidR="002251C6" w:rsidRDefault="006210A1">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7B239E" w14:textId="77777777" w:rsidR="002251C6" w:rsidRDefault="006210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25130" w14:textId="77777777" w:rsidR="002251C6" w:rsidRDefault="006210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C181A4" w14:textId="77777777" w:rsidR="002251C6" w:rsidRDefault="006210A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75D4C" w14:textId="77777777" w:rsidR="002251C6" w:rsidRDefault="006210A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E31BF5" w14:textId="77777777" w:rsidR="002251C6" w:rsidRDefault="006210A1">
            <w:pPr>
              <w:pStyle w:val="ProductList-TableBody"/>
              <w:jc w:val="center"/>
            </w:pPr>
            <w:r>
              <w:rPr>
                <w:color w:val="FFFFFF"/>
              </w:rPr>
              <w:t>Plán</w:t>
            </w:r>
          </w:p>
        </w:tc>
      </w:tr>
      <w:tr w:rsidR="002251C6" w14:paraId="6BE74E5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953ACA" w14:textId="77777777" w:rsidR="002251C6" w:rsidRDefault="006210A1">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FFD1E0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64A7D"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4639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E85C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00EC6"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3863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10D6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C6F6E"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B933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BB765" w14:textId="77777777" w:rsidR="002251C6" w:rsidRDefault="002251C6">
            <w:pPr>
              <w:pStyle w:val="ProductList-TableBody"/>
            </w:pPr>
          </w:p>
        </w:tc>
      </w:tr>
      <w:tr w:rsidR="002251C6" w14:paraId="561C469B" w14:textId="77777777">
        <w:tc>
          <w:tcPr>
            <w:tcW w:w="240" w:type="dxa"/>
            <w:tcBorders>
              <w:top w:val="dashed" w:sz="4" w:space="0" w:color="BFBFBF"/>
              <w:left w:val="none" w:sz="24" w:space="0" w:color="808080"/>
              <w:bottom w:val="dashed" w:sz="4" w:space="0" w:color="BFBFBF"/>
              <w:right w:val="single" w:sz="6" w:space="0" w:color="FFFFFF"/>
            </w:tcBorders>
          </w:tcPr>
          <w:p w14:paraId="23B47536" w14:textId="77777777" w:rsidR="002251C6" w:rsidRDefault="00274CE9">
            <w:pPr>
              <w:pStyle w:val="ProductList-TableBody"/>
            </w:pPr>
            <w:hyperlink w:anchor="_Sec793">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14ECA"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3881B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5E7C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9BF5E"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F5F93"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26FEE"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CDC0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018E7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4807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054E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50FCE"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C4A6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EE87E"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A27E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8B131"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25F1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701B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8EBAB"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5EF7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F803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79B3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AA53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1CC3B"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4E0AE" w14:textId="77777777" w:rsidR="002251C6" w:rsidRDefault="002251C6">
            <w:pPr>
              <w:pStyle w:val="ProductList-TableBody"/>
              <w:jc w:val="center"/>
            </w:pPr>
          </w:p>
        </w:tc>
      </w:tr>
      <w:tr w:rsidR="002251C6" w14:paraId="5D0BC9EB" w14:textId="77777777">
        <w:tc>
          <w:tcPr>
            <w:tcW w:w="240" w:type="dxa"/>
            <w:tcBorders>
              <w:top w:val="dashed" w:sz="4" w:space="0" w:color="BFBFBF"/>
              <w:left w:val="none" w:sz="24" w:space="0" w:color="808080"/>
              <w:bottom w:val="single" w:sz="4" w:space="0" w:color="FFFFFF"/>
              <w:right w:val="single" w:sz="6" w:space="0" w:color="FFFFFF"/>
            </w:tcBorders>
          </w:tcPr>
          <w:p w14:paraId="15CD8885" w14:textId="77777777" w:rsidR="002251C6" w:rsidRDefault="00274CE9">
            <w:pPr>
              <w:pStyle w:val="ProductList-TableBody"/>
            </w:pPr>
            <w:hyperlink w:anchor="_Sec793">
              <w:r w:rsidR="006210A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B127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00F36B"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87179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05C1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9913C"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56B1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9FEF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7FB2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DA55A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144C0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B534C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5C141"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3BF1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6C58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47C4B"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1488C"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91414"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4085A"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12A4E"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0C25C"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D1CF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CE58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E55EB"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2E51A" w14:textId="77777777" w:rsidR="002251C6" w:rsidRDefault="002251C6">
            <w:pPr>
              <w:pStyle w:val="ProductList-TableBody"/>
              <w:jc w:val="center"/>
            </w:pPr>
          </w:p>
        </w:tc>
      </w:tr>
      <w:tr w:rsidR="002251C6" w14:paraId="635E6E0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4E3468" w14:textId="77777777" w:rsidR="002251C6" w:rsidRDefault="006210A1">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B3D532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C8D3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21C5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7347D"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5804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791C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FE1D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E80CE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420A2"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4C677" w14:textId="77777777" w:rsidR="002251C6" w:rsidRDefault="002251C6">
            <w:pPr>
              <w:pStyle w:val="ProductList-TableBody"/>
            </w:pPr>
          </w:p>
        </w:tc>
      </w:tr>
      <w:tr w:rsidR="002251C6" w14:paraId="4A99207F" w14:textId="77777777">
        <w:tc>
          <w:tcPr>
            <w:tcW w:w="240" w:type="dxa"/>
            <w:tcBorders>
              <w:top w:val="dashed" w:sz="4" w:space="0" w:color="BFBFBF"/>
              <w:left w:val="none" w:sz="24" w:space="0" w:color="808080"/>
              <w:bottom w:val="dashed" w:sz="4" w:space="0" w:color="BFBFBF"/>
              <w:right w:val="single" w:sz="6" w:space="0" w:color="FFFFFF"/>
            </w:tcBorders>
          </w:tcPr>
          <w:p w14:paraId="38AF5E6E" w14:textId="77777777" w:rsidR="002251C6" w:rsidRDefault="00274CE9">
            <w:pPr>
              <w:pStyle w:val="ProductList-TableBody"/>
            </w:pPr>
            <w:hyperlink w:anchor="_Sec793">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666AC"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5D9D9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474A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C756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219E0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76A2C"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103B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81BF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6553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40ABB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9AD22"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43B6D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90BA6"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D0C116"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C4467"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91456"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DF6D1"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28605"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C3C5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3BD3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F624A"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AAA41"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27A9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50FBB" w14:textId="77777777" w:rsidR="002251C6" w:rsidRDefault="002251C6">
            <w:pPr>
              <w:pStyle w:val="ProductList-TableBody"/>
              <w:jc w:val="center"/>
            </w:pPr>
          </w:p>
        </w:tc>
      </w:tr>
      <w:tr w:rsidR="002251C6" w14:paraId="5C472105" w14:textId="77777777">
        <w:tc>
          <w:tcPr>
            <w:tcW w:w="240" w:type="dxa"/>
            <w:tcBorders>
              <w:top w:val="dashed" w:sz="4" w:space="0" w:color="BFBFBF"/>
              <w:left w:val="none" w:sz="24" w:space="0" w:color="808080"/>
              <w:bottom w:val="single" w:sz="4" w:space="0" w:color="FFFFFF"/>
              <w:right w:val="single" w:sz="6" w:space="0" w:color="FFFFFF"/>
            </w:tcBorders>
          </w:tcPr>
          <w:p w14:paraId="6F807E60" w14:textId="77777777" w:rsidR="002251C6" w:rsidRDefault="00274CE9">
            <w:pPr>
              <w:pStyle w:val="ProductList-TableBody"/>
            </w:pPr>
            <w:hyperlink w:anchor="_Sec793">
              <w:r w:rsidR="006210A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7D2BB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02518F"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FFCB7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E740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5B61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754C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BB6D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718B6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DC49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B83FC"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B33E0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05AF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E2180"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803B1"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26F20"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DDF9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769D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4299C"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D0A9B"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CBA5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59A3D"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AC89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E05B2"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D6A63" w14:textId="77777777" w:rsidR="002251C6" w:rsidRDefault="002251C6">
            <w:pPr>
              <w:pStyle w:val="ProductList-TableBody"/>
              <w:jc w:val="center"/>
            </w:pPr>
          </w:p>
        </w:tc>
      </w:tr>
      <w:tr w:rsidR="002251C6" w14:paraId="550A38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CA9A7A" w14:textId="77777777" w:rsidR="002251C6" w:rsidRDefault="006210A1">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A95161C"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DF73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1673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61CDAC"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D1C22C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E8688"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2BD44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B0BC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F611A"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BD08E0" w14:textId="77777777" w:rsidR="002251C6" w:rsidRDefault="002251C6">
            <w:pPr>
              <w:pStyle w:val="ProductList-TableBody"/>
            </w:pPr>
          </w:p>
        </w:tc>
      </w:tr>
      <w:tr w:rsidR="002251C6" w14:paraId="47E7EC60" w14:textId="77777777">
        <w:tc>
          <w:tcPr>
            <w:tcW w:w="240" w:type="dxa"/>
            <w:tcBorders>
              <w:top w:val="dashed" w:sz="4" w:space="0" w:color="BFBFBF"/>
              <w:left w:val="none" w:sz="24" w:space="0" w:color="808080"/>
              <w:bottom w:val="dashed" w:sz="4" w:space="0" w:color="BFBFBF"/>
              <w:right w:val="single" w:sz="6" w:space="0" w:color="FFFFFF"/>
            </w:tcBorders>
          </w:tcPr>
          <w:p w14:paraId="042504D3" w14:textId="77777777" w:rsidR="002251C6" w:rsidRDefault="00274CE9">
            <w:pPr>
              <w:pStyle w:val="ProductList-TableBody"/>
            </w:pPr>
            <w:hyperlink w:anchor="_Sec798">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6D318"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CFB4A"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108D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E1553"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14E17A"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AD45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20C3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AA78D0"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9823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34D90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7076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650D0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0DDD7"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B725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D9F3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2ACC5"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AD196"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7676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669E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A9A0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35B0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7F1A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DC8B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AE249" w14:textId="77777777" w:rsidR="002251C6" w:rsidRDefault="002251C6">
            <w:pPr>
              <w:pStyle w:val="ProductList-TableBody"/>
              <w:jc w:val="center"/>
            </w:pPr>
          </w:p>
        </w:tc>
      </w:tr>
      <w:tr w:rsidR="002251C6" w14:paraId="0BB11DAE" w14:textId="77777777">
        <w:tc>
          <w:tcPr>
            <w:tcW w:w="240" w:type="dxa"/>
            <w:tcBorders>
              <w:top w:val="dashed" w:sz="4" w:space="0" w:color="BFBFBF"/>
              <w:left w:val="none" w:sz="24" w:space="0" w:color="808080"/>
              <w:bottom w:val="single" w:sz="4" w:space="0" w:color="FFFFFF"/>
              <w:right w:val="single" w:sz="6" w:space="0" w:color="FFFFFF"/>
            </w:tcBorders>
          </w:tcPr>
          <w:p w14:paraId="27640142" w14:textId="77777777" w:rsidR="002251C6" w:rsidRDefault="00274CE9">
            <w:pPr>
              <w:pStyle w:val="ProductList-TableBody"/>
            </w:pPr>
            <w:hyperlink w:anchor="_Sec798">
              <w:r w:rsidR="006210A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91076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D61718"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40C64A"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03E52B"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B65C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B93BA"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F0EA8"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1F7F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52B861"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7823CF"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02B821"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EB49D"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3B0B8"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F59D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63C28"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ECD6E"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BDB63"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C4A7E"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2A254"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A798F"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64554"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E944F"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C9104"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3F2A9" w14:textId="77777777" w:rsidR="002251C6" w:rsidRDefault="002251C6">
            <w:pPr>
              <w:pStyle w:val="ProductList-TableBody"/>
              <w:jc w:val="center"/>
            </w:pPr>
          </w:p>
        </w:tc>
      </w:tr>
      <w:tr w:rsidR="002251C6" w14:paraId="60E58F6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CC5F59" w14:textId="77777777" w:rsidR="002251C6" w:rsidRDefault="006210A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F72A99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0813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9C46A"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1019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267A42"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D1A9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2840D"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0B519"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059C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E0C4AB" w14:textId="77777777" w:rsidR="002251C6" w:rsidRDefault="002251C6">
            <w:pPr>
              <w:pStyle w:val="ProductList-TableBody"/>
            </w:pPr>
          </w:p>
        </w:tc>
      </w:tr>
      <w:tr w:rsidR="002251C6" w14:paraId="78E5987C" w14:textId="77777777">
        <w:tc>
          <w:tcPr>
            <w:tcW w:w="240" w:type="dxa"/>
            <w:tcBorders>
              <w:top w:val="dashed" w:sz="4" w:space="0" w:color="BFBFBF"/>
              <w:left w:val="none" w:sz="24" w:space="0" w:color="808080"/>
              <w:bottom w:val="single" w:sz="4" w:space="0" w:color="FFFFFF"/>
              <w:right w:val="single" w:sz="6" w:space="0" w:color="FFFFFF"/>
            </w:tcBorders>
          </w:tcPr>
          <w:p w14:paraId="61BABCCD" w14:textId="77777777" w:rsidR="002251C6" w:rsidRDefault="00274CE9">
            <w:pPr>
              <w:pStyle w:val="ProductList-TableBody"/>
            </w:pPr>
            <w:hyperlink w:anchor="_Sec798">
              <w:r w:rsidR="006210A1">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E9FDA1"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B3FEAD"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3E0FFB"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F807EC"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54A63F"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7AC3F5"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BC7EA0"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5273E6"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352C1A"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7E9AA81"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3ECE28"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677D6AE"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73BEAE" w14:textId="77777777" w:rsidR="002251C6" w:rsidRDefault="002251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670183"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1D270"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E2CFFB"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5199FE"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8D5588"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16F4FD"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13253"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B47EA2"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6AE20B"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6EADFD"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15B5A0" w14:textId="77777777" w:rsidR="002251C6" w:rsidRDefault="002251C6">
            <w:pPr>
              <w:pStyle w:val="ProductList-TableBody"/>
              <w:jc w:val="center"/>
            </w:pPr>
          </w:p>
        </w:tc>
      </w:tr>
      <w:tr w:rsidR="002251C6" w14:paraId="0B902E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17B354" w14:textId="77777777" w:rsidR="002251C6" w:rsidRDefault="006210A1">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7474EBE"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A4B5D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E04196"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0DA7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B0A62FE"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4A0F6"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FCC6A"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1F08D"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6163C"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AFBA70" w14:textId="77777777" w:rsidR="002251C6" w:rsidRDefault="002251C6">
            <w:pPr>
              <w:pStyle w:val="ProductList-TableBody"/>
            </w:pPr>
          </w:p>
        </w:tc>
      </w:tr>
      <w:tr w:rsidR="002251C6" w14:paraId="41A5B85F" w14:textId="77777777">
        <w:tc>
          <w:tcPr>
            <w:tcW w:w="240" w:type="dxa"/>
            <w:tcBorders>
              <w:top w:val="dashed" w:sz="4" w:space="0" w:color="BFBFBF"/>
              <w:left w:val="none" w:sz="24" w:space="0" w:color="808080"/>
              <w:bottom w:val="dashed" w:sz="4" w:space="0" w:color="BFBFBF"/>
              <w:right w:val="single" w:sz="6" w:space="0" w:color="FFFFFF"/>
            </w:tcBorders>
          </w:tcPr>
          <w:p w14:paraId="35617A8B" w14:textId="77777777" w:rsidR="002251C6" w:rsidRDefault="00274CE9">
            <w:pPr>
              <w:pStyle w:val="ProductList-TableBody"/>
            </w:pPr>
            <w:hyperlink w:anchor="_Sec799">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7062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4EAD3"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191D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D5DD18"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8FCDB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D2CF66"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6B5C90"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AD85A"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ADEF2"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7B34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95313C"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EBC76"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0E9C4"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4B117"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A6B4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1D41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3302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B3D49"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AC95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A4AA7"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E967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E92F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81E3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CD936" w14:textId="77777777" w:rsidR="002251C6" w:rsidRDefault="002251C6">
            <w:pPr>
              <w:pStyle w:val="ProductList-TableBody"/>
              <w:jc w:val="center"/>
            </w:pPr>
          </w:p>
        </w:tc>
      </w:tr>
      <w:tr w:rsidR="002251C6" w14:paraId="281EAF5F" w14:textId="77777777">
        <w:tc>
          <w:tcPr>
            <w:tcW w:w="240" w:type="dxa"/>
            <w:tcBorders>
              <w:top w:val="dashed" w:sz="4" w:space="0" w:color="BFBFBF"/>
              <w:left w:val="none" w:sz="24" w:space="0" w:color="808080"/>
              <w:bottom w:val="dashed" w:sz="4" w:space="0" w:color="BFBFBF"/>
              <w:right w:val="single" w:sz="6" w:space="0" w:color="FFFFFF"/>
            </w:tcBorders>
          </w:tcPr>
          <w:p w14:paraId="0D9EE07E" w14:textId="77777777" w:rsidR="002251C6" w:rsidRDefault="00274CE9">
            <w:pPr>
              <w:pStyle w:val="ProductList-TableBody"/>
            </w:pPr>
            <w:hyperlink w:anchor="_Sec799">
              <w:r w:rsidR="006210A1">
                <w:rPr>
                  <w:color w:val="00467F"/>
                  <w:u w:val="single"/>
                </w:rPr>
                <w:t>Dodatočná</w:t>
              </w:r>
            </w:hyperlink>
            <w:r w:rsidR="006210A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16FC4B"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D99DC4"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863DD9"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FF78E9"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CE5CA2"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C49276"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338A03"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28A6E"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C562AB"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7299D"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B450AA"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7616C"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15A01"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D6B640"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A7F94"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D31CD"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C4190"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C251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73C17"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937AB"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95198"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C1015"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1C3A0"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AD4B3" w14:textId="77777777" w:rsidR="002251C6" w:rsidRDefault="002251C6">
            <w:pPr>
              <w:pStyle w:val="ProductList-TableBody"/>
              <w:jc w:val="center"/>
            </w:pPr>
          </w:p>
        </w:tc>
      </w:tr>
      <w:tr w:rsidR="002251C6" w14:paraId="38FA2E45" w14:textId="77777777">
        <w:tc>
          <w:tcPr>
            <w:tcW w:w="240" w:type="dxa"/>
            <w:tcBorders>
              <w:top w:val="dashed" w:sz="4" w:space="0" w:color="BFBFBF"/>
              <w:left w:val="none" w:sz="24" w:space="0" w:color="808080"/>
              <w:bottom w:val="single" w:sz="4" w:space="0" w:color="FFFFFF"/>
              <w:right w:val="single" w:sz="6" w:space="0" w:color="FFFFFF"/>
            </w:tcBorders>
          </w:tcPr>
          <w:p w14:paraId="3C3A88E8" w14:textId="77777777" w:rsidR="002251C6" w:rsidRDefault="00274CE9">
            <w:pPr>
              <w:pStyle w:val="ProductList-TableBody"/>
            </w:pPr>
            <w:hyperlink w:anchor="_Sec799">
              <w:r w:rsidR="006210A1">
                <w:rPr>
                  <w:color w:val="00467F"/>
                  <w:u w:val="single"/>
                </w:rPr>
                <w:t>Dodatočná</w:t>
              </w:r>
            </w:hyperlink>
            <w:r w:rsidR="006210A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30B5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7DBE2"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BB3290"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F806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DAAD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FAF3B"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23BF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2F17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5EBF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A7A7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8D3E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58F31"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341F1"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566AF"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120E4"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7921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C25DE"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58141"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C58A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1E7CA"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62A8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9E6A3"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1EF81"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DFE1C" w14:textId="77777777" w:rsidR="002251C6" w:rsidRDefault="002251C6">
            <w:pPr>
              <w:pStyle w:val="ProductList-TableBody"/>
              <w:jc w:val="center"/>
            </w:pPr>
          </w:p>
        </w:tc>
      </w:tr>
      <w:tr w:rsidR="002251C6" w14:paraId="7A9456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CDEC73" w14:textId="77777777" w:rsidR="002251C6" w:rsidRDefault="006210A1">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26F4DA6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ABCF1"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F2D2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36B6A"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CC70DD"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2A05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DB2BE"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DF2960"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2EF37"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DFD251" w14:textId="77777777" w:rsidR="002251C6" w:rsidRDefault="002251C6">
            <w:pPr>
              <w:pStyle w:val="ProductList-TableBody"/>
            </w:pPr>
          </w:p>
        </w:tc>
      </w:tr>
      <w:tr w:rsidR="002251C6" w14:paraId="594CB76B" w14:textId="77777777">
        <w:tc>
          <w:tcPr>
            <w:tcW w:w="240" w:type="dxa"/>
            <w:tcBorders>
              <w:top w:val="dashed" w:sz="4" w:space="0" w:color="BFBFBF"/>
              <w:left w:val="none" w:sz="24" w:space="0" w:color="808080"/>
              <w:bottom w:val="dashed" w:sz="4" w:space="0" w:color="BFBFBF"/>
              <w:right w:val="single" w:sz="6" w:space="0" w:color="FFFFFF"/>
            </w:tcBorders>
          </w:tcPr>
          <w:p w14:paraId="27BDB383" w14:textId="77777777" w:rsidR="002251C6" w:rsidRDefault="00274CE9">
            <w:pPr>
              <w:pStyle w:val="ProductList-TableBody"/>
            </w:pPr>
            <w:hyperlink w:anchor="_Sec800">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9C6F8C"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0283A"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C3EEC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CC4A8"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10B8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3A06A"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CDFE1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899CE"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1668E"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80C9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7966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1EB5F"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F8251"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718FF"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6B1A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90971"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BDE0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0E82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168FC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5E7C9"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9C97D"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E36E1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4471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84786" w14:textId="77777777" w:rsidR="002251C6" w:rsidRDefault="002251C6">
            <w:pPr>
              <w:pStyle w:val="ProductList-TableBody"/>
              <w:jc w:val="center"/>
            </w:pPr>
          </w:p>
        </w:tc>
      </w:tr>
      <w:tr w:rsidR="002251C6" w14:paraId="5C40FE57" w14:textId="77777777">
        <w:tc>
          <w:tcPr>
            <w:tcW w:w="240" w:type="dxa"/>
            <w:tcBorders>
              <w:top w:val="dashed" w:sz="4" w:space="0" w:color="BFBFBF"/>
              <w:left w:val="none" w:sz="24" w:space="0" w:color="808080"/>
              <w:bottom w:val="single" w:sz="4" w:space="0" w:color="FFFFFF"/>
              <w:right w:val="single" w:sz="6" w:space="0" w:color="FFFFFF"/>
            </w:tcBorders>
          </w:tcPr>
          <w:p w14:paraId="6F25789B" w14:textId="77777777" w:rsidR="002251C6" w:rsidRDefault="00274CE9">
            <w:pPr>
              <w:pStyle w:val="ProductList-TableBody"/>
            </w:pPr>
            <w:hyperlink w:anchor="_Sec800">
              <w:r w:rsidR="006210A1">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0D25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2FD98"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798D2"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E79A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D821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55DD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DC9A4"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D457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E9224"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59337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19160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6EFFA8"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2A63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BEC80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C4B52"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26B0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07DAC"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22E0B"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D0788"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6B45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12F7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6DB78"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728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C2FC1" w14:textId="77777777" w:rsidR="002251C6" w:rsidRDefault="002251C6">
            <w:pPr>
              <w:pStyle w:val="ProductList-TableBody"/>
              <w:jc w:val="center"/>
            </w:pPr>
          </w:p>
        </w:tc>
      </w:tr>
      <w:tr w:rsidR="002251C6" w14:paraId="537EFA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6A39C7" w14:textId="77777777" w:rsidR="002251C6" w:rsidRDefault="006210A1">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A376FE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C6D8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36707"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4695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AAC4F6"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309C7"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AED3D"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BFDB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27841"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6C36CB" w14:textId="77777777" w:rsidR="002251C6" w:rsidRDefault="002251C6">
            <w:pPr>
              <w:pStyle w:val="ProductList-TableBody"/>
            </w:pPr>
          </w:p>
        </w:tc>
      </w:tr>
      <w:tr w:rsidR="002251C6" w14:paraId="68595F2B" w14:textId="77777777">
        <w:tc>
          <w:tcPr>
            <w:tcW w:w="240" w:type="dxa"/>
            <w:tcBorders>
              <w:top w:val="dashed" w:sz="4" w:space="0" w:color="BFBFBF"/>
              <w:left w:val="none" w:sz="24" w:space="0" w:color="808080"/>
              <w:bottom w:val="dashed" w:sz="4" w:space="0" w:color="BFBFBF"/>
              <w:right w:val="single" w:sz="6" w:space="0" w:color="FFFFFF"/>
            </w:tcBorders>
          </w:tcPr>
          <w:p w14:paraId="4951DC2F" w14:textId="77777777" w:rsidR="002251C6" w:rsidRDefault="00274CE9">
            <w:pPr>
              <w:pStyle w:val="ProductList-TableBody"/>
            </w:pPr>
            <w:hyperlink w:anchor="_Sec807">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78C67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63E4A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47D7C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E93F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F01386"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9C184"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1A38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AF27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D5A90F"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383C3"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2851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988F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961D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B990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B4BB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348D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D8EB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9923F"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C4D75"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461CA"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84585"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EFCF9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AB5C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BA36D" w14:textId="77777777" w:rsidR="002251C6" w:rsidRDefault="002251C6">
            <w:pPr>
              <w:pStyle w:val="ProductList-TableBody"/>
              <w:jc w:val="center"/>
            </w:pPr>
          </w:p>
        </w:tc>
      </w:tr>
      <w:tr w:rsidR="002251C6" w14:paraId="67F33DDB" w14:textId="77777777">
        <w:tc>
          <w:tcPr>
            <w:tcW w:w="240" w:type="dxa"/>
            <w:tcBorders>
              <w:top w:val="dashed" w:sz="4" w:space="0" w:color="BFBFBF"/>
              <w:left w:val="none" w:sz="24" w:space="0" w:color="808080"/>
              <w:bottom w:val="dashed" w:sz="4" w:space="0" w:color="BFBFBF"/>
              <w:right w:val="single" w:sz="6" w:space="0" w:color="FFFFFF"/>
            </w:tcBorders>
          </w:tcPr>
          <w:p w14:paraId="47A4D4E7" w14:textId="77777777" w:rsidR="002251C6" w:rsidRDefault="00274CE9">
            <w:pPr>
              <w:pStyle w:val="ProductList-TableBody"/>
            </w:pPr>
            <w:hyperlink w:anchor="_Sec807">
              <w:r w:rsidR="006210A1">
                <w:rPr>
                  <w:color w:val="00467F"/>
                  <w:u w:val="single"/>
                </w:rPr>
                <w:t>Dodatočná</w:t>
              </w:r>
            </w:hyperlink>
            <w:r w:rsidR="006210A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88B6B"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59581F"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966558"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BAB0C5"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C3A33"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19F0E"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6F9E78"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1F5F40"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95E542"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88C1A2"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794794"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BBEFE6"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F4391"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FFD2A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0A390"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F97D0"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FF1DC"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E62F5"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72946"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714DB"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7F8C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F3D8F"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9865E"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F4A1E1" w14:textId="77777777" w:rsidR="002251C6" w:rsidRDefault="002251C6">
            <w:pPr>
              <w:pStyle w:val="ProductList-TableBody"/>
              <w:jc w:val="center"/>
            </w:pPr>
          </w:p>
        </w:tc>
      </w:tr>
      <w:tr w:rsidR="002251C6" w14:paraId="1FF8DFEE" w14:textId="77777777">
        <w:tc>
          <w:tcPr>
            <w:tcW w:w="240" w:type="dxa"/>
            <w:tcBorders>
              <w:top w:val="dashed" w:sz="4" w:space="0" w:color="BFBFBF"/>
              <w:left w:val="none" w:sz="24" w:space="0" w:color="808080"/>
              <w:bottom w:val="single" w:sz="4" w:space="0" w:color="FFFFFF"/>
              <w:right w:val="single" w:sz="6" w:space="0" w:color="FFFFFF"/>
            </w:tcBorders>
          </w:tcPr>
          <w:p w14:paraId="7998E3FB" w14:textId="77777777" w:rsidR="002251C6" w:rsidRDefault="00274CE9">
            <w:pPr>
              <w:pStyle w:val="ProductList-TableBody"/>
            </w:pPr>
            <w:hyperlink w:anchor="_Sec807">
              <w:r w:rsidR="006210A1">
                <w:rPr>
                  <w:color w:val="00467F"/>
                  <w:u w:val="single"/>
                </w:rPr>
                <w:t>Dodatočná</w:t>
              </w:r>
            </w:hyperlink>
            <w:r w:rsidR="006210A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F03D3"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2A85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1FB9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D705F"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CE64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AC55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1D0D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54BA2"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32792"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1DBD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B8BB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CBA30"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F85D4"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DC6F2"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5FCD8"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1B68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3F42A"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AE606"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723E9"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9702B"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1093F"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C97BF"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6366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1FA36" w14:textId="77777777" w:rsidR="002251C6" w:rsidRDefault="002251C6">
            <w:pPr>
              <w:pStyle w:val="ProductList-TableBody"/>
              <w:jc w:val="center"/>
            </w:pPr>
          </w:p>
        </w:tc>
      </w:tr>
      <w:tr w:rsidR="002251C6" w14:paraId="12E9425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B3801C" w14:textId="77777777" w:rsidR="002251C6" w:rsidRDefault="006210A1">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646730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8EBD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BF4A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4FC2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9AC46"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2BFF1"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0A311C"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AA742"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F6FA4"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A96D6" w14:textId="77777777" w:rsidR="002251C6" w:rsidRDefault="002251C6">
            <w:pPr>
              <w:pStyle w:val="ProductList-TableBody"/>
            </w:pPr>
          </w:p>
        </w:tc>
      </w:tr>
      <w:tr w:rsidR="002251C6" w14:paraId="0E867B8A" w14:textId="77777777">
        <w:tc>
          <w:tcPr>
            <w:tcW w:w="240" w:type="dxa"/>
            <w:tcBorders>
              <w:top w:val="dashed" w:sz="4" w:space="0" w:color="BFBFBF"/>
              <w:left w:val="none" w:sz="24" w:space="0" w:color="808080"/>
              <w:bottom w:val="dashed" w:sz="4" w:space="0" w:color="BFBFBF"/>
              <w:right w:val="single" w:sz="6" w:space="0" w:color="FFFFFF"/>
            </w:tcBorders>
          </w:tcPr>
          <w:p w14:paraId="19A20E92" w14:textId="77777777" w:rsidR="002251C6" w:rsidRDefault="00274CE9">
            <w:pPr>
              <w:pStyle w:val="ProductList-TableBody"/>
            </w:pPr>
            <w:hyperlink w:anchor="_Sec807">
              <w:r w:rsidR="006210A1">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15B527"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38943"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459EF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12CF9"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5716DC"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4DDE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28512"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07D165"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F8B89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ECC88"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9418D"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A4B2FF"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3D11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9C50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7D38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A371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103F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0F511"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64FC9"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FBE37"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128E8"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B3FD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C38B9"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8FE73" w14:textId="77777777" w:rsidR="002251C6" w:rsidRDefault="002251C6">
            <w:pPr>
              <w:pStyle w:val="ProductList-TableBody"/>
              <w:jc w:val="center"/>
            </w:pPr>
          </w:p>
        </w:tc>
      </w:tr>
      <w:tr w:rsidR="002251C6" w14:paraId="610EEAC3" w14:textId="77777777">
        <w:tc>
          <w:tcPr>
            <w:tcW w:w="240" w:type="dxa"/>
            <w:tcBorders>
              <w:top w:val="dashed" w:sz="4" w:space="0" w:color="BFBFBF"/>
              <w:left w:val="none" w:sz="24" w:space="0" w:color="808080"/>
              <w:bottom w:val="dashed" w:sz="4" w:space="0" w:color="BFBFBF"/>
              <w:right w:val="single" w:sz="6" w:space="0" w:color="FFFFFF"/>
            </w:tcBorders>
          </w:tcPr>
          <w:p w14:paraId="583E170D" w14:textId="77777777" w:rsidR="002251C6" w:rsidRDefault="00274CE9">
            <w:pPr>
              <w:pStyle w:val="ProductList-TableBody"/>
            </w:pPr>
            <w:hyperlink w:anchor="_Sec807">
              <w:r w:rsidR="006210A1">
                <w:rPr>
                  <w:color w:val="00467F"/>
                  <w:u w:val="single"/>
                </w:rPr>
                <w:t>Dodatočná</w:t>
              </w:r>
            </w:hyperlink>
            <w:r w:rsidR="006210A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073738"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DE55F4"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46016"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36FBF0"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6C1F1F"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F2C88B"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0465FF"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9B7E3"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A0478C"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E595A8"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AB3907"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B7AA10"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43700"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BED956"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A48604"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6361F"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727F6"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50D5E"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E928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76A61"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8ED51"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533B6"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DAD8C"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7CB4B" w14:textId="77777777" w:rsidR="002251C6" w:rsidRDefault="002251C6">
            <w:pPr>
              <w:pStyle w:val="ProductList-TableBody"/>
              <w:jc w:val="center"/>
            </w:pPr>
          </w:p>
        </w:tc>
      </w:tr>
      <w:tr w:rsidR="002251C6" w14:paraId="1125C33C" w14:textId="77777777">
        <w:tc>
          <w:tcPr>
            <w:tcW w:w="240" w:type="dxa"/>
            <w:tcBorders>
              <w:top w:val="dashed" w:sz="4" w:space="0" w:color="BFBFBF"/>
              <w:left w:val="none" w:sz="24" w:space="0" w:color="808080"/>
              <w:bottom w:val="single" w:sz="4" w:space="0" w:color="FFFFFF"/>
              <w:right w:val="single" w:sz="6" w:space="0" w:color="FFFFFF"/>
            </w:tcBorders>
          </w:tcPr>
          <w:p w14:paraId="145137F9" w14:textId="77777777" w:rsidR="002251C6" w:rsidRDefault="00274CE9">
            <w:pPr>
              <w:pStyle w:val="ProductList-TableBody"/>
            </w:pPr>
            <w:hyperlink w:anchor="_Sec807">
              <w:r w:rsidR="006210A1">
                <w:rPr>
                  <w:color w:val="00467F"/>
                  <w:u w:val="single"/>
                </w:rPr>
                <w:t>Dodatočná</w:t>
              </w:r>
            </w:hyperlink>
            <w:r w:rsidR="006210A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D0BF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111F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C2280"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84718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4FB0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EF5FC"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FB876"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460A2"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BF18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EB218"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336E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F3E2C"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1059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F11387"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7046D"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19008"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F52DB"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A6E21"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FC845"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2E890"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0D2EE"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8962E"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63282" w14:textId="77777777" w:rsidR="002251C6" w:rsidRDefault="002251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C9039" w14:textId="77777777" w:rsidR="002251C6" w:rsidRDefault="002251C6">
            <w:pPr>
              <w:pStyle w:val="ProductList-TableBody"/>
              <w:jc w:val="center"/>
            </w:pPr>
          </w:p>
        </w:tc>
      </w:tr>
      <w:tr w:rsidR="002251C6" w14:paraId="01FC699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0BF972E" w14:textId="77777777" w:rsidR="002251C6" w:rsidRDefault="006210A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117BD5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88A28"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8CD30"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499AC"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81495"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A5B57"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EEFD3"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3359C"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9C9836"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810E1" w14:textId="77777777" w:rsidR="002251C6" w:rsidRDefault="002251C6">
            <w:pPr>
              <w:pStyle w:val="ProductList-TableBody"/>
            </w:pPr>
          </w:p>
        </w:tc>
      </w:tr>
      <w:tr w:rsidR="002251C6" w14:paraId="169C65F5" w14:textId="77777777">
        <w:tc>
          <w:tcPr>
            <w:tcW w:w="240" w:type="dxa"/>
            <w:tcBorders>
              <w:top w:val="none" w:sz="24" w:space="0" w:color="808080"/>
              <w:left w:val="none" w:sz="24" w:space="0" w:color="808080"/>
              <w:bottom w:val="single" w:sz="4" w:space="0" w:color="FFFFFF"/>
              <w:right w:val="single" w:sz="6" w:space="0" w:color="FFFFFF"/>
            </w:tcBorders>
          </w:tcPr>
          <w:p w14:paraId="4B6BCE99" w14:textId="77777777" w:rsidR="002251C6" w:rsidRDefault="00274CE9">
            <w:pPr>
              <w:pStyle w:val="ProductList-TableBody"/>
            </w:pPr>
            <w:hyperlink w:anchor="_Sec801">
              <w:r w:rsidR="006210A1">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E1B062"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386031"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CF014E"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720571"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47C6D8"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A443FA"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D0C33B"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DEA08C"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C20D34"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813E68"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4416AB"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264D66" w14:textId="77777777" w:rsidR="002251C6" w:rsidRDefault="002251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74337F" w14:textId="77777777" w:rsidR="002251C6" w:rsidRDefault="002251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E86947"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B8FF9"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6F32B9"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9D95E"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4D638"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B11D6"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8235E"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91CB2E"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2C6B44"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BFB72" w14:textId="77777777" w:rsidR="002251C6" w:rsidRDefault="002251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8A4C43" w14:textId="77777777" w:rsidR="002251C6" w:rsidRDefault="002251C6">
            <w:pPr>
              <w:pStyle w:val="ProductList-TableBody"/>
              <w:jc w:val="center"/>
            </w:pPr>
          </w:p>
        </w:tc>
      </w:tr>
      <w:tr w:rsidR="002251C6" w14:paraId="6932567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90023A7" w14:textId="77777777" w:rsidR="002251C6" w:rsidRDefault="006210A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5646142"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40587"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5031A"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D4EE57"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836A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67818"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A041F"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9CC3C0"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0E4FDB" w14:textId="77777777" w:rsidR="002251C6" w:rsidRDefault="002251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A3364" w14:textId="77777777" w:rsidR="002251C6" w:rsidRDefault="002251C6">
            <w:pPr>
              <w:pStyle w:val="ProductList-TableBody"/>
            </w:pPr>
          </w:p>
        </w:tc>
      </w:tr>
      <w:tr w:rsidR="002251C6" w14:paraId="75AB8A0C" w14:textId="77777777">
        <w:tc>
          <w:tcPr>
            <w:tcW w:w="240" w:type="dxa"/>
            <w:tcBorders>
              <w:top w:val="none" w:sz="24" w:space="0" w:color="808080"/>
              <w:left w:val="none" w:sz="24" w:space="0" w:color="808080"/>
              <w:bottom w:val="none" w:sz="4" w:space="0" w:color="6E6E6E"/>
              <w:right w:val="single" w:sz="6" w:space="0" w:color="FFFFFF"/>
            </w:tcBorders>
          </w:tcPr>
          <w:p w14:paraId="4B2BC7D4" w14:textId="77777777" w:rsidR="002251C6" w:rsidRDefault="00274CE9">
            <w:pPr>
              <w:pStyle w:val="ProductList-TableBody"/>
            </w:pPr>
            <w:hyperlink w:anchor="_Sec802">
              <w:r w:rsidR="006210A1">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9DFD7C"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126658"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ED382D"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90FA14"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D6A21D"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160C00"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D73132"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8712CC"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E8E877"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2AD43B"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1C9B59" w14:textId="77777777" w:rsidR="002251C6" w:rsidRDefault="002251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807CD9" w14:textId="77777777" w:rsidR="002251C6" w:rsidRDefault="002251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4270AA" w14:textId="77777777" w:rsidR="002251C6" w:rsidRDefault="002251C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AE90FCF"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0612D"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CC12F"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BE6A3"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BEEC1"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33F67"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40B5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4CA6C"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670B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E1FE0"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9ABAB" w14:textId="77777777" w:rsidR="002251C6" w:rsidRDefault="002251C6">
            <w:pPr>
              <w:pStyle w:val="ProductList-TableBody"/>
              <w:jc w:val="center"/>
            </w:pPr>
          </w:p>
        </w:tc>
      </w:tr>
      <w:tr w:rsidR="002251C6" w14:paraId="2ABF0FE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0DBE0C6" w14:textId="77777777" w:rsidR="002251C6" w:rsidRDefault="006210A1">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E4AF3DC"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79EFED"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F628FF"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8F8691"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2A50E6"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6E7ADF"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6C8578"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4918DE"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4BF968"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ABCEE4"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2CDEF0"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717C6B" w14:textId="77777777" w:rsidR="002251C6" w:rsidRDefault="002251C6">
            <w:pPr>
              <w:pStyle w:val="ProductList-TableBody"/>
              <w:jc w:val="center"/>
            </w:pPr>
          </w:p>
        </w:tc>
      </w:tr>
      <w:tr w:rsidR="002251C6" w14:paraId="16657CC2" w14:textId="77777777">
        <w:tc>
          <w:tcPr>
            <w:tcW w:w="240" w:type="dxa"/>
            <w:tcBorders>
              <w:top w:val="none" w:sz="4" w:space="0" w:color="6E6E6E"/>
              <w:left w:val="none" w:sz="24" w:space="0" w:color="808080"/>
              <w:bottom w:val="none" w:sz="4" w:space="0" w:color="6E6E6E"/>
              <w:right w:val="single" w:sz="6" w:space="0" w:color="FFFFFF"/>
            </w:tcBorders>
          </w:tcPr>
          <w:p w14:paraId="7ED1F47F" w14:textId="77777777" w:rsidR="002251C6" w:rsidRDefault="00274CE9">
            <w:pPr>
              <w:pStyle w:val="ProductList-TableBody"/>
            </w:pPr>
            <w:hyperlink w:anchor="_Sec802">
              <w:r w:rsidR="006210A1">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9D9556"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76DEFB"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551BC0"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16630C"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E2BC73"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642946"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901D53"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C1CA26"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D74FB35"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BD5ED35"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F9D2A2" w14:textId="77777777" w:rsidR="002251C6" w:rsidRDefault="002251C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127C87" w14:textId="77777777" w:rsidR="002251C6" w:rsidRDefault="002251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FFB45"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9750B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F9335"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F2A3A"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3C1F9"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52B3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8710C7"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B868B"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5840C"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79C7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9A451"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1AEA3" w14:textId="77777777" w:rsidR="002251C6" w:rsidRDefault="002251C6">
            <w:pPr>
              <w:pStyle w:val="ProductList-TableBody"/>
              <w:jc w:val="center"/>
            </w:pPr>
          </w:p>
        </w:tc>
      </w:tr>
      <w:tr w:rsidR="002251C6" w14:paraId="0F2EEDA1" w14:textId="77777777">
        <w:tc>
          <w:tcPr>
            <w:tcW w:w="240" w:type="dxa"/>
            <w:gridSpan w:val="14"/>
            <w:tcBorders>
              <w:top w:val="none" w:sz="4" w:space="0" w:color="6E6E6E"/>
              <w:left w:val="single" w:sz="6" w:space="0" w:color="FFFFFF"/>
              <w:bottom w:val="none" w:sz="4" w:space="0" w:color="BFBFBF"/>
              <w:right w:val="single" w:sz="6" w:space="0" w:color="FFFFFF"/>
            </w:tcBorders>
          </w:tcPr>
          <w:p w14:paraId="4E6FD446" w14:textId="77777777" w:rsidR="002251C6" w:rsidRDefault="006210A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2F6B4E"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345C10"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BCABA7"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11F758"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4A9E00"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9C0DD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CCA309"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97829D"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7A7BB5"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E88ADA" w14:textId="77777777" w:rsidR="002251C6" w:rsidRDefault="002251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23743B" w14:textId="77777777" w:rsidR="002251C6" w:rsidRDefault="002251C6">
            <w:pPr>
              <w:pStyle w:val="ProductList-TableBody"/>
              <w:jc w:val="center"/>
            </w:pPr>
          </w:p>
        </w:tc>
      </w:tr>
      <w:tr w:rsidR="002251C6" w14:paraId="530DF891" w14:textId="77777777">
        <w:tc>
          <w:tcPr>
            <w:tcW w:w="240" w:type="dxa"/>
            <w:tcBorders>
              <w:top w:val="none" w:sz="4" w:space="0" w:color="BFBFBF"/>
              <w:left w:val="none" w:sz="24" w:space="0" w:color="808080"/>
              <w:bottom w:val="dashed" w:sz="4" w:space="0" w:color="BFBFBF"/>
              <w:right w:val="single" w:sz="6" w:space="0" w:color="FFFFFF"/>
            </w:tcBorders>
          </w:tcPr>
          <w:p w14:paraId="165EF19D" w14:textId="77777777" w:rsidR="002251C6" w:rsidRDefault="00274CE9">
            <w:pPr>
              <w:pStyle w:val="ProductList-TableBody"/>
            </w:pPr>
            <w:hyperlink w:anchor="_Sec790">
              <w:r w:rsidR="006210A1">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67C962"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A59B07"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394100"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7F4E3A"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E8EDE0"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FA65F2"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25B7E7"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0CDB3B"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4336C3"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987F86"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6129B9" w14:textId="77777777" w:rsidR="002251C6" w:rsidRDefault="002251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8A6337" w14:textId="77777777" w:rsidR="002251C6" w:rsidRDefault="002251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50D19FB" w14:textId="77777777" w:rsidR="002251C6" w:rsidRDefault="002251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AAACB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FDB8B"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623C9"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7AA0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226AE"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2C922"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B1B14"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AC6AD"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4B0CA"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F1C55" w14:textId="77777777" w:rsidR="002251C6" w:rsidRDefault="002251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ED8C0" w14:textId="77777777" w:rsidR="002251C6" w:rsidRDefault="002251C6">
            <w:pPr>
              <w:pStyle w:val="ProductList-TableBody"/>
              <w:jc w:val="center"/>
            </w:pPr>
          </w:p>
        </w:tc>
      </w:tr>
      <w:tr w:rsidR="002251C6" w14:paraId="4A4F7DDE" w14:textId="77777777">
        <w:tc>
          <w:tcPr>
            <w:tcW w:w="240" w:type="dxa"/>
            <w:tcBorders>
              <w:top w:val="dashed" w:sz="4" w:space="0" w:color="BFBFBF"/>
              <w:left w:val="none" w:sz="24" w:space="0" w:color="808080"/>
              <w:bottom w:val="none" w:sz="4" w:space="0" w:color="6E6E6E"/>
              <w:right w:val="single" w:sz="6" w:space="0" w:color="FFFFFF"/>
            </w:tcBorders>
          </w:tcPr>
          <w:p w14:paraId="5A05C311" w14:textId="77777777" w:rsidR="002251C6" w:rsidRDefault="00274CE9">
            <w:pPr>
              <w:pStyle w:val="ProductList-TableBody"/>
            </w:pPr>
            <w:hyperlink w:anchor="_Sec790">
              <w:r w:rsidR="006210A1">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194EB3"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ECF59B"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970736"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FC7C87"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42460C"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860FA1"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126217"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49D495"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6D5C3A"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77FFE7"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A10ACC" w14:textId="77777777" w:rsidR="002251C6" w:rsidRDefault="002251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2811B1" w14:textId="77777777" w:rsidR="002251C6" w:rsidRDefault="002251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3BAE7C"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19634"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C037C"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E8789"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2644A"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5E5CB4"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71591"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3540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AC62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01EC2"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8BD7C"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A230C" w14:textId="77777777" w:rsidR="002251C6" w:rsidRDefault="002251C6">
            <w:pPr>
              <w:pStyle w:val="ProductList-TableBody"/>
              <w:jc w:val="center"/>
            </w:pPr>
          </w:p>
        </w:tc>
      </w:tr>
      <w:tr w:rsidR="002251C6" w14:paraId="4F476614" w14:textId="77777777">
        <w:tc>
          <w:tcPr>
            <w:tcW w:w="240" w:type="dxa"/>
            <w:gridSpan w:val="14"/>
            <w:tcBorders>
              <w:top w:val="none" w:sz="4" w:space="0" w:color="6E6E6E"/>
              <w:left w:val="single" w:sz="6" w:space="0" w:color="FFFFFF"/>
              <w:bottom w:val="none" w:sz="4" w:space="0" w:color="6E6E6E"/>
              <w:right w:val="single" w:sz="6" w:space="0" w:color="FFFFFF"/>
            </w:tcBorders>
          </w:tcPr>
          <w:p w14:paraId="669C86E3" w14:textId="77777777" w:rsidR="002251C6" w:rsidRDefault="006210A1">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DEF991E"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D1E7E6"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BA076C"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BB7BCD"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891879"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7CD239"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997645"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5B43A9"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3F50FB"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129BEE"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F4BEC5" w14:textId="77777777" w:rsidR="002251C6" w:rsidRDefault="002251C6">
            <w:pPr>
              <w:pStyle w:val="ProductList-TableBody"/>
              <w:jc w:val="center"/>
            </w:pPr>
          </w:p>
        </w:tc>
      </w:tr>
      <w:tr w:rsidR="002251C6" w14:paraId="1ECCE20C" w14:textId="77777777">
        <w:tc>
          <w:tcPr>
            <w:tcW w:w="240" w:type="dxa"/>
            <w:tcBorders>
              <w:top w:val="none" w:sz="4" w:space="0" w:color="6E6E6E"/>
              <w:left w:val="none" w:sz="24" w:space="0" w:color="808080"/>
              <w:bottom w:val="none" w:sz="4" w:space="0" w:color="6E6E6E"/>
              <w:right w:val="single" w:sz="6" w:space="0" w:color="FFFFFF"/>
            </w:tcBorders>
          </w:tcPr>
          <w:p w14:paraId="0123F74B" w14:textId="77777777" w:rsidR="002251C6" w:rsidRDefault="00274CE9">
            <w:pPr>
              <w:pStyle w:val="ProductList-TableBody"/>
            </w:pPr>
            <w:hyperlink w:anchor="_Sec790">
              <w:r w:rsidR="006210A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D2AC8B"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324875"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128E63"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ED5CA9"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087A10"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3F9A44"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0E1678"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80C56B"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22932F"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752878"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9E7ED9" w14:textId="77777777" w:rsidR="002251C6" w:rsidRDefault="002251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754351" w14:textId="77777777" w:rsidR="002251C6" w:rsidRDefault="002251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A45743" w14:textId="77777777" w:rsidR="002251C6" w:rsidRDefault="002251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B48134"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D75E4"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0890B"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61CF8"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25C37"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88938"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4D7A6"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1DEE3"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078EA"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B89AA" w14:textId="77777777" w:rsidR="002251C6" w:rsidRDefault="002251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D24E4" w14:textId="77777777" w:rsidR="002251C6" w:rsidRDefault="002251C6">
            <w:pPr>
              <w:pStyle w:val="ProductList-TableBody"/>
              <w:jc w:val="center"/>
            </w:pPr>
          </w:p>
        </w:tc>
      </w:tr>
    </w:tbl>
    <w:p w14:paraId="3508A813" w14:textId="77777777" w:rsidR="002251C6" w:rsidRDefault="006210A1">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2824AB58" w14:textId="77777777" w:rsidR="002251C6" w:rsidRDefault="006210A1">
      <w:pPr>
        <w:pStyle w:val="ProductList-SectionHeading"/>
        <w:pageBreakBefore/>
        <w:outlineLvl w:val="0"/>
      </w:pPr>
      <w:bookmarkStart w:id="348" w:name="_Sec564"/>
      <w:bookmarkEnd w:id="346"/>
      <w:r>
        <w:lastRenderedPageBreak/>
        <w:t>Príloha B – Software Assurance</w:t>
      </w:r>
      <w:r>
        <w:fldChar w:fldCharType="begin"/>
      </w:r>
      <w:r>
        <w:instrText xml:space="preserve"> TC "</w:instrText>
      </w:r>
      <w:bookmarkStart w:id="349" w:name="_Toc12621315"/>
      <w:r>
        <w:instrText>Príloha B – Software Assurance</w:instrText>
      </w:r>
      <w:bookmarkEnd w:id="349"/>
      <w:r>
        <w:instrText>" \l 1</w:instrText>
      </w:r>
      <w:r>
        <w:fldChar w:fldCharType="end"/>
      </w:r>
    </w:p>
    <w:p w14:paraId="21CE2746" w14:textId="77777777" w:rsidR="002251C6" w:rsidRDefault="006210A1">
      <w:pPr>
        <w:pStyle w:val="ProductList-Offering1Heading"/>
        <w:outlineLvl w:val="1"/>
      </w:pPr>
      <w:bookmarkStart w:id="350" w:name="_Sec573"/>
      <w:r>
        <w:t>Nákup krytia Software Assurance</w:t>
      </w:r>
      <w:bookmarkEnd w:id="350"/>
      <w:r>
        <w:fldChar w:fldCharType="begin"/>
      </w:r>
      <w:r>
        <w:instrText xml:space="preserve"> TC "</w:instrText>
      </w:r>
      <w:bookmarkStart w:id="351" w:name="_Toc12621316"/>
      <w:r>
        <w:instrText>Nákup krytia Software Assurance</w:instrText>
      </w:r>
      <w:bookmarkEnd w:id="351"/>
      <w:r>
        <w:instrText>" \l 2</w:instrText>
      </w:r>
      <w:r>
        <w:fldChar w:fldCharType="end"/>
      </w:r>
    </w:p>
    <w:p w14:paraId="7CC57185" w14:textId="77777777" w:rsidR="002251C6" w:rsidRDefault="006210A1">
      <w:pPr>
        <w:pStyle w:val="ProductList-Body"/>
      </w:pPr>
      <w:r>
        <w:t xml:space="preserve">K dispozícii sú tri rôzne úrovne záväzkov, ktoré si zákazník môže zvoliť pri nákupe krytia SA a ktoré sa môžu líšiť podľa programu. Zákazník môže: </w:t>
      </w:r>
    </w:p>
    <w:p w14:paraId="3DA0EFA5" w14:textId="77777777" w:rsidR="002251C6" w:rsidRDefault="006210A1" w:rsidP="006210A1">
      <w:pPr>
        <w:pStyle w:val="ProductList-Bullet"/>
        <w:numPr>
          <w:ilvl w:val="0"/>
          <w:numId w:val="46"/>
        </w:numPr>
      </w:pPr>
      <w:r>
        <w:t>Zaviazať sa, že si zaobstará krytie SA pre všetky platformové produkty.</w:t>
      </w:r>
    </w:p>
    <w:p w14:paraId="62165399" w14:textId="77777777" w:rsidR="002251C6" w:rsidRDefault="006210A1" w:rsidP="006210A1">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14:paraId="0D91F970" w14:textId="77777777" w:rsidR="002251C6" w:rsidRDefault="006210A1" w:rsidP="006210A1">
      <w:pPr>
        <w:pStyle w:val="ProductList-Bullet"/>
        <w:numPr>
          <w:ilvl w:val="0"/>
          <w:numId w:val="46"/>
        </w:numPr>
      </w:pPr>
      <w:r>
        <w:t>Zakúpiť krytie SA pre jednotlivé produkty bez akéhokoľvek záväzku rozšírenia krytia SA na ostatné produkty.</w:t>
      </w:r>
    </w:p>
    <w:p w14:paraId="341B03E5" w14:textId="77777777" w:rsidR="002251C6" w:rsidRDefault="002251C6">
      <w:pPr>
        <w:pStyle w:val="ProductList-Body"/>
      </w:pPr>
    </w:p>
    <w:p w14:paraId="0B71499A" w14:textId="77777777" w:rsidR="002251C6" w:rsidRDefault="006210A1">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14215185" w14:textId="77777777" w:rsidR="002251C6" w:rsidRDefault="002251C6">
      <w:pPr>
        <w:pStyle w:val="ProductList-Body"/>
      </w:pPr>
    </w:p>
    <w:p w14:paraId="5D41141C" w14:textId="77777777" w:rsidR="002251C6" w:rsidRDefault="006210A1">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2251C6" w14:paraId="26CA49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AD6A3D" w14:textId="77777777" w:rsidR="002251C6" w:rsidRDefault="006210A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D16780" w14:textId="77777777" w:rsidR="002251C6" w:rsidRDefault="006210A1">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7C5BF7" w14:textId="77777777" w:rsidR="002251C6" w:rsidRDefault="006210A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CE0CAA1" w14:textId="77777777" w:rsidR="002251C6" w:rsidRDefault="006210A1">
            <w:pPr>
              <w:pStyle w:val="ProductList-TableBody"/>
              <w:jc w:val="center"/>
            </w:pPr>
            <w:r>
              <w:rPr>
                <w:color w:val="FFFFFF"/>
              </w:rPr>
              <w:t>Programy</w:t>
            </w:r>
          </w:p>
        </w:tc>
      </w:tr>
      <w:tr w:rsidR="002251C6" w14:paraId="2222BC9D" w14:textId="77777777">
        <w:tc>
          <w:tcPr>
            <w:tcW w:w="2440" w:type="dxa"/>
            <w:tcBorders>
              <w:top w:val="single" w:sz="4" w:space="0" w:color="000000"/>
              <w:left w:val="single" w:sz="4" w:space="0" w:color="000000"/>
              <w:bottom w:val="single" w:sz="4" w:space="0" w:color="000000"/>
              <w:right w:val="single" w:sz="4" w:space="0" w:color="000000"/>
            </w:tcBorders>
          </w:tcPr>
          <w:p w14:paraId="396AB509" w14:textId="77777777" w:rsidR="002251C6" w:rsidRDefault="006210A1">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4DAFFE99" w14:textId="77777777" w:rsidR="002251C6" w:rsidRDefault="006210A1">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73C715BC" w14:textId="77777777" w:rsidR="002251C6" w:rsidRDefault="006210A1">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799CB8D" w14:textId="77777777" w:rsidR="002251C6" w:rsidRDefault="006210A1">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2251C6" w14:paraId="1C9AD8A3" w14:textId="77777777">
        <w:tc>
          <w:tcPr>
            <w:tcW w:w="2440" w:type="dxa"/>
            <w:tcBorders>
              <w:top w:val="single" w:sz="4" w:space="0" w:color="000000"/>
              <w:left w:val="single" w:sz="4" w:space="0" w:color="000000"/>
              <w:bottom w:val="single" w:sz="4" w:space="0" w:color="000000"/>
              <w:right w:val="single" w:sz="4" w:space="0" w:color="000000"/>
            </w:tcBorders>
          </w:tcPr>
          <w:p w14:paraId="29AA8517" w14:textId="77777777" w:rsidR="002251C6" w:rsidRDefault="006210A1">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0DC083B9" w14:textId="77777777" w:rsidR="002251C6" w:rsidRDefault="006210A1">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D8A04CF" w14:textId="77777777" w:rsidR="002251C6" w:rsidRDefault="006210A1">
            <w:pPr>
              <w:pStyle w:val="ProductList-TableBody"/>
            </w:pPr>
            <w:r>
              <w:t>Dostupné krytie SA</w:t>
            </w:r>
          </w:p>
        </w:tc>
        <w:tc>
          <w:tcPr>
            <w:tcW w:w="0" w:type="auto"/>
            <w:vMerge/>
          </w:tcPr>
          <w:p w14:paraId="22E7404F" w14:textId="77777777" w:rsidR="002251C6" w:rsidRDefault="002251C6"/>
        </w:tc>
      </w:tr>
    </w:tbl>
    <w:p w14:paraId="7B75B90E" w14:textId="77777777" w:rsidR="002251C6" w:rsidRDefault="002251C6">
      <w:pPr>
        <w:pStyle w:val="ProductList-Body"/>
      </w:pPr>
    </w:p>
    <w:p w14:paraId="6E49581A" w14:textId="77777777" w:rsidR="002251C6" w:rsidRDefault="006210A1">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0EC5CDC4" w14:textId="77777777" w:rsidR="002251C6" w:rsidRDefault="002251C6">
      <w:pPr>
        <w:pStyle w:val="ProductList-Body"/>
      </w:pPr>
    </w:p>
    <w:p w14:paraId="55739678" w14:textId="77777777" w:rsidR="002251C6" w:rsidRDefault="006210A1">
      <w:pPr>
        <w:pStyle w:val="ProductList-Body"/>
      </w:pPr>
      <w:r>
        <w:t>Zákazníci, ktorí získajú Windows Server 2016 od OEM výrobcu pred 31. decembrom 2019, môžu získať krytie SA pre Windows Server do 90 dní odo dňa zakúpenia od OEM výrobcu.</w:t>
      </w:r>
    </w:p>
    <w:p w14:paraId="4E605142" w14:textId="77777777" w:rsidR="002251C6" w:rsidRDefault="002251C6">
      <w:pPr>
        <w:pStyle w:val="ProductList-Body"/>
      </w:pPr>
    </w:p>
    <w:p w14:paraId="601A3EBF" w14:textId="77777777" w:rsidR="002251C6" w:rsidRDefault="006210A1">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69E60332"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2BB1A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57EE4"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AAB227A" w14:textId="77777777" w:rsidR="002251C6" w:rsidRDefault="002251C6">
      <w:pPr>
        <w:pStyle w:val="ProductList-Body"/>
      </w:pPr>
    </w:p>
    <w:p w14:paraId="7256999A" w14:textId="77777777" w:rsidR="002251C6" w:rsidRDefault="006210A1">
      <w:pPr>
        <w:pStyle w:val="ProductList-Offering1Heading"/>
        <w:outlineLvl w:val="1"/>
      </w:pPr>
      <w:bookmarkStart w:id="352" w:name="_Sec574"/>
      <w:r>
        <w:t>Predĺženie krytia Software Assurance</w:t>
      </w:r>
      <w:bookmarkEnd w:id="352"/>
      <w:r>
        <w:fldChar w:fldCharType="begin"/>
      </w:r>
      <w:r>
        <w:instrText xml:space="preserve"> TC "</w:instrText>
      </w:r>
      <w:bookmarkStart w:id="353" w:name="_Toc12621317"/>
      <w:r>
        <w:instrText>Predĺženie krytia Software Assurance</w:instrText>
      </w:r>
      <w:bookmarkEnd w:id="353"/>
      <w:r>
        <w:instrText>" \l 2</w:instrText>
      </w:r>
      <w:r>
        <w:fldChar w:fldCharType="end"/>
      </w:r>
    </w:p>
    <w:p w14:paraId="7F4FAFBD" w14:textId="77777777" w:rsidR="002251C6" w:rsidRDefault="006210A1">
      <w:pPr>
        <w:pStyle w:val="ProductList-ClauseHeading"/>
        <w:outlineLvl w:val="2"/>
      </w:pPr>
      <w:r>
        <w:t>Predĺženie krytia na základe rovnakej zmluvy</w:t>
      </w:r>
    </w:p>
    <w:p w14:paraId="2F15DD2C" w14:textId="77777777" w:rsidR="002251C6" w:rsidRDefault="006210A1">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74D2B008" w14:textId="77777777" w:rsidR="002251C6" w:rsidRDefault="002251C6">
      <w:pPr>
        <w:pStyle w:val="ProductList-Body"/>
      </w:pPr>
    </w:p>
    <w:p w14:paraId="51B814F2" w14:textId="77777777" w:rsidR="002251C6" w:rsidRDefault="006210A1">
      <w:pPr>
        <w:pStyle w:val="ProductList-SubClauseHeading"/>
        <w:outlineLvl w:val="3"/>
      </w:pPr>
      <w:r>
        <w:t>Open License</w:t>
      </w:r>
    </w:p>
    <w:p w14:paraId="1E087370" w14:textId="77777777" w:rsidR="002251C6" w:rsidRDefault="006210A1">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45415C44" w14:textId="77777777" w:rsidR="002251C6" w:rsidRDefault="002251C6">
      <w:pPr>
        <w:pStyle w:val="ProductList-BodyIndented"/>
      </w:pPr>
    </w:p>
    <w:p w14:paraId="777D689A" w14:textId="77777777" w:rsidR="002251C6" w:rsidRDefault="006210A1">
      <w:pPr>
        <w:pStyle w:val="ProductList-SubClauseHeading"/>
        <w:outlineLvl w:val="3"/>
      </w:pPr>
      <w:r>
        <w:t>Enterprise Agreement,</w:t>
      </w:r>
    </w:p>
    <w:p w14:paraId="2122DC3A" w14:textId="77777777" w:rsidR="002251C6" w:rsidRDefault="006210A1">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51674F59" w14:textId="77777777" w:rsidR="002251C6" w:rsidRDefault="002251C6">
      <w:pPr>
        <w:pStyle w:val="ProductList-BodyIndented"/>
      </w:pPr>
    </w:p>
    <w:p w14:paraId="035BDE9B" w14:textId="77777777" w:rsidR="002251C6" w:rsidRDefault="006210A1">
      <w:pPr>
        <w:pStyle w:val="ProductList-SubClauseHeading"/>
        <w:outlineLvl w:val="3"/>
      </w:pPr>
      <w:r>
        <w:lastRenderedPageBreak/>
        <w:t>Enrollment for Application Platform</w:t>
      </w:r>
    </w:p>
    <w:p w14:paraId="7677888B" w14:textId="77777777" w:rsidR="002251C6" w:rsidRDefault="006210A1">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62BE2B17" w14:textId="77777777" w:rsidR="002251C6" w:rsidRDefault="002251C6">
      <w:pPr>
        <w:pStyle w:val="ProductList-BodyIndented"/>
      </w:pPr>
    </w:p>
    <w:p w14:paraId="3487EF17" w14:textId="77777777" w:rsidR="002251C6" w:rsidRDefault="006210A1">
      <w:pPr>
        <w:pStyle w:val="ProductList-ClauseHeading"/>
        <w:outlineLvl w:val="2"/>
      </w:pPr>
      <w:r>
        <w:t>Predĺženie krytia na základe samostatnej zmluvy</w:t>
      </w:r>
    </w:p>
    <w:p w14:paraId="5DEC281C" w14:textId="77777777" w:rsidR="002251C6" w:rsidRDefault="006210A1">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47CBA372" w14:textId="77777777" w:rsidR="002251C6" w:rsidRDefault="002251C6">
      <w:pPr>
        <w:pStyle w:val="ProductList-Body"/>
      </w:pPr>
    </w:p>
    <w:p w14:paraId="6A4A2E1E" w14:textId="77777777" w:rsidR="002251C6" w:rsidRDefault="006210A1">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3AD82FB5" w14:textId="77777777" w:rsidR="002251C6" w:rsidRDefault="002251C6">
      <w:pPr>
        <w:pStyle w:val="ProductList-Body"/>
      </w:pPr>
    </w:p>
    <w:p w14:paraId="12AB016F" w14:textId="77777777" w:rsidR="002251C6" w:rsidRDefault="006210A1">
      <w:pPr>
        <w:pStyle w:val="ProductList-ClauseHeading"/>
        <w:outlineLvl w:val="2"/>
      </w:pPr>
      <w:r>
        <w:t>Obnovenie krytia Software Assurance pre licencie na klientsky prístup (licencie CAL) a licencie na spravovanie klientov (licencie ML)</w:t>
      </w:r>
    </w:p>
    <w:p w14:paraId="4562A829" w14:textId="77777777" w:rsidR="002251C6" w:rsidRDefault="006210A1">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74DA0682" w14:textId="77777777" w:rsidR="002251C6" w:rsidRDefault="006210A1">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6B388C5B"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6C42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D64E2"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6EF035E9" w14:textId="77777777" w:rsidR="002251C6" w:rsidRDefault="002251C6">
      <w:pPr>
        <w:pStyle w:val="ProductList-Body"/>
      </w:pPr>
    </w:p>
    <w:p w14:paraId="1051124D" w14:textId="77777777" w:rsidR="002251C6" w:rsidRDefault="006210A1">
      <w:pPr>
        <w:pStyle w:val="ProductList-Offering1Heading"/>
        <w:outlineLvl w:val="1"/>
      </w:pPr>
      <w:bookmarkStart w:id="354" w:name="_Sec575"/>
      <w:r>
        <w:t>Migračná licencia na produkty, ktoré sa už neposkytujú alebo ktorých životnosť skončila</w:t>
      </w:r>
      <w:bookmarkEnd w:id="354"/>
      <w:r>
        <w:fldChar w:fldCharType="begin"/>
      </w:r>
      <w:r>
        <w:instrText xml:space="preserve"> TC "</w:instrText>
      </w:r>
      <w:bookmarkStart w:id="355" w:name="_Toc12621318"/>
      <w:r>
        <w:instrText>Migračná licencia na produkty, ktoré sa už neposkytujú alebo ktorých životnosť skončila</w:instrText>
      </w:r>
      <w:bookmarkEnd w:id="355"/>
      <w:r>
        <w:instrText>" \l 2</w:instrText>
      </w:r>
      <w:r>
        <w:fldChar w:fldCharType="end"/>
      </w:r>
    </w:p>
    <w:p w14:paraId="1137C1C2" w14:textId="77777777" w:rsidR="002251C6" w:rsidRDefault="006210A1">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310E248" w14:textId="77777777" w:rsidR="002251C6" w:rsidRDefault="006210A1">
      <w:pPr>
        <w:pStyle w:val="ProductList-Body"/>
      </w:pPr>
      <w:r>
        <w:t>„</w:t>
      </w:r>
      <w:r>
        <w:rPr>
          <w:b/>
          <w:color w:val="00188F"/>
        </w:rPr>
        <w:t>Migračnou licenciou</w:t>
      </w:r>
      <w:r>
        <w:t>“ sa v tomto dokumente označujú práva udelené v produktovej položke odkazujúcej na tento článok.</w:t>
      </w:r>
    </w:p>
    <w:p w14:paraId="59C59D7A" w14:textId="77777777" w:rsidR="002251C6" w:rsidRDefault="002251C6">
      <w:pPr>
        <w:pStyle w:val="ProductList-Body"/>
      </w:pPr>
    </w:p>
    <w:p w14:paraId="0D372970" w14:textId="77777777" w:rsidR="002251C6" w:rsidRDefault="006210A1">
      <w:pPr>
        <w:pStyle w:val="ProductList-Body"/>
      </w:pPr>
      <w:r>
        <w:t>Pokiaľ nie je uvedené inak v produktovej položke:</w:t>
      </w:r>
    </w:p>
    <w:p w14:paraId="183D788B" w14:textId="77777777" w:rsidR="002251C6" w:rsidRDefault="006210A1" w:rsidP="006210A1">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14:paraId="09463195" w14:textId="77777777" w:rsidR="002251C6" w:rsidRDefault="006210A1" w:rsidP="006210A1">
      <w:pPr>
        <w:pStyle w:val="ProductList-Bullet"/>
        <w:numPr>
          <w:ilvl w:val="0"/>
          <w:numId w:val="47"/>
        </w:numPr>
      </w:pPr>
      <w:r>
        <w:t>Licencie pre migráciu sa udeľujú v pomere 1:1 pre každú z oprávňujúcich licencií zákazníka.</w:t>
      </w:r>
    </w:p>
    <w:p w14:paraId="64E8E6BC" w14:textId="77777777" w:rsidR="002251C6" w:rsidRDefault="006210A1" w:rsidP="006210A1">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55E8B0AF" w14:textId="77777777" w:rsidR="002251C6" w:rsidRDefault="006210A1" w:rsidP="006210A1">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5ACF031D" w14:textId="77777777" w:rsidR="002251C6" w:rsidRDefault="006210A1" w:rsidP="006210A1">
      <w:pPr>
        <w:pStyle w:val="ProductList-Bullet"/>
        <w:numPr>
          <w:ilvl w:val="0"/>
          <w:numId w:val="47"/>
        </w:numPr>
      </w:pPr>
      <w:r>
        <w:t>Zákazník nesmie prevádzať migračné licencie oddelene od oprávňujúcich licencií.</w:t>
      </w:r>
    </w:p>
    <w:p w14:paraId="52B74BB2" w14:textId="77777777" w:rsidR="002251C6" w:rsidRDefault="006210A1" w:rsidP="006210A1">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5CDFD589"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05726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FDBDD"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FF6EA84" w14:textId="77777777" w:rsidR="002251C6" w:rsidRDefault="002251C6">
      <w:pPr>
        <w:pStyle w:val="ProductList-Body"/>
      </w:pPr>
    </w:p>
    <w:p w14:paraId="0E8F7CFC" w14:textId="77777777" w:rsidR="002251C6" w:rsidRDefault="006210A1">
      <w:pPr>
        <w:pStyle w:val="ProductList-Offering1Heading"/>
        <w:outlineLvl w:val="1"/>
      </w:pPr>
      <w:bookmarkStart w:id="356" w:name="_Sec576"/>
      <w:r>
        <w:t>Výhody krytia Software Assurance</w:t>
      </w:r>
      <w:bookmarkEnd w:id="356"/>
      <w:r>
        <w:fldChar w:fldCharType="begin"/>
      </w:r>
      <w:r>
        <w:instrText xml:space="preserve"> TC "</w:instrText>
      </w:r>
      <w:bookmarkStart w:id="357" w:name="_Toc12621319"/>
      <w:r>
        <w:instrText>Výhody krytia Software Assurance</w:instrText>
      </w:r>
      <w:bookmarkEnd w:id="357"/>
      <w:r>
        <w:instrText>" \l 2</w:instrText>
      </w:r>
      <w:r>
        <w:fldChar w:fldCharType="end"/>
      </w:r>
    </w:p>
    <w:p w14:paraId="31BA7769" w14:textId="77777777" w:rsidR="002251C6" w:rsidRDefault="006210A1">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2251C6" w14:paraId="1D6927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83C2E5" w14:textId="77777777" w:rsidR="002251C6" w:rsidRDefault="006210A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D8BD89" w14:textId="77777777" w:rsidR="002251C6" w:rsidRDefault="006210A1">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EBEB4A" w14:textId="77777777" w:rsidR="002251C6" w:rsidRDefault="006210A1">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AE4A67" w14:textId="77777777" w:rsidR="002251C6" w:rsidRDefault="006210A1">
            <w:pPr>
              <w:pStyle w:val="ProductList-TableBody"/>
              <w:jc w:val="center"/>
            </w:pPr>
            <w:r>
              <w:rPr>
                <w:color w:val="FFFFFF"/>
              </w:rPr>
              <w:t>Serverové skupiny</w:t>
            </w:r>
          </w:p>
        </w:tc>
      </w:tr>
      <w:tr w:rsidR="002251C6" w14:paraId="25FAED5A" w14:textId="77777777">
        <w:tc>
          <w:tcPr>
            <w:tcW w:w="6120" w:type="dxa"/>
            <w:tcBorders>
              <w:top w:val="single" w:sz="4" w:space="0" w:color="000000"/>
              <w:left w:val="single" w:sz="4" w:space="0" w:color="000000"/>
              <w:bottom w:val="single" w:sz="4" w:space="0" w:color="000000"/>
              <w:right w:val="single" w:sz="4" w:space="0" w:color="000000"/>
            </w:tcBorders>
          </w:tcPr>
          <w:p w14:paraId="660C5BE3" w14:textId="77777777" w:rsidR="002251C6" w:rsidRDefault="00274CE9">
            <w:pPr>
              <w:pStyle w:val="ProductList-TableBody"/>
            </w:pPr>
            <w:hyperlink w:anchor="_Sec577">
              <w:r w:rsidR="006210A1">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032E13D2"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B1889"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910EC" w14:textId="77777777" w:rsidR="002251C6" w:rsidRDefault="006210A1">
            <w:pPr>
              <w:pStyle w:val="ProductList-TableBody"/>
              <w:jc w:val="center"/>
            </w:pPr>
            <w:r>
              <w:t>X</w:t>
            </w:r>
          </w:p>
        </w:tc>
      </w:tr>
      <w:tr w:rsidR="002251C6" w14:paraId="5D6C72D7" w14:textId="77777777">
        <w:tc>
          <w:tcPr>
            <w:tcW w:w="6120" w:type="dxa"/>
            <w:tcBorders>
              <w:top w:val="single" w:sz="4" w:space="0" w:color="000000"/>
              <w:left w:val="single" w:sz="4" w:space="0" w:color="000000"/>
              <w:bottom w:val="single" w:sz="4" w:space="0" w:color="000000"/>
              <w:right w:val="single" w:sz="4" w:space="0" w:color="000000"/>
            </w:tcBorders>
          </w:tcPr>
          <w:p w14:paraId="26705157" w14:textId="77777777" w:rsidR="002251C6" w:rsidRDefault="00274CE9">
            <w:pPr>
              <w:pStyle w:val="ProductList-TableBody"/>
            </w:pPr>
            <w:hyperlink w:anchor="_Sec579">
              <w:r w:rsidR="006210A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DED408F"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D29281"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B2F90" w14:textId="77777777" w:rsidR="002251C6" w:rsidRDefault="002251C6">
            <w:pPr>
              <w:pStyle w:val="ProductList-TableBody"/>
              <w:jc w:val="center"/>
            </w:pPr>
          </w:p>
        </w:tc>
      </w:tr>
      <w:tr w:rsidR="002251C6" w14:paraId="34DE3EFB" w14:textId="77777777">
        <w:tc>
          <w:tcPr>
            <w:tcW w:w="6120" w:type="dxa"/>
            <w:tcBorders>
              <w:top w:val="single" w:sz="4" w:space="0" w:color="000000"/>
              <w:left w:val="single" w:sz="4" w:space="0" w:color="000000"/>
              <w:bottom w:val="single" w:sz="4" w:space="0" w:color="000000"/>
              <w:right w:val="single" w:sz="4" w:space="0" w:color="000000"/>
            </w:tcBorders>
          </w:tcPr>
          <w:p w14:paraId="247E7F8B" w14:textId="77777777" w:rsidR="002251C6" w:rsidRDefault="00274CE9">
            <w:pPr>
              <w:pStyle w:val="ProductList-TableBody"/>
            </w:pPr>
            <w:hyperlink w:anchor="_Sec580">
              <w:r w:rsidR="006210A1">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23EFBE61"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762A2"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FC10E" w14:textId="77777777" w:rsidR="002251C6" w:rsidRDefault="006210A1">
            <w:pPr>
              <w:pStyle w:val="ProductList-TableBody"/>
              <w:jc w:val="center"/>
            </w:pPr>
            <w:r>
              <w:t>X</w:t>
            </w:r>
          </w:p>
        </w:tc>
      </w:tr>
      <w:tr w:rsidR="002251C6" w14:paraId="0435B808" w14:textId="77777777">
        <w:tc>
          <w:tcPr>
            <w:tcW w:w="6120" w:type="dxa"/>
            <w:tcBorders>
              <w:top w:val="single" w:sz="4" w:space="0" w:color="000000"/>
              <w:left w:val="single" w:sz="4" w:space="0" w:color="000000"/>
              <w:bottom w:val="single" w:sz="4" w:space="0" w:color="000000"/>
              <w:right w:val="single" w:sz="4" w:space="0" w:color="000000"/>
            </w:tcBorders>
          </w:tcPr>
          <w:p w14:paraId="4D22F7A1" w14:textId="77777777" w:rsidR="002251C6" w:rsidRDefault="00274CE9">
            <w:pPr>
              <w:pStyle w:val="ProductList-TableBody"/>
            </w:pPr>
            <w:hyperlink w:anchor="_Sec581">
              <w:r w:rsidR="006210A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182AA2A"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6DC76"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44E1F" w14:textId="77777777" w:rsidR="002251C6" w:rsidRDefault="002251C6">
            <w:pPr>
              <w:pStyle w:val="ProductList-TableBody"/>
              <w:jc w:val="center"/>
            </w:pPr>
          </w:p>
        </w:tc>
      </w:tr>
      <w:tr w:rsidR="002251C6" w14:paraId="025FEE61" w14:textId="77777777">
        <w:tc>
          <w:tcPr>
            <w:tcW w:w="6120" w:type="dxa"/>
            <w:tcBorders>
              <w:top w:val="single" w:sz="4" w:space="0" w:color="000000"/>
              <w:left w:val="single" w:sz="4" w:space="0" w:color="000000"/>
              <w:bottom w:val="single" w:sz="4" w:space="0" w:color="000000"/>
              <w:right w:val="single" w:sz="4" w:space="0" w:color="000000"/>
            </w:tcBorders>
          </w:tcPr>
          <w:p w14:paraId="1BE1CA4C" w14:textId="77777777" w:rsidR="002251C6" w:rsidRDefault="00274CE9">
            <w:pPr>
              <w:pStyle w:val="ProductList-TableBody"/>
            </w:pPr>
            <w:hyperlink w:anchor="_Sec755">
              <w:r w:rsidR="006210A1">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401A92B6"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B266F"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E53C1" w14:textId="77777777" w:rsidR="002251C6" w:rsidRDefault="002251C6">
            <w:pPr>
              <w:pStyle w:val="ProductList-TableBody"/>
              <w:jc w:val="center"/>
            </w:pPr>
          </w:p>
        </w:tc>
      </w:tr>
      <w:tr w:rsidR="002251C6" w14:paraId="220D768E" w14:textId="77777777">
        <w:tc>
          <w:tcPr>
            <w:tcW w:w="6120" w:type="dxa"/>
            <w:tcBorders>
              <w:top w:val="single" w:sz="4" w:space="0" w:color="000000"/>
              <w:left w:val="single" w:sz="4" w:space="0" w:color="000000"/>
              <w:bottom w:val="single" w:sz="4" w:space="0" w:color="000000"/>
              <w:right w:val="single" w:sz="4" w:space="0" w:color="000000"/>
            </w:tcBorders>
          </w:tcPr>
          <w:p w14:paraId="3548BBDB" w14:textId="77777777" w:rsidR="002251C6" w:rsidRDefault="00274CE9">
            <w:pPr>
              <w:pStyle w:val="ProductList-TableBody"/>
            </w:pPr>
            <w:hyperlink w:anchor="_Sec841">
              <w:r w:rsidR="006210A1">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425B9861"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18739"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D6236" w14:textId="77777777" w:rsidR="002251C6" w:rsidRDefault="002251C6">
            <w:pPr>
              <w:pStyle w:val="ProductList-TableBody"/>
              <w:jc w:val="center"/>
            </w:pPr>
          </w:p>
        </w:tc>
      </w:tr>
      <w:tr w:rsidR="002251C6" w14:paraId="49EFE535" w14:textId="77777777">
        <w:tc>
          <w:tcPr>
            <w:tcW w:w="6120" w:type="dxa"/>
            <w:tcBorders>
              <w:top w:val="single" w:sz="4" w:space="0" w:color="000000"/>
              <w:left w:val="single" w:sz="4" w:space="0" w:color="000000"/>
              <w:bottom w:val="single" w:sz="4" w:space="0" w:color="000000"/>
              <w:right w:val="single" w:sz="4" w:space="0" w:color="000000"/>
            </w:tcBorders>
          </w:tcPr>
          <w:p w14:paraId="7989DD41" w14:textId="77777777" w:rsidR="002251C6" w:rsidRDefault="00274CE9">
            <w:pPr>
              <w:pStyle w:val="ProductList-TableBody"/>
            </w:pPr>
            <w:hyperlink w:anchor="_Sec651">
              <w:r w:rsidR="006210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8FA053E"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7F476"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A4402" w14:textId="77777777" w:rsidR="002251C6" w:rsidRDefault="002251C6">
            <w:pPr>
              <w:pStyle w:val="ProductList-TableBody"/>
              <w:jc w:val="center"/>
            </w:pPr>
          </w:p>
        </w:tc>
      </w:tr>
      <w:tr w:rsidR="002251C6" w14:paraId="7D32E607" w14:textId="77777777">
        <w:tc>
          <w:tcPr>
            <w:tcW w:w="6120" w:type="dxa"/>
            <w:tcBorders>
              <w:top w:val="single" w:sz="4" w:space="0" w:color="000000"/>
              <w:left w:val="single" w:sz="4" w:space="0" w:color="000000"/>
              <w:bottom w:val="single" w:sz="4" w:space="0" w:color="000000"/>
              <w:right w:val="single" w:sz="4" w:space="0" w:color="000000"/>
            </w:tcBorders>
          </w:tcPr>
          <w:p w14:paraId="1338EBFD" w14:textId="77777777" w:rsidR="002251C6" w:rsidRDefault="00274CE9">
            <w:pPr>
              <w:pStyle w:val="ProductList-TableBody"/>
            </w:pPr>
            <w:hyperlink w:anchor="_Sec841">
              <w:r w:rsidR="006210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9C1F233"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754539"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D8C79" w14:textId="77777777" w:rsidR="002251C6" w:rsidRDefault="002251C6">
            <w:pPr>
              <w:pStyle w:val="ProductList-TableBody"/>
              <w:jc w:val="center"/>
            </w:pPr>
          </w:p>
        </w:tc>
      </w:tr>
      <w:tr w:rsidR="002251C6" w14:paraId="5075408D" w14:textId="77777777">
        <w:tc>
          <w:tcPr>
            <w:tcW w:w="6120" w:type="dxa"/>
            <w:tcBorders>
              <w:top w:val="single" w:sz="4" w:space="0" w:color="000000"/>
              <w:left w:val="single" w:sz="4" w:space="0" w:color="000000"/>
              <w:bottom w:val="single" w:sz="4" w:space="0" w:color="000000"/>
              <w:right w:val="single" w:sz="4" w:space="0" w:color="000000"/>
            </w:tcBorders>
          </w:tcPr>
          <w:p w14:paraId="24AFA636" w14:textId="77777777" w:rsidR="002251C6" w:rsidRDefault="00274CE9">
            <w:pPr>
              <w:pStyle w:val="ProductList-TableBody"/>
            </w:pPr>
            <w:hyperlink w:anchor="_Sec582">
              <w:r w:rsidR="006210A1">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01882F47"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A591C"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9685B" w14:textId="77777777" w:rsidR="002251C6" w:rsidRDefault="002251C6">
            <w:pPr>
              <w:pStyle w:val="ProductList-TableBody"/>
              <w:jc w:val="center"/>
            </w:pPr>
          </w:p>
        </w:tc>
      </w:tr>
      <w:tr w:rsidR="002251C6" w14:paraId="4BB43D1A" w14:textId="77777777">
        <w:tc>
          <w:tcPr>
            <w:tcW w:w="6120" w:type="dxa"/>
            <w:tcBorders>
              <w:top w:val="single" w:sz="4" w:space="0" w:color="000000"/>
              <w:left w:val="single" w:sz="4" w:space="0" w:color="000000"/>
              <w:bottom w:val="single" w:sz="4" w:space="0" w:color="000000"/>
              <w:right w:val="single" w:sz="4" w:space="0" w:color="000000"/>
            </w:tcBorders>
          </w:tcPr>
          <w:p w14:paraId="3D3A44BA" w14:textId="77777777" w:rsidR="002251C6" w:rsidRDefault="00274CE9">
            <w:pPr>
              <w:pStyle w:val="ProductList-TableBody"/>
            </w:pPr>
            <w:hyperlink w:anchor="_Sec584">
              <w:r w:rsidR="006210A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F6B75CC"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931855"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194D39" w14:textId="77777777" w:rsidR="002251C6" w:rsidRDefault="002251C6">
            <w:pPr>
              <w:pStyle w:val="ProductList-TableBody"/>
              <w:jc w:val="center"/>
            </w:pPr>
          </w:p>
        </w:tc>
      </w:tr>
      <w:tr w:rsidR="002251C6" w14:paraId="143D1500" w14:textId="77777777">
        <w:tc>
          <w:tcPr>
            <w:tcW w:w="6120" w:type="dxa"/>
            <w:tcBorders>
              <w:top w:val="single" w:sz="4" w:space="0" w:color="000000"/>
              <w:left w:val="single" w:sz="4" w:space="0" w:color="000000"/>
              <w:bottom w:val="single" w:sz="4" w:space="0" w:color="000000"/>
              <w:right w:val="single" w:sz="4" w:space="0" w:color="000000"/>
            </w:tcBorders>
          </w:tcPr>
          <w:p w14:paraId="5C98ED87" w14:textId="77777777" w:rsidR="002251C6" w:rsidRDefault="00274CE9">
            <w:pPr>
              <w:pStyle w:val="ProductList-TableBody"/>
            </w:pPr>
            <w:hyperlink w:anchor="_Sec585">
              <w:r w:rsidR="006210A1">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71DD4123"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8C789"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BBB4B" w14:textId="77777777" w:rsidR="002251C6" w:rsidRDefault="006210A1">
            <w:pPr>
              <w:pStyle w:val="ProductList-TableBody"/>
              <w:jc w:val="center"/>
            </w:pPr>
            <w:r>
              <w:t>X</w:t>
            </w:r>
          </w:p>
        </w:tc>
      </w:tr>
      <w:tr w:rsidR="002251C6" w14:paraId="6AC7A19F" w14:textId="77777777">
        <w:tc>
          <w:tcPr>
            <w:tcW w:w="6120" w:type="dxa"/>
            <w:tcBorders>
              <w:top w:val="single" w:sz="4" w:space="0" w:color="000000"/>
              <w:left w:val="single" w:sz="4" w:space="0" w:color="000000"/>
              <w:bottom w:val="single" w:sz="4" w:space="0" w:color="000000"/>
              <w:right w:val="single" w:sz="4" w:space="0" w:color="000000"/>
            </w:tcBorders>
          </w:tcPr>
          <w:p w14:paraId="065B51EF" w14:textId="77777777" w:rsidR="002251C6" w:rsidRDefault="00274CE9">
            <w:pPr>
              <w:pStyle w:val="ProductList-TableBody"/>
            </w:pPr>
            <w:hyperlink w:anchor="_Sec818">
              <w:r w:rsidR="006210A1">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7862E263"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3E262"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08B2A" w14:textId="77777777" w:rsidR="002251C6" w:rsidRDefault="006210A1">
            <w:pPr>
              <w:pStyle w:val="ProductList-TableBody"/>
              <w:jc w:val="center"/>
            </w:pPr>
            <w:r>
              <w:t>X</w:t>
            </w:r>
          </w:p>
        </w:tc>
      </w:tr>
      <w:tr w:rsidR="002251C6" w14:paraId="64CCEC70" w14:textId="77777777">
        <w:tc>
          <w:tcPr>
            <w:tcW w:w="6120" w:type="dxa"/>
            <w:tcBorders>
              <w:top w:val="single" w:sz="4" w:space="0" w:color="000000"/>
              <w:left w:val="single" w:sz="4" w:space="0" w:color="000000"/>
              <w:bottom w:val="single" w:sz="4" w:space="0" w:color="000000"/>
              <w:right w:val="single" w:sz="4" w:space="0" w:color="000000"/>
            </w:tcBorders>
          </w:tcPr>
          <w:p w14:paraId="07904907" w14:textId="77777777" w:rsidR="002251C6" w:rsidRDefault="00274CE9">
            <w:pPr>
              <w:pStyle w:val="ProductList-TableBody"/>
            </w:pPr>
            <w:hyperlink w:anchor="_Sec587">
              <w:r w:rsidR="006210A1">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454E3330"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E8144"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81FCD3" w14:textId="77777777" w:rsidR="002251C6" w:rsidRDefault="006210A1">
            <w:pPr>
              <w:pStyle w:val="ProductList-TableBody"/>
              <w:jc w:val="center"/>
            </w:pPr>
            <w:r>
              <w:t>X</w:t>
            </w:r>
          </w:p>
        </w:tc>
      </w:tr>
      <w:tr w:rsidR="002251C6" w14:paraId="01DFC0D7" w14:textId="77777777">
        <w:tc>
          <w:tcPr>
            <w:tcW w:w="6120" w:type="dxa"/>
            <w:tcBorders>
              <w:top w:val="single" w:sz="4" w:space="0" w:color="000000"/>
              <w:left w:val="single" w:sz="4" w:space="0" w:color="000000"/>
              <w:bottom w:val="single" w:sz="4" w:space="0" w:color="000000"/>
              <w:right w:val="single" w:sz="4" w:space="0" w:color="000000"/>
            </w:tcBorders>
          </w:tcPr>
          <w:p w14:paraId="249770F6" w14:textId="77777777" w:rsidR="002251C6" w:rsidRDefault="00274CE9">
            <w:pPr>
              <w:pStyle w:val="ProductList-TableBody"/>
            </w:pPr>
            <w:hyperlink w:anchor="_Sec588">
              <w:r w:rsidR="006210A1">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0D552E6"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DA30F8"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959E1E" w14:textId="77777777" w:rsidR="002251C6" w:rsidRDefault="006210A1">
            <w:pPr>
              <w:pStyle w:val="ProductList-TableBody"/>
              <w:jc w:val="center"/>
            </w:pPr>
            <w:r>
              <w:t>X</w:t>
            </w:r>
          </w:p>
        </w:tc>
      </w:tr>
      <w:tr w:rsidR="002251C6" w14:paraId="34A8A3CB" w14:textId="77777777">
        <w:tc>
          <w:tcPr>
            <w:tcW w:w="6120" w:type="dxa"/>
            <w:tcBorders>
              <w:top w:val="single" w:sz="4" w:space="0" w:color="000000"/>
              <w:left w:val="single" w:sz="4" w:space="0" w:color="000000"/>
              <w:bottom w:val="single" w:sz="4" w:space="0" w:color="000000"/>
              <w:right w:val="single" w:sz="4" w:space="0" w:color="000000"/>
            </w:tcBorders>
          </w:tcPr>
          <w:p w14:paraId="7FF5A6B5" w14:textId="77777777" w:rsidR="002251C6" w:rsidRDefault="00274CE9">
            <w:pPr>
              <w:pStyle w:val="ProductList-TableBody"/>
            </w:pPr>
            <w:hyperlink w:anchor="_Sec589">
              <w:r w:rsidR="006210A1">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0E096D36"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AF79F9"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E718A0" w14:textId="77777777" w:rsidR="002251C6" w:rsidRDefault="006210A1">
            <w:pPr>
              <w:pStyle w:val="ProductList-TableBody"/>
              <w:jc w:val="center"/>
            </w:pPr>
            <w:r>
              <w:t>X</w:t>
            </w:r>
          </w:p>
        </w:tc>
      </w:tr>
      <w:tr w:rsidR="002251C6" w14:paraId="2C1808EC" w14:textId="77777777">
        <w:tc>
          <w:tcPr>
            <w:tcW w:w="6120" w:type="dxa"/>
            <w:tcBorders>
              <w:top w:val="single" w:sz="4" w:space="0" w:color="000000"/>
              <w:left w:val="single" w:sz="4" w:space="0" w:color="000000"/>
              <w:bottom w:val="single" w:sz="4" w:space="0" w:color="000000"/>
              <w:right w:val="single" w:sz="4" w:space="0" w:color="000000"/>
            </w:tcBorders>
          </w:tcPr>
          <w:p w14:paraId="44A06B47" w14:textId="77777777" w:rsidR="002251C6" w:rsidRDefault="00274CE9">
            <w:pPr>
              <w:pStyle w:val="ProductList-TableBody"/>
            </w:pPr>
            <w:hyperlink w:anchor="_Sec590">
              <w:r w:rsidR="006210A1">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59405609"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318FE8"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A7BB1" w14:textId="77777777" w:rsidR="002251C6" w:rsidRDefault="006210A1">
            <w:pPr>
              <w:pStyle w:val="ProductList-TableBody"/>
              <w:jc w:val="center"/>
            </w:pPr>
            <w:r>
              <w:t>X</w:t>
            </w:r>
          </w:p>
        </w:tc>
      </w:tr>
      <w:tr w:rsidR="002251C6" w14:paraId="501397F8" w14:textId="77777777">
        <w:tc>
          <w:tcPr>
            <w:tcW w:w="6120" w:type="dxa"/>
            <w:tcBorders>
              <w:top w:val="single" w:sz="4" w:space="0" w:color="000000"/>
              <w:left w:val="single" w:sz="4" w:space="0" w:color="000000"/>
              <w:bottom w:val="single" w:sz="4" w:space="0" w:color="000000"/>
              <w:right w:val="single" w:sz="4" w:space="0" w:color="000000"/>
            </w:tcBorders>
          </w:tcPr>
          <w:p w14:paraId="311B147C" w14:textId="77777777" w:rsidR="002251C6" w:rsidRDefault="00274CE9">
            <w:pPr>
              <w:pStyle w:val="ProductList-TableBody"/>
            </w:pPr>
            <w:hyperlink w:anchor="_Sec841">
              <w:r w:rsidR="006210A1">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76EDAF36"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7A67A"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A5389" w14:textId="77777777" w:rsidR="002251C6" w:rsidRDefault="002251C6">
            <w:pPr>
              <w:pStyle w:val="ProductList-TableBody"/>
              <w:jc w:val="center"/>
            </w:pPr>
          </w:p>
        </w:tc>
      </w:tr>
      <w:tr w:rsidR="002251C6" w14:paraId="47AF913F" w14:textId="77777777">
        <w:tc>
          <w:tcPr>
            <w:tcW w:w="6120" w:type="dxa"/>
            <w:tcBorders>
              <w:top w:val="single" w:sz="4" w:space="0" w:color="000000"/>
              <w:left w:val="single" w:sz="4" w:space="0" w:color="000000"/>
              <w:bottom w:val="single" w:sz="4" w:space="0" w:color="000000"/>
              <w:right w:val="single" w:sz="4" w:space="0" w:color="000000"/>
            </w:tcBorders>
          </w:tcPr>
          <w:p w14:paraId="1AB9DFD6" w14:textId="77777777" w:rsidR="002251C6" w:rsidRDefault="00274CE9">
            <w:pPr>
              <w:pStyle w:val="ProductList-TableBody"/>
            </w:pPr>
            <w:hyperlink w:anchor="_Sec841">
              <w:r w:rsidR="006210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CCC6F1"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F90037"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A10B4" w14:textId="77777777" w:rsidR="002251C6" w:rsidRDefault="002251C6">
            <w:pPr>
              <w:pStyle w:val="ProductList-TableBody"/>
              <w:jc w:val="center"/>
            </w:pPr>
          </w:p>
        </w:tc>
      </w:tr>
      <w:tr w:rsidR="002251C6" w14:paraId="4410AD14" w14:textId="77777777">
        <w:tc>
          <w:tcPr>
            <w:tcW w:w="6120" w:type="dxa"/>
            <w:tcBorders>
              <w:top w:val="single" w:sz="4" w:space="0" w:color="000000"/>
              <w:left w:val="single" w:sz="4" w:space="0" w:color="000000"/>
              <w:bottom w:val="single" w:sz="4" w:space="0" w:color="000000"/>
              <w:right w:val="single" w:sz="4" w:space="0" w:color="000000"/>
            </w:tcBorders>
          </w:tcPr>
          <w:p w14:paraId="3563FF25" w14:textId="77777777" w:rsidR="002251C6" w:rsidRDefault="00274CE9">
            <w:pPr>
              <w:pStyle w:val="ProductList-TableBody"/>
            </w:pPr>
            <w:hyperlink w:anchor="_Sec652">
              <w:r w:rsidR="006210A1">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83FFF70" w14:textId="77777777" w:rsidR="002251C6" w:rsidRDefault="002251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75317"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B664F" w14:textId="77777777" w:rsidR="002251C6" w:rsidRDefault="002251C6">
            <w:pPr>
              <w:pStyle w:val="ProductList-TableBody"/>
              <w:jc w:val="center"/>
            </w:pPr>
          </w:p>
        </w:tc>
      </w:tr>
    </w:tbl>
    <w:p w14:paraId="4ECCC3F0" w14:textId="77777777" w:rsidR="002251C6" w:rsidRDefault="002251C6">
      <w:pPr>
        <w:pStyle w:val="ProductList-Body"/>
      </w:pPr>
    </w:p>
    <w:p w14:paraId="2085A8B4" w14:textId="77777777" w:rsidR="002251C6" w:rsidRDefault="006210A1">
      <w:pPr>
        <w:pStyle w:val="ProductList-ClauseHeading"/>
        <w:outlineLvl w:val="2"/>
      </w:pPr>
      <w:bookmarkStart w:id="358" w:name="_Sec577"/>
      <w:r>
        <w:t>Práva na nové verzie</w:t>
      </w:r>
      <w:bookmarkEnd w:id="358"/>
    </w:p>
    <w:p w14:paraId="42A5C50D" w14:textId="77777777" w:rsidR="002251C6" w:rsidRDefault="006210A1">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6C855E62" w14:textId="77777777" w:rsidR="002251C6" w:rsidRDefault="002251C6">
      <w:pPr>
        <w:pStyle w:val="ProductList-Body"/>
      </w:pPr>
    </w:p>
    <w:p w14:paraId="5382CD90" w14:textId="77777777" w:rsidR="002251C6" w:rsidRDefault="006210A1">
      <w:pPr>
        <w:pStyle w:val="ProductList-ClauseHeading"/>
        <w:outlineLvl w:val="2"/>
      </w:pPr>
      <w:bookmarkStart w:id="359" w:name="_Sec931"/>
      <w:r>
        <w:t>Výpočet bodov výhod krytia Software Assurance</w:t>
      </w:r>
      <w:bookmarkEnd w:id="359"/>
    </w:p>
    <w:p w14:paraId="5C14DFCF" w14:textId="77777777" w:rsidR="002251C6" w:rsidRDefault="006210A1">
      <w:pPr>
        <w:pStyle w:val="ProductList-Body"/>
      </w:pPr>
      <w:r>
        <w:t>Nároky na nasledujúce výhody sa vypočítavajú na základe bodov:</w:t>
      </w:r>
    </w:p>
    <w:p w14:paraId="27DAE184" w14:textId="77777777" w:rsidR="002251C6" w:rsidRDefault="006210A1" w:rsidP="006210A1">
      <w:pPr>
        <w:pStyle w:val="ProductList-Bullet"/>
        <w:numPr>
          <w:ilvl w:val="0"/>
          <w:numId w:val="48"/>
        </w:numPr>
      </w:pPr>
      <w:r>
        <w:t>Služby plánovania</w:t>
      </w:r>
    </w:p>
    <w:p w14:paraId="130A4C37" w14:textId="77777777" w:rsidR="002251C6" w:rsidRDefault="006210A1" w:rsidP="006210A1">
      <w:pPr>
        <w:pStyle w:val="ProductList-Bullet"/>
        <w:numPr>
          <w:ilvl w:val="0"/>
          <w:numId w:val="48"/>
        </w:numPr>
      </w:pPr>
      <w:r>
        <w:t>Kupóny na školenia</w:t>
      </w:r>
    </w:p>
    <w:p w14:paraId="0D1A837F" w14:textId="77777777" w:rsidR="002251C6" w:rsidRDefault="006210A1" w:rsidP="006210A1">
      <w:pPr>
        <w:pStyle w:val="ProductList-Bullet"/>
        <w:numPr>
          <w:ilvl w:val="0"/>
          <w:numId w:val="48"/>
        </w:numPr>
      </w:pPr>
      <w:r>
        <w:t>Nepretržitá (telefonická) technická podpora pri riešení problémov iba v rámci programu MPSA</w:t>
      </w:r>
    </w:p>
    <w:p w14:paraId="4D334460" w14:textId="77777777" w:rsidR="002251C6" w:rsidRDefault="006210A1">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2251C6" w14:paraId="717BFA2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2D2FB47" w14:textId="77777777" w:rsidR="002251C6" w:rsidRDefault="006210A1">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FEBBEB" w14:textId="77777777" w:rsidR="002251C6" w:rsidRDefault="006210A1">
            <w:pPr>
              <w:pStyle w:val="ProductList-TableBody"/>
            </w:pPr>
            <w:r>
              <w:rPr>
                <w:color w:val="FFFFFF"/>
              </w:rPr>
              <w:t>Body</w:t>
            </w:r>
          </w:p>
        </w:tc>
      </w:tr>
      <w:tr w:rsidR="002251C6" w14:paraId="1722EC1B" w14:textId="77777777">
        <w:tc>
          <w:tcPr>
            <w:tcW w:w="10520" w:type="dxa"/>
            <w:tcBorders>
              <w:top w:val="single" w:sz="4" w:space="0" w:color="6E6E6E"/>
              <w:left w:val="single" w:sz="4" w:space="0" w:color="6E6E6E"/>
              <w:bottom w:val="single" w:sz="4" w:space="0" w:color="6E6E6E"/>
              <w:right w:val="single" w:sz="4" w:space="0" w:color="6E6E6E"/>
            </w:tcBorders>
          </w:tcPr>
          <w:p w14:paraId="3C3813C4" w14:textId="77777777" w:rsidR="002251C6" w:rsidRDefault="006210A1">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4E5B1434" w14:textId="77777777" w:rsidR="002251C6" w:rsidRDefault="006210A1">
            <w:pPr>
              <w:pStyle w:val="ProductList-TableBody"/>
            </w:pPr>
            <w:r>
              <w:t>1</w:t>
            </w:r>
          </w:p>
        </w:tc>
      </w:tr>
      <w:tr w:rsidR="002251C6" w14:paraId="3A38F861" w14:textId="77777777">
        <w:tc>
          <w:tcPr>
            <w:tcW w:w="10520" w:type="dxa"/>
            <w:tcBorders>
              <w:top w:val="single" w:sz="4" w:space="0" w:color="6E6E6E"/>
              <w:left w:val="single" w:sz="4" w:space="0" w:color="6E6E6E"/>
              <w:bottom w:val="single" w:sz="4" w:space="0" w:color="6E6E6E"/>
              <w:right w:val="single" w:sz="4" w:space="0" w:color="6E6E6E"/>
            </w:tcBorders>
          </w:tcPr>
          <w:p w14:paraId="31C879C9" w14:textId="77777777" w:rsidR="002251C6" w:rsidRDefault="006210A1">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2F4F3C6" w14:textId="77777777" w:rsidR="002251C6" w:rsidRDefault="006210A1">
            <w:pPr>
              <w:pStyle w:val="ProductList-TableBody"/>
            </w:pPr>
            <w:r>
              <w:t>2</w:t>
            </w:r>
          </w:p>
        </w:tc>
      </w:tr>
      <w:tr w:rsidR="002251C6" w14:paraId="4966E359" w14:textId="77777777">
        <w:tc>
          <w:tcPr>
            <w:tcW w:w="10520" w:type="dxa"/>
            <w:tcBorders>
              <w:top w:val="single" w:sz="4" w:space="0" w:color="6E6E6E"/>
              <w:left w:val="single" w:sz="4" w:space="0" w:color="6E6E6E"/>
              <w:bottom w:val="single" w:sz="4" w:space="0" w:color="6E6E6E"/>
              <w:right w:val="single" w:sz="4" w:space="0" w:color="6E6E6E"/>
            </w:tcBorders>
          </w:tcPr>
          <w:p w14:paraId="369D680C" w14:textId="77777777" w:rsidR="002251C6" w:rsidRDefault="006210A1">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FAD60C9" w14:textId="77777777" w:rsidR="002251C6" w:rsidRDefault="006210A1">
            <w:pPr>
              <w:pStyle w:val="ProductList-TableBody"/>
            </w:pPr>
            <w:r>
              <w:t>5</w:t>
            </w:r>
          </w:p>
        </w:tc>
      </w:tr>
      <w:tr w:rsidR="002251C6" w14:paraId="79AB3448" w14:textId="77777777">
        <w:tc>
          <w:tcPr>
            <w:tcW w:w="10520" w:type="dxa"/>
            <w:tcBorders>
              <w:top w:val="single" w:sz="4" w:space="0" w:color="6E6E6E"/>
              <w:left w:val="single" w:sz="4" w:space="0" w:color="6E6E6E"/>
              <w:bottom w:val="single" w:sz="4" w:space="0" w:color="6E6E6E"/>
              <w:right w:val="single" w:sz="4" w:space="0" w:color="6E6E6E"/>
            </w:tcBorders>
          </w:tcPr>
          <w:p w14:paraId="0B2CAF7E" w14:textId="77777777" w:rsidR="002251C6" w:rsidRDefault="006210A1">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4C55264D" w14:textId="77777777" w:rsidR="002251C6" w:rsidRDefault="006210A1">
            <w:pPr>
              <w:pStyle w:val="ProductList-TableBody"/>
            </w:pPr>
            <w:r>
              <w:t>10</w:t>
            </w:r>
          </w:p>
        </w:tc>
      </w:tr>
      <w:tr w:rsidR="002251C6" w14:paraId="30B8EB3A" w14:textId="77777777">
        <w:tc>
          <w:tcPr>
            <w:tcW w:w="10520" w:type="dxa"/>
            <w:tcBorders>
              <w:top w:val="single" w:sz="4" w:space="0" w:color="6E6E6E"/>
              <w:left w:val="single" w:sz="4" w:space="0" w:color="6E6E6E"/>
              <w:bottom w:val="single" w:sz="4" w:space="0" w:color="6E6E6E"/>
              <w:right w:val="single" w:sz="4" w:space="0" w:color="6E6E6E"/>
            </w:tcBorders>
          </w:tcPr>
          <w:p w14:paraId="3801A5F8" w14:textId="77777777" w:rsidR="002251C6" w:rsidRDefault="006210A1">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248DFA8" w14:textId="77777777" w:rsidR="002251C6" w:rsidRDefault="006210A1">
            <w:pPr>
              <w:pStyle w:val="ProductList-TableBody"/>
            </w:pPr>
            <w:r>
              <w:t>25</w:t>
            </w:r>
          </w:p>
        </w:tc>
      </w:tr>
      <w:tr w:rsidR="002251C6" w14:paraId="2B618207" w14:textId="77777777">
        <w:tc>
          <w:tcPr>
            <w:tcW w:w="10520" w:type="dxa"/>
            <w:tcBorders>
              <w:top w:val="single" w:sz="4" w:space="0" w:color="6E6E6E"/>
              <w:left w:val="single" w:sz="4" w:space="0" w:color="6E6E6E"/>
              <w:bottom w:val="single" w:sz="4" w:space="0" w:color="6E6E6E"/>
              <w:right w:val="single" w:sz="4" w:space="0" w:color="6E6E6E"/>
            </w:tcBorders>
          </w:tcPr>
          <w:p w14:paraId="4124D694" w14:textId="77777777" w:rsidR="002251C6" w:rsidRDefault="006210A1">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D48C2AF" w14:textId="77777777" w:rsidR="002251C6" w:rsidRDefault="006210A1">
            <w:pPr>
              <w:pStyle w:val="ProductList-TableBody"/>
            </w:pPr>
            <w:r>
              <w:t>50</w:t>
            </w:r>
          </w:p>
        </w:tc>
      </w:tr>
      <w:tr w:rsidR="002251C6" w14:paraId="769E2FD9" w14:textId="77777777">
        <w:tc>
          <w:tcPr>
            <w:tcW w:w="10520" w:type="dxa"/>
            <w:tcBorders>
              <w:top w:val="single" w:sz="4" w:space="0" w:color="6E6E6E"/>
              <w:left w:val="single" w:sz="4" w:space="0" w:color="6E6E6E"/>
              <w:bottom w:val="single" w:sz="4" w:space="0" w:color="6E6E6E"/>
              <w:right w:val="single" w:sz="4" w:space="0" w:color="6E6E6E"/>
            </w:tcBorders>
          </w:tcPr>
          <w:p w14:paraId="56C600D6" w14:textId="77777777" w:rsidR="002251C6" w:rsidRDefault="006210A1">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051AF7B9" w14:textId="77777777" w:rsidR="002251C6" w:rsidRDefault="006210A1">
            <w:pPr>
              <w:pStyle w:val="ProductList-TableBody"/>
            </w:pPr>
            <w:r>
              <w:t>75</w:t>
            </w:r>
          </w:p>
        </w:tc>
      </w:tr>
    </w:tbl>
    <w:p w14:paraId="2D9E8827" w14:textId="77777777" w:rsidR="002251C6" w:rsidRDefault="006210A1">
      <w:pPr>
        <w:pStyle w:val="ProductList-Body"/>
      </w:pPr>
      <w:r>
        <w:rPr>
          <w:b/>
          <w:i/>
        </w:rPr>
        <w:t>Poznámka:</w:t>
      </w:r>
      <w:r>
        <w:rPr>
          <w:i/>
        </w:rPr>
        <w:t xml:space="preserve"> Informácie o licenciách CAL na servery SQL nájdete v tabuľke Licencie CAL Suite v tomto článku</w:t>
      </w:r>
    </w:p>
    <w:p w14:paraId="35D9FE6F" w14:textId="77777777" w:rsidR="002251C6" w:rsidRDefault="002251C6">
      <w:pPr>
        <w:pStyle w:val="ProductList-Body"/>
      </w:pPr>
    </w:p>
    <w:p w14:paraId="0702BFFE" w14:textId="77777777" w:rsidR="002251C6" w:rsidRDefault="006210A1">
      <w:pPr>
        <w:pStyle w:val="ProductList-ClauseHeading"/>
        <w:outlineLvl w:val="2"/>
      </w:pPr>
      <w:bookmarkStart w:id="360" w:name="_Sec579"/>
      <w:r>
        <w:t>Služby Office Online a Office Online Server</w:t>
      </w:r>
      <w:bookmarkEnd w:id="360"/>
    </w:p>
    <w:p w14:paraId="0F8C3AAF" w14:textId="77777777" w:rsidR="002251C6" w:rsidRDefault="006210A1">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2251C6" w14:paraId="7FBB53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B40306" w14:textId="77777777" w:rsidR="002251C6" w:rsidRDefault="006210A1">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E4C08A" w14:textId="77777777" w:rsidR="002251C6" w:rsidRDefault="006210A1">
            <w:pPr>
              <w:pStyle w:val="ProductList-TableBody"/>
            </w:pPr>
            <w:r>
              <w:rPr>
                <w:color w:val="FFFFFF"/>
              </w:rPr>
              <w:t>Práva na používanie služby Office Online</w:t>
            </w:r>
          </w:p>
        </w:tc>
      </w:tr>
      <w:tr w:rsidR="002251C6" w14:paraId="3FD28E67" w14:textId="77777777">
        <w:tc>
          <w:tcPr>
            <w:tcW w:w="6000" w:type="dxa"/>
            <w:tcBorders>
              <w:top w:val="single" w:sz="4" w:space="0" w:color="000000"/>
              <w:left w:val="single" w:sz="4" w:space="0" w:color="000000"/>
              <w:bottom w:val="single" w:sz="4" w:space="0" w:color="000000"/>
              <w:right w:val="single" w:sz="4" w:space="0" w:color="000000"/>
            </w:tcBorders>
          </w:tcPr>
          <w:p w14:paraId="5076F99A" w14:textId="77777777" w:rsidR="002251C6" w:rsidRDefault="006210A1">
            <w:pPr>
              <w:pStyle w:val="ProductList-TableBody"/>
            </w:pPr>
            <w:r>
              <w:t>Office Standard</w:t>
            </w:r>
            <w:r>
              <w:fldChar w:fldCharType="begin"/>
            </w:r>
            <w:r>
              <w:instrText xml:space="preserve"> XE "Office Standard" </w:instrText>
            </w:r>
            <w:r>
              <w:fldChar w:fldCharType="end"/>
            </w:r>
          </w:p>
          <w:p w14:paraId="7F5259F0" w14:textId="77777777" w:rsidR="002251C6" w:rsidRDefault="006210A1">
            <w:pPr>
              <w:pStyle w:val="ProductList-TableBody"/>
            </w:pPr>
            <w:r>
              <w:lastRenderedPageBreak/>
              <w:t>Office Professional Plus</w:t>
            </w:r>
            <w:r>
              <w:fldChar w:fldCharType="begin"/>
            </w:r>
            <w:r>
              <w:instrText xml:space="preserve"> XE "Office Professional Plus" </w:instrText>
            </w:r>
            <w:r>
              <w:fldChar w:fldCharType="end"/>
            </w:r>
          </w:p>
          <w:p w14:paraId="155159F4" w14:textId="77777777" w:rsidR="002251C6" w:rsidRDefault="006210A1">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4B297" w14:textId="77777777" w:rsidR="002251C6" w:rsidRDefault="006210A1">
            <w:pPr>
              <w:pStyle w:val="ProductList-TableBody"/>
            </w:pPr>
            <w:r>
              <w:lastRenderedPageBreak/>
              <w:t>Office Online pre služby Office 365</w:t>
            </w:r>
            <w:r>
              <w:fldChar w:fldCharType="begin"/>
            </w:r>
            <w:r>
              <w:instrText xml:space="preserve"> XE "Office Online pre služby Office 365" </w:instrText>
            </w:r>
            <w:r>
              <w:fldChar w:fldCharType="end"/>
            </w:r>
          </w:p>
          <w:p w14:paraId="0274399B" w14:textId="77777777" w:rsidR="002251C6" w:rsidRDefault="006210A1">
            <w:pPr>
              <w:pStyle w:val="ProductList-TableBody"/>
            </w:pPr>
            <w:r>
              <w:lastRenderedPageBreak/>
              <w:t>Office Online Server</w:t>
            </w:r>
          </w:p>
        </w:tc>
      </w:tr>
    </w:tbl>
    <w:p w14:paraId="0BADEDE0" w14:textId="77777777" w:rsidR="002251C6" w:rsidRDefault="006210A1">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2A8B566F" w14:textId="77777777" w:rsidR="002251C6" w:rsidRDefault="002251C6">
      <w:pPr>
        <w:pStyle w:val="ProductList-Body"/>
      </w:pPr>
    </w:p>
    <w:p w14:paraId="3E7FB2AC" w14:textId="77777777" w:rsidR="002251C6" w:rsidRDefault="006210A1">
      <w:pPr>
        <w:pStyle w:val="ProductList-ClauseHeading"/>
        <w:outlineLvl w:val="2"/>
      </w:pPr>
      <w:bookmarkStart w:id="361" w:name="_Sec580"/>
      <w:r>
        <w:t>Služby plánovania</w:t>
      </w:r>
      <w:bookmarkEnd w:id="361"/>
    </w:p>
    <w:p w14:paraId="43F63BDD" w14:textId="77777777" w:rsidR="002251C6" w:rsidRDefault="006210A1">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58635CC8" w14:textId="77777777" w:rsidR="002251C6" w:rsidRDefault="002251C6">
      <w:pPr>
        <w:pStyle w:val="ProductList-Body"/>
      </w:pPr>
    </w:p>
    <w:p w14:paraId="76EB5A24" w14:textId="77777777" w:rsidR="002251C6" w:rsidRDefault="006210A1">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2251C6" w14:paraId="294826C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DEE1016" w14:textId="77777777" w:rsidR="002251C6" w:rsidRDefault="006210A1">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EC0351" w14:textId="77777777" w:rsidR="002251C6" w:rsidRDefault="006210A1">
            <w:pPr>
              <w:pStyle w:val="ProductList-TableBody"/>
              <w:jc w:val="center"/>
            </w:pPr>
            <w:r>
              <w:rPr>
                <w:color w:val="FFFFFF"/>
              </w:rPr>
              <w:t>Body</w:t>
            </w:r>
          </w:p>
        </w:tc>
      </w:tr>
      <w:tr w:rsidR="002251C6" w14:paraId="63A4F6CB" w14:textId="77777777">
        <w:tc>
          <w:tcPr>
            <w:tcW w:w="10160" w:type="dxa"/>
            <w:tcBorders>
              <w:top w:val="single" w:sz="4" w:space="0" w:color="000000"/>
              <w:left w:val="single" w:sz="4" w:space="0" w:color="000000"/>
              <w:bottom w:val="single" w:sz="4" w:space="0" w:color="000000"/>
              <w:right w:val="single" w:sz="4" w:space="0" w:color="000000"/>
            </w:tcBorders>
          </w:tcPr>
          <w:p w14:paraId="50044695" w14:textId="77777777" w:rsidR="002251C6" w:rsidRDefault="006210A1">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149500" w14:textId="77777777" w:rsidR="002251C6" w:rsidRDefault="006210A1">
            <w:pPr>
              <w:pStyle w:val="ProductList-TableBody"/>
              <w:jc w:val="center"/>
            </w:pPr>
            <w:r>
              <w:t>1</w:t>
            </w:r>
          </w:p>
        </w:tc>
      </w:tr>
      <w:tr w:rsidR="002251C6" w14:paraId="4D7A2ED9" w14:textId="77777777">
        <w:tc>
          <w:tcPr>
            <w:tcW w:w="10160" w:type="dxa"/>
            <w:tcBorders>
              <w:top w:val="single" w:sz="4" w:space="0" w:color="000000"/>
              <w:left w:val="single" w:sz="4" w:space="0" w:color="000000"/>
              <w:bottom w:val="single" w:sz="4" w:space="0" w:color="000000"/>
              <w:right w:val="single" w:sz="4" w:space="0" w:color="000000"/>
            </w:tcBorders>
          </w:tcPr>
          <w:p w14:paraId="4A9CA2C3" w14:textId="77777777" w:rsidR="002251C6" w:rsidRDefault="006210A1">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1CE495" w14:textId="77777777" w:rsidR="002251C6" w:rsidRDefault="006210A1">
            <w:pPr>
              <w:pStyle w:val="ProductList-TableBody"/>
              <w:jc w:val="center"/>
            </w:pPr>
            <w:r>
              <w:t>2</w:t>
            </w:r>
          </w:p>
        </w:tc>
      </w:tr>
      <w:tr w:rsidR="002251C6" w14:paraId="7E9D82AE" w14:textId="77777777">
        <w:tc>
          <w:tcPr>
            <w:tcW w:w="10160" w:type="dxa"/>
            <w:tcBorders>
              <w:top w:val="single" w:sz="4" w:space="0" w:color="000000"/>
              <w:left w:val="single" w:sz="4" w:space="0" w:color="000000"/>
              <w:bottom w:val="single" w:sz="4" w:space="0" w:color="000000"/>
              <w:right w:val="single" w:sz="4" w:space="0" w:color="000000"/>
            </w:tcBorders>
          </w:tcPr>
          <w:p w14:paraId="63642B73" w14:textId="77777777" w:rsidR="002251C6" w:rsidRDefault="006210A1">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4E3B4D8" w14:textId="77777777" w:rsidR="002251C6" w:rsidRDefault="006210A1">
            <w:pPr>
              <w:pStyle w:val="ProductList-TableBody"/>
              <w:jc w:val="center"/>
            </w:pPr>
            <w:r>
              <w:t>25</w:t>
            </w:r>
          </w:p>
        </w:tc>
      </w:tr>
      <w:tr w:rsidR="002251C6" w14:paraId="1288DBE0" w14:textId="77777777">
        <w:tc>
          <w:tcPr>
            <w:tcW w:w="10160" w:type="dxa"/>
            <w:tcBorders>
              <w:top w:val="single" w:sz="4" w:space="0" w:color="000000"/>
              <w:left w:val="single" w:sz="4" w:space="0" w:color="000000"/>
              <w:bottom w:val="single" w:sz="4" w:space="0" w:color="000000"/>
              <w:right w:val="single" w:sz="4" w:space="0" w:color="000000"/>
            </w:tcBorders>
          </w:tcPr>
          <w:p w14:paraId="7BAB4099" w14:textId="77777777" w:rsidR="002251C6" w:rsidRDefault="006210A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DA234B" w14:textId="77777777" w:rsidR="002251C6" w:rsidRDefault="006210A1">
            <w:pPr>
              <w:pStyle w:val="ProductList-TableBody"/>
              <w:jc w:val="center"/>
            </w:pPr>
            <w:r>
              <w:t>50</w:t>
            </w:r>
          </w:p>
        </w:tc>
      </w:tr>
      <w:tr w:rsidR="002251C6" w14:paraId="451C813B" w14:textId="77777777">
        <w:tc>
          <w:tcPr>
            <w:tcW w:w="10160" w:type="dxa"/>
            <w:tcBorders>
              <w:top w:val="single" w:sz="4" w:space="0" w:color="000000"/>
              <w:left w:val="single" w:sz="4" w:space="0" w:color="000000"/>
              <w:bottom w:val="single" w:sz="4" w:space="0" w:color="000000"/>
              <w:right w:val="single" w:sz="4" w:space="0" w:color="000000"/>
            </w:tcBorders>
          </w:tcPr>
          <w:p w14:paraId="2767DBF2" w14:textId="77777777" w:rsidR="002251C6" w:rsidRDefault="006210A1">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566D95E6" w14:textId="77777777" w:rsidR="002251C6" w:rsidRDefault="006210A1">
            <w:pPr>
              <w:pStyle w:val="ProductList-TableBody"/>
              <w:jc w:val="center"/>
            </w:pPr>
            <w:r>
              <w:t>75</w:t>
            </w:r>
          </w:p>
        </w:tc>
      </w:tr>
    </w:tbl>
    <w:p w14:paraId="719684C1" w14:textId="77777777" w:rsidR="002251C6" w:rsidRDefault="006210A1">
      <w:pPr>
        <w:pStyle w:val="ProductList-Body"/>
      </w:pPr>
      <w:r>
        <w:rPr>
          <w:b/>
          <w:i/>
        </w:rPr>
        <w:t>Poznámka:</w:t>
      </w:r>
      <w:r>
        <w:rPr>
          <w:i/>
        </w:rPr>
        <w:t xml:space="preserve"> Informácie o licenciách CAL pre servery SQL nájdete v tabuľke Licencie CAL Suite v tomto článku</w:t>
      </w:r>
    </w:p>
    <w:p w14:paraId="366FD587" w14:textId="77777777" w:rsidR="002251C6" w:rsidRDefault="002251C6">
      <w:pPr>
        <w:pStyle w:val="ProductList-Body"/>
      </w:pPr>
    </w:p>
    <w:p w14:paraId="7B5F67CB" w14:textId="77777777" w:rsidR="002251C6" w:rsidRDefault="006210A1">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2251C6" w14:paraId="3145D2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1DC917" w14:textId="77777777" w:rsidR="002251C6" w:rsidRDefault="006210A1">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0FB83207" w14:textId="77777777" w:rsidR="002251C6" w:rsidRDefault="006210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63F2A3" w14:textId="77777777" w:rsidR="002251C6" w:rsidRDefault="006210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60249E" w14:textId="77777777" w:rsidR="002251C6" w:rsidRDefault="006210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698D3B" w14:textId="77777777" w:rsidR="002251C6" w:rsidRDefault="006210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5BBD04" w14:textId="77777777" w:rsidR="002251C6" w:rsidRDefault="006210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26F1F38" w14:textId="77777777" w:rsidR="002251C6" w:rsidRDefault="006210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C0D55DF" w14:textId="77777777" w:rsidR="002251C6" w:rsidRDefault="006210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A44480" w14:textId="77777777" w:rsidR="002251C6" w:rsidRDefault="006210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6E4B00E" w14:textId="77777777" w:rsidR="002251C6" w:rsidRDefault="006210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E42BC7D" w14:textId="77777777" w:rsidR="002251C6" w:rsidRDefault="006210A1">
            <w:pPr>
              <w:pStyle w:val="ProductList-TableBody"/>
            </w:pPr>
            <w:r>
              <w:t>600,000+</w:t>
            </w:r>
          </w:p>
        </w:tc>
      </w:tr>
      <w:tr w:rsidR="002251C6" w14:paraId="477C6AB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9A800B" w14:textId="77777777" w:rsidR="002251C6" w:rsidRDefault="006210A1">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682F1A35" w14:textId="77777777" w:rsidR="002251C6" w:rsidRDefault="006210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20D58E3" w14:textId="77777777" w:rsidR="002251C6" w:rsidRDefault="006210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18036A" w14:textId="77777777" w:rsidR="002251C6" w:rsidRDefault="006210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547B23C" w14:textId="77777777" w:rsidR="002251C6" w:rsidRDefault="006210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8D482B" w14:textId="77777777" w:rsidR="002251C6" w:rsidRDefault="006210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9165F15" w14:textId="77777777" w:rsidR="002251C6" w:rsidRDefault="006210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A4A6AB7" w14:textId="77777777" w:rsidR="002251C6" w:rsidRDefault="006210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3ECD043" w14:textId="77777777" w:rsidR="002251C6" w:rsidRDefault="006210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EFE75C1" w14:textId="77777777" w:rsidR="002251C6" w:rsidRDefault="006210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F837AB" w14:textId="77777777" w:rsidR="002251C6" w:rsidRDefault="006210A1">
            <w:pPr>
              <w:pStyle w:val="ProductList-TableBody"/>
            </w:pPr>
            <w:r>
              <w:t>75</w:t>
            </w:r>
          </w:p>
        </w:tc>
      </w:tr>
    </w:tbl>
    <w:p w14:paraId="0B1604C3" w14:textId="77777777" w:rsidR="002251C6" w:rsidRDefault="002251C6">
      <w:pPr>
        <w:pStyle w:val="ProductList-Body"/>
      </w:pPr>
    </w:p>
    <w:p w14:paraId="66C15500" w14:textId="77777777" w:rsidR="002251C6" w:rsidRDefault="006210A1">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2251C6" w14:paraId="234A23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E6C8A1" w14:textId="77777777" w:rsidR="002251C6" w:rsidRDefault="006210A1">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2DAB83FC" w14:textId="77777777" w:rsidR="002251C6" w:rsidRDefault="006210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7F31691" w14:textId="77777777" w:rsidR="002251C6" w:rsidRDefault="006210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B57F1C" w14:textId="77777777" w:rsidR="002251C6" w:rsidRDefault="006210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4DA251F" w14:textId="77777777" w:rsidR="002251C6" w:rsidRDefault="006210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CEE8D5" w14:textId="77777777" w:rsidR="002251C6" w:rsidRDefault="006210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C713A9" w14:textId="77777777" w:rsidR="002251C6" w:rsidRDefault="006210A1">
            <w:pPr>
              <w:pStyle w:val="ProductList-TableBody"/>
            </w:pPr>
            <w:r>
              <w:t>→600,000+</w:t>
            </w:r>
          </w:p>
        </w:tc>
      </w:tr>
      <w:tr w:rsidR="002251C6" w14:paraId="507AA99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4FD870" w14:textId="77777777" w:rsidR="002251C6" w:rsidRDefault="006210A1">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082F2F23" w14:textId="77777777" w:rsidR="002251C6" w:rsidRDefault="006210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2FFB4E" w14:textId="77777777" w:rsidR="002251C6" w:rsidRDefault="006210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C88B8B" w14:textId="77777777" w:rsidR="002251C6" w:rsidRDefault="006210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49E33C7" w14:textId="77777777" w:rsidR="002251C6" w:rsidRDefault="006210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3542DE" w14:textId="77777777" w:rsidR="002251C6" w:rsidRDefault="006210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A5315DE" w14:textId="77777777" w:rsidR="002251C6" w:rsidRDefault="006210A1">
            <w:pPr>
              <w:pStyle w:val="ProductList-TableBody"/>
            </w:pPr>
            <w:r>
              <w:t>12</w:t>
            </w:r>
          </w:p>
        </w:tc>
      </w:tr>
    </w:tbl>
    <w:p w14:paraId="0CC995D9" w14:textId="77777777" w:rsidR="002251C6" w:rsidRDefault="006210A1">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7">
        <w:r>
          <w:rPr>
            <w:color w:val="00467F"/>
            <w:u w:val="single"/>
          </w:rPr>
          <w:t>http://www.microsoft.com/licensing/software-assurance/planning-services-overview.aspx</w:t>
        </w:r>
      </w:hyperlink>
      <w:r>
        <w:t xml:space="preserve">. </w:t>
      </w:r>
    </w:p>
    <w:p w14:paraId="2C8666F2" w14:textId="77777777" w:rsidR="002251C6" w:rsidRDefault="002251C6">
      <w:pPr>
        <w:pStyle w:val="ProductList-Body"/>
      </w:pPr>
    </w:p>
    <w:p w14:paraId="3B2825D6" w14:textId="77777777" w:rsidR="002251C6" w:rsidRDefault="006210A1">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0E404701" w14:textId="77777777" w:rsidR="002251C6" w:rsidRDefault="006210A1" w:rsidP="006210A1">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8">
        <w:r>
          <w:rPr>
            <w:color w:val="00467F"/>
            <w:u w:val="single"/>
          </w:rPr>
          <w:t>http://directory.partners.extranet.microsoft.com/psbproviders</w:t>
        </w:r>
      </w:hyperlink>
    </w:p>
    <w:p w14:paraId="52F0B70C" w14:textId="77777777" w:rsidR="002251C6" w:rsidRDefault="006210A1" w:rsidP="006210A1">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14:paraId="77AB1E59" w14:textId="77777777" w:rsidR="002251C6" w:rsidRDefault="006210A1" w:rsidP="006210A1">
      <w:pPr>
        <w:pStyle w:val="ProductList-Bullet"/>
        <w:numPr>
          <w:ilvl w:val="0"/>
          <w:numId w:val="49"/>
        </w:numPr>
      </w:pPr>
      <w:r>
        <w:t>Kupóny na služby plánovania si môže uplatniť iba zákazník, ktorý je oprávnený využívať danú výhodu.</w:t>
      </w:r>
    </w:p>
    <w:p w14:paraId="7AB8381C" w14:textId="77777777" w:rsidR="002251C6" w:rsidRDefault="006210A1" w:rsidP="006210A1">
      <w:pPr>
        <w:pStyle w:val="ProductList-Bullet"/>
        <w:numPr>
          <w:ilvl w:val="0"/>
          <w:numId w:val="49"/>
        </w:numPr>
      </w:pPr>
      <w:r>
        <w:t>Kupóny na služby plánovania nemožno vymeniť za hotovosť, peňažné prostriedky ani za iné hodnoty.</w:t>
      </w:r>
    </w:p>
    <w:p w14:paraId="084D8D13" w14:textId="77777777" w:rsidR="002251C6" w:rsidRDefault="006210A1" w:rsidP="006210A1">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14:paraId="2229D1F8" w14:textId="77777777" w:rsidR="002251C6" w:rsidRDefault="006210A1" w:rsidP="006210A1">
      <w:pPr>
        <w:pStyle w:val="ProductList-Bullet"/>
        <w:numPr>
          <w:ilvl w:val="0"/>
          <w:numId w:val="49"/>
        </w:numPr>
      </w:pPr>
      <w:r>
        <w:t>Kupóny rôznych typov nemožno kombinovať. Poskytovanie služieb plánovania nesmie prekročiť maximálnu dĺžku určenú pre príslušný typ poskytovania služieb.</w:t>
      </w:r>
    </w:p>
    <w:p w14:paraId="3968D62F" w14:textId="77777777" w:rsidR="002251C6" w:rsidRDefault="006210A1" w:rsidP="006210A1">
      <w:pPr>
        <w:pStyle w:val="ProductList-Bullet"/>
        <w:numPr>
          <w:ilvl w:val="0"/>
          <w:numId w:val="49"/>
        </w:numPr>
      </w:pPr>
      <w:r>
        <w:t>Kupóny sú platné iba u oprávnených poskytovateľov na konkrétny typ služby, na ktorú sa kupón vzťahuje.</w:t>
      </w:r>
    </w:p>
    <w:p w14:paraId="05EDA0AB" w14:textId="77777777" w:rsidR="002251C6" w:rsidRDefault="006210A1" w:rsidP="006210A1">
      <w:pPr>
        <w:pStyle w:val="ProductList-Bullet"/>
        <w:numPr>
          <w:ilvl w:val="0"/>
          <w:numId w:val="49"/>
        </w:numPr>
      </w:pPr>
      <w:r>
        <w:t>Kupóny sa musia priradiť počas doby účinnosti krytia SA.</w:t>
      </w:r>
    </w:p>
    <w:p w14:paraId="08398090" w14:textId="77777777" w:rsidR="002251C6" w:rsidRDefault="006210A1" w:rsidP="006210A1">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2105CFE2" w14:textId="77777777" w:rsidR="002251C6" w:rsidRDefault="002251C6">
      <w:pPr>
        <w:pStyle w:val="ProductList-Body"/>
      </w:pPr>
    </w:p>
    <w:p w14:paraId="7704D416" w14:textId="77777777" w:rsidR="002251C6" w:rsidRDefault="006210A1">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0F4938AC" w14:textId="77777777" w:rsidR="002251C6" w:rsidRDefault="002251C6">
      <w:pPr>
        <w:pStyle w:val="ProductList-Body"/>
      </w:pPr>
    </w:p>
    <w:p w14:paraId="070FC886" w14:textId="77777777" w:rsidR="002251C6" w:rsidRDefault="006210A1">
      <w:pPr>
        <w:pStyle w:val="ProductList-ClauseHeading"/>
        <w:outlineLvl w:val="2"/>
      </w:pPr>
      <w:bookmarkStart w:id="362" w:name="_Sec581"/>
      <w:r>
        <w:t>Enterprise Source Licensing Program</w:t>
      </w:r>
      <w:bookmarkEnd w:id="362"/>
    </w:p>
    <w:p w14:paraId="038C6C57" w14:textId="77777777" w:rsidR="002251C6" w:rsidRDefault="006210A1">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3D24E6CD" w14:textId="77777777" w:rsidR="002251C6" w:rsidRDefault="002251C6">
      <w:pPr>
        <w:pStyle w:val="ProductList-Body"/>
      </w:pPr>
    </w:p>
    <w:p w14:paraId="4BB70BDB" w14:textId="77777777" w:rsidR="002251C6" w:rsidRDefault="006210A1">
      <w:pPr>
        <w:pStyle w:val="ProductList-ClauseHeading"/>
        <w:outlineLvl w:val="2"/>
      </w:pPr>
      <w:bookmarkStart w:id="363" w:name="_Sec582"/>
      <w:r>
        <w:t>Kupóny na školenia</w:t>
      </w:r>
      <w:bookmarkEnd w:id="363"/>
    </w:p>
    <w:p w14:paraId="484EB20A" w14:textId="77777777" w:rsidR="002251C6" w:rsidRDefault="006210A1">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2251C6" w14:paraId="02F24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110F8A" w14:textId="77777777" w:rsidR="002251C6" w:rsidRDefault="006210A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8DD5CF" w14:textId="77777777" w:rsidR="002251C6" w:rsidRDefault="006210A1">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503446" w14:textId="77777777" w:rsidR="002251C6" w:rsidRDefault="006210A1">
            <w:pPr>
              <w:pStyle w:val="ProductList-TableBody"/>
            </w:pPr>
            <w:r>
              <w:rPr>
                <w:color w:val="FFFFFF"/>
              </w:rPr>
              <w:t>Systémy</w:t>
            </w:r>
          </w:p>
        </w:tc>
      </w:tr>
      <w:tr w:rsidR="002251C6" w14:paraId="17360653" w14:textId="77777777">
        <w:tc>
          <w:tcPr>
            <w:tcW w:w="4040" w:type="dxa"/>
            <w:tcBorders>
              <w:top w:val="single" w:sz="4" w:space="0" w:color="000000"/>
              <w:left w:val="single" w:sz="4" w:space="0" w:color="000000"/>
              <w:bottom w:val="single" w:sz="4" w:space="0" w:color="000000"/>
              <w:right w:val="single" w:sz="4" w:space="0" w:color="000000"/>
            </w:tcBorders>
          </w:tcPr>
          <w:p w14:paraId="236545E5" w14:textId="77777777" w:rsidR="002251C6" w:rsidRDefault="006210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371BF6" w14:textId="77777777" w:rsidR="002251C6" w:rsidRDefault="006210A1">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00389EF0" w14:textId="77777777" w:rsidR="002251C6" w:rsidRDefault="006210A1">
            <w:pPr>
              <w:pStyle w:val="ProductList-TableBody"/>
            </w:pPr>
            <w:r>
              <w:t>1 deň na 50 licencií (maximálne 10 dní)</w:t>
            </w:r>
          </w:p>
        </w:tc>
      </w:tr>
      <w:tr w:rsidR="002251C6" w14:paraId="34F6071F" w14:textId="77777777">
        <w:tc>
          <w:tcPr>
            <w:tcW w:w="4040" w:type="dxa"/>
            <w:tcBorders>
              <w:top w:val="single" w:sz="4" w:space="0" w:color="000000"/>
              <w:left w:val="single" w:sz="4" w:space="0" w:color="000000"/>
              <w:bottom w:val="single" w:sz="4" w:space="0" w:color="000000"/>
              <w:right w:val="single" w:sz="4" w:space="0" w:color="000000"/>
            </w:tcBorders>
          </w:tcPr>
          <w:p w14:paraId="0E9D6D48" w14:textId="77777777" w:rsidR="002251C6" w:rsidRDefault="006210A1">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48761DCE" w14:textId="77777777" w:rsidR="002251C6" w:rsidRDefault="006210A1">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76625223" w14:textId="77777777" w:rsidR="002251C6" w:rsidRDefault="006210A1">
            <w:pPr>
              <w:pStyle w:val="ProductList-TableBody"/>
            </w:pPr>
            <w:r>
              <w:t>1 deň na 50 licencií alebo bodov</w:t>
            </w:r>
          </w:p>
        </w:tc>
      </w:tr>
      <w:tr w:rsidR="002251C6" w14:paraId="59E042F9" w14:textId="77777777">
        <w:tc>
          <w:tcPr>
            <w:tcW w:w="4040" w:type="dxa"/>
            <w:tcBorders>
              <w:top w:val="single" w:sz="4" w:space="0" w:color="000000"/>
              <w:left w:val="single" w:sz="4" w:space="0" w:color="000000"/>
              <w:bottom w:val="single" w:sz="4" w:space="0" w:color="000000"/>
              <w:right w:val="single" w:sz="4" w:space="0" w:color="000000"/>
            </w:tcBorders>
          </w:tcPr>
          <w:p w14:paraId="5D7BF438" w14:textId="77777777" w:rsidR="002251C6" w:rsidRDefault="006210A1">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754FEE1" w14:textId="77777777" w:rsidR="002251C6" w:rsidRDefault="006210A1">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12C2E538" w14:textId="77777777" w:rsidR="002251C6" w:rsidRDefault="006210A1">
            <w:pPr>
              <w:pStyle w:val="ProductList-TableBody"/>
            </w:pPr>
            <w:r>
              <w:t>10 dní na oprávňujúcu prihlášku alebo nákupné konto</w:t>
            </w:r>
          </w:p>
        </w:tc>
      </w:tr>
      <w:tr w:rsidR="002251C6" w14:paraId="6BFAA15C" w14:textId="77777777">
        <w:tc>
          <w:tcPr>
            <w:tcW w:w="4040" w:type="dxa"/>
            <w:tcBorders>
              <w:top w:val="single" w:sz="4" w:space="0" w:color="000000"/>
              <w:left w:val="single" w:sz="4" w:space="0" w:color="000000"/>
              <w:bottom w:val="single" w:sz="4" w:space="0" w:color="000000"/>
              <w:right w:val="single" w:sz="4" w:space="0" w:color="000000"/>
            </w:tcBorders>
          </w:tcPr>
          <w:p w14:paraId="0B763C0D" w14:textId="77777777" w:rsidR="002251C6" w:rsidRDefault="006210A1">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51EA8049" w14:textId="77777777" w:rsidR="002251C6" w:rsidRDefault="006210A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C4847E3" w14:textId="77777777" w:rsidR="002251C6" w:rsidRDefault="006210A1">
            <w:pPr>
              <w:pStyle w:val="ProductList-TableBody"/>
            </w:pPr>
            <w:r>
              <w:t>15 dní*</w:t>
            </w:r>
          </w:p>
        </w:tc>
      </w:tr>
      <w:tr w:rsidR="002251C6" w14:paraId="043DBC45" w14:textId="77777777">
        <w:tc>
          <w:tcPr>
            <w:tcW w:w="4040" w:type="dxa"/>
            <w:tcBorders>
              <w:top w:val="single" w:sz="4" w:space="0" w:color="000000"/>
              <w:left w:val="single" w:sz="4" w:space="0" w:color="000000"/>
              <w:bottom w:val="single" w:sz="4" w:space="0" w:color="000000"/>
              <w:right w:val="single" w:sz="4" w:space="0" w:color="000000"/>
            </w:tcBorders>
          </w:tcPr>
          <w:p w14:paraId="090D34B8" w14:textId="77777777" w:rsidR="002251C6" w:rsidRDefault="006210A1">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5AAC38B4" w14:textId="77777777" w:rsidR="002251C6" w:rsidRDefault="006210A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1C0844A2" w14:textId="77777777" w:rsidR="002251C6" w:rsidRDefault="006210A1">
            <w:pPr>
              <w:pStyle w:val="ProductList-TableBody"/>
            </w:pPr>
            <w:r>
              <w:t>25 dní*</w:t>
            </w:r>
          </w:p>
        </w:tc>
      </w:tr>
      <w:tr w:rsidR="002251C6" w14:paraId="0D2FE7EA" w14:textId="77777777">
        <w:tc>
          <w:tcPr>
            <w:tcW w:w="4040" w:type="dxa"/>
            <w:tcBorders>
              <w:top w:val="single" w:sz="4" w:space="0" w:color="000000"/>
              <w:left w:val="single" w:sz="4" w:space="0" w:color="000000"/>
              <w:bottom w:val="single" w:sz="4" w:space="0" w:color="000000"/>
              <w:right w:val="single" w:sz="4" w:space="0" w:color="000000"/>
            </w:tcBorders>
          </w:tcPr>
          <w:p w14:paraId="4F6C4622" w14:textId="77777777" w:rsidR="002251C6" w:rsidRDefault="006210A1">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07CB607E" w14:textId="77777777" w:rsidR="002251C6" w:rsidRDefault="006210A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204188F5" w14:textId="77777777" w:rsidR="002251C6" w:rsidRDefault="006210A1">
            <w:pPr>
              <w:pStyle w:val="ProductList-TableBody"/>
            </w:pPr>
            <w:r>
              <w:t>55 dní*</w:t>
            </w:r>
          </w:p>
        </w:tc>
      </w:tr>
      <w:tr w:rsidR="002251C6" w14:paraId="1E9F54A7" w14:textId="77777777">
        <w:tc>
          <w:tcPr>
            <w:tcW w:w="4040" w:type="dxa"/>
            <w:tcBorders>
              <w:top w:val="single" w:sz="4" w:space="0" w:color="000000"/>
              <w:left w:val="single" w:sz="4" w:space="0" w:color="000000"/>
              <w:bottom w:val="single" w:sz="4" w:space="0" w:color="000000"/>
              <w:right w:val="single" w:sz="4" w:space="0" w:color="000000"/>
            </w:tcBorders>
          </w:tcPr>
          <w:p w14:paraId="01E0A55F" w14:textId="77777777" w:rsidR="002251C6" w:rsidRDefault="006210A1">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2234EB2E" w14:textId="77777777" w:rsidR="002251C6" w:rsidRDefault="006210A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32F09FF" w14:textId="77777777" w:rsidR="002251C6" w:rsidRDefault="006210A1">
            <w:pPr>
              <w:pStyle w:val="ProductList-TableBody"/>
            </w:pPr>
            <w:r>
              <w:t>80 dní*</w:t>
            </w:r>
          </w:p>
        </w:tc>
      </w:tr>
      <w:tr w:rsidR="002251C6" w14:paraId="4F23EC51" w14:textId="77777777">
        <w:tc>
          <w:tcPr>
            <w:tcW w:w="4040" w:type="dxa"/>
            <w:tcBorders>
              <w:top w:val="single" w:sz="4" w:space="0" w:color="000000"/>
              <w:left w:val="single" w:sz="4" w:space="0" w:color="000000"/>
              <w:bottom w:val="single" w:sz="4" w:space="0" w:color="000000"/>
              <w:right w:val="single" w:sz="4" w:space="0" w:color="000000"/>
            </w:tcBorders>
          </w:tcPr>
          <w:p w14:paraId="617F5C6A" w14:textId="77777777" w:rsidR="002251C6" w:rsidRDefault="006210A1">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6E092EDD" w14:textId="77777777" w:rsidR="002251C6" w:rsidRDefault="006210A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7157C4C0" w14:textId="77777777" w:rsidR="002251C6" w:rsidRDefault="006210A1">
            <w:pPr>
              <w:pStyle w:val="ProductList-TableBody"/>
            </w:pPr>
            <w:r>
              <w:t>125 dní*</w:t>
            </w:r>
          </w:p>
        </w:tc>
      </w:tr>
      <w:tr w:rsidR="002251C6" w14:paraId="1BB7BDF3" w14:textId="77777777">
        <w:tc>
          <w:tcPr>
            <w:tcW w:w="4040" w:type="dxa"/>
            <w:tcBorders>
              <w:top w:val="single" w:sz="4" w:space="0" w:color="000000"/>
              <w:left w:val="single" w:sz="4" w:space="0" w:color="000000"/>
              <w:bottom w:val="single" w:sz="4" w:space="0" w:color="000000"/>
              <w:right w:val="single" w:sz="4" w:space="0" w:color="000000"/>
            </w:tcBorders>
          </w:tcPr>
          <w:p w14:paraId="302DAEED" w14:textId="77777777" w:rsidR="002251C6" w:rsidRDefault="006210A1">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639C8938" w14:textId="77777777" w:rsidR="002251C6" w:rsidRDefault="006210A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749225B" w14:textId="77777777" w:rsidR="002251C6" w:rsidRDefault="006210A1">
            <w:pPr>
              <w:pStyle w:val="ProductList-TableBody"/>
            </w:pPr>
            <w:r>
              <w:t>200 dní*</w:t>
            </w:r>
          </w:p>
        </w:tc>
      </w:tr>
      <w:tr w:rsidR="002251C6" w14:paraId="79692498" w14:textId="77777777">
        <w:tc>
          <w:tcPr>
            <w:tcW w:w="4040" w:type="dxa"/>
            <w:tcBorders>
              <w:top w:val="single" w:sz="4" w:space="0" w:color="000000"/>
              <w:left w:val="single" w:sz="4" w:space="0" w:color="000000"/>
              <w:bottom w:val="single" w:sz="4" w:space="0" w:color="000000"/>
              <w:right w:val="single" w:sz="4" w:space="0" w:color="000000"/>
            </w:tcBorders>
          </w:tcPr>
          <w:p w14:paraId="72FED24A" w14:textId="77777777" w:rsidR="002251C6" w:rsidRDefault="006210A1">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34D657DF" w14:textId="77777777" w:rsidR="002251C6" w:rsidRDefault="006210A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1DF5CA93" w14:textId="77777777" w:rsidR="002251C6" w:rsidRDefault="006210A1">
            <w:pPr>
              <w:pStyle w:val="ProductList-TableBody"/>
            </w:pPr>
            <w:r>
              <w:t>300 dní*</w:t>
            </w:r>
          </w:p>
        </w:tc>
      </w:tr>
      <w:tr w:rsidR="002251C6" w14:paraId="47607A49" w14:textId="77777777">
        <w:tc>
          <w:tcPr>
            <w:tcW w:w="4040" w:type="dxa"/>
            <w:tcBorders>
              <w:top w:val="single" w:sz="4" w:space="0" w:color="000000"/>
              <w:left w:val="single" w:sz="4" w:space="0" w:color="000000"/>
              <w:bottom w:val="single" w:sz="4" w:space="0" w:color="000000"/>
              <w:right w:val="single" w:sz="4" w:space="0" w:color="000000"/>
            </w:tcBorders>
          </w:tcPr>
          <w:p w14:paraId="51ADC817" w14:textId="77777777" w:rsidR="002251C6" w:rsidRDefault="006210A1">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12E1F15A" w14:textId="77777777" w:rsidR="002251C6" w:rsidRDefault="006210A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00F4B8C1" w14:textId="77777777" w:rsidR="002251C6" w:rsidRDefault="006210A1">
            <w:pPr>
              <w:pStyle w:val="ProductList-TableBody"/>
            </w:pPr>
            <w:r>
              <w:t>400 dní*</w:t>
            </w:r>
          </w:p>
        </w:tc>
      </w:tr>
      <w:tr w:rsidR="002251C6" w14:paraId="73474487" w14:textId="77777777">
        <w:tc>
          <w:tcPr>
            <w:tcW w:w="4040" w:type="dxa"/>
            <w:tcBorders>
              <w:top w:val="single" w:sz="4" w:space="0" w:color="000000"/>
              <w:left w:val="single" w:sz="4" w:space="0" w:color="000000"/>
              <w:bottom w:val="single" w:sz="4" w:space="0" w:color="000000"/>
              <w:right w:val="single" w:sz="4" w:space="0" w:color="000000"/>
            </w:tcBorders>
          </w:tcPr>
          <w:p w14:paraId="5B4028DF" w14:textId="77777777" w:rsidR="002251C6" w:rsidRDefault="006210A1">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476CDCF6" w14:textId="77777777" w:rsidR="002251C6" w:rsidRDefault="006210A1">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36659D10" w14:textId="77777777" w:rsidR="002251C6" w:rsidRDefault="006210A1">
            <w:pPr>
              <w:pStyle w:val="ProductList-TableBody"/>
            </w:pPr>
            <w:r>
              <w:t>700 dní*</w:t>
            </w:r>
          </w:p>
        </w:tc>
      </w:tr>
    </w:tbl>
    <w:p w14:paraId="101CE775" w14:textId="77777777" w:rsidR="002251C6" w:rsidRDefault="006210A1">
      <w:pPr>
        <w:pStyle w:val="ProductList-Body"/>
      </w:pPr>
      <w:r>
        <w:t>*</w:t>
      </w:r>
      <w:r>
        <w:rPr>
          <w:i/>
        </w:rPr>
        <w:t>Počet dní na oprávňujúcu prihlášku, zmluvu alebo nákupné konto</w:t>
      </w:r>
    </w:p>
    <w:p w14:paraId="3FE82315" w14:textId="77777777" w:rsidR="002251C6" w:rsidRDefault="002251C6">
      <w:pPr>
        <w:pStyle w:val="ProductList-Body"/>
      </w:pPr>
    </w:p>
    <w:p w14:paraId="4796C395" w14:textId="77777777" w:rsidR="002251C6" w:rsidRDefault="006210A1" w:rsidP="006210A1">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7DD9F4A1" w14:textId="77777777" w:rsidR="002251C6" w:rsidRDefault="006210A1" w:rsidP="006210A1">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14:paraId="2D8ACBF6" w14:textId="77777777" w:rsidR="002251C6" w:rsidRDefault="006210A1" w:rsidP="006210A1">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40BF5F6E" w14:textId="77777777" w:rsidR="002251C6" w:rsidRDefault="006210A1" w:rsidP="006210A1">
      <w:pPr>
        <w:pStyle w:val="ProductList-Bullet"/>
        <w:numPr>
          <w:ilvl w:val="0"/>
          <w:numId w:val="50"/>
        </w:numPr>
      </w:pPr>
      <w:r>
        <w:t>Kupóny nemožno použiť na úhradu žiadnych poplatkov súvisiacich s tým, že sa zákazník nedostavil na rezervovaný kurz.</w:t>
      </w:r>
    </w:p>
    <w:p w14:paraId="08BCC83F" w14:textId="77777777" w:rsidR="002251C6" w:rsidRDefault="006210A1" w:rsidP="006210A1">
      <w:pPr>
        <w:pStyle w:val="ProductList-Bullet"/>
        <w:numPr>
          <w:ilvl w:val="0"/>
          <w:numId w:val="50"/>
        </w:numPr>
      </w:pPr>
      <w:r>
        <w:t>Kupóny si môže uplatniť iba osoba, pre ktorú zákazník schválil použitie daného kupónu.</w:t>
      </w:r>
    </w:p>
    <w:p w14:paraId="4D5ABEBA" w14:textId="77777777" w:rsidR="002251C6" w:rsidRDefault="006210A1" w:rsidP="006210A1">
      <w:pPr>
        <w:pStyle w:val="ProductList-Bullet"/>
        <w:numPr>
          <w:ilvl w:val="0"/>
          <w:numId w:val="50"/>
        </w:numPr>
      </w:pPr>
      <w:r>
        <w:t xml:space="preserve">Kupóny nemožno vymeniť za hotovosť, peňažné prostriedky ani za iné hodnoty. </w:t>
      </w:r>
    </w:p>
    <w:p w14:paraId="2D53B4FF" w14:textId="77777777" w:rsidR="002251C6" w:rsidRDefault="006210A1" w:rsidP="006210A1">
      <w:pPr>
        <w:pStyle w:val="ProductList-Bullet"/>
        <w:numPr>
          <w:ilvl w:val="0"/>
          <w:numId w:val="50"/>
        </w:numPr>
      </w:pPr>
      <w:r>
        <w:t xml:space="preserve">Kupóny sa musia priradiť počas doby účinnosti krytia SA. </w:t>
      </w:r>
    </w:p>
    <w:p w14:paraId="7F5362CA" w14:textId="77777777" w:rsidR="002251C6" w:rsidRDefault="006210A1" w:rsidP="006210A1">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14:paraId="3D01DC83" w14:textId="77777777" w:rsidR="002251C6" w:rsidRDefault="006210A1" w:rsidP="006210A1">
      <w:pPr>
        <w:pStyle w:val="ProductList-Bullet"/>
        <w:numPr>
          <w:ilvl w:val="0"/>
          <w:numId w:val="50"/>
        </w:numPr>
      </w:pPr>
      <w:r>
        <w:t>Kupóny možno použiť naraz na rezervovanie školenia iba u jedného oprávneného partnera pre školenia spoločnosti Microsoft.</w:t>
      </w:r>
    </w:p>
    <w:p w14:paraId="0B75749F" w14:textId="77777777" w:rsidR="002251C6" w:rsidRDefault="006210A1" w:rsidP="006210A1">
      <w:pPr>
        <w:pStyle w:val="ProductList-Bullet"/>
        <w:numPr>
          <w:ilvl w:val="0"/>
          <w:numId w:val="50"/>
        </w:numPr>
      </w:pPr>
      <w:r>
        <w:t xml:space="preserve">Kupóny použité na zakúpenie oficiálnych vzdelávacích produktov spoločnosti Microsoft sa nesmú prevádzať ani predávať. </w:t>
      </w:r>
    </w:p>
    <w:p w14:paraId="3407A1DF" w14:textId="77777777" w:rsidR="002251C6" w:rsidRDefault="006210A1" w:rsidP="006210A1">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23D9C500" w14:textId="77777777" w:rsidR="002251C6" w:rsidRDefault="006210A1" w:rsidP="006210A1">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7467546F" w14:textId="77777777" w:rsidR="002251C6" w:rsidRDefault="006210A1" w:rsidP="006210A1">
      <w:pPr>
        <w:pStyle w:val="ProductList-Bullet"/>
        <w:numPr>
          <w:ilvl w:val="0"/>
          <w:numId w:val="50"/>
        </w:numPr>
      </w:pPr>
      <w:r>
        <w:t>Dostupné oficiálne vzdelávacie produkty spoločnosti Microsoft sa môžu kedykoľvek zmeniť bez oznámenia.</w:t>
      </w:r>
    </w:p>
    <w:p w14:paraId="3B1F1272" w14:textId="77777777" w:rsidR="002251C6" w:rsidRDefault="006210A1" w:rsidP="006210A1">
      <w:pPr>
        <w:pStyle w:val="ProductList-Bullet"/>
        <w:numPr>
          <w:ilvl w:val="0"/>
          <w:numId w:val="50"/>
        </w:numPr>
      </w:pPr>
      <w:r>
        <w:t>Počet dní potrebných na zakúpenie oficiálneho vzdelávacieho produktu spoločnosti Microsoft sa môže kedykoľvek zmeniť.</w:t>
      </w:r>
    </w:p>
    <w:p w14:paraId="32137D73" w14:textId="77777777" w:rsidR="002251C6" w:rsidRDefault="002251C6">
      <w:pPr>
        <w:pStyle w:val="ProductList-Body"/>
      </w:pPr>
    </w:p>
    <w:p w14:paraId="30C07D0B" w14:textId="77777777" w:rsidR="002251C6" w:rsidRDefault="006210A1">
      <w:pPr>
        <w:pStyle w:val="ProductList-ClauseHeading"/>
        <w:outlineLvl w:val="2"/>
      </w:pPr>
      <w:bookmarkStart w:id="364" w:name="_Sec584"/>
      <w:r>
        <w:lastRenderedPageBreak/>
        <w:t>Microsoft Home Use Program</w:t>
      </w:r>
      <w:bookmarkEnd w:id="364"/>
    </w:p>
    <w:p w14:paraId="6389E7C9" w14:textId="77777777" w:rsidR="002251C6" w:rsidRDefault="006210A1">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3C8DED3A" w14:textId="77777777" w:rsidR="002251C6" w:rsidRDefault="002251C6">
      <w:pPr>
        <w:pStyle w:val="ProductList-Body"/>
      </w:pPr>
    </w:p>
    <w:p w14:paraId="2BD2906E" w14:textId="77777777" w:rsidR="002251C6" w:rsidRDefault="006210A1">
      <w:pPr>
        <w:pStyle w:val="ProductList-SubClauseHeading"/>
        <w:outlineLvl w:val="3"/>
      </w:pPr>
      <w:r>
        <w:t>Služby on-line</w:t>
      </w:r>
    </w:p>
    <w:p w14:paraId="47FB94F1" w14:textId="77777777" w:rsidR="002251C6" w:rsidRDefault="006210A1">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198DB83F" w14:textId="77777777" w:rsidR="002251C6" w:rsidRDefault="002251C6">
      <w:pPr>
        <w:pStyle w:val="ProductList-BodyIndented"/>
      </w:pPr>
    </w:p>
    <w:p w14:paraId="6CE2026E" w14:textId="77777777" w:rsidR="002251C6" w:rsidRDefault="006210A1">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358422FC" w14:textId="77777777" w:rsidR="002251C6" w:rsidRDefault="002251C6">
      <w:pPr>
        <w:pStyle w:val="ProductList-BodyIndented"/>
      </w:pPr>
    </w:p>
    <w:p w14:paraId="293EDC1D" w14:textId="77777777" w:rsidR="002251C6" w:rsidRDefault="006210A1">
      <w:pPr>
        <w:pStyle w:val="ProductList-SubClauseHeading"/>
        <w:outlineLvl w:val="3"/>
      </w:pPr>
      <w:r>
        <w:t>Softvér</w:t>
      </w:r>
    </w:p>
    <w:p w14:paraId="6B8F11B5" w14:textId="77777777" w:rsidR="002251C6" w:rsidRDefault="006210A1">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6AA75067" w14:textId="77777777" w:rsidR="002251C6" w:rsidRDefault="002251C6">
      <w:pPr>
        <w:pStyle w:val="ProductList-BodyIndented"/>
      </w:pPr>
    </w:p>
    <w:p w14:paraId="2FC45ECE" w14:textId="77777777" w:rsidR="002251C6" w:rsidRDefault="006210A1">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1B75C115" w14:textId="77777777" w:rsidR="002251C6" w:rsidRDefault="002251C6">
      <w:pPr>
        <w:pStyle w:val="ProductList-BodyIndented"/>
      </w:pPr>
    </w:p>
    <w:tbl>
      <w:tblPr>
        <w:tblStyle w:val="PURTable0"/>
        <w:tblW w:w="0" w:type="dxa"/>
        <w:tblLook w:val="04A0" w:firstRow="1" w:lastRow="0" w:firstColumn="1" w:lastColumn="0" w:noHBand="0" w:noVBand="1"/>
      </w:tblPr>
      <w:tblGrid>
        <w:gridCol w:w="5236"/>
        <w:gridCol w:w="5320"/>
      </w:tblGrid>
      <w:tr w:rsidR="002251C6" w14:paraId="0348FC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7CF79B" w14:textId="77777777" w:rsidR="002251C6" w:rsidRDefault="006210A1">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3B8E5" w14:textId="77777777" w:rsidR="002251C6" w:rsidRDefault="006210A1">
            <w:pPr>
              <w:pStyle w:val="ProductList-TableBody"/>
            </w:pPr>
            <w:r>
              <w:rPr>
                <w:color w:val="FFFFFF"/>
              </w:rPr>
              <w:t>Zodpovedajúca licencia v rámci programu Home Use Program</w:t>
            </w:r>
          </w:p>
        </w:tc>
      </w:tr>
      <w:tr w:rsidR="002251C6" w14:paraId="38157C45" w14:textId="77777777">
        <w:tc>
          <w:tcPr>
            <w:tcW w:w="6000" w:type="dxa"/>
            <w:tcBorders>
              <w:top w:val="single" w:sz="4" w:space="0" w:color="000000"/>
              <w:left w:val="single" w:sz="4" w:space="0" w:color="000000"/>
              <w:bottom w:val="single" w:sz="4" w:space="0" w:color="000000"/>
              <w:right w:val="single" w:sz="4" w:space="0" w:color="000000"/>
            </w:tcBorders>
          </w:tcPr>
          <w:p w14:paraId="221A662F" w14:textId="77777777" w:rsidR="002251C6" w:rsidRDefault="006210A1">
            <w:pPr>
              <w:pStyle w:val="ProductList-TableBody"/>
            </w:pPr>
            <w:r>
              <w:t xml:space="preserve">Visio Standard 2013/2016/2019 </w:t>
            </w:r>
          </w:p>
          <w:p w14:paraId="69CEEB1F" w14:textId="77777777" w:rsidR="002251C6" w:rsidRDefault="006210A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1EF122" w14:textId="77777777" w:rsidR="002251C6" w:rsidRDefault="006210A1">
            <w:pPr>
              <w:pStyle w:val="ProductList-TableBody"/>
            </w:pPr>
            <w:r>
              <w:t>Visio Professional 2019 HUP</w:t>
            </w:r>
          </w:p>
        </w:tc>
      </w:tr>
      <w:tr w:rsidR="002251C6" w14:paraId="242D0D50" w14:textId="77777777">
        <w:tc>
          <w:tcPr>
            <w:tcW w:w="6000" w:type="dxa"/>
            <w:tcBorders>
              <w:top w:val="single" w:sz="4" w:space="0" w:color="000000"/>
              <w:left w:val="single" w:sz="4" w:space="0" w:color="000000"/>
              <w:bottom w:val="single" w:sz="4" w:space="0" w:color="000000"/>
              <w:right w:val="single" w:sz="4" w:space="0" w:color="000000"/>
            </w:tcBorders>
          </w:tcPr>
          <w:p w14:paraId="2B4D3185" w14:textId="77777777" w:rsidR="002251C6" w:rsidRDefault="006210A1">
            <w:pPr>
              <w:pStyle w:val="ProductList-TableBody"/>
            </w:pPr>
            <w:r>
              <w:t>Project Standard 2013/2016/2019</w:t>
            </w:r>
          </w:p>
          <w:p w14:paraId="4B71759C" w14:textId="77777777" w:rsidR="002251C6" w:rsidRDefault="006210A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AB9C7A6" w14:textId="77777777" w:rsidR="002251C6" w:rsidRDefault="006210A1">
            <w:pPr>
              <w:pStyle w:val="ProductList-TableBody"/>
            </w:pPr>
            <w:r>
              <w:t>Project Professional 2019 HUP</w:t>
            </w:r>
          </w:p>
        </w:tc>
      </w:tr>
    </w:tbl>
    <w:p w14:paraId="6F648004" w14:textId="77777777" w:rsidR="002251C6" w:rsidRDefault="002251C6">
      <w:pPr>
        <w:pStyle w:val="ProductList-SubClauseHeading"/>
        <w:outlineLvl w:val="3"/>
      </w:pPr>
    </w:p>
    <w:p w14:paraId="7D8FFE01" w14:textId="77777777" w:rsidR="002251C6" w:rsidRDefault="006210A1">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18106394" w14:textId="77777777" w:rsidR="002251C6" w:rsidRDefault="002251C6">
      <w:pPr>
        <w:pStyle w:val="ProductList-BodyIndented"/>
      </w:pPr>
    </w:p>
    <w:p w14:paraId="47C8D7F1" w14:textId="77777777" w:rsidR="002251C6" w:rsidRDefault="006210A1">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7F1114B6" w14:textId="77777777" w:rsidR="002251C6" w:rsidRDefault="002251C6">
      <w:pPr>
        <w:pStyle w:val="ProductList-BodyIndented"/>
      </w:pPr>
    </w:p>
    <w:p w14:paraId="4D5473FE" w14:textId="77777777" w:rsidR="002251C6" w:rsidRDefault="006210A1">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3BF2A413" w14:textId="77777777" w:rsidR="002251C6" w:rsidRDefault="002251C6">
      <w:pPr>
        <w:pStyle w:val="ProductList-BodyIndented"/>
      </w:pPr>
    </w:p>
    <w:p w14:paraId="668D4DB5" w14:textId="77777777" w:rsidR="002251C6" w:rsidRDefault="006210A1">
      <w:pPr>
        <w:pStyle w:val="ProductList-BodyIndented"/>
      </w:pPr>
      <w:r>
        <w:t xml:space="preserve">Ďalšie informácie o programe Microsoft Home Use Program si prečítajte na adrese </w:t>
      </w:r>
      <w:hyperlink r:id="rId159">
        <w:r>
          <w:rPr>
            <w:color w:val="00467F"/>
            <w:u w:val="single"/>
          </w:rPr>
          <w:t>http://www.microsoft.com/licensing</w:t>
        </w:r>
      </w:hyperlink>
      <w:r>
        <w:t xml:space="preserve"> alebo </w:t>
      </w:r>
      <w:hyperlink r:id="rId160">
        <w:r>
          <w:rPr>
            <w:color w:val="00467F"/>
            <w:u w:val="single"/>
          </w:rPr>
          <w:t>https://businessstore.microsoft.com/store/home-use-program</w:t>
        </w:r>
      </w:hyperlink>
      <w:r>
        <w:t>.</w:t>
      </w:r>
    </w:p>
    <w:p w14:paraId="55EB0CAB" w14:textId="77777777" w:rsidR="002251C6" w:rsidRDefault="002251C6">
      <w:pPr>
        <w:pStyle w:val="ProductList-BodyIndented"/>
        <w:jc w:val="right"/>
      </w:pPr>
    </w:p>
    <w:p w14:paraId="3551D5E3" w14:textId="77777777" w:rsidR="002251C6" w:rsidRDefault="006210A1">
      <w:pPr>
        <w:pStyle w:val="ProductList-ClauseHeading"/>
        <w:outlineLvl w:val="2"/>
      </w:pPr>
      <w:bookmarkStart w:id="365" w:name="_Sec585"/>
      <w:r>
        <w:t>24x7 Podpora pre riešenie problémov</w:t>
      </w:r>
      <w:bookmarkEnd w:id="365"/>
    </w:p>
    <w:p w14:paraId="1F87302C" w14:textId="77777777" w:rsidR="002251C6" w:rsidRDefault="006210A1">
      <w:pPr>
        <w:pStyle w:val="ProductList-Body"/>
      </w:pPr>
      <w:r>
        <w:t>Nárok na nepretržitú technickú podporu pri riešení problémov majú zákazníci (iní než nakupujúci prostredníctvom akademických programov) s krytím SA.</w:t>
      </w:r>
    </w:p>
    <w:p w14:paraId="204FBF22" w14:textId="77777777" w:rsidR="002251C6" w:rsidRDefault="002251C6">
      <w:pPr>
        <w:pStyle w:val="ProductList-Body"/>
      </w:pPr>
    </w:p>
    <w:p w14:paraId="2E644934" w14:textId="77777777" w:rsidR="002251C6" w:rsidRDefault="006210A1">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58591F2A" w14:textId="77777777" w:rsidR="002251C6" w:rsidRDefault="002251C6">
      <w:pPr>
        <w:pStyle w:val="ProductList-Body"/>
      </w:pPr>
    </w:p>
    <w:p w14:paraId="6E0D6ED7" w14:textId="77777777" w:rsidR="002251C6" w:rsidRDefault="006210A1">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14620D1E" w14:textId="77777777" w:rsidR="002251C6" w:rsidRDefault="002251C6">
      <w:pPr>
        <w:pStyle w:val="ProductList-Body"/>
      </w:pPr>
    </w:p>
    <w:p w14:paraId="109DF7AA" w14:textId="77777777" w:rsidR="002251C6" w:rsidRDefault="006210A1">
      <w:pPr>
        <w:pStyle w:val="ProductList-Body"/>
      </w:pPr>
      <w:r>
        <w:t xml:space="preserve">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w:t>
      </w:r>
      <w:r>
        <w:lastRenderedPageBreak/>
        <w:t>kritické problémy („rýchle opravy“) v odpovedi na žiadosť o asistovanú podporu pri oprave chyby. Rýchle opravy slúžia na vyriešenie konkrétnych problémov zákazníkov a netestujú sa regresívne.</w:t>
      </w:r>
    </w:p>
    <w:p w14:paraId="1732FE57" w14:textId="77777777" w:rsidR="002251C6" w:rsidRDefault="002251C6">
      <w:pPr>
        <w:pStyle w:val="ProductList-Body"/>
      </w:pPr>
    </w:p>
    <w:p w14:paraId="1A541152" w14:textId="77777777" w:rsidR="002251C6" w:rsidRDefault="006210A1">
      <w:pPr>
        <w:pStyle w:val="ProductList-SubClauseHeading"/>
        <w:outlineLvl w:val="3"/>
      </w:pPr>
      <w:r>
        <w:t>Udeľovanie incidentov telefonickej technickej podpory pre všetky programy okrem MPSA</w:t>
      </w:r>
    </w:p>
    <w:p w14:paraId="262935BB" w14:textId="77777777" w:rsidR="002251C6" w:rsidRDefault="006210A1">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2251C6" w14:paraId="2FDAE2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FF1097" w14:textId="77777777" w:rsidR="002251C6" w:rsidRDefault="006210A1">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2C3988" w14:textId="77777777" w:rsidR="002251C6" w:rsidRDefault="006210A1">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81DF4" w14:textId="77777777" w:rsidR="002251C6" w:rsidRDefault="006210A1">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1E3BF" w14:textId="77777777" w:rsidR="002251C6" w:rsidRDefault="006210A1">
            <w:pPr>
              <w:pStyle w:val="ProductList-TableBody"/>
            </w:pPr>
            <w:r>
              <w:rPr>
                <w:color w:val="FFFFFF"/>
              </w:rPr>
              <w:t>IW/klient – prírastky udeľovania incidentov</w:t>
            </w:r>
          </w:p>
        </w:tc>
      </w:tr>
      <w:tr w:rsidR="002251C6" w14:paraId="1055F29B" w14:textId="77777777">
        <w:tc>
          <w:tcPr>
            <w:tcW w:w="2940" w:type="dxa"/>
            <w:tcBorders>
              <w:top w:val="single" w:sz="4" w:space="0" w:color="000000"/>
              <w:left w:val="single" w:sz="4" w:space="0" w:color="000000"/>
              <w:bottom w:val="single" w:sz="4" w:space="0" w:color="000000"/>
              <w:right w:val="single" w:sz="4" w:space="0" w:color="000000"/>
            </w:tcBorders>
          </w:tcPr>
          <w:p w14:paraId="7B30AA68" w14:textId="77777777" w:rsidR="002251C6" w:rsidRDefault="006210A1">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15064A6D" w14:textId="77777777" w:rsidR="002251C6" w:rsidRDefault="006210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D61E7C7" w14:textId="77777777" w:rsidR="002251C6" w:rsidRDefault="006210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058F44" w14:textId="77777777" w:rsidR="002251C6" w:rsidRDefault="006210A1">
            <w:pPr>
              <w:pStyle w:val="ProductList-TableBody"/>
            </w:pPr>
            <w:r>
              <w:t>$200,000</w:t>
            </w:r>
          </w:p>
        </w:tc>
      </w:tr>
      <w:tr w:rsidR="002251C6" w14:paraId="78519A6B" w14:textId="77777777">
        <w:tc>
          <w:tcPr>
            <w:tcW w:w="2940" w:type="dxa"/>
            <w:tcBorders>
              <w:top w:val="single" w:sz="4" w:space="0" w:color="000000"/>
              <w:left w:val="single" w:sz="4" w:space="0" w:color="000000"/>
              <w:bottom w:val="single" w:sz="4" w:space="0" w:color="000000"/>
              <w:right w:val="single" w:sz="4" w:space="0" w:color="000000"/>
            </w:tcBorders>
          </w:tcPr>
          <w:p w14:paraId="4C48E20D" w14:textId="77777777" w:rsidR="002251C6" w:rsidRDefault="006210A1">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2314D9FA" w14:textId="77777777" w:rsidR="002251C6" w:rsidRDefault="006210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FB09B5" w14:textId="77777777" w:rsidR="002251C6" w:rsidRDefault="006210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B0664E" w14:textId="77777777" w:rsidR="002251C6" w:rsidRDefault="006210A1">
            <w:pPr>
              <w:pStyle w:val="ProductList-TableBody"/>
            </w:pPr>
            <w:r>
              <w:t>300,000</w:t>
            </w:r>
          </w:p>
        </w:tc>
      </w:tr>
      <w:tr w:rsidR="002251C6" w14:paraId="727F23BF" w14:textId="77777777">
        <w:tc>
          <w:tcPr>
            <w:tcW w:w="2940" w:type="dxa"/>
            <w:tcBorders>
              <w:top w:val="single" w:sz="4" w:space="0" w:color="000000"/>
              <w:left w:val="single" w:sz="4" w:space="0" w:color="000000"/>
              <w:bottom w:val="single" w:sz="4" w:space="0" w:color="000000"/>
              <w:right w:val="single" w:sz="4" w:space="0" w:color="000000"/>
            </w:tcBorders>
          </w:tcPr>
          <w:p w14:paraId="6D9E0423" w14:textId="77777777" w:rsidR="002251C6" w:rsidRDefault="006210A1">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6211A9ED" w14:textId="77777777" w:rsidR="002251C6" w:rsidRDefault="006210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AB0C2A3" w14:textId="77777777" w:rsidR="002251C6" w:rsidRDefault="006210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27C360" w14:textId="77777777" w:rsidR="002251C6" w:rsidRDefault="006210A1">
            <w:pPr>
              <w:pStyle w:val="ProductList-TableBody"/>
            </w:pPr>
            <w:r>
              <w:t>270,000</w:t>
            </w:r>
          </w:p>
        </w:tc>
      </w:tr>
      <w:tr w:rsidR="002251C6" w14:paraId="1259877B" w14:textId="77777777">
        <w:tc>
          <w:tcPr>
            <w:tcW w:w="2940" w:type="dxa"/>
            <w:tcBorders>
              <w:top w:val="single" w:sz="4" w:space="0" w:color="000000"/>
              <w:left w:val="single" w:sz="4" w:space="0" w:color="000000"/>
              <w:bottom w:val="single" w:sz="4" w:space="0" w:color="000000"/>
              <w:right w:val="single" w:sz="4" w:space="0" w:color="000000"/>
            </w:tcBorders>
          </w:tcPr>
          <w:p w14:paraId="128B497B" w14:textId="77777777" w:rsidR="002251C6" w:rsidRDefault="006210A1">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048EA72A" w14:textId="77777777" w:rsidR="002251C6" w:rsidRDefault="006210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FAFA190" w14:textId="77777777" w:rsidR="002251C6" w:rsidRDefault="006210A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D61111" w14:textId="77777777" w:rsidR="002251C6" w:rsidRDefault="006210A1">
            <w:pPr>
              <w:pStyle w:val="ProductList-TableBody"/>
            </w:pPr>
            <w:r>
              <w:t>S Fr. 330,000</w:t>
            </w:r>
          </w:p>
        </w:tc>
      </w:tr>
      <w:tr w:rsidR="002251C6" w14:paraId="0573C01F" w14:textId="77777777">
        <w:tc>
          <w:tcPr>
            <w:tcW w:w="2940" w:type="dxa"/>
            <w:tcBorders>
              <w:top w:val="single" w:sz="4" w:space="0" w:color="000000"/>
              <w:left w:val="single" w:sz="4" w:space="0" w:color="000000"/>
              <w:bottom w:val="single" w:sz="4" w:space="0" w:color="000000"/>
              <w:right w:val="single" w:sz="4" w:space="0" w:color="000000"/>
            </w:tcBorders>
          </w:tcPr>
          <w:p w14:paraId="0FAF260B" w14:textId="77777777" w:rsidR="002251C6" w:rsidRDefault="006210A1">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4D533BDA" w14:textId="77777777" w:rsidR="002251C6" w:rsidRDefault="006210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D2BFB75" w14:textId="77777777" w:rsidR="002251C6" w:rsidRDefault="006210A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B5A6223" w14:textId="77777777" w:rsidR="002251C6" w:rsidRDefault="006210A1">
            <w:pPr>
              <w:pStyle w:val="ProductList-TableBody"/>
            </w:pPr>
            <w:r>
              <w:t>CRC 1 650 000</w:t>
            </w:r>
          </w:p>
        </w:tc>
      </w:tr>
      <w:tr w:rsidR="002251C6" w14:paraId="7B6CB879" w14:textId="77777777">
        <w:tc>
          <w:tcPr>
            <w:tcW w:w="2940" w:type="dxa"/>
            <w:tcBorders>
              <w:top w:val="single" w:sz="4" w:space="0" w:color="000000"/>
              <w:left w:val="single" w:sz="4" w:space="0" w:color="000000"/>
              <w:bottom w:val="single" w:sz="4" w:space="0" w:color="000000"/>
              <w:right w:val="single" w:sz="4" w:space="0" w:color="000000"/>
            </w:tcBorders>
          </w:tcPr>
          <w:p w14:paraId="449E0BDA" w14:textId="77777777" w:rsidR="002251C6" w:rsidRDefault="006210A1">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7E397293" w14:textId="77777777" w:rsidR="002251C6" w:rsidRDefault="006210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ED5D12" w14:textId="77777777" w:rsidR="002251C6" w:rsidRDefault="006210A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9187C7E" w14:textId="77777777" w:rsidR="002251C6" w:rsidRDefault="006210A1">
            <w:pPr>
              <w:pStyle w:val="ProductList-TableBody"/>
            </w:pPr>
            <w:r>
              <w:t>kr 1 600 000</w:t>
            </w:r>
          </w:p>
        </w:tc>
      </w:tr>
      <w:tr w:rsidR="002251C6" w14:paraId="6CAD4240" w14:textId="77777777">
        <w:tc>
          <w:tcPr>
            <w:tcW w:w="2940" w:type="dxa"/>
            <w:tcBorders>
              <w:top w:val="single" w:sz="4" w:space="0" w:color="000000"/>
              <w:left w:val="single" w:sz="4" w:space="0" w:color="000000"/>
              <w:bottom w:val="single" w:sz="4" w:space="0" w:color="000000"/>
              <w:right w:val="single" w:sz="4" w:space="0" w:color="000000"/>
            </w:tcBorders>
          </w:tcPr>
          <w:p w14:paraId="14EDFDD5" w14:textId="77777777" w:rsidR="002251C6" w:rsidRDefault="006210A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92FA23C" w14:textId="77777777" w:rsidR="002251C6" w:rsidRDefault="006210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6F80B6" w14:textId="77777777" w:rsidR="002251C6" w:rsidRDefault="006210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7A98056" w14:textId="77777777" w:rsidR="002251C6" w:rsidRDefault="006210A1">
            <w:pPr>
              <w:pStyle w:val="ProductList-TableBody"/>
            </w:pPr>
            <w:r>
              <w:t>215,000</w:t>
            </w:r>
          </w:p>
        </w:tc>
      </w:tr>
      <w:tr w:rsidR="002251C6" w14:paraId="12BB4632" w14:textId="77777777">
        <w:tc>
          <w:tcPr>
            <w:tcW w:w="2940" w:type="dxa"/>
            <w:tcBorders>
              <w:top w:val="single" w:sz="4" w:space="0" w:color="000000"/>
              <w:left w:val="single" w:sz="4" w:space="0" w:color="000000"/>
              <w:bottom w:val="single" w:sz="4" w:space="0" w:color="000000"/>
              <w:right w:val="single" w:sz="4" w:space="0" w:color="000000"/>
            </w:tcBorders>
          </w:tcPr>
          <w:p w14:paraId="4DD37760" w14:textId="77777777" w:rsidR="002251C6" w:rsidRDefault="006210A1">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44978DE5" w14:textId="77777777" w:rsidR="002251C6" w:rsidRDefault="006210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52B52E0" w14:textId="77777777" w:rsidR="002251C6" w:rsidRDefault="006210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A171631" w14:textId="77777777" w:rsidR="002251C6" w:rsidRDefault="006210A1">
            <w:pPr>
              <w:pStyle w:val="ProductList-TableBody"/>
            </w:pPr>
            <w:r>
              <w:t>£135,000</w:t>
            </w:r>
          </w:p>
        </w:tc>
      </w:tr>
      <w:tr w:rsidR="002251C6" w14:paraId="51582AAC" w14:textId="77777777">
        <w:tc>
          <w:tcPr>
            <w:tcW w:w="2940" w:type="dxa"/>
            <w:tcBorders>
              <w:top w:val="single" w:sz="4" w:space="0" w:color="000000"/>
              <w:left w:val="single" w:sz="4" w:space="0" w:color="000000"/>
              <w:bottom w:val="single" w:sz="4" w:space="0" w:color="000000"/>
              <w:right w:val="single" w:sz="4" w:space="0" w:color="000000"/>
            </w:tcBorders>
          </w:tcPr>
          <w:p w14:paraId="3580B153" w14:textId="77777777" w:rsidR="002251C6" w:rsidRDefault="006210A1">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51F89BB" w14:textId="77777777" w:rsidR="002251C6" w:rsidRDefault="006210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F396D6" w14:textId="77777777" w:rsidR="002251C6" w:rsidRDefault="006210A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CEE69A8" w14:textId="77777777" w:rsidR="002251C6" w:rsidRDefault="006210A1">
            <w:pPr>
              <w:pStyle w:val="ProductList-TableBody"/>
            </w:pPr>
            <w:r>
              <w:t>JPY 24 000 000</w:t>
            </w:r>
          </w:p>
        </w:tc>
      </w:tr>
      <w:tr w:rsidR="002251C6" w14:paraId="566227F3" w14:textId="77777777">
        <w:tc>
          <w:tcPr>
            <w:tcW w:w="2940" w:type="dxa"/>
            <w:tcBorders>
              <w:top w:val="single" w:sz="4" w:space="0" w:color="000000"/>
              <w:left w:val="single" w:sz="4" w:space="0" w:color="000000"/>
              <w:bottom w:val="single" w:sz="4" w:space="0" w:color="000000"/>
              <w:right w:val="single" w:sz="4" w:space="0" w:color="000000"/>
            </w:tcBorders>
          </w:tcPr>
          <w:p w14:paraId="3E69DDC1" w14:textId="77777777" w:rsidR="002251C6" w:rsidRDefault="006210A1">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7E6D03B6" w14:textId="77777777" w:rsidR="002251C6" w:rsidRDefault="006210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7344BB6" w14:textId="77777777" w:rsidR="002251C6" w:rsidRDefault="006210A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C4962DA" w14:textId="77777777" w:rsidR="002251C6" w:rsidRDefault="006210A1">
            <w:pPr>
              <w:pStyle w:val="ProductList-TableBody"/>
            </w:pPr>
            <w:r>
              <w:t>KWD 240 000 000</w:t>
            </w:r>
          </w:p>
        </w:tc>
      </w:tr>
      <w:tr w:rsidR="002251C6" w14:paraId="7AE614F0" w14:textId="77777777">
        <w:tc>
          <w:tcPr>
            <w:tcW w:w="2940" w:type="dxa"/>
            <w:tcBorders>
              <w:top w:val="single" w:sz="4" w:space="0" w:color="000000"/>
              <w:left w:val="single" w:sz="4" w:space="0" w:color="000000"/>
              <w:bottom w:val="single" w:sz="4" w:space="0" w:color="000000"/>
              <w:right w:val="single" w:sz="4" w:space="0" w:color="000000"/>
            </w:tcBorders>
          </w:tcPr>
          <w:p w14:paraId="0EA37EB4" w14:textId="77777777" w:rsidR="002251C6" w:rsidRDefault="006210A1">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314088AC" w14:textId="77777777" w:rsidR="002251C6" w:rsidRDefault="006210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3C7FAB1" w14:textId="77777777" w:rsidR="002251C6" w:rsidRDefault="006210A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9E9015C" w14:textId="77777777" w:rsidR="002251C6" w:rsidRDefault="006210A1">
            <w:pPr>
              <w:pStyle w:val="ProductList-TableBody"/>
            </w:pPr>
            <w:r>
              <w:t>kr 1 650 000</w:t>
            </w:r>
          </w:p>
        </w:tc>
      </w:tr>
      <w:tr w:rsidR="002251C6" w14:paraId="5532B0C8" w14:textId="77777777">
        <w:tc>
          <w:tcPr>
            <w:tcW w:w="2940" w:type="dxa"/>
            <w:tcBorders>
              <w:top w:val="single" w:sz="4" w:space="0" w:color="000000"/>
              <w:left w:val="single" w:sz="4" w:space="0" w:color="000000"/>
              <w:bottom w:val="single" w:sz="4" w:space="0" w:color="000000"/>
              <w:right w:val="single" w:sz="4" w:space="0" w:color="000000"/>
            </w:tcBorders>
          </w:tcPr>
          <w:p w14:paraId="67BE3864" w14:textId="77777777" w:rsidR="002251C6" w:rsidRDefault="006210A1">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07864240" w14:textId="77777777" w:rsidR="002251C6" w:rsidRDefault="006210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A856A2" w14:textId="77777777" w:rsidR="002251C6" w:rsidRDefault="006210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106656" w14:textId="77777777" w:rsidR="002251C6" w:rsidRDefault="006210A1">
            <w:pPr>
              <w:pStyle w:val="ProductList-TableBody"/>
            </w:pPr>
            <w:r>
              <w:t>350,000</w:t>
            </w:r>
          </w:p>
        </w:tc>
      </w:tr>
      <w:tr w:rsidR="002251C6" w14:paraId="23988728" w14:textId="77777777">
        <w:tc>
          <w:tcPr>
            <w:tcW w:w="2940" w:type="dxa"/>
            <w:tcBorders>
              <w:top w:val="single" w:sz="4" w:space="0" w:color="000000"/>
              <w:left w:val="single" w:sz="4" w:space="0" w:color="000000"/>
              <w:bottom w:val="single" w:sz="4" w:space="0" w:color="000000"/>
              <w:right w:val="single" w:sz="4" w:space="0" w:color="000000"/>
            </w:tcBorders>
          </w:tcPr>
          <w:p w14:paraId="14B4C3B2" w14:textId="77777777" w:rsidR="002251C6" w:rsidRDefault="006210A1">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75C451BD" w14:textId="77777777" w:rsidR="002251C6" w:rsidRDefault="006210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80A3D8" w14:textId="77777777" w:rsidR="002251C6" w:rsidRDefault="006210A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D1A4366" w14:textId="77777777" w:rsidR="002251C6" w:rsidRDefault="006210A1">
            <w:pPr>
              <w:pStyle w:val="ProductList-TableBody"/>
            </w:pPr>
            <w:r>
              <w:t>kr 2 000 000</w:t>
            </w:r>
          </w:p>
        </w:tc>
      </w:tr>
      <w:tr w:rsidR="002251C6" w14:paraId="58633C73" w14:textId="77777777">
        <w:tc>
          <w:tcPr>
            <w:tcW w:w="2940" w:type="dxa"/>
            <w:tcBorders>
              <w:top w:val="single" w:sz="4" w:space="0" w:color="000000"/>
              <w:left w:val="single" w:sz="4" w:space="0" w:color="000000"/>
              <w:bottom w:val="single" w:sz="4" w:space="0" w:color="000000"/>
              <w:right w:val="single" w:sz="4" w:space="0" w:color="000000"/>
            </w:tcBorders>
          </w:tcPr>
          <w:p w14:paraId="2D85E0F9" w14:textId="77777777" w:rsidR="002251C6" w:rsidRDefault="006210A1">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04148953" w14:textId="77777777" w:rsidR="002251C6" w:rsidRDefault="006210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E4F8F7" w14:textId="77777777" w:rsidR="002251C6" w:rsidRDefault="006210A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52FDDF8" w14:textId="77777777" w:rsidR="002251C6" w:rsidRDefault="006210A1">
            <w:pPr>
              <w:pStyle w:val="ProductList-TableBody"/>
            </w:pPr>
            <w:r>
              <w:t>NTD 7 000 000</w:t>
            </w:r>
          </w:p>
        </w:tc>
      </w:tr>
      <w:tr w:rsidR="002251C6" w14:paraId="4DA09CBD" w14:textId="77777777">
        <w:tc>
          <w:tcPr>
            <w:tcW w:w="2940" w:type="dxa"/>
            <w:tcBorders>
              <w:top w:val="single" w:sz="4" w:space="0" w:color="000000"/>
              <w:left w:val="single" w:sz="4" w:space="0" w:color="000000"/>
              <w:bottom w:val="single" w:sz="4" w:space="0" w:color="000000"/>
              <w:right w:val="single" w:sz="4" w:space="0" w:color="000000"/>
            </w:tcBorders>
          </w:tcPr>
          <w:p w14:paraId="7212DAF2" w14:textId="77777777" w:rsidR="002251C6" w:rsidRDefault="006210A1">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58666794" w14:textId="77777777" w:rsidR="002251C6" w:rsidRDefault="006210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A087BB" w14:textId="77777777" w:rsidR="002251C6" w:rsidRDefault="006210A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8841184" w14:textId="77777777" w:rsidR="002251C6" w:rsidRDefault="006210A1">
            <w:pPr>
              <w:pStyle w:val="ProductList-TableBody"/>
            </w:pPr>
            <w:r>
              <w:t>INR 10 000 000</w:t>
            </w:r>
          </w:p>
        </w:tc>
      </w:tr>
      <w:tr w:rsidR="002251C6" w14:paraId="013BFC71" w14:textId="77777777">
        <w:tc>
          <w:tcPr>
            <w:tcW w:w="2940" w:type="dxa"/>
            <w:tcBorders>
              <w:top w:val="single" w:sz="4" w:space="0" w:color="000000"/>
              <w:left w:val="single" w:sz="4" w:space="0" w:color="000000"/>
              <w:bottom w:val="single" w:sz="4" w:space="0" w:color="000000"/>
              <w:right w:val="single" w:sz="4" w:space="0" w:color="000000"/>
            </w:tcBorders>
          </w:tcPr>
          <w:p w14:paraId="25A9E9CF" w14:textId="77777777" w:rsidR="002251C6" w:rsidRDefault="006210A1">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027B7A4D" w14:textId="77777777" w:rsidR="002251C6" w:rsidRDefault="006210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0F961E" w14:textId="77777777" w:rsidR="002251C6" w:rsidRDefault="006210A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2EFED4F1" w14:textId="77777777" w:rsidR="002251C6" w:rsidRDefault="006210A1">
            <w:pPr>
              <w:pStyle w:val="ProductList-TableBody"/>
            </w:pPr>
            <w:r>
              <w:t>RUB 6 600 000</w:t>
            </w:r>
          </w:p>
        </w:tc>
      </w:tr>
    </w:tbl>
    <w:p w14:paraId="75503B30" w14:textId="77777777" w:rsidR="002251C6" w:rsidRDefault="002251C6">
      <w:pPr>
        <w:pStyle w:val="ProductList-BodyIndented"/>
        <w:ind w:left="720"/>
      </w:pPr>
    </w:p>
    <w:p w14:paraId="21FB8CDD" w14:textId="77777777" w:rsidR="002251C6" w:rsidRDefault="006210A1">
      <w:pPr>
        <w:pStyle w:val="ProductList-BodyIndented"/>
      </w:pPr>
      <w:r>
        <w:t>Doba účinnosti incidentov telefonickej podpory, ktoré neboli využité, uplynie pri uplynutí doby účinnosti krytia SA. Incidenty telefonickej podpory nemožno prevádzať medzi prihláškami ani zmluvami.</w:t>
      </w:r>
    </w:p>
    <w:p w14:paraId="4A57B301" w14:textId="77777777" w:rsidR="002251C6" w:rsidRDefault="002251C6">
      <w:pPr>
        <w:pStyle w:val="ProductList-BodyIndented"/>
      </w:pPr>
    </w:p>
    <w:p w14:paraId="217B1A76" w14:textId="77777777" w:rsidR="002251C6" w:rsidRDefault="006210A1">
      <w:pPr>
        <w:pStyle w:val="ProductList-BodyIndented"/>
      </w:pPr>
      <w:r>
        <w:t xml:space="preserve">Prístup k lokálnej telefonickej technickej podpore je k dispozícii počas pracovnej doby uvedenej na webovej lokalite </w:t>
      </w:r>
      <w:hyperlink r:id="rId161">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AB2E654" w14:textId="77777777" w:rsidR="002251C6" w:rsidRDefault="002251C6">
      <w:pPr>
        <w:pStyle w:val="ProductList-BodyIndented"/>
      </w:pPr>
    </w:p>
    <w:p w14:paraId="0C3AE69B" w14:textId="77777777" w:rsidR="002251C6" w:rsidRDefault="006210A1">
      <w:pPr>
        <w:pStyle w:val="ProductList-SubClauseHeading"/>
        <w:outlineLvl w:val="3"/>
      </w:pPr>
      <w:r>
        <w:t>Udeľovanie incidentov telefonickej technickej podpory pre program MPSA</w:t>
      </w:r>
    </w:p>
    <w:p w14:paraId="4AAD83BA" w14:textId="77777777" w:rsidR="002251C6" w:rsidRDefault="006210A1">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2251C6" w14:paraId="2489E4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A351FB" w14:textId="77777777" w:rsidR="002251C6" w:rsidRDefault="006210A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D8CFB19" w14:textId="77777777" w:rsidR="002251C6" w:rsidRDefault="006210A1">
            <w:pPr>
              <w:pStyle w:val="ProductList-TableBody"/>
            </w:pPr>
            <w:r>
              <w:rPr>
                <w:color w:val="FFFFFF"/>
              </w:rPr>
              <w:t>Počet bodov na incident telefonickej technickej podpory</w:t>
            </w:r>
          </w:p>
        </w:tc>
      </w:tr>
      <w:tr w:rsidR="002251C6" w14:paraId="4EEEB957" w14:textId="77777777">
        <w:tc>
          <w:tcPr>
            <w:tcW w:w="6120" w:type="dxa"/>
            <w:tcBorders>
              <w:top w:val="single" w:sz="4" w:space="0" w:color="000000"/>
              <w:left w:val="single" w:sz="4" w:space="0" w:color="000000"/>
              <w:bottom w:val="single" w:sz="4" w:space="0" w:color="000000"/>
              <w:right w:val="single" w:sz="4" w:space="0" w:color="000000"/>
            </w:tcBorders>
          </w:tcPr>
          <w:p w14:paraId="590049DA" w14:textId="77777777" w:rsidR="002251C6" w:rsidRDefault="006210A1">
            <w:pPr>
              <w:pStyle w:val="ProductList-TableBody"/>
            </w:pPr>
            <w:r>
              <w:t>Aplikácie a systémy (kombinované)</w:t>
            </w:r>
          </w:p>
        </w:tc>
        <w:tc>
          <w:tcPr>
            <w:tcW w:w="6000" w:type="dxa"/>
            <w:tcBorders>
              <w:left w:val="single" w:sz="4" w:space="0" w:color="000000"/>
              <w:right w:val="single" w:sz="4" w:space="0" w:color="000000"/>
            </w:tcBorders>
          </w:tcPr>
          <w:p w14:paraId="7B1E27ED" w14:textId="77777777" w:rsidR="002251C6" w:rsidRDefault="006210A1">
            <w:pPr>
              <w:pStyle w:val="ProductList-TableBody"/>
            </w:pPr>
            <w:r>
              <w:t>2,000</w:t>
            </w:r>
          </w:p>
        </w:tc>
      </w:tr>
      <w:tr w:rsidR="002251C6" w14:paraId="1A7A352B" w14:textId="77777777">
        <w:tc>
          <w:tcPr>
            <w:tcW w:w="6120" w:type="dxa"/>
            <w:tcBorders>
              <w:top w:val="single" w:sz="4" w:space="0" w:color="000000"/>
              <w:left w:val="single" w:sz="4" w:space="0" w:color="000000"/>
              <w:bottom w:val="single" w:sz="4" w:space="0" w:color="000000"/>
              <w:right w:val="single" w:sz="4" w:space="0" w:color="000000"/>
            </w:tcBorders>
          </w:tcPr>
          <w:p w14:paraId="37491D64" w14:textId="77777777" w:rsidR="002251C6" w:rsidRDefault="006210A1">
            <w:pPr>
              <w:pStyle w:val="ProductList-TableBody"/>
            </w:pPr>
            <w:r>
              <w:t>Server</w:t>
            </w:r>
          </w:p>
        </w:tc>
        <w:tc>
          <w:tcPr>
            <w:tcW w:w="6000" w:type="dxa"/>
            <w:tcBorders>
              <w:left w:val="single" w:sz="4" w:space="0" w:color="000000"/>
              <w:right w:val="single" w:sz="4" w:space="0" w:color="000000"/>
            </w:tcBorders>
          </w:tcPr>
          <w:p w14:paraId="0AF9568E" w14:textId="77777777" w:rsidR="002251C6" w:rsidRDefault="006210A1">
            <w:pPr>
              <w:pStyle w:val="ProductList-TableBody"/>
            </w:pPr>
            <w:r>
              <w:t>400</w:t>
            </w:r>
          </w:p>
        </w:tc>
      </w:tr>
      <w:tr w:rsidR="002251C6" w14:paraId="73D48E5E" w14:textId="77777777">
        <w:tc>
          <w:tcPr>
            <w:tcW w:w="6120" w:type="dxa"/>
            <w:tcBorders>
              <w:top w:val="single" w:sz="4" w:space="0" w:color="000000"/>
              <w:left w:val="single" w:sz="4" w:space="0" w:color="000000"/>
              <w:bottom w:val="single" w:sz="4" w:space="0" w:color="000000"/>
              <w:right w:val="single" w:sz="4" w:space="0" w:color="000000"/>
            </w:tcBorders>
          </w:tcPr>
          <w:p w14:paraId="5D567335" w14:textId="77777777" w:rsidR="002251C6" w:rsidRDefault="006210A1">
            <w:pPr>
              <w:pStyle w:val="ProductList-TableBody"/>
            </w:pPr>
            <w:r>
              <w:t>Licencia CAL</w:t>
            </w:r>
          </w:p>
        </w:tc>
        <w:tc>
          <w:tcPr>
            <w:tcW w:w="6000" w:type="dxa"/>
            <w:tcBorders>
              <w:left w:val="single" w:sz="4" w:space="0" w:color="000000"/>
              <w:right w:val="single" w:sz="4" w:space="0" w:color="000000"/>
            </w:tcBorders>
          </w:tcPr>
          <w:p w14:paraId="588EA81F" w14:textId="77777777" w:rsidR="002251C6" w:rsidRDefault="006210A1">
            <w:pPr>
              <w:pStyle w:val="ProductList-TableBody"/>
            </w:pPr>
            <w:r>
              <w:t>400</w:t>
            </w:r>
          </w:p>
        </w:tc>
      </w:tr>
    </w:tbl>
    <w:p w14:paraId="3C669593" w14:textId="77777777" w:rsidR="002251C6" w:rsidRDefault="002251C6">
      <w:pPr>
        <w:pStyle w:val="ProductList-BodyIndented"/>
      </w:pPr>
    </w:p>
    <w:p w14:paraId="4684F1C2" w14:textId="77777777" w:rsidR="002251C6" w:rsidRDefault="006210A1">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753B72A5" w14:textId="77777777" w:rsidR="002251C6" w:rsidRDefault="002251C6">
      <w:pPr>
        <w:pStyle w:val="ProductList-BodyIndented"/>
      </w:pPr>
    </w:p>
    <w:p w14:paraId="04AA159D" w14:textId="77777777" w:rsidR="002251C6" w:rsidRDefault="006210A1">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C0BCA48" w14:textId="77777777" w:rsidR="002251C6" w:rsidRDefault="002251C6">
      <w:pPr>
        <w:pStyle w:val="ProductList-SubClauseHeading"/>
        <w:outlineLvl w:val="3"/>
      </w:pPr>
    </w:p>
    <w:p w14:paraId="3B5BE002" w14:textId="77777777" w:rsidR="002251C6" w:rsidRDefault="006210A1">
      <w:pPr>
        <w:pStyle w:val="ProductList-SubClauseHeading"/>
        <w:outlineLvl w:val="3"/>
      </w:pPr>
      <w:r>
        <w:t>Webové incidenty</w:t>
      </w:r>
    </w:p>
    <w:p w14:paraId="4EAD7AE0" w14:textId="77777777" w:rsidR="002251C6" w:rsidRDefault="006210A1">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704FCE85" w14:textId="77777777" w:rsidR="002251C6" w:rsidRDefault="002251C6">
      <w:pPr>
        <w:pStyle w:val="ProductList-BodyIndented"/>
      </w:pPr>
    </w:p>
    <w:p w14:paraId="40B2BAC7" w14:textId="77777777" w:rsidR="002251C6" w:rsidRDefault="006210A1">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23B444E1" w14:textId="77777777" w:rsidR="002251C6" w:rsidRDefault="002251C6">
      <w:pPr>
        <w:pStyle w:val="ProductList-BodyIndented"/>
        <w:ind w:left="720"/>
      </w:pPr>
    </w:p>
    <w:p w14:paraId="55C32462" w14:textId="77777777" w:rsidR="002251C6" w:rsidRDefault="006210A1">
      <w:pPr>
        <w:pStyle w:val="ProductList-SubClauseHeading"/>
        <w:outlineLvl w:val="3"/>
      </w:pPr>
      <w:r>
        <w:t>Kontaktné osoby pre podporu</w:t>
      </w:r>
    </w:p>
    <w:p w14:paraId="3A57A9BB" w14:textId="77777777" w:rsidR="002251C6" w:rsidRDefault="006210A1">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2251C6" w14:paraId="12C857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173483" w14:textId="77777777" w:rsidR="002251C6" w:rsidRDefault="006210A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466DAB" w14:textId="77777777" w:rsidR="002251C6" w:rsidRDefault="006210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E9F810" w14:textId="77777777" w:rsidR="002251C6" w:rsidRDefault="006210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DE4778" w14:textId="77777777" w:rsidR="002251C6" w:rsidRDefault="006210A1">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88F46" w14:textId="77777777" w:rsidR="002251C6" w:rsidRDefault="006210A1">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4D519D" w14:textId="77777777" w:rsidR="002251C6" w:rsidRDefault="006210A1">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40BE11" w14:textId="77777777" w:rsidR="002251C6" w:rsidRDefault="006210A1">
            <w:pPr>
              <w:pStyle w:val="ProductList-TableBody"/>
            </w:pPr>
            <w:r>
              <w:rPr>
                <w:color w:val="FFFFFF"/>
              </w:rPr>
              <w:t>S/S+: EA úrovne D</w:t>
            </w:r>
          </w:p>
        </w:tc>
      </w:tr>
      <w:tr w:rsidR="002251C6" w14:paraId="21C2A305" w14:textId="77777777">
        <w:tc>
          <w:tcPr>
            <w:tcW w:w="1720" w:type="dxa"/>
            <w:tcBorders>
              <w:top w:val="single" w:sz="4" w:space="0" w:color="000000"/>
              <w:left w:val="single" w:sz="4" w:space="0" w:color="000000"/>
              <w:bottom w:val="single" w:sz="4" w:space="0" w:color="000000"/>
              <w:right w:val="single" w:sz="4" w:space="0" w:color="000000"/>
            </w:tcBorders>
          </w:tcPr>
          <w:p w14:paraId="2ACB4AD2" w14:textId="77777777" w:rsidR="002251C6" w:rsidRDefault="006210A1">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54022631" w14:textId="77777777" w:rsidR="002251C6" w:rsidRDefault="006210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17FFFB6" w14:textId="77777777" w:rsidR="002251C6" w:rsidRDefault="006210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681E81F" w14:textId="77777777" w:rsidR="002251C6" w:rsidRDefault="006210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0B2C29B" w14:textId="77777777" w:rsidR="002251C6" w:rsidRDefault="006210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4E089E0" w14:textId="77777777" w:rsidR="002251C6" w:rsidRDefault="006210A1">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51640D9" w14:textId="77777777" w:rsidR="002251C6" w:rsidRDefault="006210A1">
            <w:pPr>
              <w:pStyle w:val="ProductList-TableBody"/>
            </w:pPr>
            <w:r>
              <w:t>Podľa potreby</w:t>
            </w:r>
          </w:p>
        </w:tc>
      </w:tr>
      <w:tr w:rsidR="002251C6" w14:paraId="622C9ED0" w14:textId="77777777">
        <w:tc>
          <w:tcPr>
            <w:tcW w:w="1720" w:type="dxa"/>
            <w:tcBorders>
              <w:top w:val="single" w:sz="4" w:space="0" w:color="000000"/>
              <w:left w:val="single" w:sz="4" w:space="0" w:color="000000"/>
              <w:bottom w:val="single" w:sz="4" w:space="0" w:color="000000"/>
              <w:right w:val="single" w:sz="4" w:space="0" w:color="000000"/>
            </w:tcBorders>
          </w:tcPr>
          <w:p w14:paraId="42F4B6A8" w14:textId="77777777" w:rsidR="002251C6" w:rsidRDefault="006210A1">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41101B94" w14:textId="77777777" w:rsidR="002251C6" w:rsidRDefault="006210A1">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21FEE0B9" w14:textId="77777777" w:rsidR="002251C6" w:rsidRDefault="006210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FFD885" w14:textId="77777777" w:rsidR="002251C6" w:rsidRDefault="006210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2252CF" w14:textId="77777777" w:rsidR="002251C6" w:rsidRDefault="006210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CFCFFF" w14:textId="77777777" w:rsidR="002251C6" w:rsidRDefault="006210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6B7322" w14:textId="77777777" w:rsidR="002251C6" w:rsidRDefault="006210A1">
            <w:pPr>
              <w:pStyle w:val="ProductList-TableBody"/>
            </w:pPr>
            <w:r>
              <w:t>16</w:t>
            </w:r>
          </w:p>
        </w:tc>
      </w:tr>
    </w:tbl>
    <w:p w14:paraId="64D58BFE" w14:textId="77777777" w:rsidR="002251C6" w:rsidRDefault="002251C6">
      <w:pPr>
        <w:pStyle w:val="ProductList-BodyIndented"/>
      </w:pPr>
    </w:p>
    <w:p w14:paraId="6F6887D5" w14:textId="77777777" w:rsidR="002251C6" w:rsidRDefault="006210A1">
      <w:pPr>
        <w:pStyle w:val="ProductList-SubClauseHeading"/>
        <w:outlineLvl w:val="3"/>
      </w:pPr>
      <w:r>
        <w:t>Úroveň služieb pre zákazníkov s krytím Software Assurance</w:t>
      </w:r>
    </w:p>
    <w:p w14:paraId="182FDA30" w14:textId="77777777" w:rsidR="002251C6" w:rsidRDefault="006210A1">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2251C6" w14:paraId="16466F3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D214D0" w14:textId="77777777" w:rsidR="002251C6" w:rsidRDefault="006210A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75644D" w14:textId="77777777" w:rsidR="002251C6" w:rsidRDefault="006210A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5B7D0" w14:textId="77777777" w:rsidR="002251C6" w:rsidRDefault="006210A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B9783B" w14:textId="77777777" w:rsidR="002251C6" w:rsidRDefault="006210A1">
            <w:pPr>
              <w:pStyle w:val="ProductList-TableBody"/>
            </w:pPr>
            <w:r>
              <w:rPr>
                <w:color w:val="FFFFFF"/>
              </w:rPr>
              <w:t>Očakávaná odozva zákazníka</w:t>
            </w:r>
          </w:p>
        </w:tc>
      </w:tr>
      <w:tr w:rsidR="002251C6" w14:paraId="7342BA35" w14:textId="77777777">
        <w:tc>
          <w:tcPr>
            <w:tcW w:w="2940" w:type="dxa"/>
            <w:tcBorders>
              <w:top w:val="single" w:sz="4" w:space="0" w:color="000000"/>
              <w:left w:val="single" w:sz="4" w:space="0" w:color="000000"/>
              <w:bottom w:val="single" w:sz="4" w:space="0" w:color="000000"/>
              <w:right w:val="single" w:sz="4" w:space="0" w:color="000000"/>
            </w:tcBorders>
          </w:tcPr>
          <w:p w14:paraId="272452BD" w14:textId="77777777" w:rsidR="002251C6" w:rsidRDefault="006210A1">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3786EF62" w14:textId="77777777" w:rsidR="002251C6" w:rsidRDefault="006210A1">
            <w:pPr>
              <w:pStyle w:val="ProductList-TableBody"/>
            </w:pPr>
            <w:r>
              <w:t xml:space="preserve">Kritický vplyv na podnikanie: </w:t>
            </w:r>
          </w:p>
          <w:p w14:paraId="4E9A4A75" w14:textId="77777777" w:rsidR="002251C6" w:rsidRDefault="006210A1">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10274BC4" w14:textId="77777777" w:rsidR="002251C6" w:rsidRDefault="006210A1">
            <w:pPr>
              <w:pStyle w:val="ProductList-TableBody"/>
            </w:pPr>
            <w:r>
              <w:t>Odozva na prvý telefonát do dvoch hodín podľa ponuky podpory</w:t>
            </w:r>
          </w:p>
          <w:p w14:paraId="4E9248D6" w14:textId="77777777" w:rsidR="002251C6" w:rsidRDefault="006210A1">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5D012124" w14:textId="77777777" w:rsidR="002251C6" w:rsidRDefault="006210A1">
            <w:pPr>
              <w:pStyle w:val="ProductList-TableBody"/>
            </w:pPr>
            <w:r>
              <w:t>Priradenie príslušných prostriedkov na zabezpečenie nepretržitého riešenia problémov 24 hodín denne/7 dní v týždni2</w:t>
            </w:r>
          </w:p>
          <w:p w14:paraId="0F615565" w14:textId="77777777" w:rsidR="002251C6" w:rsidRDefault="006210A1">
            <w:pPr>
              <w:pStyle w:val="ProductList-TableBody"/>
            </w:pPr>
            <w:r>
              <w:t>Rýchly prístup a odozva osoby s oprávnením na riadenie zmien</w:t>
            </w:r>
          </w:p>
          <w:p w14:paraId="2415CC13" w14:textId="77777777" w:rsidR="002251C6" w:rsidRDefault="006210A1">
            <w:pPr>
              <w:pStyle w:val="ProductList-TableBody"/>
            </w:pPr>
            <w:r>
              <w:t>Oznámenie situácie manažmentu</w:t>
            </w:r>
          </w:p>
        </w:tc>
      </w:tr>
      <w:tr w:rsidR="002251C6" w14:paraId="181F2550" w14:textId="77777777">
        <w:tc>
          <w:tcPr>
            <w:tcW w:w="2940" w:type="dxa"/>
            <w:tcBorders>
              <w:top w:val="single" w:sz="4" w:space="0" w:color="000000"/>
              <w:left w:val="single" w:sz="4" w:space="0" w:color="000000"/>
              <w:bottom w:val="single" w:sz="4" w:space="0" w:color="000000"/>
              <w:right w:val="single" w:sz="4" w:space="0" w:color="000000"/>
            </w:tcBorders>
          </w:tcPr>
          <w:p w14:paraId="61EE8421" w14:textId="77777777" w:rsidR="002251C6" w:rsidRDefault="006210A1">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64FD004" w14:textId="77777777" w:rsidR="002251C6" w:rsidRDefault="006210A1">
            <w:pPr>
              <w:pStyle w:val="ProductList-TableBody"/>
            </w:pPr>
            <w:r>
              <w:t xml:space="preserve">Mierny vplyv na podnik: </w:t>
            </w:r>
          </w:p>
          <w:p w14:paraId="0EEBDDC2" w14:textId="77777777" w:rsidR="002251C6" w:rsidRDefault="006210A1">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09A706B7" w14:textId="77777777" w:rsidR="002251C6" w:rsidRDefault="006210A1">
            <w:pPr>
              <w:pStyle w:val="ProductList-TableBody"/>
            </w:pPr>
            <w:r>
              <w:t>Prvá telefonická odozva do štyroch hodín podľa ponuky podpory</w:t>
            </w:r>
          </w:p>
          <w:p w14:paraId="67B94689" w14:textId="77777777" w:rsidR="002251C6" w:rsidRDefault="006210A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9D3EE7B" w14:textId="77777777" w:rsidR="002251C6" w:rsidRDefault="006210A1">
            <w:pPr>
              <w:pStyle w:val="ProductList-TableBody"/>
            </w:pPr>
            <w:r>
              <w:t>Priradenie príslušných prostriedkov na zabezpečenie nepretržitého riešenia problémov v pracovnej dobe</w:t>
            </w:r>
          </w:p>
          <w:p w14:paraId="6270B00F" w14:textId="77777777" w:rsidR="002251C6" w:rsidRDefault="006210A1">
            <w:pPr>
              <w:pStyle w:val="ProductList-TableBody"/>
            </w:pPr>
            <w:r>
              <w:t>Prístup a odpoveď od správcu riadenia zmien do 4 pracovných hodín</w:t>
            </w:r>
          </w:p>
        </w:tc>
      </w:tr>
      <w:tr w:rsidR="002251C6" w14:paraId="60D6A7A9" w14:textId="77777777">
        <w:tc>
          <w:tcPr>
            <w:tcW w:w="2940" w:type="dxa"/>
            <w:tcBorders>
              <w:top w:val="single" w:sz="4" w:space="0" w:color="000000"/>
              <w:left w:val="single" w:sz="4" w:space="0" w:color="000000"/>
              <w:bottom w:val="single" w:sz="4" w:space="0" w:color="000000"/>
              <w:right w:val="single" w:sz="4" w:space="0" w:color="000000"/>
            </w:tcBorders>
          </w:tcPr>
          <w:p w14:paraId="7DE73D2F" w14:textId="77777777" w:rsidR="002251C6" w:rsidRDefault="006210A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B232D16" w14:textId="77777777" w:rsidR="002251C6" w:rsidRDefault="006210A1">
            <w:pPr>
              <w:pStyle w:val="ProductList-TableBody"/>
            </w:pPr>
            <w:r>
              <w:t xml:space="preserve">Minimálny vplyv na podnik: </w:t>
            </w:r>
          </w:p>
          <w:p w14:paraId="7F8565F4" w14:textId="77777777" w:rsidR="002251C6" w:rsidRDefault="006210A1">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3BA52DFD" w14:textId="77777777" w:rsidR="002251C6" w:rsidRDefault="006210A1">
            <w:pPr>
              <w:pStyle w:val="ProductList-TableBody"/>
            </w:pPr>
            <w:r>
              <w:t>Prvá odozva do jedného pracovného dňa podľa ponuky podpory</w:t>
            </w:r>
          </w:p>
          <w:p w14:paraId="4AE20F90" w14:textId="77777777" w:rsidR="002251C6" w:rsidRDefault="006210A1">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5D7BDA2F" w14:textId="77777777" w:rsidR="002251C6" w:rsidRDefault="006210A1">
            <w:pPr>
              <w:pStyle w:val="ProductList-TableBody"/>
            </w:pPr>
            <w:r>
              <w:t>Presné kontaktné údaje osoby zodpovednej za prípad</w:t>
            </w:r>
          </w:p>
          <w:p w14:paraId="736E12DD" w14:textId="77777777" w:rsidR="002251C6" w:rsidRDefault="006210A1">
            <w:pPr>
              <w:pStyle w:val="ProductList-TableBody"/>
            </w:pPr>
            <w:r>
              <w:t>Odozva do jedného pracovného dňa.</w:t>
            </w:r>
          </w:p>
        </w:tc>
      </w:tr>
    </w:tbl>
    <w:p w14:paraId="25EAF682" w14:textId="77777777" w:rsidR="002251C6" w:rsidRDefault="006210A1">
      <w:pPr>
        <w:pStyle w:val="ProductList-BodyIndented"/>
      </w:pPr>
      <w:r>
        <w:rPr>
          <w:i/>
        </w:rPr>
        <w:t>1 Kontaktujte miestneho zástupcu spoločnosti Microsoft, aby ste získali informácie o miestnej pracovnej dobe.</w:t>
      </w:r>
    </w:p>
    <w:p w14:paraId="41FF9339" w14:textId="77777777" w:rsidR="002251C6" w:rsidRDefault="006210A1">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04BFBBD1" w14:textId="77777777" w:rsidR="002251C6" w:rsidRDefault="002251C6">
      <w:pPr>
        <w:pStyle w:val="ProductList-BodyIndented"/>
        <w:ind w:left="720"/>
      </w:pPr>
    </w:p>
    <w:p w14:paraId="4A94E6B0" w14:textId="77777777" w:rsidR="002251C6" w:rsidRDefault="006210A1">
      <w:pPr>
        <w:pStyle w:val="ProductList-SubClauseHeading"/>
        <w:outlineLvl w:val="3"/>
      </w:pPr>
      <w:r>
        <w:t>Konverzia incidentov služby Software Assurance 24x7 Problem Resolution Support na služby technickej podpory Premier</w:t>
      </w:r>
    </w:p>
    <w:p w14:paraId="4D62DCC2" w14:textId="77777777" w:rsidR="002251C6" w:rsidRDefault="006210A1">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64BBCAC0" w14:textId="77777777" w:rsidR="002251C6" w:rsidRDefault="002251C6">
      <w:pPr>
        <w:pStyle w:val="ProductList-BodyIndented"/>
      </w:pPr>
    </w:p>
    <w:p w14:paraId="135E2482" w14:textId="77777777" w:rsidR="002251C6" w:rsidRDefault="006210A1">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1DAB5344" w14:textId="77777777" w:rsidR="002251C6" w:rsidRDefault="002251C6">
      <w:pPr>
        <w:pStyle w:val="ProductList-BodyIndented"/>
        <w:ind w:left="720"/>
      </w:pPr>
    </w:p>
    <w:p w14:paraId="50A6087B" w14:textId="77777777" w:rsidR="002251C6" w:rsidRDefault="006210A1">
      <w:pPr>
        <w:pStyle w:val="ProductList-SubClauseHeading"/>
        <w:outlineLvl w:val="3"/>
      </w:pPr>
      <w:r>
        <w:lastRenderedPageBreak/>
        <w:t>Dodatočné obchodné ustanovenia</w:t>
      </w:r>
    </w:p>
    <w:p w14:paraId="0CA03A0B" w14:textId="77777777" w:rsidR="002251C6" w:rsidRDefault="006210A1">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79DF65ED" w14:textId="77777777" w:rsidR="002251C6" w:rsidRDefault="002251C6">
      <w:pPr>
        <w:pStyle w:val="ProductList-BodyIndented"/>
      </w:pPr>
    </w:p>
    <w:p w14:paraId="0A561C34" w14:textId="77777777" w:rsidR="002251C6" w:rsidRDefault="006210A1">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2484A7F8" w14:textId="77777777" w:rsidR="002251C6" w:rsidRDefault="002251C6">
      <w:pPr>
        <w:pStyle w:val="ProductList-BodyIndented"/>
      </w:pPr>
    </w:p>
    <w:p w14:paraId="102CADF6" w14:textId="77777777" w:rsidR="002251C6" w:rsidRDefault="006210A1">
      <w:pPr>
        <w:pStyle w:val="ProductList-SubClauseHeading"/>
        <w:outlineLvl w:val="3"/>
      </w:pPr>
      <w:r>
        <w:t>Oprávnenosť na základe programu SCE</w:t>
      </w:r>
    </w:p>
    <w:p w14:paraId="1D1A7A2E" w14:textId="77777777" w:rsidR="002251C6" w:rsidRDefault="006210A1">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1BCDF8F3" w14:textId="77777777" w:rsidR="002251C6" w:rsidRDefault="002251C6">
      <w:pPr>
        <w:pStyle w:val="ProductList-BodyIndented"/>
      </w:pPr>
    </w:p>
    <w:p w14:paraId="47D44BA2" w14:textId="77777777" w:rsidR="002251C6" w:rsidRDefault="006210A1">
      <w:pPr>
        <w:pStyle w:val="ProductList-BodyIndented"/>
      </w:pPr>
      <w:r>
        <w:t>Oprávňujúce produkty aplikačnej platformy:</w:t>
      </w:r>
    </w:p>
    <w:p w14:paraId="36665906" w14:textId="77777777" w:rsidR="002251C6" w:rsidRDefault="006210A1" w:rsidP="006210A1">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0F72067C" w14:textId="77777777" w:rsidR="002251C6" w:rsidRDefault="006210A1" w:rsidP="006210A1">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246F8B94" w14:textId="77777777" w:rsidR="002251C6" w:rsidRDefault="006210A1" w:rsidP="006210A1">
      <w:pPr>
        <w:pStyle w:val="ProductList-Bullet"/>
        <w:numPr>
          <w:ilvl w:val="1"/>
          <w:numId w:val="51"/>
        </w:numPr>
      </w:pPr>
      <w:r>
        <w:t>Office SharePoint Server</w:t>
      </w:r>
      <w:r>
        <w:fldChar w:fldCharType="begin"/>
      </w:r>
      <w:r>
        <w:instrText xml:space="preserve"> XE "SharePoint Server" </w:instrText>
      </w:r>
      <w:r>
        <w:fldChar w:fldCharType="end"/>
      </w:r>
    </w:p>
    <w:p w14:paraId="664A8002" w14:textId="77777777" w:rsidR="002251C6" w:rsidRDefault="006210A1">
      <w:pPr>
        <w:pStyle w:val="ProductList-BodyIndented"/>
      </w:pPr>
      <w:r>
        <w:t>Oprávňujúce produkty z kategórie súčastí základnej infraštruktúry:</w:t>
      </w:r>
    </w:p>
    <w:p w14:paraId="531DC55C" w14:textId="77777777" w:rsidR="002251C6" w:rsidRDefault="006210A1" w:rsidP="006210A1">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8294532" w14:textId="77777777" w:rsidR="002251C6" w:rsidRDefault="006210A1" w:rsidP="006210A1">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25062C9" w14:textId="77777777" w:rsidR="002251C6" w:rsidRDefault="002251C6">
      <w:pPr>
        <w:pStyle w:val="ProductList-BodyIndented"/>
      </w:pPr>
    </w:p>
    <w:p w14:paraId="00EA87C6" w14:textId="77777777" w:rsidR="002251C6" w:rsidRDefault="006210A1">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2251C6" w14:paraId="57280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6766BC" w14:textId="77777777" w:rsidR="002251C6" w:rsidRDefault="006210A1">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DD0FCA" w14:textId="77777777" w:rsidR="002251C6" w:rsidRDefault="006210A1">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3A75B" w14:textId="77777777" w:rsidR="002251C6" w:rsidRDefault="006210A1">
            <w:pPr>
              <w:pStyle w:val="ProductList-TableBody"/>
            </w:pPr>
            <w:r>
              <w:rPr>
                <w:color w:val="FFFFFF"/>
              </w:rPr>
              <w:t>Minimálna ročná priemerná spotreba v rámci krytia SA na získanie neobmedzenej služby 24x7 PRS</w:t>
            </w:r>
          </w:p>
        </w:tc>
      </w:tr>
      <w:tr w:rsidR="002251C6" w14:paraId="4F5FE364" w14:textId="77777777">
        <w:tc>
          <w:tcPr>
            <w:tcW w:w="4040" w:type="dxa"/>
            <w:tcBorders>
              <w:top w:val="single" w:sz="4" w:space="0" w:color="000000"/>
              <w:left w:val="single" w:sz="4" w:space="0" w:color="000000"/>
              <w:bottom w:val="single" w:sz="4" w:space="0" w:color="000000"/>
              <w:right w:val="single" w:sz="4" w:space="0" w:color="000000"/>
            </w:tcBorders>
          </w:tcPr>
          <w:p w14:paraId="34DE15CC" w14:textId="77777777" w:rsidR="002251C6" w:rsidRDefault="006210A1">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46F6F7E5" w14:textId="77777777" w:rsidR="002251C6" w:rsidRDefault="006210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90DC4B" w14:textId="77777777" w:rsidR="002251C6" w:rsidRDefault="006210A1">
            <w:pPr>
              <w:pStyle w:val="ProductList-TableBody"/>
            </w:pPr>
            <w:r>
              <w:t>250,000</w:t>
            </w:r>
          </w:p>
        </w:tc>
      </w:tr>
      <w:tr w:rsidR="002251C6" w14:paraId="18F0D094" w14:textId="77777777">
        <w:tc>
          <w:tcPr>
            <w:tcW w:w="4040" w:type="dxa"/>
            <w:tcBorders>
              <w:top w:val="single" w:sz="4" w:space="0" w:color="000000"/>
              <w:left w:val="single" w:sz="4" w:space="0" w:color="000000"/>
              <w:bottom w:val="single" w:sz="4" w:space="0" w:color="000000"/>
              <w:right w:val="single" w:sz="4" w:space="0" w:color="000000"/>
            </w:tcBorders>
          </w:tcPr>
          <w:p w14:paraId="2CA34B5F" w14:textId="77777777" w:rsidR="002251C6" w:rsidRDefault="006210A1">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F8F3F66" w14:textId="77777777" w:rsidR="002251C6" w:rsidRDefault="006210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57FF543" w14:textId="77777777" w:rsidR="002251C6" w:rsidRDefault="006210A1">
            <w:pPr>
              <w:pStyle w:val="ProductList-TableBody"/>
            </w:pPr>
            <w:r>
              <w:t>375,000</w:t>
            </w:r>
          </w:p>
        </w:tc>
      </w:tr>
      <w:tr w:rsidR="002251C6" w14:paraId="572D90C7" w14:textId="77777777">
        <w:tc>
          <w:tcPr>
            <w:tcW w:w="4040" w:type="dxa"/>
            <w:tcBorders>
              <w:top w:val="single" w:sz="4" w:space="0" w:color="000000"/>
              <w:left w:val="single" w:sz="4" w:space="0" w:color="000000"/>
              <w:bottom w:val="single" w:sz="4" w:space="0" w:color="000000"/>
              <w:right w:val="single" w:sz="4" w:space="0" w:color="000000"/>
            </w:tcBorders>
          </w:tcPr>
          <w:p w14:paraId="697E6AF2" w14:textId="77777777" w:rsidR="002251C6" w:rsidRDefault="006210A1">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31D9B40F" w14:textId="77777777" w:rsidR="002251C6" w:rsidRDefault="006210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DD7DBE" w14:textId="77777777" w:rsidR="002251C6" w:rsidRDefault="006210A1">
            <w:pPr>
              <w:pStyle w:val="ProductList-TableBody"/>
            </w:pPr>
            <w:r>
              <w:t>337,500</w:t>
            </w:r>
          </w:p>
        </w:tc>
      </w:tr>
      <w:tr w:rsidR="002251C6" w14:paraId="721CDBF3" w14:textId="77777777">
        <w:tc>
          <w:tcPr>
            <w:tcW w:w="4040" w:type="dxa"/>
            <w:tcBorders>
              <w:top w:val="single" w:sz="4" w:space="0" w:color="000000"/>
              <w:left w:val="single" w:sz="4" w:space="0" w:color="000000"/>
              <w:bottom w:val="single" w:sz="4" w:space="0" w:color="000000"/>
              <w:right w:val="single" w:sz="4" w:space="0" w:color="000000"/>
            </w:tcBorders>
          </w:tcPr>
          <w:p w14:paraId="0A180953" w14:textId="77777777" w:rsidR="002251C6" w:rsidRDefault="006210A1">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572A5F43" w14:textId="77777777" w:rsidR="002251C6" w:rsidRDefault="006210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F956A54" w14:textId="77777777" w:rsidR="002251C6" w:rsidRDefault="006210A1">
            <w:pPr>
              <w:pStyle w:val="ProductList-TableBody"/>
            </w:pPr>
            <w:r>
              <w:t>412,500</w:t>
            </w:r>
          </w:p>
        </w:tc>
      </w:tr>
      <w:tr w:rsidR="002251C6" w14:paraId="20C3A68E" w14:textId="77777777">
        <w:tc>
          <w:tcPr>
            <w:tcW w:w="4040" w:type="dxa"/>
            <w:tcBorders>
              <w:top w:val="single" w:sz="4" w:space="0" w:color="000000"/>
              <w:left w:val="single" w:sz="4" w:space="0" w:color="000000"/>
              <w:bottom w:val="single" w:sz="4" w:space="0" w:color="000000"/>
              <w:right w:val="single" w:sz="4" w:space="0" w:color="000000"/>
            </w:tcBorders>
          </w:tcPr>
          <w:p w14:paraId="582EE566" w14:textId="77777777" w:rsidR="002251C6" w:rsidRDefault="006210A1">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1A235818" w14:textId="77777777" w:rsidR="002251C6" w:rsidRDefault="006210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F7429F" w14:textId="77777777" w:rsidR="002251C6" w:rsidRDefault="006210A1">
            <w:pPr>
              <w:pStyle w:val="ProductList-TableBody"/>
            </w:pPr>
            <w:r>
              <w:t>2,062,500</w:t>
            </w:r>
          </w:p>
        </w:tc>
      </w:tr>
      <w:tr w:rsidR="002251C6" w14:paraId="6BF35242" w14:textId="77777777">
        <w:tc>
          <w:tcPr>
            <w:tcW w:w="4040" w:type="dxa"/>
            <w:tcBorders>
              <w:top w:val="single" w:sz="4" w:space="0" w:color="000000"/>
              <w:left w:val="single" w:sz="4" w:space="0" w:color="000000"/>
              <w:bottom w:val="single" w:sz="4" w:space="0" w:color="000000"/>
              <w:right w:val="single" w:sz="4" w:space="0" w:color="000000"/>
            </w:tcBorders>
          </w:tcPr>
          <w:p w14:paraId="0CD9526E" w14:textId="77777777" w:rsidR="002251C6" w:rsidRDefault="006210A1">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083C0C53" w14:textId="77777777" w:rsidR="002251C6" w:rsidRDefault="006210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2B16EC6" w14:textId="77777777" w:rsidR="002251C6" w:rsidRDefault="006210A1">
            <w:pPr>
              <w:pStyle w:val="ProductList-TableBody"/>
            </w:pPr>
            <w:r>
              <w:t>2,000,000</w:t>
            </w:r>
          </w:p>
        </w:tc>
      </w:tr>
      <w:tr w:rsidR="002251C6" w14:paraId="60B0D14D" w14:textId="77777777">
        <w:tc>
          <w:tcPr>
            <w:tcW w:w="4040" w:type="dxa"/>
            <w:tcBorders>
              <w:top w:val="single" w:sz="4" w:space="0" w:color="000000"/>
              <w:left w:val="single" w:sz="4" w:space="0" w:color="000000"/>
              <w:bottom w:val="single" w:sz="4" w:space="0" w:color="000000"/>
              <w:right w:val="single" w:sz="4" w:space="0" w:color="000000"/>
            </w:tcBorders>
          </w:tcPr>
          <w:p w14:paraId="70A78DE2" w14:textId="77777777" w:rsidR="002251C6" w:rsidRDefault="006210A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6FB1B33" w14:textId="77777777" w:rsidR="002251C6" w:rsidRDefault="006210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A4F565C" w14:textId="77777777" w:rsidR="002251C6" w:rsidRDefault="006210A1">
            <w:pPr>
              <w:pStyle w:val="ProductList-TableBody"/>
            </w:pPr>
            <w:r>
              <w:t>268,750</w:t>
            </w:r>
          </w:p>
        </w:tc>
      </w:tr>
      <w:tr w:rsidR="002251C6" w14:paraId="496AF9E0" w14:textId="77777777">
        <w:tc>
          <w:tcPr>
            <w:tcW w:w="4040" w:type="dxa"/>
            <w:tcBorders>
              <w:top w:val="single" w:sz="4" w:space="0" w:color="000000"/>
              <w:left w:val="single" w:sz="4" w:space="0" w:color="000000"/>
              <w:bottom w:val="single" w:sz="4" w:space="0" w:color="000000"/>
              <w:right w:val="single" w:sz="4" w:space="0" w:color="000000"/>
            </w:tcBorders>
          </w:tcPr>
          <w:p w14:paraId="7A5A548E" w14:textId="77777777" w:rsidR="002251C6" w:rsidRDefault="006210A1">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766AC6C4" w14:textId="77777777" w:rsidR="002251C6" w:rsidRDefault="006210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583EB7" w14:textId="77777777" w:rsidR="002251C6" w:rsidRDefault="006210A1">
            <w:pPr>
              <w:pStyle w:val="ProductList-TableBody"/>
            </w:pPr>
            <w:r>
              <w:t>168,750</w:t>
            </w:r>
          </w:p>
        </w:tc>
      </w:tr>
      <w:tr w:rsidR="002251C6" w14:paraId="2D45EC32" w14:textId="77777777">
        <w:tc>
          <w:tcPr>
            <w:tcW w:w="4040" w:type="dxa"/>
            <w:tcBorders>
              <w:top w:val="single" w:sz="4" w:space="0" w:color="000000"/>
              <w:left w:val="single" w:sz="4" w:space="0" w:color="000000"/>
              <w:bottom w:val="single" w:sz="4" w:space="0" w:color="000000"/>
              <w:right w:val="single" w:sz="4" w:space="0" w:color="000000"/>
            </w:tcBorders>
          </w:tcPr>
          <w:p w14:paraId="2800E8E8" w14:textId="77777777" w:rsidR="002251C6" w:rsidRDefault="006210A1">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45F3E0A7" w14:textId="77777777" w:rsidR="002251C6" w:rsidRDefault="006210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7FE2E60" w14:textId="77777777" w:rsidR="002251C6" w:rsidRDefault="006210A1">
            <w:pPr>
              <w:pStyle w:val="ProductList-TableBody"/>
            </w:pPr>
            <w:r>
              <w:t>30,000,000</w:t>
            </w:r>
          </w:p>
        </w:tc>
      </w:tr>
      <w:tr w:rsidR="002251C6" w14:paraId="54D3A5BD" w14:textId="77777777">
        <w:tc>
          <w:tcPr>
            <w:tcW w:w="4040" w:type="dxa"/>
            <w:tcBorders>
              <w:top w:val="single" w:sz="4" w:space="0" w:color="000000"/>
              <w:left w:val="single" w:sz="4" w:space="0" w:color="000000"/>
              <w:bottom w:val="single" w:sz="4" w:space="0" w:color="000000"/>
              <w:right w:val="single" w:sz="4" w:space="0" w:color="000000"/>
            </w:tcBorders>
          </w:tcPr>
          <w:p w14:paraId="6E831367" w14:textId="77777777" w:rsidR="002251C6" w:rsidRDefault="006210A1">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358C3D12" w14:textId="77777777" w:rsidR="002251C6" w:rsidRDefault="006210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00FAFAF" w14:textId="77777777" w:rsidR="002251C6" w:rsidRDefault="006210A1">
            <w:pPr>
              <w:pStyle w:val="ProductList-TableBody"/>
            </w:pPr>
            <w:r>
              <w:t>300,000,000</w:t>
            </w:r>
          </w:p>
        </w:tc>
      </w:tr>
      <w:tr w:rsidR="002251C6" w14:paraId="3FAC3EEB" w14:textId="77777777">
        <w:tc>
          <w:tcPr>
            <w:tcW w:w="4040" w:type="dxa"/>
            <w:tcBorders>
              <w:top w:val="single" w:sz="4" w:space="0" w:color="000000"/>
              <w:left w:val="single" w:sz="4" w:space="0" w:color="000000"/>
              <w:bottom w:val="single" w:sz="4" w:space="0" w:color="000000"/>
              <w:right w:val="single" w:sz="4" w:space="0" w:color="000000"/>
            </w:tcBorders>
          </w:tcPr>
          <w:p w14:paraId="568A2358" w14:textId="77777777" w:rsidR="002251C6" w:rsidRDefault="006210A1">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0C7ABF17" w14:textId="77777777" w:rsidR="002251C6" w:rsidRDefault="006210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C0179D8" w14:textId="77777777" w:rsidR="002251C6" w:rsidRDefault="006210A1">
            <w:pPr>
              <w:pStyle w:val="ProductList-TableBody"/>
            </w:pPr>
            <w:r>
              <w:t>2,062,500</w:t>
            </w:r>
          </w:p>
        </w:tc>
      </w:tr>
      <w:tr w:rsidR="002251C6" w14:paraId="3125C8E9" w14:textId="77777777">
        <w:tc>
          <w:tcPr>
            <w:tcW w:w="4040" w:type="dxa"/>
            <w:tcBorders>
              <w:top w:val="single" w:sz="4" w:space="0" w:color="000000"/>
              <w:left w:val="single" w:sz="4" w:space="0" w:color="000000"/>
              <w:bottom w:val="single" w:sz="4" w:space="0" w:color="000000"/>
              <w:right w:val="single" w:sz="4" w:space="0" w:color="000000"/>
            </w:tcBorders>
          </w:tcPr>
          <w:p w14:paraId="4DF682FB" w14:textId="77777777" w:rsidR="002251C6" w:rsidRDefault="006210A1">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050BA736" w14:textId="77777777" w:rsidR="002251C6" w:rsidRDefault="006210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B1A75CB" w14:textId="77777777" w:rsidR="002251C6" w:rsidRDefault="006210A1">
            <w:pPr>
              <w:pStyle w:val="ProductList-TableBody"/>
            </w:pPr>
            <w:r>
              <w:t>437,500</w:t>
            </w:r>
          </w:p>
        </w:tc>
      </w:tr>
      <w:tr w:rsidR="002251C6" w14:paraId="6E4BDD98" w14:textId="77777777">
        <w:tc>
          <w:tcPr>
            <w:tcW w:w="4040" w:type="dxa"/>
            <w:tcBorders>
              <w:top w:val="single" w:sz="4" w:space="0" w:color="000000"/>
              <w:left w:val="single" w:sz="4" w:space="0" w:color="000000"/>
              <w:bottom w:val="single" w:sz="4" w:space="0" w:color="000000"/>
              <w:right w:val="single" w:sz="4" w:space="0" w:color="000000"/>
            </w:tcBorders>
          </w:tcPr>
          <w:p w14:paraId="11995628" w14:textId="77777777" w:rsidR="002251C6" w:rsidRDefault="006210A1">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428B0942" w14:textId="77777777" w:rsidR="002251C6" w:rsidRDefault="006210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AEF02D0" w14:textId="77777777" w:rsidR="002251C6" w:rsidRDefault="006210A1">
            <w:pPr>
              <w:pStyle w:val="ProductList-TableBody"/>
            </w:pPr>
            <w:r>
              <w:t>2,500,000</w:t>
            </w:r>
          </w:p>
        </w:tc>
      </w:tr>
      <w:tr w:rsidR="002251C6" w14:paraId="52A2F6A9" w14:textId="77777777">
        <w:tc>
          <w:tcPr>
            <w:tcW w:w="4040" w:type="dxa"/>
            <w:tcBorders>
              <w:top w:val="single" w:sz="4" w:space="0" w:color="000000"/>
              <w:left w:val="single" w:sz="4" w:space="0" w:color="000000"/>
              <w:bottom w:val="single" w:sz="4" w:space="0" w:color="000000"/>
              <w:right w:val="single" w:sz="4" w:space="0" w:color="000000"/>
            </w:tcBorders>
          </w:tcPr>
          <w:p w14:paraId="6F81101E" w14:textId="77777777" w:rsidR="002251C6" w:rsidRDefault="006210A1">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45545180" w14:textId="77777777" w:rsidR="002251C6" w:rsidRDefault="006210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C7660E" w14:textId="77777777" w:rsidR="002251C6" w:rsidRDefault="006210A1">
            <w:pPr>
              <w:pStyle w:val="ProductList-TableBody"/>
            </w:pPr>
            <w:r>
              <w:t>8,750,000</w:t>
            </w:r>
          </w:p>
        </w:tc>
      </w:tr>
      <w:tr w:rsidR="002251C6" w14:paraId="6CD429A2" w14:textId="77777777">
        <w:tc>
          <w:tcPr>
            <w:tcW w:w="4040" w:type="dxa"/>
            <w:tcBorders>
              <w:top w:val="single" w:sz="4" w:space="0" w:color="000000"/>
              <w:left w:val="single" w:sz="4" w:space="0" w:color="000000"/>
              <w:bottom w:val="single" w:sz="4" w:space="0" w:color="000000"/>
              <w:right w:val="single" w:sz="4" w:space="0" w:color="000000"/>
            </w:tcBorders>
          </w:tcPr>
          <w:p w14:paraId="50DD877D" w14:textId="77777777" w:rsidR="002251C6" w:rsidRDefault="006210A1">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5DA394EF" w14:textId="77777777" w:rsidR="002251C6" w:rsidRDefault="006210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7957C73" w14:textId="77777777" w:rsidR="002251C6" w:rsidRDefault="006210A1">
            <w:pPr>
              <w:pStyle w:val="ProductList-TableBody"/>
            </w:pPr>
            <w:r>
              <w:t>12,500,000</w:t>
            </w:r>
          </w:p>
        </w:tc>
      </w:tr>
      <w:tr w:rsidR="002251C6" w14:paraId="594AC110" w14:textId="77777777">
        <w:tc>
          <w:tcPr>
            <w:tcW w:w="4040" w:type="dxa"/>
            <w:tcBorders>
              <w:top w:val="single" w:sz="4" w:space="0" w:color="000000"/>
              <w:left w:val="single" w:sz="4" w:space="0" w:color="000000"/>
              <w:bottom w:val="single" w:sz="4" w:space="0" w:color="000000"/>
              <w:right w:val="single" w:sz="4" w:space="0" w:color="000000"/>
            </w:tcBorders>
          </w:tcPr>
          <w:p w14:paraId="224E0E3C" w14:textId="77777777" w:rsidR="002251C6" w:rsidRDefault="006210A1">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2784DA4E" w14:textId="77777777" w:rsidR="002251C6" w:rsidRDefault="006210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B7B941" w14:textId="77777777" w:rsidR="002251C6" w:rsidRDefault="006210A1">
            <w:pPr>
              <w:pStyle w:val="ProductList-TableBody"/>
            </w:pPr>
            <w:r>
              <w:t>8,250,000</w:t>
            </w:r>
          </w:p>
        </w:tc>
      </w:tr>
    </w:tbl>
    <w:p w14:paraId="23DD6379" w14:textId="77777777" w:rsidR="002251C6" w:rsidRDefault="002251C6">
      <w:pPr>
        <w:pStyle w:val="ProductList-BodyIndented"/>
        <w:ind w:left="720"/>
      </w:pPr>
    </w:p>
    <w:p w14:paraId="7F3DD891" w14:textId="77777777" w:rsidR="002251C6" w:rsidRDefault="006210A1">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02AA3B0D" w14:textId="77777777" w:rsidR="002251C6" w:rsidRDefault="002251C6">
      <w:pPr>
        <w:pStyle w:val="ProductList-BodyIndented"/>
        <w:ind w:left="720"/>
      </w:pPr>
    </w:p>
    <w:p w14:paraId="57A80550" w14:textId="77777777" w:rsidR="002251C6" w:rsidRDefault="006210A1">
      <w:pPr>
        <w:pStyle w:val="ProductList-SubClauseHeading"/>
        <w:outlineLvl w:val="3"/>
      </w:pPr>
      <w:r>
        <w:t>Oprávnenosť na základe produktu Parallel Data Warehouse</w:t>
      </w:r>
    </w:p>
    <w:p w14:paraId="63E0B29E" w14:textId="77777777" w:rsidR="002251C6" w:rsidRDefault="006210A1">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3E313F1A" w14:textId="77777777" w:rsidR="002251C6" w:rsidRDefault="002251C6">
      <w:pPr>
        <w:pStyle w:val="ProductList-BodyIndented"/>
      </w:pPr>
    </w:p>
    <w:p w14:paraId="024E8AE9" w14:textId="77777777" w:rsidR="002251C6" w:rsidRDefault="006210A1">
      <w:pPr>
        <w:pStyle w:val="ProductList-BodyIndented"/>
      </w:pPr>
      <w:r>
        <w:t xml:space="preserve">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w:t>
      </w:r>
      <w:r>
        <w:lastRenderedPageBreak/>
        <w:t>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1A33C48B" w14:textId="77777777" w:rsidR="002251C6" w:rsidRDefault="002251C6">
      <w:pPr>
        <w:pStyle w:val="ProductList-BodyIndented"/>
      </w:pPr>
    </w:p>
    <w:p w14:paraId="4F07CF4E" w14:textId="77777777" w:rsidR="002251C6" w:rsidRDefault="006210A1">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2251C6" w14:paraId="17C340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A8C6C3" w14:textId="77777777" w:rsidR="002251C6" w:rsidRDefault="006210A1">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DE2877" w14:textId="77777777" w:rsidR="002251C6" w:rsidRDefault="006210A1">
            <w:pPr>
              <w:pStyle w:val="ProductList-TableBody"/>
            </w:pPr>
            <w:r>
              <w:rPr>
                <w:color w:val="FFFFFF"/>
              </w:rPr>
              <w:t>Povolené kontaktné osoby pre technickú podporu</w:t>
            </w:r>
          </w:p>
        </w:tc>
      </w:tr>
      <w:tr w:rsidR="002251C6" w14:paraId="24D03819" w14:textId="77777777">
        <w:tc>
          <w:tcPr>
            <w:tcW w:w="6120" w:type="dxa"/>
            <w:tcBorders>
              <w:top w:val="single" w:sz="4" w:space="0" w:color="000000"/>
              <w:left w:val="single" w:sz="4" w:space="0" w:color="000000"/>
              <w:bottom w:val="single" w:sz="4" w:space="0" w:color="000000"/>
              <w:right w:val="single" w:sz="4" w:space="0" w:color="000000"/>
            </w:tcBorders>
          </w:tcPr>
          <w:p w14:paraId="3888EF2D" w14:textId="77777777" w:rsidR="002251C6" w:rsidRDefault="006210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84C5E72" w14:textId="77777777" w:rsidR="002251C6" w:rsidRDefault="006210A1">
            <w:pPr>
              <w:pStyle w:val="ProductList-TableBody"/>
            </w:pPr>
            <w:r>
              <w:t>4</w:t>
            </w:r>
          </w:p>
        </w:tc>
      </w:tr>
      <w:tr w:rsidR="002251C6" w14:paraId="2D091C28" w14:textId="77777777">
        <w:tc>
          <w:tcPr>
            <w:tcW w:w="6120" w:type="dxa"/>
            <w:tcBorders>
              <w:top w:val="single" w:sz="4" w:space="0" w:color="000000"/>
              <w:left w:val="single" w:sz="4" w:space="0" w:color="000000"/>
              <w:bottom w:val="single" w:sz="4" w:space="0" w:color="000000"/>
              <w:right w:val="single" w:sz="4" w:space="0" w:color="000000"/>
            </w:tcBorders>
          </w:tcPr>
          <w:p w14:paraId="6304D426" w14:textId="77777777" w:rsidR="002251C6" w:rsidRDefault="006210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4B9111" w14:textId="77777777" w:rsidR="002251C6" w:rsidRDefault="006210A1">
            <w:pPr>
              <w:pStyle w:val="ProductList-TableBody"/>
            </w:pPr>
            <w:r>
              <w:t>5</w:t>
            </w:r>
          </w:p>
        </w:tc>
      </w:tr>
      <w:tr w:rsidR="002251C6" w14:paraId="3CDFF36B" w14:textId="77777777">
        <w:tc>
          <w:tcPr>
            <w:tcW w:w="6120" w:type="dxa"/>
            <w:tcBorders>
              <w:top w:val="single" w:sz="4" w:space="0" w:color="000000"/>
              <w:left w:val="single" w:sz="4" w:space="0" w:color="000000"/>
              <w:bottom w:val="single" w:sz="4" w:space="0" w:color="000000"/>
              <w:right w:val="single" w:sz="4" w:space="0" w:color="000000"/>
            </w:tcBorders>
          </w:tcPr>
          <w:p w14:paraId="518A0259" w14:textId="77777777" w:rsidR="002251C6" w:rsidRDefault="006210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88E5AD" w14:textId="77777777" w:rsidR="002251C6" w:rsidRDefault="006210A1">
            <w:pPr>
              <w:pStyle w:val="ProductList-TableBody"/>
            </w:pPr>
            <w:r>
              <w:t>6</w:t>
            </w:r>
          </w:p>
        </w:tc>
      </w:tr>
      <w:tr w:rsidR="002251C6" w14:paraId="2A20B67B" w14:textId="77777777">
        <w:tc>
          <w:tcPr>
            <w:tcW w:w="6120" w:type="dxa"/>
            <w:tcBorders>
              <w:top w:val="single" w:sz="4" w:space="0" w:color="000000"/>
              <w:left w:val="single" w:sz="4" w:space="0" w:color="000000"/>
              <w:bottom w:val="single" w:sz="4" w:space="0" w:color="000000"/>
              <w:right w:val="single" w:sz="4" w:space="0" w:color="000000"/>
            </w:tcBorders>
          </w:tcPr>
          <w:p w14:paraId="768A13FA" w14:textId="77777777" w:rsidR="002251C6" w:rsidRDefault="006210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A2D624C" w14:textId="77777777" w:rsidR="002251C6" w:rsidRDefault="006210A1">
            <w:pPr>
              <w:pStyle w:val="ProductList-TableBody"/>
            </w:pPr>
            <w:r>
              <w:t>7</w:t>
            </w:r>
          </w:p>
        </w:tc>
      </w:tr>
      <w:tr w:rsidR="002251C6" w14:paraId="1DC26FA2" w14:textId="77777777">
        <w:tc>
          <w:tcPr>
            <w:tcW w:w="6120" w:type="dxa"/>
            <w:tcBorders>
              <w:top w:val="single" w:sz="4" w:space="0" w:color="000000"/>
              <w:left w:val="single" w:sz="4" w:space="0" w:color="000000"/>
              <w:bottom w:val="single" w:sz="4" w:space="0" w:color="000000"/>
              <w:right w:val="single" w:sz="4" w:space="0" w:color="000000"/>
            </w:tcBorders>
          </w:tcPr>
          <w:p w14:paraId="4405615A" w14:textId="77777777" w:rsidR="002251C6" w:rsidRDefault="006210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749D47" w14:textId="77777777" w:rsidR="002251C6" w:rsidRDefault="006210A1">
            <w:pPr>
              <w:pStyle w:val="ProductList-TableBody"/>
            </w:pPr>
            <w:r>
              <w:t>8</w:t>
            </w:r>
          </w:p>
        </w:tc>
      </w:tr>
    </w:tbl>
    <w:p w14:paraId="47414E3A" w14:textId="77777777" w:rsidR="002251C6" w:rsidRDefault="002251C6">
      <w:pPr>
        <w:pStyle w:val="ProductList-BodyIndented"/>
      </w:pPr>
    </w:p>
    <w:p w14:paraId="2F62DFA3" w14:textId="77777777" w:rsidR="002251C6" w:rsidRDefault="006210A1">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7F2A3E83" w14:textId="77777777" w:rsidR="002251C6" w:rsidRDefault="006210A1">
      <w:pPr>
        <w:pStyle w:val="ProductList-BodyIndented"/>
      </w:pPr>
      <w:r>
        <w:t xml:space="preserve">Poznámka: Zákazníci, ktorí aktuálne majú licenciu na produkt PDW, si zachovajú túto výhodu v súlade s podmienkami uvedenými v dokumente </w:t>
      </w:r>
      <w:hyperlink r:id="rId162">
        <w:r>
          <w:rPr>
            <w:color w:val="00467F"/>
            <w:u w:val="single"/>
          </w:rPr>
          <w:t>Podmienky používania produktov (jún 2016)</w:t>
        </w:r>
      </w:hyperlink>
      <w:r>
        <w:t>.</w:t>
      </w:r>
    </w:p>
    <w:p w14:paraId="12AD20AD" w14:textId="77777777" w:rsidR="002251C6" w:rsidRDefault="002251C6">
      <w:pPr>
        <w:pStyle w:val="ProductList-BodyIndented"/>
      </w:pPr>
    </w:p>
    <w:p w14:paraId="16CB54B5" w14:textId="77777777" w:rsidR="002251C6" w:rsidRDefault="006210A1">
      <w:pPr>
        <w:pStyle w:val="ProductList-ClauseHeading"/>
        <w:outlineLvl w:val="2"/>
      </w:pPr>
      <w:bookmarkStart w:id="366" w:name="_Sec587"/>
      <w:r>
        <w:t>Dostupnosť licencií na prestúpenie na vyššie vydanie</w:t>
      </w:r>
      <w:bookmarkEnd w:id="366"/>
    </w:p>
    <w:p w14:paraId="117D5EA7" w14:textId="77777777" w:rsidR="002251C6" w:rsidRDefault="006210A1">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251C6" w14:paraId="09EA0B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A4D74E" w14:textId="77777777" w:rsidR="002251C6" w:rsidRDefault="006210A1">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48C5F" w14:textId="77777777" w:rsidR="002251C6" w:rsidRDefault="006210A1">
            <w:pPr>
              <w:pStyle w:val="ProductList-TableBody"/>
            </w:pPr>
            <w:r>
              <w:rPr>
                <w:color w:val="FFFFFF"/>
              </w:rPr>
              <w:t>Vyššie vydanie produktu, na ktoré sa prestupuje</w:t>
            </w:r>
          </w:p>
        </w:tc>
      </w:tr>
      <w:tr w:rsidR="002251C6" w14:paraId="14E43658" w14:textId="77777777">
        <w:tc>
          <w:tcPr>
            <w:tcW w:w="6000" w:type="dxa"/>
            <w:tcBorders>
              <w:top w:val="single" w:sz="4" w:space="0" w:color="000000"/>
              <w:left w:val="single" w:sz="4" w:space="0" w:color="000000"/>
              <w:bottom w:val="single" w:sz="4" w:space="0" w:color="000000"/>
              <w:right w:val="single" w:sz="4" w:space="0" w:color="000000"/>
            </w:tcBorders>
          </w:tcPr>
          <w:p w14:paraId="72D48C78" w14:textId="77777777" w:rsidR="002251C6" w:rsidRDefault="006210A1">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DCA3C" w14:textId="77777777" w:rsidR="002251C6" w:rsidRDefault="006210A1">
            <w:pPr>
              <w:pStyle w:val="ProductList-TableBody"/>
            </w:pPr>
            <w:r>
              <w:t>BizTalk Server Standard</w:t>
            </w:r>
            <w:r>
              <w:fldChar w:fldCharType="begin"/>
            </w:r>
            <w:r>
              <w:instrText xml:space="preserve"> XE "BizTalk Server Standard" </w:instrText>
            </w:r>
            <w:r>
              <w:fldChar w:fldCharType="end"/>
            </w:r>
          </w:p>
        </w:tc>
      </w:tr>
      <w:tr w:rsidR="002251C6" w14:paraId="1FE4EADD" w14:textId="77777777">
        <w:tc>
          <w:tcPr>
            <w:tcW w:w="6000" w:type="dxa"/>
            <w:tcBorders>
              <w:top w:val="single" w:sz="4" w:space="0" w:color="000000"/>
              <w:left w:val="single" w:sz="4" w:space="0" w:color="000000"/>
              <w:bottom w:val="single" w:sz="4" w:space="0" w:color="000000"/>
              <w:right w:val="single" w:sz="4" w:space="0" w:color="000000"/>
            </w:tcBorders>
          </w:tcPr>
          <w:p w14:paraId="12057995" w14:textId="77777777" w:rsidR="002251C6" w:rsidRDefault="006210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715F1A9" w14:textId="77777777" w:rsidR="002251C6" w:rsidRDefault="006210A1">
            <w:pPr>
              <w:pStyle w:val="ProductList-TableBody"/>
            </w:pPr>
            <w:r>
              <w:t>BizTalk server pre podnikanie</w:t>
            </w:r>
            <w:r>
              <w:fldChar w:fldCharType="begin"/>
            </w:r>
            <w:r>
              <w:instrText xml:space="preserve"> XE "BizTalk server pre podnikanie" </w:instrText>
            </w:r>
            <w:r>
              <w:fldChar w:fldCharType="end"/>
            </w:r>
          </w:p>
        </w:tc>
      </w:tr>
      <w:tr w:rsidR="002251C6" w14:paraId="530F125E" w14:textId="77777777">
        <w:tc>
          <w:tcPr>
            <w:tcW w:w="6000" w:type="dxa"/>
            <w:tcBorders>
              <w:top w:val="single" w:sz="4" w:space="0" w:color="000000"/>
              <w:left w:val="single" w:sz="4" w:space="0" w:color="000000"/>
              <w:bottom w:val="single" w:sz="4" w:space="0" w:color="000000"/>
              <w:right w:val="single" w:sz="4" w:space="0" w:color="000000"/>
            </w:tcBorders>
          </w:tcPr>
          <w:p w14:paraId="2C12ED8A" w14:textId="77777777" w:rsidR="002251C6" w:rsidRDefault="006210A1">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F8505" w14:textId="77777777" w:rsidR="002251C6" w:rsidRDefault="006210A1">
            <w:pPr>
              <w:pStyle w:val="ProductList-TableBody"/>
            </w:pPr>
            <w:r>
              <w:t>BizTalk Server Enterprise</w:t>
            </w:r>
          </w:p>
        </w:tc>
      </w:tr>
      <w:tr w:rsidR="002251C6" w14:paraId="2787863D" w14:textId="77777777">
        <w:tc>
          <w:tcPr>
            <w:tcW w:w="6000" w:type="dxa"/>
            <w:tcBorders>
              <w:top w:val="single" w:sz="4" w:space="0" w:color="000000"/>
              <w:left w:val="single" w:sz="4" w:space="0" w:color="000000"/>
              <w:bottom w:val="single" w:sz="4" w:space="0" w:color="000000"/>
              <w:right w:val="single" w:sz="4" w:space="0" w:color="000000"/>
            </w:tcBorders>
          </w:tcPr>
          <w:p w14:paraId="04407C3D" w14:textId="77777777" w:rsidR="002251C6" w:rsidRDefault="006210A1">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8EAECB4" w14:textId="77777777" w:rsidR="002251C6" w:rsidRDefault="006210A1">
            <w:pPr>
              <w:pStyle w:val="ProductList-TableBody"/>
            </w:pPr>
            <w:r>
              <w:t>Licencia CAL</w:t>
            </w:r>
            <w:r>
              <w:fldChar w:fldCharType="begin"/>
            </w:r>
            <w:r>
              <w:instrText xml:space="preserve"> XE "CAL" </w:instrText>
            </w:r>
            <w:r>
              <w:fldChar w:fldCharType="end"/>
            </w:r>
            <w:r>
              <w:t xml:space="preserve"> Suite pre podnikanie</w:t>
            </w:r>
          </w:p>
        </w:tc>
      </w:tr>
      <w:tr w:rsidR="002251C6" w14:paraId="4994876C" w14:textId="77777777">
        <w:tc>
          <w:tcPr>
            <w:tcW w:w="6000" w:type="dxa"/>
            <w:tcBorders>
              <w:top w:val="single" w:sz="4" w:space="0" w:color="000000"/>
              <w:left w:val="single" w:sz="4" w:space="0" w:color="000000"/>
              <w:bottom w:val="single" w:sz="4" w:space="0" w:color="000000"/>
              <w:right w:val="single" w:sz="4" w:space="0" w:color="000000"/>
            </w:tcBorders>
          </w:tcPr>
          <w:p w14:paraId="1535ABA1" w14:textId="77777777" w:rsidR="002251C6" w:rsidRDefault="006210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5EE52" w14:textId="77777777" w:rsidR="002251C6" w:rsidRDefault="006210A1">
            <w:pPr>
              <w:pStyle w:val="ProductList-TableBody"/>
            </w:pPr>
            <w:r>
              <w:t>Core Infrastructure Server Suite Datacenter</w:t>
            </w:r>
            <w:r>
              <w:fldChar w:fldCharType="begin"/>
            </w:r>
            <w:r>
              <w:instrText xml:space="preserve"> XE "Core Infrastructure Server Suite Datacenter" </w:instrText>
            </w:r>
            <w:r>
              <w:fldChar w:fldCharType="end"/>
            </w:r>
          </w:p>
        </w:tc>
      </w:tr>
      <w:tr w:rsidR="002251C6" w14:paraId="685CE278" w14:textId="77777777">
        <w:tc>
          <w:tcPr>
            <w:tcW w:w="6000" w:type="dxa"/>
            <w:tcBorders>
              <w:top w:val="single" w:sz="4" w:space="0" w:color="000000"/>
              <w:left w:val="single" w:sz="4" w:space="0" w:color="000000"/>
              <w:bottom w:val="single" w:sz="4" w:space="0" w:color="000000"/>
              <w:right w:val="single" w:sz="4" w:space="0" w:color="000000"/>
            </w:tcBorders>
          </w:tcPr>
          <w:p w14:paraId="621C0696" w14:textId="77777777" w:rsidR="002251C6" w:rsidRDefault="006210A1">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83585DA" w14:textId="77777777" w:rsidR="002251C6" w:rsidRDefault="006210A1">
            <w:pPr>
              <w:pStyle w:val="ProductList-TableBody"/>
            </w:pPr>
            <w:r>
              <w:t>Desktop Education s licenciou Enterprise CAL Suite</w:t>
            </w:r>
          </w:p>
        </w:tc>
      </w:tr>
      <w:tr w:rsidR="002251C6" w14:paraId="601B736F" w14:textId="77777777">
        <w:tc>
          <w:tcPr>
            <w:tcW w:w="6000" w:type="dxa"/>
            <w:tcBorders>
              <w:top w:val="single" w:sz="4" w:space="0" w:color="000000"/>
              <w:left w:val="single" w:sz="4" w:space="0" w:color="000000"/>
              <w:bottom w:val="single" w:sz="4" w:space="0" w:color="000000"/>
              <w:right w:val="single" w:sz="4" w:space="0" w:color="000000"/>
            </w:tcBorders>
          </w:tcPr>
          <w:p w14:paraId="4E691379" w14:textId="77777777" w:rsidR="002251C6" w:rsidRDefault="006210A1">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301CE8CB" w14:textId="77777777" w:rsidR="002251C6" w:rsidRDefault="006210A1">
            <w:pPr>
              <w:pStyle w:val="ProductList-TableBody"/>
            </w:pPr>
            <w:r>
              <w:t>Desktop School s licenciou Enterprise CAL Suite</w:t>
            </w:r>
          </w:p>
        </w:tc>
      </w:tr>
      <w:tr w:rsidR="002251C6" w14:paraId="78ECD8C3" w14:textId="77777777">
        <w:tc>
          <w:tcPr>
            <w:tcW w:w="6000" w:type="dxa"/>
            <w:tcBorders>
              <w:top w:val="single" w:sz="4" w:space="0" w:color="000000"/>
              <w:left w:val="single" w:sz="4" w:space="0" w:color="000000"/>
              <w:bottom w:val="single" w:sz="4" w:space="0" w:color="000000"/>
              <w:right w:val="single" w:sz="4" w:space="0" w:color="000000"/>
            </w:tcBorders>
          </w:tcPr>
          <w:p w14:paraId="1828524D" w14:textId="77777777" w:rsidR="002251C6" w:rsidRDefault="006210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A19CE" w14:textId="77777777" w:rsidR="002251C6" w:rsidRDefault="006210A1">
            <w:pPr>
              <w:pStyle w:val="ProductList-TableBody"/>
            </w:pPr>
            <w:r>
              <w:t>Exchange Server Enterprise</w:t>
            </w:r>
            <w:r>
              <w:fldChar w:fldCharType="begin"/>
            </w:r>
            <w:r>
              <w:instrText xml:space="preserve"> XE "Exchange Server Enterprise" </w:instrText>
            </w:r>
            <w:r>
              <w:fldChar w:fldCharType="end"/>
            </w:r>
          </w:p>
        </w:tc>
      </w:tr>
      <w:tr w:rsidR="002251C6" w14:paraId="3D3785BB" w14:textId="77777777">
        <w:tc>
          <w:tcPr>
            <w:tcW w:w="6000" w:type="dxa"/>
            <w:tcBorders>
              <w:top w:val="single" w:sz="4" w:space="0" w:color="000000"/>
              <w:left w:val="single" w:sz="4" w:space="0" w:color="000000"/>
              <w:bottom w:val="single" w:sz="4" w:space="0" w:color="000000"/>
              <w:right w:val="single" w:sz="4" w:space="0" w:color="000000"/>
            </w:tcBorders>
          </w:tcPr>
          <w:p w14:paraId="3144A461" w14:textId="77777777" w:rsidR="002251C6" w:rsidRDefault="006210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62FAAD" w14:textId="77777777" w:rsidR="002251C6" w:rsidRDefault="006210A1">
            <w:pPr>
              <w:pStyle w:val="ProductList-TableBody"/>
            </w:pPr>
            <w:r>
              <w:t>Forefront TMG Enterprise</w:t>
            </w:r>
            <w:r>
              <w:fldChar w:fldCharType="begin"/>
            </w:r>
            <w:r>
              <w:instrText xml:space="preserve"> XE "Forefront TMG Enterprise" </w:instrText>
            </w:r>
            <w:r>
              <w:fldChar w:fldCharType="end"/>
            </w:r>
          </w:p>
        </w:tc>
      </w:tr>
      <w:tr w:rsidR="002251C6" w14:paraId="4E3173BD" w14:textId="77777777">
        <w:tc>
          <w:tcPr>
            <w:tcW w:w="6000" w:type="dxa"/>
            <w:tcBorders>
              <w:top w:val="single" w:sz="4" w:space="0" w:color="000000"/>
              <w:left w:val="single" w:sz="4" w:space="0" w:color="000000"/>
              <w:bottom w:val="single" w:sz="4" w:space="0" w:color="000000"/>
              <w:right w:val="single" w:sz="4" w:space="0" w:color="000000"/>
            </w:tcBorders>
          </w:tcPr>
          <w:p w14:paraId="16122A55" w14:textId="77777777" w:rsidR="002251C6" w:rsidRDefault="006210A1">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EB8B9" w14:textId="77777777" w:rsidR="002251C6" w:rsidRDefault="006210A1">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2251C6" w14:paraId="423E0A5B" w14:textId="77777777">
        <w:tc>
          <w:tcPr>
            <w:tcW w:w="6000" w:type="dxa"/>
            <w:tcBorders>
              <w:top w:val="single" w:sz="4" w:space="0" w:color="000000"/>
              <w:left w:val="single" w:sz="4" w:space="0" w:color="000000"/>
              <w:bottom w:val="single" w:sz="4" w:space="0" w:color="000000"/>
              <w:right w:val="single" w:sz="4" w:space="0" w:color="000000"/>
            </w:tcBorders>
          </w:tcPr>
          <w:p w14:paraId="5A31EE07" w14:textId="77777777" w:rsidR="002251C6" w:rsidRDefault="006210A1">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885709D" w14:textId="77777777" w:rsidR="002251C6" w:rsidRDefault="006210A1">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2251C6" w14:paraId="68434E55" w14:textId="77777777">
        <w:tc>
          <w:tcPr>
            <w:tcW w:w="6000" w:type="dxa"/>
            <w:tcBorders>
              <w:top w:val="single" w:sz="4" w:space="0" w:color="000000"/>
              <w:left w:val="single" w:sz="4" w:space="0" w:color="000000"/>
              <w:bottom w:val="single" w:sz="4" w:space="0" w:color="000000"/>
              <w:right w:val="single" w:sz="4" w:space="0" w:color="000000"/>
            </w:tcBorders>
          </w:tcPr>
          <w:p w14:paraId="61201E4C" w14:textId="77777777" w:rsidR="002251C6" w:rsidRDefault="006210A1">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8373043" w14:textId="77777777" w:rsidR="002251C6" w:rsidRDefault="006210A1">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2251C6" w14:paraId="01EB60C3" w14:textId="77777777">
        <w:tc>
          <w:tcPr>
            <w:tcW w:w="6000" w:type="dxa"/>
            <w:tcBorders>
              <w:top w:val="single" w:sz="4" w:space="0" w:color="000000"/>
              <w:left w:val="single" w:sz="4" w:space="0" w:color="000000"/>
              <w:bottom w:val="single" w:sz="4" w:space="0" w:color="000000"/>
              <w:right w:val="single" w:sz="4" w:space="0" w:color="000000"/>
            </w:tcBorders>
          </w:tcPr>
          <w:p w14:paraId="79210478" w14:textId="77777777" w:rsidR="002251C6" w:rsidRDefault="006210A1">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02B55786" w14:textId="77777777" w:rsidR="002251C6" w:rsidRDefault="006210A1">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2251C6" w14:paraId="791DAF2E" w14:textId="77777777">
        <w:tc>
          <w:tcPr>
            <w:tcW w:w="6000" w:type="dxa"/>
            <w:tcBorders>
              <w:top w:val="single" w:sz="4" w:space="0" w:color="000000"/>
              <w:left w:val="single" w:sz="4" w:space="0" w:color="000000"/>
              <w:bottom w:val="single" w:sz="4" w:space="0" w:color="000000"/>
              <w:right w:val="single" w:sz="4" w:space="0" w:color="000000"/>
            </w:tcBorders>
          </w:tcPr>
          <w:p w14:paraId="3DEBCB58" w14:textId="77777777" w:rsidR="002251C6" w:rsidRDefault="006210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4C9C8" w14:textId="77777777" w:rsidR="002251C6" w:rsidRDefault="006210A1">
            <w:pPr>
              <w:pStyle w:val="ProductList-TableBody"/>
            </w:pPr>
            <w:r>
              <w:t>Office Professional Plus</w:t>
            </w:r>
            <w:r>
              <w:fldChar w:fldCharType="begin"/>
            </w:r>
            <w:r>
              <w:instrText xml:space="preserve"> XE "Office Professional Plus" </w:instrText>
            </w:r>
            <w:r>
              <w:fldChar w:fldCharType="end"/>
            </w:r>
          </w:p>
        </w:tc>
      </w:tr>
      <w:tr w:rsidR="002251C6" w14:paraId="276A1BFF" w14:textId="77777777">
        <w:tc>
          <w:tcPr>
            <w:tcW w:w="6000" w:type="dxa"/>
            <w:tcBorders>
              <w:top w:val="single" w:sz="4" w:space="0" w:color="000000"/>
              <w:left w:val="single" w:sz="4" w:space="0" w:color="000000"/>
              <w:bottom w:val="single" w:sz="4" w:space="0" w:color="000000"/>
              <w:right w:val="single" w:sz="4" w:space="0" w:color="000000"/>
            </w:tcBorders>
          </w:tcPr>
          <w:p w14:paraId="02D67A64" w14:textId="77777777" w:rsidR="002251C6" w:rsidRDefault="006210A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21F969" w14:textId="77777777" w:rsidR="002251C6" w:rsidRDefault="006210A1">
            <w:pPr>
              <w:pStyle w:val="ProductList-TableBody"/>
            </w:pPr>
            <w:r>
              <w:t>Enterprise Desktop</w:t>
            </w:r>
          </w:p>
        </w:tc>
      </w:tr>
      <w:tr w:rsidR="002251C6" w14:paraId="6AEAD6DF" w14:textId="77777777">
        <w:tc>
          <w:tcPr>
            <w:tcW w:w="6000" w:type="dxa"/>
            <w:tcBorders>
              <w:top w:val="single" w:sz="4" w:space="0" w:color="000000"/>
              <w:left w:val="single" w:sz="4" w:space="0" w:color="000000"/>
              <w:bottom w:val="single" w:sz="4" w:space="0" w:color="000000"/>
              <w:right w:val="single" w:sz="4" w:space="0" w:color="000000"/>
            </w:tcBorders>
          </w:tcPr>
          <w:p w14:paraId="2CC0D0F1" w14:textId="77777777" w:rsidR="002251C6" w:rsidRDefault="006210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1C7614" w14:textId="77777777" w:rsidR="002251C6" w:rsidRDefault="006210A1">
            <w:pPr>
              <w:pStyle w:val="ProductList-TableBody"/>
            </w:pPr>
            <w:r>
              <w:t>Project Professional</w:t>
            </w:r>
            <w:r>
              <w:fldChar w:fldCharType="begin"/>
            </w:r>
            <w:r>
              <w:instrText xml:space="preserve"> XE "Project Professional" </w:instrText>
            </w:r>
            <w:r>
              <w:fldChar w:fldCharType="end"/>
            </w:r>
          </w:p>
        </w:tc>
      </w:tr>
      <w:tr w:rsidR="002251C6" w14:paraId="5FBF06DC" w14:textId="77777777">
        <w:tc>
          <w:tcPr>
            <w:tcW w:w="6000" w:type="dxa"/>
            <w:tcBorders>
              <w:top w:val="single" w:sz="4" w:space="0" w:color="000000"/>
              <w:left w:val="single" w:sz="4" w:space="0" w:color="000000"/>
              <w:bottom w:val="single" w:sz="4" w:space="0" w:color="000000"/>
              <w:right w:val="single" w:sz="4" w:space="0" w:color="000000"/>
            </w:tcBorders>
          </w:tcPr>
          <w:p w14:paraId="4E4221B8" w14:textId="77777777" w:rsidR="002251C6" w:rsidRDefault="006210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A1481A9" w14:textId="77777777" w:rsidR="002251C6" w:rsidRDefault="006210A1">
            <w:pPr>
              <w:pStyle w:val="ProductList-TableBody"/>
            </w:pPr>
            <w:r>
              <w:t>SQL Server Enterprise Core</w:t>
            </w:r>
          </w:p>
        </w:tc>
      </w:tr>
      <w:tr w:rsidR="002251C6" w14:paraId="1FF135A6" w14:textId="77777777">
        <w:tc>
          <w:tcPr>
            <w:tcW w:w="6000" w:type="dxa"/>
            <w:tcBorders>
              <w:top w:val="single" w:sz="4" w:space="0" w:color="000000"/>
              <w:left w:val="single" w:sz="4" w:space="0" w:color="000000"/>
              <w:bottom w:val="single" w:sz="4" w:space="0" w:color="000000"/>
              <w:right w:val="single" w:sz="4" w:space="0" w:color="000000"/>
            </w:tcBorders>
          </w:tcPr>
          <w:p w14:paraId="3E77174A" w14:textId="77777777" w:rsidR="002251C6" w:rsidRDefault="006210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C544E6" w14:textId="77777777" w:rsidR="002251C6" w:rsidRDefault="006210A1">
            <w:pPr>
              <w:pStyle w:val="ProductList-TableBody"/>
            </w:pPr>
            <w:r>
              <w:t>SQL Server Business Intelligence,</w:t>
            </w:r>
            <w:r>
              <w:fldChar w:fldCharType="begin"/>
            </w:r>
            <w:r>
              <w:instrText xml:space="preserve"> XE "SQL Server Business Intelligence," </w:instrText>
            </w:r>
            <w:r>
              <w:fldChar w:fldCharType="end"/>
            </w:r>
          </w:p>
        </w:tc>
      </w:tr>
      <w:tr w:rsidR="002251C6" w14:paraId="2A986B0C" w14:textId="77777777">
        <w:tc>
          <w:tcPr>
            <w:tcW w:w="6000" w:type="dxa"/>
            <w:tcBorders>
              <w:top w:val="single" w:sz="4" w:space="0" w:color="000000"/>
              <w:left w:val="single" w:sz="4" w:space="0" w:color="000000"/>
              <w:bottom w:val="single" w:sz="4" w:space="0" w:color="000000"/>
              <w:right w:val="single" w:sz="4" w:space="0" w:color="000000"/>
            </w:tcBorders>
          </w:tcPr>
          <w:p w14:paraId="03A3F228" w14:textId="77777777" w:rsidR="002251C6" w:rsidRDefault="006210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8D9BA2" w14:textId="77777777" w:rsidR="002251C6" w:rsidRDefault="006210A1">
            <w:pPr>
              <w:pStyle w:val="ProductList-TableBody"/>
            </w:pPr>
            <w:r>
              <w:t>Centrum pre systémové údaje</w:t>
            </w:r>
            <w:r>
              <w:fldChar w:fldCharType="begin"/>
            </w:r>
            <w:r>
              <w:instrText xml:space="preserve"> XE "Centrum pre systémové údaje" </w:instrText>
            </w:r>
            <w:r>
              <w:fldChar w:fldCharType="end"/>
            </w:r>
          </w:p>
        </w:tc>
      </w:tr>
      <w:tr w:rsidR="002251C6" w14:paraId="50D1457C" w14:textId="77777777">
        <w:tc>
          <w:tcPr>
            <w:tcW w:w="6000" w:type="dxa"/>
            <w:tcBorders>
              <w:top w:val="single" w:sz="4" w:space="0" w:color="000000"/>
              <w:left w:val="single" w:sz="4" w:space="0" w:color="000000"/>
              <w:bottom w:val="single" w:sz="4" w:space="0" w:color="000000"/>
              <w:right w:val="single" w:sz="4" w:space="0" w:color="000000"/>
            </w:tcBorders>
          </w:tcPr>
          <w:p w14:paraId="344F72FE" w14:textId="77777777" w:rsidR="002251C6" w:rsidRDefault="006210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FB46A0" w14:textId="77777777" w:rsidR="002251C6" w:rsidRDefault="006210A1">
            <w:pPr>
              <w:pStyle w:val="ProductList-TableBody"/>
            </w:pPr>
            <w:r>
              <w:t>Visio Professional</w:t>
            </w:r>
            <w:r>
              <w:fldChar w:fldCharType="begin"/>
            </w:r>
            <w:r>
              <w:instrText xml:space="preserve"> XE "Visio Professional" </w:instrText>
            </w:r>
            <w:r>
              <w:fldChar w:fldCharType="end"/>
            </w:r>
          </w:p>
        </w:tc>
      </w:tr>
      <w:tr w:rsidR="002251C6" w14:paraId="736436F4" w14:textId="77777777">
        <w:tc>
          <w:tcPr>
            <w:tcW w:w="6000" w:type="dxa"/>
            <w:tcBorders>
              <w:top w:val="single" w:sz="4" w:space="0" w:color="000000"/>
              <w:left w:val="single" w:sz="4" w:space="0" w:color="000000"/>
              <w:bottom w:val="single" w:sz="4" w:space="0" w:color="000000"/>
              <w:right w:val="single" w:sz="4" w:space="0" w:color="000000"/>
            </w:tcBorders>
          </w:tcPr>
          <w:p w14:paraId="07638C54" w14:textId="77777777" w:rsidR="002251C6" w:rsidRDefault="006210A1">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0B23AC" w14:textId="77777777" w:rsidR="002251C6" w:rsidRDefault="006210A1">
            <w:pPr>
              <w:pStyle w:val="ProductList-TableBody"/>
            </w:pPr>
            <w:r>
              <w:t>Predplatné pre Visual Studio Enterprise</w:t>
            </w:r>
            <w:r>
              <w:fldChar w:fldCharType="begin"/>
            </w:r>
            <w:r>
              <w:instrText xml:space="preserve"> XE "Predplatné pre Visual Studio Enterprise" </w:instrText>
            </w:r>
            <w:r>
              <w:fldChar w:fldCharType="end"/>
            </w:r>
          </w:p>
        </w:tc>
      </w:tr>
      <w:tr w:rsidR="002251C6" w14:paraId="4803305E" w14:textId="77777777">
        <w:tc>
          <w:tcPr>
            <w:tcW w:w="6000" w:type="dxa"/>
            <w:tcBorders>
              <w:top w:val="single" w:sz="4" w:space="0" w:color="000000"/>
              <w:left w:val="single" w:sz="4" w:space="0" w:color="000000"/>
              <w:bottom w:val="single" w:sz="4" w:space="0" w:color="000000"/>
              <w:right w:val="single" w:sz="4" w:space="0" w:color="000000"/>
            </w:tcBorders>
          </w:tcPr>
          <w:p w14:paraId="669D14B1" w14:textId="77777777" w:rsidR="002251C6" w:rsidRDefault="006210A1">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2FB36D" w14:textId="77777777" w:rsidR="002251C6" w:rsidRDefault="006210A1">
            <w:pPr>
              <w:pStyle w:val="ProductList-TableBody"/>
            </w:pPr>
            <w:r>
              <w:t>Predplatné pre Visual Studio Enterprise</w:t>
            </w:r>
            <w:r>
              <w:fldChar w:fldCharType="begin"/>
            </w:r>
            <w:r>
              <w:instrText xml:space="preserve"> XE "Predplatné pre Visual Studio Enterprise" </w:instrText>
            </w:r>
            <w:r>
              <w:fldChar w:fldCharType="end"/>
            </w:r>
          </w:p>
        </w:tc>
      </w:tr>
      <w:tr w:rsidR="002251C6" w14:paraId="53EF6B5D" w14:textId="77777777">
        <w:tc>
          <w:tcPr>
            <w:tcW w:w="6000" w:type="dxa"/>
            <w:tcBorders>
              <w:top w:val="single" w:sz="4" w:space="0" w:color="000000"/>
              <w:left w:val="single" w:sz="4" w:space="0" w:color="000000"/>
              <w:bottom w:val="single" w:sz="4" w:space="0" w:color="000000"/>
              <w:right w:val="single" w:sz="4" w:space="0" w:color="000000"/>
            </w:tcBorders>
          </w:tcPr>
          <w:p w14:paraId="3D6362D6" w14:textId="77777777" w:rsidR="002251C6" w:rsidRDefault="006210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D379AB" w14:textId="77777777" w:rsidR="002251C6" w:rsidRDefault="006210A1">
            <w:pPr>
              <w:pStyle w:val="ProductList-TableBody"/>
            </w:pPr>
            <w:r>
              <w:t>Windows Server Datacenter</w:t>
            </w:r>
            <w:r>
              <w:fldChar w:fldCharType="begin"/>
            </w:r>
            <w:r>
              <w:instrText xml:space="preserve"> XE "Windows Server Datacenter" </w:instrText>
            </w:r>
            <w:r>
              <w:fldChar w:fldCharType="end"/>
            </w:r>
          </w:p>
        </w:tc>
      </w:tr>
    </w:tbl>
    <w:p w14:paraId="22F6AB40" w14:textId="77777777" w:rsidR="002251C6" w:rsidRDefault="002251C6">
      <w:pPr>
        <w:pStyle w:val="ProductList-Body"/>
      </w:pPr>
    </w:p>
    <w:p w14:paraId="6C146F45" w14:textId="77777777" w:rsidR="002251C6" w:rsidRDefault="006210A1">
      <w:pPr>
        <w:pStyle w:val="ProductList-ClauseHeading"/>
        <w:outlineLvl w:val="2"/>
      </w:pPr>
      <w:bookmarkStart w:id="367" w:name="_Sec588"/>
      <w:r>
        <w:t>Servery – práva na zotavenie po incidente</w:t>
      </w:r>
      <w:bookmarkEnd w:id="367"/>
    </w:p>
    <w:p w14:paraId="66FD8CAC" w14:textId="77777777" w:rsidR="002251C6" w:rsidRDefault="006210A1">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280A7DD3" w14:textId="77777777" w:rsidR="002251C6" w:rsidRDefault="002251C6">
      <w:pPr>
        <w:pStyle w:val="ProductList-Body"/>
      </w:pPr>
    </w:p>
    <w:p w14:paraId="3589CB3D" w14:textId="77777777" w:rsidR="002251C6" w:rsidRDefault="006210A1">
      <w:pPr>
        <w:pStyle w:val="ProductList-SubSubClauseHeading"/>
        <w:outlineLvl w:val="4"/>
      </w:pPr>
      <w:r>
        <w:t>Povolené používanie záložných inštancií</w:t>
      </w:r>
    </w:p>
    <w:p w14:paraId="0246B6DC" w14:textId="77777777" w:rsidR="002251C6" w:rsidRDefault="006210A1">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6DE1C546" w14:textId="77777777" w:rsidR="002251C6" w:rsidRDefault="006210A1" w:rsidP="006210A1">
      <w:pPr>
        <w:pStyle w:val="ProductList-Bullet"/>
        <w:numPr>
          <w:ilvl w:val="2"/>
          <w:numId w:val="53"/>
        </w:numPr>
      </w:pPr>
      <w:r>
        <w:t xml:space="preserve">počas krátkych období testovania zotavenia po havárii, a to v priebehu jedného týždňa každých 90 dní, </w:t>
      </w:r>
    </w:p>
    <w:p w14:paraId="095A06D8" w14:textId="77777777" w:rsidR="002251C6" w:rsidRDefault="006210A1" w:rsidP="006210A1">
      <w:pPr>
        <w:pStyle w:val="ProductList-Bullet"/>
        <w:numPr>
          <w:ilvl w:val="2"/>
          <w:numId w:val="53"/>
        </w:numPr>
      </w:pPr>
      <w:r>
        <w:lastRenderedPageBreak/>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14:paraId="5DC552FA" w14:textId="77777777" w:rsidR="002251C6" w:rsidRDefault="006210A1" w:rsidP="006210A1">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760D17BC" w14:textId="77777777" w:rsidR="002251C6" w:rsidRDefault="002251C6">
      <w:pPr>
        <w:pStyle w:val="ProductList-BodyIndented2"/>
      </w:pPr>
    </w:p>
    <w:p w14:paraId="6F547C1C" w14:textId="77777777" w:rsidR="002251C6" w:rsidRDefault="006210A1">
      <w:pPr>
        <w:pStyle w:val="ProductList-SubSubClauseHeading"/>
        <w:outlineLvl w:val="4"/>
      </w:pPr>
      <w:r>
        <w:t>Používanie výhody hybridného používania platformy Azure na zotavenie po havárii</w:t>
      </w:r>
    </w:p>
    <w:p w14:paraId="172A1EE8" w14:textId="77777777" w:rsidR="002251C6" w:rsidRDefault="006210A1">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45F070F0" w14:textId="77777777" w:rsidR="002251C6" w:rsidRDefault="002251C6">
      <w:pPr>
        <w:pStyle w:val="ProductList-BodyIndented2"/>
      </w:pPr>
    </w:p>
    <w:p w14:paraId="34298C0B" w14:textId="77777777" w:rsidR="002251C6" w:rsidRDefault="006210A1">
      <w:pPr>
        <w:pStyle w:val="ProductList-SubSubClauseHeading"/>
        <w:outlineLvl w:val="4"/>
      </w:pPr>
      <w:r>
        <w:t>Požiadavky na používanie v rámci zotavenia po havárii</w:t>
      </w:r>
    </w:p>
    <w:p w14:paraId="38EE4834" w14:textId="77777777" w:rsidR="002251C6" w:rsidRDefault="006210A1">
      <w:pPr>
        <w:pStyle w:val="ProductList-BodyIndented2"/>
      </w:pPr>
      <w:r>
        <w:t>Ak chce zákazník používať softvér na základe práv na zotavenie po havárii, musí dodržať nasledujúce podmienky:</w:t>
      </w:r>
    </w:p>
    <w:p w14:paraId="2854D44D" w14:textId="77777777" w:rsidR="002251C6" w:rsidRDefault="006210A1" w:rsidP="006210A1">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5961468B" w14:textId="77777777" w:rsidR="002251C6" w:rsidRDefault="006210A1" w:rsidP="006210A1">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3DC21A9" w14:textId="77777777" w:rsidR="002251C6" w:rsidRDefault="006210A1" w:rsidP="006210A1">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2F03F7BC" w14:textId="77777777" w:rsidR="002251C6" w:rsidRDefault="006210A1" w:rsidP="006210A1">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4643A8A2" w14:textId="77777777" w:rsidR="002251C6" w:rsidRDefault="006210A1" w:rsidP="006210A1">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2CA937AE" w14:textId="77777777" w:rsidR="002251C6" w:rsidRDefault="006210A1" w:rsidP="006210A1">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72C9C61B" w14:textId="77777777" w:rsidR="002251C6" w:rsidRDefault="002251C6">
      <w:pPr>
        <w:pStyle w:val="ProductList-BodyIndented2"/>
      </w:pPr>
    </w:p>
    <w:p w14:paraId="41C1E6FB" w14:textId="77777777" w:rsidR="002251C6" w:rsidRDefault="006210A1">
      <w:pPr>
        <w:pStyle w:val="ProductList-SubSubClauseHeading"/>
        <w:outlineLvl w:val="4"/>
      </w:pPr>
      <w:r>
        <w:t>Ďalšie povolené používanie systému Windows Server</w:t>
      </w:r>
    </w:p>
    <w:p w14:paraId="46C6F7AF" w14:textId="77777777" w:rsidR="002251C6" w:rsidRDefault="006210A1" w:rsidP="006210A1">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5A18DFDF" w14:textId="77777777" w:rsidR="002251C6" w:rsidRDefault="006210A1" w:rsidP="006210A1">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07514C0D" w14:textId="77777777" w:rsidR="002251C6" w:rsidRDefault="006210A1" w:rsidP="006210A1">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54DF40A0" w14:textId="77777777" w:rsidR="002251C6" w:rsidRDefault="006210A1">
      <w:pPr>
        <w:pStyle w:val="ProductList-BodyIndented2"/>
        <w:ind w:left="1440"/>
      </w:pPr>
      <w:r>
        <w:t>- prevádzkovanie softvéru na virtualizáciu hardvéru, ako je napríklad Hyper-V,</w:t>
      </w:r>
    </w:p>
    <w:p w14:paraId="13BF12EB" w14:textId="77777777" w:rsidR="002251C6" w:rsidRDefault="006210A1">
      <w:pPr>
        <w:pStyle w:val="ProductList-BodyIndented2"/>
        <w:ind w:left="1440"/>
      </w:pPr>
      <w:r>
        <w:t>- poskytovanie služieb virtualizácie hardvéru,</w:t>
      </w:r>
    </w:p>
    <w:p w14:paraId="24457E37" w14:textId="77777777" w:rsidR="002251C6" w:rsidRDefault="006210A1">
      <w:pPr>
        <w:pStyle w:val="ProductList-BodyIndented2"/>
        <w:ind w:left="1440"/>
      </w:pPr>
      <w:r>
        <w:t>- prevádzkovanie softvérových agentov na spravovanie softvéru na virtualizáciu hardvéru,</w:t>
      </w:r>
    </w:p>
    <w:p w14:paraId="1907CA57" w14:textId="77777777" w:rsidR="002251C6" w:rsidRDefault="006210A1">
      <w:pPr>
        <w:pStyle w:val="ProductList-BodyIndented2"/>
        <w:ind w:left="1440"/>
      </w:pPr>
      <w:r>
        <w:t>- účely poskytovania cieľa replikácie,</w:t>
      </w:r>
    </w:p>
    <w:p w14:paraId="5AEA3496" w14:textId="77777777" w:rsidR="002251C6" w:rsidRDefault="006210A1">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65F0352F" w14:textId="77777777" w:rsidR="002251C6" w:rsidRDefault="006210A1">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4B352BFB" w14:textId="77777777" w:rsidR="002251C6" w:rsidRDefault="006210A1">
      <w:pPr>
        <w:pStyle w:val="ProductList-BodyIndented2"/>
        <w:ind w:left="1440"/>
      </w:pPr>
      <w:r>
        <w:t xml:space="preserve">- prevádzkovanie pracovných záťaží na zotavenie po havárii, ako je to uvedené vyššie. </w:t>
      </w:r>
    </w:p>
    <w:p w14:paraId="51E52934" w14:textId="77777777" w:rsidR="002251C6" w:rsidRDefault="006210A1" w:rsidP="006210A1">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F6A94BE" w14:textId="77777777" w:rsidR="002251C6" w:rsidRDefault="002251C6">
      <w:pPr>
        <w:pStyle w:val="ProductList-BodyIndented2"/>
      </w:pPr>
    </w:p>
    <w:p w14:paraId="16D92999" w14:textId="77777777" w:rsidR="002251C6" w:rsidRDefault="002251C6">
      <w:pPr>
        <w:pStyle w:val="ProductList-BodyIndented2"/>
      </w:pPr>
    </w:p>
    <w:p w14:paraId="241D8DA1" w14:textId="77777777" w:rsidR="002251C6" w:rsidRDefault="006210A1">
      <w:pPr>
        <w:pStyle w:val="ProductList-ClauseHeading"/>
        <w:outlineLvl w:val="2"/>
      </w:pPr>
      <w:bookmarkStart w:id="368" w:name="_Sec589"/>
      <w:r>
        <w:t>Prenos licencií</w:t>
      </w:r>
      <w:bookmarkEnd w:id="368"/>
    </w:p>
    <w:p w14:paraId="1CCF1210" w14:textId="77777777" w:rsidR="002251C6" w:rsidRDefault="006210A1">
      <w:pPr>
        <w:pStyle w:val="ProductList-SubClauseHeading"/>
        <w:outlineLvl w:val="3"/>
      </w:pPr>
      <w:r>
        <w:t>Prenos licencií medzi serverovými farmami</w:t>
      </w:r>
    </w:p>
    <w:p w14:paraId="4EF4A89C" w14:textId="77777777" w:rsidR="002251C6" w:rsidRDefault="006210A1">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1AF53660" w14:textId="77777777" w:rsidR="002251C6" w:rsidRDefault="002251C6">
      <w:pPr>
        <w:pStyle w:val="ProductList-BodyIndented"/>
      </w:pPr>
    </w:p>
    <w:p w14:paraId="4C33C236" w14:textId="77777777" w:rsidR="002251C6" w:rsidRDefault="006210A1">
      <w:pPr>
        <w:pStyle w:val="ProductList-SubClauseHeading"/>
        <w:outlineLvl w:val="3"/>
      </w:pPr>
      <w:r>
        <w:t>Prenos licencií v rámci programu Software Assurance</w:t>
      </w:r>
    </w:p>
    <w:p w14:paraId="78AE7A70" w14:textId="77777777" w:rsidR="002251C6" w:rsidRDefault="006210A1">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589C1F4F" w14:textId="77777777" w:rsidR="002251C6" w:rsidRDefault="002251C6">
      <w:pPr>
        <w:pStyle w:val="ProductList-BodyIndented"/>
      </w:pPr>
    </w:p>
    <w:p w14:paraId="786A0704" w14:textId="77777777" w:rsidR="002251C6" w:rsidRDefault="006210A1">
      <w:pPr>
        <w:pStyle w:val="ProductList-SubSubClauseHeading"/>
        <w:outlineLvl w:val="4"/>
      </w:pPr>
      <w:r>
        <w:t>Povolené používanie:</w:t>
      </w:r>
    </w:p>
    <w:p w14:paraId="169C252F" w14:textId="77777777" w:rsidR="002251C6" w:rsidRDefault="006210A1">
      <w:pPr>
        <w:pStyle w:val="ProductList-BodyIndented2"/>
      </w:pPr>
      <w:r>
        <w:t>Zákazník, ktorý má prenos licencií v rámci krytia SA, smie:</w:t>
      </w:r>
    </w:p>
    <w:p w14:paraId="7F4B31F2" w14:textId="77777777" w:rsidR="002251C6" w:rsidRDefault="006210A1" w:rsidP="006210A1">
      <w:pPr>
        <w:pStyle w:val="ProductList-Bullet"/>
        <w:numPr>
          <w:ilvl w:val="2"/>
          <w:numId w:val="57"/>
        </w:numPr>
      </w:pPr>
      <w:r>
        <w:t xml:space="preserve">Prevádzkovať svoj licencovaný softvér na zdieľaných serveroch. </w:t>
      </w:r>
    </w:p>
    <w:p w14:paraId="02C801C3" w14:textId="77777777" w:rsidR="002251C6" w:rsidRDefault="006210A1" w:rsidP="006210A1">
      <w:pPr>
        <w:pStyle w:val="ProductList-Bullet"/>
        <w:numPr>
          <w:ilvl w:val="2"/>
          <w:numId w:val="57"/>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4DF8383B" w14:textId="77777777" w:rsidR="002251C6" w:rsidRDefault="006210A1" w:rsidP="006210A1">
      <w:pPr>
        <w:pStyle w:val="ProductList-Bullet"/>
        <w:numPr>
          <w:ilvl w:val="2"/>
          <w:numId w:val="57"/>
        </w:numPr>
      </w:pPr>
      <w:r>
        <w:lastRenderedPageBreak/>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46921796" w14:textId="77777777" w:rsidR="002251C6" w:rsidRDefault="006210A1" w:rsidP="006210A1">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6D9FB267" w14:textId="77777777" w:rsidR="002251C6" w:rsidRDefault="002251C6">
      <w:pPr>
        <w:pStyle w:val="ProductList-BodyIndented2"/>
      </w:pPr>
    </w:p>
    <w:p w14:paraId="228BFC40" w14:textId="77777777" w:rsidR="002251C6" w:rsidRDefault="006210A1">
      <w:pPr>
        <w:pStyle w:val="ProductList-SubSubClauseHeading"/>
        <w:outlineLvl w:val="4"/>
      </w:pPr>
      <w:r>
        <w:t>Požiadavky:</w:t>
      </w:r>
    </w:p>
    <w:p w14:paraId="6F58ED34" w14:textId="77777777" w:rsidR="002251C6" w:rsidRDefault="006210A1">
      <w:pPr>
        <w:pStyle w:val="ProductList-BodyIndented2"/>
      </w:pPr>
      <w:r>
        <w:t>Zákazník, ktorý chce využiť možnosť prenosu licencií v rámci programu SA, musí:</w:t>
      </w:r>
    </w:p>
    <w:p w14:paraId="4190C872" w14:textId="77777777" w:rsidR="002251C6" w:rsidRDefault="006210A1" w:rsidP="006210A1">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6A668E42" w14:textId="77777777" w:rsidR="002251C6" w:rsidRDefault="006210A1" w:rsidP="006210A1">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7B6C79CD" w14:textId="77777777" w:rsidR="002251C6" w:rsidRDefault="006210A1" w:rsidP="006210A1">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0B89A908" w14:textId="77777777" w:rsidR="002251C6" w:rsidRDefault="002251C6">
      <w:pPr>
        <w:pStyle w:val="ProductList-BodyIndented2"/>
      </w:pPr>
    </w:p>
    <w:p w14:paraId="3B265F9D" w14:textId="77777777" w:rsidR="002251C6" w:rsidRDefault="006210A1">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2251C6" w14:paraId="250F26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EDD5B" w14:textId="77777777" w:rsidR="002251C6" w:rsidRDefault="006210A1">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EEC54D" w14:textId="77777777" w:rsidR="002251C6" w:rsidRDefault="006210A1">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3DB43" w14:textId="77777777" w:rsidR="002251C6" w:rsidRDefault="006210A1">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F6D57" w14:textId="77777777" w:rsidR="002251C6" w:rsidRDefault="006210A1">
            <w:pPr>
              <w:pStyle w:val="ProductList-TableBody"/>
            </w:pPr>
            <w:r>
              <w:rPr>
                <w:color w:val="FFFFFF"/>
              </w:rPr>
              <w:t>Povolený počet:</w:t>
            </w:r>
          </w:p>
          <w:p w14:paraId="39A25E79" w14:textId="77777777" w:rsidR="002251C6" w:rsidRDefault="006210A1">
            <w:pPr>
              <w:pStyle w:val="ProductList-TableBody"/>
            </w:pPr>
            <w:r>
              <w:rPr>
                <w:color w:val="FFFFFF"/>
              </w:rPr>
              <w:t>prostredí operačného systému alebo jadier na jednu licenciu</w:t>
            </w:r>
          </w:p>
        </w:tc>
      </w:tr>
      <w:tr w:rsidR="002251C6" w14:paraId="009B919A" w14:textId="77777777">
        <w:tc>
          <w:tcPr>
            <w:tcW w:w="3060" w:type="dxa"/>
            <w:tcBorders>
              <w:top w:val="single" w:sz="4" w:space="0" w:color="000000"/>
              <w:left w:val="single" w:sz="4" w:space="0" w:color="000000"/>
              <w:bottom w:val="single" w:sz="4" w:space="0" w:color="000000"/>
              <w:right w:val="single" w:sz="4" w:space="0" w:color="000000"/>
            </w:tcBorders>
          </w:tcPr>
          <w:p w14:paraId="5150F81E" w14:textId="77777777" w:rsidR="002251C6" w:rsidRDefault="006210A1">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2A4B68B9" w14:textId="77777777" w:rsidR="002251C6" w:rsidRDefault="006210A1">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29FD422C" w14:textId="77777777" w:rsidR="002251C6" w:rsidRDefault="006210A1">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3E057F7" w14:textId="77777777" w:rsidR="002251C6" w:rsidRDefault="006210A1">
            <w:pPr>
              <w:pStyle w:val="ProductList-TableBody"/>
            </w:pPr>
            <w:r>
              <w:t>1 POS na licenciu</w:t>
            </w:r>
          </w:p>
        </w:tc>
      </w:tr>
      <w:tr w:rsidR="002251C6" w14:paraId="7179A173" w14:textId="77777777">
        <w:tc>
          <w:tcPr>
            <w:tcW w:w="3060" w:type="dxa"/>
            <w:tcBorders>
              <w:top w:val="single" w:sz="4" w:space="0" w:color="000000"/>
              <w:left w:val="single" w:sz="4" w:space="0" w:color="000000"/>
              <w:bottom w:val="single" w:sz="4" w:space="0" w:color="000000"/>
              <w:right w:val="single" w:sz="4" w:space="0" w:color="000000"/>
            </w:tcBorders>
          </w:tcPr>
          <w:p w14:paraId="6B2D5F97" w14:textId="77777777" w:rsidR="002251C6" w:rsidRDefault="006210A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6B908DC" w14:textId="77777777" w:rsidR="002251C6" w:rsidRDefault="006210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395BF9B" w14:textId="77777777" w:rsidR="002251C6" w:rsidRDefault="006210A1">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2E4756C" w14:textId="77777777" w:rsidR="002251C6" w:rsidRDefault="006210A1">
            <w:pPr>
              <w:pStyle w:val="ProductList-TableBody"/>
            </w:pPr>
            <w:r>
              <w:t>1 POS na licenciu</w:t>
            </w:r>
          </w:p>
        </w:tc>
      </w:tr>
      <w:tr w:rsidR="002251C6" w14:paraId="1B70A78E" w14:textId="77777777">
        <w:tc>
          <w:tcPr>
            <w:tcW w:w="3060" w:type="dxa"/>
            <w:tcBorders>
              <w:top w:val="single" w:sz="4" w:space="0" w:color="000000"/>
              <w:left w:val="single" w:sz="4" w:space="0" w:color="000000"/>
              <w:bottom w:val="single" w:sz="4" w:space="0" w:color="000000"/>
              <w:right w:val="single" w:sz="4" w:space="0" w:color="000000"/>
            </w:tcBorders>
          </w:tcPr>
          <w:p w14:paraId="6233A439" w14:textId="77777777" w:rsidR="002251C6" w:rsidRDefault="006210A1">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2300AD3" w14:textId="77777777" w:rsidR="002251C6" w:rsidRDefault="006210A1">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381C44FA" w14:textId="77777777" w:rsidR="002251C6" w:rsidRDefault="006210A1">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F8EFC45" w14:textId="77777777" w:rsidR="002251C6" w:rsidRDefault="006210A1">
            <w:pPr>
              <w:pStyle w:val="ProductList-TableBody"/>
            </w:pPr>
            <w:r>
              <w:t>Jedno virtuálne jadro (podlieha právam na používanie produktov vrátane požiadavky na minimálne 4 jadrá na prostredie operačného systému)</w:t>
            </w:r>
          </w:p>
        </w:tc>
      </w:tr>
      <w:tr w:rsidR="002251C6" w14:paraId="434CBB73" w14:textId="77777777">
        <w:tc>
          <w:tcPr>
            <w:tcW w:w="3060" w:type="dxa"/>
            <w:tcBorders>
              <w:top w:val="single" w:sz="4" w:space="0" w:color="000000"/>
              <w:left w:val="single" w:sz="4" w:space="0" w:color="000000"/>
              <w:bottom w:val="single" w:sz="4" w:space="0" w:color="000000"/>
              <w:right w:val="single" w:sz="4" w:space="0" w:color="000000"/>
            </w:tcBorders>
          </w:tcPr>
          <w:p w14:paraId="4BD8A6D0" w14:textId="77777777" w:rsidR="002251C6" w:rsidRDefault="006210A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1844431" w14:textId="77777777" w:rsidR="002251C6" w:rsidRDefault="006210A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38E257" w14:textId="77777777" w:rsidR="002251C6" w:rsidRDefault="006210A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3501BF0" w14:textId="77777777" w:rsidR="002251C6" w:rsidRDefault="006210A1">
            <w:pPr>
              <w:pStyle w:val="ProductList-TableBody"/>
            </w:pPr>
            <w:r>
              <w:t>2 spravované prostredia operačného systému na každý licencovaný server</w:t>
            </w:r>
          </w:p>
        </w:tc>
      </w:tr>
      <w:tr w:rsidR="002251C6" w14:paraId="6D103114" w14:textId="77777777">
        <w:tc>
          <w:tcPr>
            <w:tcW w:w="3060" w:type="dxa"/>
            <w:tcBorders>
              <w:top w:val="single" w:sz="4" w:space="0" w:color="000000"/>
              <w:left w:val="single" w:sz="4" w:space="0" w:color="000000"/>
              <w:bottom w:val="single" w:sz="4" w:space="0" w:color="000000"/>
              <w:right w:val="single" w:sz="4" w:space="0" w:color="000000"/>
            </w:tcBorders>
          </w:tcPr>
          <w:p w14:paraId="71C00EE1" w14:textId="77777777" w:rsidR="002251C6" w:rsidRDefault="006210A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007C15A" w14:textId="77777777" w:rsidR="002251C6" w:rsidRDefault="006210A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917E05" w14:textId="77777777" w:rsidR="002251C6" w:rsidRDefault="006210A1">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C9C8E6A" w14:textId="77777777" w:rsidR="002251C6" w:rsidRDefault="006210A1">
            <w:pPr>
              <w:pStyle w:val="ProductList-TableBody"/>
            </w:pPr>
            <w:r>
              <w:t>10 spravované prostredia operačného systému na každý licencovaný server</w:t>
            </w:r>
          </w:p>
        </w:tc>
      </w:tr>
      <w:tr w:rsidR="002251C6" w14:paraId="58B1E316" w14:textId="77777777">
        <w:tc>
          <w:tcPr>
            <w:tcW w:w="3060" w:type="dxa"/>
            <w:tcBorders>
              <w:top w:val="single" w:sz="4" w:space="0" w:color="000000"/>
              <w:left w:val="single" w:sz="4" w:space="0" w:color="000000"/>
              <w:bottom w:val="single" w:sz="4" w:space="0" w:color="000000"/>
              <w:right w:val="single" w:sz="4" w:space="0" w:color="000000"/>
            </w:tcBorders>
          </w:tcPr>
          <w:p w14:paraId="2137AB6D" w14:textId="77777777" w:rsidR="002251C6" w:rsidRDefault="006210A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FB84272" w14:textId="77777777" w:rsidR="002251C6" w:rsidRDefault="006210A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DA050E" w14:textId="77777777" w:rsidR="002251C6" w:rsidRDefault="006210A1">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900A474" w14:textId="77777777" w:rsidR="002251C6" w:rsidRDefault="006210A1">
            <w:pPr>
              <w:pStyle w:val="ProductList-TableBody"/>
            </w:pPr>
            <w:r>
              <w:t>2 spravované prostredia operačného systému na každý licencovaný server</w:t>
            </w:r>
          </w:p>
        </w:tc>
      </w:tr>
      <w:tr w:rsidR="002251C6" w14:paraId="442C79AB" w14:textId="77777777">
        <w:tc>
          <w:tcPr>
            <w:tcW w:w="3060" w:type="dxa"/>
            <w:tcBorders>
              <w:top w:val="single" w:sz="4" w:space="0" w:color="000000"/>
              <w:left w:val="single" w:sz="4" w:space="0" w:color="000000"/>
              <w:bottom w:val="single" w:sz="4" w:space="0" w:color="000000"/>
              <w:right w:val="single" w:sz="4" w:space="0" w:color="000000"/>
            </w:tcBorders>
          </w:tcPr>
          <w:p w14:paraId="3B61A0E1" w14:textId="77777777" w:rsidR="002251C6" w:rsidRDefault="006210A1">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B65A212" w14:textId="77777777" w:rsidR="002251C6" w:rsidRDefault="006210A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074734" w14:textId="77777777" w:rsidR="002251C6" w:rsidRDefault="006210A1">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3439EB6" w14:textId="77777777" w:rsidR="002251C6" w:rsidRDefault="006210A1">
            <w:pPr>
              <w:pStyle w:val="ProductList-TableBody"/>
            </w:pPr>
            <w:r>
              <w:t>10 spravované prostredia operačného systému na každý licencovaný server</w:t>
            </w:r>
          </w:p>
        </w:tc>
      </w:tr>
    </w:tbl>
    <w:p w14:paraId="79446EE2" w14:textId="77777777" w:rsidR="002251C6" w:rsidRDefault="002251C6">
      <w:pPr>
        <w:pStyle w:val="ProductList-BodyIndented2"/>
      </w:pPr>
    </w:p>
    <w:p w14:paraId="515EC52B" w14:textId="77777777" w:rsidR="002251C6" w:rsidRDefault="006210A1">
      <w:pPr>
        <w:pStyle w:val="ProductList-SubSubClauseHeading"/>
        <w:outlineLvl w:val="4"/>
      </w:pPr>
      <w:r>
        <w:t>Záložné (fail-over) práva</w:t>
      </w:r>
    </w:p>
    <w:p w14:paraId="3BBEE035" w14:textId="77777777" w:rsidR="002251C6" w:rsidRDefault="006210A1">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24AC2613" w14:textId="77777777" w:rsidR="002251C6" w:rsidRDefault="002251C6">
      <w:pPr>
        <w:pStyle w:val="ProductList-BodyIndented2"/>
      </w:pPr>
    </w:p>
    <w:p w14:paraId="7B3D720D" w14:textId="77777777" w:rsidR="002251C6" w:rsidRDefault="006210A1">
      <w:pPr>
        <w:pStyle w:val="ProductList-ClauseHeading"/>
        <w:outlineLvl w:val="2"/>
      </w:pPr>
      <w:bookmarkStart w:id="369" w:name="_Sec590"/>
      <w:r>
        <w:t>Servery – aplikácie s vlastným hosťovaním</w:t>
      </w:r>
      <w:bookmarkEnd w:id="369"/>
    </w:p>
    <w:p w14:paraId="7F4D640A" w14:textId="77777777" w:rsidR="002251C6" w:rsidRDefault="006210A1">
      <w:pPr>
        <w:pStyle w:val="ProductList-Body"/>
      </w:pPr>
      <w:r>
        <w:t>Aplikácie s vlastným hosťovaním sú produkty, na ktoré sa vzťahujú práva na vlastné hosťovanie.</w:t>
      </w:r>
    </w:p>
    <w:p w14:paraId="5703D5A2" w14:textId="77777777" w:rsidR="002251C6" w:rsidRDefault="002251C6">
      <w:pPr>
        <w:pStyle w:val="ProductList-Body"/>
      </w:pPr>
    </w:p>
    <w:p w14:paraId="49278763" w14:textId="77777777" w:rsidR="002251C6" w:rsidRDefault="006210A1">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0C81AB26" w14:textId="77777777" w:rsidR="002251C6" w:rsidRDefault="002251C6">
      <w:pPr>
        <w:pStyle w:val="ProductList-Body"/>
      </w:pPr>
    </w:p>
    <w:p w14:paraId="658F7D89" w14:textId="77777777" w:rsidR="002251C6" w:rsidRDefault="006210A1">
      <w:pPr>
        <w:pStyle w:val="ProductList-SubClauseHeading"/>
        <w:outlineLvl w:val="3"/>
      </w:pPr>
      <w:r>
        <w:t>Požiadavky</w:t>
      </w:r>
    </w:p>
    <w:p w14:paraId="4CCFDB78" w14:textId="77777777" w:rsidR="002251C6" w:rsidRDefault="006210A1">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5D23573E" w14:textId="77777777" w:rsidR="002251C6" w:rsidRDefault="006210A1" w:rsidP="006210A1">
      <w:pPr>
        <w:pStyle w:val="ProductList-Bullet"/>
        <w:numPr>
          <w:ilvl w:val="1"/>
          <w:numId w:val="59"/>
        </w:numPr>
      </w:pPr>
      <w:r>
        <w:t>Interne hosťované aplikácie prevádzkované v rámci zjednoteného riešenia; a</w:t>
      </w:r>
    </w:p>
    <w:p w14:paraId="2FD6DEC2" w14:textId="77777777" w:rsidR="002251C6" w:rsidRDefault="006210A1" w:rsidP="006210A1">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612C8E45" w14:textId="77777777" w:rsidR="002251C6" w:rsidRDefault="006210A1">
      <w:pPr>
        <w:pStyle w:val="ProductList-BodyIndented"/>
      </w:pPr>
      <w:r>
        <w:lastRenderedPageBreak/>
        <w:t xml:space="preserve">Všetok softvér spoločnosti Microsoft používaný na vytváranie a poskytovanie zjednoteného riešenia musí: </w:t>
      </w:r>
    </w:p>
    <w:p w14:paraId="055AC616" w14:textId="77777777" w:rsidR="002251C6" w:rsidRDefault="006210A1" w:rsidP="006210A1">
      <w:pPr>
        <w:pStyle w:val="ProductList-Bullet"/>
        <w:numPr>
          <w:ilvl w:val="1"/>
          <w:numId w:val="60"/>
        </w:numPr>
      </w:pPr>
      <w:r>
        <w:t>byť licencovaný prostredníctvom multilicenčného programu a</w:t>
      </w:r>
    </w:p>
    <w:p w14:paraId="066DE561" w14:textId="77777777" w:rsidR="002251C6" w:rsidRDefault="006210A1" w:rsidP="006210A1">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4105743C" w14:textId="77777777" w:rsidR="002251C6" w:rsidRDefault="002251C6">
      <w:pPr>
        <w:pStyle w:val="ProductList-BodyIndented"/>
      </w:pPr>
    </w:p>
    <w:p w14:paraId="0948EBE8" w14:textId="77777777" w:rsidR="002251C6" w:rsidRDefault="006210A1">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4D8EC90B" w14:textId="77777777" w:rsidR="002251C6" w:rsidRDefault="002251C6">
      <w:pPr>
        <w:pStyle w:val="ProductList-BodyIndented"/>
      </w:pPr>
    </w:p>
    <w:p w14:paraId="79C399D0" w14:textId="77777777" w:rsidR="002251C6" w:rsidRDefault="006210A1">
      <w:pPr>
        <w:pStyle w:val="ProductList-BodyIndented"/>
      </w:pPr>
      <w:r>
        <w:t>Zákazníkov softvér musí:</w:t>
      </w:r>
    </w:p>
    <w:p w14:paraId="5FF0B334" w14:textId="77777777" w:rsidR="002251C6" w:rsidRDefault="006210A1" w:rsidP="006210A1">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017A86F" w14:textId="77777777" w:rsidR="002251C6" w:rsidRDefault="006210A1" w:rsidP="006210A1">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14:paraId="16A57C4C" w14:textId="77777777" w:rsidR="002251C6" w:rsidRDefault="006210A1" w:rsidP="006210A1">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659E3E82" w14:textId="77777777" w:rsidR="002251C6" w:rsidRDefault="006210A1" w:rsidP="006210A1">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14:paraId="02D0E556" w14:textId="77777777" w:rsidR="002251C6" w:rsidRDefault="002251C6">
      <w:pPr>
        <w:pStyle w:val="ProductList-BodyIndented"/>
      </w:pPr>
    </w:p>
    <w:p w14:paraId="22FABB22" w14:textId="77777777" w:rsidR="002251C6" w:rsidRDefault="006210A1">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07E9C540"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0720B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0CDB7"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D500A5D" w14:textId="77777777" w:rsidR="002251C6" w:rsidRDefault="002251C6">
      <w:pPr>
        <w:pStyle w:val="ProductList-BodyIndented"/>
      </w:pPr>
    </w:p>
    <w:p w14:paraId="52AA4051" w14:textId="77777777" w:rsidR="002251C6" w:rsidRDefault="002251C6">
      <w:pPr>
        <w:pStyle w:val="PURBreadcrumb"/>
      </w:pPr>
    </w:p>
    <w:p w14:paraId="6872358C" w14:textId="77777777" w:rsidR="002251C6" w:rsidRDefault="006210A1">
      <w:pPr>
        <w:pStyle w:val="ProductList-Offering1Heading"/>
        <w:outlineLvl w:val="1"/>
      </w:pPr>
      <w:bookmarkStart w:id="370" w:name="_Sec1282"/>
      <w:r>
        <w:t>Aktualizácia rozšíreného zabezpečenia</w:t>
      </w:r>
      <w:bookmarkEnd w:id="370"/>
      <w:r>
        <w:fldChar w:fldCharType="begin"/>
      </w:r>
      <w:r>
        <w:instrText xml:space="preserve"> TC "</w:instrText>
      </w:r>
      <w:bookmarkStart w:id="371" w:name="_Toc12621320"/>
      <w:r>
        <w:instrText>Aktualizácia rozšíreného zabezpečenia</w:instrText>
      </w:r>
      <w:bookmarkEnd w:id="371"/>
      <w:r>
        <w:instrText>" \l 2</w:instrText>
      </w:r>
      <w:r>
        <w:fldChar w:fldCharType="end"/>
      </w:r>
    </w:p>
    <w:p w14:paraId="007D18B3" w14:textId="77777777" w:rsidR="002251C6" w:rsidRDefault="006210A1">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5A294086" w14:textId="77777777" w:rsidR="002251C6" w:rsidRDefault="002251C6">
      <w:pPr>
        <w:pStyle w:val="ProductList-Body"/>
      </w:pPr>
    </w:p>
    <w:p w14:paraId="7B9D490B" w14:textId="77777777" w:rsidR="002251C6" w:rsidRDefault="006210A1">
      <w:pPr>
        <w:pStyle w:val="ProductList-ClauseHeading"/>
        <w:outlineLvl w:val="2"/>
      </w:pPr>
      <w:r>
        <w:t>Požiadavky na licenciu</w:t>
      </w:r>
    </w:p>
    <w:p w14:paraId="5C0813AB" w14:textId="77777777" w:rsidR="002251C6" w:rsidRDefault="006210A1">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3CE77DE2" w14:textId="77777777" w:rsidR="002251C6" w:rsidRDefault="002251C6">
      <w:pPr>
        <w:pStyle w:val="ProductList-Body"/>
      </w:pPr>
    </w:p>
    <w:p w14:paraId="17D51D1F" w14:textId="77777777" w:rsidR="002251C6" w:rsidRDefault="006210A1">
      <w:pPr>
        <w:pStyle w:val="ProductList-ClauseHeading"/>
        <w:outlineLvl w:val="2"/>
      </w:pPr>
      <w:r>
        <w:t>Oprávnenie na krytie</w:t>
      </w:r>
    </w:p>
    <w:p w14:paraId="65CAF5D1" w14:textId="77777777" w:rsidR="002251C6" w:rsidRDefault="006210A1">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36453EAC" w14:textId="77777777" w:rsidR="002251C6" w:rsidRDefault="002251C6">
      <w:pPr>
        <w:pStyle w:val="ProductList-Body"/>
      </w:pPr>
    </w:p>
    <w:p w14:paraId="19822DF8" w14:textId="77777777" w:rsidR="002251C6" w:rsidRDefault="006210A1">
      <w:pPr>
        <w:pStyle w:val="ProductList-ClauseHeading"/>
        <w:outlineLvl w:val="2"/>
      </w:pPr>
      <w:r>
        <w:t>Používanie aktualizovaného softvéru</w:t>
      </w:r>
    </w:p>
    <w:p w14:paraId="322A42A2" w14:textId="77777777" w:rsidR="002251C6" w:rsidRDefault="006210A1">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14:paraId="1A4B1BE4" w14:textId="77777777" w:rsidR="002251C6" w:rsidRDefault="002251C6">
      <w:pPr>
        <w:pStyle w:val="ProductList-Body"/>
      </w:pPr>
    </w:p>
    <w:p w14:paraId="4E79C7E7" w14:textId="77777777" w:rsidR="002251C6" w:rsidRDefault="006210A1">
      <w:pPr>
        <w:pStyle w:val="ProductList-ClauseHeading"/>
        <w:outlineLvl w:val="2"/>
      </w:pPr>
      <w:r>
        <w:t>Krytie hosťovaných služieb</w:t>
      </w:r>
    </w:p>
    <w:p w14:paraId="30F6CD19" w14:textId="77777777" w:rsidR="002251C6" w:rsidRDefault="006210A1">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4">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07270C4E" w14:textId="77777777" w:rsidR="002251C6" w:rsidRDefault="002251C6">
      <w:pPr>
        <w:pStyle w:val="ProductList-Body"/>
      </w:pPr>
    </w:p>
    <w:p w14:paraId="000FC61C" w14:textId="77777777" w:rsidR="002251C6" w:rsidRDefault="006210A1">
      <w:pPr>
        <w:pStyle w:val="ProductList-ClauseHeading"/>
        <w:outlineLvl w:val="2"/>
      </w:pPr>
      <w:r>
        <w:lastRenderedPageBreak/>
        <w:t>Nonstop podpora pre riešenie problémov</w:t>
      </w:r>
    </w:p>
    <w:p w14:paraId="782FD55E" w14:textId="77777777" w:rsidR="002251C6" w:rsidRDefault="006210A1">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14:paraId="5E197600" w14:textId="77777777" w:rsidR="002251C6" w:rsidRDefault="002251C6">
      <w:pPr>
        <w:pStyle w:val="ProductList-Body"/>
      </w:pPr>
    </w:p>
    <w:p w14:paraId="11D0D969"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4210E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14AD8"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1EA225A4" w14:textId="77777777" w:rsidR="002251C6" w:rsidRDefault="002251C6">
      <w:pPr>
        <w:pStyle w:val="ProductList-Body"/>
      </w:pPr>
    </w:p>
    <w:p w14:paraId="4D8ACB89" w14:textId="77777777" w:rsidR="002251C6" w:rsidRDefault="006210A1">
      <w:pPr>
        <w:pStyle w:val="ProductList-SectionHeading"/>
        <w:pageBreakBefore/>
        <w:outlineLvl w:val="0"/>
      </w:pPr>
      <w:bookmarkStart w:id="372" w:name="_Sec1237"/>
      <w:bookmarkEnd w:id="348"/>
      <w:r>
        <w:lastRenderedPageBreak/>
        <w:t>Príloha C – Dodatočné licencie a iné prechodové licencie</w:t>
      </w:r>
      <w:r>
        <w:fldChar w:fldCharType="begin"/>
      </w:r>
      <w:r>
        <w:instrText xml:space="preserve"> TC "</w:instrText>
      </w:r>
      <w:bookmarkStart w:id="373" w:name="_Toc12621321"/>
      <w:r>
        <w:instrText>Príloha C – Dodatočné licencie a iné prechodové licencie</w:instrText>
      </w:r>
      <w:bookmarkEnd w:id="373"/>
      <w:r>
        <w:instrText>" \l 1</w:instrText>
      </w:r>
      <w:r>
        <w:fldChar w:fldCharType="end"/>
      </w:r>
    </w:p>
    <w:p w14:paraId="60AF2122"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6EB93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6F170"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2BCF011" w14:textId="77777777" w:rsidR="002251C6" w:rsidRDefault="002251C6">
      <w:pPr>
        <w:pStyle w:val="ProductList-Body"/>
      </w:pPr>
    </w:p>
    <w:p w14:paraId="355295B7" w14:textId="77777777" w:rsidR="002251C6" w:rsidRDefault="006210A1">
      <w:pPr>
        <w:pStyle w:val="ProductList-OfferingGroupHeading"/>
        <w:outlineLvl w:val="1"/>
      </w:pPr>
      <w:bookmarkStart w:id="374" w:name="_Sec1238"/>
      <w:r>
        <w:t>Dodatočné licencie</w:t>
      </w:r>
      <w:bookmarkEnd w:id="374"/>
      <w:r>
        <w:fldChar w:fldCharType="begin"/>
      </w:r>
      <w:r>
        <w:instrText xml:space="preserve"> TC "</w:instrText>
      </w:r>
      <w:bookmarkStart w:id="375" w:name="_Toc12621322"/>
      <w:r>
        <w:instrText>Dodatočné licencie</w:instrText>
      </w:r>
      <w:bookmarkEnd w:id="375"/>
      <w:r>
        <w:instrText>" \l 2</w:instrText>
      </w:r>
      <w:r>
        <w:fldChar w:fldCharType="end"/>
      </w:r>
    </w:p>
    <w:p w14:paraId="3C4669A5" w14:textId="77777777" w:rsidR="002251C6" w:rsidRDefault="006210A1">
      <w:pPr>
        <w:pStyle w:val="ProductList-Body"/>
      </w:pPr>
      <w:r>
        <w:t>Zákazník smie získať dodatočné licencie za nasledujúcich podmienok:</w:t>
      </w:r>
    </w:p>
    <w:p w14:paraId="744FA273" w14:textId="77777777" w:rsidR="002251C6" w:rsidRDefault="006210A1" w:rsidP="006210A1">
      <w:pPr>
        <w:pStyle w:val="ProductList-Bullet"/>
        <w:numPr>
          <w:ilvl w:val="0"/>
          <w:numId w:val="62"/>
        </w:numPr>
      </w:pPr>
      <w:r>
        <w:t>Zákazník musí mať aktívne krytie SA alebo aktívnu licenciu SL pre používateľa pre príslušné oprávňujúce licencie.</w:t>
      </w:r>
    </w:p>
    <w:p w14:paraId="2E1808DE" w14:textId="77777777" w:rsidR="002251C6" w:rsidRDefault="006210A1" w:rsidP="006210A1">
      <w:pPr>
        <w:pStyle w:val="ProductList-Bullet"/>
        <w:numPr>
          <w:ilvl w:val="0"/>
          <w:numId w:val="62"/>
        </w:numPr>
      </w:pPr>
      <w:r>
        <w:t xml:space="preserve">Zákazník smie získať jednu dodatočnú licenciu SL pre každú oprávňujúcu licenciu, pokiaľ v tejto prílohe nie je uvedené inak.  </w:t>
      </w:r>
    </w:p>
    <w:p w14:paraId="6B19067C" w14:textId="77777777" w:rsidR="002251C6" w:rsidRDefault="006210A1" w:rsidP="006210A1">
      <w:pPr>
        <w:pStyle w:val="ProductList-Bullet"/>
        <w:numPr>
          <w:ilvl w:val="0"/>
          <w:numId w:val="62"/>
        </w:numPr>
      </w:pPr>
      <w:r>
        <w:t>Zákazník smie získať dodatočné licencie SL medzi aktualizačnými dátumami ešte pred získaním oprávňujúcich licencií.</w:t>
      </w:r>
    </w:p>
    <w:p w14:paraId="3A1ABB15" w14:textId="77777777" w:rsidR="002251C6" w:rsidRDefault="002251C6">
      <w:pPr>
        <w:pStyle w:val="ProductList-Body"/>
      </w:pPr>
    </w:p>
    <w:p w14:paraId="2E87EE2B" w14:textId="77777777" w:rsidR="002251C6" w:rsidRDefault="006210A1">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2FC8C3C9" w14:textId="77777777" w:rsidR="002251C6" w:rsidRDefault="002251C6">
      <w:pPr>
        <w:pStyle w:val="ProductList-Body"/>
      </w:pPr>
    </w:p>
    <w:p w14:paraId="440BB988" w14:textId="77777777" w:rsidR="002251C6" w:rsidRDefault="006210A1">
      <w:pPr>
        <w:pStyle w:val="ProductList-Offering2HeadingNoBorder"/>
        <w:outlineLvl w:val="2"/>
      </w:pPr>
      <w:r>
        <w:t>Počítačový operačný systém Windows</w:t>
      </w:r>
      <w:r>
        <w:fldChar w:fldCharType="begin"/>
      </w:r>
      <w:r>
        <w:instrText xml:space="preserve"> TC "</w:instrText>
      </w:r>
      <w:bookmarkStart w:id="376" w:name="_Toc12621323"/>
      <w:r>
        <w:instrText>Počítačový operačný systém Windows</w:instrText>
      </w:r>
      <w:bookmarkEnd w:id="376"/>
      <w:r>
        <w:instrText>" \l 3</w:instrText>
      </w:r>
      <w:r>
        <w:fldChar w:fldCharType="end"/>
      </w:r>
    </w:p>
    <w:p w14:paraId="10D96323" w14:textId="77777777" w:rsidR="002251C6" w:rsidRDefault="006210A1">
      <w:pPr>
        <w:pStyle w:val="ProductList-Body"/>
      </w:pPr>
      <w:r>
        <w:t>Licencovaný používateľ musí byť primárnym používateľom zariadenia s aktívnym krytím SA pre počítačový operačný systém Windows alebo krytím Windows VDA.</w:t>
      </w:r>
    </w:p>
    <w:p w14:paraId="7EBCE930" w14:textId="77777777" w:rsidR="002251C6" w:rsidRDefault="002251C6">
      <w:pPr>
        <w:pStyle w:val="ProductList-Body"/>
      </w:pPr>
    </w:p>
    <w:tbl>
      <w:tblPr>
        <w:tblStyle w:val="PURTable"/>
        <w:tblW w:w="0" w:type="dxa"/>
        <w:tblLook w:val="04A0" w:firstRow="1" w:lastRow="0" w:firstColumn="1" w:lastColumn="0" w:noHBand="0" w:noVBand="1"/>
      </w:tblPr>
      <w:tblGrid>
        <w:gridCol w:w="5262"/>
        <w:gridCol w:w="5654"/>
      </w:tblGrid>
      <w:tr w:rsidR="002251C6" w14:paraId="6574D1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4ACE79" w14:textId="77777777" w:rsidR="002251C6" w:rsidRDefault="006210A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40DFD17F" w14:textId="77777777" w:rsidR="002251C6" w:rsidRDefault="006210A1">
            <w:pPr>
              <w:pStyle w:val="ProductList-TableBody"/>
            </w:pPr>
            <w:r>
              <w:rPr>
                <w:color w:val="FFFFFF"/>
              </w:rPr>
              <w:t>Oprávňujúce licencie</w:t>
            </w:r>
          </w:p>
        </w:tc>
      </w:tr>
      <w:tr w:rsidR="002251C6" w14:paraId="49744CC5" w14:textId="77777777">
        <w:tc>
          <w:tcPr>
            <w:tcW w:w="5880" w:type="dxa"/>
            <w:tcBorders>
              <w:top w:val="single" w:sz="4" w:space="0" w:color="000000"/>
              <w:left w:val="single" w:sz="4" w:space="0" w:color="000000"/>
              <w:bottom w:val="single" w:sz="4" w:space="0" w:color="000000"/>
              <w:right w:val="single" w:sz="4" w:space="0" w:color="000000"/>
            </w:tcBorders>
          </w:tcPr>
          <w:p w14:paraId="4D8E3A7C" w14:textId="77777777" w:rsidR="002251C6" w:rsidRDefault="006210A1">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46673C6" w14:textId="77777777" w:rsidR="002251C6" w:rsidRDefault="006210A1">
            <w:pPr>
              <w:pStyle w:val="ProductList-TableBody"/>
            </w:pPr>
            <w:r>
              <w:t>Windows 10 Enterprise/Education – licencia pre jednotlivé zariadenia</w:t>
            </w:r>
          </w:p>
        </w:tc>
      </w:tr>
      <w:tr w:rsidR="002251C6" w14:paraId="23CBA373" w14:textId="77777777">
        <w:tc>
          <w:tcPr>
            <w:tcW w:w="5880" w:type="dxa"/>
            <w:tcBorders>
              <w:top w:val="single" w:sz="4" w:space="0" w:color="000000"/>
              <w:left w:val="single" w:sz="4" w:space="0" w:color="000000"/>
              <w:bottom w:val="single" w:sz="4" w:space="0" w:color="000000"/>
              <w:right w:val="single" w:sz="4" w:space="0" w:color="000000"/>
            </w:tcBorders>
          </w:tcPr>
          <w:p w14:paraId="0DB1F33E" w14:textId="77777777" w:rsidR="002251C6" w:rsidRDefault="006210A1">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ECD448C" w14:textId="77777777" w:rsidR="002251C6" w:rsidRDefault="002251C6">
            <w:pPr>
              <w:pStyle w:val="ProductList-TableBody"/>
            </w:pPr>
          </w:p>
        </w:tc>
      </w:tr>
      <w:tr w:rsidR="002251C6" w14:paraId="34E7977C" w14:textId="77777777">
        <w:tc>
          <w:tcPr>
            <w:tcW w:w="5880" w:type="dxa"/>
            <w:tcBorders>
              <w:top w:val="single" w:sz="4" w:space="0" w:color="000000"/>
              <w:left w:val="single" w:sz="4" w:space="0" w:color="000000"/>
              <w:bottom w:val="none" w:sz="4" w:space="0" w:color="000000"/>
              <w:right w:val="single" w:sz="4" w:space="0" w:color="000000"/>
            </w:tcBorders>
          </w:tcPr>
          <w:p w14:paraId="564A3E87" w14:textId="77777777" w:rsidR="002251C6" w:rsidRDefault="006210A1">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794DB361" w14:textId="77777777" w:rsidR="002251C6" w:rsidRDefault="006210A1">
            <w:pPr>
              <w:pStyle w:val="ProductList-TableBody"/>
            </w:pPr>
            <w:r>
              <w:t>Windows 10 Enterprise E3/E5</w:t>
            </w:r>
          </w:p>
        </w:tc>
      </w:tr>
      <w:tr w:rsidR="002251C6" w14:paraId="44FA32C2" w14:textId="77777777">
        <w:tc>
          <w:tcPr>
            <w:tcW w:w="5880" w:type="dxa"/>
            <w:tcBorders>
              <w:top w:val="none" w:sz="4" w:space="0" w:color="000000"/>
              <w:left w:val="single" w:sz="4" w:space="0" w:color="000000"/>
              <w:bottom w:val="single" w:sz="4" w:space="0" w:color="000000"/>
              <w:right w:val="single" w:sz="4" w:space="0" w:color="000000"/>
            </w:tcBorders>
          </w:tcPr>
          <w:p w14:paraId="33AB44A4" w14:textId="77777777" w:rsidR="002251C6" w:rsidRDefault="00225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752430" w14:textId="77777777" w:rsidR="002251C6" w:rsidRDefault="006210A1">
            <w:pPr>
              <w:pStyle w:val="ProductList-TableBody"/>
            </w:pPr>
            <w:r>
              <w:t>Windows VDA E3/E5</w:t>
            </w:r>
          </w:p>
        </w:tc>
      </w:tr>
    </w:tbl>
    <w:p w14:paraId="4D7A16D7" w14:textId="77777777" w:rsidR="002251C6" w:rsidRDefault="002251C6">
      <w:pPr>
        <w:pStyle w:val="ProductList-Body"/>
      </w:pPr>
    </w:p>
    <w:p w14:paraId="5FCB1231" w14:textId="77777777" w:rsidR="002251C6" w:rsidRDefault="006210A1">
      <w:pPr>
        <w:pStyle w:val="ProductList-Offering2HeadingNoBorder"/>
        <w:outlineLvl w:val="2"/>
      </w:pPr>
      <w:r>
        <w:t>Plány pre používateľov služby Microsoft Azure</w:t>
      </w:r>
      <w:r>
        <w:fldChar w:fldCharType="begin"/>
      </w:r>
      <w:r>
        <w:instrText xml:space="preserve"> TC "</w:instrText>
      </w:r>
      <w:bookmarkStart w:id="377" w:name="_Toc12621324"/>
      <w:r>
        <w:instrText>Plány pre používateľov služby Microsoft Azure</w:instrText>
      </w:r>
      <w:bookmarkEnd w:id="377"/>
      <w:r>
        <w:instrText>" \l 3</w:instrText>
      </w:r>
      <w:r>
        <w:fldChar w:fldCharType="end"/>
      </w:r>
    </w:p>
    <w:p w14:paraId="0C85C4B6" w14:textId="77777777" w:rsidR="002251C6" w:rsidRDefault="002251C6">
      <w:pPr>
        <w:pStyle w:val="ProductList-Body"/>
      </w:pPr>
    </w:p>
    <w:tbl>
      <w:tblPr>
        <w:tblStyle w:val="PURTable"/>
        <w:tblW w:w="0" w:type="dxa"/>
        <w:tblLook w:val="04A0" w:firstRow="1" w:lastRow="0" w:firstColumn="1" w:lastColumn="0" w:noHBand="0" w:noVBand="1"/>
      </w:tblPr>
      <w:tblGrid>
        <w:gridCol w:w="5302"/>
        <w:gridCol w:w="5614"/>
      </w:tblGrid>
      <w:tr w:rsidR="002251C6" w14:paraId="769FEE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D8249B" w14:textId="77777777" w:rsidR="002251C6" w:rsidRDefault="006210A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39010169" w14:textId="77777777" w:rsidR="002251C6" w:rsidRDefault="006210A1">
            <w:pPr>
              <w:pStyle w:val="ProductList-TableBody"/>
            </w:pPr>
            <w:r>
              <w:rPr>
                <w:color w:val="FFFFFF"/>
              </w:rPr>
              <w:t>Oprávňujúce licencie</w:t>
            </w:r>
          </w:p>
        </w:tc>
      </w:tr>
      <w:tr w:rsidR="002251C6" w14:paraId="24CE4A55" w14:textId="77777777">
        <w:tc>
          <w:tcPr>
            <w:tcW w:w="5880" w:type="dxa"/>
            <w:tcBorders>
              <w:top w:val="single" w:sz="4" w:space="0" w:color="000000"/>
              <w:left w:val="single" w:sz="4" w:space="0" w:color="000000"/>
              <w:bottom w:val="single" w:sz="4" w:space="0" w:color="000000"/>
              <w:right w:val="single" w:sz="4" w:space="0" w:color="000000"/>
            </w:tcBorders>
          </w:tcPr>
          <w:p w14:paraId="70875E3D" w14:textId="77777777" w:rsidR="002251C6" w:rsidRDefault="006210A1">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143733E3" w14:textId="77777777" w:rsidR="002251C6" w:rsidRDefault="006210A1">
            <w:pPr>
              <w:pStyle w:val="ProductList-TableBody"/>
            </w:pPr>
            <w:r>
              <w:t>Enterprise CAL Suite</w:t>
            </w:r>
          </w:p>
        </w:tc>
      </w:tr>
      <w:tr w:rsidR="002251C6" w14:paraId="51535D20" w14:textId="77777777">
        <w:tc>
          <w:tcPr>
            <w:tcW w:w="5880" w:type="dxa"/>
            <w:tcBorders>
              <w:top w:val="single" w:sz="4" w:space="0" w:color="000000"/>
              <w:left w:val="single" w:sz="4" w:space="0" w:color="000000"/>
              <w:bottom w:val="single" w:sz="4" w:space="0" w:color="000000"/>
              <w:right w:val="single" w:sz="4" w:space="0" w:color="000000"/>
            </w:tcBorders>
          </w:tcPr>
          <w:p w14:paraId="19066191" w14:textId="77777777" w:rsidR="002251C6" w:rsidRDefault="006210A1">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4D9C47B" w14:textId="77777777" w:rsidR="002251C6" w:rsidRDefault="006210A1">
            <w:pPr>
              <w:pStyle w:val="ProductList-TableBody"/>
            </w:pPr>
            <w:r>
              <w:t>Advanced Threat Analytics 2016 – licencia na spravovanie klienta pre používateľa</w:t>
            </w:r>
          </w:p>
        </w:tc>
      </w:tr>
    </w:tbl>
    <w:p w14:paraId="0628888B" w14:textId="77777777" w:rsidR="002251C6" w:rsidRDefault="002251C6">
      <w:pPr>
        <w:pStyle w:val="ProductList-Body"/>
      </w:pPr>
    </w:p>
    <w:p w14:paraId="5C0AEFE5" w14:textId="77777777" w:rsidR="002251C6" w:rsidRDefault="006210A1">
      <w:pPr>
        <w:pStyle w:val="ProductList-Offering2HeadingNoBorder"/>
        <w:outlineLvl w:val="2"/>
      </w:pPr>
      <w:r>
        <w:t>Microsoft 365</w:t>
      </w:r>
      <w:r>
        <w:fldChar w:fldCharType="begin"/>
      </w:r>
      <w:r>
        <w:instrText xml:space="preserve"> TC "</w:instrText>
      </w:r>
      <w:bookmarkStart w:id="378" w:name="_Toc12621325"/>
      <w:r>
        <w:instrText>Microsoft 365</w:instrText>
      </w:r>
      <w:bookmarkEnd w:id="378"/>
      <w:r>
        <w:instrText>" \l 3</w:instrText>
      </w:r>
      <w:r>
        <w:fldChar w:fldCharType="end"/>
      </w:r>
    </w:p>
    <w:p w14:paraId="2AA21543" w14:textId="77777777" w:rsidR="002251C6" w:rsidRDefault="002251C6">
      <w:pPr>
        <w:pStyle w:val="ProductList-Body"/>
      </w:pPr>
    </w:p>
    <w:tbl>
      <w:tblPr>
        <w:tblStyle w:val="PURTable"/>
        <w:tblW w:w="0" w:type="dxa"/>
        <w:tblLook w:val="04A0" w:firstRow="1" w:lastRow="0" w:firstColumn="1" w:lastColumn="0" w:noHBand="0" w:noVBand="1"/>
      </w:tblPr>
      <w:tblGrid>
        <w:gridCol w:w="5269"/>
        <w:gridCol w:w="5647"/>
      </w:tblGrid>
      <w:tr w:rsidR="002251C6" w14:paraId="78CE90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16627D" w14:textId="77777777" w:rsidR="002251C6" w:rsidRDefault="006210A1">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20CD2343" w14:textId="77777777" w:rsidR="002251C6" w:rsidRDefault="006210A1">
            <w:pPr>
              <w:pStyle w:val="ProductList-TableBody"/>
            </w:pPr>
            <w:r>
              <w:rPr>
                <w:color w:val="FFFFFF"/>
              </w:rPr>
              <w:t>Oprávňujúce licencie</w:t>
            </w:r>
          </w:p>
        </w:tc>
      </w:tr>
      <w:tr w:rsidR="002251C6" w14:paraId="38D4DCFC" w14:textId="77777777">
        <w:tc>
          <w:tcPr>
            <w:tcW w:w="5880" w:type="dxa"/>
            <w:tcBorders>
              <w:top w:val="single" w:sz="4" w:space="0" w:color="000000"/>
              <w:left w:val="single" w:sz="4" w:space="0" w:color="000000"/>
              <w:bottom w:val="none" w:sz="4" w:space="0" w:color="000000"/>
              <w:right w:val="single" w:sz="4" w:space="0" w:color="000000"/>
            </w:tcBorders>
          </w:tcPr>
          <w:p w14:paraId="278EB79F" w14:textId="77777777" w:rsidR="002251C6" w:rsidRDefault="006210A1">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927077C" w14:textId="77777777" w:rsidR="002251C6" w:rsidRDefault="006210A1">
            <w:pPr>
              <w:pStyle w:val="ProductList-TableBody"/>
            </w:pPr>
            <w:r>
              <w:t>Windows 10 Enterprise/Education E3 – licencia pre jednotlivé zariadenia a</w:t>
            </w:r>
          </w:p>
          <w:p w14:paraId="5956E6C7" w14:textId="77777777" w:rsidR="002251C6" w:rsidRDefault="006210A1">
            <w:pPr>
              <w:pStyle w:val="ProductList-TableBody"/>
            </w:pPr>
            <w:r>
              <w:t>Core/Enterprise CAL Suite a</w:t>
            </w:r>
          </w:p>
          <w:p w14:paraId="75E04C1D" w14:textId="77777777" w:rsidR="002251C6" w:rsidRDefault="006210A1">
            <w:pPr>
              <w:pStyle w:val="ProductList-TableBody"/>
            </w:pPr>
            <w:r>
              <w:t>Office Professional Plus</w:t>
            </w:r>
          </w:p>
        </w:tc>
      </w:tr>
      <w:tr w:rsidR="002251C6" w14:paraId="1A542960" w14:textId="77777777">
        <w:tc>
          <w:tcPr>
            <w:tcW w:w="5880" w:type="dxa"/>
            <w:tcBorders>
              <w:top w:val="none" w:sz="4" w:space="0" w:color="000000"/>
              <w:left w:val="single" w:sz="4" w:space="0" w:color="000000"/>
              <w:bottom w:val="single" w:sz="4" w:space="0" w:color="000000"/>
              <w:right w:val="single" w:sz="4" w:space="0" w:color="000000"/>
            </w:tcBorders>
          </w:tcPr>
          <w:p w14:paraId="592E917A" w14:textId="77777777" w:rsidR="002251C6" w:rsidRDefault="00225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8FDEAB" w14:textId="77777777" w:rsidR="002251C6" w:rsidRDefault="006210A1">
            <w:pPr>
              <w:pStyle w:val="ProductList-TableBody"/>
            </w:pPr>
            <w:r>
              <w:t xml:space="preserve">Windows 10 Enterprise E3 pre jednotlivých používateľov s krytím SA – z krytia SA a </w:t>
            </w:r>
          </w:p>
          <w:p w14:paraId="2C5E2ECC" w14:textId="77777777" w:rsidR="002251C6" w:rsidRDefault="006210A1">
            <w:pPr>
              <w:pStyle w:val="ProductList-TableBody"/>
            </w:pPr>
            <w:r>
              <w:t>Enterprise Mobility + Security E3 – licencia z krytia SA a</w:t>
            </w:r>
          </w:p>
          <w:p w14:paraId="3436186F" w14:textId="77777777" w:rsidR="002251C6" w:rsidRDefault="006210A1">
            <w:pPr>
              <w:pStyle w:val="ProductList-TableBody"/>
            </w:pPr>
            <w:r>
              <w:t>Office 365 E3 z krytia SA</w:t>
            </w:r>
          </w:p>
        </w:tc>
      </w:tr>
      <w:tr w:rsidR="002251C6" w14:paraId="78A5755B" w14:textId="77777777">
        <w:tc>
          <w:tcPr>
            <w:tcW w:w="5880" w:type="dxa"/>
            <w:tcBorders>
              <w:top w:val="single" w:sz="4" w:space="0" w:color="000000"/>
              <w:left w:val="single" w:sz="4" w:space="0" w:color="000000"/>
              <w:bottom w:val="none" w:sz="4" w:space="0" w:color="000000"/>
              <w:right w:val="single" w:sz="4" w:space="0" w:color="000000"/>
            </w:tcBorders>
          </w:tcPr>
          <w:p w14:paraId="29C4138E" w14:textId="77777777" w:rsidR="002251C6" w:rsidRDefault="006210A1">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22EF398" w14:textId="77777777" w:rsidR="002251C6" w:rsidRDefault="006210A1">
            <w:pPr>
              <w:pStyle w:val="ProductList-TableBody"/>
            </w:pPr>
            <w:r>
              <w:t>krytie SA pre počítačový operačný systém Windows a</w:t>
            </w:r>
          </w:p>
          <w:p w14:paraId="3E43F339" w14:textId="77777777" w:rsidR="002251C6" w:rsidRDefault="006210A1">
            <w:pPr>
              <w:pStyle w:val="ProductList-TableBody"/>
            </w:pPr>
            <w:r>
              <w:t>Core/Enterprise CAL Suite a</w:t>
            </w:r>
          </w:p>
          <w:p w14:paraId="4FD6A5DA" w14:textId="77777777" w:rsidR="002251C6" w:rsidRDefault="006210A1">
            <w:pPr>
              <w:pStyle w:val="ProductList-TableBody"/>
            </w:pPr>
            <w:r>
              <w:t>Office Professional Plus</w:t>
            </w:r>
          </w:p>
        </w:tc>
      </w:tr>
      <w:tr w:rsidR="002251C6" w14:paraId="7A513745" w14:textId="77777777">
        <w:tc>
          <w:tcPr>
            <w:tcW w:w="5880" w:type="dxa"/>
            <w:tcBorders>
              <w:top w:val="none" w:sz="4" w:space="0" w:color="000000"/>
              <w:left w:val="single" w:sz="4" w:space="0" w:color="000000"/>
              <w:bottom w:val="single" w:sz="4" w:space="0" w:color="000000"/>
              <w:right w:val="single" w:sz="4" w:space="0" w:color="000000"/>
            </w:tcBorders>
          </w:tcPr>
          <w:p w14:paraId="7E942A1A" w14:textId="77777777" w:rsidR="002251C6" w:rsidRDefault="00225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202601" w14:textId="77777777" w:rsidR="002251C6" w:rsidRDefault="006210A1">
            <w:pPr>
              <w:pStyle w:val="ProductList-TableBody"/>
            </w:pPr>
            <w:r>
              <w:t xml:space="preserve">Windows 10 Enterprise E5 pre jednotlivých používateľov s krytím SA – z krytia SA a </w:t>
            </w:r>
          </w:p>
          <w:p w14:paraId="0D5E9FE6" w14:textId="77777777" w:rsidR="002251C6" w:rsidRDefault="006210A1">
            <w:pPr>
              <w:pStyle w:val="ProductList-TableBody"/>
            </w:pPr>
            <w:r>
              <w:t>Enterprise Mobility + Security E5 – licencia z krytia SA a</w:t>
            </w:r>
          </w:p>
          <w:p w14:paraId="0229027D" w14:textId="77777777" w:rsidR="002251C6" w:rsidRDefault="006210A1">
            <w:pPr>
              <w:pStyle w:val="ProductList-TableBody"/>
            </w:pPr>
            <w:r>
              <w:t>Office 365 (E5 a E4) z krytia SA</w:t>
            </w:r>
          </w:p>
        </w:tc>
      </w:tr>
      <w:tr w:rsidR="002251C6" w14:paraId="757EDF21" w14:textId="77777777">
        <w:tc>
          <w:tcPr>
            <w:tcW w:w="5880" w:type="dxa"/>
            <w:tcBorders>
              <w:top w:val="single" w:sz="4" w:space="0" w:color="000000"/>
              <w:left w:val="single" w:sz="4" w:space="0" w:color="000000"/>
              <w:bottom w:val="single" w:sz="4" w:space="0" w:color="000000"/>
              <w:right w:val="single" w:sz="4" w:space="0" w:color="000000"/>
            </w:tcBorders>
          </w:tcPr>
          <w:p w14:paraId="18C24550" w14:textId="77777777" w:rsidR="002251C6" w:rsidRDefault="006210A1">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6FE9C030" w14:textId="77777777" w:rsidR="002251C6" w:rsidRDefault="006210A1">
            <w:pPr>
              <w:pStyle w:val="ProductList-TableBody"/>
            </w:pPr>
            <w:r>
              <w:t>Office 365 E1/E3</w:t>
            </w:r>
          </w:p>
        </w:tc>
      </w:tr>
      <w:tr w:rsidR="002251C6" w14:paraId="79FD9196" w14:textId="77777777">
        <w:tc>
          <w:tcPr>
            <w:tcW w:w="5880" w:type="dxa"/>
            <w:tcBorders>
              <w:top w:val="single" w:sz="4" w:space="0" w:color="000000"/>
              <w:left w:val="single" w:sz="4" w:space="0" w:color="000000"/>
              <w:bottom w:val="none" w:sz="4" w:space="0" w:color="000000"/>
              <w:right w:val="single" w:sz="4" w:space="0" w:color="000000"/>
            </w:tcBorders>
          </w:tcPr>
          <w:p w14:paraId="1F42F232" w14:textId="77777777" w:rsidR="002251C6" w:rsidRDefault="006210A1">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6522FB8" w14:textId="77777777" w:rsidR="002251C6" w:rsidRDefault="006210A1">
            <w:pPr>
              <w:pStyle w:val="ProductList-TableBody"/>
            </w:pPr>
            <w:r>
              <w:t>Microsoft 365 A3</w:t>
            </w:r>
          </w:p>
        </w:tc>
      </w:tr>
      <w:tr w:rsidR="002251C6" w14:paraId="498674DC" w14:textId="77777777">
        <w:tc>
          <w:tcPr>
            <w:tcW w:w="5880" w:type="dxa"/>
            <w:tcBorders>
              <w:top w:val="none" w:sz="4" w:space="0" w:color="000000"/>
              <w:left w:val="single" w:sz="4" w:space="0" w:color="000000"/>
              <w:bottom w:val="single" w:sz="4" w:space="0" w:color="000000"/>
              <w:right w:val="single" w:sz="4" w:space="0" w:color="000000"/>
            </w:tcBorders>
          </w:tcPr>
          <w:p w14:paraId="0FC72F57" w14:textId="77777777" w:rsidR="002251C6" w:rsidRDefault="00225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6FDC38" w14:textId="77777777" w:rsidR="002251C6" w:rsidRDefault="006210A1">
            <w:pPr>
              <w:pStyle w:val="ProductList-TableBody"/>
            </w:pPr>
            <w:r>
              <w:t>Windows 10 Education (A3 a E3) SL a</w:t>
            </w:r>
          </w:p>
          <w:p w14:paraId="4960325A" w14:textId="77777777" w:rsidR="002251C6" w:rsidRDefault="006210A1">
            <w:pPr>
              <w:pStyle w:val="ProductList-TableBody"/>
            </w:pPr>
            <w:r>
              <w:t>Enterprise Mobility + Security A3, a</w:t>
            </w:r>
          </w:p>
          <w:p w14:paraId="0A7870A7" w14:textId="77777777" w:rsidR="002251C6" w:rsidRDefault="006210A1">
            <w:pPr>
              <w:pStyle w:val="ProductList-TableBody"/>
            </w:pPr>
            <w:r>
              <w:t>Office 365 A3</w:t>
            </w:r>
          </w:p>
        </w:tc>
      </w:tr>
      <w:tr w:rsidR="002251C6" w14:paraId="58DA0351" w14:textId="77777777">
        <w:tc>
          <w:tcPr>
            <w:tcW w:w="5880" w:type="dxa"/>
            <w:tcBorders>
              <w:top w:val="single" w:sz="4" w:space="0" w:color="000000"/>
              <w:left w:val="single" w:sz="4" w:space="0" w:color="000000"/>
              <w:bottom w:val="none" w:sz="4" w:space="0" w:color="000000"/>
              <w:right w:val="single" w:sz="4" w:space="0" w:color="000000"/>
            </w:tcBorders>
          </w:tcPr>
          <w:p w14:paraId="463DEC9F" w14:textId="77777777" w:rsidR="002251C6" w:rsidRDefault="006210A1">
            <w:pPr>
              <w:pStyle w:val="ProductList-TableBody"/>
            </w:pPr>
            <w:r>
              <w:lastRenderedPageBreak/>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50AB5B4A" w14:textId="77777777" w:rsidR="002251C6" w:rsidRDefault="006210A1">
            <w:pPr>
              <w:pStyle w:val="ProductList-TableBody"/>
            </w:pPr>
            <w:r>
              <w:t>Microsoft 365 E3</w:t>
            </w:r>
          </w:p>
        </w:tc>
      </w:tr>
      <w:tr w:rsidR="002251C6" w14:paraId="7201CBF2" w14:textId="77777777">
        <w:tc>
          <w:tcPr>
            <w:tcW w:w="5880" w:type="dxa"/>
            <w:tcBorders>
              <w:top w:val="none" w:sz="4" w:space="0" w:color="000000"/>
              <w:left w:val="single" w:sz="4" w:space="0" w:color="000000"/>
              <w:bottom w:val="none" w:sz="4" w:space="0" w:color="000000"/>
              <w:right w:val="single" w:sz="4" w:space="0" w:color="000000"/>
            </w:tcBorders>
          </w:tcPr>
          <w:p w14:paraId="3EBE27AC" w14:textId="77777777" w:rsidR="002251C6" w:rsidRDefault="002251C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004C4E2" w14:textId="77777777" w:rsidR="002251C6" w:rsidRDefault="006210A1">
            <w:pPr>
              <w:pStyle w:val="ProductList-TableBody"/>
            </w:pPr>
            <w:r>
              <w:t>Windows 10 Enterprise E3 – licencia pre jednotlivých používateľov a</w:t>
            </w:r>
          </w:p>
        </w:tc>
      </w:tr>
      <w:tr w:rsidR="002251C6" w14:paraId="53E73898" w14:textId="77777777">
        <w:tc>
          <w:tcPr>
            <w:tcW w:w="5880" w:type="dxa"/>
            <w:tcBorders>
              <w:top w:val="none" w:sz="4" w:space="0" w:color="000000"/>
              <w:left w:val="single" w:sz="4" w:space="0" w:color="000000"/>
              <w:bottom w:val="none" w:sz="4" w:space="0" w:color="000000"/>
              <w:right w:val="single" w:sz="4" w:space="0" w:color="000000"/>
            </w:tcBorders>
          </w:tcPr>
          <w:p w14:paraId="49F9E572" w14:textId="77777777" w:rsidR="002251C6" w:rsidRDefault="002251C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2E41ADC" w14:textId="77777777" w:rsidR="002251C6" w:rsidRDefault="006210A1">
            <w:pPr>
              <w:pStyle w:val="ProductList-TableBody"/>
            </w:pPr>
            <w:r>
              <w:t>Enterprise Mobility + Security E3, a</w:t>
            </w:r>
          </w:p>
        </w:tc>
      </w:tr>
      <w:tr w:rsidR="002251C6" w14:paraId="38F03833" w14:textId="77777777">
        <w:tc>
          <w:tcPr>
            <w:tcW w:w="5880" w:type="dxa"/>
            <w:tcBorders>
              <w:top w:val="none" w:sz="4" w:space="0" w:color="000000"/>
              <w:left w:val="single" w:sz="4" w:space="0" w:color="000000"/>
              <w:bottom w:val="single" w:sz="4" w:space="0" w:color="000000"/>
              <w:right w:val="single" w:sz="4" w:space="0" w:color="000000"/>
            </w:tcBorders>
          </w:tcPr>
          <w:p w14:paraId="687314C7" w14:textId="77777777" w:rsidR="002251C6" w:rsidRDefault="002251C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1F11646" w14:textId="77777777" w:rsidR="002251C6" w:rsidRDefault="006210A1">
            <w:pPr>
              <w:pStyle w:val="ProductList-TableBody"/>
            </w:pPr>
            <w:r>
              <w:t>Office 365 E3</w:t>
            </w:r>
          </w:p>
        </w:tc>
      </w:tr>
      <w:tr w:rsidR="002251C6" w14:paraId="39B23F5A" w14:textId="77777777">
        <w:tc>
          <w:tcPr>
            <w:tcW w:w="5880" w:type="dxa"/>
            <w:tcBorders>
              <w:top w:val="single" w:sz="4" w:space="0" w:color="000000"/>
              <w:left w:val="single" w:sz="4" w:space="0" w:color="000000"/>
              <w:bottom w:val="none" w:sz="4" w:space="0" w:color="000000"/>
              <w:right w:val="single" w:sz="4" w:space="0" w:color="000000"/>
            </w:tcBorders>
          </w:tcPr>
          <w:p w14:paraId="72A8BBEA" w14:textId="77777777" w:rsidR="002251C6" w:rsidRDefault="006210A1">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4E3DF379" w14:textId="77777777" w:rsidR="002251C6" w:rsidRDefault="006210A1">
            <w:pPr>
              <w:pStyle w:val="ProductList-TableBody"/>
            </w:pPr>
            <w:r>
              <w:t>Microsoft 365 A3</w:t>
            </w:r>
          </w:p>
        </w:tc>
      </w:tr>
      <w:tr w:rsidR="002251C6" w14:paraId="60B9962B" w14:textId="77777777">
        <w:tc>
          <w:tcPr>
            <w:tcW w:w="5880" w:type="dxa"/>
            <w:tcBorders>
              <w:top w:val="none" w:sz="4" w:space="0" w:color="000000"/>
              <w:left w:val="single" w:sz="4" w:space="0" w:color="000000"/>
              <w:bottom w:val="single" w:sz="4" w:space="0" w:color="000000"/>
              <w:right w:val="single" w:sz="4" w:space="0" w:color="000000"/>
            </w:tcBorders>
          </w:tcPr>
          <w:p w14:paraId="063523BC" w14:textId="77777777" w:rsidR="002251C6" w:rsidRDefault="00225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A89413" w14:textId="77777777" w:rsidR="002251C6" w:rsidRDefault="006210A1">
            <w:pPr>
              <w:pStyle w:val="ProductList-TableBody"/>
            </w:pPr>
            <w:r>
              <w:t>Windows 10 Education (A3 a E3) SL a</w:t>
            </w:r>
          </w:p>
          <w:p w14:paraId="41458042" w14:textId="77777777" w:rsidR="002251C6" w:rsidRDefault="006210A1">
            <w:pPr>
              <w:pStyle w:val="ProductList-TableBody"/>
            </w:pPr>
            <w:r>
              <w:t>Enterprise Mobility + Security E3, a</w:t>
            </w:r>
          </w:p>
          <w:p w14:paraId="22563846" w14:textId="77777777" w:rsidR="002251C6" w:rsidRDefault="006210A1">
            <w:pPr>
              <w:pStyle w:val="ProductList-TableBody"/>
            </w:pPr>
            <w:r>
              <w:t>Office 365 A3</w:t>
            </w:r>
          </w:p>
        </w:tc>
      </w:tr>
      <w:tr w:rsidR="002251C6" w14:paraId="2BBD9C06" w14:textId="77777777">
        <w:tc>
          <w:tcPr>
            <w:tcW w:w="5880" w:type="dxa"/>
            <w:tcBorders>
              <w:top w:val="single" w:sz="4" w:space="0" w:color="000000"/>
              <w:left w:val="single" w:sz="4" w:space="0" w:color="000000"/>
              <w:bottom w:val="none" w:sz="4" w:space="0" w:color="000000"/>
              <w:right w:val="single" w:sz="4" w:space="0" w:color="000000"/>
            </w:tcBorders>
          </w:tcPr>
          <w:p w14:paraId="4AC2C710" w14:textId="77777777" w:rsidR="002251C6" w:rsidRDefault="006210A1">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D5B89AE" w14:textId="77777777" w:rsidR="002251C6" w:rsidRDefault="006210A1">
            <w:pPr>
              <w:pStyle w:val="ProductList-TableBody"/>
            </w:pPr>
            <w:r>
              <w:t>Microsoft 365 E3</w:t>
            </w:r>
          </w:p>
        </w:tc>
      </w:tr>
      <w:tr w:rsidR="002251C6" w14:paraId="5720809F" w14:textId="77777777">
        <w:tc>
          <w:tcPr>
            <w:tcW w:w="5880" w:type="dxa"/>
            <w:tcBorders>
              <w:top w:val="none" w:sz="4" w:space="0" w:color="000000"/>
              <w:left w:val="single" w:sz="4" w:space="0" w:color="000000"/>
              <w:bottom w:val="single" w:sz="4" w:space="0" w:color="000000"/>
              <w:right w:val="single" w:sz="4" w:space="0" w:color="000000"/>
            </w:tcBorders>
          </w:tcPr>
          <w:p w14:paraId="2417546B" w14:textId="77777777" w:rsidR="002251C6" w:rsidRDefault="002251C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0E563A" w14:textId="77777777" w:rsidR="002251C6" w:rsidRDefault="006210A1">
            <w:pPr>
              <w:pStyle w:val="ProductList-TableBody"/>
            </w:pPr>
            <w:r>
              <w:t>Windows 10 Enterprise E3 – licencia pre jednotlivých používateľov a</w:t>
            </w:r>
          </w:p>
          <w:p w14:paraId="770EC23D" w14:textId="77777777" w:rsidR="002251C6" w:rsidRDefault="006210A1">
            <w:pPr>
              <w:pStyle w:val="ProductList-TableBody"/>
            </w:pPr>
            <w:r>
              <w:t>Enterprise Mobility + Security E3, a</w:t>
            </w:r>
          </w:p>
          <w:p w14:paraId="0C3E8FD4" w14:textId="77777777" w:rsidR="002251C6" w:rsidRDefault="006210A1">
            <w:pPr>
              <w:pStyle w:val="ProductList-TableBody"/>
            </w:pPr>
            <w:r>
              <w:t>Office 365 E3</w:t>
            </w:r>
          </w:p>
        </w:tc>
      </w:tr>
    </w:tbl>
    <w:p w14:paraId="14F32DFA" w14:textId="77777777" w:rsidR="002251C6" w:rsidRDefault="002251C6">
      <w:pPr>
        <w:pStyle w:val="ProductList-Body"/>
      </w:pPr>
    </w:p>
    <w:p w14:paraId="50379DF8" w14:textId="77777777" w:rsidR="002251C6" w:rsidRDefault="006210A1">
      <w:pPr>
        <w:pStyle w:val="ProductList-Offering2HeadingNoBorder"/>
        <w:outlineLvl w:val="2"/>
      </w:pPr>
      <w:r>
        <w:t>Enterprise Mobility + Security</w:t>
      </w:r>
      <w:r>
        <w:fldChar w:fldCharType="begin"/>
      </w:r>
      <w:r>
        <w:instrText xml:space="preserve"> TC "</w:instrText>
      </w:r>
      <w:bookmarkStart w:id="379" w:name="_Toc12621326"/>
      <w:r>
        <w:instrText>Enterprise Mobility + Security</w:instrText>
      </w:r>
      <w:bookmarkEnd w:id="379"/>
      <w:r>
        <w:instrText>" \l 3</w:instrText>
      </w:r>
      <w:r>
        <w:fldChar w:fldCharType="end"/>
      </w:r>
    </w:p>
    <w:p w14:paraId="00B41E3F" w14:textId="77777777" w:rsidR="002251C6" w:rsidRDefault="002251C6">
      <w:pPr>
        <w:pStyle w:val="ProductList-Body"/>
      </w:pPr>
    </w:p>
    <w:tbl>
      <w:tblPr>
        <w:tblStyle w:val="PURTable"/>
        <w:tblW w:w="0" w:type="dxa"/>
        <w:tblLook w:val="04A0" w:firstRow="1" w:lastRow="0" w:firstColumn="1" w:lastColumn="0" w:noHBand="0" w:noVBand="1"/>
      </w:tblPr>
      <w:tblGrid>
        <w:gridCol w:w="5400"/>
        <w:gridCol w:w="5516"/>
      </w:tblGrid>
      <w:tr w:rsidR="002251C6" w14:paraId="5AA59E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8F900A0" w14:textId="77777777" w:rsidR="002251C6" w:rsidRDefault="006210A1">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2399B446" w14:textId="77777777" w:rsidR="002251C6" w:rsidRDefault="006210A1">
            <w:pPr>
              <w:pStyle w:val="ProductList-TableBody"/>
            </w:pPr>
            <w:r>
              <w:rPr>
                <w:color w:val="FFFFFF"/>
              </w:rPr>
              <w:t>Oprávňujúce licencie</w:t>
            </w:r>
          </w:p>
        </w:tc>
      </w:tr>
      <w:tr w:rsidR="002251C6" w14:paraId="7E0F8673" w14:textId="77777777">
        <w:tc>
          <w:tcPr>
            <w:tcW w:w="6000" w:type="dxa"/>
            <w:tcBorders>
              <w:top w:val="single" w:sz="4" w:space="0" w:color="6E6E6E"/>
              <w:left w:val="single" w:sz="4" w:space="0" w:color="6E6E6E"/>
              <w:bottom w:val="none" w:sz="4" w:space="0" w:color="6E6E6E"/>
              <w:right w:val="single" w:sz="4" w:space="0" w:color="6E6E6E"/>
            </w:tcBorders>
          </w:tcPr>
          <w:p w14:paraId="1EC29935" w14:textId="77777777" w:rsidR="002251C6" w:rsidRDefault="006210A1">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2A7C4FD6" w14:textId="77777777" w:rsidR="002251C6" w:rsidRDefault="006210A1">
            <w:pPr>
              <w:pStyle w:val="ProductList-TableBody"/>
            </w:pPr>
            <w:r>
              <w:t>Core CAL Suite</w:t>
            </w:r>
          </w:p>
        </w:tc>
      </w:tr>
      <w:tr w:rsidR="002251C6" w14:paraId="0B31DB39" w14:textId="77777777">
        <w:tc>
          <w:tcPr>
            <w:tcW w:w="6000" w:type="dxa"/>
            <w:tcBorders>
              <w:top w:val="none" w:sz="4" w:space="0" w:color="6E6E6E"/>
              <w:left w:val="single" w:sz="4" w:space="0" w:color="6E6E6E"/>
              <w:bottom w:val="none" w:sz="4" w:space="0" w:color="6E6E6E"/>
              <w:right w:val="single" w:sz="4" w:space="0" w:color="6E6E6E"/>
            </w:tcBorders>
          </w:tcPr>
          <w:p w14:paraId="34A5F572"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5E011" w14:textId="77777777" w:rsidR="002251C6" w:rsidRDefault="006210A1">
            <w:pPr>
              <w:pStyle w:val="ProductList-TableBody"/>
            </w:pPr>
            <w:r>
              <w:t>Enterprise CAL Suite</w:t>
            </w:r>
          </w:p>
        </w:tc>
      </w:tr>
      <w:tr w:rsidR="002251C6" w14:paraId="7B81E30F" w14:textId="77777777">
        <w:tc>
          <w:tcPr>
            <w:tcW w:w="6000" w:type="dxa"/>
            <w:tcBorders>
              <w:top w:val="none" w:sz="4" w:space="0" w:color="6E6E6E"/>
              <w:left w:val="single" w:sz="4" w:space="0" w:color="6E6E6E"/>
              <w:bottom w:val="none" w:sz="4" w:space="0" w:color="6E6E6E"/>
              <w:right w:val="single" w:sz="4" w:space="0" w:color="6E6E6E"/>
            </w:tcBorders>
          </w:tcPr>
          <w:p w14:paraId="12B3D48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D0913" w14:textId="77777777" w:rsidR="002251C6" w:rsidRDefault="006210A1">
            <w:pPr>
              <w:pStyle w:val="ProductList-TableBody"/>
            </w:pPr>
            <w:r>
              <w:t>Core CAL Suite Bridge pre Office 365</w:t>
            </w:r>
          </w:p>
        </w:tc>
      </w:tr>
      <w:tr w:rsidR="002251C6" w14:paraId="549CCA17" w14:textId="77777777">
        <w:tc>
          <w:tcPr>
            <w:tcW w:w="6000" w:type="dxa"/>
            <w:tcBorders>
              <w:top w:val="none" w:sz="4" w:space="0" w:color="6E6E6E"/>
              <w:left w:val="single" w:sz="4" w:space="0" w:color="6E6E6E"/>
              <w:bottom w:val="none" w:sz="4" w:space="0" w:color="6E6E6E"/>
              <w:right w:val="single" w:sz="4" w:space="0" w:color="6E6E6E"/>
            </w:tcBorders>
          </w:tcPr>
          <w:p w14:paraId="40F0A964"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F2D61" w14:textId="77777777" w:rsidR="002251C6" w:rsidRDefault="006210A1">
            <w:pPr>
              <w:pStyle w:val="ProductList-TableBody"/>
            </w:pPr>
            <w:r>
              <w:t>Core CAL Suite Bridge pre Office 365 a Microsoft Intune</w:t>
            </w:r>
          </w:p>
        </w:tc>
      </w:tr>
      <w:tr w:rsidR="002251C6" w14:paraId="29F3F1B1" w14:textId="77777777">
        <w:tc>
          <w:tcPr>
            <w:tcW w:w="6000" w:type="dxa"/>
            <w:tcBorders>
              <w:top w:val="none" w:sz="4" w:space="0" w:color="6E6E6E"/>
              <w:left w:val="single" w:sz="4" w:space="0" w:color="6E6E6E"/>
              <w:bottom w:val="none" w:sz="4" w:space="0" w:color="6E6E6E"/>
              <w:right w:val="single" w:sz="4" w:space="0" w:color="6E6E6E"/>
            </w:tcBorders>
          </w:tcPr>
          <w:p w14:paraId="1E01A4E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015DF" w14:textId="77777777" w:rsidR="002251C6" w:rsidRDefault="006210A1">
            <w:pPr>
              <w:pStyle w:val="ProductList-TableBody"/>
            </w:pPr>
            <w:r>
              <w:t>Enterprise CAL Suite Bridge pre Office 365</w:t>
            </w:r>
          </w:p>
        </w:tc>
      </w:tr>
      <w:tr w:rsidR="002251C6" w14:paraId="674A88E5" w14:textId="77777777">
        <w:tc>
          <w:tcPr>
            <w:tcW w:w="6000" w:type="dxa"/>
            <w:tcBorders>
              <w:top w:val="none" w:sz="4" w:space="0" w:color="6E6E6E"/>
              <w:left w:val="single" w:sz="4" w:space="0" w:color="6E6E6E"/>
              <w:bottom w:val="single" w:sz="4" w:space="0" w:color="6E6E6E"/>
              <w:right w:val="single" w:sz="4" w:space="0" w:color="6E6E6E"/>
            </w:tcBorders>
          </w:tcPr>
          <w:p w14:paraId="0E8BD970"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151C4" w14:textId="77777777" w:rsidR="002251C6" w:rsidRDefault="006210A1">
            <w:pPr>
              <w:pStyle w:val="ProductList-TableBody"/>
            </w:pPr>
            <w:r>
              <w:t>Enterprise CAL Suite Bridge pre Office 365 a Microsoft Intune</w:t>
            </w:r>
          </w:p>
        </w:tc>
      </w:tr>
    </w:tbl>
    <w:p w14:paraId="317297FA" w14:textId="77777777" w:rsidR="002251C6" w:rsidRDefault="002251C6">
      <w:pPr>
        <w:pStyle w:val="ProductList-Body"/>
      </w:pPr>
    </w:p>
    <w:p w14:paraId="143D230C" w14:textId="77777777" w:rsidR="002251C6" w:rsidRDefault="006210A1">
      <w:pPr>
        <w:pStyle w:val="ProductList-Offering2HeadingNoBorder"/>
        <w:outlineLvl w:val="2"/>
      </w:pPr>
      <w:r>
        <w:t>Služby Microsoft Dynamics 365</w:t>
      </w:r>
      <w:r>
        <w:fldChar w:fldCharType="begin"/>
      </w:r>
      <w:r>
        <w:instrText xml:space="preserve"> TC "</w:instrText>
      </w:r>
      <w:bookmarkStart w:id="380" w:name="_Toc12621327"/>
      <w:r>
        <w:instrText>Služby Microsoft Dynamics 365</w:instrText>
      </w:r>
      <w:bookmarkEnd w:id="380"/>
      <w:r>
        <w:instrText>" \l 3</w:instrText>
      </w:r>
      <w:r>
        <w:fldChar w:fldCharType="end"/>
      </w:r>
    </w:p>
    <w:p w14:paraId="087632F1" w14:textId="77777777" w:rsidR="002251C6" w:rsidRDefault="002251C6">
      <w:pPr>
        <w:pStyle w:val="ProductList-Body"/>
      </w:pPr>
    </w:p>
    <w:tbl>
      <w:tblPr>
        <w:tblStyle w:val="PURTable"/>
        <w:tblW w:w="0" w:type="dxa"/>
        <w:tblLook w:val="04A0" w:firstRow="1" w:lastRow="0" w:firstColumn="1" w:lastColumn="0" w:noHBand="0" w:noVBand="1"/>
      </w:tblPr>
      <w:tblGrid>
        <w:gridCol w:w="5511"/>
        <w:gridCol w:w="5405"/>
      </w:tblGrid>
      <w:tr w:rsidR="002251C6" w14:paraId="6A3533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8D0824" w14:textId="77777777" w:rsidR="002251C6" w:rsidRDefault="006210A1">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727E1694" w14:textId="77777777" w:rsidR="002251C6" w:rsidRDefault="006210A1">
            <w:pPr>
              <w:pStyle w:val="ProductList-TableBody"/>
            </w:pPr>
            <w:r>
              <w:rPr>
                <w:color w:val="FFFFFF"/>
              </w:rPr>
              <w:t>Oprávňujúce licencie</w:t>
            </w:r>
          </w:p>
        </w:tc>
      </w:tr>
      <w:tr w:rsidR="002251C6" w14:paraId="10E33B1E" w14:textId="77777777">
        <w:tc>
          <w:tcPr>
            <w:tcW w:w="6120" w:type="dxa"/>
            <w:tcBorders>
              <w:top w:val="single" w:sz="4" w:space="0" w:color="6E6E6E"/>
              <w:left w:val="single" w:sz="4" w:space="0" w:color="6E6E6E"/>
              <w:bottom w:val="none" w:sz="4" w:space="0" w:color="6E6E6E"/>
              <w:right w:val="single" w:sz="4" w:space="0" w:color="6E6E6E"/>
            </w:tcBorders>
          </w:tcPr>
          <w:p w14:paraId="15FB6E39" w14:textId="77777777" w:rsidR="002251C6" w:rsidRDefault="006210A1">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9C049FC" w14:textId="77777777" w:rsidR="002251C6" w:rsidRDefault="006210A1">
            <w:pPr>
              <w:pStyle w:val="ProductList-TableBody"/>
            </w:pPr>
            <w:r>
              <w:t>Dynamics AX licencia CAL</w:t>
            </w:r>
          </w:p>
        </w:tc>
      </w:tr>
      <w:tr w:rsidR="002251C6" w14:paraId="5972A285" w14:textId="77777777">
        <w:tc>
          <w:tcPr>
            <w:tcW w:w="6120" w:type="dxa"/>
            <w:tcBorders>
              <w:top w:val="none" w:sz="4" w:space="0" w:color="6E6E6E"/>
              <w:left w:val="single" w:sz="4" w:space="0" w:color="6E6E6E"/>
              <w:bottom w:val="none" w:sz="4" w:space="0" w:color="6E6E6E"/>
              <w:right w:val="single" w:sz="4" w:space="0" w:color="6E6E6E"/>
            </w:tcBorders>
          </w:tcPr>
          <w:p w14:paraId="785F96F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F2387" w14:textId="77777777" w:rsidR="002251C6" w:rsidRDefault="006210A1">
            <w:pPr>
              <w:pStyle w:val="ProductList-TableBody"/>
            </w:pPr>
            <w:r>
              <w:t>Dynamics GP licencia CAL</w:t>
            </w:r>
          </w:p>
        </w:tc>
      </w:tr>
      <w:tr w:rsidR="002251C6" w14:paraId="4B6CD716" w14:textId="77777777">
        <w:tc>
          <w:tcPr>
            <w:tcW w:w="6120" w:type="dxa"/>
            <w:tcBorders>
              <w:top w:val="none" w:sz="4" w:space="0" w:color="6E6E6E"/>
              <w:left w:val="single" w:sz="4" w:space="0" w:color="6E6E6E"/>
              <w:bottom w:val="none" w:sz="4" w:space="0" w:color="6E6E6E"/>
              <w:right w:val="single" w:sz="4" w:space="0" w:color="6E6E6E"/>
            </w:tcBorders>
          </w:tcPr>
          <w:p w14:paraId="1DD1B62A"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627AD" w14:textId="77777777" w:rsidR="002251C6" w:rsidRDefault="006210A1">
            <w:pPr>
              <w:pStyle w:val="ProductList-TableBody"/>
            </w:pPr>
            <w:r>
              <w:t>Dynamics NAV CAL</w:t>
            </w:r>
          </w:p>
        </w:tc>
      </w:tr>
      <w:tr w:rsidR="002251C6" w14:paraId="4D5C3C0E" w14:textId="77777777">
        <w:tc>
          <w:tcPr>
            <w:tcW w:w="6120" w:type="dxa"/>
            <w:tcBorders>
              <w:top w:val="none" w:sz="4" w:space="0" w:color="6E6E6E"/>
              <w:left w:val="single" w:sz="4" w:space="0" w:color="6E6E6E"/>
              <w:bottom w:val="none" w:sz="4" w:space="0" w:color="6E6E6E"/>
              <w:right w:val="single" w:sz="4" w:space="0" w:color="6E6E6E"/>
            </w:tcBorders>
          </w:tcPr>
          <w:p w14:paraId="29844C86"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7868E0" w14:textId="77777777" w:rsidR="002251C6" w:rsidRDefault="006210A1">
            <w:pPr>
              <w:pStyle w:val="ProductList-TableBody"/>
            </w:pPr>
            <w:r>
              <w:t>Dynamics SL licencia CAL</w:t>
            </w:r>
          </w:p>
        </w:tc>
      </w:tr>
      <w:tr w:rsidR="002251C6" w14:paraId="307F2B9A" w14:textId="77777777">
        <w:tc>
          <w:tcPr>
            <w:tcW w:w="6120" w:type="dxa"/>
            <w:tcBorders>
              <w:top w:val="none" w:sz="4" w:space="0" w:color="6E6E6E"/>
              <w:left w:val="single" w:sz="4" w:space="0" w:color="6E6E6E"/>
              <w:bottom w:val="none" w:sz="4" w:space="0" w:color="6E6E6E"/>
              <w:right w:val="single" w:sz="4" w:space="0" w:color="6E6E6E"/>
            </w:tcBorders>
          </w:tcPr>
          <w:p w14:paraId="6678C764"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62D28" w14:textId="77777777" w:rsidR="002251C6" w:rsidRDefault="006210A1">
            <w:pPr>
              <w:pStyle w:val="ProductList-TableBody"/>
            </w:pPr>
            <w:r>
              <w:t>Microsoft XAL CAL</w:t>
            </w:r>
          </w:p>
        </w:tc>
      </w:tr>
      <w:tr w:rsidR="002251C6" w14:paraId="4E944AD8" w14:textId="77777777">
        <w:tc>
          <w:tcPr>
            <w:tcW w:w="6120" w:type="dxa"/>
            <w:tcBorders>
              <w:top w:val="none" w:sz="4" w:space="0" w:color="6E6E6E"/>
              <w:left w:val="single" w:sz="4" w:space="0" w:color="6E6E6E"/>
              <w:bottom w:val="none" w:sz="4" w:space="0" w:color="6E6E6E"/>
              <w:right w:val="single" w:sz="4" w:space="0" w:color="6E6E6E"/>
            </w:tcBorders>
          </w:tcPr>
          <w:p w14:paraId="19B8852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D899E2" w14:textId="77777777" w:rsidR="002251C6" w:rsidRDefault="006210A1">
            <w:pPr>
              <w:pStyle w:val="ProductList-TableBody"/>
            </w:pPr>
            <w:r>
              <w:t>Dynamics POS lanes</w:t>
            </w:r>
          </w:p>
        </w:tc>
      </w:tr>
      <w:tr w:rsidR="002251C6" w14:paraId="15793EA2" w14:textId="77777777">
        <w:tc>
          <w:tcPr>
            <w:tcW w:w="6120" w:type="dxa"/>
            <w:tcBorders>
              <w:top w:val="none" w:sz="4" w:space="0" w:color="6E6E6E"/>
              <w:left w:val="single" w:sz="4" w:space="0" w:color="6E6E6E"/>
              <w:bottom w:val="none" w:sz="4" w:space="0" w:color="6E6E6E"/>
              <w:right w:val="single" w:sz="4" w:space="0" w:color="6E6E6E"/>
            </w:tcBorders>
          </w:tcPr>
          <w:p w14:paraId="2A080ED8"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E4E29" w14:textId="77777777" w:rsidR="002251C6" w:rsidRDefault="006210A1">
            <w:pPr>
              <w:pStyle w:val="ProductList-TableBody"/>
            </w:pPr>
            <w:r>
              <w:t>Dynamics RMS lanes</w:t>
            </w:r>
          </w:p>
        </w:tc>
      </w:tr>
      <w:tr w:rsidR="002251C6" w14:paraId="65C25774" w14:textId="77777777">
        <w:tc>
          <w:tcPr>
            <w:tcW w:w="6120" w:type="dxa"/>
            <w:tcBorders>
              <w:top w:val="none" w:sz="4" w:space="0" w:color="6E6E6E"/>
              <w:left w:val="single" w:sz="4" w:space="0" w:color="6E6E6E"/>
              <w:bottom w:val="none" w:sz="4" w:space="0" w:color="6E6E6E"/>
              <w:right w:val="single" w:sz="4" w:space="0" w:color="6E6E6E"/>
            </w:tcBorders>
          </w:tcPr>
          <w:p w14:paraId="6764881E"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C6DABE" w14:textId="77777777" w:rsidR="002251C6" w:rsidRDefault="006210A1">
            <w:pPr>
              <w:pStyle w:val="ProductList-TableBody"/>
            </w:pPr>
            <w:r>
              <w:t>Dynamics C5 CAL</w:t>
            </w:r>
          </w:p>
        </w:tc>
      </w:tr>
      <w:tr w:rsidR="002251C6" w14:paraId="5A47A11D" w14:textId="77777777">
        <w:tc>
          <w:tcPr>
            <w:tcW w:w="6120" w:type="dxa"/>
            <w:tcBorders>
              <w:top w:val="none" w:sz="4" w:space="0" w:color="6E6E6E"/>
              <w:left w:val="single" w:sz="4" w:space="0" w:color="6E6E6E"/>
              <w:bottom w:val="none" w:sz="4" w:space="0" w:color="6E6E6E"/>
              <w:right w:val="single" w:sz="4" w:space="0" w:color="6E6E6E"/>
            </w:tcBorders>
          </w:tcPr>
          <w:p w14:paraId="6BA1F253"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A5DA7" w14:textId="77777777" w:rsidR="002251C6" w:rsidRDefault="006210A1">
            <w:pPr>
              <w:pStyle w:val="ProductList-TableBody"/>
            </w:pPr>
            <w:r>
              <w:t>Dynamics CRM Essentials – licencia CAL</w:t>
            </w:r>
          </w:p>
        </w:tc>
      </w:tr>
      <w:tr w:rsidR="002251C6" w14:paraId="72C4046D" w14:textId="77777777">
        <w:tc>
          <w:tcPr>
            <w:tcW w:w="6120" w:type="dxa"/>
            <w:tcBorders>
              <w:top w:val="none" w:sz="4" w:space="0" w:color="6E6E6E"/>
              <w:left w:val="single" w:sz="4" w:space="0" w:color="6E6E6E"/>
              <w:bottom w:val="single" w:sz="4" w:space="0" w:color="6E6E6E"/>
              <w:right w:val="single" w:sz="4" w:space="0" w:color="6E6E6E"/>
            </w:tcBorders>
          </w:tcPr>
          <w:p w14:paraId="08FCC063"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6D4A30" w14:textId="77777777" w:rsidR="002251C6" w:rsidRDefault="006210A1">
            <w:pPr>
              <w:pStyle w:val="ProductList-TableBody"/>
            </w:pPr>
            <w:r>
              <w:t>Dynamics 365 for Team Members licencia CAL</w:t>
            </w:r>
          </w:p>
        </w:tc>
      </w:tr>
      <w:tr w:rsidR="002251C6" w14:paraId="06050484" w14:textId="77777777">
        <w:tc>
          <w:tcPr>
            <w:tcW w:w="6120" w:type="dxa"/>
            <w:tcBorders>
              <w:top w:val="single" w:sz="4" w:space="0" w:color="6E6E6E"/>
              <w:left w:val="single" w:sz="4" w:space="0" w:color="6E6E6E"/>
              <w:bottom w:val="none" w:sz="4" w:space="0" w:color="6E6E6E"/>
              <w:right w:val="single" w:sz="4" w:space="0" w:color="6E6E6E"/>
            </w:tcBorders>
          </w:tcPr>
          <w:p w14:paraId="64EAC680" w14:textId="77777777" w:rsidR="002251C6" w:rsidRDefault="006210A1">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1DCE14EA" w14:textId="77777777" w:rsidR="002251C6" w:rsidRDefault="006210A1">
            <w:pPr>
              <w:pStyle w:val="ProductList-TableBody"/>
            </w:pPr>
            <w:r>
              <w:t>Dynamics AX licencia CAL</w:t>
            </w:r>
          </w:p>
        </w:tc>
      </w:tr>
      <w:tr w:rsidR="002251C6" w14:paraId="024EAB48" w14:textId="77777777">
        <w:tc>
          <w:tcPr>
            <w:tcW w:w="6120" w:type="dxa"/>
            <w:tcBorders>
              <w:top w:val="none" w:sz="4" w:space="0" w:color="6E6E6E"/>
              <w:left w:val="single" w:sz="4" w:space="0" w:color="6E6E6E"/>
              <w:bottom w:val="none" w:sz="4" w:space="0" w:color="6E6E6E"/>
              <w:right w:val="single" w:sz="4" w:space="0" w:color="6E6E6E"/>
            </w:tcBorders>
          </w:tcPr>
          <w:p w14:paraId="098AF594"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FBD607" w14:textId="77777777" w:rsidR="002251C6" w:rsidRDefault="006210A1">
            <w:pPr>
              <w:pStyle w:val="ProductList-TableBody"/>
            </w:pPr>
            <w:r>
              <w:t>Dynamics GP licencia CAL</w:t>
            </w:r>
          </w:p>
        </w:tc>
      </w:tr>
      <w:tr w:rsidR="002251C6" w14:paraId="1655EB2D" w14:textId="77777777">
        <w:tc>
          <w:tcPr>
            <w:tcW w:w="6120" w:type="dxa"/>
            <w:tcBorders>
              <w:top w:val="none" w:sz="4" w:space="0" w:color="6E6E6E"/>
              <w:left w:val="single" w:sz="4" w:space="0" w:color="6E6E6E"/>
              <w:bottom w:val="none" w:sz="4" w:space="0" w:color="6E6E6E"/>
              <w:right w:val="single" w:sz="4" w:space="0" w:color="6E6E6E"/>
            </w:tcBorders>
          </w:tcPr>
          <w:p w14:paraId="1F0D8961"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5C05C3" w14:textId="77777777" w:rsidR="002251C6" w:rsidRDefault="006210A1">
            <w:pPr>
              <w:pStyle w:val="ProductList-TableBody"/>
            </w:pPr>
            <w:r>
              <w:t>Dynamics NAV CAL</w:t>
            </w:r>
          </w:p>
        </w:tc>
      </w:tr>
      <w:tr w:rsidR="002251C6" w14:paraId="79F3F259" w14:textId="77777777">
        <w:tc>
          <w:tcPr>
            <w:tcW w:w="6120" w:type="dxa"/>
            <w:tcBorders>
              <w:top w:val="none" w:sz="4" w:space="0" w:color="6E6E6E"/>
              <w:left w:val="single" w:sz="4" w:space="0" w:color="6E6E6E"/>
              <w:bottom w:val="none" w:sz="4" w:space="0" w:color="6E6E6E"/>
              <w:right w:val="single" w:sz="4" w:space="0" w:color="6E6E6E"/>
            </w:tcBorders>
          </w:tcPr>
          <w:p w14:paraId="792BCEF2"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F238F" w14:textId="77777777" w:rsidR="002251C6" w:rsidRDefault="006210A1">
            <w:pPr>
              <w:pStyle w:val="ProductList-TableBody"/>
            </w:pPr>
            <w:r>
              <w:t>Dynamics SL licencia CAL</w:t>
            </w:r>
          </w:p>
        </w:tc>
      </w:tr>
      <w:tr w:rsidR="002251C6" w14:paraId="2C0103E3" w14:textId="77777777">
        <w:tc>
          <w:tcPr>
            <w:tcW w:w="6120" w:type="dxa"/>
            <w:tcBorders>
              <w:top w:val="none" w:sz="4" w:space="0" w:color="6E6E6E"/>
              <w:left w:val="single" w:sz="4" w:space="0" w:color="6E6E6E"/>
              <w:bottom w:val="none" w:sz="4" w:space="0" w:color="6E6E6E"/>
              <w:right w:val="single" w:sz="4" w:space="0" w:color="6E6E6E"/>
            </w:tcBorders>
          </w:tcPr>
          <w:p w14:paraId="1EA53286"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011A0" w14:textId="77777777" w:rsidR="002251C6" w:rsidRDefault="006210A1">
            <w:pPr>
              <w:pStyle w:val="ProductList-TableBody"/>
            </w:pPr>
            <w:r>
              <w:t>Microsoft XAL CAL</w:t>
            </w:r>
          </w:p>
        </w:tc>
      </w:tr>
      <w:tr w:rsidR="002251C6" w14:paraId="5B287055" w14:textId="77777777">
        <w:tc>
          <w:tcPr>
            <w:tcW w:w="6120" w:type="dxa"/>
            <w:tcBorders>
              <w:top w:val="none" w:sz="4" w:space="0" w:color="6E6E6E"/>
              <w:left w:val="single" w:sz="4" w:space="0" w:color="6E6E6E"/>
              <w:bottom w:val="none" w:sz="4" w:space="0" w:color="6E6E6E"/>
              <w:right w:val="single" w:sz="4" w:space="0" w:color="6E6E6E"/>
            </w:tcBorders>
          </w:tcPr>
          <w:p w14:paraId="3DFEF05C"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57CB8A" w14:textId="77777777" w:rsidR="002251C6" w:rsidRDefault="006210A1">
            <w:pPr>
              <w:pStyle w:val="ProductList-TableBody"/>
            </w:pPr>
            <w:r>
              <w:t>Dynamics POS lanes</w:t>
            </w:r>
          </w:p>
        </w:tc>
      </w:tr>
      <w:tr w:rsidR="002251C6" w14:paraId="4B778048" w14:textId="77777777">
        <w:tc>
          <w:tcPr>
            <w:tcW w:w="6120" w:type="dxa"/>
            <w:tcBorders>
              <w:top w:val="none" w:sz="4" w:space="0" w:color="6E6E6E"/>
              <w:left w:val="single" w:sz="4" w:space="0" w:color="6E6E6E"/>
              <w:bottom w:val="none" w:sz="4" w:space="0" w:color="6E6E6E"/>
              <w:right w:val="single" w:sz="4" w:space="0" w:color="6E6E6E"/>
            </w:tcBorders>
          </w:tcPr>
          <w:p w14:paraId="396A48D1"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784EE5" w14:textId="77777777" w:rsidR="002251C6" w:rsidRDefault="006210A1">
            <w:pPr>
              <w:pStyle w:val="ProductList-TableBody"/>
            </w:pPr>
            <w:r>
              <w:t>Dynamics RMS lanes</w:t>
            </w:r>
          </w:p>
        </w:tc>
      </w:tr>
      <w:tr w:rsidR="002251C6" w14:paraId="44EDDEBB" w14:textId="77777777">
        <w:tc>
          <w:tcPr>
            <w:tcW w:w="6120" w:type="dxa"/>
            <w:tcBorders>
              <w:top w:val="none" w:sz="4" w:space="0" w:color="6E6E6E"/>
              <w:left w:val="single" w:sz="4" w:space="0" w:color="6E6E6E"/>
              <w:bottom w:val="single" w:sz="4" w:space="0" w:color="6E6E6E"/>
              <w:right w:val="single" w:sz="4" w:space="0" w:color="6E6E6E"/>
            </w:tcBorders>
          </w:tcPr>
          <w:p w14:paraId="428122DF"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23A13F" w14:textId="77777777" w:rsidR="002251C6" w:rsidRDefault="006210A1">
            <w:pPr>
              <w:pStyle w:val="ProductList-TableBody"/>
            </w:pPr>
            <w:r>
              <w:t>Dynamics C5 CAL</w:t>
            </w:r>
          </w:p>
        </w:tc>
      </w:tr>
      <w:tr w:rsidR="002251C6" w14:paraId="1A3A746B" w14:textId="77777777">
        <w:tc>
          <w:tcPr>
            <w:tcW w:w="6120" w:type="dxa"/>
            <w:tcBorders>
              <w:top w:val="single" w:sz="4" w:space="0" w:color="6E6E6E"/>
              <w:left w:val="single" w:sz="4" w:space="0" w:color="6E6E6E"/>
              <w:bottom w:val="none" w:sz="4" w:space="0" w:color="6E6E6E"/>
              <w:right w:val="single" w:sz="4" w:space="0" w:color="6E6E6E"/>
            </w:tcBorders>
          </w:tcPr>
          <w:p w14:paraId="748674B0" w14:textId="77777777" w:rsidR="002251C6" w:rsidRDefault="006210A1">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65376C16" w14:textId="77777777" w:rsidR="002251C6" w:rsidRDefault="006210A1">
            <w:pPr>
              <w:pStyle w:val="ProductList-TableBody"/>
            </w:pPr>
            <w:r>
              <w:t>Dynamics AX licencia CAL</w:t>
            </w:r>
          </w:p>
        </w:tc>
      </w:tr>
      <w:tr w:rsidR="002251C6" w14:paraId="463C3F0C" w14:textId="77777777">
        <w:tc>
          <w:tcPr>
            <w:tcW w:w="6120" w:type="dxa"/>
            <w:tcBorders>
              <w:top w:val="none" w:sz="4" w:space="0" w:color="6E6E6E"/>
              <w:left w:val="single" w:sz="4" w:space="0" w:color="6E6E6E"/>
              <w:bottom w:val="none" w:sz="4" w:space="0" w:color="6E6E6E"/>
              <w:right w:val="single" w:sz="4" w:space="0" w:color="6E6E6E"/>
            </w:tcBorders>
          </w:tcPr>
          <w:p w14:paraId="4F90D9FA"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73300" w14:textId="77777777" w:rsidR="002251C6" w:rsidRDefault="006210A1">
            <w:pPr>
              <w:pStyle w:val="ProductList-TableBody"/>
            </w:pPr>
            <w:r>
              <w:t>Dynamics GP licencia CAL</w:t>
            </w:r>
          </w:p>
        </w:tc>
      </w:tr>
      <w:tr w:rsidR="002251C6" w14:paraId="7A3944A5" w14:textId="77777777">
        <w:tc>
          <w:tcPr>
            <w:tcW w:w="6120" w:type="dxa"/>
            <w:tcBorders>
              <w:top w:val="none" w:sz="4" w:space="0" w:color="6E6E6E"/>
              <w:left w:val="single" w:sz="4" w:space="0" w:color="6E6E6E"/>
              <w:bottom w:val="none" w:sz="4" w:space="0" w:color="6E6E6E"/>
              <w:right w:val="single" w:sz="4" w:space="0" w:color="6E6E6E"/>
            </w:tcBorders>
          </w:tcPr>
          <w:p w14:paraId="104B841C"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7DAFF" w14:textId="77777777" w:rsidR="002251C6" w:rsidRDefault="006210A1">
            <w:pPr>
              <w:pStyle w:val="ProductList-TableBody"/>
            </w:pPr>
            <w:r>
              <w:t>Dynamics NAV CAL</w:t>
            </w:r>
          </w:p>
        </w:tc>
      </w:tr>
      <w:tr w:rsidR="002251C6" w14:paraId="5770CDBC" w14:textId="77777777">
        <w:tc>
          <w:tcPr>
            <w:tcW w:w="6120" w:type="dxa"/>
            <w:tcBorders>
              <w:top w:val="none" w:sz="4" w:space="0" w:color="6E6E6E"/>
              <w:left w:val="single" w:sz="4" w:space="0" w:color="6E6E6E"/>
              <w:bottom w:val="none" w:sz="4" w:space="0" w:color="6E6E6E"/>
              <w:right w:val="single" w:sz="4" w:space="0" w:color="6E6E6E"/>
            </w:tcBorders>
          </w:tcPr>
          <w:p w14:paraId="020B703F"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DCF92" w14:textId="77777777" w:rsidR="002251C6" w:rsidRDefault="006210A1">
            <w:pPr>
              <w:pStyle w:val="ProductList-TableBody"/>
            </w:pPr>
            <w:r>
              <w:t>Dynamics SL licencia CAL</w:t>
            </w:r>
          </w:p>
        </w:tc>
      </w:tr>
      <w:tr w:rsidR="002251C6" w14:paraId="0B715D42" w14:textId="77777777">
        <w:tc>
          <w:tcPr>
            <w:tcW w:w="6120" w:type="dxa"/>
            <w:tcBorders>
              <w:top w:val="none" w:sz="4" w:space="0" w:color="6E6E6E"/>
              <w:left w:val="single" w:sz="4" w:space="0" w:color="6E6E6E"/>
              <w:bottom w:val="none" w:sz="4" w:space="0" w:color="6E6E6E"/>
              <w:right w:val="single" w:sz="4" w:space="0" w:color="6E6E6E"/>
            </w:tcBorders>
          </w:tcPr>
          <w:p w14:paraId="1D9190E3"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018B9" w14:textId="77777777" w:rsidR="002251C6" w:rsidRDefault="006210A1">
            <w:pPr>
              <w:pStyle w:val="ProductList-TableBody"/>
            </w:pPr>
            <w:r>
              <w:t>Microsoft XAL CAL</w:t>
            </w:r>
          </w:p>
        </w:tc>
      </w:tr>
      <w:tr w:rsidR="002251C6" w14:paraId="7AE607E3" w14:textId="77777777">
        <w:tc>
          <w:tcPr>
            <w:tcW w:w="6120" w:type="dxa"/>
            <w:tcBorders>
              <w:top w:val="none" w:sz="4" w:space="0" w:color="6E6E6E"/>
              <w:left w:val="single" w:sz="4" w:space="0" w:color="6E6E6E"/>
              <w:bottom w:val="none" w:sz="4" w:space="0" w:color="6E6E6E"/>
              <w:right w:val="single" w:sz="4" w:space="0" w:color="6E6E6E"/>
            </w:tcBorders>
          </w:tcPr>
          <w:p w14:paraId="17135DC2"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09877" w14:textId="77777777" w:rsidR="002251C6" w:rsidRDefault="006210A1">
            <w:pPr>
              <w:pStyle w:val="ProductList-TableBody"/>
            </w:pPr>
            <w:r>
              <w:t>Dynamics POS lanes</w:t>
            </w:r>
          </w:p>
        </w:tc>
      </w:tr>
      <w:tr w:rsidR="002251C6" w14:paraId="499807C3" w14:textId="77777777">
        <w:tc>
          <w:tcPr>
            <w:tcW w:w="6120" w:type="dxa"/>
            <w:tcBorders>
              <w:top w:val="none" w:sz="4" w:space="0" w:color="6E6E6E"/>
              <w:left w:val="single" w:sz="4" w:space="0" w:color="6E6E6E"/>
              <w:bottom w:val="none" w:sz="4" w:space="0" w:color="6E6E6E"/>
              <w:right w:val="single" w:sz="4" w:space="0" w:color="6E6E6E"/>
            </w:tcBorders>
          </w:tcPr>
          <w:p w14:paraId="65C97690"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6701D" w14:textId="77777777" w:rsidR="002251C6" w:rsidRDefault="006210A1">
            <w:pPr>
              <w:pStyle w:val="ProductList-TableBody"/>
            </w:pPr>
            <w:r>
              <w:t>Dynamics RMS lanes</w:t>
            </w:r>
          </w:p>
        </w:tc>
      </w:tr>
      <w:tr w:rsidR="002251C6" w14:paraId="4E6CD070" w14:textId="77777777">
        <w:tc>
          <w:tcPr>
            <w:tcW w:w="6120" w:type="dxa"/>
            <w:tcBorders>
              <w:top w:val="none" w:sz="4" w:space="0" w:color="6E6E6E"/>
              <w:left w:val="single" w:sz="4" w:space="0" w:color="6E6E6E"/>
              <w:bottom w:val="single" w:sz="4" w:space="0" w:color="6E6E6E"/>
              <w:right w:val="single" w:sz="4" w:space="0" w:color="6E6E6E"/>
            </w:tcBorders>
          </w:tcPr>
          <w:p w14:paraId="686EAE29"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C516E" w14:textId="77777777" w:rsidR="002251C6" w:rsidRDefault="006210A1">
            <w:pPr>
              <w:pStyle w:val="ProductList-TableBody"/>
            </w:pPr>
            <w:r>
              <w:t>Dynamics C5 CAL</w:t>
            </w:r>
          </w:p>
        </w:tc>
      </w:tr>
      <w:tr w:rsidR="002251C6" w14:paraId="47FBA066" w14:textId="77777777">
        <w:tc>
          <w:tcPr>
            <w:tcW w:w="6120" w:type="dxa"/>
            <w:tcBorders>
              <w:top w:val="single" w:sz="4" w:space="0" w:color="6E6E6E"/>
              <w:left w:val="single" w:sz="4" w:space="0" w:color="6E6E6E"/>
              <w:bottom w:val="none" w:sz="4" w:space="0" w:color="6E6E6E"/>
              <w:right w:val="single" w:sz="4" w:space="0" w:color="6E6E6E"/>
            </w:tcBorders>
          </w:tcPr>
          <w:p w14:paraId="3F852CAF" w14:textId="77777777" w:rsidR="002251C6" w:rsidRDefault="006210A1">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14:paraId="731000CD" w14:textId="77777777" w:rsidR="002251C6" w:rsidRDefault="006210A1">
            <w:pPr>
              <w:pStyle w:val="ProductList-TableBody"/>
            </w:pPr>
            <w:r>
              <w:t>Dynamics AX licencia CAL</w:t>
            </w:r>
          </w:p>
        </w:tc>
      </w:tr>
      <w:tr w:rsidR="002251C6" w14:paraId="7AA6E72C" w14:textId="77777777">
        <w:tc>
          <w:tcPr>
            <w:tcW w:w="6120" w:type="dxa"/>
            <w:tcBorders>
              <w:top w:val="none" w:sz="4" w:space="0" w:color="6E6E6E"/>
              <w:left w:val="single" w:sz="4" w:space="0" w:color="6E6E6E"/>
              <w:bottom w:val="none" w:sz="4" w:space="0" w:color="6E6E6E"/>
              <w:right w:val="single" w:sz="4" w:space="0" w:color="6E6E6E"/>
            </w:tcBorders>
          </w:tcPr>
          <w:p w14:paraId="1B454080"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82100" w14:textId="77777777" w:rsidR="002251C6" w:rsidRDefault="006210A1">
            <w:pPr>
              <w:pStyle w:val="ProductList-TableBody"/>
            </w:pPr>
            <w:r>
              <w:t>Dynamics GP licencia CAL</w:t>
            </w:r>
          </w:p>
        </w:tc>
      </w:tr>
      <w:tr w:rsidR="002251C6" w14:paraId="0978B215" w14:textId="77777777">
        <w:tc>
          <w:tcPr>
            <w:tcW w:w="6120" w:type="dxa"/>
            <w:tcBorders>
              <w:top w:val="none" w:sz="4" w:space="0" w:color="6E6E6E"/>
              <w:left w:val="single" w:sz="4" w:space="0" w:color="6E6E6E"/>
              <w:bottom w:val="none" w:sz="4" w:space="0" w:color="6E6E6E"/>
              <w:right w:val="single" w:sz="4" w:space="0" w:color="6E6E6E"/>
            </w:tcBorders>
          </w:tcPr>
          <w:p w14:paraId="6FFF6B9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F22D9" w14:textId="77777777" w:rsidR="002251C6" w:rsidRDefault="006210A1">
            <w:pPr>
              <w:pStyle w:val="ProductList-TableBody"/>
            </w:pPr>
            <w:r>
              <w:t>Dynamics NAV CAL</w:t>
            </w:r>
          </w:p>
        </w:tc>
      </w:tr>
      <w:tr w:rsidR="002251C6" w14:paraId="7957A530" w14:textId="77777777">
        <w:tc>
          <w:tcPr>
            <w:tcW w:w="6120" w:type="dxa"/>
            <w:tcBorders>
              <w:top w:val="none" w:sz="4" w:space="0" w:color="6E6E6E"/>
              <w:left w:val="single" w:sz="4" w:space="0" w:color="6E6E6E"/>
              <w:bottom w:val="none" w:sz="4" w:space="0" w:color="6E6E6E"/>
              <w:right w:val="single" w:sz="4" w:space="0" w:color="6E6E6E"/>
            </w:tcBorders>
          </w:tcPr>
          <w:p w14:paraId="76547B89"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4218B" w14:textId="77777777" w:rsidR="002251C6" w:rsidRDefault="006210A1">
            <w:pPr>
              <w:pStyle w:val="ProductList-TableBody"/>
            </w:pPr>
            <w:r>
              <w:t>Dynamics SL licencia CAL</w:t>
            </w:r>
          </w:p>
        </w:tc>
      </w:tr>
      <w:tr w:rsidR="002251C6" w14:paraId="642F13A7" w14:textId="77777777">
        <w:tc>
          <w:tcPr>
            <w:tcW w:w="6120" w:type="dxa"/>
            <w:tcBorders>
              <w:top w:val="none" w:sz="4" w:space="0" w:color="6E6E6E"/>
              <w:left w:val="single" w:sz="4" w:space="0" w:color="6E6E6E"/>
              <w:bottom w:val="none" w:sz="4" w:space="0" w:color="6E6E6E"/>
              <w:right w:val="single" w:sz="4" w:space="0" w:color="6E6E6E"/>
            </w:tcBorders>
          </w:tcPr>
          <w:p w14:paraId="32691E8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C4A65E" w14:textId="77777777" w:rsidR="002251C6" w:rsidRDefault="006210A1">
            <w:pPr>
              <w:pStyle w:val="ProductList-TableBody"/>
            </w:pPr>
            <w:r>
              <w:t>Microsoft XAL CAL</w:t>
            </w:r>
          </w:p>
        </w:tc>
      </w:tr>
      <w:tr w:rsidR="002251C6" w14:paraId="5FA116FA" w14:textId="77777777">
        <w:tc>
          <w:tcPr>
            <w:tcW w:w="6120" w:type="dxa"/>
            <w:tcBorders>
              <w:top w:val="none" w:sz="4" w:space="0" w:color="6E6E6E"/>
              <w:left w:val="single" w:sz="4" w:space="0" w:color="6E6E6E"/>
              <w:bottom w:val="none" w:sz="4" w:space="0" w:color="6E6E6E"/>
              <w:right w:val="single" w:sz="4" w:space="0" w:color="6E6E6E"/>
            </w:tcBorders>
          </w:tcPr>
          <w:p w14:paraId="7D11CDA6"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B4D4C" w14:textId="77777777" w:rsidR="002251C6" w:rsidRDefault="006210A1">
            <w:pPr>
              <w:pStyle w:val="ProductList-TableBody"/>
            </w:pPr>
            <w:r>
              <w:t>Dynamics POS lanes</w:t>
            </w:r>
          </w:p>
        </w:tc>
      </w:tr>
      <w:tr w:rsidR="002251C6" w14:paraId="02728EB0" w14:textId="77777777">
        <w:tc>
          <w:tcPr>
            <w:tcW w:w="6120" w:type="dxa"/>
            <w:tcBorders>
              <w:top w:val="none" w:sz="4" w:space="0" w:color="6E6E6E"/>
              <w:left w:val="single" w:sz="4" w:space="0" w:color="6E6E6E"/>
              <w:bottom w:val="none" w:sz="4" w:space="0" w:color="6E6E6E"/>
              <w:right w:val="single" w:sz="4" w:space="0" w:color="6E6E6E"/>
            </w:tcBorders>
          </w:tcPr>
          <w:p w14:paraId="41FB61C4"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E27A16" w14:textId="77777777" w:rsidR="002251C6" w:rsidRDefault="006210A1">
            <w:pPr>
              <w:pStyle w:val="ProductList-TableBody"/>
            </w:pPr>
            <w:r>
              <w:t>Dynamics RMS lanes</w:t>
            </w:r>
          </w:p>
        </w:tc>
      </w:tr>
      <w:tr w:rsidR="002251C6" w14:paraId="7E829FAE" w14:textId="77777777">
        <w:tc>
          <w:tcPr>
            <w:tcW w:w="6120" w:type="dxa"/>
            <w:tcBorders>
              <w:top w:val="none" w:sz="4" w:space="0" w:color="6E6E6E"/>
              <w:left w:val="single" w:sz="4" w:space="0" w:color="6E6E6E"/>
              <w:bottom w:val="single" w:sz="4" w:space="0" w:color="6E6E6E"/>
              <w:right w:val="single" w:sz="4" w:space="0" w:color="6E6E6E"/>
            </w:tcBorders>
          </w:tcPr>
          <w:p w14:paraId="7FD8B09A"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FC0CC5" w14:textId="77777777" w:rsidR="002251C6" w:rsidRDefault="006210A1">
            <w:pPr>
              <w:pStyle w:val="ProductList-TableBody"/>
            </w:pPr>
            <w:r>
              <w:t>Dynamics C5 CAL</w:t>
            </w:r>
          </w:p>
        </w:tc>
      </w:tr>
      <w:tr w:rsidR="002251C6" w14:paraId="039039B0" w14:textId="77777777">
        <w:tc>
          <w:tcPr>
            <w:tcW w:w="6120" w:type="dxa"/>
            <w:tcBorders>
              <w:top w:val="single" w:sz="4" w:space="0" w:color="6E6E6E"/>
              <w:left w:val="single" w:sz="4" w:space="0" w:color="6E6E6E"/>
              <w:bottom w:val="none" w:sz="4" w:space="0" w:color="6E6E6E"/>
              <w:right w:val="single" w:sz="4" w:space="0" w:color="6E6E6E"/>
            </w:tcBorders>
          </w:tcPr>
          <w:p w14:paraId="7434C64D" w14:textId="77777777" w:rsidR="002251C6" w:rsidRDefault="006210A1">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14:paraId="27A86DFD" w14:textId="77777777" w:rsidR="002251C6" w:rsidRDefault="006210A1">
            <w:pPr>
              <w:pStyle w:val="ProductList-TableBody"/>
            </w:pPr>
            <w:r>
              <w:t>Dynamics AX licencia CAL</w:t>
            </w:r>
          </w:p>
        </w:tc>
      </w:tr>
      <w:tr w:rsidR="002251C6" w14:paraId="1B326C75" w14:textId="77777777">
        <w:tc>
          <w:tcPr>
            <w:tcW w:w="6120" w:type="dxa"/>
            <w:tcBorders>
              <w:top w:val="none" w:sz="4" w:space="0" w:color="6E6E6E"/>
              <w:left w:val="single" w:sz="4" w:space="0" w:color="6E6E6E"/>
              <w:bottom w:val="none" w:sz="4" w:space="0" w:color="6E6E6E"/>
              <w:right w:val="single" w:sz="4" w:space="0" w:color="6E6E6E"/>
            </w:tcBorders>
          </w:tcPr>
          <w:p w14:paraId="4F01BFF2"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2D8ACC" w14:textId="77777777" w:rsidR="002251C6" w:rsidRDefault="006210A1">
            <w:pPr>
              <w:pStyle w:val="ProductList-TableBody"/>
            </w:pPr>
            <w:r>
              <w:t>Dynamics GP licencia CAL</w:t>
            </w:r>
          </w:p>
        </w:tc>
      </w:tr>
      <w:tr w:rsidR="002251C6" w14:paraId="7E18CEDB" w14:textId="77777777">
        <w:tc>
          <w:tcPr>
            <w:tcW w:w="6120" w:type="dxa"/>
            <w:tcBorders>
              <w:top w:val="none" w:sz="4" w:space="0" w:color="6E6E6E"/>
              <w:left w:val="single" w:sz="4" w:space="0" w:color="6E6E6E"/>
              <w:bottom w:val="none" w:sz="4" w:space="0" w:color="6E6E6E"/>
              <w:right w:val="single" w:sz="4" w:space="0" w:color="6E6E6E"/>
            </w:tcBorders>
          </w:tcPr>
          <w:p w14:paraId="78778EC1"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C828B" w14:textId="77777777" w:rsidR="002251C6" w:rsidRDefault="006210A1">
            <w:pPr>
              <w:pStyle w:val="ProductList-TableBody"/>
            </w:pPr>
            <w:r>
              <w:t>Dynamics NAV CAL</w:t>
            </w:r>
          </w:p>
        </w:tc>
      </w:tr>
      <w:tr w:rsidR="002251C6" w14:paraId="67BA3014" w14:textId="77777777">
        <w:tc>
          <w:tcPr>
            <w:tcW w:w="6120" w:type="dxa"/>
            <w:tcBorders>
              <w:top w:val="none" w:sz="4" w:space="0" w:color="6E6E6E"/>
              <w:left w:val="single" w:sz="4" w:space="0" w:color="6E6E6E"/>
              <w:bottom w:val="none" w:sz="4" w:space="0" w:color="6E6E6E"/>
              <w:right w:val="single" w:sz="4" w:space="0" w:color="6E6E6E"/>
            </w:tcBorders>
          </w:tcPr>
          <w:p w14:paraId="18C4A8E3"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8FD3B9" w14:textId="77777777" w:rsidR="002251C6" w:rsidRDefault="006210A1">
            <w:pPr>
              <w:pStyle w:val="ProductList-TableBody"/>
            </w:pPr>
            <w:r>
              <w:t>Dynamics SL licencia CAL</w:t>
            </w:r>
          </w:p>
        </w:tc>
      </w:tr>
      <w:tr w:rsidR="002251C6" w14:paraId="0B6812DF" w14:textId="77777777">
        <w:tc>
          <w:tcPr>
            <w:tcW w:w="6120" w:type="dxa"/>
            <w:tcBorders>
              <w:top w:val="none" w:sz="4" w:space="0" w:color="6E6E6E"/>
              <w:left w:val="single" w:sz="4" w:space="0" w:color="6E6E6E"/>
              <w:bottom w:val="none" w:sz="4" w:space="0" w:color="6E6E6E"/>
              <w:right w:val="single" w:sz="4" w:space="0" w:color="6E6E6E"/>
            </w:tcBorders>
          </w:tcPr>
          <w:p w14:paraId="6CD3613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5F8D7" w14:textId="77777777" w:rsidR="002251C6" w:rsidRDefault="006210A1">
            <w:pPr>
              <w:pStyle w:val="ProductList-TableBody"/>
            </w:pPr>
            <w:r>
              <w:t>Microsoft XAL CAL</w:t>
            </w:r>
          </w:p>
        </w:tc>
      </w:tr>
      <w:tr w:rsidR="002251C6" w14:paraId="62A09EDF" w14:textId="77777777">
        <w:tc>
          <w:tcPr>
            <w:tcW w:w="6120" w:type="dxa"/>
            <w:tcBorders>
              <w:top w:val="none" w:sz="4" w:space="0" w:color="6E6E6E"/>
              <w:left w:val="single" w:sz="4" w:space="0" w:color="6E6E6E"/>
              <w:bottom w:val="none" w:sz="4" w:space="0" w:color="6E6E6E"/>
              <w:right w:val="single" w:sz="4" w:space="0" w:color="6E6E6E"/>
            </w:tcBorders>
          </w:tcPr>
          <w:p w14:paraId="32A8A26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BBF90" w14:textId="77777777" w:rsidR="002251C6" w:rsidRDefault="006210A1">
            <w:pPr>
              <w:pStyle w:val="ProductList-TableBody"/>
            </w:pPr>
            <w:r>
              <w:t>Dynamics POS lanes</w:t>
            </w:r>
          </w:p>
        </w:tc>
      </w:tr>
      <w:tr w:rsidR="002251C6" w14:paraId="78D6914D" w14:textId="77777777">
        <w:tc>
          <w:tcPr>
            <w:tcW w:w="6120" w:type="dxa"/>
            <w:tcBorders>
              <w:top w:val="none" w:sz="4" w:space="0" w:color="6E6E6E"/>
              <w:left w:val="single" w:sz="4" w:space="0" w:color="6E6E6E"/>
              <w:bottom w:val="none" w:sz="4" w:space="0" w:color="6E6E6E"/>
              <w:right w:val="single" w:sz="4" w:space="0" w:color="6E6E6E"/>
            </w:tcBorders>
          </w:tcPr>
          <w:p w14:paraId="46FBCD9E"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C02DC" w14:textId="77777777" w:rsidR="002251C6" w:rsidRDefault="006210A1">
            <w:pPr>
              <w:pStyle w:val="ProductList-TableBody"/>
            </w:pPr>
            <w:r>
              <w:t>Dynamics RMS lanes</w:t>
            </w:r>
          </w:p>
        </w:tc>
      </w:tr>
      <w:tr w:rsidR="002251C6" w14:paraId="19567D6B" w14:textId="77777777">
        <w:tc>
          <w:tcPr>
            <w:tcW w:w="6120" w:type="dxa"/>
            <w:tcBorders>
              <w:top w:val="none" w:sz="4" w:space="0" w:color="6E6E6E"/>
              <w:left w:val="single" w:sz="4" w:space="0" w:color="6E6E6E"/>
              <w:bottom w:val="single" w:sz="4" w:space="0" w:color="6E6E6E"/>
              <w:right w:val="single" w:sz="4" w:space="0" w:color="6E6E6E"/>
            </w:tcBorders>
          </w:tcPr>
          <w:p w14:paraId="5A913FF1"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EDBE4" w14:textId="77777777" w:rsidR="002251C6" w:rsidRDefault="006210A1">
            <w:pPr>
              <w:pStyle w:val="ProductList-TableBody"/>
            </w:pPr>
            <w:r>
              <w:t>Dynamics C5 CAL</w:t>
            </w:r>
          </w:p>
        </w:tc>
      </w:tr>
      <w:tr w:rsidR="002251C6" w14:paraId="5EA3A9B8" w14:textId="77777777">
        <w:tc>
          <w:tcPr>
            <w:tcW w:w="6120" w:type="dxa"/>
            <w:tcBorders>
              <w:top w:val="single" w:sz="4" w:space="0" w:color="6E6E6E"/>
              <w:left w:val="single" w:sz="4" w:space="0" w:color="6E6E6E"/>
              <w:bottom w:val="none" w:sz="4" w:space="0" w:color="6E6E6E"/>
              <w:right w:val="single" w:sz="4" w:space="0" w:color="6E6E6E"/>
            </w:tcBorders>
          </w:tcPr>
          <w:p w14:paraId="26161F34" w14:textId="77777777" w:rsidR="002251C6" w:rsidRDefault="006210A1">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9B7E39C" w14:textId="77777777" w:rsidR="002251C6" w:rsidRDefault="006210A1">
            <w:pPr>
              <w:pStyle w:val="ProductList-TableBody"/>
            </w:pPr>
            <w:r>
              <w:t>Dynamics AX licencia CAL</w:t>
            </w:r>
          </w:p>
        </w:tc>
      </w:tr>
      <w:tr w:rsidR="002251C6" w14:paraId="2E067613" w14:textId="77777777">
        <w:tc>
          <w:tcPr>
            <w:tcW w:w="6120" w:type="dxa"/>
            <w:tcBorders>
              <w:top w:val="none" w:sz="4" w:space="0" w:color="6E6E6E"/>
              <w:left w:val="single" w:sz="4" w:space="0" w:color="6E6E6E"/>
              <w:bottom w:val="none" w:sz="4" w:space="0" w:color="6E6E6E"/>
              <w:right w:val="single" w:sz="4" w:space="0" w:color="6E6E6E"/>
            </w:tcBorders>
          </w:tcPr>
          <w:p w14:paraId="47B2CDB6"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8A9F1A" w14:textId="77777777" w:rsidR="002251C6" w:rsidRDefault="006210A1">
            <w:pPr>
              <w:pStyle w:val="ProductList-TableBody"/>
            </w:pPr>
            <w:r>
              <w:t>Dynamics GP licencia CAL</w:t>
            </w:r>
          </w:p>
        </w:tc>
      </w:tr>
      <w:tr w:rsidR="002251C6" w14:paraId="06AABDFB" w14:textId="77777777">
        <w:tc>
          <w:tcPr>
            <w:tcW w:w="6120" w:type="dxa"/>
            <w:tcBorders>
              <w:top w:val="none" w:sz="4" w:space="0" w:color="6E6E6E"/>
              <w:left w:val="single" w:sz="4" w:space="0" w:color="6E6E6E"/>
              <w:bottom w:val="none" w:sz="4" w:space="0" w:color="6E6E6E"/>
              <w:right w:val="single" w:sz="4" w:space="0" w:color="6E6E6E"/>
            </w:tcBorders>
          </w:tcPr>
          <w:p w14:paraId="48EC714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25103" w14:textId="77777777" w:rsidR="002251C6" w:rsidRDefault="006210A1">
            <w:pPr>
              <w:pStyle w:val="ProductList-TableBody"/>
            </w:pPr>
            <w:r>
              <w:t>Dynamics NAV CAL</w:t>
            </w:r>
          </w:p>
        </w:tc>
      </w:tr>
      <w:tr w:rsidR="002251C6" w14:paraId="7207B832" w14:textId="77777777">
        <w:tc>
          <w:tcPr>
            <w:tcW w:w="6120" w:type="dxa"/>
            <w:tcBorders>
              <w:top w:val="none" w:sz="4" w:space="0" w:color="6E6E6E"/>
              <w:left w:val="single" w:sz="4" w:space="0" w:color="6E6E6E"/>
              <w:bottom w:val="none" w:sz="4" w:space="0" w:color="6E6E6E"/>
              <w:right w:val="single" w:sz="4" w:space="0" w:color="6E6E6E"/>
            </w:tcBorders>
          </w:tcPr>
          <w:p w14:paraId="5F46EA26"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194D6" w14:textId="77777777" w:rsidR="002251C6" w:rsidRDefault="006210A1">
            <w:pPr>
              <w:pStyle w:val="ProductList-TableBody"/>
            </w:pPr>
            <w:r>
              <w:t>Dynamics SL licencia CAL</w:t>
            </w:r>
          </w:p>
        </w:tc>
      </w:tr>
      <w:tr w:rsidR="002251C6" w14:paraId="4099F8B3" w14:textId="77777777">
        <w:tc>
          <w:tcPr>
            <w:tcW w:w="6120" w:type="dxa"/>
            <w:tcBorders>
              <w:top w:val="none" w:sz="4" w:space="0" w:color="6E6E6E"/>
              <w:left w:val="single" w:sz="4" w:space="0" w:color="6E6E6E"/>
              <w:bottom w:val="none" w:sz="4" w:space="0" w:color="6E6E6E"/>
              <w:right w:val="single" w:sz="4" w:space="0" w:color="6E6E6E"/>
            </w:tcBorders>
          </w:tcPr>
          <w:p w14:paraId="2D3249EE"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AFB5C" w14:textId="77777777" w:rsidR="002251C6" w:rsidRDefault="006210A1">
            <w:pPr>
              <w:pStyle w:val="ProductList-TableBody"/>
            </w:pPr>
            <w:r>
              <w:t>Microsoft XAL CAL</w:t>
            </w:r>
          </w:p>
        </w:tc>
      </w:tr>
      <w:tr w:rsidR="002251C6" w14:paraId="52986714" w14:textId="77777777">
        <w:tc>
          <w:tcPr>
            <w:tcW w:w="6120" w:type="dxa"/>
            <w:tcBorders>
              <w:top w:val="none" w:sz="4" w:space="0" w:color="6E6E6E"/>
              <w:left w:val="single" w:sz="4" w:space="0" w:color="6E6E6E"/>
              <w:bottom w:val="none" w:sz="4" w:space="0" w:color="6E6E6E"/>
              <w:right w:val="single" w:sz="4" w:space="0" w:color="6E6E6E"/>
            </w:tcBorders>
          </w:tcPr>
          <w:p w14:paraId="6DE6C3AA"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ED4C64" w14:textId="77777777" w:rsidR="002251C6" w:rsidRDefault="006210A1">
            <w:pPr>
              <w:pStyle w:val="ProductList-TableBody"/>
            </w:pPr>
            <w:r>
              <w:t>Dynamics POS lanes</w:t>
            </w:r>
          </w:p>
        </w:tc>
      </w:tr>
      <w:tr w:rsidR="002251C6" w14:paraId="41ABB06E" w14:textId="77777777">
        <w:tc>
          <w:tcPr>
            <w:tcW w:w="6120" w:type="dxa"/>
            <w:tcBorders>
              <w:top w:val="none" w:sz="4" w:space="0" w:color="6E6E6E"/>
              <w:left w:val="single" w:sz="4" w:space="0" w:color="6E6E6E"/>
              <w:bottom w:val="none" w:sz="4" w:space="0" w:color="6E6E6E"/>
              <w:right w:val="single" w:sz="4" w:space="0" w:color="6E6E6E"/>
            </w:tcBorders>
          </w:tcPr>
          <w:p w14:paraId="3BB7406F"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FB7D2" w14:textId="77777777" w:rsidR="002251C6" w:rsidRDefault="006210A1">
            <w:pPr>
              <w:pStyle w:val="ProductList-TableBody"/>
            </w:pPr>
            <w:r>
              <w:t>Dynamics RMS lanes</w:t>
            </w:r>
          </w:p>
        </w:tc>
      </w:tr>
      <w:tr w:rsidR="002251C6" w14:paraId="07F8EEE8" w14:textId="77777777">
        <w:tc>
          <w:tcPr>
            <w:tcW w:w="6120" w:type="dxa"/>
            <w:tcBorders>
              <w:top w:val="none" w:sz="4" w:space="0" w:color="6E6E6E"/>
              <w:left w:val="single" w:sz="4" w:space="0" w:color="6E6E6E"/>
              <w:bottom w:val="single" w:sz="4" w:space="0" w:color="6E6E6E"/>
              <w:right w:val="single" w:sz="4" w:space="0" w:color="6E6E6E"/>
            </w:tcBorders>
          </w:tcPr>
          <w:p w14:paraId="729C4E31"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09B0B" w14:textId="77777777" w:rsidR="002251C6" w:rsidRDefault="006210A1">
            <w:pPr>
              <w:pStyle w:val="ProductList-TableBody"/>
            </w:pPr>
            <w:r>
              <w:t>Dynamics C5 CAL</w:t>
            </w:r>
          </w:p>
        </w:tc>
      </w:tr>
      <w:tr w:rsidR="002251C6" w14:paraId="53DEF69A" w14:textId="77777777">
        <w:tc>
          <w:tcPr>
            <w:tcW w:w="6120" w:type="dxa"/>
            <w:tcBorders>
              <w:top w:val="single" w:sz="4" w:space="0" w:color="6E6E6E"/>
              <w:left w:val="single" w:sz="4" w:space="0" w:color="6E6E6E"/>
              <w:bottom w:val="none" w:sz="4" w:space="0" w:color="6E6E6E"/>
              <w:right w:val="single" w:sz="4" w:space="0" w:color="6E6E6E"/>
            </w:tcBorders>
          </w:tcPr>
          <w:p w14:paraId="73F20222" w14:textId="77777777" w:rsidR="002251C6" w:rsidRDefault="006210A1">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648D9F9" w14:textId="77777777" w:rsidR="002251C6" w:rsidRDefault="006210A1">
            <w:pPr>
              <w:pStyle w:val="ProductList-TableBody"/>
            </w:pPr>
            <w:r>
              <w:t>Dynamics AX licencia CAL</w:t>
            </w:r>
          </w:p>
        </w:tc>
      </w:tr>
      <w:tr w:rsidR="002251C6" w14:paraId="2E0B4091" w14:textId="77777777">
        <w:tc>
          <w:tcPr>
            <w:tcW w:w="6120" w:type="dxa"/>
            <w:tcBorders>
              <w:top w:val="none" w:sz="4" w:space="0" w:color="6E6E6E"/>
              <w:left w:val="single" w:sz="4" w:space="0" w:color="6E6E6E"/>
              <w:bottom w:val="none" w:sz="4" w:space="0" w:color="6E6E6E"/>
              <w:right w:val="single" w:sz="4" w:space="0" w:color="6E6E6E"/>
            </w:tcBorders>
          </w:tcPr>
          <w:p w14:paraId="2BA76749"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2203A" w14:textId="77777777" w:rsidR="002251C6" w:rsidRDefault="006210A1">
            <w:pPr>
              <w:pStyle w:val="ProductList-TableBody"/>
            </w:pPr>
            <w:r>
              <w:t>Dynamics GP licencia CAL</w:t>
            </w:r>
          </w:p>
        </w:tc>
      </w:tr>
      <w:tr w:rsidR="002251C6" w14:paraId="791CA4C0" w14:textId="77777777">
        <w:tc>
          <w:tcPr>
            <w:tcW w:w="6120" w:type="dxa"/>
            <w:tcBorders>
              <w:top w:val="none" w:sz="4" w:space="0" w:color="6E6E6E"/>
              <w:left w:val="single" w:sz="4" w:space="0" w:color="6E6E6E"/>
              <w:bottom w:val="none" w:sz="4" w:space="0" w:color="6E6E6E"/>
              <w:right w:val="single" w:sz="4" w:space="0" w:color="6E6E6E"/>
            </w:tcBorders>
          </w:tcPr>
          <w:p w14:paraId="00B8B8F2"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BCD37" w14:textId="77777777" w:rsidR="002251C6" w:rsidRDefault="006210A1">
            <w:pPr>
              <w:pStyle w:val="ProductList-TableBody"/>
            </w:pPr>
            <w:r>
              <w:t>Dynamics NAV CAL</w:t>
            </w:r>
          </w:p>
        </w:tc>
      </w:tr>
      <w:tr w:rsidR="002251C6" w14:paraId="0F599EC8" w14:textId="77777777">
        <w:tc>
          <w:tcPr>
            <w:tcW w:w="6120" w:type="dxa"/>
            <w:tcBorders>
              <w:top w:val="none" w:sz="4" w:space="0" w:color="6E6E6E"/>
              <w:left w:val="single" w:sz="4" w:space="0" w:color="6E6E6E"/>
              <w:bottom w:val="none" w:sz="4" w:space="0" w:color="6E6E6E"/>
              <w:right w:val="single" w:sz="4" w:space="0" w:color="6E6E6E"/>
            </w:tcBorders>
          </w:tcPr>
          <w:p w14:paraId="5AE94306"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D1EF6" w14:textId="77777777" w:rsidR="002251C6" w:rsidRDefault="006210A1">
            <w:pPr>
              <w:pStyle w:val="ProductList-TableBody"/>
            </w:pPr>
            <w:r>
              <w:t>Dynamics SL licencia CAL</w:t>
            </w:r>
          </w:p>
        </w:tc>
      </w:tr>
      <w:tr w:rsidR="002251C6" w14:paraId="79B04A0A" w14:textId="77777777">
        <w:tc>
          <w:tcPr>
            <w:tcW w:w="6120" w:type="dxa"/>
            <w:tcBorders>
              <w:top w:val="none" w:sz="4" w:space="0" w:color="6E6E6E"/>
              <w:left w:val="single" w:sz="4" w:space="0" w:color="6E6E6E"/>
              <w:bottom w:val="none" w:sz="4" w:space="0" w:color="6E6E6E"/>
              <w:right w:val="single" w:sz="4" w:space="0" w:color="6E6E6E"/>
            </w:tcBorders>
          </w:tcPr>
          <w:p w14:paraId="7C2D293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2CC30" w14:textId="77777777" w:rsidR="002251C6" w:rsidRDefault="006210A1">
            <w:pPr>
              <w:pStyle w:val="ProductList-TableBody"/>
            </w:pPr>
            <w:r>
              <w:t>Microsoft XAL CAL</w:t>
            </w:r>
          </w:p>
        </w:tc>
      </w:tr>
      <w:tr w:rsidR="002251C6" w14:paraId="716D1FE7" w14:textId="77777777">
        <w:tc>
          <w:tcPr>
            <w:tcW w:w="6120" w:type="dxa"/>
            <w:tcBorders>
              <w:top w:val="none" w:sz="4" w:space="0" w:color="6E6E6E"/>
              <w:left w:val="single" w:sz="4" w:space="0" w:color="6E6E6E"/>
              <w:bottom w:val="none" w:sz="4" w:space="0" w:color="6E6E6E"/>
              <w:right w:val="single" w:sz="4" w:space="0" w:color="6E6E6E"/>
            </w:tcBorders>
          </w:tcPr>
          <w:p w14:paraId="7B156487"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E9BD4" w14:textId="77777777" w:rsidR="002251C6" w:rsidRDefault="006210A1">
            <w:pPr>
              <w:pStyle w:val="ProductList-TableBody"/>
            </w:pPr>
            <w:r>
              <w:t>Dynamics POS lanes</w:t>
            </w:r>
          </w:p>
        </w:tc>
      </w:tr>
      <w:tr w:rsidR="002251C6" w14:paraId="000C8A18" w14:textId="77777777">
        <w:tc>
          <w:tcPr>
            <w:tcW w:w="6120" w:type="dxa"/>
            <w:tcBorders>
              <w:top w:val="none" w:sz="4" w:space="0" w:color="6E6E6E"/>
              <w:left w:val="single" w:sz="4" w:space="0" w:color="6E6E6E"/>
              <w:bottom w:val="none" w:sz="4" w:space="0" w:color="6E6E6E"/>
              <w:right w:val="single" w:sz="4" w:space="0" w:color="6E6E6E"/>
            </w:tcBorders>
          </w:tcPr>
          <w:p w14:paraId="026DE5E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1A2BBB" w14:textId="77777777" w:rsidR="002251C6" w:rsidRDefault="006210A1">
            <w:pPr>
              <w:pStyle w:val="ProductList-TableBody"/>
            </w:pPr>
            <w:r>
              <w:t>Dynamics RMS lanes</w:t>
            </w:r>
          </w:p>
        </w:tc>
      </w:tr>
      <w:tr w:rsidR="002251C6" w14:paraId="0F1CBE3C" w14:textId="77777777">
        <w:tc>
          <w:tcPr>
            <w:tcW w:w="6120" w:type="dxa"/>
            <w:tcBorders>
              <w:top w:val="none" w:sz="4" w:space="0" w:color="6E6E6E"/>
              <w:left w:val="single" w:sz="4" w:space="0" w:color="6E6E6E"/>
              <w:bottom w:val="single" w:sz="4" w:space="0" w:color="6E6E6E"/>
              <w:right w:val="single" w:sz="4" w:space="0" w:color="6E6E6E"/>
            </w:tcBorders>
          </w:tcPr>
          <w:p w14:paraId="7C1A6713"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13220" w14:textId="77777777" w:rsidR="002251C6" w:rsidRDefault="006210A1">
            <w:pPr>
              <w:pStyle w:val="ProductList-TableBody"/>
            </w:pPr>
            <w:r>
              <w:t>Dynamics C5 CAL</w:t>
            </w:r>
          </w:p>
        </w:tc>
      </w:tr>
      <w:tr w:rsidR="002251C6" w14:paraId="4057324A" w14:textId="77777777">
        <w:tc>
          <w:tcPr>
            <w:tcW w:w="6120" w:type="dxa"/>
            <w:tcBorders>
              <w:top w:val="single" w:sz="4" w:space="0" w:color="6E6E6E"/>
              <w:left w:val="single" w:sz="4" w:space="0" w:color="6E6E6E"/>
              <w:bottom w:val="none" w:sz="4" w:space="0" w:color="6E6E6E"/>
              <w:right w:val="single" w:sz="4" w:space="0" w:color="6E6E6E"/>
            </w:tcBorders>
          </w:tcPr>
          <w:p w14:paraId="5CBAB7A5" w14:textId="77777777" w:rsidR="002251C6" w:rsidRDefault="006210A1">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02242976" w14:textId="77777777" w:rsidR="002251C6" w:rsidRDefault="006210A1">
            <w:pPr>
              <w:pStyle w:val="ProductList-TableBody"/>
            </w:pPr>
            <w:r>
              <w:t>Dynamics CRM Basic – licencia CAL</w:t>
            </w:r>
          </w:p>
        </w:tc>
      </w:tr>
      <w:tr w:rsidR="002251C6" w14:paraId="19D4CFB7" w14:textId="77777777">
        <w:tc>
          <w:tcPr>
            <w:tcW w:w="6120" w:type="dxa"/>
            <w:tcBorders>
              <w:top w:val="none" w:sz="4" w:space="0" w:color="6E6E6E"/>
              <w:left w:val="single" w:sz="4" w:space="0" w:color="6E6E6E"/>
              <w:bottom w:val="single" w:sz="4" w:space="0" w:color="6E6E6E"/>
              <w:right w:val="single" w:sz="4" w:space="0" w:color="6E6E6E"/>
            </w:tcBorders>
          </w:tcPr>
          <w:p w14:paraId="6C3110F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6564B2" w14:textId="77777777" w:rsidR="002251C6" w:rsidRDefault="006210A1">
            <w:pPr>
              <w:pStyle w:val="ProductList-TableBody"/>
            </w:pPr>
            <w:r>
              <w:t>Dynamics 365 for Sales licencia CAL</w:t>
            </w:r>
          </w:p>
        </w:tc>
      </w:tr>
      <w:tr w:rsidR="002251C6" w14:paraId="6B702AEB" w14:textId="77777777">
        <w:tc>
          <w:tcPr>
            <w:tcW w:w="6120" w:type="dxa"/>
            <w:tcBorders>
              <w:top w:val="single" w:sz="4" w:space="0" w:color="6E6E6E"/>
              <w:left w:val="single" w:sz="4" w:space="0" w:color="6E6E6E"/>
              <w:bottom w:val="single" w:sz="4" w:space="0" w:color="6E6E6E"/>
              <w:right w:val="single" w:sz="4" w:space="0" w:color="6E6E6E"/>
            </w:tcBorders>
          </w:tcPr>
          <w:p w14:paraId="14316B29" w14:textId="77777777" w:rsidR="002251C6" w:rsidRDefault="006210A1">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46E8C8E7" w14:textId="77777777" w:rsidR="002251C6" w:rsidRDefault="006210A1">
            <w:pPr>
              <w:pStyle w:val="ProductList-TableBody"/>
            </w:pPr>
            <w:r>
              <w:t>Dynamics 365 for Sales licencia CAL</w:t>
            </w:r>
          </w:p>
        </w:tc>
      </w:tr>
      <w:tr w:rsidR="002251C6" w14:paraId="3880F879" w14:textId="77777777">
        <w:tc>
          <w:tcPr>
            <w:tcW w:w="6120" w:type="dxa"/>
            <w:tcBorders>
              <w:top w:val="single" w:sz="4" w:space="0" w:color="6E6E6E"/>
              <w:left w:val="single" w:sz="4" w:space="0" w:color="6E6E6E"/>
              <w:bottom w:val="none" w:sz="4" w:space="0" w:color="6E6E6E"/>
              <w:right w:val="single" w:sz="4" w:space="0" w:color="6E6E6E"/>
            </w:tcBorders>
          </w:tcPr>
          <w:p w14:paraId="492B73E1" w14:textId="77777777" w:rsidR="002251C6" w:rsidRDefault="006210A1">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14:paraId="230957FB" w14:textId="77777777" w:rsidR="002251C6" w:rsidRDefault="006210A1">
            <w:pPr>
              <w:pStyle w:val="ProductList-TableBody"/>
            </w:pPr>
            <w:r>
              <w:t>Dynamics CRM Basic – licencia CAL</w:t>
            </w:r>
          </w:p>
        </w:tc>
      </w:tr>
      <w:tr w:rsidR="002251C6" w14:paraId="05127094" w14:textId="77777777">
        <w:tc>
          <w:tcPr>
            <w:tcW w:w="6120" w:type="dxa"/>
            <w:tcBorders>
              <w:top w:val="none" w:sz="4" w:space="0" w:color="6E6E6E"/>
              <w:left w:val="single" w:sz="4" w:space="0" w:color="6E6E6E"/>
              <w:bottom w:val="none" w:sz="4" w:space="0" w:color="6E6E6E"/>
              <w:right w:val="single" w:sz="4" w:space="0" w:color="6E6E6E"/>
            </w:tcBorders>
          </w:tcPr>
          <w:p w14:paraId="46C90DF4"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2914DF" w14:textId="77777777" w:rsidR="002251C6" w:rsidRDefault="006210A1">
            <w:pPr>
              <w:pStyle w:val="ProductList-TableBody"/>
            </w:pPr>
            <w:r>
              <w:t>Dynamics CRM Professional – licencia CAL</w:t>
            </w:r>
          </w:p>
        </w:tc>
      </w:tr>
      <w:tr w:rsidR="002251C6" w14:paraId="418CB629" w14:textId="77777777">
        <w:tc>
          <w:tcPr>
            <w:tcW w:w="6120" w:type="dxa"/>
            <w:tcBorders>
              <w:top w:val="none" w:sz="4" w:space="0" w:color="6E6E6E"/>
              <w:left w:val="single" w:sz="4" w:space="0" w:color="6E6E6E"/>
              <w:bottom w:val="none" w:sz="4" w:space="0" w:color="6E6E6E"/>
              <w:right w:val="single" w:sz="4" w:space="0" w:color="6E6E6E"/>
            </w:tcBorders>
          </w:tcPr>
          <w:p w14:paraId="2F758EC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2ED76" w14:textId="77777777" w:rsidR="002251C6" w:rsidRDefault="006210A1">
            <w:pPr>
              <w:pStyle w:val="ProductList-TableBody"/>
            </w:pPr>
            <w:r>
              <w:t>Dynamics 365 for Sales licencia CAL</w:t>
            </w:r>
          </w:p>
        </w:tc>
      </w:tr>
      <w:tr w:rsidR="002251C6" w14:paraId="44D2537E" w14:textId="77777777">
        <w:tc>
          <w:tcPr>
            <w:tcW w:w="6120" w:type="dxa"/>
            <w:tcBorders>
              <w:top w:val="none" w:sz="4" w:space="0" w:color="6E6E6E"/>
              <w:left w:val="single" w:sz="4" w:space="0" w:color="6E6E6E"/>
              <w:bottom w:val="single" w:sz="4" w:space="0" w:color="6E6E6E"/>
              <w:right w:val="single" w:sz="4" w:space="0" w:color="6E6E6E"/>
            </w:tcBorders>
          </w:tcPr>
          <w:p w14:paraId="4E352B1F"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41123" w14:textId="77777777" w:rsidR="002251C6" w:rsidRDefault="006210A1">
            <w:pPr>
              <w:pStyle w:val="ProductList-TableBody"/>
            </w:pPr>
            <w:r>
              <w:t>Dynamics 365 for Customer Service licencia CAL</w:t>
            </w:r>
          </w:p>
        </w:tc>
      </w:tr>
      <w:tr w:rsidR="002251C6" w14:paraId="561BCD16" w14:textId="77777777">
        <w:tc>
          <w:tcPr>
            <w:tcW w:w="6120" w:type="dxa"/>
            <w:tcBorders>
              <w:top w:val="single" w:sz="4" w:space="0" w:color="6E6E6E"/>
              <w:left w:val="single" w:sz="4" w:space="0" w:color="6E6E6E"/>
              <w:bottom w:val="none" w:sz="4" w:space="0" w:color="6E6E6E"/>
              <w:right w:val="single" w:sz="4" w:space="0" w:color="6E6E6E"/>
            </w:tcBorders>
          </w:tcPr>
          <w:p w14:paraId="53D9D234" w14:textId="77777777" w:rsidR="002251C6" w:rsidRDefault="006210A1">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661EF07" w14:textId="77777777" w:rsidR="002251C6" w:rsidRDefault="006210A1">
            <w:pPr>
              <w:pStyle w:val="ProductList-TableBody"/>
            </w:pPr>
            <w:r>
              <w:t>Dynamics CRM Basic – licencia CAL</w:t>
            </w:r>
          </w:p>
        </w:tc>
      </w:tr>
      <w:tr w:rsidR="002251C6" w14:paraId="74B8CFD7" w14:textId="77777777">
        <w:tc>
          <w:tcPr>
            <w:tcW w:w="6120" w:type="dxa"/>
            <w:tcBorders>
              <w:top w:val="none" w:sz="4" w:space="0" w:color="6E6E6E"/>
              <w:left w:val="single" w:sz="4" w:space="0" w:color="6E6E6E"/>
              <w:bottom w:val="single" w:sz="4" w:space="0" w:color="6E6E6E"/>
              <w:right w:val="single" w:sz="4" w:space="0" w:color="6E6E6E"/>
            </w:tcBorders>
          </w:tcPr>
          <w:p w14:paraId="0397B444"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EB3E10" w14:textId="77777777" w:rsidR="002251C6" w:rsidRDefault="006210A1">
            <w:pPr>
              <w:pStyle w:val="ProductList-TableBody"/>
            </w:pPr>
            <w:r>
              <w:t>Dynamics 365 Customer Service licencia CAL</w:t>
            </w:r>
          </w:p>
        </w:tc>
      </w:tr>
      <w:tr w:rsidR="002251C6" w14:paraId="63AC7546" w14:textId="77777777">
        <w:tc>
          <w:tcPr>
            <w:tcW w:w="6120" w:type="dxa"/>
            <w:tcBorders>
              <w:top w:val="single" w:sz="4" w:space="0" w:color="6E6E6E"/>
              <w:left w:val="single" w:sz="4" w:space="0" w:color="6E6E6E"/>
              <w:bottom w:val="single" w:sz="4" w:space="0" w:color="6E6E6E"/>
              <w:right w:val="single" w:sz="4" w:space="0" w:color="6E6E6E"/>
            </w:tcBorders>
          </w:tcPr>
          <w:p w14:paraId="710A57D3" w14:textId="77777777" w:rsidR="002251C6" w:rsidRDefault="006210A1">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4D82912" w14:textId="77777777" w:rsidR="002251C6" w:rsidRDefault="006210A1">
            <w:pPr>
              <w:pStyle w:val="ProductList-TableBody"/>
            </w:pPr>
            <w:r>
              <w:t>Dynamics 365 for Customer Service licencia CAL</w:t>
            </w:r>
          </w:p>
        </w:tc>
      </w:tr>
      <w:tr w:rsidR="002251C6" w14:paraId="2B92850A" w14:textId="77777777">
        <w:tc>
          <w:tcPr>
            <w:tcW w:w="6120" w:type="dxa"/>
            <w:tcBorders>
              <w:top w:val="single" w:sz="4" w:space="0" w:color="6E6E6E"/>
              <w:left w:val="single" w:sz="4" w:space="0" w:color="6E6E6E"/>
              <w:bottom w:val="none" w:sz="4" w:space="0" w:color="6E6E6E"/>
              <w:right w:val="single" w:sz="4" w:space="0" w:color="6E6E6E"/>
            </w:tcBorders>
          </w:tcPr>
          <w:p w14:paraId="6A1BE12F" w14:textId="77777777" w:rsidR="002251C6" w:rsidRDefault="006210A1">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14:paraId="4A9AB159" w14:textId="77777777" w:rsidR="002251C6" w:rsidRDefault="006210A1">
            <w:pPr>
              <w:pStyle w:val="ProductList-TableBody"/>
            </w:pPr>
            <w:r>
              <w:t>Dynamics 365 for Case Management – licencia CAL</w:t>
            </w:r>
          </w:p>
        </w:tc>
      </w:tr>
      <w:tr w:rsidR="002251C6" w14:paraId="3764F2C0" w14:textId="77777777">
        <w:tc>
          <w:tcPr>
            <w:tcW w:w="6120" w:type="dxa"/>
            <w:tcBorders>
              <w:top w:val="none" w:sz="4" w:space="0" w:color="6E6E6E"/>
              <w:left w:val="single" w:sz="4" w:space="0" w:color="6E6E6E"/>
              <w:bottom w:val="none" w:sz="4" w:space="0" w:color="6E6E6E"/>
              <w:right w:val="single" w:sz="4" w:space="0" w:color="6E6E6E"/>
            </w:tcBorders>
          </w:tcPr>
          <w:p w14:paraId="2F06A514"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F7BEF1" w14:textId="77777777" w:rsidR="002251C6" w:rsidRDefault="006210A1">
            <w:pPr>
              <w:pStyle w:val="ProductList-TableBody"/>
            </w:pPr>
            <w:r>
              <w:t>Dynamics CRM Basic – licencia CAL</w:t>
            </w:r>
          </w:p>
        </w:tc>
      </w:tr>
      <w:tr w:rsidR="002251C6" w14:paraId="0633D1C4" w14:textId="77777777">
        <w:tc>
          <w:tcPr>
            <w:tcW w:w="6120" w:type="dxa"/>
            <w:tcBorders>
              <w:top w:val="none" w:sz="4" w:space="0" w:color="6E6E6E"/>
              <w:left w:val="single" w:sz="4" w:space="0" w:color="6E6E6E"/>
              <w:bottom w:val="single" w:sz="4" w:space="0" w:color="6E6E6E"/>
              <w:right w:val="single" w:sz="4" w:space="0" w:color="6E6E6E"/>
            </w:tcBorders>
          </w:tcPr>
          <w:p w14:paraId="36C1895D"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BF97EA" w14:textId="77777777" w:rsidR="002251C6" w:rsidRDefault="006210A1">
            <w:pPr>
              <w:pStyle w:val="ProductList-TableBody"/>
            </w:pPr>
            <w:r>
              <w:t>Dynamics 365 Sales licencia CAL</w:t>
            </w:r>
          </w:p>
        </w:tc>
      </w:tr>
      <w:tr w:rsidR="002251C6" w14:paraId="32027114" w14:textId="77777777">
        <w:tc>
          <w:tcPr>
            <w:tcW w:w="6120" w:type="dxa"/>
            <w:tcBorders>
              <w:top w:val="single" w:sz="4" w:space="0" w:color="6E6E6E"/>
              <w:left w:val="single" w:sz="4" w:space="0" w:color="6E6E6E"/>
              <w:bottom w:val="none" w:sz="4" w:space="0" w:color="6E6E6E"/>
              <w:right w:val="single" w:sz="4" w:space="0" w:color="6E6E6E"/>
            </w:tcBorders>
          </w:tcPr>
          <w:p w14:paraId="0D02F2F2" w14:textId="77777777" w:rsidR="002251C6" w:rsidRDefault="006210A1">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52EDDDE" w14:textId="77777777" w:rsidR="002251C6" w:rsidRDefault="006210A1">
            <w:pPr>
              <w:pStyle w:val="ProductList-TableBody"/>
            </w:pPr>
            <w:r>
              <w:t>Dynamics AX licencia CAL</w:t>
            </w:r>
          </w:p>
        </w:tc>
      </w:tr>
      <w:tr w:rsidR="002251C6" w14:paraId="7F4202FE" w14:textId="77777777">
        <w:tc>
          <w:tcPr>
            <w:tcW w:w="6120" w:type="dxa"/>
            <w:tcBorders>
              <w:top w:val="none" w:sz="4" w:space="0" w:color="6E6E6E"/>
              <w:left w:val="single" w:sz="4" w:space="0" w:color="6E6E6E"/>
              <w:bottom w:val="none" w:sz="4" w:space="0" w:color="6E6E6E"/>
              <w:right w:val="single" w:sz="4" w:space="0" w:color="6E6E6E"/>
            </w:tcBorders>
          </w:tcPr>
          <w:p w14:paraId="22B8E788"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70906" w14:textId="77777777" w:rsidR="002251C6" w:rsidRDefault="006210A1">
            <w:pPr>
              <w:pStyle w:val="ProductList-TableBody"/>
            </w:pPr>
            <w:r>
              <w:t>Dynamics GP licencia CAL</w:t>
            </w:r>
          </w:p>
        </w:tc>
      </w:tr>
      <w:tr w:rsidR="002251C6" w14:paraId="6C78A717" w14:textId="77777777">
        <w:tc>
          <w:tcPr>
            <w:tcW w:w="6120" w:type="dxa"/>
            <w:tcBorders>
              <w:top w:val="none" w:sz="4" w:space="0" w:color="6E6E6E"/>
              <w:left w:val="single" w:sz="4" w:space="0" w:color="6E6E6E"/>
              <w:bottom w:val="none" w:sz="4" w:space="0" w:color="6E6E6E"/>
              <w:right w:val="single" w:sz="4" w:space="0" w:color="6E6E6E"/>
            </w:tcBorders>
          </w:tcPr>
          <w:p w14:paraId="2279C5F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D03D4" w14:textId="77777777" w:rsidR="002251C6" w:rsidRDefault="006210A1">
            <w:pPr>
              <w:pStyle w:val="ProductList-TableBody"/>
            </w:pPr>
            <w:r>
              <w:t>Dynamics NAV CAL</w:t>
            </w:r>
          </w:p>
        </w:tc>
      </w:tr>
      <w:tr w:rsidR="002251C6" w14:paraId="606608E0" w14:textId="77777777">
        <w:tc>
          <w:tcPr>
            <w:tcW w:w="6120" w:type="dxa"/>
            <w:tcBorders>
              <w:top w:val="none" w:sz="4" w:space="0" w:color="6E6E6E"/>
              <w:left w:val="single" w:sz="4" w:space="0" w:color="6E6E6E"/>
              <w:bottom w:val="none" w:sz="4" w:space="0" w:color="6E6E6E"/>
              <w:right w:val="single" w:sz="4" w:space="0" w:color="6E6E6E"/>
            </w:tcBorders>
          </w:tcPr>
          <w:p w14:paraId="6BAF1DB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138870" w14:textId="77777777" w:rsidR="002251C6" w:rsidRDefault="006210A1">
            <w:pPr>
              <w:pStyle w:val="ProductList-TableBody"/>
            </w:pPr>
            <w:r>
              <w:t>Dynamics SL licencia CAL</w:t>
            </w:r>
          </w:p>
        </w:tc>
      </w:tr>
      <w:tr w:rsidR="002251C6" w14:paraId="291B03C7" w14:textId="77777777">
        <w:tc>
          <w:tcPr>
            <w:tcW w:w="6120" w:type="dxa"/>
            <w:tcBorders>
              <w:top w:val="none" w:sz="4" w:space="0" w:color="6E6E6E"/>
              <w:left w:val="single" w:sz="4" w:space="0" w:color="6E6E6E"/>
              <w:bottom w:val="none" w:sz="4" w:space="0" w:color="6E6E6E"/>
              <w:right w:val="single" w:sz="4" w:space="0" w:color="6E6E6E"/>
            </w:tcBorders>
          </w:tcPr>
          <w:p w14:paraId="456F718F"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646246" w14:textId="77777777" w:rsidR="002251C6" w:rsidRDefault="006210A1">
            <w:pPr>
              <w:pStyle w:val="ProductList-TableBody"/>
            </w:pPr>
            <w:r>
              <w:t>Microsoft XAL CAL</w:t>
            </w:r>
          </w:p>
        </w:tc>
      </w:tr>
      <w:tr w:rsidR="002251C6" w14:paraId="76B23C07" w14:textId="77777777">
        <w:tc>
          <w:tcPr>
            <w:tcW w:w="6120" w:type="dxa"/>
            <w:tcBorders>
              <w:top w:val="none" w:sz="4" w:space="0" w:color="6E6E6E"/>
              <w:left w:val="single" w:sz="4" w:space="0" w:color="6E6E6E"/>
              <w:bottom w:val="none" w:sz="4" w:space="0" w:color="6E6E6E"/>
              <w:right w:val="single" w:sz="4" w:space="0" w:color="6E6E6E"/>
            </w:tcBorders>
          </w:tcPr>
          <w:p w14:paraId="0C6CB5CC"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87180B" w14:textId="77777777" w:rsidR="002251C6" w:rsidRDefault="006210A1">
            <w:pPr>
              <w:pStyle w:val="ProductList-TableBody"/>
            </w:pPr>
            <w:r>
              <w:t>Dynamics POS lanes</w:t>
            </w:r>
          </w:p>
        </w:tc>
      </w:tr>
      <w:tr w:rsidR="002251C6" w14:paraId="2960CDE1" w14:textId="77777777">
        <w:tc>
          <w:tcPr>
            <w:tcW w:w="6120" w:type="dxa"/>
            <w:tcBorders>
              <w:top w:val="none" w:sz="4" w:space="0" w:color="6E6E6E"/>
              <w:left w:val="single" w:sz="4" w:space="0" w:color="6E6E6E"/>
              <w:bottom w:val="none" w:sz="4" w:space="0" w:color="6E6E6E"/>
              <w:right w:val="single" w:sz="4" w:space="0" w:color="6E6E6E"/>
            </w:tcBorders>
          </w:tcPr>
          <w:p w14:paraId="2EB5D72C"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C8BED" w14:textId="77777777" w:rsidR="002251C6" w:rsidRDefault="006210A1">
            <w:pPr>
              <w:pStyle w:val="ProductList-TableBody"/>
            </w:pPr>
            <w:r>
              <w:t>Dynamics RMS lanes</w:t>
            </w:r>
          </w:p>
        </w:tc>
      </w:tr>
      <w:tr w:rsidR="002251C6" w14:paraId="14921389" w14:textId="77777777">
        <w:tc>
          <w:tcPr>
            <w:tcW w:w="6120" w:type="dxa"/>
            <w:tcBorders>
              <w:top w:val="none" w:sz="4" w:space="0" w:color="6E6E6E"/>
              <w:left w:val="single" w:sz="4" w:space="0" w:color="6E6E6E"/>
              <w:bottom w:val="single" w:sz="4" w:space="0" w:color="6E6E6E"/>
              <w:right w:val="single" w:sz="4" w:space="0" w:color="6E6E6E"/>
            </w:tcBorders>
          </w:tcPr>
          <w:p w14:paraId="01C6EEDC"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6114A" w14:textId="77777777" w:rsidR="002251C6" w:rsidRDefault="006210A1">
            <w:pPr>
              <w:pStyle w:val="ProductList-TableBody"/>
            </w:pPr>
            <w:r>
              <w:t>Dynamics C5 CAL</w:t>
            </w:r>
          </w:p>
        </w:tc>
      </w:tr>
      <w:tr w:rsidR="002251C6" w14:paraId="0DA1B913" w14:textId="77777777">
        <w:tc>
          <w:tcPr>
            <w:tcW w:w="6120" w:type="dxa"/>
            <w:tcBorders>
              <w:top w:val="single" w:sz="4" w:space="0" w:color="6E6E6E"/>
              <w:left w:val="single" w:sz="4" w:space="0" w:color="6E6E6E"/>
              <w:bottom w:val="none" w:sz="4" w:space="0" w:color="6E6E6E"/>
              <w:right w:val="single" w:sz="4" w:space="0" w:color="6E6E6E"/>
            </w:tcBorders>
          </w:tcPr>
          <w:p w14:paraId="43043C78" w14:textId="77777777" w:rsidR="002251C6" w:rsidRDefault="006210A1">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14:paraId="1490AF4C" w14:textId="77777777" w:rsidR="002251C6" w:rsidRDefault="006210A1">
            <w:pPr>
              <w:pStyle w:val="ProductList-TableBody"/>
            </w:pPr>
            <w:r>
              <w:t>Dynamics AX licencia CAL</w:t>
            </w:r>
          </w:p>
        </w:tc>
      </w:tr>
      <w:tr w:rsidR="002251C6" w14:paraId="32F76696" w14:textId="77777777">
        <w:tc>
          <w:tcPr>
            <w:tcW w:w="6120" w:type="dxa"/>
            <w:tcBorders>
              <w:top w:val="none" w:sz="4" w:space="0" w:color="6E6E6E"/>
              <w:left w:val="single" w:sz="4" w:space="0" w:color="6E6E6E"/>
              <w:bottom w:val="none" w:sz="4" w:space="0" w:color="6E6E6E"/>
              <w:right w:val="single" w:sz="4" w:space="0" w:color="6E6E6E"/>
            </w:tcBorders>
          </w:tcPr>
          <w:p w14:paraId="1045C5CD"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C21047" w14:textId="77777777" w:rsidR="002251C6" w:rsidRDefault="006210A1">
            <w:pPr>
              <w:pStyle w:val="ProductList-TableBody"/>
            </w:pPr>
            <w:r>
              <w:t>Dynamics GP licencia CAL</w:t>
            </w:r>
          </w:p>
        </w:tc>
      </w:tr>
      <w:tr w:rsidR="002251C6" w14:paraId="6872A349" w14:textId="77777777">
        <w:tc>
          <w:tcPr>
            <w:tcW w:w="6120" w:type="dxa"/>
            <w:tcBorders>
              <w:top w:val="none" w:sz="4" w:space="0" w:color="6E6E6E"/>
              <w:left w:val="single" w:sz="4" w:space="0" w:color="6E6E6E"/>
              <w:bottom w:val="none" w:sz="4" w:space="0" w:color="6E6E6E"/>
              <w:right w:val="single" w:sz="4" w:space="0" w:color="6E6E6E"/>
            </w:tcBorders>
          </w:tcPr>
          <w:p w14:paraId="58274675"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6D8A8" w14:textId="77777777" w:rsidR="002251C6" w:rsidRDefault="006210A1">
            <w:pPr>
              <w:pStyle w:val="ProductList-TableBody"/>
            </w:pPr>
            <w:r>
              <w:t>Dynamics NAV CAL</w:t>
            </w:r>
          </w:p>
        </w:tc>
      </w:tr>
      <w:tr w:rsidR="002251C6" w14:paraId="0A7B9A65" w14:textId="77777777">
        <w:tc>
          <w:tcPr>
            <w:tcW w:w="6120" w:type="dxa"/>
            <w:tcBorders>
              <w:top w:val="none" w:sz="4" w:space="0" w:color="6E6E6E"/>
              <w:left w:val="single" w:sz="4" w:space="0" w:color="6E6E6E"/>
              <w:bottom w:val="none" w:sz="4" w:space="0" w:color="6E6E6E"/>
              <w:right w:val="single" w:sz="4" w:space="0" w:color="6E6E6E"/>
            </w:tcBorders>
          </w:tcPr>
          <w:p w14:paraId="10EF03E9"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75B3B2" w14:textId="77777777" w:rsidR="002251C6" w:rsidRDefault="006210A1">
            <w:pPr>
              <w:pStyle w:val="ProductList-TableBody"/>
            </w:pPr>
            <w:r>
              <w:t>Dynamics SL licencia CAL</w:t>
            </w:r>
          </w:p>
        </w:tc>
      </w:tr>
      <w:tr w:rsidR="002251C6" w14:paraId="75BCA9FE" w14:textId="77777777">
        <w:tc>
          <w:tcPr>
            <w:tcW w:w="6120" w:type="dxa"/>
            <w:tcBorders>
              <w:top w:val="none" w:sz="4" w:space="0" w:color="6E6E6E"/>
              <w:left w:val="single" w:sz="4" w:space="0" w:color="6E6E6E"/>
              <w:bottom w:val="none" w:sz="4" w:space="0" w:color="6E6E6E"/>
              <w:right w:val="single" w:sz="4" w:space="0" w:color="6E6E6E"/>
            </w:tcBorders>
          </w:tcPr>
          <w:p w14:paraId="42DEC94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D095A" w14:textId="77777777" w:rsidR="002251C6" w:rsidRDefault="006210A1">
            <w:pPr>
              <w:pStyle w:val="ProductList-TableBody"/>
            </w:pPr>
            <w:r>
              <w:t>Microsoft XAL CAL</w:t>
            </w:r>
          </w:p>
        </w:tc>
      </w:tr>
      <w:tr w:rsidR="002251C6" w14:paraId="16D5A449" w14:textId="77777777">
        <w:tc>
          <w:tcPr>
            <w:tcW w:w="6120" w:type="dxa"/>
            <w:tcBorders>
              <w:top w:val="none" w:sz="4" w:space="0" w:color="6E6E6E"/>
              <w:left w:val="single" w:sz="4" w:space="0" w:color="6E6E6E"/>
              <w:bottom w:val="none" w:sz="4" w:space="0" w:color="6E6E6E"/>
              <w:right w:val="single" w:sz="4" w:space="0" w:color="6E6E6E"/>
            </w:tcBorders>
          </w:tcPr>
          <w:p w14:paraId="61D26F7B"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BA569" w14:textId="77777777" w:rsidR="002251C6" w:rsidRDefault="006210A1">
            <w:pPr>
              <w:pStyle w:val="ProductList-TableBody"/>
            </w:pPr>
            <w:r>
              <w:t>Dynamics POS lanes</w:t>
            </w:r>
          </w:p>
        </w:tc>
      </w:tr>
      <w:tr w:rsidR="002251C6" w14:paraId="35103DCE" w14:textId="77777777">
        <w:tc>
          <w:tcPr>
            <w:tcW w:w="6120" w:type="dxa"/>
            <w:tcBorders>
              <w:top w:val="none" w:sz="4" w:space="0" w:color="6E6E6E"/>
              <w:left w:val="single" w:sz="4" w:space="0" w:color="6E6E6E"/>
              <w:bottom w:val="none" w:sz="4" w:space="0" w:color="6E6E6E"/>
              <w:right w:val="single" w:sz="4" w:space="0" w:color="6E6E6E"/>
            </w:tcBorders>
          </w:tcPr>
          <w:p w14:paraId="1D0C30A8"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34FFB" w14:textId="77777777" w:rsidR="002251C6" w:rsidRDefault="006210A1">
            <w:pPr>
              <w:pStyle w:val="ProductList-TableBody"/>
            </w:pPr>
            <w:r>
              <w:t>Dynamics RMS lanes</w:t>
            </w:r>
          </w:p>
        </w:tc>
      </w:tr>
      <w:tr w:rsidR="002251C6" w14:paraId="403DDD23" w14:textId="77777777">
        <w:tc>
          <w:tcPr>
            <w:tcW w:w="6120" w:type="dxa"/>
            <w:tcBorders>
              <w:top w:val="none" w:sz="4" w:space="0" w:color="6E6E6E"/>
              <w:left w:val="single" w:sz="4" w:space="0" w:color="6E6E6E"/>
              <w:bottom w:val="single" w:sz="4" w:space="0" w:color="6E6E6E"/>
              <w:right w:val="single" w:sz="4" w:space="0" w:color="6E6E6E"/>
            </w:tcBorders>
          </w:tcPr>
          <w:p w14:paraId="4B1FD7C9"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A60C98" w14:textId="77777777" w:rsidR="002251C6" w:rsidRDefault="006210A1">
            <w:pPr>
              <w:pStyle w:val="ProductList-TableBody"/>
            </w:pPr>
            <w:r>
              <w:t>Dynamics C5 CAL</w:t>
            </w:r>
          </w:p>
        </w:tc>
      </w:tr>
    </w:tbl>
    <w:p w14:paraId="20597137" w14:textId="77777777" w:rsidR="002251C6" w:rsidRDefault="002251C6">
      <w:pPr>
        <w:pStyle w:val="ProductList-Body"/>
      </w:pPr>
    </w:p>
    <w:p w14:paraId="22591B3B" w14:textId="77777777" w:rsidR="002251C6" w:rsidRDefault="006210A1">
      <w:pPr>
        <w:pStyle w:val="ProductList-Offering2HeadingNoBorder"/>
        <w:outlineLvl w:val="2"/>
      </w:pPr>
      <w:r>
        <w:lastRenderedPageBreak/>
        <w:t>Aplikácie služby Office 365</w:t>
      </w:r>
      <w:r>
        <w:fldChar w:fldCharType="begin"/>
      </w:r>
      <w:r>
        <w:instrText xml:space="preserve"> TC "</w:instrText>
      </w:r>
      <w:bookmarkStart w:id="381" w:name="_Toc12621328"/>
      <w:r>
        <w:instrText>Aplikácie služby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2251C6" w14:paraId="319CE9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766E84" w14:textId="77777777" w:rsidR="002251C6" w:rsidRDefault="006210A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0D7A8DC1" w14:textId="77777777" w:rsidR="002251C6" w:rsidRDefault="006210A1">
            <w:pPr>
              <w:pStyle w:val="ProductList-TableBody"/>
            </w:pPr>
            <w:r>
              <w:rPr>
                <w:color w:val="FFFFFF"/>
              </w:rPr>
              <w:t>Oprávňujúce licencie</w:t>
            </w:r>
          </w:p>
        </w:tc>
      </w:tr>
      <w:tr w:rsidR="002251C6" w14:paraId="632C2D22" w14:textId="77777777">
        <w:tc>
          <w:tcPr>
            <w:tcW w:w="6240" w:type="dxa"/>
            <w:tcBorders>
              <w:top w:val="single" w:sz="4" w:space="0" w:color="6E6E6E"/>
              <w:left w:val="single" w:sz="4" w:space="0" w:color="6E6E6E"/>
              <w:bottom w:val="single" w:sz="4" w:space="0" w:color="6E6E6E"/>
              <w:right w:val="single" w:sz="4" w:space="0" w:color="6E6E6E"/>
            </w:tcBorders>
          </w:tcPr>
          <w:p w14:paraId="6BC02CE9" w14:textId="77777777" w:rsidR="002251C6" w:rsidRDefault="006210A1">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4687CF65" w14:textId="77777777" w:rsidR="002251C6" w:rsidRDefault="006210A1">
            <w:pPr>
              <w:pStyle w:val="ProductList-TableBody"/>
            </w:pPr>
            <w:r>
              <w:t>Visio Professional</w:t>
            </w:r>
          </w:p>
        </w:tc>
      </w:tr>
      <w:tr w:rsidR="002251C6" w14:paraId="6EBA62C4" w14:textId="77777777">
        <w:tc>
          <w:tcPr>
            <w:tcW w:w="6240" w:type="dxa"/>
            <w:tcBorders>
              <w:top w:val="single" w:sz="4" w:space="0" w:color="6E6E6E"/>
              <w:left w:val="single" w:sz="4" w:space="0" w:color="6E6E6E"/>
              <w:bottom w:val="single" w:sz="4" w:space="0" w:color="6E6E6E"/>
              <w:right w:val="single" w:sz="4" w:space="0" w:color="6E6E6E"/>
            </w:tcBorders>
          </w:tcPr>
          <w:p w14:paraId="30CC4A38" w14:textId="77777777" w:rsidR="002251C6" w:rsidRDefault="006210A1">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28480A28" w14:textId="77777777" w:rsidR="002251C6" w:rsidRDefault="006210A1">
            <w:pPr>
              <w:pStyle w:val="ProductList-TableBody"/>
            </w:pPr>
            <w:r>
              <w:t>Visio Standard</w:t>
            </w:r>
          </w:p>
        </w:tc>
      </w:tr>
    </w:tbl>
    <w:p w14:paraId="7F6BE8EB" w14:textId="77777777" w:rsidR="002251C6" w:rsidRDefault="002251C6">
      <w:pPr>
        <w:pStyle w:val="ProductList-Body"/>
      </w:pPr>
    </w:p>
    <w:p w14:paraId="69D378FA" w14:textId="77777777" w:rsidR="002251C6" w:rsidRDefault="006210A1">
      <w:pPr>
        <w:pStyle w:val="ProductList-Offering2HeadingNoBorder"/>
        <w:outlineLvl w:val="2"/>
      </w:pPr>
      <w:r>
        <w:t>Balíky služieb Office 365</w:t>
      </w:r>
      <w:r>
        <w:fldChar w:fldCharType="begin"/>
      </w:r>
      <w:r>
        <w:instrText xml:space="preserve"> TC "</w:instrText>
      </w:r>
      <w:bookmarkStart w:id="382" w:name="_Toc12621329"/>
      <w:r>
        <w:instrText>Balíky služieb Office 365</w:instrText>
      </w:r>
      <w:bookmarkEnd w:id="382"/>
      <w:r>
        <w:instrText>" \l 3</w:instrText>
      </w:r>
      <w:r>
        <w:fldChar w:fldCharType="end"/>
      </w:r>
    </w:p>
    <w:p w14:paraId="70D50787" w14:textId="77777777" w:rsidR="002251C6" w:rsidRDefault="006210A1">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378EB7C9" w14:textId="77777777" w:rsidR="002251C6" w:rsidRDefault="002251C6">
      <w:pPr>
        <w:pStyle w:val="ProductList-Body"/>
      </w:pPr>
    </w:p>
    <w:tbl>
      <w:tblPr>
        <w:tblStyle w:val="PURTable"/>
        <w:tblW w:w="0" w:type="dxa"/>
        <w:tblLook w:val="04A0" w:firstRow="1" w:lastRow="0" w:firstColumn="1" w:lastColumn="0" w:noHBand="0" w:noVBand="1"/>
      </w:tblPr>
      <w:tblGrid>
        <w:gridCol w:w="5619"/>
        <w:gridCol w:w="5297"/>
      </w:tblGrid>
      <w:tr w:rsidR="002251C6" w14:paraId="30C9AF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2D69AA" w14:textId="77777777" w:rsidR="002251C6" w:rsidRDefault="006210A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5E3BA22E" w14:textId="77777777" w:rsidR="002251C6" w:rsidRDefault="006210A1">
            <w:pPr>
              <w:pStyle w:val="ProductList-TableBody"/>
            </w:pPr>
            <w:r>
              <w:rPr>
                <w:color w:val="FFFFFF"/>
              </w:rPr>
              <w:t>Oprávňujúce licencie</w:t>
            </w:r>
          </w:p>
        </w:tc>
      </w:tr>
      <w:tr w:rsidR="002251C6" w14:paraId="1952DCCF" w14:textId="77777777">
        <w:tc>
          <w:tcPr>
            <w:tcW w:w="6240" w:type="dxa"/>
            <w:tcBorders>
              <w:top w:val="single" w:sz="4" w:space="0" w:color="6E6E6E"/>
              <w:left w:val="single" w:sz="4" w:space="0" w:color="6E6E6E"/>
              <w:bottom w:val="single" w:sz="4" w:space="0" w:color="6E6E6E"/>
              <w:right w:val="single" w:sz="4" w:space="0" w:color="6E6E6E"/>
            </w:tcBorders>
          </w:tcPr>
          <w:p w14:paraId="44638310" w14:textId="77777777" w:rsidR="002251C6" w:rsidRDefault="006210A1">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38A7D2E8" w14:textId="77777777" w:rsidR="002251C6" w:rsidRDefault="006210A1">
            <w:pPr>
              <w:pStyle w:val="ProductList-TableBody"/>
            </w:pPr>
            <w:r>
              <w:t>Core LKP Suite alebo</w:t>
            </w:r>
          </w:p>
        </w:tc>
      </w:tr>
      <w:tr w:rsidR="002251C6" w14:paraId="6DADAD96" w14:textId="77777777">
        <w:tc>
          <w:tcPr>
            <w:tcW w:w="6240" w:type="dxa"/>
            <w:tcBorders>
              <w:top w:val="single" w:sz="4" w:space="0" w:color="6E6E6E"/>
              <w:left w:val="single" w:sz="4" w:space="0" w:color="6E6E6E"/>
              <w:bottom w:val="single" w:sz="4" w:space="0" w:color="6E6E6E"/>
              <w:right w:val="single" w:sz="4" w:space="0" w:color="6E6E6E"/>
            </w:tcBorders>
          </w:tcPr>
          <w:p w14:paraId="1AEDB277" w14:textId="77777777" w:rsidR="002251C6" w:rsidRDefault="006210A1">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2BE43ABA" w14:textId="77777777" w:rsidR="002251C6" w:rsidRDefault="006210A1">
            <w:pPr>
              <w:pStyle w:val="ProductList-TableBody"/>
            </w:pPr>
            <w:r>
              <w:t>Core CAL Suite Bridge pre Enterprise Mobility + Security</w:t>
            </w:r>
          </w:p>
        </w:tc>
      </w:tr>
      <w:tr w:rsidR="002251C6" w14:paraId="34628BF3" w14:textId="77777777">
        <w:tc>
          <w:tcPr>
            <w:tcW w:w="6240" w:type="dxa"/>
            <w:tcBorders>
              <w:top w:val="single" w:sz="4" w:space="0" w:color="6E6E6E"/>
              <w:left w:val="single" w:sz="4" w:space="0" w:color="6E6E6E"/>
              <w:bottom w:val="single" w:sz="4" w:space="0" w:color="6E6E6E"/>
              <w:right w:val="single" w:sz="4" w:space="0" w:color="6E6E6E"/>
            </w:tcBorders>
          </w:tcPr>
          <w:p w14:paraId="3AE9404A" w14:textId="77777777" w:rsidR="002251C6" w:rsidRDefault="006210A1">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215426D5" w14:textId="77777777" w:rsidR="002251C6" w:rsidRDefault="002251C6">
            <w:pPr>
              <w:pStyle w:val="ProductList-TableBody"/>
            </w:pPr>
          </w:p>
        </w:tc>
      </w:tr>
      <w:tr w:rsidR="002251C6" w14:paraId="165B7807" w14:textId="77777777">
        <w:tc>
          <w:tcPr>
            <w:tcW w:w="6240" w:type="dxa"/>
            <w:tcBorders>
              <w:top w:val="single" w:sz="4" w:space="0" w:color="6E6E6E"/>
              <w:left w:val="single" w:sz="4" w:space="0" w:color="6E6E6E"/>
              <w:bottom w:val="single" w:sz="4" w:space="0" w:color="6E6E6E"/>
              <w:right w:val="single" w:sz="4" w:space="0" w:color="6E6E6E"/>
            </w:tcBorders>
          </w:tcPr>
          <w:p w14:paraId="439FC98F" w14:textId="77777777" w:rsidR="002251C6" w:rsidRDefault="006210A1">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64045C72" w14:textId="77777777" w:rsidR="002251C6" w:rsidRDefault="002251C6">
            <w:pPr>
              <w:pStyle w:val="ProductList-TableBody"/>
            </w:pPr>
          </w:p>
        </w:tc>
      </w:tr>
      <w:tr w:rsidR="002251C6" w14:paraId="5A4C19BB" w14:textId="77777777">
        <w:tc>
          <w:tcPr>
            <w:tcW w:w="6240" w:type="dxa"/>
            <w:tcBorders>
              <w:top w:val="single" w:sz="4" w:space="0" w:color="6E6E6E"/>
              <w:left w:val="single" w:sz="4" w:space="0" w:color="6E6E6E"/>
              <w:bottom w:val="single" w:sz="4" w:space="0" w:color="6E6E6E"/>
              <w:right w:val="single" w:sz="4" w:space="0" w:color="6E6E6E"/>
            </w:tcBorders>
          </w:tcPr>
          <w:p w14:paraId="4E186CA0" w14:textId="77777777" w:rsidR="002251C6" w:rsidRDefault="006210A1">
            <w:pPr>
              <w:pStyle w:val="ProductList-TableBody"/>
            </w:pPr>
            <w:r>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1A0C05ED" w14:textId="77777777" w:rsidR="002251C6" w:rsidRDefault="006210A1">
            <w:pPr>
              <w:pStyle w:val="ProductList-TableBody"/>
            </w:pPr>
            <w:r>
              <w:t>Core CAL Suite alebo Enterprise CAL Suite alebo</w:t>
            </w:r>
          </w:p>
        </w:tc>
      </w:tr>
      <w:tr w:rsidR="002251C6" w14:paraId="68C8FCE7" w14:textId="77777777">
        <w:tc>
          <w:tcPr>
            <w:tcW w:w="6240" w:type="dxa"/>
            <w:tcBorders>
              <w:top w:val="single" w:sz="4" w:space="0" w:color="6E6E6E"/>
              <w:left w:val="single" w:sz="4" w:space="0" w:color="6E6E6E"/>
              <w:bottom w:val="single" w:sz="4" w:space="0" w:color="6E6E6E"/>
              <w:right w:val="single" w:sz="4" w:space="0" w:color="6E6E6E"/>
            </w:tcBorders>
          </w:tcPr>
          <w:p w14:paraId="34840376" w14:textId="77777777" w:rsidR="002251C6" w:rsidRDefault="006210A1">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47858841" w14:textId="77777777" w:rsidR="002251C6" w:rsidRDefault="006210A1">
            <w:pPr>
              <w:pStyle w:val="ProductList-TableBody"/>
            </w:pPr>
            <w:r>
              <w:t>Core CAL Suite Bridge pre Enterprise Mobility + Security alebo</w:t>
            </w:r>
          </w:p>
        </w:tc>
      </w:tr>
      <w:tr w:rsidR="002251C6" w14:paraId="762631F8" w14:textId="77777777">
        <w:tc>
          <w:tcPr>
            <w:tcW w:w="6240" w:type="dxa"/>
            <w:tcBorders>
              <w:top w:val="single" w:sz="4" w:space="0" w:color="6E6E6E"/>
              <w:left w:val="single" w:sz="4" w:space="0" w:color="6E6E6E"/>
              <w:bottom w:val="single" w:sz="4" w:space="0" w:color="6E6E6E"/>
              <w:right w:val="single" w:sz="4" w:space="0" w:color="6E6E6E"/>
            </w:tcBorders>
          </w:tcPr>
          <w:p w14:paraId="019B1B37" w14:textId="77777777" w:rsidR="002251C6" w:rsidRDefault="006210A1">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366FB2AC" w14:textId="77777777" w:rsidR="002251C6" w:rsidRDefault="006210A1">
            <w:pPr>
              <w:pStyle w:val="ProductList-TableBody"/>
            </w:pPr>
            <w:r>
              <w:t>Enterprise CAL Suite Bridge pre Enterprise Mobility + Security</w:t>
            </w:r>
          </w:p>
        </w:tc>
      </w:tr>
      <w:tr w:rsidR="002251C6" w14:paraId="6D9FBE55" w14:textId="77777777">
        <w:tc>
          <w:tcPr>
            <w:tcW w:w="6240" w:type="dxa"/>
            <w:tcBorders>
              <w:top w:val="single" w:sz="4" w:space="0" w:color="6E6E6E"/>
              <w:left w:val="single" w:sz="4" w:space="0" w:color="6E6E6E"/>
              <w:bottom w:val="single" w:sz="4" w:space="0" w:color="6E6E6E"/>
              <w:right w:val="single" w:sz="4" w:space="0" w:color="6E6E6E"/>
            </w:tcBorders>
          </w:tcPr>
          <w:p w14:paraId="3257F952" w14:textId="77777777" w:rsidR="002251C6" w:rsidRDefault="006210A1">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74048CF0" w14:textId="77777777" w:rsidR="002251C6" w:rsidRDefault="006210A1">
            <w:pPr>
              <w:pStyle w:val="ProductList-TableBody"/>
            </w:pPr>
            <w:r>
              <w:t>Core CAL Suite a Office Professional Plus alebo</w:t>
            </w:r>
          </w:p>
        </w:tc>
      </w:tr>
      <w:tr w:rsidR="002251C6" w14:paraId="00AA273B" w14:textId="77777777">
        <w:tc>
          <w:tcPr>
            <w:tcW w:w="6240" w:type="dxa"/>
            <w:tcBorders>
              <w:top w:val="single" w:sz="4" w:space="0" w:color="6E6E6E"/>
              <w:left w:val="single" w:sz="4" w:space="0" w:color="6E6E6E"/>
              <w:bottom w:val="single" w:sz="4" w:space="0" w:color="6E6E6E"/>
              <w:right w:val="single" w:sz="4" w:space="0" w:color="6E6E6E"/>
            </w:tcBorders>
          </w:tcPr>
          <w:p w14:paraId="2455B97E" w14:textId="77777777" w:rsidR="002251C6" w:rsidRDefault="006210A1">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07B9DEEF" w14:textId="77777777" w:rsidR="002251C6" w:rsidRDefault="006210A1">
            <w:pPr>
              <w:pStyle w:val="ProductList-TableBody"/>
            </w:pPr>
            <w:r>
              <w:t>Core CAL Suite Bridge pre Enterprise Mobility + Security a Office Professional Plus alebo</w:t>
            </w:r>
          </w:p>
        </w:tc>
      </w:tr>
      <w:tr w:rsidR="002251C6" w14:paraId="3CCA6A4B" w14:textId="77777777">
        <w:tc>
          <w:tcPr>
            <w:tcW w:w="6240" w:type="dxa"/>
            <w:tcBorders>
              <w:top w:val="single" w:sz="4" w:space="0" w:color="6E6E6E"/>
              <w:left w:val="single" w:sz="4" w:space="0" w:color="6E6E6E"/>
              <w:bottom w:val="single" w:sz="4" w:space="0" w:color="6E6E6E"/>
              <w:right w:val="single" w:sz="4" w:space="0" w:color="6E6E6E"/>
            </w:tcBorders>
          </w:tcPr>
          <w:p w14:paraId="1AAFC2F3" w14:textId="77777777" w:rsidR="002251C6" w:rsidRDefault="006210A1">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63D6A6D0" w14:textId="77777777" w:rsidR="002251C6" w:rsidRDefault="006210A1">
            <w:pPr>
              <w:pStyle w:val="ProductList-TableBody"/>
            </w:pPr>
            <w:r>
              <w:t>Enterprise CAL Suite a Office Professional Plus alebo</w:t>
            </w:r>
          </w:p>
        </w:tc>
      </w:tr>
      <w:tr w:rsidR="002251C6" w14:paraId="0FE33F81" w14:textId="77777777">
        <w:tc>
          <w:tcPr>
            <w:tcW w:w="6240" w:type="dxa"/>
            <w:tcBorders>
              <w:top w:val="single" w:sz="4" w:space="0" w:color="6E6E6E"/>
              <w:left w:val="single" w:sz="4" w:space="0" w:color="6E6E6E"/>
              <w:bottom w:val="single" w:sz="4" w:space="0" w:color="6E6E6E"/>
              <w:right w:val="single" w:sz="4" w:space="0" w:color="6E6E6E"/>
            </w:tcBorders>
          </w:tcPr>
          <w:p w14:paraId="3C5C909E" w14:textId="77777777" w:rsidR="002251C6" w:rsidRDefault="006210A1">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4624E147" w14:textId="77777777" w:rsidR="002251C6" w:rsidRDefault="006210A1">
            <w:pPr>
              <w:pStyle w:val="ProductList-TableBody"/>
            </w:pPr>
            <w:r>
              <w:t>Enterprise CAL Suite Bridge pre Enterprise Mobility + Security a Office Professional Plus</w:t>
            </w:r>
          </w:p>
        </w:tc>
      </w:tr>
      <w:tr w:rsidR="002251C6" w14:paraId="6D524DF1" w14:textId="77777777">
        <w:tc>
          <w:tcPr>
            <w:tcW w:w="6240" w:type="dxa"/>
            <w:tcBorders>
              <w:top w:val="single" w:sz="4" w:space="0" w:color="6E6E6E"/>
              <w:left w:val="single" w:sz="4" w:space="0" w:color="6E6E6E"/>
              <w:bottom w:val="single" w:sz="4" w:space="0" w:color="6E6E6E"/>
              <w:right w:val="single" w:sz="4" w:space="0" w:color="6E6E6E"/>
            </w:tcBorders>
          </w:tcPr>
          <w:p w14:paraId="1C08021F" w14:textId="77777777" w:rsidR="002251C6" w:rsidRDefault="006210A1">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4612F6" w14:textId="77777777" w:rsidR="002251C6" w:rsidRDefault="006210A1">
            <w:pPr>
              <w:pStyle w:val="ProductList-TableBody"/>
            </w:pPr>
            <w:r>
              <w:t>Office Professional Plus</w:t>
            </w:r>
          </w:p>
        </w:tc>
      </w:tr>
    </w:tbl>
    <w:p w14:paraId="09850A05" w14:textId="77777777" w:rsidR="002251C6" w:rsidRDefault="002251C6">
      <w:pPr>
        <w:pStyle w:val="ProductList-Body"/>
      </w:pPr>
    </w:p>
    <w:p w14:paraId="4FDE11D8" w14:textId="77777777" w:rsidR="002251C6" w:rsidRDefault="006210A1">
      <w:pPr>
        <w:pStyle w:val="ProductList-Offering2HeadingNoBorder"/>
        <w:outlineLvl w:val="2"/>
      </w:pPr>
      <w:r>
        <w:t>Office 365 Advanced Threat Protection</w:t>
      </w:r>
      <w:r>
        <w:fldChar w:fldCharType="begin"/>
      </w:r>
      <w:r>
        <w:instrText xml:space="preserve"> TC "</w:instrText>
      </w:r>
      <w:bookmarkStart w:id="383" w:name="_Toc1262133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0"/>
        <w:gridCol w:w="5286"/>
      </w:tblGrid>
      <w:tr w:rsidR="002251C6" w14:paraId="5F40D4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5F75DF" w14:textId="77777777" w:rsidR="002251C6" w:rsidRDefault="006210A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399CCB" w14:textId="77777777" w:rsidR="002251C6" w:rsidRDefault="006210A1">
            <w:pPr>
              <w:pStyle w:val="ProductList-TableBody"/>
            </w:pPr>
            <w:r>
              <w:rPr>
                <w:color w:val="FFFFFF"/>
              </w:rPr>
              <w:t>Oprávňujúce licencie</w:t>
            </w:r>
          </w:p>
        </w:tc>
      </w:tr>
      <w:tr w:rsidR="002251C6" w14:paraId="200C8578" w14:textId="77777777">
        <w:tc>
          <w:tcPr>
            <w:tcW w:w="6240" w:type="dxa"/>
            <w:tcBorders>
              <w:top w:val="single" w:sz="4" w:space="0" w:color="6E6E6E"/>
              <w:left w:val="single" w:sz="4" w:space="0" w:color="6E6E6E"/>
              <w:bottom w:val="single" w:sz="4" w:space="0" w:color="6E6E6E"/>
              <w:right w:val="single" w:sz="4" w:space="0" w:color="6E6E6E"/>
            </w:tcBorders>
          </w:tcPr>
          <w:p w14:paraId="552E2AF4" w14:textId="77777777" w:rsidR="002251C6" w:rsidRDefault="006210A1">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6732B9BD" w14:textId="77777777" w:rsidR="002251C6" w:rsidRDefault="006210A1">
            <w:pPr>
              <w:pStyle w:val="ProductList-TableBody"/>
            </w:pPr>
            <w:r>
              <w:t>Microsoft 365 F1 alebo E3</w:t>
            </w:r>
          </w:p>
        </w:tc>
      </w:tr>
      <w:tr w:rsidR="002251C6" w14:paraId="2E2D846E" w14:textId="77777777">
        <w:tc>
          <w:tcPr>
            <w:tcW w:w="6240" w:type="dxa"/>
            <w:tcBorders>
              <w:top w:val="single" w:sz="4" w:space="0" w:color="6E6E6E"/>
              <w:left w:val="single" w:sz="4" w:space="0" w:color="6E6E6E"/>
              <w:bottom w:val="single" w:sz="4" w:space="0" w:color="6E6E6E"/>
              <w:right w:val="single" w:sz="4" w:space="0" w:color="6E6E6E"/>
            </w:tcBorders>
          </w:tcPr>
          <w:p w14:paraId="1B68FF19"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0F25E5" w14:textId="77777777" w:rsidR="002251C6" w:rsidRDefault="006210A1">
            <w:pPr>
              <w:pStyle w:val="ProductList-TableBody"/>
            </w:pPr>
            <w:r>
              <w:t>Office 365 F1, E1 alebo E3</w:t>
            </w:r>
          </w:p>
        </w:tc>
      </w:tr>
      <w:tr w:rsidR="002251C6" w14:paraId="4AA8D7E2" w14:textId="77777777">
        <w:tc>
          <w:tcPr>
            <w:tcW w:w="6240" w:type="dxa"/>
            <w:tcBorders>
              <w:top w:val="single" w:sz="4" w:space="0" w:color="6E6E6E"/>
              <w:left w:val="single" w:sz="4" w:space="0" w:color="6E6E6E"/>
              <w:bottom w:val="single" w:sz="4" w:space="0" w:color="6E6E6E"/>
              <w:right w:val="single" w:sz="4" w:space="0" w:color="6E6E6E"/>
            </w:tcBorders>
          </w:tcPr>
          <w:p w14:paraId="233E3951"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29AB99" w14:textId="77777777" w:rsidR="002251C6" w:rsidRDefault="006210A1">
            <w:pPr>
              <w:pStyle w:val="ProductList-TableBody"/>
            </w:pPr>
            <w:r>
              <w:t>Exchange Online Plan 1 alebo Plan 2</w:t>
            </w:r>
          </w:p>
        </w:tc>
      </w:tr>
      <w:tr w:rsidR="002251C6" w14:paraId="3AAD5460" w14:textId="77777777">
        <w:tc>
          <w:tcPr>
            <w:tcW w:w="6240" w:type="dxa"/>
            <w:tcBorders>
              <w:top w:val="single" w:sz="4" w:space="0" w:color="6E6E6E"/>
              <w:left w:val="single" w:sz="4" w:space="0" w:color="6E6E6E"/>
              <w:bottom w:val="single" w:sz="4" w:space="0" w:color="6E6E6E"/>
              <w:right w:val="single" w:sz="4" w:space="0" w:color="6E6E6E"/>
            </w:tcBorders>
          </w:tcPr>
          <w:p w14:paraId="4A6EE7FF"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C6F4E2" w14:textId="77777777" w:rsidR="002251C6" w:rsidRDefault="006210A1">
            <w:pPr>
              <w:pStyle w:val="ProductList-TableBody"/>
            </w:pPr>
            <w:r>
              <w:t>OneDrive for Business Plan 1 alebo Plan 2</w:t>
            </w:r>
          </w:p>
        </w:tc>
      </w:tr>
      <w:tr w:rsidR="002251C6" w14:paraId="31EBAAD4" w14:textId="77777777">
        <w:tc>
          <w:tcPr>
            <w:tcW w:w="6240" w:type="dxa"/>
            <w:tcBorders>
              <w:top w:val="single" w:sz="4" w:space="0" w:color="6E6E6E"/>
              <w:left w:val="single" w:sz="4" w:space="0" w:color="6E6E6E"/>
              <w:bottom w:val="single" w:sz="4" w:space="0" w:color="6E6E6E"/>
              <w:right w:val="single" w:sz="4" w:space="0" w:color="6E6E6E"/>
            </w:tcBorders>
          </w:tcPr>
          <w:p w14:paraId="268AAB49"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D9E324" w14:textId="77777777" w:rsidR="002251C6" w:rsidRDefault="006210A1">
            <w:pPr>
              <w:pStyle w:val="ProductList-TableBody"/>
            </w:pPr>
            <w:r>
              <w:t>SharePoint Online Plan 1 alebo Plan 2</w:t>
            </w:r>
          </w:p>
        </w:tc>
      </w:tr>
    </w:tbl>
    <w:p w14:paraId="39055D2F" w14:textId="77777777" w:rsidR="002251C6" w:rsidRDefault="002251C6">
      <w:pPr>
        <w:pStyle w:val="ProductList-Body"/>
      </w:pPr>
    </w:p>
    <w:p w14:paraId="1DD4A992" w14:textId="77777777" w:rsidR="002251C6" w:rsidRDefault="006210A1">
      <w:pPr>
        <w:pStyle w:val="ProductList-Offering2HeadingNoBorder"/>
        <w:outlineLvl w:val="2"/>
      </w:pPr>
      <w:r>
        <w:t>Doplnok Office 365 Data Loss Prevention</w:t>
      </w:r>
      <w:r>
        <w:fldChar w:fldCharType="begin"/>
      </w:r>
      <w:r>
        <w:instrText xml:space="preserve"> TC "</w:instrText>
      </w:r>
      <w:bookmarkStart w:id="384" w:name="_Toc12621331"/>
      <w:r>
        <w:instrText>Doplnok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2251C6" w14:paraId="23C745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7A032F" w14:textId="77777777" w:rsidR="002251C6" w:rsidRDefault="006210A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D8DDF2" w14:textId="77777777" w:rsidR="002251C6" w:rsidRDefault="006210A1">
            <w:pPr>
              <w:pStyle w:val="ProductList-TableBody"/>
            </w:pPr>
            <w:r>
              <w:rPr>
                <w:color w:val="FFFFFF"/>
              </w:rPr>
              <w:t>Oprávňujúce licencie</w:t>
            </w:r>
          </w:p>
        </w:tc>
      </w:tr>
      <w:tr w:rsidR="002251C6" w14:paraId="11359793" w14:textId="77777777">
        <w:tc>
          <w:tcPr>
            <w:tcW w:w="6240" w:type="dxa"/>
            <w:tcBorders>
              <w:top w:val="single" w:sz="4" w:space="0" w:color="6E6E6E"/>
              <w:left w:val="single" w:sz="4" w:space="0" w:color="6E6E6E"/>
              <w:bottom w:val="none" w:sz="4" w:space="0" w:color="6E6E6E"/>
              <w:right w:val="single" w:sz="4" w:space="0" w:color="6E6E6E"/>
            </w:tcBorders>
          </w:tcPr>
          <w:p w14:paraId="2EBEBC57" w14:textId="77777777" w:rsidR="002251C6" w:rsidRDefault="006210A1">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64C1E5C" w14:textId="77777777" w:rsidR="002251C6" w:rsidRDefault="006210A1">
            <w:pPr>
              <w:pStyle w:val="ProductList-TableBody"/>
            </w:pPr>
            <w:r>
              <w:t xml:space="preserve">Microsoft 365 F1 </w:t>
            </w:r>
          </w:p>
        </w:tc>
      </w:tr>
      <w:tr w:rsidR="002251C6" w14:paraId="3B9E18A3" w14:textId="77777777">
        <w:tc>
          <w:tcPr>
            <w:tcW w:w="6240" w:type="dxa"/>
            <w:tcBorders>
              <w:top w:val="none" w:sz="4" w:space="0" w:color="6E6E6E"/>
              <w:left w:val="single" w:sz="4" w:space="0" w:color="6E6E6E"/>
              <w:bottom w:val="none" w:sz="4" w:space="0" w:color="6E6E6E"/>
              <w:right w:val="single" w:sz="4" w:space="0" w:color="6E6E6E"/>
            </w:tcBorders>
          </w:tcPr>
          <w:p w14:paraId="5004A84F"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9CA98" w14:textId="77777777" w:rsidR="002251C6" w:rsidRDefault="006210A1">
            <w:pPr>
              <w:pStyle w:val="ProductList-TableBody"/>
            </w:pPr>
            <w:r>
              <w:t>Office 365 F1 alebo E1</w:t>
            </w:r>
          </w:p>
        </w:tc>
      </w:tr>
      <w:tr w:rsidR="002251C6" w14:paraId="61DE3D4A" w14:textId="77777777">
        <w:tc>
          <w:tcPr>
            <w:tcW w:w="6240" w:type="dxa"/>
            <w:tcBorders>
              <w:top w:val="none" w:sz="4" w:space="0" w:color="6E6E6E"/>
              <w:left w:val="single" w:sz="4" w:space="0" w:color="6E6E6E"/>
              <w:bottom w:val="none" w:sz="4" w:space="0" w:color="6E6E6E"/>
              <w:right w:val="single" w:sz="4" w:space="0" w:color="6E6E6E"/>
            </w:tcBorders>
          </w:tcPr>
          <w:p w14:paraId="3B2402E0"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8F2729" w14:textId="77777777" w:rsidR="002251C6" w:rsidRDefault="006210A1">
            <w:pPr>
              <w:pStyle w:val="ProductList-TableBody"/>
            </w:pPr>
            <w:r>
              <w:t>Office 365 Business Essentials</w:t>
            </w:r>
          </w:p>
        </w:tc>
      </w:tr>
      <w:tr w:rsidR="002251C6" w14:paraId="62E0B131" w14:textId="77777777">
        <w:tc>
          <w:tcPr>
            <w:tcW w:w="6240" w:type="dxa"/>
            <w:tcBorders>
              <w:top w:val="none" w:sz="4" w:space="0" w:color="6E6E6E"/>
              <w:left w:val="single" w:sz="4" w:space="0" w:color="6E6E6E"/>
              <w:bottom w:val="none" w:sz="4" w:space="0" w:color="6E6E6E"/>
              <w:right w:val="single" w:sz="4" w:space="0" w:color="6E6E6E"/>
            </w:tcBorders>
          </w:tcPr>
          <w:p w14:paraId="25E22137"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2112F2" w14:textId="77777777" w:rsidR="002251C6" w:rsidRDefault="006210A1">
            <w:pPr>
              <w:pStyle w:val="ProductList-TableBody"/>
            </w:pPr>
            <w:r>
              <w:t>Exchange Online Kiosk, Plan 1 alebo Plan 2</w:t>
            </w:r>
          </w:p>
        </w:tc>
      </w:tr>
      <w:tr w:rsidR="002251C6" w14:paraId="25882DD0" w14:textId="77777777">
        <w:tc>
          <w:tcPr>
            <w:tcW w:w="6240" w:type="dxa"/>
            <w:tcBorders>
              <w:top w:val="none" w:sz="4" w:space="0" w:color="6E6E6E"/>
              <w:left w:val="single" w:sz="4" w:space="0" w:color="6E6E6E"/>
              <w:bottom w:val="none" w:sz="4" w:space="0" w:color="6E6E6E"/>
              <w:right w:val="single" w:sz="4" w:space="0" w:color="6E6E6E"/>
            </w:tcBorders>
          </w:tcPr>
          <w:p w14:paraId="60FA9890"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BBBE82" w14:textId="77777777" w:rsidR="002251C6" w:rsidRDefault="006210A1">
            <w:pPr>
              <w:pStyle w:val="ProductList-TableBody"/>
            </w:pPr>
            <w:r>
              <w:t>OneDrive for Business Plan 1</w:t>
            </w:r>
          </w:p>
        </w:tc>
      </w:tr>
      <w:tr w:rsidR="002251C6" w14:paraId="2BF2108A" w14:textId="77777777">
        <w:tc>
          <w:tcPr>
            <w:tcW w:w="6240" w:type="dxa"/>
            <w:tcBorders>
              <w:top w:val="none" w:sz="4" w:space="0" w:color="6E6E6E"/>
              <w:left w:val="single" w:sz="4" w:space="0" w:color="6E6E6E"/>
              <w:bottom w:val="single" w:sz="4" w:space="0" w:color="6E6E6E"/>
              <w:right w:val="single" w:sz="4" w:space="0" w:color="6E6E6E"/>
            </w:tcBorders>
          </w:tcPr>
          <w:p w14:paraId="74523AF5"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ACC444" w14:textId="77777777" w:rsidR="002251C6" w:rsidRDefault="006210A1">
            <w:pPr>
              <w:pStyle w:val="ProductList-TableBody"/>
            </w:pPr>
            <w:r>
              <w:t>SharePoint Online Plan 1 alebo Plan 2</w:t>
            </w:r>
          </w:p>
        </w:tc>
      </w:tr>
    </w:tbl>
    <w:p w14:paraId="00713B94" w14:textId="77777777" w:rsidR="002251C6" w:rsidRDefault="002251C6">
      <w:pPr>
        <w:pStyle w:val="ProductList-Body"/>
      </w:pPr>
    </w:p>
    <w:p w14:paraId="13074E25" w14:textId="77777777" w:rsidR="002251C6" w:rsidRDefault="006210A1">
      <w:pPr>
        <w:pStyle w:val="ProductList-Offering2HeadingNoBorder"/>
        <w:outlineLvl w:val="2"/>
      </w:pPr>
      <w:r>
        <w:t>Office 365 Threat Intelligence</w:t>
      </w:r>
      <w:r>
        <w:fldChar w:fldCharType="begin"/>
      </w:r>
      <w:r>
        <w:instrText xml:space="preserve"> TC "</w:instrText>
      </w:r>
      <w:bookmarkStart w:id="385" w:name="_Toc1262133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3"/>
        <w:gridCol w:w="5303"/>
      </w:tblGrid>
      <w:tr w:rsidR="002251C6" w14:paraId="1C7CB3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A4DAFD2" w14:textId="77777777" w:rsidR="002251C6" w:rsidRDefault="006210A1">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5ECA1E" w14:textId="77777777" w:rsidR="002251C6" w:rsidRDefault="006210A1">
            <w:pPr>
              <w:pStyle w:val="ProductList-TableBody"/>
            </w:pPr>
            <w:r>
              <w:rPr>
                <w:color w:val="FFFFFF"/>
              </w:rPr>
              <w:t>Oprávňujúce licencie</w:t>
            </w:r>
          </w:p>
        </w:tc>
      </w:tr>
      <w:tr w:rsidR="002251C6" w14:paraId="141E5D28" w14:textId="77777777">
        <w:tc>
          <w:tcPr>
            <w:tcW w:w="6240" w:type="dxa"/>
            <w:tcBorders>
              <w:top w:val="single" w:sz="4" w:space="0" w:color="6E6E6E"/>
              <w:left w:val="single" w:sz="4" w:space="0" w:color="6E6E6E"/>
              <w:bottom w:val="none" w:sz="4" w:space="0" w:color="6E6E6E"/>
              <w:right w:val="single" w:sz="4" w:space="0" w:color="6E6E6E"/>
            </w:tcBorders>
          </w:tcPr>
          <w:p w14:paraId="76F6B332" w14:textId="77777777" w:rsidR="002251C6" w:rsidRDefault="006210A1">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1458C25" w14:textId="77777777" w:rsidR="002251C6" w:rsidRDefault="006210A1">
            <w:pPr>
              <w:pStyle w:val="ProductList-TableBody"/>
            </w:pPr>
            <w:r>
              <w:t>Microsoft 365 F1 alebo E3</w:t>
            </w:r>
          </w:p>
        </w:tc>
      </w:tr>
      <w:tr w:rsidR="002251C6" w14:paraId="4547B77A" w14:textId="77777777">
        <w:tc>
          <w:tcPr>
            <w:tcW w:w="6240" w:type="dxa"/>
            <w:tcBorders>
              <w:top w:val="none" w:sz="4" w:space="0" w:color="6E6E6E"/>
              <w:left w:val="single" w:sz="4" w:space="0" w:color="6E6E6E"/>
              <w:bottom w:val="none" w:sz="4" w:space="0" w:color="6E6E6E"/>
              <w:right w:val="single" w:sz="4" w:space="0" w:color="6E6E6E"/>
            </w:tcBorders>
          </w:tcPr>
          <w:p w14:paraId="6BE888CB"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4B59A" w14:textId="77777777" w:rsidR="002251C6" w:rsidRDefault="006210A1">
            <w:pPr>
              <w:pStyle w:val="ProductList-TableBody"/>
            </w:pPr>
            <w:r>
              <w:t>Office 365 F1, E1 alebo E3</w:t>
            </w:r>
          </w:p>
        </w:tc>
      </w:tr>
      <w:tr w:rsidR="002251C6" w14:paraId="2B600520" w14:textId="77777777">
        <w:tc>
          <w:tcPr>
            <w:tcW w:w="6240" w:type="dxa"/>
            <w:tcBorders>
              <w:top w:val="none" w:sz="4" w:space="0" w:color="6E6E6E"/>
              <w:left w:val="single" w:sz="4" w:space="0" w:color="6E6E6E"/>
              <w:bottom w:val="none" w:sz="4" w:space="0" w:color="6E6E6E"/>
              <w:right w:val="single" w:sz="4" w:space="0" w:color="6E6E6E"/>
            </w:tcBorders>
          </w:tcPr>
          <w:p w14:paraId="6B5697B0"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062901" w14:textId="77777777" w:rsidR="002251C6" w:rsidRDefault="006210A1">
            <w:pPr>
              <w:pStyle w:val="ProductList-TableBody"/>
            </w:pPr>
            <w:r>
              <w:t>Office 365 Business Essentials</w:t>
            </w:r>
          </w:p>
        </w:tc>
      </w:tr>
      <w:tr w:rsidR="002251C6" w14:paraId="5F3D35E2" w14:textId="77777777">
        <w:tc>
          <w:tcPr>
            <w:tcW w:w="6240" w:type="dxa"/>
            <w:tcBorders>
              <w:top w:val="none" w:sz="4" w:space="0" w:color="6E6E6E"/>
              <w:left w:val="single" w:sz="4" w:space="0" w:color="6E6E6E"/>
              <w:bottom w:val="none" w:sz="4" w:space="0" w:color="6E6E6E"/>
              <w:right w:val="single" w:sz="4" w:space="0" w:color="6E6E6E"/>
            </w:tcBorders>
          </w:tcPr>
          <w:p w14:paraId="1DB1568C"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51FBFF" w14:textId="77777777" w:rsidR="002251C6" w:rsidRDefault="006210A1">
            <w:pPr>
              <w:pStyle w:val="ProductList-TableBody"/>
            </w:pPr>
            <w:r>
              <w:t>Exchange Online Kiosk, Plan 1 alebo Plan 2</w:t>
            </w:r>
          </w:p>
        </w:tc>
      </w:tr>
      <w:tr w:rsidR="002251C6" w14:paraId="6F5CAF07" w14:textId="77777777">
        <w:tc>
          <w:tcPr>
            <w:tcW w:w="6240" w:type="dxa"/>
            <w:tcBorders>
              <w:top w:val="none" w:sz="4" w:space="0" w:color="6E6E6E"/>
              <w:left w:val="single" w:sz="4" w:space="0" w:color="6E6E6E"/>
              <w:bottom w:val="none" w:sz="4" w:space="0" w:color="6E6E6E"/>
              <w:right w:val="single" w:sz="4" w:space="0" w:color="6E6E6E"/>
            </w:tcBorders>
          </w:tcPr>
          <w:p w14:paraId="4A490D8C"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9983A8" w14:textId="77777777" w:rsidR="002251C6" w:rsidRDefault="006210A1">
            <w:pPr>
              <w:pStyle w:val="ProductList-TableBody"/>
            </w:pPr>
            <w:r>
              <w:t>OneDrive for Business Plan 1 alebo Plan 2</w:t>
            </w:r>
          </w:p>
        </w:tc>
      </w:tr>
      <w:tr w:rsidR="002251C6" w14:paraId="64662742" w14:textId="77777777">
        <w:tc>
          <w:tcPr>
            <w:tcW w:w="6240" w:type="dxa"/>
            <w:tcBorders>
              <w:top w:val="none" w:sz="4" w:space="0" w:color="6E6E6E"/>
              <w:left w:val="single" w:sz="4" w:space="0" w:color="6E6E6E"/>
              <w:bottom w:val="single" w:sz="4" w:space="0" w:color="6E6E6E"/>
              <w:right w:val="single" w:sz="4" w:space="0" w:color="6E6E6E"/>
            </w:tcBorders>
          </w:tcPr>
          <w:p w14:paraId="51B38811"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77DCFF" w14:textId="77777777" w:rsidR="002251C6" w:rsidRDefault="006210A1">
            <w:pPr>
              <w:pStyle w:val="ProductList-TableBody"/>
            </w:pPr>
            <w:r>
              <w:t>SharePoint Online Plan 1 alebo Plan 2</w:t>
            </w:r>
          </w:p>
        </w:tc>
      </w:tr>
    </w:tbl>
    <w:p w14:paraId="3DFCFC4C" w14:textId="77777777" w:rsidR="002251C6" w:rsidRDefault="002251C6">
      <w:pPr>
        <w:pStyle w:val="ProductList-Body"/>
      </w:pPr>
    </w:p>
    <w:p w14:paraId="2D67C9F9" w14:textId="77777777" w:rsidR="002251C6" w:rsidRDefault="006210A1">
      <w:pPr>
        <w:pStyle w:val="ProductList-Offering2HeadingNoBorder"/>
        <w:outlineLvl w:val="2"/>
      </w:pPr>
      <w:r>
        <w:lastRenderedPageBreak/>
        <w:t>Multi-Geo Capabilities v Office 365</w:t>
      </w:r>
      <w:r>
        <w:fldChar w:fldCharType="begin"/>
      </w:r>
      <w:r>
        <w:instrText xml:space="preserve"> TC "</w:instrText>
      </w:r>
      <w:bookmarkStart w:id="386" w:name="_Toc12621333"/>
      <w:r>
        <w:instrText>Multi-Geo Capabilities v Office 365</w:instrText>
      </w:r>
      <w:bookmarkEnd w:id="386"/>
      <w:r>
        <w:instrText>" \l 3</w:instrText>
      </w:r>
      <w:r>
        <w:fldChar w:fldCharType="end"/>
      </w:r>
    </w:p>
    <w:p w14:paraId="01BC318C" w14:textId="77777777" w:rsidR="002251C6" w:rsidRDefault="002251C6">
      <w:pPr>
        <w:pStyle w:val="ProductList-Body"/>
      </w:pPr>
    </w:p>
    <w:tbl>
      <w:tblPr>
        <w:tblStyle w:val="PURTable"/>
        <w:tblW w:w="0" w:type="dxa"/>
        <w:tblLook w:val="04A0" w:firstRow="1" w:lastRow="0" w:firstColumn="1" w:lastColumn="0" w:noHBand="0" w:noVBand="1"/>
      </w:tblPr>
      <w:tblGrid>
        <w:gridCol w:w="5612"/>
        <w:gridCol w:w="5304"/>
      </w:tblGrid>
      <w:tr w:rsidR="002251C6" w14:paraId="526305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C58467" w14:textId="77777777" w:rsidR="002251C6" w:rsidRDefault="006210A1">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53753444" w14:textId="77777777" w:rsidR="002251C6" w:rsidRDefault="006210A1">
            <w:pPr>
              <w:pStyle w:val="ProductList-TableBody"/>
            </w:pPr>
            <w:r>
              <w:rPr>
                <w:color w:val="FFFFFF"/>
              </w:rPr>
              <w:t>Oprávňujúce licencie</w:t>
            </w:r>
          </w:p>
        </w:tc>
      </w:tr>
      <w:tr w:rsidR="002251C6" w14:paraId="4110198D" w14:textId="77777777">
        <w:tc>
          <w:tcPr>
            <w:tcW w:w="6240" w:type="dxa"/>
            <w:tcBorders>
              <w:top w:val="single" w:sz="4" w:space="0" w:color="6E6E6E"/>
              <w:left w:val="single" w:sz="4" w:space="0" w:color="6E6E6E"/>
              <w:bottom w:val="none" w:sz="4" w:space="0" w:color="6E6E6E"/>
              <w:right w:val="single" w:sz="4" w:space="0" w:color="6E6E6E"/>
            </w:tcBorders>
          </w:tcPr>
          <w:p w14:paraId="3BCA351D" w14:textId="77777777" w:rsidR="002251C6" w:rsidRDefault="006210A1">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576461FD" w14:textId="77777777" w:rsidR="002251C6" w:rsidRDefault="006210A1">
            <w:pPr>
              <w:pStyle w:val="ProductList-TableBody"/>
            </w:pPr>
            <w:r>
              <w:t>Microsoft 365 F1, E3 alebo E5</w:t>
            </w:r>
          </w:p>
        </w:tc>
      </w:tr>
      <w:tr w:rsidR="002251C6" w14:paraId="7DFEF276" w14:textId="77777777">
        <w:tc>
          <w:tcPr>
            <w:tcW w:w="6240" w:type="dxa"/>
            <w:tcBorders>
              <w:top w:val="none" w:sz="4" w:space="0" w:color="6E6E6E"/>
              <w:left w:val="single" w:sz="4" w:space="0" w:color="6E6E6E"/>
              <w:bottom w:val="none" w:sz="4" w:space="0" w:color="6E6E6E"/>
              <w:right w:val="single" w:sz="4" w:space="0" w:color="6E6E6E"/>
            </w:tcBorders>
          </w:tcPr>
          <w:p w14:paraId="21B10C9E"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3DCD70" w14:textId="77777777" w:rsidR="002251C6" w:rsidRDefault="006210A1">
            <w:pPr>
              <w:pStyle w:val="ProductList-TableBody"/>
            </w:pPr>
            <w:r>
              <w:t>Office 365 F1, E1, E3 alebo E5</w:t>
            </w:r>
          </w:p>
        </w:tc>
      </w:tr>
      <w:tr w:rsidR="002251C6" w14:paraId="0E994DDE" w14:textId="77777777">
        <w:tc>
          <w:tcPr>
            <w:tcW w:w="6240" w:type="dxa"/>
            <w:tcBorders>
              <w:top w:val="none" w:sz="4" w:space="0" w:color="6E6E6E"/>
              <w:left w:val="single" w:sz="4" w:space="0" w:color="6E6E6E"/>
              <w:bottom w:val="none" w:sz="4" w:space="0" w:color="6E6E6E"/>
              <w:right w:val="single" w:sz="4" w:space="0" w:color="6E6E6E"/>
            </w:tcBorders>
          </w:tcPr>
          <w:p w14:paraId="38A8A296"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228F0" w14:textId="77777777" w:rsidR="002251C6" w:rsidRDefault="006210A1">
            <w:pPr>
              <w:pStyle w:val="ProductList-TableBody"/>
            </w:pPr>
            <w:r>
              <w:t>Exchange Online Kiosk, Plan 1 alebo Plan 2</w:t>
            </w:r>
          </w:p>
        </w:tc>
      </w:tr>
      <w:tr w:rsidR="002251C6" w14:paraId="3613C287" w14:textId="77777777">
        <w:tc>
          <w:tcPr>
            <w:tcW w:w="6240" w:type="dxa"/>
            <w:tcBorders>
              <w:top w:val="none" w:sz="4" w:space="0" w:color="6E6E6E"/>
              <w:left w:val="single" w:sz="4" w:space="0" w:color="6E6E6E"/>
              <w:bottom w:val="none" w:sz="4" w:space="0" w:color="6E6E6E"/>
              <w:right w:val="single" w:sz="4" w:space="0" w:color="6E6E6E"/>
            </w:tcBorders>
          </w:tcPr>
          <w:p w14:paraId="2A4CE67C"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32FCA9" w14:textId="77777777" w:rsidR="002251C6" w:rsidRDefault="006210A1">
            <w:pPr>
              <w:pStyle w:val="ProductList-TableBody"/>
            </w:pPr>
            <w:r>
              <w:t>OneDrive for Business Plan 1 alebo Plan 2</w:t>
            </w:r>
          </w:p>
        </w:tc>
      </w:tr>
      <w:tr w:rsidR="002251C6" w14:paraId="62B192EA" w14:textId="77777777">
        <w:tc>
          <w:tcPr>
            <w:tcW w:w="6240" w:type="dxa"/>
            <w:tcBorders>
              <w:top w:val="none" w:sz="4" w:space="0" w:color="6E6E6E"/>
              <w:left w:val="single" w:sz="4" w:space="0" w:color="6E6E6E"/>
              <w:bottom w:val="single" w:sz="4" w:space="0" w:color="6E6E6E"/>
              <w:right w:val="single" w:sz="4" w:space="0" w:color="6E6E6E"/>
            </w:tcBorders>
          </w:tcPr>
          <w:p w14:paraId="2F1A746F" w14:textId="77777777" w:rsidR="002251C6" w:rsidRDefault="002251C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F1936D" w14:textId="77777777" w:rsidR="002251C6" w:rsidRDefault="006210A1">
            <w:pPr>
              <w:pStyle w:val="ProductList-TableBody"/>
            </w:pPr>
            <w:r>
              <w:t>SharePoint Online Plan 1 alebo Plan 2</w:t>
            </w:r>
          </w:p>
        </w:tc>
      </w:tr>
    </w:tbl>
    <w:p w14:paraId="515DFE70" w14:textId="77777777" w:rsidR="002251C6" w:rsidRDefault="002251C6">
      <w:pPr>
        <w:pStyle w:val="ProductList-Body"/>
      </w:pPr>
    </w:p>
    <w:p w14:paraId="1DF6E9F4" w14:textId="77777777" w:rsidR="002251C6" w:rsidRDefault="006210A1">
      <w:pPr>
        <w:pStyle w:val="ProductList-Offering2HeadingNoBorder"/>
        <w:outlineLvl w:val="2"/>
      </w:pPr>
      <w:r>
        <w:t>Exchange Online</w:t>
      </w:r>
      <w:r>
        <w:fldChar w:fldCharType="begin"/>
      </w:r>
      <w:r>
        <w:instrText xml:space="preserve"> TC "</w:instrText>
      </w:r>
      <w:bookmarkStart w:id="387" w:name="_Toc12621334"/>
      <w:r>
        <w:instrText>Exchange Online</w:instrText>
      </w:r>
      <w:bookmarkEnd w:id="387"/>
      <w:r>
        <w:instrText>" \l 3</w:instrText>
      </w:r>
      <w:r>
        <w:fldChar w:fldCharType="end"/>
      </w:r>
    </w:p>
    <w:p w14:paraId="2479F242" w14:textId="77777777" w:rsidR="002251C6" w:rsidRDefault="002251C6">
      <w:pPr>
        <w:pStyle w:val="ProductList-Body"/>
      </w:pPr>
    </w:p>
    <w:tbl>
      <w:tblPr>
        <w:tblStyle w:val="PURTable"/>
        <w:tblW w:w="0" w:type="dxa"/>
        <w:tblLook w:val="04A0" w:firstRow="1" w:lastRow="0" w:firstColumn="1" w:lastColumn="0" w:noHBand="0" w:noVBand="1"/>
      </w:tblPr>
      <w:tblGrid>
        <w:gridCol w:w="5721"/>
        <w:gridCol w:w="5195"/>
      </w:tblGrid>
      <w:tr w:rsidR="002251C6" w14:paraId="68C671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4FA5CA" w14:textId="77777777" w:rsidR="002251C6" w:rsidRDefault="006210A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0B983218" w14:textId="77777777" w:rsidR="002251C6" w:rsidRDefault="006210A1">
            <w:pPr>
              <w:pStyle w:val="ProductList-TableBody"/>
            </w:pPr>
            <w:r>
              <w:rPr>
                <w:color w:val="FFFFFF"/>
              </w:rPr>
              <w:t>Oprávňujúce licencie</w:t>
            </w:r>
          </w:p>
        </w:tc>
      </w:tr>
      <w:tr w:rsidR="002251C6" w14:paraId="78E90F38" w14:textId="77777777">
        <w:tc>
          <w:tcPr>
            <w:tcW w:w="6360" w:type="dxa"/>
            <w:tcBorders>
              <w:top w:val="single" w:sz="4" w:space="0" w:color="6E6E6E"/>
              <w:left w:val="single" w:sz="4" w:space="0" w:color="6E6E6E"/>
              <w:bottom w:val="none" w:sz="4" w:space="0" w:color="6E6E6E"/>
              <w:right w:val="single" w:sz="4" w:space="0" w:color="6E6E6E"/>
            </w:tcBorders>
          </w:tcPr>
          <w:p w14:paraId="20103515" w14:textId="77777777" w:rsidR="002251C6" w:rsidRDefault="006210A1">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28D11A42" w14:textId="77777777" w:rsidR="002251C6" w:rsidRDefault="006210A1">
            <w:pPr>
              <w:pStyle w:val="ProductList-TableBody"/>
            </w:pPr>
            <w:r>
              <w:t>Exchange Standard – licencia CAL</w:t>
            </w:r>
          </w:p>
        </w:tc>
      </w:tr>
      <w:tr w:rsidR="002251C6" w14:paraId="7AB00A59" w14:textId="77777777">
        <w:tc>
          <w:tcPr>
            <w:tcW w:w="6360" w:type="dxa"/>
            <w:tcBorders>
              <w:top w:val="none" w:sz="4" w:space="0" w:color="6E6E6E"/>
              <w:left w:val="single" w:sz="4" w:space="0" w:color="6E6E6E"/>
              <w:bottom w:val="single" w:sz="4" w:space="0" w:color="6E6E6E"/>
              <w:right w:val="single" w:sz="4" w:space="0" w:color="6E6E6E"/>
            </w:tcBorders>
          </w:tcPr>
          <w:p w14:paraId="1FF9CEDB" w14:textId="77777777" w:rsidR="002251C6" w:rsidRDefault="00225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81769C" w14:textId="77777777" w:rsidR="002251C6" w:rsidRDefault="006210A1">
            <w:pPr>
              <w:pStyle w:val="ProductList-TableBody"/>
            </w:pPr>
            <w:r>
              <w:t>Core CAL Suite</w:t>
            </w:r>
          </w:p>
        </w:tc>
      </w:tr>
    </w:tbl>
    <w:p w14:paraId="4E89E3B4" w14:textId="77777777" w:rsidR="002251C6" w:rsidRDefault="002251C6">
      <w:pPr>
        <w:pStyle w:val="ProductList-Body"/>
      </w:pPr>
    </w:p>
    <w:p w14:paraId="1AF15579" w14:textId="77777777" w:rsidR="002251C6" w:rsidRDefault="006210A1">
      <w:pPr>
        <w:pStyle w:val="ProductList-Offering2HeadingNoBorder"/>
        <w:outlineLvl w:val="2"/>
      </w:pPr>
      <w:r>
        <w:t>Project Online</w:t>
      </w:r>
      <w:r>
        <w:fldChar w:fldCharType="begin"/>
      </w:r>
      <w:r>
        <w:instrText xml:space="preserve"> TC "</w:instrText>
      </w:r>
      <w:bookmarkStart w:id="388" w:name="_Toc12621335"/>
      <w:r>
        <w:instrText>Project Online</w:instrText>
      </w:r>
      <w:bookmarkEnd w:id="388"/>
      <w:r>
        <w:instrText>" \l 3</w:instrText>
      </w:r>
      <w:r>
        <w:fldChar w:fldCharType="end"/>
      </w:r>
    </w:p>
    <w:p w14:paraId="3768B7B5" w14:textId="77777777" w:rsidR="002251C6" w:rsidRDefault="002251C6">
      <w:pPr>
        <w:pStyle w:val="ProductList-Body"/>
      </w:pPr>
    </w:p>
    <w:tbl>
      <w:tblPr>
        <w:tblStyle w:val="PURTable"/>
        <w:tblW w:w="0" w:type="dxa"/>
        <w:tblLook w:val="04A0" w:firstRow="1" w:lastRow="0" w:firstColumn="1" w:lastColumn="0" w:noHBand="0" w:noVBand="1"/>
      </w:tblPr>
      <w:tblGrid>
        <w:gridCol w:w="5721"/>
        <w:gridCol w:w="5195"/>
      </w:tblGrid>
      <w:tr w:rsidR="002251C6" w14:paraId="034DD7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5C6FCC" w14:textId="77777777" w:rsidR="002251C6" w:rsidRDefault="006210A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4039C52B" w14:textId="77777777" w:rsidR="002251C6" w:rsidRDefault="006210A1">
            <w:pPr>
              <w:pStyle w:val="ProductList-TableBody"/>
            </w:pPr>
            <w:r>
              <w:rPr>
                <w:color w:val="FFFFFF"/>
              </w:rPr>
              <w:t>Oprávňujúce licencie</w:t>
            </w:r>
          </w:p>
        </w:tc>
      </w:tr>
      <w:tr w:rsidR="002251C6" w14:paraId="1152E2B8" w14:textId="77777777">
        <w:tc>
          <w:tcPr>
            <w:tcW w:w="6360" w:type="dxa"/>
            <w:tcBorders>
              <w:top w:val="single" w:sz="4" w:space="0" w:color="6E6E6E"/>
              <w:left w:val="single" w:sz="4" w:space="0" w:color="6E6E6E"/>
              <w:bottom w:val="single" w:sz="4" w:space="0" w:color="6E6E6E"/>
              <w:right w:val="single" w:sz="4" w:space="0" w:color="6E6E6E"/>
            </w:tcBorders>
          </w:tcPr>
          <w:p w14:paraId="5C463597" w14:textId="77777777" w:rsidR="002251C6" w:rsidRDefault="006210A1">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0C82CF2F" w14:textId="77777777" w:rsidR="002251C6" w:rsidRDefault="006210A1">
            <w:pPr>
              <w:pStyle w:val="ProductList-TableBody"/>
            </w:pPr>
            <w:r>
              <w:t>Project Professional</w:t>
            </w:r>
          </w:p>
        </w:tc>
      </w:tr>
      <w:tr w:rsidR="002251C6" w14:paraId="1FB31335" w14:textId="77777777">
        <w:tc>
          <w:tcPr>
            <w:tcW w:w="6360" w:type="dxa"/>
            <w:tcBorders>
              <w:top w:val="single" w:sz="4" w:space="0" w:color="6E6E6E"/>
              <w:left w:val="single" w:sz="4" w:space="0" w:color="6E6E6E"/>
              <w:bottom w:val="single" w:sz="4" w:space="0" w:color="6E6E6E"/>
              <w:right w:val="single" w:sz="4" w:space="0" w:color="6E6E6E"/>
            </w:tcBorders>
          </w:tcPr>
          <w:p w14:paraId="33D05981" w14:textId="77777777" w:rsidR="002251C6" w:rsidRDefault="006210A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B06673A" w14:textId="77777777" w:rsidR="002251C6" w:rsidRDefault="002251C6">
            <w:pPr>
              <w:pStyle w:val="ProductList-TableBody"/>
            </w:pPr>
          </w:p>
        </w:tc>
      </w:tr>
      <w:tr w:rsidR="002251C6" w14:paraId="6963906E" w14:textId="77777777">
        <w:tc>
          <w:tcPr>
            <w:tcW w:w="6360" w:type="dxa"/>
            <w:tcBorders>
              <w:top w:val="single" w:sz="4" w:space="0" w:color="6E6E6E"/>
              <w:left w:val="single" w:sz="4" w:space="0" w:color="6E6E6E"/>
              <w:bottom w:val="single" w:sz="4" w:space="0" w:color="6E6E6E"/>
              <w:right w:val="single" w:sz="4" w:space="0" w:color="6E6E6E"/>
            </w:tcBorders>
          </w:tcPr>
          <w:p w14:paraId="33F4AAC0" w14:textId="77777777" w:rsidR="002251C6" w:rsidRDefault="006210A1">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4C476110" w14:textId="77777777" w:rsidR="002251C6" w:rsidRDefault="006210A1">
            <w:pPr>
              <w:pStyle w:val="ProductList-TableBody"/>
            </w:pPr>
            <w:r>
              <w:t>Project Standard</w:t>
            </w:r>
          </w:p>
        </w:tc>
      </w:tr>
      <w:tr w:rsidR="002251C6" w14:paraId="16D8D865" w14:textId="77777777">
        <w:tc>
          <w:tcPr>
            <w:tcW w:w="6360" w:type="dxa"/>
            <w:tcBorders>
              <w:top w:val="single" w:sz="4" w:space="0" w:color="6E6E6E"/>
              <w:left w:val="single" w:sz="4" w:space="0" w:color="6E6E6E"/>
              <w:bottom w:val="single" w:sz="4" w:space="0" w:color="6E6E6E"/>
              <w:right w:val="single" w:sz="4" w:space="0" w:color="6E6E6E"/>
            </w:tcBorders>
          </w:tcPr>
          <w:p w14:paraId="2BA8C233" w14:textId="77777777" w:rsidR="002251C6" w:rsidRDefault="006210A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042EEA22" w14:textId="77777777" w:rsidR="002251C6" w:rsidRDefault="002251C6">
            <w:pPr>
              <w:pStyle w:val="ProductList-TableBody"/>
            </w:pPr>
          </w:p>
        </w:tc>
      </w:tr>
      <w:tr w:rsidR="002251C6" w14:paraId="0FFB0D56" w14:textId="77777777">
        <w:tc>
          <w:tcPr>
            <w:tcW w:w="6360" w:type="dxa"/>
            <w:tcBorders>
              <w:top w:val="single" w:sz="4" w:space="0" w:color="6E6E6E"/>
              <w:left w:val="single" w:sz="4" w:space="0" w:color="6E6E6E"/>
              <w:bottom w:val="single" w:sz="4" w:space="0" w:color="6E6E6E"/>
              <w:right w:val="single" w:sz="4" w:space="0" w:color="6E6E6E"/>
            </w:tcBorders>
          </w:tcPr>
          <w:p w14:paraId="17F25D75" w14:textId="77777777" w:rsidR="002251C6" w:rsidRDefault="006210A1">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47F7FEE9" w14:textId="77777777" w:rsidR="002251C6" w:rsidRDefault="006210A1">
            <w:pPr>
              <w:pStyle w:val="ProductList-TableBody"/>
            </w:pPr>
            <w:r>
              <w:t>Projekt Server – licencia CAL</w:t>
            </w:r>
          </w:p>
        </w:tc>
      </w:tr>
      <w:tr w:rsidR="002251C6" w14:paraId="37CD37BA" w14:textId="77777777">
        <w:tc>
          <w:tcPr>
            <w:tcW w:w="6360" w:type="dxa"/>
            <w:tcBorders>
              <w:top w:val="single" w:sz="4" w:space="0" w:color="6E6E6E"/>
              <w:left w:val="single" w:sz="4" w:space="0" w:color="6E6E6E"/>
              <w:bottom w:val="single" w:sz="4" w:space="0" w:color="6E6E6E"/>
              <w:right w:val="single" w:sz="4" w:space="0" w:color="6E6E6E"/>
            </w:tcBorders>
          </w:tcPr>
          <w:p w14:paraId="2D3B43CE" w14:textId="77777777" w:rsidR="002251C6" w:rsidRDefault="006210A1">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55A50C14" w14:textId="77777777" w:rsidR="002251C6" w:rsidRDefault="002251C6">
            <w:pPr>
              <w:pStyle w:val="ProductList-TableBody"/>
            </w:pPr>
          </w:p>
        </w:tc>
      </w:tr>
      <w:tr w:rsidR="002251C6" w14:paraId="3B5C543A" w14:textId="77777777">
        <w:tc>
          <w:tcPr>
            <w:tcW w:w="6360" w:type="dxa"/>
            <w:tcBorders>
              <w:top w:val="single" w:sz="4" w:space="0" w:color="6E6E6E"/>
              <w:left w:val="single" w:sz="4" w:space="0" w:color="6E6E6E"/>
              <w:bottom w:val="single" w:sz="4" w:space="0" w:color="6E6E6E"/>
              <w:right w:val="single" w:sz="4" w:space="0" w:color="6E6E6E"/>
            </w:tcBorders>
          </w:tcPr>
          <w:p w14:paraId="56DFB9F4" w14:textId="77777777" w:rsidR="002251C6" w:rsidRDefault="006210A1">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5FEDA83F" w14:textId="77777777" w:rsidR="002251C6" w:rsidRDefault="002251C6">
            <w:pPr>
              <w:pStyle w:val="ProductList-TableBody"/>
            </w:pPr>
          </w:p>
        </w:tc>
      </w:tr>
    </w:tbl>
    <w:p w14:paraId="6017F8A7" w14:textId="77777777" w:rsidR="002251C6" w:rsidRDefault="002251C6">
      <w:pPr>
        <w:pStyle w:val="ProductList-Body"/>
      </w:pPr>
    </w:p>
    <w:p w14:paraId="12AB18BB" w14:textId="77777777" w:rsidR="002251C6" w:rsidRDefault="006210A1">
      <w:pPr>
        <w:pStyle w:val="ProductList-Offering2HeadingNoBorder"/>
        <w:outlineLvl w:val="2"/>
      </w:pPr>
      <w:r>
        <w:t>SharePoint Online</w:t>
      </w:r>
      <w:r>
        <w:fldChar w:fldCharType="begin"/>
      </w:r>
      <w:r>
        <w:instrText xml:space="preserve"> TC "</w:instrText>
      </w:r>
      <w:bookmarkStart w:id="389" w:name="_Toc12621336"/>
      <w:r>
        <w:instrText>SharePoint Online</w:instrText>
      </w:r>
      <w:bookmarkEnd w:id="389"/>
      <w:r>
        <w:instrText>" \l 3</w:instrText>
      </w:r>
      <w:r>
        <w:fldChar w:fldCharType="end"/>
      </w:r>
    </w:p>
    <w:p w14:paraId="48E06D4A" w14:textId="77777777" w:rsidR="002251C6" w:rsidRDefault="002251C6">
      <w:pPr>
        <w:pStyle w:val="ProductList-Body"/>
      </w:pPr>
    </w:p>
    <w:tbl>
      <w:tblPr>
        <w:tblStyle w:val="PURTable"/>
        <w:tblW w:w="0" w:type="dxa"/>
        <w:tblLook w:val="04A0" w:firstRow="1" w:lastRow="0" w:firstColumn="1" w:lastColumn="0" w:noHBand="0" w:noVBand="1"/>
      </w:tblPr>
      <w:tblGrid>
        <w:gridCol w:w="5718"/>
        <w:gridCol w:w="5198"/>
      </w:tblGrid>
      <w:tr w:rsidR="002251C6" w14:paraId="4B4F3F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4CD81ED" w14:textId="77777777" w:rsidR="002251C6" w:rsidRDefault="006210A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3AFE5D54" w14:textId="77777777" w:rsidR="002251C6" w:rsidRDefault="006210A1">
            <w:pPr>
              <w:pStyle w:val="ProductList-TableBody"/>
            </w:pPr>
            <w:r>
              <w:rPr>
                <w:color w:val="FFFFFF"/>
              </w:rPr>
              <w:t>Oprávňujúce licencie</w:t>
            </w:r>
          </w:p>
        </w:tc>
      </w:tr>
      <w:tr w:rsidR="002251C6" w14:paraId="4BFB2301" w14:textId="77777777">
        <w:tc>
          <w:tcPr>
            <w:tcW w:w="6360" w:type="dxa"/>
            <w:tcBorders>
              <w:top w:val="single" w:sz="4" w:space="0" w:color="6E6E6E"/>
              <w:left w:val="single" w:sz="4" w:space="0" w:color="6E6E6E"/>
              <w:bottom w:val="none" w:sz="4" w:space="0" w:color="6E6E6E"/>
              <w:right w:val="single" w:sz="4" w:space="0" w:color="6E6E6E"/>
            </w:tcBorders>
          </w:tcPr>
          <w:p w14:paraId="3A43DF20" w14:textId="77777777" w:rsidR="002251C6" w:rsidRDefault="006210A1">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58D3AF5B" w14:textId="77777777" w:rsidR="002251C6" w:rsidRDefault="006210A1">
            <w:pPr>
              <w:pStyle w:val="ProductList-TableBody"/>
            </w:pPr>
            <w:r>
              <w:t>SharePoint Standard – licencia CAL</w:t>
            </w:r>
          </w:p>
        </w:tc>
      </w:tr>
      <w:tr w:rsidR="002251C6" w14:paraId="22161ECD" w14:textId="77777777">
        <w:tc>
          <w:tcPr>
            <w:tcW w:w="6360" w:type="dxa"/>
            <w:tcBorders>
              <w:top w:val="none" w:sz="4" w:space="0" w:color="6E6E6E"/>
              <w:left w:val="single" w:sz="4" w:space="0" w:color="6E6E6E"/>
              <w:bottom w:val="single" w:sz="4" w:space="0" w:color="6E6E6E"/>
              <w:right w:val="single" w:sz="4" w:space="0" w:color="6E6E6E"/>
            </w:tcBorders>
          </w:tcPr>
          <w:p w14:paraId="7C7ABB3F" w14:textId="77777777" w:rsidR="002251C6" w:rsidRDefault="00225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6E5095" w14:textId="77777777" w:rsidR="002251C6" w:rsidRDefault="006210A1">
            <w:pPr>
              <w:pStyle w:val="ProductList-TableBody"/>
            </w:pPr>
            <w:r>
              <w:t>Core CAL Suite</w:t>
            </w:r>
          </w:p>
        </w:tc>
      </w:tr>
    </w:tbl>
    <w:p w14:paraId="45A85A91" w14:textId="77777777" w:rsidR="002251C6" w:rsidRDefault="002251C6">
      <w:pPr>
        <w:pStyle w:val="ProductList-Body"/>
      </w:pPr>
    </w:p>
    <w:p w14:paraId="66A73A13" w14:textId="77777777" w:rsidR="002251C6" w:rsidRDefault="006210A1">
      <w:pPr>
        <w:pStyle w:val="ProductList-Offering2HeadingNoBorder"/>
        <w:outlineLvl w:val="2"/>
      </w:pPr>
      <w:r>
        <w:t>Skype for Business Online</w:t>
      </w:r>
      <w:r>
        <w:fldChar w:fldCharType="begin"/>
      </w:r>
      <w:r>
        <w:instrText xml:space="preserve"> TC "</w:instrText>
      </w:r>
      <w:bookmarkStart w:id="390" w:name="_Toc12621337"/>
      <w:r>
        <w:instrText>Skype for Business Online</w:instrText>
      </w:r>
      <w:bookmarkEnd w:id="390"/>
      <w:r>
        <w:instrText>" \l 3</w:instrText>
      </w:r>
      <w:r>
        <w:fldChar w:fldCharType="end"/>
      </w:r>
    </w:p>
    <w:p w14:paraId="386BDD18" w14:textId="77777777" w:rsidR="002251C6" w:rsidRDefault="002251C6">
      <w:pPr>
        <w:pStyle w:val="ProductList-Body"/>
      </w:pPr>
    </w:p>
    <w:tbl>
      <w:tblPr>
        <w:tblStyle w:val="PURTable"/>
        <w:tblW w:w="0" w:type="dxa"/>
        <w:tblLook w:val="04A0" w:firstRow="1" w:lastRow="0" w:firstColumn="1" w:lastColumn="0" w:noHBand="0" w:noVBand="1"/>
      </w:tblPr>
      <w:tblGrid>
        <w:gridCol w:w="5824"/>
        <w:gridCol w:w="5092"/>
      </w:tblGrid>
      <w:tr w:rsidR="002251C6" w14:paraId="6278553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D0DB4AB" w14:textId="77777777" w:rsidR="002251C6" w:rsidRDefault="006210A1">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31D8BA85" w14:textId="77777777" w:rsidR="002251C6" w:rsidRDefault="006210A1">
            <w:pPr>
              <w:pStyle w:val="ProductList-TableBody"/>
            </w:pPr>
            <w:r>
              <w:rPr>
                <w:color w:val="FFFFFF"/>
              </w:rPr>
              <w:t>Oprávňujúce licencie</w:t>
            </w:r>
          </w:p>
        </w:tc>
      </w:tr>
      <w:tr w:rsidR="002251C6" w14:paraId="1E419100" w14:textId="77777777">
        <w:tc>
          <w:tcPr>
            <w:tcW w:w="6480" w:type="dxa"/>
            <w:tcBorders>
              <w:top w:val="single" w:sz="4" w:space="0" w:color="6E6E6E"/>
              <w:left w:val="single" w:sz="4" w:space="0" w:color="6E6E6E"/>
              <w:bottom w:val="none" w:sz="4" w:space="0" w:color="6E6E6E"/>
              <w:right w:val="single" w:sz="4" w:space="0" w:color="6E6E6E"/>
            </w:tcBorders>
          </w:tcPr>
          <w:p w14:paraId="3D69CABD" w14:textId="77777777" w:rsidR="002251C6" w:rsidRDefault="006210A1">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1E939180" w14:textId="77777777" w:rsidR="002251C6" w:rsidRDefault="006210A1">
            <w:pPr>
              <w:pStyle w:val="ProductList-TableBody"/>
            </w:pPr>
            <w:r>
              <w:t>Skype for Business Standard – licencia CAL</w:t>
            </w:r>
          </w:p>
        </w:tc>
      </w:tr>
      <w:tr w:rsidR="002251C6" w14:paraId="0E42CBF6" w14:textId="77777777">
        <w:tc>
          <w:tcPr>
            <w:tcW w:w="6480" w:type="dxa"/>
            <w:tcBorders>
              <w:top w:val="none" w:sz="4" w:space="0" w:color="6E6E6E"/>
              <w:left w:val="single" w:sz="4" w:space="0" w:color="6E6E6E"/>
              <w:bottom w:val="single" w:sz="4" w:space="0" w:color="6E6E6E"/>
              <w:right w:val="single" w:sz="4" w:space="0" w:color="6E6E6E"/>
            </w:tcBorders>
          </w:tcPr>
          <w:p w14:paraId="54647B00" w14:textId="77777777" w:rsidR="002251C6" w:rsidRDefault="002251C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DCF8C36" w14:textId="77777777" w:rsidR="002251C6" w:rsidRDefault="006210A1">
            <w:pPr>
              <w:pStyle w:val="ProductList-TableBody"/>
            </w:pPr>
            <w:r>
              <w:t>Core CAL Suite</w:t>
            </w:r>
          </w:p>
        </w:tc>
      </w:tr>
    </w:tbl>
    <w:p w14:paraId="339755C3" w14:textId="77777777" w:rsidR="002251C6" w:rsidRDefault="002251C6">
      <w:pPr>
        <w:pStyle w:val="ProductList-Body"/>
      </w:pPr>
    </w:p>
    <w:p w14:paraId="4FC1F8EC" w14:textId="77777777" w:rsidR="002251C6" w:rsidRDefault="006210A1">
      <w:pPr>
        <w:pStyle w:val="ProductList-Offering2HeadingNoBorder"/>
        <w:outlineLvl w:val="2"/>
      </w:pPr>
      <w:r>
        <w:t>Microsoft Intune</w:t>
      </w:r>
      <w:r>
        <w:fldChar w:fldCharType="begin"/>
      </w:r>
      <w:r>
        <w:instrText xml:space="preserve"> TC "</w:instrText>
      </w:r>
      <w:bookmarkStart w:id="391" w:name="_Toc12621338"/>
      <w:r>
        <w:instrText>Microsoft Intune</w:instrText>
      </w:r>
      <w:bookmarkEnd w:id="391"/>
      <w:r>
        <w:instrText>" \l 3</w:instrText>
      </w:r>
      <w:r>
        <w:fldChar w:fldCharType="end"/>
      </w:r>
    </w:p>
    <w:p w14:paraId="5F7762D4" w14:textId="77777777" w:rsidR="002251C6" w:rsidRDefault="002251C6">
      <w:pPr>
        <w:pStyle w:val="ProductList-Body"/>
      </w:pPr>
    </w:p>
    <w:tbl>
      <w:tblPr>
        <w:tblStyle w:val="PURTable"/>
        <w:tblW w:w="0" w:type="dxa"/>
        <w:tblLook w:val="04A0" w:firstRow="1" w:lastRow="0" w:firstColumn="1" w:lastColumn="0" w:noHBand="0" w:noVBand="1"/>
      </w:tblPr>
      <w:tblGrid>
        <w:gridCol w:w="5725"/>
        <w:gridCol w:w="5191"/>
      </w:tblGrid>
      <w:tr w:rsidR="002251C6" w14:paraId="337225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174AD7" w14:textId="77777777" w:rsidR="002251C6" w:rsidRDefault="006210A1">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529EDC31" w14:textId="77777777" w:rsidR="002251C6" w:rsidRDefault="006210A1">
            <w:pPr>
              <w:pStyle w:val="ProductList-TableBody"/>
            </w:pPr>
            <w:r>
              <w:rPr>
                <w:color w:val="FFFFFF"/>
              </w:rPr>
              <w:t>Oprávňujúce licencie</w:t>
            </w:r>
          </w:p>
        </w:tc>
      </w:tr>
      <w:tr w:rsidR="002251C6" w14:paraId="38C621BB" w14:textId="77777777">
        <w:tc>
          <w:tcPr>
            <w:tcW w:w="6360" w:type="dxa"/>
            <w:tcBorders>
              <w:top w:val="single" w:sz="4" w:space="0" w:color="6E6E6E"/>
              <w:left w:val="single" w:sz="4" w:space="0" w:color="6E6E6E"/>
              <w:bottom w:val="none" w:sz="4" w:space="0" w:color="6E6E6E"/>
              <w:right w:val="single" w:sz="4" w:space="0" w:color="6E6E6E"/>
            </w:tcBorders>
          </w:tcPr>
          <w:p w14:paraId="3D18B78B" w14:textId="77777777" w:rsidR="002251C6" w:rsidRDefault="006210A1">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78463758" w14:textId="77777777" w:rsidR="002251C6" w:rsidRDefault="006210A1">
            <w:pPr>
              <w:pStyle w:val="ProductList-TableBody"/>
            </w:pPr>
            <w:r>
              <w:t>Core CAL Suite</w:t>
            </w:r>
          </w:p>
        </w:tc>
      </w:tr>
      <w:tr w:rsidR="002251C6" w14:paraId="37C163CD" w14:textId="77777777">
        <w:tc>
          <w:tcPr>
            <w:tcW w:w="6360" w:type="dxa"/>
            <w:tcBorders>
              <w:top w:val="none" w:sz="4" w:space="0" w:color="6E6E6E"/>
              <w:left w:val="single" w:sz="4" w:space="0" w:color="6E6E6E"/>
              <w:bottom w:val="single" w:sz="4" w:space="0" w:color="6E6E6E"/>
              <w:right w:val="single" w:sz="4" w:space="0" w:color="6E6E6E"/>
            </w:tcBorders>
          </w:tcPr>
          <w:p w14:paraId="2408D907" w14:textId="77777777" w:rsidR="002251C6" w:rsidRDefault="00225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7AB012" w14:textId="77777777" w:rsidR="002251C6" w:rsidRDefault="006210A1">
            <w:pPr>
              <w:pStyle w:val="ProductList-TableBody"/>
            </w:pPr>
            <w:r>
              <w:t>Enterprise CAL Suite</w:t>
            </w:r>
          </w:p>
        </w:tc>
      </w:tr>
      <w:tr w:rsidR="002251C6" w14:paraId="6FBF2748" w14:textId="77777777">
        <w:tc>
          <w:tcPr>
            <w:tcW w:w="6360" w:type="dxa"/>
            <w:tcBorders>
              <w:top w:val="single" w:sz="4" w:space="0" w:color="6E6E6E"/>
              <w:left w:val="single" w:sz="4" w:space="0" w:color="6E6E6E"/>
              <w:bottom w:val="none" w:sz="4" w:space="0" w:color="6E6E6E"/>
              <w:right w:val="single" w:sz="4" w:space="0" w:color="6E6E6E"/>
            </w:tcBorders>
          </w:tcPr>
          <w:p w14:paraId="111E9156" w14:textId="77777777" w:rsidR="002251C6" w:rsidRDefault="006210A1">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5CBA3CE6" w14:textId="77777777" w:rsidR="002251C6" w:rsidRDefault="006210A1">
            <w:pPr>
              <w:pStyle w:val="ProductList-TableBody"/>
            </w:pPr>
            <w:r>
              <w:t>Core CAL Suite</w:t>
            </w:r>
          </w:p>
        </w:tc>
      </w:tr>
      <w:tr w:rsidR="002251C6" w14:paraId="7D7DD113" w14:textId="77777777">
        <w:tc>
          <w:tcPr>
            <w:tcW w:w="6360" w:type="dxa"/>
            <w:tcBorders>
              <w:top w:val="none" w:sz="4" w:space="0" w:color="6E6E6E"/>
              <w:left w:val="single" w:sz="4" w:space="0" w:color="6E6E6E"/>
              <w:bottom w:val="single" w:sz="4" w:space="0" w:color="6E6E6E"/>
              <w:right w:val="single" w:sz="4" w:space="0" w:color="6E6E6E"/>
            </w:tcBorders>
          </w:tcPr>
          <w:p w14:paraId="1352EC4C" w14:textId="77777777" w:rsidR="002251C6" w:rsidRDefault="002251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3FCBE4" w14:textId="77777777" w:rsidR="002251C6" w:rsidRDefault="006210A1">
            <w:pPr>
              <w:pStyle w:val="ProductList-TableBody"/>
            </w:pPr>
            <w:r>
              <w:t>Enterprise CAL Suite</w:t>
            </w:r>
          </w:p>
        </w:tc>
      </w:tr>
    </w:tbl>
    <w:p w14:paraId="5ECAD1CB" w14:textId="77777777" w:rsidR="002251C6" w:rsidRDefault="002251C6">
      <w:pPr>
        <w:pStyle w:val="ProductList-Body"/>
      </w:pPr>
    </w:p>
    <w:p w14:paraId="25DF3762"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17F07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C6DE2"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FC47594" w14:textId="77777777" w:rsidR="002251C6" w:rsidRDefault="002251C6">
      <w:pPr>
        <w:pStyle w:val="ProductList-Body"/>
      </w:pPr>
    </w:p>
    <w:p w14:paraId="2EDFACA6" w14:textId="77777777" w:rsidR="002251C6" w:rsidRDefault="006210A1">
      <w:pPr>
        <w:pStyle w:val="ProductList-OfferingGroupHeading"/>
        <w:outlineLvl w:val="1"/>
      </w:pPr>
      <w:bookmarkStart w:id="392" w:name="_Sec1240"/>
      <w:r>
        <w:lastRenderedPageBreak/>
        <w:t>Z krytia SA</w:t>
      </w:r>
      <w:bookmarkEnd w:id="392"/>
      <w:r>
        <w:fldChar w:fldCharType="begin"/>
      </w:r>
      <w:r>
        <w:instrText xml:space="preserve"> TC "</w:instrText>
      </w:r>
      <w:bookmarkStart w:id="393" w:name="_Toc12621339"/>
      <w:r>
        <w:instrText>Z krytia SA</w:instrText>
      </w:r>
      <w:bookmarkEnd w:id="393"/>
      <w:r>
        <w:instrText>" \l 2</w:instrText>
      </w:r>
      <w:r>
        <w:fldChar w:fldCharType="end"/>
      </w:r>
    </w:p>
    <w:p w14:paraId="55EF15C6" w14:textId="77777777" w:rsidR="002251C6" w:rsidRDefault="006210A1">
      <w:pPr>
        <w:pStyle w:val="ProductList-Body"/>
      </w:pPr>
      <w:r>
        <w:t>Zákazník smie získať licencie SL z krytia SA namiesto krytia SA pre úplne zaplatené trvalé licencie v súlade s nasledujúcimi podmienkami:</w:t>
      </w:r>
    </w:p>
    <w:p w14:paraId="502332FB" w14:textId="77777777" w:rsidR="002251C6" w:rsidRDefault="006210A1" w:rsidP="006210A1">
      <w:pPr>
        <w:pStyle w:val="ProductList-Bullet"/>
        <w:numPr>
          <w:ilvl w:val="0"/>
          <w:numId w:val="63"/>
        </w:numPr>
      </w:pPr>
      <w:r>
        <w:t>zákazník má aktívne krytie SA alebo predlžuje krytie pre príslušné oprávňujúce licencie,</w:t>
      </w:r>
    </w:p>
    <w:p w14:paraId="7167B028" w14:textId="77777777" w:rsidR="002251C6" w:rsidRDefault="006210A1" w:rsidP="006210A1">
      <w:pPr>
        <w:pStyle w:val="ProductList-Bullet"/>
        <w:numPr>
          <w:ilvl w:val="0"/>
          <w:numId w:val="63"/>
        </w:numPr>
      </w:pPr>
      <w:r>
        <w:t>zákazník získa pre každú oprávňujúcu licenciu najviac jednu licenciu SL z krytia SA, pokiaľ nie je v tejto prílohe uvedené inak,</w:t>
      </w:r>
    </w:p>
    <w:p w14:paraId="31DDDABB" w14:textId="77777777" w:rsidR="002251C6" w:rsidRDefault="006210A1" w:rsidP="006210A1">
      <w:pPr>
        <w:pStyle w:val="ProductList-Bullet"/>
        <w:numPr>
          <w:ilvl w:val="0"/>
          <w:numId w:val="63"/>
        </w:numPr>
      </w:pPr>
      <w:r>
        <w:t xml:space="preserve">zákazník získa licencie SL z krytia SA pri výročí alebo predĺžení prihlášky. </w:t>
      </w:r>
    </w:p>
    <w:p w14:paraId="271CF680" w14:textId="77777777" w:rsidR="002251C6" w:rsidRDefault="002251C6">
      <w:pPr>
        <w:pStyle w:val="ProductList-Body"/>
      </w:pPr>
    </w:p>
    <w:p w14:paraId="1D2959AE" w14:textId="77777777" w:rsidR="002251C6" w:rsidRDefault="006210A1">
      <w:pPr>
        <w:pStyle w:val="ProductList-Body"/>
      </w:pPr>
      <w:r>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56621F22" w14:textId="77777777" w:rsidR="002251C6" w:rsidRDefault="002251C6">
      <w:pPr>
        <w:pStyle w:val="ProductList-Body"/>
      </w:pPr>
    </w:p>
    <w:p w14:paraId="0D513AAA" w14:textId="77777777" w:rsidR="002251C6" w:rsidRDefault="006210A1">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00444109" w14:textId="77777777" w:rsidR="002251C6" w:rsidRDefault="002251C6">
      <w:pPr>
        <w:pStyle w:val="ProductList-Body"/>
      </w:pPr>
    </w:p>
    <w:p w14:paraId="557FAF5D" w14:textId="77777777" w:rsidR="002251C6" w:rsidRDefault="006210A1">
      <w:pPr>
        <w:pStyle w:val="ProductList-Offering2HeadingNoBorder"/>
        <w:outlineLvl w:val="2"/>
      </w:pPr>
      <w:r>
        <w:t>Licencie CAL Suite</w:t>
      </w:r>
      <w:r>
        <w:fldChar w:fldCharType="begin"/>
      </w:r>
      <w:r>
        <w:instrText xml:space="preserve"> TC "</w:instrText>
      </w:r>
      <w:bookmarkStart w:id="394" w:name="_Toc12621340"/>
      <w:r>
        <w:instrText>Licencie CAL Suite</w:instrText>
      </w:r>
      <w:bookmarkEnd w:id="394"/>
      <w:r>
        <w:instrText>" \l 3</w:instrText>
      </w:r>
      <w:r>
        <w:fldChar w:fldCharType="end"/>
      </w:r>
    </w:p>
    <w:p w14:paraId="1E776C5D" w14:textId="77777777" w:rsidR="002251C6" w:rsidRDefault="002251C6">
      <w:pPr>
        <w:pStyle w:val="ProductList-Body"/>
      </w:pPr>
    </w:p>
    <w:tbl>
      <w:tblPr>
        <w:tblStyle w:val="PURTable"/>
        <w:tblW w:w="0" w:type="dxa"/>
        <w:tblLook w:val="04A0" w:firstRow="1" w:lastRow="0" w:firstColumn="1" w:lastColumn="0" w:noHBand="0" w:noVBand="1"/>
      </w:tblPr>
      <w:tblGrid>
        <w:gridCol w:w="5523"/>
        <w:gridCol w:w="5393"/>
      </w:tblGrid>
      <w:tr w:rsidR="002251C6" w14:paraId="702840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84EB06" w14:textId="77777777" w:rsidR="002251C6" w:rsidRDefault="006210A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14392AB6" w14:textId="77777777" w:rsidR="002251C6" w:rsidRDefault="006210A1">
            <w:pPr>
              <w:pStyle w:val="ProductList-TableBody"/>
            </w:pPr>
            <w:r>
              <w:rPr>
                <w:color w:val="FFFFFF"/>
              </w:rPr>
              <w:t>Oprávňujúce licencie</w:t>
            </w:r>
          </w:p>
        </w:tc>
      </w:tr>
      <w:tr w:rsidR="002251C6" w14:paraId="0397C238" w14:textId="77777777">
        <w:tc>
          <w:tcPr>
            <w:tcW w:w="6120" w:type="dxa"/>
            <w:tcBorders>
              <w:top w:val="single" w:sz="4" w:space="0" w:color="6E6E6E"/>
              <w:left w:val="single" w:sz="4" w:space="0" w:color="6E6E6E"/>
              <w:bottom w:val="single" w:sz="4" w:space="0" w:color="6E6E6E"/>
              <w:right w:val="single" w:sz="4" w:space="0" w:color="6E6E6E"/>
            </w:tcBorders>
          </w:tcPr>
          <w:p w14:paraId="53381FBE" w14:textId="77777777" w:rsidR="002251C6" w:rsidRDefault="006210A1">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2B269E68" w14:textId="77777777" w:rsidR="002251C6" w:rsidRDefault="006210A1">
            <w:pPr>
              <w:pStyle w:val="ProductList-TableBody"/>
            </w:pPr>
            <w:r>
              <w:t>Krytie SA pre nadradenú licenciu CAL Suite</w:t>
            </w:r>
          </w:p>
        </w:tc>
      </w:tr>
      <w:tr w:rsidR="002251C6" w14:paraId="36E07B57" w14:textId="77777777">
        <w:tc>
          <w:tcPr>
            <w:tcW w:w="6120" w:type="dxa"/>
            <w:tcBorders>
              <w:top w:val="single" w:sz="4" w:space="0" w:color="6E6E6E"/>
              <w:left w:val="single" w:sz="4" w:space="0" w:color="6E6E6E"/>
              <w:bottom w:val="single" w:sz="4" w:space="0" w:color="6E6E6E"/>
              <w:right w:val="single" w:sz="4" w:space="0" w:color="6E6E6E"/>
            </w:tcBorders>
          </w:tcPr>
          <w:p w14:paraId="700287ED" w14:textId="77777777" w:rsidR="002251C6" w:rsidRDefault="006210A1">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2C258809" w14:textId="77777777" w:rsidR="002251C6" w:rsidRDefault="006210A1">
            <w:pPr>
              <w:pStyle w:val="ProductList-TableBody"/>
            </w:pPr>
            <w:r>
              <w:t>Krytie SA pre nadradenú licenciu CAL Suite</w:t>
            </w:r>
          </w:p>
        </w:tc>
      </w:tr>
    </w:tbl>
    <w:p w14:paraId="5CE889AD" w14:textId="77777777" w:rsidR="002251C6" w:rsidRDefault="002251C6">
      <w:pPr>
        <w:pStyle w:val="ProductList-Body"/>
      </w:pPr>
    </w:p>
    <w:p w14:paraId="5FF6A037" w14:textId="77777777" w:rsidR="002251C6" w:rsidRDefault="006210A1">
      <w:pPr>
        <w:pStyle w:val="ProductList-Offering2HeadingNoBorder"/>
        <w:outlineLvl w:val="2"/>
      </w:pPr>
      <w:r>
        <w:t>Počítačový operačný systém Windows</w:t>
      </w:r>
      <w:r>
        <w:fldChar w:fldCharType="begin"/>
      </w:r>
      <w:r>
        <w:instrText xml:space="preserve"> TC "</w:instrText>
      </w:r>
      <w:bookmarkStart w:id="395" w:name="_Toc12621341"/>
      <w:r>
        <w:instrText>Počítačový operačný systém Windows</w:instrText>
      </w:r>
      <w:bookmarkEnd w:id="395"/>
      <w:r>
        <w:instrText>" \l 3</w:instrText>
      </w:r>
      <w:r>
        <w:fldChar w:fldCharType="end"/>
      </w:r>
    </w:p>
    <w:p w14:paraId="136D4D2D" w14:textId="77777777" w:rsidR="002251C6" w:rsidRDefault="002251C6">
      <w:pPr>
        <w:pStyle w:val="ProductList-Body"/>
      </w:pPr>
    </w:p>
    <w:tbl>
      <w:tblPr>
        <w:tblStyle w:val="PURTable"/>
        <w:tblW w:w="0" w:type="dxa"/>
        <w:tblLook w:val="04A0" w:firstRow="1" w:lastRow="0" w:firstColumn="1" w:lastColumn="0" w:noHBand="0" w:noVBand="1"/>
      </w:tblPr>
      <w:tblGrid>
        <w:gridCol w:w="5506"/>
        <w:gridCol w:w="5410"/>
      </w:tblGrid>
      <w:tr w:rsidR="002251C6" w14:paraId="10F6AC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36801A" w14:textId="77777777" w:rsidR="002251C6" w:rsidRDefault="006210A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3CDD4D99" w14:textId="77777777" w:rsidR="002251C6" w:rsidRDefault="006210A1">
            <w:pPr>
              <w:pStyle w:val="ProductList-TableBody"/>
            </w:pPr>
            <w:r>
              <w:rPr>
                <w:color w:val="FFFFFF"/>
              </w:rPr>
              <w:t>Oprávňujúce licencie</w:t>
            </w:r>
          </w:p>
        </w:tc>
      </w:tr>
      <w:tr w:rsidR="002251C6" w14:paraId="2D0C07C6" w14:textId="77777777">
        <w:tc>
          <w:tcPr>
            <w:tcW w:w="6120" w:type="dxa"/>
            <w:tcBorders>
              <w:top w:val="single" w:sz="4" w:space="0" w:color="6E6E6E"/>
              <w:left w:val="single" w:sz="4" w:space="0" w:color="6E6E6E"/>
              <w:bottom w:val="single" w:sz="4" w:space="0" w:color="6E6E6E"/>
              <w:right w:val="single" w:sz="4" w:space="0" w:color="6E6E6E"/>
            </w:tcBorders>
          </w:tcPr>
          <w:p w14:paraId="6244234E" w14:textId="77777777" w:rsidR="002251C6" w:rsidRDefault="006210A1">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6B0B56C1" w14:textId="77777777" w:rsidR="002251C6" w:rsidRDefault="006210A1">
            <w:pPr>
              <w:pStyle w:val="ProductList-TableBody"/>
            </w:pPr>
            <w:r>
              <w:t>Krytie SA pre počítačový operačný systém Windows</w:t>
            </w:r>
          </w:p>
        </w:tc>
      </w:tr>
    </w:tbl>
    <w:p w14:paraId="419312DE" w14:textId="77777777" w:rsidR="002251C6" w:rsidRDefault="002251C6">
      <w:pPr>
        <w:pStyle w:val="ProductList-Body"/>
      </w:pPr>
    </w:p>
    <w:p w14:paraId="4247A39E" w14:textId="77777777" w:rsidR="002251C6" w:rsidRDefault="006210A1">
      <w:pPr>
        <w:pStyle w:val="ProductList-Offering2HeadingNoBorder"/>
        <w:outlineLvl w:val="2"/>
      </w:pPr>
      <w:r>
        <w:t>Microsoft 365</w:t>
      </w:r>
      <w:r>
        <w:fldChar w:fldCharType="begin"/>
      </w:r>
      <w:r>
        <w:instrText xml:space="preserve"> TC "</w:instrText>
      </w:r>
      <w:bookmarkStart w:id="396" w:name="_Toc12621342"/>
      <w:r>
        <w:instrText>Microsoft 365</w:instrText>
      </w:r>
      <w:bookmarkEnd w:id="396"/>
      <w:r>
        <w:instrText xml:space="preserve"> " \l 3</w:instrText>
      </w:r>
      <w:r>
        <w:fldChar w:fldCharType="end"/>
      </w:r>
    </w:p>
    <w:p w14:paraId="515CBD7D" w14:textId="77777777" w:rsidR="002251C6" w:rsidRDefault="006210A1">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6DDE3D1F" w14:textId="77777777" w:rsidR="002251C6" w:rsidRDefault="002251C6">
      <w:pPr>
        <w:pStyle w:val="ProductList-Body"/>
      </w:pPr>
    </w:p>
    <w:tbl>
      <w:tblPr>
        <w:tblStyle w:val="PURTable"/>
        <w:tblW w:w="0" w:type="dxa"/>
        <w:tblLook w:val="04A0" w:firstRow="1" w:lastRow="0" w:firstColumn="1" w:lastColumn="0" w:noHBand="0" w:noVBand="1"/>
      </w:tblPr>
      <w:tblGrid>
        <w:gridCol w:w="5607"/>
        <w:gridCol w:w="5309"/>
      </w:tblGrid>
      <w:tr w:rsidR="002251C6" w14:paraId="39709F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DBD0DE" w14:textId="77777777" w:rsidR="002251C6" w:rsidRDefault="006210A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68E878D6" w14:textId="77777777" w:rsidR="002251C6" w:rsidRDefault="006210A1">
            <w:pPr>
              <w:pStyle w:val="ProductList-TableBody"/>
            </w:pPr>
            <w:r>
              <w:rPr>
                <w:color w:val="FFFFFF"/>
              </w:rPr>
              <w:t>Oprávňujúce licencie</w:t>
            </w:r>
          </w:p>
        </w:tc>
      </w:tr>
      <w:tr w:rsidR="002251C6" w14:paraId="701B7A24" w14:textId="77777777">
        <w:tc>
          <w:tcPr>
            <w:tcW w:w="6240" w:type="dxa"/>
            <w:tcBorders>
              <w:top w:val="single" w:sz="4" w:space="0" w:color="6E6E6E"/>
              <w:left w:val="single" w:sz="4" w:space="0" w:color="6E6E6E"/>
              <w:bottom w:val="single" w:sz="4" w:space="0" w:color="6E6E6E"/>
              <w:right w:val="single" w:sz="4" w:space="0" w:color="6E6E6E"/>
            </w:tcBorders>
          </w:tcPr>
          <w:p w14:paraId="30AAC34F" w14:textId="77777777" w:rsidR="002251C6" w:rsidRDefault="006210A1">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22137329" w14:textId="77777777" w:rsidR="002251C6" w:rsidRDefault="006210A1">
            <w:pPr>
              <w:pStyle w:val="ProductList-TableBody"/>
            </w:pPr>
            <w:r>
              <w:t>krytie SA pre počítačový operačný systém Windows a</w:t>
            </w:r>
          </w:p>
          <w:p w14:paraId="5F35ADFB" w14:textId="77777777" w:rsidR="002251C6" w:rsidRDefault="006210A1">
            <w:pPr>
              <w:pStyle w:val="ProductList-TableBody"/>
            </w:pPr>
            <w:r>
              <w:t>Core/Enterprise CAL Suite a</w:t>
            </w:r>
          </w:p>
          <w:p w14:paraId="296057F7" w14:textId="77777777" w:rsidR="002251C6" w:rsidRDefault="006210A1">
            <w:pPr>
              <w:pStyle w:val="ProductList-TableBody"/>
            </w:pPr>
            <w:r>
              <w:t>Office Professional Plus</w:t>
            </w:r>
          </w:p>
        </w:tc>
      </w:tr>
    </w:tbl>
    <w:p w14:paraId="6929A7FE" w14:textId="77777777" w:rsidR="002251C6" w:rsidRDefault="002251C6">
      <w:pPr>
        <w:pStyle w:val="ProductList-Body"/>
      </w:pPr>
    </w:p>
    <w:p w14:paraId="7E1EB148" w14:textId="77777777" w:rsidR="002251C6" w:rsidRDefault="006210A1">
      <w:pPr>
        <w:pStyle w:val="ProductList-Offering2HeadingNoBorder"/>
        <w:outlineLvl w:val="2"/>
      </w:pPr>
      <w:r>
        <w:t>Enterprise Mobility + Security</w:t>
      </w:r>
      <w:r>
        <w:fldChar w:fldCharType="begin"/>
      </w:r>
      <w:r>
        <w:instrText xml:space="preserve"> TC "</w:instrText>
      </w:r>
      <w:bookmarkStart w:id="397" w:name="_Toc12621343"/>
      <w:r>
        <w:instrText>Enterprise Mobility + Security</w:instrText>
      </w:r>
      <w:bookmarkEnd w:id="397"/>
      <w:r>
        <w:instrText xml:space="preserve"> " \l 3</w:instrText>
      </w:r>
      <w:r>
        <w:fldChar w:fldCharType="end"/>
      </w:r>
    </w:p>
    <w:p w14:paraId="7A841A94" w14:textId="77777777" w:rsidR="002251C6" w:rsidRDefault="002251C6">
      <w:pPr>
        <w:pStyle w:val="ProductList-Body"/>
      </w:pPr>
    </w:p>
    <w:p w14:paraId="38FC90AF" w14:textId="77777777" w:rsidR="002251C6" w:rsidRDefault="006210A1">
      <w:pPr>
        <w:pStyle w:val="ProductList-Body"/>
      </w:pPr>
      <w:r>
        <w:t>Licencie SL pre jednotlivých používateľov z krytia SA na softvér Enterprise Mobility + Security oprávňujú zákazníka na využívanie výhod krytia SA na základe oprávňujúcich licencií.</w:t>
      </w:r>
    </w:p>
    <w:p w14:paraId="4C475939" w14:textId="77777777" w:rsidR="002251C6" w:rsidRDefault="002251C6">
      <w:pPr>
        <w:pStyle w:val="ProductList-Body"/>
      </w:pPr>
    </w:p>
    <w:p w14:paraId="6836BCC4" w14:textId="77777777" w:rsidR="002251C6" w:rsidRDefault="006210A1">
      <w:pPr>
        <w:pStyle w:val="ProductList-Body"/>
      </w:pPr>
      <w:r>
        <w:t>Licencie SL pre jednotlivých používateľov z krytia SA vyžadujú príslušné licencie CAL Suite Bridge alebo USL uvedené nižšie:</w:t>
      </w:r>
    </w:p>
    <w:p w14:paraId="16F49BF9" w14:textId="77777777" w:rsidR="002251C6" w:rsidRDefault="002251C6">
      <w:pPr>
        <w:pStyle w:val="ProductList-Body"/>
      </w:pPr>
    </w:p>
    <w:tbl>
      <w:tblPr>
        <w:tblStyle w:val="PURTable"/>
        <w:tblW w:w="0" w:type="dxa"/>
        <w:tblLook w:val="04A0" w:firstRow="1" w:lastRow="0" w:firstColumn="1" w:lastColumn="0" w:noHBand="0" w:noVBand="1"/>
      </w:tblPr>
      <w:tblGrid>
        <w:gridCol w:w="3741"/>
        <w:gridCol w:w="3752"/>
        <w:gridCol w:w="3423"/>
      </w:tblGrid>
      <w:tr w:rsidR="002251C6" w14:paraId="5A9DC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106118" w14:textId="77777777" w:rsidR="002251C6" w:rsidRDefault="006210A1">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2C69B40E" w14:textId="77777777" w:rsidR="002251C6" w:rsidRDefault="006210A1">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6E2D4ADC" w14:textId="77777777" w:rsidR="002251C6" w:rsidRDefault="006210A1">
            <w:pPr>
              <w:pStyle w:val="ProductList-TableBody"/>
            </w:pPr>
            <w:r>
              <w:rPr>
                <w:color w:val="FFFFFF"/>
              </w:rPr>
              <w:t>Vyžadovaná licencia CAL Suite Bridge alebo licencia USL</w:t>
            </w:r>
          </w:p>
        </w:tc>
      </w:tr>
      <w:tr w:rsidR="002251C6" w14:paraId="663DB6AE" w14:textId="77777777">
        <w:tc>
          <w:tcPr>
            <w:tcW w:w="4160" w:type="dxa"/>
            <w:tcBorders>
              <w:top w:val="single" w:sz="4" w:space="0" w:color="6E6E6E"/>
              <w:left w:val="single" w:sz="4" w:space="0" w:color="6E6E6E"/>
              <w:bottom w:val="none" w:sz="4" w:space="0" w:color="6E6E6E"/>
              <w:right w:val="single" w:sz="4" w:space="0" w:color="6E6E6E"/>
            </w:tcBorders>
          </w:tcPr>
          <w:p w14:paraId="72252DA2" w14:textId="77777777" w:rsidR="002251C6" w:rsidRDefault="006210A1">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17548575" w14:textId="77777777" w:rsidR="002251C6" w:rsidRDefault="006210A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9098AC" w14:textId="77777777" w:rsidR="002251C6" w:rsidRDefault="006210A1">
            <w:pPr>
              <w:pStyle w:val="ProductList-TableBody"/>
            </w:pPr>
            <w:r>
              <w:t>Core CAL Bridge pre Enterprise Mobility + Security alebo Office 365 Enterprise/Government E1, E3, E5</w:t>
            </w:r>
          </w:p>
        </w:tc>
      </w:tr>
      <w:tr w:rsidR="002251C6" w14:paraId="56A192C8" w14:textId="77777777">
        <w:tc>
          <w:tcPr>
            <w:tcW w:w="4160" w:type="dxa"/>
            <w:tcBorders>
              <w:top w:val="none" w:sz="4" w:space="0" w:color="6E6E6E"/>
              <w:left w:val="single" w:sz="4" w:space="0" w:color="6E6E6E"/>
              <w:bottom w:val="single" w:sz="4" w:space="0" w:color="6E6E6E"/>
              <w:right w:val="single" w:sz="4" w:space="0" w:color="6E6E6E"/>
            </w:tcBorders>
          </w:tcPr>
          <w:p w14:paraId="689613E4" w14:textId="77777777" w:rsidR="002251C6" w:rsidRDefault="002251C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85F422" w14:textId="77777777" w:rsidR="002251C6" w:rsidRDefault="006210A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DF3A22F" w14:textId="77777777" w:rsidR="002251C6" w:rsidRDefault="006210A1">
            <w:pPr>
              <w:pStyle w:val="ProductList-TableBody"/>
            </w:pPr>
            <w:r>
              <w:t>Enterprise CAL Bridge pre Enterprise Mobility + Security alebo Office 365 Enterprise/Government E3, E5</w:t>
            </w:r>
          </w:p>
        </w:tc>
      </w:tr>
    </w:tbl>
    <w:p w14:paraId="0F88D4DB" w14:textId="77777777" w:rsidR="002251C6" w:rsidRDefault="002251C6">
      <w:pPr>
        <w:pStyle w:val="ProductList-Body"/>
      </w:pPr>
    </w:p>
    <w:p w14:paraId="0F5A9301" w14:textId="77777777" w:rsidR="002251C6" w:rsidRDefault="006210A1">
      <w:pPr>
        <w:pStyle w:val="ProductList-Offering2HeadingNoBorder"/>
        <w:outlineLvl w:val="2"/>
      </w:pPr>
      <w:r>
        <w:t>Služby Microsoft Dynamics 365</w:t>
      </w:r>
      <w:r>
        <w:fldChar w:fldCharType="begin"/>
      </w:r>
      <w:r>
        <w:instrText xml:space="preserve"> TC "</w:instrText>
      </w:r>
      <w:bookmarkStart w:id="398" w:name="_Toc12621344"/>
      <w:r>
        <w:instrText>Služby Microsoft Dynamics 365</w:instrText>
      </w:r>
      <w:bookmarkEnd w:id="398"/>
      <w:r>
        <w:instrText>" \l 3</w:instrText>
      </w:r>
      <w:r>
        <w:fldChar w:fldCharType="end"/>
      </w:r>
    </w:p>
    <w:p w14:paraId="20C63EBE" w14:textId="77777777" w:rsidR="002251C6" w:rsidRDefault="002251C6">
      <w:pPr>
        <w:pStyle w:val="ProductList-Body"/>
      </w:pPr>
    </w:p>
    <w:tbl>
      <w:tblPr>
        <w:tblStyle w:val="PURTable"/>
        <w:tblW w:w="0" w:type="dxa"/>
        <w:tblLook w:val="04A0" w:firstRow="1" w:lastRow="0" w:firstColumn="1" w:lastColumn="0" w:noHBand="0" w:noVBand="1"/>
      </w:tblPr>
      <w:tblGrid>
        <w:gridCol w:w="5461"/>
        <w:gridCol w:w="5455"/>
      </w:tblGrid>
      <w:tr w:rsidR="002251C6" w14:paraId="0590B2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061CD65" w14:textId="77777777" w:rsidR="002251C6" w:rsidRDefault="006210A1">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73119BBE" w14:textId="77777777" w:rsidR="002251C6" w:rsidRDefault="006210A1">
            <w:pPr>
              <w:pStyle w:val="ProductList-TableBody"/>
            </w:pPr>
            <w:r>
              <w:rPr>
                <w:color w:val="FFFFFF"/>
              </w:rPr>
              <w:t>Oprávňujúce licencie</w:t>
            </w:r>
          </w:p>
        </w:tc>
      </w:tr>
      <w:tr w:rsidR="002251C6" w14:paraId="72DEC302" w14:textId="77777777">
        <w:tc>
          <w:tcPr>
            <w:tcW w:w="6120" w:type="dxa"/>
            <w:tcBorders>
              <w:left w:val="single" w:sz="4" w:space="0" w:color="6E6E6E"/>
              <w:bottom w:val="none" w:sz="4" w:space="0" w:color="6E6E6E"/>
              <w:right w:val="single" w:sz="4" w:space="0" w:color="6E6E6E"/>
            </w:tcBorders>
          </w:tcPr>
          <w:p w14:paraId="1B1110D7" w14:textId="77777777" w:rsidR="002251C6" w:rsidRDefault="006210A1">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78BFD86D" w14:textId="77777777" w:rsidR="002251C6" w:rsidRDefault="006210A1">
            <w:pPr>
              <w:pStyle w:val="ProductList-TableBody"/>
            </w:pPr>
            <w:r>
              <w:t>Dynamics AX licencia CAL</w:t>
            </w:r>
          </w:p>
        </w:tc>
      </w:tr>
      <w:tr w:rsidR="002251C6" w14:paraId="74A2952A" w14:textId="77777777">
        <w:tc>
          <w:tcPr>
            <w:tcW w:w="6120" w:type="dxa"/>
            <w:tcBorders>
              <w:top w:val="none" w:sz="4" w:space="0" w:color="6E6E6E"/>
              <w:left w:val="single" w:sz="4" w:space="0" w:color="6E6E6E"/>
              <w:bottom w:val="none" w:sz="4" w:space="0" w:color="6E6E6E"/>
              <w:right w:val="single" w:sz="4" w:space="0" w:color="6E6E6E"/>
            </w:tcBorders>
          </w:tcPr>
          <w:p w14:paraId="66EC15D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ECB86" w14:textId="77777777" w:rsidR="002251C6" w:rsidRDefault="006210A1">
            <w:pPr>
              <w:pStyle w:val="ProductList-TableBody"/>
            </w:pPr>
            <w:r>
              <w:t>Dynamics GP licencia CAL</w:t>
            </w:r>
          </w:p>
        </w:tc>
      </w:tr>
      <w:tr w:rsidR="002251C6" w14:paraId="45AA952B" w14:textId="77777777">
        <w:tc>
          <w:tcPr>
            <w:tcW w:w="6120" w:type="dxa"/>
            <w:tcBorders>
              <w:top w:val="none" w:sz="4" w:space="0" w:color="6E6E6E"/>
              <w:left w:val="single" w:sz="4" w:space="0" w:color="6E6E6E"/>
              <w:bottom w:val="none" w:sz="4" w:space="0" w:color="6E6E6E"/>
              <w:right w:val="single" w:sz="4" w:space="0" w:color="6E6E6E"/>
            </w:tcBorders>
          </w:tcPr>
          <w:p w14:paraId="1C416306"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08CE9" w14:textId="77777777" w:rsidR="002251C6" w:rsidRDefault="006210A1">
            <w:pPr>
              <w:pStyle w:val="ProductList-TableBody"/>
            </w:pPr>
            <w:r>
              <w:t>Dynamics NAV CAL</w:t>
            </w:r>
          </w:p>
        </w:tc>
      </w:tr>
      <w:tr w:rsidR="002251C6" w14:paraId="2413EF68" w14:textId="77777777">
        <w:tc>
          <w:tcPr>
            <w:tcW w:w="6120" w:type="dxa"/>
            <w:tcBorders>
              <w:top w:val="none" w:sz="4" w:space="0" w:color="6E6E6E"/>
              <w:left w:val="single" w:sz="4" w:space="0" w:color="6E6E6E"/>
              <w:bottom w:val="none" w:sz="4" w:space="0" w:color="6E6E6E"/>
              <w:right w:val="single" w:sz="4" w:space="0" w:color="6E6E6E"/>
            </w:tcBorders>
          </w:tcPr>
          <w:p w14:paraId="3C297A3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3A4BF" w14:textId="77777777" w:rsidR="002251C6" w:rsidRDefault="006210A1">
            <w:pPr>
              <w:pStyle w:val="ProductList-TableBody"/>
            </w:pPr>
            <w:r>
              <w:t>Dynamics SL licencia CAL</w:t>
            </w:r>
          </w:p>
        </w:tc>
      </w:tr>
      <w:tr w:rsidR="002251C6" w14:paraId="33101D08" w14:textId="77777777">
        <w:tc>
          <w:tcPr>
            <w:tcW w:w="6120" w:type="dxa"/>
            <w:tcBorders>
              <w:top w:val="none" w:sz="4" w:space="0" w:color="6E6E6E"/>
              <w:left w:val="single" w:sz="4" w:space="0" w:color="6E6E6E"/>
              <w:bottom w:val="none" w:sz="4" w:space="0" w:color="6E6E6E"/>
              <w:right w:val="single" w:sz="4" w:space="0" w:color="6E6E6E"/>
            </w:tcBorders>
          </w:tcPr>
          <w:p w14:paraId="2BD42F3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420EF" w14:textId="77777777" w:rsidR="002251C6" w:rsidRDefault="006210A1">
            <w:pPr>
              <w:pStyle w:val="ProductList-TableBody"/>
            </w:pPr>
            <w:r>
              <w:t>Microsoft XAL CAL</w:t>
            </w:r>
          </w:p>
        </w:tc>
      </w:tr>
      <w:tr w:rsidR="002251C6" w14:paraId="3966B570" w14:textId="77777777">
        <w:tc>
          <w:tcPr>
            <w:tcW w:w="6120" w:type="dxa"/>
            <w:tcBorders>
              <w:top w:val="none" w:sz="4" w:space="0" w:color="6E6E6E"/>
              <w:left w:val="single" w:sz="4" w:space="0" w:color="6E6E6E"/>
              <w:bottom w:val="none" w:sz="4" w:space="0" w:color="6E6E6E"/>
              <w:right w:val="single" w:sz="4" w:space="0" w:color="6E6E6E"/>
            </w:tcBorders>
          </w:tcPr>
          <w:p w14:paraId="0C369C31"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2C6F0" w14:textId="77777777" w:rsidR="002251C6" w:rsidRDefault="006210A1">
            <w:pPr>
              <w:pStyle w:val="ProductList-TableBody"/>
            </w:pPr>
            <w:r>
              <w:t>Dynamics POS lanes</w:t>
            </w:r>
          </w:p>
        </w:tc>
      </w:tr>
      <w:tr w:rsidR="002251C6" w14:paraId="5B0954C8" w14:textId="77777777">
        <w:tc>
          <w:tcPr>
            <w:tcW w:w="6120" w:type="dxa"/>
            <w:tcBorders>
              <w:top w:val="none" w:sz="4" w:space="0" w:color="6E6E6E"/>
              <w:left w:val="single" w:sz="4" w:space="0" w:color="6E6E6E"/>
              <w:bottom w:val="none" w:sz="4" w:space="0" w:color="6E6E6E"/>
              <w:right w:val="single" w:sz="4" w:space="0" w:color="6E6E6E"/>
            </w:tcBorders>
          </w:tcPr>
          <w:p w14:paraId="344B51C5"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CC25D" w14:textId="77777777" w:rsidR="002251C6" w:rsidRDefault="006210A1">
            <w:pPr>
              <w:pStyle w:val="ProductList-TableBody"/>
            </w:pPr>
            <w:r>
              <w:t>Dynamics RMS lanes</w:t>
            </w:r>
          </w:p>
        </w:tc>
      </w:tr>
      <w:tr w:rsidR="002251C6" w14:paraId="0A544C2A" w14:textId="77777777">
        <w:tc>
          <w:tcPr>
            <w:tcW w:w="6120" w:type="dxa"/>
            <w:tcBorders>
              <w:top w:val="none" w:sz="4" w:space="0" w:color="6E6E6E"/>
              <w:left w:val="single" w:sz="4" w:space="0" w:color="6E6E6E"/>
              <w:bottom w:val="none" w:sz="4" w:space="0" w:color="6E6E6E"/>
              <w:right w:val="single" w:sz="4" w:space="0" w:color="6E6E6E"/>
            </w:tcBorders>
          </w:tcPr>
          <w:p w14:paraId="1006652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47E76" w14:textId="77777777" w:rsidR="002251C6" w:rsidRDefault="006210A1">
            <w:pPr>
              <w:pStyle w:val="ProductList-TableBody"/>
            </w:pPr>
            <w:r>
              <w:t>Dynamics C5 CAL</w:t>
            </w:r>
          </w:p>
        </w:tc>
      </w:tr>
      <w:tr w:rsidR="002251C6" w14:paraId="525C863E" w14:textId="77777777">
        <w:tc>
          <w:tcPr>
            <w:tcW w:w="6120" w:type="dxa"/>
            <w:tcBorders>
              <w:top w:val="none" w:sz="4" w:space="0" w:color="6E6E6E"/>
              <w:left w:val="single" w:sz="4" w:space="0" w:color="6E6E6E"/>
              <w:bottom w:val="none" w:sz="4" w:space="0" w:color="6E6E6E"/>
              <w:right w:val="single" w:sz="4" w:space="0" w:color="6E6E6E"/>
            </w:tcBorders>
          </w:tcPr>
          <w:p w14:paraId="5EFA8BD2"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2E9B4" w14:textId="77777777" w:rsidR="002251C6" w:rsidRDefault="006210A1">
            <w:pPr>
              <w:pStyle w:val="ProductList-TableBody"/>
            </w:pPr>
            <w:r>
              <w:t>Dynamics CRM Essentials – licencia CAL</w:t>
            </w:r>
          </w:p>
        </w:tc>
      </w:tr>
      <w:tr w:rsidR="002251C6" w14:paraId="754942AB" w14:textId="77777777">
        <w:tc>
          <w:tcPr>
            <w:tcW w:w="6120" w:type="dxa"/>
            <w:tcBorders>
              <w:top w:val="none" w:sz="4" w:space="0" w:color="6E6E6E"/>
              <w:left w:val="single" w:sz="4" w:space="0" w:color="6E6E6E"/>
              <w:bottom w:val="single" w:sz="4" w:space="0" w:color="6E6E6E"/>
              <w:right w:val="single" w:sz="4" w:space="0" w:color="6E6E6E"/>
            </w:tcBorders>
          </w:tcPr>
          <w:p w14:paraId="4296C8EC"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6DBC1" w14:textId="77777777" w:rsidR="002251C6" w:rsidRDefault="006210A1">
            <w:pPr>
              <w:pStyle w:val="ProductList-TableBody"/>
            </w:pPr>
            <w:r>
              <w:t>Dynamics 365 for Team Members licencia CAL</w:t>
            </w:r>
          </w:p>
        </w:tc>
      </w:tr>
      <w:tr w:rsidR="002251C6" w14:paraId="3B5FD2A2" w14:textId="77777777">
        <w:tc>
          <w:tcPr>
            <w:tcW w:w="6120" w:type="dxa"/>
            <w:tcBorders>
              <w:top w:val="single" w:sz="4" w:space="0" w:color="6E6E6E"/>
              <w:left w:val="single" w:sz="4" w:space="0" w:color="6E6E6E"/>
              <w:bottom w:val="none" w:sz="4" w:space="0" w:color="6E6E6E"/>
              <w:right w:val="single" w:sz="4" w:space="0" w:color="6E6E6E"/>
            </w:tcBorders>
          </w:tcPr>
          <w:p w14:paraId="168F85DF" w14:textId="77777777" w:rsidR="002251C6" w:rsidRDefault="006210A1">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1B0F7748" w14:textId="77777777" w:rsidR="002251C6" w:rsidRDefault="006210A1">
            <w:pPr>
              <w:pStyle w:val="ProductList-TableBody"/>
            </w:pPr>
            <w:r>
              <w:t>Dynamics AX licencia CAL</w:t>
            </w:r>
          </w:p>
        </w:tc>
      </w:tr>
      <w:tr w:rsidR="002251C6" w14:paraId="05411D21" w14:textId="77777777">
        <w:tc>
          <w:tcPr>
            <w:tcW w:w="6120" w:type="dxa"/>
            <w:tcBorders>
              <w:top w:val="none" w:sz="4" w:space="0" w:color="6E6E6E"/>
              <w:left w:val="single" w:sz="4" w:space="0" w:color="6E6E6E"/>
              <w:bottom w:val="none" w:sz="4" w:space="0" w:color="6E6E6E"/>
              <w:right w:val="single" w:sz="4" w:space="0" w:color="6E6E6E"/>
            </w:tcBorders>
          </w:tcPr>
          <w:p w14:paraId="662063A5"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BA622" w14:textId="77777777" w:rsidR="002251C6" w:rsidRDefault="006210A1">
            <w:pPr>
              <w:pStyle w:val="ProductList-TableBody"/>
            </w:pPr>
            <w:r>
              <w:t>Dynamics GP licencia CAL</w:t>
            </w:r>
          </w:p>
        </w:tc>
      </w:tr>
      <w:tr w:rsidR="002251C6" w14:paraId="177A25AA" w14:textId="77777777">
        <w:tc>
          <w:tcPr>
            <w:tcW w:w="6120" w:type="dxa"/>
            <w:tcBorders>
              <w:top w:val="none" w:sz="4" w:space="0" w:color="6E6E6E"/>
              <w:left w:val="single" w:sz="4" w:space="0" w:color="6E6E6E"/>
              <w:bottom w:val="none" w:sz="4" w:space="0" w:color="6E6E6E"/>
              <w:right w:val="single" w:sz="4" w:space="0" w:color="6E6E6E"/>
            </w:tcBorders>
          </w:tcPr>
          <w:p w14:paraId="2E072600"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98B84" w14:textId="77777777" w:rsidR="002251C6" w:rsidRDefault="006210A1">
            <w:pPr>
              <w:pStyle w:val="ProductList-TableBody"/>
            </w:pPr>
            <w:r>
              <w:t>Dynamics NAV CAL</w:t>
            </w:r>
          </w:p>
        </w:tc>
      </w:tr>
      <w:tr w:rsidR="002251C6" w14:paraId="16DFD4BF" w14:textId="77777777">
        <w:tc>
          <w:tcPr>
            <w:tcW w:w="6120" w:type="dxa"/>
            <w:tcBorders>
              <w:top w:val="none" w:sz="4" w:space="0" w:color="6E6E6E"/>
              <w:left w:val="single" w:sz="4" w:space="0" w:color="6E6E6E"/>
              <w:bottom w:val="none" w:sz="4" w:space="0" w:color="6E6E6E"/>
              <w:right w:val="single" w:sz="4" w:space="0" w:color="6E6E6E"/>
            </w:tcBorders>
          </w:tcPr>
          <w:p w14:paraId="4403B50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40E27" w14:textId="77777777" w:rsidR="002251C6" w:rsidRDefault="006210A1">
            <w:pPr>
              <w:pStyle w:val="ProductList-TableBody"/>
            </w:pPr>
            <w:r>
              <w:t>Dynamics SL licencia CAL</w:t>
            </w:r>
          </w:p>
        </w:tc>
      </w:tr>
      <w:tr w:rsidR="002251C6" w14:paraId="3F20F61C" w14:textId="77777777">
        <w:tc>
          <w:tcPr>
            <w:tcW w:w="6120" w:type="dxa"/>
            <w:tcBorders>
              <w:top w:val="none" w:sz="4" w:space="0" w:color="6E6E6E"/>
              <w:left w:val="single" w:sz="4" w:space="0" w:color="6E6E6E"/>
              <w:bottom w:val="none" w:sz="4" w:space="0" w:color="6E6E6E"/>
              <w:right w:val="single" w:sz="4" w:space="0" w:color="6E6E6E"/>
            </w:tcBorders>
          </w:tcPr>
          <w:p w14:paraId="23F1706A"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261DC" w14:textId="77777777" w:rsidR="002251C6" w:rsidRDefault="006210A1">
            <w:pPr>
              <w:pStyle w:val="ProductList-TableBody"/>
            </w:pPr>
            <w:r>
              <w:t>Microsoft XAL CAL</w:t>
            </w:r>
          </w:p>
        </w:tc>
      </w:tr>
      <w:tr w:rsidR="002251C6" w14:paraId="78B896FC" w14:textId="77777777">
        <w:tc>
          <w:tcPr>
            <w:tcW w:w="6120" w:type="dxa"/>
            <w:tcBorders>
              <w:top w:val="none" w:sz="4" w:space="0" w:color="6E6E6E"/>
              <w:left w:val="single" w:sz="4" w:space="0" w:color="6E6E6E"/>
              <w:bottom w:val="none" w:sz="4" w:space="0" w:color="6E6E6E"/>
              <w:right w:val="single" w:sz="4" w:space="0" w:color="6E6E6E"/>
            </w:tcBorders>
          </w:tcPr>
          <w:p w14:paraId="6E8E6B0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E106A" w14:textId="77777777" w:rsidR="002251C6" w:rsidRDefault="006210A1">
            <w:pPr>
              <w:pStyle w:val="ProductList-TableBody"/>
            </w:pPr>
            <w:r>
              <w:t>Dynamics POS lanes</w:t>
            </w:r>
          </w:p>
        </w:tc>
      </w:tr>
      <w:tr w:rsidR="002251C6" w14:paraId="0D1CFE22" w14:textId="77777777">
        <w:tc>
          <w:tcPr>
            <w:tcW w:w="6120" w:type="dxa"/>
            <w:tcBorders>
              <w:top w:val="none" w:sz="4" w:space="0" w:color="6E6E6E"/>
              <w:left w:val="single" w:sz="4" w:space="0" w:color="6E6E6E"/>
              <w:bottom w:val="none" w:sz="4" w:space="0" w:color="6E6E6E"/>
              <w:right w:val="single" w:sz="4" w:space="0" w:color="6E6E6E"/>
            </w:tcBorders>
          </w:tcPr>
          <w:p w14:paraId="5C8531A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E3039" w14:textId="77777777" w:rsidR="002251C6" w:rsidRDefault="006210A1">
            <w:pPr>
              <w:pStyle w:val="ProductList-TableBody"/>
            </w:pPr>
            <w:r>
              <w:t>Dynamics RMS lanes</w:t>
            </w:r>
          </w:p>
        </w:tc>
      </w:tr>
      <w:tr w:rsidR="002251C6" w14:paraId="602D76A6" w14:textId="77777777">
        <w:tc>
          <w:tcPr>
            <w:tcW w:w="6120" w:type="dxa"/>
            <w:tcBorders>
              <w:top w:val="none" w:sz="4" w:space="0" w:color="6E6E6E"/>
              <w:left w:val="single" w:sz="4" w:space="0" w:color="6E6E6E"/>
              <w:bottom w:val="single" w:sz="4" w:space="0" w:color="6E6E6E"/>
              <w:right w:val="single" w:sz="4" w:space="0" w:color="6E6E6E"/>
            </w:tcBorders>
          </w:tcPr>
          <w:p w14:paraId="2C4E28E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41BDB" w14:textId="77777777" w:rsidR="002251C6" w:rsidRDefault="006210A1">
            <w:pPr>
              <w:pStyle w:val="ProductList-TableBody"/>
            </w:pPr>
            <w:r>
              <w:t>Dynamics C5 CAL</w:t>
            </w:r>
          </w:p>
        </w:tc>
      </w:tr>
      <w:tr w:rsidR="002251C6" w14:paraId="43DAA574" w14:textId="77777777">
        <w:tc>
          <w:tcPr>
            <w:tcW w:w="6120" w:type="dxa"/>
            <w:tcBorders>
              <w:top w:val="single" w:sz="4" w:space="0" w:color="6E6E6E"/>
              <w:left w:val="single" w:sz="4" w:space="0" w:color="6E6E6E"/>
              <w:bottom w:val="none" w:sz="4" w:space="0" w:color="6E6E6E"/>
              <w:right w:val="single" w:sz="4" w:space="0" w:color="6E6E6E"/>
            </w:tcBorders>
          </w:tcPr>
          <w:p w14:paraId="4B2DB331" w14:textId="77777777" w:rsidR="002251C6" w:rsidRDefault="006210A1">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3340466D" w14:textId="77777777" w:rsidR="002251C6" w:rsidRDefault="006210A1">
            <w:pPr>
              <w:pStyle w:val="ProductList-TableBody"/>
            </w:pPr>
            <w:r>
              <w:t>Dynamics AX licencia CAL</w:t>
            </w:r>
          </w:p>
        </w:tc>
      </w:tr>
      <w:tr w:rsidR="002251C6" w14:paraId="58A7547C" w14:textId="77777777">
        <w:tc>
          <w:tcPr>
            <w:tcW w:w="6120" w:type="dxa"/>
            <w:tcBorders>
              <w:top w:val="none" w:sz="4" w:space="0" w:color="6E6E6E"/>
              <w:left w:val="single" w:sz="4" w:space="0" w:color="6E6E6E"/>
              <w:bottom w:val="none" w:sz="4" w:space="0" w:color="6E6E6E"/>
              <w:right w:val="single" w:sz="4" w:space="0" w:color="6E6E6E"/>
            </w:tcBorders>
          </w:tcPr>
          <w:p w14:paraId="360A3586"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41C1D" w14:textId="77777777" w:rsidR="002251C6" w:rsidRDefault="006210A1">
            <w:pPr>
              <w:pStyle w:val="ProductList-TableBody"/>
            </w:pPr>
            <w:r>
              <w:t>Dynamics GP licencia CAL</w:t>
            </w:r>
          </w:p>
        </w:tc>
      </w:tr>
      <w:tr w:rsidR="002251C6" w14:paraId="68F3B8B5" w14:textId="77777777">
        <w:tc>
          <w:tcPr>
            <w:tcW w:w="6120" w:type="dxa"/>
            <w:tcBorders>
              <w:top w:val="none" w:sz="4" w:space="0" w:color="6E6E6E"/>
              <w:left w:val="single" w:sz="4" w:space="0" w:color="6E6E6E"/>
              <w:bottom w:val="none" w:sz="4" w:space="0" w:color="6E6E6E"/>
              <w:right w:val="single" w:sz="4" w:space="0" w:color="6E6E6E"/>
            </w:tcBorders>
          </w:tcPr>
          <w:p w14:paraId="2660EB9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BECAE" w14:textId="77777777" w:rsidR="002251C6" w:rsidRDefault="006210A1">
            <w:pPr>
              <w:pStyle w:val="ProductList-TableBody"/>
            </w:pPr>
            <w:r>
              <w:t>Dynamics NAV CAL</w:t>
            </w:r>
          </w:p>
        </w:tc>
      </w:tr>
      <w:tr w:rsidR="002251C6" w14:paraId="62062B3B" w14:textId="77777777">
        <w:tc>
          <w:tcPr>
            <w:tcW w:w="6120" w:type="dxa"/>
            <w:tcBorders>
              <w:top w:val="none" w:sz="4" w:space="0" w:color="6E6E6E"/>
              <w:left w:val="single" w:sz="4" w:space="0" w:color="6E6E6E"/>
              <w:bottom w:val="none" w:sz="4" w:space="0" w:color="6E6E6E"/>
              <w:right w:val="single" w:sz="4" w:space="0" w:color="6E6E6E"/>
            </w:tcBorders>
          </w:tcPr>
          <w:p w14:paraId="6901EE5D"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2543C" w14:textId="77777777" w:rsidR="002251C6" w:rsidRDefault="006210A1">
            <w:pPr>
              <w:pStyle w:val="ProductList-TableBody"/>
            </w:pPr>
            <w:r>
              <w:t>Dynamics SL licencia CAL</w:t>
            </w:r>
          </w:p>
        </w:tc>
      </w:tr>
      <w:tr w:rsidR="002251C6" w14:paraId="10AAFACD" w14:textId="77777777">
        <w:tc>
          <w:tcPr>
            <w:tcW w:w="6120" w:type="dxa"/>
            <w:tcBorders>
              <w:top w:val="none" w:sz="4" w:space="0" w:color="6E6E6E"/>
              <w:left w:val="single" w:sz="4" w:space="0" w:color="6E6E6E"/>
              <w:bottom w:val="none" w:sz="4" w:space="0" w:color="6E6E6E"/>
              <w:right w:val="single" w:sz="4" w:space="0" w:color="6E6E6E"/>
            </w:tcBorders>
          </w:tcPr>
          <w:p w14:paraId="21B5616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7A17C" w14:textId="77777777" w:rsidR="002251C6" w:rsidRDefault="006210A1">
            <w:pPr>
              <w:pStyle w:val="ProductList-TableBody"/>
            </w:pPr>
            <w:r>
              <w:t>Microsoft XAL CAL</w:t>
            </w:r>
          </w:p>
        </w:tc>
      </w:tr>
      <w:tr w:rsidR="002251C6" w14:paraId="52388762" w14:textId="77777777">
        <w:tc>
          <w:tcPr>
            <w:tcW w:w="6120" w:type="dxa"/>
            <w:tcBorders>
              <w:top w:val="none" w:sz="4" w:space="0" w:color="6E6E6E"/>
              <w:left w:val="single" w:sz="4" w:space="0" w:color="6E6E6E"/>
              <w:bottom w:val="none" w:sz="4" w:space="0" w:color="6E6E6E"/>
              <w:right w:val="single" w:sz="4" w:space="0" w:color="6E6E6E"/>
            </w:tcBorders>
          </w:tcPr>
          <w:p w14:paraId="0A643B6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7A959" w14:textId="77777777" w:rsidR="002251C6" w:rsidRDefault="006210A1">
            <w:pPr>
              <w:pStyle w:val="ProductList-TableBody"/>
            </w:pPr>
            <w:r>
              <w:t>Dynamics POS lanes</w:t>
            </w:r>
          </w:p>
        </w:tc>
      </w:tr>
      <w:tr w:rsidR="002251C6" w14:paraId="4A3CE026" w14:textId="77777777">
        <w:tc>
          <w:tcPr>
            <w:tcW w:w="6120" w:type="dxa"/>
            <w:tcBorders>
              <w:top w:val="none" w:sz="4" w:space="0" w:color="6E6E6E"/>
              <w:left w:val="single" w:sz="4" w:space="0" w:color="6E6E6E"/>
              <w:bottom w:val="none" w:sz="4" w:space="0" w:color="6E6E6E"/>
              <w:right w:val="single" w:sz="4" w:space="0" w:color="6E6E6E"/>
            </w:tcBorders>
          </w:tcPr>
          <w:p w14:paraId="5DAEA27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B0C8B" w14:textId="77777777" w:rsidR="002251C6" w:rsidRDefault="006210A1">
            <w:pPr>
              <w:pStyle w:val="ProductList-TableBody"/>
            </w:pPr>
            <w:r>
              <w:t>Dynamics RMS lanes</w:t>
            </w:r>
          </w:p>
        </w:tc>
      </w:tr>
      <w:tr w:rsidR="002251C6" w14:paraId="457F3D1F" w14:textId="77777777">
        <w:tc>
          <w:tcPr>
            <w:tcW w:w="6120" w:type="dxa"/>
            <w:tcBorders>
              <w:top w:val="none" w:sz="4" w:space="0" w:color="6E6E6E"/>
              <w:left w:val="single" w:sz="4" w:space="0" w:color="6E6E6E"/>
              <w:bottom w:val="single" w:sz="4" w:space="0" w:color="6E6E6E"/>
              <w:right w:val="single" w:sz="4" w:space="0" w:color="6E6E6E"/>
            </w:tcBorders>
          </w:tcPr>
          <w:p w14:paraId="1C6FFFBA"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247F5" w14:textId="77777777" w:rsidR="002251C6" w:rsidRDefault="006210A1">
            <w:pPr>
              <w:pStyle w:val="ProductList-TableBody"/>
            </w:pPr>
            <w:r>
              <w:t>Dynamics C5 CAL</w:t>
            </w:r>
          </w:p>
        </w:tc>
      </w:tr>
      <w:tr w:rsidR="002251C6" w14:paraId="3C3A53AF" w14:textId="77777777">
        <w:tc>
          <w:tcPr>
            <w:tcW w:w="6120" w:type="dxa"/>
            <w:tcBorders>
              <w:top w:val="single" w:sz="4" w:space="0" w:color="6E6E6E"/>
              <w:left w:val="single" w:sz="4" w:space="0" w:color="6E6E6E"/>
              <w:bottom w:val="none" w:sz="4" w:space="0" w:color="6E6E6E"/>
              <w:right w:val="single" w:sz="4" w:space="0" w:color="6E6E6E"/>
            </w:tcBorders>
          </w:tcPr>
          <w:p w14:paraId="3D58B42A" w14:textId="77777777" w:rsidR="002251C6" w:rsidRDefault="006210A1">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0F048A4D" w14:textId="77777777" w:rsidR="002251C6" w:rsidRDefault="006210A1">
            <w:pPr>
              <w:pStyle w:val="ProductList-TableBody"/>
            </w:pPr>
            <w:r>
              <w:t>Dynamics AX licencia CAL</w:t>
            </w:r>
          </w:p>
        </w:tc>
      </w:tr>
      <w:tr w:rsidR="002251C6" w14:paraId="27DEC104" w14:textId="77777777">
        <w:tc>
          <w:tcPr>
            <w:tcW w:w="6120" w:type="dxa"/>
            <w:tcBorders>
              <w:top w:val="none" w:sz="4" w:space="0" w:color="6E6E6E"/>
              <w:left w:val="single" w:sz="4" w:space="0" w:color="6E6E6E"/>
              <w:bottom w:val="none" w:sz="4" w:space="0" w:color="6E6E6E"/>
              <w:right w:val="single" w:sz="4" w:space="0" w:color="6E6E6E"/>
            </w:tcBorders>
          </w:tcPr>
          <w:p w14:paraId="24A944C1"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F7456" w14:textId="77777777" w:rsidR="002251C6" w:rsidRDefault="006210A1">
            <w:pPr>
              <w:pStyle w:val="ProductList-TableBody"/>
            </w:pPr>
            <w:r>
              <w:t>Dynamics GP licencia CAL</w:t>
            </w:r>
          </w:p>
        </w:tc>
      </w:tr>
      <w:tr w:rsidR="002251C6" w14:paraId="3A18F23A" w14:textId="77777777">
        <w:tc>
          <w:tcPr>
            <w:tcW w:w="6120" w:type="dxa"/>
            <w:tcBorders>
              <w:top w:val="none" w:sz="4" w:space="0" w:color="6E6E6E"/>
              <w:left w:val="single" w:sz="4" w:space="0" w:color="6E6E6E"/>
              <w:bottom w:val="none" w:sz="4" w:space="0" w:color="6E6E6E"/>
              <w:right w:val="single" w:sz="4" w:space="0" w:color="6E6E6E"/>
            </w:tcBorders>
          </w:tcPr>
          <w:p w14:paraId="279F6BA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1BE29" w14:textId="77777777" w:rsidR="002251C6" w:rsidRDefault="006210A1">
            <w:pPr>
              <w:pStyle w:val="ProductList-TableBody"/>
            </w:pPr>
            <w:r>
              <w:t>Dynamics NAV CAL</w:t>
            </w:r>
          </w:p>
        </w:tc>
      </w:tr>
      <w:tr w:rsidR="002251C6" w14:paraId="0CAFD131" w14:textId="77777777">
        <w:tc>
          <w:tcPr>
            <w:tcW w:w="6120" w:type="dxa"/>
            <w:tcBorders>
              <w:top w:val="none" w:sz="4" w:space="0" w:color="6E6E6E"/>
              <w:left w:val="single" w:sz="4" w:space="0" w:color="6E6E6E"/>
              <w:bottom w:val="none" w:sz="4" w:space="0" w:color="6E6E6E"/>
              <w:right w:val="single" w:sz="4" w:space="0" w:color="6E6E6E"/>
            </w:tcBorders>
          </w:tcPr>
          <w:p w14:paraId="6A1171E9"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BE57D" w14:textId="77777777" w:rsidR="002251C6" w:rsidRDefault="006210A1">
            <w:pPr>
              <w:pStyle w:val="ProductList-TableBody"/>
            </w:pPr>
            <w:r>
              <w:t>Dynamics SL licencia CAL</w:t>
            </w:r>
          </w:p>
        </w:tc>
      </w:tr>
      <w:tr w:rsidR="002251C6" w14:paraId="30C3D875" w14:textId="77777777">
        <w:tc>
          <w:tcPr>
            <w:tcW w:w="6120" w:type="dxa"/>
            <w:tcBorders>
              <w:top w:val="none" w:sz="4" w:space="0" w:color="6E6E6E"/>
              <w:left w:val="single" w:sz="4" w:space="0" w:color="6E6E6E"/>
              <w:bottom w:val="none" w:sz="4" w:space="0" w:color="6E6E6E"/>
              <w:right w:val="single" w:sz="4" w:space="0" w:color="6E6E6E"/>
            </w:tcBorders>
          </w:tcPr>
          <w:p w14:paraId="4FF9040A"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CD92A" w14:textId="77777777" w:rsidR="002251C6" w:rsidRDefault="006210A1">
            <w:pPr>
              <w:pStyle w:val="ProductList-TableBody"/>
            </w:pPr>
            <w:r>
              <w:t>Microsoft XAL CAL</w:t>
            </w:r>
          </w:p>
        </w:tc>
      </w:tr>
      <w:tr w:rsidR="002251C6" w14:paraId="6B26FB0B" w14:textId="77777777">
        <w:tc>
          <w:tcPr>
            <w:tcW w:w="6120" w:type="dxa"/>
            <w:tcBorders>
              <w:top w:val="none" w:sz="4" w:space="0" w:color="6E6E6E"/>
              <w:left w:val="single" w:sz="4" w:space="0" w:color="6E6E6E"/>
              <w:bottom w:val="none" w:sz="4" w:space="0" w:color="6E6E6E"/>
              <w:right w:val="single" w:sz="4" w:space="0" w:color="6E6E6E"/>
            </w:tcBorders>
          </w:tcPr>
          <w:p w14:paraId="6453BCD2"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FA697" w14:textId="77777777" w:rsidR="002251C6" w:rsidRDefault="006210A1">
            <w:pPr>
              <w:pStyle w:val="ProductList-TableBody"/>
            </w:pPr>
            <w:r>
              <w:t>Dynamics POS lanes</w:t>
            </w:r>
          </w:p>
        </w:tc>
      </w:tr>
      <w:tr w:rsidR="002251C6" w14:paraId="140C091A" w14:textId="77777777">
        <w:tc>
          <w:tcPr>
            <w:tcW w:w="6120" w:type="dxa"/>
            <w:tcBorders>
              <w:top w:val="none" w:sz="4" w:space="0" w:color="6E6E6E"/>
              <w:left w:val="single" w:sz="4" w:space="0" w:color="6E6E6E"/>
              <w:bottom w:val="none" w:sz="4" w:space="0" w:color="6E6E6E"/>
              <w:right w:val="single" w:sz="4" w:space="0" w:color="6E6E6E"/>
            </w:tcBorders>
          </w:tcPr>
          <w:p w14:paraId="5179CF81"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A611A" w14:textId="77777777" w:rsidR="002251C6" w:rsidRDefault="006210A1">
            <w:pPr>
              <w:pStyle w:val="ProductList-TableBody"/>
            </w:pPr>
            <w:r>
              <w:t>Dynamics RMS lanes</w:t>
            </w:r>
          </w:p>
        </w:tc>
      </w:tr>
      <w:tr w:rsidR="002251C6" w14:paraId="27A6C3B3" w14:textId="77777777">
        <w:tc>
          <w:tcPr>
            <w:tcW w:w="6120" w:type="dxa"/>
            <w:tcBorders>
              <w:top w:val="none" w:sz="4" w:space="0" w:color="6E6E6E"/>
              <w:left w:val="single" w:sz="4" w:space="0" w:color="6E6E6E"/>
              <w:bottom w:val="single" w:sz="4" w:space="0" w:color="6E6E6E"/>
              <w:right w:val="single" w:sz="4" w:space="0" w:color="6E6E6E"/>
            </w:tcBorders>
          </w:tcPr>
          <w:p w14:paraId="2CC5D814"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F427F" w14:textId="77777777" w:rsidR="002251C6" w:rsidRDefault="006210A1">
            <w:pPr>
              <w:pStyle w:val="ProductList-TableBody"/>
            </w:pPr>
            <w:r>
              <w:t>Dynamics C5 CAL</w:t>
            </w:r>
          </w:p>
        </w:tc>
      </w:tr>
      <w:tr w:rsidR="002251C6" w14:paraId="52C355C9" w14:textId="77777777">
        <w:tc>
          <w:tcPr>
            <w:tcW w:w="6120" w:type="dxa"/>
            <w:tcBorders>
              <w:top w:val="single" w:sz="4" w:space="0" w:color="6E6E6E"/>
              <w:left w:val="single" w:sz="4" w:space="0" w:color="6E6E6E"/>
              <w:bottom w:val="none" w:sz="4" w:space="0" w:color="6E6E6E"/>
              <w:right w:val="single" w:sz="4" w:space="0" w:color="6E6E6E"/>
            </w:tcBorders>
          </w:tcPr>
          <w:p w14:paraId="43AE8165" w14:textId="77777777" w:rsidR="002251C6" w:rsidRDefault="006210A1">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18A6D197" w14:textId="77777777" w:rsidR="002251C6" w:rsidRDefault="006210A1">
            <w:pPr>
              <w:pStyle w:val="ProductList-TableBody"/>
            </w:pPr>
            <w:r>
              <w:t>Dynamics AX licencia CAL</w:t>
            </w:r>
          </w:p>
        </w:tc>
      </w:tr>
      <w:tr w:rsidR="002251C6" w14:paraId="5878719D" w14:textId="77777777">
        <w:tc>
          <w:tcPr>
            <w:tcW w:w="6120" w:type="dxa"/>
            <w:tcBorders>
              <w:top w:val="none" w:sz="4" w:space="0" w:color="6E6E6E"/>
              <w:left w:val="single" w:sz="4" w:space="0" w:color="6E6E6E"/>
              <w:bottom w:val="none" w:sz="4" w:space="0" w:color="6E6E6E"/>
              <w:right w:val="single" w:sz="4" w:space="0" w:color="6E6E6E"/>
            </w:tcBorders>
          </w:tcPr>
          <w:p w14:paraId="2ABEE83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085C3" w14:textId="77777777" w:rsidR="002251C6" w:rsidRDefault="006210A1">
            <w:pPr>
              <w:pStyle w:val="ProductList-TableBody"/>
            </w:pPr>
            <w:r>
              <w:t>Dynamics GP licencia CAL</w:t>
            </w:r>
          </w:p>
        </w:tc>
      </w:tr>
      <w:tr w:rsidR="002251C6" w14:paraId="4289CD9B" w14:textId="77777777">
        <w:tc>
          <w:tcPr>
            <w:tcW w:w="6120" w:type="dxa"/>
            <w:tcBorders>
              <w:top w:val="none" w:sz="4" w:space="0" w:color="6E6E6E"/>
              <w:left w:val="single" w:sz="4" w:space="0" w:color="6E6E6E"/>
              <w:bottom w:val="none" w:sz="4" w:space="0" w:color="6E6E6E"/>
              <w:right w:val="single" w:sz="4" w:space="0" w:color="6E6E6E"/>
            </w:tcBorders>
          </w:tcPr>
          <w:p w14:paraId="1FAB83E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01607" w14:textId="77777777" w:rsidR="002251C6" w:rsidRDefault="006210A1">
            <w:pPr>
              <w:pStyle w:val="ProductList-TableBody"/>
            </w:pPr>
            <w:r>
              <w:t>Dynamics NAV CAL</w:t>
            </w:r>
          </w:p>
        </w:tc>
      </w:tr>
      <w:tr w:rsidR="002251C6" w14:paraId="477203E0" w14:textId="77777777">
        <w:tc>
          <w:tcPr>
            <w:tcW w:w="6120" w:type="dxa"/>
            <w:tcBorders>
              <w:top w:val="none" w:sz="4" w:space="0" w:color="6E6E6E"/>
              <w:left w:val="single" w:sz="4" w:space="0" w:color="6E6E6E"/>
              <w:bottom w:val="none" w:sz="4" w:space="0" w:color="6E6E6E"/>
              <w:right w:val="single" w:sz="4" w:space="0" w:color="6E6E6E"/>
            </w:tcBorders>
          </w:tcPr>
          <w:p w14:paraId="3BA17C9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5790F" w14:textId="77777777" w:rsidR="002251C6" w:rsidRDefault="006210A1">
            <w:pPr>
              <w:pStyle w:val="ProductList-TableBody"/>
            </w:pPr>
            <w:r>
              <w:t>Dynamics SL licencia CAL</w:t>
            </w:r>
          </w:p>
        </w:tc>
      </w:tr>
      <w:tr w:rsidR="002251C6" w14:paraId="4B1FC703" w14:textId="77777777">
        <w:tc>
          <w:tcPr>
            <w:tcW w:w="6120" w:type="dxa"/>
            <w:tcBorders>
              <w:top w:val="none" w:sz="4" w:space="0" w:color="6E6E6E"/>
              <w:left w:val="single" w:sz="4" w:space="0" w:color="6E6E6E"/>
              <w:bottom w:val="none" w:sz="4" w:space="0" w:color="6E6E6E"/>
              <w:right w:val="single" w:sz="4" w:space="0" w:color="6E6E6E"/>
            </w:tcBorders>
          </w:tcPr>
          <w:p w14:paraId="7C0B708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8E82C" w14:textId="77777777" w:rsidR="002251C6" w:rsidRDefault="006210A1">
            <w:pPr>
              <w:pStyle w:val="ProductList-TableBody"/>
            </w:pPr>
            <w:r>
              <w:t>Microsoft XAL CAL</w:t>
            </w:r>
          </w:p>
        </w:tc>
      </w:tr>
      <w:tr w:rsidR="002251C6" w14:paraId="6858D868" w14:textId="77777777">
        <w:tc>
          <w:tcPr>
            <w:tcW w:w="6120" w:type="dxa"/>
            <w:tcBorders>
              <w:top w:val="none" w:sz="4" w:space="0" w:color="6E6E6E"/>
              <w:left w:val="single" w:sz="4" w:space="0" w:color="6E6E6E"/>
              <w:bottom w:val="none" w:sz="4" w:space="0" w:color="6E6E6E"/>
              <w:right w:val="single" w:sz="4" w:space="0" w:color="6E6E6E"/>
            </w:tcBorders>
          </w:tcPr>
          <w:p w14:paraId="1D228E91"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4074C" w14:textId="77777777" w:rsidR="002251C6" w:rsidRDefault="006210A1">
            <w:pPr>
              <w:pStyle w:val="ProductList-TableBody"/>
            </w:pPr>
            <w:r>
              <w:t>Dynamics POS lanes</w:t>
            </w:r>
          </w:p>
        </w:tc>
      </w:tr>
      <w:tr w:rsidR="002251C6" w14:paraId="15CAB90A" w14:textId="77777777">
        <w:tc>
          <w:tcPr>
            <w:tcW w:w="6120" w:type="dxa"/>
            <w:tcBorders>
              <w:top w:val="none" w:sz="4" w:space="0" w:color="6E6E6E"/>
              <w:left w:val="single" w:sz="4" w:space="0" w:color="6E6E6E"/>
              <w:bottom w:val="none" w:sz="4" w:space="0" w:color="6E6E6E"/>
              <w:right w:val="single" w:sz="4" w:space="0" w:color="6E6E6E"/>
            </w:tcBorders>
          </w:tcPr>
          <w:p w14:paraId="3372F9E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F0E0" w14:textId="77777777" w:rsidR="002251C6" w:rsidRDefault="006210A1">
            <w:pPr>
              <w:pStyle w:val="ProductList-TableBody"/>
            </w:pPr>
            <w:r>
              <w:t>Dynamics RMS lanes</w:t>
            </w:r>
          </w:p>
        </w:tc>
      </w:tr>
      <w:tr w:rsidR="002251C6" w14:paraId="2F5EEC60" w14:textId="77777777">
        <w:tc>
          <w:tcPr>
            <w:tcW w:w="6120" w:type="dxa"/>
            <w:tcBorders>
              <w:top w:val="none" w:sz="4" w:space="0" w:color="6E6E6E"/>
              <w:left w:val="single" w:sz="4" w:space="0" w:color="6E6E6E"/>
              <w:bottom w:val="single" w:sz="4" w:space="0" w:color="6E6E6E"/>
              <w:right w:val="single" w:sz="4" w:space="0" w:color="6E6E6E"/>
            </w:tcBorders>
          </w:tcPr>
          <w:p w14:paraId="1D296B2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1A68A" w14:textId="77777777" w:rsidR="002251C6" w:rsidRDefault="006210A1">
            <w:pPr>
              <w:pStyle w:val="ProductList-TableBody"/>
            </w:pPr>
            <w:r>
              <w:t>Dynamics C5 CAL</w:t>
            </w:r>
          </w:p>
        </w:tc>
      </w:tr>
      <w:tr w:rsidR="002251C6" w14:paraId="3C8E9E17" w14:textId="77777777">
        <w:tc>
          <w:tcPr>
            <w:tcW w:w="6120" w:type="dxa"/>
            <w:tcBorders>
              <w:top w:val="single" w:sz="4" w:space="0" w:color="6E6E6E"/>
              <w:left w:val="single" w:sz="4" w:space="0" w:color="6E6E6E"/>
              <w:bottom w:val="none" w:sz="4" w:space="0" w:color="6E6E6E"/>
              <w:right w:val="single" w:sz="4" w:space="0" w:color="6E6E6E"/>
            </w:tcBorders>
          </w:tcPr>
          <w:p w14:paraId="679EFC75" w14:textId="77777777" w:rsidR="002251C6" w:rsidRDefault="006210A1">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14:paraId="59480FAF" w14:textId="77777777" w:rsidR="002251C6" w:rsidRDefault="006210A1">
            <w:pPr>
              <w:pStyle w:val="ProductList-TableBody"/>
            </w:pPr>
            <w:r>
              <w:t>Dynamics AX licencia CAL</w:t>
            </w:r>
          </w:p>
        </w:tc>
      </w:tr>
      <w:tr w:rsidR="002251C6" w14:paraId="3189ABBF" w14:textId="77777777">
        <w:tc>
          <w:tcPr>
            <w:tcW w:w="6120" w:type="dxa"/>
            <w:tcBorders>
              <w:top w:val="none" w:sz="4" w:space="0" w:color="6E6E6E"/>
              <w:left w:val="single" w:sz="4" w:space="0" w:color="6E6E6E"/>
              <w:bottom w:val="none" w:sz="4" w:space="0" w:color="6E6E6E"/>
              <w:right w:val="single" w:sz="4" w:space="0" w:color="6E6E6E"/>
            </w:tcBorders>
          </w:tcPr>
          <w:p w14:paraId="4653B950"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90D8E" w14:textId="77777777" w:rsidR="002251C6" w:rsidRDefault="006210A1">
            <w:pPr>
              <w:pStyle w:val="ProductList-TableBody"/>
            </w:pPr>
            <w:r>
              <w:t>Dynamics GP licencia CAL</w:t>
            </w:r>
          </w:p>
        </w:tc>
      </w:tr>
      <w:tr w:rsidR="002251C6" w14:paraId="1DA37968" w14:textId="77777777">
        <w:tc>
          <w:tcPr>
            <w:tcW w:w="6120" w:type="dxa"/>
            <w:tcBorders>
              <w:top w:val="none" w:sz="4" w:space="0" w:color="6E6E6E"/>
              <w:left w:val="single" w:sz="4" w:space="0" w:color="6E6E6E"/>
              <w:bottom w:val="none" w:sz="4" w:space="0" w:color="6E6E6E"/>
              <w:right w:val="single" w:sz="4" w:space="0" w:color="6E6E6E"/>
            </w:tcBorders>
          </w:tcPr>
          <w:p w14:paraId="098E89D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AD393" w14:textId="77777777" w:rsidR="002251C6" w:rsidRDefault="006210A1">
            <w:pPr>
              <w:pStyle w:val="ProductList-TableBody"/>
            </w:pPr>
            <w:r>
              <w:t>Dynamics NAV CAL</w:t>
            </w:r>
          </w:p>
        </w:tc>
      </w:tr>
      <w:tr w:rsidR="002251C6" w14:paraId="52E34CAA" w14:textId="77777777">
        <w:tc>
          <w:tcPr>
            <w:tcW w:w="6120" w:type="dxa"/>
            <w:tcBorders>
              <w:top w:val="none" w:sz="4" w:space="0" w:color="6E6E6E"/>
              <w:left w:val="single" w:sz="4" w:space="0" w:color="6E6E6E"/>
              <w:bottom w:val="none" w:sz="4" w:space="0" w:color="6E6E6E"/>
              <w:right w:val="single" w:sz="4" w:space="0" w:color="6E6E6E"/>
            </w:tcBorders>
          </w:tcPr>
          <w:p w14:paraId="23755DCE"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C6533" w14:textId="77777777" w:rsidR="002251C6" w:rsidRDefault="006210A1">
            <w:pPr>
              <w:pStyle w:val="ProductList-TableBody"/>
            </w:pPr>
            <w:r>
              <w:t>Dynamics SL licencia CAL</w:t>
            </w:r>
          </w:p>
        </w:tc>
      </w:tr>
      <w:tr w:rsidR="002251C6" w14:paraId="6DA717B7" w14:textId="77777777">
        <w:tc>
          <w:tcPr>
            <w:tcW w:w="6120" w:type="dxa"/>
            <w:tcBorders>
              <w:top w:val="none" w:sz="4" w:space="0" w:color="6E6E6E"/>
              <w:left w:val="single" w:sz="4" w:space="0" w:color="6E6E6E"/>
              <w:bottom w:val="none" w:sz="4" w:space="0" w:color="6E6E6E"/>
              <w:right w:val="single" w:sz="4" w:space="0" w:color="6E6E6E"/>
            </w:tcBorders>
          </w:tcPr>
          <w:p w14:paraId="7500E840"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ADEEE" w14:textId="77777777" w:rsidR="002251C6" w:rsidRDefault="006210A1">
            <w:pPr>
              <w:pStyle w:val="ProductList-TableBody"/>
            </w:pPr>
            <w:r>
              <w:t>Microsoft XAL CAL</w:t>
            </w:r>
          </w:p>
        </w:tc>
      </w:tr>
      <w:tr w:rsidR="002251C6" w14:paraId="5B0C448F" w14:textId="77777777">
        <w:tc>
          <w:tcPr>
            <w:tcW w:w="6120" w:type="dxa"/>
            <w:tcBorders>
              <w:top w:val="none" w:sz="4" w:space="0" w:color="6E6E6E"/>
              <w:left w:val="single" w:sz="4" w:space="0" w:color="6E6E6E"/>
              <w:bottom w:val="none" w:sz="4" w:space="0" w:color="6E6E6E"/>
              <w:right w:val="single" w:sz="4" w:space="0" w:color="6E6E6E"/>
            </w:tcBorders>
          </w:tcPr>
          <w:p w14:paraId="3E45BDB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C0799" w14:textId="77777777" w:rsidR="002251C6" w:rsidRDefault="006210A1">
            <w:pPr>
              <w:pStyle w:val="ProductList-TableBody"/>
            </w:pPr>
            <w:r>
              <w:t>Dynamics POS lanes</w:t>
            </w:r>
          </w:p>
        </w:tc>
      </w:tr>
      <w:tr w:rsidR="002251C6" w14:paraId="5AAD4233" w14:textId="77777777">
        <w:tc>
          <w:tcPr>
            <w:tcW w:w="6120" w:type="dxa"/>
            <w:tcBorders>
              <w:top w:val="none" w:sz="4" w:space="0" w:color="6E6E6E"/>
              <w:left w:val="single" w:sz="4" w:space="0" w:color="6E6E6E"/>
              <w:bottom w:val="none" w:sz="4" w:space="0" w:color="6E6E6E"/>
              <w:right w:val="single" w:sz="4" w:space="0" w:color="6E6E6E"/>
            </w:tcBorders>
          </w:tcPr>
          <w:p w14:paraId="00AF02D6"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C79E6" w14:textId="77777777" w:rsidR="002251C6" w:rsidRDefault="006210A1">
            <w:pPr>
              <w:pStyle w:val="ProductList-TableBody"/>
            </w:pPr>
            <w:r>
              <w:t>Dynamics RMS lanes</w:t>
            </w:r>
          </w:p>
        </w:tc>
      </w:tr>
      <w:tr w:rsidR="002251C6" w14:paraId="6B31417D" w14:textId="77777777">
        <w:tc>
          <w:tcPr>
            <w:tcW w:w="6120" w:type="dxa"/>
            <w:tcBorders>
              <w:top w:val="none" w:sz="4" w:space="0" w:color="6E6E6E"/>
              <w:left w:val="single" w:sz="4" w:space="0" w:color="6E6E6E"/>
              <w:bottom w:val="single" w:sz="4" w:space="0" w:color="6E6E6E"/>
              <w:right w:val="single" w:sz="4" w:space="0" w:color="6E6E6E"/>
            </w:tcBorders>
          </w:tcPr>
          <w:p w14:paraId="43D17512"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50582" w14:textId="77777777" w:rsidR="002251C6" w:rsidRDefault="006210A1">
            <w:pPr>
              <w:pStyle w:val="ProductList-TableBody"/>
            </w:pPr>
            <w:r>
              <w:t>Dynamics C5 CAL</w:t>
            </w:r>
          </w:p>
        </w:tc>
      </w:tr>
      <w:tr w:rsidR="002251C6" w14:paraId="36FDEC25" w14:textId="77777777">
        <w:tc>
          <w:tcPr>
            <w:tcW w:w="6120" w:type="dxa"/>
            <w:tcBorders>
              <w:top w:val="single" w:sz="4" w:space="0" w:color="6E6E6E"/>
              <w:left w:val="single" w:sz="4" w:space="0" w:color="6E6E6E"/>
              <w:bottom w:val="none" w:sz="4" w:space="0" w:color="6E6E6E"/>
              <w:right w:val="single" w:sz="4" w:space="0" w:color="6E6E6E"/>
            </w:tcBorders>
          </w:tcPr>
          <w:p w14:paraId="5BAA3C83" w14:textId="77777777" w:rsidR="002251C6" w:rsidRDefault="006210A1">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14:paraId="2CE06135" w14:textId="77777777" w:rsidR="002251C6" w:rsidRDefault="006210A1">
            <w:pPr>
              <w:pStyle w:val="ProductList-TableBody"/>
            </w:pPr>
            <w:r>
              <w:t>Dynamics AX licencia CAL</w:t>
            </w:r>
          </w:p>
        </w:tc>
      </w:tr>
      <w:tr w:rsidR="002251C6" w14:paraId="5D0D4870" w14:textId="77777777">
        <w:tc>
          <w:tcPr>
            <w:tcW w:w="6120" w:type="dxa"/>
            <w:tcBorders>
              <w:top w:val="none" w:sz="4" w:space="0" w:color="6E6E6E"/>
              <w:left w:val="single" w:sz="4" w:space="0" w:color="6E6E6E"/>
              <w:bottom w:val="none" w:sz="4" w:space="0" w:color="6E6E6E"/>
              <w:right w:val="single" w:sz="4" w:space="0" w:color="6E6E6E"/>
            </w:tcBorders>
          </w:tcPr>
          <w:p w14:paraId="465922A1"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25680" w14:textId="77777777" w:rsidR="002251C6" w:rsidRDefault="006210A1">
            <w:pPr>
              <w:pStyle w:val="ProductList-TableBody"/>
            </w:pPr>
            <w:r>
              <w:t>Dynamics GP licencia CAL</w:t>
            </w:r>
          </w:p>
        </w:tc>
      </w:tr>
      <w:tr w:rsidR="002251C6" w14:paraId="707158F9" w14:textId="77777777">
        <w:tc>
          <w:tcPr>
            <w:tcW w:w="6120" w:type="dxa"/>
            <w:tcBorders>
              <w:top w:val="none" w:sz="4" w:space="0" w:color="6E6E6E"/>
              <w:left w:val="single" w:sz="4" w:space="0" w:color="6E6E6E"/>
              <w:bottom w:val="none" w:sz="4" w:space="0" w:color="6E6E6E"/>
              <w:right w:val="single" w:sz="4" w:space="0" w:color="6E6E6E"/>
            </w:tcBorders>
          </w:tcPr>
          <w:p w14:paraId="61A0C5A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B971E" w14:textId="77777777" w:rsidR="002251C6" w:rsidRDefault="006210A1">
            <w:pPr>
              <w:pStyle w:val="ProductList-TableBody"/>
            </w:pPr>
            <w:r>
              <w:t>Dynamics NAV CAL</w:t>
            </w:r>
          </w:p>
        </w:tc>
      </w:tr>
      <w:tr w:rsidR="002251C6" w14:paraId="60C07AEF" w14:textId="77777777">
        <w:tc>
          <w:tcPr>
            <w:tcW w:w="6120" w:type="dxa"/>
            <w:tcBorders>
              <w:top w:val="none" w:sz="4" w:space="0" w:color="6E6E6E"/>
              <w:left w:val="single" w:sz="4" w:space="0" w:color="6E6E6E"/>
              <w:bottom w:val="none" w:sz="4" w:space="0" w:color="6E6E6E"/>
              <w:right w:val="single" w:sz="4" w:space="0" w:color="6E6E6E"/>
            </w:tcBorders>
          </w:tcPr>
          <w:p w14:paraId="476F4B0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F4902" w14:textId="77777777" w:rsidR="002251C6" w:rsidRDefault="006210A1">
            <w:pPr>
              <w:pStyle w:val="ProductList-TableBody"/>
            </w:pPr>
            <w:r>
              <w:t>Dynamics SL licencia CAL</w:t>
            </w:r>
          </w:p>
        </w:tc>
      </w:tr>
      <w:tr w:rsidR="002251C6" w14:paraId="180589D7" w14:textId="77777777">
        <w:tc>
          <w:tcPr>
            <w:tcW w:w="6120" w:type="dxa"/>
            <w:tcBorders>
              <w:top w:val="none" w:sz="4" w:space="0" w:color="6E6E6E"/>
              <w:left w:val="single" w:sz="4" w:space="0" w:color="6E6E6E"/>
              <w:bottom w:val="none" w:sz="4" w:space="0" w:color="6E6E6E"/>
              <w:right w:val="single" w:sz="4" w:space="0" w:color="6E6E6E"/>
            </w:tcBorders>
          </w:tcPr>
          <w:p w14:paraId="53391F4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1DBAE" w14:textId="77777777" w:rsidR="002251C6" w:rsidRDefault="006210A1">
            <w:pPr>
              <w:pStyle w:val="ProductList-TableBody"/>
            </w:pPr>
            <w:r>
              <w:t>Microsoft XAL CAL</w:t>
            </w:r>
          </w:p>
        </w:tc>
      </w:tr>
      <w:tr w:rsidR="002251C6" w14:paraId="50C3752A" w14:textId="77777777">
        <w:tc>
          <w:tcPr>
            <w:tcW w:w="6120" w:type="dxa"/>
            <w:tcBorders>
              <w:top w:val="none" w:sz="4" w:space="0" w:color="6E6E6E"/>
              <w:left w:val="single" w:sz="4" w:space="0" w:color="6E6E6E"/>
              <w:bottom w:val="none" w:sz="4" w:space="0" w:color="6E6E6E"/>
              <w:right w:val="single" w:sz="4" w:space="0" w:color="6E6E6E"/>
            </w:tcBorders>
          </w:tcPr>
          <w:p w14:paraId="2785B89A"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7A7F6" w14:textId="77777777" w:rsidR="002251C6" w:rsidRDefault="006210A1">
            <w:pPr>
              <w:pStyle w:val="ProductList-TableBody"/>
            </w:pPr>
            <w:r>
              <w:t>Dynamics POS lanes</w:t>
            </w:r>
          </w:p>
        </w:tc>
      </w:tr>
      <w:tr w:rsidR="002251C6" w14:paraId="3ED1D216" w14:textId="77777777">
        <w:tc>
          <w:tcPr>
            <w:tcW w:w="6120" w:type="dxa"/>
            <w:tcBorders>
              <w:top w:val="none" w:sz="4" w:space="0" w:color="6E6E6E"/>
              <w:left w:val="single" w:sz="4" w:space="0" w:color="6E6E6E"/>
              <w:bottom w:val="none" w:sz="4" w:space="0" w:color="6E6E6E"/>
              <w:right w:val="single" w:sz="4" w:space="0" w:color="6E6E6E"/>
            </w:tcBorders>
          </w:tcPr>
          <w:p w14:paraId="75729C34"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F6FD3" w14:textId="77777777" w:rsidR="002251C6" w:rsidRDefault="006210A1">
            <w:pPr>
              <w:pStyle w:val="ProductList-TableBody"/>
            </w:pPr>
            <w:r>
              <w:t>Dynamics RMS lanes</w:t>
            </w:r>
          </w:p>
        </w:tc>
      </w:tr>
      <w:tr w:rsidR="002251C6" w14:paraId="3A5636E8" w14:textId="77777777">
        <w:tc>
          <w:tcPr>
            <w:tcW w:w="6120" w:type="dxa"/>
            <w:tcBorders>
              <w:top w:val="none" w:sz="4" w:space="0" w:color="6E6E6E"/>
              <w:left w:val="single" w:sz="4" w:space="0" w:color="6E6E6E"/>
              <w:bottom w:val="single" w:sz="4" w:space="0" w:color="6E6E6E"/>
              <w:right w:val="single" w:sz="4" w:space="0" w:color="6E6E6E"/>
            </w:tcBorders>
          </w:tcPr>
          <w:p w14:paraId="12756711"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FBF2F" w14:textId="77777777" w:rsidR="002251C6" w:rsidRDefault="006210A1">
            <w:pPr>
              <w:pStyle w:val="ProductList-TableBody"/>
            </w:pPr>
            <w:r>
              <w:t>Dynamics C5 CAL</w:t>
            </w:r>
          </w:p>
        </w:tc>
      </w:tr>
      <w:tr w:rsidR="002251C6" w14:paraId="333E5525" w14:textId="77777777">
        <w:tc>
          <w:tcPr>
            <w:tcW w:w="6120" w:type="dxa"/>
            <w:tcBorders>
              <w:top w:val="single" w:sz="4" w:space="0" w:color="6E6E6E"/>
              <w:left w:val="single" w:sz="4" w:space="0" w:color="6E6E6E"/>
              <w:bottom w:val="none" w:sz="4" w:space="0" w:color="6E6E6E"/>
              <w:right w:val="single" w:sz="4" w:space="0" w:color="6E6E6E"/>
            </w:tcBorders>
          </w:tcPr>
          <w:p w14:paraId="18852B0A" w14:textId="77777777" w:rsidR="002251C6" w:rsidRDefault="006210A1">
            <w:pPr>
              <w:pStyle w:val="ProductList-TableBody"/>
            </w:pPr>
            <w:r>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47D0E06B" w14:textId="77777777" w:rsidR="002251C6" w:rsidRDefault="006210A1">
            <w:pPr>
              <w:pStyle w:val="ProductList-TableBody"/>
            </w:pPr>
            <w:r>
              <w:t>Dynamics CRM Basic – licencia CAL</w:t>
            </w:r>
          </w:p>
        </w:tc>
      </w:tr>
      <w:tr w:rsidR="002251C6" w14:paraId="29D9CB1D" w14:textId="77777777">
        <w:tc>
          <w:tcPr>
            <w:tcW w:w="6120" w:type="dxa"/>
            <w:tcBorders>
              <w:top w:val="none" w:sz="4" w:space="0" w:color="6E6E6E"/>
              <w:left w:val="single" w:sz="4" w:space="0" w:color="6E6E6E"/>
              <w:bottom w:val="single" w:sz="4" w:space="0" w:color="6E6E6E"/>
              <w:right w:val="single" w:sz="4" w:space="0" w:color="6E6E6E"/>
            </w:tcBorders>
          </w:tcPr>
          <w:p w14:paraId="795531F9"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B0CE0" w14:textId="77777777" w:rsidR="002251C6" w:rsidRDefault="006210A1">
            <w:pPr>
              <w:pStyle w:val="ProductList-TableBody"/>
            </w:pPr>
            <w:r>
              <w:t>Dynamics 365 for Sales licencia CAL</w:t>
            </w:r>
          </w:p>
        </w:tc>
      </w:tr>
      <w:tr w:rsidR="002251C6" w14:paraId="3CE66238" w14:textId="77777777">
        <w:tc>
          <w:tcPr>
            <w:tcW w:w="6120" w:type="dxa"/>
            <w:tcBorders>
              <w:top w:val="single" w:sz="4" w:space="0" w:color="6E6E6E"/>
              <w:left w:val="single" w:sz="4" w:space="0" w:color="6E6E6E"/>
              <w:bottom w:val="single" w:sz="4" w:space="0" w:color="6E6E6E"/>
              <w:right w:val="single" w:sz="4" w:space="0" w:color="6E6E6E"/>
            </w:tcBorders>
          </w:tcPr>
          <w:p w14:paraId="2351D3EE" w14:textId="77777777" w:rsidR="002251C6" w:rsidRDefault="006210A1">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153C1460" w14:textId="77777777" w:rsidR="002251C6" w:rsidRDefault="006210A1">
            <w:pPr>
              <w:pStyle w:val="ProductList-TableBody"/>
            </w:pPr>
            <w:r>
              <w:t>Dynamics 365 for Sales licencia CAL</w:t>
            </w:r>
          </w:p>
        </w:tc>
      </w:tr>
      <w:tr w:rsidR="002251C6" w14:paraId="07BE34CD" w14:textId="77777777">
        <w:tc>
          <w:tcPr>
            <w:tcW w:w="6120" w:type="dxa"/>
            <w:tcBorders>
              <w:top w:val="single" w:sz="4" w:space="0" w:color="6E6E6E"/>
              <w:left w:val="single" w:sz="4" w:space="0" w:color="6E6E6E"/>
              <w:bottom w:val="none" w:sz="4" w:space="0" w:color="6E6E6E"/>
              <w:right w:val="single" w:sz="4" w:space="0" w:color="6E6E6E"/>
            </w:tcBorders>
          </w:tcPr>
          <w:p w14:paraId="6D52D2C9" w14:textId="77777777" w:rsidR="002251C6" w:rsidRDefault="006210A1">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1D6D5E0F" w14:textId="77777777" w:rsidR="002251C6" w:rsidRDefault="006210A1">
            <w:pPr>
              <w:pStyle w:val="ProductList-TableBody"/>
            </w:pPr>
            <w:r>
              <w:t>Dynamics CRM Basic – licencia CAL</w:t>
            </w:r>
          </w:p>
        </w:tc>
      </w:tr>
      <w:tr w:rsidR="002251C6" w14:paraId="72986BA8" w14:textId="77777777">
        <w:tc>
          <w:tcPr>
            <w:tcW w:w="6120" w:type="dxa"/>
            <w:tcBorders>
              <w:top w:val="none" w:sz="4" w:space="0" w:color="6E6E6E"/>
              <w:left w:val="single" w:sz="4" w:space="0" w:color="6E6E6E"/>
              <w:bottom w:val="none" w:sz="4" w:space="0" w:color="6E6E6E"/>
              <w:right w:val="single" w:sz="4" w:space="0" w:color="6E6E6E"/>
            </w:tcBorders>
          </w:tcPr>
          <w:p w14:paraId="26FC5DAA"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1F748" w14:textId="77777777" w:rsidR="002251C6" w:rsidRDefault="006210A1">
            <w:pPr>
              <w:pStyle w:val="ProductList-TableBody"/>
            </w:pPr>
            <w:r>
              <w:t>Dynamics CRM Professional – licencia CAL</w:t>
            </w:r>
          </w:p>
        </w:tc>
      </w:tr>
      <w:tr w:rsidR="002251C6" w14:paraId="0AEF20B9" w14:textId="77777777">
        <w:tc>
          <w:tcPr>
            <w:tcW w:w="6120" w:type="dxa"/>
            <w:tcBorders>
              <w:top w:val="none" w:sz="4" w:space="0" w:color="6E6E6E"/>
              <w:left w:val="single" w:sz="4" w:space="0" w:color="6E6E6E"/>
              <w:bottom w:val="none" w:sz="4" w:space="0" w:color="6E6E6E"/>
              <w:right w:val="single" w:sz="4" w:space="0" w:color="6E6E6E"/>
            </w:tcBorders>
          </w:tcPr>
          <w:p w14:paraId="5C66F87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64DAF" w14:textId="77777777" w:rsidR="002251C6" w:rsidRDefault="006210A1">
            <w:pPr>
              <w:pStyle w:val="ProductList-TableBody"/>
            </w:pPr>
            <w:r>
              <w:t>Dynamics 365 for Customer Service licencia CAL</w:t>
            </w:r>
          </w:p>
        </w:tc>
      </w:tr>
      <w:tr w:rsidR="002251C6" w14:paraId="5C3F0466" w14:textId="77777777">
        <w:tc>
          <w:tcPr>
            <w:tcW w:w="6120" w:type="dxa"/>
            <w:tcBorders>
              <w:top w:val="none" w:sz="4" w:space="0" w:color="6E6E6E"/>
              <w:left w:val="single" w:sz="4" w:space="0" w:color="6E6E6E"/>
              <w:bottom w:val="single" w:sz="4" w:space="0" w:color="6E6E6E"/>
              <w:right w:val="single" w:sz="4" w:space="0" w:color="6E6E6E"/>
            </w:tcBorders>
          </w:tcPr>
          <w:p w14:paraId="12C70D49"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56635" w14:textId="77777777" w:rsidR="002251C6" w:rsidRDefault="006210A1">
            <w:pPr>
              <w:pStyle w:val="ProductList-TableBody"/>
            </w:pPr>
            <w:r>
              <w:t>Dynamics 365 for Sales licencia CAL</w:t>
            </w:r>
          </w:p>
        </w:tc>
      </w:tr>
      <w:tr w:rsidR="002251C6" w14:paraId="2C5DB829" w14:textId="77777777">
        <w:tc>
          <w:tcPr>
            <w:tcW w:w="6120" w:type="dxa"/>
            <w:tcBorders>
              <w:top w:val="single" w:sz="4" w:space="0" w:color="6E6E6E"/>
              <w:left w:val="single" w:sz="4" w:space="0" w:color="6E6E6E"/>
              <w:bottom w:val="none" w:sz="4" w:space="0" w:color="6E6E6E"/>
              <w:right w:val="single" w:sz="4" w:space="0" w:color="6E6E6E"/>
            </w:tcBorders>
          </w:tcPr>
          <w:p w14:paraId="7898B4B6" w14:textId="77777777" w:rsidR="002251C6" w:rsidRDefault="006210A1">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1559AD65" w14:textId="77777777" w:rsidR="002251C6" w:rsidRDefault="006210A1">
            <w:pPr>
              <w:pStyle w:val="ProductList-TableBody"/>
            </w:pPr>
            <w:r>
              <w:t>Dynamics CRM Basic – licencia CAL</w:t>
            </w:r>
          </w:p>
        </w:tc>
      </w:tr>
      <w:tr w:rsidR="002251C6" w14:paraId="5511D7C5" w14:textId="77777777">
        <w:tc>
          <w:tcPr>
            <w:tcW w:w="6120" w:type="dxa"/>
            <w:tcBorders>
              <w:top w:val="none" w:sz="4" w:space="0" w:color="6E6E6E"/>
              <w:left w:val="single" w:sz="4" w:space="0" w:color="6E6E6E"/>
              <w:bottom w:val="single" w:sz="4" w:space="0" w:color="6E6E6E"/>
              <w:right w:val="single" w:sz="4" w:space="0" w:color="6E6E6E"/>
            </w:tcBorders>
          </w:tcPr>
          <w:p w14:paraId="226EC6C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C7785" w14:textId="77777777" w:rsidR="002251C6" w:rsidRDefault="006210A1">
            <w:pPr>
              <w:pStyle w:val="ProductList-TableBody"/>
            </w:pPr>
            <w:r>
              <w:t>Dynamics 365 for Customer Service licencia CAL</w:t>
            </w:r>
          </w:p>
        </w:tc>
      </w:tr>
      <w:tr w:rsidR="002251C6" w14:paraId="165D25FC" w14:textId="77777777">
        <w:tc>
          <w:tcPr>
            <w:tcW w:w="6120" w:type="dxa"/>
            <w:tcBorders>
              <w:top w:val="single" w:sz="4" w:space="0" w:color="6E6E6E"/>
              <w:left w:val="single" w:sz="4" w:space="0" w:color="6E6E6E"/>
              <w:bottom w:val="single" w:sz="4" w:space="0" w:color="6E6E6E"/>
              <w:right w:val="single" w:sz="4" w:space="0" w:color="6E6E6E"/>
            </w:tcBorders>
          </w:tcPr>
          <w:p w14:paraId="288F9216" w14:textId="77777777" w:rsidR="002251C6" w:rsidRDefault="006210A1">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26E41097" w14:textId="77777777" w:rsidR="002251C6" w:rsidRDefault="006210A1">
            <w:pPr>
              <w:pStyle w:val="ProductList-TableBody"/>
            </w:pPr>
            <w:r>
              <w:t>Dynamics 365 for Customer Service licencia CAL</w:t>
            </w:r>
          </w:p>
        </w:tc>
      </w:tr>
      <w:tr w:rsidR="002251C6" w14:paraId="40FF3DB9" w14:textId="77777777">
        <w:tc>
          <w:tcPr>
            <w:tcW w:w="6120" w:type="dxa"/>
            <w:tcBorders>
              <w:top w:val="single" w:sz="4" w:space="0" w:color="6E6E6E"/>
              <w:left w:val="single" w:sz="4" w:space="0" w:color="6E6E6E"/>
              <w:bottom w:val="single" w:sz="4" w:space="0" w:color="6E6E6E"/>
              <w:right w:val="single" w:sz="4" w:space="0" w:color="6E6E6E"/>
            </w:tcBorders>
          </w:tcPr>
          <w:p w14:paraId="0E86DFB5" w14:textId="77777777" w:rsidR="002251C6" w:rsidRDefault="006210A1">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6740EE34" w14:textId="77777777" w:rsidR="002251C6" w:rsidRDefault="006210A1">
            <w:pPr>
              <w:pStyle w:val="ProductList-TableBody"/>
            </w:pPr>
            <w:r>
              <w:t>Dynamics CRM Basic – licencia CAL</w:t>
            </w:r>
          </w:p>
        </w:tc>
      </w:tr>
      <w:tr w:rsidR="002251C6" w14:paraId="386227F2" w14:textId="77777777">
        <w:tc>
          <w:tcPr>
            <w:tcW w:w="6120" w:type="dxa"/>
            <w:tcBorders>
              <w:top w:val="single" w:sz="4" w:space="0" w:color="6E6E6E"/>
              <w:left w:val="single" w:sz="4" w:space="0" w:color="6E6E6E"/>
              <w:bottom w:val="none" w:sz="4" w:space="0" w:color="6E6E6E"/>
              <w:right w:val="single" w:sz="4" w:space="0" w:color="6E6E6E"/>
            </w:tcBorders>
          </w:tcPr>
          <w:p w14:paraId="1AEFAD36" w14:textId="77777777" w:rsidR="002251C6" w:rsidRDefault="006210A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7D4C3A2" w14:textId="77777777" w:rsidR="002251C6" w:rsidRDefault="006210A1">
            <w:pPr>
              <w:pStyle w:val="ProductList-TableBody"/>
            </w:pPr>
            <w:r>
              <w:t>Dynamics 365 Business edition</w:t>
            </w:r>
          </w:p>
        </w:tc>
      </w:tr>
      <w:tr w:rsidR="002251C6" w14:paraId="26BC8688" w14:textId="77777777">
        <w:tc>
          <w:tcPr>
            <w:tcW w:w="6120" w:type="dxa"/>
            <w:tcBorders>
              <w:top w:val="none" w:sz="4" w:space="0" w:color="6E6E6E"/>
              <w:left w:val="single" w:sz="4" w:space="0" w:color="6E6E6E"/>
              <w:bottom w:val="none" w:sz="4" w:space="0" w:color="6E6E6E"/>
              <w:right w:val="single" w:sz="4" w:space="0" w:color="6E6E6E"/>
            </w:tcBorders>
          </w:tcPr>
          <w:p w14:paraId="28A33FC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1F54F" w14:textId="77777777" w:rsidR="002251C6" w:rsidRDefault="006210A1">
            <w:pPr>
              <w:pStyle w:val="ProductList-TableBody"/>
            </w:pPr>
            <w:r>
              <w:t>Dynamics AX licencia CAL</w:t>
            </w:r>
          </w:p>
        </w:tc>
      </w:tr>
      <w:tr w:rsidR="002251C6" w14:paraId="6A32AEE8" w14:textId="77777777">
        <w:tc>
          <w:tcPr>
            <w:tcW w:w="6120" w:type="dxa"/>
            <w:tcBorders>
              <w:top w:val="none" w:sz="4" w:space="0" w:color="6E6E6E"/>
              <w:left w:val="single" w:sz="4" w:space="0" w:color="6E6E6E"/>
              <w:bottom w:val="none" w:sz="4" w:space="0" w:color="6E6E6E"/>
              <w:right w:val="single" w:sz="4" w:space="0" w:color="6E6E6E"/>
            </w:tcBorders>
          </w:tcPr>
          <w:p w14:paraId="2981D70A"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366FB" w14:textId="77777777" w:rsidR="002251C6" w:rsidRDefault="006210A1">
            <w:pPr>
              <w:pStyle w:val="ProductList-TableBody"/>
            </w:pPr>
            <w:r>
              <w:t>Dynamics GP licencia CAL</w:t>
            </w:r>
          </w:p>
        </w:tc>
      </w:tr>
      <w:tr w:rsidR="002251C6" w14:paraId="5D3879D8" w14:textId="77777777">
        <w:tc>
          <w:tcPr>
            <w:tcW w:w="6120" w:type="dxa"/>
            <w:tcBorders>
              <w:top w:val="none" w:sz="4" w:space="0" w:color="6E6E6E"/>
              <w:left w:val="single" w:sz="4" w:space="0" w:color="6E6E6E"/>
              <w:bottom w:val="none" w:sz="4" w:space="0" w:color="6E6E6E"/>
              <w:right w:val="single" w:sz="4" w:space="0" w:color="6E6E6E"/>
            </w:tcBorders>
          </w:tcPr>
          <w:p w14:paraId="356CE0B6"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56535" w14:textId="77777777" w:rsidR="002251C6" w:rsidRDefault="006210A1">
            <w:pPr>
              <w:pStyle w:val="ProductList-TableBody"/>
            </w:pPr>
            <w:r>
              <w:t>Dynamics NAV CAL</w:t>
            </w:r>
          </w:p>
        </w:tc>
      </w:tr>
      <w:tr w:rsidR="002251C6" w14:paraId="4E1101FC" w14:textId="77777777">
        <w:tc>
          <w:tcPr>
            <w:tcW w:w="6120" w:type="dxa"/>
            <w:tcBorders>
              <w:top w:val="none" w:sz="4" w:space="0" w:color="6E6E6E"/>
              <w:left w:val="single" w:sz="4" w:space="0" w:color="6E6E6E"/>
              <w:bottom w:val="none" w:sz="4" w:space="0" w:color="6E6E6E"/>
              <w:right w:val="single" w:sz="4" w:space="0" w:color="6E6E6E"/>
            </w:tcBorders>
          </w:tcPr>
          <w:p w14:paraId="5AA73A45"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34AFF" w14:textId="77777777" w:rsidR="002251C6" w:rsidRDefault="006210A1">
            <w:pPr>
              <w:pStyle w:val="ProductList-TableBody"/>
            </w:pPr>
            <w:r>
              <w:t>Dynamics SL licencia CAL</w:t>
            </w:r>
          </w:p>
        </w:tc>
      </w:tr>
      <w:tr w:rsidR="002251C6" w14:paraId="573421F4" w14:textId="77777777">
        <w:tc>
          <w:tcPr>
            <w:tcW w:w="6120" w:type="dxa"/>
            <w:tcBorders>
              <w:top w:val="none" w:sz="4" w:space="0" w:color="6E6E6E"/>
              <w:left w:val="single" w:sz="4" w:space="0" w:color="6E6E6E"/>
              <w:bottom w:val="none" w:sz="4" w:space="0" w:color="6E6E6E"/>
              <w:right w:val="single" w:sz="4" w:space="0" w:color="6E6E6E"/>
            </w:tcBorders>
          </w:tcPr>
          <w:p w14:paraId="7D86093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CA008" w14:textId="77777777" w:rsidR="002251C6" w:rsidRDefault="006210A1">
            <w:pPr>
              <w:pStyle w:val="ProductList-TableBody"/>
            </w:pPr>
            <w:r>
              <w:t>Microsoft XAL CAL</w:t>
            </w:r>
          </w:p>
        </w:tc>
      </w:tr>
      <w:tr w:rsidR="002251C6" w14:paraId="47A73622" w14:textId="77777777">
        <w:tc>
          <w:tcPr>
            <w:tcW w:w="6120" w:type="dxa"/>
            <w:tcBorders>
              <w:top w:val="none" w:sz="4" w:space="0" w:color="6E6E6E"/>
              <w:left w:val="single" w:sz="4" w:space="0" w:color="6E6E6E"/>
              <w:bottom w:val="none" w:sz="4" w:space="0" w:color="6E6E6E"/>
              <w:right w:val="single" w:sz="4" w:space="0" w:color="6E6E6E"/>
            </w:tcBorders>
          </w:tcPr>
          <w:p w14:paraId="06077FA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A2195" w14:textId="77777777" w:rsidR="002251C6" w:rsidRDefault="006210A1">
            <w:pPr>
              <w:pStyle w:val="ProductList-TableBody"/>
            </w:pPr>
            <w:r>
              <w:t>Dynamics POS lanes</w:t>
            </w:r>
          </w:p>
        </w:tc>
      </w:tr>
      <w:tr w:rsidR="002251C6" w14:paraId="4BD580CE" w14:textId="77777777">
        <w:tc>
          <w:tcPr>
            <w:tcW w:w="6120" w:type="dxa"/>
            <w:tcBorders>
              <w:top w:val="none" w:sz="4" w:space="0" w:color="6E6E6E"/>
              <w:left w:val="single" w:sz="4" w:space="0" w:color="6E6E6E"/>
              <w:bottom w:val="none" w:sz="4" w:space="0" w:color="6E6E6E"/>
              <w:right w:val="single" w:sz="4" w:space="0" w:color="6E6E6E"/>
            </w:tcBorders>
          </w:tcPr>
          <w:p w14:paraId="74D48A7E"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2034E" w14:textId="77777777" w:rsidR="002251C6" w:rsidRDefault="006210A1">
            <w:pPr>
              <w:pStyle w:val="ProductList-TableBody"/>
            </w:pPr>
            <w:r>
              <w:t>Dynamics RMS lanes</w:t>
            </w:r>
          </w:p>
        </w:tc>
      </w:tr>
      <w:tr w:rsidR="002251C6" w14:paraId="1A9431E3" w14:textId="77777777">
        <w:tc>
          <w:tcPr>
            <w:tcW w:w="6120" w:type="dxa"/>
            <w:tcBorders>
              <w:top w:val="none" w:sz="4" w:space="0" w:color="6E6E6E"/>
              <w:left w:val="single" w:sz="4" w:space="0" w:color="6E6E6E"/>
              <w:bottom w:val="single" w:sz="4" w:space="0" w:color="6E6E6E"/>
              <w:right w:val="single" w:sz="4" w:space="0" w:color="6E6E6E"/>
            </w:tcBorders>
          </w:tcPr>
          <w:p w14:paraId="58BB44E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A171" w14:textId="77777777" w:rsidR="002251C6" w:rsidRDefault="006210A1">
            <w:pPr>
              <w:pStyle w:val="ProductList-TableBody"/>
            </w:pPr>
            <w:r>
              <w:t>Dynamics C5 CAL</w:t>
            </w:r>
          </w:p>
        </w:tc>
      </w:tr>
      <w:tr w:rsidR="002251C6" w14:paraId="0C0112EB" w14:textId="77777777">
        <w:tc>
          <w:tcPr>
            <w:tcW w:w="6120" w:type="dxa"/>
            <w:tcBorders>
              <w:top w:val="single" w:sz="4" w:space="0" w:color="6E6E6E"/>
              <w:left w:val="single" w:sz="4" w:space="0" w:color="6E6E6E"/>
              <w:bottom w:val="none" w:sz="4" w:space="0" w:color="6E6E6E"/>
              <w:right w:val="single" w:sz="4" w:space="0" w:color="6E6E6E"/>
            </w:tcBorders>
          </w:tcPr>
          <w:p w14:paraId="424A9008" w14:textId="77777777" w:rsidR="002251C6" w:rsidRDefault="006210A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1845015" w14:textId="77777777" w:rsidR="002251C6" w:rsidRDefault="006210A1">
            <w:pPr>
              <w:pStyle w:val="ProductList-TableBody"/>
            </w:pPr>
            <w:r>
              <w:t>Dynamics 365 Business edition</w:t>
            </w:r>
          </w:p>
        </w:tc>
      </w:tr>
      <w:tr w:rsidR="002251C6" w14:paraId="5DE6B245" w14:textId="77777777">
        <w:tc>
          <w:tcPr>
            <w:tcW w:w="6120" w:type="dxa"/>
            <w:tcBorders>
              <w:top w:val="none" w:sz="4" w:space="0" w:color="6E6E6E"/>
              <w:left w:val="single" w:sz="4" w:space="0" w:color="6E6E6E"/>
              <w:bottom w:val="none" w:sz="4" w:space="0" w:color="6E6E6E"/>
              <w:right w:val="single" w:sz="4" w:space="0" w:color="6E6E6E"/>
            </w:tcBorders>
          </w:tcPr>
          <w:p w14:paraId="203F7A52"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45110" w14:textId="77777777" w:rsidR="002251C6" w:rsidRDefault="006210A1">
            <w:pPr>
              <w:pStyle w:val="ProductList-TableBody"/>
            </w:pPr>
            <w:r>
              <w:t>Dynamics AX licencia CAL</w:t>
            </w:r>
          </w:p>
        </w:tc>
      </w:tr>
      <w:tr w:rsidR="002251C6" w14:paraId="7B919211" w14:textId="77777777">
        <w:tc>
          <w:tcPr>
            <w:tcW w:w="6120" w:type="dxa"/>
            <w:tcBorders>
              <w:top w:val="none" w:sz="4" w:space="0" w:color="6E6E6E"/>
              <w:left w:val="single" w:sz="4" w:space="0" w:color="6E6E6E"/>
              <w:bottom w:val="none" w:sz="4" w:space="0" w:color="6E6E6E"/>
              <w:right w:val="single" w:sz="4" w:space="0" w:color="6E6E6E"/>
            </w:tcBorders>
          </w:tcPr>
          <w:p w14:paraId="7651EAA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36CCC" w14:textId="77777777" w:rsidR="002251C6" w:rsidRDefault="006210A1">
            <w:pPr>
              <w:pStyle w:val="ProductList-TableBody"/>
            </w:pPr>
            <w:r>
              <w:t>Dynamics GP licencia CAL</w:t>
            </w:r>
          </w:p>
        </w:tc>
      </w:tr>
      <w:tr w:rsidR="002251C6" w14:paraId="197E9FE2" w14:textId="77777777">
        <w:tc>
          <w:tcPr>
            <w:tcW w:w="6120" w:type="dxa"/>
            <w:tcBorders>
              <w:top w:val="none" w:sz="4" w:space="0" w:color="6E6E6E"/>
              <w:left w:val="single" w:sz="4" w:space="0" w:color="6E6E6E"/>
              <w:bottom w:val="none" w:sz="4" w:space="0" w:color="6E6E6E"/>
              <w:right w:val="single" w:sz="4" w:space="0" w:color="6E6E6E"/>
            </w:tcBorders>
          </w:tcPr>
          <w:p w14:paraId="1A9D8CB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C09BF" w14:textId="77777777" w:rsidR="002251C6" w:rsidRDefault="006210A1">
            <w:pPr>
              <w:pStyle w:val="ProductList-TableBody"/>
            </w:pPr>
            <w:r>
              <w:t>Dynamics NAV CAL</w:t>
            </w:r>
          </w:p>
        </w:tc>
      </w:tr>
      <w:tr w:rsidR="002251C6" w14:paraId="2457609D" w14:textId="77777777">
        <w:tc>
          <w:tcPr>
            <w:tcW w:w="6120" w:type="dxa"/>
            <w:tcBorders>
              <w:top w:val="none" w:sz="4" w:space="0" w:color="6E6E6E"/>
              <w:left w:val="single" w:sz="4" w:space="0" w:color="6E6E6E"/>
              <w:bottom w:val="none" w:sz="4" w:space="0" w:color="6E6E6E"/>
              <w:right w:val="single" w:sz="4" w:space="0" w:color="6E6E6E"/>
            </w:tcBorders>
          </w:tcPr>
          <w:p w14:paraId="29C85D1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934B3" w14:textId="77777777" w:rsidR="002251C6" w:rsidRDefault="006210A1">
            <w:pPr>
              <w:pStyle w:val="ProductList-TableBody"/>
            </w:pPr>
            <w:r>
              <w:t>Dynamics SL licencia CAL</w:t>
            </w:r>
          </w:p>
        </w:tc>
      </w:tr>
      <w:tr w:rsidR="002251C6" w14:paraId="7810BD5A" w14:textId="77777777">
        <w:tc>
          <w:tcPr>
            <w:tcW w:w="6120" w:type="dxa"/>
            <w:tcBorders>
              <w:top w:val="none" w:sz="4" w:space="0" w:color="6E6E6E"/>
              <w:left w:val="single" w:sz="4" w:space="0" w:color="6E6E6E"/>
              <w:bottom w:val="none" w:sz="4" w:space="0" w:color="6E6E6E"/>
              <w:right w:val="single" w:sz="4" w:space="0" w:color="6E6E6E"/>
            </w:tcBorders>
          </w:tcPr>
          <w:p w14:paraId="4722399B"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8CF98" w14:textId="77777777" w:rsidR="002251C6" w:rsidRDefault="006210A1">
            <w:pPr>
              <w:pStyle w:val="ProductList-TableBody"/>
            </w:pPr>
            <w:r>
              <w:t>Microsoft XAL CAL</w:t>
            </w:r>
          </w:p>
        </w:tc>
      </w:tr>
      <w:tr w:rsidR="002251C6" w14:paraId="693A0A53" w14:textId="77777777">
        <w:tc>
          <w:tcPr>
            <w:tcW w:w="6120" w:type="dxa"/>
            <w:tcBorders>
              <w:top w:val="none" w:sz="4" w:space="0" w:color="6E6E6E"/>
              <w:left w:val="single" w:sz="4" w:space="0" w:color="6E6E6E"/>
              <w:bottom w:val="none" w:sz="4" w:space="0" w:color="6E6E6E"/>
              <w:right w:val="single" w:sz="4" w:space="0" w:color="6E6E6E"/>
            </w:tcBorders>
          </w:tcPr>
          <w:p w14:paraId="353D1C4F"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3CADC" w14:textId="77777777" w:rsidR="002251C6" w:rsidRDefault="006210A1">
            <w:pPr>
              <w:pStyle w:val="ProductList-TableBody"/>
            </w:pPr>
            <w:r>
              <w:t>Dynamics POS lanes</w:t>
            </w:r>
          </w:p>
        </w:tc>
      </w:tr>
      <w:tr w:rsidR="002251C6" w14:paraId="0AA05648" w14:textId="77777777">
        <w:tc>
          <w:tcPr>
            <w:tcW w:w="6120" w:type="dxa"/>
            <w:tcBorders>
              <w:top w:val="none" w:sz="4" w:space="0" w:color="6E6E6E"/>
              <w:left w:val="single" w:sz="4" w:space="0" w:color="6E6E6E"/>
              <w:bottom w:val="none" w:sz="4" w:space="0" w:color="6E6E6E"/>
              <w:right w:val="single" w:sz="4" w:space="0" w:color="6E6E6E"/>
            </w:tcBorders>
          </w:tcPr>
          <w:p w14:paraId="72AAF907"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06A72" w14:textId="77777777" w:rsidR="002251C6" w:rsidRDefault="006210A1">
            <w:pPr>
              <w:pStyle w:val="ProductList-TableBody"/>
            </w:pPr>
            <w:r>
              <w:t>Dynamics RMS lanes</w:t>
            </w:r>
          </w:p>
        </w:tc>
      </w:tr>
      <w:tr w:rsidR="002251C6" w14:paraId="250C70E0" w14:textId="77777777">
        <w:tc>
          <w:tcPr>
            <w:tcW w:w="6120" w:type="dxa"/>
            <w:tcBorders>
              <w:top w:val="none" w:sz="4" w:space="0" w:color="6E6E6E"/>
              <w:left w:val="single" w:sz="4" w:space="0" w:color="6E6E6E"/>
              <w:bottom w:val="single" w:sz="4" w:space="0" w:color="6E6E6E"/>
              <w:right w:val="single" w:sz="4" w:space="0" w:color="6E6E6E"/>
            </w:tcBorders>
          </w:tcPr>
          <w:p w14:paraId="441ACAD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48D45" w14:textId="77777777" w:rsidR="002251C6" w:rsidRDefault="006210A1">
            <w:pPr>
              <w:pStyle w:val="ProductList-TableBody"/>
            </w:pPr>
            <w:r>
              <w:t>Dynamics C5 CAL</w:t>
            </w:r>
          </w:p>
        </w:tc>
      </w:tr>
      <w:tr w:rsidR="002251C6" w14:paraId="1F19AFFE" w14:textId="77777777">
        <w:tc>
          <w:tcPr>
            <w:tcW w:w="6120" w:type="dxa"/>
            <w:tcBorders>
              <w:top w:val="single" w:sz="4" w:space="0" w:color="6E6E6E"/>
              <w:left w:val="single" w:sz="4" w:space="0" w:color="6E6E6E"/>
              <w:bottom w:val="none" w:sz="4" w:space="0" w:color="6E6E6E"/>
              <w:right w:val="single" w:sz="4" w:space="0" w:color="6E6E6E"/>
            </w:tcBorders>
          </w:tcPr>
          <w:p w14:paraId="69530EEC" w14:textId="77777777" w:rsidR="002251C6" w:rsidRDefault="006210A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7073DD" w14:textId="77777777" w:rsidR="002251C6" w:rsidRDefault="006210A1">
            <w:pPr>
              <w:pStyle w:val="ProductList-TableBody"/>
            </w:pPr>
            <w:r>
              <w:t>Dynamics 365 Business edition</w:t>
            </w:r>
          </w:p>
        </w:tc>
      </w:tr>
      <w:tr w:rsidR="002251C6" w14:paraId="7C27AE43" w14:textId="77777777">
        <w:tc>
          <w:tcPr>
            <w:tcW w:w="6120" w:type="dxa"/>
            <w:tcBorders>
              <w:top w:val="none" w:sz="4" w:space="0" w:color="6E6E6E"/>
              <w:left w:val="single" w:sz="4" w:space="0" w:color="6E6E6E"/>
              <w:bottom w:val="none" w:sz="4" w:space="0" w:color="6E6E6E"/>
              <w:right w:val="single" w:sz="4" w:space="0" w:color="6E6E6E"/>
            </w:tcBorders>
          </w:tcPr>
          <w:p w14:paraId="37815A6C"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6AF15" w14:textId="77777777" w:rsidR="002251C6" w:rsidRDefault="006210A1">
            <w:pPr>
              <w:pStyle w:val="ProductList-TableBody"/>
            </w:pPr>
            <w:r>
              <w:t>Dynamics AX licencia CAL</w:t>
            </w:r>
          </w:p>
        </w:tc>
      </w:tr>
      <w:tr w:rsidR="002251C6" w14:paraId="2A70C6D3" w14:textId="77777777">
        <w:tc>
          <w:tcPr>
            <w:tcW w:w="6120" w:type="dxa"/>
            <w:tcBorders>
              <w:top w:val="none" w:sz="4" w:space="0" w:color="6E6E6E"/>
              <w:left w:val="single" w:sz="4" w:space="0" w:color="6E6E6E"/>
              <w:bottom w:val="none" w:sz="4" w:space="0" w:color="6E6E6E"/>
              <w:right w:val="single" w:sz="4" w:space="0" w:color="6E6E6E"/>
            </w:tcBorders>
          </w:tcPr>
          <w:p w14:paraId="19554770"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25A58" w14:textId="77777777" w:rsidR="002251C6" w:rsidRDefault="006210A1">
            <w:pPr>
              <w:pStyle w:val="ProductList-TableBody"/>
            </w:pPr>
            <w:r>
              <w:t>Dynamics GP licencia CAL</w:t>
            </w:r>
          </w:p>
        </w:tc>
      </w:tr>
      <w:tr w:rsidR="002251C6" w14:paraId="7E16803A" w14:textId="77777777">
        <w:tc>
          <w:tcPr>
            <w:tcW w:w="6120" w:type="dxa"/>
            <w:tcBorders>
              <w:top w:val="none" w:sz="4" w:space="0" w:color="6E6E6E"/>
              <w:left w:val="single" w:sz="4" w:space="0" w:color="6E6E6E"/>
              <w:bottom w:val="none" w:sz="4" w:space="0" w:color="6E6E6E"/>
              <w:right w:val="single" w:sz="4" w:space="0" w:color="6E6E6E"/>
            </w:tcBorders>
          </w:tcPr>
          <w:p w14:paraId="43885303"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56312" w14:textId="77777777" w:rsidR="002251C6" w:rsidRDefault="006210A1">
            <w:pPr>
              <w:pStyle w:val="ProductList-TableBody"/>
            </w:pPr>
            <w:r>
              <w:t>Dynamics NAV CAL</w:t>
            </w:r>
          </w:p>
        </w:tc>
      </w:tr>
      <w:tr w:rsidR="002251C6" w14:paraId="2DAF6BFB" w14:textId="77777777">
        <w:tc>
          <w:tcPr>
            <w:tcW w:w="6120" w:type="dxa"/>
            <w:tcBorders>
              <w:top w:val="none" w:sz="4" w:space="0" w:color="6E6E6E"/>
              <w:left w:val="single" w:sz="4" w:space="0" w:color="6E6E6E"/>
              <w:bottom w:val="none" w:sz="4" w:space="0" w:color="6E6E6E"/>
              <w:right w:val="single" w:sz="4" w:space="0" w:color="6E6E6E"/>
            </w:tcBorders>
          </w:tcPr>
          <w:p w14:paraId="4042375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1F1A0" w14:textId="77777777" w:rsidR="002251C6" w:rsidRDefault="006210A1">
            <w:pPr>
              <w:pStyle w:val="ProductList-TableBody"/>
            </w:pPr>
            <w:r>
              <w:t>Dynamics SL licencia CAL</w:t>
            </w:r>
          </w:p>
        </w:tc>
      </w:tr>
      <w:tr w:rsidR="002251C6" w14:paraId="22C2263C" w14:textId="77777777">
        <w:tc>
          <w:tcPr>
            <w:tcW w:w="6120" w:type="dxa"/>
            <w:tcBorders>
              <w:top w:val="none" w:sz="4" w:space="0" w:color="6E6E6E"/>
              <w:left w:val="single" w:sz="4" w:space="0" w:color="6E6E6E"/>
              <w:bottom w:val="none" w:sz="4" w:space="0" w:color="6E6E6E"/>
              <w:right w:val="single" w:sz="4" w:space="0" w:color="6E6E6E"/>
            </w:tcBorders>
          </w:tcPr>
          <w:p w14:paraId="3DCE4264"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5D7BD" w14:textId="77777777" w:rsidR="002251C6" w:rsidRDefault="006210A1">
            <w:pPr>
              <w:pStyle w:val="ProductList-TableBody"/>
            </w:pPr>
            <w:r>
              <w:t>Microsoft XAL CAL</w:t>
            </w:r>
          </w:p>
        </w:tc>
      </w:tr>
      <w:tr w:rsidR="002251C6" w14:paraId="01F98713" w14:textId="77777777">
        <w:tc>
          <w:tcPr>
            <w:tcW w:w="6120" w:type="dxa"/>
            <w:tcBorders>
              <w:top w:val="none" w:sz="4" w:space="0" w:color="6E6E6E"/>
              <w:left w:val="single" w:sz="4" w:space="0" w:color="6E6E6E"/>
              <w:bottom w:val="none" w:sz="4" w:space="0" w:color="6E6E6E"/>
              <w:right w:val="single" w:sz="4" w:space="0" w:color="6E6E6E"/>
            </w:tcBorders>
          </w:tcPr>
          <w:p w14:paraId="0D418499"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888EC" w14:textId="77777777" w:rsidR="002251C6" w:rsidRDefault="006210A1">
            <w:pPr>
              <w:pStyle w:val="ProductList-TableBody"/>
            </w:pPr>
            <w:r>
              <w:t>Dynamics POS lanes</w:t>
            </w:r>
          </w:p>
        </w:tc>
      </w:tr>
      <w:tr w:rsidR="002251C6" w14:paraId="1866D62C" w14:textId="77777777">
        <w:tc>
          <w:tcPr>
            <w:tcW w:w="6120" w:type="dxa"/>
            <w:tcBorders>
              <w:top w:val="none" w:sz="4" w:space="0" w:color="6E6E6E"/>
              <w:left w:val="single" w:sz="4" w:space="0" w:color="6E6E6E"/>
              <w:bottom w:val="none" w:sz="4" w:space="0" w:color="6E6E6E"/>
              <w:right w:val="single" w:sz="4" w:space="0" w:color="6E6E6E"/>
            </w:tcBorders>
          </w:tcPr>
          <w:p w14:paraId="5CBFA65D"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E1C0C" w14:textId="77777777" w:rsidR="002251C6" w:rsidRDefault="006210A1">
            <w:pPr>
              <w:pStyle w:val="ProductList-TableBody"/>
            </w:pPr>
            <w:r>
              <w:t>Dynamics RMS lanes</w:t>
            </w:r>
          </w:p>
        </w:tc>
      </w:tr>
      <w:tr w:rsidR="002251C6" w14:paraId="773CC957" w14:textId="77777777">
        <w:tc>
          <w:tcPr>
            <w:tcW w:w="6120" w:type="dxa"/>
            <w:tcBorders>
              <w:top w:val="none" w:sz="4" w:space="0" w:color="6E6E6E"/>
              <w:left w:val="single" w:sz="4" w:space="0" w:color="6E6E6E"/>
              <w:bottom w:val="single" w:sz="4" w:space="0" w:color="6E6E6E"/>
              <w:right w:val="single" w:sz="4" w:space="0" w:color="6E6E6E"/>
            </w:tcBorders>
          </w:tcPr>
          <w:p w14:paraId="3C331958" w14:textId="77777777" w:rsidR="002251C6" w:rsidRDefault="002251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02A20" w14:textId="77777777" w:rsidR="002251C6" w:rsidRDefault="006210A1">
            <w:pPr>
              <w:pStyle w:val="ProductList-TableBody"/>
            </w:pPr>
            <w:r>
              <w:t>Dynamics C5 CAL</w:t>
            </w:r>
          </w:p>
        </w:tc>
      </w:tr>
    </w:tbl>
    <w:p w14:paraId="720505E3" w14:textId="77777777" w:rsidR="002251C6" w:rsidRDefault="002251C6">
      <w:pPr>
        <w:pStyle w:val="ProductList-Body"/>
      </w:pPr>
    </w:p>
    <w:p w14:paraId="45BFDC43" w14:textId="77777777" w:rsidR="002251C6" w:rsidRDefault="006210A1">
      <w:pPr>
        <w:pStyle w:val="ProductList-Offering2HeadingNoBorder"/>
        <w:outlineLvl w:val="2"/>
      </w:pPr>
      <w:r>
        <w:t>Aplikácie služby Office 365</w:t>
      </w:r>
      <w:r>
        <w:fldChar w:fldCharType="begin"/>
      </w:r>
      <w:r>
        <w:instrText xml:space="preserve"> TC "</w:instrText>
      </w:r>
      <w:bookmarkStart w:id="399" w:name="_Toc12621345"/>
      <w:r>
        <w:instrText>Aplikácie služby Office 365</w:instrText>
      </w:r>
      <w:bookmarkEnd w:id="399"/>
      <w:r>
        <w:instrText>" \l 3</w:instrText>
      </w:r>
      <w:r>
        <w:fldChar w:fldCharType="end"/>
      </w:r>
    </w:p>
    <w:p w14:paraId="6C71C77C" w14:textId="77777777" w:rsidR="002251C6" w:rsidRDefault="002251C6">
      <w:pPr>
        <w:pStyle w:val="ProductList-Body"/>
      </w:pPr>
    </w:p>
    <w:tbl>
      <w:tblPr>
        <w:tblStyle w:val="PURTable"/>
        <w:tblW w:w="0" w:type="dxa"/>
        <w:tblLook w:val="04A0" w:firstRow="1" w:lastRow="0" w:firstColumn="1" w:lastColumn="0" w:noHBand="0" w:noVBand="1"/>
      </w:tblPr>
      <w:tblGrid>
        <w:gridCol w:w="5612"/>
        <w:gridCol w:w="5304"/>
      </w:tblGrid>
      <w:tr w:rsidR="002251C6" w14:paraId="1E65A4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FED562" w14:textId="77777777" w:rsidR="002251C6" w:rsidRDefault="006210A1">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424CFBD3" w14:textId="77777777" w:rsidR="002251C6" w:rsidRDefault="006210A1">
            <w:pPr>
              <w:pStyle w:val="ProductList-TableBody"/>
            </w:pPr>
            <w:r>
              <w:rPr>
                <w:color w:val="FFFFFF"/>
              </w:rPr>
              <w:t>Oprávňujúce licencie</w:t>
            </w:r>
          </w:p>
        </w:tc>
      </w:tr>
      <w:tr w:rsidR="002251C6" w14:paraId="53D6598F" w14:textId="77777777">
        <w:tc>
          <w:tcPr>
            <w:tcW w:w="6240" w:type="dxa"/>
            <w:tcBorders>
              <w:top w:val="single" w:sz="4" w:space="0" w:color="6E6E6E"/>
              <w:left w:val="single" w:sz="4" w:space="0" w:color="6E6E6E"/>
              <w:bottom w:val="single" w:sz="4" w:space="0" w:color="6E6E6E"/>
              <w:right w:val="single" w:sz="4" w:space="0" w:color="6E6E6E"/>
            </w:tcBorders>
          </w:tcPr>
          <w:p w14:paraId="3C6D033B" w14:textId="77777777" w:rsidR="002251C6" w:rsidRDefault="006210A1">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3D21C6D9" w14:textId="77777777" w:rsidR="002251C6" w:rsidRDefault="006210A1">
            <w:pPr>
              <w:pStyle w:val="ProductList-TableBody"/>
            </w:pPr>
            <w:r>
              <w:t>Office Professional Plus</w:t>
            </w:r>
          </w:p>
        </w:tc>
      </w:tr>
      <w:tr w:rsidR="002251C6" w14:paraId="5E4CFDD5" w14:textId="77777777">
        <w:tc>
          <w:tcPr>
            <w:tcW w:w="6240" w:type="dxa"/>
            <w:tcBorders>
              <w:top w:val="single" w:sz="4" w:space="0" w:color="6E6E6E"/>
              <w:left w:val="single" w:sz="4" w:space="0" w:color="6E6E6E"/>
              <w:bottom w:val="single" w:sz="4" w:space="0" w:color="6E6E6E"/>
              <w:right w:val="single" w:sz="4" w:space="0" w:color="6E6E6E"/>
            </w:tcBorders>
          </w:tcPr>
          <w:p w14:paraId="61369DE9" w14:textId="77777777" w:rsidR="002251C6" w:rsidRDefault="006210A1">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0754E11E" w14:textId="77777777" w:rsidR="002251C6" w:rsidRDefault="006210A1">
            <w:pPr>
              <w:pStyle w:val="ProductList-TableBody"/>
            </w:pPr>
            <w:r>
              <w:t>Visio Professional</w:t>
            </w:r>
          </w:p>
        </w:tc>
      </w:tr>
      <w:tr w:rsidR="002251C6" w14:paraId="11595F9D" w14:textId="77777777">
        <w:tc>
          <w:tcPr>
            <w:tcW w:w="6240" w:type="dxa"/>
            <w:tcBorders>
              <w:top w:val="single" w:sz="4" w:space="0" w:color="6E6E6E"/>
              <w:left w:val="single" w:sz="4" w:space="0" w:color="6E6E6E"/>
              <w:bottom w:val="single" w:sz="4" w:space="0" w:color="6E6E6E"/>
              <w:right w:val="single" w:sz="4" w:space="0" w:color="6E6E6E"/>
            </w:tcBorders>
          </w:tcPr>
          <w:p w14:paraId="4AB2CE96" w14:textId="77777777" w:rsidR="002251C6" w:rsidRDefault="006210A1">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48AC3426" w14:textId="77777777" w:rsidR="002251C6" w:rsidRDefault="006210A1">
            <w:pPr>
              <w:pStyle w:val="ProductList-TableBody"/>
            </w:pPr>
            <w:r>
              <w:t>Visio Standard</w:t>
            </w:r>
          </w:p>
        </w:tc>
      </w:tr>
    </w:tbl>
    <w:p w14:paraId="2CB5BA4A" w14:textId="77777777" w:rsidR="002251C6" w:rsidRDefault="002251C6">
      <w:pPr>
        <w:pStyle w:val="ProductList-Body"/>
      </w:pPr>
    </w:p>
    <w:p w14:paraId="52B881D2" w14:textId="77777777" w:rsidR="002251C6" w:rsidRDefault="006210A1">
      <w:pPr>
        <w:pStyle w:val="ProductList-Offering2HeadingNoBorder"/>
        <w:outlineLvl w:val="2"/>
      </w:pPr>
      <w:r>
        <w:t>Balíky služieb Office 365</w:t>
      </w:r>
      <w:r>
        <w:fldChar w:fldCharType="begin"/>
      </w:r>
      <w:r>
        <w:instrText xml:space="preserve"> TC "</w:instrText>
      </w:r>
      <w:bookmarkStart w:id="400" w:name="_Toc12621346"/>
      <w:r>
        <w:instrText>Balíky služieb Office 365</w:instrText>
      </w:r>
      <w:bookmarkEnd w:id="400"/>
      <w:r>
        <w:instrText>" \l 3</w:instrText>
      </w:r>
      <w:r>
        <w:fldChar w:fldCharType="end"/>
      </w:r>
    </w:p>
    <w:p w14:paraId="0B59466F" w14:textId="77777777" w:rsidR="002251C6" w:rsidRDefault="002251C6">
      <w:pPr>
        <w:pStyle w:val="ProductList-Body"/>
      </w:pPr>
    </w:p>
    <w:p w14:paraId="7AEFCE70" w14:textId="77777777" w:rsidR="002251C6" w:rsidRDefault="006210A1">
      <w:pPr>
        <w:pStyle w:val="ProductList-Body"/>
      </w:pPr>
      <w:r>
        <w:t>Licencie SL pre jednotlivých používateľov z krytia SA na produkt Office 365 (E1, E3, E4 a E5) poskytujú rovnaké výhody krytia SA ako oprávňujúce licencie.</w:t>
      </w:r>
    </w:p>
    <w:p w14:paraId="5CCF8EC7" w14:textId="77777777" w:rsidR="002251C6" w:rsidRDefault="002251C6">
      <w:pPr>
        <w:pStyle w:val="ProductList-Body"/>
      </w:pPr>
    </w:p>
    <w:p w14:paraId="21A55E4F" w14:textId="77777777" w:rsidR="002251C6" w:rsidRDefault="006210A1">
      <w:pPr>
        <w:pStyle w:val="ProductList-Body"/>
      </w:pPr>
      <w:r>
        <w:t>Licencie SL pre jednotlivých používateľov z krytia SA vyžadujú príslušné licencie CAL Suite Bridge alebo USL uvedené nižšie:</w:t>
      </w:r>
    </w:p>
    <w:p w14:paraId="601FB365" w14:textId="77777777" w:rsidR="002251C6" w:rsidRDefault="002251C6">
      <w:pPr>
        <w:pStyle w:val="ProductList-Body"/>
      </w:pPr>
    </w:p>
    <w:tbl>
      <w:tblPr>
        <w:tblStyle w:val="PURTable"/>
        <w:tblW w:w="0" w:type="dxa"/>
        <w:tblLook w:val="04A0" w:firstRow="1" w:lastRow="0" w:firstColumn="1" w:lastColumn="0" w:noHBand="0" w:noVBand="1"/>
      </w:tblPr>
      <w:tblGrid>
        <w:gridCol w:w="3739"/>
        <w:gridCol w:w="3435"/>
        <w:gridCol w:w="3742"/>
      </w:tblGrid>
      <w:tr w:rsidR="002251C6" w14:paraId="4B396B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321A76" w14:textId="77777777" w:rsidR="002251C6" w:rsidRDefault="006210A1">
            <w:pPr>
              <w:pStyle w:val="ProductList-TableBody"/>
            </w:pPr>
            <w:r>
              <w:rPr>
                <w:color w:val="FFFFFF"/>
              </w:rPr>
              <w:t>Licencia SL pre používateľa z krytia SA</w:t>
            </w:r>
          </w:p>
        </w:tc>
        <w:tc>
          <w:tcPr>
            <w:tcW w:w="3800" w:type="dxa"/>
            <w:tcBorders>
              <w:top w:val="single" w:sz="4" w:space="0" w:color="0070C0"/>
            </w:tcBorders>
            <w:shd w:val="clear" w:color="auto" w:fill="0070C0"/>
          </w:tcPr>
          <w:p w14:paraId="0C2DE282" w14:textId="77777777" w:rsidR="002251C6" w:rsidRDefault="006210A1">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57574D32" w14:textId="77777777" w:rsidR="002251C6" w:rsidRDefault="006210A1">
            <w:pPr>
              <w:pStyle w:val="ProductList-TableBody"/>
            </w:pPr>
            <w:r>
              <w:rPr>
                <w:color w:val="FFFFFF"/>
              </w:rPr>
              <w:t>Vyžadovaná licencia CAL Suite Bridge alebo licencia USL</w:t>
            </w:r>
          </w:p>
        </w:tc>
      </w:tr>
      <w:tr w:rsidR="002251C6" w14:paraId="2CCC6B3E" w14:textId="77777777">
        <w:tc>
          <w:tcPr>
            <w:tcW w:w="4160" w:type="dxa"/>
            <w:tcBorders>
              <w:top w:val="single" w:sz="4" w:space="0" w:color="6E6E6E"/>
              <w:left w:val="single" w:sz="4" w:space="0" w:color="6E6E6E"/>
              <w:bottom w:val="single" w:sz="4" w:space="0" w:color="6E6E6E"/>
            </w:tcBorders>
          </w:tcPr>
          <w:p w14:paraId="74D657A4" w14:textId="77777777" w:rsidR="002251C6" w:rsidRDefault="006210A1">
            <w:pPr>
              <w:pStyle w:val="ProductList-TableBody"/>
            </w:pPr>
            <w:r>
              <w:t>Office 365 E1 z krytia SA</w:t>
            </w:r>
          </w:p>
        </w:tc>
        <w:tc>
          <w:tcPr>
            <w:tcW w:w="3800" w:type="dxa"/>
          </w:tcPr>
          <w:p w14:paraId="5DED1348" w14:textId="77777777" w:rsidR="002251C6" w:rsidRDefault="006210A1">
            <w:pPr>
              <w:pStyle w:val="ProductList-TableBody"/>
            </w:pPr>
            <w:r>
              <w:t>Core CAL Suite</w:t>
            </w:r>
          </w:p>
        </w:tc>
        <w:tc>
          <w:tcPr>
            <w:tcW w:w="4160" w:type="dxa"/>
            <w:tcBorders>
              <w:top w:val="single" w:sz="4" w:space="0" w:color="6E6E6E"/>
              <w:bottom w:val="none" w:sz="4" w:space="0" w:color="6E6E6E"/>
              <w:right w:val="single" w:sz="4" w:space="0" w:color="6E6E6E"/>
            </w:tcBorders>
          </w:tcPr>
          <w:p w14:paraId="6B098FCA" w14:textId="77777777" w:rsidR="002251C6" w:rsidRDefault="006210A1">
            <w:pPr>
              <w:pStyle w:val="ProductList-TableBody"/>
            </w:pPr>
            <w:r>
              <w:t>Core CAL Bridge pre Office 365 alebo</w:t>
            </w:r>
          </w:p>
          <w:p w14:paraId="68DE2208" w14:textId="77777777" w:rsidR="002251C6" w:rsidRDefault="006210A1">
            <w:pPr>
              <w:pStyle w:val="ProductList-TableBody"/>
            </w:pPr>
            <w:r>
              <w:t>Enterprise Mobility + Security</w:t>
            </w:r>
          </w:p>
        </w:tc>
      </w:tr>
      <w:tr w:rsidR="002251C6" w14:paraId="1D9D83C6" w14:textId="77777777">
        <w:tc>
          <w:tcPr>
            <w:tcW w:w="4160" w:type="dxa"/>
            <w:tcBorders>
              <w:top w:val="single" w:sz="4" w:space="0" w:color="6E6E6E"/>
              <w:left w:val="single" w:sz="4" w:space="0" w:color="6E6E6E"/>
              <w:bottom w:val="single" w:sz="4" w:space="0" w:color="6E6E6E"/>
            </w:tcBorders>
          </w:tcPr>
          <w:p w14:paraId="393AF74D" w14:textId="77777777" w:rsidR="002251C6" w:rsidRDefault="006210A1">
            <w:pPr>
              <w:pStyle w:val="ProductList-TableBody"/>
            </w:pPr>
            <w:r>
              <w:t>Office 365 (E3, E4, E5) z krytia SA</w:t>
            </w:r>
          </w:p>
        </w:tc>
        <w:tc>
          <w:tcPr>
            <w:tcW w:w="3800" w:type="dxa"/>
          </w:tcPr>
          <w:p w14:paraId="262E0D48" w14:textId="77777777" w:rsidR="002251C6" w:rsidRDefault="006210A1">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4FC0417F" w14:textId="77777777" w:rsidR="002251C6" w:rsidRDefault="002251C6">
            <w:pPr>
              <w:pStyle w:val="ProductList-TableBody"/>
            </w:pPr>
          </w:p>
        </w:tc>
      </w:tr>
      <w:tr w:rsidR="002251C6" w14:paraId="52E6D476" w14:textId="77777777">
        <w:tc>
          <w:tcPr>
            <w:tcW w:w="4160" w:type="dxa"/>
            <w:tcBorders>
              <w:top w:val="single" w:sz="4" w:space="0" w:color="6E6E6E"/>
              <w:left w:val="single" w:sz="4" w:space="0" w:color="6E6E6E"/>
              <w:bottom w:val="single" w:sz="4" w:space="0" w:color="6E6E6E"/>
            </w:tcBorders>
          </w:tcPr>
          <w:p w14:paraId="3ED50637" w14:textId="77777777" w:rsidR="002251C6" w:rsidRDefault="006210A1">
            <w:pPr>
              <w:pStyle w:val="ProductList-TableBody"/>
            </w:pPr>
            <w:r>
              <w:t>Office 365 (E3, E4, E5) z krytia SA</w:t>
            </w:r>
          </w:p>
        </w:tc>
        <w:tc>
          <w:tcPr>
            <w:tcW w:w="3800" w:type="dxa"/>
          </w:tcPr>
          <w:p w14:paraId="0D5C4A2B" w14:textId="77777777" w:rsidR="002251C6" w:rsidRDefault="006210A1">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28961376" w14:textId="77777777" w:rsidR="002251C6" w:rsidRDefault="006210A1">
            <w:pPr>
              <w:pStyle w:val="ProductList-TableBody"/>
            </w:pPr>
            <w:r>
              <w:t>Enterprise CAL Bridge pre Office 365 alebo</w:t>
            </w:r>
          </w:p>
          <w:p w14:paraId="2075666B" w14:textId="77777777" w:rsidR="002251C6" w:rsidRDefault="006210A1">
            <w:pPr>
              <w:pStyle w:val="ProductList-TableBody"/>
            </w:pPr>
            <w:r>
              <w:t>Enterprise Mobility + Security</w:t>
            </w:r>
          </w:p>
        </w:tc>
      </w:tr>
    </w:tbl>
    <w:p w14:paraId="7C71988B" w14:textId="77777777" w:rsidR="002251C6" w:rsidRDefault="002251C6">
      <w:pPr>
        <w:pStyle w:val="ProductList-Body"/>
      </w:pPr>
    </w:p>
    <w:p w14:paraId="2CF5F8FE" w14:textId="77777777" w:rsidR="002251C6" w:rsidRDefault="006210A1">
      <w:pPr>
        <w:pStyle w:val="ProductList-Offering2HeadingNoBorder"/>
        <w:outlineLvl w:val="2"/>
      </w:pPr>
      <w:r>
        <w:t>Project Online</w:t>
      </w:r>
      <w:r>
        <w:fldChar w:fldCharType="begin"/>
      </w:r>
      <w:r>
        <w:instrText xml:space="preserve"> TC "</w:instrText>
      </w:r>
      <w:bookmarkStart w:id="401" w:name="_Toc12621347"/>
      <w:r>
        <w:instrText>Project Online</w:instrText>
      </w:r>
      <w:bookmarkEnd w:id="401"/>
      <w:r>
        <w:instrText>" \l 3</w:instrText>
      </w:r>
      <w:r>
        <w:fldChar w:fldCharType="end"/>
      </w:r>
    </w:p>
    <w:p w14:paraId="735E02B6" w14:textId="77777777" w:rsidR="002251C6" w:rsidRDefault="002251C6">
      <w:pPr>
        <w:pStyle w:val="ProductList-Body"/>
      </w:pPr>
    </w:p>
    <w:tbl>
      <w:tblPr>
        <w:tblStyle w:val="PURTable"/>
        <w:tblW w:w="0" w:type="dxa"/>
        <w:tblLook w:val="04A0" w:firstRow="1" w:lastRow="0" w:firstColumn="1" w:lastColumn="0" w:noHBand="0" w:noVBand="1"/>
      </w:tblPr>
      <w:tblGrid>
        <w:gridCol w:w="5509"/>
        <w:gridCol w:w="5407"/>
      </w:tblGrid>
      <w:tr w:rsidR="002251C6" w14:paraId="3CF92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9AE32B" w14:textId="77777777" w:rsidR="002251C6" w:rsidRDefault="006210A1">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6909EDEB" w14:textId="77777777" w:rsidR="002251C6" w:rsidRDefault="006210A1">
            <w:pPr>
              <w:pStyle w:val="ProductList-TableBody"/>
            </w:pPr>
            <w:r>
              <w:rPr>
                <w:color w:val="FFFFFF"/>
              </w:rPr>
              <w:t>Oprávňujúce licencie</w:t>
            </w:r>
          </w:p>
        </w:tc>
      </w:tr>
      <w:tr w:rsidR="002251C6" w14:paraId="6FFDCD40" w14:textId="77777777">
        <w:tc>
          <w:tcPr>
            <w:tcW w:w="6120" w:type="dxa"/>
            <w:tcBorders>
              <w:top w:val="single" w:sz="4" w:space="0" w:color="6E6E6E"/>
              <w:left w:val="single" w:sz="4" w:space="0" w:color="6E6E6E"/>
              <w:bottom w:val="none" w:sz="4" w:space="0" w:color="6E6E6E"/>
              <w:right w:val="single" w:sz="4" w:space="0" w:color="6E6E6E"/>
            </w:tcBorders>
          </w:tcPr>
          <w:p w14:paraId="3EA421FA" w14:textId="77777777" w:rsidR="002251C6" w:rsidRDefault="006210A1">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39B85767" w14:textId="77777777" w:rsidR="002251C6" w:rsidRDefault="006210A1">
            <w:pPr>
              <w:pStyle w:val="ProductList-TableBody"/>
            </w:pPr>
            <w:r>
              <w:t>Project Professional</w:t>
            </w:r>
          </w:p>
        </w:tc>
      </w:tr>
      <w:tr w:rsidR="002251C6" w14:paraId="265AF296" w14:textId="77777777">
        <w:tc>
          <w:tcPr>
            <w:tcW w:w="6120" w:type="dxa"/>
            <w:tcBorders>
              <w:top w:val="none" w:sz="4" w:space="0" w:color="6E6E6E"/>
              <w:left w:val="single" w:sz="4" w:space="0" w:color="6E6E6E"/>
              <w:bottom w:val="single" w:sz="4" w:space="0" w:color="6E6E6E"/>
              <w:right w:val="single" w:sz="4" w:space="0" w:color="6E6E6E"/>
            </w:tcBorders>
          </w:tcPr>
          <w:p w14:paraId="76B81159"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E8257" w14:textId="77777777" w:rsidR="002251C6" w:rsidRDefault="006210A1">
            <w:pPr>
              <w:pStyle w:val="ProductList-TableBody"/>
            </w:pPr>
            <w:r>
              <w:t>Projekt Server – licencia CAL</w:t>
            </w:r>
          </w:p>
        </w:tc>
      </w:tr>
      <w:tr w:rsidR="002251C6" w14:paraId="0368AAD9" w14:textId="77777777">
        <w:tc>
          <w:tcPr>
            <w:tcW w:w="6120" w:type="dxa"/>
            <w:tcBorders>
              <w:top w:val="single" w:sz="4" w:space="0" w:color="6E6E6E"/>
              <w:left w:val="single" w:sz="4" w:space="0" w:color="6E6E6E"/>
              <w:bottom w:val="none" w:sz="4" w:space="0" w:color="6E6E6E"/>
              <w:right w:val="single" w:sz="4" w:space="0" w:color="6E6E6E"/>
            </w:tcBorders>
          </w:tcPr>
          <w:p w14:paraId="0A193A10" w14:textId="77777777" w:rsidR="002251C6" w:rsidRDefault="006210A1">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04D53BED" w14:textId="77777777" w:rsidR="002251C6" w:rsidRDefault="006210A1">
            <w:pPr>
              <w:pStyle w:val="ProductList-TableBody"/>
            </w:pPr>
            <w:r>
              <w:t>Project Professional</w:t>
            </w:r>
          </w:p>
        </w:tc>
      </w:tr>
      <w:tr w:rsidR="002251C6" w14:paraId="14823008" w14:textId="77777777">
        <w:tc>
          <w:tcPr>
            <w:tcW w:w="6120" w:type="dxa"/>
            <w:tcBorders>
              <w:top w:val="none" w:sz="4" w:space="0" w:color="6E6E6E"/>
              <w:left w:val="single" w:sz="4" w:space="0" w:color="6E6E6E"/>
              <w:bottom w:val="single" w:sz="4" w:space="0" w:color="6E6E6E"/>
              <w:right w:val="single" w:sz="4" w:space="0" w:color="6E6E6E"/>
            </w:tcBorders>
          </w:tcPr>
          <w:p w14:paraId="616EFFB3" w14:textId="77777777" w:rsidR="002251C6" w:rsidRDefault="002251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54710E" w14:textId="77777777" w:rsidR="002251C6" w:rsidRDefault="006210A1">
            <w:pPr>
              <w:pStyle w:val="ProductList-TableBody"/>
            </w:pPr>
            <w:r>
              <w:t>Projekt Server – licencia CAL</w:t>
            </w:r>
          </w:p>
        </w:tc>
      </w:tr>
    </w:tbl>
    <w:p w14:paraId="617965D1" w14:textId="77777777" w:rsidR="002251C6" w:rsidRDefault="006210A1">
      <w:pPr>
        <w:pStyle w:val="ProductList-SectionHeading"/>
        <w:pageBreakBefore/>
        <w:outlineLvl w:val="0"/>
      </w:pPr>
      <w:bookmarkStart w:id="402" w:name="_Sec562"/>
      <w:bookmarkEnd w:id="372"/>
      <w:r>
        <w:lastRenderedPageBreak/>
        <w:t>Príloha D – Profesionálne služby</w:t>
      </w:r>
      <w:r>
        <w:fldChar w:fldCharType="begin"/>
      </w:r>
      <w:r>
        <w:instrText xml:space="preserve"> TC "</w:instrText>
      </w:r>
      <w:bookmarkStart w:id="403" w:name="_Toc12621348"/>
      <w:r>
        <w:instrText>Príloha D – Profesionálne služby</w:instrText>
      </w:r>
      <w:bookmarkEnd w:id="403"/>
      <w:r>
        <w:instrText>" \l 1</w:instrText>
      </w:r>
      <w:r>
        <w:fldChar w:fldCharType="end"/>
      </w:r>
    </w:p>
    <w:p w14:paraId="0943E4A3" w14:textId="77777777" w:rsidR="002251C6" w:rsidRDefault="006210A1">
      <w:pPr>
        <w:pStyle w:val="ProductList-Body"/>
      </w:pPr>
      <w:r>
        <w:t>Profesionálne služby dostupné prostredníctvom multilicencie spoločnosti Microsoft sú opísané nižšie.</w:t>
      </w:r>
    </w:p>
    <w:p w14:paraId="0CA6EF4D" w14:textId="77777777" w:rsidR="002251C6" w:rsidRDefault="006210A1">
      <w:pPr>
        <w:pStyle w:val="ProductList-Offering1Heading"/>
        <w:outlineLvl w:val="1"/>
      </w:pPr>
      <w:bookmarkStart w:id="404" w:name="_Sec565"/>
      <w:r>
        <w:t>Ponuky podpory pre služby Microsoft Premier</w:t>
      </w:r>
      <w:bookmarkEnd w:id="404"/>
      <w:r>
        <w:fldChar w:fldCharType="begin"/>
      </w:r>
      <w:r>
        <w:instrText xml:space="preserve"> TC "</w:instrText>
      </w:r>
      <w:bookmarkStart w:id="405" w:name="_Toc12621349"/>
      <w:r>
        <w:instrText>Ponuky podpory pre služby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2251C6" w14:paraId="205C0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370548" w14:textId="77777777" w:rsidR="002251C6" w:rsidRDefault="006210A1">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D290B9" w14:textId="77777777" w:rsidR="002251C6" w:rsidRDefault="006210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6BC89" w14:textId="77777777" w:rsidR="002251C6" w:rsidRDefault="006210A1">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7B9781" w14:textId="77777777" w:rsidR="002251C6" w:rsidRDefault="006210A1">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701180" w14:textId="77777777" w:rsidR="002251C6" w:rsidRDefault="006210A1">
            <w:pPr>
              <w:pStyle w:val="ProductList-TableBody"/>
              <w:jc w:val="center"/>
            </w:pPr>
            <w:r>
              <w:rPr>
                <w:color w:val="FFFFFF"/>
              </w:rPr>
              <w:t>Premier plus</w:t>
            </w:r>
          </w:p>
        </w:tc>
      </w:tr>
      <w:tr w:rsidR="002251C6" w14:paraId="3F600B75" w14:textId="77777777">
        <w:tc>
          <w:tcPr>
            <w:tcW w:w="4040" w:type="dxa"/>
            <w:tcBorders>
              <w:top w:val="single" w:sz="4" w:space="0" w:color="000000"/>
              <w:left w:val="single" w:sz="4" w:space="0" w:color="000000"/>
              <w:bottom w:val="single" w:sz="4" w:space="0" w:color="000000"/>
              <w:right w:val="single" w:sz="4" w:space="0" w:color="000000"/>
            </w:tcBorders>
          </w:tcPr>
          <w:p w14:paraId="04DD13D6" w14:textId="77777777" w:rsidR="002251C6" w:rsidRDefault="006210A1">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304EB835"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D9D53"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894B59"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C7923" w14:textId="77777777" w:rsidR="002251C6" w:rsidRDefault="006210A1">
            <w:pPr>
              <w:pStyle w:val="ProductList-TableBody"/>
              <w:jc w:val="center"/>
            </w:pPr>
            <w:r>
              <w:t>X</w:t>
            </w:r>
          </w:p>
        </w:tc>
      </w:tr>
      <w:tr w:rsidR="002251C6" w14:paraId="23B8B6CA" w14:textId="77777777">
        <w:tc>
          <w:tcPr>
            <w:tcW w:w="4040" w:type="dxa"/>
            <w:tcBorders>
              <w:top w:val="single" w:sz="4" w:space="0" w:color="000000"/>
              <w:left w:val="single" w:sz="4" w:space="0" w:color="000000"/>
              <w:bottom w:val="single" w:sz="4" w:space="0" w:color="000000"/>
              <w:right w:val="single" w:sz="4" w:space="0" w:color="000000"/>
            </w:tcBorders>
          </w:tcPr>
          <w:p w14:paraId="62A455E1" w14:textId="77777777" w:rsidR="002251C6" w:rsidRDefault="006210A1">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557F726D" w14:textId="77777777" w:rsidR="002251C6" w:rsidRDefault="006210A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555A9B3" w14:textId="77777777" w:rsidR="002251C6" w:rsidRDefault="006210A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25BF34C" w14:textId="77777777" w:rsidR="002251C6" w:rsidRDefault="006210A1">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C917815" w14:textId="77777777" w:rsidR="002251C6" w:rsidRDefault="006210A1">
            <w:pPr>
              <w:pStyle w:val="ProductList-TableBody"/>
            </w:pPr>
            <w:r>
              <w:t>Mesačne</w:t>
            </w:r>
          </w:p>
        </w:tc>
      </w:tr>
      <w:tr w:rsidR="002251C6" w14:paraId="3AF116C9" w14:textId="77777777">
        <w:tc>
          <w:tcPr>
            <w:tcW w:w="4040" w:type="dxa"/>
            <w:tcBorders>
              <w:top w:val="single" w:sz="4" w:space="0" w:color="000000"/>
              <w:left w:val="single" w:sz="4" w:space="0" w:color="000000"/>
              <w:bottom w:val="single" w:sz="4" w:space="0" w:color="000000"/>
              <w:right w:val="single" w:sz="4" w:space="0" w:color="000000"/>
            </w:tcBorders>
          </w:tcPr>
          <w:p w14:paraId="00493249" w14:textId="77777777" w:rsidR="002251C6" w:rsidRDefault="006210A1">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131AD843" w14:textId="77777777" w:rsidR="002251C6" w:rsidRDefault="006210A1">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07E74F99" w14:textId="77777777" w:rsidR="002251C6" w:rsidRDefault="006210A1">
            <w:pPr>
              <w:pStyle w:val="ProductList-TableBody"/>
            </w:pPr>
            <w:r>
              <w:t>Najviac 10 hodín</w:t>
            </w:r>
          </w:p>
          <w:p w14:paraId="4FE5467A" w14:textId="77777777" w:rsidR="002251C6" w:rsidRDefault="006210A1">
            <w:pPr>
              <w:pStyle w:val="ProductList-TableBody"/>
            </w:pPr>
            <w:r>
              <w:t>+1 kontrola stavu</w:t>
            </w:r>
          </w:p>
          <w:p w14:paraId="29CD9490" w14:textId="77777777" w:rsidR="002251C6" w:rsidRDefault="006210A1">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4EC926FD" w14:textId="77777777" w:rsidR="002251C6" w:rsidRDefault="006210A1">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15E9871D" w14:textId="77777777" w:rsidR="002251C6" w:rsidRDefault="006210A1">
            <w:pPr>
              <w:pStyle w:val="ProductList-TableBody"/>
            </w:pPr>
            <w:r>
              <w:t>Najviac 160 hodín</w:t>
            </w:r>
          </w:p>
        </w:tc>
      </w:tr>
      <w:tr w:rsidR="002251C6" w14:paraId="37617713" w14:textId="77777777">
        <w:tc>
          <w:tcPr>
            <w:tcW w:w="4040" w:type="dxa"/>
            <w:tcBorders>
              <w:top w:val="single" w:sz="4" w:space="0" w:color="000000"/>
              <w:left w:val="single" w:sz="4" w:space="0" w:color="000000"/>
              <w:bottom w:val="single" w:sz="4" w:space="0" w:color="000000"/>
              <w:right w:val="single" w:sz="4" w:space="0" w:color="000000"/>
            </w:tcBorders>
          </w:tcPr>
          <w:p w14:paraId="4E040026" w14:textId="77777777" w:rsidR="002251C6" w:rsidRDefault="006210A1">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A869790" w14:textId="77777777" w:rsidR="002251C6" w:rsidRDefault="006210A1">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6871160C" w14:textId="77777777" w:rsidR="002251C6" w:rsidRDefault="006210A1">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5567C70A" w14:textId="77777777" w:rsidR="002251C6" w:rsidRDefault="006210A1">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094BAE11" w14:textId="77777777" w:rsidR="002251C6" w:rsidRDefault="006210A1">
            <w:pPr>
              <w:pStyle w:val="ProductList-TableBody"/>
            </w:pPr>
            <w:r>
              <w:t>Najviac 140 hodín</w:t>
            </w:r>
          </w:p>
        </w:tc>
      </w:tr>
      <w:tr w:rsidR="002251C6" w14:paraId="0882E262" w14:textId="77777777">
        <w:tc>
          <w:tcPr>
            <w:tcW w:w="4040" w:type="dxa"/>
            <w:tcBorders>
              <w:top w:val="single" w:sz="4" w:space="0" w:color="000000"/>
              <w:left w:val="single" w:sz="4" w:space="0" w:color="000000"/>
              <w:bottom w:val="single" w:sz="4" w:space="0" w:color="000000"/>
              <w:right w:val="single" w:sz="4" w:space="0" w:color="000000"/>
            </w:tcBorders>
          </w:tcPr>
          <w:p w14:paraId="3121F6E2" w14:textId="77777777" w:rsidR="002251C6" w:rsidRDefault="006210A1">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7F0913EA"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DF3B8"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B8920"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85BB3" w14:textId="77777777" w:rsidR="002251C6" w:rsidRDefault="006210A1">
            <w:pPr>
              <w:pStyle w:val="ProductList-TableBody"/>
              <w:jc w:val="center"/>
            </w:pPr>
            <w:r>
              <w:t>X</w:t>
            </w:r>
          </w:p>
        </w:tc>
      </w:tr>
      <w:tr w:rsidR="002251C6" w14:paraId="11EB1CFD" w14:textId="77777777">
        <w:tc>
          <w:tcPr>
            <w:tcW w:w="4040" w:type="dxa"/>
            <w:tcBorders>
              <w:top w:val="single" w:sz="4" w:space="0" w:color="000000"/>
              <w:left w:val="single" w:sz="4" w:space="0" w:color="000000"/>
              <w:bottom w:val="single" w:sz="4" w:space="0" w:color="000000"/>
              <w:right w:val="single" w:sz="4" w:space="0" w:color="000000"/>
            </w:tcBorders>
          </w:tcPr>
          <w:p w14:paraId="203382ED" w14:textId="77777777" w:rsidR="002251C6" w:rsidRDefault="006210A1">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73326FD9"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9C90C"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2BCE2"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4F6C1" w14:textId="77777777" w:rsidR="002251C6" w:rsidRDefault="006210A1">
            <w:pPr>
              <w:pStyle w:val="ProductList-TableBody"/>
              <w:jc w:val="center"/>
            </w:pPr>
            <w:r>
              <w:t>X</w:t>
            </w:r>
          </w:p>
        </w:tc>
      </w:tr>
      <w:tr w:rsidR="002251C6" w14:paraId="6039FCB5" w14:textId="77777777">
        <w:tc>
          <w:tcPr>
            <w:tcW w:w="4040" w:type="dxa"/>
            <w:tcBorders>
              <w:top w:val="single" w:sz="4" w:space="0" w:color="000000"/>
              <w:left w:val="single" w:sz="4" w:space="0" w:color="000000"/>
              <w:bottom w:val="single" w:sz="4" w:space="0" w:color="000000"/>
              <w:right w:val="single" w:sz="4" w:space="0" w:color="000000"/>
            </w:tcBorders>
          </w:tcPr>
          <w:p w14:paraId="03C3C558" w14:textId="77777777" w:rsidR="002251C6" w:rsidRDefault="006210A1">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087673A0"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E6C82"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59795"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51F99" w14:textId="77777777" w:rsidR="002251C6" w:rsidRDefault="006210A1">
            <w:pPr>
              <w:pStyle w:val="ProductList-TableBody"/>
              <w:jc w:val="center"/>
            </w:pPr>
            <w:r>
              <w:t>X</w:t>
            </w:r>
          </w:p>
        </w:tc>
      </w:tr>
      <w:tr w:rsidR="002251C6" w14:paraId="383C709A" w14:textId="77777777">
        <w:tc>
          <w:tcPr>
            <w:tcW w:w="4040" w:type="dxa"/>
            <w:tcBorders>
              <w:top w:val="single" w:sz="4" w:space="0" w:color="000000"/>
              <w:left w:val="single" w:sz="4" w:space="0" w:color="000000"/>
              <w:bottom w:val="single" w:sz="4" w:space="0" w:color="000000"/>
              <w:right w:val="single" w:sz="4" w:space="0" w:color="000000"/>
            </w:tcBorders>
          </w:tcPr>
          <w:p w14:paraId="2BA09A93" w14:textId="77777777" w:rsidR="002251C6" w:rsidRDefault="006210A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B56C5AE"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EA7A9A"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6E5057" w14:textId="77777777" w:rsidR="002251C6" w:rsidRDefault="006210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D171C" w14:textId="77777777" w:rsidR="002251C6" w:rsidRDefault="006210A1">
            <w:pPr>
              <w:pStyle w:val="ProductList-TableBody"/>
              <w:jc w:val="center"/>
            </w:pPr>
            <w:r>
              <w:t>X</w:t>
            </w:r>
          </w:p>
        </w:tc>
      </w:tr>
      <w:tr w:rsidR="002251C6" w14:paraId="6ECB97BD" w14:textId="77777777">
        <w:tc>
          <w:tcPr>
            <w:tcW w:w="4040" w:type="dxa"/>
            <w:tcBorders>
              <w:top w:val="single" w:sz="4" w:space="0" w:color="000000"/>
              <w:left w:val="single" w:sz="4" w:space="0" w:color="000000"/>
              <w:bottom w:val="single" w:sz="4" w:space="0" w:color="000000"/>
              <w:right w:val="single" w:sz="4" w:space="0" w:color="000000"/>
            </w:tcBorders>
          </w:tcPr>
          <w:p w14:paraId="01B89F36" w14:textId="77777777" w:rsidR="002251C6" w:rsidRDefault="006210A1">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22C0973C" w14:textId="77777777" w:rsidR="002251C6" w:rsidRDefault="006210A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176B09D" w14:textId="77777777" w:rsidR="002251C6" w:rsidRDefault="006210A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1626361" w14:textId="77777777" w:rsidR="002251C6" w:rsidRDefault="006210A1">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68B731A" w14:textId="77777777" w:rsidR="002251C6" w:rsidRDefault="006210A1">
            <w:pPr>
              <w:pStyle w:val="ProductList-TableBody"/>
            </w:pPr>
            <w:r>
              <w:t>Balíky 20</w:t>
            </w:r>
          </w:p>
        </w:tc>
      </w:tr>
    </w:tbl>
    <w:p w14:paraId="13893210" w14:textId="77777777" w:rsidR="002251C6" w:rsidRDefault="006210A1">
      <w:pPr>
        <w:pStyle w:val="ProductList-Body"/>
      </w:pPr>
      <w:r>
        <w:rPr>
          <w:vertAlign w:val="superscript"/>
        </w:rPr>
        <w:t>1</w:t>
      </w:r>
      <w:r>
        <w:rPr>
          <w:i/>
        </w:rPr>
        <w:t>Pracovná doba je definovaná miestne.</w:t>
      </w:r>
    </w:p>
    <w:p w14:paraId="115241CB" w14:textId="77777777" w:rsidR="002251C6" w:rsidRDefault="002251C6">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2251C6" w14:paraId="2E3D5E6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2C225" w14:textId="77777777" w:rsidR="002251C6" w:rsidRDefault="006210A1">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EBE2A" w14:textId="77777777" w:rsidR="002251C6" w:rsidRDefault="006210A1">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6217FE" w14:textId="77777777" w:rsidR="002251C6" w:rsidRDefault="006210A1">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3F30BB" w14:textId="77777777" w:rsidR="002251C6" w:rsidRDefault="006210A1">
            <w:pPr>
              <w:pStyle w:val="ProductList-TableBody"/>
            </w:pPr>
            <w:r>
              <w:rPr>
                <w:color w:val="FFFFFF"/>
              </w:rPr>
              <w:t>Očakávaná odozva zákazníka</w:t>
            </w:r>
          </w:p>
        </w:tc>
      </w:tr>
      <w:tr w:rsidR="002251C6" w14:paraId="2980F5B0" w14:textId="77777777">
        <w:tc>
          <w:tcPr>
            <w:tcW w:w="3060" w:type="dxa"/>
            <w:tcBorders>
              <w:top w:val="single" w:sz="4" w:space="0" w:color="000000"/>
              <w:left w:val="single" w:sz="4" w:space="0" w:color="000000"/>
              <w:bottom w:val="single" w:sz="4" w:space="0" w:color="000000"/>
              <w:right w:val="single" w:sz="4" w:space="0" w:color="000000"/>
            </w:tcBorders>
          </w:tcPr>
          <w:p w14:paraId="035AB763" w14:textId="77777777" w:rsidR="002251C6" w:rsidRDefault="006210A1">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4A3A0604" w14:textId="77777777" w:rsidR="002251C6" w:rsidRDefault="006210A1">
            <w:pPr>
              <w:pStyle w:val="ProductList-TableBody"/>
            </w:pPr>
            <w:r>
              <w:t xml:space="preserve">Katastrofický vplyv na podnik: </w:t>
            </w:r>
          </w:p>
          <w:p w14:paraId="2F059202" w14:textId="77777777" w:rsidR="002251C6" w:rsidRDefault="006210A1">
            <w:pPr>
              <w:pStyle w:val="ProductList-TableBody"/>
            </w:pPr>
            <w:r>
              <w:t>Úplná strata základného (kriticky dôležitého) obchodného procesu, pričom nemožno primeraným spôsobom pokračovať v práci</w:t>
            </w:r>
          </w:p>
          <w:p w14:paraId="03BF264E" w14:textId="77777777" w:rsidR="002251C6" w:rsidRDefault="006210A1">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572D2E10" w14:textId="77777777" w:rsidR="002251C6" w:rsidRDefault="006210A1">
            <w:pPr>
              <w:pStyle w:val="ProductList-TableBody"/>
            </w:pPr>
            <w:r>
              <w:t>Odozva na prvý telefonát do jednej hodiny</w:t>
            </w:r>
          </w:p>
          <w:p w14:paraId="7B4D10B3" w14:textId="77777777" w:rsidR="002251C6" w:rsidRDefault="006210A1">
            <w:pPr>
              <w:pStyle w:val="ProductList-TableBody"/>
            </w:pPr>
            <w:r>
              <w:t>Prostriedky spoločnosti Microsoft na pracovisku zákazníka, hneď keď je to možné.</w:t>
            </w:r>
          </w:p>
          <w:p w14:paraId="56868AA7" w14:textId="77777777" w:rsidR="002251C6" w:rsidRDefault="006210A1">
            <w:pPr>
              <w:pStyle w:val="ProductList-TableBody"/>
            </w:pPr>
            <w:r>
              <w:t>Nepretržité riešenie problémov 24 hodín denne/7 dní v týždni</w:t>
            </w:r>
          </w:p>
          <w:p w14:paraId="02820A9A" w14:textId="77777777" w:rsidR="002251C6" w:rsidRDefault="006210A1">
            <w:pPr>
              <w:pStyle w:val="ProductList-TableBody"/>
            </w:pPr>
            <w:r>
              <w:t>Rýchla eskalácia produktovým tímom v spoločnosti Microsoft</w:t>
            </w:r>
          </w:p>
          <w:p w14:paraId="51DD78EE" w14:textId="77777777" w:rsidR="002251C6" w:rsidRDefault="006210A1">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38752B24" w14:textId="77777777" w:rsidR="002251C6" w:rsidRDefault="006210A1">
            <w:pPr>
              <w:pStyle w:val="ProductList-TableBody"/>
            </w:pPr>
            <w:r>
              <w:t xml:space="preserve">Oznámenie situácie výkonným manažérom zákazníka </w:t>
            </w:r>
          </w:p>
          <w:p w14:paraId="0204C50C" w14:textId="77777777" w:rsidR="002251C6" w:rsidRDefault="006210A1">
            <w:pPr>
              <w:pStyle w:val="ProductList-TableBody"/>
            </w:pPr>
            <w:r>
              <w:t>Priradenie príslušných prostriedkov na zabezpečenie nepretržitého riešenia problémov 24 hodín denne/7 dní v týždni</w:t>
            </w:r>
            <w:r>
              <w:rPr>
                <w:vertAlign w:val="superscript"/>
              </w:rPr>
              <w:t>2</w:t>
            </w:r>
          </w:p>
          <w:p w14:paraId="0C07FCFC" w14:textId="77777777" w:rsidR="002251C6" w:rsidRDefault="006210A1">
            <w:pPr>
              <w:pStyle w:val="ProductList-TableBody"/>
            </w:pPr>
            <w:r>
              <w:t>Rýchly prístup a odozva osoby s oprávnením na riadenie zmien</w:t>
            </w:r>
          </w:p>
        </w:tc>
      </w:tr>
      <w:tr w:rsidR="002251C6" w14:paraId="48C5AB81" w14:textId="77777777">
        <w:tc>
          <w:tcPr>
            <w:tcW w:w="3060" w:type="dxa"/>
            <w:tcBorders>
              <w:top w:val="single" w:sz="4" w:space="0" w:color="000000"/>
              <w:left w:val="single" w:sz="4" w:space="0" w:color="000000"/>
              <w:bottom w:val="single" w:sz="4" w:space="0" w:color="000000"/>
              <w:right w:val="single" w:sz="4" w:space="0" w:color="000000"/>
            </w:tcBorders>
          </w:tcPr>
          <w:p w14:paraId="535E3CDD" w14:textId="77777777" w:rsidR="002251C6" w:rsidRDefault="006210A1">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6151D65E" w14:textId="77777777" w:rsidR="002251C6" w:rsidRDefault="006210A1">
            <w:pPr>
              <w:pStyle w:val="ProductList-TableBody"/>
            </w:pPr>
            <w:r>
              <w:t xml:space="preserve">Kritický vplyv na podnikanie: </w:t>
            </w:r>
          </w:p>
          <w:p w14:paraId="1B99C1D9" w14:textId="77777777" w:rsidR="002251C6" w:rsidRDefault="006210A1">
            <w:pPr>
              <w:pStyle w:val="ProductList-TableBody"/>
            </w:pPr>
            <w:r>
              <w:t>Významná strata alebo zhoršenie kvality služieb</w:t>
            </w:r>
          </w:p>
          <w:p w14:paraId="74AE524F" w14:textId="77777777" w:rsidR="002251C6" w:rsidRDefault="006210A1">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5E988E8B" w14:textId="77777777" w:rsidR="002251C6" w:rsidRDefault="006210A1">
            <w:pPr>
              <w:pStyle w:val="ProductList-TableBody"/>
            </w:pPr>
            <w:r>
              <w:t>Odozva na prvý telefonát do jednej hodiny</w:t>
            </w:r>
          </w:p>
          <w:p w14:paraId="1DA14F6D" w14:textId="77777777" w:rsidR="002251C6" w:rsidRDefault="006210A1">
            <w:pPr>
              <w:pStyle w:val="ProductList-TableBody"/>
            </w:pPr>
            <w:r>
              <w:t>Prostriedky spoločnosti Microsoft podľa potreby na pracovisku zákazníka.</w:t>
            </w:r>
          </w:p>
          <w:p w14:paraId="5070D5C6" w14:textId="77777777" w:rsidR="002251C6" w:rsidRDefault="006210A1">
            <w:pPr>
              <w:pStyle w:val="ProductList-TableBody"/>
            </w:pPr>
            <w:r>
              <w:t>Nepretržité riešenie problémov 24 hodín denne/7 dní v týždni</w:t>
            </w:r>
          </w:p>
          <w:p w14:paraId="13C5EA38" w14:textId="77777777" w:rsidR="002251C6" w:rsidRDefault="006210A1">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2AB71F4A" w14:textId="77777777" w:rsidR="002251C6" w:rsidRDefault="006210A1">
            <w:pPr>
              <w:pStyle w:val="ProductList-TableBody"/>
            </w:pPr>
            <w:r>
              <w:t>Priradenie príslušných prostriedkov na zabezpečenie nepretržitého riešenia problémov 24 hodín denne/7 dní v týždni</w:t>
            </w:r>
            <w:r>
              <w:rPr>
                <w:vertAlign w:val="superscript"/>
              </w:rPr>
              <w:t>2</w:t>
            </w:r>
          </w:p>
          <w:p w14:paraId="4E383585" w14:textId="77777777" w:rsidR="002251C6" w:rsidRDefault="006210A1">
            <w:pPr>
              <w:pStyle w:val="ProductList-TableBody"/>
            </w:pPr>
            <w:r>
              <w:t>Rýchly prístup a odozva osoby s oprávnením na riadenie zmien</w:t>
            </w:r>
          </w:p>
          <w:p w14:paraId="5D6A0EC6" w14:textId="77777777" w:rsidR="002251C6" w:rsidRDefault="006210A1">
            <w:pPr>
              <w:pStyle w:val="ProductList-TableBody"/>
            </w:pPr>
            <w:r>
              <w:t>Oznámenie situácie manažmentu</w:t>
            </w:r>
          </w:p>
        </w:tc>
      </w:tr>
      <w:tr w:rsidR="002251C6" w14:paraId="5E3DEF12" w14:textId="77777777">
        <w:tc>
          <w:tcPr>
            <w:tcW w:w="3060" w:type="dxa"/>
            <w:tcBorders>
              <w:top w:val="single" w:sz="4" w:space="0" w:color="000000"/>
              <w:left w:val="single" w:sz="4" w:space="0" w:color="000000"/>
              <w:bottom w:val="single" w:sz="4" w:space="0" w:color="000000"/>
              <w:right w:val="single" w:sz="4" w:space="0" w:color="000000"/>
            </w:tcBorders>
          </w:tcPr>
          <w:p w14:paraId="62514B14" w14:textId="77777777" w:rsidR="002251C6" w:rsidRDefault="006210A1">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3BA2896" w14:textId="77777777" w:rsidR="002251C6" w:rsidRDefault="006210A1">
            <w:pPr>
              <w:pStyle w:val="ProductList-TableBody"/>
            </w:pPr>
            <w:r>
              <w:t xml:space="preserve">Mierny vplyv na podnik: </w:t>
            </w:r>
          </w:p>
          <w:p w14:paraId="77B3F907" w14:textId="77777777" w:rsidR="002251C6" w:rsidRDefault="006210A1">
            <w:pPr>
              <w:pStyle w:val="ProductList-TableBody"/>
            </w:pPr>
            <w:r>
              <w:t>Stredne závažná strata alebo zhoršenie kvality služieb, možno však pokračovať v práci primeraným spôsobom na zníženej úrovni.</w:t>
            </w:r>
          </w:p>
          <w:p w14:paraId="4E656905" w14:textId="77777777" w:rsidR="002251C6" w:rsidRDefault="006210A1">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7AB8D0" w14:textId="77777777" w:rsidR="002251C6" w:rsidRDefault="006210A1">
            <w:pPr>
              <w:pStyle w:val="ProductList-TableBody"/>
            </w:pPr>
            <w:r>
              <w:t>Odozva na prvý telefonát do dvoch hodín</w:t>
            </w:r>
          </w:p>
          <w:p w14:paraId="3610CECB" w14:textId="77777777" w:rsidR="002251C6" w:rsidRDefault="006210A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DA034F" w14:textId="77777777" w:rsidR="002251C6" w:rsidRDefault="006210A1">
            <w:pPr>
              <w:pStyle w:val="ProductList-TableBody"/>
            </w:pPr>
            <w:r>
              <w:t>Priradenie príslušných pracovníkov na zabezpečenie nepretržitej podpory počas pracovnej doby</w:t>
            </w:r>
            <w:r>
              <w:rPr>
                <w:vertAlign w:val="superscript"/>
              </w:rPr>
              <w:t>1</w:t>
            </w:r>
            <w:r>
              <w:t>.</w:t>
            </w:r>
          </w:p>
          <w:p w14:paraId="6FBDC510" w14:textId="77777777" w:rsidR="002251C6" w:rsidRDefault="006210A1">
            <w:pPr>
              <w:pStyle w:val="ProductList-TableBody"/>
            </w:pPr>
            <w:r>
              <w:t>Prístup a odpoveď od správcu riadenia zmien do 4 pracovných hodín</w:t>
            </w:r>
            <w:r>
              <w:rPr>
                <w:vertAlign w:val="superscript"/>
              </w:rPr>
              <w:t>1</w:t>
            </w:r>
          </w:p>
        </w:tc>
      </w:tr>
      <w:tr w:rsidR="002251C6" w14:paraId="0DD23BC6" w14:textId="77777777">
        <w:tc>
          <w:tcPr>
            <w:tcW w:w="3060" w:type="dxa"/>
            <w:tcBorders>
              <w:top w:val="single" w:sz="4" w:space="0" w:color="000000"/>
              <w:left w:val="single" w:sz="4" w:space="0" w:color="000000"/>
              <w:bottom w:val="single" w:sz="4" w:space="0" w:color="000000"/>
              <w:right w:val="single" w:sz="4" w:space="0" w:color="000000"/>
            </w:tcBorders>
          </w:tcPr>
          <w:p w14:paraId="090973EA" w14:textId="77777777" w:rsidR="002251C6" w:rsidRDefault="006210A1">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AB07A79" w14:textId="77777777" w:rsidR="002251C6" w:rsidRDefault="006210A1">
            <w:pPr>
              <w:pStyle w:val="ProductList-TableBody"/>
            </w:pPr>
            <w:r>
              <w:t xml:space="preserve">Minimálny vplyv na podnik: </w:t>
            </w:r>
          </w:p>
          <w:p w14:paraId="6F576313" w14:textId="77777777" w:rsidR="002251C6" w:rsidRDefault="006210A1">
            <w:pPr>
              <w:pStyle w:val="ProductList-TableBody"/>
            </w:pPr>
            <w:r>
              <w:t>Podnikanie je v podstatnej miere funkčné s menšími obmedzeniami alebo bez obmedzení služieb.</w:t>
            </w:r>
          </w:p>
          <w:p w14:paraId="0680B80E" w14:textId="77777777" w:rsidR="002251C6" w:rsidRDefault="006210A1">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21B726" w14:textId="77777777" w:rsidR="002251C6" w:rsidRDefault="006210A1">
            <w:pPr>
              <w:pStyle w:val="ProductList-TableBody"/>
            </w:pPr>
            <w:r>
              <w:t>Odozva na prvý telefonát do štyroch hodín</w:t>
            </w:r>
          </w:p>
          <w:p w14:paraId="0F7BD9EA" w14:textId="77777777" w:rsidR="002251C6" w:rsidRDefault="006210A1">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63A6D3" w14:textId="77777777" w:rsidR="002251C6" w:rsidRDefault="006210A1">
            <w:pPr>
              <w:pStyle w:val="ProductList-TableBody"/>
            </w:pPr>
            <w:r>
              <w:t>Presné kontaktné údaje osoby zodpovednej za prípad</w:t>
            </w:r>
          </w:p>
          <w:p w14:paraId="1303A4B4" w14:textId="77777777" w:rsidR="002251C6" w:rsidRDefault="006210A1">
            <w:pPr>
              <w:pStyle w:val="ProductList-TableBody"/>
            </w:pPr>
            <w:r>
              <w:t>Odozva do 24 hodín</w:t>
            </w:r>
          </w:p>
        </w:tc>
      </w:tr>
    </w:tbl>
    <w:p w14:paraId="554BDF1D" w14:textId="77777777" w:rsidR="002251C6" w:rsidRDefault="006210A1">
      <w:pPr>
        <w:pStyle w:val="ProductList-Body"/>
      </w:pPr>
      <w:r>
        <w:rPr>
          <w:vertAlign w:val="superscript"/>
        </w:rPr>
        <w:t>1</w:t>
      </w:r>
      <w:r>
        <w:rPr>
          <w:i/>
        </w:rPr>
        <w:t>Pracovná doba je definovaná miestne.</w:t>
      </w:r>
    </w:p>
    <w:p w14:paraId="5ABB409D" w14:textId="77777777" w:rsidR="002251C6" w:rsidRDefault="006210A1">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5CAAA226" w14:textId="77777777" w:rsidR="002251C6" w:rsidRDefault="002251C6">
      <w:pPr>
        <w:pStyle w:val="ProductList-Body"/>
      </w:pPr>
    </w:p>
    <w:p w14:paraId="191B60DA" w14:textId="77777777" w:rsidR="002251C6" w:rsidRDefault="006210A1">
      <w:pPr>
        <w:pStyle w:val="ProductList-ClauseHeading"/>
        <w:outlineLvl w:val="2"/>
      </w:pPr>
      <w:r>
        <w:t>Súvisiace obchodné pravidlá</w:t>
      </w:r>
    </w:p>
    <w:p w14:paraId="4A5F44E4" w14:textId="77777777" w:rsidR="002251C6" w:rsidRDefault="006210A1">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43E2B36C" w14:textId="77777777" w:rsidR="002251C6" w:rsidRDefault="006210A1">
      <w:pPr>
        <w:pStyle w:val="ProductList-Offering1Heading"/>
        <w:outlineLvl w:val="1"/>
      </w:pPr>
      <w:bookmarkStart w:id="406" w:name="_Sec566"/>
      <w:r>
        <w:t>Ponuky služieb programu Digital Advisory od spoločnosti Microsoft</w:t>
      </w:r>
      <w:bookmarkEnd w:id="406"/>
      <w:r>
        <w:fldChar w:fldCharType="begin"/>
      </w:r>
      <w:r>
        <w:instrText xml:space="preserve"> TC "</w:instrText>
      </w:r>
      <w:bookmarkStart w:id="407" w:name="_Toc12621350"/>
      <w:r>
        <w:instrText>Ponuky služieb programu Digital Advisory od spoločnosti Microsoft</w:instrText>
      </w:r>
      <w:bookmarkEnd w:id="407"/>
      <w:r>
        <w:instrText>" \l 2</w:instrText>
      </w:r>
      <w:r>
        <w:fldChar w:fldCharType="end"/>
      </w:r>
    </w:p>
    <w:p w14:paraId="6B0A12D8" w14:textId="77777777" w:rsidR="002251C6" w:rsidRDefault="006210A1">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2251C6" w14:paraId="01BF303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81D5C9" w14:textId="77777777" w:rsidR="002251C6" w:rsidRDefault="006210A1">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380D3" w14:textId="77777777" w:rsidR="002251C6" w:rsidRDefault="006210A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1DB6B" w14:textId="77777777" w:rsidR="002251C6" w:rsidRDefault="006210A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B7DA0" w14:textId="77777777" w:rsidR="002251C6" w:rsidRDefault="006210A1">
            <w:pPr>
              <w:pStyle w:val="ProductList-TableBody"/>
            </w:pPr>
            <w:r>
              <w:rPr>
                <w:color w:val="FFFFFF"/>
              </w:rPr>
              <w:t>Digital Advisory Portfolio</w:t>
            </w:r>
          </w:p>
        </w:tc>
      </w:tr>
      <w:tr w:rsidR="002251C6" w14:paraId="3D9A37E2" w14:textId="77777777">
        <w:tc>
          <w:tcPr>
            <w:tcW w:w="3060" w:type="dxa"/>
            <w:tcBorders>
              <w:top w:val="single" w:sz="4" w:space="0" w:color="000000"/>
              <w:left w:val="single" w:sz="4" w:space="0" w:color="000000"/>
              <w:bottom w:val="single" w:sz="4" w:space="0" w:color="000000"/>
              <w:right w:val="single" w:sz="4" w:space="0" w:color="000000"/>
            </w:tcBorders>
          </w:tcPr>
          <w:p w14:paraId="1EA9F764" w14:textId="77777777" w:rsidR="002251C6" w:rsidRDefault="006210A1">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79847465" w14:textId="77777777" w:rsidR="002251C6" w:rsidRDefault="006210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7238F4" w14:textId="77777777" w:rsidR="002251C6" w:rsidRDefault="006210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DFFE8FE" w14:textId="77777777" w:rsidR="002251C6" w:rsidRDefault="006210A1">
            <w:pPr>
              <w:pStyle w:val="ProductList-TableBody"/>
            </w:pPr>
            <w:r>
              <w:t>9RO-xxxx</w:t>
            </w:r>
          </w:p>
        </w:tc>
      </w:tr>
      <w:tr w:rsidR="002251C6" w14:paraId="5561C5A6" w14:textId="77777777">
        <w:tc>
          <w:tcPr>
            <w:tcW w:w="3060" w:type="dxa"/>
            <w:tcBorders>
              <w:top w:val="single" w:sz="4" w:space="0" w:color="000000"/>
              <w:left w:val="single" w:sz="4" w:space="0" w:color="000000"/>
              <w:bottom w:val="single" w:sz="4" w:space="0" w:color="000000"/>
              <w:right w:val="single" w:sz="4" w:space="0" w:color="000000"/>
            </w:tcBorders>
          </w:tcPr>
          <w:p w14:paraId="605EAA3F" w14:textId="77777777" w:rsidR="002251C6" w:rsidRDefault="006210A1">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2AB6283A" w14:textId="77777777" w:rsidR="002251C6" w:rsidRDefault="006210A1">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2931FDC8" w14:textId="77777777" w:rsidR="002251C6" w:rsidRDefault="006210A1">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7DE1AAC8" w14:textId="77777777" w:rsidR="002251C6" w:rsidRDefault="006210A1">
            <w:pPr>
              <w:pStyle w:val="ProductList-TableBody"/>
            </w:pPr>
            <w:r>
              <w:t>Služby programu Digital Advisory od spoločnosti Microsoft a tímu podnikových služieb spoločnosti Microsoft v celkovom rozsahu až 1 600 hodín</w:t>
            </w:r>
          </w:p>
        </w:tc>
      </w:tr>
      <w:tr w:rsidR="002251C6" w14:paraId="4BBDFC93" w14:textId="77777777">
        <w:tc>
          <w:tcPr>
            <w:tcW w:w="3060" w:type="dxa"/>
            <w:tcBorders>
              <w:top w:val="single" w:sz="4" w:space="0" w:color="000000"/>
              <w:left w:val="single" w:sz="4" w:space="0" w:color="000000"/>
              <w:bottom w:val="single" w:sz="4" w:space="0" w:color="000000"/>
              <w:right w:val="single" w:sz="4" w:space="0" w:color="000000"/>
            </w:tcBorders>
          </w:tcPr>
          <w:p w14:paraId="22E8490C" w14:textId="77777777" w:rsidR="002251C6" w:rsidRDefault="006210A1">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44471FBC" w14:textId="77777777" w:rsidR="002251C6" w:rsidRDefault="00225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9948FC" w14:textId="77777777" w:rsidR="002251C6" w:rsidRDefault="00225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91D5A5" w14:textId="77777777" w:rsidR="002251C6" w:rsidRDefault="002251C6">
            <w:pPr>
              <w:pStyle w:val="ProductList-TableBody"/>
            </w:pPr>
          </w:p>
        </w:tc>
      </w:tr>
      <w:tr w:rsidR="002251C6" w14:paraId="0D75A06F" w14:textId="77777777">
        <w:tc>
          <w:tcPr>
            <w:tcW w:w="3060" w:type="dxa"/>
            <w:tcBorders>
              <w:top w:val="single" w:sz="4" w:space="0" w:color="000000"/>
              <w:left w:val="single" w:sz="4" w:space="0" w:color="000000"/>
              <w:bottom w:val="single" w:sz="4" w:space="0" w:color="000000"/>
              <w:right w:val="single" w:sz="4" w:space="0" w:color="000000"/>
            </w:tcBorders>
          </w:tcPr>
          <w:p w14:paraId="528F60E1" w14:textId="77777777" w:rsidR="002251C6" w:rsidRDefault="006210A1">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1846A88" w14:textId="77777777" w:rsidR="002251C6" w:rsidRDefault="00225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7D898" w14:textId="77777777" w:rsidR="002251C6" w:rsidRDefault="00225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3D1C5B" w14:textId="77777777" w:rsidR="002251C6" w:rsidRDefault="002251C6">
            <w:pPr>
              <w:pStyle w:val="ProductList-TableBody"/>
            </w:pPr>
          </w:p>
        </w:tc>
      </w:tr>
      <w:tr w:rsidR="002251C6" w14:paraId="7882B181" w14:textId="77777777">
        <w:tc>
          <w:tcPr>
            <w:tcW w:w="3060" w:type="dxa"/>
            <w:tcBorders>
              <w:top w:val="single" w:sz="4" w:space="0" w:color="000000"/>
              <w:left w:val="single" w:sz="4" w:space="0" w:color="000000"/>
              <w:bottom w:val="single" w:sz="4" w:space="0" w:color="000000"/>
              <w:right w:val="single" w:sz="4" w:space="0" w:color="000000"/>
            </w:tcBorders>
          </w:tcPr>
          <w:p w14:paraId="74987FD6" w14:textId="77777777" w:rsidR="002251C6" w:rsidRDefault="006210A1">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96D39D1" w14:textId="77777777" w:rsidR="002251C6" w:rsidRDefault="00225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4FD12F" w14:textId="77777777" w:rsidR="002251C6" w:rsidRDefault="002251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18ABC7" w14:textId="77777777" w:rsidR="002251C6" w:rsidRDefault="002251C6">
            <w:pPr>
              <w:pStyle w:val="ProductList-TableBody"/>
            </w:pPr>
          </w:p>
        </w:tc>
      </w:tr>
      <w:tr w:rsidR="002251C6" w14:paraId="6D371B68" w14:textId="77777777">
        <w:tc>
          <w:tcPr>
            <w:tcW w:w="3060" w:type="dxa"/>
            <w:tcBorders>
              <w:top w:val="single" w:sz="4" w:space="0" w:color="000000"/>
              <w:left w:val="single" w:sz="4" w:space="0" w:color="000000"/>
              <w:bottom w:val="single" w:sz="4" w:space="0" w:color="000000"/>
              <w:right w:val="single" w:sz="4" w:space="0" w:color="000000"/>
            </w:tcBorders>
          </w:tcPr>
          <w:p w14:paraId="48E09541" w14:textId="77777777" w:rsidR="002251C6" w:rsidRDefault="006210A1">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ACAADF6" w14:textId="77777777" w:rsidR="002251C6" w:rsidRDefault="006210A1">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7C809DEA" w14:textId="77777777" w:rsidR="002251C6" w:rsidRDefault="002251C6">
            <w:pPr>
              <w:pStyle w:val="ProductList-TableBody"/>
            </w:pPr>
          </w:p>
        </w:tc>
      </w:tr>
    </w:tbl>
    <w:p w14:paraId="7623594B" w14:textId="77777777" w:rsidR="002251C6" w:rsidRDefault="002251C6">
      <w:pPr>
        <w:pStyle w:val="ProductList-Body"/>
      </w:pPr>
    </w:p>
    <w:p w14:paraId="45257D78" w14:textId="77777777" w:rsidR="002251C6" w:rsidRDefault="006210A1">
      <w:pPr>
        <w:pStyle w:val="ProductList-ClauseHeading"/>
        <w:outlineLvl w:val="2"/>
      </w:pPr>
      <w:r>
        <w:t>Moduly služieb programu Digital Advisory</w:t>
      </w:r>
    </w:p>
    <w:p w14:paraId="4A4B3BBC" w14:textId="77777777" w:rsidR="002251C6" w:rsidRDefault="006210A1">
      <w:pPr>
        <w:pStyle w:val="ProductList-Body"/>
      </w:pPr>
      <w:r>
        <w:t>Program Digital Advisory zahŕňa niektoré z nasledujúcich modulov služieb programu Digital Advisory, ako je to zdokumentované v pláne doručenia služieb.</w:t>
      </w:r>
    </w:p>
    <w:p w14:paraId="433F7EA7" w14:textId="77777777" w:rsidR="002251C6" w:rsidRDefault="002251C6">
      <w:pPr>
        <w:pStyle w:val="ProductList-Body"/>
      </w:pPr>
    </w:p>
    <w:p w14:paraId="75EAA0F6" w14:textId="77777777" w:rsidR="002251C6" w:rsidRDefault="006210A1">
      <w:pPr>
        <w:pStyle w:val="ProductList-ClauseHeading"/>
        <w:outlineLvl w:val="2"/>
      </w:pPr>
      <w:r>
        <w:t>Nezahrnuté služby</w:t>
      </w:r>
    </w:p>
    <w:p w14:paraId="452DE478" w14:textId="77777777" w:rsidR="002251C6" w:rsidRDefault="006210A1">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0CA2A70A" w14:textId="77777777" w:rsidR="002251C6" w:rsidRDefault="002251C6">
      <w:pPr>
        <w:pStyle w:val="ProductList-Body"/>
      </w:pPr>
    </w:p>
    <w:p w14:paraId="56EEDD22" w14:textId="77777777" w:rsidR="002251C6" w:rsidRDefault="006210A1">
      <w:pPr>
        <w:pStyle w:val="ProductList-ClauseHeading"/>
        <w:outlineLvl w:val="2"/>
      </w:pPr>
      <w:r>
        <w:t>Zodpovednosti zákazníka</w:t>
      </w:r>
    </w:p>
    <w:p w14:paraId="24A64B87" w14:textId="77777777" w:rsidR="002251C6" w:rsidRDefault="006210A1">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1AAC3C48" w14:textId="77777777" w:rsidR="002251C6" w:rsidRDefault="006210A1">
      <w:pPr>
        <w:pStyle w:val="ProductList-Offering1Heading"/>
        <w:outlineLvl w:val="1"/>
      </w:pPr>
      <w:bookmarkStart w:id="408" w:name="_Sec567"/>
      <w:r>
        <w:t>Ponuky služby Sales Productivity Accelerator</w:t>
      </w:r>
      <w:bookmarkEnd w:id="408"/>
      <w:r>
        <w:fldChar w:fldCharType="begin"/>
      </w:r>
      <w:r>
        <w:instrText xml:space="preserve"> TC "</w:instrText>
      </w:r>
      <w:bookmarkStart w:id="409" w:name="_Toc12621351"/>
      <w:r>
        <w:instrText>Ponuky služby Sales Productivity Accelerator</w:instrText>
      </w:r>
      <w:bookmarkEnd w:id="409"/>
      <w:r>
        <w:instrText>" \l 2</w:instrText>
      </w:r>
      <w:r>
        <w:fldChar w:fldCharType="end"/>
      </w:r>
    </w:p>
    <w:p w14:paraId="5C915F82" w14:textId="77777777" w:rsidR="002251C6" w:rsidRDefault="006210A1">
      <w:pPr>
        <w:pStyle w:val="ProductList-ClauseHeading"/>
        <w:outlineLvl w:val="2"/>
      </w:pPr>
      <w:r>
        <w:t>Prehľad služby Sales Productivity Accelerator</w:t>
      </w:r>
    </w:p>
    <w:p w14:paraId="5009F7C2" w14:textId="77777777" w:rsidR="002251C6" w:rsidRDefault="006210A1">
      <w:pPr>
        <w:pStyle w:val="ProductList-Body"/>
      </w:pPr>
      <w:r>
        <w:t>Sales Productivity Accelerator je služba poskytovaná oddelením služieb spoločnosti Microsoft počas štvortýždňovej (4) doby na dodanie implementácie služby Microsoft Dynamics 365 s pevným rozsahom.</w:t>
      </w:r>
    </w:p>
    <w:p w14:paraId="2972BF25" w14:textId="77777777" w:rsidR="002251C6" w:rsidRDefault="002251C6">
      <w:pPr>
        <w:pStyle w:val="ProductList-Body"/>
      </w:pPr>
    </w:p>
    <w:p w14:paraId="321BB6F9" w14:textId="77777777" w:rsidR="002251C6" w:rsidRDefault="006210A1">
      <w:pPr>
        <w:pStyle w:val="ProductList-Body"/>
      </w:pPr>
      <w:r>
        <w:t>Služba Sales Productivity Accelerator zahŕňa nasledujúce výstupy zo služieb:</w:t>
      </w:r>
    </w:p>
    <w:p w14:paraId="6C4741B3" w14:textId="77777777" w:rsidR="002251C6" w:rsidRDefault="006210A1" w:rsidP="006210A1">
      <w:pPr>
        <w:pStyle w:val="ProductList-Bullet"/>
        <w:numPr>
          <w:ilvl w:val="0"/>
          <w:numId w:val="64"/>
        </w:numPr>
      </w:pPr>
      <w:r>
        <w:rPr>
          <w:b/>
          <w:color w:val="00188F"/>
        </w:rPr>
        <w:t>Plán doručenia služieb</w:t>
      </w:r>
      <w:r>
        <w:t>: vytvorený konzultantom spoločnosti Microsoft tak, aby spĺňal obchodné ciele zákazníka.</w:t>
      </w:r>
    </w:p>
    <w:p w14:paraId="04B068AA" w14:textId="77777777" w:rsidR="002251C6" w:rsidRDefault="006210A1" w:rsidP="006210A1">
      <w:pPr>
        <w:pStyle w:val="ProductList-Bullet"/>
        <w:numPr>
          <w:ilvl w:val="0"/>
          <w:numId w:val="64"/>
        </w:numPr>
      </w:pPr>
      <w:r>
        <w:rPr>
          <w:b/>
          <w:color w:val="00188F"/>
        </w:rPr>
        <w:t>Semináre</w:t>
      </w:r>
      <w:r>
        <w:t>: plán venuje seminárom celkove až šestnásť (16) hodín:</w:t>
      </w:r>
    </w:p>
    <w:p w14:paraId="7EAC0650" w14:textId="77777777" w:rsidR="002251C6" w:rsidRDefault="006210A1" w:rsidP="006210A1">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14:paraId="287B32FC" w14:textId="77777777" w:rsidR="002251C6" w:rsidRDefault="006210A1" w:rsidP="006210A1">
      <w:pPr>
        <w:pStyle w:val="ProductList-Bullet"/>
        <w:numPr>
          <w:ilvl w:val="1"/>
          <w:numId w:val="64"/>
        </w:numPr>
      </w:pPr>
      <w:r>
        <w:t>Až štyri (4) semináre na kontrolu návrhu počas fázy zostavovania.</w:t>
      </w:r>
    </w:p>
    <w:p w14:paraId="195FB435" w14:textId="77777777" w:rsidR="002251C6" w:rsidRDefault="006210A1" w:rsidP="006210A1">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079113BF" w14:textId="77777777" w:rsidR="002251C6" w:rsidRDefault="006210A1" w:rsidP="006210A1">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63AF4C98" w14:textId="77777777" w:rsidR="002251C6" w:rsidRDefault="006210A1" w:rsidP="006210A1">
      <w:pPr>
        <w:pStyle w:val="ProductList-Bullet"/>
        <w:numPr>
          <w:ilvl w:val="0"/>
          <w:numId w:val="64"/>
        </w:numPr>
      </w:pPr>
      <w:r>
        <w:rPr>
          <w:b/>
          <w:color w:val="00188F"/>
        </w:rPr>
        <w:t>Testovanie</w:t>
      </w:r>
      <w:r>
        <w:t>: až dvadsaťšesť (26) hodín bude venovaných až dvom (2) testom (napríklad systémový test a test akceptácie používateľom).</w:t>
      </w:r>
    </w:p>
    <w:p w14:paraId="571A44A0" w14:textId="77777777" w:rsidR="002251C6" w:rsidRDefault="006210A1" w:rsidP="006210A1">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14:paraId="25C78D10" w14:textId="77777777" w:rsidR="002251C6" w:rsidRDefault="006210A1" w:rsidP="006210A1">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14:paraId="737B579B" w14:textId="77777777" w:rsidR="002251C6" w:rsidRDefault="002251C6">
      <w:pPr>
        <w:pStyle w:val="ProductList-Body"/>
      </w:pPr>
    </w:p>
    <w:p w14:paraId="5DDCC95F" w14:textId="77777777" w:rsidR="002251C6" w:rsidRDefault="006210A1">
      <w:pPr>
        <w:pStyle w:val="ProductList-ClauseHeading"/>
        <w:outlineLvl w:val="2"/>
      </w:pPr>
      <w:r>
        <w:lastRenderedPageBreak/>
        <w:t>Zodpovednosti zákazníka</w:t>
      </w:r>
    </w:p>
    <w:p w14:paraId="7A262949" w14:textId="77777777" w:rsidR="002251C6" w:rsidRDefault="006210A1">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250AC551"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26EA5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06834"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078E53D0" w14:textId="77777777" w:rsidR="002251C6" w:rsidRDefault="002251C6">
      <w:pPr>
        <w:pStyle w:val="ProductList-Body"/>
      </w:pPr>
    </w:p>
    <w:p w14:paraId="7A31FBEB" w14:textId="77777777" w:rsidR="002251C6" w:rsidRDefault="006210A1">
      <w:pPr>
        <w:pStyle w:val="ProductList-SectionHeading"/>
        <w:pageBreakBefore/>
        <w:outlineLvl w:val="0"/>
      </w:pPr>
      <w:bookmarkStart w:id="410" w:name="_Sec563"/>
      <w:bookmarkEnd w:id="402"/>
      <w:r>
        <w:lastRenderedPageBreak/>
        <w:t>Príloha E – Doplnkové podmienky programových zmlúv</w:t>
      </w:r>
      <w:r>
        <w:fldChar w:fldCharType="begin"/>
      </w:r>
      <w:r>
        <w:instrText xml:space="preserve"> TC "</w:instrText>
      </w:r>
      <w:bookmarkStart w:id="411" w:name="_Toc12621352"/>
      <w:r>
        <w:instrText>Príloha E – Doplnkové podmienky programových zmlúv</w:instrText>
      </w:r>
      <w:bookmarkEnd w:id="411"/>
      <w:r>
        <w:instrText>" \l 1</w:instrText>
      </w:r>
      <w:r>
        <w:fldChar w:fldCharType="end"/>
      </w:r>
    </w:p>
    <w:p w14:paraId="6A9A70C3" w14:textId="77777777" w:rsidR="002251C6" w:rsidRDefault="006210A1">
      <w:pPr>
        <w:pStyle w:val="ProductList-Body"/>
      </w:pPr>
      <w:r>
        <w:t>Podmienky a požiadavky nižšie sa vzťahujú na multilicenčnú zmluvu zákazníka, ako je to uvedené.</w:t>
      </w:r>
    </w:p>
    <w:p w14:paraId="41E4D590" w14:textId="77777777" w:rsidR="002251C6" w:rsidRDefault="006210A1">
      <w:pPr>
        <w:pStyle w:val="ProductList-Offering1Heading"/>
        <w:outlineLvl w:val="1"/>
      </w:pPr>
      <w:bookmarkStart w:id="412" w:name="_Sec568"/>
      <w:r>
        <w:t>Doplnkové podmienky pre program Select Plus</w:t>
      </w:r>
      <w:bookmarkEnd w:id="412"/>
      <w:r>
        <w:fldChar w:fldCharType="begin"/>
      </w:r>
      <w:r>
        <w:instrText xml:space="preserve"> TC "</w:instrText>
      </w:r>
      <w:bookmarkStart w:id="413" w:name="_Toc12621353"/>
      <w:r>
        <w:instrText>Doplnkové podmienky pre program Select Plus</w:instrText>
      </w:r>
      <w:bookmarkEnd w:id="413"/>
      <w:r>
        <w:instrText>" \l 2</w:instrText>
      </w:r>
      <w:r>
        <w:fldChar w:fldCharType="end"/>
      </w:r>
    </w:p>
    <w:p w14:paraId="02E1BE4C" w14:textId="77777777" w:rsidR="002251C6" w:rsidRDefault="006210A1">
      <w:pPr>
        <w:pStyle w:val="ProductList-Body"/>
      </w:pPr>
      <w:r>
        <w:t>Program Select Plus vyžaduje počas prvého roka objednávky v objeme minimálne 500 bodov na skupinu produktov. Od tejto požiadavky na objem objednávok sa môže upustiť, ak sa poskytne oprávnená zmluva.</w:t>
      </w:r>
    </w:p>
    <w:p w14:paraId="294E19F1" w14:textId="77777777" w:rsidR="002251C6" w:rsidRDefault="002251C6">
      <w:pPr>
        <w:pStyle w:val="ProductList-Body"/>
      </w:pPr>
    </w:p>
    <w:p w14:paraId="3445EC19" w14:textId="77777777" w:rsidR="002251C6" w:rsidRDefault="006210A1">
      <w:pPr>
        <w:pStyle w:val="ProductList-ClauseHeading"/>
        <w:outlineLvl w:val="2"/>
      </w:pPr>
      <w:r>
        <w:t>Cenové hladiny v programe Select Plus</w:t>
      </w:r>
    </w:p>
    <w:p w14:paraId="797F58BD" w14:textId="77777777" w:rsidR="002251C6" w:rsidRDefault="006210A1">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2251C6" w14:paraId="66BD1E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7C4CD0" w14:textId="77777777" w:rsidR="002251C6" w:rsidRDefault="006210A1">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B8EAC" w14:textId="77777777" w:rsidR="002251C6" w:rsidRDefault="006210A1">
            <w:pPr>
              <w:pStyle w:val="ProductList-TableBody"/>
            </w:pPr>
            <w:r>
              <w:rPr>
                <w:color w:val="FFFFFF"/>
              </w:rPr>
              <w:t>Ročné bodové minimá pre jednotlivé skupiny</w:t>
            </w:r>
          </w:p>
        </w:tc>
      </w:tr>
      <w:tr w:rsidR="002251C6" w14:paraId="38A1328A" w14:textId="77777777">
        <w:tc>
          <w:tcPr>
            <w:tcW w:w="6120" w:type="dxa"/>
            <w:tcBorders>
              <w:top w:val="single" w:sz="4" w:space="0" w:color="000000"/>
              <w:left w:val="single" w:sz="4" w:space="0" w:color="000000"/>
              <w:bottom w:val="single" w:sz="4" w:space="0" w:color="000000"/>
              <w:right w:val="single" w:sz="4" w:space="0" w:color="000000"/>
            </w:tcBorders>
          </w:tcPr>
          <w:p w14:paraId="0044E915" w14:textId="77777777" w:rsidR="002251C6" w:rsidRDefault="006210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AE87EB" w14:textId="77777777" w:rsidR="002251C6" w:rsidRDefault="006210A1">
            <w:pPr>
              <w:pStyle w:val="ProductList-TableBody"/>
            </w:pPr>
            <w:r>
              <w:t>500</w:t>
            </w:r>
          </w:p>
        </w:tc>
      </w:tr>
      <w:tr w:rsidR="002251C6" w14:paraId="11CA29FB" w14:textId="77777777">
        <w:tc>
          <w:tcPr>
            <w:tcW w:w="6120" w:type="dxa"/>
            <w:tcBorders>
              <w:top w:val="single" w:sz="4" w:space="0" w:color="000000"/>
              <w:left w:val="single" w:sz="4" w:space="0" w:color="000000"/>
              <w:bottom w:val="single" w:sz="4" w:space="0" w:color="000000"/>
              <w:right w:val="single" w:sz="4" w:space="0" w:color="000000"/>
            </w:tcBorders>
          </w:tcPr>
          <w:p w14:paraId="1B1CBD37" w14:textId="77777777" w:rsidR="002251C6" w:rsidRDefault="006210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8939BBB" w14:textId="77777777" w:rsidR="002251C6" w:rsidRDefault="006210A1">
            <w:pPr>
              <w:pStyle w:val="ProductList-TableBody"/>
            </w:pPr>
            <w:r>
              <w:t>4,000</w:t>
            </w:r>
          </w:p>
        </w:tc>
      </w:tr>
      <w:tr w:rsidR="002251C6" w14:paraId="25C8C87E" w14:textId="77777777">
        <w:tc>
          <w:tcPr>
            <w:tcW w:w="6120" w:type="dxa"/>
            <w:tcBorders>
              <w:top w:val="single" w:sz="4" w:space="0" w:color="000000"/>
              <w:left w:val="single" w:sz="4" w:space="0" w:color="000000"/>
              <w:bottom w:val="single" w:sz="4" w:space="0" w:color="000000"/>
              <w:right w:val="single" w:sz="4" w:space="0" w:color="000000"/>
            </w:tcBorders>
          </w:tcPr>
          <w:p w14:paraId="13B93BE2" w14:textId="77777777" w:rsidR="002251C6" w:rsidRDefault="006210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3AFB55" w14:textId="77777777" w:rsidR="002251C6" w:rsidRDefault="006210A1">
            <w:pPr>
              <w:pStyle w:val="ProductList-TableBody"/>
            </w:pPr>
            <w:r>
              <w:t>10,000</w:t>
            </w:r>
          </w:p>
        </w:tc>
      </w:tr>
      <w:tr w:rsidR="002251C6" w14:paraId="7E406FB1" w14:textId="77777777">
        <w:tc>
          <w:tcPr>
            <w:tcW w:w="6120" w:type="dxa"/>
            <w:tcBorders>
              <w:top w:val="single" w:sz="4" w:space="0" w:color="000000"/>
              <w:left w:val="single" w:sz="4" w:space="0" w:color="000000"/>
              <w:bottom w:val="single" w:sz="4" w:space="0" w:color="000000"/>
              <w:right w:val="single" w:sz="4" w:space="0" w:color="000000"/>
            </w:tcBorders>
          </w:tcPr>
          <w:p w14:paraId="22C050BC" w14:textId="77777777" w:rsidR="002251C6" w:rsidRDefault="006210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E5F04C" w14:textId="77777777" w:rsidR="002251C6" w:rsidRDefault="006210A1">
            <w:pPr>
              <w:pStyle w:val="ProductList-TableBody"/>
            </w:pPr>
            <w:r>
              <w:t>25,000</w:t>
            </w:r>
          </w:p>
        </w:tc>
      </w:tr>
    </w:tbl>
    <w:p w14:paraId="0909E293" w14:textId="77777777" w:rsidR="002251C6" w:rsidRDefault="006210A1">
      <w:pPr>
        <w:pStyle w:val="ProductList-Offering1Heading"/>
        <w:outlineLvl w:val="1"/>
      </w:pPr>
      <w:bookmarkStart w:id="414" w:name="_Sec569"/>
      <w:r>
        <w:t>Definícia spravovania pre oprávnené zariadenia</w:t>
      </w:r>
      <w:bookmarkEnd w:id="414"/>
      <w:r>
        <w:fldChar w:fldCharType="begin"/>
      </w:r>
      <w:r>
        <w:instrText xml:space="preserve"> TC "</w:instrText>
      </w:r>
      <w:bookmarkStart w:id="415" w:name="_Toc12621354"/>
      <w:r>
        <w:instrText>Definícia spravovania pre oprávnené zariadenia</w:instrText>
      </w:r>
      <w:bookmarkEnd w:id="415"/>
      <w:r>
        <w:instrText>" \l 2</w:instrText>
      </w:r>
      <w:r>
        <w:fldChar w:fldCharType="end"/>
      </w:r>
    </w:p>
    <w:p w14:paraId="5B45CBE3" w14:textId="77777777" w:rsidR="002251C6" w:rsidRDefault="006210A1">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1FAB9CEE" w14:textId="77777777" w:rsidR="002251C6" w:rsidRDefault="006210A1" w:rsidP="006210A1">
      <w:pPr>
        <w:pStyle w:val="ProductList-Bullet"/>
        <w:numPr>
          <w:ilvl w:val="0"/>
          <w:numId w:val="65"/>
        </w:numPr>
      </w:pPr>
      <w:r>
        <w:t>ktorému povoľuje pripojenie ku svojej doméne, alebo</w:t>
      </w:r>
    </w:p>
    <w:p w14:paraId="15B02BA8" w14:textId="77777777" w:rsidR="002251C6" w:rsidRDefault="006210A1" w:rsidP="006210A1">
      <w:pPr>
        <w:pStyle w:val="ProductList-Bullet"/>
        <w:numPr>
          <w:ilvl w:val="0"/>
          <w:numId w:val="65"/>
        </w:numPr>
      </w:pPr>
      <w:r>
        <w:t>ktoré overuje v rámci požiadavky na používanie aplikácií vo svojich priestoroch, alebo</w:t>
      </w:r>
    </w:p>
    <w:p w14:paraId="228793AA" w14:textId="77777777" w:rsidR="002251C6" w:rsidRDefault="006210A1" w:rsidP="006210A1">
      <w:pPr>
        <w:pStyle w:val="ProductList-Bullet"/>
        <w:numPr>
          <w:ilvl w:val="0"/>
          <w:numId w:val="65"/>
        </w:numPr>
      </w:pPr>
      <w:r>
        <w:t>do ktorého inštaluje agentov (napríklad antivírus, antimalvér alebo iných agentov splnomocnených politikou zákazníka), alebo</w:t>
      </w:r>
    </w:p>
    <w:p w14:paraId="4638AD1C" w14:textId="77777777" w:rsidR="002251C6" w:rsidRDefault="006210A1" w:rsidP="006210A1">
      <w:pPr>
        <w:pStyle w:val="ProductList-Bullet"/>
        <w:numPr>
          <w:ilvl w:val="0"/>
          <w:numId w:val="65"/>
        </w:numPr>
      </w:pPr>
      <w:r>
        <w:t>pre ktoré priamo alebo nepriamo aplikuje a vyžaduje skupinové pravidlá, alebo</w:t>
      </w:r>
    </w:p>
    <w:p w14:paraId="0755E889" w14:textId="77777777" w:rsidR="002251C6" w:rsidRDefault="006210A1" w:rsidP="006210A1">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14:paraId="05C68FB0" w14:textId="77777777" w:rsidR="002251C6" w:rsidRDefault="006210A1" w:rsidP="006210A1">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14:paraId="2D830418" w14:textId="77777777" w:rsidR="002251C6" w:rsidRDefault="002251C6">
      <w:pPr>
        <w:pStyle w:val="ProductList-Body"/>
      </w:pPr>
    </w:p>
    <w:p w14:paraId="1640C631" w14:textId="77777777" w:rsidR="002251C6" w:rsidRDefault="006210A1">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4E00057D" w14:textId="77777777" w:rsidR="002251C6" w:rsidRDefault="006210A1">
      <w:pPr>
        <w:pStyle w:val="ProductList-Offering1Heading"/>
        <w:outlineLvl w:val="1"/>
      </w:pPr>
      <w:bookmarkStart w:id="416" w:name="_Sec570"/>
      <w:r>
        <w:t>Služby online v programoch Open</w:t>
      </w:r>
      <w:bookmarkEnd w:id="416"/>
      <w:r>
        <w:fldChar w:fldCharType="begin"/>
      </w:r>
      <w:r>
        <w:instrText xml:space="preserve"> TC "</w:instrText>
      </w:r>
      <w:bookmarkStart w:id="417" w:name="_Toc12621355"/>
      <w:r>
        <w:instrText>Služby online v programoch Open</w:instrText>
      </w:r>
      <w:bookmarkEnd w:id="417"/>
      <w:r>
        <w:instrText>" \l 2</w:instrText>
      </w:r>
      <w:r>
        <w:fldChar w:fldCharType="end"/>
      </w:r>
    </w:p>
    <w:p w14:paraId="71DF7562" w14:textId="77777777" w:rsidR="002251C6" w:rsidRDefault="006210A1">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24A71CCD" w14:textId="77777777" w:rsidR="002251C6" w:rsidRDefault="002251C6">
      <w:pPr>
        <w:pStyle w:val="ProductList-Body"/>
      </w:pPr>
    </w:p>
    <w:p w14:paraId="3A08A30A" w14:textId="77777777" w:rsidR="002251C6" w:rsidRDefault="006210A1">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786383CE" w14:textId="77777777" w:rsidR="002251C6" w:rsidRDefault="006210A1">
      <w:pPr>
        <w:pStyle w:val="ProductList-Offering1Heading"/>
        <w:outlineLvl w:val="1"/>
      </w:pPr>
      <w:bookmarkStart w:id="418" w:name="_Sec571"/>
      <w:r>
        <w:t>Doplnkové podmienky pre profesionálne služby – staršie zmluvy</w:t>
      </w:r>
      <w:bookmarkEnd w:id="418"/>
      <w:r>
        <w:fldChar w:fldCharType="begin"/>
      </w:r>
      <w:r>
        <w:instrText xml:space="preserve"> TC "</w:instrText>
      </w:r>
      <w:bookmarkStart w:id="419" w:name="_Toc12621356"/>
      <w:r>
        <w:instrText>Doplnkové podmienky pre profesionálne služby – staršie zmluvy</w:instrText>
      </w:r>
      <w:bookmarkEnd w:id="419"/>
      <w:r>
        <w:instrText>" \l 2</w:instrText>
      </w:r>
      <w:r>
        <w:fldChar w:fldCharType="end"/>
      </w:r>
    </w:p>
    <w:p w14:paraId="1CC4797D" w14:textId="77777777" w:rsidR="002251C6" w:rsidRDefault="006210A1">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3875696E" w14:textId="77777777" w:rsidR="002251C6" w:rsidRDefault="002251C6">
      <w:pPr>
        <w:pStyle w:val="ProductList-Body"/>
      </w:pPr>
    </w:p>
    <w:p w14:paraId="0B5A8392" w14:textId="77777777" w:rsidR="002251C6" w:rsidRDefault="006210A1">
      <w:pPr>
        <w:pStyle w:val="ProductList-ClauseHeading"/>
        <w:outlineLvl w:val="2"/>
      </w:pPr>
      <w:r>
        <w:t>Používanie, vlastníctvo a licenčné práva</w:t>
      </w:r>
    </w:p>
    <w:p w14:paraId="2A762D04" w14:textId="77777777" w:rsidR="002251C6" w:rsidRDefault="006210A1">
      <w:pPr>
        <w:pStyle w:val="ProductList-SubClauseHeading"/>
        <w:outlineLvl w:val="3"/>
      </w:pPr>
      <w:r>
        <w:t>Opravy</w:t>
      </w:r>
    </w:p>
    <w:p w14:paraId="12A9B60B" w14:textId="77777777" w:rsidR="002251C6" w:rsidRDefault="006210A1">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13B97155" w14:textId="77777777" w:rsidR="002251C6" w:rsidRDefault="002251C6">
      <w:pPr>
        <w:pStyle w:val="ProductList-BodyIndented"/>
      </w:pPr>
    </w:p>
    <w:p w14:paraId="4C3D793C" w14:textId="77777777" w:rsidR="002251C6" w:rsidRDefault="006210A1">
      <w:pPr>
        <w:pStyle w:val="ProductList-SubClauseHeading"/>
        <w:outlineLvl w:val="3"/>
      </w:pPr>
      <w:r>
        <w:t>Doterajšie dielo</w:t>
      </w:r>
    </w:p>
    <w:p w14:paraId="6D60C4D7" w14:textId="77777777" w:rsidR="002251C6" w:rsidRDefault="006210A1">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346C6856" w14:textId="77777777" w:rsidR="002251C6" w:rsidRDefault="006210A1">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3DEB8B60" w14:textId="77777777" w:rsidR="002251C6" w:rsidRDefault="002251C6">
      <w:pPr>
        <w:pStyle w:val="ProductList-BodyIndented"/>
      </w:pPr>
    </w:p>
    <w:p w14:paraId="104EBD71" w14:textId="77777777" w:rsidR="002251C6" w:rsidRDefault="006210A1">
      <w:pPr>
        <w:pStyle w:val="ProductList-SubClauseHeading"/>
        <w:outlineLvl w:val="3"/>
      </w:pPr>
      <w:r>
        <w:t>Výstupy zo služieb</w:t>
      </w:r>
    </w:p>
    <w:p w14:paraId="37C64A2E" w14:textId="77777777" w:rsidR="002251C6" w:rsidRDefault="006210A1">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4D188E0B" w14:textId="77777777" w:rsidR="002251C6" w:rsidRDefault="002251C6">
      <w:pPr>
        <w:pStyle w:val="ProductList-BodyIndented"/>
      </w:pPr>
    </w:p>
    <w:p w14:paraId="420E12D7" w14:textId="77777777" w:rsidR="002251C6" w:rsidRDefault="006210A1">
      <w:pPr>
        <w:pStyle w:val="ProductList-SubClauseHeading"/>
        <w:outlineLvl w:val="3"/>
      </w:pPr>
      <w:r>
        <w:t>Používanie technických informácií z profesionálnych služieb</w:t>
      </w:r>
    </w:p>
    <w:p w14:paraId="30F58997" w14:textId="77777777" w:rsidR="002251C6" w:rsidRDefault="006210A1">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56AC2445" w14:textId="77777777" w:rsidR="002251C6" w:rsidRDefault="002251C6">
      <w:pPr>
        <w:pStyle w:val="ProductList-BodyIndented"/>
      </w:pPr>
    </w:p>
    <w:p w14:paraId="24F850AC" w14:textId="77777777" w:rsidR="002251C6" w:rsidRDefault="006210A1">
      <w:pPr>
        <w:pStyle w:val="ProductList-SubClauseHeading"/>
        <w:outlineLvl w:val="3"/>
      </w:pPr>
      <w:r>
        <w:t>Obmedzenia licencií na otvorený zdrojový kód</w:t>
      </w:r>
    </w:p>
    <w:p w14:paraId="653B95A6" w14:textId="77777777" w:rsidR="002251C6" w:rsidRDefault="006210A1">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39E8DFDD" w14:textId="77777777" w:rsidR="002251C6" w:rsidRDefault="002251C6">
      <w:pPr>
        <w:pStyle w:val="ProductList-BodyIndented"/>
      </w:pPr>
    </w:p>
    <w:p w14:paraId="35E103F7" w14:textId="77777777" w:rsidR="002251C6" w:rsidRDefault="006210A1">
      <w:pPr>
        <w:pStyle w:val="ProductList-SubClauseHeading"/>
        <w:outlineLvl w:val="3"/>
      </w:pPr>
      <w:r>
        <w:t>Práva afilácií</w:t>
      </w:r>
    </w:p>
    <w:p w14:paraId="1461FD0A" w14:textId="77777777" w:rsidR="002251C6" w:rsidRDefault="006210A1">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0E35281A" w14:textId="77777777" w:rsidR="002251C6" w:rsidRDefault="002251C6">
      <w:pPr>
        <w:pStyle w:val="ProductList-BodyIndented"/>
      </w:pPr>
    </w:p>
    <w:p w14:paraId="28501B27" w14:textId="77777777" w:rsidR="002251C6" w:rsidRDefault="006210A1">
      <w:pPr>
        <w:pStyle w:val="ProductList-ClauseHeading"/>
        <w:outlineLvl w:val="2"/>
      </w:pPr>
      <w:r>
        <w:t>Záruky a obmedzenia zodpovednosti</w:t>
      </w:r>
    </w:p>
    <w:p w14:paraId="242E795E" w14:textId="77777777" w:rsidR="002251C6" w:rsidRDefault="006210A1">
      <w:pPr>
        <w:pStyle w:val="ProductList-SubClauseHeading"/>
        <w:outlineLvl w:val="3"/>
      </w:pPr>
      <w:r>
        <w:t>Záruka na profesionálne služby</w:t>
      </w:r>
    </w:p>
    <w:p w14:paraId="25F2C897" w14:textId="77777777" w:rsidR="002251C6" w:rsidRDefault="006210A1">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6E062098" w14:textId="77777777" w:rsidR="002251C6" w:rsidRDefault="002251C6">
      <w:pPr>
        <w:pStyle w:val="ProductList-BodyIndented"/>
      </w:pPr>
    </w:p>
    <w:p w14:paraId="7C1D5BF4" w14:textId="77777777" w:rsidR="002251C6" w:rsidRDefault="006210A1">
      <w:pPr>
        <w:pStyle w:val="ProductList-SubClauseHeading"/>
        <w:outlineLvl w:val="3"/>
      </w:pPr>
      <w:r>
        <w:t>Obmedzenie zodpovednosti</w:t>
      </w:r>
    </w:p>
    <w:p w14:paraId="0D5D9FD9" w14:textId="77777777" w:rsidR="002251C6" w:rsidRDefault="006210A1">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5BC9F337" w14:textId="77777777" w:rsidR="002251C6" w:rsidRDefault="002251C6">
      <w:pPr>
        <w:pStyle w:val="ProductList-BodyIndented"/>
        <w:jc w:val="right"/>
      </w:pPr>
    </w:p>
    <w:tbl>
      <w:tblPr>
        <w:tblStyle w:val="PURTable0"/>
        <w:tblW w:w="0" w:type="dxa"/>
        <w:tblLook w:val="04A0" w:firstRow="1" w:lastRow="0" w:firstColumn="1" w:lastColumn="0" w:noHBand="0" w:noVBand="1"/>
      </w:tblPr>
      <w:tblGrid>
        <w:gridCol w:w="10556"/>
      </w:tblGrid>
      <w:tr w:rsidR="002251C6" w14:paraId="0B308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46556"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F600651" w14:textId="77777777" w:rsidR="002251C6" w:rsidRDefault="002251C6">
      <w:pPr>
        <w:pStyle w:val="ProductList-BodyIndented"/>
      </w:pPr>
    </w:p>
    <w:p w14:paraId="01DF4738" w14:textId="77777777" w:rsidR="002251C6" w:rsidRDefault="006210A1">
      <w:pPr>
        <w:pStyle w:val="ProductList-SectionHeading"/>
        <w:pageBreakBefore/>
        <w:outlineLvl w:val="0"/>
      </w:pPr>
      <w:bookmarkStart w:id="420" w:name="_Sec572"/>
      <w:bookmarkEnd w:id="410"/>
      <w:r>
        <w:lastRenderedPageBreak/>
        <w:t>Príloha F – Propagačné akcie</w:t>
      </w:r>
      <w:r>
        <w:fldChar w:fldCharType="begin"/>
      </w:r>
      <w:r>
        <w:instrText xml:space="preserve"> TC "</w:instrText>
      </w:r>
      <w:bookmarkStart w:id="421" w:name="_Toc12621357"/>
      <w:r>
        <w:instrText>Príloha F – Propagačné akcie</w:instrText>
      </w:r>
      <w:bookmarkEnd w:id="421"/>
      <w:r>
        <w:instrText>" \l 1</w:instrText>
      </w:r>
      <w:r>
        <w:fldChar w:fldCharType="end"/>
      </w:r>
    </w:p>
    <w:p w14:paraId="6DBBD122" w14:textId="77777777" w:rsidR="002251C6" w:rsidRDefault="002251C6">
      <w:pPr>
        <w:pStyle w:val="ProductList-Body"/>
      </w:pPr>
    </w:p>
    <w:p w14:paraId="5953027C" w14:textId="77777777" w:rsidR="002251C6" w:rsidRDefault="006210A1">
      <w:pPr>
        <w:pStyle w:val="ProductList-OfferingGroupHeading"/>
        <w:outlineLvl w:val="1"/>
      </w:pPr>
      <w:bookmarkStart w:id="422" w:name="_Sec1290"/>
      <w:r>
        <w:t>Propagačná ponuka Windows 7 ESU pre používateľov Windows E5, M365 E5 a M365 E5 Security</w:t>
      </w:r>
      <w:bookmarkEnd w:id="422"/>
      <w:r>
        <w:fldChar w:fldCharType="begin"/>
      </w:r>
      <w:r>
        <w:instrText xml:space="preserve"> TC "</w:instrText>
      </w:r>
      <w:bookmarkStart w:id="423" w:name="_Toc12621358"/>
      <w:r>
        <w:instrText>Propagačná ponuka Windows 7 ESU pre používateľov Windows E5, M365 E5 a M365 E5 Security</w:instrText>
      </w:r>
      <w:bookmarkEnd w:id="423"/>
      <w:r>
        <w:instrText>" \l 2</w:instrText>
      </w:r>
      <w:r>
        <w:fldChar w:fldCharType="end"/>
      </w:r>
    </w:p>
    <w:p w14:paraId="609326A3" w14:textId="77777777" w:rsidR="002251C6" w:rsidRDefault="006210A1">
      <w:pPr>
        <w:pStyle w:val="ProductList-Body"/>
      </w:pPr>
      <w:r>
        <w:t>Používatelia s licenciami Windows E5, Microsoft 365 E5 alebo Microsoft 365 E5 Security SL v rámci zmluvy Enterprise Agreement alebo Enterprise Agreement Subscription k 31. decembru 2019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potreby licencie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083E2205" w14:textId="77777777" w:rsidR="002251C6" w:rsidRDefault="006210A1">
      <w:pPr>
        <w:pStyle w:val="ProductList-SectionHeading"/>
        <w:pageBreakBefore/>
        <w:outlineLvl w:val="0"/>
      </w:pPr>
      <w:bookmarkStart w:id="424" w:name="_Sec899"/>
      <w:bookmarkEnd w:id="420"/>
      <w:r>
        <w:lastRenderedPageBreak/>
        <w:t>Dodatok G - Podmienky pre diskové polia a Azure Data Box</w:t>
      </w:r>
      <w:r>
        <w:fldChar w:fldCharType="begin"/>
      </w:r>
      <w:r>
        <w:instrText xml:space="preserve"> TC "</w:instrText>
      </w:r>
      <w:bookmarkStart w:id="425" w:name="_Toc12621359"/>
      <w:r>
        <w:instrText>Dodatok G - Podmienky pre diskové polia a Azure Data Box</w:instrText>
      </w:r>
      <w:bookmarkEnd w:id="425"/>
      <w:r>
        <w:instrText>" \l 1</w:instrText>
      </w:r>
      <w:r>
        <w:fldChar w:fldCharType="end"/>
      </w:r>
    </w:p>
    <w:p w14:paraId="52ABD562" w14:textId="77777777" w:rsidR="002251C6" w:rsidRDefault="006210A1">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2525F9F4" w14:textId="77777777" w:rsidR="002251C6" w:rsidRDefault="006210A1">
      <w:pPr>
        <w:pStyle w:val="ProductList-Offering1Heading"/>
        <w:outlineLvl w:val="1"/>
      </w:pPr>
      <w:bookmarkStart w:id="426" w:name="_Sec900"/>
      <w:r>
        <w:t>Podmienky pre diskové polia</w:t>
      </w:r>
      <w:bookmarkEnd w:id="426"/>
      <w:r>
        <w:fldChar w:fldCharType="begin"/>
      </w:r>
      <w:r>
        <w:instrText xml:space="preserve"> TC "</w:instrText>
      </w:r>
      <w:bookmarkStart w:id="427" w:name="_Toc12621360"/>
      <w:r>
        <w:instrText>Podmienky pre diskové polia</w:instrText>
      </w:r>
      <w:bookmarkEnd w:id="427"/>
      <w:r>
        <w:instrText>" \l 2</w:instrText>
      </w:r>
      <w:r>
        <w:fldChar w:fldCharType="end"/>
      </w:r>
    </w:p>
    <w:p w14:paraId="3CF2C7F4" w14:textId="77777777" w:rsidR="002251C6" w:rsidRDefault="006210A1">
      <w:pPr>
        <w:pStyle w:val="ProductList-ClauseHeading"/>
        <w:outlineLvl w:val="2"/>
      </w:pPr>
      <w:r>
        <w:t>Dostupnosť</w:t>
      </w:r>
    </w:p>
    <w:p w14:paraId="48EDABF7" w14:textId="77777777" w:rsidR="002251C6" w:rsidRDefault="006210A1">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60EAF1C7" w14:textId="77777777" w:rsidR="002251C6" w:rsidRDefault="002251C6">
      <w:pPr>
        <w:pStyle w:val="ProductList-Body"/>
      </w:pPr>
    </w:p>
    <w:p w14:paraId="304A5156" w14:textId="77777777" w:rsidR="002251C6" w:rsidRDefault="006210A1">
      <w:pPr>
        <w:pStyle w:val="ProductList-ClauseHeading"/>
        <w:outlineLvl w:val="2"/>
      </w:pPr>
      <w:r>
        <w:t>Dodávka a nárok</w:t>
      </w:r>
    </w:p>
    <w:p w14:paraId="2E1F1541" w14:textId="77777777" w:rsidR="002251C6" w:rsidRDefault="006210A1">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797F1D40" w14:textId="77777777" w:rsidR="002251C6" w:rsidRDefault="002251C6">
      <w:pPr>
        <w:pStyle w:val="ProductList-Body"/>
      </w:pPr>
    </w:p>
    <w:p w14:paraId="1C921AC3" w14:textId="77777777" w:rsidR="002251C6" w:rsidRDefault="006210A1">
      <w:pPr>
        <w:pStyle w:val="ProductList-ClauseHeading"/>
        <w:outlineLvl w:val="2"/>
      </w:pPr>
      <w:r>
        <w:t>Softvér diskových polí</w:t>
      </w:r>
    </w:p>
    <w:p w14:paraId="2C195DB8" w14:textId="77777777" w:rsidR="002251C6" w:rsidRDefault="006210A1">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642D1C21" w14:textId="77777777" w:rsidR="002251C6" w:rsidRDefault="002251C6">
      <w:pPr>
        <w:pStyle w:val="ProductList-Body"/>
      </w:pPr>
    </w:p>
    <w:p w14:paraId="319D1859" w14:textId="77777777" w:rsidR="002251C6" w:rsidRDefault="006210A1">
      <w:pPr>
        <w:pStyle w:val="ProductList-SubClauseHeading"/>
        <w:outlineLvl w:val="3"/>
      </w:pPr>
      <w:r>
        <w:t>Obmedzenia</w:t>
      </w:r>
    </w:p>
    <w:p w14:paraId="72BBD98F" w14:textId="77777777" w:rsidR="002251C6" w:rsidRDefault="006210A1">
      <w:pPr>
        <w:pStyle w:val="ProductList-BodyIndented"/>
      </w:pPr>
      <w:r>
        <w:t>Zákazník nesmie používať softvér v diskovom poli na porovnávanie ani testovanie výkonnosti s výnimkou svojich interných účelov a ani publikovať a zverejňovať ich výsledky.</w:t>
      </w:r>
    </w:p>
    <w:p w14:paraId="2B962AE0" w14:textId="77777777" w:rsidR="002251C6" w:rsidRDefault="002251C6">
      <w:pPr>
        <w:pStyle w:val="ProductList-BodyIndented"/>
      </w:pPr>
    </w:p>
    <w:p w14:paraId="3AF7AAD1" w14:textId="77777777" w:rsidR="002251C6" w:rsidRDefault="006210A1">
      <w:pPr>
        <w:pStyle w:val="ProductList-SubClauseHeading"/>
        <w:outlineLvl w:val="3"/>
      </w:pPr>
      <w:r>
        <w:t>Určitý softvér s otvoreným zdrojovým kódom od tretích strán</w:t>
      </w:r>
    </w:p>
    <w:p w14:paraId="4A60ECCA" w14:textId="77777777" w:rsidR="002251C6" w:rsidRDefault="006210A1">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0368EB8F" w14:textId="77777777" w:rsidR="002251C6" w:rsidRDefault="002251C6">
      <w:pPr>
        <w:pStyle w:val="ProductList-BodyIndented"/>
      </w:pPr>
    </w:p>
    <w:p w14:paraId="6B218F2F" w14:textId="77777777" w:rsidR="002251C6" w:rsidRDefault="006210A1">
      <w:pPr>
        <w:pStyle w:val="ProductList-SubClauseHeading"/>
        <w:outlineLvl w:val="3"/>
      </w:pPr>
      <w:r>
        <w:t>Aktivácia internetových služieb a súhlas s ich používaním</w:t>
      </w:r>
    </w:p>
    <w:p w14:paraId="017EEDCC" w14:textId="77777777" w:rsidR="002251C6" w:rsidRDefault="006210A1">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7D7557FD" w14:textId="77777777" w:rsidR="002251C6" w:rsidRDefault="002251C6">
      <w:pPr>
        <w:pStyle w:val="ProductList-BodyIndented"/>
      </w:pPr>
    </w:p>
    <w:p w14:paraId="19BD7D8C" w14:textId="77777777" w:rsidR="002251C6" w:rsidRDefault="006210A1">
      <w:pPr>
        <w:pStyle w:val="ProductList-SubClauseHeading"/>
        <w:outlineLvl w:val="3"/>
      </w:pPr>
      <w:r>
        <w:t>Aktualizácie softvéru v diskovom poli</w:t>
      </w:r>
    </w:p>
    <w:p w14:paraId="158633D0" w14:textId="77777777" w:rsidR="002251C6" w:rsidRDefault="006210A1">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587E5EC5" w14:textId="77777777" w:rsidR="002251C6" w:rsidRDefault="002251C6">
      <w:pPr>
        <w:pStyle w:val="ProductList-BodyIndented"/>
      </w:pPr>
    </w:p>
    <w:p w14:paraId="03068BDA" w14:textId="77777777" w:rsidR="002251C6" w:rsidRDefault="006210A1">
      <w:pPr>
        <w:pStyle w:val="ProductList-ClauseHeading"/>
        <w:outlineLvl w:val="2"/>
      </w:pPr>
      <w:r>
        <w:t>Obmedzená záruka na hardvér</w:t>
      </w:r>
    </w:p>
    <w:p w14:paraId="2D2FED55" w14:textId="77777777" w:rsidR="002251C6" w:rsidRDefault="006210A1">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22B0A622" w14:textId="77777777" w:rsidR="002251C6" w:rsidRDefault="002251C6">
      <w:pPr>
        <w:pStyle w:val="ProductList-Body"/>
      </w:pPr>
    </w:p>
    <w:p w14:paraId="6DE21F12" w14:textId="77777777" w:rsidR="002251C6" w:rsidRDefault="006210A1">
      <w:pPr>
        <w:pStyle w:val="ProductList-ClauseHeading"/>
        <w:outlineLvl w:val="2"/>
      </w:pPr>
      <w:r>
        <w:t>Odškodnenie. Ochrana pred nárokmi tretích strán</w:t>
      </w:r>
    </w:p>
    <w:p w14:paraId="16CEE2A3" w14:textId="77777777" w:rsidR="002251C6" w:rsidRDefault="006210A1">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19D94CAD" w14:textId="77777777" w:rsidR="002251C6" w:rsidRDefault="002251C6">
      <w:pPr>
        <w:pStyle w:val="ProductList-Body"/>
      </w:pPr>
    </w:p>
    <w:p w14:paraId="405F4AEF" w14:textId="77777777" w:rsidR="002251C6" w:rsidRDefault="006210A1">
      <w:pPr>
        <w:pStyle w:val="ProductList-ClauseHeading"/>
        <w:outlineLvl w:val="2"/>
      </w:pPr>
      <w:r>
        <w:t>Obmedzenie zodpovednosti</w:t>
      </w:r>
    </w:p>
    <w:p w14:paraId="22CA949C" w14:textId="77777777" w:rsidR="002251C6" w:rsidRDefault="006210A1">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50B3D9B8" w14:textId="77777777" w:rsidR="002251C6" w:rsidRDefault="002251C6">
      <w:pPr>
        <w:pStyle w:val="ProductList-Body"/>
      </w:pPr>
    </w:p>
    <w:p w14:paraId="1EB458C3" w14:textId="77777777" w:rsidR="002251C6" w:rsidRDefault="006210A1">
      <w:pPr>
        <w:pStyle w:val="ProductList-ClauseHeading"/>
        <w:outlineLvl w:val="2"/>
      </w:pPr>
      <w:r>
        <w:t>Zákony obmedzujúce export z USA</w:t>
      </w:r>
    </w:p>
    <w:p w14:paraId="07BE006B" w14:textId="77777777" w:rsidR="002251C6" w:rsidRDefault="006210A1">
      <w:pPr>
        <w:pStyle w:val="ProductList-Body"/>
      </w:pPr>
      <w:r>
        <w:t>Diskové polia podliehajú ustanoveniam v multilicenčnej zmluve zákazníka o zákonných predpisoch USA týkajúcich sa exportu.</w:t>
      </w:r>
    </w:p>
    <w:p w14:paraId="1F22B89A" w14:textId="77777777" w:rsidR="002251C6" w:rsidRDefault="002251C6">
      <w:pPr>
        <w:pStyle w:val="ProductList-Body"/>
      </w:pPr>
    </w:p>
    <w:p w14:paraId="1210BA79" w14:textId="77777777" w:rsidR="002251C6" w:rsidRDefault="006210A1">
      <w:pPr>
        <w:pStyle w:val="ProductList-ClauseHeading"/>
        <w:outlineLvl w:val="2"/>
      </w:pPr>
      <w:r>
        <w:t>Zhromažďovanie diagnostických Informácií</w:t>
      </w:r>
    </w:p>
    <w:p w14:paraId="26CE7539" w14:textId="77777777" w:rsidR="002251C6" w:rsidRDefault="006210A1">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5">
        <w:r>
          <w:rPr>
            <w:color w:val="00467F"/>
            <w:u w:val="single"/>
          </w:rPr>
          <w:t>https://www.microsoft.com/en-us/privacystatement</w:t>
        </w:r>
      </w:hyperlink>
      <w:r>
        <w:t>.</w:t>
      </w:r>
    </w:p>
    <w:p w14:paraId="5973C733" w14:textId="77777777" w:rsidR="002251C6" w:rsidRDefault="002251C6">
      <w:pPr>
        <w:pStyle w:val="ProductList-Body"/>
      </w:pPr>
    </w:p>
    <w:p w14:paraId="49ADD1E8" w14:textId="77777777" w:rsidR="002251C6" w:rsidRDefault="006210A1">
      <w:pPr>
        <w:pStyle w:val="ProductList-ClauseHeading"/>
        <w:outlineLvl w:val="2"/>
      </w:pPr>
      <w:r>
        <w:t>Používanie vládnymi zákazníkmi</w:t>
      </w:r>
    </w:p>
    <w:p w14:paraId="2C5A9E14" w14:textId="77777777" w:rsidR="002251C6" w:rsidRDefault="006210A1">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2B6F3537" w14:textId="77777777" w:rsidR="002251C6" w:rsidRDefault="002251C6">
      <w:pPr>
        <w:pStyle w:val="ProductList-Body"/>
      </w:pPr>
    </w:p>
    <w:p w14:paraId="6459518D" w14:textId="77777777" w:rsidR="002251C6" w:rsidRDefault="002251C6">
      <w:pPr>
        <w:pStyle w:val="ProductList-Body"/>
      </w:pPr>
    </w:p>
    <w:p w14:paraId="519A6E81" w14:textId="77777777" w:rsidR="002251C6" w:rsidRDefault="006210A1">
      <w:pPr>
        <w:pStyle w:val="ProductList-Offering1Heading"/>
        <w:outlineLvl w:val="1"/>
      </w:pPr>
      <w:bookmarkStart w:id="428" w:name="_Sec901"/>
      <w:r>
        <w:t>Podmienky pre hardvér Azure Data Box</w:t>
      </w:r>
      <w:bookmarkEnd w:id="428"/>
      <w:r>
        <w:fldChar w:fldCharType="begin"/>
      </w:r>
      <w:r>
        <w:instrText xml:space="preserve"> TC "</w:instrText>
      </w:r>
      <w:bookmarkStart w:id="429" w:name="_Toc12621361"/>
      <w:r>
        <w:instrText>Podmienky pre hardvér Azure Data Box</w:instrText>
      </w:r>
      <w:bookmarkEnd w:id="429"/>
      <w:r>
        <w:instrText>" \l 2</w:instrText>
      </w:r>
      <w:r>
        <w:fldChar w:fldCharType="end"/>
      </w:r>
    </w:p>
    <w:p w14:paraId="2C8E345D" w14:textId="77777777" w:rsidR="002251C6" w:rsidRDefault="006210A1">
      <w:pPr>
        <w:pStyle w:val="ProductList-ClauseHeading"/>
        <w:outlineLvl w:val="2"/>
      </w:pPr>
      <w:r>
        <w:t>Definície</w:t>
      </w:r>
    </w:p>
    <w:p w14:paraId="667BA408" w14:textId="77777777" w:rsidR="002251C6" w:rsidRDefault="006210A1">
      <w:pPr>
        <w:pStyle w:val="ProductList-Body"/>
      </w:pPr>
      <w:r>
        <w:rPr>
          <w:b/>
          <w:color w:val="00188F"/>
        </w:rPr>
        <w:t>Azure Storage</w:t>
      </w:r>
      <w:r>
        <w:t xml:space="preserve"> znamená cloudovú službu spravovanú spoločnosťou Microsoft, ktorá poskytuje vysoko dostupné a zabezpečené úložisko.  </w:t>
      </w:r>
    </w:p>
    <w:p w14:paraId="3050B55A" w14:textId="77777777" w:rsidR="002251C6" w:rsidRDefault="006210A1">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234A0D7F" w14:textId="77777777" w:rsidR="002251C6" w:rsidRDefault="006210A1">
      <w:pPr>
        <w:pStyle w:val="ProductList-Body"/>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14:paraId="6AF485C5" w14:textId="77777777" w:rsidR="002251C6" w:rsidRDefault="006210A1">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41BCBF17" w14:textId="77777777" w:rsidR="002251C6" w:rsidRDefault="006210A1">
      <w:pPr>
        <w:pStyle w:val="ProductList-Body"/>
      </w:pPr>
      <w:r>
        <w:rPr>
          <w:b/>
          <w:color w:val="00188F"/>
        </w:rPr>
        <w:t>Určené Azure Datacentrum</w:t>
      </w:r>
      <w:r>
        <w:t xml:space="preserve"> znamená údajové centrum Microsoft Azure určené spoločnosťou Microsoft ako údajové centrum, na ktoré zákazník vráti zariadenie Data Box (s výnimkou zariadení Data Box Edge); a to môže byť iné ako údajové centrum, kde zákazník uprednostňuje ukladanie svojich údajov a/alebo umiestňovanie účtu Customer Azure Storage. </w:t>
      </w:r>
    </w:p>
    <w:p w14:paraId="00FBBE2F" w14:textId="77777777" w:rsidR="002251C6" w:rsidRDefault="006210A1">
      <w:pPr>
        <w:pStyle w:val="ProductList-Body"/>
      </w:pPr>
      <w:r>
        <w:rPr>
          <w:b/>
          <w:color w:val="00188F"/>
        </w:rPr>
        <w:lastRenderedPageBreak/>
        <w:t>Služba Microsoft Azure Data Box</w:t>
      </w:r>
      <w:r>
        <w:t xml:space="preserve"> alebo </w:t>
      </w:r>
      <w:r>
        <w:rPr>
          <w:b/>
        </w:rPr>
        <w:t xml:space="preserve">služba </w:t>
      </w:r>
      <w:r>
        <w:t>znamená službu Microsoft Azure, ktorá umožňuje zákazníkom ukladať, predbežne spracúvať (v spojení so zariadením Data Box Edge) a prenášať v zariadení Data Box veľké množstvo údajov do údajových centier a z nich. Z dôvodu prehľadnosti obsahuje služba všetky súvisiace technológie alebo funkcie, informácie, materiály a aktualizácie služieb neobmedzene.</w:t>
      </w:r>
    </w:p>
    <w:p w14:paraId="54BBC8F8" w14:textId="77777777" w:rsidR="002251C6" w:rsidRDefault="002251C6">
      <w:pPr>
        <w:pStyle w:val="ProductList-Body"/>
      </w:pPr>
    </w:p>
    <w:p w14:paraId="4319BF44" w14:textId="77777777" w:rsidR="002251C6" w:rsidRDefault="006210A1">
      <w:pPr>
        <w:pStyle w:val="ProductList-ClauseHeading"/>
        <w:outlineLvl w:val="2"/>
      </w:pPr>
      <w:r>
        <w:t>Softvér Data Box</w:t>
      </w:r>
    </w:p>
    <w:p w14:paraId="4DCB6B98" w14:textId="77777777" w:rsidR="002251C6" w:rsidRDefault="006210A1">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0FEB8289" w14:textId="77777777" w:rsidR="002251C6" w:rsidRDefault="002251C6">
      <w:pPr>
        <w:pStyle w:val="ProductList-Body"/>
      </w:pPr>
    </w:p>
    <w:p w14:paraId="58FB6CDA" w14:textId="77777777" w:rsidR="002251C6" w:rsidRDefault="006210A1">
      <w:pPr>
        <w:pStyle w:val="ProductList-SubClauseHeading"/>
        <w:outlineLvl w:val="3"/>
      </w:pPr>
      <w:r>
        <w:t>Obmedzenia</w:t>
      </w:r>
    </w:p>
    <w:p w14:paraId="408BD20B" w14:textId="77777777" w:rsidR="002251C6" w:rsidRDefault="006210A1">
      <w:pPr>
        <w:pStyle w:val="ProductList-BodyIndented"/>
      </w:pPr>
      <w:r>
        <w:t xml:space="preserve">Zákazník nesmie používať softvér Data Box na porovnávanie ani testovanie výkonnosti s výnimkou svojich interných účelov a ani publikovať a zverejňovať ich výsledky. </w:t>
      </w:r>
    </w:p>
    <w:p w14:paraId="4F05CA95" w14:textId="77777777" w:rsidR="002251C6" w:rsidRDefault="002251C6">
      <w:pPr>
        <w:pStyle w:val="ProductList-BodyIndented"/>
      </w:pPr>
    </w:p>
    <w:p w14:paraId="2C39A71F" w14:textId="77777777" w:rsidR="002251C6" w:rsidRDefault="006210A1">
      <w:pPr>
        <w:pStyle w:val="ProductList-SubClauseHeading"/>
        <w:outlineLvl w:val="3"/>
      </w:pPr>
      <w:r>
        <w:t>Aktivácia internetových služieb a súhlas s ich používaním</w:t>
      </w:r>
    </w:p>
    <w:p w14:paraId="3ACD26CE" w14:textId="77777777" w:rsidR="002251C6" w:rsidRDefault="006210A1">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6B567ECE" w14:textId="77777777" w:rsidR="002251C6" w:rsidRDefault="002251C6">
      <w:pPr>
        <w:pStyle w:val="ProductList-BodyIndented"/>
      </w:pPr>
    </w:p>
    <w:p w14:paraId="704B9A19" w14:textId="77777777" w:rsidR="002251C6" w:rsidRDefault="006210A1">
      <w:pPr>
        <w:pStyle w:val="ProductList-SubClauseHeading"/>
        <w:outlineLvl w:val="3"/>
      </w:pPr>
      <w:r>
        <w:t>Aktualizácie softvéru</w:t>
      </w:r>
    </w:p>
    <w:p w14:paraId="1F639543" w14:textId="77777777" w:rsidR="002251C6" w:rsidRDefault="006210A1">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4A61FFA2" w14:textId="77777777" w:rsidR="002251C6" w:rsidRDefault="002251C6">
      <w:pPr>
        <w:pStyle w:val="ProductList-BodyIndented"/>
      </w:pPr>
    </w:p>
    <w:p w14:paraId="2C98D0F4" w14:textId="77777777" w:rsidR="002251C6" w:rsidRDefault="006210A1">
      <w:pPr>
        <w:pStyle w:val="ProductList-ClauseHeading"/>
        <w:outlineLvl w:val="2"/>
      </w:pPr>
      <w:r>
        <w:t>Obmedzenia</w:t>
      </w:r>
    </w:p>
    <w:p w14:paraId="7D94F814" w14:textId="77777777" w:rsidR="002251C6" w:rsidRDefault="006210A1">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56FE167E" w14:textId="77777777" w:rsidR="002251C6" w:rsidRDefault="002251C6">
      <w:pPr>
        <w:pStyle w:val="ProductList-Body"/>
      </w:pPr>
    </w:p>
    <w:p w14:paraId="6CB1CA18" w14:textId="77777777" w:rsidR="002251C6" w:rsidRDefault="006210A1">
      <w:pPr>
        <w:pStyle w:val="ProductList-ClauseHeading"/>
        <w:outlineLvl w:val="2"/>
      </w:pPr>
      <w:r>
        <w:t>Podmienky poskytovania služby Azure</w:t>
      </w:r>
    </w:p>
    <w:p w14:paraId="7BA2F141" w14:textId="77777777" w:rsidR="002251C6" w:rsidRDefault="006210A1">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6">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350E323D" w14:textId="77777777" w:rsidR="002251C6" w:rsidRDefault="002251C6">
      <w:pPr>
        <w:pStyle w:val="ProductList-Body"/>
      </w:pPr>
    </w:p>
    <w:p w14:paraId="7CAA3017" w14:textId="77777777" w:rsidR="002251C6" w:rsidRDefault="006210A1">
      <w:pPr>
        <w:pStyle w:val="ProductList-ClauseHeading"/>
        <w:outlineLvl w:val="2"/>
      </w:pPr>
      <w:r>
        <w:t>Práva na používanie produktov</w:t>
      </w:r>
    </w:p>
    <w:p w14:paraId="2803CBB5" w14:textId="77777777" w:rsidR="002251C6" w:rsidRDefault="006210A1">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34AAA137" w14:textId="77777777" w:rsidR="002251C6" w:rsidRDefault="006210A1" w:rsidP="006210A1">
      <w:pPr>
        <w:pStyle w:val="ProductList-Bullet"/>
        <w:numPr>
          <w:ilvl w:val="0"/>
          <w:numId w:val="66"/>
        </w:numPr>
      </w:pPr>
      <w:r>
        <w:t xml:space="preserve">Zálohujte a zabezpečte údaje pred ich prenosom do zariadenia Data Box a pred ich odoslaním do zariadenia Azure Storage; </w:t>
      </w:r>
    </w:p>
    <w:p w14:paraId="10F7993E" w14:textId="77777777" w:rsidR="002251C6" w:rsidRDefault="006210A1" w:rsidP="006210A1">
      <w:pPr>
        <w:pStyle w:val="ProductList-Bullet"/>
        <w:numPr>
          <w:ilvl w:val="0"/>
          <w:numId w:val="66"/>
        </w:numPr>
      </w:pPr>
      <w:r>
        <w:t xml:space="preserve">Neodstraňujte údaje z priestorov a zariadení zákazníka skôr, ako zákazník úspešne neprevedie takéto údaje z údajového zariadenia na vyhradené údajové centrum Azure. </w:t>
      </w:r>
    </w:p>
    <w:p w14:paraId="05BEA656" w14:textId="77777777" w:rsidR="002251C6" w:rsidRDefault="006210A1" w:rsidP="006210A1">
      <w:pPr>
        <w:pStyle w:val="ProductList-Bullet"/>
        <w:numPr>
          <w:ilvl w:val="0"/>
          <w:numId w:val="66"/>
        </w:numPr>
      </w:pPr>
      <w:r>
        <w:t>Prenos údajov zo zariadenia Data Box zastavte okamžite po oznámení od spoločnosti Microsoft.</w:t>
      </w:r>
    </w:p>
    <w:p w14:paraId="7DFFD74D" w14:textId="77777777" w:rsidR="002251C6" w:rsidRDefault="002251C6">
      <w:pPr>
        <w:pStyle w:val="ProductList-Body"/>
      </w:pPr>
    </w:p>
    <w:p w14:paraId="5AF3AFAA" w14:textId="77777777" w:rsidR="002251C6" w:rsidRDefault="006210A1">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51A6EEFD" w14:textId="77777777" w:rsidR="002251C6" w:rsidRDefault="002251C6">
      <w:pPr>
        <w:pStyle w:val="ProductList-Body"/>
      </w:pPr>
    </w:p>
    <w:p w14:paraId="0C2B3EC6" w14:textId="77777777" w:rsidR="002251C6" w:rsidRDefault="002251C6">
      <w:pPr>
        <w:pStyle w:val="ProductList-Body"/>
      </w:pPr>
    </w:p>
    <w:p w14:paraId="7213E3C1" w14:textId="77777777" w:rsidR="002251C6" w:rsidRDefault="002251C6">
      <w:pPr>
        <w:pStyle w:val="ProductList-Body"/>
      </w:pPr>
    </w:p>
    <w:p w14:paraId="00155B4D" w14:textId="77777777" w:rsidR="002251C6" w:rsidRDefault="006210A1">
      <w:pPr>
        <w:pStyle w:val="ProductList-ClauseHeading"/>
        <w:outlineLvl w:val="2"/>
      </w:pPr>
      <w:r>
        <w:t>Vlastníctvo a vrátenie zariadenia Data Box</w:t>
      </w:r>
    </w:p>
    <w:p w14:paraId="4E5C59EF" w14:textId="77777777" w:rsidR="002251C6" w:rsidRDefault="006210A1">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47F3122C" w14:textId="77777777" w:rsidR="002251C6" w:rsidRDefault="002251C6">
      <w:pPr>
        <w:pStyle w:val="ProductList-Body"/>
      </w:pPr>
    </w:p>
    <w:p w14:paraId="530CFC1F" w14:textId="77777777" w:rsidR="002251C6" w:rsidRDefault="006210A1">
      <w:pPr>
        <w:pStyle w:val="ProductList-ClauseHeading"/>
        <w:outlineLvl w:val="2"/>
      </w:pPr>
      <w:r>
        <w:t>Dodávka a nárok; poplatky</w:t>
      </w:r>
    </w:p>
    <w:p w14:paraId="34311ECF" w14:textId="77777777" w:rsidR="002251C6" w:rsidRDefault="006210A1" w:rsidP="006210A1">
      <w:pPr>
        <w:pStyle w:val="ProductList-Bullet"/>
        <w:numPr>
          <w:ilvl w:val="0"/>
          <w:numId w:val="67"/>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5B77B41A" w14:textId="77777777" w:rsidR="002251C6" w:rsidRDefault="002251C6">
      <w:pPr>
        <w:pStyle w:val="ProductList-Body"/>
      </w:pPr>
    </w:p>
    <w:p w14:paraId="1A453F89" w14:textId="77777777" w:rsidR="002251C6" w:rsidRDefault="006210A1" w:rsidP="006210A1">
      <w:pPr>
        <w:pStyle w:val="ProductList-Bullet"/>
        <w:numPr>
          <w:ilvl w:val="0"/>
          <w:numId w:val="68"/>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7">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6DA3286F" w14:textId="77777777" w:rsidR="002251C6" w:rsidRDefault="002251C6">
      <w:pPr>
        <w:pStyle w:val="ProductList-Body"/>
      </w:pPr>
    </w:p>
    <w:tbl>
      <w:tblPr>
        <w:tblStyle w:val="PURTable"/>
        <w:tblW w:w="0" w:type="dxa"/>
        <w:tblLook w:val="04A0" w:firstRow="1" w:lastRow="0" w:firstColumn="1" w:lastColumn="0" w:noHBand="0" w:noVBand="1"/>
      </w:tblPr>
      <w:tblGrid>
        <w:gridCol w:w="3451"/>
        <w:gridCol w:w="7465"/>
      </w:tblGrid>
      <w:tr w:rsidR="002251C6" w14:paraId="0C7B662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75316F9" w14:textId="77777777" w:rsidR="002251C6" w:rsidRDefault="006210A1">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9A5109F" w14:textId="77777777" w:rsidR="002251C6" w:rsidRDefault="002251C6">
            <w:pPr>
              <w:pStyle w:val="ProductList-TableBody"/>
              <w:jc w:val="center"/>
            </w:pPr>
          </w:p>
        </w:tc>
      </w:tr>
      <w:tr w:rsidR="002251C6" w14:paraId="4456F024" w14:textId="77777777">
        <w:tc>
          <w:tcPr>
            <w:tcW w:w="3800" w:type="dxa"/>
            <w:tcBorders>
              <w:top w:val="single" w:sz="4" w:space="0" w:color="6E6E6E"/>
              <w:left w:val="single" w:sz="4" w:space="0" w:color="6E6E6E"/>
              <w:bottom w:val="single" w:sz="4" w:space="0" w:color="6E6E6E"/>
              <w:right w:val="single" w:sz="4" w:space="0" w:color="6E6E6E"/>
            </w:tcBorders>
          </w:tcPr>
          <w:p w14:paraId="750A9718" w14:textId="77777777" w:rsidR="002251C6" w:rsidRDefault="006210A1">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32536503" w14:textId="77777777" w:rsidR="002251C6" w:rsidRDefault="006210A1">
            <w:pPr>
              <w:pStyle w:val="ProductList-TableBody"/>
              <w:jc w:val="center"/>
            </w:pPr>
            <w:r>
              <w:rPr>
                <w:b/>
              </w:rPr>
              <w:t>Strata alebo fyzické poškodenie, časová lehota a výška poplatku</w:t>
            </w:r>
          </w:p>
        </w:tc>
      </w:tr>
      <w:tr w:rsidR="002251C6" w14:paraId="2CA9941C" w14:textId="77777777">
        <w:tc>
          <w:tcPr>
            <w:tcW w:w="3800" w:type="dxa"/>
            <w:tcBorders>
              <w:top w:val="single" w:sz="4" w:space="0" w:color="6E6E6E"/>
              <w:left w:val="single" w:sz="4" w:space="0" w:color="6E6E6E"/>
              <w:bottom w:val="single" w:sz="4" w:space="0" w:color="6E6E6E"/>
              <w:right w:val="single" w:sz="4" w:space="0" w:color="6E6E6E"/>
            </w:tcBorders>
          </w:tcPr>
          <w:p w14:paraId="56477CED" w14:textId="77777777" w:rsidR="002251C6" w:rsidRDefault="006210A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9086DD" w14:textId="77777777" w:rsidR="002251C6" w:rsidRDefault="006210A1">
            <w:pPr>
              <w:pStyle w:val="ProductList-TableBody"/>
            </w:pPr>
            <w:r>
              <w:t>Obdobie: Po 90 tich dňoch</w:t>
            </w:r>
          </w:p>
          <w:p w14:paraId="36927BF1" w14:textId="77777777" w:rsidR="002251C6" w:rsidRDefault="006210A1">
            <w:pPr>
              <w:pStyle w:val="ProductList-TableBody"/>
            </w:pPr>
            <w:r>
              <w:t>Suma: 40 000 dolárov</w:t>
            </w:r>
          </w:p>
        </w:tc>
      </w:tr>
      <w:tr w:rsidR="002251C6" w14:paraId="65FA27CE" w14:textId="77777777">
        <w:tc>
          <w:tcPr>
            <w:tcW w:w="3800" w:type="dxa"/>
            <w:tcBorders>
              <w:top w:val="single" w:sz="4" w:space="0" w:color="6E6E6E"/>
              <w:left w:val="single" w:sz="4" w:space="0" w:color="6E6E6E"/>
              <w:bottom w:val="single" w:sz="4" w:space="0" w:color="6E6E6E"/>
              <w:right w:val="single" w:sz="4" w:space="0" w:color="6E6E6E"/>
            </w:tcBorders>
          </w:tcPr>
          <w:p w14:paraId="00A3BB8F" w14:textId="77777777" w:rsidR="002251C6" w:rsidRDefault="006210A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45F1812" w14:textId="77777777" w:rsidR="002251C6" w:rsidRDefault="006210A1">
            <w:pPr>
              <w:pStyle w:val="ProductList-TableBody"/>
            </w:pPr>
            <w:r>
              <w:t>Obdobie: Po 90 tich dňoch</w:t>
            </w:r>
          </w:p>
          <w:p w14:paraId="6F2B2A14" w14:textId="77777777" w:rsidR="002251C6" w:rsidRDefault="006210A1">
            <w:pPr>
              <w:pStyle w:val="ProductList-TableBody"/>
            </w:pPr>
            <w:r>
              <w:t>Suma: 2 500,00 USD na disk</w:t>
            </w:r>
          </w:p>
        </w:tc>
      </w:tr>
      <w:tr w:rsidR="002251C6" w14:paraId="23BD5E17" w14:textId="77777777">
        <w:tc>
          <w:tcPr>
            <w:tcW w:w="3800" w:type="dxa"/>
            <w:tcBorders>
              <w:top w:val="single" w:sz="4" w:space="0" w:color="6E6E6E"/>
              <w:left w:val="single" w:sz="4" w:space="0" w:color="6E6E6E"/>
              <w:bottom w:val="single" w:sz="4" w:space="0" w:color="6E6E6E"/>
              <w:right w:val="single" w:sz="4" w:space="0" w:color="6E6E6E"/>
            </w:tcBorders>
          </w:tcPr>
          <w:p w14:paraId="48D5E6AC" w14:textId="77777777" w:rsidR="002251C6" w:rsidRDefault="006210A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0FF3059" w14:textId="77777777" w:rsidR="002251C6" w:rsidRDefault="006210A1">
            <w:pPr>
              <w:pStyle w:val="ProductList-TableBody"/>
            </w:pPr>
            <w:r>
              <w:t>Obdobie: Po 90 tich dňoch</w:t>
            </w:r>
          </w:p>
          <w:p w14:paraId="68EE9455" w14:textId="77777777" w:rsidR="002251C6" w:rsidRDefault="006210A1">
            <w:pPr>
              <w:pStyle w:val="ProductList-TableBody"/>
            </w:pPr>
            <w:r>
              <w:t>Suma: 250 000,00 USD</w:t>
            </w:r>
          </w:p>
        </w:tc>
      </w:tr>
      <w:tr w:rsidR="002251C6" w14:paraId="1AB14286" w14:textId="77777777">
        <w:tc>
          <w:tcPr>
            <w:tcW w:w="3800" w:type="dxa"/>
            <w:tcBorders>
              <w:top w:val="single" w:sz="4" w:space="0" w:color="6E6E6E"/>
              <w:left w:val="single" w:sz="4" w:space="0" w:color="6E6E6E"/>
              <w:bottom w:val="single" w:sz="4" w:space="0" w:color="6E6E6E"/>
              <w:right w:val="single" w:sz="4" w:space="0" w:color="6E6E6E"/>
            </w:tcBorders>
          </w:tcPr>
          <w:p w14:paraId="32CF70B2" w14:textId="77777777" w:rsidR="002251C6" w:rsidRDefault="006210A1">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B233C6C" w14:textId="77777777" w:rsidR="002251C6" w:rsidRDefault="006210A1">
            <w:pPr>
              <w:pStyle w:val="ProductList-TableBody"/>
            </w:pPr>
            <w:r>
              <w:t>Obdobie: Ak nie je vrátený do 30 dní od ukončenia služby</w:t>
            </w:r>
          </w:p>
          <w:p w14:paraId="71D1DA51" w14:textId="77777777" w:rsidR="002251C6" w:rsidRDefault="006210A1">
            <w:pPr>
              <w:pStyle w:val="ProductList-TableBody"/>
            </w:pPr>
            <w:r>
              <w:t>Suma: 40 000 dolárov</w:t>
            </w:r>
          </w:p>
        </w:tc>
      </w:tr>
      <w:tr w:rsidR="002251C6" w14:paraId="3D38CC0A" w14:textId="77777777">
        <w:tc>
          <w:tcPr>
            <w:tcW w:w="3800" w:type="dxa"/>
            <w:tcBorders>
              <w:top w:val="single" w:sz="4" w:space="0" w:color="6E6E6E"/>
              <w:left w:val="single" w:sz="4" w:space="0" w:color="6E6E6E"/>
              <w:bottom w:val="single" w:sz="4" w:space="0" w:color="6E6E6E"/>
              <w:right w:val="single" w:sz="4" w:space="0" w:color="6E6E6E"/>
            </w:tcBorders>
          </w:tcPr>
          <w:p w14:paraId="1D51D424" w14:textId="77777777" w:rsidR="002251C6" w:rsidRDefault="006210A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7442B2A" w14:textId="77777777" w:rsidR="002251C6" w:rsidRDefault="006210A1">
            <w:pPr>
              <w:pStyle w:val="ProductList-TableBody"/>
            </w:pPr>
            <w:r>
              <w:t>nevzťahuje sa</w:t>
            </w:r>
          </w:p>
        </w:tc>
      </w:tr>
    </w:tbl>
    <w:p w14:paraId="46F8770C" w14:textId="77777777" w:rsidR="002251C6" w:rsidRDefault="002251C6">
      <w:pPr>
        <w:pStyle w:val="ProductList-Body"/>
      </w:pPr>
    </w:p>
    <w:p w14:paraId="44FBD1EA" w14:textId="77777777" w:rsidR="002251C6" w:rsidRDefault="006210A1" w:rsidP="006210A1">
      <w:pPr>
        <w:pStyle w:val="ProductList-Bullet"/>
        <w:numPr>
          <w:ilvl w:val="0"/>
          <w:numId w:val="69"/>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0BB0CD96" w14:textId="77777777" w:rsidR="002251C6" w:rsidRDefault="002251C6">
      <w:pPr>
        <w:pStyle w:val="ProductList-Body"/>
      </w:pPr>
    </w:p>
    <w:p w14:paraId="18CBA339" w14:textId="77777777" w:rsidR="002251C6" w:rsidRDefault="006210A1" w:rsidP="006210A1">
      <w:pPr>
        <w:pStyle w:val="ProductList-Bullet"/>
        <w:numPr>
          <w:ilvl w:val="0"/>
          <w:numId w:val="70"/>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5741903B" w14:textId="77777777" w:rsidR="002251C6" w:rsidRDefault="002251C6">
      <w:pPr>
        <w:pStyle w:val="ProductList-Body"/>
      </w:pPr>
    </w:p>
    <w:p w14:paraId="09470F10" w14:textId="77777777" w:rsidR="002251C6" w:rsidRDefault="006210A1" w:rsidP="006210A1">
      <w:pPr>
        <w:pStyle w:val="ProductList-Bullet"/>
        <w:numPr>
          <w:ilvl w:val="0"/>
          <w:numId w:val="71"/>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0619944F" w14:textId="77777777" w:rsidR="002251C6" w:rsidRDefault="002251C6">
      <w:pPr>
        <w:pStyle w:val="ProductList-Body"/>
      </w:pPr>
    </w:p>
    <w:p w14:paraId="1E5B56B8" w14:textId="77777777" w:rsidR="002251C6" w:rsidRDefault="006210A1">
      <w:pPr>
        <w:pStyle w:val="ProductList-ClauseHeading"/>
        <w:outlineLvl w:val="2"/>
      </w:pPr>
      <w:r>
        <w:t>Zodpovednosti zákazníka v prípade, že zariadenie presunie na iné miesto</w:t>
      </w:r>
    </w:p>
    <w:p w14:paraId="311A9747" w14:textId="77777777" w:rsidR="002251C6" w:rsidRDefault="006210A1">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642A4EBD" w14:textId="77777777" w:rsidR="002251C6" w:rsidRDefault="002251C6">
      <w:pPr>
        <w:pStyle w:val="ProductList-Body"/>
      </w:pPr>
    </w:p>
    <w:p w14:paraId="461BA198" w14:textId="77777777" w:rsidR="002251C6" w:rsidRDefault="006210A1">
      <w:pPr>
        <w:pStyle w:val="ProductList-ClauseHeading"/>
        <w:outlineLvl w:val="2"/>
      </w:pPr>
      <w:r>
        <w:t>Odopretie záruky</w:t>
      </w:r>
    </w:p>
    <w:p w14:paraId="2D132481" w14:textId="77777777" w:rsidR="002251C6" w:rsidRDefault="006210A1">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526C2C00" w14:textId="77777777" w:rsidR="002251C6" w:rsidRDefault="002251C6">
      <w:pPr>
        <w:pStyle w:val="ProductList-Body"/>
      </w:pPr>
    </w:p>
    <w:p w14:paraId="1AE0CC40" w14:textId="77777777" w:rsidR="002251C6" w:rsidRDefault="006210A1">
      <w:pPr>
        <w:pStyle w:val="ProductList-ClauseHeading"/>
        <w:outlineLvl w:val="2"/>
      </w:pPr>
      <w:r>
        <w:t>Zákony obmedzujúce export z USA</w:t>
      </w:r>
    </w:p>
    <w:p w14:paraId="3D087B55" w14:textId="77777777" w:rsidR="002251C6" w:rsidRDefault="006210A1">
      <w:pPr>
        <w:pStyle w:val="ProductList-Body"/>
      </w:pPr>
      <w:r>
        <w:t>Zariadenia Data Box podliehajú ustanoveniam v multilicenčnej zmluve zákazníka, zmluve o odbere služieb Azure alebo ďalších zmluvách zákazníka o zákonných predpisoch USA týkajúcich sa exportu.</w:t>
      </w:r>
    </w:p>
    <w:p w14:paraId="09703BAE" w14:textId="77777777" w:rsidR="002251C6" w:rsidRDefault="002251C6">
      <w:pPr>
        <w:pStyle w:val="ProductList-Body"/>
      </w:pPr>
    </w:p>
    <w:p w14:paraId="31AE46D9" w14:textId="77777777" w:rsidR="002251C6" w:rsidRDefault="006210A1">
      <w:pPr>
        <w:pStyle w:val="ProductList-ClauseHeading"/>
        <w:outlineLvl w:val="2"/>
      </w:pPr>
      <w:r>
        <w:t>Ochrana osobných údajov: Spracovávanie osobných údajov</w:t>
      </w:r>
    </w:p>
    <w:p w14:paraId="05E0B4FF" w14:textId="77777777" w:rsidR="002251C6" w:rsidRDefault="006210A1" w:rsidP="006210A1">
      <w:pPr>
        <w:pStyle w:val="ProductList-Bullet"/>
        <w:numPr>
          <w:ilvl w:val="0"/>
          <w:numId w:val="72"/>
        </w:numPr>
      </w:pPr>
      <w:r>
        <w:rPr>
          <w:b/>
        </w:rPr>
        <w:t>Ochrana osobných údajov</w:t>
      </w:r>
      <w:r>
        <w:t xml:space="preserve">. Toto prehlásenie spoločnosti Microsoft o ochrane osobných údajov sa vzťahuje na službu a zariadenie Data Box v súlade s týmito dodatočnými podmienkami.  </w:t>
      </w:r>
    </w:p>
    <w:p w14:paraId="188C5D07" w14:textId="77777777" w:rsidR="002251C6" w:rsidRDefault="006210A1" w:rsidP="006210A1">
      <w:pPr>
        <w:pStyle w:val="ProductList-Bullet"/>
        <w:numPr>
          <w:ilvl w:val="0"/>
          <w:numId w:val="72"/>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14:paraId="5BD98678" w14:textId="77777777" w:rsidR="002251C6" w:rsidRDefault="006210A1" w:rsidP="006210A1">
      <w:pPr>
        <w:pStyle w:val="ProductList-Bullet"/>
        <w:numPr>
          <w:ilvl w:val="0"/>
          <w:numId w:val="72"/>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8">
        <w:r>
          <w:rPr>
            <w:color w:val="00467F"/>
            <w:u w:val="single"/>
          </w:rPr>
          <w:t>http://go.microsoft.com/?linkid=9840733</w:t>
        </w:r>
      </w:hyperlink>
      <w:r>
        <w:t xml:space="preserve"> od 25. mája 2018.</w:t>
      </w:r>
    </w:p>
    <w:p w14:paraId="43089AE3" w14:textId="77777777" w:rsidR="002251C6" w:rsidRDefault="002251C6">
      <w:pPr>
        <w:pStyle w:val="ProductList-Body"/>
        <w:jc w:val="right"/>
      </w:pPr>
    </w:p>
    <w:tbl>
      <w:tblPr>
        <w:tblStyle w:val="PURTable"/>
        <w:tblW w:w="0" w:type="dxa"/>
        <w:tblLook w:val="04A0" w:firstRow="1" w:lastRow="0" w:firstColumn="1" w:lastColumn="0" w:noHBand="0" w:noVBand="1"/>
      </w:tblPr>
      <w:tblGrid>
        <w:gridCol w:w="10916"/>
      </w:tblGrid>
      <w:tr w:rsidR="002251C6" w14:paraId="4F752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AC285"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5CD1943C" w14:textId="77777777" w:rsidR="002251C6" w:rsidRDefault="002251C6">
      <w:pPr>
        <w:pStyle w:val="ProductList-Body"/>
      </w:pPr>
    </w:p>
    <w:p w14:paraId="6F3097D0" w14:textId="77777777" w:rsidR="002251C6" w:rsidRDefault="002251C6">
      <w:pPr>
        <w:pStyle w:val="ProductList-Body"/>
      </w:pPr>
    </w:p>
    <w:p w14:paraId="363CF47C" w14:textId="77777777" w:rsidR="002251C6" w:rsidRDefault="006210A1">
      <w:pPr>
        <w:pStyle w:val="ProductList-SectionHeading"/>
        <w:pageBreakBefore/>
        <w:outlineLvl w:val="0"/>
      </w:pPr>
      <w:bookmarkStart w:id="430" w:name="_Sec1230"/>
      <w:bookmarkEnd w:id="424"/>
      <w:r>
        <w:lastRenderedPageBreak/>
        <w:t>Príloha H – Výhoda používania študentmi a akademické programy</w:t>
      </w:r>
      <w:r>
        <w:fldChar w:fldCharType="begin"/>
      </w:r>
      <w:r>
        <w:instrText xml:space="preserve"> TC "</w:instrText>
      </w:r>
      <w:bookmarkStart w:id="431" w:name="_Toc12621362"/>
      <w:r>
        <w:instrText>Príloha H – Výhoda používania študentmi a akademické programy</w:instrText>
      </w:r>
      <w:bookmarkEnd w:id="431"/>
      <w:r>
        <w:instrText>" \l 1</w:instrText>
      </w:r>
      <w:r>
        <w:fldChar w:fldCharType="end"/>
      </w:r>
    </w:p>
    <w:p w14:paraId="5B7BFE81" w14:textId="77777777" w:rsidR="002251C6" w:rsidRDefault="006210A1">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3EDF8350" w14:textId="77777777" w:rsidR="002251C6" w:rsidRDefault="006210A1">
      <w:pPr>
        <w:pStyle w:val="ProductList-Offering1Heading"/>
        <w:outlineLvl w:val="1"/>
      </w:pPr>
      <w:r>
        <w:t>Oprávnenia výhod používania študentmi kvalifikovaným programom</w:t>
      </w:r>
      <w:r>
        <w:fldChar w:fldCharType="begin"/>
      </w:r>
      <w:r>
        <w:instrText xml:space="preserve"> TC "</w:instrText>
      </w:r>
      <w:bookmarkStart w:id="432" w:name="_Toc12621363"/>
      <w:r>
        <w:instrText>Oprávnenia výhod používania študentmi kvalifikovaným programom</w:instrText>
      </w:r>
      <w:bookmarkEnd w:id="432"/>
      <w:r>
        <w:instrText>" \l 2</w:instrText>
      </w:r>
      <w:r>
        <w:fldChar w:fldCharType="end"/>
      </w:r>
    </w:p>
    <w:p w14:paraId="1FBD75D9" w14:textId="77777777" w:rsidR="002251C6" w:rsidRDefault="006210A1">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425EBAE2" w14:textId="77777777" w:rsidR="002251C6" w:rsidRDefault="002251C6">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2251C6" w14:paraId="706214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343AA8" w14:textId="77777777" w:rsidR="002251C6" w:rsidRDefault="006210A1">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39BB0E9B" w14:textId="77777777" w:rsidR="002251C6" w:rsidRDefault="006210A1">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582C2666" w14:textId="77777777" w:rsidR="002251C6" w:rsidRDefault="006210A1">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30CA0BF2" w14:textId="77777777" w:rsidR="002251C6" w:rsidRDefault="006210A1">
            <w:pPr>
              <w:pStyle w:val="ProductList-TableBody"/>
              <w:jc w:val="center"/>
            </w:pPr>
            <w:r>
              <w:rPr>
                <w:color w:val="FFFFFF"/>
              </w:rPr>
              <w:t>Študentské inštancie poskytované pre každý pedagogický zbor/každého zamestnanca alebo pedagogického pracovníka</w:t>
            </w:r>
          </w:p>
          <w:p w14:paraId="5239042D" w14:textId="77777777" w:rsidR="002251C6" w:rsidRDefault="002251C6">
            <w:pPr>
              <w:pStyle w:val="ProductList-TableBody"/>
              <w:jc w:val="center"/>
            </w:pPr>
          </w:p>
        </w:tc>
      </w:tr>
      <w:tr w:rsidR="002251C6" w14:paraId="16052E87" w14:textId="77777777">
        <w:tc>
          <w:tcPr>
            <w:tcW w:w="2440" w:type="dxa"/>
            <w:tcBorders>
              <w:bottom w:val="dashed" w:sz="4" w:space="0" w:color="6E6E6E"/>
              <w:right w:val="single" w:sz="4" w:space="0" w:color="6E6E6E"/>
            </w:tcBorders>
          </w:tcPr>
          <w:p w14:paraId="7DADF145" w14:textId="77777777" w:rsidR="002251C6" w:rsidRDefault="006210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50DD0F1" w14:textId="77777777" w:rsidR="002251C6" w:rsidRDefault="006210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E155E2E" w14:textId="77777777" w:rsidR="002251C6" w:rsidRDefault="006210A1">
            <w:pPr>
              <w:pStyle w:val="ProductList-TableBody"/>
            </w:pPr>
            <w:r>
              <w:t>OVS-ES, Škola, EES</w:t>
            </w:r>
          </w:p>
        </w:tc>
        <w:tc>
          <w:tcPr>
            <w:tcW w:w="1600" w:type="dxa"/>
            <w:tcBorders>
              <w:left w:val="single" w:sz="4" w:space="0" w:color="6E6E6E"/>
              <w:bottom w:val="dashed" w:sz="4" w:space="0" w:color="6E6E6E"/>
              <w:right w:val="none" w:sz="4" w:space="0" w:color="6E6E6E"/>
            </w:tcBorders>
          </w:tcPr>
          <w:p w14:paraId="24CAE022" w14:textId="77777777" w:rsidR="002251C6" w:rsidRDefault="006210A1">
            <w:pPr>
              <w:pStyle w:val="ProductList-TableBody"/>
            </w:pPr>
            <w:r>
              <w:t>15</w:t>
            </w:r>
          </w:p>
        </w:tc>
      </w:tr>
      <w:tr w:rsidR="002251C6" w14:paraId="58CEA0E7" w14:textId="77777777">
        <w:tc>
          <w:tcPr>
            <w:tcW w:w="2440" w:type="dxa"/>
            <w:tcBorders>
              <w:top w:val="dashed" w:sz="4" w:space="0" w:color="6E6E6E"/>
              <w:bottom w:val="dashed" w:sz="4" w:space="0" w:color="6E6E6E"/>
              <w:right w:val="single" w:sz="4" w:space="0" w:color="6E6E6E"/>
            </w:tcBorders>
          </w:tcPr>
          <w:p w14:paraId="5FD6B108" w14:textId="77777777" w:rsidR="002251C6" w:rsidRDefault="006210A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A525E64" w14:textId="77777777" w:rsidR="002251C6" w:rsidRDefault="006210A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4FBFE0A" w14:textId="77777777" w:rsidR="002251C6" w:rsidRDefault="006210A1">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624DAC0F" w14:textId="77777777" w:rsidR="002251C6" w:rsidRDefault="006210A1">
            <w:pPr>
              <w:pStyle w:val="ProductList-TableBody"/>
            </w:pPr>
            <w:r>
              <w:t>15</w:t>
            </w:r>
          </w:p>
        </w:tc>
      </w:tr>
      <w:tr w:rsidR="002251C6" w14:paraId="62750529" w14:textId="77777777">
        <w:tc>
          <w:tcPr>
            <w:tcW w:w="2440" w:type="dxa"/>
            <w:tcBorders>
              <w:top w:val="dashed" w:sz="4" w:space="0" w:color="6E6E6E"/>
              <w:bottom w:val="dashed" w:sz="4" w:space="0" w:color="6E6E6E"/>
              <w:right w:val="single" w:sz="4" w:space="0" w:color="6E6E6E"/>
            </w:tcBorders>
          </w:tcPr>
          <w:p w14:paraId="09FF9583" w14:textId="77777777" w:rsidR="002251C6" w:rsidRDefault="006210A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D178308" w14:textId="77777777" w:rsidR="002251C6" w:rsidRDefault="006210A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A0A8579" w14:textId="77777777" w:rsidR="002251C6" w:rsidRDefault="006210A1">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00AF5C4F" w14:textId="77777777" w:rsidR="002251C6" w:rsidRDefault="006210A1">
            <w:pPr>
              <w:pStyle w:val="ProductList-TableBody"/>
            </w:pPr>
            <w:r>
              <w:t>15</w:t>
            </w:r>
          </w:p>
        </w:tc>
      </w:tr>
      <w:tr w:rsidR="002251C6" w14:paraId="30831CFA" w14:textId="77777777">
        <w:tc>
          <w:tcPr>
            <w:tcW w:w="2440" w:type="dxa"/>
            <w:tcBorders>
              <w:top w:val="dashed" w:sz="4" w:space="0" w:color="6E6E6E"/>
              <w:bottom w:val="dashed" w:sz="4" w:space="0" w:color="6E6E6E"/>
              <w:right w:val="single" w:sz="4" w:space="0" w:color="6E6E6E"/>
            </w:tcBorders>
          </w:tcPr>
          <w:p w14:paraId="3E53D428" w14:textId="77777777" w:rsidR="002251C6" w:rsidRDefault="006210A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0FED4CE" w14:textId="77777777" w:rsidR="002251C6" w:rsidRDefault="006210A1">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3B36A73F" w14:textId="77777777" w:rsidR="002251C6" w:rsidRDefault="006210A1">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ABAEF82" w14:textId="77777777" w:rsidR="002251C6" w:rsidRDefault="006210A1">
            <w:pPr>
              <w:pStyle w:val="ProductList-TableBody"/>
            </w:pPr>
            <w:r>
              <w:t>40</w:t>
            </w:r>
          </w:p>
        </w:tc>
      </w:tr>
      <w:tr w:rsidR="002251C6" w14:paraId="49A3DA97" w14:textId="77777777">
        <w:tc>
          <w:tcPr>
            <w:tcW w:w="2440" w:type="dxa"/>
            <w:tcBorders>
              <w:top w:val="dashed" w:sz="4" w:space="0" w:color="6E6E6E"/>
              <w:bottom w:val="dashed" w:sz="4" w:space="0" w:color="6E6E6E"/>
              <w:right w:val="single" w:sz="4" w:space="0" w:color="6E6E6E"/>
            </w:tcBorders>
          </w:tcPr>
          <w:p w14:paraId="30FB78FD" w14:textId="77777777" w:rsidR="002251C6" w:rsidRDefault="006210A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5D5767" w14:textId="77777777" w:rsidR="002251C6" w:rsidRDefault="006210A1">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EEEDED" w14:textId="77777777" w:rsidR="002251C6" w:rsidRDefault="006210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2A58F7" w14:textId="77777777" w:rsidR="002251C6" w:rsidRDefault="006210A1">
            <w:pPr>
              <w:pStyle w:val="ProductList-TableBody"/>
            </w:pPr>
            <w:r>
              <w:t>40</w:t>
            </w:r>
          </w:p>
        </w:tc>
      </w:tr>
      <w:tr w:rsidR="002251C6" w14:paraId="08DF67E8" w14:textId="77777777">
        <w:tc>
          <w:tcPr>
            <w:tcW w:w="2440" w:type="dxa"/>
            <w:tcBorders>
              <w:top w:val="dashed" w:sz="4" w:space="0" w:color="6E6E6E"/>
              <w:bottom w:val="dashed" w:sz="4" w:space="0" w:color="6E6E6E"/>
              <w:right w:val="single" w:sz="4" w:space="0" w:color="6E6E6E"/>
            </w:tcBorders>
          </w:tcPr>
          <w:p w14:paraId="2E05AB0C" w14:textId="77777777" w:rsidR="002251C6" w:rsidRDefault="006210A1">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2A7FBD2F" w14:textId="77777777" w:rsidR="002251C6" w:rsidRDefault="006210A1">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0189750B" w14:textId="77777777" w:rsidR="002251C6" w:rsidRDefault="006210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5BC69E" w14:textId="77777777" w:rsidR="002251C6" w:rsidRDefault="006210A1">
            <w:pPr>
              <w:pStyle w:val="ProductList-TableBody"/>
            </w:pPr>
            <w:r>
              <w:t>40</w:t>
            </w:r>
          </w:p>
        </w:tc>
      </w:tr>
      <w:tr w:rsidR="002251C6" w14:paraId="228A871C" w14:textId="77777777">
        <w:tc>
          <w:tcPr>
            <w:tcW w:w="2440" w:type="dxa"/>
            <w:tcBorders>
              <w:top w:val="dashed" w:sz="4" w:space="0" w:color="6E6E6E"/>
              <w:bottom w:val="dashed" w:sz="4" w:space="0" w:color="6E6E6E"/>
              <w:right w:val="single" w:sz="4" w:space="0" w:color="6E6E6E"/>
            </w:tcBorders>
          </w:tcPr>
          <w:p w14:paraId="7DA1D95A" w14:textId="77777777" w:rsidR="002251C6" w:rsidRDefault="006210A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1C3E61" w14:textId="77777777" w:rsidR="002251C6" w:rsidRDefault="006210A1">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91E807" w14:textId="77777777" w:rsidR="002251C6" w:rsidRDefault="006210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7F37BF" w14:textId="77777777" w:rsidR="002251C6" w:rsidRDefault="006210A1">
            <w:pPr>
              <w:pStyle w:val="ProductList-TableBody"/>
            </w:pPr>
            <w:r>
              <w:t>40</w:t>
            </w:r>
          </w:p>
        </w:tc>
      </w:tr>
      <w:tr w:rsidR="002251C6" w14:paraId="02FA0334" w14:textId="77777777">
        <w:tc>
          <w:tcPr>
            <w:tcW w:w="2440" w:type="dxa"/>
            <w:tcBorders>
              <w:top w:val="dashed" w:sz="4" w:space="0" w:color="6E6E6E"/>
              <w:left w:val="none" w:sz="4" w:space="0" w:color="6E6E6E"/>
              <w:bottom w:val="dashed" w:sz="4" w:space="0" w:color="6E6E6E"/>
              <w:right w:val="single" w:sz="4" w:space="0" w:color="6E6E6E"/>
            </w:tcBorders>
          </w:tcPr>
          <w:p w14:paraId="376E0627" w14:textId="77777777" w:rsidR="002251C6" w:rsidRDefault="006210A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EEDCDD" w14:textId="77777777" w:rsidR="002251C6" w:rsidRDefault="006210A1">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9BC3D4" w14:textId="77777777" w:rsidR="002251C6" w:rsidRDefault="006210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2B4890A" w14:textId="77777777" w:rsidR="002251C6" w:rsidRDefault="006210A1">
            <w:pPr>
              <w:pStyle w:val="ProductList-TableBody"/>
            </w:pPr>
            <w:r>
              <w:t>40</w:t>
            </w:r>
          </w:p>
        </w:tc>
      </w:tr>
      <w:tr w:rsidR="002251C6" w14:paraId="0992E184" w14:textId="77777777">
        <w:tc>
          <w:tcPr>
            <w:tcW w:w="2440" w:type="dxa"/>
            <w:tcBorders>
              <w:top w:val="dashed" w:sz="4" w:space="0" w:color="6E6E6E"/>
              <w:left w:val="none" w:sz="4" w:space="0" w:color="6E6E6E"/>
              <w:bottom w:val="dashed" w:sz="4" w:space="0" w:color="6E6E6E"/>
              <w:right w:val="single" w:sz="4" w:space="0" w:color="6E6E6E"/>
            </w:tcBorders>
          </w:tcPr>
          <w:p w14:paraId="4C5988B4" w14:textId="77777777" w:rsidR="002251C6" w:rsidRDefault="006210A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1DE3EAE" w14:textId="77777777" w:rsidR="002251C6" w:rsidRDefault="006210A1">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176928" w14:textId="77777777" w:rsidR="002251C6" w:rsidRDefault="006210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2A1C78" w14:textId="77777777" w:rsidR="002251C6" w:rsidRDefault="006210A1">
            <w:pPr>
              <w:pStyle w:val="ProductList-TableBody"/>
            </w:pPr>
            <w:r>
              <w:t>40</w:t>
            </w:r>
          </w:p>
        </w:tc>
      </w:tr>
      <w:tr w:rsidR="002251C6" w14:paraId="5DC8769F" w14:textId="77777777">
        <w:tc>
          <w:tcPr>
            <w:tcW w:w="2440" w:type="dxa"/>
            <w:tcBorders>
              <w:top w:val="dashed" w:sz="4" w:space="0" w:color="6E6E6E"/>
              <w:bottom w:val="dashed" w:sz="4" w:space="0" w:color="6E6E6E"/>
              <w:right w:val="single" w:sz="4" w:space="0" w:color="6E6E6E"/>
            </w:tcBorders>
          </w:tcPr>
          <w:p w14:paraId="62E24816" w14:textId="77777777" w:rsidR="002251C6" w:rsidRDefault="006210A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DF46A9B" w14:textId="77777777" w:rsidR="002251C6" w:rsidRDefault="006210A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AA8464" w14:textId="77777777" w:rsidR="002251C6" w:rsidRDefault="006210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A5C020" w14:textId="77777777" w:rsidR="002251C6" w:rsidRDefault="006210A1">
            <w:pPr>
              <w:pStyle w:val="ProductList-TableBody"/>
            </w:pPr>
            <w:r>
              <w:t>15</w:t>
            </w:r>
          </w:p>
        </w:tc>
      </w:tr>
      <w:tr w:rsidR="002251C6" w14:paraId="284DF588" w14:textId="77777777">
        <w:tc>
          <w:tcPr>
            <w:tcW w:w="2440" w:type="dxa"/>
            <w:tcBorders>
              <w:top w:val="dashed" w:sz="4" w:space="0" w:color="6E6E6E"/>
              <w:bottom w:val="dashed" w:sz="4" w:space="0" w:color="6E6E6E"/>
              <w:right w:val="single" w:sz="4" w:space="0" w:color="6E6E6E"/>
            </w:tcBorders>
          </w:tcPr>
          <w:p w14:paraId="6E7B9A49" w14:textId="77777777" w:rsidR="002251C6" w:rsidRDefault="006210A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6DACB46" w14:textId="77777777" w:rsidR="002251C6" w:rsidRDefault="006210A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B4ED82" w14:textId="77777777" w:rsidR="002251C6" w:rsidRDefault="006210A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2086D17" w14:textId="77777777" w:rsidR="002251C6" w:rsidRDefault="006210A1">
            <w:pPr>
              <w:pStyle w:val="ProductList-TableBody"/>
            </w:pPr>
            <w:r>
              <w:t>15</w:t>
            </w:r>
          </w:p>
        </w:tc>
      </w:tr>
      <w:tr w:rsidR="002251C6" w14:paraId="02DAD5E7" w14:textId="77777777">
        <w:tc>
          <w:tcPr>
            <w:tcW w:w="2440" w:type="dxa"/>
            <w:tcBorders>
              <w:top w:val="dashed" w:sz="4" w:space="0" w:color="6E6E6E"/>
              <w:bottom w:val="dashed" w:sz="4" w:space="0" w:color="6E6E6E"/>
              <w:right w:val="single" w:sz="4" w:space="0" w:color="6E6E6E"/>
            </w:tcBorders>
          </w:tcPr>
          <w:p w14:paraId="51D124A4" w14:textId="77777777" w:rsidR="002251C6" w:rsidRDefault="006210A1">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F77974B" w14:textId="77777777" w:rsidR="002251C6" w:rsidRDefault="006210A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9F411C9" w14:textId="77777777" w:rsidR="002251C6" w:rsidRDefault="006210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5AF0F5" w14:textId="77777777" w:rsidR="002251C6" w:rsidRDefault="006210A1">
            <w:pPr>
              <w:pStyle w:val="ProductList-TableBody"/>
            </w:pPr>
            <w:r>
              <w:t>15</w:t>
            </w:r>
          </w:p>
        </w:tc>
      </w:tr>
      <w:tr w:rsidR="002251C6" w14:paraId="48FF8A31" w14:textId="77777777">
        <w:tc>
          <w:tcPr>
            <w:tcW w:w="2440" w:type="dxa"/>
            <w:tcBorders>
              <w:top w:val="dashed" w:sz="4" w:space="0" w:color="6E6E6E"/>
              <w:bottom w:val="dashed" w:sz="4" w:space="0" w:color="6E6E6E"/>
              <w:right w:val="single" w:sz="4" w:space="0" w:color="6E6E6E"/>
            </w:tcBorders>
          </w:tcPr>
          <w:p w14:paraId="204CABCD" w14:textId="77777777" w:rsidR="002251C6" w:rsidRDefault="006210A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867A9BF" w14:textId="77777777" w:rsidR="002251C6" w:rsidRDefault="006210A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BE7DFCC" w14:textId="77777777" w:rsidR="002251C6" w:rsidRDefault="006210A1">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09818608" w14:textId="77777777" w:rsidR="002251C6" w:rsidRDefault="006210A1">
            <w:pPr>
              <w:pStyle w:val="ProductList-TableBody"/>
            </w:pPr>
            <w:r>
              <w:t>15</w:t>
            </w:r>
          </w:p>
        </w:tc>
      </w:tr>
      <w:tr w:rsidR="002251C6" w14:paraId="6938C074" w14:textId="77777777">
        <w:tc>
          <w:tcPr>
            <w:tcW w:w="2440" w:type="dxa"/>
            <w:tcBorders>
              <w:top w:val="dashed" w:sz="4" w:space="0" w:color="6E6E6E"/>
              <w:bottom w:val="dashed" w:sz="4" w:space="0" w:color="6E6E6E"/>
              <w:right w:val="single" w:sz="4" w:space="0" w:color="6E6E6E"/>
            </w:tcBorders>
          </w:tcPr>
          <w:p w14:paraId="0E6556DD" w14:textId="77777777" w:rsidR="002251C6" w:rsidRDefault="006210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0C226B0" w14:textId="77777777" w:rsidR="002251C6" w:rsidRDefault="006210A1">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5315F1" w14:textId="77777777" w:rsidR="002251C6" w:rsidRDefault="006210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7D7685" w14:textId="77777777" w:rsidR="002251C6" w:rsidRDefault="006210A1">
            <w:pPr>
              <w:pStyle w:val="ProductList-TableBody"/>
            </w:pPr>
            <w:r>
              <w:t>40</w:t>
            </w:r>
          </w:p>
        </w:tc>
      </w:tr>
      <w:tr w:rsidR="002251C6" w14:paraId="497A92EF" w14:textId="77777777">
        <w:tc>
          <w:tcPr>
            <w:tcW w:w="2440" w:type="dxa"/>
            <w:tcBorders>
              <w:top w:val="dashed" w:sz="4" w:space="0" w:color="6E6E6E"/>
              <w:bottom w:val="dashed" w:sz="4" w:space="0" w:color="6E6E6E"/>
              <w:right w:val="single" w:sz="4" w:space="0" w:color="6E6E6E"/>
            </w:tcBorders>
          </w:tcPr>
          <w:p w14:paraId="413C10F6" w14:textId="77777777" w:rsidR="002251C6" w:rsidRDefault="006210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6379A5" w14:textId="77777777" w:rsidR="002251C6" w:rsidRDefault="006210A1">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B3E8555" w14:textId="77777777" w:rsidR="002251C6" w:rsidRDefault="006210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8DF848" w14:textId="77777777" w:rsidR="002251C6" w:rsidRDefault="006210A1">
            <w:pPr>
              <w:pStyle w:val="ProductList-TableBody"/>
            </w:pPr>
            <w:r>
              <w:t>40</w:t>
            </w:r>
          </w:p>
        </w:tc>
      </w:tr>
      <w:tr w:rsidR="002251C6" w14:paraId="7FBC753D" w14:textId="77777777">
        <w:tc>
          <w:tcPr>
            <w:tcW w:w="2440" w:type="dxa"/>
            <w:tcBorders>
              <w:top w:val="dashed" w:sz="4" w:space="0" w:color="6E6E6E"/>
              <w:left w:val="none" w:sz="4" w:space="0" w:color="6E6E6E"/>
              <w:bottom w:val="dashed" w:sz="4" w:space="0" w:color="6E6E6E"/>
              <w:right w:val="single" w:sz="4" w:space="0" w:color="6E6E6E"/>
            </w:tcBorders>
          </w:tcPr>
          <w:p w14:paraId="7E63BE2D" w14:textId="77777777" w:rsidR="002251C6" w:rsidRDefault="006210A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383BF01" w14:textId="77777777" w:rsidR="002251C6" w:rsidRDefault="006210A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043708B" w14:textId="77777777" w:rsidR="002251C6" w:rsidRDefault="006210A1">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6413C8B" w14:textId="77777777" w:rsidR="002251C6" w:rsidRDefault="006210A1">
            <w:pPr>
              <w:pStyle w:val="ProductList-TableBody"/>
            </w:pPr>
            <w:r>
              <w:t>15</w:t>
            </w:r>
          </w:p>
        </w:tc>
      </w:tr>
      <w:tr w:rsidR="002251C6" w14:paraId="377E0A00" w14:textId="77777777">
        <w:tc>
          <w:tcPr>
            <w:tcW w:w="2440" w:type="dxa"/>
            <w:tcBorders>
              <w:top w:val="dashed" w:sz="4" w:space="0" w:color="6E6E6E"/>
              <w:bottom w:val="dashed" w:sz="4" w:space="0" w:color="6E6E6E"/>
              <w:right w:val="single" w:sz="4" w:space="0" w:color="6E6E6E"/>
            </w:tcBorders>
          </w:tcPr>
          <w:p w14:paraId="7BEA9E17" w14:textId="77777777" w:rsidR="002251C6" w:rsidRDefault="006210A1">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2BFDF26" w14:textId="77777777" w:rsidR="002251C6" w:rsidRDefault="006210A1">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E0AC51" w14:textId="77777777" w:rsidR="002251C6" w:rsidRDefault="006210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73F6E79" w14:textId="77777777" w:rsidR="002251C6" w:rsidRDefault="006210A1">
            <w:pPr>
              <w:pStyle w:val="ProductList-TableBody"/>
            </w:pPr>
            <w:r>
              <w:t>40</w:t>
            </w:r>
          </w:p>
        </w:tc>
      </w:tr>
      <w:tr w:rsidR="002251C6" w14:paraId="383509A5" w14:textId="77777777">
        <w:tc>
          <w:tcPr>
            <w:tcW w:w="2440" w:type="dxa"/>
            <w:tcBorders>
              <w:top w:val="dashed" w:sz="4" w:space="0" w:color="6E6E6E"/>
              <w:bottom w:val="dashed" w:sz="4" w:space="0" w:color="6E6E6E"/>
              <w:right w:val="single" w:sz="4" w:space="0" w:color="6E6E6E"/>
            </w:tcBorders>
          </w:tcPr>
          <w:p w14:paraId="79526701" w14:textId="77777777" w:rsidR="002251C6" w:rsidRDefault="006210A1">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9469CBA" w14:textId="77777777" w:rsidR="002251C6" w:rsidRDefault="006210A1">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F78614" w14:textId="77777777" w:rsidR="002251C6" w:rsidRDefault="006210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DF866E" w14:textId="77777777" w:rsidR="002251C6" w:rsidRDefault="006210A1">
            <w:pPr>
              <w:pStyle w:val="ProductList-TableBody"/>
            </w:pPr>
            <w:r>
              <w:t>40</w:t>
            </w:r>
          </w:p>
        </w:tc>
      </w:tr>
      <w:tr w:rsidR="002251C6" w14:paraId="06B9687F" w14:textId="77777777">
        <w:tc>
          <w:tcPr>
            <w:tcW w:w="2440" w:type="dxa"/>
            <w:tcBorders>
              <w:top w:val="dashed" w:sz="4" w:space="0" w:color="6E6E6E"/>
              <w:bottom w:val="dashed" w:sz="4" w:space="0" w:color="6E6E6E"/>
              <w:right w:val="single" w:sz="4" w:space="0" w:color="6E6E6E"/>
            </w:tcBorders>
          </w:tcPr>
          <w:p w14:paraId="65BFD70E" w14:textId="77777777" w:rsidR="002251C6" w:rsidRDefault="006210A1">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BAA254E" w14:textId="77777777" w:rsidR="002251C6" w:rsidRDefault="006210A1">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65E66C" w14:textId="77777777" w:rsidR="002251C6" w:rsidRDefault="006210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54582D7" w14:textId="77777777" w:rsidR="002251C6" w:rsidRDefault="006210A1">
            <w:pPr>
              <w:pStyle w:val="ProductList-TableBody"/>
            </w:pPr>
            <w:r>
              <w:t>40</w:t>
            </w:r>
          </w:p>
        </w:tc>
      </w:tr>
      <w:tr w:rsidR="002251C6" w14:paraId="7B5D6F44" w14:textId="77777777">
        <w:tc>
          <w:tcPr>
            <w:tcW w:w="2440" w:type="dxa"/>
            <w:tcBorders>
              <w:top w:val="dashed" w:sz="4" w:space="0" w:color="6E6E6E"/>
              <w:bottom w:val="dashed" w:sz="4" w:space="0" w:color="6E6E6E"/>
              <w:right w:val="single" w:sz="4" w:space="0" w:color="6E6E6E"/>
            </w:tcBorders>
          </w:tcPr>
          <w:p w14:paraId="11EA8351" w14:textId="77777777" w:rsidR="002251C6" w:rsidRDefault="006210A1">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CBC7039" w14:textId="77777777" w:rsidR="002251C6" w:rsidRDefault="006210A1">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2A2495" w14:textId="77777777" w:rsidR="002251C6" w:rsidRDefault="006210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CA34EF" w14:textId="77777777" w:rsidR="002251C6" w:rsidRDefault="006210A1">
            <w:pPr>
              <w:pStyle w:val="ProductList-TableBody"/>
            </w:pPr>
            <w:r>
              <w:t>40</w:t>
            </w:r>
          </w:p>
        </w:tc>
      </w:tr>
      <w:tr w:rsidR="002251C6" w14:paraId="6D36AEDD" w14:textId="77777777">
        <w:tc>
          <w:tcPr>
            <w:tcW w:w="2440" w:type="dxa"/>
            <w:tcBorders>
              <w:top w:val="dashed" w:sz="4" w:space="0" w:color="6E6E6E"/>
              <w:bottom w:val="dashed" w:sz="4" w:space="0" w:color="6E6E6E"/>
              <w:right w:val="single" w:sz="4" w:space="0" w:color="6E6E6E"/>
            </w:tcBorders>
          </w:tcPr>
          <w:p w14:paraId="4A82779E" w14:textId="77777777" w:rsidR="002251C6" w:rsidRDefault="006210A1">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0A33C23E" w14:textId="77777777" w:rsidR="002251C6" w:rsidRDefault="006210A1">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AF6FD4" w14:textId="77777777" w:rsidR="002251C6" w:rsidRDefault="006210A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B6217C5" w14:textId="77777777" w:rsidR="002251C6" w:rsidRDefault="006210A1">
            <w:pPr>
              <w:pStyle w:val="ProductList-TableBody"/>
            </w:pPr>
            <w:r>
              <w:t>40</w:t>
            </w:r>
          </w:p>
        </w:tc>
      </w:tr>
    </w:tbl>
    <w:p w14:paraId="65DF4D5E" w14:textId="77777777" w:rsidR="002251C6" w:rsidRDefault="006210A1">
      <w:pPr>
        <w:pStyle w:val="ProductList-Body"/>
      </w:pPr>
      <w:r>
        <w:rPr>
          <w:i/>
          <w:vertAlign w:val="superscript"/>
        </w:rPr>
        <w:t>1</w:t>
      </w:r>
      <w:r>
        <w:rPr>
          <w:i/>
        </w:rPr>
        <w:t>Licencie získané prostredníctvom výhody používania študentmi nezahŕňajú práva na výhody programu Software Assurance.</w:t>
      </w:r>
    </w:p>
    <w:p w14:paraId="42A7FD5E" w14:textId="77777777" w:rsidR="002251C6" w:rsidRDefault="006210A1">
      <w:pPr>
        <w:pStyle w:val="ProductList-Body"/>
      </w:pPr>
      <w:r>
        <w:rPr>
          <w:i/>
          <w:vertAlign w:val="superscript"/>
        </w:rPr>
        <w:t>2</w:t>
      </w:r>
      <w:r>
        <w:rPr>
          <w:i/>
        </w:rPr>
        <w:t>Výhoda používania študentmi zahŕňa iba právo na Windows 10 E3/A3.</w:t>
      </w:r>
    </w:p>
    <w:p w14:paraId="41AFE068" w14:textId="77777777" w:rsidR="002251C6" w:rsidRDefault="002251C6">
      <w:pPr>
        <w:pStyle w:val="ProductList-Body"/>
      </w:pPr>
    </w:p>
    <w:p w14:paraId="1340C6C8" w14:textId="77777777" w:rsidR="002251C6" w:rsidRDefault="006210A1">
      <w:pPr>
        <w:pStyle w:val="ProductList-ClauseHeading"/>
        <w:outlineLvl w:val="2"/>
      </w:pPr>
      <w:r>
        <w:lastRenderedPageBreak/>
        <w:t>Obmedzenia počítačových operačných systémov Windows</w:t>
      </w:r>
    </w:p>
    <w:p w14:paraId="3716A7B2" w14:textId="77777777" w:rsidR="002251C6" w:rsidRDefault="006210A1">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14:paraId="7B2C249D" w14:textId="77777777" w:rsidR="002251C6" w:rsidRDefault="002251C6">
      <w:pPr>
        <w:pStyle w:val="ProductList-Body"/>
      </w:pPr>
    </w:p>
    <w:p w14:paraId="678589C7" w14:textId="77777777" w:rsidR="002251C6" w:rsidRDefault="006210A1">
      <w:pPr>
        <w:pStyle w:val="ProductList-Offering1Heading"/>
        <w:outlineLvl w:val="1"/>
      </w:pPr>
      <w:r>
        <w:t>Scenáre EPP (kombinované platformové produkty v oblasti vzdelávania)</w:t>
      </w:r>
      <w:r>
        <w:fldChar w:fldCharType="begin"/>
      </w:r>
      <w:r>
        <w:instrText xml:space="preserve"> TC "</w:instrText>
      </w:r>
      <w:bookmarkStart w:id="433" w:name="_Toc12621364"/>
      <w:r>
        <w:instrText>Scenáre EPP (kombinované platformové produkty v oblasti vzdelávania)</w:instrText>
      </w:r>
      <w:bookmarkEnd w:id="433"/>
      <w:r>
        <w:instrText>" \l 2</w:instrText>
      </w:r>
      <w:r>
        <w:fldChar w:fldCharType="end"/>
      </w:r>
    </w:p>
    <w:p w14:paraId="0903831E" w14:textId="77777777" w:rsidR="002251C6" w:rsidRDefault="006210A1">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66C9D7FC" w14:textId="77777777" w:rsidR="002251C6" w:rsidRDefault="002251C6">
      <w:pPr>
        <w:pStyle w:val="ProductList-Body"/>
      </w:pPr>
    </w:p>
    <w:tbl>
      <w:tblPr>
        <w:tblStyle w:val="PURTable"/>
        <w:tblW w:w="0" w:type="dxa"/>
        <w:tblLook w:val="04A0" w:firstRow="1" w:lastRow="0" w:firstColumn="1" w:lastColumn="0" w:noHBand="0" w:noVBand="1"/>
      </w:tblPr>
      <w:tblGrid>
        <w:gridCol w:w="5623"/>
        <w:gridCol w:w="5293"/>
      </w:tblGrid>
      <w:tr w:rsidR="002251C6" w14:paraId="7AB2420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86FC053" w14:textId="77777777" w:rsidR="002251C6" w:rsidRDefault="006210A1">
            <w:pPr>
              <w:pStyle w:val="ProductList-TableBody"/>
            </w:pPr>
            <w:r>
              <w:rPr>
                <w:color w:val="FFFFFF"/>
              </w:rPr>
              <w:t>Povolené scenáre EPP (kombinované platformové produkty v oblasti vzdelávania)</w:t>
            </w:r>
          </w:p>
        </w:tc>
        <w:tc>
          <w:tcPr>
            <w:tcW w:w="5880" w:type="dxa"/>
            <w:shd w:val="clear" w:color="auto" w:fill="0070C0"/>
          </w:tcPr>
          <w:p w14:paraId="223231EE" w14:textId="77777777" w:rsidR="002251C6" w:rsidRDefault="006210A1">
            <w:pPr>
              <w:pStyle w:val="ProductList-TableBody"/>
            </w:pPr>
            <w:r>
              <w:rPr>
                <w:color w:val="FFFFFF"/>
              </w:rPr>
              <w:t>Oprávňujúce produkty pre SUB</w:t>
            </w:r>
          </w:p>
        </w:tc>
      </w:tr>
      <w:tr w:rsidR="002251C6" w14:paraId="08D9D07C" w14:textId="77777777">
        <w:tc>
          <w:tcPr>
            <w:tcW w:w="6240" w:type="dxa"/>
          </w:tcPr>
          <w:p w14:paraId="239B6307" w14:textId="77777777" w:rsidR="002251C6" w:rsidRDefault="006210A1">
            <w:pPr>
              <w:pStyle w:val="ProductList-TableBody"/>
            </w:pPr>
            <w:r>
              <w:t>Microsoft 365 A3 a Microsoft 365 A5</w:t>
            </w:r>
          </w:p>
        </w:tc>
        <w:tc>
          <w:tcPr>
            <w:tcW w:w="5880" w:type="dxa"/>
          </w:tcPr>
          <w:p w14:paraId="1B32D9CA" w14:textId="77777777" w:rsidR="002251C6" w:rsidRDefault="006210A1">
            <w:pPr>
              <w:pStyle w:val="ProductList-TableBody"/>
            </w:pPr>
            <w:r>
              <w:t>Microsoft 365 A3</w:t>
            </w:r>
          </w:p>
        </w:tc>
      </w:tr>
      <w:tr w:rsidR="002251C6" w14:paraId="1B0517FF" w14:textId="77777777">
        <w:tc>
          <w:tcPr>
            <w:tcW w:w="6240" w:type="dxa"/>
          </w:tcPr>
          <w:p w14:paraId="271FDE12" w14:textId="77777777" w:rsidR="002251C6" w:rsidRDefault="006210A1">
            <w:pPr>
              <w:pStyle w:val="ProductList-TableBody"/>
            </w:pPr>
            <w:r>
              <w:t>EMS E3 a EMS E5</w:t>
            </w:r>
          </w:p>
        </w:tc>
        <w:tc>
          <w:tcPr>
            <w:tcW w:w="5880" w:type="dxa"/>
          </w:tcPr>
          <w:p w14:paraId="0C9714C9" w14:textId="77777777" w:rsidR="002251C6" w:rsidRDefault="006210A1">
            <w:pPr>
              <w:pStyle w:val="ProductList-TableBody"/>
            </w:pPr>
            <w:r>
              <w:t>EMS E3</w:t>
            </w:r>
          </w:p>
        </w:tc>
      </w:tr>
      <w:tr w:rsidR="002251C6" w14:paraId="177D2824" w14:textId="77777777">
        <w:tc>
          <w:tcPr>
            <w:tcW w:w="6240" w:type="dxa"/>
          </w:tcPr>
          <w:p w14:paraId="2D765539" w14:textId="77777777" w:rsidR="002251C6" w:rsidRDefault="006210A1">
            <w:pPr>
              <w:pStyle w:val="ProductList-TableBody"/>
            </w:pPr>
            <w:r>
              <w:t>Windows 10 Education E3 a Windows 10 Education E5</w:t>
            </w:r>
          </w:p>
        </w:tc>
        <w:tc>
          <w:tcPr>
            <w:tcW w:w="5880" w:type="dxa"/>
          </w:tcPr>
          <w:p w14:paraId="2FB03F67" w14:textId="77777777" w:rsidR="002251C6" w:rsidRDefault="006210A1">
            <w:pPr>
              <w:pStyle w:val="ProductList-TableBody"/>
            </w:pPr>
            <w:r>
              <w:t>Windows 10 Education E3</w:t>
            </w:r>
          </w:p>
        </w:tc>
      </w:tr>
      <w:tr w:rsidR="002251C6" w14:paraId="73336DBC" w14:textId="77777777">
        <w:tc>
          <w:tcPr>
            <w:tcW w:w="6240" w:type="dxa"/>
          </w:tcPr>
          <w:p w14:paraId="377998C3" w14:textId="77777777" w:rsidR="002251C6" w:rsidRDefault="006210A1">
            <w:pPr>
              <w:pStyle w:val="ProductList-TableBody"/>
            </w:pPr>
            <w:r>
              <w:t>Office 365 ProPlus a Office 365 A3 a/alebo Office 365 A5</w:t>
            </w:r>
          </w:p>
        </w:tc>
        <w:tc>
          <w:tcPr>
            <w:tcW w:w="5880" w:type="dxa"/>
          </w:tcPr>
          <w:p w14:paraId="4EE646B5" w14:textId="77777777" w:rsidR="002251C6" w:rsidRDefault="006210A1">
            <w:pPr>
              <w:pStyle w:val="ProductList-TableBody"/>
            </w:pPr>
            <w:r>
              <w:t>Office 365 ProPlus</w:t>
            </w:r>
          </w:p>
        </w:tc>
      </w:tr>
      <w:tr w:rsidR="002251C6" w14:paraId="4FD6B232" w14:textId="77777777">
        <w:tc>
          <w:tcPr>
            <w:tcW w:w="6240" w:type="dxa"/>
          </w:tcPr>
          <w:p w14:paraId="1705B94A" w14:textId="77777777" w:rsidR="002251C6" w:rsidRDefault="006210A1">
            <w:pPr>
              <w:pStyle w:val="ProductList-TableBody"/>
            </w:pPr>
            <w:r>
              <w:t>Office 365 A3 a Office 365 A5</w:t>
            </w:r>
          </w:p>
        </w:tc>
        <w:tc>
          <w:tcPr>
            <w:tcW w:w="5880" w:type="dxa"/>
          </w:tcPr>
          <w:p w14:paraId="51A20640" w14:textId="77777777" w:rsidR="002251C6" w:rsidRDefault="006210A1">
            <w:pPr>
              <w:pStyle w:val="ProductList-TableBody"/>
            </w:pPr>
            <w:r>
              <w:t>Office 365 A3</w:t>
            </w:r>
          </w:p>
        </w:tc>
      </w:tr>
    </w:tbl>
    <w:p w14:paraId="7A7F060C" w14:textId="77777777" w:rsidR="002251C6" w:rsidRDefault="002251C6">
      <w:pPr>
        <w:pStyle w:val="ProductList-Body"/>
      </w:pPr>
    </w:p>
    <w:p w14:paraId="7617EB0C" w14:textId="77777777" w:rsidR="002251C6" w:rsidRDefault="006210A1">
      <w:pPr>
        <w:pStyle w:val="ProductList-Offering1Heading"/>
        <w:outlineLvl w:val="1"/>
      </w:pPr>
      <w:r>
        <w:t>Dostupnosť programu Enrollment for Education Solutions (verzia spred roka 2017)</w:t>
      </w:r>
      <w:r>
        <w:fldChar w:fldCharType="begin"/>
      </w:r>
      <w:r>
        <w:instrText xml:space="preserve"> TC "</w:instrText>
      </w:r>
      <w:bookmarkStart w:id="434" w:name="_Toc12621365"/>
      <w:r>
        <w:instrText>Dostupnosť programu Enrollment for Education Solutions (verzia spred roka 2017)</w:instrText>
      </w:r>
      <w:bookmarkEnd w:id="434"/>
      <w:r>
        <w:instrText>" \l 2</w:instrText>
      </w:r>
      <w:r>
        <w:fldChar w:fldCharType="end"/>
      </w:r>
    </w:p>
    <w:p w14:paraId="0EA132C2" w14:textId="77777777" w:rsidR="002251C6" w:rsidRDefault="006210A1">
      <w:pPr>
        <w:pStyle w:val="ProductList-Body"/>
      </w:pPr>
      <w:r>
        <w:t>Oprávnené produkty a požiadavky pre program Enrollment for Education Solutions (verzie pred 2017) sú definované v tejto časti.</w:t>
      </w:r>
    </w:p>
    <w:p w14:paraId="5924F8A5" w14:textId="77777777" w:rsidR="002251C6" w:rsidRDefault="006210A1">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2251C6" w14:paraId="240CE2F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63A64F" w14:textId="77777777" w:rsidR="002251C6" w:rsidRDefault="006210A1">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F012C4" w14:textId="77777777" w:rsidR="002251C6" w:rsidRDefault="006210A1">
            <w:pPr>
              <w:pStyle w:val="ProductList-TableBody"/>
              <w:jc w:val="center"/>
            </w:pPr>
            <w:r>
              <w:rPr>
                <w:color w:val="FFFFFF"/>
              </w:rPr>
              <w:t xml:space="preserve">EES </w:t>
            </w:r>
          </w:p>
        </w:tc>
      </w:tr>
      <w:tr w:rsidR="002251C6" w14:paraId="45DC1932" w14:textId="77777777">
        <w:tc>
          <w:tcPr>
            <w:tcW w:w="8820" w:type="dxa"/>
            <w:tcBorders>
              <w:top w:val="single" w:sz="4" w:space="0" w:color="FFFFFF"/>
              <w:left w:val="single" w:sz="4" w:space="0" w:color="FFFFFF"/>
              <w:bottom w:val="dashed" w:sz="4" w:space="0" w:color="B2B2B2"/>
              <w:right w:val="single" w:sz="4" w:space="0" w:color="FFFFFF"/>
            </w:tcBorders>
          </w:tcPr>
          <w:p w14:paraId="1D6BD794" w14:textId="77777777" w:rsidR="002251C6" w:rsidRDefault="006210A1">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3A04EF"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251C6" w14:paraId="78C9C61E" w14:textId="77777777">
        <w:tc>
          <w:tcPr>
            <w:tcW w:w="8820" w:type="dxa"/>
            <w:tcBorders>
              <w:top w:val="dashed" w:sz="4" w:space="0" w:color="B2B2B2"/>
              <w:left w:val="single" w:sz="4" w:space="0" w:color="FFFFFF"/>
              <w:bottom w:val="dashed" w:sz="4" w:space="0" w:color="B2B2B2"/>
              <w:right w:val="single" w:sz="4" w:space="0" w:color="FFFFFF"/>
            </w:tcBorders>
          </w:tcPr>
          <w:p w14:paraId="27BF5ADF" w14:textId="77777777" w:rsidR="002251C6" w:rsidRDefault="006210A1">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0DF054"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251C6" w14:paraId="12ECA569" w14:textId="77777777">
        <w:tc>
          <w:tcPr>
            <w:tcW w:w="8820" w:type="dxa"/>
            <w:tcBorders>
              <w:top w:val="dashed" w:sz="4" w:space="0" w:color="B2B2B2"/>
              <w:left w:val="single" w:sz="4" w:space="0" w:color="FFFFFF"/>
              <w:bottom w:val="dashed" w:sz="4" w:space="0" w:color="B2B2B2"/>
              <w:right w:val="single" w:sz="4" w:space="0" w:color="FFFFFF"/>
            </w:tcBorders>
          </w:tcPr>
          <w:p w14:paraId="6FC2539F" w14:textId="77777777" w:rsidR="002251C6" w:rsidRDefault="006210A1">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0EFC2B"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251C6" w14:paraId="40425975" w14:textId="77777777">
        <w:tc>
          <w:tcPr>
            <w:tcW w:w="8820" w:type="dxa"/>
            <w:tcBorders>
              <w:top w:val="dashed" w:sz="4" w:space="0" w:color="B2B2B2"/>
              <w:left w:val="single" w:sz="4" w:space="0" w:color="FFFFFF"/>
              <w:bottom w:val="dashed" w:sz="4" w:space="0" w:color="B2B2B2"/>
              <w:right w:val="single" w:sz="4" w:space="0" w:color="FFFFFF"/>
            </w:tcBorders>
          </w:tcPr>
          <w:p w14:paraId="1B9271EE" w14:textId="77777777" w:rsidR="002251C6" w:rsidRDefault="006210A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29878F"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251C6" w14:paraId="422C8B98" w14:textId="77777777">
        <w:tc>
          <w:tcPr>
            <w:tcW w:w="8820" w:type="dxa"/>
            <w:tcBorders>
              <w:top w:val="dashed" w:sz="4" w:space="0" w:color="B2B2B2"/>
              <w:left w:val="single" w:sz="4" w:space="0" w:color="FFFFFF"/>
              <w:bottom w:val="dashed" w:sz="4" w:space="0" w:color="B2B2B2"/>
              <w:right w:val="single" w:sz="4" w:space="0" w:color="FFFFFF"/>
            </w:tcBorders>
          </w:tcPr>
          <w:p w14:paraId="4C6EB58B" w14:textId="77777777" w:rsidR="002251C6" w:rsidRDefault="006210A1">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377FBE"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2251C6" w14:paraId="1ABA0BB9" w14:textId="77777777">
        <w:tc>
          <w:tcPr>
            <w:tcW w:w="8820" w:type="dxa"/>
            <w:tcBorders>
              <w:top w:val="dashed" w:sz="4" w:space="0" w:color="B2B2B2"/>
              <w:left w:val="single" w:sz="4" w:space="0" w:color="FFFFFF"/>
              <w:bottom w:val="single" w:sz="4" w:space="0" w:color="FFFFFF"/>
              <w:right w:val="single" w:sz="4" w:space="0" w:color="FFFFFF"/>
            </w:tcBorders>
          </w:tcPr>
          <w:p w14:paraId="41F40B74" w14:textId="77777777" w:rsidR="002251C6" w:rsidRDefault="006210A1">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6834AF" w14:textId="77777777" w:rsidR="002251C6" w:rsidRDefault="006210A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6E606C21" w14:textId="77777777" w:rsidR="002251C6" w:rsidRDefault="002251C6">
      <w:pPr>
        <w:pStyle w:val="ProductList-Body"/>
      </w:pPr>
    </w:p>
    <w:p w14:paraId="04212979" w14:textId="77777777" w:rsidR="002251C6" w:rsidRDefault="006210A1">
      <w:pPr>
        <w:pStyle w:val="ProductList-ClauseHeading"/>
        <w:outlineLvl w:val="2"/>
      </w:pPr>
      <w:r>
        <w:t>Požiadavky</w:t>
      </w:r>
    </w:p>
    <w:p w14:paraId="0740C7A0" w14:textId="77777777" w:rsidR="002251C6" w:rsidRDefault="006210A1" w:rsidP="006210A1">
      <w:pPr>
        <w:pStyle w:val="ProductList-Bullet"/>
        <w:numPr>
          <w:ilvl w:val="0"/>
          <w:numId w:val="73"/>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5B36EF3C" w14:textId="77777777" w:rsidR="002251C6" w:rsidRDefault="006210A1" w:rsidP="006210A1">
      <w:pPr>
        <w:pStyle w:val="ProductList-Bullet"/>
        <w:numPr>
          <w:ilvl w:val="0"/>
          <w:numId w:val="73"/>
        </w:numPr>
      </w:pPr>
      <w:r>
        <w:t>Počet platformových služieb on-line licencovaných Inštitúciou nesmie byť nižší ako počet vymenených produktov platformy Desktop.</w:t>
      </w:r>
    </w:p>
    <w:p w14:paraId="6584ADC8" w14:textId="77777777" w:rsidR="002251C6" w:rsidRDefault="006210A1" w:rsidP="006210A1">
      <w:pPr>
        <w:pStyle w:val="ProductList-Bullet"/>
        <w:numPr>
          <w:ilvl w:val="0"/>
          <w:numId w:val="73"/>
        </w:numPr>
      </w:pPr>
      <w:r>
        <w:t xml:space="preserve">Platformové služby on-line sa dajú pridať kedykoľvek počas doby platnosti prihlášky. </w:t>
      </w:r>
    </w:p>
    <w:p w14:paraId="2E0BBB75" w14:textId="77777777" w:rsidR="002251C6" w:rsidRDefault="002251C6">
      <w:pPr>
        <w:pStyle w:val="ProductList-Body"/>
      </w:pPr>
    </w:p>
    <w:p w14:paraId="13233D44" w14:textId="77777777" w:rsidR="002251C6" w:rsidRDefault="006210A1">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2251C6" w14:paraId="050E9BF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F2114D" w14:textId="77777777" w:rsidR="002251C6" w:rsidRDefault="006210A1">
            <w:pPr>
              <w:pStyle w:val="ProductList-TableBody"/>
            </w:pPr>
            <w:r>
              <w:rPr>
                <w:color w:val="FFFFFF"/>
              </w:rPr>
              <w:t>Oprávňujúce produkty platformy Desktop</w:t>
            </w:r>
          </w:p>
        </w:tc>
        <w:tc>
          <w:tcPr>
            <w:tcW w:w="6120" w:type="dxa"/>
            <w:shd w:val="clear" w:color="auto" w:fill="0070C0"/>
          </w:tcPr>
          <w:p w14:paraId="668E8845" w14:textId="77777777" w:rsidR="002251C6" w:rsidRDefault="006210A1">
            <w:pPr>
              <w:pStyle w:val="ProductList-TableBody"/>
            </w:pPr>
            <w:r>
              <w:rPr>
                <w:color w:val="FFFFFF"/>
              </w:rPr>
              <w:t>Oprávňujúca služba on-line</w:t>
            </w:r>
          </w:p>
        </w:tc>
      </w:tr>
      <w:tr w:rsidR="002251C6" w14:paraId="323A9AF3" w14:textId="77777777">
        <w:tc>
          <w:tcPr>
            <w:tcW w:w="6000" w:type="dxa"/>
          </w:tcPr>
          <w:p w14:paraId="1C82A8A7" w14:textId="77777777" w:rsidR="002251C6" w:rsidRDefault="006210A1">
            <w:pPr>
              <w:pStyle w:val="ProductList-TableBody"/>
            </w:pPr>
            <w:r>
              <w:t xml:space="preserve">Office Professional Plus 2016 </w:t>
            </w:r>
            <w:r>
              <w:rPr>
                <w:b/>
              </w:rPr>
              <w:t>a</w:t>
            </w:r>
          </w:p>
          <w:p w14:paraId="5B8CD88C" w14:textId="77777777" w:rsidR="002251C6" w:rsidRDefault="006210A1">
            <w:pPr>
              <w:pStyle w:val="ProductList-TableBody"/>
            </w:pPr>
            <w:r>
              <w:t xml:space="preserve">Licencia pre desktopy Core CAL alebo ECAL Suite (zariadenie) </w:t>
            </w:r>
            <w:r>
              <w:rPr>
                <w:b/>
              </w:rPr>
              <w:t>a</w:t>
            </w:r>
          </w:p>
          <w:p w14:paraId="455C5072" w14:textId="77777777" w:rsidR="002251C6" w:rsidRDefault="006210A1">
            <w:pPr>
              <w:pStyle w:val="ProductList-TableBody"/>
            </w:pPr>
            <w:r>
              <w:t xml:space="preserve">Windows 10 Education E5 (pre jednotlivé zariadenia) </w:t>
            </w:r>
          </w:p>
        </w:tc>
        <w:tc>
          <w:tcPr>
            <w:tcW w:w="6120" w:type="dxa"/>
          </w:tcPr>
          <w:p w14:paraId="0186FA3D" w14:textId="77777777" w:rsidR="002251C6" w:rsidRDefault="006210A1">
            <w:pPr>
              <w:pStyle w:val="ProductList-TableBody"/>
            </w:pPr>
            <w:r>
              <w:t>Microsoft 365 Education A3/A5 (licencia SL pre používateľa)</w:t>
            </w:r>
          </w:p>
        </w:tc>
      </w:tr>
      <w:tr w:rsidR="002251C6" w14:paraId="6DFE226E" w14:textId="77777777">
        <w:tc>
          <w:tcPr>
            <w:tcW w:w="6000" w:type="dxa"/>
          </w:tcPr>
          <w:p w14:paraId="0D573D3D" w14:textId="77777777" w:rsidR="002251C6" w:rsidRDefault="006210A1">
            <w:pPr>
              <w:pStyle w:val="ProductList-TableBody"/>
            </w:pPr>
            <w:r>
              <w:t xml:space="preserve">Office Professional Plus 2016 </w:t>
            </w:r>
            <w:r>
              <w:rPr>
                <w:b/>
              </w:rPr>
              <w:t>a</w:t>
            </w:r>
          </w:p>
          <w:p w14:paraId="66D50DC9" w14:textId="77777777" w:rsidR="002251C6" w:rsidRDefault="006210A1">
            <w:pPr>
              <w:pStyle w:val="ProductList-TableBody"/>
            </w:pPr>
            <w:r>
              <w:t>Core CAL alebo ECAL Suite (zariadenie)</w:t>
            </w:r>
          </w:p>
        </w:tc>
        <w:tc>
          <w:tcPr>
            <w:tcW w:w="6120" w:type="dxa"/>
          </w:tcPr>
          <w:p w14:paraId="167EB831" w14:textId="77777777" w:rsidR="002251C6" w:rsidRDefault="006210A1">
            <w:pPr>
              <w:pStyle w:val="ProductList-TableBody"/>
            </w:pPr>
            <w:r>
              <w:t xml:space="preserve">Office 365 A3/A5 (licencia SL pre jednotlivých používateľov) </w:t>
            </w:r>
            <w:r>
              <w:rPr>
                <w:b/>
              </w:rPr>
              <w:t>a</w:t>
            </w:r>
          </w:p>
          <w:p w14:paraId="166CFBA2" w14:textId="77777777" w:rsidR="002251C6" w:rsidRDefault="006210A1">
            <w:pPr>
              <w:pStyle w:val="ProductList-TableBody"/>
            </w:pPr>
            <w:r>
              <w:t>EMS E3/E5</w:t>
            </w:r>
          </w:p>
        </w:tc>
      </w:tr>
      <w:tr w:rsidR="002251C6" w14:paraId="5D429753" w14:textId="77777777">
        <w:tc>
          <w:tcPr>
            <w:tcW w:w="6000" w:type="dxa"/>
          </w:tcPr>
          <w:p w14:paraId="497BD916" w14:textId="77777777" w:rsidR="002251C6" w:rsidRDefault="006210A1">
            <w:pPr>
              <w:pStyle w:val="ProductList-TableBody"/>
            </w:pPr>
            <w:r>
              <w:t>Core CAL alebo ECAL Suite (zariadenie)</w:t>
            </w:r>
          </w:p>
        </w:tc>
        <w:tc>
          <w:tcPr>
            <w:tcW w:w="6120" w:type="dxa"/>
          </w:tcPr>
          <w:p w14:paraId="2F43F60A" w14:textId="77777777" w:rsidR="002251C6" w:rsidRDefault="006210A1">
            <w:pPr>
              <w:pStyle w:val="ProductList-TableBody"/>
            </w:pPr>
            <w:r>
              <w:t>Office 365 A3/A5</w:t>
            </w:r>
          </w:p>
        </w:tc>
      </w:tr>
      <w:tr w:rsidR="002251C6" w14:paraId="25A9F1FB" w14:textId="77777777">
        <w:tc>
          <w:tcPr>
            <w:tcW w:w="6000" w:type="dxa"/>
          </w:tcPr>
          <w:p w14:paraId="5EB4461C" w14:textId="77777777" w:rsidR="002251C6" w:rsidRDefault="006210A1">
            <w:pPr>
              <w:pStyle w:val="ProductList-TableBody"/>
            </w:pPr>
            <w:r>
              <w:t>Office Professional Plus 2016</w:t>
            </w:r>
          </w:p>
        </w:tc>
        <w:tc>
          <w:tcPr>
            <w:tcW w:w="6120" w:type="dxa"/>
          </w:tcPr>
          <w:p w14:paraId="44F27CC9" w14:textId="77777777" w:rsidR="002251C6" w:rsidRDefault="006210A1">
            <w:pPr>
              <w:pStyle w:val="ProductList-TableBody"/>
            </w:pPr>
            <w:r>
              <w:t>Office 365 ProPlus</w:t>
            </w:r>
          </w:p>
        </w:tc>
      </w:tr>
    </w:tbl>
    <w:p w14:paraId="03B4DE30" w14:textId="77777777" w:rsidR="002251C6" w:rsidRDefault="002251C6">
      <w:pPr>
        <w:pStyle w:val="ProductList-Body"/>
      </w:pPr>
    </w:p>
    <w:p w14:paraId="4CBC8D29" w14:textId="77777777" w:rsidR="002251C6" w:rsidRDefault="002251C6">
      <w:pPr>
        <w:pStyle w:val="PURBreadcrumb"/>
      </w:pPr>
    </w:p>
    <w:tbl>
      <w:tblPr>
        <w:tblStyle w:val="PURTable"/>
        <w:tblW w:w="0" w:type="dxa"/>
        <w:tblLook w:val="04A0" w:firstRow="1" w:lastRow="0" w:firstColumn="1" w:lastColumn="0" w:noHBand="0" w:noVBand="1"/>
      </w:tblPr>
      <w:tblGrid>
        <w:gridCol w:w="10916"/>
      </w:tblGrid>
      <w:tr w:rsidR="002251C6" w14:paraId="6B42C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040CC" w14:textId="77777777" w:rsidR="002251C6" w:rsidRDefault="00274CE9">
            <w:pPr>
              <w:pStyle w:val="ProductList-TableBody"/>
              <w:jc w:val="right"/>
            </w:pPr>
            <w:hyperlink w:anchor="_Sec842">
              <w:r w:rsidR="006210A1">
                <w:rPr>
                  <w:color w:val="00467F"/>
                  <w:sz w:val="14"/>
                  <w:u w:val="single"/>
                </w:rPr>
                <w:t>Obsah</w:t>
              </w:r>
            </w:hyperlink>
            <w:r w:rsidR="006210A1">
              <w:rPr>
                <w:sz w:val="14"/>
              </w:rPr>
              <w:t>/</w:t>
            </w:r>
            <w:hyperlink w:anchor="_Sec549">
              <w:r w:rsidR="006210A1">
                <w:rPr>
                  <w:color w:val="00467F"/>
                  <w:sz w:val="14"/>
                  <w:u w:val="single"/>
                </w:rPr>
                <w:t>Slovník</w:t>
              </w:r>
            </w:hyperlink>
            <w:r w:rsidR="006210A1">
              <w:rPr>
                <w:sz w:val="14"/>
              </w:rPr>
              <w:t>/</w:t>
            </w:r>
            <w:hyperlink w:anchor="_Sec844">
              <w:r w:rsidR="006210A1">
                <w:rPr>
                  <w:color w:val="00467F"/>
                  <w:sz w:val="14"/>
                  <w:u w:val="single"/>
                </w:rPr>
                <w:t>Register</w:t>
              </w:r>
            </w:hyperlink>
          </w:p>
        </w:tc>
      </w:tr>
    </w:tbl>
    <w:p w14:paraId="7C322853" w14:textId="77777777" w:rsidR="002251C6" w:rsidRDefault="002251C6">
      <w:pPr>
        <w:pStyle w:val="ProductList-Body"/>
      </w:pPr>
    </w:p>
    <w:p w14:paraId="03406EE5" w14:textId="77777777" w:rsidR="002251C6" w:rsidRDefault="002251C6">
      <w:pPr>
        <w:sectPr w:rsidR="002251C6">
          <w:headerReference w:type="default" r:id="rId169"/>
          <w:footerReference w:type="default" r:id="rId170"/>
          <w:type w:val="continuous"/>
          <w:pgSz w:w="12240" w:h="15840" w:code="1"/>
          <w:pgMar w:top="1170" w:right="720" w:bottom="720" w:left="720" w:header="432" w:footer="288" w:gutter="0"/>
          <w:cols w:space="360"/>
        </w:sectPr>
      </w:pPr>
    </w:p>
    <w:bookmarkEnd w:id="430"/>
    <w:p w14:paraId="59EAF86B" w14:textId="77777777" w:rsidR="002251C6" w:rsidRDefault="006210A1">
      <w:pPr>
        <w:pStyle w:val="ProductList-SectionHeading"/>
        <w:pageBreakBefore/>
        <w:outlineLvl w:val="0"/>
      </w:pPr>
      <w:r>
        <w:lastRenderedPageBreak/>
        <w:t>Register</w:t>
      </w:r>
      <w:r>
        <w:fldChar w:fldCharType="begin"/>
      </w:r>
      <w:r>
        <w:instrText xml:space="preserve"> TC "</w:instrText>
      </w:r>
      <w:bookmarkStart w:id="435" w:name="_Toc12621366"/>
      <w:r>
        <w:instrText>Register</w:instrText>
      </w:r>
      <w:bookmarkEnd w:id="435"/>
      <w:r>
        <w:instrText>" \l 1</w:instrText>
      </w:r>
      <w:r>
        <w:fldChar w:fldCharType="end"/>
      </w:r>
    </w:p>
    <w:p w14:paraId="264907AD" w14:textId="77777777" w:rsidR="002251C6" w:rsidRDefault="002251C6">
      <w:pPr>
        <w:pStyle w:val="ProductList-Body"/>
      </w:pPr>
    </w:p>
    <w:p w14:paraId="62940CAB" w14:textId="77777777" w:rsidR="002251C6" w:rsidRDefault="002251C6">
      <w:pPr>
        <w:sectPr w:rsidR="002251C6">
          <w:headerReference w:type="default" r:id="rId171"/>
          <w:footerReference w:type="default" r:id="rId172"/>
          <w:type w:val="continuous"/>
          <w:pgSz w:w="12240" w:h="15840" w:code="1"/>
          <w:pgMar w:top="1170" w:right="720" w:bottom="720" w:left="720" w:header="432" w:footer="288" w:gutter="0"/>
          <w:cols w:space="360"/>
        </w:sectPr>
      </w:pPr>
    </w:p>
    <w:p w14:paraId="39EA184B" w14:textId="77777777" w:rsidR="006210A1" w:rsidRDefault="006210A1">
      <w:pPr>
        <w:pStyle w:val="ProductList-Body"/>
        <w:rPr>
          <w:noProof/>
        </w:rPr>
        <w:sectPr w:rsidR="006210A1" w:rsidSect="006210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4B2C412" w14:textId="77777777" w:rsidR="006210A1" w:rsidRDefault="006210A1">
      <w:pPr>
        <w:pStyle w:val="Index1"/>
        <w:tabs>
          <w:tab w:val="right" w:pos="5030"/>
        </w:tabs>
        <w:rPr>
          <w:noProof/>
        </w:rPr>
      </w:pPr>
      <w:r>
        <w:rPr>
          <w:noProof/>
        </w:rPr>
        <w:t>Access 2019, 22</w:t>
      </w:r>
    </w:p>
    <w:p w14:paraId="3918C3AD" w14:textId="77777777" w:rsidR="006210A1" w:rsidRDefault="006210A1">
      <w:pPr>
        <w:pStyle w:val="Index1"/>
        <w:tabs>
          <w:tab w:val="right" w:pos="5030"/>
        </w:tabs>
        <w:rPr>
          <w:noProof/>
        </w:rPr>
      </w:pPr>
      <w:r>
        <w:rPr>
          <w:noProof/>
        </w:rPr>
        <w:t>Advanced Threat Analytics 2016 – licencia na spravovanie klienta pre používateľa, 13</w:t>
      </w:r>
    </w:p>
    <w:p w14:paraId="06179539" w14:textId="77777777" w:rsidR="006210A1" w:rsidRDefault="006210A1">
      <w:pPr>
        <w:pStyle w:val="Index1"/>
        <w:tabs>
          <w:tab w:val="right" w:pos="5030"/>
        </w:tabs>
        <w:rPr>
          <w:noProof/>
        </w:rPr>
      </w:pPr>
      <w:r>
        <w:rPr>
          <w:noProof/>
        </w:rPr>
        <w:t>Advanced Threat Analytics 2016 – licencia na spravovanie klientov pre prostredie operačného systému, 13</w:t>
      </w:r>
    </w:p>
    <w:p w14:paraId="51C46939" w14:textId="77777777" w:rsidR="006210A1" w:rsidRDefault="006210A1">
      <w:pPr>
        <w:pStyle w:val="Index1"/>
        <w:tabs>
          <w:tab w:val="right" w:pos="5030"/>
        </w:tabs>
        <w:rPr>
          <w:noProof/>
        </w:rPr>
      </w:pPr>
      <w:r>
        <w:rPr>
          <w:noProof/>
        </w:rPr>
        <w:t>Audio Conferencing, 71</w:t>
      </w:r>
    </w:p>
    <w:p w14:paraId="77058E6A" w14:textId="77777777" w:rsidR="006210A1" w:rsidRDefault="006210A1">
      <w:pPr>
        <w:pStyle w:val="Index1"/>
        <w:tabs>
          <w:tab w:val="right" w:pos="5030"/>
        </w:tabs>
        <w:rPr>
          <w:noProof/>
        </w:rPr>
      </w:pPr>
      <w:r>
        <w:rPr>
          <w:noProof/>
        </w:rPr>
        <w:t>Azure Active Directory Basic, 58</w:t>
      </w:r>
    </w:p>
    <w:p w14:paraId="2B356920" w14:textId="77777777" w:rsidR="006210A1" w:rsidRDefault="006210A1">
      <w:pPr>
        <w:pStyle w:val="Index1"/>
        <w:tabs>
          <w:tab w:val="right" w:pos="5030"/>
        </w:tabs>
        <w:rPr>
          <w:noProof/>
        </w:rPr>
      </w:pPr>
      <w:r>
        <w:rPr>
          <w:noProof/>
        </w:rPr>
        <w:t>Azure Active Directory Premium Plan 1, 58</w:t>
      </w:r>
    </w:p>
    <w:p w14:paraId="3B0ECAC4" w14:textId="77777777" w:rsidR="006210A1" w:rsidRDefault="006210A1">
      <w:pPr>
        <w:pStyle w:val="Index1"/>
        <w:tabs>
          <w:tab w:val="right" w:pos="5030"/>
        </w:tabs>
        <w:rPr>
          <w:noProof/>
        </w:rPr>
      </w:pPr>
      <w:r>
        <w:rPr>
          <w:noProof/>
        </w:rPr>
        <w:t>Azure Active Directory Premium Plan 2, 58</w:t>
      </w:r>
    </w:p>
    <w:p w14:paraId="41858863" w14:textId="77777777" w:rsidR="006210A1" w:rsidRDefault="006210A1">
      <w:pPr>
        <w:pStyle w:val="Index1"/>
        <w:tabs>
          <w:tab w:val="right" w:pos="5030"/>
        </w:tabs>
        <w:rPr>
          <w:noProof/>
        </w:rPr>
      </w:pPr>
      <w:r>
        <w:rPr>
          <w:noProof/>
        </w:rPr>
        <w:t>Azure Advanced Threat Protection for Users, 58</w:t>
      </w:r>
    </w:p>
    <w:p w14:paraId="3ACE06DF" w14:textId="77777777" w:rsidR="006210A1" w:rsidRDefault="006210A1">
      <w:pPr>
        <w:pStyle w:val="Index1"/>
        <w:tabs>
          <w:tab w:val="right" w:pos="5030"/>
        </w:tabs>
        <w:rPr>
          <w:noProof/>
        </w:rPr>
      </w:pPr>
      <w:r>
        <w:rPr>
          <w:noProof/>
        </w:rPr>
        <w:t>Azure Advanced Threat Protection for Users – dodatočná licencia na spravovanie klientov, 58</w:t>
      </w:r>
    </w:p>
    <w:p w14:paraId="0CEA68BD" w14:textId="77777777" w:rsidR="006210A1" w:rsidRDefault="006210A1">
      <w:pPr>
        <w:pStyle w:val="Index1"/>
        <w:tabs>
          <w:tab w:val="right" w:pos="5030"/>
        </w:tabs>
        <w:rPr>
          <w:noProof/>
        </w:rPr>
      </w:pPr>
      <w:r>
        <w:rPr>
          <w:noProof/>
        </w:rPr>
        <w:t>Azure DevOps Server 2019, 40</w:t>
      </w:r>
    </w:p>
    <w:p w14:paraId="17C0D854" w14:textId="77777777" w:rsidR="006210A1" w:rsidRDefault="006210A1">
      <w:pPr>
        <w:pStyle w:val="Index1"/>
        <w:tabs>
          <w:tab w:val="right" w:pos="5030"/>
        </w:tabs>
        <w:rPr>
          <w:noProof/>
        </w:rPr>
      </w:pPr>
      <w:r>
        <w:rPr>
          <w:noProof/>
        </w:rPr>
        <w:t>Azure DevOps Server 2019 s technológiou SQL Server 2017, 40</w:t>
      </w:r>
    </w:p>
    <w:p w14:paraId="5C37D4CC" w14:textId="77777777" w:rsidR="006210A1" w:rsidRDefault="006210A1">
      <w:pPr>
        <w:pStyle w:val="Index1"/>
        <w:tabs>
          <w:tab w:val="right" w:pos="5030"/>
        </w:tabs>
        <w:rPr>
          <w:noProof/>
        </w:rPr>
      </w:pPr>
      <w:r>
        <w:rPr>
          <w:noProof/>
        </w:rPr>
        <w:t>Azure Information Protection Premium – plán 1, 58</w:t>
      </w:r>
    </w:p>
    <w:p w14:paraId="64EB7E7C" w14:textId="77777777" w:rsidR="006210A1" w:rsidRDefault="006210A1">
      <w:pPr>
        <w:pStyle w:val="Index1"/>
        <w:tabs>
          <w:tab w:val="right" w:pos="5030"/>
        </w:tabs>
        <w:rPr>
          <w:noProof/>
        </w:rPr>
      </w:pPr>
      <w:r>
        <w:rPr>
          <w:noProof/>
        </w:rPr>
        <w:t>Azure Information Protection Premium – plán 1 – dodatočná licencia, 58</w:t>
      </w:r>
    </w:p>
    <w:p w14:paraId="396035DC" w14:textId="77777777" w:rsidR="006210A1" w:rsidRDefault="006210A1">
      <w:pPr>
        <w:pStyle w:val="Index1"/>
        <w:tabs>
          <w:tab w:val="right" w:pos="5030"/>
        </w:tabs>
        <w:rPr>
          <w:noProof/>
        </w:rPr>
      </w:pPr>
      <w:r>
        <w:rPr>
          <w:noProof/>
        </w:rPr>
        <w:t>Azure Information Protection Premium – plán 2, 58</w:t>
      </w:r>
    </w:p>
    <w:p w14:paraId="3AFF1875" w14:textId="77777777" w:rsidR="006210A1" w:rsidRDefault="006210A1">
      <w:pPr>
        <w:pStyle w:val="Index1"/>
        <w:tabs>
          <w:tab w:val="right" w:pos="5030"/>
        </w:tabs>
        <w:rPr>
          <w:noProof/>
        </w:rPr>
      </w:pPr>
      <w:r>
        <w:rPr>
          <w:noProof/>
        </w:rPr>
        <w:t>Azure Information Protection Premium – plán 2 – dodatočná licencia, 58</w:t>
      </w:r>
    </w:p>
    <w:p w14:paraId="675A0AAE" w14:textId="77777777" w:rsidR="006210A1" w:rsidRDefault="006210A1">
      <w:pPr>
        <w:pStyle w:val="Index1"/>
        <w:tabs>
          <w:tab w:val="right" w:pos="5030"/>
        </w:tabs>
        <w:rPr>
          <w:noProof/>
        </w:rPr>
      </w:pPr>
      <w:r>
        <w:rPr>
          <w:noProof/>
        </w:rPr>
        <w:t>Azure Security Center, 32</w:t>
      </w:r>
    </w:p>
    <w:p w14:paraId="0458AEAC" w14:textId="77777777" w:rsidR="006210A1" w:rsidRDefault="006210A1">
      <w:pPr>
        <w:pStyle w:val="Index1"/>
        <w:tabs>
          <w:tab w:val="right" w:pos="5030"/>
        </w:tabs>
        <w:rPr>
          <w:noProof/>
        </w:rPr>
      </w:pPr>
      <w:r>
        <w:rPr>
          <w:noProof/>
        </w:rPr>
        <w:t>Azure Site Recovery, 95</w:t>
      </w:r>
    </w:p>
    <w:p w14:paraId="5931C0D1" w14:textId="77777777" w:rsidR="006210A1" w:rsidRDefault="006210A1">
      <w:pPr>
        <w:pStyle w:val="Index1"/>
        <w:tabs>
          <w:tab w:val="right" w:pos="5030"/>
        </w:tabs>
        <w:rPr>
          <w:noProof/>
        </w:rPr>
      </w:pPr>
      <w:r>
        <w:rPr>
          <w:noProof/>
        </w:rPr>
        <w:t>Azure Site Recovery (pre zákazníkom vlastnenú lokalitu), 57</w:t>
      </w:r>
    </w:p>
    <w:p w14:paraId="64BF04F0" w14:textId="77777777" w:rsidR="006210A1" w:rsidRDefault="006210A1">
      <w:pPr>
        <w:pStyle w:val="Index1"/>
        <w:tabs>
          <w:tab w:val="right" w:pos="5030"/>
        </w:tabs>
        <w:rPr>
          <w:noProof/>
        </w:rPr>
      </w:pPr>
      <w:r>
        <w:rPr>
          <w:noProof/>
        </w:rPr>
        <w:t>balík viacerých jazykov Office 2013, 22</w:t>
      </w:r>
    </w:p>
    <w:p w14:paraId="0F2D646D" w14:textId="77777777" w:rsidR="006210A1" w:rsidRDefault="006210A1">
      <w:pPr>
        <w:pStyle w:val="Index1"/>
        <w:tabs>
          <w:tab w:val="right" w:pos="5030"/>
        </w:tabs>
        <w:rPr>
          <w:noProof/>
        </w:rPr>
      </w:pPr>
      <w:r>
        <w:rPr>
          <w:noProof/>
        </w:rPr>
        <w:t>Bing Maps Known Per User (SL), 72</w:t>
      </w:r>
    </w:p>
    <w:p w14:paraId="5B725907" w14:textId="77777777" w:rsidR="006210A1" w:rsidRDefault="006210A1">
      <w:pPr>
        <w:pStyle w:val="Index1"/>
        <w:tabs>
          <w:tab w:val="right" w:pos="5030"/>
        </w:tabs>
        <w:rPr>
          <w:noProof/>
        </w:rPr>
      </w:pPr>
      <w:r>
        <w:rPr>
          <w:noProof/>
        </w:rPr>
        <w:t>Bing Maps málo známy používateľ 500 transakcií (SL), 72</w:t>
      </w:r>
    </w:p>
    <w:p w14:paraId="4CCE3A8F" w14:textId="77777777" w:rsidR="006210A1" w:rsidRDefault="006210A1">
      <w:pPr>
        <w:pStyle w:val="Index1"/>
        <w:tabs>
          <w:tab w:val="right" w:pos="5030"/>
        </w:tabs>
        <w:rPr>
          <w:noProof/>
        </w:rPr>
      </w:pPr>
      <w:r>
        <w:rPr>
          <w:noProof/>
        </w:rPr>
        <w:t>Bing Maps Transactions 100K (SL), 72</w:t>
      </w:r>
    </w:p>
    <w:p w14:paraId="1EA951B3" w14:textId="77777777" w:rsidR="006210A1" w:rsidRDefault="006210A1">
      <w:pPr>
        <w:pStyle w:val="Index1"/>
        <w:tabs>
          <w:tab w:val="right" w:pos="5030"/>
        </w:tabs>
        <w:rPr>
          <w:noProof/>
        </w:rPr>
      </w:pPr>
      <w:r>
        <w:rPr>
          <w:noProof/>
        </w:rPr>
        <w:t>Bing Maps Transactions 10M (SL), 72</w:t>
      </w:r>
    </w:p>
    <w:p w14:paraId="60AFFA05" w14:textId="77777777" w:rsidR="006210A1" w:rsidRDefault="006210A1">
      <w:pPr>
        <w:pStyle w:val="Index1"/>
        <w:tabs>
          <w:tab w:val="right" w:pos="5030"/>
        </w:tabs>
        <w:rPr>
          <w:noProof/>
        </w:rPr>
      </w:pPr>
      <w:r>
        <w:rPr>
          <w:noProof/>
        </w:rPr>
        <w:t>Bing Maps Transactions 1M (SL), 72</w:t>
      </w:r>
    </w:p>
    <w:p w14:paraId="5A178248" w14:textId="77777777" w:rsidR="006210A1" w:rsidRDefault="006210A1">
      <w:pPr>
        <w:pStyle w:val="Index1"/>
        <w:tabs>
          <w:tab w:val="right" w:pos="5030"/>
        </w:tabs>
        <w:rPr>
          <w:noProof/>
        </w:rPr>
      </w:pPr>
      <w:r>
        <w:rPr>
          <w:noProof/>
        </w:rPr>
        <w:t>Bing Maps Transactions 2M (SL), 72</w:t>
      </w:r>
    </w:p>
    <w:p w14:paraId="52EDF6A5" w14:textId="77777777" w:rsidR="006210A1" w:rsidRDefault="006210A1">
      <w:pPr>
        <w:pStyle w:val="Index1"/>
        <w:tabs>
          <w:tab w:val="right" w:pos="5030"/>
        </w:tabs>
        <w:rPr>
          <w:noProof/>
        </w:rPr>
      </w:pPr>
      <w:r>
        <w:rPr>
          <w:noProof/>
        </w:rPr>
        <w:t>Bing Maps Transactions 30M (SL), 72</w:t>
      </w:r>
    </w:p>
    <w:p w14:paraId="0E1C06C4" w14:textId="77777777" w:rsidR="006210A1" w:rsidRDefault="006210A1">
      <w:pPr>
        <w:pStyle w:val="Index1"/>
        <w:tabs>
          <w:tab w:val="right" w:pos="5030"/>
        </w:tabs>
        <w:rPr>
          <w:noProof/>
        </w:rPr>
      </w:pPr>
      <w:r>
        <w:rPr>
          <w:noProof/>
        </w:rPr>
        <w:t>Bing Maps Transactions 500K (SL), 72</w:t>
      </w:r>
    </w:p>
    <w:p w14:paraId="643C331D" w14:textId="77777777" w:rsidR="006210A1" w:rsidRDefault="006210A1">
      <w:pPr>
        <w:pStyle w:val="Index1"/>
        <w:tabs>
          <w:tab w:val="right" w:pos="5030"/>
        </w:tabs>
        <w:rPr>
          <w:noProof/>
        </w:rPr>
      </w:pPr>
      <w:r>
        <w:rPr>
          <w:noProof/>
        </w:rPr>
        <w:t>Bing Maps Transactions 5M (SL), 72</w:t>
      </w:r>
    </w:p>
    <w:p w14:paraId="7481DC4A" w14:textId="77777777" w:rsidR="006210A1" w:rsidRDefault="006210A1">
      <w:pPr>
        <w:pStyle w:val="Index1"/>
        <w:tabs>
          <w:tab w:val="right" w:pos="5030"/>
        </w:tabs>
        <w:rPr>
          <w:noProof/>
        </w:rPr>
      </w:pPr>
      <w:r>
        <w:rPr>
          <w:noProof/>
        </w:rPr>
        <w:t>Bing Maps známy používateľ 5000 transakcií (SL), 72</w:t>
      </w:r>
    </w:p>
    <w:p w14:paraId="34ECED48" w14:textId="77777777" w:rsidR="006210A1" w:rsidRDefault="006210A1">
      <w:pPr>
        <w:pStyle w:val="Index1"/>
        <w:tabs>
          <w:tab w:val="right" w:pos="5030"/>
        </w:tabs>
        <w:rPr>
          <w:noProof/>
        </w:rPr>
      </w:pPr>
      <w:r>
        <w:rPr>
          <w:noProof/>
        </w:rPr>
        <w:t>BizTalk Server, 94</w:t>
      </w:r>
    </w:p>
    <w:p w14:paraId="0057BA4D" w14:textId="77777777" w:rsidR="006210A1" w:rsidRDefault="006210A1">
      <w:pPr>
        <w:pStyle w:val="Index1"/>
        <w:tabs>
          <w:tab w:val="right" w:pos="5030"/>
        </w:tabs>
        <w:rPr>
          <w:noProof/>
        </w:rPr>
      </w:pPr>
      <w:r>
        <w:rPr>
          <w:noProof/>
        </w:rPr>
        <w:t>BizTalk Server 2013 R2, 14</w:t>
      </w:r>
    </w:p>
    <w:p w14:paraId="4092D8F7" w14:textId="77777777" w:rsidR="006210A1" w:rsidRDefault="006210A1">
      <w:pPr>
        <w:pStyle w:val="Index1"/>
        <w:tabs>
          <w:tab w:val="right" w:pos="5030"/>
        </w:tabs>
        <w:rPr>
          <w:noProof/>
        </w:rPr>
      </w:pPr>
      <w:r>
        <w:rPr>
          <w:noProof/>
        </w:rPr>
        <w:t>BizTalk Server 2016 Branch IDC, 14</w:t>
      </w:r>
    </w:p>
    <w:p w14:paraId="5C9A5006" w14:textId="77777777" w:rsidR="006210A1" w:rsidRDefault="006210A1">
      <w:pPr>
        <w:pStyle w:val="Index1"/>
        <w:tabs>
          <w:tab w:val="right" w:pos="5030"/>
        </w:tabs>
        <w:rPr>
          <w:noProof/>
        </w:rPr>
      </w:pPr>
      <w:r>
        <w:rPr>
          <w:noProof/>
        </w:rPr>
        <w:t>BizTalk server pre podnikanie, 95</w:t>
      </w:r>
    </w:p>
    <w:p w14:paraId="26FCEBAB" w14:textId="77777777" w:rsidR="006210A1" w:rsidRDefault="006210A1">
      <w:pPr>
        <w:pStyle w:val="Index1"/>
        <w:tabs>
          <w:tab w:val="right" w:pos="5030"/>
        </w:tabs>
        <w:rPr>
          <w:noProof/>
        </w:rPr>
      </w:pPr>
      <w:r>
        <w:rPr>
          <w:noProof/>
        </w:rPr>
        <w:t>BizTalk Server Standard, 95</w:t>
      </w:r>
    </w:p>
    <w:p w14:paraId="4FE9D1C4" w14:textId="77777777" w:rsidR="006210A1" w:rsidRDefault="006210A1">
      <w:pPr>
        <w:pStyle w:val="Index1"/>
        <w:tabs>
          <w:tab w:val="right" w:pos="5030"/>
        </w:tabs>
        <w:rPr>
          <w:noProof/>
        </w:rPr>
      </w:pPr>
      <w:r>
        <w:rPr>
          <w:noProof/>
        </w:rPr>
        <w:t>BizTalk serverová časť, 95</w:t>
      </w:r>
    </w:p>
    <w:p w14:paraId="58213374" w14:textId="77777777" w:rsidR="006210A1" w:rsidRDefault="006210A1">
      <w:pPr>
        <w:pStyle w:val="Index1"/>
        <w:tabs>
          <w:tab w:val="right" w:pos="5030"/>
        </w:tabs>
        <w:rPr>
          <w:noProof/>
        </w:rPr>
      </w:pPr>
      <w:r>
        <w:rPr>
          <w:noProof/>
        </w:rPr>
        <w:t>BizTalk štandardný server, 95</w:t>
      </w:r>
    </w:p>
    <w:p w14:paraId="0CBFCE86" w14:textId="77777777" w:rsidR="006210A1" w:rsidRDefault="006210A1">
      <w:pPr>
        <w:pStyle w:val="Index1"/>
        <w:tabs>
          <w:tab w:val="right" w:pos="5030"/>
        </w:tabs>
        <w:rPr>
          <w:noProof/>
        </w:rPr>
      </w:pPr>
      <w:r>
        <w:rPr>
          <w:noProof/>
        </w:rPr>
        <w:t>CAL, 95</w:t>
      </w:r>
    </w:p>
    <w:p w14:paraId="356294F1" w14:textId="77777777" w:rsidR="006210A1" w:rsidRDefault="006210A1">
      <w:pPr>
        <w:pStyle w:val="Index1"/>
        <w:tabs>
          <w:tab w:val="right" w:pos="5030"/>
        </w:tabs>
        <w:rPr>
          <w:noProof/>
        </w:rPr>
      </w:pPr>
      <w:r>
        <w:rPr>
          <w:noProof/>
        </w:rPr>
        <w:t>Calling Plan, 71</w:t>
      </w:r>
    </w:p>
    <w:p w14:paraId="21F8A61D" w14:textId="77777777" w:rsidR="006210A1" w:rsidRDefault="006210A1">
      <w:pPr>
        <w:pStyle w:val="Index1"/>
        <w:tabs>
          <w:tab w:val="right" w:pos="5030"/>
        </w:tabs>
        <w:rPr>
          <w:noProof/>
        </w:rPr>
      </w:pPr>
      <w:r>
        <w:rPr>
          <w:noProof/>
        </w:rPr>
        <w:t>Centrum pre systémové údaje, 95</w:t>
      </w:r>
    </w:p>
    <w:p w14:paraId="5B0961BA" w14:textId="77777777" w:rsidR="006210A1" w:rsidRDefault="006210A1">
      <w:pPr>
        <w:pStyle w:val="Index1"/>
        <w:tabs>
          <w:tab w:val="right" w:pos="5030"/>
        </w:tabs>
        <w:rPr>
          <w:noProof/>
        </w:rPr>
      </w:pPr>
      <w:r>
        <w:rPr>
          <w:noProof/>
        </w:rPr>
        <w:t>CIS Suite Datacenter, 94</w:t>
      </w:r>
    </w:p>
    <w:p w14:paraId="11F70972" w14:textId="77777777" w:rsidR="006210A1" w:rsidRDefault="006210A1">
      <w:pPr>
        <w:pStyle w:val="Index1"/>
        <w:tabs>
          <w:tab w:val="right" w:pos="5030"/>
        </w:tabs>
        <w:rPr>
          <w:noProof/>
        </w:rPr>
      </w:pPr>
      <w:r>
        <w:rPr>
          <w:noProof/>
        </w:rPr>
        <w:t>CIS Suite Standard, 94</w:t>
      </w:r>
    </w:p>
    <w:p w14:paraId="4D320AF8" w14:textId="77777777" w:rsidR="006210A1" w:rsidRDefault="006210A1">
      <w:pPr>
        <w:pStyle w:val="Index1"/>
        <w:tabs>
          <w:tab w:val="right" w:pos="5030"/>
        </w:tabs>
        <w:rPr>
          <w:noProof/>
        </w:rPr>
      </w:pPr>
      <w:r>
        <w:rPr>
          <w:noProof/>
        </w:rPr>
        <w:t>Common Area Phone, 71</w:t>
      </w:r>
    </w:p>
    <w:p w14:paraId="13DB9A8C" w14:textId="77777777" w:rsidR="006210A1" w:rsidRDefault="006210A1">
      <w:pPr>
        <w:pStyle w:val="Index1"/>
        <w:tabs>
          <w:tab w:val="right" w:pos="5030"/>
        </w:tabs>
        <w:rPr>
          <w:noProof/>
        </w:rPr>
      </w:pPr>
      <w:r>
        <w:rPr>
          <w:noProof/>
        </w:rPr>
        <w:t>Communication Credits, 71</w:t>
      </w:r>
    </w:p>
    <w:p w14:paraId="6AC4A727" w14:textId="77777777" w:rsidR="006210A1" w:rsidRDefault="006210A1">
      <w:pPr>
        <w:pStyle w:val="Index1"/>
        <w:tabs>
          <w:tab w:val="right" w:pos="5030"/>
        </w:tabs>
        <w:rPr>
          <w:noProof/>
        </w:rPr>
      </w:pPr>
      <w:r>
        <w:rPr>
          <w:noProof/>
        </w:rPr>
        <w:t>Core CAL, 33, 89, 95</w:t>
      </w:r>
    </w:p>
    <w:p w14:paraId="154D6926" w14:textId="77777777" w:rsidR="006210A1" w:rsidRDefault="006210A1">
      <w:pPr>
        <w:pStyle w:val="Index1"/>
        <w:tabs>
          <w:tab w:val="right" w:pos="5030"/>
        </w:tabs>
        <w:rPr>
          <w:noProof/>
        </w:rPr>
      </w:pPr>
      <w:r>
        <w:rPr>
          <w:noProof/>
        </w:rPr>
        <w:t>Core CAL Suite, 15</w:t>
      </w:r>
    </w:p>
    <w:p w14:paraId="55C79286" w14:textId="77777777" w:rsidR="006210A1" w:rsidRDefault="006210A1">
      <w:pPr>
        <w:pStyle w:val="Index1"/>
        <w:tabs>
          <w:tab w:val="right" w:pos="5030"/>
        </w:tabs>
        <w:rPr>
          <w:noProof/>
        </w:rPr>
      </w:pPr>
      <w:r>
        <w:rPr>
          <w:noProof/>
        </w:rPr>
        <w:t>Core CAL Suite Bridge pre Enterprise Mobility + Security, 15</w:t>
      </w:r>
    </w:p>
    <w:p w14:paraId="644CEF9A" w14:textId="77777777" w:rsidR="006210A1" w:rsidRDefault="006210A1">
      <w:pPr>
        <w:pStyle w:val="Index1"/>
        <w:tabs>
          <w:tab w:val="right" w:pos="5030"/>
        </w:tabs>
        <w:rPr>
          <w:noProof/>
        </w:rPr>
      </w:pPr>
      <w:r>
        <w:rPr>
          <w:noProof/>
        </w:rPr>
        <w:t>Core CAL Suite Bridge pre Microsoft Intune, 15</w:t>
      </w:r>
    </w:p>
    <w:p w14:paraId="7690C760" w14:textId="77777777" w:rsidR="006210A1" w:rsidRDefault="006210A1">
      <w:pPr>
        <w:pStyle w:val="Index1"/>
        <w:tabs>
          <w:tab w:val="right" w:pos="5030"/>
        </w:tabs>
        <w:rPr>
          <w:noProof/>
        </w:rPr>
      </w:pPr>
      <w:r>
        <w:rPr>
          <w:noProof/>
        </w:rPr>
        <w:t>Core CAL Suite Bridge pre Office 365, 15</w:t>
      </w:r>
    </w:p>
    <w:p w14:paraId="2B3DA550" w14:textId="77777777" w:rsidR="006210A1" w:rsidRDefault="006210A1">
      <w:pPr>
        <w:pStyle w:val="Index1"/>
        <w:tabs>
          <w:tab w:val="right" w:pos="5030"/>
        </w:tabs>
        <w:rPr>
          <w:noProof/>
        </w:rPr>
      </w:pPr>
      <w:r>
        <w:rPr>
          <w:noProof/>
        </w:rPr>
        <w:t>Core CAL Suite Bridge pre Office 365 a Microsoft Intune, 15</w:t>
      </w:r>
    </w:p>
    <w:p w14:paraId="76FBB637" w14:textId="77777777" w:rsidR="006210A1" w:rsidRDefault="006210A1">
      <w:pPr>
        <w:pStyle w:val="Index1"/>
        <w:tabs>
          <w:tab w:val="right" w:pos="5030"/>
        </w:tabs>
        <w:rPr>
          <w:noProof/>
        </w:rPr>
      </w:pPr>
      <w:r>
        <w:rPr>
          <w:noProof/>
        </w:rPr>
        <w:t>Core Infrastructure Server Suite Datacenter, 95</w:t>
      </w:r>
    </w:p>
    <w:p w14:paraId="318A591D" w14:textId="77777777" w:rsidR="006210A1" w:rsidRDefault="006210A1">
      <w:pPr>
        <w:pStyle w:val="Index1"/>
        <w:tabs>
          <w:tab w:val="right" w:pos="5030"/>
        </w:tabs>
        <w:rPr>
          <w:noProof/>
        </w:rPr>
      </w:pPr>
      <w:r>
        <w:rPr>
          <w:noProof/>
        </w:rPr>
        <w:t>Core Infrastructure Server Suite Datacenter (balík 16 jadrových licencií), 17</w:t>
      </w:r>
    </w:p>
    <w:p w14:paraId="23896E33" w14:textId="77777777" w:rsidR="006210A1" w:rsidRDefault="006210A1">
      <w:pPr>
        <w:pStyle w:val="Index1"/>
        <w:tabs>
          <w:tab w:val="right" w:pos="5030"/>
        </w:tabs>
        <w:rPr>
          <w:noProof/>
        </w:rPr>
      </w:pPr>
      <w:r>
        <w:rPr>
          <w:noProof/>
        </w:rPr>
        <w:t>Core Infrastructure Server Suite Datacenter (balík 2 jadrových licencií), 17</w:t>
      </w:r>
    </w:p>
    <w:p w14:paraId="6A556B00" w14:textId="77777777" w:rsidR="006210A1" w:rsidRDefault="006210A1">
      <w:pPr>
        <w:pStyle w:val="Index1"/>
        <w:tabs>
          <w:tab w:val="right" w:pos="5030"/>
        </w:tabs>
        <w:rPr>
          <w:noProof/>
        </w:rPr>
      </w:pPr>
      <w:r>
        <w:rPr>
          <w:noProof/>
        </w:rPr>
        <w:t>Core Infrastructure Server Suite Standard, 95</w:t>
      </w:r>
    </w:p>
    <w:p w14:paraId="69F6BBFC" w14:textId="77777777" w:rsidR="006210A1" w:rsidRDefault="006210A1">
      <w:pPr>
        <w:pStyle w:val="Index1"/>
        <w:tabs>
          <w:tab w:val="right" w:pos="5030"/>
        </w:tabs>
        <w:rPr>
          <w:noProof/>
        </w:rPr>
      </w:pPr>
      <w:r>
        <w:rPr>
          <w:noProof/>
        </w:rPr>
        <w:t>Core Infrastructure Server Suite Standard (balík 16 jadrových licencií), 17</w:t>
      </w:r>
    </w:p>
    <w:p w14:paraId="39969C59" w14:textId="77777777" w:rsidR="006210A1" w:rsidRDefault="006210A1">
      <w:pPr>
        <w:pStyle w:val="Index1"/>
        <w:tabs>
          <w:tab w:val="right" w:pos="5030"/>
        </w:tabs>
        <w:rPr>
          <w:noProof/>
        </w:rPr>
      </w:pPr>
      <w:r>
        <w:rPr>
          <w:noProof/>
        </w:rPr>
        <w:t>Core Infrastructure Server Suite Standard (balík 2 jadrových licencií), 17</w:t>
      </w:r>
    </w:p>
    <w:p w14:paraId="61F8C817" w14:textId="77777777" w:rsidR="006210A1" w:rsidRDefault="006210A1">
      <w:pPr>
        <w:pStyle w:val="Index1"/>
        <w:tabs>
          <w:tab w:val="right" w:pos="5030"/>
        </w:tabs>
        <w:rPr>
          <w:noProof/>
        </w:rPr>
      </w:pPr>
      <w:r>
        <w:rPr>
          <w:noProof/>
        </w:rPr>
        <w:t>Data Loss Prevention, 26</w:t>
      </w:r>
    </w:p>
    <w:p w14:paraId="2020F851" w14:textId="77777777" w:rsidR="006210A1" w:rsidRDefault="006210A1">
      <w:pPr>
        <w:pStyle w:val="Index1"/>
        <w:tabs>
          <w:tab w:val="right" w:pos="5030"/>
        </w:tabs>
        <w:rPr>
          <w:noProof/>
        </w:rPr>
      </w:pPr>
      <w:r>
        <w:rPr>
          <w:noProof/>
        </w:rPr>
        <w:t>Dodatočná licencia na produkt Microsoft Intune pre EDU, 76</w:t>
      </w:r>
    </w:p>
    <w:p w14:paraId="2BE30CB9" w14:textId="77777777" w:rsidR="006210A1" w:rsidRDefault="006210A1">
      <w:pPr>
        <w:pStyle w:val="Index1"/>
        <w:tabs>
          <w:tab w:val="right" w:pos="5030"/>
        </w:tabs>
        <w:rPr>
          <w:noProof/>
        </w:rPr>
      </w:pPr>
      <w:r>
        <w:rPr>
          <w:noProof/>
        </w:rPr>
        <w:t>Dodatočná licencia SL pre jednotlivých používateľov na produkt Microsoft Intune Extra Storage 1 GB, 75</w:t>
      </w:r>
    </w:p>
    <w:p w14:paraId="406BF21E" w14:textId="77777777" w:rsidR="006210A1" w:rsidRDefault="006210A1">
      <w:pPr>
        <w:pStyle w:val="Index1"/>
        <w:tabs>
          <w:tab w:val="right" w:pos="5030"/>
        </w:tabs>
        <w:rPr>
          <w:noProof/>
        </w:rPr>
      </w:pPr>
      <w:r>
        <w:rPr>
          <w:noProof/>
        </w:rPr>
        <w:t>dodatočnú licenciu Premium Assurance, 29, 50</w:t>
      </w:r>
    </w:p>
    <w:p w14:paraId="08344BBC" w14:textId="77777777" w:rsidR="006210A1" w:rsidRDefault="006210A1">
      <w:pPr>
        <w:pStyle w:val="Index1"/>
        <w:tabs>
          <w:tab w:val="right" w:pos="5030"/>
        </w:tabs>
        <w:rPr>
          <w:noProof/>
        </w:rPr>
      </w:pPr>
      <w:r>
        <w:rPr>
          <w:noProof/>
        </w:rPr>
        <w:t>Doplnok cloudu Dynamics 365 Business Central Premium/Team Members, 63</w:t>
      </w:r>
    </w:p>
    <w:p w14:paraId="594A0ED0" w14:textId="77777777" w:rsidR="006210A1" w:rsidRDefault="006210A1">
      <w:pPr>
        <w:pStyle w:val="Index1"/>
        <w:tabs>
          <w:tab w:val="right" w:pos="5030"/>
        </w:tabs>
        <w:rPr>
          <w:noProof/>
        </w:rPr>
      </w:pPr>
      <w:r>
        <w:rPr>
          <w:noProof/>
        </w:rPr>
        <w:t>Doplnok Dynamics 365 Unified Operations Activity, 63</w:t>
      </w:r>
    </w:p>
    <w:p w14:paraId="09271F27" w14:textId="77777777" w:rsidR="006210A1" w:rsidRDefault="006210A1">
      <w:pPr>
        <w:pStyle w:val="Index1"/>
        <w:tabs>
          <w:tab w:val="right" w:pos="5030"/>
        </w:tabs>
        <w:rPr>
          <w:noProof/>
        </w:rPr>
      </w:pPr>
      <w:r>
        <w:rPr>
          <w:noProof/>
        </w:rPr>
        <w:t>Doplnok Dynamics 365 Unified Operations Device, 63</w:t>
      </w:r>
    </w:p>
    <w:p w14:paraId="3CE2C9A0" w14:textId="77777777" w:rsidR="006210A1" w:rsidRDefault="006210A1">
      <w:pPr>
        <w:pStyle w:val="Index1"/>
        <w:tabs>
          <w:tab w:val="right" w:pos="5030"/>
        </w:tabs>
        <w:rPr>
          <w:noProof/>
        </w:rPr>
      </w:pPr>
      <w:r>
        <w:rPr>
          <w:noProof/>
        </w:rPr>
        <w:t>Doplnok Office 365 Multi-Geo (licencia SL pre používateľa), 66</w:t>
      </w:r>
    </w:p>
    <w:p w14:paraId="635DCA47" w14:textId="77777777" w:rsidR="006210A1" w:rsidRDefault="006210A1">
      <w:pPr>
        <w:pStyle w:val="Index1"/>
        <w:tabs>
          <w:tab w:val="right" w:pos="5030"/>
        </w:tabs>
        <w:rPr>
          <w:noProof/>
        </w:rPr>
      </w:pPr>
      <w:r>
        <w:rPr>
          <w:noProof/>
        </w:rPr>
        <w:t>Dynamics 365 – dodatočná produkčná/neprodukčná inštancia riešenia Customer Engagement, 64</w:t>
      </w:r>
    </w:p>
    <w:p w14:paraId="2025E6C1" w14:textId="77777777" w:rsidR="006210A1" w:rsidRDefault="006210A1">
      <w:pPr>
        <w:pStyle w:val="Index1"/>
        <w:tabs>
          <w:tab w:val="right" w:pos="5030"/>
        </w:tabs>
        <w:rPr>
          <w:noProof/>
        </w:rPr>
      </w:pPr>
      <w:r>
        <w:rPr>
          <w:noProof/>
        </w:rPr>
        <w:t>Dynamics 365 – dodatočné príspevky v sociálnych sieťach pre riešenie Customer Engagement, 64</w:t>
      </w:r>
    </w:p>
    <w:p w14:paraId="69122F3C" w14:textId="77777777" w:rsidR="006210A1" w:rsidRDefault="006210A1">
      <w:pPr>
        <w:pStyle w:val="Index1"/>
        <w:tabs>
          <w:tab w:val="right" w:pos="5030"/>
        </w:tabs>
        <w:rPr>
          <w:noProof/>
        </w:rPr>
      </w:pPr>
      <w:r>
        <w:rPr>
          <w:noProof/>
        </w:rPr>
        <w:t>Dynamics 365 – dodatočné úložisko databázy riešenia Customer Engagement, 64</w:t>
      </w:r>
    </w:p>
    <w:p w14:paraId="79AB08AE" w14:textId="77777777" w:rsidR="006210A1" w:rsidRDefault="006210A1">
      <w:pPr>
        <w:pStyle w:val="Index1"/>
        <w:tabs>
          <w:tab w:val="right" w:pos="5030"/>
        </w:tabs>
        <w:rPr>
          <w:noProof/>
        </w:rPr>
      </w:pPr>
      <w:r>
        <w:rPr>
          <w:noProof/>
        </w:rPr>
        <w:t>Dynamics 365 – dodatočné zobrazenia stránok na portáli riešenia Customer Engagement, 64</w:t>
      </w:r>
    </w:p>
    <w:p w14:paraId="3178ED07" w14:textId="77777777" w:rsidR="006210A1" w:rsidRDefault="006210A1">
      <w:pPr>
        <w:pStyle w:val="Index1"/>
        <w:tabs>
          <w:tab w:val="right" w:pos="5030"/>
        </w:tabs>
        <w:rPr>
          <w:noProof/>
        </w:rPr>
      </w:pPr>
      <w:r>
        <w:rPr>
          <w:noProof/>
        </w:rPr>
        <w:t>Dynamics 365 – dodatočný portál riešenia Customer Engagement, 64</w:t>
      </w:r>
    </w:p>
    <w:p w14:paraId="0729FC17" w14:textId="77777777" w:rsidR="006210A1" w:rsidRDefault="006210A1">
      <w:pPr>
        <w:pStyle w:val="Index1"/>
        <w:tabs>
          <w:tab w:val="right" w:pos="5030"/>
        </w:tabs>
        <w:rPr>
          <w:noProof/>
        </w:rPr>
      </w:pPr>
      <w:r>
        <w:rPr>
          <w:noProof/>
        </w:rPr>
        <w:t>Dynamics 365 AI for Sales, 64</w:t>
      </w:r>
    </w:p>
    <w:p w14:paraId="70B8A9F6" w14:textId="77777777" w:rsidR="006210A1" w:rsidRDefault="006210A1">
      <w:pPr>
        <w:pStyle w:val="Index1"/>
        <w:tabs>
          <w:tab w:val="right" w:pos="5030"/>
        </w:tabs>
        <w:rPr>
          <w:noProof/>
        </w:rPr>
      </w:pPr>
      <w:r>
        <w:rPr>
          <w:noProof/>
        </w:rPr>
        <w:t>Dynamics 365 Business Central Device, 63</w:t>
      </w:r>
    </w:p>
    <w:p w14:paraId="775D37A0" w14:textId="77777777" w:rsidR="006210A1" w:rsidRDefault="006210A1">
      <w:pPr>
        <w:pStyle w:val="Index1"/>
        <w:tabs>
          <w:tab w:val="right" w:pos="5030"/>
        </w:tabs>
        <w:rPr>
          <w:noProof/>
        </w:rPr>
      </w:pPr>
      <w:r>
        <w:rPr>
          <w:noProof/>
        </w:rPr>
        <w:t>Dynamics 365 Business Central Premium/Essentials/Team Member, 63</w:t>
      </w:r>
    </w:p>
    <w:p w14:paraId="4E2BFFAB" w14:textId="77777777" w:rsidR="006210A1" w:rsidRDefault="006210A1">
      <w:pPr>
        <w:pStyle w:val="Index1"/>
        <w:tabs>
          <w:tab w:val="right" w:pos="5030"/>
        </w:tabs>
        <w:rPr>
          <w:noProof/>
        </w:rPr>
      </w:pPr>
      <w:r>
        <w:rPr>
          <w:noProof/>
        </w:rPr>
        <w:t>Dynamics 365 Customer Engagement Plan, 63</w:t>
      </w:r>
    </w:p>
    <w:p w14:paraId="08FC176B" w14:textId="77777777" w:rsidR="006210A1" w:rsidRDefault="006210A1">
      <w:pPr>
        <w:pStyle w:val="Index1"/>
        <w:tabs>
          <w:tab w:val="right" w:pos="5030"/>
        </w:tabs>
        <w:rPr>
          <w:noProof/>
        </w:rPr>
      </w:pPr>
      <w:r>
        <w:rPr>
          <w:noProof/>
        </w:rPr>
        <w:t>Dynamics 365 Customer Engagement Plan – dodatočná licencia, 63</w:t>
      </w:r>
    </w:p>
    <w:p w14:paraId="4A1B249C" w14:textId="77777777" w:rsidR="006210A1" w:rsidRDefault="006210A1">
      <w:pPr>
        <w:pStyle w:val="Index1"/>
        <w:tabs>
          <w:tab w:val="right" w:pos="5030"/>
        </w:tabs>
        <w:rPr>
          <w:noProof/>
        </w:rPr>
      </w:pPr>
      <w:r>
        <w:rPr>
          <w:noProof/>
        </w:rPr>
        <w:t>Dynamics 365 Customer Engagement Plan – licencia z krytia SA, 63</w:t>
      </w:r>
    </w:p>
    <w:p w14:paraId="0E584C1E" w14:textId="77777777" w:rsidR="006210A1" w:rsidRDefault="006210A1">
      <w:pPr>
        <w:pStyle w:val="Index1"/>
        <w:tabs>
          <w:tab w:val="right" w:pos="5030"/>
        </w:tabs>
        <w:rPr>
          <w:noProof/>
        </w:rPr>
      </w:pPr>
      <w:r>
        <w:rPr>
          <w:noProof/>
        </w:rPr>
        <w:t>Dynamics 365 Customer Insights, 63</w:t>
      </w:r>
    </w:p>
    <w:p w14:paraId="6C6CCD66" w14:textId="77777777" w:rsidR="006210A1" w:rsidRDefault="006210A1">
      <w:pPr>
        <w:pStyle w:val="Index1"/>
        <w:tabs>
          <w:tab w:val="right" w:pos="5030"/>
        </w:tabs>
        <w:rPr>
          <w:noProof/>
        </w:rPr>
      </w:pPr>
      <w:r>
        <w:rPr>
          <w:noProof/>
        </w:rPr>
        <w:t>Dynamics 365 Customer Insights – dodatočné profily, 63</w:t>
      </w:r>
    </w:p>
    <w:p w14:paraId="2510AC3B" w14:textId="77777777" w:rsidR="006210A1" w:rsidRDefault="006210A1">
      <w:pPr>
        <w:pStyle w:val="Index1"/>
        <w:tabs>
          <w:tab w:val="right" w:pos="5030"/>
        </w:tabs>
        <w:rPr>
          <w:noProof/>
        </w:rPr>
      </w:pPr>
      <w:r>
        <w:rPr>
          <w:noProof/>
        </w:rPr>
        <w:t>Dynamics 365 for Customer Service, 20</w:t>
      </w:r>
    </w:p>
    <w:p w14:paraId="0BAC15C0" w14:textId="77777777" w:rsidR="006210A1" w:rsidRDefault="006210A1">
      <w:pPr>
        <w:pStyle w:val="Index1"/>
        <w:tabs>
          <w:tab w:val="right" w:pos="5030"/>
        </w:tabs>
        <w:rPr>
          <w:noProof/>
        </w:rPr>
      </w:pPr>
      <w:r>
        <w:rPr>
          <w:noProof/>
        </w:rPr>
        <w:t>Dynamics 365 for Customer Service – licencia CAL na lokálne nasadenie, 19</w:t>
      </w:r>
    </w:p>
    <w:p w14:paraId="63CB10B5" w14:textId="77777777" w:rsidR="006210A1" w:rsidRDefault="006210A1">
      <w:pPr>
        <w:pStyle w:val="Index1"/>
        <w:tabs>
          <w:tab w:val="right" w:pos="5030"/>
        </w:tabs>
        <w:rPr>
          <w:noProof/>
        </w:rPr>
      </w:pPr>
      <w:r>
        <w:rPr>
          <w:noProof/>
        </w:rPr>
        <w:t>Dynamics 365 for Customer Service Chat, 64</w:t>
      </w:r>
    </w:p>
    <w:p w14:paraId="004CE52C" w14:textId="77777777" w:rsidR="006210A1" w:rsidRDefault="006210A1">
      <w:pPr>
        <w:pStyle w:val="Index1"/>
        <w:tabs>
          <w:tab w:val="right" w:pos="5030"/>
        </w:tabs>
        <w:rPr>
          <w:noProof/>
        </w:rPr>
      </w:pPr>
      <w:r>
        <w:rPr>
          <w:noProof/>
        </w:rPr>
        <w:t>Dynamics 365 for Customer Service Enterprise, 63</w:t>
      </w:r>
    </w:p>
    <w:p w14:paraId="21006E4D" w14:textId="77777777" w:rsidR="006210A1" w:rsidRDefault="006210A1">
      <w:pPr>
        <w:pStyle w:val="Index1"/>
        <w:tabs>
          <w:tab w:val="right" w:pos="5030"/>
        </w:tabs>
        <w:rPr>
          <w:noProof/>
        </w:rPr>
      </w:pPr>
      <w:r>
        <w:rPr>
          <w:noProof/>
        </w:rPr>
        <w:t>Dynamics 365 for Customer Service Insights, 64</w:t>
      </w:r>
    </w:p>
    <w:p w14:paraId="289444FC" w14:textId="77777777" w:rsidR="006210A1" w:rsidRDefault="006210A1">
      <w:pPr>
        <w:pStyle w:val="Index1"/>
        <w:tabs>
          <w:tab w:val="right" w:pos="5030"/>
        </w:tabs>
        <w:rPr>
          <w:noProof/>
        </w:rPr>
      </w:pPr>
      <w:r>
        <w:rPr>
          <w:noProof/>
        </w:rPr>
        <w:t>Dynamics 365 for Customer Service Insights – dodatočné prípady, 64</w:t>
      </w:r>
    </w:p>
    <w:p w14:paraId="5B274492" w14:textId="77777777" w:rsidR="006210A1" w:rsidRDefault="006210A1">
      <w:pPr>
        <w:pStyle w:val="Index1"/>
        <w:tabs>
          <w:tab w:val="right" w:pos="5030"/>
        </w:tabs>
        <w:rPr>
          <w:noProof/>
        </w:rPr>
      </w:pPr>
      <w:r>
        <w:rPr>
          <w:noProof/>
        </w:rPr>
        <w:t>Dynamics 365 for Customer Service Professional, 64</w:t>
      </w:r>
    </w:p>
    <w:p w14:paraId="0C7E8AC1" w14:textId="77777777" w:rsidR="006210A1" w:rsidRDefault="006210A1">
      <w:pPr>
        <w:pStyle w:val="Index1"/>
        <w:tabs>
          <w:tab w:val="right" w:pos="5030"/>
        </w:tabs>
        <w:rPr>
          <w:noProof/>
        </w:rPr>
      </w:pPr>
      <w:r>
        <w:rPr>
          <w:noProof/>
        </w:rPr>
        <w:t>Dynamics 365 for Field Service, 64</w:t>
      </w:r>
    </w:p>
    <w:p w14:paraId="6D9DCF4C" w14:textId="77777777" w:rsidR="006210A1" w:rsidRDefault="006210A1">
      <w:pPr>
        <w:pStyle w:val="Index1"/>
        <w:tabs>
          <w:tab w:val="right" w:pos="5030"/>
        </w:tabs>
        <w:rPr>
          <w:noProof/>
        </w:rPr>
      </w:pPr>
      <w:r>
        <w:rPr>
          <w:noProof/>
        </w:rPr>
        <w:lastRenderedPageBreak/>
        <w:t>Dynamics 365 for Field Service – optimalizácia plánovania zdrojov, 64</w:t>
      </w:r>
    </w:p>
    <w:p w14:paraId="5A2697DC" w14:textId="77777777" w:rsidR="006210A1" w:rsidRDefault="006210A1">
      <w:pPr>
        <w:pStyle w:val="Index1"/>
        <w:tabs>
          <w:tab w:val="right" w:pos="5030"/>
        </w:tabs>
        <w:rPr>
          <w:noProof/>
        </w:rPr>
      </w:pPr>
      <w:r>
        <w:rPr>
          <w:noProof/>
        </w:rPr>
        <w:t>Dynamics 365 for Marketing, 64</w:t>
      </w:r>
    </w:p>
    <w:p w14:paraId="159CB980" w14:textId="77777777" w:rsidR="006210A1" w:rsidRDefault="006210A1">
      <w:pPr>
        <w:pStyle w:val="Index1"/>
        <w:tabs>
          <w:tab w:val="right" w:pos="5030"/>
        </w:tabs>
        <w:rPr>
          <w:noProof/>
        </w:rPr>
      </w:pPr>
      <w:r>
        <w:rPr>
          <w:noProof/>
        </w:rPr>
        <w:t>Dynamics 365 for Marketing – dodatočné kontakty, 64</w:t>
      </w:r>
    </w:p>
    <w:p w14:paraId="38853087" w14:textId="77777777" w:rsidR="006210A1" w:rsidRDefault="006210A1">
      <w:pPr>
        <w:pStyle w:val="Index1"/>
        <w:tabs>
          <w:tab w:val="right" w:pos="5030"/>
        </w:tabs>
        <w:rPr>
          <w:noProof/>
        </w:rPr>
      </w:pPr>
      <w:r>
        <w:rPr>
          <w:noProof/>
        </w:rPr>
        <w:t>Dynamics 365 for Operations – licencia CAL na lokálne nasadenie, 19</w:t>
      </w:r>
    </w:p>
    <w:p w14:paraId="68A37A64" w14:textId="77777777" w:rsidR="006210A1" w:rsidRDefault="006210A1">
      <w:pPr>
        <w:pStyle w:val="Index1"/>
        <w:tabs>
          <w:tab w:val="right" w:pos="5030"/>
        </w:tabs>
        <w:rPr>
          <w:noProof/>
        </w:rPr>
      </w:pPr>
      <w:r>
        <w:rPr>
          <w:noProof/>
        </w:rPr>
        <w:t>Dynamics 365 for Operations – licencia CAL pre aktivity na lokálne nasadenie, 19</w:t>
      </w:r>
    </w:p>
    <w:p w14:paraId="629B35E1" w14:textId="77777777" w:rsidR="006210A1" w:rsidRDefault="006210A1">
      <w:pPr>
        <w:pStyle w:val="Index1"/>
        <w:tabs>
          <w:tab w:val="right" w:pos="5030"/>
        </w:tabs>
        <w:rPr>
          <w:noProof/>
        </w:rPr>
      </w:pPr>
      <w:r>
        <w:rPr>
          <w:noProof/>
        </w:rPr>
        <w:t>Dynamics 365 for Operations – licencia CAL pre zariadenie na lokálne nasadenie, 19</w:t>
      </w:r>
    </w:p>
    <w:p w14:paraId="776ED3A0" w14:textId="77777777" w:rsidR="006210A1" w:rsidRDefault="006210A1">
      <w:pPr>
        <w:pStyle w:val="Index1"/>
        <w:tabs>
          <w:tab w:val="right" w:pos="5030"/>
        </w:tabs>
        <w:rPr>
          <w:noProof/>
        </w:rPr>
      </w:pPr>
      <w:r>
        <w:rPr>
          <w:noProof/>
        </w:rPr>
        <w:t>Dynamics 365 for Operations – licencia pre aktivity, 20</w:t>
      </w:r>
    </w:p>
    <w:p w14:paraId="71B987A0" w14:textId="77777777" w:rsidR="006210A1" w:rsidRDefault="006210A1">
      <w:pPr>
        <w:pStyle w:val="Index1"/>
        <w:tabs>
          <w:tab w:val="right" w:pos="5030"/>
        </w:tabs>
        <w:rPr>
          <w:noProof/>
        </w:rPr>
      </w:pPr>
      <w:r>
        <w:rPr>
          <w:noProof/>
        </w:rPr>
        <w:t>Dynamics 365 for Operations – licencia pre zariadenie, 20</w:t>
      </w:r>
    </w:p>
    <w:p w14:paraId="7594F18B" w14:textId="77777777" w:rsidR="006210A1" w:rsidRDefault="006210A1">
      <w:pPr>
        <w:pStyle w:val="Index1"/>
        <w:tabs>
          <w:tab w:val="right" w:pos="5030"/>
        </w:tabs>
        <w:rPr>
          <w:noProof/>
        </w:rPr>
      </w:pPr>
      <w:r>
        <w:rPr>
          <w:noProof/>
        </w:rPr>
        <w:t>Dynamics 365 for Operations Order Lines, 63</w:t>
      </w:r>
    </w:p>
    <w:p w14:paraId="6E035B67" w14:textId="77777777" w:rsidR="006210A1" w:rsidRDefault="006210A1">
      <w:pPr>
        <w:pStyle w:val="Index1"/>
        <w:tabs>
          <w:tab w:val="right" w:pos="5030"/>
        </w:tabs>
        <w:rPr>
          <w:noProof/>
        </w:rPr>
      </w:pPr>
      <w:r>
        <w:rPr>
          <w:noProof/>
        </w:rPr>
        <w:t>Dynamics 365 for Operations Server, 19, 89</w:t>
      </w:r>
    </w:p>
    <w:p w14:paraId="11D66CA4" w14:textId="77777777" w:rsidR="006210A1" w:rsidRDefault="006210A1">
      <w:pPr>
        <w:pStyle w:val="Index1"/>
        <w:tabs>
          <w:tab w:val="right" w:pos="5030"/>
        </w:tabs>
        <w:rPr>
          <w:noProof/>
        </w:rPr>
      </w:pPr>
      <w:r>
        <w:rPr>
          <w:noProof/>
        </w:rPr>
        <w:t>Dynamics 365 for Project Service Automation, 64</w:t>
      </w:r>
    </w:p>
    <w:p w14:paraId="6A128A8B" w14:textId="77777777" w:rsidR="006210A1" w:rsidRDefault="006210A1">
      <w:pPr>
        <w:pStyle w:val="Index1"/>
        <w:tabs>
          <w:tab w:val="right" w:pos="5030"/>
        </w:tabs>
        <w:rPr>
          <w:noProof/>
        </w:rPr>
      </w:pPr>
      <w:r>
        <w:rPr>
          <w:noProof/>
        </w:rPr>
        <w:t>Dynamics 365 for Retail, 64</w:t>
      </w:r>
    </w:p>
    <w:p w14:paraId="6459F4D3" w14:textId="77777777" w:rsidR="006210A1" w:rsidRDefault="006210A1">
      <w:pPr>
        <w:pStyle w:val="Index1"/>
        <w:tabs>
          <w:tab w:val="right" w:pos="5030"/>
        </w:tabs>
        <w:rPr>
          <w:noProof/>
        </w:rPr>
      </w:pPr>
      <w:r>
        <w:rPr>
          <w:noProof/>
        </w:rPr>
        <w:t>Dynamics 365 for Retail – dodatočná licencia, 64</w:t>
      </w:r>
    </w:p>
    <w:p w14:paraId="6A1225EE" w14:textId="77777777" w:rsidR="006210A1" w:rsidRDefault="006210A1">
      <w:pPr>
        <w:pStyle w:val="Index1"/>
        <w:tabs>
          <w:tab w:val="right" w:pos="5030"/>
        </w:tabs>
        <w:rPr>
          <w:noProof/>
        </w:rPr>
      </w:pPr>
      <w:r>
        <w:rPr>
          <w:noProof/>
        </w:rPr>
        <w:t>Dynamics 365 for Retail – licencia z krytia SA, 64</w:t>
      </w:r>
    </w:p>
    <w:p w14:paraId="55460F26" w14:textId="77777777" w:rsidR="006210A1" w:rsidRDefault="006210A1">
      <w:pPr>
        <w:pStyle w:val="Index1"/>
        <w:tabs>
          <w:tab w:val="right" w:pos="5030"/>
        </w:tabs>
        <w:rPr>
          <w:noProof/>
        </w:rPr>
      </w:pPr>
      <w:r>
        <w:rPr>
          <w:noProof/>
        </w:rPr>
        <w:t>Dynamics 365 for Sales, 20</w:t>
      </w:r>
    </w:p>
    <w:p w14:paraId="7BC01006" w14:textId="77777777" w:rsidR="006210A1" w:rsidRDefault="006210A1">
      <w:pPr>
        <w:pStyle w:val="Index1"/>
        <w:tabs>
          <w:tab w:val="right" w:pos="5030"/>
        </w:tabs>
        <w:rPr>
          <w:noProof/>
        </w:rPr>
      </w:pPr>
      <w:r>
        <w:rPr>
          <w:noProof/>
        </w:rPr>
        <w:t>Dynamics 365 for Sales – licencia CAL na lokálne nasadenie, 19</w:t>
      </w:r>
    </w:p>
    <w:p w14:paraId="1233B39D" w14:textId="77777777" w:rsidR="006210A1" w:rsidRDefault="006210A1">
      <w:pPr>
        <w:pStyle w:val="Index1"/>
        <w:tabs>
          <w:tab w:val="right" w:pos="5030"/>
        </w:tabs>
        <w:rPr>
          <w:noProof/>
        </w:rPr>
      </w:pPr>
      <w:r>
        <w:rPr>
          <w:noProof/>
        </w:rPr>
        <w:t>Dynamics 365 for Sales Enterprise, 64</w:t>
      </w:r>
    </w:p>
    <w:p w14:paraId="647E4435" w14:textId="77777777" w:rsidR="006210A1" w:rsidRDefault="006210A1">
      <w:pPr>
        <w:pStyle w:val="Index1"/>
        <w:tabs>
          <w:tab w:val="right" w:pos="5030"/>
        </w:tabs>
        <w:rPr>
          <w:noProof/>
        </w:rPr>
      </w:pPr>
      <w:r>
        <w:rPr>
          <w:noProof/>
        </w:rPr>
        <w:t>Dynamics 365 for Sales Professional, 64</w:t>
      </w:r>
    </w:p>
    <w:p w14:paraId="5B0B8B9B" w14:textId="77777777" w:rsidR="006210A1" w:rsidRDefault="006210A1">
      <w:pPr>
        <w:pStyle w:val="Index1"/>
        <w:tabs>
          <w:tab w:val="right" w:pos="5030"/>
        </w:tabs>
        <w:rPr>
          <w:noProof/>
        </w:rPr>
      </w:pPr>
      <w:r>
        <w:rPr>
          <w:noProof/>
        </w:rPr>
        <w:t>Dynamics 365 for Talent, 64</w:t>
      </w:r>
    </w:p>
    <w:p w14:paraId="64F797CB" w14:textId="77777777" w:rsidR="006210A1" w:rsidRDefault="006210A1">
      <w:pPr>
        <w:pStyle w:val="Index1"/>
        <w:tabs>
          <w:tab w:val="right" w:pos="5030"/>
        </w:tabs>
        <w:rPr>
          <w:noProof/>
        </w:rPr>
      </w:pPr>
      <w:r>
        <w:rPr>
          <w:noProof/>
        </w:rPr>
        <w:t>Dynamics 365 for Talent – dodatočná licencia, 64</w:t>
      </w:r>
    </w:p>
    <w:p w14:paraId="09872276" w14:textId="77777777" w:rsidR="006210A1" w:rsidRDefault="006210A1">
      <w:pPr>
        <w:pStyle w:val="Index1"/>
        <w:tabs>
          <w:tab w:val="right" w:pos="5030"/>
        </w:tabs>
        <w:rPr>
          <w:noProof/>
        </w:rPr>
      </w:pPr>
      <w:r>
        <w:rPr>
          <w:noProof/>
        </w:rPr>
        <w:t>Dynamics 365 for Talent – licencia z krytia SA, 64</w:t>
      </w:r>
    </w:p>
    <w:p w14:paraId="2041C8EF" w14:textId="77777777" w:rsidR="006210A1" w:rsidRDefault="006210A1">
      <w:pPr>
        <w:pStyle w:val="Index1"/>
        <w:tabs>
          <w:tab w:val="right" w:pos="5030"/>
        </w:tabs>
        <w:rPr>
          <w:noProof/>
        </w:rPr>
      </w:pPr>
      <w:r>
        <w:rPr>
          <w:noProof/>
        </w:rPr>
        <w:t>Dynamics 365 for Talent Comprehensive Hiring, 64</w:t>
      </w:r>
    </w:p>
    <w:p w14:paraId="16C637EB" w14:textId="77777777" w:rsidR="006210A1" w:rsidRDefault="006210A1">
      <w:pPr>
        <w:pStyle w:val="Index1"/>
        <w:tabs>
          <w:tab w:val="right" w:pos="5030"/>
        </w:tabs>
        <w:rPr>
          <w:noProof/>
        </w:rPr>
      </w:pPr>
      <w:r>
        <w:rPr>
          <w:noProof/>
        </w:rPr>
        <w:t>Dynamics 365 for Team Members, 20, 64</w:t>
      </w:r>
    </w:p>
    <w:p w14:paraId="4D5BE399" w14:textId="77777777" w:rsidR="006210A1" w:rsidRDefault="006210A1">
      <w:pPr>
        <w:pStyle w:val="Index1"/>
        <w:tabs>
          <w:tab w:val="right" w:pos="5030"/>
        </w:tabs>
        <w:rPr>
          <w:noProof/>
        </w:rPr>
      </w:pPr>
      <w:r>
        <w:rPr>
          <w:noProof/>
        </w:rPr>
        <w:t>Dynamics 365 for Team Members – dodatočná licencia, 64</w:t>
      </w:r>
    </w:p>
    <w:p w14:paraId="59374B62" w14:textId="77777777" w:rsidR="006210A1" w:rsidRDefault="006210A1">
      <w:pPr>
        <w:pStyle w:val="Index1"/>
        <w:tabs>
          <w:tab w:val="right" w:pos="5030"/>
        </w:tabs>
        <w:rPr>
          <w:noProof/>
        </w:rPr>
      </w:pPr>
      <w:r>
        <w:rPr>
          <w:noProof/>
        </w:rPr>
        <w:t>Dynamics 365 for Team Members – licencia CAL na lokálne nasadenie, 19</w:t>
      </w:r>
    </w:p>
    <w:p w14:paraId="3953D089" w14:textId="77777777" w:rsidR="006210A1" w:rsidRDefault="006210A1">
      <w:pPr>
        <w:pStyle w:val="Index1"/>
        <w:tabs>
          <w:tab w:val="right" w:pos="5030"/>
        </w:tabs>
        <w:rPr>
          <w:noProof/>
        </w:rPr>
      </w:pPr>
      <w:r>
        <w:rPr>
          <w:noProof/>
        </w:rPr>
        <w:t>Dynamics 365 for Team Members – licencia z krytia SA, 64</w:t>
      </w:r>
    </w:p>
    <w:p w14:paraId="5F73DAC1" w14:textId="77777777" w:rsidR="006210A1" w:rsidRDefault="006210A1">
      <w:pPr>
        <w:pStyle w:val="Index1"/>
        <w:tabs>
          <w:tab w:val="right" w:pos="5030"/>
        </w:tabs>
        <w:rPr>
          <w:noProof/>
        </w:rPr>
      </w:pPr>
      <w:r>
        <w:rPr>
          <w:noProof/>
        </w:rPr>
        <w:t>Dynamics 365 Plan, 63</w:t>
      </w:r>
    </w:p>
    <w:p w14:paraId="7A9C06C9" w14:textId="77777777" w:rsidR="006210A1" w:rsidRDefault="006210A1">
      <w:pPr>
        <w:pStyle w:val="Index1"/>
        <w:tabs>
          <w:tab w:val="right" w:pos="5030"/>
        </w:tabs>
        <w:rPr>
          <w:noProof/>
        </w:rPr>
      </w:pPr>
      <w:r>
        <w:rPr>
          <w:noProof/>
        </w:rPr>
        <w:t>Dynamics 365 Plan – dodatočná licencia, 63</w:t>
      </w:r>
    </w:p>
    <w:p w14:paraId="4EBD43B5" w14:textId="77777777" w:rsidR="006210A1" w:rsidRDefault="006210A1">
      <w:pPr>
        <w:pStyle w:val="Index1"/>
        <w:tabs>
          <w:tab w:val="right" w:pos="5030"/>
        </w:tabs>
        <w:rPr>
          <w:noProof/>
        </w:rPr>
      </w:pPr>
      <w:r>
        <w:rPr>
          <w:noProof/>
        </w:rPr>
        <w:t>Dynamics 365 Plan – licencia z krytia SA, 63</w:t>
      </w:r>
    </w:p>
    <w:p w14:paraId="4DDB45CE" w14:textId="77777777" w:rsidR="006210A1" w:rsidRDefault="006210A1">
      <w:pPr>
        <w:pStyle w:val="Index1"/>
        <w:tabs>
          <w:tab w:val="right" w:pos="5030"/>
        </w:tabs>
        <w:rPr>
          <w:noProof/>
        </w:rPr>
      </w:pPr>
      <w:r>
        <w:rPr>
          <w:noProof/>
        </w:rPr>
        <w:t>Dynamics 365 Pro Direct Support, 64</w:t>
      </w:r>
    </w:p>
    <w:p w14:paraId="7011BB83" w14:textId="77777777" w:rsidR="006210A1" w:rsidRDefault="006210A1">
      <w:pPr>
        <w:pStyle w:val="Index1"/>
        <w:tabs>
          <w:tab w:val="right" w:pos="5030"/>
        </w:tabs>
        <w:rPr>
          <w:noProof/>
        </w:rPr>
      </w:pPr>
      <w:r>
        <w:rPr>
          <w:noProof/>
        </w:rPr>
        <w:t>Dynamics 365 Unified Operations – dodatočná databázová kapacita, 64</w:t>
      </w:r>
    </w:p>
    <w:p w14:paraId="73537BF6" w14:textId="77777777" w:rsidR="006210A1" w:rsidRDefault="006210A1">
      <w:pPr>
        <w:pStyle w:val="Index1"/>
        <w:tabs>
          <w:tab w:val="right" w:pos="5030"/>
        </w:tabs>
        <w:rPr>
          <w:noProof/>
        </w:rPr>
      </w:pPr>
      <w:r>
        <w:rPr>
          <w:noProof/>
        </w:rPr>
        <w:t>Dynamics 365 Unified Operations – dodatočná súborová kapacita, 64</w:t>
      </w:r>
    </w:p>
    <w:p w14:paraId="64C77172" w14:textId="77777777" w:rsidR="006210A1" w:rsidRDefault="006210A1">
      <w:pPr>
        <w:pStyle w:val="Index1"/>
        <w:tabs>
          <w:tab w:val="right" w:pos="5030"/>
        </w:tabs>
        <w:rPr>
          <w:noProof/>
        </w:rPr>
      </w:pPr>
      <w:r>
        <w:rPr>
          <w:noProof/>
        </w:rPr>
        <w:t>Dynamics 365 Unified Operations Activity, 63</w:t>
      </w:r>
    </w:p>
    <w:p w14:paraId="5257FD9A" w14:textId="77777777" w:rsidR="006210A1" w:rsidRDefault="006210A1">
      <w:pPr>
        <w:pStyle w:val="Index1"/>
        <w:tabs>
          <w:tab w:val="right" w:pos="5030"/>
        </w:tabs>
        <w:rPr>
          <w:noProof/>
        </w:rPr>
      </w:pPr>
      <w:r>
        <w:rPr>
          <w:noProof/>
        </w:rPr>
        <w:t>Dynamics 365 Unified Operations Activity z krytia SA, 63</w:t>
      </w:r>
    </w:p>
    <w:p w14:paraId="14A8D8F6" w14:textId="77777777" w:rsidR="006210A1" w:rsidRDefault="006210A1">
      <w:pPr>
        <w:pStyle w:val="Index1"/>
        <w:tabs>
          <w:tab w:val="right" w:pos="5030"/>
        </w:tabs>
        <w:rPr>
          <w:noProof/>
        </w:rPr>
      </w:pPr>
      <w:r>
        <w:rPr>
          <w:noProof/>
        </w:rPr>
        <w:t>Dynamics 365 Unified Operations Device, 63</w:t>
      </w:r>
    </w:p>
    <w:p w14:paraId="2C980AF1" w14:textId="77777777" w:rsidR="006210A1" w:rsidRDefault="006210A1">
      <w:pPr>
        <w:pStyle w:val="Index1"/>
        <w:tabs>
          <w:tab w:val="right" w:pos="5030"/>
        </w:tabs>
        <w:rPr>
          <w:noProof/>
        </w:rPr>
      </w:pPr>
      <w:r>
        <w:rPr>
          <w:noProof/>
        </w:rPr>
        <w:t>Dynamics 365 Unified Operations Device From SA, 63</w:t>
      </w:r>
    </w:p>
    <w:p w14:paraId="5FE89485" w14:textId="77777777" w:rsidR="006210A1" w:rsidRDefault="006210A1">
      <w:pPr>
        <w:pStyle w:val="Index1"/>
        <w:tabs>
          <w:tab w:val="right" w:pos="5030"/>
        </w:tabs>
        <w:rPr>
          <w:noProof/>
        </w:rPr>
      </w:pPr>
      <w:r>
        <w:rPr>
          <w:noProof/>
        </w:rPr>
        <w:t>Dynamics 365 Unified Operations Plan, 63</w:t>
      </w:r>
    </w:p>
    <w:p w14:paraId="78968B67" w14:textId="77777777" w:rsidR="006210A1" w:rsidRDefault="006210A1">
      <w:pPr>
        <w:pStyle w:val="Index1"/>
        <w:tabs>
          <w:tab w:val="right" w:pos="5030"/>
        </w:tabs>
        <w:rPr>
          <w:noProof/>
        </w:rPr>
      </w:pPr>
      <w:r>
        <w:rPr>
          <w:noProof/>
        </w:rPr>
        <w:t>Dynamics 365 Unified Operations Plan – dodatočná licencia, 63</w:t>
      </w:r>
    </w:p>
    <w:p w14:paraId="426EED7F" w14:textId="77777777" w:rsidR="006210A1" w:rsidRDefault="006210A1">
      <w:pPr>
        <w:pStyle w:val="Index1"/>
        <w:tabs>
          <w:tab w:val="right" w:pos="5030"/>
        </w:tabs>
        <w:rPr>
          <w:noProof/>
        </w:rPr>
      </w:pPr>
      <w:r>
        <w:rPr>
          <w:noProof/>
        </w:rPr>
        <w:t>Dynamics 365 Unified Operations Plan – dodatočné úložisko databázy, 64</w:t>
      </w:r>
    </w:p>
    <w:p w14:paraId="3499FD60" w14:textId="77777777" w:rsidR="006210A1" w:rsidRDefault="006210A1">
      <w:pPr>
        <w:pStyle w:val="Index1"/>
        <w:tabs>
          <w:tab w:val="right" w:pos="5030"/>
        </w:tabs>
        <w:rPr>
          <w:noProof/>
        </w:rPr>
      </w:pPr>
      <w:r>
        <w:rPr>
          <w:noProof/>
        </w:rPr>
        <w:t>Dynamics 365 Unified Operations Plan – dodatočné úložisko súborov, 64</w:t>
      </w:r>
    </w:p>
    <w:p w14:paraId="129A165B" w14:textId="77777777" w:rsidR="006210A1" w:rsidRDefault="006210A1">
      <w:pPr>
        <w:pStyle w:val="Index1"/>
        <w:tabs>
          <w:tab w:val="right" w:pos="5030"/>
        </w:tabs>
        <w:rPr>
          <w:noProof/>
        </w:rPr>
      </w:pPr>
      <w:r>
        <w:rPr>
          <w:noProof/>
        </w:rPr>
        <w:t>Dynamics 365 Unified Operations Plan – licencia z krytia SA, 63</w:t>
      </w:r>
    </w:p>
    <w:p w14:paraId="3C5869AA" w14:textId="77777777" w:rsidR="006210A1" w:rsidRDefault="006210A1">
      <w:pPr>
        <w:pStyle w:val="Index1"/>
        <w:tabs>
          <w:tab w:val="right" w:pos="5030"/>
        </w:tabs>
        <w:rPr>
          <w:noProof/>
        </w:rPr>
      </w:pPr>
      <w:r>
        <w:rPr>
          <w:noProof/>
        </w:rPr>
        <w:t>Dynamics 365 Unified Operations Plan – úrovne izolovaného priestoru 1 – 5, 64</w:t>
      </w:r>
    </w:p>
    <w:p w14:paraId="26DA78F9" w14:textId="77777777" w:rsidR="006210A1" w:rsidRDefault="006210A1">
      <w:pPr>
        <w:pStyle w:val="Index1"/>
        <w:tabs>
          <w:tab w:val="right" w:pos="5030"/>
        </w:tabs>
        <w:rPr>
          <w:noProof/>
        </w:rPr>
      </w:pPr>
      <w:r>
        <w:rPr>
          <w:noProof/>
        </w:rPr>
        <w:t>Dynamics AX 2012 R2, 19</w:t>
      </w:r>
    </w:p>
    <w:p w14:paraId="265FB69C" w14:textId="77777777" w:rsidR="006210A1" w:rsidRDefault="006210A1">
      <w:pPr>
        <w:pStyle w:val="Index1"/>
        <w:tabs>
          <w:tab w:val="right" w:pos="5030"/>
        </w:tabs>
        <w:rPr>
          <w:noProof/>
        </w:rPr>
      </w:pPr>
      <w:r>
        <w:rPr>
          <w:noProof/>
        </w:rPr>
        <w:t>Dynamics AX 2012 R3, 19</w:t>
      </w:r>
    </w:p>
    <w:p w14:paraId="40ED4375" w14:textId="77777777" w:rsidR="006210A1" w:rsidRDefault="006210A1">
      <w:pPr>
        <w:pStyle w:val="Index1"/>
        <w:tabs>
          <w:tab w:val="right" w:pos="5030"/>
        </w:tabs>
        <w:rPr>
          <w:noProof/>
        </w:rPr>
      </w:pPr>
      <w:r>
        <w:rPr>
          <w:noProof/>
        </w:rPr>
        <w:t>Dynamics CRM 2015, 19</w:t>
      </w:r>
    </w:p>
    <w:p w14:paraId="6941AF9A" w14:textId="77777777" w:rsidR="006210A1" w:rsidRDefault="006210A1">
      <w:pPr>
        <w:pStyle w:val="Index1"/>
        <w:tabs>
          <w:tab w:val="right" w:pos="5030"/>
        </w:tabs>
        <w:rPr>
          <w:noProof/>
        </w:rPr>
      </w:pPr>
      <w:r>
        <w:rPr>
          <w:noProof/>
        </w:rPr>
        <w:t>Dynamics CRM 2016, 19</w:t>
      </w:r>
    </w:p>
    <w:p w14:paraId="17FA8775" w14:textId="77777777" w:rsidR="006210A1" w:rsidRDefault="006210A1">
      <w:pPr>
        <w:pStyle w:val="Index1"/>
        <w:tabs>
          <w:tab w:val="right" w:pos="5030"/>
        </w:tabs>
        <w:rPr>
          <w:noProof/>
        </w:rPr>
      </w:pPr>
      <w:r>
        <w:rPr>
          <w:noProof/>
        </w:rPr>
        <w:t>Enterprise CAL, 33, 89</w:t>
      </w:r>
    </w:p>
    <w:p w14:paraId="012B452F" w14:textId="77777777" w:rsidR="006210A1" w:rsidRDefault="006210A1">
      <w:pPr>
        <w:pStyle w:val="Index1"/>
        <w:tabs>
          <w:tab w:val="right" w:pos="5030"/>
        </w:tabs>
        <w:rPr>
          <w:noProof/>
        </w:rPr>
      </w:pPr>
      <w:r>
        <w:rPr>
          <w:noProof/>
        </w:rPr>
        <w:t>Enterprise CAL Bridge pre Enterprise Mobility + Security, 15</w:t>
      </w:r>
    </w:p>
    <w:p w14:paraId="7409DFF5" w14:textId="77777777" w:rsidR="006210A1" w:rsidRDefault="006210A1">
      <w:pPr>
        <w:pStyle w:val="Index1"/>
        <w:tabs>
          <w:tab w:val="right" w:pos="5030"/>
        </w:tabs>
        <w:rPr>
          <w:noProof/>
        </w:rPr>
      </w:pPr>
      <w:r>
        <w:rPr>
          <w:noProof/>
        </w:rPr>
        <w:t>Enterprise CAL Bridge pre Enterprise Mobility + Security z krytia SA, 15</w:t>
      </w:r>
    </w:p>
    <w:p w14:paraId="39E1A993" w14:textId="77777777" w:rsidR="006210A1" w:rsidRDefault="006210A1">
      <w:pPr>
        <w:pStyle w:val="Index1"/>
        <w:tabs>
          <w:tab w:val="right" w:pos="5030"/>
        </w:tabs>
        <w:rPr>
          <w:noProof/>
        </w:rPr>
      </w:pPr>
      <w:r>
        <w:rPr>
          <w:noProof/>
        </w:rPr>
        <w:t>Enterprise CAL Suite, 15</w:t>
      </w:r>
    </w:p>
    <w:p w14:paraId="21333D41" w14:textId="77777777" w:rsidR="006210A1" w:rsidRDefault="006210A1">
      <w:pPr>
        <w:pStyle w:val="Index1"/>
        <w:tabs>
          <w:tab w:val="right" w:pos="5030"/>
        </w:tabs>
        <w:rPr>
          <w:noProof/>
        </w:rPr>
      </w:pPr>
      <w:r>
        <w:rPr>
          <w:noProof/>
        </w:rPr>
        <w:t>Enterprise CAL Suite Bridge pre Microsoft Intune, 15</w:t>
      </w:r>
    </w:p>
    <w:p w14:paraId="45C199B7" w14:textId="77777777" w:rsidR="006210A1" w:rsidRDefault="006210A1">
      <w:pPr>
        <w:pStyle w:val="Index1"/>
        <w:tabs>
          <w:tab w:val="right" w:pos="5030"/>
        </w:tabs>
        <w:rPr>
          <w:noProof/>
        </w:rPr>
      </w:pPr>
      <w:r>
        <w:rPr>
          <w:noProof/>
        </w:rPr>
        <w:t>Enterprise CAL Suite Bridge pre Office 365, 15</w:t>
      </w:r>
    </w:p>
    <w:p w14:paraId="2F32D6AD" w14:textId="77777777" w:rsidR="006210A1" w:rsidRDefault="006210A1">
      <w:pPr>
        <w:pStyle w:val="Index1"/>
        <w:tabs>
          <w:tab w:val="right" w:pos="5030"/>
        </w:tabs>
        <w:rPr>
          <w:noProof/>
        </w:rPr>
      </w:pPr>
      <w:r>
        <w:rPr>
          <w:noProof/>
        </w:rPr>
        <w:t>Enterprise CAL Suite Bridge pre Office 365 a Microsoft Intune, 15</w:t>
      </w:r>
    </w:p>
    <w:p w14:paraId="4C62727B" w14:textId="77777777" w:rsidR="006210A1" w:rsidRDefault="006210A1">
      <w:pPr>
        <w:pStyle w:val="Index1"/>
        <w:tabs>
          <w:tab w:val="right" w:pos="5030"/>
        </w:tabs>
        <w:rPr>
          <w:noProof/>
        </w:rPr>
      </w:pPr>
      <w:r>
        <w:rPr>
          <w:noProof/>
        </w:rPr>
        <w:t>Enterprise CAL Suite Bridge pre Office 365 z krytia SA, 15</w:t>
      </w:r>
    </w:p>
    <w:p w14:paraId="77CEA508" w14:textId="77777777" w:rsidR="006210A1" w:rsidRDefault="006210A1">
      <w:pPr>
        <w:pStyle w:val="Index1"/>
        <w:tabs>
          <w:tab w:val="right" w:pos="5030"/>
        </w:tabs>
        <w:rPr>
          <w:noProof/>
        </w:rPr>
      </w:pPr>
      <w:r>
        <w:rPr>
          <w:noProof/>
        </w:rPr>
        <w:t>Enterprise Mobility + Security A3, 60</w:t>
      </w:r>
    </w:p>
    <w:p w14:paraId="4D9E27A1" w14:textId="77777777" w:rsidR="006210A1" w:rsidRDefault="006210A1">
      <w:pPr>
        <w:pStyle w:val="Index1"/>
        <w:tabs>
          <w:tab w:val="right" w:pos="5030"/>
        </w:tabs>
        <w:rPr>
          <w:noProof/>
        </w:rPr>
      </w:pPr>
      <w:r>
        <w:rPr>
          <w:noProof/>
        </w:rPr>
        <w:t>Enterprise Mobility + Security A3 – dodatočná licencia, 60</w:t>
      </w:r>
    </w:p>
    <w:p w14:paraId="476331EA" w14:textId="77777777" w:rsidR="006210A1" w:rsidRDefault="006210A1">
      <w:pPr>
        <w:pStyle w:val="Index1"/>
        <w:tabs>
          <w:tab w:val="right" w:pos="5030"/>
        </w:tabs>
        <w:rPr>
          <w:noProof/>
        </w:rPr>
      </w:pPr>
      <w:r>
        <w:rPr>
          <w:noProof/>
        </w:rPr>
        <w:t>Enterprise Mobility + Security A5, 60</w:t>
      </w:r>
    </w:p>
    <w:p w14:paraId="437EC376" w14:textId="77777777" w:rsidR="006210A1" w:rsidRDefault="006210A1">
      <w:pPr>
        <w:pStyle w:val="Index1"/>
        <w:tabs>
          <w:tab w:val="right" w:pos="5030"/>
        </w:tabs>
        <w:rPr>
          <w:noProof/>
        </w:rPr>
      </w:pPr>
      <w:r>
        <w:rPr>
          <w:noProof/>
        </w:rPr>
        <w:t>Enterprise Mobility + Security A5 – dodatočná licencia, 60</w:t>
      </w:r>
    </w:p>
    <w:p w14:paraId="711D5D75" w14:textId="77777777" w:rsidR="006210A1" w:rsidRDefault="006210A1">
      <w:pPr>
        <w:pStyle w:val="Index1"/>
        <w:tabs>
          <w:tab w:val="right" w:pos="5030"/>
        </w:tabs>
        <w:rPr>
          <w:noProof/>
        </w:rPr>
      </w:pPr>
      <w:r>
        <w:rPr>
          <w:noProof/>
        </w:rPr>
        <w:t>Enterprise Mobility + Security E3, 16, 60</w:t>
      </w:r>
    </w:p>
    <w:p w14:paraId="0E97384F" w14:textId="77777777" w:rsidR="006210A1" w:rsidRDefault="006210A1">
      <w:pPr>
        <w:pStyle w:val="Index1"/>
        <w:tabs>
          <w:tab w:val="right" w:pos="5030"/>
        </w:tabs>
        <w:rPr>
          <w:noProof/>
        </w:rPr>
      </w:pPr>
      <w:r>
        <w:rPr>
          <w:noProof/>
        </w:rPr>
        <w:t>Enterprise Mobility + Security E3 – dodatočná licencia, 60</w:t>
      </w:r>
    </w:p>
    <w:p w14:paraId="5A57EA44" w14:textId="77777777" w:rsidR="006210A1" w:rsidRDefault="006210A1">
      <w:pPr>
        <w:pStyle w:val="Index1"/>
        <w:tabs>
          <w:tab w:val="right" w:pos="5030"/>
        </w:tabs>
        <w:rPr>
          <w:noProof/>
        </w:rPr>
      </w:pPr>
      <w:r>
        <w:rPr>
          <w:noProof/>
        </w:rPr>
        <w:t>Enterprise Mobility + Security E3 z krytia SA, 60</w:t>
      </w:r>
    </w:p>
    <w:p w14:paraId="79C31C0D" w14:textId="77777777" w:rsidR="006210A1" w:rsidRDefault="006210A1">
      <w:pPr>
        <w:pStyle w:val="Index1"/>
        <w:tabs>
          <w:tab w:val="right" w:pos="5030"/>
        </w:tabs>
        <w:rPr>
          <w:noProof/>
        </w:rPr>
      </w:pPr>
      <w:r>
        <w:rPr>
          <w:noProof/>
        </w:rPr>
        <w:t>Enterprise Mobility + Security E5, 16</w:t>
      </w:r>
    </w:p>
    <w:p w14:paraId="4D180766" w14:textId="77777777" w:rsidR="006210A1" w:rsidRDefault="006210A1">
      <w:pPr>
        <w:pStyle w:val="Index1"/>
        <w:tabs>
          <w:tab w:val="right" w:pos="5030"/>
        </w:tabs>
        <w:rPr>
          <w:noProof/>
        </w:rPr>
      </w:pPr>
      <w:r>
        <w:rPr>
          <w:noProof/>
        </w:rPr>
        <w:t>Enterprise Mobility + Security E5, 60</w:t>
      </w:r>
    </w:p>
    <w:p w14:paraId="2DE0A474" w14:textId="77777777" w:rsidR="006210A1" w:rsidRDefault="006210A1">
      <w:pPr>
        <w:pStyle w:val="Index1"/>
        <w:tabs>
          <w:tab w:val="right" w:pos="5030"/>
        </w:tabs>
        <w:rPr>
          <w:noProof/>
        </w:rPr>
      </w:pPr>
      <w:r>
        <w:rPr>
          <w:noProof/>
        </w:rPr>
        <w:t>Enterprise Mobility + Security E5 – dodatočná licencia, 60</w:t>
      </w:r>
    </w:p>
    <w:p w14:paraId="1E11CC29" w14:textId="77777777" w:rsidR="006210A1" w:rsidRDefault="006210A1">
      <w:pPr>
        <w:pStyle w:val="Index1"/>
        <w:tabs>
          <w:tab w:val="right" w:pos="5030"/>
        </w:tabs>
        <w:rPr>
          <w:noProof/>
        </w:rPr>
      </w:pPr>
      <w:r>
        <w:rPr>
          <w:noProof/>
        </w:rPr>
        <w:t>Enterprise Mobility + Security E5 z krytia SA, 61</w:t>
      </w:r>
    </w:p>
    <w:p w14:paraId="2BD20874" w14:textId="77777777" w:rsidR="006210A1" w:rsidRDefault="006210A1">
      <w:pPr>
        <w:pStyle w:val="Index1"/>
        <w:tabs>
          <w:tab w:val="right" w:pos="5030"/>
        </w:tabs>
        <w:rPr>
          <w:noProof/>
        </w:rPr>
      </w:pPr>
      <w:r>
        <w:rPr>
          <w:noProof/>
        </w:rPr>
        <w:t>Excel 2019, 22</w:t>
      </w:r>
    </w:p>
    <w:p w14:paraId="339B0F86" w14:textId="77777777" w:rsidR="006210A1" w:rsidRDefault="006210A1">
      <w:pPr>
        <w:pStyle w:val="Index1"/>
        <w:tabs>
          <w:tab w:val="right" w:pos="5030"/>
        </w:tabs>
        <w:rPr>
          <w:noProof/>
        </w:rPr>
      </w:pPr>
      <w:r>
        <w:rPr>
          <w:noProof/>
        </w:rPr>
        <w:t>Excel 2019 pre Mac, 24</w:t>
      </w:r>
    </w:p>
    <w:p w14:paraId="5EAF6929" w14:textId="77777777" w:rsidR="006210A1" w:rsidRDefault="006210A1">
      <w:pPr>
        <w:pStyle w:val="Index1"/>
        <w:tabs>
          <w:tab w:val="right" w:pos="5030"/>
        </w:tabs>
        <w:rPr>
          <w:noProof/>
        </w:rPr>
      </w:pPr>
      <w:r>
        <w:rPr>
          <w:noProof/>
        </w:rPr>
        <w:t>Exchange Online – plán 1, 69</w:t>
      </w:r>
    </w:p>
    <w:p w14:paraId="0A622FCD" w14:textId="77777777" w:rsidR="006210A1" w:rsidRDefault="006210A1">
      <w:pPr>
        <w:pStyle w:val="Index1"/>
        <w:tabs>
          <w:tab w:val="right" w:pos="5030"/>
        </w:tabs>
        <w:rPr>
          <w:noProof/>
        </w:rPr>
      </w:pPr>
      <w:r>
        <w:rPr>
          <w:noProof/>
        </w:rPr>
        <w:t>Exchange Online Archiving pre Exchange Online, 69</w:t>
      </w:r>
    </w:p>
    <w:p w14:paraId="73D08025" w14:textId="77777777" w:rsidR="006210A1" w:rsidRDefault="006210A1">
      <w:pPr>
        <w:pStyle w:val="Index1"/>
        <w:tabs>
          <w:tab w:val="right" w:pos="5030"/>
        </w:tabs>
        <w:rPr>
          <w:noProof/>
        </w:rPr>
      </w:pPr>
      <w:r>
        <w:rPr>
          <w:noProof/>
        </w:rPr>
        <w:t>Exchange Online Archiving pre Exchange Server, 69</w:t>
      </w:r>
    </w:p>
    <w:p w14:paraId="20D0FFE2" w14:textId="77777777" w:rsidR="006210A1" w:rsidRDefault="006210A1">
      <w:pPr>
        <w:pStyle w:val="Index1"/>
        <w:tabs>
          <w:tab w:val="right" w:pos="5030"/>
        </w:tabs>
        <w:rPr>
          <w:noProof/>
        </w:rPr>
      </w:pPr>
      <w:r>
        <w:rPr>
          <w:noProof/>
        </w:rPr>
        <w:t>Exchange Online Kiosk, 69</w:t>
      </w:r>
    </w:p>
    <w:p w14:paraId="0CF53F12" w14:textId="77777777" w:rsidR="006210A1" w:rsidRDefault="006210A1">
      <w:pPr>
        <w:pStyle w:val="Index1"/>
        <w:tabs>
          <w:tab w:val="right" w:pos="5030"/>
        </w:tabs>
        <w:rPr>
          <w:noProof/>
        </w:rPr>
      </w:pPr>
      <w:r>
        <w:rPr>
          <w:noProof/>
        </w:rPr>
        <w:t>Exchange Online Plan 1 – dodatočná licencia, 69</w:t>
      </w:r>
    </w:p>
    <w:p w14:paraId="37815155" w14:textId="77777777" w:rsidR="006210A1" w:rsidRDefault="006210A1">
      <w:pPr>
        <w:pStyle w:val="Index1"/>
        <w:tabs>
          <w:tab w:val="right" w:pos="5030"/>
        </w:tabs>
        <w:rPr>
          <w:noProof/>
        </w:rPr>
      </w:pPr>
      <w:r>
        <w:rPr>
          <w:noProof/>
        </w:rPr>
        <w:t>Exchange Online Plan 1A pre absolventov, 69</w:t>
      </w:r>
    </w:p>
    <w:p w14:paraId="771A01C4" w14:textId="77777777" w:rsidR="006210A1" w:rsidRDefault="006210A1">
      <w:pPr>
        <w:pStyle w:val="Index1"/>
        <w:tabs>
          <w:tab w:val="right" w:pos="5030"/>
        </w:tabs>
        <w:rPr>
          <w:noProof/>
        </w:rPr>
      </w:pPr>
      <w:r>
        <w:rPr>
          <w:noProof/>
        </w:rPr>
        <w:t>Exchange Online Plan 2, 69</w:t>
      </w:r>
    </w:p>
    <w:p w14:paraId="3BC2BEE1" w14:textId="77777777" w:rsidR="006210A1" w:rsidRDefault="006210A1">
      <w:pPr>
        <w:pStyle w:val="Index1"/>
        <w:tabs>
          <w:tab w:val="right" w:pos="5030"/>
        </w:tabs>
        <w:rPr>
          <w:noProof/>
        </w:rPr>
      </w:pPr>
      <w:r>
        <w:rPr>
          <w:noProof/>
        </w:rPr>
        <w:t>Exchange Online Protection, 26, 70</w:t>
      </w:r>
    </w:p>
    <w:p w14:paraId="39218F30" w14:textId="77777777" w:rsidR="006210A1" w:rsidRDefault="006210A1">
      <w:pPr>
        <w:pStyle w:val="Index1"/>
        <w:tabs>
          <w:tab w:val="right" w:pos="5030"/>
        </w:tabs>
        <w:rPr>
          <w:noProof/>
        </w:rPr>
      </w:pPr>
      <w:r>
        <w:rPr>
          <w:noProof/>
        </w:rPr>
        <w:t>Exchange Online Voice Mail Service, 26</w:t>
      </w:r>
    </w:p>
    <w:p w14:paraId="577EE8EC" w14:textId="77777777" w:rsidR="006210A1" w:rsidRDefault="006210A1">
      <w:pPr>
        <w:pStyle w:val="Index1"/>
        <w:tabs>
          <w:tab w:val="right" w:pos="5030"/>
        </w:tabs>
        <w:rPr>
          <w:noProof/>
        </w:rPr>
      </w:pPr>
      <w:r>
        <w:rPr>
          <w:noProof/>
        </w:rPr>
        <w:t>Exchange Server, 59, 60</w:t>
      </w:r>
    </w:p>
    <w:p w14:paraId="3ABA8053" w14:textId="77777777" w:rsidR="006210A1" w:rsidRDefault="006210A1">
      <w:pPr>
        <w:pStyle w:val="Index1"/>
        <w:tabs>
          <w:tab w:val="right" w:pos="5030"/>
        </w:tabs>
        <w:rPr>
          <w:noProof/>
        </w:rPr>
      </w:pPr>
      <w:r>
        <w:rPr>
          <w:noProof/>
        </w:rPr>
        <w:t>Exchange Server 2016, 25</w:t>
      </w:r>
    </w:p>
    <w:p w14:paraId="1FD9BAC9" w14:textId="77777777" w:rsidR="006210A1" w:rsidRDefault="006210A1">
      <w:pPr>
        <w:pStyle w:val="Index1"/>
        <w:tabs>
          <w:tab w:val="right" w:pos="5030"/>
        </w:tabs>
        <w:rPr>
          <w:noProof/>
        </w:rPr>
      </w:pPr>
      <w:r>
        <w:rPr>
          <w:noProof/>
        </w:rPr>
        <w:t>Exchange Server Enterprise, 95</w:t>
      </w:r>
    </w:p>
    <w:p w14:paraId="7EDF6132" w14:textId="77777777" w:rsidR="006210A1" w:rsidRDefault="006210A1">
      <w:pPr>
        <w:pStyle w:val="Index1"/>
        <w:tabs>
          <w:tab w:val="right" w:pos="5030"/>
        </w:tabs>
        <w:rPr>
          <w:noProof/>
        </w:rPr>
      </w:pPr>
      <w:r>
        <w:rPr>
          <w:noProof/>
        </w:rPr>
        <w:t>Exchange Server Enterprise 2019, 25</w:t>
      </w:r>
    </w:p>
    <w:p w14:paraId="5AA0B37F" w14:textId="77777777" w:rsidR="006210A1" w:rsidRDefault="006210A1">
      <w:pPr>
        <w:pStyle w:val="Index1"/>
        <w:tabs>
          <w:tab w:val="right" w:pos="5030"/>
        </w:tabs>
        <w:rPr>
          <w:noProof/>
        </w:rPr>
      </w:pPr>
      <w:r>
        <w:rPr>
          <w:noProof/>
        </w:rPr>
        <w:t>Exchange Server Enterprise 2019 – licencia CAL, 25</w:t>
      </w:r>
    </w:p>
    <w:p w14:paraId="6213048C" w14:textId="77777777" w:rsidR="006210A1" w:rsidRDefault="006210A1">
      <w:pPr>
        <w:pStyle w:val="Index1"/>
        <w:tabs>
          <w:tab w:val="right" w:pos="5030"/>
        </w:tabs>
        <w:rPr>
          <w:noProof/>
        </w:rPr>
      </w:pPr>
      <w:r>
        <w:rPr>
          <w:noProof/>
        </w:rPr>
        <w:t>Exchange Server Standard, 95</w:t>
      </w:r>
    </w:p>
    <w:p w14:paraId="0EA260E7" w14:textId="77777777" w:rsidR="006210A1" w:rsidRDefault="006210A1">
      <w:pPr>
        <w:pStyle w:val="Index1"/>
        <w:tabs>
          <w:tab w:val="right" w:pos="5030"/>
        </w:tabs>
        <w:rPr>
          <w:noProof/>
        </w:rPr>
      </w:pPr>
      <w:r>
        <w:rPr>
          <w:noProof/>
        </w:rPr>
        <w:t>Exchange Server Standard 2019, 25</w:t>
      </w:r>
    </w:p>
    <w:p w14:paraId="066C42EE" w14:textId="77777777" w:rsidR="006210A1" w:rsidRDefault="006210A1">
      <w:pPr>
        <w:pStyle w:val="Index1"/>
        <w:tabs>
          <w:tab w:val="right" w:pos="5030"/>
        </w:tabs>
        <w:rPr>
          <w:noProof/>
        </w:rPr>
      </w:pPr>
      <w:r>
        <w:rPr>
          <w:noProof/>
        </w:rPr>
        <w:t>Exchange Server Standard 2019 – licencia CAL, 25</w:t>
      </w:r>
    </w:p>
    <w:p w14:paraId="0250631B" w14:textId="77777777" w:rsidR="006210A1" w:rsidRDefault="006210A1">
      <w:pPr>
        <w:pStyle w:val="Index1"/>
        <w:tabs>
          <w:tab w:val="right" w:pos="5030"/>
        </w:tabs>
        <w:rPr>
          <w:noProof/>
        </w:rPr>
      </w:pPr>
      <w:r>
        <w:rPr>
          <w:noProof/>
        </w:rPr>
        <w:t>for Apps – súborová kapacita, 73</w:t>
      </w:r>
    </w:p>
    <w:p w14:paraId="60F6B097" w14:textId="77777777" w:rsidR="006210A1" w:rsidRDefault="006210A1">
      <w:pPr>
        <w:pStyle w:val="Index1"/>
        <w:tabs>
          <w:tab w:val="right" w:pos="5030"/>
        </w:tabs>
        <w:rPr>
          <w:noProof/>
        </w:rPr>
      </w:pPr>
      <w:r>
        <w:rPr>
          <w:noProof/>
        </w:rPr>
        <w:t>for Apps – súborová kapacita, 64</w:t>
      </w:r>
    </w:p>
    <w:p w14:paraId="72E16A05" w14:textId="77777777" w:rsidR="006210A1" w:rsidRDefault="006210A1">
      <w:pPr>
        <w:pStyle w:val="Index1"/>
        <w:tabs>
          <w:tab w:val="right" w:pos="5030"/>
        </w:tabs>
        <w:rPr>
          <w:noProof/>
        </w:rPr>
      </w:pPr>
      <w:r>
        <w:rPr>
          <w:noProof/>
        </w:rPr>
        <w:t>for Apps – záznamová kapacita, 73</w:t>
      </w:r>
    </w:p>
    <w:p w14:paraId="4CAD3881" w14:textId="77777777" w:rsidR="006210A1" w:rsidRDefault="006210A1">
      <w:pPr>
        <w:pStyle w:val="Index1"/>
        <w:tabs>
          <w:tab w:val="right" w:pos="5030"/>
        </w:tabs>
        <w:rPr>
          <w:noProof/>
        </w:rPr>
      </w:pPr>
      <w:r>
        <w:rPr>
          <w:noProof/>
        </w:rPr>
        <w:t>for Apps – záznamová kapacita, 64</w:t>
      </w:r>
    </w:p>
    <w:p w14:paraId="2C5D7BEA" w14:textId="77777777" w:rsidR="006210A1" w:rsidRDefault="006210A1">
      <w:pPr>
        <w:pStyle w:val="Index1"/>
        <w:tabs>
          <w:tab w:val="right" w:pos="5030"/>
        </w:tabs>
        <w:rPr>
          <w:noProof/>
        </w:rPr>
      </w:pPr>
      <w:r>
        <w:rPr>
          <w:noProof/>
        </w:rPr>
        <w:t>Forefront Identity Manager 2010 – Windows Live Edition, 19</w:t>
      </w:r>
    </w:p>
    <w:p w14:paraId="19678BB0" w14:textId="77777777" w:rsidR="006210A1" w:rsidRDefault="006210A1">
      <w:pPr>
        <w:pStyle w:val="Index1"/>
        <w:tabs>
          <w:tab w:val="right" w:pos="5030"/>
        </w:tabs>
        <w:rPr>
          <w:noProof/>
        </w:rPr>
      </w:pPr>
      <w:r>
        <w:rPr>
          <w:noProof/>
        </w:rPr>
        <w:t>Forefront Identity Manager 2010 R2, 21, 51</w:t>
      </w:r>
    </w:p>
    <w:p w14:paraId="3466A3F3" w14:textId="77777777" w:rsidR="006210A1" w:rsidRDefault="006210A1">
      <w:pPr>
        <w:pStyle w:val="Index1"/>
        <w:tabs>
          <w:tab w:val="right" w:pos="5030"/>
        </w:tabs>
        <w:rPr>
          <w:noProof/>
        </w:rPr>
      </w:pPr>
      <w:r>
        <w:rPr>
          <w:noProof/>
        </w:rPr>
        <w:t>Forefront Identity Manager 2010 R2 – Windows Live Edition, 18</w:t>
      </w:r>
    </w:p>
    <w:p w14:paraId="60AC5FEA" w14:textId="77777777" w:rsidR="006210A1" w:rsidRDefault="006210A1">
      <w:pPr>
        <w:pStyle w:val="Index1"/>
        <w:tabs>
          <w:tab w:val="right" w:pos="5030"/>
        </w:tabs>
        <w:rPr>
          <w:noProof/>
        </w:rPr>
      </w:pPr>
      <w:r>
        <w:rPr>
          <w:noProof/>
        </w:rPr>
        <w:t>Forefront TMG Enterprise, 95</w:t>
      </w:r>
    </w:p>
    <w:p w14:paraId="4FE88E84" w14:textId="77777777" w:rsidR="006210A1" w:rsidRDefault="006210A1">
      <w:pPr>
        <w:pStyle w:val="Index1"/>
        <w:tabs>
          <w:tab w:val="right" w:pos="5030"/>
        </w:tabs>
        <w:rPr>
          <w:noProof/>
        </w:rPr>
      </w:pPr>
      <w:r>
        <w:rPr>
          <w:noProof/>
        </w:rPr>
        <w:t>Forefront TMG Standard, 95</w:t>
      </w:r>
    </w:p>
    <w:p w14:paraId="27B0371F" w14:textId="77777777" w:rsidR="006210A1" w:rsidRDefault="006210A1">
      <w:pPr>
        <w:pStyle w:val="Index1"/>
        <w:tabs>
          <w:tab w:val="right" w:pos="5030"/>
        </w:tabs>
        <w:rPr>
          <w:noProof/>
        </w:rPr>
      </w:pPr>
      <w:r>
        <w:rPr>
          <w:noProof/>
        </w:rPr>
        <w:t>Forefront United Access Gateway 2010, 16</w:t>
      </w:r>
    </w:p>
    <w:p w14:paraId="2E3F5995" w14:textId="77777777" w:rsidR="006210A1" w:rsidRDefault="006210A1">
      <w:pPr>
        <w:pStyle w:val="Index1"/>
        <w:tabs>
          <w:tab w:val="right" w:pos="5030"/>
        </w:tabs>
        <w:rPr>
          <w:noProof/>
        </w:rPr>
      </w:pPr>
      <w:r>
        <w:rPr>
          <w:noProof/>
        </w:rPr>
        <w:t>FSLogix, 46</w:t>
      </w:r>
    </w:p>
    <w:p w14:paraId="4F5C813E" w14:textId="77777777" w:rsidR="006210A1" w:rsidRDefault="006210A1">
      <w:pPr>
        <w:pStyle w:val="Index1"/>
        <w:tabs>
          <w:tab w:val="right" w:pos="5030"/>
        </w:tabs>
        <w:rPr>
          <w:noProof/>
        </w:rPr>
      </w:pPr>
      <w:r>
        <w:rPr>
          <w:noProof/>
        </w:rPr>
        <w:t>GitHub Enterprise pre Visual Studio Enterprise, 77</w:t>
      </w:r>
    </w:p>
    <w:p w14:paraId="2AD718BE" w14:textId="77777777" w:rsidR="006210A1" w:rsidRDefault="006210A1">
      <w:pPr>
        <w:pStyle w:val="Index1"/>
        <w:tabs>
          <w:tab w:val="right" w:pos="5030"/>
        </w:tabs>
        <w:rPr>
          <w:noProof/>
        </w:rPr>
      </w:pPr>
      <w:r>
        <w:rPr>
          <w:noProof/>
        </w:rPr>
        <w:t>GitHub Enterprise pre Visual Studio Professional, 77</w:t>
      </w:r>
    </w:p>
    <w:p w14:paraId="18DCF61C" w14:textId="77777777" w:rsidR="006210A1" w:rsidRDefault="006210A1">
      <w:pPr>
        <w:pStyle w:val="Index1"/>
        <w:tabs>
          <w:tab w:val="right" w:pos="5030"/>
        </w:tabs>
        <w:rPr>
          <w:noProof/>
        </w:rPr>
      </w:pPr>
      <w:r>
        <w:rPr>
          <w:noProof/>
        </w:rPr>
        <w:t>HPC Pack,, 51</w:t>
      </w:r>
    </w:p>
    <w:p w14:paraId="6FDA55C7" w14:textId="77777777" w:rsidR="006210A1" w:rsidRDefault="006210A1">
      <w:pPr>
        <w:pStyle w:val="Index1"/>
        <w:tabs>
          <w:tab w:val="right" w:pos="5030"/>
        </w:tabs>
        <w:rPr>
          <w:noProof/>
        </w:rPr>
      </w:pPr>
      <w:r>
        <w:rPr>
          <w:noProof/>
        </w:rPr>
        <w:t>Inovácia z Windows 10 Home na Pro pre Microsoft 365 Business, 42</w:t>
      </w:r>
    </w:p>
    <w:p w14:paraId="2619A9AE" w14:textId="77777777" w:rsidR="006210A1" w:rsidRDefault="006210A1">
      <w:pPr>
        <w:pStyle w:val="Index1"/>
        <w:tabs>
          <w:tab w:val="right" w:pos="5030"/>
        </w:tabs>
        <w:rPr>
          <w:noProof/>
        </w:rPr>
      </w:pPr>
      <w:r>
        <w:rPr>
          <w:noProof/>
        </w:rPr>
        <w:t>Intune, 34</w:t>
      </w:r>
    </w:p>
    <w:p w14:paraId="418F51C0" w14:textId="77777777" w:rsidR="006210A1" w:rsidRDefault="006210A1">
      <w:pPr>
        <w:pStyle w:val="Index1"/>
        <w:tabs>
          <w:tab w:val="right" w:pos="5030"/>
        </w:tabs>
        <w:rPr>
          <w:noProof/>
        </w:rPr>
      </w:pPr>
      <w:r>
        <w:rPr>
          <w:noProof/>
        </w:rPr>
        <w:t>Intune for Devices, 34</w:t>
      </w:r>
    </w:p>
    <w:p w14:paraId="32400EEA" w14:textId="77777777" w:rsidR="006210A1" w:rsidRDefault="006210A1">
      <w:pPr>
        <w:pStyle w:val="Index1"/>
        <w:tabs>
          <w:tab w:val="right" w:pos="5030"/>
        </w:tabs>
        <w:rPr>
          <w:noProof/>
        </w:rPr>
      </w:pPr>
      <w:r>
        <w:rPr>
          <w:noProof/>
        </w:rPr>
        <w:t>Intune for EDU, 34</w:t>
      </w:r>
    </w:p>
    <w:p w14:paraId="5E88EA84" w14:textId="77777777" w:rsidR="006210A1" w:rsidRDefault="006210A1">
      <w:pPr>
        <w:pStyle w:val="Index1"/>
        <w:tabs>
          <w:tab w:val="right" w:pos="5030"/>
        </w:tabs>
        <w:rPr>
          <w:noProof/>
        </w:rPr>
      </w:pPr>
      <w:r>
        <w:rPr>
          <w:noProof/>
        </w:rPr>
        <w:lastRenderedPageBreak/>
        <w:t>IoT Suite Predictive Maintenance Plan 1, 56</w:t>
      </w:r>
    </w:p>
    <w:p w14:paraId="4599BD0B" w14:textId="77777777" w:rsidR="006210A1" w:rsidRDefault="006210A1">
      <w:pPr>
        <w:pStyle w:val="Index1"/>
        <w:tabs>
          <w:tab w:val="right" w:pos="5030"/>
        </w:tabs>
        <w:rPr>
          <w:noProof/>
        </w:rPr>
      </w:pPr>
      <w:r>
        <w:rPr>
          <w:noProof/>
        </w:rPr>
        <w:t>IoT Suite Predictive Maintenance Plan 2, 56</w:t>
      </w:r>
    </w:p>
    <w:p w14:paraId="35F628D6" w14:textId="77777777" w:rsidR="006210A1" w:rsidRDefault="006210A1">
      <w:pPr>
        <w:pStyle w:val="Index1"/>
        <w:tabs>
          <w:tab w:val="right" w:pos="5030"/>
        </w:tabs>
        <w:rPr>
          <w:noProof/>
        </w:rPr>
      </w:pPr>
      <w:r>
        <w:rPr>
          <w:noProof/>
        </w:rPr>
        <w:t>IoT Suite Remote Monitoring Plan 1, 56</w:t>
      </w:r>
    </w:p>
    <w:p w14:paraId="3F896B6A" w14:textId="77777777" w:rsidR="006210A1" w:rsidRDefault="006210A1">
      <w:pPr>
        <w:pStyle w:val="Index1"/>
        <w:tabs>
          <w:tab w:val="right" w:pos="5030"/>
        </w:tabs>
        <w:rPr>
          <w:noProof/>
        </w:rPr>
      </w:pPr>
      <w:r>
        <w:rPr>
          <w:noProof/>
        </w:rPr>
        <w:t>IoT Suite Remote Monitoring Plan 2, 56</w:t>
      </w:r>
    </w:p>
    <w:p w14:paraId="15EA9AE6" w14:textId="77777777" w:rsidR="006210A1" w:rsidRDefault="006210A1">
      <w:pPr>
        <w:pStyle w:val="Index1"/>
        <w:tabs>
          <w:tab w:val="right" w:pos="5030"/>
        </w:tabs>
        <w:rPr>
          <w:noProof/>
        </w:rPr>
      </w:pPr>
      <w:r>
        <w:rPr>
          <w:noProof/>
        </w:rPr>
        <w:t>Kontajner Hyper-V, 83</w:t>
      </w:r>
    </w:p>
    <w:p w14:paraId="644537C7" w14:textId="77777777" w:rsidR="006210A1" w:rsidRDefault="006210A1">
      <w:pPr>
        <w:pStyle w:val="Index1"/>
        <w:tabs>
          <w:tab w:val="right" w:pos="5030"/>
        </w:tabs>
        <w:rPr>
          <w:noProof/>
        </w:rPr>
      </w:pPr>
      <w:r>
        <w:rPr>
          <w:noProof/>
        </w:rPr>
        <w:t>kontajner systému Windows Server, 83</w:t>
      </w:r>
    </w:p>
    <w:p w14:paraId="4E79BF68" w14:textId="77777777" w:rsidR="006210A1" w:rsidRDefault="006210A1">
      <w:pPr>
        <w:pStyle w:val="Index1"/>
        <w:tabs>
          <w:tab w:val="right" w:pos="5030"/>
        </w:tabs>
        <w:rPr>
          <w:noProof/>
        </w:rPr>
      </w:pPr>
      <w:r>
        <w:rPr>
          <w:noProof/>
        </w:rPr>
        <w:t>Licencia CAL na produkt SQL Server 2017, 29</w:t>
      </w:r>
    </w:p>
    <w:p w14:paraId="2FB0EB20" w14:textId="77777777" w:rsidR="006210A1" w:rsidRDefault="006210A1">
      <w:pPr>
        <w:pStyle w:val="Index1"/>
        <w:tabs>
          <w:tab w:val="right" w:pos="5030"/>
        </w:tabs>
        <w:rPr>
          <w:noProof/>
        </w:rPr>
      </w:pPr>
      <w:r>
        <w:rPr>
          <w:noProof/>
        </w:rPr>
        <w:t>Licencia CAL na produkt Windows Server 2019, 49</w:t>
      </w:r>
    </w:p>
    <w:p w14:paraId="3138E525" w14:textId="77777777" w:rsidR="006210A1" w:rsidRDefault="006210A1">
      <w:pPr>
        <w:pStyle w:val="Index1"/>
        <w:tabs>
          <w:tab w:val="right" w:pos="5030"/>
        </w:tabs>
        <w:rPr>
          <w:noProof/>
        </w:rPr>
      </w:pPr>
      <w:r>
        <w:rPr>
          <w:noProof/>
        </w:rPr>
        <w:t>Licencia CAL na produkt Windows Server 2019 Active Directory Rights Management Services, 48, 49</w:t>
      </w:r>
    </w:p>
    <w:p w14:paraId="6EBB90F5" w14:textId="77777777" w:rsidR="006210A1" w:rsidRDefault="006210A1">
      <w:pPr>
        <w:pStyle w:val="Index1"/>
        <w:tabs>
          <w:tab w:val="right" w:pos="5030"/>
        </w:tabs>
        <w:rPr>
          <w:noProof/>
        </w:rPr>
      </w:pPr>
      <w:r>
        <w:rPr>
          <w:noProof/>
        </w:rPr>
        <w:t>Licencia CAL na produkt Windows Server 2019 Remote Desktop Services, 49</w:t>
      </w:r>
    </w:p>
    <w:p w14:paraId="2CB50303" w14:textId="77777777" w:rsidR="006210A1" w:rsidRDefault="006210A1">
      <w:pPr>
        <w:pStyle w:val="Index1"/>
        <w:tabs>
          <w:tab w:val="right" w:pos="5030"/>
        </w:tabs>
        <w:rPr>
          <w:noProof/>
        </w:rPr>
      </w:pPr>
      <w:r>
        <w:rPr>
          <w:noProof/>
        </w:rPr>
        <w:t>Licencia Core CAL Suite Bridge na Office 365 z licencie SA (licencia SL pre používateľa), 15</w:t>
      </w:r>
    </w:p>
    <w:p w14:paraId="3741553E" w14:textId="77777777" w:rsidR="006210A1" w:rsidRDefault="006210A1">
      <w:pPr>
        <w:pStyle w:val="Index1"/>
        <w:tabs>
          <w:tab w:val="right" w:pos="5030"/>
        </w:tabs>
        <w:rPr>
          <w:noProof/>
        </w:rPr>
      </w:pPr>
      <w:r>
        <w:rPr>
          <w:noProof/>
        </w:rPr>
        <w:t>Licencia Enterprise CAL na produkt Skype for Business Server 2019, 28</w:t>
      </w:r>
    </w:p>
    <w:p w14:paraId="60700C7B" w14:textId="77777777" w:rsidR="006210A1" w:rsidRDefault="006210A1">
      <w:pPr>
        <w:pStyle w:val="Index1"/>
        <w:tabs>
          <w:tab w:val="right" w:pos="5030"/>
        </w:tabs>
        <w:rPr>
          <w:noProof/>
        </w:rPr>
      </w:pPr>
      <w:r>
        <w:rPr>
          <w:noProof/>
        </w:rPr>
        <w:t>Licencia GitHub Enterprise, 74</w:t>
      </w:r>
    </w:p>
    <w:p w14:paraId="459BA62C" w14:textId="77777777" w:rsidR="006210A1" w:rsidRDefault="006210A1">
      <w:pPr>
        <w:pStyle w:val="Index1"/>
        <w:tabs>
          <w:tab w:val="right" w:pos="5030"/>
        </w:tabs>
        <w:rPr>
          <w:noProof/>
        </w:rPr>
      </w:pPr>
      <w:r>
        <w:rPr>
          <w:noProof/>
        </w:rPr>
        <w:t>Licencia na prácu doma pre balík Office Professional Plus 2019, 22</w:t>
      </w:r>
    </w:p>
    <w:p w14:paraId="7F42B781" w14:textId="77777777" w:rsidR="006210A1" w:rsidRDefault="006210A1">
      <w:pPr>
        <w:pStyle w:val="Index1"/>
        <w:tabs>
          <w:tab w:val="right" w:pos="5030"/>
        </w:tabs>
        <w:rPr>
          <w:noProof/>
        </w:rPr>
      </w:pPr>
      <w:r>
        <w:rPr>
          <w:noProof/>
        </w:rPr>
        <w:t>Licencia na prácu doma pre balík Office Standard 2019, 22</w:t>
      </w:r>
    </w:p>
    <w:p w14:paraId="3D86C1AE" w14:textId="77777777" w:rsidR="006210A1" w:rsidRDefault="006210A1">
      <w:pPr>
        <w:pStyle w:val="Index1"/>
        <w:tabs>
          <w:tab w:val="right" w:pos="5030"/>
        </w:tabs>
        <w:rPr>
          <w:noProof/>
        </w:rPr>
      </w:pPr>
      <w:r>
        <w:rPr>
          <w:noProof/>
        </w:rPr>
        <w:t>M365 E5 Security, 35</w:t>
      </w:r>
    </w:p>
    <w:p w14:paraId="75C106C0" w14:textId="77777777" w:rsidR="006210A1" w:rsidRDefault="006210A1">
      <w:pPr>
        <w:pStyle w:val="Index1"/>
        <w:tabs>
          <w:tab w:val="right" w:pos="5030"/>
        </w:tabs>
        <w:rPr>
          <w:noProof/>
        </w:rPr>
      </w:pPr>
      <w:r>
        <w:rPr>
          <w:noProof/>
        </w:rPr>
        <w:t>macOS, 43</w:t>
      </w:r>
    </w:p>
    <w:p w14:paraId="092CEC17" w14:textId="77777777" w:rsidR="006210A1" w:rsidRDefault="006210A1">
      <w:pPr>
        <w:pStyle w:val="Index1"/>
        <w:tabs>
          <w:tab w:val="right" w:pos="5030"/>
        </w:tabs>
        <w:rPr>
          <w:noProof/>
        </w:rPr>
      </w:pPr>
      <w:r>
        <w:rPr>
          <w:noProof/>
        </w:rPr>
        <w:t>Meeting Room, 71</w:t>
      </w:r>
    </w:p>
    <w:p w14:paraId="1B69D70B" w14:textId="77777777" w:rsidR="006210A1" w:rsidRDefault="006210A1">
      <w:pPr>
        <w:pStyle w:val="Index1"/>
        <w:tabs>
          <w:tab w:val="right" w:pos="5030"/>
        </w:tabs>
        <w:rPr>
          <w:noProof/>
        </w:rPr>
      </w:pPr>
      <w:r>
        <w:rPr>
          <w:noProof/>
        </w:rPr>
        <w:t>Microsoft 365 A5 Compliance, 58</w:t>
      </w:r>
    </w:p>
    <w:p w14:paraId="466B8CAC" w14:textId="77777777" w:rsidR="006210A1" w:rsidRDefault="006210A1">
      <w:pPr>
        <w:pStyle w:val="Index1"/>
        <w:tabs>
          <w:tab w:val="right" w:pos="5030"/>
        </w:tabs>
        <w:rPr>
          <w:noProof/>
        </w:rPr>
      </w:pPr>
      <w:r>
        <w:rPr>
          <w:noProof/>
        </w:rPr>
        <w:t>Microsoft 365 A5 Security, 58</w:t>
      </w:r>
    </w:p>
    <w:p w14:paraId="27008DDC" w14:textId="77777777" w:rsidR="006210A1" w:rsidRDefault="006210A1">
      <w:pPr>
        <w:pStyle w:val="Index1"/>
        <w:tabs>
          <w:tab w:val="right" w:pos="5030"/>
        </w:tabs>
        <w:rPr>
          <w:noProof/>
        </w:rPr>
      </w:pPr>
      <w:r>
        <w:rPr>
          <w:noProof/>
        </w:rPr>
        <w:t>Microsoft 365 Business, 58</w:t>
      </w:r>
    </w:p>
    <w:p w14:paraId="5B4EEF90" w14:textId="77777777" w:rsidR="006210A1" w:rsidRDefault="006210A1">
      <w:pPr>
        <w:pStyle w:val="Index1"/>
        <w:tabs>
          <w:tab w:val="right" w:pos="5030"/>
        </w:tabs>
        <w:rPr>
          <w:noProof/>
        </w:rPr>
      </w:pPr>
      <w:r>
        <w:rPr>
          <w:noProof/>
        </w:rPr>
        <w:t>Microsoft 365 E3 a E5, 58</w:t>
      </w:r>
    </w:p>
    <w:p w14:paraId="7E493B74" w14:textId="77777777" w:rsidR="006210A1" w:rsidRDefault="006210A1">
      <w:pPr>
        <w:pStyle w:val="Index1"/>
        <w:tabs>
          <w:tab w:val="right" w:pos="5030"/>
        </w:tabs>
        <w:rPr>
          <w:noProof/>
        </w:rPr>
      </w:pPr>
      <w:r>
        <w:rPr>
          <w:noProof/>
        </w:rPr>
        <w:t>Microsoft 365 E3 a E5 – dodatočná licencia, 58</w:t>
      </w:r>
    </w:p>
    <w:p w14:paraId="5A7AD0AB" w14:textId="77777777" w:rsidR="006210A1" w:rsidRDefault="006210A1">
      <w:pPr>
        <w:pStyle w:val="Index1"/>
        <w:tabs>
          <w:tab w:val="right" w:pos="5030"/>
        </w:tabs>
        <w:rPr>
          <w:noProof/>
        </w:rPr>
      </w:pPr>
      <w:r>
        <w:rPr>
          <w:noProof/>
        </w:rPr>
        <w:t>Microsoft 365 E3 a E5 – licencia z krytia SA, 58</w:t>
      </w:r>
    </w:p>
    <w:p w14:paraId="34A40FF5" w14:textId="77777777" w:rsidR="006210A1" w:rsidRDefault="006210A1">
      <w:pPr>
        <w:pStyle w:val="Index1"/>
        <w:tabs>
          <w:tab w:val="right" w:pos="5030"/>
        </w:tabs>
        <w:rPr>
          <w:noProof/>
        </w:rPr>
      </w:pPr>
      <w:r>
        <w:rPr>
          <w:noProof/>
        </w:rPr>
        <w:t>Microsoft 365 E5 Compliance, 58</w:t>
      </w:r>
    </w:p>
    <w:p w14:paraId="1504E9B2" w14:textId="77777777" w:rsidR="006210A1" w:rsidRDefault="006210A1">
      <w:pPr>
        <w:pStyle w:val="Index1"/>
        <w:tabs>
          <w:tab w:val="right" w:pos="5030"/>
        </w:tabs>
        <w:rPr>
          <w:noProof/>
        </w:rPr>
      </w:pPr>
      <w:r>
        <w:rPr>
          <w:noProof/>
        </w:rPr>
        <w:t>Microsoft 365 E5 Security, 58</w:t>
      </w:r>
    </w:p>
    <w:p w14:paraId="78861446" w14:textId="77777777" w:rsidR="006210A1" w:rsidRDefault="006210A1">
      <w:pPr>
        <w:pStyle w:val="Index1"/>
        <w:tabs>
          <w:tab w:val="right" w:pos="5030"/>
        </w:tabs>
        <w:rPr>
          <w:noProof/>
        </w:rPr>
      </w:pPr>
      <w:r>
        <w:rPr>
          <w:noProof/>
        </w:rPr>
        <w:t>Microsoft 365 Education A1, 58</w:t>
      </w:r>
    </w:p>
    <w:p w14:paraId="4AC4ADA0" w14:textId="77777777" w:rsidR="006210A1" w:rsidRDefault="006210A1">
      <w:pPr>
        <w:pStyle w:val="Index1"/>
        <w:tabs>
          <w:tab w:val="right" w:pos="5030"/>
        </w:tabs>
        <w:rPr>
          <w:noProof/>
        </w:rPr>
      </w:pPr>
      <w:r>
        <w:rPr>
          <w:noProof/>
        </w:rPr>
        <w:t>Microsoft 365 Education A3, 58</w:t>
      </w:r>
    </w:p>
    <w:p w14:paraId="7645B80D" w14:textId="77777777" w:rsidR="006210A1" w:rsidRDefault="006210A1">
      <w:pPr>
        <w:pStyle w:val="Index1"/>
        <w:tabs>
          <w:tab w:val="right" w:pos="5030"/>
        </w:tabs>
        <w:rPr>
          <w:noProof/>
        </w:rPr>
      </w:pPr>
      <w:r>
        <w:rPr>
          <w:noProof/>
        </w:rPr>
        <w:t>Microsoft 365 Education A3 s licenciou Core CAL, 58</w:t>
      </w:r>
    </w:p>
    <w:p w14:paraId="6BB2BE42" w14:textId="77777777" w:rsidR="006210A1" w:rsidRDefault="006210A1">
      <w:pPr>
        <w:pStyle w:val="Index1"/>
        <w:tabs>
          <w:tab w:val="right" w:pos="5030"/>
        </w:tabs>
        <w:rPr>
          <w:noProof/>
        </w:rPr>
      </w:pPr>
      <w:r>
        <w:rPr>
          <w:noProof/>
        </w:rPr>
        <w:t>Microsoft 365 Education A5, 58</w:t>
      </w:r>
    </w:p>
    <w:p w14:paraId="4339EDC7" w14:textId="77777777" w:rsidR="006210A1" w:rsidRDefault="006210A1">
      <w:pPr>
        <w:pStyle w:val="Index1"/>
        <w:tabs>
          <w:tab w:val="right" w:pos="5030"/>
        </w:tabs>
        <w:rPr>
          <w:noProof/>
        </w:rPr>
      </w:pPr>
      <w:r>
        <w:rPr>
          <w:noProof/>
        </w:rPr>
        <w:t>Microsoft 365 F1, 33, 58</w:t>
      </w:r>
    </w:p>
    <w:p w14:paraId="2063B241" w14:textId="77777777" w:rsidR="006210A1" w:rsidRDefault="006210A1">
      <w:pPr>
        <w:pStyle w:val="Index1"/>
        <w:tabs>
          <w:tab w:val="right" w:pos="5030"/>
        </w:tabs>
        <w:rPr>
          <w:noProof/>
        </w:rPr>
      </w:pPr>
      <w:r>
        <w:rPr>
          <w:noProof/>
        </w:rPr>
        <w:t>Microsoft Azure StorSimple – prémiová technická podpora, 57</w:t>
      </w:r>
    </w:p>
    <w:p w14:paraId="2BBA1B9D" w14:textId="77777777" w:rsidR="006210A1" w:rsidRDefault="006210A1">
      <w:pPr>
        <w:pStyle w:val="Index1"/>
        <w:tabs>
          <w:tab w:val="right" w:pos="5030"/>
        </w:tabs>
        <w:rPr>
          <w:noProof/>
        </w:rPr>
      </w:pPr>
      <w:r>
        <w:rPr>
          <w:noProof/>
        </w:rPr>
        <w:t>Microsoft Azure StorSimple – štandardná technická podpora, 57</w:t>
      </w:r>
    </w:p>
    <w:p w14:paraId="1DC23220" w14:textId="77777777" w:rsidR="006210A1" w:rsidRDefault="006210A1">
      <w:pPr>
        <w:pStyle w:val="Index1"/>
        <w:tabs>
          <w:tab w:val="right" w:pos="5030"/>
        </w:tabs>
        <w:rPr>
          <w:noProof/>
        </w:rPr>
      </w:pPr>
      <w:r>
        <w:rPr>
          <w:noProof/>
        </w:rPr>
        <w:t>Microsoft Cloud App Security, 75</w:t>
      </w:r>
    </w:p>
    <w:p w14:paraId="3E09B22B" w14:textId="77777777" w:rsidR="006210A1" w:rsidRDefault="006210A1">
      <w:pPr>
        <w:pStyle w:val="Index1"/>
        <w:tabs>
          <w:tab w:val="right" w:pos="5030"/>
        </w:tabs>
        <w:rPr>
          <w:noProof/>
        </w:rPr>
      </w:pPr>
      <w:r>
        <w:rPr>
          <w:noProof/>
        </w:rPr>
        <w:t>Microsoft Dynamics 365 for Customer Service – licencia CAL, 89</w:t>
      </w:r>
    </w:p>
    <w:p w14:paraId="1504EC79" w14:textId="77777777" w:rsidR="006210A1" w:rsidRDefault="006210A1">
      <w:pPr>
        <w:pStyle w:val="Index1"/>
        <w:tabs>
          <w:tab w:val="right" w:pos="5030"/>
        </w:tabs>
        <w:rPr>
          <w:noProof/>
        </w:rPr>
      </w:pPr>
      <w:r>
        <w:rPr>
          <w:noProof/>
        </w:rPr>
        <w:t>Microsoft Dynamics 365 for Customer Service – licencia CAL na lokálne nasadenie, 95</w:t>
      </w:r>
    </w:p>
    <w:p w14:paraId="78F0910E" w14:textId="77777777" w:rsidR="006210A1" w:rsidRDefault="006210A1">
      <w:pPr>
        <w:pStyle w:val="Index1"/>
        <w:tabs>
          <w:tab w:val="right" w:pos="5030"/>
        </w:tabs>
        <w:rPr>
          <w:noProof/>
        </w:rPr>
      </w:pPr>
      <w:r>
        <w:rPr>
          <w:noProof/>
        </w:rPr>
        <w:t>Microsoft Dynamics 365 for Operations – licencia CAL, 89</w:t>
      </w:r>
    </w:p>
    <w:p w14:paraId="3FF9C1A5" w14:textId="77777777" w:rsidR="006210A1" w:rsidRDefault="006210A1">
      <w:pPr>
        <w:pStyle w:val="Index1"/>
        <w:tabs>
          <w:tab w:val="right" w:pos="5030"/>
        </w:tabs>
        <w:rPr>
          <w:noProof/>
        </w:rPr>
      </w:pPr>
      <w:r>
        <w:rPr>
          <w:noProof/>
        </w:rPr>
        <w:t>Microsoft Dynamics 365 for Operations – licencia CAL na lokálne nasadenie, 95</w:t>
      </w:r>
    </w:p>
    <w:p w14:paraId="6B869EA5" w14:textId="77777777" w:rsidR="006210A1" w:rsidRDefault="006210A1">
      <w:pPr>
        <w:pStyle w:val="Index1"/>
        <w:tabs>
          <w:tab w:val="right" w:pos="5030"/>
        </w:tabs>
        <w:rPr>
          <w:noProof/>
        </w:rPr>
      </w:pPr>
      <w:r>
        <w:rPr>
          <w:noProof/>
        </w:rPr>
        <w:t>Microsoft Dynamics 365 for Operations Activity – licencia CAL, 89</w:t>
      </w:r>
    </w:p>
    <w:p w14:paraId="268119A0" w14:textId="77777777" w:rsidR="006210A1" w:rsidRDefault="006210A1">
      <w:pPr>
        <w:pStyle w:val="Index1"/>
        <w:tabs>
          <w:tab w:val="right" w:pos="5030"/>
        </w:tabs>
        <w:rPr>
          <w:noProof/>
        </w:rPr>
      </w:pPr>
      <w:r>
        <w:rPr>
          <w:noProof/>
        </w:rPr>
        <w:t>Microsoft Dynamics 365 for Operations Activity – licencia CAL na lokálne nasadenie, 95</w:t>
      </w:r>
    </w:p>
    <w:p w14:paraId="41C0E85D" w14:textId="77777777" w:rsidR="006210A1" w:rsidRDefault="006210A1">
      <w:pPr>
        <w:pStyle w:val="Index1"/>
        <w:tabs>
          <w:tab w:val="right" w:pos="5030"/>
        </w:tabs>
        <w:rPr>
          <w:noProof/>
        </w:rPr>
      </w:pPr>
      <w:r>
        <w:rPr>
          <w:noProof/>
        </w:rPr>
        <w:t>Microsoft Dynamics 365 for Sales – licencia CAL, 89</w:t>
      </w:r>
    </w:p>
    <w:p w14:paraId="209F1E70" w14:textId="77777777" w:rsidR="006210A1" w:rsidRDefault="006210A1">
      <w:pPr>
        <w:pStyle w:val="Index1"/>
        <w:tabs>
          <w:tab w:val="right" w:pos="5030"/>
        </w:tabs>
        <w:rPr>
          <w:noProof/>
        </w:rPr>
      </w:pPr>
      <w:r>
        <w:rPr>
          <w:noProof/>
        </w:rPr>
        <w:t>Microsoft Dynamics 365 for Sales – licencia CAL na lokálne nasadenie, 95</w:t>
      </w:r>
    </w:p>
    <w:p w14:paraId="135F82AF" w14:textId="77777777" w:rsidR="006210A1" w:rsidRDefault="006210A1">
      <w:pPr>
        <w:pStyle w:val="Index1"/>
        <w:tabs>
          <w:tab w:val="right" w:pos="5030"/>
        </w:tabs>
        <w:rPr>
          <w:noProof/>
        </w:rPr>
      </w:pPr>
      <w:r>
        <w:rPr>
          <w:noProof/>
        </w:rPr>
        <w:t>Microsoft Dynamics 365 for Team Members – licencia CAL na lokálne nasadenie, 95</w:t>
      </w:r>
    </w:p>
    <w:p w14:paraId="52253ECD" w14:textId="77777777" w:rsidR="006210A1" w:rsidRDefault="006210A1">
      <w:pPr>
        <w:pStyle w:val="Index1"/>
        <w:tabs>
          <w:tab w:val="right" w:pos="5030"/>
        </w:tabs>
        <w:rPr>
          <w:noProof/>
        </w:rPr>
      </w:pPr>
      <w:r>
        <w:rPr>
          <w:noProof/>
        </w:rPr>
        <w:t>Microsoft Dynamics AX – licencia CAL zameraná na funkčné používanie, 89</w:t>
      </w:r>
    </w:p>
    <w:p w14:paraId="79E72665" w14:textId="77777777" w:rsidR="006210A1" w:rsidRDefault="006210A1">
      <w:pPr>
        <w:pStyle w:val="Index1"/>
        <w:tabs>
          <w:tab w:val="right" w:pos="5030"/>
        </w:tabs>
        <w:rPr>
          <w:noProof/>
        </w:rPr>
      </w:pPr>
      <w:r>
        <w:rPr>
          <w:noProof/>
        </w:rPr>
        <w:t>Microsoft Dynamics AX – licencia CAL zameraná na úlohy, 89</w:t>
      </w:r>
    </w:p>
    <w:p w14:paraId="33B8EE6C" w14:textId="77777777" w:rsidR="006210A1" w:rsidRDefault="006210A1">
      <w:pPr>
        <w:pStyle w:val="Index1"/>
        <w:tabs>
          <w:tab w:val="right" w:pos="5030"/>
        </w:tabs>
        <w:rPr>
          <w:noProof/>
        </w:rPr>
      </w:pPr>
      <w:r>
        <w:rPr>
          <w:noProof/>
        </w:rPr>
        <w:t>Microsoft Dynamics AX – licencia Enterprise CAL, 89</w:t>
      </w:r>
    </w:p>
    <w:p w14:paraId="589F7748" w14:textId="77777777" w:rsidR="006210A1" w:rsidRDefault="006210A1">
      <w:pPr>
        <w:pStyle w:val="Index1"/>
        <w:tabs>
          <w:tab w:val="right" w:pos="5030"/>
        </w:tabs>
        <w:rPr>
          <w:noProof/>
        </w:rPr>
      </w:pPr>
      <w:r>
        <w:rPr>
          <w:noProof/>
        </w:rPr>
        <w:t>Microsoft Dynamics AX Standard Commerce Core Server, 89</w:t>
      </w:r>
    </w:p>
    <w:p w14:paraId="78AFDB05" w14:textId="77777777" w:rsidR="006210A1" w:rsidRDefault="006210A1">
      <w:pPr>
        <w:pStyle w:val="Index1"/>
        <w:tabs>
          <w:tab w:val="right" w:pos="5030"/>
        </w:tabs>
        <w:rPr>
          <w:noProof/>
        </w:rPr>
      </w:pPr>
      <w:r>
        <w:rPr>
          <w:noProof/>
        </w:rPr>
        <w:t>Microsoft Dynamics AX Store Server, 89</w:t>
      </w:r>
    </w:p>
    <w:p w14:paraId="0D72552B" w14:textId="77777777" w:rsidR="006210A1" w:rsidRDefault="006210A1">
      <w:pPr>
        <w:pStyle w:val="Index1"/>
        <w:tabs>
          <w:tab w:val="right" w:pos="5030"/>
        </w:tabs>
        <w:rPr>
          <w:noProof/>
        </w:rPr>
      </w:pPr>
      <w:r>
        <w:rPr>
          <w:noProof/>
        </w:rPr>
        <w:t>Microsoft Dynamics CRM Server 2013, 89</w:t>
      </w:r>
    </w:p>
    <w:p w14:paraId="7639F9F5" w14:textId="77777777" w:rsidR="006210A1" w:rsidRDefault="006210A1">
      <w:pPr>
        <w:pStyle w:val="Index1"/>
        <w:tabs>
          <w:tab w:val="right" w:pos="5030"/>
        </w:tabs>
        <w:rPr>
          <w:noProof/>
        </w:rPr>
      </w:pPr>
      <w:r>
        <w:rPr>
          <w:noProof/>
        </w:rPr>
        <w:t>Microsoft Dynamics CRM Server 2015, 89</w:t>
      </w:r>
    </w:p>
    <w:p w14:paraId="293713B5" w14:textId="77777777" w:rsidR="006210A1" w:rsidRDefault="006210A1">
      <w:pPr>
        <w:pStyle w:val="Index1"/>
        <w:tabs>
          <w:tab w:val="right" w:pos="5030"/>
        </w:tabs>
        <w:rPr>
          <w:noProof/>
        </w:rPr>
      </w:pPr>
      <w:r>
        <w:rPr>
          <w:noProof/>
        </w:rPr>
        <w:t>Microsoft Flow Plan 1, 73</w:t>
      </w:r>
    </w:p>
    <w:p w14:paraId="40FBC937" w14:textId="77777777" w:rsidR="006210A1" w:rsidRDefault="006210A1">
      <w:pPr>
        <w:pStyle w:val="Index1"/>
        <w:tabs>
          <w:tab w:val="right" w:pos="5030"/>
        </w:tabs>
        <w:rPr>
          <w:noProof/>
        </w:rPr>
      </w:pPr>
      <w:r>
        <w:rPr>
          <w:noProof/>
        </w:rPr>
        <w:t>Microsoft Flow Plan 2, 73</w:t>
      </w:r>
    </w:p>
    <w:p w14:paraId="1663213E" w14:textId="77777777" w:rsidR="006210A1" w:rsidRDefault="006210A1">
      <w:pPr>
        <w:pStyle w:val="Index1"/>
        <w:tabs>
          <w:tab w:val="right" w:pos="5030"/>
        </w:tabs>
        <w:rPr>
          <w:noProof/>
        </w:rPr>
      </w:pPr>
      <w:r>
        <w:rPr>
          <w:noProof/>
        </w:rPr>
        <w:t>Microsoft Forms Pro, 64</w:t>
      </w:r>
    </w:p>
    <w:p w14:paraId="73FF0E54" w14:textId="77777777" w:rsidR="006210A1" w:rsidRDefault="006210A1">
      <w:pPr>
        <w:pStyle w:val="Index1"/>
        <w:tabs>
          <w:tab w:val="right" w:pos="5030"/>
        </w:tabs>
        <w:rPr>
          <w:noProof/>
        </w:rPr>
      </w:pPr>
      <w:r>
        <w:rPr>
          <w:noProof/>
        </w:rPr>
        <w:t>Microsoft Graph data connect pre nezávislých dodávateľov softvéru, 75</w:t>
      </w:r>
    </w:p>
    <w:p w14:paraId="1AD59F4F" w14:textId="77777777" w:rsidR="006210A1" w:rsidRDefault="006210A1">
      <w:pPr>
        <w:pStyle w:val="Index1"/>
        <w:tabs>
          <w:tab w:val="right" w:pos="5030"/>
        </w:tabs>
        <w:rPr>
          <w:noProof/>
        </w:rPr>
      </w:pPr>
      <w:r>
        <w:rPr>
          <w:noProof/>
        </w:rPr>
        <w:t>Microsoft Identity Manager 2016 – licencia CAL, 21</w:t>
      </w:r>
    </w:p>
    <w:p w14:paraId="104D57AB" w14:textId="77777777" w:rsidR="006210A1" w:rsidRDefault="006210A1">
      <w:pPr>
        <w:pStyle w:val="Index1"/>
        <w:tabs>
          <w:tab w:val="right" w:pos="5030"/>
        </w:tabs>
        <w:rPr>
          <w:noProof/>
        </w:rPr>
      </w:pPr>
      <w:r>
        <w:rPr>
          <w:noProof/>
        </w:rPr>
        <w:t>Microsoft Identity Manager 2016 – licencia External Connector, 21</w:t>
      </w:r>
    </w:p>
    <w:p w14:paraId="0228F6EB" w14:textId="77777777" w:rsidR="006210A1" w:rsidRDefault="006210A1">
      <w:pPr>
        <w:pStyle w:val="Index1"/>
        <w:tabs>
          <w:tab w:val="right" w:pos="5030"/>
        </w:tabs>
        <w:rPr>
          <w:noProof/>
        </w:rPr>
      </w:pPr>
      <w:r>
        <w:rPr>
          <w:noProof/>
        </w:rPr>
        <w:t>Microsoft Intune, 16, 33, 75</w:t>
      </w:r>
    </w:p>
    <w:p w14:paraId="789546E5" w14:textId="77777777" w:rsidR="006210A1" w:rsidRDefault="006210A1">
      <w:pPr>
        <w:pStyle w:val="Index1"/>
        <w:tabs>
          <w:tab w:val="right" w:pos="5030"/>
        </w:tabs>
        <w:rPr>
          <w:noProof/>
        </w:rPr>
      </w:pPr>
      <w:r>
        <w:rPr>
          <w:noProof/>
        </w:rPr>
        <w:t>Microsoft Intune – dodatočná licencia, 75</w:t>
      </w:r>
    </w:p>
    <w:p w14:paraId="11CDC1DF" w14:textId="77777777" w:rsidR="006210A1" w:rsidRDefault="006210A1">
      <w:pPr>
        <w:pStyle w:val="Index1"/>
        <w:tabs>
          <w:tab w:val="right" w:pos="5030"/>
        </w:tabs>
        <w:rPr>
          <w:noProof/>
        </w:rPr>
      </w:pPr>
      <w:r>
        <w:rPr>
          <w:noProof/>
        </w:rPr>
        <w:t>Microsoft Intune for Devices, 33</w:t>
      </w:r>
    </w:p>
    <w:p w14:paraId="1D934A2D" w14:textId="77777777" w:rsidR="006210A1" w:rsidRDefault="006210A1">
      <w:pPr>
        <w:pStyle w:val="Index1"/>
        <w:tabs>
          <w:tab w:val="right" w:pos="5030"/>
        </w:tabs>
        <w:rPr>
          <w:noProof/>
        </w:rPr>
      </w:pPr>
      <w:r>
        <w:rPr>
          <w:noProof/>
        </w:rPr>
        <w:t>Microsoft Intune for EDU, 76</w:t>
      </w:r>
    </w:p>
    <w:p w14:paraId="369162BC" w14:textId="77777777" w:rsidR="006210A1" w:rsidRDefault="006210A1">
      <w:pPr>
        <w:pStyle w:val="Index1"/>
        <w:tabs>
          <w:tab w:val="right" w:pos="5030"/>
        </w:tabs>
        <w:rPr>
          <w:noProof/>
        </w:rPr>
      </w:pPr>
      <w:r>
        <w:rPr>
          <w:noProof/>
        </w:rPr>
        <w:t>Microsoft Intune pre zariadenia, 75</w:t>
      </w:r>
    </w:p>
    <w:p w14:paraId="02859D98" w14:textId="77777777" w:rsidR="006210A1" w:rsidRDefault="006210A1">
      <w:pPr>
        <w:pStyle w:val="Index1"/>
        <w:tabs>
          <w:tab w:val="right" w:pos="5030"/>
        </w:tabs>
        <w:rPr>
          <w:noProof/>
        </w:rPr>
      </w:pPr>
      <w:r>
        <w:rPr>
          <w:noProof/>
        </w:rPr>
        <w:t>Microsoft Kaizala Pro, 74</w:t>
      </w:r>
    </w:p>
    <w:p w14:paraId="5AFB74C8" w14:textId="77777777" w:rsidR="006210A1" w:rsidRDefault="006210A1">
      <w:pPr>
        <w:pStyle w:val="Index1"/>
        <w:tabs>
          <w:tab w:val="right" w:pos="5030"/>
        </w:tabs>
        <w:rPr>
          <w:noProof/>
        </w:rPr>
      </w:pPr>
      <w:r>
        <w:rPr>
          <w:noProof/>
        </w:rPr>
        <w:t>Microsoft Learning Imagine Academy, 76</w:t>
      </w:r>
    </w:p>
    <w:p w14:paraId="7BBC0F12" w14:textId="77777777" w:rsidR="006210A1" w:rsidRDefault="006210A1">
      <w:pPr>
        <w:pStyle w:val="Index1"/>
        <w:tabs>
          <w:tab w:val="right" w:pos="5030"/>
        </w:tabs>
        <w:rPr>
          <w:noProof/>
        </w:rPr>
      </w:pPr>
      <w:r>
        <w:rPr>
          <w:noProof/>
        </w:rPr>
        <w:t>Microsoft Learning MCP 1 – kupóny na školenia, 76</w:t>
      </w:r>
    </w:p>
    <w:p w14:paraId="789B2464" w14:textId="77777777" w:rsidR="006210A1" w:rsidRDefault="006210A1">
      <w:pPr>
        <w:pStyle w:val="Index1"/>
        <w:tabs>
          <w:tab w:val="right" w:pos="5030"/>
        </w:tabs>
        <w:rPr>
          <w:noProof/>
        </w:rPr>
      </w:pPr>
      <w:r>
        <w:rPr>
          <w:noProof/>
        </w:rPr>
        <w:t>Microsoft Learning MCP 30 – kupóny na školenia, 76</w:t>
      </w:r>
    </w:p>
    <w:p w14:paraId="72CFFE18" w14:textId="77777777" w:rsidR="006210A1" w:rsidRDefault="006210A1">
      <w:pPr>
        <w:pStyle w:val="Index1"/>
        <w:tabs>
          <w:tab w:val="right" w:pos="5030"/>
        </w:tabs>
        <w:rPr>
          <w:noProof/>
        </w:rPr>
      </w:pPr>
      <w:r>
        <w:rPr>
          <w:noProof/>
        </w:rPr>
        <w:t>Microsoft Learning MOS/MCE Certification 125 – licencia pre skúšobnú lokalitu, 76</w:t>
      </w:r>
    </w:p>
    <w:p w14:paraId="3053E2F8" w14:textId="77777777" w:rsidR="006210A1" w:rsidRDefault="006210A1">
      <w:pPr>
        <w:pStyle w:val="Index1"/>
        <w:tabs>
          <w:tab w:val="right" w:pos="5030"/>
        </w:tabs>
        <w:rPr>
          <w:noProof/>
        </w:rPr>
      </w:pPr>
      <w:r>
        <w:rPr>
          <w:noProof/>
        </w:rPr>
        <w:t>Microsoft Learning MOS/MTA/MCE Certification 500 – licencia pre skúšobnú lokalitu, 76</w:t>
      </w:r>
    </w:p>
    <w:p w14:paraId="1D370E80" w14:textId="77777777" w:rsidR="006210A1" w:rsidRDefault="006210A1">
      <w:pPr>
        <w:pStyle w:val="Index1"/>
        <w:tabs>
          <w:tab w:val="right" w:pos="5030"/>
        </w:tabs>
        <w:rPr>
          <w:noProof/>
        </w:rPr>
      </w:pPr>
      <w:r>
        <w:rPr>
          <w:noProof/>
        </w:rPr>
        <w:t>Microsoft Learning MTA/MCA Certification 125 – licencia pre skúšobnú lokalitu, 76</w:t>
      </w:r>
    </w:p>
    <w:p w14:paraId="64340623" w14:textId="77777777" w:rsidR="006210A1" w:rsidRDefault="006210A1">
      <w:pPr>
        <w:pStyle w:val="Index1"/>
        <w:tabs>
          <w:tab w:val="right" w:pos="5030"/>
        </w:tabs>
        <w:rPr>
          <w:noProof/>
        </w:rPr>
      </w:pPr>
      <w:r>
        <w:rPr>
          <w:noProof/>
        </w:rPr>
        <w:t>Microsoft MyAnalytics, 69</w:t>
      </w:r>
    </w:p>
    <w:p w14:paraId="3ADC4B0D" w14:textId="77777777" w:rsidR="006210A1" w:rsidRDefault="006210A1">
      <w:pPr>
        <w:pStyle w:val="Index1"/>
        <w:tabs>
          <w:tab w:val="right" w:pos="5030"/>
        </w:tabs>
        <w:rPr>
          <w:noProof/>
        </w:rPr>
      </w:pPr>
      <w:r>
        <w:rPr>
          <w:noProof/>
        </w:rPr>
        <w:t>Microsoft PowerApps Plan 1, 73</w:t>
      </w:r>
    </w:p>
    <w:p w14:paraId="3037FF80" w14:textId="77777777" w:rsidR="006210A1" w:rsidRDefault="006210A1">
      <w:pPr>
        <w:pStyle w:val="Index1"/>
        <w:tabs>
          <w:tab w:val="right" w:pos="5030"/>
        </w:tabs>
        <w:rPr>
          <w:noProof/>
        </w:rPr>
      </w:pPr>
      <w:r>
        <w:rPr>
          <w:noProof/>
        </w:rPr>
        <w:t>Microsoft PowerApps Plan 2, 73</w:t>
      </w:r>
    </w:p>
    <w:p w14:paraId="6F5199CE" w14:textId="77777777" w:rsidR="006210A1" w:rsidRDefault="006210A1">
      <w:pPr>
        <w:pStyle w:val="Index1"/>
        <w:tabs>
          <w:tab w:val="right" w:pos="5030"/>
        </w:tabs>
        <w:rPr>
          <w:noProof/>
        </w:rPr>
      </w:pPr>
      <w:r>
        <w:rPr>
          <w:noProof/>
        </w:rPr>
        <w:t>Microsoft Stream, 68</w:t>
      </w:r>
    </w:p>
    <w:p w14:paraId="2886588B" w14:textId="77777777" w:rsidR="006210A1" w:rsidRDefault="006210A1">
      <w:pPr>
        <w:pStyle w:val="Index1"/>
        <w:tabs>
          <w:tab w:val="right" w:pos="5030"/>
        </w:tabs>
        <w:rPr>
          <w:noProof/>
        </w:rPr>
      </w:pPr>
      <w:r>
        <w:rPr>
          <w:noProof/>
        </w:rPr>
        <w:t>Microsoft Stream – dodatočné úložisko, 68</w:t>
      </w:r>
    </w:p>
    <w:p w14:paraId="44FF84C4" w14:textId="77777777" w:rsidR="006210A1" w:rsidRDefault="006210A1">
      <w:pPr>
        <w:pStyle w:val="Index1"/>
        <w:tabs>
          <w:tab w:val="right" w:pos="5030"/>
        </w:tabs>
        <w:rPr>
          <w:noProof/>
        </w:rPr>
      </w:pPr>
      <w:r>
        <w:rPr>
          <w:noProof/>
        </w:rPr>
        <w:t>Microsoft Translator API, 56</w:t>
      </w:r>
    </w:p>
    <w:p w14:paraId="19953CDB" w14:textId="77777777" w:rsidR="006210A1" w:rsidRDefault="006210A1">
      <w:pPr>
        <w:pStyle w:val="Index1"/>
        <w:tabs>
          <w:tab w:val="right" w:pos="5030"/>
        </w:tabs>
        <w:rPr>
          <w:noProof/>
        </w:rPr>
      </w:pPr>
      <w:r>
        <w:rPr>
          <w:noProof/>
        </w:rPr>
        <w:t>Minecraft</w:t>
      </w:r>
    </w:p>
    <w:p w14:paraId="0D4C5562" w14:textId="77777777" w:rsidR="006210A1" w:rsidRDefault="006210A1">
      <w:pPr>
        <w:pStyle w:val="Index2"/>
        <w:tabs>
          <w:tab w:val="right" w:pos="5030"/>
        </w:tabs>
        <w:rPr>
          <w:noProof/>
        </w:rPr>
      </w:pPr>
      <w:r>
        <w:rPr>
          <w:noProof/>
        </w:rPr>
        <w:t>Education Edition, 59</w:t>
      </w:r>
    </w:p>
    <w:p w14:paraId="44745071" w14:textId="77777777" w:rsidR="006210A1" w:rsidRDefault="006210A1">
      <w:pPr>
        <w:pStyle w:val="Index2"/>
        <w:tabs>
          <w:tab w:val="right" w:pos="5030"/>
        </w:tabs>
        <w:rPr>
          <w:noProof/>
        </w:rPr>
      </w:pPr>
      <w:r>
        <w:rPr>
          <w:noProof/>
        </w:rPr>
        <w:t>Učebná verzia, 77</w:t>
      </w:r>
    </w:p>
    <w:p w14:paraId="3D3ECF99" w14:textId="77777777" w:rsidR="006210A1" w:rsidRDefault="006210A1">
      <w:pPr>
        <w:pStyle w:val="Index1"/>
        <w:tabs>
          <w:tab w:val="right" w:pos="5030"/>
        </w:tabs>
        <w:rPr>
          <w:noProof/>
        </w:rPr>
      </w:pPr>
      <w:r>
        <w:rPr>
          <w:noProof/>
        </w:rPr>
        <w:t>Mobile Asset Management Platform (SL), 72</w:t>
      </w:r>
    </w:p>
    <w:p w14:paraId="2DAF048A" w14:textId="77777777" w:rsidR="006210A1" w:rsidRDefault="006210A1">
      <w:pPr>
        <w:pStyle w:val="Index1"/>
        <w:tabs>
          <w:tab w:val="right" w:pos="5030"/>
        </w:tabs>
        <w:rPr>
          <w:noProof/>
        </w:rPr>
      </w:pPr>
      <w:r>
        <w:rPr>
          <w:noProof/>
        </w:rPr>
        <w:t>Mobilná správa majetku analýza jazdy, 73</w:t>
      </w:r>
    </w:p>
    <w:p w14:paraId="2E4DE173" w14:textId="77777777" w:rsidR="006210A1" w:rsidRDefault="006210A1">
      <w:pPr>
        <w:pStyle w:val="Index1"/>
        <w:tabs>
          <w:tab w:val="right" w:pos="5030"/>
        </w:tabs>
        <w:rPr>
          <w:noProof/>
        </w:rPr>
      </w:pPr>
      <w:r>
        <w:rPr>
          <w:noProof/>
        </w:rPr>
        <w:t>Mobilná správa majetku automatická matrica vzdialenosti majetku, 72</w:t>
      </w:r>
    </w:p>
    <w:p w14:paraId="7CCEBEE8" w14:textId="77777777" w:rsidR="006210A1" w:rsidRDefault="006210A1">
      <w:pPr>
        <w:pStyle w:val="Index1"/>
        <w:tabs>
          <w:tab w:val="right" w:pos="5030"/>
        </w:tabs>
        <w:rPr>
          <w:noProof/>
        </w:rPr>
      </w:pPr>
      <w:r>
        <w:rPr>
          <w:noProof/>
        </w:rPr>
        <w:t>Mobilná správa majetku manuálna matrica vzdialenosti majetku, 73</w:t>
      </w:r>
    </w:p>
    <w:p w14:paraId="227ECB16" w14:textId="77777777" w:rsidR="006210A1" w:rsidRDefault="006210A1">
      <w:pPr>
        <w:pStyle w:val="Index1"/>
        <w:tabs>
          <w:tab w:val="right" w:pos="5030"/>
        </w:tabs>
        <w:rPr>
          <w:noProof/>
        </w:rPr>
      </w:pPr>
      <w:r>
        <w:rPr>
          <w:noProof/>
        </w:rPr>
        <w:t>Mobilná správa majetku Mobile Asset Management Per Asset (SL), 72</w:t>
      </w:r>
    </w:p>
    <w:p w14:paraId="7541C7C2" w14:textId="77777777" w:rsidR="006210A1" w:rsidRDefault="006210A1">
      <w:pPr>
        <w:pStyle w:val="Index1"/>
        <w:tabs>
          <w:tab w:val="right" w:pos="5030"/>
        </w:tabs>
        <w:rPr>
          <w:noProof/>
        </w:rPr>
      </w:pPr>
      <w:r>
        <w:rPr>
          <w:noProof/>
        </w:rPr>
        <w:t>Mobilná správa majetku zameranie cesty kamióna, 73</w:t>
      </w:r>
    </w:p>
    <w:p w14:paraId="7799433A" w14:textId="77777777" w:rsidR="006210A1" w:rsidRDefault="006210A1">
      <w:pPr>
        <w:pStyle w:val="Index1"/>
        <w:tabs>
          <w:tab w:val="right" w:pos="5030"/>
        </w:tabs>
        <w:rPr>
          <w:noProof/>
        </w:rPr>
      </w:pPr>
      <w:r>
        <w:rPr>
          <w:noProof/>
        </w:rPr>
        <w:t>Office 2016, 22</w:t>
      </w:r>
    </w:p>
    <w:p w14:paraId="4DB4FBAF" w14:textId="77777777" w:rsidR="006210A1" w:rsidRDefault="006210A1">
      <w:pPr>
        <w:pStyle w:val="Index1"/>
        <w:tabs>
          <w:tab w:val="right" w:pos="5030"/>
        </w:tabs>
        <w:rPr>
          <w:noProof/>
        </w:rPr>
      </w:pPr>
      <w:r>
        <w:rPr>
          <w:noProof/>
        </w:rPr>
        <w:t>Office 2019 for Mac Standard, 24</w:t>
      </w:r>
    </w:p>
    <w:p w14:paraId="33284CE8" w14:textId="77777777" w:rsidR="006210A1" w:rsidRDefault="006210A1">
      <w:pPr>
        <w:pStyle w:val="Index1"/>
        <w:tabs>
          <w:tab w:val="right" w:pos="5030"/>
        </w:tabs>
        <w:rPr>
          <w:noProof/>
        </w:rPr>
      </w:pPr>
      <w:r>
        <w:rPr>
          <w:noProof/>
        </w:rPr>
        <w:t>Office 365 – dodatočné úložisko súborov veľkosti 1 GB, 71</w:t>
      </w:r>
    </w:p>
    <w:p w14:paraId="2C1B1C13" w14:textId="77777777" w:rsidR="006210A1" w:rsidRDefault="006210A1">
      <w:pPr>
        <w:pStyle w:val="Index1"/>
        <w:tabs>
          <w:tab w:val="right" w:pos="5030"/>
        </w:tabs>
        <w:rPr>
          <w:noProof/>
        </w:rPr>
      </w:pPr>
      <w:r>
        <w:rPr>
          <w:noProof/>
        </w:rPr>
        <w:t>Office 365 A1, 67</w:t>
      </w:r>
    </w:p>
    <w:p w14:paraId="2710DCCC" w14:textId="77777777" w:rsidR="006210A1" w:rsidRDefault="006210A1">
      <w:pPr>
        <w:pStyle w:val="Index1"/>
        <w:tabs>
          <w:tab w:val="right" w:pos="5030"/>
        </w:tabs>
        <w:rPr>
          <w:noProof/>
        </w:rPr>
      </w:pPr>
      <w:r>
        <w:rPr>
          <w:noProof/>
        </w:rPr>
        <w:t>Office 365 A3, 67</w:t>
      </w:r>
    </w:p>
    <w:p w14:paraId="4CF3340F" w14:textId="77777777" w:rsidR="006210A1" w:rsidRDefault="006210A1">
      <w:pPr>
        <w:pStyle w:val="Index1"/>
        <w:tabs>
          <w:tab w:val="right" w:pos="5030"/>
        </w:tabs>
        <w:rPr>
          <w:noProof/>
        </w:rPr>
      </w:pPr>
      <w:r>
        <w:rPr>
          <w:noProof/>
        </w:rPr>
        <w:t>Office 365 A5, 67</w:t>
      </w:r>
    </w:p>
    <w:p w14:paraId="2920F4E6" w14:textId="77777777" w:rsidR="006210A1" w:rsidRDefault="006210A1">
      <w:pPr>
        <w:pStyle w:val="Index1"/>
        <w:tabs>
          <w:tab w:val="right" w:pos="5030"/>
        </w:tabs>
        <w:rPr>
          <w:noProof/>
        </w:rPr>
      </w:pPr>
      <w:r>
        <w:rPr>
          <w:noProof/>
        </w:rPr>
        <w:t>Office 365 A5 – dodatočná licencia, 67</w:t>
      </w:r>
    </w:p>
    <w:p w14:paraId="705FE009" w14:textId="77777777" w:rsidR="006210A1" w:rsidRDefault="006210A1">
      <w:pPr>
        <w:pStyle w:val="Index1"/>
        <w:tabs>
          <w:tab w:val="right" w:pos="5030"/>
        </w:tabs>
        <w:rPr>
          <w:noProof/>
        </w:rPr>
      </w:pPr>
      <w:r>
        <w:rPr>
          <w:noProof/>
        </w:rPr>
        <w:t>Office 365 Advanced Compliance, 69</w:t>
      </w:r>
    </w:p>
    <w:p w14:paraId="2922BA39" w14:textId="77777777" w:rsidR="006210A1" w:rsidRDefault="006210A1">
      <w:pPr>
        <w:pStyle w:val="Index1"/>
        <w:tabs>
          <w:tab w:val="right" w:pos="5030"/>
        </w:tabs>
        <w:rPr>
          <w:noProof/>
        </w:rPr>
      </w:pPr>
      <w:r>
        <w:rPr>
          <w:noProof/>
        </w:rPr>
        <w:t>Office 365 Business, 66</w:t>
      </w:r>
    </w:p>
    <w:p w14:paraId="344EE769" w14:textId="77777777" w:rsidR="006210A1" w:rsidRDefault="006210A1">
      <w:pPr>
        <w:pStyle w:val="Index1"/>
        <w:tabs>
          <w:tab w:val="right" w:pos="5030"/>
        </w:tabs>
        <w:rPr>
          <w:noProof/>
        </w:rPr>
      </w:pPr>
      <w:r>
        <w:rPr>
          <w:noProof/>
        </w:rPr>
        <w:t>Office 365 Business Essentials, 67</w:t>
      </w:r>
    </w:p>
    <w:p w14:paraId="521084A7" w14:textId="77777777" w:rsidR="006210A1" w:rsidRDefault="006210A1">
      <w:pPr>
        <w:pStyle w:val="Index1"/>
        <w:tabs>
          <w:tab w:val="right" w:pos="5030"/>
        </w:tabs>
        <w:rPr>
          <w:noProof/>
        </w:rPr>
      </w:pPr>
      <w:r>
        <w:rPr>
          <w:noProof/>
        </w:rPr>
        <w:t>Office 365 Business Premium, 67</w:t>
      </w:r>
    </w:p>
    <w:p w14:paraId="5EBDEEE1" w14:textId="77777777" w:rsidR="006210A1" w:rsidRDefault="006210A1">
      <w:pPr>
        <w:pStyle w:val="Index1"/>
        <w:tabs>
          <w:tab w:val="right" w:pos="5030"/>
        </w:tabs>
        <w:rPr>
          <w:noProof/>
        </w:rPr>
      </w:pPr>
      <w:r>
        <w:rPr>
          <w:noProof/>
        </w:rPr>
        <w:t>Office 365 Data Loss Prevention, 70</w:t>
      </w:r>
    </w:p>
    <w:p w14:paraId="37822360" w14:textId="77777777" w:rsidR="006210A1" w:rsidRDefault="006210A1">
      <w:pPr>
        <w:pStyle w:val="Index1"/>
        <w:tabs>
          <w:tab w:val="right" w:pos="5030"/>
        </w:tabs>
        <w:rPr>
          <w:noProof/>
        </w:rPr>
      </w:pPr>
      <w:r>
        <w:rPr>
          <w:noProof/>
        </w:rPr>
        <w:t>Office 365 E1, 16</w:t>
      </w:r>
    </w:p>
    <w:p w14:paraId="1693FA76" w14:textId="77777777" w:rsidR="006210A1" w:rsidRDefault="006210A1">
      <w:pPr>
        <w:pStyle w:val="Index1"/>
        <w:tabs>
          <w:tab w:val="right" w:pos="5030"/>
        </w:tabs>
        <w:rPr>
          <w:noProof/>
        </w:rPr>
      </w:pPr>
      <w:r>
        <w:rPr>
          <w:noProof/>
        </w:rPr>
        <w:lastRenderedPageBreak/>
        <w:t>Office 365 E1 a E3, 68</w:t>
      </w:r>
    </w:p>
    <w:p w14:paraId="45FC3983" w14:textId="77777777" w:rsidR="006210A1" w:rsidRDefault="006210A1">
      <w:pPr>
        <w:pStyle w:val="Index1"/>
        <w:tabs>
          <w:tab w:val="right" w:pos="5030"/>
        </w:tabs>
        <w:rPr>
          <w:noProof/>
        </w:rPr>
      </w:pPr>
      <w:r>
        <w:rPr>
          <w:noProof/>
        </w:rPr>
        <w:t>Office 365 E1 a E3 – dodatočná licencia, 68</w:t>
      </w:r>
    </w:p>
    <w:p w14:paraId="78373CB7" w14:textId="77777777" w:rsidR="006210A1" w:rsidRDefault="006210A1">
      <w:pPr>
        <w:pStyle w:val="Index1"/>
        <w:tabs>
          <w:tab w:val="right" w:pos="5030"/>
        </w:tabs>
        <w:rPr>
          <w:noProof/>
        </w:rPr>
      </w:pPr>
      <w:r>
        <w:rPr>
          <w:noProof/>
        </w:rPr>
        <w:t>Office 365 E1 a E3 – z krytia SA, 68</w:t>
      </w:r>
    </w:p>
    <w:p w14:paraId="7A21286C" w14:textId="77777777" w:rsidR="006210A1" w:rsidRDefault="006210A1">
      <w:pPr>
        <w:pStyle w:val="Index1"/>
        <w:tabs>
          <w:tab w:val="right" w:pos="5030"/>
        </w:tabs>
        <w:rPr>
          <w:noProof/>
        </w:rPr>
      </w:pPr>
      <w:r>
        <w:rPr>
          <w:noProof/>
        </w:rPr>
        <w:t>Office 365 E1 a Microsoft Intune, 16</w:t>
      </w:r>
    </w:p>
    <w:p w14:paraId="65189F75" w14:textId="77777777" w:rsidR="006210A1" w:rsidRDefault="006210A1">
      <w:pPr>
        <w:pStyle w:val="Index1"/>
        <w:tabs>
          <w:tab w:val="right" w:pos="5030"/>
        </w:tabs>
        <w:rPr>
          <w:noProof/>
        </w:rPr>
      </w:pPr>
      <w:r>
        <w:rPr>
          <w:noProof/>
        </w:rPr>
        <w:t>Office 365 E3, 16</w:t>
      </w:r>
    </w:p>
    <w:p w14:paraId="7CAA3ED1" w14:textId="77777777" w:rsidR="006210A1" w:rsidRDefault="006210A1">
      <w:pPr>
        <w:pStyle w:val="Index1"/>
        <w:tabs>
          <w:tab w:val="right" w:pos="5030"/>
        </w:tabs>
        <w:rPr>
          <w:noProof/>
        </w:rPr>
      </w:pPr>
      <w:r>
        <w:rPr>
          <w:noProof/>
        </w:rPr>
        <w:t>Office 365 E3 – dodatočná licencia, bez súčasti ProPlus, 68</w:t>
      </w:r>
    </w:p>
    <w:p w14:paraId="2A38C6AC" w14:textId="77777777" w:rsidR="006210A1" w:rsidRDefault="006210A1">
      <w:pPr>
        <w:pStyle w:val="Index1"/>
        <w:tabs>
          <w:tab w:val="right" w:pos="5030"/>
        </w:tabs>
        <w:rPr>
          <w:noProof/>
        </w:rPr>
      </w:pPr>
      <w:r>
        <w:rPr>
          <w:noProof/>
        </w:rPr>
        <w:t>Office 365 E3 a Microsoft Intune, 16</w:t>
      </w:r>
    </w:p>
    <w:p w14:paraId="5F2A79F1" w14:textId="77777777" w:rsidR="006210A1" w:rsidRDefault="006210A1">
      <w:pPr>
        <w:pStyle w:val="Index1"/>
        <w:tabs>
          <w:tab w:val="right" w:pos="5030"/>
        </w:tabs>
        <w:rPr>
          <w:noProof/>
        </w:rPr>
      </w:pPr>
      <w:r>
        <w:rPr>
          <w:noProof/>
        </w:rPr>
        <w:t>Office 365 E5, 16</w:t>
      </w:r>
    </w:p>
    <w:p w14:paraId="7B94FAFF" w14:textId="77777777" w:rsidR="006210A1" w:rsidRDefault="006210A1">
      <w:pPr>
        <w:pStyle w:val="Index1"/>
        <w:tabs>
          <w:tab w:val="right" w:pos="5030"/>
        </w:tabs>
        <w:rPr>
          <w:noProof/>
        </w:rPr>
      </w:pPr>
      <w:r>
        <w:rPr>
          <w:noProof/>
        </w:rPr>
        <w:t>Office 365 E5 – dodatočná licencia, 68</w:t>
      </w:r>
    </w:p>
    <w:p w14:paraId="1D6E10C9" w14:textId="77777777" w:rsidR="006210A1" w:rsidRDefault="006210A1">
      <w:pPr>
        <w:pStyle w:val="Index1"/>
        <w:tabs>
          <w:tab w:val="right" w:pos="5030"/>
        </w:tabs>
        <w:rPr>
          <w:noProof/>
        </w:rPr>
      </w:pPr>
      <w:r>
        <w:rPr>
          <w:noProof/>
        </w:rPr>
        <w:t>Office 365 E5 (licencia SL pre jednotlivých používateľov), 68</w:t>
      </w:r>
    </w:p>
    <w:p w14:paraId="2286A425" w14:textId="77777777" w:rsidR="006210A1" w:rsidRDefault="006210A1">
      <w:pPr>
        <w:pStyle w:val="Index1"/>
        <w:tabs>
          <w:tab w:val="right" w:pos="5030"/>
        </w:tabs>
        <w:rPr>
          <w:noProof/>
        </w:rPr>
      </w:pPr>
      <w:r>
        <w:rPr>
          <w:noProof/>
        </w:rPr>
        <w:t>Office 365 E5 a Microsoft Intune, 16</w:t>
      </w:r>
    </w:p>
    <w:p w14:paraId="2253F0F7" w14:textId="77777777" w:rsidR="006210A1" w:rsidRDefault="006210A1">
      <w:pPr>
        <w:pStyle w:val="Index1"/>
        <w:tabs>
          <w:tab w:val="right" w:pos="5030"/>
        </w:tabs>
        <w:rPr>
          <w:noProof/>
        </w:rPr>
      </w:pPr>
      <w:r>
        <w:rPr>
          <w:noProof/>
        </w:rPr>
        <w:t>Office 365 E5 z krytia SA, 68</w:t>
      </w:r>
    </w:p>
    <w:p w14:paraId="094FFF30" w14:textId="77777777" w:rsidR="006210A1" w:rsidRDefault="006210A1">
      <w:pPr>
        <w:pStyle w:val="Index1"/>
        <w:tabs>
          <w:tab w:val="right" w:pos="5030"/>
        </w:tabs>
        <w:rPr>
          <w:noProof/>
        </w:rPr>
      </w:pPr>
      <w:r>
        <w:rPr>
          <w:noProof/>
        </w:rPr>
        <w:t>Office 365 F1, 68</w:t>
      </w:r>
    </w:p>
    <w:p w14:paraId="5CFD848A" w14:textId="77777777" w:rsidR="006210A1" w:rsidRDefault="006210A1">
      <w:pPr>
        <w:pStyle w:val="Index1"/>
        <w:tabs>
          <w:tab w:val="right" w:pos="5030"/>
        </w:tabs>
        <w:rPr>
          <w:noProof/>
        </w:rPr>
      </w:pPr>
      <w:r>
        <w:rPr>
          <w:noProof/>
        </w:rPr>
        <w:t>Office 365 ProPlus, 66</w:t>
      </w:r>
    </w:p>
    <w:p w14:paraId="04D29381" w14:textId="77777777" w:rsidR="006210A1" w:rsidRDefault="006210A1">
      <w:pPr>
        <w:pStyle w:val="Index1"/>
        <w:tabs>
          <w:tab w:val="right" w:pos="5030"/>
        </w:tabs>
        <w:rPr>
          <w:noProof/>
        </w:rPr>
      </w:pPr>
      <w:r>
        <w:rPr>
          <w:noProof/>
        </w:rPr>
        <w:t>Office 365 ProPlus z krytia SA, 66</w:t>
      </w:r>
    </w:p>
    <w:p w14:paraId="1D716886" w14:textId="77777777" w:rsidR="006210A1" w:rsidRDefault="006210A1">
      <w:pPr>
        <w:pStyle w:val="Index1"/>
        <w:tabs>
          <w:tab w:val="right" w:pos="5030"/>
        </w:tabs>
        <w:rPr>
          <w:noProof/>
        </w:rPr>
      </w:pPr>
      <w:r>
        <w:rPr>
          <w:noProof/>
        </w:rPr>
        <w:t>Office 365 Threat Intelligence, 70</w:t>
      </w:r>
    </w:p>
    <w:p w14:paraId="22C39A0C" w14:textId="77777777" w:rsidR="006210A1" w:rsidRDefault="006210A1">
      <w:pPr>
        <w:pStyle w:val="Index1"/>
        <w:tabs>
          <w:tab w:val="right" w:pos="5030"/>
        </w:tabs>
        <w:rPr>
          <w:noProof/>
        </w:rPr>
      </w:pPr>
      <w:r>
        <w:rPr>
          <w:noProof/>
        </w:rPr>
        <w:t>Office for Mac 2016, 24</w:t>
      </w:r>
    </w:p>
    <w:p w14:paraId="44F98F22" w14:textId="77777777" w:rsidR="006210A1" w:rsidRDefault="006210A1">
      <w:pPr>
        <w:pStyle w:val="Index1"/>
        <w:tabs>
          <w:tab w:val="right" w:pos="5030"/>
        </w:tabs>
        <w:rPr>
          <w:noProof/>
        </w:rPr>
      </w:pPr>
      <w:r>
        <w:rPr>
          <w:noProof/>
        </w:rPr>
        <w:t>Office Home &amp; Student 2013 RT – komerčné použitie, 22</w:t>
      </w:r>
    </w:p>
    <w:p w14:paraId="34F4DDD9" w14:textId="77777777" w:rsidR="006210A1" w:rsidRDefault="006210A1">
      <w:pPr>
        <w:pStyle w:val="Index1"/>
        <w:tabs>
          <w:tab w:val="right" w:pos="5030"/>
        </w:tabs>
        <w:rPr>
          <w:noProof/>
        </w:rPr>
      </w:pPr>
      <w:r>
        <w:rPr>
          <w:noProof/>
        </w:rPr>
        <w:t>Office Online pre služby Office 365, 88</w:t>
      </w:r>
    </w:p>
    <w:p w14:paraId="30EFA726" w14:textId="77777777" w:rsidR="006210A1" w:rsidRDefault="006210A1">
      <w:pPr>
        <w:pStyle w:val="Index1"/>
        <w:tabs>
          <w:tab w:val="right" w:pos="5030"/>
        </w:tabs>
        <w:rPr>
          <w:noProof/>
        </w:rPr>
      </w:pPr>
      <w:r>
        <w:rPr>
          <w:noProof/>
        </w:rPr>
        <w:t>Office Professional Plus, 67, 88, 95</w:t>
      </w:r>
    </w:p>
    <w:p w14:paraId="74EC240F" w14:textId="77777777" w:rsidR="006210A1" w:rsidRDefault="006210A1">
      <w:pPr>
        <w:pStyle w:val="Index1"/>
        <w:tabs>
          <w:tab w:val="right" w:pos="5030"/>
        </w:tabs>
        <w:rPr>
          <w:noProof/>
        </w:rPr>
      </w:pPr>
      <w:r>
        <w:rPr>
          <w:noProof/>
        </w:rPr>
        <w:t>Office Professional Plus 2013, 67</w:t>
      </w:r>
    </w:p>
    <w:p w14:paraId="223049B0" w14:textId="77777777" w:rsidR="006210A1" w:rsidRDefault="006210A1">
      <w:pPr>
        <w:pStyle w:val="Index1"/>
        <w:tabs>
          <w:tab w:val="right" w:pos="5030"/>
        </w:tabs>
        <w:rPr>
          <w:noProof/>
        </w:rPr>
      </w:pPr>
      <w:r>
        <w:rPr>
          <w:noProof/>
        </w:rPr>
        <w:t>Office Professional Plus 2016, 39</w:t>
      </w:r>
    </w:p>
    <w:p w14:paraId="3187B0B1" w14:textId="77777777" w:rsidR="006210A1" w:rsidRDefault="006210A1">
      <w:pPr>
        <w:pStyle w:val="Index1"/>
        <w:tabs>
          <w:tab w:val="right" w:pos="5030"/>
        </w:tabs>
        <w:rPr>
          <w:noProof/>
        </w:rPr>
      </w:pPr>
      <w:r>
        <w:rPr>
          <w:noProof/>
        </w:rPr>
        <w:t>Office Professional Plus 2019, 22</w:t>
      </w:r>
    </w:p>
    <w:p w14:paraId="3D924247" w14:textId="77777777" w:rsidR="006210A1" w:rsidRDefault="006210A1">
      <w:pPr>
        <w:pStyle w:val="Index1"/>
        <w:tabs>
          <w:tab w:val="right" w:pos="5030"/>
        </w:tabs>
        <w:rPr>
          <w:noProof/>
        </w:rPr>
      </w:pPr>
      <w:r>
        <w:rPr>
          <w:noProof/>
        </w:rPr>
        <w:t>Office Standard, 67, 88, 95</w:t>
      </w:r>
    </w:p>
    <w:p w14:paraId="2F057EAD" w14:textId="77777777" w:rsidR="006210A1" w:rsidRDefault="006210A1">
      <w:pPr>
        <w:pStyle w:val="Index1"/>
        <w:tabs>
          <w:tab w:val="right" w:pos="5030"/>
        </w:tabs>
        <w:rPr>
          <w:noProof/>
        </w:rPr>
      </w:pPr>
      <w:r>
        <w:rPr>
          <w:noProof/>
        </w:rPr>
        <w:t>Office Standard 2019, 22</w:t>
      </w:r>
    </w:p>
    <w:p w14:paraId="00D9875F" w14:textId="77777777" w:rsidR="006210A1" w:rsidRDefault="006210A1">
      <w:pPr>
        <w:pStyle w:val="Index1"/>
        <w:tabs>
          <w:tab w:val="right" w:pos="5030"/>
        </w:tabs>
        <w:rPr>
          <w:noProof/>
        </w:rPr>
      </w:pPr>
      <w:r>
        <w:rPr>
          <w:noProof/>
        </w:rPr>
        <w:t>Office Standard pre Mac, 88</w:t>
      </w:r>
    </w:p>
    <w:p w14:paraId="342AF6CB" w14:textId="77777777" w:rsidR="006210A1" w:rsidRDefault="006210A1">
      <w:pPr>
        <w:pStyle w:val="Index1"/>
        <w:tabs>
          <w:tab w:val="right" w:pos="5030"/>
        </w:tabs>
        <w:rPr>
          <w:noProof/>
        </w:rPr>
      </w:pPr>
      <w:r>
        <w:rPr>
          <w:noProof/>
        </w:rPr>
        <w:t>OneDrive for Business, plán 1 a 2, 70</w:t>
      </w:r>
    </w:p>
    <w:p w14:paraId="6F4A94D3" w14:textId="77777777" w:rsidR="006210A1" w:rsidRDefault="006210A1">
      <w:pPr>
        <w:pStyle w:val="Index1"/>
        <w:tabs>
          <w:tab w:val="right" w:pos="5030"/>
        </w:tabs>
        <w:rPr>
          <w:noProof/>
        </w:rPr>
      </w:pPr>
      <w:r>
        <w:rPr>
          <w:noProof/>
        </w:rPr>
        <w:t>Outlook 2019, 22</w:t>
      </w:r>
    </w:p>
    <w:p w14:paraId="1B3C4825" w14:textId="77777777" w:rsidR="006210A1" w:rsidRDefault="006210A1">
      <w:pPr>
        <w:pStyle w:val="Index1"/>
        <w:tabs>
          <w:tab w:val="right" w:pos="5030"/>
        </w:tabs>
        <w:rPr>
          <w:noProof/>
        </w:rPr>
      </w:pPr>
      <w:r>
        <w:rPr>
          <w:noProof/>
        </w:rPr>
        <w:t>Outlook 2019 for Mac, 24</w:t>
      </w:r>
    </w:p>
    <w:p w14:paraId="72A87B72" w14:textId="77777777" w:rsidR="006210A1" w:rsidRDefault="006210A1">
      <w:pPr>
        <w:pStyle w:val="Index1"/>
        <w:tabs>
          <w:tab w:val="right" w:pos="5030"/>
        </w:tabs>
        <w:rPr>
          <w:noProof/>
        </w:rPr>
      </w:pPr>
      <w:r>
        <w:rPr>
          <w:noProof/>
        </w:rPr>
        <w:t>Phone System, 71</w:t>
      </w:r>
    </w:p>
    <w:p w14:paraId="4494B39C" w14:textId="77777777" w:rsidR="006210A1" w:rsidRDefault="006210A1">
      <w:pPr>
        <w:pStyle w:val="Index1"/>
        <w:tabs>
          <w:tab w:val="right" w:pos="5030"/>
        </w:tabs>
        <w:rPr>
          <w:noProof/>
        </w:rPr>
      </w:pPr>
      <w:r>
        <w:rPr>
          <w:noProof/>
        </w:rPr>
        <w:t>Plán služby Azure App, 56</w:t>
      </w:r>
    </w:p>
    <w:p w14:paraId="17BB306E" w14:textId="77777777" w:rsidR="006210A1" w:rsidRDefault="006210A1">
      <w:pPr>
        <w:pStyle w:val="Index1"/>
        <w:tabs>
          <w:tab w:val="right" w:pos="5030"/>
        </w:tabs>
        <w:rPr>
          <w:noProof/>
        </w:rPr>
      </w:pPr>
      <w:r>
        <w:rPr>
          <w:noProof/>
        </w:rPr>
        <w:t>Plán služby Microsoft Azure StorSimple so zariadením (zariadenie 8100), 57</w:t>
      </w:r>
    </w:p>
    <w:p w14:paraId="033DADC1" w14:textId="77777777" w:rsidR="006210A1" w:rsidRDefault="006210A1">
      <w:pPr>
        <w:pStyle w:val="Index1"/>
        <w:tabs>
          <w:tab w:val="right" w:pos="5030"/>
        </w:tabs>
        <w:rPr>
          <w:noProof/>
        </w:rPr>
      </w:pPr>
      <w:r>
        <w:rPr>
          <w:noProof/>
        </w:rPr>
        <w:t>Plán služby Microsoft Azure StorSimple so zariadením (zariadenie 8600), 57</w:t>
      </w:r>
    </w:p>
    <w:p w14:paraId="703F64A8" w14:textId="77777777" w:rsidR="006210A1" w:rsidRDefault="006210A1">
      <w:pPr>
        <w:pStyle w:val="Index1"/>
        <w:tabs>
          <w:tab w:val="right" w:pos="5030"/>
        </w:tabs>
        <w:rPr>
          <w:noProof/>
        </w:rPr>
      </w:pPr>
      <w:r>
        <w:rPr>
          <w:noProof/>
        </w:rPr>
        <w:t>Platformy MSDN, 38</w:t>
      </w:r>
    </w:p>
    <w:p w14:paraId="4B056CEE" w14:textId="77777777" w:rsidR="006210A1" w:rsidRDefault="006210A1">
      <w:pPr>
        <w:pStyle w:val="Index1"/>
        <w:tabs>
          <w:tab w:val="right" w:pos="5030"/>
        </w:tabs>
        <w:rPr>
          <w:noProof/>
        </w:rPr>
      </w:pPr>
      <w:r>
        <w:rPr>
          <w:noProof/>
        </w:rPr>
        <w:t>Power BI Premium EM1, 73</w:t>
      </w:r>
    </w:p>
    <w:p w14:paraId="2A30C698" w14:textId="77777777" w:rsidR="006210A1" w:rsidRDefault="006210A1">
      <w:pPr>
        <w:pStyle w:val="Index1"/>
        <w:tabs>
          <w:tab w:val="right" w:pos="5030"/>
        </w:tabs>
        <w:rPr>
          <w:noProof/>
        </w:rPr>
      </w:pPr>
      <w:r>
        <w:rPr>
          <w:noProof/>
        </w:rPr>
        <w:t>Power BI Premium EM1 A, 73</w:t>
      </w:r>
    </w:p>
    <w:p w14:paraId="2C3F90C8" w14:textId="77777777" w:rsidR="006210A1" w:rsidRDefault="006210A1">
      <w:pPr>
        <w:pStyle w:val="Index1"/>
        <w:tabs>
          <w:tab w:val="right" w:pos="5030"/>
        </w:tabs>
        <w:rPr>
          <w:noProof/>
        </w:rPr>
      </w:pPr>
      <w:r>
        <w:rPr>
          <w:noProof/>
        </w:rPr>
        <w:t>Power BI Premium EM2, 73</w:t>
      </w:r>
    </w:p>
    <w:p w14:paraId="1DA22126" w14:textId="77777777" w:rsidR="006210A1" w:rsidRDefault="006210A1">
      <w:pPr>
        <w:pStyle w:val="Index1"/>
        <w:tabs>
          <w:tab w:val="right" w:pos="5030"/>
        </w:tabs>
        <w:rPr>
          <w:noProof/>
        </w:rPr>
      </w:pPr>
      <w:r>
        <w:rPr>
          <w:noProof/>
        </w:rPr>
        <w:t>Power BI Premium EM2 A, 73</w:t>
      </w:r>
    </w:p>
    <w:p w14:paraId="6FDE7622" w14:textId="77777777" w:rsidR="006210A1" w:rsidRDefault="006210A1">
      <w:pPr>
        <w:pStyle w:val="Index1"/>
        <w:tabs>
          <w:tab w:val="right" w:pos="5030"/>
        </w:tabs>
        <w:rPr>
          <w:noProof/>
        </w:rPr>
      </w:pPr>
      <w:r>
        <w:rPr>
          <w:noProof/>
        </w:rPr>
        <w:t>Power BI Premium EM3, 73</w:t>
      </w:r>
    </w:p>
    <w:p w14:paraId="4466F38F" w14:textId="77777777" w:rsidR="006210A1" w:rsidRDefault="006210A1">
      <w:pPr>
        <w:pStyle w:val="Index1"/>
        <w:tabs>
          <w:tab w:val="right" w:pos="5030"/>
        </w:tabs>
        <w:rPr>
          <w:noProof/>
        </w:rPr>
      </w:pPr>
      <w:r>
        <w:rPr>
          <w:noProof/>
        </w:rPr>
        <w:t>Power BI Premium EM3 A, 73</w:t>
      </w:r>
    </w:p>
    <w:p w14:paraId="3C9A7C82" w14:textId="77777777" w:rsidR="006210A1" w:rsidRDefault="006210A1">
      <w:pPr>
        <w:pStyle w:val="Index1"/>
        <w:tabs>
          <w:tab w:val="right" w:pos="5030"/>
        </w:tabs>
        <w:rPr>
          <w:noProof/>
        </w:rPr>
      </w:pPr>
      <w:r>
        <w:rPr>
          <w:noProof/>
        </w:rPr>
        <w:t>Power BI Premium P1, 73</w:t>
      </w:r>
    </w:p>
    <w:p w14:paraId="0DA74C9D" w14:textId="77777777" w:rsidR="006210A1" w:rsidRDefault="006210A1">
      <w:pPr>
        <w:pStyle w:val="Index1"/>
        <w:tabs>
          <w:tab w:val="right" w:pos="5030"/>
        </w:tabs>
        <w:rPr>
          <w:noProof/>
        </w:rPr>
      </w:pPr>
      <w:r>
        <w:rPr>
          <w:noProof/>
        </w:rPr>
        <w:t>Power BI Premium P2, 73</w:t>
      </w:r>
    </w:p>
    <w:p w14:paraId="6632DE27" w14:textId="77777777" w:rsidR="006210A1" w:rsidRDefault="006210A1">
      <w:pPr>
        <w:pStyle w:val="Index1"/>
        <w:tabs>
          <w:tab w:val="right" w:pos="5030"/>
        </w:tabs>
        <w:rPr>
          <w:noProof/>
        </w:rPr>
      </w:pPr>
      <w:r>
        <w:rPr>
          <w:noProof/>
        </w:rPr>
        <w:t>Power BI Premium P3, 73</w:t>
      </w:r>
    </w:p>
    <w:p w14:paraId="48816412" w14:textId="77777777" w:rsidR="006210A1" w:rsidRDefault="006210A1">
      <w:pPr>
        <w:pStyle w:val="Index1"/>
        <w:tabs>
          <w:tab w:val="right" w:pos="5030"/>
        </w:tabs>
        <w:rPr>
          <w:noProof/>
        </w:rPr>
      </w:pPr>
      <w:r>
        <w:rPr>
          <w:noProof/>
        </w:rPr>
        <w:t>Power BI Premium P4, 73</w:t>
      </w:r>
    </w:p>
    <w:p w14:paraId="26E8E194" w14:textId="77777777" w:rsidR="006210A1" w:rsidRDefault="006210A1">
      <w:pPr>
        <w:pStyle w:val="Index1"/>
        <w:tabs>
          <w:tab w:val="right" w:pos="5030"/>
        </w:tabs>
        <w:rPr>
          <w:noProof/>
        </w:rPr>
      </w:pPr>
      <w:r>
        <w:rPr>
          <w:noProof/>
        </w:rPr>
        <w:t>Power BI Premium P5, 73</w:t>
      </w:r>
    </w:p>
    <w:p w14:paraId="4F22B8D7" w14:textId="77777777" w:rsidR="006210A1" w:rsidRDefault="006210A1">
      <w:pPr>
        <w:pStyle w:val="Index1"/>
        <w:tabs>
          <w:tab w:val="right" w:pos="5030"/>
        </w:tabs>
        <w:rPr>
          <w:noProof/>
        </w:rPr>
      </w:pPr>
      <w:r>
        <w:rPr>
          <w:noProof/>
        </w:rPr>
        <w:t>Power BI Premium Promo, 73</w:t>
      </w:r>
    </w:p>
    <w:p w14:paraId="0219F44A" w14:textId="77777777" w:rsidR="006210A1" w:rsidRDefault="006210A1">
      <w:pPr>
        <w:pStyle w:val="Index1"/>
        <w:tabs>
          <w:tab w:val="right" w:pos="5030"/>
        </w:tabs>
        <w:rPr>
          <w:noProof/>
        </w:rPr>
      </w:pPr>
      <w:r>
        <w:rPr>
          <w:noProof/>
        </w:rPr>
        <w:t>Power BI Pro, 73</w:t>
      </w:r>
    </w:p>
    <w:p w14:paraId="38BD68BD" w14:textId="77777777" w:rsidR="006210A1" w:rsidRDefault="006210A1">
      <w:pPr>
        <w:pStyle w:val="Index1"/>
        <w:tabs>
          <w:tab w:val="right" w:pos="5030"/>
        </w:tabs>
        <w:rPr>
          <w:noProof/>
        </w:rPr>
      </w:pPr>
      <w:r>
        <w:rPr>
          <w:noProof/>
        </w:rPr>
        <w:t>Power BI Pro A, 73</w:t>
      </w:r>
    </w:p>
    <w:p w14:paraId="5567FACB" w14:textId="77777777" w:rsidR="006210A1" w:rsidRDefault="006210A1">
      <w:pPr>
        <w:pStyle w:val="Index1"/>
        <w:tabs>
          <w:tab w:val="right" w:pos="5030"/>
        </w:tabs>
        <w:rPr>
          <w:noProof/>
        </w:rPr>
      </w:pPr>
      <w:r>
        <w:rPr>
          <w:noProof/>
        </w:rPr>
        <w:t>Power BI Report Server, 31</w:t>
      </w:r>
    </w:p>
    <w:p w14:paraId="110D3051" w14:textId="77777777" w:rsidR="006210A1" w:rsidRDefault="006210A1">
      <w:pPr>
        <w:pStyle w:val="Index1"/>
        <w:tabs>
          <w:tab w:val="right" w:pos="5030"/>
        </w:tabs>
        <w:rPr>
          <w:noProof/>
        </w:rPr>
      </w:pPr>
      <w:r>
        <w:rPr>
          <w:noProof/>
        </w:rPr>
        <w:t>PowerPoint 2019, 22</w:t>
      </w:r>
    </w:p>
    <w:p w14:paraId="42033C7D" w14:textId="77777777" w:rsidR="006210A1" w:rsidRDefault="006210A1">
      <w:pPr>
        <w:pStyle w:val="Index1"/>
        <w:tabs>
          <w:tab w:val="right" w:pos="5030"/>
        </w:tabs>
        <w:rPr>
          <w:noProof/>
        </w:rPr>
      </w:pPr>
      <w:r>
        <w:rPr>
          <w:noProof/>
        </w:rPr>
        <w:t>PowerPoint 2019 for Mac, 24</w:t>
      </w:r>
    </w:p>
    <w:p w14:paraId="11344F92" w14:textId="77777777" w:rsidR="006210A1" w:rsidRDefault="006210A1">
      <w:pPr>
        <w:pStyle w:val="Index1"/>
        <w:tabs>
          <w:tab w:val="right" w:pos="5030"/>
        </w:tabs>
        <w:rPr>
          <w:noProof/>
        </w:rPr>
      </w:pPr>
      <w:r>
        <w:rPr>
          <w:noProof/>
        </w:rPr>
        <w:t>Práca doma pre Mac 2019, 24</w:t>
      </w:r>
    </w:p>
    <w:p w14:paraId="1EDD4472" w14:textId="77777777" w:rsidR="006210A1" w:rsidRDefault="006210A1">
      <w:pPr>
        <w:pStyle w:val="Index1"/>
        <w:tabs>
          <w:tab w:val="right" w:pos="5030"/>
        </w:tabs>
        <w:rPr>
          <w:noProof/>
        </w:rPr>
      </w:pPr>
      <w:r>
        <w:rPr>
          <w:noProof/>
        </w:rPr>
        <w:t>Prechod zo štandardnej technickej podpory pre službu Microsoft Azure StorSimple na prémiovú technickú podporu, 57</w:t>
      </w:r>
    </w:p>
    <w:p w14:paraId="299789EE" w14:textId="77777777" w:rsidR="006210A1" w:rsidRDefault="006210A1">
      <w:pPr>
        <w:pStyle w:val="Index1"/>
        <w:tabs>
          <w:tab w:val="right" w:pos="5030"/>
        </w:tabs>
        <w:rPr>
          <w:noProof/>
        </w:rPr>
      </w:pPr>
      <w:r>
        <w:rPr>
          <w:noProof/>
        </w:rPr>
        <w:t>Predĺženie plánu služby Microsoft Azure StorSimple 8100, 57</w:t>
      </w:r>
    </w:p>
    <w:p w14:paraId="35933200" w14:textId="77777777" w:rsidR="006210A1" w:rsidRDefault="006210A1">
      <w:pPr>
        <w:pStyle w:val="Index1"/>
        <w:tabs>
          <w:tab w:val="right" w:pos="5030"/>
        </w:tabs>
        <w:rPr>
          <w:noProof/>
        </w:rPr>
      </w:pPr>
      <w:r>
        <w:rPr>
          <w:noProof/>
        </w:rPr>
        <w:t>Predĺženie plánu služby Microsoft Azure StorSimple 8600 (bez zariadenia), 57</w:t>
      </w:r>
    </w:p>
    <w:p w14:paraId="6AF1E8DD" w14:textId="77777777" w:rsidR="006210A1" w:rsidRDefault="006210A1">
      <w:pPr>
        <w:pStyle w:val="Index1"/>
        <w:tabs>
          <w:tab w:val="right" w:pos="5030"/>
        </w:tabs>
        <w:rPr>
          <w:noProof/>
        </w:rPr>
      </w:pPr>
      <w:r>
        <w:rPr>
          <w:noProof/>
        </w:rPr>
        <w:t>Predplatné na Visual Studio Enterprise 2019, 38</w:t>
      </w:r>
    </w:p>
    <w:p w14:paraId="5D7F4F55" w14:textId="77777777" w:rsidR="006210A1" w:rsidRDefault="006210A1">
      <w:pPr>
        <w:pStyle w:val="Index1"/>
        <w:tabs>
          <w:tab w:val="right" w:pos="5030"/>
        </w:tabs>
        <w:rPr>
          <w:noProof/>
        </w:rPr>
      </w:pPr>
      <w:r>
        <w:rPr>
          <w:noProof/>
        </w:rPr>
        <w:t>Predplatné na Visual Studio Professional 2019, 38</w:t>
      </w:r>
    </w:p>
    <w:p w14:paraId="78136331" w14:textId="77777777" w:rsidR="006210A1" w:rsidRDefault="006210A1">
      <w:pPr>
        <w:pStyle w:val="Index1"/>
        <w:tabs>
          <w:tab w:val="right" w:pos="5030"/>
        </w:tabs>
        <w:rPr>
          <w:noProof/>
        </w:rPr>
      </w:pPr>
      <w:r>
        <w:rPr>
          <w:noProof/>
        </w:rPr>
        <w:t>Predplatné na Visual Studio Test Professional 2019, 38</w:t>
      </w:r>
    </w:p>
    <w:p w14:paraId="1AD13D8C" w14:textId="77777777" w:rsidR="006210A1" w:rsidRDefault="006210A1">
      <w:pPr>
        <w:pStyle w:val="Index1"/>
        <w:tabs>
          <w:tab w:val="right" w:pos="5030"/>
        </w:tabs>
        <w:rPr>
          <w:noProof/>
        </w:rPr>
      </w:pPr>
      <w:r>
        <w:rPr>
          <w:noProof/>
        </w:rPr>
        <w:t>Predplatné pre Visual Studio Enterprise, 95</w:t>
      </w:r>
    </w:p>
    <w:p w14:paraId="6832E951" w14:textId="77777777" w:rsidR="006210A1" w:rsidRDefault="006210A1">
      <w:pPr>
        <w:pStyle w:val="Index1"/>
        <w:tabs>
          <w:tab w:val="right" w:pos="5030"/>
        </w:tabs>
        <w:rPr>
          <w:noProof/>
        </w:rPr>
      </w:pPr>
      <w:r>
        <w:rPr>
          <w:noProof/>
        </w:rPr>
        <w:t>Predplatné pre Visual Studio Test Professional, 95</w:t>
      </w:r>
    </w:p>
    <w:p w14:paraId="042DB0E1" w14:textId="77777777" w:rsidR="006210A1" w:rsidRDefault="006210A1">
      <w:pPr>
        <w:pStyle w:val="Index1"/>
        <w:tabs>
          <w:tab w:val="right" w:pos="5030"/>
        </w:tabs>
        <w:rPr>
          <w:noProof/>
        </w:rPr>
      </w:pPr>
      <w:r>
        <w:rPr>
          <w:noProof/>
        </w:rPr>
        <w:t>predplatné Windows Companion, 46</w:t>
      </w:r>
    </w:p>
    <w:p w14:paraId="67E76328" w14:textId="77777777" w:rsidR="006210A1" w:rsidRDefault="006210A1">
      <w:pPr>
        <w:pStyle w:val="Index1"/>
        <w:tabs>
          <w:tab w:val="right" w:pos="5030"/>
        </w:tabs>
        <w:rPr>
          <w:noProof/>
        </w:rPr>
      </w:pPr>
      <w:r>
        <w:rPr>
          <w:noProof/>
        </w:rPr>
        <w:t>Profesionálna priama podpora Azure Active*, 57</w:t>
      </w:r>
    </w:p>
    <w:p w14:paraId="32D3D0F2" w14:textId="77777777" w:rsidR="006210A1" w:rsidRDefault="006210A1">
      <w:pPr>
        <w:pStyle w:val="Index1"/>
        <w:tabs>
          <w:tab w:val="right" w:pos="5030"/>
        </w:tabs>
        <w:rPr>
          <w:noProof/>
        </w:rPr>
      </w:pPr>
      <w:r>
        <w:rPr>
          <w:noProof/>
        </w:rPr>
        <w:t>Project Online Essentials, 70</w:t>
      </w:r>
    </w:p>
    <w:p w14:paraId="03039E79" w14:textId="77777777" w:rsidR="006210A1" w:rsidRDefault="006210A1">
      <w:pPr>
        <w:pStyle w:val="Index1"/>
        <w:tabs>
          <w:tab w:val="right" w:pos="5030"/>
        </w:tabs>
        <w:rPr>
          <w:noProof/>
        </w:rPr>
      </w:pPr>
      <w:r>
        <w:rPr>
          <w:noProof/>
        </w:rPr>
        <w:t>Project Online Essentials – dodatočná licencia, 70</w:t>
      </w:r>
    </w:p>
    <w:p w14:paraId="3CE3312B" w14:textId="77777777" w:rsidR="006210A1" w:rsidRDefault="006210A1">
      <w:pPr>
        <w:pStyle w:val="Index1"/>
        <w:tabs>
          <w:tab w:val="right" w:pos="5030"/>
        </w:tabs>
        <w:rPr>
          <w:noProof/>
        </w:rPr>
      </w:pPr>
      <w:r>
        <w:rPr>
          <w:noProof/>
        </w:rPr>
        <w:t>Project Online Premium, 70</w:t>
      </w:r>
    </w:p>
    <w:p w14:paraId="72E214B7" w14:textId="77777777" w:rsidR="006210A1" w:rsidRDefault="006210A1">
      <w:pPr>
        <w:pStyle w:val="Index1"/>
        <w:tabs>
          <w:tab w:val="right" w:pos="5030"/>
        </w:tabs>
        <w:rPr>
          <w:noProof/>
        </w:rPr>
      </w:pPr>
      <w:r>
        <w:rPr>
          <w:noProof/>
        </w:rPr>
        <w:t>Project Online Premium – dodatočná licencia, 70</w:t>
      </w:r>
    </w:p>
    <w:p w14:paraId="66419602" w14:textId="77777777" w:rsidR="006210A1" w:rsidRDefault="006210A1">
      <w:pPr>
        <w:pStyle w:val="Index1"/>
        <w:tabs>
          <w:tab w:val="right" w:pos="5030"/>
        </w:tabs>
        <w:rPr>
          <w:noProof/>
        </w:rPr>
      </w:pPr>
      <w:r>
        <w:rPr>
          <w:noProof/>
        </w:rPr>
        <w:t>Project Online Premium z krytia SA, 70</w:t>
      </w:r>
    </w:p>
    <w:p w14:paraId="7D24A95C" w14:textId="77777777" w:rsidR="006210A1" w:rsidRDefault="006210A1">
      <w:pPr>
        <w:pStyle w:val="Index1"/>
        <w:tabs>
          <w:tab w:val="right" w:pos="5030"/>
        </w:tabs>
        <w:rPr>
          <w:noProof/>
        </w:rPr>
      </w:pPr>
      <w:r>
        <w:rPr>
          <w:noProof/>
        </w:rPr>
        <w:t>Project Online Professional, 70</w:t>
      </w:r>
    </w:p>
    <w:p w14:paraId="02821813" w14:textId="77777777" w:rsidR="006210A1" w:rsidRDefault="006210A1">
      <w:pPr>
        <w:pStyle w:val="Index1"/>
        <w:tabs>
          <w:tab w:val="right" w:pos="5030"/>
        </w:tabs>
        <w:rPr>
          <w:noProof/>
        </w:rPr>
      </w:pPr>
      <w:r>
        <w:rPr>
          <w:noProof/>
        </w:rPr>
        <w:t>Project Online Professional – dodatočná licencia, 70</w:t>
      </w:r>
    </w:p>
    <w:p w14:paraId="53E248DF" w14:textId="77777777" w:rsidR="006210A1" w:rsidRDefault="006210A1">
      <w:pPr>
        <w:pStyle w:val="Index1"/>
        <w:tabs>
          <w:tab w:val="right" w:pos="5030"/>
        </w:tabs>
        <w:rPr>
          <w:noProof/>
        </w:rPr>
      </w:pPr>
      <w:r>
        <w:rPr>
          <w:noProof/>
        </w:rPr>
        <w:t>Project Online Professional z krytia SA, 70</w:t>
      </w:r>
    </w:p>
    <w:p w14:paraId="2B128728" w14:textId="77777777" w:rsidR="006210A1" w:rsidRDefault="006210A1">
      <w:pPr>
        <w:pStyle w:val="Index1"/>
        <w:tabs>
          <w:tab w:val="right" w:pos="5030"/>
        </w:tabs>
        <w:rPr>
          <w:noProof/>
        </w:rPr>
      </w:pPr>
      <w:r>
        <w:rPr>
          <w:noProof/>
        </w:rPr>
        <w:t>Project Professional, 95</w:t>
      </w:r>
    </w:p>
    <w:p w14:paraId="00D7C27B" w14:textId="77777777" w:rsidR="006210A1" w:rsidRDefault="006210A1">
      <w:pPr>
        <w:pStyle w:val="Index1"/>
        <w:tabs>
          <w:tab w:val="right" w:pos="5030"/>
        </w:tabs>
        <w:rPr>
          <w:noProof/>
        </w:rPr>
      </w:pPr>
      <w:r>
        <w:rPr>
          <w:noProof/>
        </w:rPr>
        <w:t>Project Professional 2019, 22</w:t>
      </w:r>
    </w:p>
    <w:p w14:paraId="704C9DF4" w14:textId="77777777" w:rsidR="006210A1" w:rsidRDefault="006210A1">
      <w:pPr>
        <w:pStyle w:val="Index1"/>
        <w:tabs>
          <w:tab w:val="right" w:pos="5030"/>
        </w:tabs>
        <w:rPr>
          <w:noProof/>
        </w:rPr>
      </w:pPr>
      <w:r>
        <w:rPr>
          <w:noProof/>
        </w:rPr>
        <w:t>Project Server 2016, 26</w:t>
      </w:r>
    </w:p>
    <w:p w14:paraId="46549F77" w14:textId="77777777" w:rsidR="006210A1" w:rsidRDefault="006210A1">
      <w:pPr>
        <w:pStyle w:val="Index1"/>
        <w:tabs>
          <w:tab w:val="right" w:pos="5030"/>
        </w:tabs>
        <w:rPr>
          <w:noProof/>
        </w:rPr>
      </w:pPr>
      <w:r>
        <w:rPr>
          <w:noProof/>
        </w:rPr>
        <w:t>Project Server 2019, 26</w:t>
      </w:r>
    </w:p>
    <w:p w14:paraId="377666FB" w14:textId="77777777" w:rsidR="006210A1" w:rsidRDefault="006210A1">
      <w:pPr>
        <w:pStyle w:val="Index1"/>
        <w:tabs>
          <w:tab w:val="right" w:pos="5030"/>
        </w:tabs>
        <w:rPr>
          <w:noProof/>
        </w:rPr>
      </w:pPr>
      <w:r>
        <w:rPr>
          <w:noProof/>
        </w:rPr>
        <w:t>Project Server 2019 – licencia CAL, 26</w:t>
      </w:r>
    </w:p>
    <w:p w14:paraId="5459815A" w14:textId="77777777" w:rsidR="006210A1" w:rsidRDefault="006210A1">
      <w:pPr>
        <w:pStyle w:val="Index1"/>
        <w:tabs>
          <w:tab w:val="right" w:pos="5030"/>
        </w:tabs>
        <w:rPr>
          <w:noProof/>
        </w:rPr>
      </w:pPr>
      <w:r>
        <w:rPr>
          <w:noProof/>
        </w:rPr>
        <w:t>Project Standard, 89, 95</w:t>
      </w:r>
    </w:p>
    <w:p w14:paraId="08C42F31" w14:textId="77777777" w:rsidR="006210A1" w:rsidRDefault="006210A1">
      <w:pPr>
        <w:pStyle w:val="Index1"/>
        <w:tabs>
          <w:tab w:val="right" w:pos="5030"/>
        </w:tabs>
        <w:rPr>
          <w:noProof/>
        </w:rPr>
      </w:pPr>
      <w:r>
        <w:rPr>
          <w:noProof/>
        </w:rPr>
        <w:t>Project Standard 2019, 22</w:t>
      </w:r>
    </w:p>
    <w:p w14:paraId="695327F1" w14:textId="77777777" w:rsidR="006210A1" w:rsidRDefault="006210A1">
      <w:pPr>
        <w:pStyle w:val="Index1"/>
        <w:tabs>
          <w:tab w:val="right" w:pos="5030"/>
        </w:tabs>
        <w:rPr>
          <w:noProof/>
        </w:rPr>
      </w:pPr>
      <w:r>
        <w:rPr>
          <w:noProof/>
        </w:rPr>
        <w:t>Publisher 2019, 22</w:t>
      </w:r>
    </w:p>
    <w:p w14:paraId="36302AC8" w14:textId="77777777" w:rsidR="006210A1" w:rsidRDefault="006210A1">
      <w:pPr>
        <w:pStyle w:val="Index1"/>
        <w:tabs>
          <w:tab w:val="right" w:pos="5030"/>
        </w:tabs>
        <w:rPr>
          <w:noProof/>
        </w:rPr>
      </w:pPr>
      <w:r>
        <w:rPr>
          <w:noProof/>
        </w:rPr>
        <w:t>Riešenie Microsoft Relationship Sales/Plus, 64</w:t>
      </w:r>
    </w:p>
    <w:p w14:paraId="70E61983" w14:textId="77777777" w:rsidR="006210A1" w:rsidRDefault="006210A1">
      <w:pPr>
        <w:pStyle w:val="Index1"/>
        <w:tabs>
          <w:tab w:val="right" w:pos="5030"/>
        </w:tabs>
        <w:rPr>
          <w:noProof/>
        </w:rPr>
      </w:pPr>
      <w:r>
        <w:rPr>
          <w:noProof/>
        </w:rPr>
        <w:t>Rozšírená ochrana pred bezpečnostnými hrozbami pre Office 365, 70</w:t>
      </w:r>
    </w:p>
    <w:p w14:paraId="466DB525" w14:textId="77777777" w:rsidR="006210A1" w:rsidRDefault="006210A1">
      <w:pPr>
        <w:pStyle w:val="Index1"/>
        <w:tabs>
          <w:tab w:val="right" w:pos="5030"/>
        </w:tabs>
        <w:rPr>
          <w:noProof/>
        </w:rPr>
      </w:pPr>
      <w:r>
        <w:rPr>
          <w:noProof/>
        </w:rPr>
        <w:t>Rozšírená ochrana pred bezpečnostnými hrozbami pre Windows Defender, 46</w:t>
      </w:r>
    </w:p>
    <w:p w14:paraId="79CB1E56" w14:textId="77777777" w:rsidR="006210A1" w:rsidRDefault="006210A1">
      <w:pPr>
        <w:pStyle w:val="Index1"/>
        <w:tabs>
          <w:tab w:val="right" w:pos="5030"/>
        </w:tabs>
        <w:rPr>
          <w:noProof/>
        </w:rPr>
      </w:pPr>
      <w:r>
        <w:rPr>
          <w:noProof/>
        </w:rPr>
        <w:t>SharePoint Online, 89</w:t>
      </w:r>
    </w:p>
    <w:p w14:paraId="0057B78A" w14:textId="77777777" w:rsidR="006210A1" w:rsidRDefault="006210A1">
      <w:pPr>
        <w:pStyle w:val="Index1"/>
        <w:tabs>
          <w:tab w:val="right" w:pos="5030"/>
        </w:tabs>
        <w:rPr>
          <w:noProof/>
        </w:rPr>
      </w:pPr>
      <w:r>
        <w:rPr>
          <w:noProof/>
        </w:rPr>
        <w:t>SharePoint Online (Plan 1/2), 27</w:t>
      </w:r>
    </w:p>
    <w:p w14:paraId="4028EAFF" w14:textId="77777777" w:rsidR="006210A1" w:rsidRDefault="006210A1">
      <w:pPr>
        <w:pStyle w:val="Index1"/>
        <w:tabs>
          <w:tab w:val="right" w:pos="5030"/>
        </w:tabs>
        <w:rPr>
          <w:noProof/>
        </w:rPr>
      </w:pPr>
      <w:r>
        <w:rPr>
          <w:noProof/>
        </w:rPr>
        <w:t>SharePoint Online Plan 1 – dodatočná licencia, 71</w:t>
      </w:r>
    </w:p>
    <w:p w14:paraId="7CCC0583" w14:textId="77777777" w:rsidR="006210A1" w:rsidRDefault="006210A1">
      <w:pPr>
        <w:pStyle w:val="Index1"/>
        <w:tabs>
          <w:tab w:val="right" w:pos="5030"/>
        </w:tabs>
        <w:rPr>
          <w:noProof/>
        </w:rPr>
      </w:pPr>
      <w:r>
        <w:rPr>
          <w:noProof/>
        </w:rPr>
        <w:t>SharePoint Online, plán 1 a 2, 71</w:t>
      </w:r>
    </w:p>
    <w:p w14:paraId="39FC68C1" w14:textId="77777777" w:rsidR="006210A1" w:rsidRDefault="006210A1">
      <w:pPr>
        <w:pStyle w:val="Index1"/>
        <w:tabs>
          <w:tab w:val="right" w:pos="5030"/>
        </w:tabs>
        <w:rPr>
          <w:noProof/>
        </w:rPr>
      </w:pPr>
      <w:r>
        <w:rPr>
          <w:noProof/>
        </w:rPr>
        <w:t>SharePoint Server, 59, 60, 94</w:t>
      </w:r>
    </w:p>
    <w:p w14:paraId="234B78D3" w14:textId="77777777" w:rsidR="006210A1" w:rsidRDefault="006210A1">
      <w:pPr>
        <w:pStyle w:val="Index1"/>
        <w:tabs>
          <w:tab w:val="right" w:pos="5030"/>
        </w:tabs>
        <w:rPr>
          <w:noProof/>
        </w:rPr>
      </w:pPr>
      <w:r>
        <w:rPr>
          <w:noProof/>
        </w:rPr>
        <w:t>SharePoint Server 2016, 27</w:t>
      </w:r>
    </w:p>
    <w:p w14:paraId="2166FFC9" w14:textId="77777777" w:rsidR="006210A1" w:rsidRDefault="006210A1">
      <w:pPr>
        <w:pStyle w:val="Index1"/>
        <w:tabs>
          <w:tab w:val="right" w:pos="5030"/>
        </w:tabs>
        <w:rPr>
          <w:noProof/>
        </w:rPr>
      </w:pPr>
      <w:r>
        <w:rPr>
          <w:noProof/>
        </w:rPr>
        <w:t>SharePoint Server 2019, 27</w:t>
      </w:r>
    </w:p>
    <w:p w14:paraId="076F804A" w14:textId="77777777" w:rsidR="006210A1" w:rsidRDefault="006210A1">
      <w:pPr>
        <w:pStyle w:val="Index1"/>
        <w:tabs>
          <w:tab w:val="right" w:pos="5030"/>
        </w:tabs>
        <w:rPr>
          <w:noProof/>
        </w:rPr>
      </w:pPr>
      <w:r>
        <w:rPr>
          <w:noProof/>
        </w:rPr>
        <w:t>SharePoint Server 2019 Enterprise – licencia CAL, 27</w:t>
      </w:r>
    </w:p>
    <w:p w14:paraId="5B99482F" w14:textId="77777777" w:rsidR="006210A1" w:rsidRDefault="006210A1">
      <w:pPr>
        <w:pStyle w:val="Index1"/>
        <w:tabs>
          <w:tab w:val="right" w:pos="5030"/>
        </w:tabs>
        <w:rPr>
          <w:noProof/>
        </w:rPr>
      </w:pPr>
      <w:r>
        <w:rPr>
          <w:noProof/>
        </w:rPr>
        <w:t>SharePoint Server 2019 Standard – licencia CAL, 27</w:t>
      </w:r>
    </w:p>
    <w:p w14:paraId="227320D9" w14:textId="77777777" w:rsidR="006210A1" w:rsidRDefault="006210A1">
      <w:pPr>
        <w:pStyle w:val="Index1"/>
        <w:tabs>
          <w:tab w:val="right" w:pos="5030"/>
        </w:tabs>
        <w:rPr>
          <w:noProof/>
        </w:rPr>
      </w:pPr>
      <w:r>
        <w:rPr>
          <w:noProof/>
        </w:rPr>
        <w:t>Skype for Business 2019, 22</w:t>
      </w:r>
    </w:p>
    <w:p w14:paraId="35BFDC48" w14:textId="77777777" w:rsidR="006210A1" w:rsidRDefault="006210A1">
      <w:pPr>
        <w:pStyle w:val="Index1"/>
        <w:tabs>
          <w:tab w:val="right" w:pos="5030"/>
        </w:tabs>
        <w:rPr>
          <w:noProof/>
        </w:rPr>
      </w:pPr>
      <w:r>
        <w:rPr>
          <w:noProof/>
        </w:rPr>
        <w:t>Skype for Business for Mac 2019, 24</w:t>
      </w:r>
    </w:p>
    <w:p w14:paraId="1C727985" w14:textId="77777777" w:rsidR="006210A1" w:rsidRDefault="006210A1">
      <w:pPr>
        <w:pStyle w:val="Index1"/>
        <w:tabs>
          <w:tab w:val="right" w:pos="5030"/>
        </w:tabs>
        <w:rPr>
          <w:noProof/>
        </w:rPr>
      </w:pPr>
      <w:r>
        <w:rPr>
          <w:noProof/>
        </w:rPr>
        <w:t>Skype for Business Online – plán 2, 71</w:t>
      </w:r>
    </w:p>
    <w:p w14:paraId="6EACA21B" w14:textId="77777777" w:rsidR="006210A1" w:rsidRDefault="006210A1">
      <w:pPr>
        <w:pStyle w:val="Index1"/>
        <w:tabs>
          <w:tab w:val="right" w:pos="5030"/>
        </w:tabs>
        <w:rPr>
          <w:noProof/>
        </w:rPr>
      </w:pPr>
      <w:r>
        <w:rPr>
          <w:noProof/>
        </w:rPr>
        <w:t>Skype for Business Plus – dodatočná licencia CAL na Microsoft 365 E3 (licencia SL pre používateľa), 58</w:t>
      </w:r>
    </w:p>
    <w:p w14:paraId="6FD3C7E3" w14:textId="77777777" w:rsidR="006210A1" w:rsidRDefault="006210A1">
      <w:pPr>
        <w:pStyle w:val="Index1"/>
        <w:tabs>
          <w:tab w:val="right" w:pos="5030"/>
        </w:tabs>
        <w:rPr>
          <w:noProof/>
        </w:rPr>
      </w:pPr>
      <w:r>
        <w:rPr>
          <w:noProof/>
        </w:rPr>
        <w:t>Skype for Business Server, 59, 60</w:t>
      </w:r>
    </w:p>
    <w:p w14:paraId="2AA846D4" w14:textId="77777777" w:rsidR="006210A1" w:rsidRDefault="006210A1">
      <w:pPr>
        <w:pStyle w:val="Index1"/>
        <w:tabs>
          <w:tab w:val="right" w:pos="5030"/>
        </w:tabs>
        <w:rPr>
          <w:noProof/>
        </w:rPr>
      </w:pPr>
      <w:r>
        <w:rPr>
          <w:noProof/>
        </w:rPr>
        <w:t>Skype for Business Server 2015, 28</w:t>
      </w:r>
    </w:p>
    <w:p w14:paraId="14B1F422" w14:textId="77777777" w:rsidR="006210A1" w:rsidRDefault="006210A1">
      <w:pPr>
        <w:pStyle w:val="Index1"/>
        <w:tabs>
          <w:tab w:val="right" w:pos="5030"/>
        </w:tabs>
        <w:rPr>
          <w:noProof/>
        </w:rPr>
      </w:pPr>
      <w:r>
        <w:rPr>
          <w:noProof/>
        </w:rPr>
        <w:t>Skype for Business Server 2019, 28</w:t>
      </w:r>
    </w:p>
    <w:p w14:paraId="09EF69E9" w14:textId="77777777" w:rsidR="006210A1" w:rsidRDefault="006210A1">
      <w:pPr>
        <w:pStyle w:val="Index1"/>
        <w:tabs>
          <w:tab w:val="right" w:pos="5030"/>
        </w:tabs>
        <w:rPr>
          <w:noProof/>
        </w:rPr>
      </w:pPr>
      <w:r>
        <w:rPr>
          <w:noProof/>
        </w:rPr>
        <w:t>Skype for Business Server 2019 Enterprise – licencia CAL, 28</w:t>
      </w:r>
    </w:p>
    <w:p w14:paraId="40BED3E8" w14:textId="77777777" w:rsidR="006210A1" w:rsidRDefault="006210A1">
      <w:pPr>
        <w:pStyle w:val="Index1"/>
        <w:tabs>
          <w:tab w:val="right" w:pos="5030"/>
        </w:tabs>
        <w:rPr>
          <w:noProof/>
        </w:rPr>
      </w:pPr>
      <w:r>
        <w:rPr>
          <w:noProof/>
        </w:rPr>
        <w:t>Skype for Business Server 2019 Plus – licencia CAL, 28</w:t>
      </w:r>
    </w:p>
    <w:p w14:paraId="73D430F6" w14:textId="77777777" w:rsidR="006210A1" w:rsidRDefault="006210A1">
      <w:pPr>
        <w:pStyle w:val="Index1"/>
        <w:tabs>
          <w:tab w:val="right" w:pos="5030"/>
        </w:tabs>
        <w:rPr>
          <w:noProof/>
        </w:rPr>
      </w:pPr>
      <w:r>
        <w:rPr>
          <w:noProof/>
        </w:rPr>
        <w:t>Skype for Business Server 2019 Standard – licencia CAL, 28</w:t>
      </w:r>
    </w:p>
    <w:p w14:paraId="2E674AB9" w14:textId="77777777" w:rsidR="006210A1" w:rsidRDefault="006210A1">
      <w:pPr>
        <w:pStyle w:val="Index1"/>
        <w:tabs>
          <w:tab w:val="right" w:pos="5030"/>
        </w:tabs>
        <w:rPr>
          <w:noProof/>
        </w:rPr>
      </w:pPr>
      <w:r>
        <w:rPr>
          <w:noProof/>
        </w:rPr>
        <w:t>Skype for Business Server 2019 Standard CAL, 28</w:t>
      </w:r>
    </w:p>
    <w:p w14:paraId="4BAA70B3" w14:textId="77777777" w:rsidR="006210A1" w:rsidRDefault="006210A1">
      <w:pPr>
        <w:pStyle w:val="Index1"/>
        <w:tabs>
          <w:tab w:val="right" w:pos="5030"/>
        </w:tabs>
        <w:rPr>
          <w:noProof/>
        </w:rPr>
      </w:pPr>
      <w:r>
        <w:rPr>
          <w:noProof/>
        </w:rPr>
        <w:t>Skype pre Business Plus – licencia CAL, 28</w:t>
      </w:r>
    </w:p>
    <w:p w14:paraId="64B26688" w14:textId="77777777" w:rsidR="006210A1" w:rsidRDefault="006210A1">
      <w:pPr>
        <w:pStyle w:val="Index1"/>
        <w:tabs>
          <w:tab w:val="right" w:pos="5030"/>
        </w:tabs>
        <w:rPr>
          <w:noProof/>
        </w:rPr>
      </w:pPr>
      <w:r>
        <w:rPr>
          <w:noProof/>
        </w:rPr>
        <w:t>Služba Common Data Service, 73</w:t>
      </w:r>
    </w:p>
    <w:p w14:paraId="2B1451A4" w14:textId="77777777" w:rsidR="006210A1" w:rsidRDefault="006210A1">
      <w:pPr>
        <w:pStyle w:val="Index1"/>
        <w:tabs>
          <w:tab w:val="right" w:pos="5030"/>
        </w:tabs>
        <w:rPr>
          <w:noProof/>
        </w:rPr>
      </w:pPr>
      <w:r>
        <w:rPr>
          <w:noProof/>
        </w:rPr>
        <w:t>Služba Common Data Service, 64</w:t>
      </w:r>
    </w:p>
    <w:p w14:paraId="458CB913" w14:textId="77777777" w:rsidR="006210A1" w:rsidRDefault="006210A1">
      <w:pPr>
        <w:pStyle w:val="Index1"/>
        <w:tabs>
          <w:tab w:val="right" w:pos="5030"/>
        </w:tabs>
        <w:rPr>
          <w:noProof/>
        </w:rPr>
      </w:pPr>
      <w:r>
        <w:rPr>
          <w:noProof/>
        </w:rPr>
        <w:t>Služba Common Data Service for Apps – databázová kapacita, 64, 73</w:t>
      </w:r>
    </w:p>
    <w:p w14:paraId="42A4E618" w14:textId="77777777" w:rsidR="006210A1" w:rsidRDefault="006210A1">
      <w:pPr>
        <w:pStyle w:val="Index1"/>
        <w:tabs>
          <w:tab w:val="right" w:pos="5030"/>
        </w:tabs>
        <w:rPr>
          <w:noProof/>
        </w:rPr>
      </w:pPr>
      <w:r>
        <w:rPr>
          <w:noProof/>
        </w:rPr>
        <w:lastRenderedPageBreak/>
        <w:t>Služba importu pre Office 365, 70</w:t>
      </w:r>
    </w:p>
    <w:p w14:paraId="4B1BF88A" w14:textId="77777777" w:rsidR="006210A1" w:rsidRDefault="006210A1">
      <w:pPr>
        <w:pStyle w:val="Index1"/>
        <w:tabs>
          <w:tab w:val="right" w:pos="5030"/>
        </w:tabs>
        <w:rPr>
          <w:noProof/>
        </w:rPr>
      </w:pPr>
      <w:r>
        <w:rPr>
          <w:noProof/>
        </w:rPr>
        <w:t>službách Microsoft Azure, 95</w:t>
      </w:r>
    </w:p>
    <w:p w14:paraId="0B1AAD76" w14:textId="77777777" w:rsidR="006210A1" w:rsidRDefault="006210A1">
      <w:pPr>
        <w:pStyle w:val="Index1"/>
        <w:tabs>
          <w:tab w:val="right" w:pos="5030"/>
        </w:tabs>
        <w:rPr>
          <w:noProof/>
        </w:rPr>
      </w:pPr>
      <w:r>
        <w:rPr>
          <w:noProof/>
        </w:rPr>
        <w:t>Služby Microsoft Azure*, 56</w:t>
      </w:r>
    </w:p>
    <w:p w14:paraId="197D4DDA" w14:textId="77777777" w:rsidR="006210A1" w:rsidRDefault="006210A1">
      <w:pPr>
        <w:pStyle w:val="Index1"/>
        <w:tabs>
          <w:tab w:val="right" w:pos="5030"/>
        </w:tabs>
        <w:rPr>
          <w:noProof/>
        </w:rPr>
      </w:pPr>
      <w:r>
        <w:rPr>
          <w:noProof/>
        </w:rPr>
        <w:t>služieb Microsoft Azure, 96, 97</w:t>
      </w:r>
    </w:p>
    <w:p w14:paraId="772070B2" w14:textId="77777777" w:rsidR="006210A1" w:rsidRDefault="006210A1">
      <w:pPr>
        <w:pStyle w:val="Index1"/>
        <w:tabs>
          <w:tab w:val="right" w:pos="5030"/>
        </w:tabs>
        <w:rPr>
          <w:noProof/>
        </w:rPr>
      </w:pPr>
      <w:r>
        <w:rPr>
          <w:noProof/>
        </w:rPr>
        <w:t>SQL Parallel Data Warehouse, 89, 95</w:t>
      </w:r>
    </w:p>
    <w:p w14:paraId="329047F6" w14:textId="77777777" w:rsidR="006210A1" w:rsidRDefault="006210A1">
      <w:pPr>
        <w:pStyle w:val="Index1"/>
        <w:tabs>
          <w:tab w:val="right" w:pos="5030"/>
        </w:tabs>
        <w:rPr>
          <w:noProof/>
        </w:rPr>
      </w:pPr>
      <w:r>
        <w:rPr>
          <w:noProof/>
        </w:rPr>
        <w:t>SQL Server, 94</w:t>
      </w:r>
    </w:p>
    <w:p w14:paraId="64258666" w14:textId="77777777" w:rsidR="006210A1" w:rsidRDefault="006210A1">
      <w:pPr>
        <w:pStyle w:val="Index1"/>
        <w:tabs>
          <w:tab w:val="right" w:pos="5030"/>
        </w:tabs>
        <w:rPr>
          <w:noProof/>
        </w:rPr>
      </w:pPr>
      <w:r>
        <w:rPr>
          <w:noProof/>
        </w:rPr>
        <w:t>SQL Server 2016, 29</w:t>
      </w:r>
    </w:p>
    <w:p w14:paraId="0EA1F5B0" w14:textId="77777777" w:rsidR="006210A1" w:rsidRDefault="006210A1">
      <w:pPr>
        <w:pStyle w:val="Index1"/>
        <w:tabs>
          <w:tab w:val="right" w:pos="5030"/>
        </w:tabs>
        <w:rPr>
          <w:noProof/>
        </w:rPr>
      </w:pPr>
      <w:r>
        <w:rPr>
          <w:noProof/>
        </w:rPr>
        <w:t>SQL Server 2017 Enterprise, 29</w:t>
      </w:r>
    </w:p>
    <w:p w14:paraId="765B135C" w14:textId="77777777" w:rsidR="006210A1" w:rsidRDefault="006210A1">
      <w:pPr>
        <w:pStyle w:val="Index1"/>
        <w:tabs>
          <w:tab w:val="right" w:pos="5030"/>
        </w:tabs>
        <w:rPr>
          <w:noProof/>
        </w:rPr>
      </w:pPr>
      <w:r>
        <w:rPr>
          <w:noProof/>
        </w:rPr>
        <w:t>SQL Server 2017 Enterprise Core, 29</w:t>
      </w:r>
    </w:p>
    <w:p w14:paraId="1F02B9FE" w14:textId="77777777" w:rsidR="006210A1" w:rsidRDefault="006210A1">
      <w:pPr>
        <w:pStyle w:val="Index1"/>
        <w:tabs>
          <w:tab w:val="right" w:pos="5030"/>
        </w:tabs>
        <w:rPr>
          <w:noProof/>
        </w:rPr>
      </w:pPr>
      <w:r>
        <w:rPr>
          <w:noProof/>
        </w:rPr>
        <w:t>SQL Server 2017 Standard, 29</w:t>
      </w:r>
    </w:p>
    <w:p w14:paraId="46A60BA2" w14:textId="77777777" w:rsidR="006210A1" w:rsidRDefault="006210A1">
      <w:pPr>
        <w:pStyle w:val="Index1"/>
        <w:tabs>
          <w:tab w:val="right" w:pos="5030"/>
        </w:tabs>
        <w:rPr>
          <w:noProof/>
        </w:rPr>
      </w:pPr>
      <w:r>
        <w:rPr>
          <w:noProof/>
        </w:rPr>
        <w:t>SQL Server 2017 Standard Core, 29</w:t>
      </w:r>
    </w:p>
    <w:p w14:paraId="6B190ED4" w14:textId="77777777" w:rsidR="006210A1" w:rsidRDefault="006210A1">
      <w:pPr>
        <w:pStyle w:val="Index1"/>
        <w:tabs>
          <w:tab w:val="right" w:pos="5030"/>
        </w:tabs>
        <w:rPr>
          <w:noProof/>
        </w:rPr>
      </w:pPr>
      <w:r>
        <w:rPr>
          <w:noProof/>
        </w:rPr>
        <w:t>SQL Server Business Intelligence, 89</w:t>
      </w:r>
    </w:p>
    <w:p w14:paraId="3B5AD812" w14:textId="77777777" w:rsidR="006210A1" w:rsidRDefault="006210A1">
      <w:pPr>
        <w:pStyle w:val="Index1"/>
        <w:tabs>
          <w:tab w:val="right" w:pos="5030"/>
        </w:tabs>
        <w:rPr>
          <w:noProof/>
        </w:rPr>
      </w:pPr>
      <w:r>
        <w:rPr>
          <w:noProof/>
        </w:rPr>
        <w:t>SQL Server Business Intelligence,, 95</w:t>
      </w:r>
    </w:p>
    <w:p w14:paraId="27200A86" w14:textId="77777777" w:rsidR="006210A1" w:rsidRDefault="006210A1">
      <w:pPr>
        <w:pStyle w:val="Index1"/>
        <w:tabs>
          <w:tab w:val="right" w:pos="5030"/>
        </w:tabs>
        <w:rPr>
          <w:noProof/>
        </w:rPr>
      </w:pPr>
      <w:r>
        <w:rPr>
          <w:noProof/>
        </w:rPr>
        <w:t>SQL Server Enterprise, 89</w:t>
      </w:r>
    </w:p>
    <w:p w14:paraId="1340844F" w14:textId="77777777" w:rsidR="006210A1" w:rsidRDefault="006210A1">
      <w:pPr>
        <w:pStyle w:val="Index1"/>
        <w:tabs>
          <w:tab w:val="right" w:pos="5030"/>
        </w:tabs>
        <w:rPr>
          <w:noProof/>
        </w:rPr>
      </w:pPr>
      <w:r>
        <w:rPr>
          <w:noProof/>
        </w:rPr>
        <w:t>SQL Server ESU (Standard a Enterprise, Server a Core), 29</w:t>
      </w:r>
    </w:p>
    <w:p w14:paraId="2D208512" w14:textId="77777777" w:rsidR="006210A1" w:rsidRDefault="006210A1">
      <w:pPr>
        <w:pStyle w:val="Index1"/>
        <w:tabs>
          <w:tab w:val="right" w:pos="5030"/>
        </w:tabs>
        <w:rPr>
          <w:noProof/>
        </w:rPr>
      </w:pPr>
      <w:r>
        <w:rPr>
          <w:noProof/>
        </w:rPr>
        <w:t>SQL Server Standard,, 95</w:t>
      </w:r>
    </w:p>
    <w:p w14:paraId="539DCA1F" w14:textId="77777777" w:rsidR="006210A1" w:rsidRDefault="006210A1">
      <w:pPr>
        <w:pStyle w:val="Index1"/>
        <w:tabs>
          <w:tab w:val="right" w:pos="5030"/>
        </w:tabs>
        <w:rPr>
          <w:noProof/>
        </w:rPr>
      </w:pPr>
      <w:r>
        <w:rPr>
          <w:noProof/>
        </w:rPr>
        <w:t>Štandardná podpora Azure Active*, 57</w:t>
      </w:r>
    </w:p>
    <w:p w14:paraId="675FE525" w14:textId="77777777" w:rsidR="006210A1" w:rsidRDefault="006210A1">
      <w:pPr>
        <w:pStyle w:val="Index1"/>
        <w:tabs>
          <w:tab w:val="right" w:pos="5030"/>
        </w:tabs>
        <w:rPr>
          <w:noProof/>
        </w:rPr>
      </w:pPr>
      <w:r>
        <w:rPr>
          <w:noProof/>
        </w:rPr>
        <w:t>System Center 2012 Datacenter Server – licencia na spravovanie servera, 89</w:t>
      </w:r>
    </w:p>
    <w:p w14:paraId="64E6AD22" w14:textId="77777777" w:rsidR="006210A1" w:rsidRDefault="006210A1">
      <w:pPr>
        <w:pStyle w:val="Index1"/>
        <w:tabs>
          <w:tab w:val="right" w:pos="5030"/>
        </w:tabs>
        <w:rPr>
          <w:noProof/>
        </w:rPr>
      </w:pPr>
      <w:r>
        <w:rPr>
          <w:noProof/>
        </w:rPr>
        <w:t>System Center 2012 R2 Configuration Manager, 32</w:t>
      </w:r>
    </w:p>
    <w:p w14:paraId="008CD263" w14:textId="77777777" w:rsidR="006210A1" w:rsidRDefault="006210A1">
      <w:pPr>
        <w:pStyle w:val="Index1"/>
        <w:tabs>
          <w:tab w:val="right" w:pos="5030"/>
        </w:tabs>
        <w:rPr>
          <w:noProof/>
        </w:rPr>
      </w:pPr>
      <w:r>
        <w:rPr>
          <w:noProof/>
        </w:rPr>
        <w:t>System Center 2012 R2 Datacenter, 97</w:t>
      </w:r>
    </w:p>
    <w:p w14:paraId="356FDC0F" w14:textId="77777777" w:rsidR="006210A1" w:rsidRDefault="006210A1">
      <w:pPr>
        <w:pStyle w:val="Index1"/>
        <w:tabs>
          <w:tab w:val="right" w:pos="5030"/>
        </w:tabs>
        <w:rPr>
          <w:noProof/>
        </w:rPr>
      </w:pPr>
      <w:r>
        <w:rPr>
          <w:noProof/>
        </w:rPr>
        <w:t>System Center 2012 R2 Endpoint Protection, 34</w:t>
      </w:r>
    </w:p>
    <w:p w14:paraId="1F59F8DB" w14:textId="77777777" w:rsidR="006210A1" w:rsidRDefault="006210A1">
      <w:pPr>
        <w:pStyle w:val="Index1"/>
        <w:tabs>
          <w:tab w:val="right" w:pos="5030"/>
        </w:tabs>
        <w:rPr>
          <w:noProof/>
        </w:rPr>
      </w:pPr>
      <w:r>
        <w:rPr>
          <w:noProof/>
        </w:rPr>
        <w:t>System Center 2012 R2 Standard, 97</w:t>
      </w:r>
    </w:p>
    <w:p w14:paraId="59AC9A7C" w14:textId="77777777" w:rsidR="006210A1" w:rsidRDefault="006210A1">
      <w:pPr>
        <w:pStyle w:val="Index1"/>
        <w:tabs>
          <w:tab w:val="right" w:pos="5030"/>
        </w:tabs>
        <w:rPr>
          <w:noProof/>
        </w:rPr>
      </w:pPr>
      <w:r>
        <w:rPr>
          <w:noProof/>
        </w:rPr>
        <w:t>System Center 2012 Standard – licencia na spravovanie servera, 89</w:t>
      </w:r>
    </w:p>
    <w:p w14:paraId="4DAF7857" w14:textId="77777777" w:rsidR="006210A1" w:rsidRDefault="006210A1">
      <w:pPr>
        <w:pStyle w:val="Index1"/>
        <w:tabs>
          <w:tab w:val="right" w:pos="5030"/>
        </w:tabs>
        <w:rPr>
          <w:noProof/>
        </w:rPr>
      </w:pPr>
      <w:r>
        <w:rPr>
          <w:noProof/>
        </w:rPr>
        <w:t>System Center 2016, 31</w:t>
      </w:r>
    </w:p>
    <w:p w14:paraId="5FA86DA8" w14:textId="77777777" w:rsidR="006210A1" w:rsidRDefault="006210A1">
      <w:pPr>
        <w:pStyle w:val="Index1"/>
        <w:tabs>
          <w:tab w:val="right" w:pos="5030"/>
        </w:tabs>
        <w:rPr>
          <w:noProof/>
        </w:rPr>
      </w:pPr>
      <w:r>
        <w:rPr>
          <w:noProof/>
        </w:rPr>
        <w:t>System Center 2019 Data Protection Manager, 33</w:t>
      </w:r>
    </w:p>
    <w:p w14:paraId="5B83ADE1" w14:textId="77777777" w:rsidR="006210A1" w:rsidRDefault="006210A1">
      <w:pPr>
        <w:pStyle w:val="Index1"/>
        <w:tabs>
          <w:tab w:val="right" w:pos="5030"/>
        </w:tabs>
        <w:rPr>
          <w:noProof/>
        </w:rPr>
      </w:pPr>
      <w:r>
        <w:rPr>
          <w:noProof/>
        </w:rPr>
        <w:t>System Center 2019 Datacenter, 97</w:t>
      </w:r>
    </w:p>
    <w:p w14:paraId="65B2877F" w14:textId="77777777" w:rsidR="006210A1" w:rsidRDefault="006210A1">
      <w:pPr>
        <w:pStyle w:val="Index1"/>
        <w:tabs>
          <w:tab w:val="right" w:pos="5030"/>
        </w:tabs>
        <w:rPr>
          <w:noProof/>
        </w:rPr>
      </w:pPr>
      <w:r>
        <w:rPr>
          <w:noProof/>
        </w:rPr>
        <w:t>System Center 2019 Datacenter – licencia na spravovanie servera (balík 16 jadrových licencií), 31</w:t>
      </w:r>
    </w:p>
    <w:p w14:paraId="0D050F85" w14:textId="77777777" w:rsidR="006210A1" w:rsidRDefault="006210A1">
      <w:pPr>
        <w:pStyle w:val="Index1"/>
        <w:tabs>
          <w:tab w:val="right" w:pos="5030"/>
        </w:tabs>
        <w:rPr>
          <w:noProof/>
        </w:rPr>
      </w:pPr>
      <w:r>
        <w:rPr>
          <w:noProof/>
        </w:rPr>
        <w:t>System Center 2019 Datacenter – licencia na spravovanie servera (balík 2 jadrových licencií), 31</w:t>
      </w:r>
    </w:p>
    <w:p w14:paraId="163128E0" w14:textId="77777777" w:rsidR="006210A1" w:rsidRDefault="006210A1">
      <w:pPr>
        <w:pStyle w:val="Index1"/>
        <w:tabs>
          <w:tab w:val="right" w:pos="5030"/>
        </w:tabs>
        <w:rPr>
          <w:noProof/>
        </w:rPr>
      </w:pPr>
      <w:r>
        <w:rPr>
          <w:noProof/>
        </w:rPr>
        <w:t>System Center 2019 Operations Manager, 35</w:t>
      </w:r>
    </w:p>
    <w:p w14:paraId="76F9DEC1" w14:textId="77777777" w:rsidR="006210A1" w:rsidRDefault="006210A1">
      <w:pPr>
        <w:pStyle w:val="Index1"/>
        <w:tabs>
          <w:tab w:val="right" w:pos="5030"/>
        </w:tabs>
        <w:rPr>
          <w:noProof/>
        </w:rPr>
      </w:pPr>
      <w:r>
        <w:rPr>
          <w:noProof/>
        </w:rPr>
        <w:t>System Center 2019 Orchestrator, 36</w:t>
      </w:r>
    </w:p>
    <w:p w14:paraId="6AE399F5" w14:textId="77777777" w:rsidR="006210A1" w:rsidRDefault="006210A1">
      <w:pPr>
        <w:pStyle w:val="Index1"/>
        <w:tabs>
          <w:tab w:val="right" w:pos="5030"/>
        </w:tabs>
        <w:rPr>
          <w:noProof/>
        </w:rPr>
      </w:pPr>
      <w:r>
        <w:rPr>
          <w:noProof/>
        </w:rPr>
        <w:t>System Center 2019 Service Manager, 37</w:t>
      </w:r>
    </w:p>
    <w:p w14:paraId="389631FB" w14:textId="77777777" w:rsidR="006210A1" w:rsidRDefault="006210A1">
      <w:pPr>
        <w:pStyle w:val="Index1"/>
        <w:tabs>
          <w:tab w:val="right" w:pos="5030"/>
        </w:tabs>
        <w:rPr>
          <w:noProof/>
        </w:rPr>
      </w:pPr>
      <w:r>
        <w:rPr>
          <w:noProof/>
        </w:rPr>
        <w:t>System Center 2019 Standard, 97</w:t>
      </w:r>
    </w:p>
    <w:p w14:paraId="75084C43" w14:textId="77777777" w:rsidR="006210A1" w:rsidRDefault="006210A1">
      <w:pPr>
        <w:pStyle w:val="Index1"/>
        <w:tabs>
          <w:tab w:val="right" w:pos="5030"/>
        </w:tabs>
        <w:rPr>
          <w:noProof/>
        </w:rPr>
      </w:pPr>
      <w:r>
        <w:rPr>
          <w:noProof/>
        </w:rPr>
        <w:t>System Center 2019 Standard – licencia na spravovanie servera (2 balíky základných licencií), 31</w:t>
      </w:r>
    </w:p>
    <w:p w14:paraId="5A629DA0" w14:textId="77777777" w:rsidR="006210A1" w:rsidRDefault="006210A1">
      <w:pPr>
        <w:pStyle w:val="Index1"/>
        <w:tabs>
          <w:tab w:val="right" w:pos="5030"/>
        </w:tabs>
        <w:rPr>
          <w:noProof/>
        </w:rPr>
      </w:pPr>
      <w:r>
        <w:rPr>
          <w:noProof/>
        </w:rPr>
        <w:t>System Center 2019 Standard – licencia na spravovanie servera (balík 16 jadrových licencií), 31</w:t>
      </w:r>
    </w:p>
    <w:p w14:paraId="1445E390" w14:textId="77777777" w:rsidR="006210A1" w:rsidRDefault="006210A1">
      <w:pPr>
        <w:pStyle w:val="Index1"/>
        <w:tabs>
          <w:tab w:val="right" w:pos="5030"/>
        </w:tabs>
        <w:rPr>
          <w:noProof/>
        </w:rPr>
      </w:pPr>
      <w:r>
        <w:rPr>
          <w:noProof/>
        </w:rPr>
        <w:t>System Center Configuration Manager 1606 – licencia na spravovanie klienta, 32</w:t>
      </w:r>
    </w:p>
    <w:p w14:paraId="5837B605" w14:textId="77777777" w:rsidR="006210A1" w:rsidRDefault="006210A1">
      <w:pPr>
        <w:pStyle w:val="Index1"/>
        <w:tabs>
          <w:tab w:val="right" w:pos="5030"/>
        </w:tabs>
        <w:rPr>
          <w:noProof/>
        </w:rPr>
      </w:pPr>
      <w:r>
        <w:rPr>
          <w:noProof/>
        </w:rPr>
        <w:t>System Center Datacenter, 94</w:t>
      </w:r>
    </w:p>
    <w:p w14:paraId="6C4ECC2F" w14:textId="77777777" w:rsidR="006210A1" w:rsidRDefault="006210A1">
      <w:pPr>
        <w:pStyle w:val="Index1"/>
        <w:tabs>
          <w:tab w:val="right" w:pos="5030"/>
        </w:tabs>
        <w:rPr>
          <w:noProof/>
        </w:rPr>
      </w:pPr>
      <w:r>
        <w:rPr>
          <w:noProof/>
        </w:rPr>
        <w:t>System Center Datacenter (balík 2 jadrových licencií), 18</w:t>
      </w:r>
    </w:p>
    <w:p w14:paraId="25FC1645" w14:textId="77777777" w:rsidR="006210A1" w:rsidRDefault="006210A1">
      <w:pPr>
        <w:pStyle w:val="Index1"/>
        <w:tabs>
          <w:tab w:val="right" w:pos="5030"/>
        </w:tabs>
        <w:rPr>
          <w:noProof/>
        </w:rPr>
      </w:pPr>
      <w:r>
        <w:rPr>
          <w:noProof/>
        </w:rPr>
        <w:t>System Center Endpoint Protection, 34</w:t>
      </w:r>
    </w:p>
    <w:p w14:paraId="52EF1DD2" w14:textId="77777777" w:rsidR="006210A1" w:rsidRDefault="006210A1">
      <w:pPr>
        <w:pStyle w:val="Index1"/>
        <w:tabs>
          <w:tab w:val="right" w:pos="5030"/>
        </w:tabs>
        <w:rPr>
          <w:noProof/>
        </w:rPr>
      </w:pPr>
      <w:r>
        <w:rPr>
          <w:noProof/>
        </w:rPr>
        <w:t>System Center Endpoint Protection 1606, 34</w:t>
      </w:r>
    </w:p>
    <w:p w14:paraId="3A57E971" w14:textId="77777777" w:rsidR="006210A1" w:rsidRDefault="006210A1">
      <w:pPr>
        <w:pStyle w:val="Index1"/>
        <w:tabs>
          <w:tab w:val="right" w:pos="5030"/>
        </w:tabs>
        <w:rPr>
          <w:noProof/>
        </w:rPr>
      </w:pPr>
      <w:r>
        <w:rPr>
          <w:noProof/>
        </w:rPr>
        <w:t>System Center Standard, 94, 95</w:t>
      </w:r>
    </w:p>
    <w:p w14:paraId="59A359F5" w14:textId="77777777" w:rsidR="006210A1" w:rsidRDefault="006210A1">
      <w:pPr>
        <w:pStyle w:val="Index1"/>
        <w:tabs>
          <w:tab w:val="right" w:pos="5030"/>
        </w:tabs>
        <w:rPr>
          <w:noProof/>
        </w:rPr>
      </w:pPr>
      <w:r>
        <w:rPr>
          <w:noProof/>
        </w:rPr>
        <w:t>System Center Standard (balíky 2 jadrových licencií), 18</w:t>
      </w:r>
    </w:p>
    <w:p w14:paraId="6ABEF7E6" w14:textId="77777777" w:rsidR="006210A1" w:rsidRDefault="006210A1">
      <w:pPr>
        <w:pStyle w:val="Index1"/>
        <w:tabs>
          <w:tab w:val="right" w:pos="5030"/>
        </w:tabs>
        <w:rPr>
          <w:noProof/>
        </w:rPr>
      </w:pPr>
      <w:r>
        <w:rPr>
          <w:noProof/>
        </w:rPr>
        <w:t>VDI, 38</w:t>
      </w:r>
    </w:p>
    <w:p w14:paraId="3B3921F9" w14:textId="77777777" w:rsidR="006210A1" w:rsidRDefault="006210A1">
      <w:pPr>
        <w:pStyle w:val="Index1"/>
        <w:tabs>
          <w:tab w:val="right" w:pos="5030"/>
        </w:tabs>
        <w:rPr>
          <w:noProof/>
        </w:rPr>
      </w:pPr>
      <w:r>
        <w:rPr>
          <w:noProof/>
        </w:rPr>
        <w:t>Verzia BizTalk Server 2016 Branch, 14</w:t>
      </w:r>
    </w:p>
    <w:p w14:paraId="19D92B1F" w14:textId="77777777" w:rsidR="006210A1" w:rsidRDefault="006210A1">
      <w:pPr>
        <w:pStyle w:val="Index1"/>
        <w:tabs>
          <w:tab w:val="right" w:pos="5030"/>
        </w:tabs>
        <w:rPr>
          <w:noProof/>
        </w:rPr>
      </w:pPr>
      <w:r>
        <w:rPr>
          <w:noProof/>
        </w:rPr>
        <w:t>Verzia BizTalk Server 2016 Enterprise, 14</w:t>
      </w:r>
    </w:p>
    <w:p w14:paraId="3B57F9B0" w14:textId="77777777" w:rsidR="006210A1" w:rsidRDefault="006210A1">
      <w:pPr>
        <w:pStyle w:val="Index1"/>
        <w:tabs>
          <w:tab w:val="right" w:pos="5030"/>
        </w:tabs>
        <w:rPr>
          <w:noProof/>
        </w:rPr>
      </w:pPr>
      <w:r>
        <w:rPr>
          <w:noProof/>
        </w:rPr>
        <w:t>Verzia BizTalk Server 2016 Standard, 14</w:t>
      </w:r>
    </w:p>
    <w:p w14:paraId="39129BF8" w14:textId="77777777" w:rsidR="006210A1" w:rsidRDefault="006210A1">
      <w:pPr>
        <w:pStyle w:val="Index1"/>
        <w:tabs>
          <w:tab w:val="right" w:pos="5030"/>
        </w:tabs>
        <w:rPr>
          <w:noProof/>
        </w:rPr>
      </w:pPr>
      <w:r>
        <w:rPr>
          <w:noProof/>
        </w:rPr>
        <w:t>Verzia BizTalk Server 2016 Standard IDC, 14</w:t>
      </w:r>
    </w:p>
    <w:p w14:paraId="19F65A6E" w14:textId="77777777" w:rsidR="006210A1" w:rsidRDefault="006210A1">
      <w:pPr>
        <w:pStyle w:val="Index1"/>
        <w:tabs>
          <w:tab w:val="right" w:pos="5030"/>
        </w:tabs>
        <w:rPr>
          <w:noProof/>
        </w:rPr>
      </w:pPr>
      <w:r>
        <w:rPr>
          <w:noProof/>
        </w:rPr>
        <w:t>Visio 2019 Professional, 22</w:t>
      </w:r>
    </w:p>
    <w:p w14:paraId="1AF7DF91" w14:textId="77777777" w:rsidR="006210A1" w:rsidRDefault="006210A1">
      <w:pPr>
        <w:pStyle w:val="Index1"/>
        <w:tabs>
          <w:tab w:val="right" w:pos="5030"/>
        </w:tabs>
        <w:rPr>
          <w:noProof/>
        </w:rPr>
      </w:pPr>
      <w:r>
        <w:rPr>
          <w:noProof/>
        </w:rPr>
        <w:t>Visio 2019 Standard, 22</w:t>
      </w:r>
    </w:p>
    <w:p w14:paraId="32487A98" w14:textId="77777777" w:rsidR="006210A1" w:rsidRDefault="006210A1">
      <w:pPr>
        <w:pStyle w:val="Index1"/>
        <w:tabs>
          <w:tab w:val="right" w:pos="5030"/>
        </w:tabs>
        <w:rPr>
          <w:noProof/>
        </w:rPr>
      </w:pPr>
      <w:r>
        <w:rPr>
          <w:noProof/>
        </w:rPr>
        <w:t>Visio Online Plan 1, 66</w:t>
      </w:r>
    </w:p>
    <w:p w14:paraId="2193E68C" w14:textId="77777777" w:rsidR="006210A1" w:rsidRDefault="006210A1">
      <w:pPr>
        <w:pStyle w:val="Index1"/>
        <w:tabs>
          <w:tab w:val="right" w:pos="5030"/>
        </w:tabs>
        <w:rPr>
          <w:noProof/>
        </w:rPr>
      </w:pPr>
      <w:r>
        <w:rPr>
          <w:noProof/>
        </w:rPr>
        <w:t>Visio Online Plan 1 a 2 z krytia SA, 66</w:t>
      </w:r>
    </w:p>
    <w:p w14:paraId="42004DB8" w14:textId="77777777" w:rsidR="006210A1" w:rsidRDefault="006210A1">
      <w:pPr>
        <w:pStyle w:val="Index1"/>
        <w:tabs>
          <w:tab w:val="right" w:pos="5030"/>
        </w:tabs>
        <w:rPr>
          <w:noProof/>
        </w:rPr>
      </w:pPr>
      <w:r>
        <w:rPr>
          <w:noProof/>
        </w:rPr>
        <w:t>Visio Online Plan 2, 66</w:t>
      </w:r>
    </w:p>
    <w:p w14:paraId="20B262EA" w14:textId="77777777" w:rsidR="006210A1" w:rsidRDefault="006210A1">
      <w:pPr>
        <w:pStyle w:val="Index1"/>
        <w:tabs>
          <w:tab w:val="right" w:pos="5030"/>
        </w:tabs>
        <w:rPr>
          <w:noProof/>
        </w:rPr>
      </w:pPr>
      <w:r>
        <w:rPr>
          <w:noProof/>
        </w:rPr>
        <w:t>Visio Online Plan 2 – dodatočná licencia, 66</w:t>
      </w:r>
    </w:p>
    <w:p w14:paraId="76896107" w14:textId="77777777" w:rsidR="006210A1" w:rsidRDefault="006210A1">
      <w:pPr>
        <w:pStyle w:val="Index1"/>
        <w:tabs>
          <w:tab w:val="right" w:pos="5030"/>
        </w:tabs>
        <w:rPr>
          <w:noProof/>
        </w:rPr>
      </w:pPr>
      <w:r>
        <w:rPr>
          <w:noProof/>
        </w:rPr>
        <w:t>Visio Professional, 95</w:t>
      </w:r>
    </w:p>
    <w:p w14:paraId="0F5C4853" w14:textId="77777777" w:rsidR="006210A1" w:rsidRDefault="006210A1">
      <w:pPr>
        <w:pStyle w:val="Index1"/>
        <w:tabs>
          <w:tab w:val="right" w:pos="5030"/>
        </w:tabs>
        <w:rPr>
          <w:noProof/>
        </w:rPr>
      </w:pPr>
      <w:r>
        <w:rPr>
          <w:noProof/>
        </w:rPr>
        <w:t>Visio Standard, 89, 95</w:t>
      </w:r>
    </w:p>
    <w:p w14:paraId="624F5884" w14:textId="77777777" w:rsidR="006210A1" w:rsidRDefault="006210A1">
      <w:pPr>
        <w:pStyle w:val="Index1"/>
        <w:tabs>
          <w:tab w:val="right" w:pos="5030"/>
        </w:tabs>
        <w:rPr>
          <w:noProof/>
        </w:rPr>
      </w:pPr>
      <w:r>
        <w:rPr>
          <w:noProof/>
        </w:rPr>
        <w:t>Visual Studio 2017, 38</w:t>
      </w:r>
    </w:p>
    <w:p w14:paraId="19039AEB" w14:textId="77777777" w:rsidR="006210A1" w:rsidRDefault="006210A1">
      <w:pPr>
        <w:pStyle w:val="Index1"/>
        <w:tabs>
          <w:tab w:val="right" w:pos="5030"/>
        </w:tabs>
        <w:rPr>
          <w:noProof/>
        </w:rPr>
      </w:pPr>
      <w:r>
        <w:rPr>
          <w:noProof/>
        </w:rPr>
        <w:t>Visual Studio Enterprise s GitHub Enterprise, 77</w:t>
      </w:r>
    </w:p>
    <w:p w14:paraId="3A5AF07B" w14:textId="77777777" w:rsidR="006210A1" w:rsidRDefault="006210A1">
      <w:pPr>
        <w:pStyle w:val="Index1"/>
        <w:tabs>
          <w:tab w:val="right" w:pos="5030"/>
        </w:tabs>
        <w:rPr>
          <w:noProof/>
        </w:rPr>
      </w:pPr>
      <w:r>
        <w:rPr>
          <w:noProof/>
        </w:rPr>
        <w:t>Visual Studio Enterprise Subscription, 89</w:t>
      </w:r>
    </w:p>
    <w:p w14:paraId="4DC8609F" w14:textId="77777777" w:rsidR="006210A1" w:rsidRDefault="006210A1">
      <w:pPr>
        <w:pStyle w:val="Index1"/>
        <w:tabs>
          <w:tab w:val="right" w:pos="5030"/>
        </w:tabs>
        <w:rPr>
          <w:noProof/>
        </w:rPr>
      </w:pPr>
      <w:r>
        <w:rPr>
          <w:noProof/>
        </w:rPr>
        <w:t>Visual Studio Professional – predplatné, 89</w:t>
      </w:r>
    </w:p>
    <w:p w14:paraId="1B2F879C" w14:textId="77777777" w:rsidR="006210A1" w:rsidRDefault="006210A1">
      <w:pPr>
        <w:pStyle w:val="Index1"/>
        <w:tabs>
          <w:tab w:val="right" w:pos="5030"/>
        </w:tabs>
        <w:rPr>
          <w:noProof/>
        </w:rPr>
      </w:pPr>
      <w:r>
        <w:rPr>
          <w:noProof/>
        </w:rPr>
        <w:t>Visual Studio Professional 2019, 38</w:t>
      </w:r>
    </w:p>
    <w:p w14:paraId="097228F8" w14:textId="77777777" w:rsidR="006210A1" w:rsidRDefault="006210A1">
      <w:pPr>
        <w:pStyle w:val="Index1"/>
        <w:tabs>
          <w:tab w:val="right" w:pos="5030"/>
        </w:tabs>
        <w:rPr>
          <w:noProof/>
        </w:rPr>
      </w:pPr>
      <w:r>
        <w:rPr>
          <w:noProof/>
        </w:rPr>
        <w:t>Visual Studio Professional s GitHub Enterprise, 77</w:t>
      </w:r>
    </w:p>
    <w:p w14:paraId="7B9A5588" w14:textId="77777777" w:rsidR="006210A1" w:rsidRDefault="006210A1">
      <w:pPr>
        <w:pStyle w:val="Index1"/>
        <w:tabs>
          <w:tab w:val="right" w:pos="5030"/>
        </w:tabs>
        <w:rPr>
          <w:noProof/>
        </w:rPr>
      </w:pPr>
      <w:r>
        <w:rPr>
          <w:noProof/>
        </w:rPr>
        <w:t>Visual Studio Professional Subscription, 95</w:t>
      </w:r>
    </w:p>
    <w:p w14:paraId="6AD03F62" w14:textId="77777777" w:rsidR="006210A1" w:rsidRDefault="006210A1">
      <w:pPr>
        <w:pStyle w:val="Index1"/>
        <w:tabs>
          <w:tab w:val="right" w:pos="5030"/>
        </w:tabs>
        <w:rPr>
          <w:noProof/>
        </w:rPr>
      </w:pPr>
      <w:r>
        <w:rPr>
          <w:noProof/>
        </w:rPr>
        <w:t>Visual Studio Test Professional – predplatné, 89</w:t>
      </w:r>
    </w:p>
    <w:p w14:paraId="521C91E7" w14:textId="77777777" w:rsidR="006210A1" w:rsidRDefault="006210A1">
      <w:pPr>
        <w:pStyle w:val="Index1"/>
        <w:tabs>
          <w:tab w:val="right" w:pos="5030"/>
        </w:tabs>
        <w:rPr>
          <w:noProof/>
        </w:rPr>
      </w:pPr>
      <w:r>
        <w:rPr>
          <w:noProof/>
        </w:rPr>
        <w:t>Vydanie SQL Server Data Center, 89</w:t>
      </w:r>
    </w:p>
    <w:p w14:paraId="2D163C23" w14:textId="77777777" w:rsidR="006210A1" w:rsidRDefault="006210A1">
      <w:pPr>
        <w:pStyle w:val="Index1"/>
        <w:tabs>
          <w:tab w:val="right" w:pos="5030"/>
        </w:tabs>
        <w:rPr>
          <w:noProof/>
        </w:rPr>
      </w:pPr>
      <w:r>
        <w:rPr>
          <w:noProof/>
        </w:rPr>
        <w:t>Vydanie SQL Server Standard, 89</w:t>
      </w:r>
    </w:p>
    <w:p w14:paraId="490DCFCC" w14:textId="77777777" w:rsidR="006210A1" w:rsidRDefault="006210A1">
      <w:pPr>
        <w:pStyle w:val="Index1"/>
        <w:tabs>
          <w:tab w:val="right" w:pos="5030"/>
        </w:tabs>
        <w:rPr>
          <w:noProof/>
        </w:rPr>
      </w:pPr>
      <w:r>
        <w:rPr>
          <w:noProof/>
        </w:rPr>
        <w:t>Window VDA E5, 34</w:t>
      </w:r>
    </w:p>
    <w:p w14:paraId="31E9B115" w14:textId="77777777" w:rsidR="006210A1" w:rsidRDefault="006210A1">
      <w:pPr>
        <w:pStyle w:val="Index1"/>
        <w:tabs>
          <w:tab w:val="right" w:pos="5030"/>
        </w:tabs>
        <w:rPr>
          <w:noProof/>
        </w:rPr>
      </w:pPr>
      <w:r>
        <w:rPr>
          <w:noProof/>
        </w:rPr>
        <w:t>Windows 10, 42</w:t>
      </w:r>
    </w:p>
    <w:p w14:paraId="6D3B42A6" w14:textId="77777777" w:rsidR="006210A1" w:rsidRDefault="006210A1">
      <w:pPr>
        <w:pStyle w:val="Index1"/>
        <w:tabs>
          <w:tab w:val="right" w:pos="5030"/>
        </w:tabs>
        <w:rPr>
          <w:noProof/>
        </w:rPr>
      </w:pPr>
      <w:r>
        <w:rPr>
          <w:noProof/>
        </w:rPr>
        <w:t>Windows 10 Education, 41</w:t>
      </w:r>
    </w:p>
    <w:p w14:paraId="1578DA36" w14:textId="77777777" w:rsidR="006210A1" w:rsidRDefault="006210A1">
      <w:pPr>
        <w:pStyle w:val="Index1"/>
        <w:tabs>
          <w:tab w:val="right" w:pos="5030"/>
        </w:tabs>
        <w:rPr>
          <w:noProof/>
        </w:rPr>
      </w:pPr>
      <w:r>
        <w:rPr>
          <w:noProof/>
        </w:rPr>
        <w:t>Windows 10 Education E3, 41</w:t>
      </w:r>
    </w:p>
    <w:p w14:paraId="5857FF7D" w14:textId="77777777" w:rsidR="006210A1" w:rsidRDefault="006210A1">
      <w:pPr>
        <w:pStyle w:val="Index1"/>
        <w:tabs>
          <w:tab w:val="right" w:pos="5030"/>
        </w:tabs>
        <w:rPr>
          <w:noProof/>
        </w:rPr>
      </w:pPr>
      <w:r>
        <w:rPr>
          <w:noProof/>
        </w:rPr>
        <w:t>Windows 10 Education E5, 35, 41</w:t>
      </w:r>
    </w:p>
    <w:p w14:paraId="42F14F41" w14:textId="77777777" w:rsidR="006210A1" w:rsidRDefault="006210A1">
      <w:pPr>
        <w:pStyle w:val="Index1"/>
        <w:tabs>
          <w:tab w:val="right" w:pos="5030"/>
        </w:tabs>
        <w:rPr>
          <w:noProof/>
        </w:rPr>
      </w:pPr>
      <w:r>
        <w:rPr>
          <w:noProof/>
        </w:rPr>
        <w:t>Windows 10 Enterprise – dodatočná licencia E3 pre jednotlivých používateľov (k licencii Enterprise pre jednotlivé zariadenia), 41</w:t>
      </w:r>
    </w:p>
    <w:p w14:paraId="3E7A3938" w14:textId="77777777" w:rsidR="006210A1" w:rsidRDefault="006210A1">
      <w:pPr>
        <w:pStyle w:val="Index1"/>
        <w:tabs>
          <w:tab w:val="right" w:pos="5030"/>
        </w:tabs>
        <w:rPr>
          <w:noProof/>
        </w:rPr>
      </w:pPr>
      <w:r>
        <w:rPr>
          <w:noProof/>
        </w:rPr>
        <w:t>Windows 10 Enterprise – dodatočná licencia E5 pre jednotlivých používateľov (k licencii Enterprise pre jednotlivé zariadenia) (SL), 41</w:t>
      </w:r>
    </w:p>
    <w:p w14:paraId="71F1F38E" w14:textId="77777777" w:rsidR="006210A1" w:rsidRDefault="006210A1">
      <w:pPr>
        <w:pStyle w:val="Index1"/>
        <w:tabs>
          <w:tab w:val="right" w:pos="5030"/>
        </w:tabs>
        <w:rPr>
          <w:noProof/>
        </w:rPr>
      </w:pPr>
      <w:r>
        <w:rPr>
          <w:noProof/>
        </w:rPr>
        <w:t>Windows 10 Enterprise (na zariadenie), 41</w:t>
      </w:r>
    </w:p>
    <w:p w14:paraId="6A198319" w14:textId="77777777" w:rsidR="006210A1" w:rsidRDefault="006210A1">
      <w:pPr>
        <w:pStyle w:val="Index1"/>
        <w:tabs>
          <w:tab w:val="right" w:pos="5030"/>
        </w:tabs>
        <w:rPr>
          <w:noProof/>
        </w:rPr>
      </w:pPr>
      <w:r>
        <w:rPr>
          <w:noProof/>
        </w:rPr>
        <w:t>Windows 10 Enterprise A3, 41</w:t>
      </w:r>
    </w:p>
    <w:p w14:paraId="6FC7414D" w14:textId="77777777" w:rsidR="006210A1" w:rsidRDefault="006210A1">
      <w:pPr>
        <w:pStyle w:val="Index1"/>
        <w:tabs>
          <w:tab w:val="right" w:pos="5030"/>
        </w:tabs>
        <w:rPr>
          <w:noProof/>
        </w:rPr>
      </w:pPr>
      <w:r>
        <w:rPr>
          <w:noProof/>
        </w:rPr>
        <w:t>Windows 10 Enterprise A5, 41</w:t>
      </w:r>
    </w:p>
    <w:p w14:paraId="4A212467" w14:textId="77777777" w:rsidR="006210A1" w:rsidRDefault="006210A1">
      <w:pPr>
        <w:pStyle w:val="Index1"/>
        <w:tabs>
          <w:tab w:val="right" w:pos="5030"/>
        </w:tabs>
        <w:rPr>
          <w:noProof/>
        </w:rPr>
      </w:pPr>
      <w:r>
        <w:rPr>
          <w:noProof/>
        </w:rPr>
        <w:t>Windows 10 Enterprise E3, 41</w:t>
      </w:r>
    </w:p>
    <w:p w14:paraId="747E5FF4" w14:textId="77777777" w:rsidR="006210A1" w:rsidRDefault="006210A1">
      <w:pPr>
        <w:pStyle w:val="Index1"/>
        <w:tabs>
          <w:tab w:val="right" w:pos="5030"/>
        </w:tabs>
        <w:rPr>
          <w:noProof/>
        </w:rPr>
      </w:pPr>
      <w:r>
        <w:rPr>
          <w:noProof/>
        </w:rPr>
        <w:t>Windows 10 Enterprise E3 z SA, 41</w:t>
      </w:r>
    </w:p>
    <w:p w14:paraId="2F33F9FE" w14:textId="77777777" w:rsidR="006210A1" w:rsidRDefault="006210A1">
      <w:pPr>
        <w:pStyle w:val="Index1"/>
        <w:tabs>
          <w:tab w:val="right" w:pos="5030"/>
        </w:tabs>
        <w:rPr>
          <w:noProof/>
        </w:rPr>
      </w:pPr>
      <w:r>
        <w:rPr>
          <w:noProof/>
        </w:rPr>
        <w:t>Windows 10 Enterprise E5, 41</w:t>
      </w:r>
    </w:p>
    <w:p w14:paraId="780A63E8" w14:textId="77777777" w:rsidR="006210A1" w:rsidRDefault="006210A1">
      <w:pPr>
        <w:pStyle w:val="Index1"/>
        <w:tabs>
          <w:tab w:val="right" w:pos="5030"/>
        </w:tabs>
        <w:rPr>
          <w:noProof/>
        </w:rPr>
      </w:pPr>
      <w:r>
        <w:rPr>
          <w:noProof/>
        </w:rPr>
        <w:t>Windows 10 Enterprise E5 a A5, 34</w:t>
      </w:r>
    </w:p>
    <w:p w14:paraId="41A7A4EE" w14:textId="77777777" w:rsidR="006210A1" w:rsidRDefault="006210A1">
      <w:pPr>
        <w:pStyle w:val="Index1"/>
        <w:tabs>
          <w:tab w:val="right" w:pos="5030"/>
        </w:tabs>
        <w:rPr>
          <w:noProof/>
        </w:rPr>
      </w:pPr>
      <w:r>
        <w:rPr>
          <w:noProof/>
        </w:rPr>
        <w:t>Windows 10 Enterprise E5 z SA, 41</w:t>
      </w:r>
    </w:p>
    <w:p w14:paraId="576F1CCB" w14:textId="77777777" w:rsidR="006210A1" w:rsidRDefault="006210A1">
      <w:pPr>
        <w:pStyle w:val="Index1"/>
        <w:tabs>
          <w:tab w:val="right" w:pos="5030"/>
        </w:tabs>
        <w:rPr>
          <w:noProof/>
        </w:rPr>
      </w:pPr>
      <w:r>
        <w:rPr>
          <w:noProof/>
        </w:rPr>
        <w:t>Windows 10 Enterprise LTSC 2016, 42</w:t>
      </w:r>
    </w:p>
    <w:p w14:paraId="5CB08BE2" w14:textId="77777777" w:rsidR="006210A1" w:rsidRDefault="006210A1">
      <w:pPr>
        <w:pStyle w:val="Index1"/>
        <w:tabs>
          <w:tab w:val="right" w:pos="5030"/>
        </w:tabs>
        <w:rPr>
          <w:noProof/>
        </w:rPr>
      </w:pPr>
      <w:r>
        <w:rPr>
          <w:noProof/>
        </w:rPr>
        <w:t>Windows 10 Enterprise LTSC 2019 (pre jednotlivé zariadenia), 41</w:t>
      </w:r>
    </w:p>
    <w:p w14:paraId="7BF34BC4" w14:textId="77777777" w:rsidR="006210A1" w:rsidRDefault="006210A1">
      <w:pPr>
        <w:pStyle w:val="Index1"/>
        <w:tabs>
          <w:tab w:val="right" w:pos="5030"/>
        </w:tabs>
        <w:rPr>
          <w:noProof/>
        </w:rPr>
      </w:pPr>
      <w:r>
        <w:rPr>
          <w:noProof/>
        </w:rPr>
        <w:t>Windows 10 Home to Pro Right Licensing, 41</w:t>
      </w:r>
    </w:p>
    <w:p w14:paraId="3FAEA945" w14:textId="77777777" w:rsidR="006210A1" w:rsidRDefault="006210A1">
      <w:pPr>
        <w:pStyle w:val="Index1"/>
        <w:tabs>
          <w:tab w:val="right" w:pos="5030"/>
        </w:tabs>
        <w:rPr>
          <w:noProof/>
        </w:rPr>
      </w:pPr>
      <w:r>
        <w:rPr>
          <w:noProof/>
        </w:rPr>
        <w:t>Windows 10 IoT Enterprise, 43</w:t>
      </w:r>
    </w:p>
    <w:p w14:paraId="2AA09AB4" w14:textId="77777777" w:rsidR="006210A1" w:rsidRDefault="006210A1">
      <w:pPr>
        <w:pStyle w:val="Index1"/>
        <w:tabs>
          <w:tab w:val="right" w:pos="5030"/>
        </w:tabs>
        <w:rPr>
          <w:noProof/>
        </w:rPr>
      </w:pPr>
      <w:r>
        <w:rPr>
          <w:noProof/>
        </w:rPr>
        <w:t>Windows 10 IoT Enterprise for Retail/Thin Clients, 43</w:t>
      </w:r>
    </w:p>
    <w:p w14:paraId="6E5BAEAC" w14:textId="77777777" w:rsidR="006210A1" w:rsidRDefault="006210A1">
      <w:pPr>
        <w:pStyle w:val="Index1"/>
        <w:tabs>
          <w:tab w:val="right" w:pos="5030"/>
        </w:tabs>
        <w:rPr>
          <w:noProof/>
        </w:rPr>
      </w:pPr>
      <w:r>
        <w:rPr>
          <w:noProof/>
        </w:rPr>
        <w:t>Windows 10 Pro, 41</w:t>
      </w:r>
    </w:p>
    <w:p w14:paraId="4E490108" w14:textId="77777777" w:rsidR="006210A1" w:rsidRDefault="006210A1">
      <w:pPr>
        <w:pStyle w:val="Index1"/>
        <w:tabs>
          <w:tab w:val="right" w:pos="5030"/>
        </w:tabs>
        <w:rPr>
          <w:noProof/>
        </w:rPr>
      </w:pPr>
      <w:r>
        <w:rPr>
          <w:noProof/>
        </w:rPr>
        <w:t>Windows 2000 Professional for Embedded Systems, 43</w:t>
      </w:r>
    </w:p>
    <w:p w14:paraId="61B9762E" w14:textId="77777777" w:rsidR="006210A1" w:rsidRDefault="006210A1">
      <w:pPr>
        <w:pStyle w:val="Index1"/>
        <w:tabs>
          <w:tab w:val="right" w:pos="5030"/>
        </w:tabs>
        <w:rPr>
          <w:noProof/>
        </w:rPr>
      </w:pPr>
      <w:r>
        <w:rPr>
          <w:noProof/>
        </w:rPr>
        <w:t>Windows 7, 43</w:t>
      </w:r>
    </w:p>
    <w:p w14:paraId="22F7C098" w14:textId="77777777" w:rsidR="006210A1" w:rsidRDefault="006210A1">
      <w:pPr>
        <w:pStyle w:val="Index1"/>
        <w:tabs>
          <w:tab w:val="right" w:pos="5030"/>
        </w:tabs>
        <w:rPr>
          <w:noProof/>
        </w:rPr>
      </w:pPr>
      <w:r>
        <w:rPr>
          <w:noProof/>
        </w:rPr>
        <w:t>Windows 7 ESU 2020 (pre jednotlivé zariadenia), 42</w:t>
      </w:r>
    </w:p>
    <w:p w14:paraId="15A440B1" w14:textId="77777777" w:rsidR="006210A1" w:rsidRDefault="006210A1">
      <w:pPr>
        <w:pStyle w:val="Index1"/>
        <w:tabs>
          <w:tab w:val="right" w:pos="5030"/>
        </w:tabs>
        <w:rPr>
          <w:noProof/>
        </w:rPr>
      </w:pPr>
      <w:r>
        <w:rPr>
          <w:noProof/>
        </w:rPr>
        <w:t>Windows 7 ESU 2020 pre M365 (pre jednotlivé zariadenia), 42</w:t>
      </w:r>
    </w:p>
    <w:p w14:paraId="595285FD" w14:textId="77777777" w:rsidR="006210A1" w:rsidRDefault="006210A1">
      <w:pPr>
        <w:pStyle w:val="Index1"/>
        <w:tabs>
          <w:tab w:val="right" w:pos="5030"/>
        </w:tabs>
        <w:rPr>
          <w:noProof/>
        </w:rPr>
      </w:pPr>
      <w:r>
        <w:rPr>
          <w:noProof/>
        </w:rPr>
        <w:t>Windows 7 Professional/Ultimate for Embedded Systems, 43</w:t>
      </w:r>
    </w:p>
    <w:p w14:paraId="4DEB23E2" w14:textId="77777777" w:rsidR="006210A1" w:rsidRDefault="006210A1">
      <w:pPr>
        <w:pStyle w:val="Index1"/>
        <w:tabs>
          <w:tab w:val="right" w:pos="5030"/>
        </w:tabs>
        <w:rPr>
          <w:noProof/>
        </w:rPr>
      </w:pPr>
      <w:r>
        <w:rPr>
          <w:noProof/>
        </w:rPr>
        <w:t>Windows 8.1 Enterprise Sideloading (na zariadenie), 42</w:t>
      </w:r>
    </w:p>
    <w:p w14:paraId="50CC814C" w14:textId="77777777" w:rsidR="006210A1" w:rsidRDefault="006210A1">
      <w:pPr>
        <w:pStyle w:val="Index1"/>
        <w:tabs>
          <w:tab w:val="right" w:pos="5030"/>
        </w:tabs>
        <w:rPr>
          <w:noProof/>
        </w:rPr>
      </w:pPr>
      <w:r>
        <w:rPr>
          <w:noProof/>
        </w:rPr>
        <w:t>Windows 8/8.1, 43</w:t>
      </w:r>
    </w:p>
    <w:p w14:paraId="50892589" w14:textId="77777777" w:rsidR="006210A1" w:rsidRDefault="006210A1">
      <w:pPr>
        <w:pStyle w:val="Index1"/>
        <w:tabs>
          <w:tab w:val="right" w:pos="5030"/>
        </w:tabs>
        <w:rPr>
          <w:noProof/>
        </w:rPr>
      </w:pPr>
      <w:r>
        <w:rPr>
          <w:noProof/>
        </w:rPr>
        <w:t>Windows Embedded 8 a 8.1 Industry Retail, 43</w:t>
      </w:r>
    </w:p>
    <w:p w14:paraId="3871EC4F" w14:textId="77777777" w:rsidR="006210A1" w:rsidRDefault="006210A1">
      <w:pPr>
        <w:pStyle w:val="Index1"/>
        <w:tabs>
          <w:tab w:val="right" w:pos="5030"/>
        </w:tabs>
        <w:rPr>
          <w:noProof/>
        </w:rPr>
      </w:pPr>
      <w:r>
        <w:rPr>
          <w:noProof/>
        </w:rPr>
        <w:t>Windows Embedded 8 Standard, 43</w:t>
      </w:r>
    </w:p>
    <w:p w14:paraId="05836FFD" w14:textId="77777777" w:rsidR="006210A1" w:rsidRDefault="006210A1">
      <w:pPr>
        <w:pStyle w:val="Index1"/>
        <w:tabs>
          <w:tab w:val="right" w:pos="5030"/>
        </w:tabs>
        <w:rPr>
          <w:noProof/>
        </w:rPr>
      </w:pPr>
      <w:r>
        <w:rPr>
          <w:noProof/>
        </w:rPr>
        <w:t>Windows Embedded 8 Standard Enterprise Kit (balík 100 licencií), 42</w:t>
      </w:r>
    </w:p>
    <w:p w14:paraId="1E6BF5DC" w14:textId="77777777" w:rsidR="006210A1" w:rsidRDefault="006210A1">
      <w:pPr>
        <w:pStyle w:val="Index1"/>
        <w:tabs>
          <w:tab w:val="right" w:pos="5030"/>
        </w:tabs>
        <w:rPr>
          <w:noProof/>
        </w:rPr>
      </w:pPr>
      <w:r>
        <w:rPr>
          <w:noProof/>
        </w:rPr>
        <w:t>Windows Embedded 8.1 Industry, 42</w:t>
      </w:r>
    </w:p>
    <w:p w14:paraId="2EC3AE33" w14:textId="77777777" w:rsidR="006210A1" w:rsidRDefault="006210A1">
      <w:pPr>
        <w:pStyle w:val="Index1"/>
        <w:tabs>
          <w:tab w:val="right" w:pos="5030"/>
        </w:tabs>
        <w:rPr>
          <w:noProof/>
        </w:rPr>
      </w:pPr>
      <w:r>
        <w:rPr>
          <w:noProof/>
        </w:rPr>
        <w:t>Windows Embedded 8/8.1 Pro, Industry Pro, 43</w:t>
      </w:r>
    </w:p>
    <w:p w14:paraId="23FE93A0" w14:textId="77777777" w:rsidR="006210A1" w:rsidRDefault="006210A1">
      <w:pPr>
        <w:pStyle w:val="Index1"/>
        <w:tabs>
          <w:tab w:val="right" w:pos="5030"/>
        </w:tabs>
        <w:rPr>
          <w:noProof/>
        </w:rPr>
      </w:pPr>
      <w:r>
        <w:rPr>
          <w:noProof/>
        </w:rPr>
        <w:t>Windows Embedded for Point of Service, 43</w:t>
      </w:r>
    </w:p>
    <w:p w14:paraId="78722455" w14:textId="77777777" w:rsidR="006210A1" w:rsidRDefault="006210A1">
      <w:pPr>
        <w:pStyle w:val="Index1"/>
        <w:tabs>
          <w:tab w:val="right" w:pos="5030"/>
        </w:tabs>
        <w:rPr>
          <w:noProof/>
        </w:rPr>
      </w:pPr>
      <w:r>
        <w:rPr>
          <w:noProof/>
        </w:rPr>
        <w:t>Windows Embedded POSReady 2009, 43</w:t>
      </w:r>
    </w:p>
    <w:p w14:paraId="4DE8CE75" w14:textId="77777777" w:rsidR="006210A1" w:rsidRDefault="006210A1">
      <w:pPr>
        <w:pStyle w:val="Index1"/>
        <w:tabs>
          <w:tab w:val="right" w:pos="5030"/>
        </w:tabs>
        <w:rPr>
          <w:noProof/>
        </w:rPr>
      </w:pPr>
      <w:r>
        <w:rPr>
          <w:noProof/>
        </w:rPr>
        <w:t>Windows Embedded POSReady 7, 43</w:t>
      </w:r>
    </w:p>
    <w:p w14:paraId="774548D3" w14:textId="77777777" w:rsidR="006210A1" w:rsidRDefault="006210A1">
      <w:pPr>
        <w:pStyle w:val="Index1"/>
        <w:tabs>
          <w:tab w:val="right" w:pos="5030"/>
        </w:tabs>
        <w:rPr>
          <w:noProof/>
        </w:rPr>
      </w:pPr>
      <w:r>
        <w:rPr>
          <w:noProof/>
        </w:rPr>
        <w:t>Windows Embedded POSReady 7 Pro, 43</w:t>
      </w:r>
    </w:p>
    <w:p w14:paraId="3807BD31" w14:textId="77777777" w:rsidR="006210A1" w:rsidRDefault="006210A1">
      <w:pPr>
        <w:pStyle w:val="Index1"/>
        <w:tabs>
          <w:tab w:val="right" w:pos="5030"/>
        </w:tabs>
        <w:rPr>
          <w:noProof/>
        </w:rPr>
      </w:pPr>
      <w:r>
        <w:rPr>
          <w:noProof/>
        </w:rPr>
        <w:t>Windows Embedded Standard 2009, 43</w:t>
      </w:r>
    </w:p>
    <w:p w14:paraId="1BF1C211" w14:textId="77777777" w:rsidR="006210A1" w:rsidRDefault="006210A1">
      <w:pPr>
        <w:pStyle w:val="Index1"/>
        <w:tabs>
          <w:tab w:val="right" w:pos="5030"/>
        </w:tabs>
        <w:rPr>
          <w:noProof/>
        </w:rPr>
      </w:pPr>
      <w:r>
        <w:rPr>
          <w:noProof/>
        </w:rPr>
        <w:t>Windows Embedded Standard 7, 43</w:t>
      </w:r>
    </w:p>
    <w:p w14:paraId="24AEC1AC" w14:textId="77777777" w:rsidR="006210A1" w:rsidRDefault="006210A1">
      <w:pPr>
        <w:pStyle w:val="Index1"/>
        <w:tabs>
          <w:tab w:val="right" w:pos="5030"/>
        </w:tabs>
        <w:rPr>
          <w:noProof/>
        </w:rPr>
      </w:pPr>
      <w:r>
        <w:rPr>
          <w:noProof/>
        </w:rPr>
        <w:lastRenderedPageBreak/>
        <w:t>Windows HPC Server, 51</w:t>
      </w:r>
    </w:p>
    <w:p w14:paraId="5F489F80" w14:textId="77777777" w:rsidR="006210A1" w:rsidRDefault="006210A1">
      <w:pPr>
        <w:pStyle w:val="Index1"/>
        <w:tabs>
          <w:tab w:val="right" w:pos="5030"/>
        </w:tabs>
        <w:rPr>
          <w:noProof/>
        </w:rPr>
      </w:pPr>
      <w:r>
        <w:rPr>
          <w:noProof/>
        </w:rPr>
        <w:t>Windows MultiPoint Server 2012, 48</w:t>
      </w:r>
    </w:p>
    <w:p w14:paraId="001BDE4D" w14:textId="77777777" w:rsidR="006210A1" w:rsidRDefault="006210A1">
      <w:pPr>
        <w:pStyle w:val="Index1"/>
        <w:tabs>
          <w:tab w:val="right" w:pos="5030"/>
        </w:tabs>
        <w:rPr>
          <w:noProof/>
        </w:rPr>
      </w:pPr>
      <w:r>
        <w:rPr>
          <w:noProof/>
        </w:rPr>
        <w:t>Windows MultiPoint Server 2016 Premium, 48</w:t>
      </w:r>
    </w:p>
    <w:p w14:paraId="482BD98F" w14:textId="77777777" w:rsidR="006210A1" w:rsidRDefault="006210A1">
      <w:pPr>
        <w:pStyle w:val="Index1"/>
        <w:tabs>
          <w:tab w:val="right" w:pos="5030"/>
        </w:tabs>
        <w:rPr>
          <w:noProof/>
        </w:rPr>
      </w:pPr>
      <w:r>
        <w:rPr>
          <w:noProof/>
        </w:rPr>
        <w:t>Windows Server, 95</w:t>
      </w:r>
    </w:p>
    <w:p w14:paraId="55461585" w14:textId="77777777" w:rsidR="006210A1" w:rsidRDefault="006210A1">
      <w:pPr>
        <w:pStyle w:val="Index1"/>
        <w:tabs>
          <w:tab w:val="right" w:pos="5030"/>
        </w:tabs>
        <w:rPr>
          <w:noProof/>
        </w:rPr>
      </w:pPr>
      <w:r>
        <w:rPr>
          <w:noProof/>
        </w:rPr>
        <w:t>Windows Server 2016, 49</w:t>
      </w:r>
    </w:p>
    <w:p w14:paraId="7CB47DFB" w14:textId="77777777" w:rsidR="006210A1" w:rsidRDefault="006210A1">
      <w:pPr>
        <w:pStyle w:val="Index1"/>
        <w:tabs>
          <w:tab w:val="right" w:pos="5030"/>
        </w:tabs>
        <w:rPr>
          <w:noProof/>
        </w:rPr>
      </w:pPr>
      <w:r>
        <w:rPr>
          <w:noProof/>
        </w:rPr>
        <w:t>Windows Server 2019, 48</w:t>
      </w:r>
    </w:p>
    <w:p w14:paraId="33521140" w14:textId="77777777" w:rsidR="006210A1" w:rsidRDefault="006210A1">
      <w:pPr>
        <w:pStyle w:val="Index1"/>
        <w:tabs>
          <w:tab w:val="right" w:pos="5030"/>
        </w:tabs>
        <w:rPr>
          <w:noProof/>
        </w:rPr>
      </w:pPr>
      <w:r>
        <w:rPr>
          <w:noProof/>
        </w:rPr>
        <w:t>Windows Server 2019 Active Directory Rights Management Services External Connector, 49</w:t>
      </w:r>
    </w:p>
    <w:p w14:paraId="6E6CA2E2" w14:textId="77777777" w:rsidR="006210A1" w:rsidRDefault="006210A1">
      <w:pPr>
        <w:pStyle w:val="Index1"/>
        <w:tabs>
          <w:tab w:val="right" w:pos="5030"/>
        </w:tabs>
        <w:rPr>
          <w:noProof/>
        </w:rPr>
      </w:pPr>
      <w:r>
        <w:rPr>
          <w:noProof/>
        </w:rPr>
        <w:t>Windows Server 2019 Datacenter (balík 16 jadrových licencií), 49</w:t>
      </w:r>
    </w:p>
    <w:p w14:paraId="58B1A1C0" w14:textId="77777777" w:rsidR="006210A1" w:rsidRDefault="006210A1">
      <w:pPr>
        <w:pStyle w:val="Index1"/>
        <w:tabs>
          <w:tab w:val="right" w:pos="5030"/>
        </w:tabs>
        <w:rPr>
          <w:noProof/>
        </w:rPr>
      </w:pPr>
      <w:r>
        <w:rPr>
          <w:noProof/>
        </w:rPr>
        <w:t>Windows Server 2019 Datacenter (balík 2 jadrových licencií), 49</w:t>
      </w:r>
    </w:p>
    <w:p w14:paraId="31972116" w14:textId="77777777" w:rsidR="006210A1" w:rsidRDefault="006210A1">
      <w:pPr>
        <w:pStyle w:val="Index1"/>
        <w:tabs>
          <w:tab w:val="right" w:pos="5030"/>
        </w:tabs>
        <w:rPr>
          <w:noProof/>
        </w:rPr>
      </w:pPr>
      <w:r>
        <w:rPr>
          <w:noProof/>
        </w:rPr>
        <w:t>Windows Server 2019 Essentials, 49</w:t>
      </w:r>
    </w:p>
    <w:p w14:paraId="0DDD16C5" w14:textId="77777777" w:rsidR="006210A1" w:rsidRDefault="006210A1">
      <w:pPr>
        <w:pStyle w:val="Index1"/>
        <w:tabs>
          <w:tab w:val="right" w:pos="5030"/>
        </w:tabs>
        <w:rPr>
          <w:noProof/>
        </w:rPr>
      </w:pPr>
      <w:r>
        <w:rPr>
          <w:noProof/>
        </w:rPr>
        <w:t>Windows Server 2019 External Connector, 49</w:t>
      </w:r>
    </w:p>
    <w:p w14:paraId="75BF4BDF" w14:textId="77777777" w:rsidR="006210A1" w:rsidRDefault="006210A1">
      <w:pPr>
        <w:pStyle w:val="Index1"/>
        <w:tabs>
          <w:tab w:val="right" w:pos="5030"/>
        </w:tabs>
        <w:rPr>
          <w:noProof/>
        </w:rPr>
      </w:pPr>
      <w:r>
        <w:rPr>
          <w:noProof/>
        </w:rPr>
        <w:t>Windows Server 2019 Remote Desktop Services External Connector, 49</w:t>
      </w:r>
    </w:p>
    <w:p w14:paraId="46CE8EB7" w14:textId="77777777" w:rsidR="006210A1" w:rsidRDefault="006210A1">
      <w:pPr>
        <w:pStyle w:val="Index1"/>
        <w:tabs>
          <w:tab w:val="right" w:pos="5030"/>
        </w:tabs>
        <w:rPr>
          <w:noProof/>
        </w:rPr>
      </w:pPr>
      <w:r>
        <w:rPr>
          <w:noProof/>
        </w:rPr>
        <w:t>Windows Server 2019 Standard (balík 16 jadrových licencií), 49</w:t>
      </w:r>
    </w:p>
    <w:p w14:paraId="7D45E11D" w14:textId="77777777" w:rsidR="006210A1" w:rsidRDefault="006210A1">
      <w:pPr>
        <w:pStyle w:val="Index1"/>
        <w:tabs>
          <w:tab w:val="right" w:pos="5030"/>
        </w:tabs>
        <w:rPr>
          <w:noProof/>
        </w:rPr>
      </w:pPr>
      <w:r>
        <w:rPr>
          <w:noProof/>
        </w:rPr>
        <w:t>Windows Server 2019 Standard (balík 2 jadrových licencií), 49</w:t>
      </w:r>
    </w:p>
    <w:p w14:paraId="7CD9FF2E" w14:textId="77777777" w:rsidR="006210A1" w:rsidRDefault="006210A1">
      <w:pPr>
        <w:pStyle w:val="Index1"/>
        <w:tabs>
          <w:tab w:val="right" w:pos="5030"/>
        </w:tabs>
        <w:rPr>
          <w:noProof/>
        </w:rPr>
      </w:pPr>
      <w:r>
        <w:rPr>
          <w:noProof/>
        </w:rPr>
        <w:t>Windows Server Datacenter, 89, 94, 95</w:t>
      </w:r>
    </w:p>
    <w:p w14:paraId="521F8C68" w14:textId="77777777" w:rsidR="006210A1" w:rsidRDefault="006210A1">
      <w:pPr>
        <w:pStyle w:val="Index1"/>
        <w:tabs>
          <w:tab w:val="right" w:pos="5030"/>
        </w:tabs>
        <w:rPr>
          <w:noProof/>
        </w:rPr>
      </w:pPr>
      <w:r>
        <w:rPr>
          <w:noProof/>
        </w:rPr>
        <w:t>Windows Server Datacenter (balík 2 jadrových licencií), 18</w:t>
      </w:r>
    </w:p>
    <w:p w14:paraId="1F5A65FF" w14:textId="77777777" w:rsidR="006210A1" w:rsidRDefault="006210A1">
      <w:pPr>
        <w:pStyle w:val="Index1"/>
        <w:tabs>
          <w:tab w:val="right" w:pos="5030"/>
        </w:tabs>
        <w:rPr>
          <w:noProof/>
        </w:rPr>
      </w:pPr>
      <w:r>
        <w:rPr>
          <w:noProof/>
        </w:rPr>
        <w:t>Windows Server Enterprise, 51, 89</w:t>
      </w:r>
    </w:p>
    <w:p w14:paraId="6A07B6E9" w14:textId="77777777" w:rsidR="006210A1" w:rsidRDefault="006210A1">
      <w:pPr>
        <w:pStyle w:val="Index1"/>
        <w:tabs>
          <w:tab w:val="right" w:pos="5030"/>
        </w:tabs>
        <w:rPr>
          <w:noProof/>
        </w:rPr>
      </w:pPr>
      <w:r>
        <w:rPr>
          <w:noProof/>
        </w:rPr>
        <w:t>Windows Server ESU (Standard a Datacenter), 49</w:t>
      </w:r>
    </w:p>
    <w:p w14:paraId="4500E93A" w14:textId="77777777" w:rsidR="006210A1" w:rsidRDefault="006210A1">
      <w:pPr>
        <w:pStyle w:val="Index1"/>
        <w:tabs>
          <w:tab w:val="right" w:pos="5030"/>
        </w:tabs>
        <w:rPr>
          <w:noProof/>
        </w:rPr>
      </w:pPr>
      <w:r>
        <w:rPr>
          <w:noProof/>
        </w:rPr>
        <w:t>Windows Server for Itanium Based Systems, 51</w:t>
      </w:r>
    </w:p>
    <w:p w14:paraId="4F003514" w14:textId="77777777" w:rsidR="006210A1" w:rsidRDefault="006210A1">
      <w:pPr>
        <w:pStyle w:val="Index1"/>
        <w:tabs>
          <w:tab w:val="right" w:pos="5030"/>
        </w:tabs>
        <w:rPr>
          <w:noProof/>
        </w:rPr>
      </w:pPr>
      <w:r>
        <w:rPr>
          <w:noProof/>
        </w:rPr>
        <w:t>Windows Server HPC Edition, 51</w:t>
      </w:r>
    </w:p>
    <w:p w14:paraId="56012664" w14:textId="77777777" w:rsidR="006210A1" w:rsidRDefault="006210A1">
      <w:pPr>
        <w:pStyle w:val="Index1"/>
        <w:tabs>
          <w:tab w:val="right" w:pos="5030"/>
        </w:tabs>
        <w:rPr>
          <w:noProof/>
        </w:rPr>
      </w:pPr>
      <w:r>
        <w:rPr>
          <w:noProof/>
        </w:rPr>
        <w:t>Windows Server Standard, 89, 94, 95</w:t>
      </w:r>
    </w:p>
    <w:p w14:paraId="052ABA46" w14:textId="77777777" w:rsidR="006210A1" w:rsidRDefault="006210A1">
      <w:pPr>
        <w:pStyle w:val="Index1"/>
        <w:tabs>
          <w:tab w:val="right" w:pos="5030"/>
        </w:tabs>
        <w:rPr>
          <w:noProof/>
        </w:rPr>
      </w:pPr>
      <w:r>
        <w:rPr>
          <w:noProof/>
        </w:rPr>
        <w:t>Windows Server Standard (balíky 2 jadrových licencií), 18</w:t>
      </w:r>
    </w:p>
    <w:p w14:paraId="5338D124" w14:textId="77777777" w:rsidR="006210A1" w:rsidRDefault="006210A1">
      <w:pPr>
        <w:pStyle w:val="Index1"/>
        <w:tabs>
          <w:tab w:val="right" w:pos="5030"/>
        </w:tabs>
        <w:rPr>
          <w:noProof/>
        </w:rPr>
      </w:pPr>
      <w:r>
        <w:rPr>
          <w:noProof/>
        </w:rPr>
        <w:t>Windows Small Business Server, 51</w:t>
      </w:r>
    </w:p>
    <w:p w14:paraId="45BC3762" w14:textId="77777777" w:rsidR="006210A1" w:rsidRDefault="006210A1">
      <w:pPr>
        <w:pStyle w:val="Index1"/>
        <w:tabs>
          <w:tab w:val="right" w:pos="5030"/>
        </w:tabs>
        <w:rPr>
          <w:noProof/>
        </w:rPr>
      </w:pPr>
      <w:r>
        <w:rPr>
          <w:noProof/>
        </w:rPr>
        <w:t>Windows VDA E3, 41</w:t>
      </w:r>
    </w:p>
    <w:p w14:paraId="60A57441" w14:textId="77777777" w:rsidR="006210A1" w:rsidRDefault="006210A1">
      <w:pPr>
        <w:pStyle w:val="Index1"/>
        <w:tabs>
          <w:tab w:val="right" w:pos="5030"/>
        </w:tabs>
        <w:rPr>
          <w:noProof/>
        </w:rPr>
      </w:pPr>
      <w:r>
        <w:rPr>
          <w:noProof/>
        </w:rPr>
        <w:t>Windows VDA E5, 41</w:t>
      </w:r>
    </w:p>
    <w:p w14:paraId="4669D0A8" w14:textId="77777777" w:rsidR="006210A1" w:rsidRDefault="006210A1">
      <w:pPr>
        <w:pStyle w:val="Index1"/>
        <w:tabs>
          <w:tab w:val="right" w:pos="5030"/>
        </w:tabs>
        <w:rPr>
          <w:noProof/>
        </w:rPr>
      </w:pPr>
      <w:r>
        <w:rPr>
          <w:noProof/>
        </w:rPr>
        <w:t>Windows VDA na zariadenie, 41</w:t>
      </w:r>
    </w:p>
    <w:p w14:paraId="64769E36" w14:textId="77777777" w:rsidR="006210A1" w:rsidRDefault="006210A1">
      <w:pPr>
        <w:pStyle w:val="Index1"/>
        <w:tabs>
          <w:tab w:val="right" w:pos="5030"/>
        </w:tabs>
        <w:rPr>
          <w:noProof/>
        </w:rPr>
      </w:pPr>
      <w:r>
        <w:rPr>
          <w:noProof/>
        </w:rPr>
        <w:t>Windows Vista, 43</w:t>
      </w:r>
    </w:p>
    <w:p w14:paraId="35A06E03" w14:textId="77777777" w:rsidR="006210A1" w:rsidRDefault="006210A1">
      <w:pPr>
        <w:pStyle w:val="Index1"/>
        <w:tabs>
          <w:tab w:val="right" w:pos="5030"/>
        </w:tabs>
        <w:rPr>
          <w:noProof/>
        </w:rPr>
      </w:pPr>
      <w:r>
        <w:rPr>
          <w:noProof/>
        </w:rPr>
        <w:t>Windows Vista Business/Ultimate for Embedded Systems, 43</w:t>
      </w:r>
    </w:p>
    <w:p w14:paraId="66A92E3F" w14:textId="77777777" w:rsidR="006210A1" w:rsidRDefault="006210A1">
      <w:pPr>
        <w:pStyle w:val="Index1"/>
        <w:tabs>
          <w:tab w:val="right" w:pos="5030"/>
        </w:tabs>
        <w:rPr>
          <w:noProof/>
        </w:rPr>
      </w:pPr>
      <w:r>
        <w:rPr>
          <w:noProof/>
        </w:rPr>
        <w:t>Windows XP, 43</w:t>
      </w:r>
    </w:p>
    <w:p w14:paraId="036019D5" w14:textId="77777777" w:rsidR="006210A1" w:rsidRDefault="006210A1">
      <w:pPr>
        <w:pStyle w:val="Index1"/>
        <w:tabs>
          <w:tab w:val="right" w:pos="5030"/>
        </w:tabs>
        <w:rPr>
          <w:noProof/>
        </w:rPr>
      </w:pPr>
      <w:r>
        <w:rPr>
          <w:noProof/>
        </w:rPr>
        <w:t>Windows XP Embedded, 43</w:t>
      </w:r>
    </w:p>
    <w:p w14:paraId="18CBA5EC" w14:textId="77777777" w:rsidR="006210A1" w:rsidRDefault="006210A1">
      <w:pPr>
        <w:pStyle w:val="Index1"/>
        <w:tabs>
          <w:tab w:val="right" w:pos="5030"/>
        </w:tabs>
        <w:rPr>
          <w:noProof/>
        </w:rPr>
      </w:pPr>
      <w:r>
        <w:rPr>
          <w:noProof/>
        </w:rPr>
        <w:t>Windows XP Professional for Embedded Systems, 43</w:t>
      </w:r>
    </w:p>
    <w:p w14:paraId="57A90249" w14:textId="77777777" w:rsidR="006210A1" w:rsidRDefault="006210A1">
      <w:pPr>
        <w:pStyle w:val="Index1"/>
        <w:tabs>
          <w:tab w:val="right" w:pos="5030"/>
        </w:tabs>
        <w:rPr>
          <w:noProof/>
        </w:rPr>
      </w:pPr>
      <w:r>
        <w:rPr>
          <w:noProof/>
        </w:rPr>
        <w:t>Word 2019, 22</w:t>
      </w:r>
    </w:p>
    <w:p w14:paraId="09C9832A" w14:textId="77777777" w:rsidR="006210A1" w:rsidRDefault="006210A1">
      <w:pPr>
        <w:pStyle w:val="Index1"/>
        <w:tabs>
          <w:tab w:val="right" w:pos="5030"/>
        </w:tabs>
        <w:rPr>
          <w:noProof/>
        </w:rPr>
      </w:pPr>
      <w:r>
        <w:rPr>
          <w:noProof/>
        </w:rPr>
        <w:t>Word 2019 for Mac, 24</w:t>
      </w:r>
    </w:p>
    <w:p w14:paraId="12B9912B" w14:textId="77777777" w:rsidR="006210A1" w:rsidRDefault="006210A1">
      <w:pPr>
        <w:pStyle w:val="Index1"/>
        <w:tabs>
          <w:tab w:val="right" w:pos="5030"/>
        </w:tabs>
        <w:rPr>
          <w:noProof/>
        </w:rPr>
      </w:pPr>
      <w:r>
        <w:rPr>
          <w:noProof/>
        </w:rPr>
        <w:t>Workplace Analytics, 72</w:t>
      </w:r>
    </w:p>
    <w:p w14:paraId="43AFF545" w14:textId="5061258B" w:rsidR="006210A1" w:rsidRDefault="006210A1">
      <w:pPr>
        <w:pStyle w:val="ProductList-Body"/>
        <w:rPr>
          <w:noProof/>
        </w:rPr>
        <w:sectPr w:rsidR="006210A1" w:rsidSect="006210A1">
          <w:type w:val="continuous"/>
          <w:pgSz w:w="12240" w:h="15840" w:code="1"/>
          <w:pgMar w:top="1170" w:right="720" w:bottom="720" w:left="720" w:header="432" w:footer="288" w:gutter="0"/>
          <w:cols w:num="2" w:space="720"/>
        </w:sectPr>
      </w:pPr>
    </w:p>
    <w:p w14:paraId="64B6DFD9" w14:textId="474881FF" w:rsidR="002251C6" w:rsidRDefault="006210A1">
      <w:pPr>
        <w:pStyle w:val="ProductList-Body"/>
        <w:sectPr w:rsidR="002251C6" w:rsidSect="006210A1">
          <w:type w:val="continuous"/>
          <w:pgSz w:w="12240" w:h="15840" w:code="1"/>
          <w:pgMar w:top="1170" w:right="720" w:bottom="720" w:left="720" w:header="432" w:footer="288" w:gutter="0"/>
          <w:cols w:num="2" w:space="360"/>
        </w:sectPr>
      </w:pPr>
      <w:r>
        <w:fldChar w:fldCharType="end"/>
      </w:r>
    </w:p>
    <w:p w14:paraId="56B67EF8" w14:textId="77777777" w:rsidR="002251C6" w:rsidRDefault="002251C6">
      <w:pPr>
        <w:pStyle w:val="ProductList-Body"/>
      </w:pPr>
    </w:p>
    <w:sectPr w:rsidR="002251C6"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BB22F" w14:textId="77777777" w:rsidR="00274CE9" w:rsidRDefault="00274CE9" w:rsidP="007C7D4D">
      <w:pPr>
        <w:spacing w:after="0"/>
      </w:pPr>
      <w:r>
        <w:separator/>
      </w:r>
    </w:p>
    <w:p w14:paraId="5DAF6A7F" w14:textId="77777777" w:rsidR="00274CE9" w:rsidRDefault="00274CE9"/>
  </w:endnote>
  <w:endnote w:type="continuationSeparator" w:id="0">
    <w:p w14:paraId="5A177DBD" w14:textId="77777777" w:rsidR="00274CE9" w:rsidRDefault="00274CE9" w:rsidP="007C7D4D">
      <w:pPr>
        <w:spacing w:after="0"/>
      </w:pPr>
      <w:r>
        <w:continuationSeparator/>
      </w:r>
    </w:p>
    <w:p w14:paraId="523F93A0" w14:textId="77777777" w:rsidR="00274CE9" w:rsidRDefault="00274CE9"/>
  </w:endnote>
  <w:endnote w:type="continuationNotice" w:id="1">
    <w:p w14:paraId="20C0171C" w14:textId="77777777" w:rsidR="00274CE9" w:rsidRDefault="00274CE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59E30" w14:textId="77777777" w:rsidR="006210A1" w:rsidRDefault="006210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E77AAA" w14:textId="77777777" w:rsidR="009135DD" w:rsidRDefault="006210A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46F393" w14:textId="77777777" w:rsidR="006210A1" w:rsidRDefault="006210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3830BEE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A69E17"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B62A"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852FB"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44C57"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16178"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53DD2"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15344"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43776"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088F4"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2BF73"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76B35"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88E3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4DC7F"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BF265"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EC2B7" w14:textId="77777777" w:rsidR="002251C6" w:rsidRDefault="00274CE9">
          <w:pPr>
            <w:pStyle w:val="PURFooterText"/>
            <w:jc w:val="center"/>
          </w:pPr>
          <w:hyperlink w:anchor="_Sec844">
            <w:r w:rsidR="006210A1">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250E20E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1F8399"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8522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3BC1D"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4959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C1275"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CE05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7D256"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CE776"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878E1"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20F80"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99171"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D8447"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864BF"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DBBC5"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939E0" w14:textId="77777777" w:rsidR="002251C6" w:rsidRDefault="00274CE9">
          <w:pPr>
            <w:pStyle w:val="PURFooterText"/>
            <w:jc w:val="center"/>
          </w:pPr>
          <w:hyperlink w:anchor="_Sec844">
            <w:r w:rsidR="006210A1">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3B4EB6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442EF"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8BB9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177DB"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FEAE5"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320F8"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49266"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137C1"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4EC1D"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2D7E5"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1515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A7F0D"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8E6A6"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52860"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ABBF3"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92149" w14:textId="77777777" w:rsidR="002251C6" w:rsidRDefault="00274CE9">
          <w:pPr>
            <w:pStyle w:val="PURFooterText"/>
            <w:jc w:val="center"/>
          </w:pPr>
          <w:hyperlink w:anchor="_Sec844">
            <w:r w:rsidR="006210A1">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1FA551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ECD79"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D625D"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F36798"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A1BF2"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ED1B4"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FC87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A9AE2"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48A2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58B0E"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48676"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6FF55"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E4EFF"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98040"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9FB8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25F0C" w14:textId="77777777" w:rsidR="002251C6" w:rsidRDefault="00274CE9">
          <w:pPr>
            <w:pStyle w:val="PURFooterText"/>
            <w:jc w:val="center"/>
          </w:pPr>
          <w:hyperlink w:anchor="_Sec844">
            <w:r w:rsidR="006210A1">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331021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0BEE0"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77710"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F5290"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4F87"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AD97E"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67C8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44B5D"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C2672"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BC067"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0F2DA"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18151"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ADE62"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24D42"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AE04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9DA15" w14:textId="77777777" w:rsidR="002251C6" w:rsidRDefault="00274CE9">
          <w:pPr>
            <w:pStyle w:val="PURFooterText"/>
            <w:jc w:val="center"/>
          </w:pPr>
          <w:hyperlink w:anchor="_Sec844">
            <w:r w:rsidR="006210A1">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68A396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71E6C"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6CD2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85829"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AE953"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F5D31E"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1080D"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ED8FA"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6CB35"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E88AB"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DEED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0D5CC"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6BA5D"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87805"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149EE"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E21CE" w14:textId="77777777" w:rsidR="002251C6" w:rsidRDefault="00274CE9">
          <w:pPr>
            <w:pStyle w:val="PURFooterText"/>
            <w:jc w:val="center"/>
          </w:pPr>
          <w:hyperlink w:anchor="_Sec844">
            <w:r w:rsidR="006210A1">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70518A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B8EE9"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5AA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FD876"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FF804"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A806E"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DC0AC"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54F9E"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C1EA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91376D"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81827"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37BEB"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5A1A3"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6DE0F"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1920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C19AB" w14:textId="77777777" w:rsidR="002251C6" w:rsidRDefault="00274CE9">
          <w:pPr>
            <w:pStyle w:val="PURFooterText"/>
            <w:jc w:val="center"/>
          </w:pPr>
          <w:hyperlink w:anchor="_Sec844">
            <w:r w:rsidR="006210A1">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7F8FC7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D3E6B"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0547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5C2B6"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B734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E069"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7DFA7"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FCC2"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C785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08D1A"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1D17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2DDD2E"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B1FD5"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0D3FF"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1982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70B0D" w14:textId="77777777" w:rsidR="002251C6" w:rsidRDefault="00274CE9">
          <w:pPr>
            <w:pStyle w:val="PURFooterText"/>
            <w:jc w:val="center"/>
          </w:pPr>
          <w:hyperlink w:anchor="_Sec844">
            <w:r w:rsidR="006210A1">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526838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4E9A0"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380F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7FF90"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4241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A161F"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F75E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B2C88"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42C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6E9A4"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E238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4C70E"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550F5"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F9DFF"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D150D"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D969F" w14:textId="77777777" w:rsidR="002251C6" w:rsidRDefault="00274CE9">
          <w:pPr>
            <w:pStyle w:val="PURFooterText"/>
            <w:jc w:val="center"/>
          </w:pPr>
          <w:hyperlink w:anchor="_Sec844">
            <w:r w:rsidR="006210A1">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2F8C22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D7B2A"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F33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07F3C"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DF1E0"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4C005"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748A7"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AE811"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58CE6"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B1A4A"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C4E58"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6480D"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22DE"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17A22"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7623C"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0899D" w14:textId="77777777" w:rsidR="002251C6" w:rsidRDefault="00274CE9">
          <w:pPr>
            <w:pStyle w:val="PURFooterText"/>
            <w:jc w:val="center"/>
          </w:pPr>
          <w:hyperlink w:anchor="_Sec844">
            <w:r w:rsidR="006210A1">
              <w:rPr>
                <w:color w:val="00467F"/>
                <w:u w:val="single"/>
              </w:rPr>
              <w:t>Register</w:t>
            </w:r>
          </w:hyperlink>
        </w:p>
      </w:tc>
    </w:tr>
  </w:tbl>
  <w:p w14:paraId="2E1479DE" w14:textId="77777777" w:rsidR="002251C6" w:rsidRDefault="002251C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2251C6" w14:paraId="2A6532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2F42C" w14:textId="77777777" w:rsidR="002251C6" w:rsidRDefault="00274CE9">
          <w:pPr>
            <w:pStyle w:val="PURFooterText"/>
            <w:jc w:val="center"/>
          </w:pPr>
          <w:hyperlink w:anchor="_Sec842">
            <w:r w:rsidR="006210A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E033E"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F3166" w14:textId="77777777" w:rsidR="002251C6" w:rsidRDefault="00274CE9">
          <w:pPr>
            <w:pStyle w:val="PURFooterText"/>
            <w:jc w:val="center"/>
          </w:pPr>
          <w:hyperlink w:anchor="_Sec531">
            <w:r w:rsidR="006210A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6E1A9"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BCE70" w14:textId="77777777" w:rsidR="002251C6" w:rsidRDefault="00274CE9">
          <w:pPr>
            <w:pStyle w:val="PURFooterText"/>
            <w:jc w:val="center"/>
          </w:pPr>
          <w:hyperlink w:anchor="_Sec536">
            <w:r w:rsidR="006210A1">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B6173"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64C8C" w14:textId="77777777" w:rsidR="002251C6" w:rsidRDefault="00274CE9">
          <w:pPr>
            <w:pStyle w:val="PURFooterText"/>
            <w:jc w:val="center"/>
          </w:pPr>
          <w:hyperlink w:anchor="_Sec547">
            <w:r w:rsidR="006210A1">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3738B"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48FC9" w14:textId="77777777" w:rsidR="002251C6" w:rsidRDefault="00274CE9">
          <w:pPr>
            <w:pStyle w:val="PURFooterText"/>
            <w:jc w:val="center"/>
          </w:pPr>
          <w:hyperlink w:anchor="_Sec548">
            <w:r w:rsidR="006210A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CE842"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72ECD" w14:textId="77777777" w:rsidR="002251C6" w:rsidRDefault="00274CE9">
          <w:pPr>
            <w:pStyle w:val="PURFooterText"/>
            <w:jc w:val="center"/>
          </w:pPr>
          <w:hyperlink w:anchor="_Sec549">
            <w:r w:rsidR="006210A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B4E01"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C6CFB" w14:textId="77777777" w:rsidR="002251C6" w:rsidRDefault="00274CE9">
          <w:pPr>
            <w:pStyle w:val="PURFooterText"/>
            <w:jc w:val="center"/>
          </w:pPr>
          <w:hyperlink w:anchor="_Sec591">
            <w:r w:rsidR="006210A1">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DB352" w14:textId="77777777" w:rsidR="002251C6" w:rsidRDefault="002251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F53E56" w14:textId="77777777" w:rsidR="002251C6" w:rsidRDefault="00274CE9">
          <w:pPr>
            <w:pStyle w:val="PURFooterText"/>
            <w:jc w:val="center"/>
          </w:pPr>
          <w:hyperlink w:anchor="_Sec844">
            <w:r w:rsidR="006210A1">
              <w:rPr>
                <w:color w:val="00467F"/>
                <w:u w:val="single"/>
              </w:rPr>
              <w:t>Register</w:t>
            </w:r>
          </w:hyperlink>
        </w:p>
      </w:tc>
    </w:tr>
  </w:tbl>
  <w:p w14:paraId="07476B46" w14:textId="77777777" w:rsidR="002251C6" w:rsidRDefault="002251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3A9315" w14:textId="77777777" w:rsidR="00274CE9" w:rsidRDefault="00274CE9" w:rsidP="007C7D4D">
      <w:pPr>
        <w:spacing w:after="0"/>
      </w:pPr>
      <w:r>
        <w:separator/>
      </w:r>
    </w:p>
    <w:p w14:paraId="2C297B00" w14:textId="77777777" w:rsidR="00274CE9" w:rsidRDefault="00274CE9"/>
  </w:footnote>
  <w:footnote w:type="continuationSeparator" w:id="0">
    <w:p w14:paraId="65E1EF22" w14:textId="77777777" w:rsidR="00274CE9" w:rsidRDefault="00274CE9" w:rsidP="007C7D4D">
      <w:pPr>
        <w:spacing w:after="0"/>
      </w:pPr>
      <w:r>
        <w:continuationSeparator/>
      </w:r>
    </w:p>
    <w:p w14:paraId="279FD381" w14:textId="77777777" w:rsidR="00274CE9" w:rsidRDefault="00274CE9"/>
  </w:footnote>
  <w:footnote w:type="continuationNotice" w:id="1">
    <w:p w14:paraId="41F38E77" w14:textId="77777777" w:rsidR="00274CE9" w:rsidRDefault="00274CE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93AE28" w14:textId="77777777" w:rsidR="006210A1" w:rsidRDefault="006210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2DFAD" w14:textId="77777777" w:rsidR="006210A1" w:rsidRDefault="006210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1CDFE" w14:textId="77777777" w:rsidR="006210A1" w:rsidRDefault="006210A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0FA1C711" w14:textId="77777777">
      <w:tc>
        <w:tcPr>
          <w:tcW w:w="8560" w:type="dxa"/>
        </w:tcPr>
        <w:p w14:paraId="77307F03" w14:textId="77777777" w:rsidR="002251C6" w:rsidRDefault="006210A1">
          <w:pPr>
            <w:pStyle w:val="PURHeaderText"/>
          </w:pPr>
          <w:r>
            <w:t>Podmienky multilicenčných produktov spoločnosti Microsoft (slovenčina, júl 2019)</w:t>
          </w:r>
        </w:p>
      </w:tc>
      <w:tc>
        <w:tcPr>
          <w:tcW w:w="3680" w:type="dxa"/>
        </w:tcPr>
        <w:p w14:paraId="1A85873C"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59DF41B2" w14:textId="77777777">
      <w:tc>
        <w:tcPr>
          <w:tcW w:w="8560" w:type="dxa"/>
        </w:tcPr>
        <w:p w14:paraId="224D195A" w14:textId="77777777" w:rsidR="002251C6" w:rsidRDefault="006210A1">
          <w:pPr>
            <w:pStyle w:val="PURHeaderText"/>
          </w:pPr>
          <w:r>
            <w:t>Podmienky multilicenčných produktov spoločnosti Microsoft (slovenčina, júl 2019)</w:t>
          </w:r>
        </w:p>
      </w:tc>
      <w:tc>
        <w:tcPr>
          <w:tcW w:w="3680" w:type="dxa"/>
        </w:tcPr>
        <w:p w14:paraId="02D253A3"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28AE9F02" w14:textId="77777777">
      <w:tc>
        <w:tcPr>
          <w:tcW w:w="8560" w:type="dxa"/>
        </w:tcPr>
        <w:p w14:paraId="15DA4EED" w14:textId="77777777" w:rsidR="002251C6" w:rsidRDefault="006210A1">
          <w:pPr>
            <w:pStyle w:val="PURHeaderText"/>
          </w:pPr>
          <w:r>
            <w:t>Podmienky multilicenčných produktov spoločnosti Microsoft (slovenčina, júl 2019)</w:t>
          </w:r>
        </w:p>
      </w:tc>
      <w:tc>
        <w:tcPr>
          <w:tcW w:w="3680" w:type="dxa"/>
        </w:tcPr>
        <w:p w14:paraId="73128614"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414C4B49" w14:textId="77777777">
      <w:tc>
        <w:tcPr>
          <w:tcW w:w="8560" w:type="dxa"/>
        </w:tcPr>
        <w:p w14:paraId="211204BA" w14:textId="77777777" w:rsidR="002251C6" w:rsidRDefault="006210A1">
          <w:pPr>
            <w:pStyle w:val="PURHeaderText"/>
          </w:pPr>
          <w:r>
            <w:t>Podmienky multilicenčných produktov spoločnosti Microsoft (slovenčina, júl 2019)</w:t>
          </w:r>
        </w:p>
      </w:tc>
      <w:tc>
        <w:tcPr>
          <w:tcW w:w="3680" w:type="dxa"/>
        </w:tcPr>
        <w:p w14:paraId="4B4C1847"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08B3D528" w14:textId="77777777">
      <w:tc>
        <w:tcPr>
          <w:tcW w:w="8560" w:type="dxa"/>
        </w:tcPr>
        <w:p w14:paraId="6A0B6828" w14:textId="77777777" w:rsidR="002251C6" w:rsidRDefault="006210A1">
          <w:pPr>
            <w:pStyle w:val="PURHeaderText"/>
          </w:pPr>
          <w:r>
            <w:t>Podmienky multilicenčných produktov spoločnosti Microsoft (slovenčina, júl 2019)</w:t>
          </w:r>
        </w:p>
      </w:tc>
      <w:tc>
        <w:tcPr>
          <w:tcW w:w="3680" w:type="dxa"/>
        </w:tcPr>
        <w:p w14:paraId="52A7C16A"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72B54DAB" w14:textId="77777777">
      <w:tc>
        <w:tcPr>
          <w:tcW w:w="8560" w:type="dxa"/>
        </w:tcPr>
        <w:p w14:paraId="365A4D25" w14:textId="77777777" w:rsidR="002251C6" w:rsidRDefault="006210A1">
          <w:pPr>
            <w:pStyle w:val="PURHeaderText"/>
          </w:pPr>
          <w:r>
            <w:t>Podmienky multilicenčných produktov spoločnosti Microsoft (slovenčina, júl 2019)</w:t>
          </w:r>
        </w:p>
      </w:tc>
      <w:tc>
        <w:tcPr>
          <w:tcW w:w="3680" w:type="dxa"/>
        </w:tcPr>
        <w:p w14:paraId="414E44E1"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59B803C4" w14:textId="77777777">
      <w:tc>
        <w:tcPr>
          <w:tcW w:w="8560" w:type="dxa"/>
        </w:tcPr>
        <w:p w14:paraId="14FDFB91" w14:textId="77777777" w:rsidR="002251C6" w:rsidRDefault="006210A1">
          <w:pPr>
            <w:pStyle w:val="PURHeaderText"/>
          </w:pPr>
          <w:r>
            <w:t>Podmienky multilicenčných produktov spoločnosti Microsoft (slovenčina, júl 2019)</w:t>
          </w:r>
        </w:p>
      </w:tc>
      <w:tc>
        <w:tcPr>
          <w:tcW w:w="3680" w:type="dxa"/>
        </w:tcPr>
        <w:p w14:paraId="6EA8B86C"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266D8296" w14:textId="77777777">
      <w:tc>
        <w:tcPr>
          <w:tcW w:w="8560" w:type="dxa"/>
        </w:tcPr>
        <w:p w14:paraId="27687FC7" w14:textId="77777777" w:rsidR="002251C6" w:rsidRDefault="006210A1">
          <w:pPr>
            <w:pStyle w:val="PURHeaderText"/>
          </w:pPr>
          <w:r>
            <w:t>Podmienky multilicenčných produktov spoločnosti Microsoft (slovenčina, júl 2019)</w:t>
          </w:r>
        </w:p>
      </w:tc>
      <w:tc>
        <w:tcPr>
          <w:tcW w:w="3680" w:type="dxa"/>
        </w:tcPr>
        <w:p w14:paraId="6EFACBE8"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074F9DC3" w14:textId="77777777">
      <w:tc>
        <w:tcPr>
          <w:tcW w:w="8560" w:type="dxa"/>
        </w:tcPr>
        <w:p w14:paraId="1D3D88AB" w14:textId="77777777" w:rsidR="002251C6" w:rsidRDefault="006210A1">
          <w:pPr>
            <w:pStyle w:val="PURHeaderText"/>
          </w:pPr>
          <w:r>
            <w:t>Podmienky multilicenčných produktov spoločnosti Microsoft (slovenčina, júl 2019)</w:t>
          </w:r>
        </w:p>
      </w:tc>
      <w:tc>
        <w:tcPr>
          <w:tcW w:w="3680" w:type="dxa"/>
        </w:tcPr>
        <w:p w14:paraId="5CB0D7B2"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6FBDF05E" w14:textId="77777777">
      <w:tc>
        <w:tcPr>
          <w:tcW w:w="8560" w:type="dxa"/>
        </w:tcPr>
        <w:p w14:paraId="6B0BCB27" w14:textId="77777777" w:rsidR="002251C6" w:rsidRDefault="006210A1">
          <w:pPr>
            <w:pStyle w:val="PURHeaderText"/>
          </w:pPr>
          <w:r>
            <w:t>Podmienky multilicenčných produktov spoločnosti Microsoft (slovenčina, júl 2019)</w:t>
          </w:r>
        </w:p>
      </w:tc>
      <w:tc>
        <w:tcPr>
          <w:tcW w:w="3680" w:type="dxa"/>
        </w:tcPr>
        <w:p w14:paraId="3E7D80AB"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0"/>
      <w:gridCol w:w="3296"/>
    </w:tblGrid>
    <w:tr w:rsidR="002251C6" w14:paraId="0E29F068" w14:textId="77777777">
      <w:tc>
        <w:tcPr>
          <w:tcW w:w="8560" w:type="dxa"/>
        </w:tcPr>
        <w:p w14:paraId="2A18C598" w14:textId="77777777" w:rsidR="002251C6" w:rsidRDefault="006210A1">
          <w:pPr>
            <w:pStyle w:val="PURHeaderText"/>
          </w:pPr>
          <w:r>
            <w:t>Podmienky multilicenčných produktov spoločnosti Microsoft (slovenčina, júl 2019)</w:t>
          </w:r>
        </w:p>
      </w:tc>
      <w:tc>
        <w:tcPr>
          <w:tcW w:w="3680" w:type="dxa"/>
        </w:tcPr>
        <w:p w14:paraId="13611331" w14:textId="77777777" w:rsidR="002251C6" w:rsidRDefault="006210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64970"/>
    <w:multiLevelType w:val="multilevel"/>
    <w:tmpl w:val="23E67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7219D"/>
    <w:multiLevelType w:val="multilevel"/>
    <w:tmpl w:val="80C6C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A6FEA"/>
    <w:multiLevelType w:val="multilevel"/>
    <w:tmpl w:val="68589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26B50"/>
    <w:multiLevelType w:val="multilevel"/>
    <w:tmpl w:val="5A24A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671BA"/>
    <w:multiLevelType w:val="multilevel"/>
    <w:tmpl w:val="6FB258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8F187F"/>
    <w:multiLevelType w:val="multilevel"/>
    <w:tmpl w:val="E7564E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280752"/>
    <w:multiLevelType w:val="multilevel"/>
    <w:tmpl w:val="0E6CAD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86E43"/>
    <w:multiLevelType w:val="multilevel"/>
    <w:tmpl w:val="BC5805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8735AB"/>
    <w:multiLevelType w:val="multilevel"/>
    <w:tmpl w:val="47260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D07255"/>
    <w:multiLevelType w:val="multilevel"/>
    <w:tmpl w:val="D5768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FF0793"/>
    <w:multiLevelType w:val="multilevel"/>
    <w:tmpl w:val="A002D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D22D1C"/>
    <w:multiLevelType w:val="multilevel"/>
    <w:tmpl w:val="A9D86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9F6A8A"/>
    <w:multiLevelType w:val="multilevel"/>
    <w:tmpl w:val="0D165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7D508A"/>
    <w:multiLevelType w:val="multilevel"/>
    <w:tmpl w:val="0C7061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36195B"/>
    <w:multiLevelType w:val="multilevel"/>
    <w:tmpl w:val="FF0CF4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16765C"/>
    <w:multiLevelType w:val="multilevel"/>
    <w:tmpl w:val="F9E6A7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1D754D"/>
    <w:multiLevelType w:val="multilevel"/>
    <w:tmpl w:val="D83C02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C10904"/>
    <w:multiLevelType w:val="multilevel"/>
    <w:tmpl w:val="0AF00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3243A6"/>
    <w:multiLevelType w:val="multilevel"/>
    <w:tmpl w:val="FB441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9D567D"/>
    <w:multiLevelType w:val="multilevel"/>
    <w:tmpl w:val="8C424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8C1F8B"/>
    <w:multiLevelType w:val="multilevel"/>
    <w:tmpl w:val="7C1E0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5A5092"/>
    <w:multiLevelType w:val="multilevel"/>
    <w:tmpl w:val="7E5E5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671E21"/>
    <w:multiLevelType w:val="multilevel"/>
    <w:tmpl w:val="3516DD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657061"/>
    <w:multiLevelType w:val="multilevel"/>
    <w:tmpl w:val="EC04EB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F353DD"/>
    <w:multiLevelType w:val="multilevel"/>
    <w:tmpl w:val="0FD83B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177450"/>
    <w:multiLevelType w:val="multilevel"/>
    <w:tmpl w:val="C2549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F57D51"/>
    <w:multiLevelType w:val="multilevel"/>
    <w:tmpl w:val="CBA8A8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D51943"/>
    <w:multiLevelType w:val="multilevel"/>
    <w:tmpl w:val="91B8A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AA650A"/>
    <w:multiLevelType w:val="multilevel"/>
    <w:tmpl w:val="17EAEE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561BE4"/>
    <w:multiLevelType w:val="multilevel"/>
    <w:tmpl w:val="75BAC6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177CD4"/>
    <w:multiLevelType w:val="multilevel"/>
    <w:tmpl w:val="3E5247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2922BC"/>
    <w:multiLevelType w:val="multilevel"/>
    <w:tmpl w:val="6AC0B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2A1E82"/>
    <w:multiLevelType w:val="multilevel"/>
    <w:tmpl w:val="4762C7F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2B75D5"/>
    <w:multiLevelType w:val="multilevel"/>
    <w:tmpl w:val="7A0CB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4D0BF5"/>
    <w:multiLevelType w:val="multilevel"/>
    <w:tmpl w:val="D744D9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22FF9"/>
    <w:multiLevelType w:val="multilevel"/>
    <w:tmpl w:val="43C66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D14284"/>
    <w:multiLevelType w:val="multilevel"/>
    <w:tmpl w:val="EBDC1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DF4AFF"/>
    <w:multiLevelType w:val="multilevel"/>
    <w:tmpl w:val="9AC88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AD3DFE"/>
    <w:multiLevelType w:val="multilevel"/>
    <w:tmpl w:val="0ADAB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8D168F"/>
    <w:multiLevelType w:val="multilevel"/>
    <w:tmpl w:val="32E27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E8080E"/>
    <w:multiLevelType w:val="multilevel"/>
    <w:tmpl w:val="4B8CC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81568D"/>
    <w:multiLevelType w:val="multilevel"/>
    <w:tmpl w:val="33907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C8699C"/>
    <w:multiLevelType w:val="multilevel"/>
    <w:tmpl w:val="A71A05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201AD9"/>
    <w:multiLevelType w:val="multilevel"/>
    <w:tmpl w:val="6FF6D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AF0410"/>
    <w:multiLevelType w:val="multilevel"/>
    <w:tmpl w:val="1D4EB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0C1319"/>
    <w:multiLevelType w:val="multilevel"/>
    <w:tmpl w:val="C5FE18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8C54E7"/>
    <w:multiLevelType w:val="multilevel"/>
    <w:tmpl w:val="E99C8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032CD6"/>
    <w:multiLevelType w:val="multilevel"/>
    <w:tmpl w:val="70BE9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BF78A5"/>
    <w:multiLevelType w:val="multilevel"/>
    <w:tmpl w:val="294A3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704A6A"/>
    <w:multiLevelType w:val="multilevel"/>
    <w:tmpl w:val="1FF2D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792793"/>
    <w:multiLevelType w:val="multilevel"/>
    <w:tmpl w:val="B49665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163CD6"/>
    <w:multiLevelType w:val="multilevel"/>
    <w:tmpl w:val="29F028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BE36FE"/>
    <w:multiLevelType w:val="multilevel"/>
    <w:tmpl w:val="E208CD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DB6F1D"/>
    <w:multiLevelType w:val="multilevel"/>
    <w:tmpl w:val="E64802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F47BA2"/>
    <w:multiLevelType w:val="multilevel"/>
    <w:tmpl w:val="7FDA4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4C2A1F"/>
    <w:multiLevelType w:val="multilevel"/>
    <w:tmpl w:val="23967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685667"/>
    <w:multiLevelType w:val="multilevel"/>
    <w:tmpl w:val="0B08A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3C11DE"/>
    <w:multiLevelType w:val="multilevel"/>
    <w:tmpl w:val="52A28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C0729D"/>
    <w:multiLevelType w:val="multilevel"/>
    <w:tmpl w:val="71541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5134BF"/>
    <w:multiLevelType w:val="multilevel"/>
    <w:tmpl w:val="A244A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B22C82"/>
    <w:multiLevelType w:val="multilevel"/>
    <w:tmpl w:val="4B5C7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2272DB"/>
    <w:multiLevelType w:val="multilevel"/>
    <w:tmpl w:val="18EED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D325DC"/>
    <w:multiLevelType w:val="multilevel"/>
    <w:tmpl w:val="424E40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23162C"/>
    <w:multiLevelType w:val="multilevel"/>
    <w:tmpl w:val="8674AE6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4E10C6"/>
    <w:multiLevelType w:val="multilevel"/>
    <w:tmpl w:val="420AF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D379CE"/>
    <w:multiLevelType w:val="multilevel"/>
    <w:tmpl w:val="3314CC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E34205"/>
    <w:multiLevelType w:val="multilevel"/>
    <w:tmpl w:val="19F42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BA6A15"/>
    <w:multiLevelType w:val="multilevel"/>
    <w:tmpl w:val="06763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7022B2"/>
    <w:multiLevelType w:val="multilevel"/>
    <w:tmpl w:val="82A690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A5B55"/>
    <w:multiLevelType w:val="multilevel"/>
    <w:tmpl w:val="29480A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F713EB"/>
    <w:multiLevelType w:val="multilevel"/>
    <w:tmpl w:val="99FC07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34"/>
  </w:num>
  <w:num w:numId="4">
    <w:abstractNumId w:val="49"/>
  </w:num>
  <w:num w:numId="5">
    <w:abstractNumId w:val="50"/>
  </w:num>
  <w:num w:numId="6">
    <w:abstractNumId w:val="26"/>
  </w:num>
  <w:num w:numId="7">
    <w:abstractNumId w:val="16"/>
  </w:num>
  <w:num w:numId="8">
    <w:abstractNumId w:val="41"/>
  </w:num>
  <w:num w:numId="9">
    <w:abstractNumId w:val="53"/>
  </w:num>
  <w:num w:numId="10">
    <w:abstractNumId w:val="56"/>
  </w:num>
  <w:num w:numId="11">
    <w:abstractNumId w:val="51"/>
  </w:num>
  <w:num w:numId="12">
    <w:abstractNumId w:val="27"/>
  </w:num>
  <w:num w:numId="13">
    <w:abstractNumId w:val="67"/>
  </w:num>
  <w:num w:numId="14">
    <w:abstractNumId w:val="70"/>
  </w:num>
  <w:num w:numId="15">
    <w:abstractNumId w:val="25"/>
  </w:num>
  <w:num w:numId="16">
    <w:abstractNumId w:val="0"/>
  </w:num>
  <w:num w:numId="17">
    <w:abstractNumId w:val="62"/>
  </w:num>
  <w:num w:numId="18">
    <w:abstractNumId w:val="55"/>
  </w:num>
  <w:num w:numId="19">
    <w:abstractNumId w:val="68"/>
  </w:num>
  <w:num w:numId="20">
    <w:abstractNumId w:val="40"/>
  </w:num>
  <w:num w:numId="21">
    <w:abstractNumId w:val="9"/>
  </w:num>
  <w:num w:numId="22">
    <w:abstractNumId w:val="15"/>
  </w:num>
  <w:num w:numId="23">
    <w:abstractNumId w:val="57"/>
  </w:num>
  <w:num w:numId="24">
    <w:abstractNumId w:val="1"/>
  </w:num>
  <w:num w:numId="25">
    <w:abstractNumId w:val="48"/>
  </w:num>
  <w:num w:numId="26">
    <w:abstractNumId w:val="33"/>
  </w:num>
  <w:num w:numId="27">
    <w:abstractNumId w:val="58"/>
  </w:num>
  <w:num w:numId="28">
    <w:abstractNumId w:val="59"/>
  </w:num>
  <w:num w:numId="29">
    <w:abstractNumId w:val="37"/>
  </w:num>
  <w:num w:numId="30">
    <w:abstractNumId w:val="5"/>
  </w:num>
  <w:num w:numId="31">
    <w:abstractNumId w:val="69"/>
  </w:num>
  <w:num w:numId="32">
    <w:abstractNumId w:val="13"/>
  </w:num>
  <w:num w:numId="33">
    <w:abstractNumId w:val="6"/>
  </w:num>
  <w:num w:numId="34">
    <w:abstractNumId w:val="14"/>
  </w:num>
  <w:num w:numId="35">
    <w:abstractNumId w:val="38"/>
  </w:num>
  <w:num w:numId="36">
    <w:abstractNumId w:val="45"/>
  </w:num>
  <w:num w:numId="37">
    <w:abstractNumId w:val="22"/>
  </w:num>
  <w:num w:numId="38">
    <w:abstractNumId w:val="12"/>
  </w:num>
  <w:num w:numId="39">
    <w:abstractNumId w:val="63"/>
  </w:num>
  <w:num w:numId="40">
    <w:abstractNumId w:val="17"/>
  </w:num>
  <w:num w:numId="41">
    <w:abstractNumId w:val="30"/>
  </w:num>
  <w:num w:numId="42">
    <w:abstractNumId w:val="54"/>
  </w:num>
  <w:num w:numId="43">
    <w:abstractNumId w:val="4"/>
  </w:num>
  <w:num w:numId="44">
    <w:abstractNumId w:val="2"/>
  </w:num>
  <w:num w:numId="45">
    <w:abstractNumId w:val="66"/>
  </w:num>
  <w:num w:numId="46">
    <w:abstractNumId w:val="39"/>
  </w:num>
  <w:num w:numId="47">
    <w:abstractNumId w:val="3"/>
  </w:num>
  <w:num w:numId="48">
    <w:abstractNumId w:val="46"/>
  </w:num>
  <w:num w:numId="49">
    <w:abstractNumId w:val="31"/>
  </w:num>
  <w:num w:numId="50">
    <w:abstractNumId w:val="18"/>
  </w:num>
  <w:num w:numId="51">
    <w:abstractNumId w:val="20"/>
  </w:num>
  <w:num w:numId="52">
    <w:abstractNumId w:val="19"/>
  </w:num>
  <w:num w:numId="53">
    <w:abstractNumId w:val="11"/>
  </w:num>
  <w:num w:numId="54">
    <w:abstractNumId w:val="10"/>
  </w:num>
  <w:num w:numId="55">
    <w:abstractNumId w:val="8"/>
  </w:num>
  <w:num w:numId="56">
    <w:abstractNumId w:val="42"/>
  </w:num>
  <w:num w:numId="57">
    <w:abstractNumId w:val="61"/>
  </w:num>
  <w:num w:numId="58">
    <w:abstractNumId w:val="36"/>
  </w:num>
  <w:num w:numId="59">
    <w:abstractNumId w:val="24"/>
  </w:num>
  <w:num w:numId="60">
    <w:abstractNumId w:val="21"/>
  </w:num>
  <w:num w:numId="61">
    <w:abstractNumId w:val="7"/>
  </w:num>
  <w:num w:numId="62">
    <w:abstractNumId w:val="72"/>
  </w:num>
  <w:num w:numId="63">
    <w:abstractNumId w:val="64"/>
  </w:num>
  <w:num w:numId="64">
    <w:abstractNumId w:val="23"/>
  </w:num>
  <w:num w:numId="65">
    <w:abstractNumId w:val="35"/>
  </w:num>
  <w:num w:numId="66">
    <w:abstractNumId w:val="28"/>
  </w:num>
  <w:num w:numId="67">
    <w:abstractNumId w:val="52"/>
  </w:num>
  <w:num w:numId="68">
    <w:abstractNumId w:val="29"/>
  </w:num>
  <w:num w:numId="69">
    <w:abstractNumId w:val="65"/>
  </w:num>
  <w:num w:numId="70">
    <w:abstractNumId w:val="32"/>
  </w:num>
  <w:num w:numId="71">
    <w:abstractNumId w:val="47"/>
  </w:num>
  <w:num w:numId="72">
    <w:abstractNumId w:val="71"/>
  </w:num>
  <w:num w:numId="73">
    <w:abstractNumId w:val="6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WR0pJ5b7TIftHyiMvJxrT6eDJvoRQ0w0XpdlMHZ06e06WY0QMZLFJcvYrOEFD0dscJgXM19flFvuJUE2n6Bkg==" w:salt="KuSdS4/FR6GHQDn2nwXyh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375"/>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51C6"/>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CE9"/>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0A1"/>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35DD"/>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3F7D"/>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210A1"/>
    <w:rPr>
      <w:color w:val="605E5C"/>
      <w:shd w:val="clear" w:color="auto" w:fill="E1DFDD"/>
    </w:rPr>
  </w:style>
  <w:style w:type="paragraph" w:styleId="Index2">
    <w:name w:val="index 2"/>
    <w:basedOn w:val="Normal"/>
    <w:next w:val="Normal"/>
    <w:autoRedefine/>
    <w:uiPriority w:val="99"/>
    <w:semiHidden/>
    <w:unhideWhenUsed/>
    <w:rsid w:val="006210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34A24A-ABBA-4240-BC78-E706527FD453}">
  <ds:schemaRefs>
    <ds:schemaRef ds:uri="http://schemas.openxmlformats.org/officeDocument/2006/bibliography"/>
  </ds:schemaRefs>
</ds:datastoreItem>
</file>

<file path=customXml/itemProps2.xml><?xml version="1.0" encoding="utf-8"?>
<ds:datastoreItem xmlns:ds="http://schemas.openxmlformats.org/officeDocument/2006/customXml" ds:itemID="{C21C7CEE-8449-4BC1-9BE7-6DBE8D2E61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131560</Words>
  <Characters>749895</Characters>
  <Application>Microsoft Office Word</Application>
  <DocSecurity>8</DocSecurity>
  <Lines>6249</Lines>
  <Paragraphs>1759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2019-06-28T22:05:00Z</dcterms:created>
  <dcterms:modified xsi:type="dcterms:W3CDTF">2019-06-28T22:05:00Z</dcterms:modified>
</cp:coreProperties>
</file>